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263A5C" w:rsidRDefault="00263A5C" w:rsidP="00263A5C">
      <w:pPr>
        <w:pStyle w:val="afe"/>
      </w:pPr>
    </w:p>
    <w:p w:rsidR="00B74FFB" w:rsidRPr="00C32AD4" w:rsidRDefault="00B74FFB" w:rsidP="00263A5C">
      <w:pPr>
        <w:pStyle w:val="afe"/>
      </w:pPr>
      <w:r w:rsidRPr="00C32AD4">
        <w:t>Использование педагогической оценки в воспитании поведения детей 5-6 лет</w:t>
      </w:r>
    </w:p>
    <w:p w:rsidR="00424A53" w:rsidRPr="00C32AD4" w:rsidRDefault="00263A5C" w:rsidP="00A9096C">
      <w:pPr>
        <w:pStyle w:val="2"/>
      </w:pPr>
      <w:r>
        <w:br w:type="page"/>
      </w:r>
      <w:r w:rsidR="00424A53" w:rsidRPr="00C32AD4">
        <w:t>Содержание</w:t>
      </w:r>
    </w:p>
    <w:p w:rsidR="00C32AD4" w:rsidRDefault="00C32AD4" w:rsidP="00C32AD4">
      <w:pPr>
        <w:widowControl w:val="0"/>
        <w:autoSpaceDE w:val="0"/>
        <w:autoSpaceDN w:val="0"/>
        <w:adjustRightInd w:val="0"/>
      </w:pP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Введение</w:t>
      </w:r>
      <w:r>
        <w:rPr>
          <w:noProof/>
          <w:webHidden/>
        </w:rPr>
        <w:tab/>
        <w:t>3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1. Возрастные особенности детей 5-6 лет</w:t>
      </w:r>
      <w:r>
        <w:rPr>
          <w:noProof/>
          <w:webHidden/>
        </w:rPr>
        <w:tab/>
        <w:t>5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2. Понятие культуры поведения детей</w:t>
      </w:r>
      <w:r>
        <w:rPr>
          <w:noProof/>
          <w:webHidden/>
        </w:rPr>
        <w:tab/>
        <w:t>11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3. Использование педагогической оценки в воспитании детей 5-6 лет</w:t>
      </w:r>
      <w:r>
        <w:rPr>
          <w:noProof/>
          <w:webHidden/>
        </w:rPr>
        <w:tab/>
        <w:t>13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3.1 Понятие оценки в педагогической науке</w:t>
      </w:r>
      <w:r>
        <w:rPr>
          <w:noProof/>
          <w:webHidden/>
        </w:rPr>
        <w:tab/>
        <w:t>13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3.2 Использование педагогической оценки в воспитании поведения детей 5-6 лет</w:t>
      </w:r>
      <w:r>
        <w:rPr>
          <w:noProof/>
          <w:webHidden/>
        </w:rPr>
        <w:tab/>
        <w:t>15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3.3 Пример использования педагогической оценки в воспитании поведения дошкольников</w:t>
      </w:r>
      <w:r>
        <w:rPr>
          <w:noProof/>
          <w:webHidden/>
        </w:rPr>
        <w:tab/>
        <w:t>19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Заключение</w:t>
      </w:r>
      <w:r>
        <w:rPr>
          <w:noProof/>
          <w:webHidden/>
        </w:rPr>
        <w:tab/>
        <w:t>23</w:t>
      </w:r>
    </w:p>
    <w:p w:rsidR="00A9096C" w:rsidRDefault="00A9096C">
      <w:pPr>
        <w:pStyle w:val="21"/>
        <w:rPr>
          <w:smallCaps w:val="0"/>
          <w:noProof/>
          <w:sz w:val="24"/>
          <w:szCs w:val="24"/>
        </w:rPr>
      </w:pPr>
      <w:r w:rsidRPr="009008E4">
        <w:rPr>
          <w:rStyle w:val="aa"/>
          <w:noProof/>
        </w:rPr>
        <w:t>Список литературы</w:t>
      </w:r>
      <w:r>
        <w:rPr>
          <w:noProof/>
          <w:webHidden/>
        </w:rPr>
        <w:tab/>
        <w:t>25</w:t>
      </w:r>
    </w:p>
    <w:p w:rsidR="00263A5C" w:rsidRPr="00C32AD4" w:rsidRDefault="00263A5C" w:rsidP="00C32AD4">
      <w:pPr>
        <w:widowControl w:val="0"/>
        <w:autoSpaceDE w:val="0"/>
        <w:autoSpaceDN w:val="0"/>
        <w:adjustRightInd w:val="0"/>
      </w:pPr>
    </w:p>
    <w:p w:rsidR="00B24430" w:rsidRPr="00C32AD4" w:rsidRDefault="00424A53" w:rsidP="00263A5C">
      <w:pPr>
        <w:pStyle w:val="2"/>
      </w:pPr>
      <w:r w:rsidRPr="00C32AD4">
        <w:br w:type="page"/>
      </w:r>
      <w:bookmarkStart w:id="0" w:name="_Toc222554106"/>
      <w:bookmarkStart w:id="1" w:name="_Toc227417264"/>
      <w:r w:rsidR="00B24430" w:rsidRPr="00C32AD4">
        <w:t>Введение</w:t>
      </w:r>
      <w:bookmarkEnd w:id="0"/>
      <w:bookmarkEnd w:id="1"/>
    </w:p>
    <w:p w:rsidR="00263A5C" w:rsidRDefault="00263A5C" w:rsidP="00C32AD4">
      <w:pPr>
        <w:widowControl w:val="0"/>
        <w:autoSpaceDE w:val="0"/>
        <w:autoSpaceDN w:val="0"/>
        <w:adjustRightInd w:val="0"/>
      </w:pPr>
    </w:p>
    <w:p w:rsidR="007A3FB4" w:rsidRPr="00C32AD4" w:rsidRDefault="007A3FB4" w:rsidP="00C32AD4">
      <w:pPr>
        <w:widowControl w:val="0"/>
        <w:autoSpaceDE w:val="0"/>
        <w:autoSpaceDN w:val="0"/>
        <w:adjustRightInd w:val="0"/>
      </w:pPr>
      <w:r w:rsidRPr="00C32AD4">
        <w:t>Дошкольное детство – это период активного освоения окружающего мира, первоначального фактического формирования личности, развития личностных механизмов поведения</w:t>
      </w:r>
      <w:r w:rsidR="00C32AD4" w:rsidRPr="00C32AD4">
        <w:t xml:space="preserve">. </w:t>
      </w:r>
    </w:p>
    <w:p w:rsidR="007A3FB4" w:rsidRPr="00C32AD4" w:rsidRDefault="007A3FB4" w:rsidP="00C32AD4">
      <w:pPr>
        <w:widowControl w:val="0"/>
        <w:autoSpaceDE w:val="0"/>
        <w:autoSpaceDN w:val="0"/>
        <w:adjustRightInd w:val="0"/>
      </w:pPr>
      <w:r w:rsidRPr="00C32AD4">
        <w:t>Эффективность педагогического воздействия на ребенка в этот период зависит от оптимального выбора методов и средств воспитательной работы, которых сегодня очень много</w:t>
      </w:r>
      <w:r w:rsidR="00C32AD4" w:rsidRPr="00C32AD4">
        <w:t xml:space="preserve">. </w:t>
      </w:r>
      <w:r w:rsidRPr="00C32AD4">
        <w:t>Тем не менее, в каждом из них обязательно присутствует общий компонент – оценка</w:t>
      </w:r>
      <w:r w:rsidR="00C32AD4" w:rsidRPr="00C32AD4">
        <w:t xml:space="preserve">. </w:t>
      </w:r>
    </w:p>
    <w:p w:rsidR="007A3FB4" w:rsidRPr="00C32AD4" w:rsidRDefault="007A3FB4" w:rsidP="00C32AD4">
      <w:pPr>
        <w:widowControl w:val="0"/>
        <w:autoSpaceDE w:val="0"/>
        <w:autoSpaceDN w:val="0"/>
        <w:adjustRightInd w:val="0"/>
      </w:pPr>
      <w:r w:rsidRPr="00C32AD4">
        <w:t>Большое внимание оценочным отношениям в своих работах уделяли Д</w:t>
      </w:r>
      <w:r w:rsidR="00C32AD4">
        <w:t xml:space="preserve">.Б. </w:t>
      </w:r>
      <w:r w:rsidRPr="00C32AD4">
        <w:t>Эльконин, Л</w:t>
      </w:r>
      <w:r w:rsidR="00C32AD4">
        <w:t xml:space="preserve">.И. </w:t>
      </w:r>
      <w:r w:rsidRPr="00C32AD4">
        <w:t>Божович, А</w:t>
      </w:r>
      <w:r w:rsidR="00C32AD4">
        <w:t xml:space="preserve">.И. </w:t>
      </w:r>
      <w:r w:rsidRPr="00C32AD4">
        <w:t>Липкин, Б</w:t>
      </w:r>
      <w:r w:rsidR="00C32AD4">
        <w:t xml:space="preserve">.Г. </w:t>
      </w:r>
      <w:r w:rsidRPr="00C32AD4">
        <w:t>Ананьев, Я</w:t>
      </w:r>
      <w:r w:rsidR="00C32AD4">
        <w:t xml:space="preserve">.Л. </w:t>
      </w:r>
      <w:r w:rsidRPr="00C32AD4">
        <w:t>Коломенский, Т</w:t>
      </w:r>
      <w:r w:rsidR="00C32AD4">
        <w:t xml:space="preserve">.И. </w:t>
      </w:r>
      <w:r w:rsidRPr="00C32AD4">
        <w:t>Комиссаренко</w:t>
      </w:r>
      <w:r w:rsidR="00C32AD4" w:rsidRPr="00C32AD4">
        <w:t xml:space="preserve">. </w:t>
      </w:r>
      <w:r w:rsidRPr="00C32AD4">
        <w:t>Как педагогические, так и психологические исследования показали важность и многоплановость влияния оценочных воздействий на воспитание нравственных чувств ребенка, развитие самосознания</w:t>
      </w:r>
      <w:r w:rsidR="001E63A5" w:rsidRPr="00C32AD4">
        <w:rPr>
          <w:rStyle w:val="a9"/>
          <w:sz w:val="20"/>
          <w:szCs w:val="20"/>
        </w:rPr>
        <w:footnoteReference w:id="1"/>
      </w:r>
      <w:r w:rsidR="00C32AD4" w:rsidRPr="00C32AD4">
        <w:t xml:space="preserve">. </w:t>
      </w:r>
    </w:p>
    <w:p w:rsidR="00B77F4E" w:rsidRPr="00C32AD4" w:rsidRDefault="007A3FB4" w:rsidP="00C32AD4">
      <w:pPr>
        <w:widowControl w:val="0"/>
        <w:autoSpaceDE w:val="0"/>
        <w:autoSpaceDN w:val="0"/>
        <w:adjustRightInd w:val="0"/>
      </w:pPr>
      <w:r w:rsidRPr="00C32AD4">
        <w:t>С самых ранних лет малыш слышит мнения и оценки, высказываемые о нем другими людьми (родителями, воспитателями, детьми</w:t>
      </w:r>
      <w:r w:rsidR="00C32AD4" w:rsidRPr="00C32AD4">
        <w:t xml:space="preserve">). </w:t>
      </w:r>
      <w:r w:rsidRPr="00C32AD4">
        <w:t>Мнения эти не всегда одинаковы, а порой очень противоречивы</w:t>
      </w:r>
      <w:r w:rsidR="00C32AD4" w:rsidRPr="00C32AD4">
        <w:t xml:space="preserve">. </w:t>
      </w:r>
      <w:r w:rsidRPr="00C32AD4">
        <w:t>Каждый человек, а тем более ребенок, нуждается в поощрении, которое пробуждает желание работать над собой</w:t>
      </w:r>
      <w:r w:rsidR="00C32AD4" w:rsidRPr="00C32AD4">
        <w:t xml:space="preserve">. </w:t>
      </w:r>
      <w:r w:rsidRPr="00C32AD4">
        <w:t>Если ему постоянно говорить о его слабых сторонах, у него вообще исчезнет стремление к самовоспитанию</w:t>
      </w:r>
      <w:r w:rsidR="00C32AD4" w:rsidRPr="00C32AD4">
        <w:t xml:space="preserve">. </w:t>
      </w:r>
      <w:r w:rsidRPr="00C32AD4">
        <w:t>Между тем слишком высокое мнение о самом себе нарушает отношения дошкольника с окружающими</w:t>
      </w:r>
      <w:r w:rsidR="00C32AD4" w:rsidRPr="00C32AD4">
        <w:t xml:space="preserve">. </w:t>
      </w:r>
    </w:p>
    <w:p w:rsidR="007A3FB4" w:rsidRPr="00C32AD4" w:rsidRDefault="007A3FB4" w:rsidP="00C32AD4">
      <w:pPr>
        <w:widowControl w:val="0"/>
        <w:autoSpaceDE w:val="0"/>
        <w:autoSpaceDN w:val="0"/>
        <w:adjustRightInd w:val="0"/>
      </w:pPr>
      <w:r w:rsidRPr="00C32AD4">
        <w:t>Самооценка ребенка, в первую очередь, зависит от взрослых</w:t>
      </w:r>
      <w:r w:rsidR="00C32AD4" w:rsidRPr="00C32AD4">
        <w:t xml:space="preserve">. </w:t>
      </w:r>
      <w:r w:rsidRPr="00C32AD4">
        <w:t>Поэтому педагогам нужно особое внимание уделять правильной оценке его действий и поступков</w:t>
      </w:r>
      <w:r w:rsidR="00C32AD4" w:rsidRPr="00C32AD4">
        <w:t xml:space="preserve">. </w:t>
      </w:r>
      <w:r w:rsidRPr="00C32AD4">
        <w:t>Именно действий и поступков, но ни в коем случае не самой личности, так как дети, особенно в младшем дошкольном возрасте, склонны относить оценку своих поступков или результатов своей деятельности на себя в целом</w:t>
      </w:r>
      <w:r w:rsidR="00C32AD4" w:rsidRPr="00C32AD4">
        <w:t xml:space="preserve">. </w:t>
      </w:r>
    </w:p>
    <w:p w:rsidR="001A5FF1" w:rsidRPr="00C32AD4" w:rsidRDefault="001A5FF1" w:rsidP="00C32AD4">
      <w:pPr>
        <w:widowControl w:val="0"/>
        <w:autoSpaceDE w:val="0"/>
        <w:autoSpaceDN w:val="0"/>
        <w:adjustRightInd w:val="0"/>
      </w:pPr>
      <w:r w:rsidRPr="00C32AD4">
        <w:t>Цель работы – раскрыть психолого-методические возможности использования педагогической оценки в воспитании поведения детей 5-6 лет</w:t>
      </w:r>
      <w:r w:rsidR="00C32AD4" w:rsidRPr="00C32AD4">
        <w:t xml:space="preserve">. </w:t>
      </w:r>
    </w:p>
    <w:p w:rsidR="001A5FF1" w:rsidRPr="00C32AD4" w:rsidRDefault="001A5FF1" w:rsidP="00C32AD4">
      <w:pPr>
        <w:widowControl w:val="0"/>
        <w:autoSpaceDE w:val="0"/>
        <w:autoSpaceDN w:val="0"/>
        <w:adjustRightInd w:val="0"/>
      </w:pPr>
      <w:r w:rsidRPr="00C32AD4">
        <w:t>Задачи работы</w:t>
      </w:r>
      <w:r w:rsidR="00C32AD4" w:rsidRPr="00C32AD4">
        <w:t xml:space="preserve">: </w:t>
      </w:r>
    </w:p>
    <w:p w:rsidR="001A5FF1" w:rsidRPr="00C32AD4" w:rsidRDefault="001A5FF1" w:rsidP="00C32AD4">
      <w:pPr>
        <w:widowControl w:val="0"/>
        <w:autoSpaceDE w:val="0"/>
        <w:autoSpaceDN w:val="0"/>
        <w:adjustRightInd w:val="0"/>
      </w:pPr>
      <w:r w:rsidRPr="00C32AD4">
        <w:t>Провести анализ литературы в рамках темы курсовой работы</w:t>
      </w:r>
      <w:r w:rsidR="00C32AD4" w:rsidRPr="00C32AD4">
        <w:t xml:space="preserve">; </w:t>
      </w:r>
    </w:p>
    <w:p w:rsidR="001A5FF1" w:rsidRPr="00C32AD4" w:rsidRDefault="001A5FF1" w:rsidP="00C32AD4">
      <w:pPr>
        <w:widowControl w:val="0"/>
        <w:autoSpaceDE w:val="0"/>
        <w:autoSpaceDN w:val="0"/>
        <w:adjustRightInd w:val="0"/>
      </w:pPr>
      <w:r w:rsidRPr="00C32AD4">
        <w:t>Охарактеризовать возрастные особенности детей 5-6 лет</w:t>
      </w:r>
      <w:r w:rsidR="00C32AD4" w:rsidRPr="00C32AD4">
        <w:t xml:space="preserve">; </w:t>
      </w:r>
    </w:p>
    <w:p w:rsidR="001A5FF1" w:rsidRPr="00C32AD4" w:rsidRDefault="001A5FF1" w:rsidP="00C32AD4">
      <w:pPr>
        <w:widowControl w:val="0"/>
        <w:autoSpaceDE w:val="0"/>
        <w:autoSpaceDN w:val="0"/>
        <w:adjustRightInd w:val="0"/>
      </w:pPr>
      <w:r w:rsidRPr="00C32AD4">
        <w:t>Раскрыть понятие культуры поведения дошкольников</w:t>
      </w:r>
      <w:r w:rsidR="00C32AD4" w:rsidRPr="00C32AD4">
        <w:t xml:space="preserve">; </w:t>
      </w:r>
    </w:p>
    <w:p w:rsidR="00C32AD4" w:rsidRPr="00C32AD4" w:rsidRDefault="001A5FF1" w:rsidP="00C32AD4">
      <w:pPr>
        <w:widowControl w:val="0"/>
        <w:autoSpaceDE w:val="0"/>
        <w:autoSpaceDN w:val="0"/>
        <w:adjustRightInd w:val="0"/>
      </w:pPr>
      <w:r w:rsidRPr="00C32AD4">
        <w:t>Описать психолого-методические возможности использования педагогической оценки в воспитании поведения детей 5-6 лет</w:t>
      </w:r>
      <w:r w:rsidR="00C32AD4" w:rsidRPr="00C32AD4">
        <w:t xml:space="preserve">. </w:t>
      </w:r>
    </w:p>
    <w:p w:rsidR="00CA47D6" w:rsidRPr="00C32AD4" w:rsidRDefault="00B24430" w:rsidP="00263A5C">
      <w:pPr>
        <w:pStyle w:val="2"/>
      </w:pPr>
      <w:r w:rsidRPr="00C32AD4">
        <w:br w:type="page"/>
      </w:r>
      <w:bookmarkStart w:id="2" w:name="_Toc222554107"/>
      <w:bookmarkStart w:id="3" w:name="_Toc227417265"/>
      <w:r w:rsidR="007D5437" w:rsidRPr="00C32AD4">
        <w:t>1</w:t>
      </w:r>
      <w:r w:rsidR="00C32AD4" w:rsidRPr="00C32AD4">
        <w:t xml:space="preserve">. </w:t>
      </w:r>
      <w:r w:rsidR="007D5437" w:rsidRPr="00C32AD4">
        <w:t xml:space="preserve">Возрастные особенности детей 5-6 </w:t>
      </w:r>
      <w:r w:rsidR="008D4E39" w:rsidRPr="00C32AD4">
        <w:t>лет</w:t>
      </w:r>
      <w:bookmarkEnd w:id="2"/>
      <w:bookmarkEnd w:id="3"/>
    </w:p>
    <w:p w:rsidR="00263A5C" w:rsidRDefault="00263A5C" w:rsidP="00C32AD4">
      <w:pPr>
        <w:widowControl w:val="0"/>
        <w:autoSpaceDE w:val="0"/>
        <w:autoSpaceDN w:val="0"/>
        <w:adjustRightInd w:val="0"/>
      </w:pPr>
    </w:p>
    <w:p w:rsidR="008D4E39" w:rsidRPr="00C32AD4" w:rsidRDefault="008D4E39" w:rsidP="00C32AD4">
      <w:pPr>
        <w:widowControl w:val="0"/>
        <w:autoSpaceDE w:val="0"/>
        <w:autoSpaceDN w:val="0"/>
        <w:adjustRightInd w:val="0"/>
      </w:pPr>
      <w:r w:rsidRPr="00C32AD4">
        <w:t>Рассматривая вопросы педагогических воздействий на детей, необходимо всегда учитывать и</w:t>
      </w:r>
      <w:r w:rsidR="00734CCA" w:rsidRPr="00C32AD4">
        <w:t>х</w:t>
      </w:r>
      <w:r w:rsidRPr="00C32AD4">
        <w:t xml:space="preserve"> возрастные особенности</w:t>
      </w:r>
      <w:r w:rsidR="00C32AD4" w:rsidRPr="00C32AD4">
        <w:t xml:space="preserve">. </w:t>
      </w:r>
    </w:p>
    <w:p w:rsidR="008D4E39" w:rsidRPr="00C32AD4" w:rsidRDefault="008D4E39" w:rsidP="00C32AD4">
      <w:pPr>
        <w:widowControl w:val="0"/>
        <w:autoSpaceDE w:val="0"/>
        <w:autoSpaceDN w:val="0"/>
        <w:adjustRightInd w:val="0"/>
      </w:pPr>
      <w:r w:rsidRPr="00C32AD4">
        <w:t>У детей 5-6 лет продолжается интенсивное сенсорное развитие, причем процессы ощущения, восприятия, представления развиты у ребенка данного возраста значительно лучше, чем мышление</w:t>
      </w:r>
      <w:r w:rsidR="00C32AD4" w:rsidRPr="00C32AD4">
        <w:t xml:space="preserve">. </w:t>
      </w:r>
      <w:r w:rsidRPr="00C32AD4">
        <w:t>В 5-6 лет дети хорошо различают особенности звуков человеческой речи и музыкальных звуков, а также форму, величину и цвет предметов</w:t>
      </w:r>
      <w:r w:rsidR="00C32AD4" w:rsidRPr="00C32AD4">
        <w:t xml:space="preserve">. </w:t>
      </w:r>
      <w:r w:rsidRPr="00C32AD4">
        <w:t>Но, знакомясь со свойствами предметов, дети не умеют выделить среди них наиболее существенные, определяющие облик предмета и помогающие создать о нем правильное представление</w:t>
      </w:r>
      <w:r w:rsidR="00C32AD4" w:rsidRPr="00C32AD4">
        <w:t xml:space="preserve">. </w:t>
      </w:r>
      <w:r w:rsidRPr="00C32AD4">
        <w:t>Обычно они выделяют те особенности, которые бросаются в глаза</w:t>
      </w:r>
      <w:r w:rsidRPr="00C32AD4">
        <w:rPr>
          <w:rStyle w:val="a9"/>
          <w:sz w:val="20"/>
          <w:szCs w:val="20"/>
        </w:rPr>
        <w:footnoteReference w:id="2"/>
      </w:r>
      <w:r w:rsidR="00C32AD4" w:rsidRPr="00C32AD4">
        <w:t xml:space="preserve">. </w:t>
      </w:r>
    </w:p>
    <w:p w:rsidR="008D4E39" w:rsidRPr="00C32AD4" w:rsidRDefault="008D4E39" w:rsidP="00C32AD4">
      <w:pPr>
        <w:widowControl w:val="0"/>
        <w:autoSpaceDE w:val="0"/>
        <w:autoSpaceDN w:val="0"/>
        <w:adjustRightInd w:val="0"/>
      </w:pPr>
      <w:r w:rsidRPr="00C32AD4">
        <w:t>Дальнейшее развитие и совершенствование сенсорных процессов идет по линии специально организованного обследования предметов</w:t>
      </w:r>
      <w:r w:rsidR="00C32AD4" w:rsidRPr="00C32AD4">
        <w:t xml:space="preserve">. </w:t>
      </w:r>
      <w:r w:rsidRPr="00C32AD4">
        <w:t xml:space="preserve">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 и </w:t>
      </w:r>
      <w:r w:rsidR="00C32AD4" w:rsidRPr="00C32AD4">
        <w:t xml:space="preserve">т.д. </w:t>
      </w:r>
      <w:r w:rsidRPr="00C32AD4">
        <w:t>Сенсорное развитие происходит в различных видах деятельности дошкольника</w:t>
      </w:r>
      <w:r w:rsidR="00C32AD4" w:rsidRPr="00C32AD4">
        <w:t xml:space="preserve">. </w:t>
      </w:r>
    </w:p>
    <w:p w:rsidR="008D4E39" w:rsidRPr="00C32AD4" w:rsidRDefault="008D4E39" w:rsidP="00C32AD4">
      <w:pPr>
        <w:widowControl w:val="0"/>
        <w:autoSpaceDE w:val="0"/>
        <w:autoSpaceDN w:val="0"/>
        <w:adjustRightInd w:val="0"/>
      </w:pPr>
      <w:r w:rsidRPr="00C32AD4">
        <w:t>В этом возрасте продолжается и формирование таких личностных механизмов (А</w:t>
      </w:r>
      <w:r w:rsidR="00C32AD4">
        <w:t xml:space="preserve">.Н. </w:t>
      </w:r>
      <w:r w:rsidRPr="00C32AD4">
        <w:t>Леонтьев</w:t>
      </w:r>
      <w:r w:rsidR="00C32AD4" w:rsidRPr="00C32AD4">
        <w:t>),</w:t>
      </w:r>
      <w:r w:rsidRPr="00C32AD4">
        <w:t xml:space="preserve"> как соподчинение мотивов, принятие нравственных норм, большая произвольность поведения</w:t>
      </w:r>
      <w:r w:rsidR="00C32AD4" w:rsidRPr="00C32AD4">
        <w:t xml:space="preserve">. </w:t>
      </w:r>
    </w:p>
    <w:p w:rsidR="008D4E39" w:rsidRPr="00C32AD4" w:rsidRDefault="008D4E39" w:rsidP="00C32AD4">
      <w:pPr>
        <w:widowControl w:val="0"/>
        <w:autoSpaceDE w:val="0"/>
        <w:autoSpaceDN w:val="0"/>
        <w:adjustRightInd w:val="0"/>
      </w:pPr>
      <w:r w:rsidRPr="00C32AD4">
        <w:t>Несмотря на то, что разница между шестилетним и семилетним ребенком составляет всего один год, именно в этот отрезок времени происходит дальнейшее, очень быстрое, развитие личностного общения, закладываются основы логического мышления, формируется внутренний план действий</w:t>
      </w:r>
      <w:r w:rsidR="00C32AD4" w:rsidRPr="00C32AD4">
        <w:t xml:space="preserve">. </w:t>
      </w:r>
      <w:r w:rsidRPr="00C32AD4">
        <w:t>Поэтому необходима специальная организация жизни и деятельности шестилеток</w:t>
      </w:r>
      <w:r w:rsidR="00B049F1" w:rsidRPr="00C32AD4">
        <w:rPr>
          <w:rStyle w:val="a9"/>
          <w:sz w:val="20"/>
          <w:szCs w:val="20"/>
        </w:rPr>
        <w:footnoteReference w:id="3"/>
      </w:r>
      <w:r w:rsidR="00C32AD4" w:rsidRPr="00C32AD4">
        <w:t xml:space="preserve">. </w:t>
      </w:r>
    </w:p>
    <w:p w:rsidR="00CE2B93" w:rsidRPr="00C32AD4" w:rsidRDefault="00CE2B93" w:rsidP="00C32AD4">
      <w:pPr>
        <w:widowControl w:val="0"/>
        <w:autoSpaceDE w:val="0"/>
        <w:autoSpaceDN w:val="0"/>
        <w:adjustRightInd w:val="0"/>
      </w:pPr>
      <w:r w:rsidRPr="00C32AD4">
        <w:t>Возраст, о котором идет речь в курсовой работе, во многих описаниях и классификациях относится к старшему дошкольному возрасту</w:t>
      </w:r>
      <w:r w:rsidR="00C32AD4" w:rsidRPr="00C32AD4">
        <w:t xml:space="preserve">. </w:t>
      </w:r>
      <w:r w:rsidRPr="00C32AD4">
        <w:t>Посмотрим на этот период жизни ребенка с точки зрения тех задач развития, которые он решает сам, как бы относительно независимо от места его конкретного пребывания</w:t>
      </w:r>
      <w:r w:rsidR="00C32AD4" w:rsidRPr="00C32AD4">
        <w:t xml:space="preserve"> - </w:t>
      </w:r>
      <w:r w:rsidRPr="00C32AD4">
        <w:t>детский сад это, школа или семья</w:t>
      </w:r>
      <w:r w:rsidR="00C32AD4" w:rsidRPr="00C32AD4">
        <w:t xml:space="preserve">. </w:t>
      </w:r>
      <w:r w:rsidRPr="00C32AD4">
        <w:t>Обратимся еще раз к фактам, которые появились на границе этого возраста,</w:t>
      </w:r>
      <w:r w:rsidR="00C32AD4" w:rsidRPr="00C32AD4">
        <w:t xml:space="preserve"> - </w:t>
      </w:r>
      <w:r w:rsidRPr="00C32AD4">
        <w:t>это повышенная чувствительность ребенка к экзистенциальным переживаниям, обозначение границ Я-концепции через установление дистанции с другими людьми, формирование обобщенной концепции другого человека</w:t>
      </w:r>
      <w:r w:rsidR="00C32AD4" w:rsidRPr="00C32AD4">
        <w:t xml:space="preserve">. </w:t>
      </w:r>
      <w:r w:rsidR="00263A5C">
        <w:t>Сенс</w:t>
      </w:r>
      <w:r w:rsidRPr="00C32AD4">
        <w:t>итивность, повышенная чувствительность ребенка к содержанию его Я-концепции делает его очень уязвимым к любым воздействиям других людей, недаром именно защищенное окружение является ресурсом его развития</w:t>
      </w:r>
      <w:r w:rsidRPr="00C32AD4">
        <w:rPr>
          <w:rStyle w:val="a9"/>
          <w:sz w:val="20"/>
          <w:szCs w:val="20"/>
        </w:rPr>
        <w:footnoteReference w:id="4"/>
      </w:r>
      <w:r w:rsidR="00C32AD4" w:rsidRPr="00C32AD4">
        <w:t xml:space="preserve">. </w:t>
      </w:r>
      <w:r w:rsidRPr="00C32AD4">
        <w:t>С такой повышенной чувствительностью к воздействиям других людей</w:t>
      </w:r>
      <w:r w:rsidR="00047C5F" w:rsidRPr="00C32AD4">
        <w:t>, по мнению Г</w:t>
      </w:r>
      <w:r w:rsidR="00C32AD4">
        <w:t xml:space="preserve">.С. </w:t>
      </w:r>
      <w:r w:rsidR="00047C5F" w:rsidRPr="00C32AD4">
        <w:t>Абрамовой</w:t>
      </w:r>
      <w:r w:rsidR="00C32AD4" w:rsidRPr="00C32AD4">
        <w:t xml:space="preserve">, </w:t>
      </w:r>
      <w:r w:rsidRPr="00C32AD4">
        <w:t>ребенок и приходит к середине детства</w:t>
      </w:r>
      <w:r w:rsidR="00C32AD4" w:rsidRPr="00C32AD4">
        <w:t xml:space="preserve">. </w:t>
      </w:r>
      <w:r w:rsidRPr="00C32AD4">
        <w:t>Расширяется его социальное пространство отношений с разными людьми,</w:t>
      </w:r>
      <w:r w:rsidR="00C32AD4" w:rsidRPr="00C32AD4">
        <w:t xml:space="preserve"> - </w:t>
      </w:r>
      <w:r w:rsidRPr="00C32AD4">
        <w:t xml:space="preserve">кроме семьи значимыми становятся отношения с соседями и </w:t>
      </w:r>
      <w:r w:rsidR="00047C5F" w:rsidRPr="00C32AD4">
        <w:t>детским садом</w:t>
      </w:r>
      <w:r w:rsidR="00C32AD4" w:rsidRPr="00C32AD4">
        <w:t xml:space="preserve">. </w:t>
      </w:r>
    </w:p>
    <w:p w:rsidR="00CE2B93" w:rsidRPr="00C32AD4" w:rsidRDefault="00CE2B93" w:rsidP="00C32AD4">
      <w:pPr>
        <w:widowControl w:val="0"/>
        <w:autoSpaceDE w:val="0"/>
        <w:autoSpaceDN w:val="0"/>
        <w:adjustRightInd w:val="0"/>
      </w:pPr>
      <w:r w:rsidRPr="00C32AD4">
        <w:t>Вскользь сказанное оценочное замечание чужого человека в середине детства оказывается сильным эмоциональным воздействием</w:t>
      </w:r>
      <w:r w:rsidR="00C32AD4" w:rsidRPr="00C32AD4">
        <w:t xml:space="preserve">. </w:t>
      </w:r>
      <w:r w:rsidRPr="00C32AD4">
        <w:t>Думаю, что взрослые часто недооценивают его значения, а ведь это именно то переживание, которое имеет существенное значение для освоения концепции Другого человека</w:t>
      </w:r>
      <w:r w:rsidR="00C32AD4" w:rsidRPr="00C32AD4">
        <w:t xml:space="preserve">. </w:t>
      </w:r>
      <w:r w:rsidR="00C717D5" w:rsidRPr="00C32AD4">
        <w:t>Данный факт необходимо учитывать педагогам-воспитателям в процессе использования педагогической оценки в процессе воспитания детей</w:t>
      </w:r>
      <w:r w:rsidR="00C32AD4" w:rsidRPr="00C32AD4">
        <w:t xml:space="preserve">. </w:t>
      </w:r>
    </w:p>
    <w:p w:rsidR="007E1414" w:rsidRPr="00C32AD4" w:rsidRDefault="007E1414" w:rsidP="00C32AD4">
      <w:pPr>
        <w:widowControl w:val="0"/>
        <w:autoSpaceDE w:val="0"/>
        <w:autoSpaceDN w:val="0"/>
        <w:adjustRightInd w:val="0"/>
      </w:pPr>
      <w:r w:rsidRPr="00C32AD4">
        <w:t>После пяти лет в качестве ведущей деятельности ребенка выступает сюжетно-ролевая игра, основным назначением которой, с точки зрения формирования субъекта деятельности и общения, является воспроизведение и интериоризация важнейших конвенциональных ролей взрослых данной культуры и отработка навыков формального и неформального общения</w:t>
      </w:r>
      <w:r w:rsidR="00C32AD4" w:rsidRPr="00C32AD4">
        <w:t xml:space="preserve">. </w:t>
      </w:r>
    </w:p>
    <w:p w:rsidR="007E1414" w:rsidRPr="00C32AD4" w:rsidRDefault="007E1414" w:rsidP="00C32AD4">
      <w:pPr>
        <w:widowControl w:val="0"/>
        <w:autoSpaceDE w:val="0"/>
        <w:autoSpaceDN w:val="0"/>
        <w:adjustRightInd w:val="0"/>
      </w:pPr>
      <w:r w:rsidRPr="00C32AD4">
        <w:t>Конвенциональная роль (от лат</w:t>
      </w:r>
      <w:r w:rsidR="00C32AD4" w:rsidRPr="00C32AD4">
        <w:t xml:space="preserve">. </w:t>
      </w:r>
      <w:r w:rsidRPr="00C32AD4">
        <w:t>conventio – соглашение</w:t>
      </w:r>
      <w:r w:rsidR="00C32AD4" w:rsidRPr="00C32AD4">
        <w:t xml:space="preserve">) </w:t>
      </w:r>
      <w:r w:rsidRPr="00C32AD4">
        <w:t>– представление о предписанном образце поведения, которое ожидается и требуется от человека в данной ситуации, если известна социальная позиция, занимаемая им в совместном действии</w:t>
      </w:r>
      <w:r w:rsidR="00C32AD4" w:rsidRPr="00C32AD4">
        <w:t xml:space="preserve">. </w:t>
      </w:r>
    </w:p>
    <w:p w:rsidR="007E1414" w:rsidRPr="00C32AD4" w:rsidRDefault="007E1414" w:rsidP="00C32AD4">
      <w:pPr>
        <w:widowControl w:val="0"/>
        <w:autoSpaceDE w:val="0"/>
        <w:autoSpaceDN w:val="0"/>
        <w:adjustRightInd w:val="0"/>
      </w:pPr>
      <w:r w:rsidRPr="00C32AD4">
        <w:t>Основным механизмом развития ребенка как субъекта деятельности и общения является подражание</w:t>
      </w:r>
      <w:r w:rsidR="00C32AD4" w:rsidRPr="00C32AD4">
        <w:t xml:space="preserve">. </w:t>
      </w:r>
      <w:r w:rsidRPr="00C32AD4">
        <w:t xml:space="preserve">В дошкольном возрасте подражание приобретает форму </w:t>
      </w:r>
      <w:r w:rsidR="00C32AD4" w:rsidRPr="00C32AD4">
        <w:t>"</w:t>
      </w:r>
      <w:r w:rsidRPr="00C32AD4">
        <w:t>идентификации</w:t>
      </w:r>
      <w:r w:rsidR="00C32AD4" w:rsidRPr="00C32AD4">
        <w:t>"</w:t>
      </w:r>
      <w:r w:rsidR="00E13C02" w:rsidRPr="00C32AD4">
        <w:rPr>
          <w:rStyle w:val="a9"/>
          <w:sz w:val="20"/>
          <w:szCs w:val="20"/>
        </w:rPr>
        <w:footnoteReference w:id="5"/>
      </w:r>
      <w:r w:rsidR="00C32AD4" w:rsidRPr="00C32AD4">
        <w:t xml:space="preserve">. </w:t>
      </w:r>
      <w:r w:rsidRPr="00C32AD4">
        <w:t>Ее содержанием становится осуществляемое ребенком в сюжетно-ролевой игре моделирование поведения обобщенного общественного взрослого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На первых этапах данного возрастного периода преобладает развитие психических процессов, связанных с приобретением индивидом чувственного опыта – ощущения и восприятия</w:t>
      </w:r>
      <w:r w:rsidR="00C32AD4" w:rsidRPr="00C32AD4">
        <w:t xml:space="preserve">. </w:t>
      </w:r>
      <w:r w:rsidRPr="00C32AD4">
        <w:t>Затем все заметнее становятся изменения в развитии высших психических процессов</w:t>
      </w:r>
      <w:r w:rsidR="00C32AD4" w:rsidRPr="00C32AD4">
        <w:t xml:space="preserve">: </w:t>
      </w:r>
      <w:r w:rsidRPr="00C32AD4">
        <w:t>произвольной памяти, речи, мышлении и др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Развитие восприятия в дошкольном возрасте протекает в форме процесса развития и формирования перцептивных действий, от конкретных манипуляций с предметами до интериоризации (переноса практических действий во внутренний план на психическом уровне</w:t>
      </w:r>
      <w:r w:rsidR="00C32AD4" w:rsidRPr="00C32AD4">
        <w:t xml:space="preserve">) </w:t>
      </w:r>
      <w:r w:rsidRPr="00C32AD4">
        <w:rPr>
          <w:rStyle w:val="a9"/>
          <w:sz w:val="20"/>
          <w:szCs w:val="20"/>
        </w:rPr>
        <w:footnoteReference w:id="6"/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Речь у ребенка в этом возрасте развивается особенно бурно</w:t>
      </w:r>
      <w:r w:rsidR="00C32AD4" w:rsidRPr="00C32AD4">
        <w:t xml:space="preserve">. </w:t>
      </w:r>
      <w:r w:rsidRPr="00C32AD4">
        <w:t>К концу шестого года жизни дети обычно полностью осваивают фонетику языка, их активный словарь составляет 2-3 тысячи слов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Развивается наглядно-действенное мышление</w:t>
      </w:r>
      <w:r w:rsidR="00C32AD4" w:rsidRPr="00C32AD4">
        <w:t xml:space="preserve">. </w:t>
      </w:r>
      <w:r w:rsidRPr="00C32AD4">
        <w:t>Воображение в своем развитии переходит из непроизвольного в произвольное и начинает выполнять две функции</w:t>
      </w:r>
      <w:r w:rsidR="00C32AD4" w:rsidRPr="00C32AD4">
        <w:t xml:space="preserve">: </w:t>
      </w:r>
      <w:r w:rsidRPr="00C32AD4">
        <w:t>познавательно-интеллектуальную и аффективно-защитную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Основным фактором развития всех психических познавательных процессов является игра, которая в процессе развития ребенка изменяется по содержанию от предметно-манипуляционной до сюжетно-ролевой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Первичное соподчинение мотивов, возникающее в начале дошкольного периода, развивается в направлении формирования самого механизма соподчинения и усвоения ребенком новых, более высоких мотивов деятельности</w:t>
      </w:r>
      <w:r w:rsidR="00C32AD4" w:rsidRPr="00C32AD4">
        <w:t xml:space="preserve">. </w:t>
      </w:r>
      <w:r w:rsidRPr="00C32AD4">
        <w:t>Появляются доминирующие установки</w:t>
      </w:r>
      <w:r w:rsidR="00C32AD4" w:rsidRPr="00C32AD4">
        <w:t xml:space="preserve">: </w:t>
      </w:r>
      <w:r w:rsidRPr="00C32AD4">
        <w:t>у одних престижные (эгоистичные</w:t>
      </w:r>
      <w:r w:rsidR="00C32AD4" w:rsidRPr="00C32AD4">
        <w:t>),</w:t>
      </w:r>
      <w:r w:rsidRPr="00C32AD4">
        <w:t xml:space="preserve"> у других – альтруистические, у третьих – направленные на достижение успеха</w:t>
      </w:r>
      <w:r w:rsidRPr="00C32AD4">
        <w:rPr>
          <w:rStyle w:val="a9"/>
          <w:sz w:val="20"/>
          <w:szCs w:val="20"/>
        </w:rPr>
        <w:footnoteReference w:id="7"/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Происходящие изменения потребностей в общении протекают в атмосфере коренной перестройки взаимоотношений ребенка с окружающими людьми</w:t>
      </w:r>
      <w:r w:rsidR="00C32AD4" w:rsidRPr="00C32AD4">
        <w:t xml:space="preserve">. </w:t>
      </w:r>
      <w:r w:rsidRPr="00C32AD4">
        <w:t>Зарождение потребности в автономии, признании и уважении проявляется в реакциях негативизма и упрямства</w:t>
      </w:r>
      <w:r w:rsidR="00C32AD4" w:rsidRPr="00C32AD4">
        <w:t xml:space="preserve">. </w:t>
      </w:r>
      <w:r w:rsidRPr="00C32AD4">
        <w:t>Достаточное удовлетворение этих потребностей на этом этапе способствует дальнейшему формированию у ребенка глобального чувства самоуважения – одной из фундаментальных потребностей человека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Характерной особенностью рассматриваемого возрастного периода является также постепенное зарождение истинно мотивационных форм поведения, направленного на достижение</w:t>
      </w:r>
      <w:r w:rsidR="00C32AD4" w:rsidRPr="00C32AD4">
        <w:t xml:space="preserve">. </w:t>
      </w:r>
      <w:r w:rsidRPr="00C32AD4">
        <w:t>При этом данные различных исследований показывают, что заложенный в этом возрасте социальный опыт во многом предопределяет будущее такого поведения</w:t>
      </w:r>
      <w:r w:rsidR="00C32AD4" w:rsidRPr="00C32AD4">
        <w:t xml:space="preserve">. </w:t>
      </w:r>
      <w:r w:rsidRPr="00C32AD4">
        <w:t>Приблизительно в 5-6 лет можно говорить также о начале проявления у детей тендерных и индивидуальных различий в мотивации достижения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Параллельно с познанием окружающего мира продолжается у ребенка в раннем детстве познание самого себя</w:t>
      </w:r>
      <w:r w:rsidR="00C32AD4" w:rsidRPr="00C32AD4">
        <w:t xml:space="preserve">. </w:t>
      </w:r>
      <w:r w:rsidRPr="00C32AD4">
        <w:t>В этом процессе самосознание выполняет центральную и регулирующую функцию</w:t>
      </w:r>
      <w:r w:rsidR="00C32AD4" w:rsidRPr="00C32AD4">
        <w:t xml:space="preserve">. </w:t>
      </w:r>
      <w:r w:rsidRPr="00C32AD4">
        <w:t>Ребенок осознает свои желания и действия, которые регулируются его личными нормами (в соответствии с его пониманием передаваемых ему взрослыми моральных требований и правил поведения</w:t>
      </w:r>
      <w:r w:rsidR="00C32AD4" w:rsidRPr="00C32AD4">
        <w:t xml:space="preserve">). </w:t>
      </w:r>
      <w:r w:rsidRPr="00C32AD4">
        <w:t>Ребенок способен оценить себя, осознавая в той или иной степени соответствие собственных качеств и действий определенным ожиданиям или требованиям окружающих</w:t>
      </w:r>
      <w:r w:rsidR="00C32AD4" w:rsidRPr="00C32AD4">
        <w:t xml:space="preserve">. </w:t>
      </w:r>
      <w:r w:rsidR="009B71F3" w:rsidRPr="00C32AD4">
        <w:t xml:space="preserve">В связи с этим, на этом этапе развития ребенка особенно важно проводить занятия по воспитанию культуры поведения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Основным условием для успешного развития Я-концепции ребенка на этом этапе личностного развития является, как подчеркивал К</w:t>
      </w:r>
      <w:r w:rsidR="00C32AD4" w:rsidRPr="00C32AD4">
        <w:t xml:space="preserve">. </w:t>
      </w:r>
      <w:r w:rsidRPr="00C32AD4">
        <w:t>Роджерс, удовлетворение его потребности в позитивном внимании</w:t>
      </w:r>
      <w:r w:rsidR="00C32AD4" w:rsidRPr="00C32AD4">
        <w:t xml:space="preserve">. </w:t>
      </w:r>
    </w:p>
    <w:p w:rsidR="00E13C02" w:rsidRPr="00C32AD4" w:rsidRDefault="00E13C02" w:rsidP="00C32AD4">
      <w:pPr>
        <w:widowControl w:val="0"/>
        <w:autoSpaceDE w:val="0"/>
        <w:autoSpaceDN w:val="0"/>
        <w:adjustRightInd w:val="0"/>
      </w:pPr>
      <w:r w:rsidRPr="00C32AD4">
        <w:t>Развитыми личностными новообразованиями ребенка в дошкольный период являются ранние проявления у него эмпатии и самоконтроля, которые в свою очередь во многом определяют морально-нравственную ориентацию и поведение ребенка на данном этапе его возрастного развития</w:t>
      </w:r>
      <w:r w:rsidR="009B71F3" w:rsidRPr="00C32AD4">
        <w:rPr>
          <w:rStyle w:val="a9"/>
          <w:sz w:val="20"/>
          <w:szCs w:val="20"/>
        </w:rPr>
        <w:footnoteReference w:id="8"/>
      </w:r>
      <w:r w:rsidR="00C32AD4" w:rsidRPr="00C32AD4">
        <w:t xml:space="preserve">. </w:t>
      </w:r>
    </w:p>
    <w:p w:rsidR="004C5E79" w:rsidRPr="00C32AD4" w:rsidRDefault="009B71F3" w:rsidP="00C32AD4">
      <w:pPr>
        <w:widowControl w:val="0"/>
        <w:autoSpaceDE w:val="0"/>
        <w:autoSpaceDN w:val="0"/>
        <w:adjustRightInd w:val="0"/>
      </w:pPr>
      <w:r w:rsidRPr="00C32AD4">
        <w:t>По мнению некоторых исследователей (Матюхина М</w:t>
      </w:r>
      <w:r w:rsidR="00C32AD4">
        <w:t xml:space="preserve">.В., </w:t>
      </w:r>
      <w:r w:rsidRPr="00C32AD4">
        <w:t>Михальчик Т</w:t>
      </w:r>
      <w:r w:rsidR="00C32AD4">
        <w:t xml:space="preserve">.С., </w:t>
      </w:r>
      <w:r w:rsidRPr="00C32AD4">
        <w:t>Прокина Н</w:t>
      </w:r>
      <w:r w:rsidR="00C32AD4" w:rsidRPr="00C32AD4">
        <w:t xml:space="preserve">. </w:t>
      </w:r>
      <w:r w:rsidRPr="00C32AD4">
        <w:t>Ф</w:t>
      </w:r>
      <w:r w:rsidR="00C32AD4" w:rsidRPr="00C32AD4">
        <w:t xml:space="preserve">) </w:t>
      </w:r>
      <w:r w:rsidRPr="00C32AD4">
        <w:t>в</w:t>
      </w:r>
      <w:r w:rsidR="004C5E79" w:rsidRPr="00C32AD4">
        <w:t>заимоотношения детей</w:t>
      </w:r>
      <w:r w:rsidRPr="00C32AD4">
        <w:t>-</w:t>
      </w:r>
      <w:r w:rsidR="004C5E79" w:rsidRPr="00C32AD4">
        <w:t>шестилеток со взрослыми и сверстниками усложняются</w:t>
      </w:r>
      <w:r w:rsidR="00C32AD4" w:rsidRPr="00C32AD4">
        <w:t xml:space="preserve">. </w:t>
      </w:r>
      <w:r w:rsidR="004C5E79" w:rsidRPr="00C32AD4">
        <w:t>В исследованиях М</w:t>
      </w:r>
      <w:r w:rsidR="00C32AD4">
        <w:t xml:space="preserve">.И. </w:t>
      </w:r>
      <w:r w:rsidR="004C5E79" w:rsidRPr="00C32AD4">
        <w:t>Лисиной и ее сотрудников было установлено, что из различных видов общения ребенка со взрослыми (деловых, познавательных, личностных</w:t>
      </w:r>
      <w:r w:rsidR="00C32AD4" w:rsidRPr="00C32AD4">
        <w:t xml:space="preserve">) </w:t>
      </w:r>
      <w:r w:rsidR="004C5E79" w:rsidRPr="00C32AD4">
        <w:t>в 6 лет преобладает</w:t>
      </w:r>
      <w:r w:rsidR="00C32AD4" w:rsidRPr="00C32AD4">
        <w:t xml:space="preserve"> - </w:t>
      </w:r>
      <w:r w:rsidR="004C5E79" w:rsidRPr="00C32AD4">
        <w:t>личностное общение</w:t>
      </w:r>
      <w:r w:rsidR="00C32AD4" w:rsidRPr="00C32AD4">
        <w:t xml:space="preserve">. </w:t>
      </w:r>
      <w:r w:rsidR="004C5E79" w:rsidRPr="00C32AD4">
        <w:t>Анализ мотивов общения у шестилеток "показывает, что их потребность в беседах на личные темы со взрослыми значительно больше, чем в возрасте 7</w:t>
      </w:r>
      <w:r w:rsidR="00C32AD4" w:rsidRPr="00C32AD4">
        <w:t xml:space="preserve"> - </w:t>
      </w:r>
      <w:r w:rsidR="004C5E79" w:rsidRPr="00C32AD4">
        <w:t>ми лет</w:t>
      </w:r>
      <w:r w:rsidR="00C32AD4" w:rsidRPr="00C32AD4">
        <w:t xml:space="preserve">. </w:t>
      </w:r>
      <w:r w:rsidR="004C5E79" w:rsidRPr="00C32AD4">
        <w:t>Развитие мотивов общения обеспечивает им относительно глубокое и богатое знание о свойствах окружающих взрослых</w:t>
      </w:r>
      <w:r w:rsidR="00C32AD4" w:rsidRPr="00C32AD4">
        <w:t xml:space="preserve">. </w:t>
      </w:r>
      <w:r w:rsidR="004C5E79" w:rsidRPr="00C32AD4">
        <w:t>Кроме того, общаясь со взрослыми, дети лучше узнают самих себя, так как они стремятся получить оценку себя и своей деятельности</w:t>
      </w:r>
      <w:r w:rsidR="00C32AD4" w:rsidRPr="00C32AD4">
        <w:t xml:space="preserve">. </w:t>
      </w:r>
      <w:r w:rsidRPr="00C32AD4">
        <w:t>Именно поэтому, при воспитании поведения детей 5-6 лет педагогическая оценка, оценка воспитателя играет большую роль</w:t>
      </w:r>
      <w:r w:rsidR="00C32AD4" w:rsidRPr="00C32AD4">
        <w:t xml:space="preserve">. </w:t>
      </w:r>
    </w:p>
    <w:p w:rsidR="004C5E79" w:rsidRPr="00C32AD4" w:rsidRDefault="004C5E79" w:rsidP="00C32AD4">
      <w:pPr>
        <w:widowControl w:val="0"/>
        <w:autoSpaceDE w:val="0"/>
        <w:autoSpaceDN w:val="0"/>
        <w:adjustRightInd w:val="0"/>
      </w:pPr>
      <w:r w:rsidRPr="00C32AD4">
        <w:t>В соответствии с программой воспитания в детском саду дети этого возраста занимаются и учебной деятельностью, в результате чего они учатся понимать задачу, которую ставит перед ними воспитатель, овладевают некоторыми навыками и умениями ее выполнения</w:t>
      </w:r>
      <w:r w:rsidR="00C32AD4" w:rsidRPr="00C32AD4">
        <w:t xml:space="preserve">. </w:t>
      </w:r>
    </w:p>
    <w:p w:rsidR="004C5E79" w:rsidRPr="00C32AD4" w:rsidRDefault="004C5E79" w:rsidP="00C32AD4">
      <w:pPr>
        <w:widowControl w:val="0"/>
        <w:autoSpaceDE w:val="0"/>
        <w:autoSpaceDN w:val="0"/>
        <w:adjustRightInd w:val="0"/>
      </w:pPr>
      <w:r w:rsidRPr="00C32AD4">
        <w:t>Важным компонентом учебной деятельности является самооценка</w:t>
      </w:r>
      <w:r w:rsidR="00C32AD4" w:rsidRPr="00C32AD4">
        <w:t xml:space="preserve">. </w:t>
      </w:r>
      <w:r w:rsidRPr="00C32AD4">
        <w:t>У шестилеток она только начинает развиваться</w:t>
      </w:r>
      <w:r w:rsidR="00C32AD4" w:rsidRPr="00C32AD4">
        <w:t xml:space="preserve">. </w:t>
      </w:r>
      <w:r w:rsidRPr="00C32AD4">
        <w:t>Умение оценить результаты своей деятельности формируется не только в учебной, но и в других видах деятельности</w:t>
      </w:r>
      <w:r w:rsidR="00C32AD4" w:rsidRPr="00C32AD4">
        <w:t xml:space="preserve">. </w:t>
      </w:r>
      <w:r w:rsidRPr="00C32AD4">
        <w:t>Это в первую очередь относится к лепке, аппликации, рисованию, конструированию</w:t>
      </w:r>
      <w:r w:rsidR="00C32AD4" w:rsidRPr="00C32AD4">
        <w:t xml:space="preserve">. </w:t>
      </w:r>
      <w:r w:rsidRPr="00C32AD4">
        <w:t>Ребенок этого возраста способен сравнить свою работу с работой других, видит свои удачи и промахи, задумывается, как можно выполнить работу на более высоком уровне, лучше</w:t>
      </w:r>
      <w:r w:rsidR="009B71F3" w:rsidRPr="00C32AD4">
        <w:rPr>
          <w:rStyle w:val="a9"/>
          <w:sz w:val="20"/>
          <w:szCs w:val="20"/>
        </w:rPr>
        <w:footnoteReference w:id="9"/>
      </w:r>
      <w:r w:rsidR="00C32AD4" w:rsidRPr="00C32AD4">
        <w:t xml:space="preserve">. </w:t>
      </w:r>
    </w:p>
    <w:p w:rsidR="007D5437" w:rsidRPr="00C32AD4" w:rsidRDefault="00570495" w:rsidP="00263A5C">
      <w:pPr>
        <w:pStyle w:val="2"/>
      </w:pPr>
      <w:r w:rsidRPr="00C32AD4">
        <w:br w:type="page"/>
      </w:r>
      <w:bookmarkStart w:id="4" w:name="_Toc222554108"/>
      <w:bookmarkStart w:id="5" w:name="_Toc227417266"/>
      <w:r w:rsidR="007D5437" w:rsidRPr="00C32AD4">
        <w:t>2</w:t>
      </w:r>
      <w:r w:rsidR="00C32AD4" w:rsidRPr="00C32AD4">
        <w:t xml:space="preserve">. </w:t>
      </w:r>
      <w:r w:rsidR="007D5437" w:rsidRPr="00C32AD4">
        <w:t>П</w:t>
      </w:r>
      <w:r w:rsidRPr="00C32AD4">
        <w:t>онятие культуры поведения детей</w:t>
      </w:r>
      <w:bookmarkEnd w:id="4"/>
      <w:bookmarkEnd w:id="5"/>
    </w:p>
    <w:p w:rsidR="00263A5C" w:rsidRDefault="00263A5C" w:rsidP="00C32AD4">
      <w:pPr>
        <w:widowControl w:val="0"/>
        <w:autoSpaceDE w:val="0"/>
        <w:autoSpaceDN w:val="0"/>
        <w:adjustRightInd w:val="0"/>
      </w:pP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>Прежде чем</w:t>
      </w:r>
      <w:r w:rsidR="00C32AD4" w:rsidRPr="00C32AD4">
        <w:t xml:space="preserve"> </w:t>
      </w:r>
      <w:r w:rsidRPr="00C32AD4">
        <w:t>говорить об использовании оценки педагогом в воспитании поведения, необходимо раскрыть</w:t>
      </w:r>
      <w:r w:rsidR="00C32AD4" w:rsidRPr="00C32AD4">
        <w:t xml:space="preserve"> </w:t>
      </w:r>
      <w:r w:rsidRPr="00C32AD4">
        <w:t>само понятие</w:t>
      </w:r>
      <w:r w:rsidR="00C32AD4" w:rsidRPr="00C32AD4">
        <w:t xml:space="preserve">.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>Итак, культура поведения</w:t>
      </w:r>
      <w:r w:rsidR="00C32AD4" w:rsidRPr="00C32AD4">
        <w:t xml:space="preserve"> - </w:t>
      </w:r>
      <w:r w:rsidRPr="00C32AD4">
        <w:t>соблюдение основных требований и правил человеческого общежития, умение находить правильный тон в общении с окружающими</w:t>
      </w:r>
      <w:r w:rsidR="00C32AD4" w:rsidRPr="00C32AD4">
        <w:t xml:space="preserve">. </w:t>
      </w:r>
      <w:r w:rsidRPr="00C32AD4">
        <w:t>Культура поведения</w:t>
      </w:r>
      <w:r w:rsidR="00C32AD4" w:rsidRPr="00C32AD4">
        <w:t xml:space="preserve"> - </w:t>
      </w:r>
      <w:r w:rsidRPr="00C32AD4">
        <w:t>совокупность форм повседневного поведения человека (в труде, в быту, общении другими людьми</w:t>
      </w:r>
      <w:r w:rsidR="00C32AD4" w:rsidRPr="00C32AD4">
        <w:t>),</w:t>
      </w:r>
      <w:r w:rsidRPr="00C32AD4">
        <w:t xml:space="preserve"> в котором находят внешнее выражение моральные эстетические нормы этого поведения</w:t>
      </w:r>
      <w:r w:rsidR="00C32AD4" w:rsidRPr="00C32AD4">
        <w:t xml:space="preserve">. </w:t>
      </w:r>
      <w:r w:rsidRPr="00C32AD4">
        <w:t>Культура поведения включает</w:t>
      </w:r>
      <w:r w:rsidR="00C32AD4" w:rsidRPr="00C32AD4">
        <w:t xml:space="preserve">: </w:t>
      </w:r>
      <w:r w:rsidRPr="00C32AD4">
        <w:t xml:space="preserve">манеры общения, этикет, высшая степень отточенности, отшлифованности действия и поступков человека, совершенство его деятельности в различных сферах жизни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 xml:space="preserve">Здесь, под термином </w:t>
      </w:r>
      <w:r w:rsidR="00C32AD4" w:rsidRPr="00C32AD4">
        <w:t>"</w:t>
      </w:r>
      <w:r w:rsidRPr="00C32AD4">
        <w:t>культура поведения</w:t>
      </w:r>
      <w:r w:rsidR="00C32AD4" w:rsidRPr="00C32AD4">
        <w:t>"</w:t>
      </w:r>
      <w:r w:rsidRPr="00C32AD4">
        <w:t xml:space="preserve"> понимается совокупность полезных для общества устойчивых форм повседневного поведения в быту, в общении, в различных видах деятельности</w:t>
      </w:r>
      <w:r w:rsidRPr="00C32AD4">
        <w:rPr>
          <w:rStyle w:val="a9"/>
          <w:sz w:val="20"/>
          <w:szCs w:val="20"/>
        </w:rPr>
        <w:footnoteReference w:id="10"/>
      </w:r>
      <w:r w:rsidR="00C32AD4" w:rsidRPr="00C32AD4">
        <w:t xml:space="preserve">.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>Культура поведения не сводится к формальному соблюдению этикета, она тесно связана с нравственными чувствами и представлениями и, в свою очередь, подкрепляет их</w:t>
      </w:r>
      <w:r w:rsidR="00C32AD4" w:rsidRPr="00C32AD4">
        <w:t xml:space="preserve">.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>В содержании культуры поведения дошкольников можно условно выделить следующие компоненты</w:t>
      </w:r>
      <w:r w:rsidR="00C32AD4" w:rsidRPr="00C32AD4">
        <w:t xml:space="preserve">: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 xml:space="preserve">культура деятельности,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 xml:space="preserve">культура общения,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>культурно-гигиенические навыки и привычки</w:t>
      </w:r>
      <w:r w:rsidR="00C32AD4" w:rsidRPr="00C32AD4">
        <w:t xml:space="preserve">. </w:t>
      </w:r>
    </w:p>
    <w:p w:rsidR="00026138" w:rsidRPr="00C32AD4" w:rsidRDefault="00026138" w:rsidP="00C32AD4">
      <w:pPr>
        <w:widowControl w:val="0"/>
        <w:autoSpaceDE w:val="0"/>
        <w:autoSpaceDN w:val="0"/>
        <w:adjustRightInd w:val="0"/>
      </w:pPr>
      <w:r w:rsidRPr="00C32AD4">
        <w:t>Сущность составляющих элементов культуры поведения представлена в Таблице 1 – Компоненты культуры поведения</w:t>
      </w:r>
      <w:r w:rsidR="00C32AD4" w:rsidRPr="00C32AD4">
        <w:t xml:space="preserve">. </w:t>
      </w:r>
    </w:p>
    <w:p w:rsidR="00026138" w:rsidRPr="00C32AD4" w:rsidRDefault="00DF7820" w:rsidP="00C32AD4">
      <w:pPr>
        <w:widowControl w:val="0"/>
        <w:autoSpaceDE w:val="0"/>
        <w:autoSpaceDN w:val="0"/>
        <w:adjustRightInd w:val="0"/>
      </w:pPr>
      <w:r w:rsidRPr="00C32AD4">
        <w:br w:type="page"/>
      </w:r>
      <w:r w:rsidR="00026138" w:rsidRPr="00C32AD4">
        <w:t>Таблица 1 – Компоненты культуры поведения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3240"/>
        <w:gridCol w:w="2520"/>
      </w:tblGrid>
      <w:tr w:rsidR="00026138" w:rsidRPr="00C32AD4" w:rsidTr="00987E33">
        <w:trPr>
          <w:trHeight w:val="603"/>
        </w:trPr>
        <w:tc>
          <w:tcPr>
            <w:tcW w:w="2640" w:type="dxa"/>
            <w:shd w:val="clear" w:color="auto" w:fill="auto"/>
            <w:vAlign w:val="center"/>
          </w:tcPr>
          <w:p w:rsidR="00026138" w:rsidRPr="00C32AD4" w:rsidRDefault="00026138" w:rsidP="00263A5C">
            <w:pPr>
              <w:pStyle w:val="afa"/>
            </w:pPr>
            <w:r w:rsidRPr="00C32AD4">
              <w:t>Культура деятельности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26138" w:rsidRPr="00C32AD4" w:rsidRDefault="00026138" w:rsidP="00263A5C">
            <w:pPr>
              <w:pStyle w:val="afa"/>
            </w:pPr>
            <w:r w:rsidRPr="00C32AD4">
              <w:t>Культура общения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26138" w:rsidRPr="00C32AD4" w:rsidRDefault="00026138" w:rsidP="00263A5C">
            <w:pPr>
              <w:pStyle w:val="afa"/>
            </w:pPr>
            <w:r w:rsidRPr="00C32AD4">
              <w:t>Культурно-гигиенические навыки</w:t>
            </w:r>
          </w:p>
        </w:tc>
      </w:tr>
      <w:tr w:rsidR="00DF7820" w:rsidRPr="00C32AD4" w:rsidTr="00987E33">
        <w:tc>
          <w:tcPr>
            <w:tcW w:w="2640" w:type="dxa"/>
            <w:shd w:val="clear" w:color="auto" w:fill="auto"/>
          </w:tcPr>
          <w:p w:rsidR="00DF7820" w:rsidRPr="00C32AD4" w:rsidRDefault="00DF7820" w:rsidP="00263A5C">
            <w:pPr>
              <w:pStyle w:val="afa"/>
            </w:pPr>
            <w:r w:rsidRPr="00C32AD4">
              <w:t>проявляется в поведении ребенка на занятиях, в играх, во время выполнения трудовых поручений</w:t>
            </w:r>
            <w:r w:rsidR="00C32AD4" w:rsidRPr="00C32AD4">
              <w:t xml:space="preserve">. </w:t>
            </w:r>
            <w:r w:rsidRPr="00C32AD4">
              <w:t>Формировать у ребенка культуру деятельности – значит воспитывать у него умение содержать в порядке место, где он трудится, занимается, играет</w:t>
            </w:r>
            <w:r w:rsidR="00C32AD4" w:rsidRPr="00C32AD4">
              <w:t xml:space="preserve">; </w:t>
            </w:r>
            <w:r w:rsidRPr="00C32AD4">
              <w:t>привычку доводить до конца начатое дело, бережно относиться к книгам, вещам, игрушкам</w:t>
            </w:r>
            <w:r w:rsidR="00C32AD4" w:rsidRPr="00C32AD4">
              <w:t xml:space="preserve">. </w:t>
            </w:r>
            <w:r w:rsidRPr="00C32AD4">
              <w:t>Важный показатель культуры деятельности – естественная тяга к интересным, содержательным занятиям, умение дорожить временем</w:t>
            </w:r>
            <w:r w:rsidR="00C32AD4" w:rsidRPr="00C32AD4">
              <w:t xml:space="preserve">. </w:t>
            </w:r>
            <w:r w:rsidRPr="00C32AD4">
              <w:t>В старшем дошкольном возрасте ребенок учится регулировать свою деятельность и отдых</w:t>
            </w:r>
            <w:r w:rsidR="00C32AD4" w:rsidRPr="00C32AD4">
              <w:t xml:space="preserve">. </w:t>
            </w:r>
            <w:r w:rsidRPr="00C32AD4">
              <w:t>Это будет хорошей основой для формирования у него навыков эффективной организации труда</w:t>
            </w:r>
            <w:r w:rsidR="00C32AD4" w:rsidRPr="00C32AD4">
              <w:t xml:space="preserve">. </w:t>
            </w:r>
          </w:p>
        </w:tc>
        <w:tc>
          <w:tcPr>
            <w:tcW w:w="3240" w:type="dxa"/>
            <w:shd w:val="clear" w:color="auto" w:fill="auto"/>
          </w:tcPr>
          <w:p w:rsidR="00C32AD4" w:rsidRDefault="00DF7820" w:rsidP="00263A5C">
            <w:pPr>
              <w:pStyle w:val="afa"/>
            </w:pPr>
            <w:r w:rsidRPr="00C32AD4">
              <w:t>предусматривает выполнение ребенком норм и правил общения с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в быту</w:t>
            </w:r>
            <w:r w:rsidR="00C32AD4" w:rsidRPr="00C32AD4">
              <w:t xml:space="preserve">; </w:t>
            </w:r>
            <w:r w:rsidRPr="00C32AD4">
              <w:t>предполагает</w:t>
            </w:r>
            <w:r w:rsidR="00C32AD4" w:rsidRPr="00C32AD4">
              <w:t>:</w:t>
            </w:r>
          </w:p>
          <w:p w:rsidR="00C32AD4" w:rsidRDefault="00DF7820" w:rsidP="00263A5C">
            <w:pPr>
              <w:pStyle w:val="afa"/>
            </w:pPr>
            <w:r w:rsidRPr="00C32AD4">
              <w:t>умение не только действовать нужным образом, но и воздерживаться от неуместных в данной обстановке действий, слов, жестикуляции</w:t>
            </w:r>
          </w:p>
          <w:p w:rsidR="00DF7820" w:rsidRPr="00C32AD4" w:rsidRDefault="00DF7820" w:rsidP="00263A5C">
            <w:pPr>
              <w:pStyle w:val="afa"/>
            </w:pPr>
            <w:r w:rsidRPr="00C32AD4">
              <w:t xml:space="preserve">культуру речи, </w:t>
            </w:r>
            <w:r w:rsidR="00C32AD4" w:rsidRPr="00C32AD4">
              <w:t xml:space="preserve">т.е. </w:t>
            </w:r>
            <w:r w:rsidRPr="00C32AD4">
              <w:t>наличие достаточного запаса слов, умение говорить лаконично, сохраняя спокойный тон</w:t>
            </w:r>
            <w:r w:rsidR="00C32AD4" w:rsidRPr="00C32AD4"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DF7820" w:rsidRPr="00C32AD4" w:rsidRDefault="00DF7820" w:rsidP="00263A5C">
            <w:pPr>
              <w:pStyle w:val="afa"/>
            </w:pPr>
            <w:r w:rsidRPr="00C32AD4">
              <w:t>важная составная часть культуры поведения</w:t>
            </w:r>
            <w:r w:rsidR="00C32AD4" w:rsidRPr="00C32AD4">
              <w:t xml:space="preserve">. </w:t>
            </w:r>
            <w:r w:rsidRPr="00C32AD4">
              <w:t>Необходимость опрятности, содержание в чистоте лица, тела, прически, одежды, обуви, школьных принадлежностей продиктована не только требованиями гигиены, но и нормами человеческих отношений</w:t>
            </w:r>
            <w:r w:rsidR="00C32AD4" w:rsidRPr="00C32AD4">
              <w:t xml:space="preserve">. </w:t>
            </w:r>
            <w:r w:rsidRPr="00C32AD4">
              <w:t>Дети должны понимать, что в соблюдении этих правил проявляется уважение к окружающим, о том, что неряшливый человек, не умеющий следить за собой, своей внешностью, поступками, как правило, небрежен в работе</w:t>
            </w:r>
            <w:r w:rsidR="00C32AD4" w:rsidRPr="00C32AD4">
              <w:t xml:space="preserve">. </w:t>
            </w:r>
          </w:p>
          <w:p w:rsidR="00DF7820" w:rsidRPr="00C32AD4" w:rsidRDefault="00DF7820" w:rsidP="00263A5C">
            <w:pPr>
              <w:pStyle w:val="afa"/>
            </w:pPr>
            <w:r w:rsidRPr="00C32AD4">
              <w:t>Культуру еды часто относят к гигиеническим навыкам, но она имеет этический аспект – ведь поведение за столом основывается на уважении к сидящим рядом, а также к тем, кто приготовил пищу</w:t>
            </w:r>
          </w:p>
        </w:tc>
      </w:tr>
    </w:tbl>
    <w:p w:rsidR="00C32AD4" w:rsidRPr="00C32AD4" w:rsidRDefault="00785FF9" w:rsidP="00263A5C">
      <w:pPr>
        <w:pStyle w:val="2"/>
      </w:pPr>
      <w:r w:rsidRPr="00C32AD4">
        <w:br w:type="page"/>
      </w:r>
      <w:bookmarkStart w:id="6" w:name="_Toc222554109"/>
      <w:bookmarkStart w:id="7" w:name="_Toc227417267"/>
      <w:r w:rsidR="007D5437" w:rsidRPr="00C32AD4">
        <w:t>3</w:t>
      </w:r>
      <w:r w:rsidR="00C32AD4" w:rsidRPr="00C32AD4">
        <w:t xml:space="preserve">. </w:t>
      </w:r>
      <w:r w:rsidR="0090486E" w:rsidRPr="00C32AD4">
        <w:t>Использование</w:t>
      </w:r>
      <w:r w:rsidR="007D5437" w:rsidRPr="00C32AD4">
        <w:t xml:space="preserve"> педагогической оц</w:t>
      </w:r>
      <w:r w:rsidR="00734CCA" w:rsidRPr="00C32AD4">
        <w:t>енки в воспитании детей 5-6 лет</w:t>
      </w:r>
      <w:bookmarkEnd w:id="6"/>
      <w:bookmarkEnd w:id="7"/>
    </w:p>
    <w:p w:rsidR="00263A5C" w:rsidRDefault="00263A5C" w:rsidP="00C32AD4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8" w:name="_Toc222554110"/>
    </w:p>
    <w:p w:rsidR="00E54F4E" w:rsidRPr="00C32AD4" w:rsidRDefault="00C32AD4" w:rsidP="00263A5C">
      <w:pPr>
        <w:pStyle w:val="2"/>
      </w:pPr>
      <w:bookmarkStart w:id="9" w:name="_Toc227417268"/>
      <w:r>
        <w:t>3.1</w:t>
      </w:r>
      <w:r w:rsidR="00E54F4E" w:rsidRPr="00C32AD4">
        <w:t xml:space="preserve"> Понятие оценки в педагогической науке</w:t>
      </w:r>
      <w:bookmarkEnd w:id="8"/>
      <w:bookmarkEnd w:id="9"/>
    </w:p>
    <w:p w:rsidR="00263A5C" w:rsidRDefault="00263A5C" w:rsidP="00C32AD4">
      <w:pPr>
        <w:widowControl w:val="0"/>
        <w:autoSpaceDE w:val="0"/>
        <w:autoSpaceDN w:val="0"/>
        <w:adjustRightInd w:val="0"/>
      </w:pPr>
    </w:p>
    <w:p w:rsidR="00D225A9" w:rsidRPr="00C32AD4" w:rsidRDefault="00E54F4E" w:rsidP="00C32AD4">
      <w:pPr>
        <w:widowControl w:val="0"/>
        <w:autoSpaceDE w:val="0"/>
        <w:autoSpaceDN w:val="0"/>
        <w:adjustRightInd w:val="0"/>
      </w:pPr>
      <w:r w:rsidRPr="00C32AD4">
        <w:t>Результаты контроля учебно-познавательной деятельности учащихся выражаются в ее оценке</w:t>
      </w:r>
      <w:r w:rsidR="00C32AD4" w:rsidRPr="00C32AD4">
        <w:t xml:space="preserve">. </w:t>
      </w:r>
      <w:r w:rsidRPr="00C32AD4">
        <w:t>В широком смысле слова оценкой называют характеристику ценности, уровня или значения каких либо объектов или процессов</w:t>
      </w:r>
      <w:r w:rsidR="00C32AD4" w:rsidRPr="00C32AD4">
        <w:t xml:space="preserve">. </w:t>
      </w:r>
      <w:r w:rsidRPr="00C32AD4">
        <w:t>Оценить значит установить уровень, степень или качество чего-нибудь</w:t>
      </w:r>
      <w:r w:rsidRPr="00C32AD4">
        <w:footnoteReference w:id="11"/>
      </w:r>
      <w:r w:rsidR="00C32AD4" w:rsidRPr="00C32AD4">
        <w:t xml:space="preserve">. </w:t>
      </w:r>
      <w:r w:rsidRPr="00C32AD4">
        <w:t>Применительно к</w:t>
      </w:r>
      <w:r w:rsidR="00C32AD4" w:rsidRPr="00C32AD4">
        <w:t xml:space="preserve"> </w:t>
      </w:r>
      <w:r w:rsidR="00D225A9" w:rsidRPr="00C32AD4">
        <w:t xml:space="preserve">воспитательной </w:t>
      </w:r>
      <w:r w:rsidRPr="00C32AD4">
        <w:t xml:space="preserve">деятельности оценка означает установление степени выполнения </w:t>
      </w:r>
      <w:r w:rsidR="00D225A9" w:rsidRPr="00C32AD4">
        <w:t>ребенком</w:t>
      </w:r>
      <w:r w:rsidR="00C32AD4" w:rsidRPr="00C32AD4">
        <w:t xml:space="preserve"> </w:t>
      </w:r>
      <w:r w:rsidR="00D225A9" w:rsidRPr="00C32AD4">
        <w:t>правил и норм поведения</w:t>
      </w:r>
      <w:r w:rsidR="00C32AD4" w:rsidRPr="00C32AD4">
        <w:t xml:space="preserve">. </w:t>
      </w:r>
    </w:p>
    <w:p w:rsidR="00C32AD4" w:rsidRDefault="009A1681" w:rsidP="00C32AD4">
      <w:pPr>
        <w:widowControl w:val="0"/>
        <w:autoSpaceDE w:val="0"/>
        <w:autoSpaceDN w:val="0"/>
        <w:adjustRightInd w:val="0"/>
      </w:pPr>
      <w:r w:rsidRPr="00C32AD4">
        <w:t>Оценка, по мнению Ю</w:t>
      </w:r>
      <w:r w:rsidR="00C32AD4">
        <w:t xml:space="preserve">.К. </w:t>
      </w:r>
      <w:r w:rsidRPr="00C32AD4">
        <w:t>Бабанского</w:t>
      </w:r>
      <w:r w:rsidR="00C32AD4" w:rsidRPr="00C32AD4">
        <w:t xml:space="preserve">, </w:t>
      </w:r>
      <w:r w:rsidRPr="00C32AD4">
        <w:t xml:space="preserve">должна отвечать таким </w:t>
      </w:r>
      <w:r w:rsidR="00E54F4E" w:rsidRPr="00C32AD4">
        <w:t>педагогически</w:t>
      </w:r>
      <w:r w:rsidRPr="00C32AD4">
        <w:t>м</w:t>
      </w:r>
      <w:r w:rsidR="00E54F4E" w:rsidRPr="00C32AD4">
        <w:t xml:space="preserve"> требования</w:t>
      </w:r>
      <w:r w:rsidRPr="00C32AD4">
        <w:t>м</w:t>
      </w:r>
      <w:r w:rsidR="00E54F4E" w:rsidRPr="00C32AD4">
        <w:t xml:space="preserve">, </w:t>
      </w:r>
      <w:r w:rsidRPr="00C32AD4">
        <w:t xml:space="preserve">как </w:t>
      </w:r>
      <w:r w:rsidR="00E54F4E" w:rsidRPr="00C32AD4">
        <w:t>объективность</w:t>
      </w:r>
      <w:r w:rsidRPr="00C32AD4">
        <w:t>,</w:t>
      </w:r>
      <w:r w:rsidR="00E54F4E" w:rsidRPr="00C32AD4">
        <w:t xml:space="preserve"> систематичность, индивидуальный подход, педагогический такт и др</w:t>
      </w:r>
      <w:r w:rsidR="00C32AD4">
        <w:t>.</w:t>
      </w:r>
    </w:p>
    <w:p w:rsidR="00CC06EC" w:rsidRPr="00C32AD4" w:rsidRDefault="00E54F4E" w:rsidP="00C32AD4">
      <w:pPr>
        <w:widowControl w:val="0"/>
        <w:autoSpaceDE w:val="0"/>
        <w:autoSpaceDN w:val="0"/>
        <w:adjustRightInd w:val="0"/>
      </w:pPr>
      <w:r w:rsidRPr="00C32AD4">
        <w:t>Оценка должна быть гласной, достаточно мотивированной и убеждающей, правильно соотноситься с самооценкой и мнением</w:t>
      </w:r>
      <w:r w:rsidR="00CC06EC" w:rsidRPr="00C32AD4">
        <w:t xml:space="preserve"> родителей</w:t>
      </w:r>
      <w:r w:rsidR="00C32AD4" w:rsidRPr="00C32AD4">
        <w:t xml:space="preserve">. </w:t>
      </w:r>
    </w:p>
    <w:p w:rsidR="00CF1F2A" w:rsidRPr="00C32AD4" w:rsidRDefault="00E54F4E" w:rsidP="00C32AD4">
      <w:pPr>
        <w:widowControl w:val="0"/>
        <w:autoSpaceDE w:val="0"/>
        <w:autoSpaceDN w:val="0"/>
        <w:adjustRightInd w:val="0"/>
      </w:pPr>
      <w:r w:rsidRPr="00C32AD4">
        <w:t xml:space="preserve">Воспитательная роль оценки заключается в осознании </w:t>
      </w:r>
      <w:r w:rsidR="00CF1F2A" w:rsidRPr="00C32AD4">
        <w:t>ребенком</w:t>
      </w:r>
      <w:r w:rsidRPr="00C32AD4">
        <w:t xml:space="preserve"> способов совершенствования различных видов деятельности</w:t>
      </w:r>
      <w:r w:rsidR="00CF1F2A" w:rsidRPr="00C32AD4">
        <w:t>, в том числе культуры поведения</w:t>
      </w:r>
      <w:r w:rsidR="00C32AD4" w:rsidRPr="00C32AD4">
        <w:t xml:space="preserve">. </w:t>
      </w:r>
      <w:r w:rsidRPr="00C32AD4">
        <w:t xml:space="preserve">Правильно установленная и выраженная оценка </w:t>
      </w:r>
      <w:r w:rsidR="00CF1F2A" w:rsidRPr="00C32AD4">
        <w:t xml:space="preserve">поведения дошкольника 5-6 лет </w:t>
      </w:r>
      <w:r w:rsidRPr="00C32AD4">
        <w:t>служит важным стимулом формирования и развития познавательных интересов, положительных качеств личности</w:t>
      </w:r>
      <w:r w:rsidR="00C32AD4" w:rsidRPr="00C32AD4">
        <w:t xml:space="preserve">: </w:t>
      </w:r>
      <w:r w:rsidRPr="00C32AD4">
        <w:t>честности, трудолюбия, активности, самостоятельности, ответственности за выполнение своих обязанностей, умения преодолевать трудности и др</w:t>
      </w:r>
      <w:r w:rsidR="00C32AD4" w:rsidRPr="00C32AD4">
        <w:t xml:space="preserve">. </w:t>
      </w:r>
    </w:p>
    <w:p w:rsidR="00882088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Педагогическая оценка входит в систему методов педагогического воздействия наряду с методами убеждения и упражнения</w:t>
      </w:r>
      <w:r w:rsidR="00C32AD4" w:rsidRPr="00C32AD4">
        <w:t xml:space="preserve">. </w:t>
      </w:r>
      <w:r w:rsidRPr="00C32AD4">
        <w:t>Педагогическая оценка имеет две разновидности</w:t>
      </w:r>
      <w:r w:rsidR="00C32AD4" w:rsidRPr="00C32AD4">
        <w:t xml:space="preserve">: </w:t>
      </w:r>
      <w:r w:rsidRPr="00C32AD4">
        <w:t>открытой педагогической оценки и скрытой педагогической оценки</w:t>
      </w:r>
      <w:r w:rsidR="00C32AD4" w:rsidRPr="00C32AD4">
        <w:t xml:space="preserve">. </w:t>
      </w:r>
      <w:r w:rsidRPr="00C32AD4">
        <w:t>К открытой следует прибегать редко, лишь в случае, когда воспитанник полностью отдает себе отчет в содеянном</w:t>
      </w:r>
      <w:r w:rsidR="00C32AD4" w:rsidRPr="00C32AD4">
        <w:t xml:space="preserve">. </w:t>
      </w:r>
      <w:r w:rsidRPr="00C32AD4">
        <w:t>Скрытая педагогическая оценка – наиболее эффективна, так как</w:t>
      </w:r>
      <w:r w:rsidR="00C32AD4" w:rsidRPr="00C32AD4">
        <w:t xml:space="preserve">. </w:t>
      </w:r>
      <w:r w:rsidRPr="00C32AD4">
        <w:t>Рассчитанная на субъективную самостоятельность, она интенсивно развивает эту самостоятельность</w:t>
      </w:r>
      <w:r w:rsidRPr="00C32AD4">
        <w:rPr>
          <w:rStyle w:val="a9"/>
          <w:sz w:val="20"/>
          <w:szCs w:val="20"/>
        </w:rPr>
        <w:footnoteReference w:id="12"/>
      </w:r>
      <w:r w:rsidR="00C32AD4" w:rsidRPr="00C32AD4">
        <w:t xml:space="preserve">. </w:t>
      </w:r>
    </w:p>
    <w:p w:rsidR="00882088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Назовем виды открытой оценки, выстраивая их последовательность по усилению меры воздействия</w:t>
      </w:r>
      <w:r w:rsidR="00C32AD4" w:rsidRPr="00C32AD4">
        <w:t xml:space="preserve">. </w:t>
      </w:r>
      <w:r w:rsidRPr="00C32AD4">
        <w:t>Положительную станем называть по традиции поощрением, отрицательную оценку – наказанием</w:t>
      </w:r>
      <w:r w:rsidR="00C32AD4" w:rsidRPr="00C32AD4">
        <w:t xml:space="preserve">. </w:t>
      </w:r>
      <w:r w:rsidRPr="00C32AD4">
        <w:t>Поощрение организуется</w:t>
      </w:r>
      <w:r w:rsidR="00C32AD4" w:rsidRPr="00C32AD4">
        <w:t xml:space="preserve">: </w:t>
      </w:r>
    </w:p>
    <w:p w:rsidR="00683521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одобрением – предельно лаконичной формой вербального, мимического, пластического характера (например, улыбка, кивок головы или слово ”хорошо”</w:t>
      </w:r>
      <w:r w:rsidR="00C32AD4" w:rsidRPr="00C32AD4">
        <w:t xml:space="preserve">); </w:t>
      </w:r>
    </w:p>
    <w:p w:rsidR="00683521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похвалой – развернутой формой одобрения, раскрывающей основание оценки (например</w:t>
      </w:r>
      <w:r w:rsidR="00C32AD4" w:rsidRPr="00C32AD4">
        <w:t xml:space="preserve">: </w:t>
      </w:r>
      <w:r w:rsidRPr="00C32AD4">
        <w:t>”</w:t>
      </w:r>
      <w:r w:rsidR="00D57F8A" w:rsidRPr="00C32AD4">
        <w:t>Молодец Ваня</w:t>
      </w:r>
      <w:r w:rsidR="00C32AD4" w:rsidRPr="00C32AD4">
        <w:t xml:space="preserve">! </w:t>
      </w:r>
      <w:r w:rsidR="00D57F8A" w:rsidRPr="00C32AD4">
        <w:t>Помог Леночке собрать игрушки</w:t>
      </w:r>
      <w:r w:rsidR="00C32AD4" w:rsidRPr="00C32AD4">
        <w:t xml:space="preserve">! </w:t>
      </w:r>
      <w:r w:rsidRPr="00C32AD4">
        <w:t>”</w:t>
      </w:r>
      <w:r w:rsidR="00C32AD4" w:rsidRPr="00C32AD4">
        <w:t xml:space="preserve">); </w:t>
      </w:r>
    </w:p>
    <w:p w:rsidR="00683521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материальным предметом, который благодаря материализации создает протяженность оценки и длительность положительных переживаний (например, открытка, игрушка-символ, лакомство</w:t>
      </w:r>
      <w:r w:rsidR="00C32AD4" w:rsidRPr="00C32AD4">
        <w:t xml:space="preserve">); </w:t>
      </w:r>
    </w:p>
    <w:p w:rsidR="00683521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благодарностью – персональным или коллективным признанием значимости сделанного ребенком</w:t>
      </w:r>
      <w:r w:rsidR="00C32AD4" w:rsidRPr="00C32AD4">
        <w:t xml:space="preserve">; </w:t>
      </w:r>
    </w:p>
    <w:p w:rsidR="00882088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присвоением звания – признанием его существенных качеств и выражением уверенности в достоинстве личности навсегда</w:t>
      </w:r>
      <w:r w:rsidR="00C32AD4" w:rsidRPr="00C32AD4">
        <w:t xml:space="preserve">. </w:t>
      </w:r>
    </w:p>
    <w:p w:rsidR="006D305D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Наказание организуется аналогично, у него те же виды, меняется лишь оценочный вектор</w:t>
      </w:r>
      <w:r w:rsidR="00C32AD4" w:rsidRPr="00C32AD4">
        <w:t xml:space="preserve">. </w:t>
      </w:r>
      <w:r w:rsidRPr="00C32AD4">
        <w:t>Перечислим аналогичные виды</w:t>
      </w:r>
      <w:r w:rsidR="00C32AD4" w:rsidRPr="00C32AD4">
        <w:t xml:space="preserve">: </w:t>
      </w:r>
      <w:r w:rsidRPr="00C32AD4">
        <w:t>неодобрение, замечание, лишение удовольствий, выговор, исключение из системы общения либо из группы</w:t>
      </w:r>
      <w:r w:rsidR="00C32AD4" w:rsidRPr="00C32AD4">
        <w:t xml:space="preserve">. </w:t>
      </w:r>
    </w:p>
    <w:p w:rsidR="006D305D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В современной практике воспитания увеличивается доля скрытой педагогической оценки, имеющей следующее выражение</w:t>
      </w:r>
      <w:r w:rsidR="00C32AD4" w:rsidRPr="00C32AD4">
        <w:t xml:space="preserve">: </w:t>
      </w:r>
    </w:p>
    <w:p w:rsidR="004A1D68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“Я – сообщение”, оглашение вслух собственного состояния и переживаний, связанных жизненным явлением (например</w:t>
      </w:r>
      <w:r w:rsidR="00C32AD4" w:rsidRPr="00C32AD4">
        <w:t xml:space="preserve">: </w:t>
      </w:r>
      <w:r w:rsidRPr="00C32AD4">
        <w:t xml:space="preserve">”Мне всегда стыдно, когда я слышу грубые слова </w:t>
      </w:r>
      <w:r w:rsidR="006D305D" w:rsidRPr="00C32AD4">
        <w:t>от мальчиков</w:t>
      </w:r>
      <w:r w:rsidR="00C32AD4" w:rsidRPr="00C32AD4">
        <w:t xml:space="preserve">! </w:t>
      </w:r>
      <w:r w:rsidRPr="00C32AD4">
        <w:t>”</w:t>
      </w:r>
      <w:r w:rsidR="00C32AD4" w:rsidRPr="00C32AD4">
        <w:t xml:space="preserve">); </w:t>
      </w:r>
    </w:p>
    <w:p w:rsidR="004A1D68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“Ты – сообщение”, оглашение предполагаемого состояния ребенка в момент содеянного им (например</w:t>
      </w:r>
      <w:r w:rsidR="00C32AD4" w:rsidRPr="00C32AD4">
        <w:t xml:space="preserve">: </w:t>
      </w:r>
      <w:r w:rsidRPr="00C32AD4">
        <w:t xml:space="preserve">”Ты, наверное, очень </w:t>
      </w:r>
      <w:r w:rsidR="004A1D68" w:rsidRPr="00C32AD4">
        <w:t xml:space="preserve">разозлился и обидет Машу, </w:t>
      </w:r>
      <w:r w:rsidRPr="00C32AD4">
        <w:t>а теперь тебе, конечно же стыдно</w:t>
      </w:r>
      <w:r w:rsidR="00C32AD4" w:rsidRPr="00C32AD4">
        <w:t xml:space="preserve">?. . </w:t>
      </w:r>
      <w:r w:rsidRPr="00C32AD4">
        <w:t>”</w:t>
      </w:r>
      <w:r w:rsidR="00C32AD4" w:rsidRPr="00C32AD4">
        <w:t xml:space="preserve">); </w:t>
      </w:r>
    </w:p>
    <w:p w:rsidR="00357EED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“естественное последствие”, как логически развернутая неизбежность обстоятельств, в которые поставил своим поведением себя ребенок (например</w:t>
      </w:r>
      <w:r w:rsidR="00C32AD4" w:rsidRPr="00C32AD4">
        <w:t xml:space="preserve">: </w:t>
      </w:r>
      <w:r w:rsidRPr="00C32AD4">
        <w:t>”Разлил</w:t>
      </w:r>
      <w:r w:rsidR="00C32AD4" w:rsidRPr="00C32AD4">
        <w:t xml:space="preserve">? </w:t>
      </w:r>
      <w:r w:rsidRPr="00C32AD4">
        <w:t>– Неси тряпку</w:t>
      </w:r>
      <w:r w:rsidR="00C32AD4" w:rsidRPr="00C32AD4">
        <w:t xml:space="preserve">! </w:t>
      </w:r>
      <w:r w:rsidRPr="00C32AD4">
        <w:t>” или “Не сделал</w:t>
      </w:r>
      <w:r w:rsidR="00C32AD4" w:rsidRPr="00C32AD4">
        <w:t xml:space="preserve">? </w:t>
      </w:r>
      <w:r w:rsidRPr="00C32AD4">
        <w:t>Значит, надо сделать</w:t>
      </w:r>
      <w:r w:rsidR="00C32AD4" w:rsidRPr="00C32AD4">
        <w:t xml:space="preserve">! </w:t>
      </w:r>
      <w:r w:rsidRPr="00C32AD4">
        <w:t>”</w:t>
      </w:r>
      <w:r w:rsidR="00C32AD4" w:rsidRPr="00C32AD4">
        <w:t xml:space="preserve">); </w:t>
      </w:r>
    </w:p>
    <w:p w:rsidR="00357EED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возложение оценочных полномочий на ребенка (например</w:t>
      </w:r>
      <w:r w:rsidR="00C32AD4" w:rsidRPr="00C32AD4">
        <w:t xml:space="preserve">: </w:t>
      </w:r>
      <w:r w:rsidRPr="00C32AD4">
        <w:t>”</w:t>
      </w:r>
      <w:r w:rsidR="00357EED" w:rsidRPr="00C32AD4">
        <w:t>Коля, что т</w:t>
      </w:r>
      <w:r w:rsidRPr="00C32AD4">
        <w:t xml:space="preserve">ы </w:t>
      </w:r>
      <w:r w:rsidR="00357EED" w:rsidRPr="00C32AD4">
        <w:t xml:space="preserve">нам </w:t>
      </w:r>
      <w:r w:rsidRPr="00C32AD4">
        <w:t>скажешь</w:t>
      </w:r>
      <w:r w:rsidR="00C32AD4" w:rsidRPr="00C32AD4">
        <w:t xml:space="preserve">? </w:t>
      </w:r>
      <w:r w:rsidRPr="00C32AD4">
        <w:t>Как расцениваешь сво</w:t>
      </w:r>
      <w:r w:rsidR="00357EED" w:rsidRPr="00C32AD4">
        <w:t>й поступок</w:t>
      </w:r>
      <w:r w:rsidR="00C32AD4" w:rsidRPr="00C32AD4">
        <w:t xml:space="preserve">? </w:t>
      </w:r>
      <w:r w:rsidRPr="00C32AD4">
        <w:t>”</w:t>
      </w:r>
      <w:r w:rsidR="00C32AD4" w:rsidRPr="00C32AD4">
        <w:t xml:space="preserve">); </w:t>
      </w:r>
    </w:p>
    <w:p w:rsidR="00882088" w:rsidRPr="00C32AD4" w:rsidRDefault="00882088" w:rsidP="00C32AD4">
      <w:pPr>
        <w:widowControl w:val="0"/>
        <w:autoSpaceDE w:val="0"/>
        <w:autoSpaceDN w:val="0"/>
        <w:adjustRightInd w:val="0"/>
      </w:pPr>
      <w:r w:rsidRPr="00C32AD4">
        <w:t>оттянутая во времени оценка (например</w:t>
      </w:r>
      <w:r w:rsidR="00C32AD4" w:rsidRPr="00C32AD4">
        <w:t xml:space="preserve">: </w:t>
      </w:r>
      <w:r w:rsidRPr="00C32AD4">
        <w:t>”Я потрясен, поговорим, когда я приду в себя…”</w:t>
      </w:r>
      <w:r w:rsidR="00C32AD4" w:rsidRPr="00C32AD4">
        <w:t xml:space="preserve">) </w:t>
      </w:r>
      <w:r w:rsidRPr="00C32AD4">
        <w:t>и другие</w:t>
      </w:r>
      <w:r w:rsidR="00C32AD4" w:rsidRPr="00C32AD4">
        <w:t xml:space="preserve">. </w:t>
      </w:r>
    </w:p>
    <w:p w:rsidR="00C32AD4" w:rsidRDefault="007A5B6F" w:rsidP="00C32AD4">
      <w:pPr>
        <w:widowControl w:val="0"/>
        <w:autoSpaceDE w:val="0"/>
        <w:autoSpaceDN w:val="0"/>
        <w:adjustRightInd w:val="0"/>
      </w:pPr>
      <w:r w:rsidRPr="00C32AD4">
        <w:t>Педагогическая оценка является гибким инструментом в арсенале воспитателя</w:t>
      </w:r>
      <w:r w:rsidR="00C32AD4" w:rsidRPr="00C32AD4">
        <w:t xml:space="preserve">. </w:t>
      </w:r>
      <w:r w:rsidRPr="00C32AD4">
        <w:t>Педагогическая мудрость воспитателя в том и заключается, чтобы ребенок никогда не потерял веры в свои силы, никогда не чувствовал, что у него ничего не получается</w:t>
      </w:r>
      <w:r w:rsidR="00C32AD4" w:rsidRPr="00C32AD4">
        <w:t xml:space="preserve">. </w:t>
      </w:r>
      <w:r w:rsidRPr="00C32AD4">
        <w:t>Каждая работа должна быть для ученика хотя бы маленьким продвижением вперед</w:t>
      </w:r>
      <w:r w:rsidRPr="00C32AD4">
        <w:rPr>
          <w:rStyle w:val="a9"/>
          <w:sz w:val="20"/>
          <w:szCs w:val="20"/>
        </w:rPr>
        <w:footnoteReference w:id="13"/>
      </w:r>
      <w:r w:rsidR="00C32AD4" w:rsidRPr="00C32AD4">
        <w:t xml:space="preserve">. </w:t>
      </w:r>
    </w:p>
    <w:p w:rsidR="00A9096C" w:rsidRDefault="00A9096C" w:rsidP="00C32AD4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10" w:name="_Toc222554111"/>
    </w:p>
    <w:p w:rsidR="00306CCC" w:rsidRPr="00C32AD4" w:rsidRDefault="00C32AD4" w:rsidP="00A9096C">
      <w:pPr>
        <w:pStyle w:val="2"/>
      </w:pPr>
      <w:bookmarkStart w:id="11" w:name="_Toc227417269"/>
      <w:r>
        <w:t>3.2</w:t>
      </w:r>
      <w:r w:rsidR="00306CCC" w:rsidRPr="00C32AD4">
        <w:t xml:space="preserve"> </w:t>
      </w:r>
      <w:r w:rsidR="000D2025" w:rsidRPr="00C32AD4">
        <w:t>Использование</w:t>
      </w:r>
      <w:r w:rsidR="00306CCC" w:rsidRPr="00C32AD4">
        <w:t xml:space="preserve"> педагогической оценки в воспитании поведения детей 5-6 лет</w:t>
      </w:r>
      <w:bookmarkEnd w:id="10"/>
      <w:bookmarkEnd w:id="11"/>
    </w:p>
    <w:p w:rsidR="00A9096C" w:rsidRDefault="00A9096C" w:rsidP="00C32AD4">
      <w:pPr>
        <w:widowControl w:val="0"/>
        <w:autoSpaceDE w:val="0"/>
        <w:autoSpaceDN w:val="0"/>
        <w:adjustRightInd w:val="0"/>
      </w:pPr>
    </w:p>
    <w:p w:rsidR="00475DB4" w:rsidRPr="00C32AD4" w:rsidRDefault="00561A57" w:rsidP="00C32AD4">
      <w:pPr>
        <w:widowControl w:val="0"/>
        <w:autoSpaceDE w:val="0"/>
        <w:autoSpaceDN w:val="0"/>
        <w:adjustRightInd w:val="0"/>
      </w:pPr>
      <w:r w:rsidRPr="00C32AD4">
        <w:t>Дошкольное детство – это период активного освоения окружающего мира, первоначального фактического формирования личности, развития личностных механизмов поведения</w:t>
      </w:r>
      <w:r w:rsidR="00C32AD4" w:rsidRPr="00C32AD4">
        <w:t xml:space="preserve">. </w:t>
      </w:r>
      <w:r w:rsidRPr="00C32AD4">
        <w:t>Эффективность педагогического воздействия на ребенка в этот период зависит от оптимального выбора методов и средств воспитательной работы, которых сегодня очень много</w:t>
      </w:r>
      <w:r w:rsidR="00C32AD4" w:rsidRPr="00C32AD4">
        <w:t xml:space="preserve">. </w:t>
      </w:r>
      <w:r w:rsidRPr="00C32AD4">
        <w:t>Тем не менее, в каждом из них обязательно присутствует общий компонент – оценка</w:t>
      </w:r>
      <w:r w:rsidR="00C32AD4" w:rsidRPr="00C32AD4">
        <w:t xml:space="preserve">. </w:t>
      </w:r>
    </w:p>
    <w:p w:rsidR="003512D7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Категорию оценки можно отнести к методам поощрения и наказания</w:t>
      </w:r>
      <w:r w:rsidR="00C32AD4" w:rsidRPr="00C32AD4">
        <w:t xml:space="preserve">. </w:t>
      </w:r>
      <w:r w:rsidRPr="00C32AD4">
        <w:t>В нашей практике воспитания наиболее употребляемыми вербальными видами оценок являются</w:t>
      </w:r>
      <w:r w:rsidR="00C32AD4" w:rsidRPr="00C32AD4">
        <w:t xml:space="preserve">: </w:t>
      </w:r>
    </w:p>
    <w:p w:rsidR="003512D7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прямая оценка, выражающаяся в одобрении или порицании либо действия, либо личностных качеств субъекта и адресованная непосредственно к субъекту</w:t>
      </w:r>
      <w:r w:rsidR="00C32AD4" w:rsidRPr="00C32AD4">
        <w:t xml:space="preserve">. </w:t>
      </w:r>
      <w:r w:rsidRPr="00C32AD4">
        <w:t>Например</w:t>
      </w:r>
      <w:r w:rsidR="00C32AD4" w:rsidRPr="00C32AD4">
        <w:t xml:space="preserve">: </w:t>
      </w:r>
      <w:r w:rsidRPr="00C32AD4">
        <w:t>"Молодец, ты приложил все старание при выполнении работы, и она получилась замечательной", "Умница, ты была внимательной и поэтому все задания выполнила правильно", "Из-за своей торопливости ты разрушил Ванину постройку и ему стало больно"</w:t>
      </w:r>
      <w:r w:rsidR="00C32AD4" w:rsidRPr="00C32AD4">
        <w:t xml:space="preserve">; </w:t>
      </w:r>
    </w:p>
    <w:p w:rsidR="000D2025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косвенная оценка, выражающаяся в одобрении либо в порицании определенных моральных качеств и поступков оцениваемого через непрямое соотношение его с другим лицом</w:t>
      </w:r>
      <w:r w:rsidR="00C32AD4" w:rsidRPr="00C32AD4">
        <w:t xml:space="preserve">. </w:t>
      </w:r>
      <w:r w:rsidRPr="00C32AD4">
        <w:t>Например</w:t>
      </w:r>
      <w:r w:rsidR="00C32AD4" w:rsidRPr="00C32AD4">
        <w:t>: "</w:t>
      </w:r>
      <w:r w:rsidRPr="00C32AD4">
        <w:t>Некоторые дети ведут себя сейчас, как глупые медвежата из сказки "Два жадных медвежонка"</w:t>
      </w:r>
      <w:r w:rsidR="00C32AD4" w:rsidRPr="00C32AD4">
        <w:t>"</w:t>
      </w:r>
      <w:r w:rsidRPr="00C32AD4">
        <w:t>, "Настоящие мужчины не плачут, а молча огорчаются"</w:t>
      </w:r>
      <w:r w:rsidR="00C32AD4" w:rsidRPr="00C32AD4">
        <w:t xml:space="preserve">; </w:t>
      </w:r>
    </w:p>
    <w:p w:rsidR="000D2025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опосредованная оценка, выражающаяся в оценивании действий и личностных качеств одного субъекта через прямую оценку другого субъекта, например</w:t>
      </w:r>
      <w:r w:rsidR="00C32AD4" w:rsidRPr="00C32AD4">
        <w:t xml:space="preserve">: </w:t>
      </w:r>
      <w:r w:rsidRPr="00C32AD4">
        <w:t>"Тебя все будут любить, если ты будешь вежливым, как Инна Алексеевна", "Наша Машенька всегда старается поступать, как добрая сказочная фея"</w:t>
      </w:r>
      <w:r w:rsidR="00C32AD4" w:rsidRPr="00C32AD4">
        <w:t xml:space="preserve">; </w:t>
      </w:r>
    </w:p>
    <w:p w:rsidR="000D2025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предвосхищающая оценка, выражающаяся в одобрении предстоящих действий субъекта</w:t>
      </w:r>
      <w:r w:rsidR="00C32AD4" w:rsidRPr="00C32AD4">
        <w:t xml:space="preserve">: </w:t>
      </w:r>
      <w:r w:rsidRPr="00C32AD4">
        <w:t>"Ты замечательно прочтешь это стихотворение, потому что у тебя звонкий и выразительный голос" или "Я верю, у тебя все получится, если ты будешь внимательным"</w:t>
      </w:r>
      <w:r w:rsidR="00C32AD4" w:rsidRPr="00C32AD4">
        <w:t xml:space="preserve">; </w:t>
      </w:r>
    </w:p>
    <w:p w:rsidR="00E60F08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отсутствие оценки как фактор отношения к деятельности и личности субъекта</w:t>
      </w:r>
      <w:r w:rsidR="00E60F08" w:rsidRPr="00C32AD4">
        <w:rPr>
          <w:rStyle w:val="a9"/>
          <w:sz w:val="20"/>
          <w:szCs w:val="20"/>
        </w:rPr>
        <w:footnoteReference w:id="14"/>
      </w:r>
      <w:r w:rsidR="00C32AD4" w:rsidRPr="00C32AD4">
        <w:t xml:space="preserve">. </w:t>
      </w:r>
    </w:p>
    <w:p w:rsidR="00E74454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Из приведенных примеров можно выделить две функции педагогической оценки – ориентирующую и стимулирующую</w:t>
      </w:r>
      <w:r w:rsidR="00C32AD4" w:rsidRPr="00C32AD4">
        <w:t xml:space="preserve">. </w:t>
      </w:r>
    </w:p>
    <w:p w:rsidR="00E74454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Оценку как стимул широко применяют все педагоги ("Умница моя, у тебя получится хорошая работа", "Я уверена, ты это знаешь", "Ты вежливая и поэтому не забудешь поблагодарить</w:t>
      </w:r>
      <w:r w:rsidR="00C32AD4" w:rsidRPr="00C32AD4">
        <w:t xml:space="preserve">! </w:t>
      </w:r>
      <w:r w:rsidRPr="00C32AD4">
        <w:t xml:space="preserve">" и </w:t>
      </w:r>
      <w:r w:rsidR="00C32AD4" w:rsidRPr="00C32AD4">
        <w:t xml:space="preserve">т.д.). </w:t>
      </w:r>
    </w:p>
    <w:p w:rsidR="00475DB4" w:rsidRPr="00C32AD4" w:rsidRDefault="00475DB4" w:rsidP="00C32AD4">
      <w:pPr>
        <w:widowControl w:val="0"/>
        <w:autoSpaceDE w:val="0"/>
        <w:autoSpaceDN w:val="0"/>
        <w:adjustRightInd w:val="0"/>
      </w:pPr>
      <w:r w:rsidRPr="00C32AD4">
        <w:t>Ориентирующая функция оценки используется на практике значительно реже, хотя,</w:t>
      </w:r>
      <w:r w:rsidR="00E74454" w:rsidRPr="00C32AD4">
        <w:t xml:space="preserve"> по мнению педагогов-воспитателей</w:t>
      </w:r>
      <w:r w:rsidR="00C32AD4" w:rsidRPr="00C32AD4">
        <w:t xml:space="preserve">, </w:t>
      </w:r>
      <w:r w:rsidRPr="00C32AD4">
        <w:t>педагогический эффект ее воздействия гораздо значительнее</w:t>
      </w:r>
      <w:r w:rsidR="00C32AD4" w:rsidRPr="00C32AD4">
        <w:t xml:space="preserve">. </w:t>
      </w:r>
      <w:r w:rsidRPr="00C32AD4">
        <w:t>Например</w:t>
      </w:r>
      <w:r w:rsidR="00C32AD4" w:rsidRPr="00C32AD4">
        <w:t xml:space="preserve">: </w:t>
      </w:r>
      <w:r w:rsidRPr="00C32AD4">
        <w:t>"Марина – культурная девочка, потому что она прикрывает рот во время кашля и просит прощения у всех при этом", "Павлик – молодец, он знает, что ножом мы не накладываем пищу на вилку, а только используем его как преграду", "Слава – умница, он вспомнил, что заштриховывать фон легче боковой поверхностью мелка", "Жанна – заботливая девочка, не забыла, что прежде чем одеться самой, нужно помочь одеться малышу"</w:t>
      </w:r>
      <w:r w:rsidR="00C32AD4" w:rsidRPr="00C32AD4">
        <w:t xml:space="preserve">. </w:t>
      </w:r>
      <w:r w:rsidRPr="00C32AD4">
        <w:t>Такие замечания позволяют не только похвалить конкретного ребенка, но и помочь другим детям ориентироваться в правильности своих действий и поступков</w:t>
      </w:r>
      <w:r w:rsidR="00C32AD4" w:rsidRPr="00C32AD4">
        <w:t xml:space="preserve">. </w:t>
      </w:r>
    </w:p>
    <w:p w:rsidR="00E13C02" w:rsidRPr="00C32AD4" w:rsidRDefault="00734CCA" w:rsidP="00C32AD4">
      <w:pPr>
        <w:widowControl w:val="0"/>
        <w:autoSpaceDE w:val="0"/>
        <w:autoSpaceDN w:val="0"/>
        <w:adjustRightInd w:val="0"/>
      </w:pPr>
      <w:r w:rsidRPr="00C32AD4">
        <w:t>По мнению Козловой С</w:t>
      </w:r>
      <w:r w:rsidR="00C32AD4">
        <w:t xml:space="preserve">.А. </w:t>
      </w:r>
      <w:r w:rsidR="00E13C02" w:rsidRPr="00C32AD4">
        <w:t>важно пробудить у детей интерес к занятиям</w:t>
      </w:r>
      <w:r w:rsidR="00C32AD4" w:rsidRPr="00C32AD4">
        <w:t xml:space="preserve">. </w:t>
      </w:r>
      <w:r w:rsidR="00E13C02" w:rsidRPr="00C32AD4">
        <w:t>Желанию заниматься способствует наличие трудностей, связанных с содержанием, объемом, способами выполнения задания (Р</w:t>
      </w:r>
      <w:r w:rsidR="00C32AD4">
        <w:t xml:space="preserve">.С. </w:t>
      </w:r>
      <w:r w:rsidR="00E13C02" w:rsidRPr="00C32AD4">
        <w:t>Буре</w:t>
      </w:r>
      <w:r w:rsidR="00C32AD4" w:rsidRPr="00C32AD4">
        <w:t xml:space="preserve">). </w:t>
      </w:r>
      <w:r w:rsidR="00E13C02" w:rsidRPr="00C32AD4">
        <w:t>У детей нужно воспитывать интерес к преодолению трудностей, поддерживая его положительной оценкой</w:t>
      </w:r>
      <w:r w:rsidR="00C32AD4" w:rsidRPr="00C32AD4">
        <w:t xml:space="preserve">. </w:t>
      </w:r>
      <w:r w:rsidR="00E13C02" w:rsidRPr="00C32AD4">
        <w:t>При этом нельзя ставить отметок как в детском саду</w:t>
      </w:r>
      <w:r w:rsidRPr="00C32AD4">
        <w:rPr>
          <w:rStyle w:val="a9"/>
          <w:sz w:val="20"/>
          <w:szCs w:val="20"/>
        </w:rPr>
        <w:footnoteReference w:id="15"/>
      </w:r>
      <w:r w:rsidR="00C32AD4" w:rsidRPr="00C32AD4">
        <w:t>. "</w:t>
      </w:r>
      <w:r w:rsidR="00E13C02" w:rsidRPr="00C32AD4">
        <w:t>Отметка представляет собой педагогическую Бабу Ягу, переодетую в Добрую Фею</w:t>
      </w:r>
      <w:r w:rsidR="00C32AD4" w:rsidRPr="00C32AD4">
        <w:t>"</w:t>
      </w:r>
      <w:r w:rsidR="00E13C02" w:rsidRPr="00C32AD4">
        <w:t xml:space="preserve"> (Ш</w:t>
      </w:r>
      <w:r w:rsidR="00C32AD4">
        <w:t xml:space="preserve">.А. </w:t>
      </w:r>
      <w:r w:rsidR="00E13C02" w:rsidRPr="00C32AD4">
        <w:t>Амонашвили</w:t>
      </w:r>
      <w:r w:rsidR="00C32AD4" w:rsidRPr="00C32AD4">
        <w:t xml:space="preserve">). </w:t>
      </w:r>
    </w:p>
    <w:p w:rsidR="005C3A56" w:rsidRPr="00C32AD4" w:rsidRDefault="00D95245" w:rsidP="00C32AD4">
      <w:pPr>
        <w:widowControl w:val="0"/>
        <w:autoSpaceDE w:val="0"/>
        <w:autoSpaceDN w:val="0"/>
        <w:adjustRightInd w:val="0"/>
      </w:pPr>
      <w:r w:rsidRPr="00C32AD4">
        <w:t>При развитии ребенка п</w:t>
      </w:r>
      <w:r w:rsidR="00E13C02" w:rsidRPr="00C32AD4">
        <w:t xml:space="preserve">еред </w:t>
      </w:r>
      <w:r w:rsidRPr="00C32AD4">
        <w:t>воспитателем стоит з</w:t>
      </w:r>
      <w:r w:rsidR="00E13C02" w:rsidRPr="00C32AD4">
        <w:t>адача организовать работу таким образом, чтобы обратить результат предыдущей деятельности в эмоциональный стимул, в осознанный мотив для выполнения следующего задания</w:t>
      </w:r>
      <w:r w:rsidR="00C32AD4" w:rsidRPr="00C32AD4">
        <w:t xml:space="preserve">. </w:t>
      </w:r>
      <w:r w:rsidR="00E13C02" w:rsidRPr="00C32AD4">
        <w:t xml:space="preserve">Постоянная установка педагога на поиск ошибок, а </w:t>
      </w:r>
      <w:r w:rsidRPr="00C32AD4">
        <w:t>ребенка</w:t>
      </w:r>
      <w:r w:rsidR="00E13C02" w:rsidRPr="00C32AD4">
        <w:t xml:space="preserve"> </w:t>
      </w:r>
      <w:r w:rsidRPr="00C32AD4">
        <w:t>–</w:t>
      </w:r>
      <w:r w:rsidR="00E13C02" w:rsidRPr="00C32AD4">
        <w:t xml:space="preserve"> на уменьшение возможности их сделать </w:t>
      </w:r>
      <w:r w:rsidRPr="00C32AD4">
        <w:t xml:space="preserve">может </w:t>
      </w:r>
      <w:r w:rsidR="00E13C02" w:rsidRPr="00C32AD4">
        <w:t>прив</w:t>
      </w:r>
      <w:r w:rsidRPr="00C32AD4">
        <w:t>ести</w:t>
      </w:r>
      <w:r w:rsidR="00E13C02" w:rsidRPr="00C32AD4">
        <w:t xml:space="preserve"> к формированию исполнительского стиля у ребенка и дидактичности у педагога</w:t>
      </w:r>
      <w:r w:rsidR="00C32AD4" w:rsidRPr="00C32AD4">
        <w:t xml:space="preserve">. </w:t>
      </w:r>
      <w:r w:rsidR="00E13C02" w:rsidRPr="00C32AD4">
        <w:t>Это чревато множеством негативных результатов</w:t>
      </w:r>
      <w:r w:rsidRPr="00C32AD4">
        <w:rPr>
          <w:rStyle w:val="a9"/>
          <w:sz w:val="20"/>
          <w:szCs w:val="20"/>
        </w:rPr>
        <w:footnoteReference w:id="16"/>
      </w:r>
      <w:r w:rsidR="00C32AD4" w:rsidRPr="00C32AD4">
        <w:t xml:space="preserve">. </w:t>
      </w:r>
      <w:r w:rsidRPr="00C32AD4">
        <w:t>Кроме этого, з</w:t>
      </w:r>
      <w:r w:rsidR="00E13C02" w:rsidRPr="00C32AD4">
        <w:t xml:space="preserve">амечено, что у авторитарных </w:t>
      </w:r>
      <w:r w:rsidRPr="00C32AD4">
        <w:t>педагогов</w:t>
      </w:r>
      <w:r w:rsidR="00E13C02" w:rsidRPr="00C32AD4">
        <w:t xml:space="preserve"> и родителей дети более конфликтны, чаще дают друг другу отрицательные оценки</w:t>
      </w:r>
      <w:r w:rsidR="00C32AD4" w:rsidRPr="00C32AD4">
        <w:t xml:space="preserve">. </w:t>
      </w:r>
    </w:p>
    <w:p w:rsidR="00BC05D4" w:rsidRPr="00C32AD4" w:rsidRDefault="005C3A56" w:rsidP="00C32AD4">
      <w:pPr>
        <w:widowControl w:val="0"/>
        <w:autoSpaceDE w:val="0"/>
        <w:autoSpaceDN w:val="0"/>
        <w:adjustRightInd w:val="0"/>
      </w:pPr>
      <w:r w:rsidRPr="00C32AD4">
        <w:t>Согласно данных психологических исследований, касающихся проблемы оценки, для старших дошкольников (5-6 лет</w:t>
      </w:r>
      <w:r w:rsidR="00C32AD4" w:rsidRPr="00C32AD4">
        <w:t xml:space="preserve">) </w:t>
      </w:r>
      <w:r w:rsidRPr="00C32AD4">
        <w:t>успех является хорошим стимулом для преодоления трудностей в дальнейшем</w:t>
      </w:r>
      <w:r w:rsidR="00C32AD4" w:rsidRPr="00C32AD4">
        <w:t xml:space="preserve">. </w:t>
      </w:r>
      <w:r w:rsidRPr="00C32AD4">
        <w:t>Наряду с этим на часть детей и неуспех не только не оказывает отрицательного влияния, а напротив, стимулирует их – потерпев неудачу, дошкольники не прекращают деятельности, а с еще большей энергией пытаются преодолеть трудности</w:t>
      </w:r>
      <w:r w:rsidRPr="00C32AD4">
        <w:rPr>
          <w:rStyle w:val="a9"/>
          <w:sz w:val="20"/>
          <w:szCs w:val="20"/>
        </w:rPr>
        <w:footnoteReference w:id="17"/>
      </w:r>
      <w:r w:rsidR="00C32AD4" w:rsidRPr="00C32AD4">
        <w:t xml:space="preserve">. </w:t>
      </w:r>
    </w:p>
    <w:p w:rsidR="00BC05D4" w:rsidRPr="00C32AD4" w:rsidRDefault="00BC05D4" w:rsidP="00C32AD4">
      <w:pPr>
        <w:widowControl w:val="0"/>
        <w:autoSpaceDE w:val="0"/>
        <w:autoSpaceDN w:val="0"/>
        <w:adjustRightInd w:val="0"/>
      </w:pPr>
      <w:r w:rsidRPr="00C32AD4">
        <w:t>В настоящее время особую актуальность приобретают задачи формирования нравственных качеств личности и культуры поведения</w:t>
      </w:r>
      <w:r w:rsidR="00C32AD4" w:rsidRPr="00C32AD4">
        <w:t xml:space="preserve">. </w:t>
      </w:r>
      <w:r w:rsidRPr="00C32AD4">
        <w:t>Основной способ их решения – помощь детям в усвоении моральных норм, регулирующих поведение</w:t>
      </w:r>
      <w:r w:rsidR="00C32AD4" w:rsidRPr="00C32AD4">
        <w:t xml:space="preserve">. </w:t>
      </w:r>
      <w:r w:rsidRPr="00C32AD4">
        <w:t>Ребенок овладевает ими под влиянием образцов и правил поведения</w:t>
      </w:r>
      <w:r w:rsidR="00C32AD4" w:rsidRPr="00C32AD4">
        <w:t xml:space="preserve">. </w:t>
      </w:r>
    </w:p>
    <w:p w:rsidR="00BC05D4" w:rsidRPr="00C32AD4" w:rsidRDefault="00BC05D4" w:rsidP="00C32AD4">
      <w:pPr>
        <w:widowControl w:val="0"/>
        <w:autoSpaceDE w:val="0"/>
        <w:autoSpaceDN w:val="0"/>
        <w:adjustRightInd w:val="0"/>
      </w:pPr>
      <w:r w:rsidRPr="00C32AD4">
        <w:t>Образцами служат взрослые, их поступки, взаимоотношения</w:t>
      </w:r>
      <w:r w:rsidR="00C32AD4" w:rsidRPr="00C32AD4">
        <w:t xml:space="preserve">. </w:t>
      </w:r>
      <w:r w:rsidRPr="00C32AD4">
        <w:t xml:space="preserve">На собственном примере необходимо демонстрировать нравственные качества и их влияние на взаимоотношения ("В нашей группе доброжелательная, спокойная обстановка, потому что мы все вежливы и внимательны друг к другу", "У нас в группе чисто, светло, уютно, потому что наша няня заботливая и трудолюбивая", "У нас много игр, пособий для занятий, потому что наши воспитатели добросовестные, ответственные педагоги", "Инна Алексеевна никогда не кричит и не разговаривает грубо, так как она тактичный и культурный человек" и </w:t>
      </w:r>
      <w:r w:rsidR="00C32AD4" w:rsidRPr="00C32AD4">
        <w:t xml:space="preserve">т.д.). </w:t>
      </w:r>
    </w:p>
    <w:p w:rsidR="0000150E" w:rsidRPr="00C32AD4" w:rsidRDefault="00BC05D4" w:rsidP="00C32AD4">
      <w:pPr>
        <w:widowControl w:val="0"/>
        <w:autoSpaceDE w:val="0"/>
        <w:autoSpaceDN w:val="0"/>
        <w:adjustRightInd w:val="0"/>
      </w:pPr>
      <w:r w:rsidRPr="00C32AD4">
        <w:t>Понять и оценить качества и поступки людей детям помогает художественная литература и мультфильмы</w:t>
      </w:r>
      <w:r w:rsidR="00C32AD4" w:rsidRPr="00C32AD4">
        <w:t xml:space="preserve">. </w:t>
      </w:r>
      <w:r w:rsidRPr="00C32AD4">
        <w:t>Слушая сказку или просматривая мультфильм, они обязательно стараются выяснить, кто хороший, а кто плохой</w:t>
      </w:r>
      <w:r w:rsidR="00C32AD4" w:rsidRPr="00C32AD4">
        <w:t xml:space="preserve">. </w:t>
      </w:r>
      <w:r w:rsidRPr="00C32AD4">
        <w:t>Дошкольники не терпят в этом отношении никакой неопределенности и нередко пытаются с этой точки зрения оценить даже неодушевленные предметы</w:t>
      </w:r>
      <w:r w:rsidR="00C32AD4" w:rsidRPr="00C32AD4">
        <w:t xml:space="preserve">. </w:t>
      </w:r>
      <w:r w:rsidRPr="00C32AD4">
        <w:t>Эта особенность позволяет формировать их представления о нравственности и оценочные способности, а ребенку – соотносить свои поступки и поступки героя, представлять себя в подобной ситуации</w:t>
      </w:r>
      <w:r w:rsidR="00C32AD4" w:rsidRPr="00C32AD4">
        <w:t xml:space="preserve">. </w:t>
      </w:r>
    </w:p>
    <w:p w:rsidR="0000150E" w:rsidRPr="00C32AD4" w:rsidRDefault="0000150E" w:rsidP="00C32AD4">
      <w:pPr>
        <w:widowControl w:val="0"/>
        <w:autoSpaceDE w:val="0"/>
        <w:autoSpaceDN w:val="0"/>
        <w:adjustRightInd w:val="0"/>
      </w:pPr>
      <w:r w:rsidRPr="00C32AD4">
        <w:t>О</w:t>
      </w:r>
      <w:r w:rsidR="006A3480" w:rsidRPr="00C32AD4">
        <w:t xml:space="preserve">пыт </w:t>
      </w:r>
      <w:r w:rsidRPr="00C32AD4">
        <w:t xml:space="preserve">педагогов-воспитателей </w:t>
      </w:r>
      <w:r w:rsidR="006A3480" w:rsidRPr="00C32AD4">
        <w:t>показывает, что важнейшим условием формирования у детей способности к адекватной оценке своих действий является единство в оценке окружающих</w:t>
      </w:r>
      <w:r w:rsidR="00C32AD4" w:rsidRPr="00C32AD4">
        <w:t xml:space="preserve">. </w:t>
      </w:r>
      <w:r w:rsidR="006A3480" w:rsidRPr="00C32AD4">
        <w:t>Если оценка противоречива, ребенок выбирает для себя любую из них, чаще принимая ту, которая лестна для него или в данный момент чем-то выгодна</w:t>
      </w:r>
      <w:r w:rsidR="00C32AD4" w:rsidRPr="00C32AD4">
        <w:t xml:space="preserve">. </w:t>
      </w:r>
    </w:p>
    <w:p w:rsidR="00C32AD4" w:rsidRPr="00C32AD4" w:rsidRDefault="006A3480" w:rsidP="00C32AD4">
      <w:pPr>
        <w:widowControl w:val="0"/>
        <w:autoSpaceDE w:val="0"/>
        <w:autoSpaceDN w:val="0"/>
        <w:adjustRightInd w:val="0"/>
      </w:pPr>
      <w:r w:rsidRPr="00C32AD4">
        <w:t>Принимая во внимание важную роль оценки для различных сторон воспитательного процесса, зная механизмы ее воздействия на психику ребенка, ее необходимо целенаправленно использовать для достижения большей эффективности педагогической деятельности</w:t>
      </w:r>
      <w:r w:rsidR="00C32AD4" w:rsidRPr="00C32AD4">
        <w:t xml:space="preserve">. </w:t>
      </w:r>
    </w:p>
    <w:p w:rsidR="00A9096C" w:rsidRDefault="00A9096C" w:rsidP="00C32AD4">
      <w:pPr>
        <w:widowControl w:val="0"/>
        <w:autoSpaceDE w:val="0"/>
        <w:autoSpaceDN w:val="0"/>
        <w:adjustRightInd w:val="0"/>
        <w:rPr>
          <w:b/>
          <w:bCs/>
          <w:i/>
          <w:iCs/>
          <w:smallCaps/>
        </w:rPr>
      </w:pPr>
      <w:bookmarkStart w:id="12" w:name="_Toc222554112"/>
    </w:p>
    <w:p w:rsidR="003D511C" w:rsidRPr="00C32AD4" w:rsidRDefault="00C32AD4" w:rsidP="00A9096C">
      <w:pPr>
        <w:pStyle w:val="2"/>
      </w:pPr>
      <w:bookmarkStart w:id="13" w:name="_Toc227417270"/>
      <w:r>
        <w:t xml:space="preserve">3.3 </w:t>
      </w:r>
      <w:r w:rsidR="00F16B5D" w:rsidRPr="00C32AD4">
        <w:t>П</w:t>
      </w:r>
      <w:r w:rsidR="00716EDC" w:rsidRPr="00C32AD4">
        <w:t>ример использования педагогической оценки в воспитании поведения дошкольников</w:t>
      </w:r>
      <w:bookmarkEnd w:id="12"/>
      <w:bookmarkEnd w:id="13"/>
    </w:p>
    <w:p w:rsidR="00A9096C" w:rsidRDefault="00A9096C" w:rsidP="00C32AD4">
      <w:pPr>
        <w:widowControl w:val="0"/>
        <w:autoSpaceDE w:val="0"/>
        <w:autoSpaceDN w:val="0"/>
        <w:adjustRightInd w:val="0"/>
      </w:pPr>
    </w:p>
    <w:p w:rsidR="00FB7682" w:rsidRPr="00C32AD4" w:rsidRDefault="00826260" w:rsidP="00C32AD4">
      <w:pPr>
        <w:widowControl w:val="0"/>
        <w:autoSpaceDE w:val="0"/>
        <w:autoSpaceDN w:val="0"/>
        <w:adjustRightInd w:val="0"/>
      </w:pPr>
      <w:r w:rsidRPr="00C32AD4">
        <w:t xml:space="preserve">В журнале </w:t>
      </w:r>
      <w:r w:rsidR="00C32AD4" w:rsidRPr="00C32AD4">
        <w:t>"</w:t>
      </w:r>
      <w:r w:rsidRPr="00C32AD4">
        <w:t>Справочник старшего воспитателя</w:t>
      </w:r>
      <w:r w:rsidR="00C32AD4" w:rsidRPr="00C32AD4">
        <w:t>"</w:t>
      </w:r>
      <w:r w:rsidRPr="00C32AD4">
        <w:t xml:space="preserve"> (№2, 2009 г</w:t>
      </w:r>
      <w:r w:rsidR="00C32AD4" w:rsidRPr="00C32AD4">
        <w:t xml:space="preserve">) </w:t>
      </w:r>
      <w:r w:rsidRPr="00C32AD4">
        <w:t>приводится методическая разработка по использованию педагогической оценки в воспитании поведения дошкольников</w:t>
      </w:r>
      <w:r w:rsidR="00C32AD4" w:rsidRPr="00C32AD4">
        <w:t xml:space="preserve">. </w:t>
      </w:r>
    </w:p>
    <w:p w:rsidR="00FB7682" w:rsidRPr="00C32AD4" w:rsidRDefault="00FB7682" w:rsidP="00C32AD4">
      <w:pPr>
        <w:widowControl w:val="0"/>
        <w:autoSpaceDE w:val="0"/>
        <w:autoSpaceDN w:val="0"/>
        <w:adjustRightInd w:val="0"/>
      </w:pPr>
      <w:r w:rsidRPr="00C32AD4">
        <w:t xml:space="preserve">Педагоги-воспитатели разработали специальные наглядные пособия, позволяющие детям представить себе идеальный образец действия, </w:t>
      </w:r>
      <w:r w:rsidR="00C32AD4" w:rsidRPr="00C32AD4">
        <w:t xml:space="preserve">т.е. </w:t>
      </w:r>
      <w:r w:rsidRPr="00C32AD4">
        <w:t>его наглядную модель</w:t>
      </w:r>
      <w:r w:rsidR="00C32AD4" w:rsidRPr="00C32AD4">
        <w:t xml:space="preserve">. </w:t>
      </w:r>
      <w:r w:rsidRPr="00C32AD4">
        <w:t>Эти дидактические пособия выполнены в виде оценочных карт, где схематически изображены последовательности действий и требование к их качеству</w:t>
      </w:r>
      <w:r w:rsidR="00C32AD4" w:rsidRPr="00C32AD4">
        <w:t xml:space="preserve">. </w:t>
      </w:r>
      <w:r w:rsidRPr="00C32AD4">
        <w:t>Например, в оценочной карте "Умывание" зафиксированы следующие действия</w:t>
      </w:r>
      <w:r w:rsidR="00C32AD4" w:rsidRPr="00C32AD4">
        <w:t xml:space="preserve">: </w:t>
      </w:r>
      <w:r w:rsidRPr="00C32AD4">
        <w:t>закатывание рукавов, открывание крана и регулирование напора воды, смачивание мыла водой, намыливание рук, споласкивание и отжимание рук, разворачивание полотенца и вытирание рук, содержание в порядке личных принадлежностей (расческа, зубная щетка</w:t>
      </w:r>
      <w:r w:rsidR="00C32AD4" w:rsidRPr="00C32AD4">
        <w:t>),</w:t>
      </w:r>
      <w:r w:rsidRPr="00C32AD4">
        <w:t xml:space="preserve"> мытье рук после посещения туалета</w:t>
      </w:r>
      <w:r w:rsidR="00C32AD4" w:rsidRPr="00C32AD4">
        <w:t xml:space="preserve">. </w:t>
      </w:r>
    </w:p>
    <w:p w:rsidR="00A9096C" w:rsidRDefault="00A9096C" w:rsidP="00C32AD4">
      <w:pPr>
        <w:widowControl w:val="0"/>
        <w:autoSpaceDE w:val="0"/>
        <w:autoSpaceDN w:val="0"/>
        <w:adjustRightInd w:val="0"/>
      </w:pPr>
    </w:p>
    <w:p w:rsidR="001D3733" w:rsidRPr="00C32AD4" w:rsidRDefault="001D3733" w:rsidP="00C32AD4">
      <w:pPr>
        <w:widowControl w:val="0"/>
        <w:autoSpaceDE w:val="0"/>
        <w:autoSpaceDN w:val="0"/>
        <w:adjustRightInd w:val="0"/>
      </w:pPr>
      <w:r w:rsidRPr="00C32AD4">
        <w:t xml:space="preserve">Таблица </w:t>
      </w:r>
      <w:r w:rsidR="003B73FB" w:rsidRPr="00C32AD4">
        <w:t>2</w:t>
      </w:r>
      <w:r w:rsidRPr="00C32AD4">
        <w:t xml:space="preserve"> –</w:t>
      </w:r>
      <w:r w:rsidR="00C32AD4" w:rsidRPr="00C32AD4">
        <w:t xml:space="preserve"> </w:t>
      </w:r>
      <w:r w:rsidRPr="00C32AD4">
        <w:t>Образец оценочной карты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1110"/>
        <w:gridCol w:w="619"/>
        <w:gridCol w:w="733"/>
        <w:gridCol w:w="795"/>
        <w:gridCol w:w="823"/>
        <w:gridCol w:w="915"/>
        <w:gridCol w:w="857"/>
        <w:gridCol w:w="1008"/>
      </w:tblGrid>
      <w:tr w:rsidR="00FB7682" w:rsidRPr="00C32AD4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FB7682" w:rsidP="00A9096C">
            <w:pPr>
              <w:pStyle w:val="afa"/>
            </w:pPr>
            <w:r w:rsidRPr="00C32AD4">
              <w:t>фамилия</w:t>
            </w:r>
            <w:r w:rsidR="00C32AD4">
              <w:t xml:space="preserve">, </w:t>
            </w:r>
            <w:r w:rsidRPr="00C32AD4">
              <w:t>имя</w:t>
            </w:r>
            <w:r w:rsidR="00C32AD4">
              <w:t xml:space="preserve"> </w:t>
            </w:r>
            <w:r w:rsidRPr="00C32AD4">
              <w:t>ребенка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FB7682" w:rsidP="00A9096C">
            <w:pPr>
              <w:pStyle w:val="afa"/>
            </w:pPr>
            <w:r w:rsidRPr="00C32AD4">
              <w:t>эмблема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43.5pt">
                  <v:imagedata r:id="rId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26" type="#_x0000_t75" style="width:33.75pt;height:44.25pt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27" type="#_x0000_t75" style="width:36.75pt;height:42p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28" type="#_x0000_t75" style="width:38.25pt;height:54pt">
                  <v:imagedata r:id="rId1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29" type="#_x0000_t75" style="width:42.75pt;height:52.5p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30" type="#_x0000_t75" style="width:39.75pt;height:54pt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31" type="#_x0000_t75" style="width:47.25pt;height:69.75pt">
                  <v:imagedata r:id="rId13" o:title=""/>
                </v:shape>
              </w:pict>
            </w:r>
          </w:p>
        </w:tc>
      </w:tr>
      <w:tr w:rsidR="00FB7682" w:rsidRPr="00C32AD4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32" type="#_x0000_t75" style="width:42pt;height:41.25pt">
                  <v:imagedata r:id="rId1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</w:tr>
      <w:tr w:rsidR="00FB7682" w:rsidRPr="00C32AD4">
        <w:trPr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8311B1" w:rsidP="00A9096C">
            <w:pPr>
              <w:pStyle w:val="afa"/>
            </w:pPr>
            <w:r>
              <w:pict>
                <v:shape id="_x0000_i1033" type="#_x0000_t75" style="width:51pt;height:37.5pt">
                  <v:imagedata r:id="rId1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B7682" w:rsidRPr="00C32AD4" w:rsidRDefault="00C32AD4" w:rsidP="00A9096C">
            <w:pPr>
              <w:pStyle w:val="afa"/>
            </w:pPr>
            <w:r w:rsidRPr="00C32AD4">
              <w:t xml:space="preserve"> </w:t>
            </w:r>
          </w:p>
        </w:tc>
      </w:tr>
    </w:tbl>
    <w:p w:rsidR="001B6EEE" w:rsidRPr="00C32AD4" w:rsidRDefault="001B6EEE" w:rsidP="00C32AD4">
      <w:pPr>
        <w:widowControl w:val="0"/>
        <w:autoSpaceDE w:val="0"/>
        <w:autoSpaceDN w:val="0"/>
        <w:adjustRightInd w:val="0"/>
        <w:rPr>
          <w:color w:val="000000"/>
        </w:rPr>
      </w:pPr>
    </w:p>
    <w:p w:rsidR="00360E98" w:rsidRPr="00C32AD4" w:rsidRDefault="00FB7682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>Их изображения понятны для дошкольников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Кроме этого в карте перечислены имена детей, а для нечитающих воспитанников представлены их индивидуальные значки-картинки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Каждому ребенку в соответствующую графу ставится значок-оценка, свидетельствующий об успехе или неуспехе в освоении им того либо иного действия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Пособие используется для работы с детьми среднего и старшего дошкольного возраста</w:t>
      </w:r>
      <w:r w:rsidR="00C32AD4" w:rsidRPr="00C32AD4">
        <w:rPr>
          <w:color w:val="000000"/>
        </w:rPr>
        <w:t xml:space="preserve">. </w:t>
      </w:r>
    </w:p>
    <w:p w:rsidR="00360E98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 xml:space="preserve">Такие карты разработаны для развития навыков культуры еды, самообслуживания, ухода за растениями, трудовых навыков и </w:t>
      </w:r>
      <w:r w:rsidR="00C32AD4" w:rsidRPr="00C32AD4">
        <w:rPr>
          <w:color w:val="000000"/>
        </w:rPr>
        <w:t xml:space="preserve">т.д. </w:t>
      </w:r>
      <w:r w:rsidRPr="00C32AD4">
        <w:rPr>
          <w:color w:val="000000"/>
        </w:rPr>
        <w:t>Они одновременно являются планом работы педагога и диагностикой сформированности навыков детей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Кроме этого данные пособия помогают повысить</w:t>
      </w:r>
      <w:r w:rsidR="00C32AD4" w:rsidRPr="00C32AD4">
        <w:rPr>
          <w:color w:val="000000"/>
        </w:rPr>
        <w:t xml:space="preserve"> </w:t>
      </w:r>
      <w:r w:rsidRPr="00C32AD4">
        <w:rPr>
          <w:color w:val="000000"/>
        </w:rPr>
        <w:t>самоконтроль и самооценку детей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 xml:space="preserve">Решению этой задачи способствуют и другие наши пособия, например </w:t>
      </w:r>
      <w:r w:rsidR="00C32AD4" w:rsidRPr="00C32AD4">
        <w:rPr>
          <w:color w:val="000000"/>
        </w:rPr>
        <w:t>"</w:t>
      </w:r>
      <w:r w:rsidRPr="00C32AD4">
        <w:rPr>
          <w:color w:val="000000"/>
        </w:rPr>
        <w:t>Абажур "Культурный ребенок"</w:t>
      </w:r>
      <w:r w:rsidR="00C32AD4" w:rsidRPr="00C32AD4">
        <w:rPr>
          <w:color w:val="000000"/>
        </w:rPr>
        <w:t>"</w:t>
      </w:r>
      <w:r w:rsidRPr="00C32AD4">
        <w:rPr>
          <w:color w:val="000000"/>
        </w:rPr>
        <w:t>, где в качестве опорных сигналов изображены правила культурного поведения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Пособие представляет собой куб на ножке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Так его легко можно повернуть любой из 4 граней, на каждой из которых изображены способы культурного приема пищи</w:t>
      </w:r>
      <w:r w:rsidR="00C32AD4" w:rsidRPr="00C32AD4">
        <w:rPr>
          <w:color w:val="000000"/>
        </w:rPr>
        <w:t xml:space="preserve">: </w:t>
      </w:r>
    </w:p>
    <w:p w:rsidR="00360E98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>умение правильно держать ложку</w:t>
      </w:r>
      <w:r w:rsidR="00C32AD4" w:rsidRPr="00C32AD4">
        <w:rPr>
          <w:color w:val="000000"/>
        </w:rPr>
        <w:t xml:space="preserve">; </w:t>
      </w:r>
    </w:p>
    <w:p w:rsidR="00360E98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>пользоваться ножом и вилкой</w:t>
      </w:r>
      <w:r w:rsidR="00C32AD4" w:rsidRPr="00C32AD4">
        <w:rPr>
          <w:color w:val="000000"/>
        </w:rPr>
        <w:t xml:space="preserve">; </w:t>
      </w:r>
    </w:p>
    <w:p w:rsidR="00360E98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>пользоваться салфеткой</w:t>
      </w:r>
      <w:r w:rsidR="00C32AD4" w:rsidRPr="00C32AD4">
        <w:rPr>
          <w:color w:val="000000"/>
        </w:rPr>
        <w:t xml:space="preserve">. </w:t>
      </w:r>
    </w:p>
    <w:p w:rsidR="00360E98" w:rsidRDefault="008311B1" w:rsidP="00C32AD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</w:rPr>
        <w:pict>
          <v:shape id="_x0000_s1026" type="#_x0000_t75" style="position:absolute;left:0;text-align:left;margin-left:35.7pt;margin-top:220.95pt;width:153.75pt;height:171.75pt;z-index:251657216">
            <v:imagedata r:id="rId16" o:title="8_2009_2"/>
            <w10:wrap type="topAndBottom"/>
          </v:shape>
        </w:pict>
      </w:r>
      <w:r w:rsidR="00360E98" w:rsidRPr="00C32AD4">
        <w:rPr>
          <w:color w:val="000000"/>
        </w:rPr>
        <w:t>Каждая картинка снабжена рифмовкой, вызывающей положительный эмоциональный настрой</w:t>
      </w:r>
      <w:r w:rsidR="00C32AD4" w:rsidRPr="00C32AD4">
        <w:rPr>
          <w:color w:val="000000"/>
        </w:rPr>
        <w:t xml:space="preserve">. </w:t>
      </w:r>
      <w:r w:rsidR="00360E98" w:rsidRPr="00C32AD4">
        <w:rPr>
          <w:color w:val="000000"/>
        </w:rPr>
        <w:t>Абажур "Культурный ребенок" способствует сохранению в группе доброжелательной атмосферы во время приема пищи</w:t>
      </w:r>
      <w:r w:rsidR="00C32AD4" w:rsidRPr="00C32AD4">
        <w:rPr>
          <w:color w:val="000000"/>
        </w:rPr>
        <w:t xml:space="preserve">. </w:t>
      </w:r>
      <w:r w:rsidR="00360E98" w:rsidRPr="00C32AD4">
        <w:rPr>
          <w:color w:val="000000"/>
        </w:rPr>
        <w:t>Педагог не делает детям замечания, призывая соблюдать то или иное правило культурного поведения за столом, а просто поворачивает абажур перед ребенком нужной гранью, ориентируя на его выполнение</w:t>
      </w:r>
      <w:r w:rsidR="00C32AD4" w:rsidRPr="00C32AD4">
        <w:rPr>
          <w:color w:val="000000"/>
        </w:rPr>
        <w:t xml:space="preserve">. </w:t>
      </w:r>
      <w:r w:rsidR="00360E98" w:rsidRPr="00C32AD4">
        <w:rPr>
          <w:color w:val="000000"/>
        </w:rPr>
        <w:t>Это побуждает дошкольника соотнести свои действия с изображенными и оценить их</w:t>
      </w:r>
      <w:r w:rsidR="00C32AD4" w:rsidRPr="00C32AD4">
        <w:rPr>
          <w:color w:val="000000"/>
        </w:rPr>
        <w:t xml:space="preserve">. </w:t>
      </w:r>
      <w:r w:rsidR="00360E98" w:rsidRPr="00C32AD4">
        <w:rPr>
          <w:color w:val="000000"/>
        </w:rPr>
        <w:t>Такие пособия в большей степени являются ориентирующими</w:t>
      </w:r>
      <w:r w:rsidR="00C32AD4" w:rsidRPr="00C32AD4">
        <w:rPr>
          <w:color w:val="000000"/>
        </w:rPr>
        <w:t xml:space="preserve">. </w:t>
      </w:r>
    </w:p>
    <w:p w:rsidR="00A9096C" w:rsidRPr="00C32AD4" w:rsidRDefault="00A9096C" w:rsidP="00C32AD4">
      <w:pPr>
        <w:widowControl w:val="0"/>
        <w:autoSpaceDE w:val="0"/>
        <w:autoSpaceDN w:val="0"/>
        <w:adjustRightInd w:val="0"/>
        <w:rPr>
          <w:color w:val="000000"/>
        </w:rPr>
      </w:pPr>
    </w:p>
    <w:p w:rsidR="00360E98" w:rsidRDefault="008311B1" w:rsidP="00C32AD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</w:rPr>
        <w:pict>
          <v:shape id="_x0000_s1027" type="#_x0000_t75" style="position:absolute;left:0;text-align:left;margin-left:35.7pt;margin-top:228.6pt;width:198pt;height:99.75pt;z-index:251658240">
            <v:imagedata r:id="rId17" o:title="9_2009_2"/>
            <w10:wrap type="topAndBottom"/>
          </v:shape>
        </w:pict>
      </w:r>
      <w:r w:rsidR="00360E98" w:rsidRPr="00C32AD4">
        <w:rPr>
          <w:color w:val="000000"/>
        </w:rPr>
        <w:t>Красиво, чисто, вкусный вид – Вот, что рождает аппетит</w:t>
      </w:r>
      <w:r w:rsidR="00C32AD4" w:rsidRPr="00C32AD4">
        <w:rPr>
          <w:color w:val="000000"/>
        </w:rPr>
        <w:t xml:space="preserve">! </w:t>
      </w:r>
    </w:p>
    <w:p w:rsidR="00A9096C" w:rsidRPr="00C32AD4" w:rsidRDefault="00A9096C" w:rsidP="00C32AD4">
      <w:pPr>
        <w:widowControl w:val="0"/>
        <w:autoSpaceDE w:val="0"/>
        <w:autoSpaceDN w:val="0"/>
        <w:adjustRightInd w:val="0"/>
        <w:rPr>
          <w:color w:val="000000"/>
        </w:rPr>
      </w:pPr>
    </w:p>
    <w:p w:rsidR="00360E98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>Если так держать, то с ложки</w:t>
      </w:r>
      <w:r w:rsidR="00C32AD4">
        <w:rPr>
          <w:color w:val="000000"/>
        </w:rPr>
        <w:t xml:space="preserve"> </w:t>
      </w:r>
      <w:r w:rsidRPr="00C32AD4">
        <w:rPr>
          <w:color w:val="000000"/>
        </w:rPr>
        <w:t>Не будут падать капли, крошки</w:t>
      </w:r>
      <w:r w:rsidR="00C32AD4">
        <w:rPr>
          <w:color w:val="000000"/>
        </w:rPr>
        <w:t xml:space="preserve">! </w:t>
      </w:r>
      <w:r w:rsidRPr="00C32AD4">
        <w:rPr>
          <w:color w:val="000000"/>
        </w:rPr>
        <w:t>Вот так держат дети ложку –</w:t>
      </w:r>
      <w:r w:rsidR="00C32AD4">
        <w:rPr>
          <w:color w:val="000000"/>
        </w:rPr>
        <w:t xml:space="preserve"> </w:t>
      </w:r>
      <w:r w:rsidRPr="00C32AD4">
        <w:rPr>
          <w:color w:val="000000"/>
        </w:rPr>
        <w:t>Набирают понемножку</w:t>
      </w:r>
      <w:r w:rsidR="00C32AD4" w:rsidRPr="00C32AD4">
        <w:rPr>
          <w:color w:val="000000"/>
        </w:rPr>
        <w:t xml:space="preserve">! </w:t>
      </w:r>
    </w:p>
    <w:p w:rsidR="00A9096C" w:rsidRDefault="00A9096C" w:rsidP="00C32AD4">
      <w:pPr>
        <w:widowControl w:val="0"/>
        <w:autoSpaceDE w:val="0"/>
        <w:autoSpaceDN w:val="0"/>
        <w:adjustRightInd w:val="0"/>
        <w:rPr>
          <w:color w:val="000000"/>
        </w:rPr>
      </w:pPr>
    </w:p>
    <w:p w:rsidR="0015666E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>Усвоению норм поведения способствует наглядное пособие "Хорошо – плохо", где в качестве образца используется изображение различных ситуаций, в которых герои совершают положительные или отрицательные поступки</w:t>
      </w:r>
      <w:r w:rsidR="00C32AD4" w:rsidRPr="00C32AD4">
        <w:rPr>
          <w:color w:val="000000"/>
        </w:rPr>
        <w:t xml:space="preserve">. </w:t>
      </w:r>
      <w:r w:rsidRPr="00C32AD4">
        <w:rPr>
          <w:color w:val="000000"/>
        </w:rPr>
        <w:t>Цель пособия</w:t>
      </w:r>
      <w:r w:rsidR="00C32AD4" w:rsidRPr="00C32AD4">
        <w:rPr>
          <w:color w:val="000000"/>
        </w:rPr>
        <w:t xml:space="preserve">: </w:t>
      </w:r>
      <w:r w:rsidRPr="00C32AD4">
        <w:rPr>
          <w:color w:val="000000"/>
        </w:rPr>
        <w:t>качественная оценка поступка, оценочная классификация, соотнесение представляемого и реального</w:t>
      </w:r>
      <w:r w:rsidR="00C32AD4" w:rsidRPr="00C32AD4">
        <w:rPr>
          <w:color w:val="000000"/>
        </w:rPr>
        <w:t xml:space="preserve">. </w:t>
      </w:r>
    </w:p>
    <w:p w:rsidR="00360E98" w:rsidRPr="00C32AD4" w:rsidRDefault="00360E98" w:rsidP="00C32AD4">
      <w:pPr>
        <w:widowControl w:val="0"/>
        <w:autoSpaceDE w:val="0"/>
        <w:autoSpaceDN w:val="0"/>
        <w:adjustRightInd w:val="0"/>
        <w:rPr>
          <w:color w:val="000000"/>
        </w:rPr>
      </w:pPr>
      <w:r w:rsidRPr="00C32AD4">
        <w:rPr>
          <w:color w:val="000000"/>
        </w:rPr>
        <w:t xml:space="preserve">Для косвенной оценки </w:t>
      </w:r>
      <w:r w:rsidR="0015666E" w:rsidRPr="00C32AD4">
        <w:rPr>
          <w:color w:val="000000"/>
        </w:rPr>
        <w:t>можно применять</w:t>
      </w:r>
      <w:r w:rsidRPr="00C32AD4">
        <w:rPr>
          <w:color w:val="000000"/>
        </w:rPr>
        <w:t xml:space="preserve"> наглядные пособия с изображением неправильного действия, которое перечеркнуто красной полосой, что является отрицательной оценкой и одновременно запрещающим знаком, например "Бегать нельзя", "Громкие звуки запрещены" и </w:t>
      </w:r>
      <w:r w:rsidR="00C32AD4" w:rsidRPr="00C32AD4">
        <w:rPr>
          <w:color w:val="000000"/>
        </w:rPr>
        <w:t xml:space="preserve">т.д. </w:t>
      </w:r>
      <w:r w:rsidRPr="00C32AD4">
        <w:rPr>
          <w:color w:val="000000"/>
        </w:rPr>
        <w:t>Выполнение правил для малышей является игрой, в которой постепенно формируется привычка следовать указанным нормам, а к старшему дошкольному возрасту появляется осознанное их выполнение, основанное на понимании</w:t>
      </w:r>
      <w:r w:rsidR="00C32AD4" w:rsidRPr="00C32AD4">
        <w:rPr>
          <w:color w:val="000000"/>
        </w:rPr>
        <w:t xml:space="preserve">. </w:t>
      </w:r>
    </w:p>
    <w:p w:rsidR="0015666E" w:rsidRPr="00C32AD4" w:rsidRDefault="002D0CC0" w:rsidP="00A9096C">
      <w:pPr>
        <w:pStyle w:val="2"/>
      </w:pPr>
      <w:r w:rsidRPr="00C32AD4">
        <w:br w:type="page"/>
      </w:r>
      <w:bookmarkStart w:id="14" w:name="_Toc222554113"/>
      <w:bookmarkStart w:id="15" w:name="_Toc227417271"/>
      <w:r w:rsidRPr="00C32AD4">
        <w:t>Заключение</w:t>
      </w:r>
      <w:bookmarkEnd w:id="14"/>
      <w:bookmarkEnd w:id="15"/>
    </w:p>
    <w:p w:rsidR="00A9096C" w:rsidRDefault="00A9096C" w:rsidP="00C32AD4">
      <w:pPr>
        <w:widowControl w:val="0"/>
        <w:autoSpaceDE w:val="0"/>
        <w:autoSpaceDN w:val="0"/>
        <w:adjustRightInd w:val="0"/>
      </w:pPr>
    </w:p>
    <w:p w:rsidR="0077691F" w:rsidRPr="00C32AD4" w:rsidRDefault="00CE7963" w:rsidP="00C32AD4">
      <w:pPr>
        <w:widowControl w:val="0"/>
        <w:autoSpaceDE w:val="0"/>
        <w:autoSpaceDN w:val="0"/>
        <w:adjustRightInd w:val="0"/>
      </w:pPr>
      <w:r w:rsidRPr="00C32AD4">
        <w:t>Оценка – это один из инструментов эффективного педагогического воздействия на дошкольника</w:t>
      </w:r>
      <w:r w:rsidR="00C32AD4" w:rsidRPr="00C32AD4">
        <w:t xml:space="preserve">. </w:t>
      </w:r>
      <w:r w:rsidR="009303A8" w:rsidRPr="00C32AD4">
        <w:t>Как педагогические, так и психологические исследования показали важность и многоплановость влияния оценочных воздействий на воспитание нравственных чувств ребенка, развитие самосознания</w:t>
      </w:r>
      <w:r w:rsidR="00C32AD4" w:rsidRPr="00C32AD4">
        <w:t xml:space="preserve">. </w:t>
      </w:r>
    </w:p>
    <w:p w:rsidR="006C2EBA" w:rsidRPr="00C32AD4" w:rsidRDefault="006C2EBA" w:rsidP="00C32AD4">
      <w:pPr>
        <w:widowControl w:val="0"/>
        <w:autoSpaceDE w:val="0"/>
        <w:autoSpaceDN w:val="0"/>
        <w:adjustRightInd w:val="0"/>
      </w:pPr>
      <w:r w:rsidRPr="00C32AD4">
        <w:t>В работе приводится краткий обзор возрастных особенностей детей 5-6 лет</w:t>
      </w:r>
      <w:r w:rsidR="00C32AD4" w:rsidRPr="00C32AD4">
        <w:t xml:space="preserve">. </w:t>
      </w:r>
      <w:r w:rsidRPr="00C32AD4">
        <w:t>Возраст, о котором идет речь в самостоятельной работе, во многих описаниях и классификациях относится к старшему дошкольному возрасту</w:t>
      </w:r>
      <w:r w:rsidR="00C32AD4" w:rsidRPr="00C32AD4">
        <w:t xml:space="preserve">. </w:t>
      </w:r>
      <w:r w:rsidRPr="00C32AD4">
        <w:t>По мнению Г</w:t>
      </w:r>
      <w:r w:rsidR="00C32AD4">
        <w:t xml:space="preserve">.С. </w:t>
      </w:r>
      <w:r w:rsidRPr="00C32AD4">
        <w:t>Абрамовой, в этом возрасте для ребенка характерна повышенная чувствительность к воздействиям других людей</w:t>
      </w:r>
      <w:r w:rsidR="00C32AD4" w:rsidRPr="00C32AD4">
        <w:t xml:space="preserve">. </w:t>
      </w:r>
      <w:r w:rsidRPr="00C32AD4">
        <w:t>Вскользь сказанное оценочное замечание чужого человека в середине детства оказывается сильным эмоциональным воздействием</w:t>
      </w:r>
      <w:r w:rsidR="00C32AD4" w:rsidRPr="00C32AD4">
        <w:t xml:space="preserve">. </w:t>
      </w:r>
      <w:r w:rsidRPr="00C32AD4">
        <w:t>Данный факт необходимо учитывать педагогам-воспитателям в процессе использования педагогической оценки в процессе воспитания детей</w:t>
      </w:r>
      <w:r w:rsidR="00C32AD4" w:rsidRPr="00C32AD4">
        <w:t xml:space="preserve">. </w:t>
      </w:r>
    </w:p>
    <w:p w:rsidR="00091D5E" w:rsidRPr="00C32AD4" w:rsidRDefault="00091D5E" w:rsidP="00C32AD4">
      <w:pPr>
        <w:widowControl w:val="0"/>
        <w:autoSpaceDE w:val="0"/>
        <w:autoSpaceDN w:val="0"/>
        <w:adjustRightInd w:val="0"/>
      </w:pPr>
      <w:r w:rsidRPr="00C32AD4">
        <w:t>Кроме того, для детей 5-6 лет характерна высокая мотивация общения</w:t>
      </w:r>
      <w:r w:rsidR="00C32AD4" w:rsidRPr="00C32AD4">
        <w:t xml:space="preserve">: </w:t>
      </w:r>
      <w:r w:rsidRPr="00C32AD4">
        <w:t>общаясь со взрослыми, дети лучше узнают самих себя, так как они стремятся получить оценку себя и своей деятельности</w:t>
      </w:r>
      <w:r w:rsidR="00C32AD4" w:rsidRPr="00C32AD4">
        <w:t xml:space="preserve">. </w:t>
      </w:r>
      <w:r w:rsidRPr="00C32AD4">
        <w:t>Именно поэтому, при воспитании поведения детей 5-6 лет педагогическая оценка, оценка воспитателя играет большую роль</w:t>
      </w:r>
      <w:r w:rsidR="00C32AD4" w:rsidRPr="00C32AD4">
        <w:t xml:space="preserve">. </w:t>
      </w:r>
    </w:p>
    <w:p w:rsidR="00091D5E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Одним из основных направлений воспитательного воздействия в дошкольном учреждении является, как правило, воспитание культуры поведения</w:t>
      </w:r>
      <w:r w:rsidR="00C32AD4" w:rsidRPr="00C32AD4">
        <w:t xml:space="preserve">. </w:t>
      </w:r>
      <w:r w:rsidR="00091D5E" w:rsidRPr="00C32AD4">
        <w:t>Культура поведения</w:t>
      </w:r>
      <w:r w:rsidR="00C32AD4" w:rsidRPr="00C32AD4">
        <w:t xml:space="preserve"> - </w:t>
      </w:r>
      <w:r w:rsidR="00091D5E" w:rsidRPr="00C32AD4">
        <w:t>совокупность форм повседневного поведения человека (в труде, в быту, общении другими людьми</w:t>
      </w:r>
      <w:r w:rsidR="00C32AD4" w:rsidRPr="00C32AD4">
        <w:t>),</w:t>
      </w:r>
      <w:r w:rsidR="00091D5E" w:rsidRPr="00C32AD4">
        <w:t xml:space="preserve"> в котором находят внешнее выражение моральные эстетические нормы этого поведения</w:t>
      </w:r>
      <w:r w:rsidR="00C32AD4" w:rsidRPr="00C32AD4">
        <w:t xml:space="preserve">.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Категорию оценки можно отнести к методам поощрения и наказания</w:t>
      </w:r>
      <w:r w:rsidR="00C32AD4" w:rsidRPr="00C32AD4">
        <w:t xml:space="preserve">. </w:t>
      </w:r>
      <w:r w:rsidRPr="00C32AD4">
        <w:t>В нашей практике воспитания наиболее употребляемыми вербальными видами оценок являются</w:t>
      </w:r>
      <w:r w:rsidR="00C32AD4" w:rsidRPr="00C32AD4">
        <w:t xml:space="preserve">: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прямая оценка</w:t>
      </w:r>
      <w:r w:rsidR="00C32AD4" w:rsidRPr="00C32AD4">
        <w:t xml:space="preserve">;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косвенная оценка</w:t>
      </w:r>
      <w:r w:rsidR="00C32AD4" w:rsidRPr="00C32AD4">
        <w:t xml:space="preserve">;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опосредованная оценка</w:t>
      </w:r>
      <w:r w:rsidR="00C32AD4" w:rsidRPr="00C32AD4">
        <w:t xml:space="preserve">;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предвосхищающая оценка</w:t>
      </w:r>
      <w:r w:rsidR="00C32AD4" w:rsidRPr="00C32AD4">
        <w:t xml:space="preserve">;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отсутствие оценки</w:t>
      </w:r>
      <w:r w:rsidR="00C32AD4" w:rsidRPr="00C32AD4">
        <w:t xml:space="preserve">. </w:t>
      </w:r>
    </w:p>
    <w:p w:rsidR="00FE02EA" w:rsidRPr="00C32AD4" w:rsidRDefault="00FE02EA" w:rsidP="00C32AD4">
      <w:pPr>
        <w:widowControl w:val="0"/>
        <w:autoSpaceDE w:val="0"/>
        <w:autoSpaceDN w:val="0"/>
        <w:adjustRightInd w:val="0"/>
      </w:pPr>
      <w:r w:rsidRPr="00C32AD4">
        <w:t>Специалисты выделяют две функции педагогической оценки – ориентирующую и стимулирующую</w:t>
      </w:r>
      <w:r w:rsidR="00C32AD4" w:rsidRPr="00C32AD4">
        <w:t xml:space="preserve">. </w:t>
      </w:r>
      <w:r w:rsidR="00BC1248" w:rsidRPr="00C32AD4">
        <w:t>Оценку как стимул широко применяют все педагоги, ориентирующая функция оценки используется на практике значительно реже, хотя, по мнению педагогов-воспитателей</w:t>
      </w:r>
      <w:r w:rsidR="00C32AD4" w:rsidRPr="00C32AD4">
        <w:t xml:space="preserve">, </w:t>
      </w:r>
      <w:r w:rsidR="00BC1248" w:rsidRPr="00C32AD4">
        <w:t>педагогический эффект ее воздействия гораздо значительнее</w:t>
      </w:r>
      <w:r w:rsidR="00C32AD4" w:rsidRPr="00C32AD4">
        <w:t xml:space="preserve">. </w:t>
      </w:r>
    </w:p>
    <w:p w:rsidR="00BC1248" w:rsidRPr="00C32AD4" w:rsidRDefault="00BC1248" w:rsidP="00C32AD4">
      <w:pPr>
        <w:widowControl w:val="0"/>
        <w:autoSpaceDE w:val="0"/>
        <w:autoSpaceDN w:val="0"/>
        <w:adjustRightInd w:val="0"/>
      </w:pPr>
      <w:r w:rsidRPr="00C32AD4">
        <w:t>Опыт педагогов-воспитателей показывает, что важнейшим условием формирования у детей способности к адекватной оценке своих действий является единство в оценке окружающих</w:t>
      </w:r>
      <w:r w:rsidR="00C32AD4" w:rsidRPr="00C32AD4">
        <w:t xml:space="preserve">. </w:t>
      </w:r>
      <w:r w:rsidRPr="00C32AD4">
        <w:t>Если оценка противоречива, ребенок выбирает для себя любую из них, чаще принимая ту, которая лестна для него или в данный момент чем-то выгодна</w:t>
      </w:r>
      <w:r w:rsidR="00C32AD4" w:rsidRPr="00C32AD4">
        <w:t xml:space="preserve">. </w:t>
      </w:r>
    </w:p>
    <w:p w:rsidR="00C32AD4" w:rsidRDefault="00BC1248" w:rsidP="00C32AD4">
      <w:pPr>
        <w:widowControl w:val="0"/>
        <w:autoSpaceDE w:val="0"/>
        <w:autoSpaceDN w:val="0"/>
        <w:adjustRightInd w:val="0"/>
      </w:pPr>
      <w:r w:rsidRPr="00C32AD4">
        <w:t>Принимая во внимание важную роль оценки для различных сторон воспитательного процесса, зная механизмы ее воздействия на психику ребенка, ее необходимо целенаправленно использовать для достижения большей эффективности педагогической деятельности</w:t>
      </w:r>
      <w:r w:rsidR="00C32AD4" w:rsidRPr="00C32AD4">
        <w:t xml:space="preserve">. </w:t>
      </w:r>
    </w:p>
    <w:p w:rsidR="00C32AD4" w:rsidRDefault="00C32AD4" w:rsidP="00C32AD4">
      <w:pPr>
        <w:widowControl w:val="0"/>
        <w:autoSpaceDE w:val="0"/>
        <w:autoSpaceDN w:val="0"/>
        <w:adjustRightInd w:val="0"/>
      </w:pPr>
    </w:p>
    <w:p w:rsidR="007D5437" w:rsidRPr="00C32AD4" w:rsidRDefault="00A9096C" w:rsidP="00A9096C">
      <w:pPr>
        <w:pStyle w:val="2"/>
      </w:pPr>
      <w:bookmarkStart w:id="16" w:name="_Toc222554114"/>
      <w:r>
        <w:br w:type="page"/>
      </w:r>
      <w:bookmarkStart w:id="17" w:name="_Toc227417272"/>
      <w:r w:rsidR="004C5E79" w:rsidRPr="00C32AD4">
        <w:t>Список литературы</w:t>
      </w:r>
      <w:bookmarkEnd w:id="16"/>
      <w:bookmarkEnd w:id="17"/>
    </w:p>
    <w:p w:rsidR="00A9096C" w:rsidRDefault="00A9096C" w:rsidP="00C32AD4">
      <w:pPr>
        <w:widowControl w:val="0"/>
        <w:autoSpaceDE w:val="0"/>
        <w:autoSpaceDN w:val="0"/>
        <w:adjustRightInd w:val="0"/>
      </w:pPr>
    </w:p>
    <w:p w:rsidR="004C5E79" w:rsidRPr="00C32AD4" w:rsidRDefault="004C5E79" w:rsidP="00A9096C">
      <w:pPr>
        <w:pStyle w:val="a1"/>
      </w:pPr>
      <w:r w:rsidRPr="00C32AD4">
        <w:t>Матюхина М</w:t>
      </w:r>
      <w:r w:rsidR="00C32AD4">
        <w:t xml:space="preserve">.В., </w:t>
      </w:r>
      <w:r w:rsidRPr="00C32AD4">
        <w:t>Михальчик Т</w:t>
      </w:r>
      <w:r w:rsidR="00C32AD4">
        <w:t xml:space="preserve">.С., </w:t>
      </w:r>
      <w:r w:rsidRPr="00C32AD4">
        <w:t>Прокина Н</w:t>
      </w:r>
      <w:r w:rsidR="00C32AD4">
        <w:t xml:space="preserve">.Ф. </w:t>
      </w:r>
      <w:r w:rsidRPr="00C32AD4">
        <w:t>Возрастная и педагогическая психология</w:t>
      </w:r>
      <w:r w:rsidR="00C32AD4" w:rsidRPr="00C32AD4">
        <w:t xml:space="preserve">: </w:t>
      </w:r>
      <w:r w:rsidRPr="00C32AD4">
        <w:t>Учеб</w:t>
      </w:r>
      <w:r w:rsidR="00C32AD4" w:rsidRPr="00C32AD4">
        <w:t xml:space="preserve">. </w:t>
      </w:r>
      <w:r w:rsidRPr="00C32AD4">
        <w:t>пособие для студентов пед</w:t>
      </w:r>
      <w:r w:rsidR="00C32AD4" w:rsidRPr="00C32AD4">
        <w:t xml:space="preserve">. </w:t>
      </w:r>
      <w:r w:rsidRPr="00C32AD4">
        <w:t>ин</w:t>
      </w:r>
      <w:r w:rsidR="00A9096C">
        <w:t>-</w:t>
      </w:r>
      <w:r w:rsidRPr="00C32AD4">
        <w:t>тов</w:t>
      </w:r>
      <w:r w:rsidR="00C32AD4" w:rsidRPr="00C32AD4">
        <w:t xml:space="preserve">. </w:t>
      </w:r>
      <w:r w:rsidRPr="00C32AD4">
        <w:t>– М</w:t>
      </w:r>
      <w:r w:rsidR="00C32AD4" w:rsidRPr="00C32AD4">
        <w:t xml:space="preserve">.: </w:t>
      </w:r>
      <w:r w:rsidRPr="00C32AD4">
        <w:t>Просвещение</w:t>
      </w:r>
      <w:r w:rsidR="00C32AD4" w:rsidRPr="00C32AD4">
        <w:t xml:space="preserve">. </w:t>
      </w:r>
      <w:r w:rsidRPr="00C32AD4">
        <w:t>– 1984</w:t>
      </w:r>
      <w:r w:rsidR="00C32AD4" w:rsidRPr="00C32AD4">
        <w:t xml:space="preserve">. </w:t>
      </w:r>
      <w:r w:rsidRPr="00C32AD4">
        <w:t>– 256с</w:t>
      </w:r>
      <w:r w:rsidR="00C32AD4" w:rsidRPr="00C32AD4">
        <w:t xml:space="preserve">. </w:t>
      </w:r>
    </w:p>
    <w:p w:rsidR="006471C1" w:rsidRPr="00C32AD4" w:rsidRDefault="006471C1" w:rsidP="00A9096C">
      <w:pPr>
        <w:pStyle w:val="a1"/>
      </w:pPr>
      <w:r w:rsidRPr="00C32AD4">
        <w:t>Абрамова Г</w:t>
      </w:r>
      <w:r w:rsidR="00C32AD4">
        <w:t xml:space="preserve">.С. </w:t>
      </w:r>
      <w:r w:rsidRPr="00C32AD4">
        <w:t>Возрастная психология</w:t>
      </w:r>
      <w:r w:rsidR="00C32AD4" w:rsidRPr="00C32AD4">
        <w:t xml:space="preserve">: </w:t>
      </w:r>
      <w:r w:rsidRPr="00C32AD4">
        <w:t>Учеб</w:t>
      </w:r>
      <w:r w:rsidR="00C32AD4" w:rsidRPr="00C32AD4">
        <w:t xml:space="preserve">. </w:t>
      </w:r>
      <w:r w:rsidRPr="00C32AD4">
        <w:t>пособие для студ</w:t>
      </w:r>
      <w:r w:rsidR="00C32AD4" w:rsidRPr="00C32AD4">
        <w:t xml:space="preserve">. </w:t>
      </w:r>
      <w:r w:rsidRPr="00C32AD4">
        <w:t>вузов</w:t>
      </w:r>
      <w:r w:rsidR="00C32AD4" w:rsidRPr="00C32AD4">
        <w:t xml:space="preserve">. - </w:t>
      </w:r>
      <w:r w:rsidRPr="00C32AD4">
        <w:t>4-е изд</w:t>
      </w:r>
      <w:r w:rsidR="00C32AD4" w:rsidRPr="00C32AD4">
        <w:t>.,</w:t>
      </w:r>
      <w:r w:rsidRPr="00C32AD4">
        <w:t xml:space="preserve"> стереотип</w:t>
      </w:r>
      <w:r w:rsidR="00C32AD4" w:rsidRPr="00C32AD4">
        <w:t xml:space="preserve">. - </w:t>
      </w:r>
      <w:r w:rsidRPr="00C32AD4">
        <w:t>М</w:t>
      </w:r>
      <w:r w:rsidR="00C32AD4" w:rsidRPr="00C32AD4">
        <w:t xml:space="preserve">.: </w:t>
      </w:r>
      <w:r w:rsidRPr="00C32AD4">
        <w:t xml:space="preserve">Издательский центр </w:t>
      </w:r>
      <w:r w:rsidR="00C32AD4" w:rsidRPr="00C32AD4">
        <w:t>"</w:t>
      </w:r>
      <w:r w:rsidRPr="00C32AD4">
        <w:t>Академия</w:t>
      </w:r>
      <w:r w:rsidR="00C32AD4" w:rsidRPr="00C32AD4">
        <w:t>"</w:t>
      </w:r>
      <w:r w:rsidRPr="00C32AD4">
        <w:t>, 1999</w:t>
      </w:r>
      <w:r w:rsidR="00C32AD4" w:rsidRPr="00C32AD4">
        <w:t xml:space="preserve">. </w:t>
      </w:r>
      <w:r w:rsidRPr="00C32AD4">
        <w:t>-672 с</w:t>
      </w:r>
      <w:r w:rsidR="00C32AD4" w:rsidRPr="00C32AD4">
        <w:t xml:space="preserve">. </w:t>
      </w:r>
    </w:p>
    <w:p w:rsidR="00895607" w:rsidRPr="00C32AD4" w:rsidRDefault="00895607" w:rsidP="00A9096C">
      <w:pPr>
        <w:pStyle w:val="a1"/>
      </w:pPr>
      <w:r w:rsidRPr="00C32AD4">
        <w:t>Психология детства</w:t>
      </w:r>
      <w:r w:rsidR="00C32AD4" w:rsidRPr="00C32AD4">
        <w:t xml:space="preserve">. </w:t>
      </w:r>
      <w:r w:rsidRPr="00C32AD4">
        <w:t>Учебник</w:t>
      </w:r>
      <w:r w:rsidR="00C32AD4" w:rsidRPr="00C32AD4">
        <w:t xml:space="preserve">. </w:t>
      </w:r>
      <w:r w:rsidRPr="00C32AD4">
        <w:t>Под редакцией члена-корреспондента РАО А</w:t>
      </w:r>
      <w:r w:rsidR="00C32AD4">
        <w:t xml:space="preserve">.А. </w:t>
      </w:r>
      <w:r w:rsidRPr="00C32AD4">
        <w:t>Реана – СПб</w:t>
      </w:r>
      <w:r w:rsidR="00C32AD4" w:rsidRPr="00C32AD4">
        <w:t>.: "</w:t>
      </w:r>
      <w:r w:rsidRPr="00C32AD4">
        <w:t>прайм-ЕВРО-ЗНАК</w:t>
      </w:r>
      <w:r w:rsidR="00C32AD4" w:rsidRPr="00C32AD4">
        <w:t>"</w:t>
      </w:r>
      <w:r w:rsidRPr="00C32AD4">
        <w:t>, 2003</w:t>
      </w:r>
      <w:r w:rsidR="00C32AD4" w:rsidRPr="00C32AD4">
        <w:t xml:space="preserve">. </w:t>
      </w:r>
      <w:r w:rsidRPr="00C32AD4">
        <w:t>– 368 с</w:t>
      </w:r>
      <w:r w:rsidR="00C32AD4" w:rsidRPr="00C32AD4">
        <w:t xml:space="preserve">. </w:t>
      </w:r>
    </w:p>
    <w:p w:rsidR="003D0795" w:rsidRPr="00C32AD4" w:rsidRDefault="003D0795" w:rsidP="00A9096C">
      <w:pPr>
        <w:pStyle w:val="a1"/>
      </w:pPr>
      <w:r w:rsidRPr="00C32AD4">
        <w:t>Нравственное и трудовое воспитание дошкольников</w:t>
      </w:r>
      <w:r w:rsidR="00C32AD4" w:rsidRPr="00C32AD4">
        <w:t xml:space="preserve">: </w:t>
      </w:r>
      <w:r w:rsidRPr="00C32AD4">
        <w:t>Учеб</w:t>
      </w:r>
      <w:r w:rsidR="00C32AD4" w:rsidRPr="00C32AD4">
        <w:t xml:space="preserve">. </w:t>
      </w:r>
      <w:r w:rsidRPr="00C32AD4">
        <w:t>пособие для студ</w:t>
      </w:r>
      <w:r w:rsidR="00C32AD4" w:rsidRPr="00C32AD4">
        <w:t xml:space="preserve">. </w:t>
      </w:r>
      <w:r w:rsidRPr="00C32AD4">
        <w:t>высш</w:t>
      </w:r>
      <w:r w:rsidR="00C32AD4" w:rsidRPr="00C32AD4">
        <w:t xml:space="preserve">. </w:t>
      </w:r>
      <w:r w:rsidRPr="00C32AD4">
        <w:t>пед</w:t>
      </w:r>
      <w:r w:rsidR="00C32AD4" w:rsidRPr="00C32AD4">
        <w:t xml:space="preserve">. </w:t>
      </w:r>
      <w:r w:rsidRPr="00C32AD4">
        <w:t>учеб</w:t>
      </w:r>
      <w:r w:rsidR="00C32AD4" w:rsidRPr="00C32AD4">
        <w:t xml:space="preserve">. </w:t>
      </w:r>
      <w:r w:rsidRPr="00C32AD4">
        <w:t>заведений / С</w:t>
      </w:r>
      <w:r w:rsidR="00C32AD4">
        <w:t xml:space="preserve">.А. </w:t>
      </w:r>
      <w:r w:rsidRPr="00C32AD4">
        <w:t>Козлова, Н</w:t>
      </w:r>
      <w:r w:rsidR="00C32AD4">
        <w:t xml:space="preserve">.К. </w:t>
      </w:r>
      <w:r w:rsidRPr="00C32AD4">
        <w:t>Дедовских, В</w:t>
      </w:r>
      <w:r w:rsidR="00C32AD4">
        <w:t xml:space="preserve">.Д. </w:t>
      </w:r>
      <w:r w:rsidRPr="00C32AD4">
        <w:t>Калишенко и др</w:t>
      </w:r>
      <w:r w:rsidR="00C32AD4" w:rsidRPr="00C32AD4">
        <w:t xml:space="preserve">.; </w:t>
      </w:r>
      <w:r w:rsidRPr="00C32AD4">
        <w:t>Под ред</w:t>
      </w:r>
      <w:r w:rsidR="00C32AD4" w:rsidRPr="00C32AD4">
        <w:t xml:space="preserve">. </w:t>
      </w:r>
      <w:r w:rsidRPr="00C32AD4">
        <w:t>С</w:t>
      </w:r>
      <w:r w:rsidR="00C32AD4">
        <w:t xml:space="preserve">.А. </w:t>
      </w:r>
      <w:r w:rsidRPr="00C32AD4">
        <w:t>Козловой</w:t>
      </w:r>
      <w:r w:rsidR="00C32AD4" w:rsidRPr="00C32AD4">
        <w:t xml:space="preserve">. - </w:t>
      </w:r>
      <w:r w:rsidRPr="00C32AD4">
        <w:t>М</w:t>
      </w:r>
      <w:r w:rsidR="00C32AD4" w:rsidRPr="00C32AD4">
        <w:t xml:space="preserve">.: </w:t>
      </w:r>
      <w:r w:rsidRPr="00C32AD4">
        <w:t xml:space="preserve">Издательский центр </w:t>
      </w:r>
      <w:r w:rsidR="00C32AD4" w:rsidRPr="00C32AD4">
        <w:t>"</w:t>
      </w:r>
      <w:r w:rsidRPr="00C32AD4">
        <w:t>Академия</w:t>
      </w:r>
      <w:r w:rsidR="00C32AD4" w:rsidRPr="00C32AD4">
        <w:t>"</w:t>
      </w:r>
      <w:r w:rsidRPr="00C32AD4">
        <w:t>, 2002</w:t>
      </w:r>
      <w:r w:rsidR="00C32AD4" w:rsidRPr="00C32AD4">
        <w:t xml:space="preserve">. - </w:t>
      </w:r>
      <w:r w:rsidRPr="00C32AD4">
        <w:t>С</w:t>
      </w:r>
      <w:r w:rsidR="00C32AD4">
        <w:t>.1</w:t>
      </w:r>
      <w:r w:rsidRPr="00C32AD4">
        <w:t>-50</w:t>
      </w:r>
      <w:r w:rsidR="00C32AD4" w:rsidRPr="00C32AD4">
        <w:t xml:space="preserve">. </w:t>
      </w:r>
    </w:p>
    <w:p w:rsidR="0075758D" w:rsidRPr="00C32AD4" w:rsidRDefault="0075758D" w:rsidP="00A9096C">
      <w:pPr>
        <w:pStyle w:val="a1"/>
      </w:pPr>
      <w:r w:rsidRPr="00C32AD4">
        <w:t>Сиротюк А</w:t>
      </w:r>
      <w:r w:rsidR="00C32AD4">
        <w:t xml:space="preserve">.Л. </w:t>
      </w:r>
      <w:r w:rsidRPr="00C32AD4">
        <w:t>Обучение детей с учетом психофизиологии</w:t>
      </w:r>
      <w:r w:rsidR="00C32AD4" w:rsidRPr="00C32AD4">
        <w:t xml:space="preserve">: </w:t>
      </w:r>
      <w:r w:rsidRPr="00C32AD4">
        <w:t>Практическое руководство для учителей и родителей</w:t>
      </w:r>
      <w:r w:rsidR="00C32AD4" w:rsidRPr="00C32AD4">
        <w:t xml:space="preserve">. </w:t>
      </w:r>
      <w:r w:rsidRPr="00C32AD4">
        <w:t>М</w:t>
      </w:r>
      <w:r w:rsidR="00C32AD4" w:rsidRPr="00C32AD4">
        <w:t xml:space="preserve">.: </w:t>
      </w:r>
      <w:r w:rsidRPr="00C32AD4">
        <w:t>ТЦ Сфера, 2001</w:t>
      </w:r>
      <w:r w:rsidR="00C32AD4" w:rsidRPr="00C32AD4">
        <w:t xml:space="preserve">. </w:t>
      </w:r>
      <w:r w:rsidRPr="00C32AD4">
        <w:t>– 128 с</w:t>
      </w:r>
      <w:r w:rsidR="00C32AD4" w:rsidRPr="00C32AD4">
        <w:t xml:space="preserve">. </w:t>
      </w:r>
    </w:p>
    <w:p w:rsidR="004E794B" w:rsidRPr="00C32AD4" w:rsidRDefault="00366D2C" w:rsidP="00A9096C">
      <w:pPr>
        <w:pStyle w:val="a1"/>
      </w:pPr>
      <w:r w:rsidRPr="00C32AD4">
        <w:t>Сухомлинский В</w:t>
      </w:r>
      <w:r w:rsidR="00C32AD4">
        <w:t xml:space="preserve">.А. </w:t>
      </w:r>
      <w:r w:rsidRPr="00C32AD4">
        <w:t>Сердце отдаю детям</w:t>
      </w:r>
      <w:r w:rsidR="00C32AD4" w:rsidRPr="00C32AD4">
        <w:t xml:space="preserve">. </w:t>
      </w:r>
      <w:r w:rsidRPr="00C32AD4">
        <w:t>– Киев</w:t>
      </w:r>
      <w:r w:rsidR="00C32AD4" w:rsidRPr="00C32AD4">
        <w:t xml:space="preserve">: </w:t>
      </w:r>
      <w:r w:rsidRPr="00C32AD4">
        <w:t>Радянська школа, 1974 г</w:t>
      </w:r>
      <w:r w:rsidR="00C32AD4" w:rsidRPr="00C32AD4">
        <w:t xml:space="preserve">. - </w:t>
      </w:r>
      <w:r w:rsidRPr="00C32AD4">
        <w:t>288 с</w:t>
      </w:r>
      <w:r w:rsidR="00C32AD4" w:rsidRPr="00C32AD4">
        <w:t xml:space="preserve">. </w:t>
      </w:r>
    </w:p>
    <w:p w:rsidR="009B71F3" w:rsidRPr="00C32AD4" w:rsidRDefault="007D2272" w:rsidP="00A9096C">
      <w:pPr>
        <w:pStyle w:val="a1"/>
      </w:pPr>
      <w:r w:rsidRPr="00C32AD4">
        <w:t>Педагогика</w:t>
      </w:r>
      <w:r w:rsidR="00C32AD4" w:rsidRPr="00C32AD4">
        <w:t xml:space="preserve">. </w:t>
      </w:r>
      <w:r w:rsidRPr="00C32AD4">
        <w:t>Под редакцией Ю</w:t>
      </w:r>
      <w:r w:rsidR="00C32AD4">
        <w:t xml:space="preserve">.К. </w:t>
      </w:r>
      <w:r w:rsidRPr="00C32AD4">
        <w:t>Бабанского</w:t>
      </w:r>
      <w:r w:rsidR="00C32AD4" w:rsidRPr="00C32AD4">
        <w:t xml:space="preserve">. </w:t>
      </w:r>
      <w:r w:rsidR="00E54F4E" w:rsidRPr="00C32AD4">
        <w:t>– М</w:t>
      </w:r>
      <w:r w:rsidR="00C32AD4" w:rsidRPr="00C32AD4">
        <w:t xml:space="preserve">.: </w:t>
      </w:r>
      <w:r w:rsidR="00E54F4E" w:rsidRPr="00C32AD4">
        <w:t>Просвещение</w:t>
      </w:r>
      <w:r w:rsidR="00C32AD4" w:rsidRPr="00C32AD4">
        <w:t xml:space="preserve">. </w:t>
      </w:r>
      <w:r w:rsidR="00E54F4E" w:rsidRPr="00C32AD4">
        <w:t xml:space="preserve">– </w:t>
      </w:r>
      <w:r w:rsidRPr="00C32AD4">
        <w:t>1983</w:t>
      </w:r>
      <w:r w:rsidR="00C32AD4" w:rsidRPr="00C32AD4">
        <w:t xml:space="preserve">. </w:t>
      </w:r>
    </w:p>
    <w:p w:rsidR="007D2272" w:rsidRPr="00C32AD4" w:rsidRDefault="009B71F3" w:rsidP="00A9096C">
      <w:pPr>
        <w:pStyle w:val="a1"/>
      </w:pPr>
      <w:r w:rsidRPr="00C32AD4">
        <w:t>Лисина М</w:t>
      </w:r>
      <w:r w:rsidR="00C32AD4">
        <w:t xml:space="preserve">.И., </w:t>
      </w:r>
      <w:r w:rsidRPr="00C32AD4">
        <w:t>Смирнова Р</w:t>
      </w:r>
      <w:r w:rsidR="00C32AD4">
        <w:t xml:space="preserve">.А. </w:t>
      </w:r>
      <w:r w:rsidRPr="00C32AD4">
        <w:t>Развитие мотивов общения со взрослыми и сверстниками у дошкольников</w:t>
      </w:r>
      <w:r w:rsidR="00C32AD4" w:rsidRPr="00C32AD4">
        <w:t xml:space="preserve">. - </w:t>
      </w:r>
      <w:r w:rsidRPr="00C32AD4">
        <w:t>В кн</w:t>
      </w:r>
      <w:r w:rsidR="00C32AD4" w:rsidRPr="00C32AD4">
        <w:t xml:space="preserve">.: </w:t>
      </w:r>
      <w:r w:rsidRPr="00C32AD4">
        <w:t>Психолого-педагогические вопросы воспитания детей дошкольного возраста/Под ред А</w:t>
      </w:r>
      <w:r w:rsidR="00C32AD4">
        <w:t xml:space="preserve">.И. </w:t>
      </w:r>
      <w:r w:rsidRPr="00C32AD4">
        <w:t>Сильвестру</w:t>
      </w:r>
      <w:r w:rsidR="00C32AD4" w:rsidRPr="00C32AD4">
        <w:t xml:space="preserve">. </w:t>
      </w:r>
      <w:r w:rsidRPr="00C32AD4">
        <w:t>Кишинев, 1981</w:t>
      </w:r>
      <w:r w:rsidR="00C32AD4" w:rsidRPr="00C32AD4">
        <w:t xml:space="preserve">. </w:t>
      </w:r>
      <w:r w:rsidRPr="00C32AD4">
        <w:t>с</w:t>
      </w:r>
      <w:r w:rsidR="00C32AD4">
        <w:t>.2</w:t>
      </w:r>
      <w:r w:rsidRPr="00C32AD4">
        <w:t>2, 29</w:t>
      </w:r>
      <w:r w:rsidR="00C32AD4" w:rsidRPr="00C32AD4">
        <w:t>-</w:t>
      </w:r>
      <w:r w:rsidRPr="00C32AD4">
        <w:t>30</w:t>
      </w:r>
      <w:r w:rsidR="00C32AD4" w:rsidRPr="00C32AD4">
        <w:t xml:space="preserve">) </w:t>
      </w:r>
    </w:p>
    <w:p w:rsidR="00561A57" w:rsidRPr="00C32AD4" w:rsidRDefault="00561A57" w:rsidP="00A9096C">
      <w:pPr>
        <w:pStyle w:val="a1"/>
      </w:pPr>
      <w:r w:rsidRPr="00C32AD4">
        <w:t>Едакова И</w:t>
      </w:r>
      <w:r w:rsidR="00C32AD4">
        <w:t xml:space="preserve">.Б., </w:t>
      </w:r>
      <w:r w:rsidRPr="00C32AD4">
        <w:t>Кузьмина О</w:t>
      </w:r>
      <w:r w:rsidR="00C32AD4">
        <w:t xml:space="preserve">.А. </w:t>
      </w:r>
      <w:r w:rsidRPr="00C32AD4">
        <w:t>Роль педагогической оценки в воспитании ребенка</w:t>
      </w:r>
      <w:r w:rsidR="00C32AD4" w:rsidRPr="00C32AD4">
        <w:t xml:space="preserve">. // </w:t>
      </w:r>
      <w:r w:rsidRPr="00C32AD4">
        <w:t>Справочник старшего воспитателя</w:t>
      </w:r>
      <w:r w:rsidR="00C32AD4" w:rsidRPr="00C32AD4">
        <w:t xml:space="preserve">. </w:t>
      </w:r>
      <w:r w:rsidRPr="00C32AD4">
        <w:t>– 2009</w:t>
      </w:r>
      <w:r w:rsidR="00C32AD4" w:rsidRPr="00C32AD4">
        <w:t xml:space="preserve">. </w:t>
      </w:r>
      <w:r w:rsidRPr="00C32AD4">
        <w:t>– №2</w:t>
      </w:r>
      <w:r w:rsidR="00C32AD4" w:rsidRPr="00C32AD4">
        <w:t xml:space="preserve">. </w:t>
      </w:r>
    </w:p>
    <w:p w:rsidR="00026138" w:rsidRPr="00C32AD4" w:rsidRDefault="00E719CB" w:rsidP="00A9096C">
      <w:pPr>
        <w:pStyle w:val="a1"/>
      </w:pPr>
      <w:r w:rsidRPr="00C32AD4">
        <w:t>Харламов И</w:t>
      </w:r>
      <w:r w:rsidR="00C32AD4">
        <w:t xml:space="preserve">.Ф. </w:t>
      </w:r>
      <w:r w:rsidRPr="00C32AD4">
        <w:t>Педагогика</w:t>
      </w:r>
      <w:r w:rsidR="00C32AD4" w:rsidRPr="00C32AD4">
        <w:t xml:space="preserve">: </w:t>
      </w:r>
      <w:r w:rsidRPr="00C32AD4">
        <w:t>Учеб</w:t>
      </w:r>
      <w:r w:rsidR="00C32AD4" w:rsidRPr="00C32AD4">
        <w:t xml:space="preserve">. </w:t>
      </w:r>
      <w:r w:rsidRPr="00C32AD4">
        <w:t>пособие для студентов ун-тов и пед</w:t>
      </w:r>
      <w:r w:rsidR="00C32AD4" w:rsidRPr="00C32AD4">
        <w:t xml:space="preserve">. </w:t>
      </w:r>
      <w:r w:rsidRPr="00C32AD4">
        <w:t>ин-тов</w:t>
      </w:r>
      <w:r w:rsidR="00C32AD4" w:rsidRPr="00C32AD4">
        <w:t xml:space="preserve">. </w:t>
      </w:r>
      <w:r w:rsidRPr="00C32AD4">
        <w:t>– 2-е изд</w:t>
      </w:r>
      <w:r w:rsidR="00C32AD4" w:rsidRPr="00C32AD4">
        <w:t>.,</w:t>
      </w:r>
      <w:r w:rsidRPr="00C32AD4">
        <w:t xml:space="preserve"> перераб</w:t>
      </w:r>
      <w:r w:rsidR="00C32AD4" w:rsidRPr="00C32AD4">
        <w:t xml:space="preserve">. </w:t>
      </w:r>
      <w:r w:rsidRPr="00C32AD4">
        <w:t>и доп</w:t>
      </w:r>
      <w:r w:rsidR="00C32AD4" w:rsidRPr="00C32AD4">
        <w:t xml:space="preserve">. </w:t>
      </w:r>
      <w:r w:rsidRPr="00C32AD4">
        <w:t>– М</w:t>
      </w:r>
      <w:r w:rsidR="00C32AD4" w:rsidRPr="00C32AD4">
        <w:t xml:space="preserve">.: </w:t>
      </w:r>
      <w:r w:rsidRPr="00C32AD4">
        <w:t>Высш</w:t>
      </w:r>
      <w:r w:rsidR="00C32AD4" w:rsidRPr="00C32AD4">
        <w:t xml:space="preserve">. </w:t>
      </w:r>
      <w:r w:rsidRPr="00C32AD4">
        <w:t>шк</w:t>
      </w:r>
      <w:r w:rsidR="00C32AD4" w:rsidRPr="00C32AD4">
        <w:t>.,</w:t>
      </w:r>
      <w:r w:rsidRPr="00C32AD4">
        <w:t xml:space="preserve"> 1990</w:t>
      </w:r>
      <w:r w:rsidR="00C32AD4" w:rsidRPr="00C32AD4">
        <w:t xml:space="preserve">. </w:t>
      </w:r>
      <w:r w:rsidRPr="00C32AD4">
        <w:t>–</w:t>
      </w:r>
      <w:r w:rsidR="00C32AD4" w:rsidRPr="00C32AD4">
        <w:t xml:space="preserve"> </w:t>
      </w:r>
      <w:r w:rsidRPr="00C32AD4">
        <w:t>576 с</w:t>
      </w:r>
      <w:r w:rsidR="00C32AD4" w:rsidRPr="00C32AD4">
        <w:t xml:space="preserve">. </w:t>
      </w:r>
    </w:p>
    <w:p w:rsidR="00026138" w:rsidRPr="00C32AD4" w:rsidRDefault="00026138" w:rsidP="00A9096C">
      <w:pPr>
        <w:pStyle w:val="a1"/>
      </w:pPr>
      <w:r w:rsidRPr="00C32AD4">
        <w:t>Хорунженио К</w:t>
      </w:r>
      <w:r w:rsidR="00C32AD4">
        <w:t xml:space="preserve">.М. </w:t>
      </w:r>
      <w:r w:rsidRPr="00C32AD4">
        <w:t>Педагогический словарь</w:t>
      </w:r>
      <w:r w:rsidR="00C32AD4" w:rsidRPr="00C32AD4">
        <w:t xml:space="preserve">. </w:t>
      </w:r>
      <w:r w:rsidRPr="00C32AD4">
        <w:t>– М</w:t>
      </w:r>
      <w:r w:rsidR="00C32AD4" w:rsidRPr="00C32AD4">
        <w:t xml:space="preserve">. </w:t>
      </w:r>
      <w:r w:rsidRPr="00C32AD4">
        <w:t>– 1997</w:t>
      </w:r>
      <w:r w:rsidR="00C32AD4" w:rsidRPr="00C32AD4">
        <w:t xml:space="preserve">. </w:t>
      </w:r>
      <w:r w:rsidRPr="00C32AD4">
        <w:t>– 288 с</w:t>
      </w:r>
      <w:r w:rsidR="00C32AD4" w:rsidRPr="00C32AD4">
        <w:t xml:space="preserve">. </w:t>
      </w:r>
    </w:p>
    <w:p w:rsidR="00640FD0" w:rsidRPr="00C32AD4" w:rsidRDefault="00640FD0" w:rsidP="00A9096C">
      <w:pPr>
        <w:pStyle w:val="a1"/>
      </w:pPr>
      <w:r w:rsidRPr="00C32AD4">
        <w:t>Абрамова Г</w:t>
      </w:r>
      <w:r w:rsidR="00C32AD4">
        <w:t xml:space="preserve">.С. </w:t>
      </w:r>
      <w:r w:rsidRPr="00C32AD4">
        <w:t>Возрастная психология</w:t>
      </w:r>
      <w:r w:rsidR="00C32AD4" w:rsidRPr="00C32AD4">
        <w:t xml:space="preserve">: </w:t>
      </w:r>
      <w:r w:rsidRPr="00C32AD4">
        <w:t>Учеб</w:t>
      </w:r>
      <w:r w:rsidR="00C32AD4" w:rsidRPr="00C32AD4">
        <w:t xml:space="preserve">. </w:t>
      </w:r>
      <w:r w:rsidRPr="00C32AD4">
        <w:t>пособие для студ</w:t>
      </w:r>
      <w:r w:rsidR="00C32AD4" w:rsidRPr="00C32AD4">
        <w:t xml:space="preserve">. </w:t>
      </w:r>
      <w:r w:rsidRPr="00C32AD4">
        <w:t>вузов</w:t>
      </w:r>
      <w:r w:rsidR="00C32AD4" w:rsidRPr="00C32AD4">
        <w:t xml:space="preserve">. - </w:t>
      </w:r>
      <w:r w:rsidRPr="00C32AD4">
        <w:t>4-е изд</w:t>
      </w:r>
      <w:r w:rsidR="00C32AD4" w:rsidRPr="00C32AD4">
        <w:t>.,</w:t>
      </w:r>
      <w:r w:rsidRPr="00C32AD4">
        <w:t xml:space="preserve"> стереотип</w:t>
      </w:r>
      <w:r w:rsidR="00C32AD4" w:rsidRPr="00C32AD4">
        <w:t xml:space="preserve">. - </w:t>
      </w:r>
      <w:r w:rsidRPr="00C32AD4">
        <w:t>М</w:t>
      </w:r>
      <w:r w:rsidR="00C32AD4" w:rsidRPr="00C32AD4">
        <w:t xml:space="preserve">.: </w:t>
      </w:r>
      <w:r w:rsidRPr="00C32AD4">
        <w:t xml:space="preserve">Издательский центр </w:t>
      </w:r>
      <w:r w:rsidR="00C32AD4" w:rsidRPr="00C32AD4">
        <w:t>"</w:t>
      </w:r>
      <w:r w:rsidRPr="00C32AD4">
        <w:t>Академия</w:t>
      </w:r>
      <w:r w:rsidR="00C32AD4" w:rsidRPr="00C32AD4">
        <w:t>"</w:t>
      </w:r>
      <w:r w:rsidRPr="00C32AD4">
        <w:t>, 1999</w:t>
      </w:r>
      <w:r w:rsidR="00C32AD4" w:rsidRPr="00C32AD4">
        <w:t xml:space="preserve">. </w:t>
      </w:r>
      <w:r w:rsidRPr="00C32AD4">
        <w:t>-672 с</w:t>
      </w:r>
      <w:r w:rsidR="00C32AD4" w:rsidRPr="00C32AD4">
        <w:t xml:space="preserve">. </w:t>
      </w:r>
    </w:p>
    <w:p w:rsidR="00AB64B6" w:rsidRPr="00C32AD4" w:rsidRDefault="00AB64B6" w:rsidP="00A9096C">
      <w:pPr>
        <w:pStyle w:val="a1"/>
      </w:pPr>
      <w:r w:rsidRPr="00C32AD4">
        <w:t>Концепция дошкольного воспитания</w:t>
      </w:r>
      <w:r w:rsidR="00C32AD4" w:rsidRPr="00C32AD4">
        <w:t xml:space="preserve">. // </w:t>
      </w:r>
      <w:r w:rsidRPr="00C32AD4">
        <w:t>Дошкольное воспитание</w:t>
      </w:r>
      <w:r w:rsidR="00C32AD4" w:rsidRPr="00C32AD4">
        <w:t xml:space="preserve">. - </w:t>
      </w:r>
      <w:r w:rsidRPr="00C32AD4">
        <w:t>М</w:t>
      </w:r>
      <w:r w:rsidR="00C32AD4" w:rsidRPr="00C32AD4">
        <w:t xml:space="preserve">: </w:t>
      </w:r>
      <w:r w:rsidRPr="00C32AD4">
        <w:t>Просвещение, 1989г № 5</w:t>
      </w:r>
      <w:r w:rsidR="00C32AD4" w:rsidRPr="00C32AD4">
        <w:t xml:space="preserve">. - </w:t>
      </w:r>
      <w:r w:rsidRPr="00C32AD4">
        <w:t>с</w:t>
      </w:r>
      <w:r w:rsidR="00C32AD4">
        <w:t>.1</w:t>
      </w:r>
      <w:r w:rsidRPr="00C32AD4">
        <w:t>0-23</w:t>
      </w:r>
    </w:p>
    <w:p w:rsidR="006B6EE6" w:rsidRPr="00C32AD4" w:rsidRDefault="006B6EE6" w:rsidP="00A9096C">
      <w:pPr>
        <w:pStyle w:val="a1"/>
      </w:pPr>
      <w:r w:rsidRPr="00C32AD4">
        <w:t>Лобанова Е</w:t>
      </w:r>
      <w:r w:rsidR="00C32AD4">
        <w:t xml:space="preserve">.А. </w:t>
      </w:r>
      <w:r w:rsidRPr="00C32AD4">
        <w:t>Дошкольная педагогика</w:t>
      </w:r>
      <w:r w:rsidR="00C32AD4" w:rsidRPr="00C32AD4">
        <w:t xml:space="preserve">: </w:t>
      </w:r>
      <w:r w:rsidRPr="00C32AD4">
        <w:t>учебно-методическое посо</w:t>
      </w:r>
      <w:r w:rsidR="00614C8C" w:rsidRPr="00C32AD4">
        <w:t>бие / Е</w:t>
      </w:r>
      <w:r w:rsidR="00C32AD4">
        <w:t xml:space="preserve">.А. </w:t>
      </w:r>
      <w:r w:rsidR="00614C8C" w:rsidRPr="00C32AD4">
        <w:t>Лобанова</w:t>
      </w:r>
      <w:r w:rsidR="00C32AD4" w:rsidRPr="00C32AD4">
        <w:t xml:space="preserve">. </w:t>
      </w:r>
      <w:r w:rsidR="00614C8C" w:rsidRPr="00C32AD4">
        <w:t>–</w:t>
      </w:r>
      <w:r w:rsidRPr="00C32AD4">
        <w:t xml:space="preserve"> Николаев</w:t>
      </w:r>
      <w:r w:rsidR="00C32AD4" w:rsidRPr="00C32AD4">
        <w:t xml:space="preserve">. </w:t>
      </w:r>
      <w:r w:rsidR="00614C8C" w:rsidRPr="00C32AD4">
        <w:t xml:space="preserve">– </w:t>
      </w:r>
      <w:r w:rsidRPr="00C32AD4">
        <w:t>2005</w:t>
      </w:r>
      <w:r w:rsidR="00C32AD4" w:rsidRPr="00C32AD4">
        <w:t xml:space="preserve">. </w:t>
      </w:r>
      <w:r w:rsidR="00614C8C" w:rsidRPr="00C32AD4">
        <w:t>–</w:t>
      </w:r>
      <w:r w:rsidRPr="00C32AD4">
        <w:t xml:space="preserve"> 76 с</w:t>
      </w:r>
      <w:r w:rsidR="00C32AD4" w:rsidRPr="00C32AD4">
        <w:t xml:space="preserve">. </w:t>
      </w:r>
    </w:p>
    <w:p w:rsidR="00C32AD4" w:rsidRDefault="00614C8C" w:rsidP="00A9096C">
      <w:pPr>
        <w:pStyle w:val="a1"/>
      </w:pPr>
      <w:r w:rsidRPr="00C32AD4">
        <w:t>Борытко Н</w:t>
      </w:r>
      <w:r w:rsidR="00C32AD4">
        <w:t xml:space="preserve">.М. </w:t>
      </w:r>
      <w:r w:rsidRPr="00C32AD4">
        <w:t>В пространстве воспитательной деятельности</w:t>
      </w:r>
      <w:r w:rsidR="00C32AD4" w:rsidRPr="00C32AD4">
        <w:t xml:space="preserve">: </w:t>
      </w:r>
      <w:r w:rsidRPr="00C32AD4">
        <w:t>Монография / Науч</w:t>
      </w:r>
      <w:r w:rsidR="00C32AD4" w:rsidRPr="00C32AD4">
        <w:t xml:space="preserve">. </w:t>
      </w:r>
      <w:r w:rsidRPr="00C32AD4">
        <w:t>ред</w:t>
      </w:r>
      <w:r w:rsidR="00C32AD4" w:rsidRPr="00C32AD4">
        <w:t xml:space="preserve">. </w:t>
      </w:r>
      <w:r w:rsidRPr="00C32AD4">
        <w:t>Н</w:t>
      </w:r>
      <w:r w:rsidR="00C32AD4">
        <w:t xml:space="preserve">.К. </w:t>
      </w:r>
      <w:r w:rsidRPr="00C32AD4">
        <w:t>Сергеев</w:t>
      </w:r>
      <w:r w:rsidR="00C32AD4" w:rsidRPr="00C32AD4">
        <w:t xml:space="preserve">. </w:t>
      </w:r>
      <w:r w:rsidR="00005156" w:rsidRPr="00C32AD4">
        <w:t>–</w:t>
      </w:r>
      <w:r w:rsidRPr="00C32AD4">
        <w:t xml:space="preserve"> Волгоград</w:t>
      </w:r>
      <w:r w:rsidR="00C32AD4" w:rsidRPr="00C32AD4">
        <w:t xml:space="preserve">: </w:t>
      </w:r>
      <w:r w:rsidRPr="00C32AD4">
        <w:t>Перемена, 2001</w:t>
      </w:r>
      <w:r w:rsidR="00C32AD4" w:rsidRPr="00C32AD4">
        <w:t xml:space="preserve">. </w:t>
      </w:r>
      <w:r w:rsidR="00005156" w:rsidRPr="00C32AD4">
        <w:t>–</w:t>
      </w:r>
      <w:r w:rsidRPr="00C32AD4">
        <w:t xml:space="preserve"> 181 с</w:t>
      </w:r>
      <w:r w:rsidR="00C32AD4" w:rsidRPr="00C32AD4">
        <w:t xml:space="preserve">. </w:t>
      </w:r>
    </w:p>
    <w:p w:rsidR="004C5E79" w:rsidRPr="00C32AD4" w:rsidRDefault="004C5E79" w:rsidP="00C32AD4">
      <w:pPr>
        <w:widowControl w:val="0"/>
        <w:autoSpaceDE w:val="0"/>
        <w:autoSpaceDN w:val="0"/>
        <w:adjustRightInd w:val="0"/>
      </w:pPr>
      <w:bookmarkStart w:id="18" w:name="_GoBack"/>
      <w:bookmarkEnd w:id="18"/>
    </w:p>
    <w:sectPr w:rsidR="004C5E79" w:rsidRPr="00C32AD4" w:rsidSect="00C32AD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33" w:rsidRDefault="00987E3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87E33" w:rsidRDefault="00987E3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5C" w:rsidRDefault="00263A5C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5C" w:rsidRDefault="00263A5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33" w:rsidRDefault="00987E3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87E33" w:rsidRDefault="00987E33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1E63A5">
        <w:t xml:space="preserve">Едакова И.Б., Кузьмина О.А. Роль педагогической оценки в воспитании ребенка. // Справочник старшего воспитателя. – 2009. – №2. </w:t>
      </w:r>
    </w:p>
  </w:footnote>
  <w:footnote w:id="2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D4E39">
        <w:t xml:space="preserve">Матюхина М.В., Михальчик Т.С., Прокина Н.Ф. Возрастная и педагогическая психология: Учеб. пособие для студентов пед. ин - тов. – М.: Просвещение. – 1984. – </w:t>
      </w:r>
      <w:r>
        <w:t>С. 76.</w:t>
      </w:r>
    </w:p>
  </w:footnote>
  <w:footnote w:id="3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D4E39">
        <w:t xml:space="preserve">Матюхина М.В., Михальчик Т.С., Прокина Н.Ф. Возрастная и педагогическая психология: Учеб. пособие для студентов пед. ин - тов. – М.: Просвещение. – 1984. – </w:t>
      </w:r>
      <w:r>
        <w:t>С. 76</w:t>
      </w:r>
      <w:r w:rsidRPr="008D4E39">
        <w:t>.</w:t>
      </w:r>
    </w:p>
  </w:footnote>
  <w:footnote w:id="4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CE2B93">
        <w:t>Абрамова Г. С. Возрастная психология: Учеб. пособие для студ. вузов. - 4-е изд., стереотип. - М.: Издательский центр «Академия», 1999.-</w:t>
      </w:r>
      <w:r>
        <w:t xml:space="preserve"> С.350</w:t>
      </w:r>
      <w:r w:rsidRPr="00CE2B93">
        <w:t>.</w:t>
      </w:r>
    </w:p>
  </w:footnote>
  <w:footnote w:id="5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Шаповаленко И.В. М.– 1988.</w:t>
      </w:r>
    </w:p>
  </w:footnote>
  <w:footnote w:id="6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13C02">
        <w:t>Психология детства. Учебник. Под редакцией члена-корреспондента РАО А. А. Реана – СПб.: «прайм-ЕВРО-ЗНАК», 2003. –</w:t>
      </w:r>
      <w:r>
        <w:t xml:space="preserve"> С</w:t>
      </w:r>
      <w:r w:rsidRPr="00E13C02">
        <w:t>.</w:t>
      </w:r>
      <w:r>
        <w:t xml:space="preserve"> 221.</w:t>
      </w:r>
    </w:p>
  </w:footnote>
  <w:footnote w:id="7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13C02">
        <w:t>Психология детства. Учебник. Под редакцией члена-корреспондента РАО А. А. Реана – СПб.: «прайм-ЕВРО-ЗНАК», 2003. –</w:t>
      </w:r>
      <w:r>
        <w:t xml:space="preserve"> С</w:t>
      </w:r>
      <w:r w:rsidRPr="00E13C02">
        <w:t>.</w:t>
      </w:r>
      <w:r>
        <w:t xml:space="preserve"> 232.</w:t>
      </w:r>
    </w:p>
  </w:footnote>
  <w:footnote w:id="8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13C02">
        <w:t>Психология детства. Учебник. Под редакц</w:t>
      </w:r>
      <w:r>
        <w:t>ией члена-корреспондента РАО А.</w:t>
      </w:r>
      <w:r w:rsidRPr="00E13C02">
        <w:t>А. Реана – СПб.: «прайм-ЕВРО-ЗНАК», 2003. –</w:t>
      </w:r>
      <w:r>
        <w:t xml:space="preserve"> С</w:t>
      </w:r>
      <w:r w:rsidRPr="00E13C02">
        <w:t>.</w:t>
      </w:r>
      <w:r>
        <w:t xml:space="preserve"> 233.</w:t>
      </w:r>
    </w:p>
  </w:footnote>
  <w:footnote w:id="9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8D4E39">
        <w:t xml:space="preserve">Матюхина М.В., Михальчик Т.С., Прокина Н.Ф. Возрастная и педагогическая психология: Учеб. пособие для студентов пед. ин - тов. – М.: Просвещение. – 1984. – </w:t>
      </w:r>
      <w:r>
        <w:t>С. 75.</w:t>
      </w:r>
    </w:p>
  </w:footnote>
  <w:footnote w:id="10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Хорунженио К.</w:t>
      </w:r>
      <w:r w:rsidRPr="00026138">
        <w:t>М. Педагогический словарь. – М. – 1997</w:t>
      </w:r>
      <w:r>
        <w:t>. – С. 221.</w:t>
      </w:r>
    </w:p>
  </w:footnote>
  <w:footnote w:id="11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54F4E">
        <w:t>Педагогика. Под редакцией Ю. К. Бабанского.– М.: Просвещение. – 1983.</w:t>
      </w:r>
      <w:r>
        <w:t xml:space="preserve"> – С. 211.</w:t>
      </w:r>
      <w:r w:rsidRPr="00E54F4E">
        <w:t xml:space="preserve"> </w:t>
      </w:r>
    </w:p>
  </w:footnote>
  <w:footnote w:id="12">
    <w:p w:rsidR="00987E33" w:rsidRDefault="00263A5C" w:rsidP="00263A5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Харламов И. Ф. Педагогика: Учеб. пособие для студентов ун-тов и пед. ин-тов. – 2-е изд., перераб. и доп. – М.: Высш. шк., 1990. –  С.321.</w:t>
      </w:r>
    </w:p>
  </w:footnote>
  <w:footnote w:id="13">
    <w:p w:rsidR="00987E33" w:rsidRDefault="00263A5C" w:rsidP="00A9096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A5B6F">
        <w:t xml:space="preserve">Сухомлинский В.А. Сердце отдаю детям. – Киев: Радянська школа, 1974 г. </w:t>
      </w:r>
      <w:r>
        <w:t>–</w:t>
      </w:r>
      <w:r w:rsidRPr="007A5B6F">
        <w:t xml:space="preserve"> </w:t>
      </w:r>
      <w:r>
        <w:t>С. 27.</w:t>
      </w:r>
    </w:p>
  </w:footnote>
  <w:footnote w:id="14">
    <w:p w:rsidR="00987E33" w:rsidRDefault="00263A5C" w:rsidP="00A9096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60F08">
        <w:t xml:space="preserve">Едакова И.Б., Кузьмина О.А. Роль педагогической оценки в воспитании ребенка. // Справочник старшего воспитателя. – 2009. – №2. </w:t>
      </w:r>
      <w:r w:rsidR="00A9096C">
        <w:t>– С. 31.</w:t>
      </w:r>
    </w:p>
  </w:footnote>
  <w:footnote w:id="15">
    <w:p w:rsidR="00987E33" w:rsidRDefault="00263A5C" w:rsidP="00A9096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734CCA">
        <w:t xml:space="preserve">Нравственное и трудовое воспитание дошкольников: Учеб. пособие для студ. высш. пед. учеб. заведений / С. А. Козлова, Н. К. Дедовских, В. Д. Калишенко и др.; Под ред. С. А. Козловой. — М.: Издательский центр «Академия», 2002. - С. </w:t>
      </w:r>
      <w:r>
        <w:t>49.</w:t>
      </w:r>
    </w:p>
  </w:footnote>
  <w:footnote w:id="16">
    <w:p w:rsidR="00987E33" w:rsidRDefault="00263A5C" w:rsidP="00A9096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D95245">
        <w:t xml:space="preserve">Сиротюк А.Л. Обучение детей с учетом психофизиологии: Практическое руководство для учителей и родителей. М.: ТЦ Сфера, 2001. – </w:t>
      </w:r>
      <w:r>
        <w:t>С. 30</w:t>
      </w:r>
      <w:r w:rsidRPr="00D95245">
        <w:t>.</w:t>
      </w:r>
    </w:p>
  </w:footnote>
  <w:footnote w:id="17">
    <w:p w:rsidR="00987E33" w:rsidRDefault="00263A5C" w:rsidP="00A9096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60F08">
        <w:t xml:space="preserve">Едакова И.Б., Кузьмина О.А. Роль педагогической оценки в воспитании ребенка. // Справочник старшего воспитателя. – 2009. – №2. </w:t>
      </w:r>
      <w:r>
        <w:t>– С.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5C" w:rsidRDefault="009008E4" w:rsidP="00C32AD4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63A5C" w:rsidRDefault="00263A5C" w:rsidP="002110E8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5C" w:rsidRDefault="00263A5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678"/>
    <w:multiLevelType w:val="multilevel"/>
    <w:tmpl w:val="4E44109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73733D"/>
    <w:multiLevelType w:val="hybridMultilevel"/>
    <w:tmpl w:val="827AF8F2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7B1C47"/>
    <w:multiLevelType w:val="multilevel"/>
    <w:tmpl w:val="FA74CE2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A293F0A"/>
    <w:multiLevelType w:val="hybridMultilevel"/>
    <w:tmpl w:val="49688646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F408F1"/>
    <w:multiLevelType w:val="hybridMultilevel"/>
    <w:tmpl w:val="4BB273EA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0883A15"/>
    <w:multiLevelType w:val="hybridMultilevel"/>
    <w:tmpl w:val="D988CBAE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FE0948"/>
    <w:multiLevelType w:val="hybridMultilevel"/>
    <w:tmpl w:val="B7909DFA"/>
    <w:lvl w:ilvl="0" w:tplc="01268AE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53FAC"/>
    <w:multiLevelType w:val="hybridMultilevel"/>
    <w:tmpl w:val="F698D310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9850BAE"/>
    <w:multiLevelType w:val="hybridMultilevel"/>
    <w:tmpl w:val="719E2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A552824"/>
    <w:multiLevelType w:val="hybridMultilevel"/>
    <w:tmpl w:val="5A2CAE4A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F143335"/>
    <w:multiLevelType w:val="hybridMultilevel"/>
    <w:tmpl w:val="550661D6"/>
    <w:lvl w:ilvl="0" w:tplc="A99C542E">
      <w:start w:val="1"/>
      <w:numFmt w:val="bullet"/>
      <w:lvlText w:val=""/>
      <w:lvlJc w:val="left"/>
      <w:pPr>
        <w:tabs>
          <w:tab w:val="num" w:pos="993"/>
        </w:tabs>
        <w:ind w:left="709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71F75D51"/>
    <w:multiLevelType w:val="hybridMultilevel"/>
    <w:tmpl w:val="FC3412D4"/>
    <w:lvl w:ilvl="0" w:tplc="D3E464AE">
      <w:start w:val="1"/>
      <w:numFmt w:val="decimal"/>
      <w:lvlText w:val="%1."/>
      <w:lvlJc w:val="left"/>
      <w:pPr>
        <w:tabs>
          <w:tab w:val="num" w:pos="1069"/>
        </w:tabs>
        <w:ind w:left="842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2"/>
  </w:num>
  <w:num w:numId="12">
    <w:abstractNumId w:val="7"/>
  </w:num>
  <w:num w:numId="13">
    <w:abstractNumId w:val="11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47A"/>
    <w:rsid w:val="0000150E"/>
    <w:rsid w:val="00005156"/>
    <w:rsid w:val="00026138"/>
    <w:rsid w:val="00040EA4"/>
    <w:rsid w:val="00047C5F"/>
    <w:rsid w:val="00091D5E"/>
    <w:rsid w:val="000D2025"/>
    <w:rsid w:val="0015666E"/>
    <w:rsid w:val="001A5FF1"/>
    <w:rsid w:val="001B6EEE"/>
    <w:rsid w:val="001D3733"/>
    <w:rsid w:val="001E63A5"/>
    <w:rsid w:val="002110E8"/>
    <w:rsid w:val="00263A5C"/>
    <w:rsid w:val="002D0CC0"/>
    <w:rsid w:val="00306CCC"/>
    <w:rsid w:val="00312324"/>
    <w:rsid w:val="003512D7"/>
    <w:rsid w:val="00357EED"/>
    <w:rsid w:val="00360E98"/>
    <w:rsid w:val="00364AB2"/>
    <w:rsid w:val="00366D2C"/>
    <w:rsid w:val="003B73FB"/>
    <w:rsid w:val="003D0795"/>
    <w:rsid w:val="003D511C"/>
    <w:rsid w:val="00424A53"/>
    <w:rsid w:val="00427169"/>
    <w:rsid w:val="00475DB4"/>
    <w:rsid w:val="004A1D68"/>
    <w:rsid w:val="004C5E79"/>
    <w:rsid w:val="004E794B"/>
    <w:rsid w:val="00561A57"/>
    <w:rsid w:val="00570495"/>
    <w:rsid w:val="005C02DB"/>
    <w:rsid w:val="005C2D20"/>
    <w:rsid w:val="005C3A56"/>
    <w:rsid w:val="005E06C2"/>
    <w:rsid w:val="00614C8C"/>
    <w:rsid w:val="00640FD0"/>
    <w:rsid w:val="006471C1"/>
    <w:rsid w:val="00680A57"/>
    <w:rsid w:val="00683521"/>
    <w:rsid w:val="00683D22"/>
    <w:rsid w:val="006A3480"/>
    <w:rsid w:val="006B6EE6"/>
    <w:rsid w:val="006C16EA"/>
    <w:rsid w:val="006C2EBA"/>
    <w:rsid w:val="006D305D"/>
    <w:rsid w:val="00716EDC"/>
    <w:rsid w:val="00734CCA"/>
    <w:rsid w:val="0075758D"/>
    <w:rsid w:val="0077691F"/>
    <w:rsid w:val="00785FF9"/>
    <w:rsid w:val="007A3FB4"/>
    <w:rsid w:val="007A5B6F"/>
    <w:rsid w:val="007D2272"/>
    <w:rsid w:val="007D5437"/>
    <w:rsid w:val="007E1414"/>
    <w:rsid w:val="00810735"/>
    <w:rsid w:val="00826260"/>
    <w:rsid w:val="008311B1"/>
    <w:rsid w:val="00882088"/>
    <w:rsid w:val="00895607"/>
    <w:rsid w:val="008C7AE6"/>
    <w:rsid w:val="008D4E39"/>
    <w:rsid w:val="009008E4"/>
    <w:rsid w:val="0090486E"/>
    <w:rsid w:val="009303A8"/>
    <w:rsid w:val="00987E33"/>
    <w:rsid w:val="009A1681"/>
    <w:rsid w:val="009B71F3"/>
    <w:rsid w:val="00A10C01"/>
    <w:rsid w:val="00A35341"/>
    <w:rsid w:val="00A73271"/>
    <w:rsid w:val="00A9096C"/>
    <w:rsid w:val="00A97F39"/>
    <w:rsid w:val="00AB64B6"/>
    <w:rsid w:val="00AC72C0"/>
    <w:rsid w:val="00AD0D53"/>
    <w:rsid w:val="00B049F1"/>
    <w:rsid w:val="00B12F58"/>
    <w:rsid w:val="00B24430"/>
    <w:rsid w:val="00B519A6"/>
    <w:rsid w:val="00B712A0"/>
    <w:rsid w:val="00B74FFB"/>
    <w:rsid w:val="00B77F4E"/>
    <w:rsid w:val="00BC05D4"/>
    <w:rsid w:val="00BC1248"/>
    <w:rsid w:val="00C32AD4"/>
    <w:rsid w:val="00C717D5"/>
    <w:rsid w:val="00CA47D6"/>
    <w:rsid w:val="00CC06EC"/>
    <w:rsid w:val="00CE2B93"/>
    <w:rsid w:val="00CE7963"/>
    <w:rsid w:val="00CF1F2A"/>
    <w:rsid w:val="00D225A9"/>
    <w:rsid w:val="00D56886"/>
    <w:rsid w:val="00D57F8A"/>
    <w:rsid w:val="00D802BD"/>
    <w:rsid w:val="00D95245"/>
    <w:rsid w:val="00DB298A"/>
    <w:rsid w:val="00DB5032"/>
    <w:rsid w:val="00DE6267"/>
    <w:rsid w:val="00DF7820"/>
    <w:rsid w:val="00E13C02"/>
    <w:rsid w:val="00E54F4E"/>
    <w:rsid w:val="00E60F08"/>
    <w:rsid w:val="00E719CB"/>
    <w:rsid w:val="00E74454"/>
    <w:rsid w:val="00EF71BF"/>
    <w:rsid w:val="00F16B5D"/>
    <w:rsid w:val="00F71044"/>
    <w:rsid w:val="00F7347A"/>
    <w:rsid w:val="00FB0C70"/>
    <w:rsid w:val="00FB7682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CEEEB947-18EA-4021-BF5A-073ADD89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32A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2AD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2AD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32AD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2AD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2AD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2AD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2AD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2AD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C32AD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customStyle="1" w:styleId="text1">
    <w:name w:val="text1"/>
    <w:uiPriority w:val="99"/>
    <w:rsid w:val="007D2272"/>
    <w:rPr>
      <w:rFonts w:ascii="Arial" w:hAnsi="Arial" w:cs="Arial"/>
      <w:sz w:val="20"/>
      <w:szCs w:val="20"/>
    </w:rPr>
  </w:style>
  <w:style w:type="paragraph" w:styleId="a7">
    <w:name w:val="footnote text"/>
    <w:basedOn w:val="a2"/>
    <w:link w:val="a8"/>
    <w:autoRedefine/>
    <w:uiPriority w:val="99"/>
    <w:semiHidden/>
    <w:rsid w:val="00C32AD4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C32AD4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C32AD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32AD4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character" w:styleId="aa">
    <w:name w:val="Hyperlink"/>
    <w:uiPriority w:val="99"/>
    <w:rsid w:val="00C32AD4"/>
    <w:rPr>
      <w:color w:val="0000FF"/>
      <w:u w:val="single"/>
    </w:rPr>
  </w:style>
  <w:style w:type="paragraph" w:styleId="ab">
    <w:name w:val="header"/>
    <w:basedOn w:val="a2"/>
    <w:next w:val="ac"/>
    <w:link w:val="ad"/>
    <w:uiPriority w:val="99"/>
    <w:rsid w:val="00C32A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32AD4"/>
    <w:rPr>
      <w:vertAlign w:val="superscript"/>
    </w:rPr>
  </w:style>
  <w:style w:type="character" w:styleId="af">
    <w:name w:val="page number"/>
    <w:uiPriority w:val="99"/>
    <w:rsid w:val="00C32AD4"/>
  </w:style>
  <w:style w:type="paragraph" w:styleId="af0">
    <w:name w:val="Body Text Indent"/>
    <w:basedOn w:val="a2"/>
    <w:link w:val="af1"/>
    <w:uiPriority w:val="99"/>
    <w:rsid w:val="00C32AD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table" w:styleId="af2">
    <w:name w:val="Table Grid"/>
    <w:basedOn w:val="a4"/>
    <w:uiPriority w:val="99"/>
    <w:rsid w:val="0002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2"/>
    <w:link w:val="af3"/>
    <w:uiPriority w:val="99"/>
    <w:rsid w:val="00C32AD4"/>
    <w:pPr>
      <w:widowControl w:val="0"/>
      <w:autoSpaceDE w:val="0"/>
      <w:autoSpaceDN w:val="0"/>
      <w:adjustRightInd w:val="0"/>
      <w:ind w:firstLine="0"/>
    </w:pPr>
  </w:style>
  <w:style w:type="character" w:customStyle="1" w:styleId="af3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C32A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C32A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C32A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C32AD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7"/>
    <w:uiPriority w:val="99"/>
    <w:semiHidden/>
    <w:locked/>
    <w:rsid w:val="00C32AD4"/>
    <w:rPr>
      <w:sz w:val="28"/>
      <w:szCs w:val="28"/>
      <w:lang w:val="ru-RU" w:eastAsia="ru-RU"/>
    </w:rPr>
  </w:style>
  <w:style w:type="paragraph" w:styleId="af7">
    <w:name w:val="footer"/>
    <w:basedOn w:val="a2"/>
    <w:link w:val="13"/>
    <w:uiPriority w:val="99"/>
    <w:semiHidden/>
    <w:rsid w:val="00C32AD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C32AD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32AD4"/>
    <w:pPr>
      <w:numPr>
        <w:numId w:val="15"/>
      </w:numPr>
      <w:spacing w:line="360" w:lineRule="auto"/>
    </w:pPr>
    <w:rPr>
      <w:sz w:val="28"/>
      <w:szCs w:val="28"/>
    </w:rPr>
  </w:style>
  <w:style w:type="character" w:customStyle="1" w:styleId="af9">
    <w:name w:val="номер страницы"/>
    <w:uiPriority w:val="99"/>
    <w:rsid w:val="00C32AD4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C32AD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2AD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2AD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C32AD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32AD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32AD4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2AD4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32AD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32AD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32A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2AD4"/>
    <w:rPr>
      <w:i/>
      <w:iCs/>
    </w:rPr>
  </w:style>
  <w:style w:type="paragraph" w:customStyle="1" w:styleId="afa">
    <w:name w:val="ТАБЛИЦА"/>
    <w:next w:val="a2"/>
    <w:autoRedefine/>
    <w:uiPriority w:val="99"/>
    <w:rsid w:val="00C32AD4"/>
    <w:pPr>
      <w:spacing w:line="360" w:lineRule="auto"/>
    </w:pPr>
    <w:rPr>
      <w:color w:val="000000"/>
    </w:rPr>
  </w:style>
  <w:style w:type="paragraph" w:customStyle="1" w:styleId="14">
    <w:name w:val="Стиль1"/>
    <w:basedOn w:val="afa"/>
    <w:autoRedefine/>
    <w:uiPriority w:val="99"/>
    <w:rsid w:val="00C32AD4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C32AD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32AD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32AD4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C32AD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8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9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9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6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5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81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6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4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8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7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183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педагогической оценки в воспитании поведения детей 5-6 лет</vt:lpstr>
    </vt:vector>
  </TitlesOfParts>
  <Company>Inc.</Company>
  <LinksUpToDate>false</LinksUpToDate>
  <CharactersWithSpaces>33498</CharactersWithSpaces>
  <SharedDoc>false</SharedDoc>
  <HLinks>
    <vt:vector size="12" baseType="variant">
      <vt:variant>
        <vt:i4>7209070</vt:i4>
      </vt:variant>
      <vt:variant>
        <vt:i4>-1</vt:i4>
      </vt:variant>
      <vt:variant>
        <vt:i4>1026</vt:i4>
      </vt:variant>
      <vt:variant>
        <vt:i4>1</vt:i4>
      </vt:variant>
      <vt:variant>
        <vt:lpwstr>http://vospitatel.resobr.ru/archive/8_2009_2.gif</vt:lpwstr>
      </vt:variant>
      <vt:variant>
        <vt:lpwstr/>
      </vt:variant>
      <vt:variant>
        <vt:i4>7209071</vt:i4>
      </vt:variant>
      <vt:variant>
        <vt:i4>-1</vt:i4>
      </vt:variant>
      <vt:variant>
        <vt:i4>1027</vt:i4>
      </vt:variant>
      <vt:variant>
        <vt:i4>1</vt:i4>
      </vt:variant>
      <vt:variant>
        <vt:lpwstr>http://vospitatel.resobr.ru/archive/9_2009_2.gif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педагогической оценки в воспитании поведения детей 5-6 лет</dc:title>
  <dc:subject/>
  <dc:creator>Анна Нецветаева</dc:creator>
  <cp:keywords/>
  <dc:description/>
  <cp:lastModifiedBy>admin</cp:lastModifiedBy>
  <cp:revision>2</cp:revision>
  <dcterms:created xsi:type="dcterms:W3CDTF">2014-03-01T18:00:00Z</dcterms:created>
  <dcterms:modified xsi:type="dcterms:W3CDTF">2014-03-01T18:00:00Z</dcterms:modified>
</cp:coreProperties>
</file>