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F77" w:rsidRPr="00CF7E7F" w:rsidRDefault="009D6F77" w:rsidP="00CF7E7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7E7F">
        <w:rPr>
          <w:rFonts w:ascii="Times New Roman" w:hAnsi="Times New Roman"/>
          <w:b/>
          <w:sz w:val="28"/>
          <w:szCs w:val="28"/>
        </w:rPr>
        <w:t>Оглавление</w:t>
      </w:r>
    </w:p>
    <w:p w:rsidR="00CF7E7F" w:rsidRDefault="00CF7E7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6F77" w:rsidRPr="00CF7E7F" w:rsidRDefault="00CF7E7F" w:rsidP="00CF7E7F">
      <w:p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D6F77" w:rsidRPr="00080F79">
        <w:rPr>
          <w:rStyle w:val="a8"/>
          <w:rFonts w:ascii="Times New Roman" w:hAnsi="Times New Roman"/>
          <w:noProof/>
          <w:sz w:val="28"/>
          <w:szCs w:val="28"/>
          <w:lang w:eastAsia="ru-RU"/>
        </w:rPr>
        <w:t>Исследование. Информационные технологии в социальной работе.</w:t>
      </w:r>
      <w:r w:rsidRPr="00CF7E7F">
        <w:rPr>
          <w:rFonts w:ascii="Times New Roman" w:hAnsi="Times New Roman"/>
          <w:noProof/>
          <w:sz w:val="28"/>
          <w:szCs w:val="28"/>
        </w:rPr>
        <w:t xml:space="preserve"> </w:t>
      </w:r>
    </w:p>
    <w:p w:rsidR="009D6F77" w:rsidRPr="00CF7E7F" w:rsidRDefault="00CF7E7F" w:rsidP="00CF7E7F">
      <w:p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CF7E7F">
        <w:rPr>
          <w:rStyle w:val="a8"/>
          <w:rFonts w:ascii="Times New Roman" w:hAnsi="Times New Roman"/>
          <w:noProof/>
          <w:color w:val="auto"/>
          <w:sz w:val="28"/>
          <w:szCs w:val="28"/>
          <w:u w:val="none"/>
        </w:rPr>
        <w:t xml:space="preserve">1.1 </w:t>
      </w:r>
      <w:r w:rsidR="009D6F77" w:rsidRPr="00080F79">
        <w:rPr>
          <w:rStyle w:val="a8"/>
          <w:rFonts w:ascii="Times New Roman" w:hAnsi="Times New Roman"/>
          <w:noProof/>
          <w:color w:val="auto"/>
          <w:sz w:val="28"/>
          <w:szCs w:val="28"/>
          <w:u w:val="none"/>
        </w:rPr>
        <w:t>Проблема исследования</w:t>
      </w:r>
    </w:p>
    <w:p w:rsidR="009D6F77" w:rsidRPr="00CF7E7F" w:rsidRDefault="00CF7E7F" w:rsidP="00CF7E7F">
      <w:p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CF7E7F">
        <w:rPr>
          <w:rStyle w:val="a8"/>
          <w:rFonts w:ascii="Times New Roman" w:hAnsi="Times New Roman"/>
          <w:noProof/>
          <w:color w:val="auto"/>
          <w:sz w:val="28"/>
          <w:szCs w:val="28"/>
          <w:u w:val="none"/>
        </w:rPr>
        <w:t xml:space="preserve">1.2 </w:t>
      </w:r>
      <w:r w:rsidR="009D6F77" w:rsidRPr="00080F79">
        <w:rPr>
          <w:rStyle w:val="a8"/>
          <w:rFonts w:ascii="Times New Roman" w:hAnsi="Times New Roman"/>
          <w:noProof/>
          <w:color w:val="auto"/>
          <w:sz w:val="28"/>
          <w:szCs w:val="28"/>
          <w:u w:val="none"/>
        </w:rPr>
        <w:t>Гипотеза исследования.</w:t>
      </w:r>
      <w:r w:rsidRPr="00CF7E7F">
        <w:rPr>
          <w:rFonts w:ascii="Times New Roman" w:hAnsi="Times New Roman"/>
          <w:noProof/>
          <w:sz w:val="28"/>
          <w:szCs w:val="28"/>
        </w:rPr>
        <w:t xml:space="preserve"> </w:t>
      </w:r>
    </w:p>
    <w:p w:rsidR="009D6F77" w:rsidRPr="00CF7E7F" w:rsidRDefault="00CF7E7F" w:rsidP="00CF7E7F">
      <w:p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CF7E7F">
        <w:rPr>
          <w:rStyle w:val="a8"/>
          <w:rFonts w:ascii="Times New Roman" w:hAnsi="Times New Roman"/>
          <w:noProof/>
          <w:color w:val="auto"/>
          <w:sz w:val="28"/>
          <w:szCs w:val="28"/>
          <w:u w:val="none"/>
        </w:rPr>
        <w:t xml:space="preserve">2. </w:t>
      </w:r>
      <w:r w:rsidR="009D6F77" w:rsidRPr="00080F79">
        <w:rPr>
          <w:rStyle w:val="a8"/>
          <w:rFonts w:ascii="Times New Roman" w:hAnsi="Times New Roman"/>
          <w:noProof/>
          <w:color w:val="auto"/>
          <w:sz w:val="28"/>
          <w:szCs w:val="28"/>
          <w:u w:val="none"/>
        </w:rPr>
        <w:t>Анкета.</w:t>
      </w:r>
      <w:r w:rsidRPr="00CF7E7F">
        <w:rPr>
          <w:rFonts w:ascii="Times New Roman" w:hAnsi="Times New Roman"/>
          <w:noProof/>
          <w:sz w:val="28"/>
          <w:szCs w:val="28"/>
        </w:rPr>
        <w:t xml:space="preserve"> </w:t>
      </w:r>
    </w:p>
    <w:p w:rsidR="009D6F77" w:rsidRPr="00CF7E7F" w:rsidRDefault="009D6F77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791" w:rsidRPr="00CF7E7F" w:rsidRDefault="00453791" w:rsidP="00CF7E7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7E7F">
        <w:rPr>
          <w:rFonts w:ascii="Times New Roman" w:hAnsi="Times New Roman"/>
          <w:sz w:val="28"/>
          <w:szCs w:val="28"/>
          <w:lang w:eastAsia="ru-RU"/>
        </w:rPr>
        <w:br w:type="page"/>
      </w:r>
      <w:bookmarkStart w:id="0" w:name="_Toc263589331"/>
      <w:r w:rsidR="00CF7E7F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CF7E7F">
        <w:rPr>
          <w:rFonts w:ascii="Times New Roman" w:hAnsi="Times New Roman"/>
          <w:b/>
          <w:sz w:val="28"/>
          <w:szCs w:val="28"/>
          <w:lang w:eastAsia="ru-RU"/>
        </w:rPr>
        <w:t>Исследование.</w:t>
      </w:r>
      <w:r w:rsidR="00B23DBE" w:rsidRPr="00CF7E7F">
        <w:rPr>
          <w:rFonts w:ascii="Times New Roman" w:hAnsi="Times New Roman"/>
          <w:b/>
          <w:sz w:val="28"/>
          <w:szCs w:val="28"/>
          <w:lang w:eastAsia="ru-RU"/>
        </w:rPr>
        <w:t xml:space="preserve"> Информационные технологии в социальной работе</w:t>
      </w:r>
      <w:bookmarkEnd w:id="0"/>
    </w:p>
    <w:p w:rsidR="00CF7E7F" w:rsidRPr="00CF7E7F" w:rsidRDefault="00CF7E7F" w:rsidP="00CF7E7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F2FA6" w:rsidRPr="00CF7E7F" w:rsidRDefault="00E5538F" w:rsidP="00CF7E7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" w:name="_Toc263589332"/>
      <w:r>
        <w:rPr>
          <w:rFonts w:ascii="Times New Roman" w:hAnsi="Times New Roman"/>
          <w:b/>
          <w:sz w:val="28"/>
          <w:szCs w:val="28"/>
        </w:rPr>
        <w:t xml:space="preserve">1.1 </w:t>
      </w:r>
      <w:r w:rsidR="00B23DBE" w:rsidRPr="00CF7E7F">
        <w:rPr>
          <w:rFonts w:ascii="Times New Roman" w:hAnsi="Times New Roman"/>
          <w:b/>
          <w:sz w:val="28"/>
          <w:szCs w:val="28"/>
        </w:rPr>
        <w:t>Проблема исследования</w:t>
      </w:r>
      <w:bookmarkEnd w:id="1"/>
    </w:p>
    <w:p w:rsidR="00CF7E7F" w:rsidRPr="00CF7E7F" w:rsidRDefault="00CF7E7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DBE" w:rsidRPr="00CF7E7F" w:rsidRDefault="00B23DBE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 xml:space="preserve">В социальной работе информационные технологии еще только начинают внедряться, скорее всего, вследствие низкого финансирования социальных служб. Однако систематизация информации, быстрый поиск, легкое изменение и управление при большом потоке информации в системе управления социальной работой невозможно без обеспечения информационными технологиями. Необходимость использования информационных технологий в управлении социальной работой очевидна. Внедрение информационных технологий в систему управления социальной работой как минимум приведет к повышению уровня квалификации специалистов социальной сферы и снизит уровень вертикальной взаимосвязи. В управлении социальной работой большинства российских городов не реализовано интегрированное управление всеми службами социальной защиты населения, хотя существует довольно большой спектр социальных проблем как у специалистов, оказывающих помощь, так и проблем общества в целом: недостаточная обеспеченность информационными методическими материалами по решаемым ими проблемам, законодательными актами, консультативными базами; отсутствие коммуникационных связей со специалистами других городов, регионов; скорость реагирования отделов по социальной защите населения на просьбы граждан, затягивание в оформлении и поиске документов, зачастую приводит к тому, что люди отказываются обращаться за социальной помощью; сложная ситуация на службах занятости в связи с недостаточной базой данных предложений о работе и многие другие проблемы. </w:t>
      </w:r>
    </w:p>
    <w:p w:rsidR="00B23DBE" w:rsidRPr="00CF7E7F" w:rsidRDefault="00CF7E7F" w:rsidP="00CF7E7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" w:name="_Toc263589333"/>
      <w:r>
        <w:rPr>
          <w:rFonts w:ascii="Times New Roman" w:hAnsi="Times New Roman"/>
          <w:sz w:val="28"/>
          <w:szCs w:val="28"/>
        </w:rPr>
        <w:br w:type="page"/>
        <w:t xml:space="preserve">1.2 </w:t>
      </w:r>
      <w:r w:rsidR="00B23DBE" w:rsidRPr="00CF7E7F">
        <w:rPr>
          <w:rFonts w:ascii="Times New Roman" w:hAnsi="Times New Roman"/>
          <w:b/>
          <w:sz w:val="28"/>
          <w:szCs w:val="28"/>
        </w:rPr>
        <w:t>Гипотеза исследования</w:t>
      </w:r>
      <w:bookmarkEnd w:id="2"/>
    </w:p>
    <w:p w:rsidR="00CF7E7F" w:rsidRPr="00CF7E7F" w:rsidRDefault="00CF7E7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EC" w:rsidRPr="00CF7E7F" w:rsidRDefault="00B23DBE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 xml:space="preserve">На наш взгляд, </w:t>
      </w:r>
      <w:r w:rsidR="00BE78EC" w:rsidRPr="00CF7E7F">
        <w:rPr>
          <w:rFonts w:ascii="Times New Roman" w:hAnsi="Times New Roman"/>
          <w:sz w:val="28"/>
          <w:szCs w:val="28"/>
        </w:rPr>
        <w:t xml:space="preserve">в современной российской социальной системе существует нежелание и неготовность социальных работников использовать в своей работе информационные системы (компьютеры, видео, средства массовой информации или их сочетание). Что исходит как от их консервативности, так и от отсутствия понимания эффективности использования данных средств. </w:t>
      </w:r>
    </w:p>
    <w:p w:rsidR="00BE78EC" w:rsidRPr="00CF7E7F" w:rsidRDefault="00BE78EC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b/>
          <w:sz w:val="28"/>
          <w:szCs w:val="28"/>
        </w:rPr>
        <w:t>Предмет исследования</w:t>
      </w:r>
      <w:r w:rsidRPr="00CF7E7F">
        <w:rPr>
          <w:rFonts w:ascii="Times New Roman" w:hAnsi="Times New Roman"/>
          <w:sz w:val="28"/>
          <w:szCs w:val="28"/>
        </w:rPr>
        <w:t xml:space="preserve">: </w:t>
      </w:r>
      <w:r w:rsidR="006E3D38" w:rsidRPr="00CF7E7F">
        <w:rPr>
          <w:rFonts w:ascii="Times New Roman" w:hAnsi="Times New Roman"/>
          <w:sz w:val="28"/>
          <w:szCs w:val="28"/>
        </w:rPr>
        <w:t xml:space="preserve">готовность </w:t>
      </w:r>
      <w:r w:rsidRPr="00CF7E7F">
        <w:rPr>
          <w:rFonts w:ascii="Times New Roman" w:hAnsi="Times New Roman"/>
          <w:sz w:val="28"/>
          <w:szCs w:val="28"/>
        </w:rPr>
        <w:t xml:space="preserve">социальных работников </w:t>
      </w:r>
      <w:r w:rsidR="006E3D38" w:rsidRPr="00CF7E7F">
        <w:rPr>
          <w:rFonts w:ascii="Times New Roman" w:hAnsi="Times New Roman"/>
          <w:sz w:val="28"/>
          <w:szCs w:val="28"/>
        </w:rPr>
        <w:t>использования</w:t>
      </w:r>
      <w:r w:rsidRPr="00CF7E7F">
        <w:rPr>
          <w:rFonts w:ascii="Times New Roman" w:hAnsi="Times New Roman"/>
          <w:sz w:val="28"/>
          <w:szCs w:val="28"/>
        </w:rPr>
        <w:t xml:space="preserve"> информационных технологий в социальной сфере.</w:t>
      </w:r>
    </w:p>
    <w:p w:rsidR="00BE78EC" w:rsidRPr="00CF7E7F" w:rsidRDefault="00BE78EC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b/>
          <w:sz w:val="28"/>
          <w:szCs w:val="28"/>
        </w:rPr>
        <w:t>Объект исследования:</w:t>
      </w:r>
      <w:r w:rsidRPr="00CF7E7F">
        <w:rPr>
          <w:rFonts w:ascii="Times New Roman" w:hAnsi="Times New Roman"/>
          <w:sz w:val="28"/>
          <w:szCs w:val="28"/>
        </w:rPr>
        <w:t xml:space="preserve"> </w:t>
      </w:r>
      <w:r w:rsidR="000805C6" w:rsidRPr="00CF7E7F">
        <w:rPr>
          <w:rFonts w:ascii="Times New Roman" w:hAnsi="Times New Roman"/>
          <w:sz w:val="28"/>
          <w:szCs w:val="28"/>
        </w:rPr>
        <w:t xml:space="preserve">работа с информационными технологиями </w:t>
      </w:r>
      <w:r w:rsidRPr="00CF7E7F">
        <w:rPr>
          <w:rFonts w:ascii="Times New Roman" w:hAnsi="Times New Roman"/>
          <w:sz w:val="28"/>
          <w:szCs w:val="28"/>
        </w:rPr>
        <w:t>Центра социального обслуживания населения Заводского района города Саратова.</w:t>
      </w:r>
    </w:p>
    <w:p w:rsidR="005329E8" w:rsidRPr="00CF7E7F" w:rsidRDefault="005329E8" w:rsidP="00CF7E7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7E7F">
        <w:rPr>
          <w:rFonts w:ascii="Times New Roman" w:hAnsi="Times New Roman"/>
          <w:b/>
          <w:sz w:val="28"/>
          <w:szCs w:val="28"/>
        </w:rPr>
        <w:t>Инструмент исследования.</w:t>
      </w:r>
    </w:p>
    <w:p w:rsidR="00BE78EC" w:rsidRPr="00CF7E7F" w:rsidRDefault="005D3833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 xml:space="preserve">Для изучения уровня знаний социальных работников в сфере социальной информатики была разработана анкета. </w:t>
      </w:r>
      <w:r w:rsidR="006E3D38" w:rsidRPr="00CF7E7F">
        <w:rPr>
          <w:rFonts w:ascii="Times New Roman" w:hAnsi="Times New Roman"/>
          <w:sz w:val="28"/>
          <w:szCs w:val="28"/>
        </w:rPr>
        <w:t>Анкету</w:t>
      </w:r>
      <w:r w:rsidR="000805C6" w:rsidRPr="00CF7E7F">
        <w:rPr>
          <w:rFonts w:ascii="Times New Roman" w:hAnsi="Times New Roman"/>
          <w:sz w:val="28"/>
          <w:szCs w:val="28"/>
        </w:rPr>
        <w:t xml:space="preserve"> </w:t>
      </w:r>
      <w:r w:rsidR="006E3D38" w:rsidRPr="00CF7E7F">
        <w:rPr>
          <w:rFonts w:ascii="Times New Roman" w:hAnsi="Times New Roman"/>
          <w:sz w:val="28"/>
          <w:szCs w:val="28"/>
        </w:rPr>
        <w:t xml:space="preserve">можно условно разделить на </w:t>
      </w:r>
      <w:r w:rsidR="00763B0F" w:rsidRPr="00CF7E7F">
        <w:rPr>
          <w:rFonts w:ascii="Times New Roman" w:hAnsi="Times New Roman"/>
          <w:sz w:val="28"/>
          <w:szCs w:val="28"/>
        </w:rPr>
        <w:t>6</w:t>
      </w:r>
      <w:r w:rsidR="000805C6" w:rsidRPr="00CF7E7F">
        <w:rPr>
          <w:rFonts w:ascii="Times New Roman" w:hAnsi="Times New Roman"/>
          <w:sz w:val="28"/>
          <w:szCs w:val="28"/>
        </w:rPr>
        <w:t xml:space="preserve"> тематических блоков. Первый блок содержит вопросы о применяемых информационных технологиях в Центре социального обслуживания. На наш взгляд наличие современного программного обеспечения </w:t>
      </w:r>
      <w:r w:rsidR="000150A3" w:rsidRPr="00CF7E7F">
        <w:rPr>
          <w:rFonts w:ascii="Times New Roman" w:hAnsi="Times New Roman"/>
          <w:sz w:val="28"/>
          <w:szCs w:val="28"/>
        </w:rPr>
        <w:t xml:space="preserve">для построения инфраструктуры электронного документооборота </w:t>
      </w:r>
      <w:r w:rsidR="000805C6" w:rsidRPr="00CF7E7F">
        <w:rPr>
          <w:rFonts w:ascii="Times New Roman" w:hAnsi="Times New Roman"/>
          <w:sz w:val="28"/>
          <w:szCs w:val="28"/>
        </w:rPr>
        <w:t>является важным индикатором в изучаемой проблеме.</w:t>
      </w:r>
    </w:p>
    <w:p w:rsidR="000805C6" w:rsidRPr="00CF7E7F" w:rsidRDefault="000805C6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 xml:space="preserve">Второй блок посвящён уровню компьютерной грамотности персонала ЦСОН. Ещё один значимый индикатор в изучении уровня осведомлённости социальных работников в использовании информационных технологий в социальной сфере – это уверенное владение компьютером, офисными </w:t>
      </w:r>
      <w:r w:rsidR="006E3D38" w:rsidRPr="00CF7E7F">
        <w:rPr>
          <w:rFonts w:ascii="Times New Roman" w:hAnsi="Times New Roman"/>
          <w:sz w:val="28"/>
          <w:szCs w:val="28"/>
        </w:rPr>
        <w:t>программами,</w:t>
      </w:r>
      <w:r w:rsidRPr="00CF7E7F">
        <w:rPr>
          <w:rFonts w:ascii="Times New Roman" w:hAnsi="Times New Roman"/>
          <w:sz w:val="28"/>
          <w:szCs w:val="28"/>
        </w:rPr>
        <w:t xml:space="preserve"> базами данных</w:t>
      </w:r>
      <w:r w:rsidR="006E3D38" w:rsidRPr="00CF7E7F">
        <w:rPr>
          <w:rFonts w:ascii="Times New Roman" w:hAnsi="Times New Roman"/>
          <w:sz w:val="28"/>
          <w:szCs w:val="28"/>
        </w:rPr>
        <w:t xml:space="preserve"> и свободное ориентирование в сети Интернет</w:t>
      </w:r>
      <w:r w:rsidRPr="00CF7E7F">
        <w:rPr>
          <w:rFonts w:ascii="Times New Roman" w:hAnsi="Times New Roman"/>
          <w:sz w:val="28"/>
          <w:szCs w:val="28"/>
        </w:rPr>
        <w:t xml:space="preserve">. </w:t>
      </w:r>
    </w:p>
    <w:p w:rsidR="000805C6" w:rsidRPr="00CF7E7F" w:rsidRDefault="000805C6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 xml:space="preserve">Третий блок анкеты включает вопросы об использовании в работе центра глобальной сети интернет. </w:t>
      </w:r>
      <w:r w:rsidR="006E3D38" w:rsidRPr="00CF7E7F">
        <w:rPr>
          <w:rFonts w:ascii="Times New Roman" w:hAnsi="Times New Roman"/>
          <w:sz w:val="28"/>
          <w:szCs w:val="28"/>
        </w:rPr>
        <w:t>Особую значимость в этом блоке имеет вопрос, касающий</w:t>
      </w:r>
      <w:r w:rsidRPr="00CF7E7F">
        <w:rPr>
          <w:rFonts w:ascii="Times New Roman" w:hAnsi="Times New Roman"/>
          <w:sz w:val="28"/>
          <w:szCs w:val="28"/>
        </w:rPr>
        <w:t>ся информационно-справочных услуг, оказываемых центром населению.</w:t>
      </w:r>
      <w:r w:rsidR="006E3D38" w:rsidRPr="00CF7E7F">
        <w:rPr>
          <w:rFonts w:ascii="Times New Roman" w:hAnsi="Times New Roman"/>
          <w:sz w:val="28"/>
          <w:szCs w:val="28"/>
        </w:rPr>
        <w:t xml:space="preserve"> </w:t>
      </w:r>
    </w:p>
    <w:p w:rsidR="006E3D38" w:rsidRPr="00CF7E7F" w:rsidRDefault="000805C6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 xml:space="preserve">Ещё один важный индикатор готовности социальных работников работать с информационными технологиями – это осведомлённость о </w:t>
      </w:r>
      <w:r w:rsidR="006E3D38" w:rsidRPr="00CF7E7F">
        <w:rPr>
          <w:rFonts w:ascii="Times New Roman" w:hAnsi="Times New Roman"/>
          <w:sz w:val="28"/>
          <w:szCs w:val="28"/>
        </w:rPr>
        <w:t xml:space="preserve">формирование единого информационного пространства социальной сферы на федеральном и региональном уровнях.  Показателем владения информацией является и умение использовать в работе </w:t>
      </w:r>
      <w:r w:rsidR="000150A3" w:rsidRPr="00CF7E7F">
        <w:rPr>
          <w:rFonts w:ascii="Times New Roman" w:hAnsi="Times New Roman"/>
          <w:sz w:val="28"/>
          <w:szCs w:val="28"/>
        </w:rPr>
        <w:t>электронные ресурсы других  ведомств, например официальный сайт «Социальное развитие саратовской области».</w:t>
      </w:r>
    </w:p>
    <w:p w:rsidR="000805C6" w:rsidRPr="00CF7E7F" w:rsidRDefault="006E3D38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Ну и конечно, немаловажным фактором в исследуемой проблеме имеет личное отношение социальных работников к информационным технологиям и перспективам их использования в работе центра.</w:t>
      </w:r>
    </w:p>
    <w:p w:rsidR="00763B0F" w:rsidRPr="00CF7E7F" w:rsidRDefault="00763B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Последний блок вопросов предназначен для получения характеристик респондентов. На наш взгляд, социальные работники более молодого возраста, имеющие высшее образование, будут более подготовлены к использованию в своей работе к использованию информационных технологий. Также такие работники полнее понимают необходимость внедрения инновационных подходов в социальную защиту населения.</w:t>
      </w:r>
    </w:p>
    <w:p w:rsidR="00D1230A" w:rsidRPr="00CF7E7F" w:rsidRDefault="00D1230A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Примеры характеристик переменных, используемых в анкете, представлены в таблице 1.</w:t>
      </w:r>
    </w:p>
    <w:p w:rsidR="00D1230A" w:rsidRPr="00CF7E7F" w:rsidRDefault="00D1230A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230A" w:rsidRPr="00CF7E7F" w:rsidRDefault="00D1230A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Таблица 1</w:t>
      </w:r>
    </w:p>
    <w:p w:rsidR="00D1230A" w:rsidRPr="00CF7E7F" w:rsidRDefault="00D1230A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Характеристика переменных.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"/>
        <w:gridCol w:w="3194"/>
        <w:gridCol w:w="1878"/>
        <w:gridCol w:w="1467"/>
        <w:gridCol w:w="2614"/>
      </w:tblGrid>
      <w:tr w:rsidR="00D1230A" w:rsidRPr="00CF7E7F" w:rsidTr="00CF7E7F">
        <w:tc>
          <w:tcPr>
            <w:tcW w:w="0" w:type="auto"/>
          </w:tcPr>
          <w:p w:rsidR="00D1230A" w:rsidRPr="00CF7E7F" w:rsidRDefault="00D1230A" w:rsidP="00CF7E7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7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D1230A" w:rsidRPr="00CF7E7F" w:rsidRDefault="00D1230A" w:rsidP="00CF7E7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7F">
              <w:rPr>
                <w:rFonts w:ascii="Times New Roman" w:hAnsi="Times New Roman"/>
                <w:sz w:val="20"/>
                <w:szCs w:val="20"/>
              </w:rPr>
              <w:t>Переменная</w:t>
            </w:r>
          </w:p>
        </w:tc>
        <w:tc>
          <w:tcPr>
            <w:tcW w:w="0" w:type="auto"/>
          </w:tcPr>
          <w:p w:rsidR="00D1230A" w:rsidRPr="00CF7E7F" w:rsidRDefault="00D1230A" w:rsidP="00CF7E7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7F">
              <w:rPr>
                <w:rFonts w:ascii="Times New Roman" w:hAnsi="Times New Roman"/>
                <w:sz w:val="20"/>
                <w:szCs w:val="20"/>
              </w:rPr>
              <w:t>Тип</w:t>
            </w:r>
          </w:p>
        </w:tc>
        <w:tc>
          <w:tcPr>
            <w:tcW w:w="0" w:type="auto"/>
          </w:tcPr>
          <w:p w:rsidR="00D1230A" w:rsidRPr="00CF7E7F" w:rsidRDefault="00D1230A" w:rsidP="00CF7E7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7F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0" w:type="auto"/>
          </w:tcPr>
          <w:p w:rsidR="00D1230A" w:rsidRPr="00CF7E7F" w:rsidRDefault="00D1230A" w:rsidP="00CF7E7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7F">
              <w:rPr>
                <w:rFonts w:ascii="Times New Roman" w:hAnsi="Times New Roman"/>
                <w:sz w:val="20"/>
                <w:szCs w:val="20"/>
              </w:rPr>
              <w:t>Интерпретация</w:t>
            </w:r>
          </w:p>
        </w:tc>
      </w:tr>
      <w:tr w:rsidR="00D1230A" w:rsidRPr="00CF7E7F" w:rsidTr="00CF7E7F">
        <w:tc>
          <w:tcPr>
            <w:tcW w:w="0" w:type="auto"/>
          </w:tcPr>
          <w:p w:rsidR="00D1230A" w:rsidRPr="00CF7E7F" w:rsidRDefault="00D1230A" w:rsidP="00CF7E7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1230A" w:rsidRPr="00CF7E7F" w:rsidRDefault="00D1230A" w:rsidP="00CF7E7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7F">
              <w:rPr>
                <w:rFonts w:ascii="Times New Roman" w:hAnsi="Times New Roman"/>
                <w:sz w:val="20"/>
                <w:szCs w:val="20"/>
              </w:rPr>
              <w:t>Отметьте те виды программного обеспечения, которые имеются в наличие в ЦСОН.</w:t>
            </w:r>
          </w:p>
        </w:tc>
        <w:tc>
          <w:tcPr>
            <w:tcW w:w="0" w:type="auto"/>
          </w:tcPr>
          <w:p w:rsidR="00D1230A" w:rsidRPr="00CF7E7F" w:rsidRDefault="00201F5B" w:rsidP="00CF7E7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7F">
              <w:rPr>
                <w:rFonts w:ascii="Times New Roman" w:hAnsi="Times New Roman"/>
                <w:sz w:val="20"/>
                <w:szCs w:val="20"/>
              </w:rPr>
              <w:t>Многовариантный вопрос.</w:t>
            </w:r>
          </w:p>
        </w:tc>
        <w:tc>
          <w:tcPr>
            <w:tcW w:w="0" w:type="auto"/>
          </w:tcPr>
          <w:p w:rsidR="00D1230A" w:rsidRPr="00CF7E7F" w:rsidRDefault="00201F5B" w:rsidP="00CF7E7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7F">
              <w:rPr>
                <w:rFonts w:ascii="Times New Roman" w:hAnsi="Times New Roman"/>
                <w:sz w:val="20"/>
                <w:szCs w:val="20"/>
              </w:rPr>
              <w:t>Номинальная шкала</w:t>
            </w:r>
          </w:p>
        </w:tc>
        <w:tc>
          <w:tcPr>
            <w:tcW w:w="0" w:type="auto"/>
          </w:tcPr>
          <w:p w:rsidR="00D1230A" w:rsidRPr="00CF7E7F" w:rsidRDefault="00D44780" w:rsidP="00CF7E7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7F">
              <w:rPr>
                <w:rFonts w:ascii="Times New Roman" w:hAnsi="Times New Roman"/>
                <w:sz w:val="20"/>
                <w:szCs w:val="20"/>
              </w:rPr>
              <w:t>Уровень технологического обеспечения ЦСОН</w:t>
            </w:r>
          </w:p>
        </w:tc>
      </w:tr>
      <w:tr w:rsidR="00D1230A" w:rsidRPr="00CF7E7F" w:rsidTr="00CF7E7F">
        <w:tc>
          <w:tcPr>
            <w:tcW w:w="0" w:type="auto"/>
          </w:tcPr>
          <w:p w:rsidR="00D1230A" w:rsidRPr="00CF7E7F" w:rsidRDefault="00D1230A" w:rsidP="00CF7E7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7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1230A" w:rsidRPr="00CF7E7F" w:rsidRDefault="00D1230A" w:rsidP="00CF7E7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7F">
              <w:rPr>
                <w:rFonts w:ascii="Times New Roman" w:hAnsi="Times New Roman"/>
                <w:sz w:val="20"/>
                <w:szCs w:val="20"/>
              </w:rPr>
              <w:t>Как вы оцениваете свой уровень владения компьютером?</w:t>
            </w:r>
          </w:p>
        </w:tc>
        <w:tc>
          <w:tcPr>
            <w:tcW w:w="0" w:type="auto"/>
          </w:tcPr>
          <w:p w:rsidR="00D1230A" w:rsidRPr="00CF7E7F" w:rsidRDefault="00D1230A" w:rsidP="00CF7E7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7F">
              <w:rPr>
                <w:rFonts w:ascii="Times New Roman" w:hAnsi="Times New Roman"/>
                <w:sz w:val="20"/>
                <w:szCs w:val="20"/>
              </w:rPr>
              <w:t>Ранговая</w:t>
            </w:r>
          </w:p>
        </w:tc>
        <w:tc>
          <w:tcPr>
            <w:tcW w:w="0" w:type="auto"/>
          </w:tcPr>
          <w:p w:rsidR="00D1230A" w:rsidRPr="00CF7E7F" w:rsidRDefault="00D1230A" w:rsidP="00CF7E7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7F">
              <w:rPr>
                <w:rFonts w:ascii="Times New Roman" w:hAnsi="Times New Roman"/>
                <w:sz w:val="20"/>
                <w:szCs w:val="20"/>
              </w:rPr>
              <w:t>Оценочная шкала</w:t>
            </w:r>
          </w:p>
        </w:tc>
        <w:tc>
          <w:tcPr>
            <w:tcW w:w="0" w:type="auto"/>
          </w:tcPr>
          <w:p w:rsidR="00D1230A" w:rsidRPr="00CF7E7F" w:rsidRDefault="00D44780" w:rsidP="00CF7E7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7F">
              <w:rPr>
                <w:rFonts w:ascii="Times New Roman" w:hAnsi="Times New Roman"/>
                <w:sz w:val="20"/>
                <w:szCs w:val="20"/>
              </w:rPr>
              <w:t>Уровень компьютерной грамотности сотрудников ЦСОН</w:t>
            </w:r>
          </w:p>
        </w:tc>
      </w:tr>
      <w:tr w:rsidR="00D1230A" w:rsidRPr="00CF7E7F" w:rsidTr="00CF7E7F">
        <w:tc>
          <w:tcPr>
            <w:tcW w:w="0" w:type="auto"/>
          </w:tcPr>
          <w:p w:rsidR="00D1230A" w:rsidRPr="00CF7E7F" w:rsidRDefault="00D1230A" w:rsidP="00CF7E7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1230A" w:rsidRPr="00CF7E7F" w:rsidRDefault="00D1230A" w:rsidP="00CF7E7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7F">
              <w:rPr>
                <w:rFonts w:ascii="Times New Roman" w:hAnsi="Times New Roman"/>
                <w:sz w:val="20"/>
                <w:szCs w:val="20"/>
              </w:rPr>
              <w:t>Отметьте, какими офисными программами вы владеете?</w:t>
            </w:r>
          </w:p>
        </w:tc>
        <w:tc>
          <w:tcPr>
            <w:tcW w:w="0" w:type="auto"/>
          </w:tcPr>
          <w:p w:rsidR="00D1230A" w:rsidRPr="00CF7E7F" w:rsidRDefault="00201F5B" w:rsidP="00CF7E7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7F">
              <w:rPr>
                <w:rFonts w:ascii="Times New Roman" w:hAnsi="Times New Roman"/>
                <w:sz w:val="20"/>
                <w:szCs w:val="20"/>
              </w:rPr>
              <w:t>Многовариантный вопрос</w:t>
            </w:r>
          </w:p>
        </w:tc>
        <w:tc>
          <w:tcPr>
            <w:tcW w:w="0" w:type="auto"/>
          </w:tcPr>
          <w:p w:rsidR="00D1230A" w:rsidRPr="00CF7E7F" w:rsidRDefault="00201F5B" w:rsidP="00CF7E7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7F">
              <w:rPr>
                <w:rFonts w:ascii="Times New Roman" w:hAnsi="Times New Roman"/>
                <w:sz w:val="20"/>
                <w:szCs w:val="20"/>
              </w:rPr>
              <w:t>Номинальная шкала</w:t>
            </w:r>
          </w:p>
        </w:tc>
        <w:tc>
          <w:tcPr>
            <w:tcW w:w="0" w:type="auto"/>
          </w:tcPr>
          <w:p w:rsidR="00D1230A" w:rsidRPr="00CF7E7F" w:rsidRDefault="00D44780" w:rsidP="00CF7E7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7F">
              <w:rPr>
                <w:rFonts w:ascii="Times New Roman" w:hAnsi="Times New Roman"/>
                <w:sz w:val="20"/>
                <w:szCs w:val="20"/>
              </w:rPr>
              <w:t>Уровень владения программным обеспечением.</w:t>
            </w:r>
          </w:p>
        </w:tc>
      </w:tr>
      <w:tr w:rsidR="00D1230A" w:rsidRPr="00CF7E7F" w:rsidTr="00CF7E7F">
        <w:tc>
          <w:tcPr>
            <w:tcW w:w="0" w:type="auto"/>
          </w:tcPr>
          <w:p w:rsidR="00D1230A" w:rsidRPr="00CF7E7F" w:rsidRDefault="00D1230A" w:rsidP="00CF7E7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7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1230A" w:rsidRPr="00CF7E7F" w:rsidRDefault="00D1230A" w:rsidP="00CF7E7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7F">
              <w:rPr>
                <w:rFonts w:ascii="Times New Roman" w:hAnsi="Times New Roman"/>
                <w:sz w:val="20"/>
                <w:szCs w:val="20"/>
              </w:rPr>
              <w:t>Отметьте способы, с помощью которых ЦСОН оказывает информационно-справочные услуги населению?</w:t>
            </w:r>
          </w:p>
        </w:tc>
        <w:tc>
          <w:tcPr>
            <w:tcW w:w="0" w:type="auto"/>
          </w:tcPr>
          <w:p w:rsidR="00D1230A" w:rsidRPr="00CF7E7F" w:rsidRDefault="00201F5B" w:rsidP="00CF7E7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7F">
              <w:rPr>
                <w:rFonts w:ascii="Times New Roman" w:hAnsi="Times New Roman"/>
                <w:sz w:val="20"/>
                <w:szCs w:val="20"/>
              </w:rPr>
              <w:t>Многовариантный вопрос</w:t>
            </w:r>
          </w:p>
        </w:tc>
        <w:tc>
          <w:tcPr>
            <w:tcW w:w="0" w:type="auto"/>
          </w:tcPr>
          <w:p w:rsidR="00D1230A" w:rsidRPr="00CF7E7F" w:rsidRDefault="00201F5B" w:rsidP="00CF7E7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7F">
              <w:rPr>
                <w:rFonts w:ascii="Times New Roman" w:hAnsi="Times New Roman"/>
                <w:sz w:val="20"/>
                <w:szCs w:val="20"/>
              </w:rPr>
              <w:t>Номинальная шкала</w:t>
            </w:r>
          </w:p>
        </w:tc>
        <w:tc>
          <w:tcPr>
            <w:tcW w:w="0" w:type="auto"/>
          </w:tcPr>
          <w:p w:rsidR="00D1230A" w:rsidRPr="00CF7E7F" w:rsidRDefault="00D44780" w:rsidP="00CF7E7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7F">
              <w:rPr>
                <w:rFonts w:ascii="Times New Roman" w:hAnsi="Times New Roman"/>
                <w:sz w:val="20"/>
                <w:szCs w:val="20"/>
              </w:rPr>
              <w:t>Использование информационных технологий в работе ЦСОН</w:t>
            </w:r>
          </w:p>
        </w:tc>
      </w:tr>
      <w:tr w:rsidR="00D1230A" w:rsidRPr="00CF7E7F" w:rsidTr="00CF7E7F">
        <w:tc>
          <w:tcPr>
            <w:tcW w:w="0" w:type="auto"/>
          </w:tcPr>
          <w:p w:rsidR="00D1230A" w:rsidRPr="00CF7E7F" w:rsidRDefault="00D1230A" w:rsidP="00CF7E7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7F">
              <w:rPr>
                <w:rFonts w:ascii="Times New Roman" w:hAnsi="Times New Roman"/>
                <w:sz w:val="20"/>
                <w:szCs w:val="20"/>
              </w:rPr>
              <w:t>1</w:t>
            </w:r>
            <w:r w:rsidR="00D44780" w:rsidRPr="00CF7E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1230A" w:rsidRPr="00CF7E7F" w:rsidRDefault="00D44780" w:rsidP="00CF7E7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7F">
              <w:rPr>
                <w:rFonts w:ascii="Times New Roman" w:hAnsi="Times New Roman"/>
                <w:sz w:val="20"/>
                <w:szCs w:val="20"/>
              </w:rPr>
              <w:t>Знаете ли вы о внедрении в Саратовской области с 2006 года автоматизированной электронной системы «Электронный социальный регистр населения»?</w:t>
            </w:r>
          </w:p>
        </w:tc>
        <w:tc>
          <w:tcPr>
            <w:tcW w:w="0" w:type="auto"/>
          </w:tcPr>
          <w:p w:rsidR="00D1230A" w:rsidRPr="00CF7E7F" w:rsidRDefault="00201F5B" w:rsidP="00CF7E7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7F">
              <w:rPr>
                <w:rFonts w:ascii="Times New Roman" w:hAnsi="Times New Roman"/>
                <w:sz w:val="20"/>
                <w:szCs w:val="20"/>
              </w:rPr>
              <w:t>Альтернативный вопрос</w:t>
            </w:r>
          </w:p>
        </w:tc>
        <w:tc>
          <w:tcPr>
            <w:tcW w:w="0" w:type="auto"/>
          </w:tcPr>
          <w:p w:rsidR="00D1230A" w:rsidRPr="00CF7E7F" w:rsidRDefault="00201F5B" w:rsidP="00CF7E7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7F">
              <w:rPr>
                <w:rFonts w:ascii="Times New Roman" w:hAnsi="Times New Roman"/>
                <w:sz w:val="20"/>
                <w:szCs w:val="20"/>
              </w:rPr>
              <w:t>Интервальная шкала</w:t>
            </w:r>
          </w:p>
        </w:tc>
        <w:tc>
          <w:tcPr>
            <w:tcW w:w="0" w:type="auto"/>
          </w:tcPr>
          <w:p w:rsidR="00D1230A" w:rsidRPr="00CF7E7F" w:rsidRDefault="00D44780" w:rsidP="00CF7E7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7F">
              <w:rPr>
                <w:rFonts w:ascii="Times New Roman" w:hAnsi="Times New Roman"/>
                <w:sz w:val="20"/>
                <w:szCs w:val="20"/>
              </w:rPr>
              <w:t>Информированность сотрудников о действующих информационных программах города.</w:t>
            </w:r>
          </w:p>
        </w:tc>
      </w:tr>
      <w:tr w:rsidR="00D1230A" w:rsidRPr="00CF7E7F" w:rsidTr="00CF7E7F">
        <w:tc>
          <w:tcPr>
            <w:tcW w:w="0" w:type="auto"/>
          </w:tcPr>
          <w:p w:rsidR="00D1230A" w:rsidRPr="00CF7E7F" w:rsidRDefault="00D44780" w:rsidP="00CF7E7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7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D1230A" w:rsidRPr="00CF7E7F" w:rsidRDefault="00D44780" w:rsidP="00CF7E7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7F">
              <w:rPr>
                <w:rFonts w:ascii="Times New Roman" w:hAnsi="Times New Roman"/>
                <w:sz w:val="20"/>
                <w:szCs w:val="20"/>
              </w:rPr>
              <w:t>Считаете ли вы необходимым внедрение информационных технологий в работу ЦСОН?</w:t>
            </w:r>
          </w:p>
        </w:tc>
        <w:tc>
          <w:tcPr>
            <w:tcW w:w="0" w:type="auto"/>
          </w:tcPr>
          <w:p w:rsidR="00D1230A" w:rsidRPr="00CF7E7F" w:rsidRDefault="00201F5B" w:rsidP="00CF7E7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7F">
              <w:rPr>
                <w:rFonts w:ascii="Times New Roman" w:hAnsi="Times New Roman"/>
                <w:sz w:val="20"/>
                <w:szCs w:val="20"/>
              </w:rPr>
              <w:t>Альтернативный вопрос</w:t>
            </w:r>
          </w:p>
        </w:tc>
        <w:tc>
          <w:tcPr>
            <w:tcW w:w="0" w:type="auto"/>
          </w:tcPr>
          <w:p w:rsidR="00D1230A" w:rsidRPr="00CF7E7F" w:rsidRDefault="00201F5B" w:rsidP="00CF7E7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7F">
              <w:rPr>
                <w:rFonts w:ascii="Times New Roman" w:hAnsi="Times New Roman"/>
                <w:sz w:val="20"/>
                <w:szCs w:val="20"/>
              </w:rPr>
              <w:t>Интервальная шкала</w:t>
            </w:r>
          </w:p>
        </w:tc>
        <w:tc>
          <w:tcPr>
            <w:tcW w:w="0" w:type="auto"/>
          </w:tcPr>
          <w:p w:rsidR="00D1230A" w:rsidRPr="00CF7E7F" w:rsidRDefault="00D44780" w:rsidP="00CF7E7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7F">
              <w:rPr>
                <w:rFonts w:ascii="Times New Roman" w:hAnsi="Times New Roman"/>
                <w:sz w:val="20"/>
                <w:szCs w:val="20"/>
              </w:rPr>
              <w:t>Отношение работников к использованию информационных технологий.</w:t>
            </w:r>
          </w:p>
        </w:tc>
      </w:tr>
    </w:tbl>
    <w:p w:rsidR="00D1230A" w:rsidRPr="00CF7E7F" w:rsidRDefault="00D1230A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230A" w:rsidRPr="00CF7E7F" w:rsidRDefault="00201F5B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Предлагаем использовать частотный м</w:t>
      </w:r>
      <w:r w:rsidR="00D1230A" w:rsidRPr="00CF7E7F">
        <w:rPr>
          <w:rFonts w:ascii="Times New Roman" w:hAnsi="Times New Roman"/>
          <w:sz w:val="28"/>
          <w:szCs w:val="28"/>
        </w:rPr>
        <w:t>етод анализа данных</w:t>
      </w:r>
      <w:r w:rsidRPr="00CF7E7F">
        <w:rPr>
          <w:rFonts w:ascii="Times New Roman" w:hAnsi="Times New Roman"/>
          <w:sz w:val="28"/>
          <w:szCs w:val="28"/>
        </w:rPr>
        <w:t>.</w:t>
      </w:r>
    </w:p>
    <w:p w:rsidR="00FC3D3B" w:rsidRPr="00CF7E7F" w:rsidRDefault="00CF7E7F" w:rsidP="00CF7E7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3" w:name="_Toc263589334"/>
      <w:r>
        <w:rPr>
          <w:rFonts w:ascii="Times New Roman" w:hAnsi="Times New Roman"/>
          <w:sz w:val="28"/>
          <w:szCs w:val="28"/>
        </w:rPr>
        <w:br w:type="page"/>
        <w:t xml:space="preserve">2. </w:t>
      </w:r>
      <w:r w:rsidR="005329E8" w:rsidRPr="00CF7E7F">
        <w:rPr>
          <w:rFonts w:ascii="Times New Roman" w:hAnsi="Times New Roman"/>
          <w:b/>
          <w:sz w:val="28"/>
          <w:szCs w:val="28"/>
        </w:rPr>
        <w:t>Анкета</w:t>
      </w:r>
      <w:bookmarkEnd w:id="3"/>
    </w:p>
    <w:p w:rsidR="00CF7E7F" w:rsidRPr="00CF7E7F" w:rsidRDefault="00CF7E7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73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F7E7F">
        <w:rPr>
          <w:rFonts w:ascii="Times New Roman" w:hAnsi="Times New Roman"/>
          <w:b/>
          <w:i/>
          <w:sz w:val="28"/>
          <w:szCs w:val="28"/>
        </w:rPr>
        <w:t>Добрый день! Мы проводим изучение опыта использования информационных технологий в системе социальной защиты населения. Ответьте, пожалуйста, на наши вопросы.</w:t>
      </w:r>
    </w:p>
    <w:p w:rsidR="00E34AD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1.</w:t>
      </w:r>
      <w:r w:rsidR="00E34ADF" w:rsidRPr="00CF7E7F">
        <w:rPr>
          <w:rFonts w:ascii="Times New Roman" w:hAnsi="Times New Roman"/>
          <w:sz w:val="28"/>
          <w:szCs w:val="28"/>
        </w:rPr>
        <w:t>Отметьте те виды программного обеспечения, которые имеются в наличие в ЦСОН.</w:t>
      </w:r>
    </w:p>
    <w:p w:rsidR="00E34ADF" w:rsidRPr="00CF7E7F" w:rsidRDefault="00E34AD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Компьютер.</w:t>
      </w:r>
    </w:p>
    <w:p w:rsidR="00E34ADF" w:rsidRPr="00CF7E7F" w:rsidRDefault="00E34AD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Принтер.</w:t>
      </w:r>
    </w:p>
    <w:p w:rsidR="00E34ADF" w:rsidRPr="00CF7E7F" w:rsidRDefault="00E34AD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Сканер.</w:t>
      </w:r>
    </w:p>
    <w:p w:rsidR="00E34ADF" w:rsidRPr="00CF7E7F" w:rsidRDefault="00E34AD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Факс.</w:t>
      </w:r>
    </w:p>
    <w:p w:rsidR="0062730F" w:rsidRPr="00CF7E7F" w:rsidRDefault="00E34AD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Другое__________________</w:t>
      </w:r>
    </w:p>
    <w:p w:rsidR="00E34AD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2.</w:t>
      </w:r>
      <w:r w:rsidR="00E34ADF" w:rsidRPr="00CF7E7F">
        <w:rPr>
          <w:rFonts w:ascii="Times New Roman" w:hAnsi="Times New Roman"/>
          <w:sz w:val="28"/>
          <w:szCs w:val="28"/>
        </w:rPr>
        <w:t>Считаете ли вы достаточным обеспечение ЦСОН программным обеспечением?</w:t>
      </w:r>
    </w:p>
    <w:p w:rsidR="006273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1. Да.</w:t>
      </w:r>
    </w:p>
    <w:p w:rsidR="006273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2. Нет.</w:t>
      </w:r>
    </w:p>
    <w:p w:rsidR="006273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3. Затрудняюсь ответить.</w:t>
      </w:r>
    </w:p>
    <w:p w:rsidR="00E34AD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 xml:space="preserve">3. </w:t>
      </w:r>
      <w:r w:rsidR="00A075E3" w:rsidRPr="00CF7E7F">
        <w:rPr>
          <w:rFonts w:ascii="Times New Roman" w:hAnsi="Times New Roman"/>
          <w:sz w:val="28"/>
          <w:szCs w:val="28"/>
        </w:rPr>
        <w:t>Как вы оцениваете свой уровень владения компьютером?</w:t>
      </w:r>
    </w:p>
    <w:p w:rsidR="006273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1. Профессиональное.</w:t>
      </w:r>
    </w:p>
    <w:p w:rsidR="006273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2. Уверенный пользователь.</w:t>
      </w:r>
    </w:p>
    <w:p w:rsidR="006273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3. Начинающий пользователь.</w:t>
      </w:r>
    </w:p>
    <w:p w:rsidR="006273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4. Не владею.</w:t>
      </w:r>
    </w:p>
    <w:p w:rsidR="00A075E3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 xml:space="preserve">4. </w:t>
      </w:r>
      <w:r w:rsidR="00FE4FC5" w:rsidRPr="00CF7E7F">
        <w:rPr>
          <w:rFonts w:ascii="Times New Roman" w:hAnsi="Times New Roman"/>
          <w:sz w:val="28"/>
          <w:szCs w:val="28"/>
        </w:rPr>
        <w:t>Отметьте, к</w:t>
      </w:r>
      <w:r w:rsidR="00A075E3" w:rsidRPr="00CF7E7F">
        <w:rPr>
          <w:rFonts w:ascii="Times New Roman" w:hAnsi="Times New Roman"/>
          <w:sz w:val="28"/>
          <w:szCs w:val="28"/>
        </w:rPr>
        <w:t>акими офисными программами вы владеете?</w:t>
      </w:r>
    </w:p>
    <w:p w:rsidR="006273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 xml:space="preserve">1. </w:t>
      </w:r>
      <w:r w:rsidRPr="00CF7E7F">
        <w:rPr>
          <w:rFonts w:ascii="Times New Roman" w:hAnsi="Times New Roman"/>
          <w:sz w:val="28"/>
          <w:szCs w:val="28"/>
          <w:lang w:val="en-US"/>
        </w:rPr>
        <w:t>Word</w:t>
      </w:r>
    </w:p>
    <w:p w:rsidR="0062730F" w:rsidRPr="00CF7E7F" w:rsidRDefault="00FE4FC5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 xml:space="preserve">2. </w:t>
      </w:r>
      <w:r w:rsidR="0062730F" w:rsidRPr="00CF7E7F">
        <w:rPr>
          <w:rFonts w:ascii="Times New Roman" w:hAnsi="Times New Roman"/>
          <w:sz w:val="28"/>
          <w:szCs w:val="28"/>
          <w:lang w:val="en-US"/>
        </w:rPr>
        <w:t>Ex</w:t>
      </w:r>
      <w:r w:rsidRPr="00CF7E7F">
        <w:rPr>
          <w:rFonts w:ascii="Times New Roman" w:hAnsi="Times New Roman"/>
          <w:sz w:val="28"/>
          <w:szCs w:val="28"/>
        </w:rPr>
        <w:t>с</w:t>
      </w:r>
      <w:r w:rsidR="0062730F" w:rsidRPr="00CF7E7F">
        <w:rPr>
          <w:rFonts w:ascii="Times New Roman" w:hAnsi="Times New Roman"/>
          <w:sz w:val="28"/>
          <w:szCs w:val="28"/>
          <w:lang w:val="en-US"/>
        </w:rPr>
        <w:t>el</w:t>
      </w:r>
    </w:p>
    <w:p w:rsidR="00FE4FC5" w:rsidRPr="00CF7E7F" w:rsidRDefault="00FE4FC5" w:rsidP="00CF7E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 xml:space="preserve">3. </w:t>
      </w:r>
      <w:r w:rsidRPr="00CF7E7F">
        <w:rPr>
          <w:rFonts w:ascii="Times New Roman" w:hAnsi="Times New Roman"/>
          <w:color w:val="000000"/>
          <w:sz w:val="28"/>
          <w:szCs w:val="28"/>
        </w:rPr>
        <w:t>PowerPoint</w:t>
      </w:r>
    </w:p>
    <w:p w:rsidR="00FE4FC5" w:rsidRPr="00CF7E7F" w:rsidRDefault="00FE4FC5" w:rsidP="00CF7E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7F">
        <w:rPr>
          <w:rFonts w:ascii="Times New Roman" w:hAnsi="Times New Roman"/>
          <w:color w:val="000000"/>
          <w:sz w:val="28"/>
          <w:szCs w:val="28"/>
        </w:rPr>
        <w:t>4. 1С</w:t>
      </w:r>
    </w:p>
    <w:p w:rsidR="00336C16" w:rsidRPr="00CF7E7F" w:rsidRDefault="00336C16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color w:val="000000"/>
          <w:sz w:val="28"/>
          <w:szCs w:val="28"/>
        </w:rPr>
        <w:t>5. Вообще не владею компьютером.</w:t>
      </w:r>
    </w:p>
    <w:p w:rsidR="00A075E3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5.</w:t>
      </w:r>
      <w:r w:rsidR="00A075E3" w:rsidRPr="00CF7E7F">
        <w:rPr>
          <w:rFonts w:ascii="Times New Roman" w:hAnsi="Times New Roman"/>
          <w:sz w:val="28"/>
          <w:szCs w:val="28"/>
        </w:rPr>
        <w:t>Имеется ли в центре подключение к сети Интернет?</w:t>
      </w:r>
    </w:p>
    <w:p w:rsidR="006273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Да.</w:t>
      </w:r>
    </w:p>
    <w:p w:rsidR="006273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Нет.</w:t>
      </w:r>
    </w:p>
    <w:p w:rsidR="006273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Затрудняюсь ответить.</w:t>
      </w:r>
    </w:p>
    <w:p w:rsidR="00A075E3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6.</w:t>
      </w:r>
      <w:r w:rsidR="00A075E3" w:rsidRPr="00CF7E7F">
        <w:rPr>
          <w:rFonts w:ascii="Times New Roman" w:hAnsi="Times New Roman"/>
          <w:sz w:val="28"/>
          <w:szCs w:val="28"/>
        </w:rPr>
        <w:t>Как вы оцениваете свой уровень ориентирования в сети Интернет?</w:t>
      </w:r>
    </w:p>
    <w:p w:rsidR="006273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1. Профессиональное.</w:t>
      </w:r>
    </w:p>
    <w:p w:rsidR="006273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2. Уверенный пользователь.</w:t>
      </w:r>
    </w:p>
    <w:p w:rsidR="006273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3. Начинающий пользователь.</w:t>
      </w:r>
    </w:p>
    <w:p w:rsidR="006273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4. Не владею.</w:t>
      </w:r>
    </w:p>
    <w:p w:rsidR="005329E8" w:rsidRPr="00CF7E7F" w:rsidRDefault="00FE4FC5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7</w:t>
      </w:r>
      <w:r w:rsidR="0062730F" w:rsidRPr="00CF7E7F">
        <w:rPr>
          <w:rFonts w:ascii="Times New Roman" w:hAnsi="Times New Roman"/>
          <w:sz w:val="28"/>
          <w:szCs w:val="28"/>
        </w:rPr>
        <w:t xml:space="preserve">. </w:t>
      </w:r>
      <w:r w:rsidR="00E34ADF" w:rsidRPr="00CF7E7F">
        <w:rPr>
          <w:rFonts w:ascii="Times New Roman" w:hAnsi="Times New Roman"/>
          <w:sz w:val="28"/>
          <w:szCs w:val="28"/>
        </w:rPr>
        <w:t>Отметьте способы, с помощью которых ЦСОН оказывает информационно-справочные услуги населению?</w:t>
      </w:r>
    </w:p>
    <w:p w:rsidR="00E34ADF" w:rsidRPr="00CF7E7F" w:rsidRDefault="00E34AD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Письменно.</w:t>
      </w:r>
    </w:p>
    <w:p w:rsidR="00E34ADF" w:rsidRPr="00CF7E7F" w:rsidRDefault="00E34AD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По телефону.</w:t>
      </w:r>
    </w:p>
    <w:p w:rsidR="00E34ADF" w:rsidRPr="00CF7E7F" w:rsidRDefault="00E34AD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При личной встрече.</w:t>
      </w:r>
    </w:p>
    <w:p w:rsidR="00E34ADF" w:rsidRPr="00CF7E7F" w:rsidRDefault="00E34AD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По средством сети Интернет.</w:t>
      </w:r>
    </w:p>
    <w:p w:rsidR="00E34ADF" w:rsidRPr="00CF7E7F" w:rsidRDefault="00E34AD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Другие способы_____________</w:t>
      </w:r>
    </w:p>
    <w:p w:rsidR="00E34ADF" w:rsidRPr="00CF7E7F" w:rsidRDefault="00FE4FC5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8.</w:t>
      </w:r>
      <w:r w:rsidR="00E34ADF" w:rsidRPr="00CF7E7F">
        <w:rPr>
          <w:rFonts w:ascii="Times New Roman" w:hAnsi="Times New Roman"/>
          <w:sz w:val="28"/>
          <w:szCs w:val="28"/>
        </w:rPr>
        <w:t>Проводит ли ЦСОН сбор данных с помощью видео и аудио интервьюирования?</w:t>
      </w:r>
    </w:p>
    <w:p w:rsidR="006273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1.Да.</w:t>
      </w:r>
    </w:p>
    <w:p w:rsidR="006273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2.Нет.</w:t>
      </w:r>
    </w:p>
    <w:p w:rsidR="006273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3.Затрудняюсь ответить.</w:t>
      </w:r>
    </w:p>
    <w:p w:rsidR="006273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 xml:space="preserve">9. </w:t>
      </w:r>
      <w:r w:rsidR="00E34ADF" w:rsidRPr="00CF7E7F">
        <w:rPr>
          <w:rFonts w:ascii="Times New Roman" w:hAnsi="Times New Roman"/>
          <w:sz w:val="28"/>
          <w:szCs w:val="28"/>
        </w:rPr>
        <w:t>Проводил ли ЦСОН  сбор данных с помощью сети интернет?</w:t>
      </w:r>
      <w:r w:rsidRPr="00CF7E7F">
        <w:rPr>
          <w:rFonts w:ascii="Times New Roman" w:hAnsi="Times New Roman"/>
          <w:sz w:val="28"/>
          <w:szCs w:val="28"/>
        </w:rPr>
        <w:t xml:space="preserve"> </w:t>
      </w:r>
    </w:p>
    <w:p w:rsidR="006273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1.Да.</w:t>
      </w:r>
    </w:p>
    <w:p w:rsidR="006273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2.Нет.</w:t>
      </w:r>
    </w:p>
    <w:p w:rsidR="00E34AD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3.Затрудняюсь ответить.</w:t>
      </w:r>
    </w:p>
    <w:p w:rsidR="00A075E3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10.</w:t>
      </w:r>
      <w:r w:rsidR="00A075E3" w:rsidRPr="00CF7E7F">
        <w:rPr>
          <w:rFonts w:ascii="Times New Roman" w:hAnsi="Times New Roman"/>
          <w:sz w:val="28"/>
          <w:szCs w:val="28"/>
        </w:rPr>
        <w:t>Знаете ли вы о действующей на территории Саратова программе "Создание и развитие единого информационного пространства органов</w:t>
      </w:r>
      <w:r w:rsidR="00D1230A" w:rsidRPr="00CF7E7F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="00A075E3" w:rsidRPr="00CF7E7F">
        <w:rPr>
          <w:rFonts w:ascii="Times New Roman" w:hAnsi="Times New Roman"/>
          <w:sz w:val="28"/>
          <w:szCs w:val="28"/>
        </w:rPr>
        <w:t>города Саратова на 2005-2009 годы"?</w:t>
      </w:r>
    </w:p>
    <w:p w:rsidR="006273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1.Да.</w:t>
      </w:r>
    </w:p>
    <w:p w:rsidR="006273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2.Нет.</w:t>
      </w:r>
    </w:p>
    <w:p w:rsidR="006273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3.Затрудняюсь ответить.</w:t>
      </w:r>
    </w:p>
    <w:p w:rsidR="00A075E3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11.</w:t>
      </w:r>
      <w:r w:rsidR="00A075E3" w:rsidRPr="00CF7E7F">
        <w:rPr>
          <w:rFonts w:ascii="Times New Roman" w:hAnsi="Times New Roman"/>
          <w:sz w:val="28"/>
          <w:szCs w:val="28"/>
        </w:rPr>
        <w:t>Знаете ли вы о внедрении в Саратовской области с 2006 года автоматизированной электронной системы «Электронный социальный регистр населения»?</w:t>
      </w:r>
    </w:p>
    <w:p w:rsidR="006273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1.Да.</w:t>
      </w:r>
    </w:p>
    <w:p w:rsidR="006273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2.Нет.</w:t>
      </w:r>
    </w:p>
    <w:p w:rsidR="006273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3.Затрудняюсь ответить.</w:t>
      </w:r>
    </w:p>
    <w:p w:rsidR="00A075E3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12.</w:t>
      </w:r>
      <w:r w:rsidR="00A075E3" w:rsidRPr="00CF7E7F">
        <w:rPr>
          <w:rFonts w:ascii="Times New Roman" w:hAnsi="Times New Roman"/>
          <w:sz w:val="28"/>
          <w:szCs w:val="28"/>
        </w:rPr>
        <w:t>Участвует ли ЦСОН в информационной системе "Электронный социальный регистр населения Саратовской области", созданной компанией "Систематика"?</w:t>
      </w:r>
    </w:p>
    <w:p w:rsidR="006273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1.Да.</w:t>
      </w:r>
    </w:p>
    <w:p w:rsidR="006273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2.Нет.</w:t>
      </w:r>
    </w:p>
    <w:p w:rsidR="00E60A2B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3.Затрудняюсь ответить.</w:t>
      </w:r>
    </w:p>
    <w:p w:rsidR="00763B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13.</w:t>
      </w:r>
      <w:r w:rsidR="00763B0F" w:rsidRPr="00CF7E7F">
        <w:rPr>
          <w:rFonts w:ascii="Times New Roman" w:hAnsi="Times New Roman"/>
          <w:sz w:val="28"/>
          <w:szCs w:val="28"/>
        </w:rPr>
        <w:t xml:space="preserve">Знаете ли вы о проекте автоматизации служб социальной </w:t>
      </w:r>
      <w:r w:rsidR="00D1230A" w:rsidRPr="00CF7E7F">
        <w:rPr>
          <w:rFonts w:ascii="Times New Roman" w:hAnsi="Times New Roman"/>
          <w:sz w:val="28"/>
          <w:szCs w:val="28"/>
        </w:rPr>
        <w:t xml:space="preserve">защиты </w:t>
      </w:r>
      <w:r w:rsidR="00763B0F" w:rsidRPr="00CF7E7F">
        <w:rPr>
          <w:rFonts w:ascii="Times New Roman" w:hAnsi="Times New Roman"/>
          <w:sz w:val="28"/>
          <w:szCs w:val="28"/>
        </w:rPr>
        <w:t>и о планах обслуживания населения по принципу «единого окна», первым</w:t>
      </w:r>
      <w:r w:rsidR="00D1230A" w:rsidRPr="00CF7E7F">
        <w:rPr>
          <w:rFonts w:ascii="Times New Roman" w:hAnsi="Times New Roman"/>
          <w:sz w:val="28"/>
          <w:szCs w:val="28"/>
        </w:rPr>
        <w:t xml:space="preserve"> этапом</w:t>
      </w:r>
      <w:r w:rsidR="00763B0F" w:rsidRPr="00CF7E7F">
        <w:rPr>
          <w:rFonts w:ascii="Times New Roman" w:hAnsi="Times New Roman"/>
          <w:sz w:val="28"/>
          <w:szCs w:val="28"/>
        </w:rPr>
        <w:t xml:space="preserve"> которого является автоматизация начислений субсидий за ЖКУ и организация работы служб социальной защиты и ЕРКЦ в еди</w:t>
      </w:r>
      <w:r w:rsidRPr="00CF7E7F">
        <w:rPr>
          <w:rFonts w:ascii="Times New Roman" w:hAnsi="Times New Roman"/>
          <w:sz w:val="28"/>
          <w:szCs w:val="28"/>
        </w:rPr>
        <w:t>ном информационном пространстве?</w:t>
      </w:r>
    </w:p>
    <w:p w:rsidR="006273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1.Да.</w:t>
      </w:r>
    </w:p>
    <w:p w:rsidR="006273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2.Нет.</w:t>
      </w:r>
    </w:p>
    <w:p w:rsidR="006273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3.Затрудняюсь ответить.</w:t>
      </w:r>
    </w:p>
    <w:p w:rsidR="006273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14.Участвует ли ЦСОН в проекте автоматизации служб социальной защиты?</w:t>
      </w:r>
    </w:p>
    <w:p w:rsidR="006273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1.Да.</w:t>
      </w:r>
    </w:p>
    <w:p w:rsidR="006273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2.Нет.</w:t>
      </w:r>
    </w:p>
    <w:p w:rsidR="006273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3.Затрудняюсь ответить.</w:t>
      </w:r>
    </w:p>
    <w:p w:rsidR="00A075E3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15.</w:t>
      </w:r>
      <w:r w:rsidR="00A075E3" w:rsidRPr="00CF7E7F">
        <w:rPr>
          <w:rFonts w:ascii="Times New Roman" w:hAnsi="Times New Roman"/>
          <w:sz w:val="28"/>
          <w:szCs w:val="28"/>
        </w:rPr>
        <w:t>Использует ли в своей работе ЦСОН информационные сети других саратовских ведомств (сайты и базы данных Саратовской думы, министерства социального развития и др</w:t>
      </w:r>
      <w:r w:rsidR="00763B0F" w:rsidRPr="00CF7E7F">
        <w:rPr>
          <w:rFonts w:ascii="Times New Roman" w:hAnsi="Times New Roman"/>
          <w:sz w:val="28"/>
          <w:szCs w:val="28"/>
        </w:rPr>
        <w:t>.</w:t>
      </w:r>
      <w:r w:rsidR="00A075E3" w:rsidRPr="00CF7E7F">
        <w:rPr>
          <w:rFonts w:ascii="Times New Roman" w:hAnsi="Times New Roman"/>
          <w:sz w:val="28"/>
          <w:szCs w:val="28"/>
        </w:rPr>
        <w:t>)?</w:t>
      </w:r>
    </w:p>
    <w:p w:rsidR="006273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1.Да.</w:t>
      </w:r>
    </w:p>
    <w:p w:rsidR="006273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2.Нет.</w:t>
      </w:r>
    </w:p>
    <w:p w:rsidR="006273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3.Затрудняюсь ответить.</w:t>
      </w:r>
    </w:p>
    <w:p w:rsidR="00763B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16.</w:t>
      </w:r>
      <w:r w:rsidR="00763B0F" w:rsidRPr="00CF7E7F">
        <w:rPr>
          <w:rFonts w:ascii="Times New Roman" w:hAnsi="Times New Roman"/>
          <w:sz w:val="28"/>
          <w:szCs w:val="28"/>
        </w:rPr>
        <w:t>Как вы оцениваете использование информационных технологий в ЦСОН на сегодняшний день?</w:t>
      </w:r>
    </w:p>
    <w:p w:rsidR="006273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 xml:space="preserve">1. </w:t>
      </w:r>
      <w:r w:rsidR="00D1230A" w:rsidRPr="00CF7E7F">
        <w:rPr>
          <w:rFonts w:ascii="Times New Roman" w:hAnsi="Times New Roman"/>
          <w:sz w:val="28"/>
          <w:szCs w:val="28"/>
        </w:rPr>
        <w:t>Не используются.</w:t>
      </w:r>
    </w:p>
    <w:p w:rsidR="00D1230A" w:rsidRPr="00CF7E7F" w:rsidRDefault="00D1230A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2. Используются, но не достаточно.</w:t>
      </w:r>
    </w:p>
    <w:p w:rsidR="00D1230A" w:rsidRPr="00CF7E7F" w:rsidRDefault="00D1230A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3. Используются достаточной степени.</w:t>
      </w:r>
    </w:p>
    <w:p w:rsidR="00D1230A" w:rsidRPr="00CF7E7F" w:rsidRDefault="00D1230A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4. Затрудняюсь ответить.</w:t>
      </w:r>
    </w:p>
    <w:p w:rsidR="00763B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17.</w:t>
      </w:r>
      <w:r w:rsidR="00763B0F" w:rsidRPr="00CF7E7F">
        <w:rPr>
          <w:rFonts w:ascii="Times New Roman" w:hAnsi="Times New Roman"/>
          <w:sz w:val="28"/>
          <w:szCs w:val="28"/>
        </w:rPr>
        <w:t>Считаете ли вы необходимым внедрение информационных технологий в работу ЦСОН?</w:t>
      </w:r>
    </w:p>
    <w:p w:rsidR="0062730F" w:rsidRPr="00CF7E7F" w:rsidRDefault="00D1230A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1. Да, считаю это необходимым.</w:t>
      </w:r>
    </w:p>
    <w:p w:rsidR="00D1230A" w:rsidRPr="00CF7E7F" w:rsidRDefault="00D1230A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2. Нет, это лишь усложняет работу.</w:t>
      </w:r>
    </w:p>
    <w:p w:rsidR="00D1230A" w:rsidRPr="00CF7E7F" w:rsidRDefault="00D1230A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3. Затрудняюсь ответить.</w:t>
      </w:r>
    </w:p>
    <w:p w:rsidR="00763B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18.</w:t>
      </w:r>
      <w:r w:rsidR="00763B0F" w:rsidRPr="00CF7E7F">
        <w:rPr>
          <w:rFonts w:ascii="Times New Roman" w:hAnsi="Times New Roman"/>
          <w:sz w:val="28"/>
          <w:szCs w:val="28"/>
        </w:rPr>
        <w:t>Ваше образование________________</w:t>
      </w:r>
    </w:p>
    <w:p w:rsidR="00763B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19.</w:t>
      </w:r>
      <w:r w:rsidR="00763B0F" w:rsidRPr="00CF7E7F">
        <w:rPr>
          <w:rFonts w:ascii="Times New Roman" w:hAnsi="Times New Roman"/>
          <w:sz w:val="28"/>
          <w:szCs w:val="28"/>
        </w:rPr>
        <w:t>Стаж работы в ЦСОН_____________</w:t>
      </w:r>
    </w:p>
    <w:p w:rsidR="00763B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20.</w:t>
      </w:r>
      <w:r w:rsidR="00763B0F" w:rsidRPr="00CF7E7F">
        <w:rPr>
          <w:rFonts w:ascii="Times New Roman" w:hAnsi="Times New Roman"/>
          <w:sz w:val="28"/>
          <w:szCs w:val="28"/>
        </w:rPr>
        <w:t>Должность в ЦСОН_______________</w:t>
      </w:r>
    </w:p>
    <w:p w:rsidR="00763B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21.</w:t>
      </w:r>
      <w:r w:rsidR="00763B0F" w:rsidRPr="00CF7E7F">
        <w:rPr>
          <w:rFonts w:ascii="Times New Roman" w:hAnsi="Times New Roman"/>
          <w:sz w:val="28"/>
          <w:szCs w:val="28"/>
        </w:rPr>
        <w:t>Пол____________________________</w:t>
      </w:r>
    </w:p>
    <w:p w:rsidR="00763B0F" w:rsidRPr="00CF7E7F" w:rsidRDefault="0062730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22.</w:t>
      </w:r>
      <w:r w:rsidR="00763B0F" w:rsidRPr="00CF7E7F">
        <w:rPr>
          <w:rFonts w:ascii="Times New Roman" w:hAnsi="Times New Roman"/>
          <w:sz w:val="28"/>
          <w:szCs w:val="28"/>
        </w:rPr>
        <w:t>Возраст_________________________</w:t>
      </w:r>
    </w:p>
    <w:p w:rsidR="00BE78EC" w:rsidRPr="00CF7E7F" w:rsidRDefault="00CF7E7F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исследования</w:t>
      </w:r>
    </w:p>
    <w:p w:rsidR="00716FAD" w:rsidRPr="00CF7E7F" w:rsidRDefault="00336C16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>Анкетирование прошли 10</w:t>
      </w:r>
      <w:r w:rsidR="00CF55F0" w:rsidRPr="00CF7E7F">
        <w:rPr>
          <w:rFonts w:ascii="Times New Roman" w:hAnsi="Times New Roman"/>
          <w:sz w:val="28"/>
          <w:szCs w:val="28"/>
        </w:rPr>
        <w:t xml:space="preserve"> сотрудников ЦСОН. </w:t>
      </w:r>
      <w:r w:rsidR="00716FAD" w:rsidRPr="00CF7E7F">
        <w:rPr>
          <w:rFonts w:ascii="Times New Roman" w:hAnsi="Times New Roman"/>
          <w:sz w:val="28"/>
          <w:szCs w:val="28"/>
        </w:rPr>
        <w:t>Низк</w:t>
      </w:r>
      <w:r w:rsidR="00CF55F0" w:rsidRPr="00CF7E7F">
        <w:rPr>
          <w:rFonts w:ascii="Times New Roman" w:hAnsi="Times New Roman"/>
          <w:sz w:val="28"/>
          <w:szCs w:val="28"/>
        </w:rPr>
        <w:t xml:space="preserve">им, по нашему мнению, остается </w:t>
      </w:r>
      <w:r w:rsidR="00716FAD" w:rsidRPr="00CF7E7F">
        <w:rPr>
          <w:rFonts w:ascii="Times New Roman" w:hAnsi="Times New Roman"/>
          <w:sz w:val="28"/>
          <w:szCs w:val="28"/>
        </w:rPr>
        <w:t xml:space="preserve"> уровень компьютерной грамотности служащих</w:t>
      </w:r>
      <w:r w:rsidR="000805C6" w:rsidRPr="00CF7E7F">
        <w:rPr>
          <w:rFonts w:ascii="Times New Roman" w:hAnsi="Times New Roman"/>
          <w:sz w:val="28"/>
          <w:szCs w:val="28"/>
        </w:rPr>
        <w:t xml:space="preserve"> ЦСОН</w:t>
      </w:r>
      <w:r w:rsidR="00716FAD" w:rsidRPr="00CF7E7F">
        <w:rPr>
          <w:rFonts w:ascii="Times New Roman" w:hAnsi="Times New Roman"/>
          <w:sz w:val="28"/>
          <w:szCs w:val="28"/>
        </w:rPr>
        <w:t xml:space="preserve">, что усугубляется довольно высокой текучестью кадров. </w:t>
      </w:r>
    </w:p>
    <w:p w:rsidR="002E6DA3" w:rsidRPr="00CF7E7F" w:rsidRDefault="00716FAD" w:rsidP="00CF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7F">
        <w:rPr>
          <w:rFonts w:ascii="Times New Roman" w:hAnsi="Times New Roman"/>
          <w:sz w:val="28"/>
          <w:szCs w:val="28"/>
        </w:rPr>
        <w:t xml:space="preserve"> </w:t>
      </w:r>
      <w:r w:rsidR="000805C6" w:rsidRPr="00CF7E7F">
        <w:rPr>
          <w:rFonts w:ascii="Times New Roman" w:hAnsi="Times New Roman"/>
          <w:sz w:val="28"/>
          <w:szCs w:val="28"/>
        </w:rPr>
        <w:t>У</w:t>
      </w:r>
      <w:r w:rsidR="00FC3D3B" w:rsidRPr="00CF7E7F">
        <w:rPr>
          <w:rFonts w:ascii="Times New Roman" w:hAnsi="Times New Roman"/>
          <w:sz w:val="28"/>
          <w:szCs w:val="28"/>
        </w:rPr>
        <w:t xml:space="preserve">ровень компьютерной грамотности у многих специалистов часто сводится к работе в Word. </w:t>
      </w:r>
      <w:r w:rsidR="00CF55F0" w:rsidRPr="00CF7E7F">
        <w:rPr>
          <w:rFonts w:ascii="Times New Roman" w:hAnsi="Times New Roman"/>
          <w:sz w:val="28"/>
          <w:szCs w:val="28"/>
        </w:rPr>
        <w:t xml:space="preserve">Работники практически не осведомлены ни о действующих на территории области информационных программах и проектах, но о возможностях использования информационных технологиях в социальной защите в целом. Кроме того, отношение самих работников к информационным технологиям можно назвать скорее негативным. Многие, особенно работники старшего возраста, привыкшие работать по старинке, считают, что они «лишь усложняют работу». </w:t>
      </w:r>
      <w:r w:rsidR="00BE78EC" w:rsidRPr="00CF7E7F">
        <w:rPr>
          <w:rFonts w:ascii="Times New Roman" w:hAnsi="Times New Roman"/>
          <w:sz w:val="28"/>
          <w:szCs w:val="28"/>
        </w:rPr>
        <w:t xml:space="preserve">Необходимо признать и преодолеть сопротивление социальных работников применению информационной технологии в профессии. Также необходимо повышение уровня компьютерной грамотности среди социальных работников.  </w:t>
      </w:r>
      <w:bookmarkStart w:id="4" w:name="_GoBack"/>
      <w:bookmarkEnd w:id="4"/>
    </w:p>
    <w:sectPr w:rsidR="002E6DA3" w:rsidRPr="00CF7E7F" w:rsidSect="00CF7E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B1E76"/>
    <w:multiLevelType w:val="hybridMultilevel"/>
    <w:tmpl w:val="6A06E670"/>
    <w:lvl w:ilvl="0" w:tplc="B36CB7E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2A122863"/>
    <w:multiLevelType w:val="multilevel"/>
    <w:tmpl w:val="2264BE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3F5FD5"/>
    <w:multiLevelType w:val="multilevel"/>
    <w:tmpl w:val="7F6CB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D10D1"/>
    <w:multiLevelType w:val="multilevel"/>
    <w:tmpl w:val="89A27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1A96C08"/>
    <w:multiLevelType w:val="multilevel"/>
    <w:tmpl w:val="70608A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563CE1"/>
    <w:multiLevelType w:val="multilevel"/>
    <w:tmpl w:val="791C90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01E28"/>
    <w:multiLevelType w:val="hybridMultilevel"/>
    <w:tmpl w:val="51A831B8"/>
    <w:lvl w:ilvl="0" w:tplc="3BDA63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E8C0838"/>
    <w:multiLevelType w:val="hybridMultilevel"/>
    <w:tmpl w:val="935C9766"/>
    <w:lvl w:ilvl="0" w:tplc="F61880FA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>
    <w:nsid w:val="64B12D84"/>
    <w:multiLevelType w:val="multilevel"/>
    <w:tmpl w:val="CFF69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84265B"/>
    <w:multiLevelType w:val="multilevel"/>
    <w:tmpl w:val="37F2C2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E0B70"/>
    <w:multiLevelType w:val="hybridMultilevel"/>
    <w:tmpl w:val="0C4E6EA0"/>
    <w:lvl w:ilvl="0" w:tplc="3BDA63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9AB656B"/>
    <w:multiLevelType w:val="hybridMultilevel"/>
    <w:tmpl w:val="9CA27A7E"/>
    <w:lvl w:ilvl="0" w:tplc="601CA3B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7E8452B9"/>
    <w:multiLevelType w:val="hybridMultilevel"/>
    <w:tmpl w:val="832819D4"/>
    <w:lvl w:ilvl="0" w:tplc="3BDA63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12"/>
  </w:num>
  <w:num w:numId="9">
    <w:abstractNumId w:val="10"/>
  </w:num>
  <w:num w:numId="10">
    <w:abstractNumId w:val="6"/>
  </w:num>
  <w:num w:numId="11">
    <w:abstractNumId w:val="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5940"/>
    <w:rsid w:val="000150A3"/>
    <w:rsid w:val="000805C6"/>
    <w:rsid w:val="00080F79"/>
    <w:rsid w:val="000B1047"/>
    <w:rsid w:val="00201F5B"/>
    <w:rsid w:val="002E6DA3"/>
    <w:rsid w:val="00301DD8"/>
    <w:rsid w:val="00336C16"/>
    <w:rsid w:val="00453791"/>
    <w:rsid w:val="004F65DD"/>
    <w:rsid w:val="005329E8"/>
    <w:rsid w:val="005D3833"/>
    <w:rsid w:val="005E3E73"/>
    <w:rsid w:val="0062730F"/>
    <w:rsid w:val="00645C5D"/>
    <w:rsid w:val="006E3D38"/>
    <w:rsid w:val="006E7611"/>
    <w:rsid w:val="00716FAD"/>
    <w:rsid w:val="00763B0F"/>
    <w:rsid w:val="008E7E95"/>
    <w:rsid w:val="009D6F77"/>
    <w:rsid w:val="00A075E3"/>
    <w:rsid w:val="00A52504"/>
    <w:rsid w:val="00B012E8"/>
    <w:rsid w:val="00B23DBE"/>
    <w:rsid w:val="00BD5467"/>
    <w:rsid w:val="00BE78EC"/>
    <w:rsid w:val="00BF2FA6"/>
    <w:rsid w:val="00C15940"/>
    <w:rsid w:val="00C75365"/>
    <w:rsid w:val="00CF55F0"/>
    <w:rsid w:val="00CF7E7F"/>
    <w:rsid w:val="00D1230A"/>
    <w:rsid w:val="00D44780"/>
    <w:rsid w:val="00E34ADF"/>
    <w:rsid w:val="00E35B0F"/>
    <w:rsid w:val="00E5538F"/>
    <w:rsid w:val="00E60A2B"/>
    <w:rsid w:val="00E91B32"/>
    <w:rsid w:val="00ED0AD4"/>
    <w:rsid w:val="00FC3D3B"/>
    <w:rsid w:val="00FE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7B4AAA-4D35-4E93-B775-83104B30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DA3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D6F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D6F77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paragraph" w:styleId="a3">
    <w:name w:val="Normal (Web)"/>
    <w:basedOn w:val="a"/>
    <w:uiPriority w:val="99"/>
    <w:unhideWhenUsed/>
    <w:rsid w:val="00C15940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4">
    <w:name w:val="стиль4"/>
    <w:basedOn w:val="a"/>
    <w:rsid w:val="00C15940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character" w:styleId="a4">
    <w:name w:val="Strong"/>
    <w:uiPriority w:val="22"/>
    <w:qFormat/>
    <w:rsid w:val="00C15940"/>
    <w:rPr>
      <w:rFonts w:cs="Times New Roman"/>
      <w:b/>
      <w:bCs/>
    </w:rPr>
  </w:style>
  <w:style w:type="character" w:styleId="a5">
    <w:name w:val="Emphasis"/>
    <w:uiPriority w:val="20"/>
    <w:qFormat/>
    <w:rsid w:val="00C15940"/>
    <w:rPr>
      <w:rFonts w:cs="Times New Roman"/>
      <w:i/>
      <w:iCs/>
    </w:rPr>
  </w:style>
  <w:style w:type="paragraph" w:customStyle="1" w:styleId="3">
    <w:name w:val="стиль3"/>
    <w:basedOn w:val="a"/>
    <w:rsid w:val="00C15940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character" w:customStyle="1" w:styleId="41">
    <w:name w:val="стиль41"/>
    <w:rsid w:val="00C15940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1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15940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C15940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C15940"/>
    <w:rPr>
      <w:rFonts w:cs="Times New Roman"/>
      <w:sz w:val="22"/>
      <w:szCs w:val="22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9D6F7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9D6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7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8914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8910">
                          <w:marLeft w:val="-3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8911">
                              <w:marLeft w:val="31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1E467-9A4F-4FC8-9F05-199CCDE0D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Толкачёва Оксана</dc:creator>
  <cp:keywords/>
  <dc:description/>
  <cp:lastModifiedBy>admin</cp:lastModifiedBy>
  <cp:revision>2</cp:revision>
  <dcterms:created xsi:type="dcterms:W3CDTF">2014-02-22T18:34:00Z</dcterms:created>
  <dcterms:modified xsi:type="dcterms:W3CDTF">2014-02-22T18:34:00Z</dcterms:modified>
</cp:coreProperties>
</file>