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B9" w:rsidRPr="00432B6A" w:rsidRDefault="005879B9" w:rsidP="00432B6A">
      <w:pPr>
        <w:pStyle w:val="2"/>
        <w:keepNext w:val="0"/>
        <w:widowControl w:val="0"/>
        <w:spacing w:line="360" w:lineRule="auto"/>
        <w:ind w:firstLine="709"/>
        <w:jc w:val="center"/>
        <w:rPr>
          <w:szCs w:val="22"/>
        </w:rPr>
      </w:pPr>
      <w:r w:rsidRPr="00432B6A">
        <w:rPr>
          <w:szCs w:val="22"/>
        </w:rPr>
        <w:t>Федеральное агентство по образованию</w:t>
      </w: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432B6A">
        <w:rPr>
          <w:sz w:val="28"/>
          <w:szCs w:val="22"/>
        </w:rPr>
        <w:t>Государственное образовательное учреждение высшего профессионального образования</w:t>
      </w: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432B6A">
        <w:rPr>
          <w:sz w:val="28"/>
          <w:szCs w:val="22"/>
        </w:rPr>
        <w:t>Дальневосточный государственный технический университет (ДВПИ имени В.В. Куйбышева)</w:t>
      </w: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432B6A">
        <w:rPr>
          <w:sz w:val="28"/>
          <w:szCs w:val="22"/>
        </w:rPr>
        <w:t>Арсеньевский технологический институт (филиал) ДВГТУ</w:t>
      </w: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432B6A">
        <w:rPr>
          <w:sz w:val="28"/>
          <w:szCs w:val="22"/>
        </w:rPr>
        <w:t>Кафедра социальной работы и гуманитарных дисциплин</w:t>
      </w: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25"/>
        </w:rPr>
      </w:pP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25"/>
        </w:rPr>
      </w:pP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25"/>
        </w:rPr>
      </w:pP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25"/>
        </w:rPr>
      </w:pPr>
    </w:p>
    <w:p w:rsidR="005879B9" w:rsidRPr="00432B6A" w:rsidRDefault="00C918DD" w:rsidP="00432B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432B6A">
        <w:rPr>
          <w:sz w:val="28"/>
          <w:szCs w:val="32"/>
        </w:rPr>
        <w:t>Исследования потребительского спроса</w:t>
      </w:r>
    </w:p>
    <w:p w:rsidR="005879B9" w:rsidRPr="00432B6A" w:rsidRDefault="005879B9" w:rsidP="00432B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5879B9" w:rsidRPr="00432B6A" w:rsidRDefault="005879B9" w:rsidP="00432B6A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szCs w:val="25"/>
        </w:rPr>
      </w:pPr>
      <w:r w:rsidRPr="00432B6A">
        <w:rPr>
          <w:b w:val="0"/>
          <w:bCs w:val="0"/>
          <w:szCs w:val="25"/>
        </w:rPr>
        <w:t>К</w:t>
      </w:r>
      <w:r w:rsidR="00C918DD" w:rsidRPr="00432B6A">
        <w:rPr>
          <w:b w:val="0"/>
          <w:bCs w:val="0"/>
          <w:szCs w:val="25"/>
        </w:rPr>
        <w:t>ОНТРОЛЬН</w:t>
      </w:r>
      <w:r w:rsidRPr="00432B6A">
        <w:rPr>
          <w:b w:val="0"/>
          <w:bCs w:val="0"/>
          <w:szCs w:val="25"/>
        </w:rPr>
        <w:t>АЯ РАБОТА</w:t>
      </w:r>
    </w:p>
    <w:p w:rsidR="00432B6A" w:rsidRDefault="00432B6A" w:rsidP="00432B6A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szCs w:val="25"/>
        </w:rPr>
      </w:pPr>
    </w:p>
    <w:p w:rsidR="005879B9" w:rsidRPr="00432B6A" w:rsidRDefault="00432B6A" w:rsidP="00432B6A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szCs w:val="25"/>
        </w:rPr>
      </w:pPr>
      <w:r>
        <w:rPr>
          <w:b w:val="0"/>
          <w:bCs w:val="0"/>
          <w:szCs w:val="25"/>
        </w:rPr>
        <w:t>по дисциплине</w:t>
      </w:r>
    </w:p>
    <w:p w:rsidR="005879B9" w:rsidRPr="00432B6A" w:rsidRDefault="00C918DD" w:rsidP="00432B6A">
      <w:pPr>
        <w:pStyle w:val="3"/>
        <w:keepNext w:val="0"/>
        <w:widowControl w:val="0"/>
        <w:spacing w:line="360" w:lineRule="auto"/>
        <w:ind w:firstLine="709"/>
        <w:rPr>
          <w:b w:val="0"/>
          <w:bCs w:val="0"/>
          <w:szCs w:val="25"/>
        </w:rPr>
      </w:pPr>
      <w:r w:rsidRPr="00432B6A">
        <w:rPr>
          <w:b w:val="0"/>
          <w:bCs w:val="0"/>
          <w:szCs w:val="25"/>
        </w:rPr>
        <w:t>МАРКЕТИНГ</w:t>
      </w:r>
    </w:p>
    <w:p w:rsidR="005879B9" w:rsidRPr="00432B6A" w:rsidRDefault="005879B9" w:rsidP="00432B6A">
      <w:pPr>
        <w:widowControl w:val="0"/>
        <w:spacing w:line="360" w:lineRule="auto"/>
        <w:ind w:firstLine="709"/>
        <w:jc w:val="both"/>
        <w:rPr>
          <w:bCs/>
          <w:sz w:val="28"/>
          <w:szCs w:val="25"/>
        </w:rPr>
      </w:pPr>
    </w:p>
    <w:p w:rsidR="005879B9" w:rsidRPr="00432B6A" w:rsidRDefault="005879B9" w:rsidP="00432B6A">
      <w:pPr>
        <w:widowControl w:val="0"/>
        <w:spacing w:line="360" w:lineRule="auto"/>
        <w:ind w:firstLine="709"/>
        <w:jc w:val="both"/>
        <w:rPr>
          <w:bCs/>
          <w:sz w:val="28"/>
          <w:szCs w:val="25"/>
        </w:rPr>
      </w:pPr>
    </w:p>
    <w:p w:rsidR="005879B9" w:rsidRPr="00432B6A" w:rsidRDefault="00432B6A" w:rsidP="00432B6A">
      <w:pPr>
        <w:widowControl w:val="0"/>
        <w:spacing w:line="360" w:lineRule="auto"/>
        <w:jc w:val="both"/>
        <w:rPr>
          <w:sz w:val="28"/>
          <w:szCs w:val="25"/>
        </w:rPr>
      </w:pPr>
      <w:r>
        <w:rPr>
          <w:sz w:val="28"/>
          <w:szCs w:val="25"/>
        </w:rPr>
        <w:t>Выполнил</w:t>
      </w:r>
    </w:p>
    <w:p w:rsidR="005879B9" w:rsidRPr="00432B6A" w:rsidRDefault="005879B9" w:rsidP="00432B6A">
      <w:pPr>
        <w:pStyle w:val="2"/>
        <w:keepNext w:val="0"/>
        <w:widowControl w:val="0"/>
        <w:spacing w:line="360" w:lineRule="auto"/>
        <w:jc w:val="both"/>
        <w:rPr>
          <w:szCs w:val="25"/>
        </w:rPr>
      </w:pPr>
      <w:r w:rsidRPr="00432B6A">
        <w:rPr>
          <w:szCs w:val="25"/>
        </w:rPr>
        <w:t>студент гр. Ар-7680</w:t>
      </w:r>
    </w:p>
    <w:p w:rsidR="005879B9" w:rsidRPr="00432B6A" w:rsidRDefault="005879B9" w:rsidP="00432B6A">
      <w:pPr>
        <w:widowControl w:val="0"/>
        <w:spacing w:line="360" w:lineRule="auto"/>
        <w:jc w:val="both"/>
        <w:rPr>
          <w:sz w:val="28"/>
          <w:szCs w:val="25"/>
        </w:rPr>
      </w:pPr>
      <w:r w:rsidRPr="00432B6A">
        <w:rPr>
          <w:sz w:val="28"/>
          <w:szCs w:val="25"/>
        </w:rPr>
        <w:t>зач. Книжка № 72116</w:t>
      </w:r>
      <w:r w:rsidR="007F71C0" w:rsidRPr="00432B6A">
        <w:rPr>
          <w:sz w:val="28"/>
          <w:szCs w:val="25"/>
        </w:rPr>
        <w:t>0</w:t>
      </w:r>
    </w:p>
    <w:p w:rsidR="005879B9" w:rsidRPr="00432B6A" w:rsidRDefault="007F71C0" w:rsidP="00432B6A">
      <w:pPr>
        <w:widowControl w:val="0"/>
        <w:spacing w:line="360" w:lineRule="auto"/>
        <w:jc w:val="both"/>
        <w:rPr>
          <w:sz w:val="28"/>
          <w:szCs w:val="25"/>
        </w:rPr>
      </w:pPr>
      <w:r w:rsidRPr="00432B6A">
        <w:rPr>
          <w:sz w:val="28"/>
          <w:szCs w:val="25"/>
        </w:rPr>
        <w:t>Н</w:t>
      </w:r>
      <w:r w:rsidR="005879B9" w:rsidRPr="00432B6A">
        <w:rPr>
          <w:sz w:val="28"/>
          <w:szCs w:val="25"/>
        </w:rPr>
        <w:t xml:space="preserve">. </w:t>
      </w:r>
      <w:r w:rsidRPr="00432B6A">
        <w:rPr>
          <w:sz w:val="28"/>
          <w:szCs w:val="25"/>
        </w:rPr>
        <w:t>Г</w:t>
      </w:r>
      <w:r w:rsidR="005879B9" w:rsidRPr="00432B6A">
        <w:rPr>
          <w:sz w:val="28"/>
          <w:szCs w:val="25"/>
        </w:rPr>
        <w:t xml:space="preserve">. </w:t>
      </w:r>
      <w:r w:rsidRPr="00432B6A">
        <w:rPr>
          <w:sz w:val="28"/>
          <w:szCs w:val="25"/>
        </w:rPr>
        <w:t>Еременко</w:t>
      </w:r>
    </w:p>
    <w:p w:rsidR="005879B9" w:rsidRPr="00432B6A" w:rsidRDefault="00432B6A" w:rsidP="00432B6A">
      <w:pPr>
        <w:widowControl w:val="0"/>
        <w:spacing w:line="360" w:lineRule="auto"/>
        <w:jc w:val="both"/>
        <w:rPr>
          <w:sz w:val="28"/>
          <w:szCs w:val="25"/>
        </w:rPr>
      </w:pPr>
      <w:r>
        <w:rPr>
          <w:sz w:val="28"/>
          <w:szCs w:val="25"/>
        </w:rPr>
        <w:t>Проверил</w:t>
      </w:r>
    </w:p>
    <w:p w:rsidR="005879B9" w:rsidRPr="00432B6A" w:rsidRDefault="00432B6A" w:rsidP="00432B6A">
      <w:pPr>
        <w:widowControl w:val="0"/>
        <w:spacing w:line="360" w:lineRule="auto"/>
        <w:jc w:val="both"/>
        <w:rPr>
          <w:sz w:val="28"/>
          <w:szCs w:val="25"/>
        </w:rPr>
      </w:pPr>
      <w:r>
        <w:rPr>
          <w:sz w:val="28"/>
          <w:szCs w:val="25"/>
        </w:rPr>
        <w:t>ст. преподаватель</w:t>
      </w:r>
    </w:p>
    <w:p w:rsidR="005879B9" w:rsidRPr="00432B6A" w:rsidRDefault="00C918DD" w:rsidP="00432B6A">
      <w:pPr>
        <w:widowControl w:val="0"/>
        <w:spacing w:line="360" w:lineRule="auto"/>
        <w:jc w:val="both"/>
        <w:rPr>
          <w:sz w:val="28"/>
          <w:szCs w:val="25"/>
        </w:rPr>
      </w:pPr>
      <w:r w:rsidRPr="00432B6A">
        <w:rPr>
          <w:sz w:val="28"/>
          <w:szCs w:val="25"/>
        </w:rPr>
        <w:t>Л</w:t>
      </w:r>
      <w:r w:rsidR="005879B9" w:rsidRPr="00432B6A">
        <w:rPr>
          <w:sz w:val="28"/>
          <w:szCs w:val="25"/>
        </w:rPr>
        <w:t>.</w:t>
      </w:r>
      <w:r w:rsidRPr="00432B6A">
        <w:rPr>
          <w:sz w:val="28"/>
          <w:szCs w:val="25"/>
        </w:rPr>
        <w:t>А</w:t>
      </w:r>
      <w:r w:rsidR="005879B9" w:rsidRPr="00432B6A">
        <w:rPr>
          <w:sz w:val="28"/>
          <w:szCs w:val="25"/>
        </w:rPr>
        <w:t xml:space="preserve">. </w:t>
      </w:r>
      <w:r w:rsidRPr="00432B6A">
        <w:rPr>
          <w:sz w:val="28"/>
          <w:szCs w:val="25"/>
        </w:rPr>
        <w:t>Кравченко</w:t>
      </w:r>
    </w:p>
    <w:p w:rsidR="005879B9" w:rsidRPr="00432B6A" w:rsidRDefault="005879B9" w:rsidP="00432B6A">
      <w:pPr>
        <w:widowControl w:val="0"/>
        <w:spacing w:line="360" w:lineRule="auto"/>
        <w:jc w:val="both"/>
        <w:rPr>
          <w:sz w:val="28"/>
          <w:szCs w:val="25"/>
        </w:rPr>
      </w:pPr>
    </w:p>
    <w:p w:rsidR="005879B9" w:rsidRPr="00432B6A" w:rsidRDefault="005879B9" w:rsidP="00432B6A">
      <w:pPr>
        <w:pStyle w:val="4"/>
        <w:keepNext w:val="0"/>
        <w:widowControl w:val="0"/>
        <w:spacing w:before="0" w:after="0" w:line="360" w:lineRule="auto"/>
        <w:ind w:firstLine="709"/>
        <w:jc w:val="center"/>
        <w:rPr>
          <w:b w:val="0"/>
          <w:szCs w:val="25"/>
        </w:rPr>
      </w:pPr>
      <w:r w:rsidRPr="00432B6A">
        <w:rPr>
          <w:b w:val="0"/>
          <w:szCs w:val="25"/>
        </w:rPr>
        <w:t>Арсеньев</w:t>
      </w:r>
      <w:r w:rsidR="00432B6A">
        <w:rPr>
          <w:b w:val="0"/>
          <w:szCs w:val="25"/>
        </w:rPr>
        <w:t xml:space="preserve"> </w:t>
      </w:r>
      <w:r w:rsidRPr="00432B6A">
        <w:rPr>
          <w:b w:val="0"/>
          <w:szCs w:val="25"/>
        </w:rPr>
        <w:t>20</w:t>
      </w:r>
      <w:r w:rsidR="00853E53" w:rsidRPr="00432B6A">
        <w:rPr>
          <w:b w:val="0"/>
          <w:szCs w:val="25"/>
        </w:rPr>
        <w:t>10</w:t>
      </w:r>
      <w:r w:rsidR="00432B6A">
        <w:rPr>
          <w:b w:val="0"/>
          <w:szCs w:val="25"/>
        </w:rPr>
        <w:t>г.</w:t>
      </w:r>
    </w:p>
    <w:p w:rsidR="001A5499" w:rsidRPr="00432B6A" w:rsidRDefault="00432B6A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5"/>
        </w:rPr>
        <w:br w:type="page"/>
      </w:r>
      <w:r w:rsidR="001A5499" w:rsidRPr="00432B6A">
        <w:rPr>
          <w:sz w:val="28"/>
          <w:szCs w:val="28"/>
        </w:rPr>
        <w:t>СОДЕРЖАНИЕ</w:t>
      </w:r>
    </w:p>
    <w:p w:rsidR="0041213C" w:rsidRPr="00432B6A" w:rsidRDefault="0041213C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5499" w:rsidRPr="00432B6A" w:rsidRDefault="00C918DD" w:rsidP="00432B6A">
      <w:pPr>
        <w:widowControl w:val="0"/>
        <w:spacing w:line="360" w:lineRule="auto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Задача № 3</w:t>
      </w:r>
    </w:p>
    <w:p w:rsidR="001A5499" w:rsidRPr="00432B6A" w:rsidRDefault="00C918DD" w:rsidP="00432B6A">
      <w:pPr>
        <w:widowControl w:val="0"/>
        <w:spacing w:line="360" w:lineRule="auto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Решение задачи</w:t>
      </w:r>
    </w:p>
    <w:p w:rsidR="00DB5661" w:rsidRPr="00432B6A" w:rsidRDefault="00B01F6F" w:rsidP="00432B6A">
      <w:pPr>
        <w:widowControl w:val="0"/>
        <w:spacing w:line="360" w:lineRule="auto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Список</w:t>
      </w:r>
      <w:r w:rsidR="00DB5661" w:rsidRPr="00432B6A">
        <w:rPr>
          <w:sz w:val="28"/>
          <w:szCs w:val="28"/>
        </w:rPr>
        <w:t xml:space="preserve"> литературы</w:t>
      </w:r>
    </w:p>
    <w:p w:rsidR="005E1F9F" w:rsidRPr="00432B6A" w:rsidRDefault="005E1F9F" w:rsidP="00432B6A">
      <w:pPr>
        <w:widowControl w:val="0"/>
        <w:spacing w:line="360" w:lineRule="auto"/>
        <w:jc w:val="both"/>
        <w:rPr>
          <w:sz w:val="28"/>
          <w:szCs w:val="28"/>
        </w:rPr>
      </w:pPr>
    </w:p>
    <w:p w:rsidR="00C918DD" w:rsidRPr="00432B6A" w:rsidRDefault="00432B6A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18DD" w:rsidRPr="00432B6A">
        <w:rPr>
          <w:sz w:val="28"/>
          <w:szCs w:val="28"/>
        </w:rPr>
        <w:t>ЗАДАЧА № 3</w:t>
      </w:r>
    </w:p>
    <w:p w:rsidR="00C918DD" w:rsidRPr="00432B6A" w:rsidRDefault="00C918DD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71C0" w:rsidRPr="00432B6A" w:rsidRDefault="007F71C0" w:rsidP="00432B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  <w:lang w:val="en-US"/>
        </w:rPr>
        <w:t>Nestle</w:t>
      </w:r>
      <w:r w:rsidRPr="00432B6A">
        <w:rPr>
          <w:sz w:val="28"/>
          <w:szCs w:val="28"/>
        </w:rPr>
        <w:t xml:space="preserve"> вышла на итальянский рынок растворимого кофе в 1962 г. Вкусовые качества </w:t>
      </w:r>
      <w:r w:rsidRPr="00432B6A">
        <w:rPr>
          <w:sz w:val="28"/>
          <w:szCs w:val="28"/>
          <w:lang w:val="en-US"/>
        </w:rPr>
        <w:t>Nescafe</w:t>
      </w:r>
      <w:r w:rsidRPr="00432B6A">
        <w:rPr>
          <w:sz w:val="28"/>
          <w:szCs w:val="28"/>
        </w:rPr>
        <w:t xml:space="preserve">, продаваемого на рынке </w:t>
      </w:r>
      <w:r w:rsidRPr="00432B6A">
        <w:rPr>
          <w:iCs/>
          <w:sz w:val="28"/>
          <w:szCs w:val="28"/>
        </w:rPr>
        <w:t xml:space="preserve">Италии </w:t>
      </w:r>
      <w:r w:rsidRPr="00432B6A">
        <w:rPr>
          <w:sz w:val="28"/>
          <w:szCs w:val="28"/>
        </w:rPr>
        <w:t>отличались от кофе этой марки, выпускаемого в других европейских странах. Эти отличия объяснялись использованием различных сортов кофе (больше кофе сорта рабуста и меньше кофе сорта арабика), а также степенью прожарки кофейных зерен.</w:t>
      </w:r>
    </w:p>
    <w:p w:rsidR="007F71C0" w:rsidRPr="00432B6A" w:rsidRDefault="007F71C0" w:rsidP="00432B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Италия отличается особенной и многолетней традицией потребления кофе. Основной целью </w:t>
      </w:r>
      <w:r w:rsidRPr="00432B6A">
        <w:rPr>
          <w:sz w:val="28"/>
          <w:szCs w:val="28"/>
          <w:lang w:val="en-US"/>
        </w:rPr>
        <w:t>Nestle</w:t>
      </w:r>
      <w:r w:rsidRPr="00432B6A">
        <w:rPr>
          <w:sz w:val="28"/>
          <w:szCs w:val="28"/>
        </w:rPr>
        <w:t xml:space="preserve"> при внедрении </w:t>
      </w:r>
      <w:r w:rsidRPr="00432B6A">
        <w:rPr>
          <w:sz w:val="28"/>
          <w:szCs w:val="28"/>
          <w:lang w:val="en-US"/>
        </w:rPr>
        <w:t>Nescafe</w:t>
      </w:r>
      <w:r w:rsidRPr="00432B6A">
        <w:rPr>
          <w:sz w:val="28"/>
          <w:szCs w:val="28"/>
        </w:rPr>
        <w:t xml:space="preserve"> на рынок было предложить продукт, хотя и растворимый, но не отличающийся от «настоящего» кофе. Маркетинговые решения были направлены на преодоление неприятия растворимого кофе итальянцами. Лозунгом рекламной кампании можно считать фразу, родившуюся в отделе маркетинга </w:t>
      </w:r>
      <w:r w:rsidRPr="00432B6A">
        <w:rPr>
          <w:sz w:val="28"/>
          <w:szCs w:val="28"/>
          <w:lang w:val="en-US"/>
        </w:rPr>
        <w:t>Nestle</w:t>
      </w:r>
      <w:r w:rsidRPr="00432B6A">
        <w:rPr>
          <w:sz w:val="28"/>
          <w:szCs w:val="28"/>
        </w:rPr>
        <w:t xml:space="preserve"> </w:t>
      </w:r>
      <w:r w:rsidRPr="00432B6A">
        <w:rPr>
          <w:sz w:val="28"/>
          <w:szCs w:val="28"/>
          <w:lang w:val="en-US"/>
        </w:rPr>
        <w:t>itali</w:t>
      </w:r>
      <w:r w:rsidR="00432B6A">
        <w:rPr>
          <w:sz w:val="28"/>
          <w:szCs w:val="28"/>
        </w:rPr>
        <w:t xml:space="preserve"> </w:t>
      </w:r>
      <w:r w:rsidRPr="00432B6A">
        <w:rPr>
          <w:sz w:val="28"/>
          <w:szCs w:val="28"/>
        </w:rPr>
        <w:t xml:space="preserve">— </w:t>
      </w:r>
      <w:r w:rsidRPr="00432B6A">
        <w:rPr>
          <w:iCs/>
          <w:sz w:val="28"/>
          <w:szCs w:val="28"/>
        </w:rPr>
        <w:t xml:space="preserve">Вкусно, удобно. Легко приготовить! </w:t>
      </w:r>
      <w:r w:rsidRPr="00432B6A">
        <w:rPr>
          <w:sz w:val="28"/>
          <w:szCs w:val="28"/>
        </w:rPr>
        <w:t xml:space="preserve">Усилия были, направлены на утверждение высоких вкусовых характеристик и качества растворимого кофе посредством его прямого сравнения с итальянскими марками кофе. Рекламное послание несло в себе эмоциональный заряд, подчеркивающий прекрасный вкус кофе. Так, например, текст рекламного ролика был следующий: </w:t>
      </w:r>
      <w:r w:rsidRPr="00432B6A">
        <w:rPr>
          <w:iCs/>
          <w:sz w:val="28"/>
          <w:szCs w:val="28"/>
        </w:rPr>
        <w:t xml:space="preserve">Что это?,... Что происходит?,... Я чувствую запах кофе!..., </w:t>
      </w:r>
      <w:r w:rsidRPr="00432B6A">
        <w:rPr>
          <w:iCs/>
          <w:sz w:val="28"/>
          <w:szCs w:val="28"/>
          <w:lang w:val="en-US"/>
        </w:rPr>
        <w:t>Nescafe</w:t>
      </w:r>
      <w:r w:rsidR="00432B6A">
        <w:rPr>
          <w:iCs/>
          <w:sz w:val="28"/>
          <w:szCs w:val="28"/>
        </w:rPr>
        <w:t xml:space="preserve"> </w:t>
      </w:r>
      <w:r w:rsidRPr="00432B6A">
        <w:rPr>
          <w:sz w:val="28"/>
          <w:szCs w:val="28"/>
        </w:rPr>
        <w:t>—</w:t>
      </w:r>
      <w:r w:rsidR="00432B6A">
        <w:rPr>
          <w:sz w:val="28"/>
          <w:szCs w:val="28"/>
        </w:rPr>
        <w:t xml:space="preserve"> </w:t>
      </w:r>
      <w:r w:rsidR="00F628C7">
        <w:rPr>
          <w:iCs/>
          <w:sz w:val="28"/>
          <w:szCs w:val="28"/>
        </w:rPr>
        <w:t>лучше всех!»</w:t>
      </w:r>
    </w:p>
    <w:p w:rsidR="003D3BB2" w:rsidRPr="00432B6A" w:rsidRDefault="007F71C0" w:rsidP="00432B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Однако проведенные </w:t>
      </w:r>
      <w:r w:rsidRPr="00432B6A">
        <w:rPr>
          <w:iCs/>
          <w:sz w:val="28"/>
          <w:szCs w:val="28"/>
        </w:rPr>
        <w:t xml:space="preserve">рыночные </w:t>
      </w:r>
      <w:r w:rsidRPr="00432B6A">
        <w:rPr>
          <w:sz w:val="28"/>
          <w:szCs w:val="28"/>
        </w:rPr>
        <w:t>исследования показали, что потребители продолжают придерживаться мнения, что растворимому кофе «чего-то не хватает и он никак не</w:t>
      </w:r>
      <w:r w:rsidRPr="00432B6A">
        <w:rPr>
          <w:smallCaps/>
          <w:sz w:val="28"/>
          <w:szCs w:val="28"/>
        </w:rPr>
        <w:t xml:space="preserve"> </w:t>
      </w:r>
      <w:r w:rsidRPr="00432B6A">
        <w:rPr>
          <w:sz w:val="28"/>
          <w:szCs w:val="28"/>
        </w:rPr>
        <w:t>может заменить «настоящий» кофе. Кофе -</w:t>
      </w:r>
      <w:r w:rsidRPr="00432B6A">
        <w:rPr>
          <w:sz w:val="28"/>
          <w:szCs w:val="28"/>
          <w:lang w:val="en-US"/>
        </w:rPr>
        <w:t>Nesc</w:t>
      </w:r>
      <w:r w:rsidRPr="00432B6A">
        <w:rPr>
          <w:sz w:val="28"/>
          <w:szCs w:val="28"/>
        </w:rPr>
        <w:t>а</w:t>
      </w:r>
      <w:r w:rsidRPr="00432B6A">
        <w:rPr>
          <w:sz w:val="28"/>
          <w:szCs w:val="28"/>
          <w:lang w:val="en-US"/>
        </w:rPr>
        <w:t>fe</w:t>
      </w:r>
      <w:r w:rsidRPr="00432B6A">
        <w:rPr>
          <w:sz w:val="28"/>
          <w:szCs w:val="28"/>
        </w:rPr>
        <w:t xml:space="preserve"> воспринимался как </w:t>
      </w:r>
      <w:r w:rsidR="003D3BB2" w:rsidRPr="00432B6A">
        <w:rPr>
          <w:sz w:val="28"/>
          <w:szCs w:val="28"/>
        </w:rPr>
        <w:t>дополнительный продукт, к которому можно прибегнуть лишь в исключительных случаях. Склонность к употреблению которого обнаружили, прежде всего</w:t>
      </w:r>
      <w:r w:rsidR="00432B6A">
        <w:rPr>
          <w:sz w:val="28"/>
          <w:szCs w:val="28"/>
        </w:rPr>
        <w:t xml:space="preserve"> </w:t>
      </w:r>
      <w:r w:rsidR="003D3BB2" w:rsidRPr="00432B6A">
        <w:rPr>
          <w:sz w:val="28"/>
          <w:szCs w:val="28"/>
        </w:rPr>
        <w:t>одинокие люди.</w:t>
      </w:r>
    </w:p>
    <w:p w:rsidR="003D3BB2" w:rsidRPr="00432B6A" w:rsidRDefault="003D3BB2" w:rsidP="00432B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Сравнение </w:t>
      </w:r>
      <w:r w:rsidRPr="00432B6A">
        <w:rPr>
          <w:sz w:val="28"/>
          <w:szCs w:val="28"/>
          <w:lang w:val="en-US"/>
        </w:rPr>
        <w:t>Nescafe</w:t>
      </w:r>
      <w:r w:rsidRPr="00432B6A">
        <w:rPr>
          <w:sz w:val="28"/>
          <w:szCs w:val="28"/>
        </w:rPr>
        <w:t xml:space="preserve"> с итальянским эспрессо, проведенное в рекламе, не убедило потребителей в высоком качестве и вкусе растворимого кофе. Объем продаж оставался неизменным с 1972 г. на уровне 400 т</w:t>
      </w:r>
      <w:r w:rsidRPr="00432B6A">
        <w:rPr>
          <w:iCs/>
          <w:sz w:val="28"/>
          <w:szCs w:val="28"/>
        </w:rPr>
        <w:t xml:space="preserve"> </w:t>
      </w:r>
      <w:r w:rsidRPr="00432B6A">
        <w:rPr>
          <w:sz w:val="28"/>
          <w:szCs w:val="28"/>
        </w:rPr>
        <w:t>в год.</w:t>
      </w:r>
    </w:p>
    <w:p w:rsidR="003D3BB2" w:rsidRPr="00432B6A" w:rsidRDefault="003D3BB2" w:rsidP="00432B6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С 1979 г. маркетинговая стратегия по продвижению на рынок продукции </w:t>
      </w:r>
      <w:r w:rsidRPr="00432B6A">
        <w:rPr>
          <w:sz w:val="28"/>
          <w:szCs w:val="28"/>
          <w:lang w:val="en-US"/>
        </w:rPr>
        <w:t>Nestle</w:t>
      </w:r>
      <w:r w:rsidRPr="00432B6A">
        <w:rPr>
          <w:sz w:val="28"/>
          <w:szCs w:val="28"/>
        </w:rPr>
        <w:t xml:space="preserve"> изменилась. Теперь рекламные компании концентрировались не на продукте, а на потребителях и основывались на "свидетельствах реальных людей"— потребителей растворимого кофе. Отдел маркетинга выявил группы основных потенциальных потребителей по профессиям: портовые рабочие, водители поездов и грузовых автомобилей, работники лесного хозяйства и т.д. Рекламные кампании имели своей целью показать, что </w:t>
      </w:r>
      <w:r w:rsidRPr="00432B6A">
        <w:rPr>
          <w:sz w:val="28"/>
          <w:szCs w:val="28"/>
          <w:lang w:val="en-US"/>
        </w:rPr>
        <w:t>Nescafe</w:t>
      </w:r>
      <w:r w:rsidRPr="00432B6A">
        <w:rPr>
          <w:sz w:val="28"/>
          <w:szCs w:val="28"/>
        </w:rPr>
        <w:t xml:space="preserve"> — это кофе, способный удовлетворять потребности «тех. кто хочет чего-то большего </w:t>
      </w:r>
      <w:r w:rsidRPr="00432B6A">
        <w:rPr>
          <w:sz w:val="28"/>
          <w:szCs w:val="28"/>
          <w:lang w:val="en-US"/>
        </w:rPr>
        <w:t>o</w:t>
      </w:r>
      <w:r w:rsidRPr="00432B6A">
        <w:rPr>
          <w:sz w:val="28"/>
          <w:szCs w:val="28"/>
        </w:rPr>
        <w:t>т жизни. Рекламный лозунг звучал так: Ты</w:t>
      </w:r>
      <w:r w:rsidR="00432B6A">
        <w:rPr>
          <w:sz w:val="28"/>
          <w:szCs w:val="28"/>
        </w:rPr>
        <w:t xml:space="preserve"> </w:t>
      </w:r>
      <w:r w:rsidRPr="00432B6A">
        <w:rPr>
          <w:iCs/>
          <w:sz w:val="28"/>
          <w:szCs w:val="28"/>
        </w:rPr>
        <w:t>заслужил</w:t>
      </w:r>
      <w:r w:rsidR="00432B6A">
        <w:rPr>
          <w:iCs/>
          <w:sz w:val="28"/>
          <w:szCs w:val="28"/>
        </w:rPr>
        <w:t xml:space="preserve"> </w:t>
      </w:r>
      <w:r w:rsidRPr="00432B6A">
        <w:rPr>
          <w:iCs/>
          <w:sz w:val="28"/>
          <w:szCs w:val="28"/>
        </w:rPr>
        <w:t xml:space="preserve">лучший кофе! </w:t>
      </w:r>
      <w:r w:rsidRPr="00432B6A">
        <w:rPr>
          <w:iCs/>
          <w:sz w:val="28"/>
          <w:szCs w:val="28"/>
          <w:lang w:val="en-US"/>
        </w:rPr>
        <w:t>Nescafe!</w:t>
      </w:r>
    </w:p>
    <w:p w:rsidR="003D3BB2" w:rsidRPr="00432B6A" w:rsidRDefault="003D3BB2" w:rsidP="00432B6A">
      <w:pPr>
        <w:widowControl w:val="0"/>
        <w:numPr>
          <w:ilvl w:val="0"/>
          <w:numId w:val="2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Какую маркетинговую проблему иллюстрирует данная ситуация'?</w:t>
      </w:r>
    </w:p>
    <w:p w:rsidR="00432B6A" w:rsidRDefault="003D3BB2" w:rsidP="00432B6A">
      <w:pPr>
        <w:widowControl w:val="0"/>
        <w:numPr>
          <w:ilvl w:val="0"/>
          <w:numId w:val="2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left="34"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Что нужно знать, чтобы правильно продвигать свой товар на рынке?</w:t>
      </w:r>
    </w:p>
    <w:p w:rsidR="00432B6A" w:rsidRDefault="00432B6A" w:rsidP="00432B6A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left="743"/>
        <w:jc w:val="both"/>
        <w:rPr>
          <w:sz w:val="28"/>
          <w:szCs w:val="28"/>
        </w:rPr>
      </w:pPr>
    </w:p>
    <w:p w:rsidR="001F1230" w:rsidRPr="00432B6A" w:rsidRDefault="001F1230" w:rsidP="00432B6A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left="743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РЕШЕНИЕ ЗАДАЧИ</w:t>
      </w:r>
    </w:p>
    <w:p w:rsidR="001F1230" w:rsidRPr="00432B6A" w:rsidRDefault="001F1230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C38" w:rsidRPr="00432B6A" w:rsidRDefault="00762C38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Исходя из </w:t>
      </w:r>
      <w:r w:rsidR="00BC5F02" w:rsidRPr="00432B6A">
        <w:rPr>
          <w:sz w:val="28"/>
          <w:szCs w:val="28"/>
        </w:rPr>
        <w:t>условия задачи</w:t>
      </w:r>
      <w:r w:rsidR="003B6236" w:rsidRPr="00432B6A">
        <w:rPr>
          <w:sz w:val="28"/>
          <w:szCs w:val="28"/>
        </w:rPr>
        <w:t>,</w:t>
      </w:r>
      <w:r w:rsidR="00BC5F02" w:rsidRPr="00432B6A">
        <w:rPr>
          <w:sz w:val="28"/>
          <w:szCs w:val="28"/>
        </w:rPr>
        <w:t xml:space="preserve"> где сказано, что </w:t>
      </w:r>
      <w:r w:rsidR="00432B6A">
        <w:rPr>
          <w:sz w:val="28"/>
          <w:szCs w:val="28"/>
        </w:rPr>
        <w:t>«</w:t>
      </w:r>
      <w:r w:rsidR="00204156" w:rsidRPr="00432B6A">
        <w:rPr>
          <w:sz w:val="28"/>
          <w:szCs w:val="28"/>
        </w:rPr>
        <w:t xml:space="preserve">Основной целью </w:t>
      </w:r>
      <w:r w:rsidR="00204156" w:rsidRPr="00432B6A">
        <w:rPr>
          <w:sz w:val="28"/>
          <w:szCs w:val="28"/>
          <w:lang w:val="en-US"/>
        </w:rPr>
        <w:t>Nestle</w:t>
      </w:r>
      <w:r w:rsidR="00204156" w:rsidRPr="00432B6A">
        <w:rPr>
          <w:sz w:val="28"/>
          <w:szCs w:val="28"/>
        </w:rPr>
        <w:t xml:space="preserve"> при внедрении </w:t>
      </w:r>
      <w:r w:rsidR="00204156" w:rsidRPr="00432B6A">
        <w:rPr>
          <w:sz w:val="28"/>
          <w:szCs w:val="28"/>
          <w:lang w:val="en-US"/>
        </w:rPr>
        <w:t>Nescafe</w:t>
      </w:r>
      <w:r w:rsidR="00204156" w:rsidRPr="00432B6A">
        <w:rPr>
          <w:sz w:val="28"/>
          <w:szCs w:val="28"/>
        </w:rPr>
        <w:t xml:space="preserve"> на рынок было предложить продукт, хотя и растворимый, но не отличающийся от «настоящего» кофе. Маркетинговые решения были направлены на преодоление неприятия растворимого кофе итальянцами. Лозунгом рекламной кампании можно считать фразу, родившуюся в отделе маркетинга </w:t>
      </w:r>
      <w:r w:rsidR="00204156" w:rsidRPr="00432B6A">
        <w:rPr>
          <w:sz w:val="28"/>
          <w:szCs w:val="28"/>
          <w:lang w:val="en-US"/>
        </w:rPr>
        <w:t>Nestle</w:t>
      </w:r>
      <w:r w:rsidR="00204156" w:rsidRPr="00432B6A">
        <w:rPr>
          <w:sz w:val="28"/>
          <w:szCs w:val="28"/>
        </w:rPr>
        <w:t xml:space="preserve"> </w:t>
      </w:r>
      <w:r w:rsidR="00204156" w:rsidRPr="00432B6A">
        <w:rPr>
          <w:sz w:val="28"/>
          <w:szCs w:val="28"/>
          <w:lang w:val="en-US"/>
        </w:rPr>
        <w:t>itali</w:t>
      </w:r>
      <w:r w:rsidR="00432B6A">
        <w:rPr>
          <w:sz w:val="28"/>
          <w:szCs w:val="28"/>
        </w:rPr>
        <w:t xml:space="preserve"> </w:t>
      </w:r>
      <w:r w:rsidR="00204156" w:rsidRPr="00432B6A">
        <w:rPr>
          <w:sz w:val="28"/>
          <w:szCs w:val="28"/>
        </w:rPr>
        <w:t xml:space="preserve">— </w:t>
      </w:r>
      <w:r w:rsidR="00204156" w:rsidRPr="00432B6A">
        <w:rPr>
          <w:iCs/>
          <w:sz w:val="28"/>
          <w:szCs w:val="28"/>
        </w:rPr>
        <w:t xml:space="preserve">Вкусно, удобно. Легко приготовить! </w:t>
      </w:r>
      <w:r w:rsidR="00204156" w:rsidRPr="00432B6A">
        <w:rPr>
          <w:sz w:val="28"/>
          <w:szCs w:val="28"/>
        </w:rPr>
        <w:t xml:space="preserve">Усилия были, направлены на утверждение высоких вкусовых характеристик и качества растворимого кофе посредством его прямого сравнения с итальянскими марками кофе. Рекламное послание несло в себе эмоциональный заряд, подчеркивающий прекрасный вкус кофе. Так, например, текст рекламного ролика был следующий: </w:t>
      </w:r>
      <w:r w:rsidR="00204156" w:rsidRPr="00432B6A">
        <w:rPr>
          <w:iCs/>
          <w:sz w:val="28"/>
          <w:szCs w:val="28"/>
        </w:rPr>
        <w:t xml:space="preserve">Что это?,... Что происходит?,... Я чувствую запах кофе!..., </w:t>
      </w:r>
      <w:r w:rsidR="00204156" w:rsidRPr="00432B6A">
        <w:rPr>
          <w:iCs/>
          <w:sz w:val="28"/>
          <w:szCs w:val="28"/>
          <w:lang w:val="en-US"/>
        </w:rPr>
        <w:t>Nescafe</w:t>
      </w:r>
      <w:r w:rsidR="00204156" w:rsidRPr="00432B6A">
        <w:rPr>
          <w:sz w:val="28"/>
          <w:szCs w:val="28"/>
        </w:rPr>
        <w:t>—</w:t>
      </w:r>
      <w:r w:rsidR="00204156" w:rsidRPr="00432B6A">
        <w:rPr>
          <w:iCs/>
          <w:sz w:val="28"/>
          <w:szCs w:val="28"/>
        </w:rPr>
        <w:t>лучше всех!</w:t>
      </w:r>
      <w:r w:rsidR="00D71D1A" w:rsidRPr="00432B6A">
        <w:rPr>
          <w:sz w:val="28"/>
          <w:szCs w:val="28"/>
        </w:rPr>
        <w:t>”</w:t>
      </w:r>
      <w:r w:rsidR="00386988" w:rsidRPr="00432B6A">
        <w:rPr>
          <w:sz w:val="28"/>
          <w:szCs w:val="28"/>
        </w:rPr>
        <w:t>, можно сказать что,</w:t>
      </w:r>
      <w:r w:rsidR="00432B6A">
        <w:rPr>
          <w:sz w:val="28"/>
          <w:szCs w:val="28"/>
        </w:rPr>
        <w:t xml:space="preserve"> </w:t>
      </w:r>
      <w:r w:rsidR="00204156" w:rsidRPr="00432B6A">
        <w:rPr>
          <w:sz w:val="28"/>
          <w:szCs w:val="28"/>
        </w:rPr>
        <w:t xml:space="preserve">в данной ситуации, на мой взгляд, основной проблемой явилось то, что компания </w:t>
      </w:r>
      <w:r w:rsidR="00204156" w:rsidRPr="00432B6A">
        <w:rPr>
          <w:sz w:val="28"/>
          <w:szCs w:val="28"/>
          <w:lang w:val="en-US"/>
        </w:rPr>
        <w:t>Nestle</w:t>
      </w:r>
      <w:r w:rsidR="00204156" w:rsidRPr="00432B6A">
        <w:rPr>
          <w:sz w:val="28"/>
          <w:szCs w:val="28"/>
        </w:rPr>
        <w:t xml:space="preserve"> при выходе на новый рынок реализации товара не верно разработал</w:t>
      </w:r>
      <w:r w:rsidR="00BA7E0D" w:rsidRPr="00432B6A">
        <w:rPr>
          <w:sz w:val="28"/>
          <w:szCs w:val="28"/>
        </w:rPr>
        <w:t>а</w:t>
      </w:r>
      <w:r w:rsidR="00204156" w:rsidRPr="00432B6A">
        <w:rPr>
          <w:sz w:val="28"/>
          <w:szCs w:val="28"/>
        </w:rPr>
        <w:t xml:space="preserve"> план маркетинга</w:t>
      </w:r>
      <w:r w:rsidR="0001613B" w:rsidRPr="00432B6A">
        <w:rPr>
          <w:sz w:val="28"/>
          <w:szCs w:val="28"/>
        </w:rPr>
        <w:t xml:space="preserve"> – сначала определила цели маркетинга, а затем</w:t>
      </w:r>
      <w:r w:rsidR="00432B6A">
        <w:rPr>
          <w:sz w:val="28"/>
          <w:szCs w:val="28"/>
        </w:rPr>
        <w:t xml:space="preserve"> </w:t>
      </w:r>
      <w:r w:rsidR="0001613B" w:rsidRPr="00432B6A">
        <w:rPr>
          <w:sz w:val="28"/>
          <w:szCs w:val="28"/>
        </w:rPr>
        <w:t>в результате исследований выявила группу потенциальных потребителей, что следовало сделать наоборот.</w:t>
      </w:r>
    </w:p>
    <w:p w:rsidR="00BA7E0D" w:rsidRPr="00432B6A" w:rsidRDefault="00BA7E0D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План маркетинга составляется поэтапно в результате кропотливой работы специалистов. Чтобы предложить рынку и потребителям товар, который действительно будет востребован, необходимо проводить глубокий анализ сферы товаров и услуг. В результате анализа выясняется, чего именно хотят покупатели, каким они видят идеальный товар или каких изменений ждут в нем от производителя. Разработка плана маркетинга предприятия может стать решающим конкурентным преимуществом для компании. Грамотно разработанный и реализованный план удовлетворяет и предприятие, и потребителя. Покупатель будет доволен тем, что приобрел полностью устраивающий его товар, а предприятие получает доход от продажи этого товара. </w:t>
      </w:r>
    </w:p>
    <w:p w:rsidR="00BA7E0D" w:rsidRPr="00432B6A" w:rsidRDefault="00BA7E0D" w:rsidP="00432B6A">
      <w:pPr>
        <w:widowControl w:val="0"/>
        <w:spacing w:line="360" w:lineRule="auto"/>
        <w:ind w:firstLine="709"/>
        <w:jc w:val="both"/>
        <w:rPr>
          <w:rStyle w:val="ac"/>
          <w:b w:val="0"/>
          <w:sz w:val="28"/>
          <w:szCs w:val="28"/>
        </w:rPr>
      </w:pPr>
      <w:r w:rsidRPr="00432B6A">
        <w:rPr>
          <w:rStyle w:val="ac"/>
          <w:b w:val="0"/>
          <w:sz w:val="28"/>
          <w:szCs w:val="28"/>
        </w:rPr>
        <w:t>Результатами правильной разработки плана маркетинга должно явиться:</w:t>
      </w:r>
    </w:p>
    <w:p w:rsidR="00BA7E0D" w:rsidRPr="00432B6A" w:rsidRDefault="00BA7E0D" w:rsidP="00432B6A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Определение перечня привлекательных направлений развития (непривлекательные отброшены);</w:t>
      </w:r>
    </w:p>
    <w:p w:rsidR="00BA7E0D" w:rsidRPr="00432B6A" w:rsidRDefault="00BA7E0D" w:rsidP="00432B6A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Определение группы целевых потребителей и получение их описания;</w:t>
      </w:r>
    </w:p>
    <w:p w:rsidR="00BA7E0D" w:rsidRPr="00432B6A" w:rsidRDefault="00BA7E0D" w:rsidP="00432B6A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Определение сильных и слабых сторон предприятия - ясно, какие проблемы нужно решать в первую очередь;</w:t>
      </w:r>
    </w:p>
    <w:p w:rsidR="00BA7E0D" w:rsidRPr="00432B6A" w:rsidRDefault="00BA7E0D" w:rsidP="00432B6A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Установление четкого плана действий, который должен привести к намеченным целям.</w:t>
      </w:r>
    </w:p>
    <w:p w:rsidR="00BA7E0D" w:rsidRPr="00432B6A" w:rsidRDefault="00BA7E0D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Часто еще на предприятиях можно видеть печальную ситуацию, которая противоположна приведенной выше. Компании пытаются продать покупателям не те товары, которые они хотят получить, а то, что сумели произвести. Но успешно такие организации могут работать только при условии отсутствия конкурентов, что встречается не так уж часто. </w:t>
      </w:r>
    </w:p>
    <w:p w:rsidR="008656C1" w:rsidRPr="00432B6A" w:rsidRDefault="008656C1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Таким образом, можно сделать вывод, что </w:t>
      </w:r>
      <w:r w:rsidR="00832AAE" w:rsidRPr="00432B6A">
        <w:rPr>
          <w:sz w:val="28"/>
          <w:szCs w:val="28"/>
        </w:rPr>
        <w:t xml:space="preserve">данная ситуация иллюстрирует </w:t>
      </w:r>
      <w:r w:rsidR="0001613B" w:rsidRPr="00432B6A">
        <w:rPr>
          <w:sz w:val="28"/>
          <w:szCs w:val="28"/>
        </w:rPr>
        <w:t>нам проблему не</w:t>
      </w:r>
      <w:r w:rsidR="00832AAE" w:rsidRPr="00432B6A">
        <w:rPr>
          <w:sz w:val="28"/>
          <w:szCs w:val="28"/>
        </w:rPr>
        <w:t>верного планирования маркетинга.</w:t>
      </w:r>
    </w:p>
    <w:p w:rsidR="0001613B" w:rsidRPr="00432B6A" w:rsidRDefault="0001613B" w:rsidP="00432B6A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Продвижение товара на рынок - совокупность методов, которыми можно убедить потребителей купить то, что продает данная организация - товары, услуги или идеи. Продвижение может принимать форму прямого общения - "лицом к лицу" с потребителем - или косвенных воздействий на него через средства массовой информации, такие, как телевидение, радио, журналы, газеты, почтовые послания, рекламные щиты и т. п. Мероприятия по продвижению товаров имеют три главные цели: информировать, убеждать и напоминать. И</w:t>
      </w:r>
      <w:r w:rsidR="004725CB" w:rsidRPr="00432B6A">
        <w:rPr>
          <w:sz w:val="28"/>
          <w:szCs w:val="28"/>
        </w:rPr>
        <w:t>нформирование</w:t>
      </w:r>
      <w:r w:rsidRPr="00432B6A">
        <w:rPr>
          <w:sz w:val="28"/>
          <w:szCs w:val="28"/>
        </w:rPr>
        <w:t xml:space="preserve"> - это первоочередная цель продвижения, так как люди не могут купить товар до тех пор, пока не узнают о его существовании или не поймут, для чего он может им понадобиться. Потенциальным потребителям нужно знать, где можно найти тот или иной товар, сколько он будет стоить и как им пользоваться. </w:t>
      </w:r>
      <w:r w:rsidR="004725CB" w:rsidRPr="00432B6A">
        <w:rPr>
          <w:sz w:val="28"/>
          <w:szCs w:val="28"/>
        </w:rPr>
        <w:t>Убеждение</w:t>
      </w:r>
      <w:r w:rsidRPr="00432B6A">
        <w:rPr>
          <w:sz w:val="28"/>
          <w:szCs w:val="28"/>
        </w:rPr>
        <w:t xml:space="preserve"> - тоже очень важный элемент продвижения, поскольку большинство людей нуждается в мотивации выбора того или иного способа удовлетворения своих потребностей. Если потребители никогда раньше не пользовались данным товаром, их надо убедить в его достоинствах. А если они привыкли пользоваться товарами конкурирующей марки, их надо уговорить сменить ее. </w:t>
      </w:r>
      <w:r w:rsidR="004725CB" w:rsidRPr="00432B6A">
        <w:rPr>
          <w:sz w:val="28"/>
          <w:szCs w:val="28"/>
        </w:rPr>
        <w:t>Напоминание</w:t>
      </w:r>
      <w:r w:rsidRPr="00432B6A">
        <w:rPr>
          <w:sz w:val="28"/>
          <w:szCs w:val="28"/>
        </w:rPr>
        <w:t xml:space="preserve"> о возможности приобрести тот или иной товар и его достоинствах также необходимо, так как это стимулирует дополнительный спрос. Информирование, убеждение и напоминание - это основные цели продвижения в целом, тогда как каждое отдельное мероприятие в области продвижения направлено на решение конкретных задач. К последним относятся привлечение новых покупателей, повышение спроса со стороны уже существующих покупателей, помощь торговым агентам, поддержание устойчивого уровня сбыта, создание известности товарному знаку фирмы, формирование "портфеля продаж" и оказание влияния на потребителей, принимающих решения о покупках. </w:t>
      </w:r>
    </w:p>
    <w:p w:rsidR="004725CB" w:rsidRPr="00432B6A" w:rsidRDefault="004725CB" w:rsidP="00432B6A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4DBF" w:rsidRPr="00432B6A" w:rsidRDefault="00432B6A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5052" w:rsidRPr="00432B6A">
        <w:rPr>
          <w:sz w:val="28"/>
          <w:szCs w:val="28"/>
        </w:rPr>
        <w:t xml:space="preserve">СПИСОК </w:t>
      </w:r>
      <w:r w:rsidR="000C7A8C" w:rsidRPr="00432B6A">
        <w:rPr>
          <w:sz w:val="28"/>
          <w:szCs w:val="28"/>
        </w:rPr>
        <w:t>ЛИТЕРАТУРЫ</w:t>
      </w:r>
    </w:p>
    <w:p w:rsidR="00F84DBF" w:rsidRPr="00432B6A" w:rsidRDefault="00F84DBF" w:rsidP="00432B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А.М. Годин. Маркетинг: Учебник. – 2-е издание, перераб. и доп. – М.: Издательско-торговая корпорация «Дашков и К», 2004. 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Абчук В.Азбука маркетинга. М.: Союз, 1998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Арнольд Н. </w:t>
      </w:r>
      <w:r w:rsidRPr="00432B6A">
        <w:rPr>
          <w:sz w:val="28"/>
          <w:szCs w:val="28"/>
          <w:lang w:val="en-US"/>
        </w:rPr>
        <w:t>PR</w:t>
      </w:r>
      <w:r w:rsidRPr="00432B6A">
        <w:rPr>
          <w:sz w:val="28"/>
          <w:szCs w:val="28"/>
        </w:rPr>
        <w:t>: тринадцатый нож в спину российской рекламы. М., 1997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В.П. Федько, Н.Г. Федько. Основы маркетинга. Издание 8-е, дополненное и переработанное. Ростов н/Дону: Феникс, 2002. 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Дайн А. и др. Маркетинг. М.: Экономика, 1993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Данько Т.П. Управление маркетингом. М.: ИНФРА-М, 1997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Голубков Е.П. Маркетинговые исследования. М.: Финпресс, 1998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Коростылев Г.П. Основы современного маркетинга. Киев, 2001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Котлер Ф. Основы маркетинга. /Пер. с англ. М.: Прогресс, 1990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>Л.Е. Басовский. Маркетинг: Курс лекций. – М: ИНФРА-М, 2003. – Серия «Высшее образование»</w:t>
      </w:r>
    </w:p>
    <w:p w:rsidR="000C7A8C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 Р. А. Шмидт, Х. Райт. Финансовые аспекты маркетинга: Учебное пособие для вузов/перевод с англ. – М.: ЮНИТИ-ДАНА, 2000. </w:t>
      </w:r>
    </w:p>
    <w:p w:rsidR="003D0418" w:rsidRPr="00432B6A" w:rsidRDefault="000C7A8C" w:rsidP="00432B6A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2B6A">
        <w:rPr>
          <w:sz w:val="28"/>
          <w:szCs w:val="28"/>
        </w:rPr>
        <w:t xml:space="preserve"> Т.Д. Маслова, С.Г. Божук, Л.Н. Ковалик. Маркетинг: задачи, логические схемы, тесты. – СПб: Питер, 2002</w:t>
      </w:r>
      <w:bookmarkStart w:id="0" w:name="_GoBack"/>
      <w:bookmarkEnd w:id="0"/>
    </w:p>
    <w:sectPr w:rsidR="003D0418" w:rsidRPr="00432B6A" w:rsidSect="00432B6A">
      <w:headerReference w:type="even" r:id="rId8"/>
      <w:footerReference w:type="even" r:id="rId9"/>
      <w:pgSz w:w="11909" w:h="16834" w:code="9"/>
      <w:pgMar w:top="1134" w:right="851" w:bottom="1134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54" w:rsidRDefault="00D07154">
      <w:r>
        <w:separator/>
      </w:r>
    </w:p>
  </w:endnote>
  <w:endnote w:type="continuationSeparator" w:id="0">
    <w:p w:rsidR="00D07154" w:rsidRDefault="00D0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1A" w:rsidRDefault="00B05A1A" w:rsidP="00563145">
    <w:pPr>
      <w:pStyle w:val="a5"/>
      <w:framePr w:wrap="around" w:vAnchor="text" w:hAnchor="margin" w:xAlign="right" w:y="1"/>
      <w:rPr>
        <w:rStyle w:val="a8"/>
      </w:rPr>
    </w:pPr>
  </w:p>
  <w:p w:rsidR="00B05A1A" w:rsidRDefault="00B05A1A" w:rsidP="003F12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54" w:rsidRDefault="00D07154">
      <w:r>
        <w:separator/>
      </w:r>
    </w:p>
  </w:footnote>
  <w:footnote w:type="continuationSeparator" w:id="0">
    <w:p w:rsidR="00D07154" w:rsidRDefault="00D0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1A" w:rsidRDefault="00B05A1A" w:rsidP="00D045A1">
    <w:pPr>
      <w:pStyle w:val="a3"/>
      <w:framePr w:wrap="around" w:vAnchor="text" w:hAnchor="margin" w:xAlign="right" w:y="1"/>
      <w:rPr>
        <w:rStyle w:val="a8"/>
      </w:rPr>
    </w:pPr>
  </w:p>
  <w:p w:rsidR="00B05A1A" w:rsidRDefault="00B05A1A" w:rsidP="003F124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8C1E89"/>
    <w:multiLevelType w:val="hybridMultilevel"/>
    <w:tmpl w:val="5014723A"/>
    <w:lvl w:ilvl="0" w:tplc="C43017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2C31D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F56A10"/>
    <w:multiLevelType w:val="hybridMultilevel"/>
    <w:tmpl w:val="10804E1E"/>
    <w:lvl w:ilvl="0" w:tplc="23001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A46042"/>
    <w:multiLevelType w:val="hybridMultilevel"/>
    <w:tmpl w:val="18862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C2276CA"/>
    <w:multiLevelType w:val="hybridMultilevel"/>
    <w:tmpl w:val="DA9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A20053"/>
    <w:multiLevelType w:val="multilevel"/>
    <w:tmpl w:val="68B097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213B0ED5"/>
    <w:multiLevelType w:val="hybridMultilevel"/>
    <w:tmpl w:val="2884968E"/>
    <w:lvl w:ilvl="0" w:tplc="7CC64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47135B8"/>
    <w:multiLevelType w:val="singleLevel"/>
    <w:tmpl w:val="235ABAC0"/>
    <w:lvl w:ilvl="0">
      <w:start w:val="2"/>
      <w:numFmt w:val="decimal"/>
      <w:lvlText w:val="%1.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9">
    <w:nsid w:val="2A234B2B"/>
    <w:multiLevelType w:val="singleLevel"/>
    <w:tmpl w:val="E7BA7C6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F3C58BD"/>
    <w:multiLevelType w:val="hybridMultilevel"/>
    <w:tmpl w:val="10BA3580"/>
    <w:lvl w:ilvl="0" w:tplc="649C3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4134ED"/>
    <w:multiLevelType w:val="multilevel"/>
    <w:tmpl w:val="599A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A4C4C"/>
    <w:multiLevelType w:val="multilevel"/>
    <w:tmpl w:val="85F6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E57EED"/>
    <w:multiLevelType w:val="multilevel"/>
    <w:tmpl w:val="1E1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B68A7"/>
    <w:multiLevelType w:val="multilevel"/>
    <w:tmpl w:val="4BB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301C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7604471"/>
    <w:multiLevelType w:val="multilevel"/>
    <w:tmpl w:val="5014723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7">
    <w:nsid w:val="68543AC3"/>
    <w:multiLevelType w:val="multilevel"/>
    <w:tmpl w:val="551A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E1A94"/>
    <w:multiLevelType w:val="hybridMultilevel"/>
    <w:tmpl w:val="25E0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4D316C"/>
    <w:multiLevelType w:val="hybridMultilevel"/>
    <w:tmpl w:val="6F6608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4E1F86"/>
    <w:multiLevelType w:val="multilevel"/>
    <w:tmpl w:val="D8F4A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1">
    <w:nsid w:val="759C27DF"/>
    <w:multiLevelType w:val="hybridMultilevel"/>
    <w:tmpl w:val="2E2000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92A32"/>
    <w:multiLevelType w:val="multilevel"/>
    <w:tmpl w:val="E904E9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AC23C84"/>
    <w:multiLevelType w:val="hybridMultilevel"/>
    <w:tmpl w:val="F30E00C8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33633E"/>
    <w:multiLevelType w:val="multilevel"/>
    <w:tmpl w:val="1D5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19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6"/>
  </w:num>
  <w:num w:numId="10">
    <w:abstractNumId w:val="5"/>
  </w:num>
  <w:num w:numId="11">
    <w:abstractNumId w:val="6"/>
  </w:num>
  <w:num w:numId="12">
    <w:abstractNumId w:val="22"/>
  </w:num>
  <w:num w:numId="13">
    <w:abstractNumId w:val="15"/>
  </w:num>
  <w:num w:numId="14">
    <w:abstractNumId w:val="2"/>
  </w:num>
  <w:num w:numId="15">
    <w:abstractNumId w:val="12"/>
  </w:num>
  <w:num w:numId="16">
    <w:abstractNumId w:val="14"/>
  </w:num>
  <w:num w:numId="17">
    <w:abstractNumId w:val="17"/>
  </w:num>
  <w:num w:numId="18">
    <w:abstractNumId w:val="11"/>
  </w:num>
  <w:num w:numId="19">
    <w:abstractNumId w:val="13"/>
  </w:num>
  <w:num w:numId="20">
    <w:abstractNumId w:val="10"/>
  </w:num>
  <w:num w:numId="21">
    <w:abstractNumId w:val="7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3">
    <w:abstractNumId w:val="24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CB0"/>
    <w:rsid w:val="00000820"/>
    <w:rsid w:val="00000FEF"/>
    <w:rsid w:val="00005605"/>
    <w:rsid w:val="00005BE6"/>
    <w:rsid w:val="0001613B"/>
    <w:rsid w:val="0001731D"/>
    <w:rsid w:val="00022A00"/>
    <w:rsid w:val="0002473B"/>
    <w:rsid w:val="000274ED"/>
    <w:rsid w:val="00027A6D"/>
    <w:rsid w:val="00030627"/>
    <w:rsid w:val="00044B1B"/>
    <w:rsid w:val="00046440"/>
    <w:rsid w:val="00057395"/>
    <w:rsid w:val="00062BED"/>
    <w:rsid w:val="00065384"/>
    <w:rsid w:val="00071CB1"/>
    <w:rsid w:val="000832FA"/>
    <w:rsid w:val="0009076E"/>
    <w:rsid w:val="00092DA1"/>
    <w:rsid w:val="000A4F46"/>
    <w:rsid w:val="000A68EF"/>
    <w:rsid w:val="000B4A03"/>
    <w:rsid w:val="000B6EC8"/>
    <w:rsid w:val="000C1A6A"/>
    <w:rsid w:val="000C21DE"/>
    <w:rsid w:val="000C7A8C"/>
    <w:rsid w:val="000D080B"/>
    <w:rsid w:val="000D13FE"/>
    <w:rsid w:val="000D3754"/>
    <w:rsid w:val="000E1EB9"/>
    <w:rsid w:val="000F150D"/>
    <w:rsid w:val="000F3D7C"/>
    <w:rsid w:val="000F7AAD"/>
    <w:rsid w:val="00100934"/>
    <w:rsid w:val="001013C3"/>
    <w:rsid w:val="0010254F"/>
    <w:rsid w:val="0011024D"/>
    <w:rsid w:val="0011575E"/>
    <w:rsid w:val="00115F67"/>
    <w:rsid w:val="00121E71"/>
    <w:rsid w:val="00131EF1"/>
    <w:rsid w:val="001379AA"/>
    <w:rsid w:val="00141AF1"/>
    <w:rsid w:val="00143FCF"/>
    <w:rsid w:val="001508E3"/>
    <w:rsid w:val="00151640"/>
    <w:rsid w:val="001523F0"/>
    <w:rsid w:val="00154B97"/>
    <w:rsid w:val="00154D0E"/>
    <w:rsid w:val="001556A9"/>
    <w:rsid w:val="00156A12"/>
    <w:rsid w:val="00161A91"/>
    <w:rsid w:val="00163C57"/>
    <w:rsid w:val="00165D59"/>
    <w:rsid w:val="001661B3"/>
    <w:rsid w:val="00166CB2"/>
    <w:rsid w:val="00171978"/>
    <w:rsid w:val="0017433A"/>
    <w:rsid w:val="00177D06"/>
    <w:rsid w:val="00177EBF"/>
    <w:rsid w:val="001848C7"/>
    <w:rsid w:val="00185829"/>
    <w:rsid w:val="00193937"/>
    <w:rsid w:val="001A4745"/>
    <w:rsid w:val="001A5499"/>
    <w:rsid w:val="001B0751"/>
    <w:rsid w:val="001B0F65"/>
    <w:rsid w:val="001B4A90"/>
    <w:rsid w:val="001C60D8"/>
    <w:rsid w:val="001E1385"/>
    <w:rsid w:val="001E27FD"/>
    <w:rsid w:val="001E61DE"/>
    <w:rsid w:val="001F0CC8"/>
    <w:rsid w:val="001F1230"/>
    <w:rsid w:val="00200310"/>
    <w:rsid w:val="00201987"/>
    <w:rsid w:val="0020263A"/>
    <w:rsid w:val="002039E8"/>
    <w:rsid w:val="00204156"/>
    <w:rsid w:val="00205988"/>
    <w:rsid w:val="00211798"/>
    <w:rsid w:val="002209D1"/>
    <w:rsid w:val="00221A60"/>
    <w:rsid w:val="0023799B"/>
    <w:rsid w:val="00237D76"/>
    <w:rsid w:val="00246B7D"/>
    <w:rsid w:val="00251C4B"/>
    <w:rsid w:val="00254EEA"/>
    <w:rsid w:val="00254FBB"/>
    <w:rsid w:val="002657C7"/>
    <w:rsid w:val="00265D77"/>
    <w:rsid w:val="00270BF4"/>
    <w:rsid w:val="0027482D"/>
    <w:rsid w:val="00277012"/>
    <w:rsid w:val="00277FE6"/>
    <w:rsid w:val="00284B83"/>
    <w:rsid w:val="00291142"/>
    <w:rsid w:val="002968B1"/>
    <w:rsid w:val="002B1063"/>
    <w:rsid w:val="002B3B6C"/>
    <w:rsid w:val="002B53C8"/>
    <w:rsid w:val="002C3C4D"/>
    <w:rsid w:val="002D4114"/>
    <w:rsid w:val="002D5776"/>
    <w:rsid w:val="002D6E52"/>
    <w:rsid w:val="002E0C96"/>
    <w:rsid w:val="002E333E"/>
    <w:rsid w:val="002E5AE2"/>
    <w:rsid w:val="002E5F1D"/>
    <w:rsid w:val="002F073F"/>
    <w:rsid w:val="002F0C7F"/>
    <w:rsid w:val="002F3EDD"/>
    <w:rsid w:val="002F671D"/>
    <w:rsid w:val="00300701"/>
    <w:rsid w:val="00306A08"/>
    <w:rsid w:val="003122E2"/>
    <w:rsid w:val="00313933"/>
    <w:rsid w:val="00313A6C"/>
    <w:rsid w:val="0031647C"/>
    <w:rsid w:val="0031741E"/>
    <w:rsid w:val="003227A8"/>
    <w:rsid w:val="003270B1"/>
    <w:rsid w:val="003272AA"/>
    <w:rsid w:val="003315A7"/>
    <w:rsid w:val="00334CE0"/>
    <w:rsid w:val="00335645"/>
    <w:rsid w:val="003414A6"/>
    <w:rsid w:val="00343884"/>
    <w:rsid w:val="0034471B"/>
    <w:rsid w:val="003454AF"/>
    <w:rsid w:val="00346F50"/>
    <w:rsid w:val="003505BB"/>
    <w:rsid w:val="00357646"/>
    <w:rsid w:val="0036342B"/>
    <w:rsid w:val="00363659"/>
    <w:rsid w:val="00363E5C"/>
    <w:rsid w:val="00375BFC"/>
    <w:rsid w:val="00377692"/>
    <w:rsid w:val="00381A4D"/>
    <w:rsid w:val="003828FB"/>
    <w:rsid w:val="00383BE0"/>
    <w:rsid w:val="00386988"/>
    <w:rsid w:val="00386C4B"/>
    <w:rsid w:val="00394BB0"/>
    <w:rsid w:val="003A0768"/>
    <w:rsid w:val="003A0917"/>
    <w:rsid w:val="003A0E41"/>
    <w:rsid w:val="003A7983"/>
    <w:rsid w:val="003B07CC"/>
    <w:rsid w:val="003B6236"/>
    <w:rsid w:val="003B734D"/>
    <w:rsid w:val="003B737D"/>
    <w:rsid w:val="003D0083"/>
    <w:rsid w:val="003D0418"/>
    <w:rsid w:val="003D2133"/>
    <w:rsid w:val="003D2AE6"/>
    <w:rsid w:val="003D3BB2"/>
    <w:rsid w:val="003E2338"/>
    <w:rsid w:val="003F0A97"/>
    <w:rsid w:val="003F124F"/>
    <w:rsid w:val="003F223E"/>
    <w:rsid w:val="003F43F8"/>
    <w:rsid w:val="003F5D20"/>
    <w:rsid w:val="003F5D2F"/>
    <w:rsid w:val="003F68B7"/>
    <w:rsid w:val="003F7F64"/>
    <w:rsid w:val="00400AFF"/>
    <w:rsid w:val="00402E14"/>
    <w:rsid w:val="00405C5B"/>
    <w:rsid w:val="004073E8"/>
    <w:rsid w:val="0041213C"/>
    <w:rsid w:val="004318A0"/>
    <w:rsid w:val="00432B6A"/>
    <w:rsid w:val="00432BA5"/>
    <w:rsid w:val="0043364C"/>
    <w:rsid w:val="004350D0"/>
    <w:rsid w:val="00435A79"/>
    <w:rsid w:val="00436ACA"/>
    <w:rsid w:val="004409E1"/>
    <w:rsid w:val="00442CF9"/>
    <w:rsid w:val="004548FF"/>
    <w:rsid w:val="004620D0"/>
    <w:rsid w:val="004637C6"/>
    <w:rsid w:val="004646A0"/>
    <w:rsid w:val="00464B1E"/>
    <w:rsid w:val="00467CF7"/>
    <w:rsid w:val="00470CA4"/>
    <w:rsid w:val="004725CB"/>
    <w:rsid w:val="004727A9"/>
    <w:rsid w:val="004734AC"/>
    <w:rsid w:val="00495BFC"/>
    <w:rsid w:val="00496C0C"/>
    <w:rsid w:val="004A092A"/>
    <w:rsid w:val="004A1B34"/>
    <w:rsid w:val="004A329C"/>
    <w:rsid w:val="004A3E52"/>
    <w:rsid w:val="004B27A4"/>
    <w:rsid w:val="004B2807"/>
    <w:rsid w:val="004C1ACF"/>
    <w:rsid w:val="004E03C4"/>
    <w:rsid w:val="004E14C4"/>
    <w:rsid w:val="004E26AC"/>
    <w:rsid w:val="004E4096"/>
    <w:rsid w:val="004E47C0"/>
    <w:rsid w:val="004E4A5C"/>
    <w:rsid w:val="004E4CA7"/>
    <w:rsid w:val="004E6098"/>
    <w:rsid w:val="004F33F4"/>
    <w:rsid w:val="004F3465"/>
    <w:rsid w:val="004F5291"/>
    <w:rsid w:val="004F7BCC"/>
    <w:rsid w:val="005035E7"/>
    <w:rsid w:val="00504AE8"/>
    <w:rsid w:val="00511A96"/>
    <w:rsid w:val="00515B08"/>
    <w:rsid w:val="00516057"/>
    <w:rsid w:val="00516454"/>
    <w:rsid w:val="0052309C"/>
    <w:rsid w:val="00523E96"/>
    <w:rsid w:val="005359A5"/>
    <w:rsid w:val="005377A0"/>
    <w:rsid w:val="005378BF"/>
    <w:rsid w:val="0054200B"/>
    <w:rsid w:val="00547672"/>
    <w:rsid w:val="00553344"/>
    <w:rsid w:val="00554A4F"/>
    <w:rsid w:val="00554C53"/>
    <w:rsid w:val="00563145"/>
    <w:rsid w:val="00563299"/>
    <w:rsid w:val="0057017C"/>
    <w:rsid w:val="00570FA1"/>
    <w:rsid w:val="00570FE9"/>
    <w:rsid w:val="005723F3"/>
    <w:rsid w:val="0057427B"/>
    <w:rsid w:val="00577F07"/>
    <w:rsid w:val="005815A7"/>
    <w:rsid w:val="00582576"/>
    <w:rsid w:val="005835A5"/>
    <w:rsid w:val="0058628D"/>
    <w:rsid w:val="005879B9"/>
    <w:rsid w:val="0059202C"/>
    <w:rsid w:val="005A6025"/>
    <w:rsid w:val="005B468D"/>
    <w:rsid w:val="005C15A5"/>
    <w:rsid w:val="005C40A0"/>
    <w:rsid w:val="005C7532"/>
    <w:rsid w:val="005D4AA6"/>
    <w:rsid w:val="005E1F9F"/>
    <w:rsid w:val="005E2635"/>
    <w:rsid w:val="005E5AC5"/>
    <w:rsid w:val="005E5EC8"/>
    <w:rsid w:val="005F022D"/>
    <w:rsid w:val="005F18A2"/>
    <w:rsid w:val="00600C90"/>
    <w:rsid w:val="00601A24"/>
    <w:rsid w:val="00605172"/>
    <w:rsid w:val="00610253"/>
    <w:rsid w:val="0061241D"/>
    <w:rsid w:val="00612911"/>
    <w:rsid w:val="00615746"/>
    <w:rsid w:val="00620130"/>
    <w:rsid w:val="00623716"/>
    <w:rsid w:val="006248D8"/>
    <w:rsid w:val="00624C61"/>
    <w:rsid w:val="006272DF"/>
    <w:rsid w:val="00634635"/>
    <w:rsid w:val="0063754F"/>
    <w:rsid w:val="00640DF1"/>
    <w:rsid w:val="0064185E"/>
    <w:rsid w:val="00645423"/>
    <w:rsid w:val="006624D5"/>
    <w:rsid w:val="0068163E"/>
    <w:rsid w:val="00681B22"/>
    <w:rsid w:val="006879A6"/>
    <w:rsid w:val="006948FE"/>
    <w:rsid w:val="006968EB"/>
    <w:rsid w:val="006A3540"/>
    <w:rsid w:val="006A3634"/>
    <w:rsid w:val="006A39F1"/>
    <w:rsid w:val="006A4824"/>
    <w:rsid w:val="006A7C58"/>
    <w:rsid w:val="006B4A02"/>
    <w:rsid w:val="006B68D1"/>
    <w:rsid w:val="006B6BF3"/>
    <w:rsid w:val="006C4435"/>
    <w:rsid w:val="006C51AB"/>
    <w:rsid w:val="006D101C"/>
    <w:rsid w:val="006D2FD9"/>
    <w:rsid w:val="006D369B"/>
    <w:rsid w:val="006E2050"/>
    <w:rsid w:val="006E33F9"/>
    <w:rsid w:val="006E75CD"/>
    <w:rsid w:val="006F040D"/>
    <w:rsid w:val="006F2B36"/>
    <w:rsid w:val="006F44FF"/>
    <w:rsid w:val="006F751B"/>
    <w:rsid w:val="00702BC3"/>
    <w:rsid w:val="007055B7"/>
    <w:rsid w:val="00706D73"/>
    <w:rsid w:val="00710DCA"/>
    <w:rsid w:val="00713F7B"/>
    <w:rsid w:val="00717010"/>
    <w:rsid w:val="0071726E"/>
    <w:rsid w:val="00720C2C"/>
    <w:rsid w:val="0072354A"/>
    <w:rsid w:val="00724AF3"/>
    <w:rsid w:val="00730ECD"/>
    <w:rsid w:val="00734528"/>
    <w:rsid w:val="0074301C"/>
    <w:rsid w:val="0074316B"/>
    <w:rsid w:val="007522D5"/>
    <w:rsid w:val="00755D7B"/>
    <w:rsid w:val="00757CA1"/>
    <w:rsid w:val="00762B4B"/>
    <w:rsid w:val="00762C38"/>
    <w:rsid w:val="007661D0"/>
    <w:rsid w:val="007723B6"/>
    <w:rsid w:val="00776882"/>
    <w:rsid w:val="00776D5E"/>
    <w:rsid w:val="00776F2C"/>
    <w:rsid w:val="0077716A"/>
    <w:rsid w:val="007828D2"/>
    <w:rsid w:val="0079102F"/>
    <w:rsid w:val="007A0476"/>
    <w:rsid w:val="007A38F5"/>
    <w:rsid w:val="007B6F8C"/>
    <w:rsid w:val="007D33C0"/>
    <w:rsid w:val="007D6295"/>
    <w:rsid w:val="007E2D9E"/>
    <w:rsid w:val="007E6BA7"/>
    <w:rsid w:val="007F71C0"/>
    <w:rsid w:val="00805CBA"/>
    <w:rsid w:val="0080767C"/>
    <w:rsid w:val="00811C58"/>
    <w:rsid w:val="00813167"/>
    <w:rsid w:val="0081789C"/>
    <w:rsid w:val="00817E8F"/>
    <w:rsid w:val="00821030"/>
    <w:rsid w:val="00821067"/>
    <w:rsid w:val="00822550"/>
    <w:rsid w:val="00822807"/>
    <w:rsid w:val="00832AAE"/>
    <w:rsid w:val="0083476C"/>
    <w:rsid w:val="00836F7D"/>
    <w:rsid w:val="00850B5D"/>
    <w:rsid w:val="0085180B"/>
    <w:rsid w:val="008530B4"/>
    <w:rsid w:val="0085375A"/>
    <w:rsid w:val="00853E53"/>
    <w:rsid w:val="00864523"/>
    <w:rsid w:val="008656C1"/>
    <w:rsid w:val="00875A08"/>
    <w:rsid w:val="00875E14"/>
    <w:rsid w:val="008821F1"/>
    <w:rsid w:val="008946B8"/>
    <w:rsid w:val="00894CC0"/>
    <w:rsid w:val="00894DA5"/>
    <w:rsid w:val="008A3540"/>
    <w:rsid w:val="008A4173"/>
    <w:rsid w:val="008B1C1F"/>
    <w:rsid w:val="008C5239"/>
    <w:rsid w:val="008D5AFF"/>
    <w:rsid w:val="008E0077"/>
    <w:rsid w:val="008F431E"/>
    <w:rsid w:val="00902855"/>
    <w:rsid w:val="00902CEB"/>
    <w:rsid w:val="0090333A"/>
    <w:rsid w:val="009057E0"/>
    <w:rsid w:val="00912D10"/>
    <w:rsid w:val="0091698F"/>
    <w:rsid w:val="00920B0F"/>
    <w:rsid w:val="0092214E"/>
    <w:rsid w:val="00922EE0"/>
    <w:rsid w:val="0093049E"/>
    <w:rsid w:val="00935E19"/>
    <w:rsid w:val="0093660E"/>
    <w:rsid w:val="009629CE"/>
    <w:rsid w:val="00965FED"/>
    <w:rsid w:val="00966460"/>
    <w:rsid w:val="0096650D"/>
    <w:rsid w:val="0096760B"/>
    <w:rsid w:val="0097037C"/>
    <w:rsid w:val="009821C2"/>
    <w:rsid w:val="0098233B"/>
    <w:rsid w:val="00983E9D"/>
    <w:rsid w:val="009905D1"/>
    <w:rsid w:val="00993589"/>
    <w:rsid w:val="009A0256"/>
    <w:rsid w:val="009A07EE"/>
    <w:rsid w:val="009A6A61"/>
    <w:rsid w:val="009B10B9"/>
    <w:rsid w:val="009B6BCE"/>
    <w:rsid w:val="009C1DE6"/>
    <w:rsid w:val="009C239D"/>
    <w:rsid w:val="009C6C7A"/>
    <w:rsid w:val="009C7AB6"/>
    <w:rsid w:val="009C7BEC"/>
    <w:rsid w:val="009E067A"/>
    <w:rsid w:val="009E2332"/>
    <w:rsid w:val="009E7971"/>
    <w:rsid w:val="009F0590"/>
    <w:rsid w:val="009F1FB2"/>
    <w:rsid w:val="009F4D04"/>
    <w:rsid w:val="00A00B20"/>
    <w:rsid w:val="00A100F3"/>
    <w:rsid w:val="00A10967"/>
    <w:rsid w:val="00A141B8"/>
    <w:rsid w:val="00A22AC3"/>
    <w:rsid w:val="00A235D9"/>
    <w:rsid w:val="00A25812"/>
    <w:rsid w:val="00A301CA"/>
    <w:rsid w:val="00A339A4"/>
    <w:rsid w:val="00A37FD0"/>
    <w:rsid w:val="00A426CA"/>
    <w:rsid w:val="00A42EF6"/>
    <w:rsid w:val="00A44D0C"/>
    <w:rsid w:val="00A47608"/>
    <w:rsid w:val="00A47E3F"/>
    <w:rsid w:val="00A55955"/>
    <w:rsid w:val="00A6182D"/>
    <w:rsid w:val="00A66AF2"/>
    <w:rsid w:val="00A676FB"/>
    <w:rsid w:val="00A704FE"/>
    <w:rsid w:val="00A7469B"/>
    <w:rsid w:val="00A8138B"/>
    <w:rsid w:val="00A85868"/>
    <w:rsid w:val="00A934EF"/>
    <w:rsid w:val="00AA13ED"/>
    <w:rsid w:val="00AA5B8A"/>
    <w:rsid w:val="00AA673C"/>
    <w:rsid w:val="00AA6F15"/>
    <w:rsid w:val="00AA7483"/>
    <w:rsid w:val="00AA755A"/>
    <w:rsid w:val="00AB2C51"/>
    <w:rsid w:val="00AB61D8"/>
    <w:rsid w:val="00AC090A"/>
    <w:rsid w:val="00AC313F"/>
    <w:rsid w:val="00AC4AA2"/>
    <w:rsid w:val="00AD1FBF"/>
    <w:rsid w:val="00AE07F9"/>
    <w:rsid w:val="00AE6F43"/>
    <w:rsid w:val="00AE7D47"/>
    <w:rsid w:val="00AF4F8D"/>
    <w:rsid w:val="00AF6DF7"/>
    <w:rsid w:val="00B01F06"/>
    <w:rsid w:val="00B01F6F"/>
    <w:rsid w:val="00B05A1A"/>
    <w:rsid w:val="00B064BC"/>
    <w:rsid w:val="00B06F8B"/>
    <w:rsid w:val="00B07272"/>
    <w:rsid w:val="00B144A9"/>
    <w:rsid w:val="00B1660A"/>
    <w:rsid w:val="00B17F28"/>
    <w:rsid w:val="00B21940"/>
    <w:rsid w:val="00B2393A"/>
    <w:rsid w:val="00B23CC9"/>
    <w:rsid w:val="00B27C76"/>
    <w:rsid w:val="00B3155C"/>
    <w:rsid w:val="00B326E1"/>
    <w:rsid w:val="00B33365"/>
    <w:rsid w:val="00B41C33"/>
    <w:rsid w:val="00B42403"/>
    <w:rsid w:val="00B50F01"/>
    <w:rsid w:val="00B55973"/>
    <w:rsid w:val="00B57707"/>
    <w:rsid w:val="00B63C68"/>
    <w:rsid w:val="00B6588A"/>
    <w:rsid w:val="00B7042E"/>
    <w:rsid w:val="00B81E48"/>
    <w:rsid w:val="00B9052E"/>
    <w:rsid w:val="00B90DF1"/>
    <w:rsid w:val="00B959FA"/>
    <w:rsid w:val="00BA3EFE"/>
    <w:rsid w:val="00BA43FC"/>
    <w:rsid w:val="00BA76B2"/>
    <w:rsid w:val="00BA7E0D"/>
    <w:rsid w:val="00BB364E"/>
    <w:rsid w:val="00BB39F3"/>
    <w:rsid w:val="00BB4337"/>
    <w:rsid w:val="00BB7AB5"/>
    <w:rsid w:val="00BC5F02"/>
    <w:rsid w:val="00BC6C3C"/>
    <w:rsid w:val="00BC7CF6"/>
    <w:rsid w:val="00BD08E9"/>
    <w:rsid w:val="00BD15AF"/>
    <w:rsid w:val="00BD1A03"/>
    <w:rsid w:val="00BD2DDE"/>
    <w:rsid w:val="00BD5407"/>
    <w:rsid w:val="00BD5A8B"/>
    <w:rsid w:val="00BD7437"/>
    <w:rsid w:val="00BE0F8B"/>
    <w:rsid w:val="00BE404A"/>
    <w:rsid w:val="00BF0510"/>
    <w:rsid w:val="00BF48CA"/>
    <w:rsid w:val="00BF6E17"/>
    <w:rsid w:val="00C011EE"/>
    <w:rsid w:val="00C02F25"/>
    <w:rsid w:val="00C1145A"/>
    <w:rsid w:val="00C23654"/>
    <w:rsid w:val="00C23E06"/>
    <w:rsid w:val="00C24489"/>
    <w:rsid w:val="00C26862"/>
    <w:rsid w:val="00C34CE1"/>
    <w:rsid w:val="00C422B1"/>
    <w:rsid w:val="00C43D4A"/>
    <w:rsid w:val="00C44316"/>
    <w:rsid w:val="00C44B78"/>
    <w:rsid w:val="00C45922"/>
    <w:rsid w:val="00C472FF"/>
    <w:rsid w:val="00C479BF"/>
    <w:rsid w:val="00C70821"/>
    <w:rsid w:val="00C72DAC"/>
    <w:rsid w:val="00C82D93"/>
    <w:rsid w:val="00C85F7C"/>
    <w:rsid w:val="00C918DD"/>
    <w:rsid w:val="00C930AF"/>
    <w:rsid w:val="00C95624"/>
    <w:rsid w:val="00C975B4"/>
    <w:rsid w:val="00C977A5"/>
    <w:rsid w:val="00CA1497"/>
    <w:rsid w:val="00CA64EE"/>
    <w:rsid w:val="00CA73F3"/>
    <w:rsid w:val="00CB1065"/>
    <w:rsid w:val="00CB232F"/>
    <w:rsid w:val="00CC01DF"/>
    <w:rsid w:val="00CC3429"/>
    <w:rsid w:val="00CC791D"/>
    <w:rsid w:val="00CD5052"/>
    <w:rsid w:val="00CD54AE"/>
    <w:rsid w:val="00CE0B6E"/>
    <w:rsid w:val="00CE1D15"/>
    <w:rsid w:val="00CE5CA3"/>
    <w:rsid w:val="00CF5560"/>
    <w:rsid w:val="00CF7A9A"/>
    <w:rsid w:val="00D00EF3"/>
    <w:rsid w:val="00D045A1"/>
    <w:rsid w:val="00D07154"/>
    <w:rsid w:val="00D10B26"/>
    <w:rsid w:val="00D14B0B"/>
    <w:rsid w:val="00D15149"/>
    <w:rsid w:val="00D238B0"/>
    <w:rsid w:val="00D44E95"/>
    <w:rsid w:val="00D46500"/>
    <w:rsid w:val="00D46B11"/>
    <w:rsid w:val="00D51083"/>
    <w:rsid w:val="00D53D2D"/>
    <w:rsid w:val="00D5511E"/>
    <w:rsid w:val="00D578F3"/>
    <w:rsid w:val="00D60C41"/>
    <w:rsid w:val="00D625FD"/>
    <w:rsid w:val="00D637A1"/>
    <w:rsid w:val="00D64EB4"/>
    <w:rsid w:val="00D66E47"/>
    <w:rsid w:val="00D71D1A"/>
    <w:rsid w:val="00D7236A"/>
    <w:rsid w:val="00D82F3B"/>
    <w:rsid w:val="00D84953"/>
    <w:rsid w:val="00D9365F"/>
    <w:rsid w:val="00D965C4"/>
    <w:rsid w:val="00DA0BF4"/>
    <w:rsid w:val="00DA0FEA"/>
    <w:rsid w:val="00DB0378"/>
    <w:rsid w:val="00DB1014"/>
    <w:rsid w:val="00DB5661"/>
    <w:rsid w:val="00DB62DA"/>
    <w:rsid w:val="00DC28CD"/>
    <w:rsid w:val="00DC4090"/>
    <w:rsid w:val="00DC6990"/>
    <w:rsid w:val="00DC6B8C"/>
    <w:rsid w:val="00DC7392"/>
    <w:rsid w:val="00DD537D"/>
    <w:rsid w:val="00DE0262"/>
    <w:rsid w:val="00DE3D4E"/>
    <w:rsid w:val="00DE441A"/>
    <w:rsid w:val="00DF23A3"/>
    <w:rsid w:val="00E01670"/>
    <w:rsid w:val="00E0249F"/>
    <w:rsid w:val="00E03046"/>
    <w:rsid w:val="00E13FC7"/>
    <w:rsid w:val="00E27869"/>
    <w:rsid w:val="00E3098F"/>
    <w:rsid w:val="00E31D71"/>
    <w:rsid w:val="00E349A6"/>
    <w:rsid w:val="00E420A2"/>
    <w:rsid w:val="00E43E8E"/>
    <w:rsid w:val="00E51B9E"/>
    <w:rsid w:val="00E55DF7"/>
    <w:rsid w:val="00E63B2C"/>
    <w:rsid w:val="00E6449E"/>
    <w:rsid w:val="00E806C4"/>
    <w:rsid w:val="00E94048"/>
    <w:rsid w:val="00E95635"/>
    <w:rsid w:val="00EA0397"/>
    <w:rsid w:val="00EB29C8"/>
    <w:rsid w:val="00EB77FA"/>
    <w:rsid w:val="00EC0682"/>
    <w:rsid w:val="00EC0749"/>
    <w:rsid w:val="00EC513D"/>
    <w:rsid w:val="00ED12CC"/>
    <w:rsid w:val="00ED252C"/>
    <w:rsid w:val="00ED33DD"/>
    <w:rsid w:val="00EE507D"/>
    <w:rsid w:val="00EF02E8"/>
    <w:rsid w:val="00EF3948"/>
    <w:rsid w:val="00EF67CB"/>
    <w:rsid w:val="00F03B23"/>
    <w:rsid w:val="00F113D0"/>
    <w:rsid w:val="00F12FD6"/>
    <w:rsid w:val="00F149D8"/>
    <w:rsid w:val="00F15EB9"/>
    <w:rsid w:val="00F27BFB"/>
    <w:rsid w:val="00F32843"/>
    <w:rsid w:val="00F32AAD"/>
    <w:rsid w:val="00F352BD"/>
    <w:rsid w:val="00F365A8"/>
    <w:rsid w:val="00F42055"/>
    <w:rsid w:val="00F428BF"/>
    <w:rsid w:val="00F464CA"/>
    <w:rsid w:val="00F5500D"/>
    <w:rsid w:val="00F604A2"/>
    <w:rsid w:val="00F628C7"/>
    <w:rsid w:val="00F63FFB"/>
    <w:rsid w:val="00F73398"/>
    <w:rsid w:val="00F84DBF"/>
    <w:rsid w:val="00F901AE"/>
    <w:rsid w:val="00F9267D"/>
    <w:rsid w:val="00F964C0"/>
    <w:rsid w:val="00F969F1"/>
    <w:rsid w:val="00FA02C9"/>
    <w:rsid w:val="00FA0F69"/>
    <w:rsid w:val="00FA1438"/>
    <w:rsid w:val="00FA1FFD"/>
    <w:rsid w:val="00FB10A8"/>
    <w:rsid w:val="00FC1C28"/>
    <w:rsid w:val="00FC41C8"/>
    <w:rsid w:val="00FC4F4D"/>
    <w:rsid w:val="00FC5861"/>
    <w:rsid w:val="00FC6749"/>
    <w:rsid w:val="00FC7CCA"/>
    <w:rsid w:val="00FD27C8"/>
    <w:rsid w:val="00FD6232"/>
    <w:rsid w:val="00FF1CB0"/>
    <w:rsid w:val="00FF22D7"/>
    <w:rsid w:val="00FF47CA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5BFDE5-6DF2-4102-B0D3-21A630B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F84D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6314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6314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587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E0167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0167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EC5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sid w:val="003F124F"/>
    <w:rPr>
      <w:rFonts w:cs="Times New Roman"/>
    </w:rPr>
  </w:style>
  <w:style w:type="paragraph" w:styleId="a9">
    <w:name w:val="Body Text"/>
    <w:basedOn w:val="a"/>
    <w:link w:val="aa"/>
    <w:uiPriority w:val="99"/>
    <w:rsid w:val="00563145"/>
    <w:pPr>
      <w:jc w:val="center"/>
    </w:pPr>
    <w:rPr>
      <w:b/>
      <w:bCs/>
      <w:sz w:val="48"/>
    </w:r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customStyle="1" w:styleId="1">
    <w:name w:val="Стиль1"/>
    <w:basedOn w:val="10"/>
    <w:rsid w:val="00F84DBF"/>
    <w:pPr>
      <w:numPr>
        <w:numId w:val="1"/>
      </w:numPr>
      <w:jc w:val="center"/>
    </w:pPr>
    <w:rPr>
      <w:rFonts w:cs="Times New Roman"/>
      <w:bCs w:val="0"/>
      <w:kern w:val="28"/>
      <w:sz w:val="28"/>
      <w:szCs w:val="20"/>
    </w:rPr>
  </w:style>
  <w:style w:type="paragraph" w:customStyle="1" w:styleId="ConsNormal">
    <w:name w:val="ConsNormal"/>
    <w:rsid w:val="00BA76B2"/>
    <w:pPr>
      <w:widowControl w:val="0"/>
      <w:ind w:firstLine="720"/>
    </w:pPr>
    <w:rPr>
      <w:rFonts w:ascii="Arial" w:hAnsi="Arial"/>
    </w:rPr>
  </w:style>
  <w:style w:type="paragraph" w:styleId="ab">
    <w:name w:val="Normal (Web)"/>
    <w:basedOn w:val="a"/>
    <w:uiPriority w:val="99"/>
    <w:unhideWhenUsed/>
    <w:rsid w:val="00BD08E9"/>
    <w:pPr>
      <w:spacing w:before="100" w:beforeAutospacing="1" w:after="100" w:afterAutospacing="1"/>
    </w:pPr>
  </w:style>
  <w:style w:type="character" w:customStyle="1" w:styleId="spelle">
    <w:name w:val="spelle"/>
    <w:rsid w:val="001013C3"/>
    <w:rPr>
      <w:rFonts w:cs="Times New Roman"/>
    </w:rPr>
  </w:style>
  <w:style w:type="paragraph" w:styleId="31">
    <w:name w:val="Body Text 3"/>
    <w:basedOn w:val="a"/>
    <w:link w:val="32"/>
    <w:uiPriority w:val="99"/>
    <w:rsid w:val="001C60D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locked/>
    <w:rsid w:val="001C60D8"/>
    <w:rPr>
      <w:rFonts w:cs="Times New Roman"/>
      <w:sz w:val="16"/>
      <w:szCs w:val="16"/>
    </w:rPr>
  </w:style>
  <w:style w:type="character" w:styleId="ac">
    <w:name w:val="Strong"/>
    <w:uiPriority w:val="22"/>
    <w:qFormat/>
    <w:rsid w:val="008C523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CDD3-A0AF-430D-AF1A-E626AEE1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Terra</dc:creator>
  <cp:keywords/>
  <dc:description/>
  <cp:lastModifiedBy>Irina</cp:lastModifiedBy>
  <cp:revision>2</cp:revision>
  <cp:lastPrinted>2010-03-30T19:12:00Z</cp:lastPrinted>
  <dcterms:created xsi:type="dcterms:W3CDTF">2014-08-10T15:20:00Z</dcterms:created>
  <dcterms:modified xsi:type="dcterms:W3CDTF">2014-08-10T15:20:00Z</dcterms:modified>
</cp:coreProperties>
</file>