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B9" w:rsidRPr="00B138E3" w:rsidRDefault="005879B9" w:rsidP="00B138E3">
      <w:pPr>
        <w:pStyle w:val="2"/>
        <w:keepNext w:val="0"/>
        <w:widowControl w:val="0"/>
        <w:spacing w:line="360" w:lineRule="auto"/>
        <w:ind w:firstLine="709"/>
        <w:jc w:val="center"/>
        <w:rPr>
          <w:szCs w:val="22"/>
        </w:rPr>
      </w:pPr>
      <w:r w:rsidRPr="00B138E3">
        <w:rPr>
          <w:szCs w:val="22"/>
        </w:rPr>
        <w:t>Федеральное агентство по образованию</w:t>
      </w: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B138E3">
        <w:rPr>
          <w:sz w:val="28"/>
          <w:szCs w:val="22"/>
        </w:rPr>
        <w:t>Государственное образовательное учреждение высшего профессионального образования</w:t>
      </w: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B138E3">
        <w:rPr>
          <w:sz w:val="28"/>
          <w:szCs w:val="22"/>
        </w:rPr>
        <w:t>Дальневосточный государственный технический университет (ДВПИ имени В.В. Куйбышева)</w:t>
      </w: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B138E3">
        <w:rPr>
          <w:sz w:val="28"/>
          <w:szCs w:val="22"/>
        </w:rPr>
        <w:t>Арсеньевский технологический институт (филиал) ДВГТУ</w:t>
      </w: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B138E3">
        <w:rPr>
          <w:sz w:val="28"/>
          <w:szCs w:val="22"/>
        </w:rPr>
        <w:t>Кафедра социальной работы и гуманитарных дисциплин</w:t>
      </w: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sz w:val="28"/>
          <w:szCs w:val="25"/>
        </w:rPr>
      </w:pP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sz w:val="28"/>
          <w:szCs w:val="25"/>
        </w:rPr>
      </w:pP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sz w:val="28"/>
          <w:szCs w:val="25"/>
        </w:rPr>
      </w:pP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sz w:val="28"/>
          <w:szCs w:val="25"/>
        </w:rPr>
      </w:pPr>
    </w:p>
    <w:p w:rsidR="005879B9" w:rsidRPr="00B138E3" w:rsidRDefault="00C918DD" w:rsidP="00B138E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B138E3">
        <w:rPr>
          <w:sz w:val="28"/>
          <w:szCs w:val="32"/>
        </w:rPr>
        <w:t>Исследования потребительского спроса</w:t>
      </w: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5879B9" w:rsidRPr="00B138E3" w:rsidRDefault="005879B9" w:rsidP="00B138E3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szCs w:val="25"/>
        </w:rPr>
      </w:pPr>
      <w:r w:rsidRPr="00B138E3">
        <w:rPr>
          <w:b w:val="0"/>
          <w:bCs w:val="0"/>
          <w:szCs w:val="25"/>
        </w:rPr>
        <w:t>К</w:t>
      </w:r>
      <w:r w:rsidR="00C918DD" w:rsidRPr="00B138E3">
        <w:rPr>
          <w:b w:val="0"/>
          <w:bCs w:val="0"/>
          <w:szCs w:val="25"/>
        </w:rPr>
        <w:t>ОНТРОЛЬН</w:t>
      </w:r>
      <w:r w:rsidRPr="00B138E3">
        <w:rPr>
          <w:b w:val="0"/>
          <w:bCs w:val="0"/>
          <w:szCs w:val="25"/>
        </w:rPr>
        <w:t>АЯ РАБОТА</w:t>
      </w:r>
    </w:p>
    <w:p w:rsidR="00B138E3" w:rsidRDefault="00B138E3" w:rsidP="00B138E3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szCs w:val="25"/>
          <w:lang w:val="en-US"/>
        </w:rPr>
      </w:pPr>
    </w:p>
    <w:p w:rsidR="005879B9" w:rsidRPr="00B138E3" w:rsidRDefault="00B138E3" w:rsidP="00B138E3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szCs w:val="25"/>
          <w:lang w:val="en-US"/>
        </w:rPr>
      </w:pPr>
      <w:r>
        <w:rPr>
          <w:b w:val="0"/>
          <w:bCs w:val="0"/>
          <w:szCs w:val="25"/>
        </w:rPr>
        <w:t>по дисциплине:</w:t>
      </w:r>
    </w:p>
    <w:p w:rsidR="005879B9" w:rsidRPr="00B138E3" w:rsidRDefault="00C918DD" w:rsidP="00B138E3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szCs w:val="25"/>
        </w:rPr>
      </w:pPr>
      <w:r w:rsidRPr="00B138E3">
        <w:rPr>
          <w:b w:val="0"/>
          <w:bCs w:val="0"/>
          <w:szCs w:val="25"/>
        </w:rPr>
        <w:t>МАРКЕТИНГ</w:t>
      </w: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bCs/>
          <w:sz w:val="28"/>
          <w:szCs w:val="25"/>
        </w:rPr>
      </w:pPr>
    </w:p>
    <w:p w:rsidR="005879B9" w:rsidRPr="00B138E3" w:rsidRDefault="005879B9" w:rsidP="00B138E3">
      <w:pPr>
        <w:widowControl w:val="0"/>
        <w:spacing w:line="360" w:lineRule="auto"/>
        <w:ind w:firstLine="709"/>
        <w:jc w:val="center"/>
        <w:rPr>
          <w:bCs/>
          <w:sz w:val="28"/>
          <w:szCs w:val="25"/>
        </w:rPr>
      </w:pPr>
    </w:p>
    <w:p w:rsidR="005879B9" w:rsidRPr="00B138E3" w:rsidRDefault="00B138E3" w:rsidP="00B138E3">
      <w:pPr>
        <w:widowControl w:val="0"/>
        <w:spacing w:line="360" w:lineRule="auto"/>
        <w:jc w:val="both"/>
        <w:rPr>
          <w:sz w:val="28"/>
          <w:szCs w:val="25"/>
        </w:rPr>
      </w:pPr>
      <w:r>
        <w:rPr>
          <w:sz w:val="28"/>
          <w:szCs w:val="25"/>
        </w:rPr>
        <w:t>Выполнил</w:t>
      </w:r>
    </w:p>
    <w:p w:rsidR="005879B9" w:rsidRPr="00B138E3" w:rsidRDefault="005879B9" w:rsidP="00B138E3">
      <w:pPr>
        <w:pStyle w:val="2"/>
        <w:keepNext w:val="0"/>
        <w:widowControl w:val="0"/>
        <w:spacing w:line="360" w:lineRule="auto"/>
        <w:jc w:val="both"/>
        <w:rPr>
          <w:szCs w:val="25"/>
        </w:rPr>
      </w:pPr>
      <w:r w:rsidRPr="00B138E3">
        <w:rPr>
          <w:szCs w:val="25"/>
        </w:rPr>
        <w:t>студент гр. Ар-7680</w:t>
      </w:r>
    </w:p>
    <w:p w:rsidR="005879B9" w:rsidRPr="00B138E3" w:rsidRDefault="005879B9" w:rsidP="00B138E3">
      <w:pPr>
        <w:widowControl w:val="0"/>
        <w:spacing w:line="360" w:lineRule="auto"/>
        <w:jc w:val="both"/>
        <w:rPr>
          <w:sz w:val="28"/>
          <w:szCs w:val="25"/>
        </w:rPr>
      </w:pPr>
      <w:r w:rsidRPr="00B138E3">
        <w:rPr>
          <w:sz w:val="28"/>
          <w:szCs w:val="25"/>
        </w:rPr>
        <w:t>зач. Книжка № 721163</w:t>
      </w:r>
    </w:p>
    <w:p w:rsidR="005879B9" w:rsidRPr="00B138E3" w:rsidRDefault="005879B9" w:rsidP="00B138E3">
      <w:pPr>
        <w:widowControl w:val="0"/>
        <w:spacing w:line="360" w:lineRule="auto"/>
        <w:jc w:val="both"/>
        <w:rPr>
          <w:sz w:val="28"/>
          <w:szCs w:val="25"/>
        </w:rPr>
      </w:pPr>
      <w:r w:rsidRPr="00B138E3">
        <w:rPr>
          <w:sz w:val="28"/>
          <w:szCs w:val="25"/>
        </w:rPr>
        <w:t>С. В. Потанина</w:t>
      </w:r>
    </w:p>
    <w:p w:rsidR="005879B9" w:rsidRPr="00B138E3" w:rsidRDefault="00B138E3" w:rsidP="00B138E3">
      <w:pPr>
        <w:widowControl w:val="0"/>
        <w:spacing w:line="360" w:lineRule="auto"/>
        <w:jc w:val="both"/>
        <w:rPr>
          <w:sz w:val="28"/>
          <w:szCs w:val="25"/>
          <w:lang w:val="en-US"/>
        </w:rPr>
      </w:pPr>
      <w:r>
        <w:rPr>
          <w:sz w:val="28"/>
          <w:szCs w:val="25"/>
        </w:rPr>
        <w:t>Проверил</w:t>
      </w:r>
    </w:p>
    <w:p w:rsidR="005879B9" w:rsidRPr="00B138E3" w:rsidRDefault="005879B9" w:rsidP="00B138E3">
      <w:pPr>
        <w:widowControl w:val="0"/>
        <w:spacing w:line="360" w:lineRule="auto"/>
        <w:jc w:val="both"/>
        <w:rPr>
          <w:sz w:val="28"/>
          <w:szCs w:val="25"/>
        </w:rPr>
      </w:pPr>
      <w:r w:rsidRPr="00B138E3">
        <w:rPr>
          <w:sz w:val="28"/>
          <w:szCs w:val="25"/>
        </w:rPr>
        <w:t xml:space="preserve">ст. преподаватель </w:t>
      </w:r>
    </w:p>
    <w:p w:rsidR="005879B9" w:rsidRPr="00B138E3" w:rsidRDefault="00C918DD" w:rsidP="00B138E3">
      <w:pPr>
        <w:widowControl w:val="0"/>
        <w:spacing w:line="360" w:lineRule="auto"/>
        <w:jc w:val="both"/>
        <w:rPr>
          <w:sz w:val="28"/>
          <w:szCs w:val="25"/>
        </w:rPr>
      </w:pPr>
      <w:r w:rsidRPr="00B138E3">
        <w:rPr>
          <w:sz w:val="28"/>
          <w:szCs w:val="25"/>
        </w:rPr>
        <w:t>Л</w:t>
      </w:r>
      <w:r w:rsidR="005879B9" w:rsidRPr="00B138E3">
        <w:rPr>
          <w:sz w:val="28"/>
          <w:szCs w:val="25"/>
        </w:rPr>
        <w:t>.</w:t>
      </w:r>
      <w:r w:rsidRPr="00B138E3">
        <w:rPr>
          <w:sz w:val="28"/>
          <w:szCs w:val="25"/>
        </w:rPr>
        <w:t>А</w:t>
      </w:r>
      <w:r w:rsidR="005879B9" w:rsidRPr="00B138E3">
        <w:rPr>
          <w:sz w:val="28"/>
          <w:szCs w:val="25"/>
        </w:rPr>
        <w:t xml:space="preserve">. </w:t>
      </w:r>
      <w:r w:rsidRPr="00B138E3">
        <w:rPr>
          <w:sz w:val="28"/>
          <w:szCs w:val="25"/>
        </w:rPr>
        <w:t>Кравченко</w:t>
      </w:r>
    </w:p>
    <w:p w:rsidR="005879B9" w:rsidRPr="00B138E3" w:rsidRDefault="005879B9" w:rsidP="00B138E3">
      <w:pPr>
        <w:widowControl w:val="0"/>
        <w:spacing w:line="360" w:lineRule="auto"/>
        <w:jc w:val="both"/>
        <w:rPr>
          <w:sz w:val="28"/>
          <w:szCs w:val="25"/>
        </w:rPr>
      </w:pPr>
    </w:p>
    <w:p w:rsidR="005879B9" w:rsidRPr="00B138E3" w:rsidRDefault="005879B9" w:rsidP="00B138E3">
      <w:pPr>
        <w:pStyle w:val="4"/>
        <w:keepNext w:val="0"/>
        <w:widowControl w:val="0"/>
        <w:spacing w:before="0" w:after="0" w:line="360" w:lineRule="auto"/>
        <w:ind w:firstLine="709"/>
        <w:jc w:val="center"/>
        <w:rPr>
          <w:b w:val="0"/>
          <w:szCs w:val="25"/>
        </w:rPr>
      </w:pPr>
      <w:r w:rsidRPr="00B138E3">
        <w:rPr>
          <w:b w:val="0"/>
          <w:szCs w:val="25"/>
        </w:rPr>
        <w:t>Арсеньев</w:t>
      </w:r>
      <w:r w:rsidR="00B138E3">
        <w:rPr>
          <w:b w:val="0"/>
          <w:szCs w:val="25"/>
          <w:lang w:val="en-US"/>
        </w:rPr>
        <w:t xml:space="preserve"> </w:t>
      </w:r>
      <w:r w:rsidR="00B138E3">
        <w:rPr>
          <w:b w:val="0"/>
          <w:szCs w:val="25"/>
        </w:rPr>
        <w:t>г.</w:t>
      </w:r>
      <w:r w:rsidRPr="00B138E3">
        <w:rPr>
          <w:b w:val="0"/>
          <w:szCs w:val="25"/>
        </w:rPr>
        <w:t>20</w:t>
      </w:r>
      <w:r w:rsidR="00853E53" w:rsidRPr="00B138E3">
        <w:rPr>
          <w:b w:val="0"/>
          <w:szCs w:val="25"/>
        </w:rPr>
        <w:t>10</w:t>
      </w:r>
    </w:p>
    <w:p w:rsidR="001A5499" w:rsidRPr="00B138E3" w:rsidRDefault="00B138E3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5"/>
        </w:rPr>
        <w:br w:type="page"/>
      </w:r>
      <w:r w:rsidR="001A5499" w:rsidRPr="00B138E3">
        <w:rPr>
          <w:sz w:val="28"/>
          <w:szCs w:val="28"/>
        </w:rPr>
        <w:t>СОДЕРЖАНИЕ</w:t>
      </w:r>
    </w:p>
    <w:p w:rsidR="0041213C" w:rsidRPr="00B138E3" w:rsidRDefault="0041213C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5499" w:rsidRPr="00B138E3" w:rsidRDefault="00C918DD" w:rsidP="00B54F39">
      <w:pPr>
        <w:widowControl w:val="0"/>
        <w:spacing w:line="360" w:lineRule="auto"/>
        <w:ind w:left="709" w:hanging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Задача № 13</w:t>
      </w:r>
    </w:p>
    <w:p w:rsidR="001A5499" w:rsidRPr="00B138E3" w:rsidRDefault="00C918DD" w:rsidP="00B54F39">
      <w:pPr>
        <w:widowControl w:val="0"/>
        <w:spacing w:line="360" w:lineRule="auto"/>
        <w:ind w:left="709" w:hanging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Решение задачи</w:t>
      </w:r>
    </w:p>
    <w:p w:rsidR="00DB5661" w:rsidRPr="00B138E3" w:rsidRDefault="00B01F6F" w:rsidP="00B54F39">
      <w:pPr>
        <w:widowControl w:val="0"/>
        <w:spacing w:line="360" w:lineRule="auto"/>
        <w:ind w:left="709" w:hanging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Список</w:t>
      </w:r>
      <w:r w:rsidR="00DB5661" w:rsidRPr="00B138E3">
        <w:rPr>
          <w:sz w:val="28"/>
          <w:szCs w:val="28"/>
        </w:rPr>
        <w:t xml:space="preserve"> литературы</w:t>
      </w:r>
    </w:p>
    <w:p w:rsidR="005E1F9F" w:rsidRPr="00B138E3" w:rsidRDefault="005E1F9F" w:rsidP="00B54F39">
      <w:pPr>
        <w:widowControl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918DD" w:rsidRPr="00B138E3" w:rsidRDefault="00B138E3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18DD" w:rsidRPr="00B138E3">
        <w:rPr>
          <w:sz w:val="28"/>
          <w:szCs w:val="28"/>
        </w:rPr>
        <w:t>ЗАДАЧА № 13</w:t>
      </w:r>
    </w:p>
    <w:p w:rsidR="00C918DD" w:rsidRPr="00B138E3" w:rsidRDefault="00C918DD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18DD" w:rsidRPr="00B138E3" w:rsidRDefault="00C918DD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 xml:space="preserve">Приступая к разработке нового шампуня </w:t>
      </w:r>
      <w:r w:rsidR="00B138E3">
        <w:rPr>
          <w:sz w:val="28"/>
          <w:szCs w:val="28"/>
        </w:rPr>
        <w:t>«</w:t>
      </w:r>
      <w:r w:rsidRPr="00B138E3">
        <w:rPr>
          <w:sz w:val="28"/>
          <w:szCs w:val="28"/>
        </w:rPr>
        <w:t>Агри</w:t>
      </w:r>
      <w:r w:rsidR="00B138E3">
        <w:rPr>
          <w:sz w:val="28"/>
          <w:szCs w:val="28"/>
        </w:rPr>
        <w:t>»</w:t>
      </w:r>
      <w:r w:rsidRPr="00B138E3">
        <w:rPr>
          <w:sz w:val="28"/>
          <w:szCs w:val="28"/>
        </w:rPr>
        <w:t xml:space="preserve"> фирма </w:t>
      </w:r>
      <w:r w:rsidR="00B138E3">
        <w:rPr>
          <w:sz w:val="28"/>
          <w:szCs w:val="28"/>
        </w:rPr>
        <w:t>«</w:t>
      </w:r>
      <w:r w:rsidRPr="00B138E3">
        <w:rPr>
          <w:sz w:val="28"/>
          <w:szCs w:val="28"/>
        </w:rPr>
        <w:t>Джонсон вакс</w:t>
      </w:r>
      <w:r w:rsidR="00B138E3">
        <w:rPr>
          <w:sz w:val="28"/>
          <w:szCs w:val="28"/>
        </w:rPr>
        <w:t>»</w:t>
      </w:r>
      <w:r w:rsidRPr="00B138E3">
        <w:rPr>
          <w:sz w:val="28"/>
          <w:szCs w:val="28"/>
        </w:rPr>
        <w:t xml:space="preserve"> разослала большому числу женщин анкету с вопросами, касавшимися проблем ухода за волосами.</w:t>
      </w:r>
    </w:p>
    <w:p w:rsidR="00C918DD" w:rsidRPr="00B138E3" w:rsidRDefault="00C918DD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Ответы показали, что основная проблема для женщин в связи с волосами – засаливание. Особенно это волновало девушек – подростков, часто моющих из-за этого голову. Выяснилось</w:t>
      </w:r>
      <w:r w:rsidR="0096650D" w:rsidRPr="00B138E3">
        <w:rPr>
          <w:sz w:val="28"/>
          <w:szCs w:val="28"/>
        </w:rPr>
        <w:t xml:space="preserve"> также, что эта категория потребителей более склонна к опробованию новинок, чем женщины более старшего возраста. Исследователи выявили проблему, с которой нужно работать - засаливание волос.</w:t>
      </w:r>
    </w:p>
    <w:p w:rsidR="0096650D" w:rsidRPr="00B138E3" w:rsidRDefault="0096650D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Отделу исследований и разработок дали задание создать обезжиренный шампунь и крем – ополаскиватель, которые должны были появиться на рынке одновременно. Однако коллектив разработчиков шампуня столкнулся с трудностями, и крем – ополаскиватель был готов к выпуску на рынок раньше. Текстовики решили остановиться на девизе: “Помогает избавиться от сальности в перерывах между мытьем шампунем”.</w:t>
      </w:r>
    </w:p>
    <w:p w:rsidR="0096650D" w:rsidRPr="00B138E3" w:rsidRDefault="0096650D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 xml:space="preserve">К моменту готовности шампуня крем – ополаскиватель уже несколько месяцев был на рынке, и потребители знали и его название, и его девиз. Но прежде чем шампунь встал на полки магазинов, исследователи провели ряд тестов, чтобы выяснить, как хорошо он пойдет на рынке. В некоторых тестах проводили сравнение вслепую шампуня “Агри” и шампуней конкурирующих марок. Участницы получали шампунь “Агри” и какой-нибудь другой шампунь (оба без этикеток), пользовались им в течение двух недель, а затем </w:t>
      </w:r>
      <w:r w:rsidR="001F1230" w:rsidRPr="00B138E3">
        <w:rPr>
          <w:sz w:val="28"/>
          <w:szCs w:val="28"/>
        </w:rPr>
        <w:t>сообщали о своих предпочтениях</w:t>
      </w:r>
      <w:r w:rsidR="00B138E3">
        <w:rPr>
          <w:sz w:val="28"/>
          <w:szCs w:val="28"/>
        </w:rPr>
        <w:t xml:space="preserve"> </w:t>
      </w:r>
      <w:r w:rsidR="001F1230" w:rsidRPr="00B138E3">
        <w:rPr>
          <w:sz w:val="28"/>
          <w:szCs w:val="28"/>
        </w:rPr>
        <w:t>ходе интервью по телефону.</w:t>
      </w:r>
    </w:p>
    <w:p w:rsidR="001F1230" w:rsidRPr="00B138E3" w:rsidRDefault="001F1230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Далее провели исследование долговременного пользования шампунем. Его (на сей раз с этикеткой) раздавали женщинам, уже видевшим рекламу и заинтересованным в его покупке. На протяжении 4-х месяцев один раз в месяц женщины давали шампуню оценку по специально разработанной шкале и решали, будут ли они продолжать пользоваться им дальше. Большинству участниц эксперимента товар понравился даже при сравнении с другими марками.</w:t>
      </w:r>
    </w:p>
    <w:p w:rsidR="001F1230" w:rsidRPr="00B138E3" w:rsidRDefault="001F1230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Какая цель стояла перед исследователями? Какие методы были выбраны?</w:t>
      </w:r>
    </w:p>
    <w:p w:rsidR="001F1230" w:rsidRPr="00B138E3" w:rsidRDefault="001F1230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Можно ли сказать, что план маркетинга был детально разработан?</w:t>
      </w:r>
    </w:p>
    <w:p w:rsidR="001F1230" w:rsidRPr="00B138E3" w:rsidRDefault="001F1230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1230" w:rsidRPr="00B138E3" w:rsidRDefault="001F1230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РЕШЕНИЕ ЗАДАЧИ</w:t>
      </w:r>
    </w:p>
    <w:p w:rsidR="001F1230" w:rsidRPr="00B138E3" w:rsidRDefault="001F1230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2C38" w:rsidRPr="00B138E3" w:rsidRDefault="00762C38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 xml:space="preserve">Маркетинговые исследования представляют собой сбор, обработку и анализ данных с целью уменьшения неопределенности, сопутствующей принятию маркетинговых решений. Исследованиям подвергаются рынок, конкуренты, потребители, цены, внутренний потенциал предприятия. </w:t>
      </w:r>
    </w:p>
    <w:p w:rsidR="00C918DD" w:rsidRPr="00B138E3" w:rsidRDefault="00762C38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Все маркетинговые исследования осуществляются с двух позиций: оценка тех или иных маркетинговых параметров для данного момента времени и прогнозирование их значений в будущем. Как</w:t>
      </w:r>
      <w:r w:rsidR="00B138E3">
        <w:rPr>
          <w:sz w:val="28"/>
          <w:szCs w:val="28"/>
        </w:rPr>
        <w:t xml:space="preserve"> </w:t>
      </w:r>
      <w:r w:rsidRPr="00B138E3">
        <w:rPr>
          <w:sz w:val="28"/>
          <w:szCs w:val="28"/>
        </w:rPr>
        <w:t>правило, прогнозные оценки используются при разработке как целей и стратегий развития организации в целом, так и ее маркетинговой деятельности.</w:t>
      </w:r>
    </w:p>
    <w:p w:rsidR="00762C38" w:rsidRPr="00B138E3" w:rsidRDefault="00762C38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Цели маркетинговых исследования вытекают из выявленных проблем, достижение этих целей позволяет получить информацию, необходимую для решения этих проблем.</w:t>
      </w:r>
      <w:r w:rsidR="00B138E3">
        <w:rPr>
          <w:sz w:val="28"/>
          <w:szCs w:val="28"/>
        </w:rPr>
        <w:t xml:space="preserve"> </w:t>
      </w:r>
      <w:r w:rsidRPr="00B138E3">
        <w:rPr>
          <w:sz w:val="28"/>
          <w:szCs w:val="28"/>
        </w:rPr>
        <w:t>Цели должны быть яс</w:t>
      </w:r>
      <w:r w:rsidR="003B6236" w:rsidRPr="00B138E3">
        <w:rPr>
          <w:sz w:val="28"/>
          <w:szCs w:val="28"/>
        </w:rPr>
        <w:t xml:space="preserve">но и четко сформулированы, </w:t>
      </w:r>
      <w:r w:rsidR="00D625FD" w:rsidRPr="00B138E3">
        <w:rPr>
          <w:sz w:val="28"/>
          <w:szCs w:val="28"/>
        </w:rPr>
        <w:t xml:space="preserve">должны быть </w:t>
      </w:r>
      <w:r w:rsidRPr="00B138E3">
        <w:rPr>
          <w:sz w:val="28"/>
          <w:szCs w:val="28"/>
        </w:rPr>
        <w:t>достаточно детальными, должна существовать возможность их измерения и оценки уровня достижения. При постановке целей маркетингового исследования определяется, какая информация необходима для решения данной проблемы. Это и определяет содержание целей исследования. Таким образом, основным моментом определения целей исследования является выявление специфических типов информации, полезной менеджерам при решении проблем управления маркетингом.</w:t>
      </w:r>
    </w:p>
    <w:p w:rsidR="00762C38" w:rsidRPr="00B138E3" w:rsidRDefault="00762C38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 xml:space="preserve">Исходя из </w:t>
      </w:r>
      <w:r w:rsidR="00BC5F02" w:rsidRPr="00B138E3">
        <w:rPr>
          <w:sz w:val="28"/>
          <w:szCs w:val="28"/>
        </w:rPr>
        <w:t>условия задачи</w:t>
      </w:r>
      <w:r w:rsidR="003B6236" w:rsidRPr="00B138E3">
        <w:rPr>
          <w:sz w:val="28"/>
          <w:szCs w:val="28"/>
        </w:rPr>
        <w:t>,</w:t>
      </w:r>
      <w:r w:rsidR="00BC5F02" w:rsidRPr="00B138E3">
        <w:rPr>
          <w:sz w:val="28"/>
          <w:szCs w:val="28"/>
        </w:rPr>
        <w:t xml:space="preserve"> где сказано, что </w:t>
      </w:r>
      <w:r w:rsidR="00D71D1A" w:rsidRPr="00B138E3">
        <w:rPr>
          <w:sz w:val="28"/>
          <w:szCs w:val="28"/>
        </w:rPr>
        <w:t>“</w:t>
      </w:r>
      <w:r w:rsidR="00BC5F02" w:rsidRPr="00B138E3">
        <w:rPr>
          <w:sz w:val="28"/>
          <w:szCs w:val="28"/>
        </w:rPr>
        <w:t xml:space="preserve">приступая к разработке нового шампуня </w:t>
      </w:r>
      <w:r w:rsidR="00B138E3">
        <w:rPr>
          <w:sz w:val="28"/>
          <w:szCs w:val="28"/>
        </w:rPr>
        <w:t>«</w:t>
      </w:r>
      <w:r w:rsidR="00BC5F02" w:rsidRPr="00B138E3">
        <w:rPr>
          <w:sz w:val="28"/>
          <w:szCs w:val="28"/>
        </w:rPr>
        <w:t>Агри</w:t>
      </w:r>
      <w:r w:rsidR="00B138E3">
        <w:rPr>
          <w:sz w:val="28"/>
          <w:szCs w:val="28"/>
        </w:rPr>
        <w:t>»</w:t>
      </w:r>
      <w:r w:rsidR="00BC5F02" w:rsidRPr="00B138E3">
        <w:rPr>
          <w:sz w:val="28"/>
          <w:szCs w:val="28"/>
        </w:rPr>
        <w:t xml:space="preserve"> фирма “Джонсон вакс” разослала большому числу женщин анкету с вопросами, касавшимися проблем ухода за волосами, в результате чего выяснилось</w:t>
      </w:r>
      <w:r w:rsidR="00D71D1A" w:rsidRPr="00B138E3">
        <w:rPr>
          <w:sz w:val="28"/>
          <w:szCs w:val="28"/>
        </w:rPr>
        <w:t>, что основная проблема для женщин в связи с волосами – засаливание. Особенно это волновало девушек – подростков, часто моющих из-за этого голову. Выяснилось также, что эта категория потребителей более склонна к опробованию новинок, чем женщины более старшего возраста. Исследователи выявили проблему, с которой нужно работать - засаливание волос”</w:t>
      </w:r>
      <w:r w:rsidR="00386988" w:rsidRPr="00B138E3">
        <w:rPr>
          <w:sz w:val="28"/>
          <w:szCs w:val="28"/>
        </w:rPr>
        <w:t>, можно сказать что,</w:t>
      </w:r>
      <w:r w:rsidR="00B138E3">
        <w:rPr>
          <w:sz w:val="28"/>
          <w:szCs w:val="28"/>
        </w:rPr>
        <w:t xml:space="preserve"> </w:t>
      </w:r>
      <w:r w:rsidRPr="00B138E3">
        <w:rPr>
          <w:sz w:val="28"/>
          <w:szCs w:val="28"/>
        </w:rPr>
        <w:t>цел</w:t>
      </w:r>
      <w:r w:rsidR="003B6236" w:rsidRPr="00B138E3">
        <w:rPr>
          <w:sz w:val="28"/>
          <w:szCs w:val="28"/>
        </w:rPr>
        <w:t>ь</w:t>
      </w:r>
      <w:r w:rsidR="00B138E3">
        <w:rPr>
          <w:sz w:val="28"/>
          <w:szCs w:val="28"/>
        </w:rPr>
        <w:t xml:space="preserve"> </w:t>
      </w:r>
      <w:r w:rsidRPr="00B138E3">
        <w:rPr>
          <w:sz w:val="28"/>
          <w:szCs w:val="28"/>
        </w:rPr>
        <w:t xml:space="preserve">маркетингового исследования </w:t>
      </w:r>
      <w:r w:rsidR="003B6236" w:rsidRPr="00B138E3">
        <w:rPr>
          <w:sz w:val="28"/>
          <w:szCs w:val="28"/>
        </w:rPr>
        <w:t xml:space="preserve">в данной задаче </w:t>
      </w:r>
      <w:r w:rsidRPr="00B138E3">
        <w:rPr>
          <w:sz w:val="28"/>
          <w:szCs w:val="28"/>
        </w:rPr>
        <w:t xml:space="preserve">носить </w:t>
      </w:r>
      <w:r w:rsidR="003B6236" w:rsidRPr="00B138E3">
        <w:rPr>
          <w:sz w:val="28"/>
          <w:szCs w:val="28"/>
        </w:rPr>
        <w:t xml:space="preserve">разведочный </w:t>
      </w:r>
      <w:r w:rsidRPr="00B138E3">
        <w:rPr>
          <w:sz w:val="28"/>
          <w:szCs w:val="28"/>
        </w:rPr>
        <w:t>характер, т.е. направлен</w:t>
      </w:r>
      <w:r w:rsidR="00386988" w:rsidRPr="00B138E3">
        <w:rPr>
          <w:sz w:val="28"/>
          <w:szCs w:val="28"/>
        </w:rPr>
        <w:t>а</w:t>
      </w:r>
      <w:r w:rsidR="00B138E3">
        <w:rPr>
          <w:sz w:val="28"/>
          <w:szCs w:val="28"/>
        </w:rPr>
        <w:t xml:space="preserve"> </w:t>
      </w:r>
      <w:r w:rsidRPr="00B138E3">
        <w:rPr>
          <w:sz w:val="28"/>
          <w:szCs w:val="28"/>
        </w:rPr>
        <w:t>на сбор предварительной информации, предназначенной для более точного определения проблем</w:t>
      </w:r>
      <w:r w:rsidR="003B6236" w:rsidRPr="00B138E3">
        <w:rPr>
          <w:sz w:val="28"/>
          <w:szCs w:val="28"/>
        </w:rPr>
        <w:t>ы</w:t>
      </w:r>
      <w:r w:rsidR="00386988" w:rsidRPr="00B138E3">
        <w:rPr>
          <w:sz w:val="28"/>
          <w:szCs w:val="28"/>
        </w:rPr>
        <w:t xml:space="preserve"> и выдвигаемых предположений, в рамках которых ожидается реализация маркетинговой деятельности. </w:t>
      </w:r>
    </w:p>
    <w:p w:rsidR="003272AA" w:rsidRPr="00B138E3" w:rsidRDefault="003272AA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Методы сбора данных при проведении маркетинговых исследований можно классифицировать на две группы: количественные и качественные.</w:t>
      </w:r>
    </w:p>
    <w:p w:rsidR="00F901AE" w:rsidRPr="00B138E3" w:rsidRDefault="003272AA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Количественные исследования обычно отождествляют с проведением различных опросов, основанных на использовании структурированных вопросов закрытого типа, на которые отвечает большое число респонд</w:t>
      </w:r>
      <w:r w:rsidR="00FB10A8" w:rsidRPr="00B138E3">
        <w:rPr>
          <w:sz w:val="28"/>
          <w:szCs w:val="28"/>
        </w:rPr>
        <w:t>е</w:t>
      </w:r>
      <w:r w:rsidRPr="00B138E3">
        <w:rPr>
          <w:sz w:val="28"/>
          <w:szCs w:val="28"/>
        </w:rPr>
        <w:t xml:space="preserve">нтов. Характерными особенностями таких исследований являются: четко определенные формат собираемых данных и источники их получения, обработка собранных данных осуществляется с помощью упорядоченных процедур, в основном количественных по своей природе. Качественные исследования включают сбор, анализ и интерпретацию данных путем наблюдения за тем, что люди делают и говорят. </w:t>
      </w:r>
    </w:p>
    <w:p w:rsidR="00C918DD" w:rsidRPr="00B138E3" w:rsidRDefault="003272AA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Качественные данные могут быть переведены в количественную форму, но этому предшествуют специальные процедуры. Например, мнение нескольких респондентов о рекламе товара может быть словесно выражено по-разному. Только в результате дополнительного анализа все мнения разбиваются на три категории: отрицательные, положительные и нейтральные, после чего можно определить, какое число мнений относится к каждой из трех категорий.</w:t>
      </w:r>
    </w:p>
    <w:p w:rsidR="00291142" w:rsidRPr="00B138E3" w:rsidRDefault="003272AA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 xml:space="preserve">Таким образом, можно сказать, что в данной задаче </w:t>
      </w:r>
      <w:r w:rsidR="00F901AE" w:rsidRPr="00B138E3">
        <w:rPr>
          <w:sz w:val="28"/>
          <w:szCs w:val="28"/>
        </w:rPr>
        <w:t xml:space="preserve">на первом этапе исследований </w:t>
      </w:r>
      <w:r w:rsidRPr="00B138E3">
        <w:rPr>
          <w:sz w:val="28"/>
          <w:szCs w:val="28"/>
        </w:rPr>
        <w:t xml:space="preserve">был выбран количественный метод сбора данных </w:t>
      </w:r>
      <w:r w:rsidR="00516454" w:rsidRPr="00B138E3">
        <w:rPr>
          <w:sz w:val="28"/>
          <w:szCs w:val="28"/>
        </w:rPr>
        <w:t>-</w:t>
      </w:r>
      <w:r w:rsidRPr="00B138E3">
        <w:rPr>
          <w:sz w:val="28"/>
          <w:szCs w:val="28"/>
        </w:rPr>
        <w:t xml:space="preserve"> метод </w:t>
      </w:r>
      <w:r w:rsidR="00EF02E8" w:rsidRPr="00B138E3">
        <w:rPr>
          <w:sz w:val="28"/>
          <w:szCs w:val="28"/>
        </w:rPr>
        <w:t xml:space="preserve">изучения опыта (экспертные </w:t>
      </w:r>
      <w:r w:rsidRPr="00B138E3">
        <w:rPr>
          <w:sz w:val="28"/>
          <w:szCs w:val="28"/>
        </w:rPr>
        <w:t>опрос</w:t>
      </w:r>
      <w:r w:rsidR="00EF02E8" w:rsidRPr="00B138E3">
        <w:rPr>
          <w:sz w:val="28"/>
          <w:szCs w:val="28"/>
        </w:rPr>
        <w:t>ы)</w:t>
      </w:r>
      <w:r w:rsidRPr="00B138E3">
        <w:rPr>
          <w:sz w:val="28"/>
          <w:szCs w:val="28"/>
        </w:rPr>
        <w:t>, который</w:t>
      </w:r>
      <w:r w:rsidR="00B138E3">
        <w:rPr>
          <w:sz w:val="28"/>
          <w:szCs w:val="28"/>
        </w:rPr>
        <w:t xml:space="preserve"> </w:t>
      </w:r>
      <w:r w:rsidRPr="00B138E3">
        <w:rPr>
          <w:sz w:val="28"/>
          <w:szCs w:val="28"/>
        </w:rPr>
        <w:t>заключается</w:t>
      </w:r>
      <w:r w:rsidR="00B138E3">
        <w:rPr>
          <w:sz w:val="28"/>
          <w:szCs w:val="28"/>
        </w:rPr>
        <w:t xml:space="preserve"> </w:t>
      </w:r>
      <w:r w:rsidRPr="00B138E3">
        <w:rPr>
          <w:sz w:val="28"/>
          <w:szCs w:val="28"/>
        </w:rPr>
        <w:t>в сборе первичной информации путем прямого задавания людям вопросов относительно уровня их знаний, отношений к продукту, предпочтений и покупательского поведения. Опрос носить структуризованный характер</w:t>
      </w:r>
      <w:r w:rsidR="00850B5D" w:rsidRPr="00B138E3">
        <w:rPr>
          <w:sz w:val="28"/>
          <w:szCs w:val="28"/>
        </w:rPr>
        <w:t>, т.е.</w:t>
      </w:r>
      <w:r w:rsidR="00B138E3">
        <w:rPr>
          <w:sz w:val="28"/>
          <w:szCs w:val="28"/>
        </w:rPr>
        <w:t xml:space="preserve"> </w:t>
      </w:r>
      <w:r w:rsidRPr="00B138E3">
        <w:rPr>
          <w:sz w:val="28"/>
          <w:szCs w:val="28"/>
        </w:rPr>
        <w:t>все опрашиваемые отвечают на одни и те же вопросы, путем самостоятельного заполнения анкет.</w:t>
      </w:r>
    </w:p>
    <w:p w:rsidR="00B27C76" w:rsidRPr="00B138E3" w:rsidRDefault="00F901AE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На втором же этапе, где провели исследование долговременного пользования шампунем, был выбран количественный метод сбора данных – работа фокус-группы</w:t>
      </w:r>
      <w:r w:rsidR="00FB10A8" w:rsidRPr="00B138E3">
        <w:rPr>
          <w:sz w:val="28"/>
          <w:szCs w:val="28"/>
        </w:rPr>
        <w:t>, которая представляет собой группу людей, деятельностью которой руководит инструктор с целью получения информации, необходимой для проводимого исследования. Собранная информация может использоваться для генерации</w:t>
      </w:r>
      <w:r w:rsidR="00B138E3">
        <w:rPr>
          <w:sz w:val="28"/>
          <w:szCs w:val="28"/>
        </w:rPr>
        <w:t xml:space="preserve"> </w:t>
      </w:r>
      <w:r w:rsidR="00FB10A8" w:rsidRPr="00B138E3">
        <w:rPr>
          <w:sz w:val="28"/>
          <w:szCs w:val="28"/>
        </w:rPr>
        <w:t>идей, для получения данных о потребностях, отношениях потребителей к определенным товарам и т. д.</w:t>
      </w:r>
    </w:p>
    <w:p w:rsidR="008C5239" w:rsidRPr="00B138E3" w:rsidRDefault="008C5239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 xml:space="preserve">Для реализации цели маркетингового исследования, поиска решения маркетинговой проблемы или проверки гипотезы разрабатывается </w:t>
      </w:r>
      <w:r w:rsidRPr="00B138E3">
        <w:rPr>
          <w:iCs/>
          <w:sz w:val="28"/>
          <w:szCs w:val="28"/>
        </w:rPr>
        <w:t>модель</w:t>
      </w:r>
      <w:r w:rsidRPr="00B138E3">
        <w:rPr>
          <w:sz w:val="28"/>
          <w:szCs w:val="28"/>
        </w:rPr>
        <w:t xml:space="preserve"> (или схема, план) исследования. Разрабатывая проект исследования, маркетеры обеспечивают последующее изучение именно того, что они намеревались изучать. Этот план включает программу анализа вторичной информации, схему сбора и обработки первичной информации, интерпретацию и презентацию данных исследования.</w:t>
      </w:r>
    </w:p>
    <w:p w:rsidR="008C5239" w:rsidRPr="00B138E3" w:rsidRDefault="00B27C76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План маркетинга — документ, являющийся важнейшей составной частью плана развития предприятия, в котором устанавливаются рыночные цели предприятия и предлагаются методы их достижения. План маркетинга подобен карте: он показывает, где находится предприятие в данный момент, куда оно движется и как собирается туда попасть.</w:t>
      </w:r>
    </w:p>
    <w:p w:rsidR="008C5239" w:rsidRPr="00B138E3" w:rsidRDefault="008C5239" w:rsidP="00B138E3">
      <w:pPr>
        <w:widowControl w:val="0"/>
        <w:spacing w:line="360" w:lineRule="auto"/>
        <w:ind w:firstLine="709"/>
        <w:jc w:val="both"/>
        <w:rPr>
          <w:rStyle w:val="ac"/>
          <w:b w:val="0"/>
          <w:sz w:val="28"/>
          <w:szCs w:val="28"/>
        </w:rPr>
      </w:pPr>
      <w:r w:rsidRPr="00B138E3">
        <w:rPr>
          <w:rStyle w:val="ac"/>
          <w:b w:val="0"/>
          <w:sz w:val="28"/>
          <w:szCs w:val="28"/>
        </w:rPr>
        <w:t>Результат</w:t>
      </w:r>
      <w:r w:rsidR="008656C1" w:rsidRPr="00B138E3">
        <w:rPr>
          <w:rStyle w:val="ac"/>
          <w:b w:val="0"/>
          <w:sz w:val="28"/>
          <w:szCs w:val="28"/>
        </w:rPr>
        <w:t>ами правильной</w:t>
      </w:r>
      <w:r w:rsidRPr="00B138E3">
        <w:rPr>
          <w:rStyle w:val="ac"/>
          <w:b w:val="0"/>
          <w:sz w:val="28"/>
          <w:szCs w:val="28"/>
        </w:rPr>
        <w:t xml:space="preserve"> разработки плана маркетинга</w:t>
      </w:r>
      <w:r w:rsidR="008656C1" w:rsidRPr="00B138E3">
        <w:rPr>
          <w:rStyle w:val="ac"/>
          <w:b w:val="0"/>
          <w:sz w:val="28"/>
          <w:szCs w:val="28"/>
        </w:rPr>
        <w:t xml:space="preserve"> должно явиться:</w:t>
      </w:r>
    </w:p>
    <w:p w:rsidR="008656C1" w:rsidRPr="00B138E3" w:rsidRDefault="008656C1" w:rsidP="00B138E3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Определение перечня привлекательных направлений развития (непривлекательные отброшены);</w:t>
      </w:r>
    </w:p>
    <w:p w:rsidR="008656C1" w:rsidRPr="00B138E3" w:rsidRDefault="008656C1" w:rsidP="00B138E3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Определение группы целевых потребителей и получение их описания;</w:t>
      </w:r>
    </w:p>
    <w:p w:rsidR="008656C1" w:rsidRPr="00B138E3" w:rsidRDefault="008656C1" w:rsidP="00B138E3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Определение сильных и слабых сторон предприятия - ясно, какие проблемы нужно решать в первую очередь;</w:t>
      </w:r>
    </w:p>
    <w:p w:rsidR="008656C1" w:rsidRPr="00B138E3" w:rsidRDefault="008656C1" w:rsidP="00B138E3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Установление четкого плана действий, который должен привести к намеченным целям.</w:t>
      </w:r>
    </w:p>
    <w:p w:rsidR="008656C1" w:rsidRPr="00B138E3" w:rsidRDefault="008656C1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Таким образом, можно сделать вывод, что план маркетинга фирмы</w:t>
      </w:r>
    </w:p>
    <w:p w:rsidR="008656C1" w:rsidRPr="00B138E3" w:rsidRDefault="00B138E3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56C1" w:rsidRPr="00B138E3">
        <w:rPr>
          <w:sz w:val="28"/>
          <w:szCs w:val="28"/>
        </w:rPr>
        <w:t>Джонсон вакс</w:t>
      </w:r>
      <w:r>
        <w:rPr>
          <w:sz w:val="28"/>
          <w:szCs w:val="28"/>
        </w:rPr>
        <w:t>»</w:t>
      </w:r>
      <w:r w:rsidR="008656C1" w:rsidRPr="00B138E3">
        <w:rPr>
          <w:sz w:val="28"/>
          <w:szCs w:val="28"/>
        </w:rPr>
        <w:t xml:space="preserve"> был разработан детально, т.к. </w:t>
      </w:r>
      <w:r w:rsidR="00B01F06" w:rsidRPr="00B138E3">
        <w:rPr>
          <w:sz w:val="28"/>
          <w:szCs w:val="28"/>
        </w:rPr>
        <w:t>были успешно определены проблемы, способы и цели реализации маркетинговых исследований.</w:t>
      </w:r>
    </w:p>
    <w:p w:rsidR="00B138E3" w:rsidRDefault="00B138E3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4DBF" w:rsidRPr="00B138E3" w:rsidRDefault="00B138E3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D5052" w:rsidRPr="00B138E3">
        <w:rPr>
          <w:sz w:val="28"/>
          <w:szCs w:val="28"/>
        </w:rPr>
        <w:t xml:space="preserve">СПИСОК </w:t>
      </w:r>
      <w:r w:rsidR="000C7A8C" w:rsidRPr="00B138E3">
        <w:rPr>
          <w:sz w:val="28"/>
          <w:szCs w:val="28"/>
        </w:rPr>
        <w:t>ЛИТЕРАТУРЫ</w:t>
      </w:r>
    </w:p>
    <w:p w:rsidR="00F84DBF" w:rsidRPr="00B138E3" w:rsidRDefault="00F84DBF" w:rsidP="00B138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A8C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 xml:space="preserve">А.М. Годин. Маркетинг: Учебник. – 2-е издание, перераб. и доп. – М.: Издательско-торговая корпорация «Дашков и К», 2004. </w:t>
      </w:r>
    </w:p>
    <w:p w:rsidR="000C7A8C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Абчук В.Азбука маркетинга. М.: Союз, 1998</w:t>
      </w:r>
    </w:p>
    <w:p w:rsidR="000C7A8C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 xml:space="preserve">Арнольд Н. </w:t>
      </w:r>
      <w:r w:rsidRPr="00B138E3">
        <w:rPr>
          <w:sz w:val="28"/>
          <w:szCs w:val="28"/>
          <w:lang w:val="en-US"/>
        </w:rPr>
        <w:t>PR</w:t>
      </w:r>
      <w:r w:rsidRPr="00B138E3">
        <w:rPr>
          <w:sz w:val="28"/>
          <w:szCs w:val="28"/>
        </w:rPr>
        <w:t>: тринадцатый нож в спину российской рекламы. М., 1997</w:t>
      </w:r>
    </w:p>
    <w:p w:rsidR="000C7A8C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 xml:space="preserve">В.П. Федько, Н.Г. Федько. Основы маркетинга. Издание 8-е, дополненное и переработанное. Ростов н/Дону: Феникс, 2002. </w:t>
      </w:r>
    </w:p>
    <w:p w:rsidR="000C7A8C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Дайн А. и др. Маркетинг. М.: Экономика, 1993</w:t>
      </w:r>
    </w:p>
    <w:p w:rsidR="000C7A8C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Данько Т.П. Управление маркетингом. М.: ИНФРА-М, 1997</w:t>
      </w:r>
    </w:p>
    <w:p w:rsidR="000C7A8C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Голубков Е.П. Маркетинговые исследования. М.: Финпресс, 1998</w:t>
      </w:r>
    </w:p>
    <w:p w:rsidR="000C7A8C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Коростылев Г.П. Основы современного маркетинга. Киев, 2001</w:t>
      </w:r>
    </w:p>
    <w:p w:rsidR="000C7A8C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Котлер Ф. Основы маркетинга. /Пер. с англ. М.: Прогресс, 1990</w:t>
      </w:r>
    </w:p>
    <w:p w:rsidR="000C7A8C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>Л.Е. Басовский. Маркетинг: Курс лекций. – М: ИНФРА-М, 2003. – Серия «Высшее образование»</w:t>
      </w:r>
    </w:p>
    <w:p w:rsidR="000C7A8C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 xml:space="preserve"> Р. А. Шмидт, Х. Райт. Финансовые аспекты маркетинга: Учебное пособие для вузов/перевод с англ. – М.: ЮНИТИ-ДАНА, 2000. </w:t>
      </w:r>
    </w:p>
    <w:p w:rsidR="003D0418" w:rsidRPr="00B138E3" w:rsidRDefault="000C7A8C" w:rsidP="00B138E3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8E3">
        <w:rPr>
          <w:sz w:val="28"/>
          <w:szCs w:val="28"/>
        </w:rPr>
        <w:t xml:space="preserve"> Т.Д. Маслова, С.Г. Божук, Л.Н. Ковалик. Маркетинг: задачи, логические схемы, тесты. – СПб: Питер, 2002</w:t>
      </w:r>
      <w:bookmarkStart w:id="0" w:name="_GoBack"/>
      <w:bookmarkEnd w:id="0"/>
    </w:p>
    <w:sectPr w:rsidR="003D0418" w:rsidRPr="00B138E3" w:rsidSect="00B138E3">
      <w:headerReference w:type="even" r:id="rId8"/>
      <w:footerReference w:type="even" r:id="rId9"/>
      <w:pgSz w:w="11906" w:h="16838" w:code="9"/>
      <w:pgMar w:top="1134" w:right="851" w:bottom="1134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57B" w:rsidRDefault="0058557B">
      <w:r>
        <w:separator/>
      </w:r>
    </w:p>
  </w:endnote>
  <w:endnote w:type="continuationSeparator" w:id="0">
    <w:p w:rsidR="0058557B" w:rsidRDefault="0058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1A" w:rsidRDefault="00B05A1A" w:rsidP="00563145">
    <w:pPr>
      <w:pStyle w:val="a5"/>
      <w:framePr w:wrap="around" w:vAnchor="text" w:hAnchor="margin" w:xAlign="right" w:y="1"/>
      <w:rPr>
        <w:rStyle w:val="a8"/>
      </w:rPr>
    </w:pPr>
  </w:p>
  <w:p w:rsidR="00B05A1A" w:rsidRDefault="00B05A1A" w:rsidP="003F12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57B" w:rsidRDefault="0058557B">
      <w:r>
        <w:separator/>
      </w:r>
    </w:p>
  </w:footnote>
  <w:footnote w:type="continuationSeparator" w:id="0">
    <w:p w:rsidR="0058557B" w:rsidRDefault="0058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1A" w:rsidRDefault="00B05A1A" w:rsidP="00D045A1">
    <w:pPr>
      <w:pStyle w:val="a3"/>
      <w:framePr w:wrap="around" w:vAnchor="text" w:hAnchor="margin" w:xAlign="right" w:y="1"/>
      <w:rPr>
        <w:rStyle w:val="a8"/>
      </w:rPr>
    </w:pPr>
  </w:p>
  <w:p w:rsidR="00B05A1A" w:rsidRDefault="00B05A1A" w:rsidP="003F124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8C1E89"/>
    <w:multiLevelType w:val="hybridMultilevel"/>
    <w:tmpl w:val="5014723A"/>
    <w:lvl w:ilvl="0" w:tplc="C43017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02C31D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F56A10"/>
    <w:multiLevelType w:val="hybridMultilevel"/>
    <w:tmpl w:val="10804E1E"/>
    <w:lvl w:ilvl="0" w:tplc="23001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A46042"/>
    <w:multiLevelType w:val="hybridMultilevel"/>
    <w:tmpl w:val="18862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C2276CA"/>
    <w:multiLevelType w:val="hybridMultilevel"/>
    <w:tmpl w:val="DA9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A20053"/>
    <w:multiLevelType w:val="multilevel"/>
    <w:tmpl w:val="68B097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213B0ED5"/>
    <w:multiLevelType w:val="hybridMultilevel"/>
    <w:tmpl w:val="2884968E"/>
    <w:lvl w:ilvl="0" w:tplc="7CC64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47135B8"/>
    <w:multiLevelType w:val="singleLevel"/>
    <w:tmpl w:val="235ABAC0"/>
    <w:lvl w:ilvl="0">
      <w:start w:val="2"/>
      <w:numFmt w:val="decimal"/>
      <w:lvlText w:val="%1.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abstractNum w:abstractNumId="9">
    <w:nsid w:val="2F3C58BD"/>
    <w:multiLevelType w:val="hybridMultilevel"/>
    <w:tmpl w:val="10BA3580"/>
    <w:lvl w:ilvl="0" w:tplc="649C3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4134ED"/>
    <w:multiLevelType w:val="multilevel"/>
    <w:tmpl w:val="599A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A4C4C"/>
    <w:multiLevelType w:val="multilevel"/>
    <w:tmpl w:val="85F6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57EED"/>
    <w:multiLevelType w:val="multilevel"/>
    <w:tmpl w:val="1E16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B68A7"/>
    <w:multiLevelType w:val="multilevel"/>
    <w:tmpl w:val="4BB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301C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7604471"/>
    <w:multiLevelType w:val="multilevel"/>
    <w:tmpl w:val="5014723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>
    <w:nsid w:val="68543AC3"/>
    <w:multiLevelType w:val="multilevel"/>
    <w:tmpl w:val="551A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E1A94"/>
    <w:multiLevelType w:val="hybridMultilevel"/>
    <w:tmpl w:val="25E0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4D316C"/>
    <w:multiLevelType w:val="hybridMultilevel"/>
    <w:tmpl w:val="6F6608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4E1F86"/>
    <w:multiLevelType w:val="multilevel"/>
    <w:tmpl w:val="D8F4A2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0">
    <w:nsid w:val="759C27DF"/>
    <w:multiLevelType w:val="hybridMultilevel"/>
    <w:tmpl w:val="2E2000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92A32"/>
    <w:multiLevelType w:val="multilevel"/>
    <w:tmpl w:val="E904E9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7AC23C84"/>
    <w:multiLevelType w:val="hybridMultilevel"/>
    <w:tmpl w:val="F30E00C8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33633E"/>
    <w:multiLevelType w:val="multilevel"/>
    <w:tmpl w:val="1D5C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18"/>
  </w:num>
  <w:num w:numId="5">
    <w:abstractNumId w:val="8"/>
  </w:num>
  <w:num w:numId="6">
    <w:abstractNumId w:val="19"/>
  </w:num>
  <w:num w:numId="7">
    <w:abstractNumId w:val="4"/>
  </w:num>
  <w:num w:numId="8">
    <w:abstractNumId w:val="3"/>
  </w:num>
  <w:num w:numId="9">
    <w:abstractNumId w:val="15"/>
  </w:num>
  <w:num w:numId="10">
    <w:abstractNumId w:val="5"/>
  </w:num>
  <w:num w:numId="11">
    <w:abstractNumId w:val="6"/>
  </w:num>
  <w:num w:numId="12">
    <w:abstractNumId w:val="21"/>
  </w:num>
  <w:num w:numId="13">
    <w:abstractNumId w:val="14"/>
  </w:num>
  <w:num w:numId="14">
    <w:abstractNumId w:val="2"/>
  </w:num>
  <w:num w:numId="15">
    <w:abstractNumId w:val="11"/>
  </w:num>
  <w:num w:numId="16">
    <w:abstractNumId w:val="13"/>
  </w:num>
  <w:num w:numId="17">
    <w:abstractNumId w:val="16"/>
  </w:num>
  <w:num w:numId="18">
    <w:abstractNumId w:val="10"/>
  </w:num>
  <w:num w:numId="19">
    <w:abstractNumId w:val="12"/>
  </w:num>
  <w:num w:numId="20">
    <w:abstractNumId w:val="9"/>
  </w:num>
  <w:num w:numId="21">
    <w:abstractNumId w:val="7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CB0"/>
    <w:rsid w:val="00000820"/>
    <w:rsid w:val="00000FEF"/>
    <w:rsid w:val="00005605"/>
    <w:rsid w:val="00005BE6"/>
    <w:rsid w:val="0001731D"/>
    <w:rsid w:val="00022A00"/>
    <w:rsid w:val="0002473B"/>
    <w:rsid w:val="000274ED"/>
    <w:rsid w:val="00027A6D"/>
    <w:rsid w:val="00030627"/>
    <w:rsid w:val="00044B1B"/>
    <w:rsid w:val="00046440"/>
    <w:rsid w:val="00057395"/>
    <w:rsid w:val="00062BED"/>
    <w:rsid w:val="00065384"/>
    <w:rsid w:val="00071CB1"/>
    <w:rsid w:val="000832FA"/>
    <w:rsid w:val="0009076E"/>
    <w:rsid w:val="00092DA1"/>
    <w:rsid w:val="000A4F46"/>
    <w:rsid w:val="000A68EF"/>
    <w:rsid w:val="000B4A03"/>
    <w:rsid w:val="000B6EC8"/>
    <w:rsid w:val="000C1A6A"/>
    <w:rsid w:val="000C21DE"/>
    <w:rsid w:val="000C7A8C"/>
    <w:rsid w:val="000D080B"/>
    <w:rsid w:val="000D13FE"/>
    <w:rsid w:val="000D3754"/>
    <w:rsid w:val="000E1EB9"/>
    <w:rsid w:val="000F150D"/>
    <w:rsid w:val="000F3D7C"/>
    <w:rsid w:val="000F7AAD"/>
    <w:rsid w:val="00100934"/>
    <w:rsid w:val="001013C3"/>
    <w:rsid w:val="0010254F"/>
    <w:rsid w:val="0011024D"/>
    <w:rsid w:val="0011575E"/>
    <w:rsid w:val="00115F67"/>
    <w:rsid w:val="00121E71"/>
    <w:rsid w:val="00131EF1"/>
    <w:rsid w:val="001379AA"/>
    <w:rsid w:val="00141AF1"/>
    <w:rsid w:val="00143FCF"/>
    <w:rsid w:val="001508E3"/>
    <w:rsid w:val="00151640"/>
    <w:rsid w:val="001523F0"/>
    <w:rsid w:val="00154B97"/>
    <w:rsid w:val="00154D0E"/>
    <w:rsid w:val="001556A9"/>
    <w:rsid w:val="00156A12"/>
    <w:rsid w:val="00161A91"/>
    <w:rsid w:val="00163C57"/>
    <w:rsid w:val="00165D59"/>
    <w:rsid w:val="001661B3"/>
    <w:rsid w:val="00166CB2"/>
    <w:rsid w:val="00171978"/>
    <w:rsid w:val="0017433A"/>
    <w:rsid w:val="00177D06"/>
    <w:rsid w:val="00177EBF"/>
    <w:rsid w:val="001848C7"/>
    <w:rsid w:val="00185829"/>
    <w:rsid w:val="00193937"/>
    <w:rsid w:val="001A4745"/>
    <w:rsid w:val="001A5499"/>
    <w:rsid w:val="001B0751"/>
    <w:rsid w:val="001B0F65"/>
    <w:rsid w:val="001B4A90"/>
    <w:rsid w:val="001C60D8"/>
    <w:rsid w:val="001E1385"/>
    <w:rsid w:val="001E27FD"/>
    <w:rsid w:val="001E61DE"/>
    <w:rsid w:val="001F0CC8"/>
    <w:rsid w:val="001F1230"/>
    <w:rsid w:val="00200310"/>
    <w:rsid w:val="00201987"/>
    <w:rsid w:val="0020263A"/>
    <w:rsid w:val="002039E8"/>
    <w:rsid w:val="00205988"/>
    <w:rsid w:val="00211798"/>
    <w:rsid w:val="002209D1"/>
    <w:rsid w:val="00221A60"/>
    <w:rsid w:val="0023799B"/>
    <w:rsid w:val="00237D76"/>
    <w:rsid w:val="00246B7D"/>
    <w:rsid w:val="00251C4B"/>
    <w:rsid w:val="00253915"/>
    <w:rsid w:val="00254EEA"/>
    <w:rsid w:val="00254FBB"/>
    <w:rsid w:val="002657C7"/>
    <w:rsid w:val="00270BF4"/>
    <w:rsid w:val="0027482D"/>
    <w:rsid w:val="00277012"/>
    <w:rsid w:val="00277FE6"/>
    <w:rsid w:val="00284B83"/>
    <w:rsid w:val="00291142"/>
    <w:rsid w:val="002968B1"/>
    <w:rsid w:val="002B1063"/>
    <w:rsid w:val="002B3B6C"/>
    <w:rsid w:val="002B53C8"/>
    <w:rsid w:val="002C3C4D"/>
    <w:rsid w:val="002D4114"/>
    <w:rsid w:val="002D5776"/>
    <w:rsid w:val="002D6E52"/>
    <w:rsid w:val="002E0C96"/>
    <w:rsid w:val="002E333E"/>
    <w:rsid w:val="002E5AE2"/>
    <w:rsid w:val="002E5F1D"/>
    <w:rsid w:val="002F073F"/>
    <w:rsid w:val="002F0C7F"/>
    <w:rsid w:val="002F3EDD"/>
    <w:rsid w:val="002F671D"/>
    <w:rsid w:val="00300701"/>
    <w:rsid w:val="00306A08"/>
    <w:rsid w:val="003122E2"/>
    <w:rsid w:val="00313933"/>
    <w:rsid w:val="00313A6C"/>
    <w:rsid w:val="0031647C"/>
    <w:rsid w:val="0031741E"/>
    <w:rsid w:val="003227A8"/>
    <w:rsid w:val="003270B1"/>
    <w:rsid w:val="003272AA"/>
    <w:rsid w:val="003315A7"/>
    <w:rsid w:val="00334CE0"/>
    <w:rsid w:val="00335645"/>
    <w:rsid w:val="003414A6"/>
    <w:rsid w:val="00343884"/>
    <w:rsid w:val="0034471B"/>
    <w:rsid w:val="003454AF"/>
    <w:rsid w:val="00346F50"/>
    <w:rsid w:val="003505BB"/>
    <w:rsid w:val="00357646"/>
    <w:rsid w:val="0036342B"/>
    <w:rsid w:val="00363659"/>
    <w:rsid w:val="00363E5C"/>
    <w:rsid w:val="00375BFC"/>
    <w:rsid w:val="00377692"/>
    <w:rsid w:val="00381A4D"/>
    <w:rsid w:val="003828FB"/>
    <w:rsid w:val="00383BE0"/>
    <w:rsid w:val="00386988"/>
    <w:rsid w:val="00386C4B"/>
    <w:rsid w:val="00394BB0"/>
    <w:rsid w:val="003A0768"/>
    <w:rsid w:val="003A0917"/>
    <w:rsid w:val="003A0E41"/>
    <w:rsid w:val="003A7983"/>
    <w:rsid w:val="003B07CC"/>
    <w:rsid w:val="003B6236"/>
    <w:rsid w:val="003B734D"/>
    <w:rsid w:val="003B737D"/>
    <w:rsid w:val="003D0083"/>
    <w:rsid w:val="003D0418"/>
    <w:rsid w:val="003D2133"/>
    <w:rsid w:val="003D2AE6"/>
    <w:rsid w:val="003E2338"/>
    <w:rsid w:val="003F0A97"/>
    <w:rsid w:val="003F124F"/>
    <w:rsid w:val="003F223E"/>
    <w:rsid w:val="003F43F8"/>
    <w:rsid w:val="003F5D20"/>
    <w:rsid w:val="003F5D2F"/>
    <w:rsid w:val="003F68B7"/>
    <w:rsid w:val="003F7F64"/>
    <w:rsid w:val="00400AFF"/>
    <w:rsid w:val="00402E14"/>
    <w:rsid w:val="00405C5B"/>
    <w:rsid w:val="004073E8"/>
    <w:rsid w:val="0041213C"/>
    <w:rsid w:val="004318A0"/>
    <w:rsid w:val="00432BA5"/>
    <w:rsid w:val="0043364C"/>
    <w:rsid w:val="004350D0"/>
    <w:rsid w:val="00435A79"/>
    <w:rsid w:val="00436ACA"/>
    <w:rsid w:val="004409E1"/>
    <w:rsid w:val="00442CF9"/>
    <w:rsid w:val="004548FF"/>
    <w:rsid w:val="004620D0"/>
    <w:rsid w:val="004637C6"/>
    <w:rsid w:val="004646A0"/>
    <w:rsid w:val="00464B1E"/>
    <w:rsid w:val="00467918"/>
    <w:rsid w:val="00467CF7"/>
    <w:rsid w:val="00470CA4"/>
    <w:rsid w:val="004727A9"/>
    <w:rsid w:val="004734AC"/>
    <w:rsid w:val="00495BFC"/>
    <w:rsid w:val="00496C0C"/>
    <w:rsid w:val="004A092A"/>
    <w:rsid w:val="004A1B34"/>
    <w:rsid w:val="004A329C"/>
    <w:rsid w:val="004A3E52"/>
    <w:rsid w:val="004B27A4"/>
    <w:rsid w:val="004B2807"/>
    <w:rsid w:val="004C1ACF"/>
    <w:rsid w:val="004E03C4"/>
    <w:rsid w:val="004E14C4"/>
    <w:rsid w:val="004E26AC"/>
    <w:rsid w:val="004E4096"/>
    <w:rsid w:val="004E47C0"/>
    <w:rsid w:val="004E4A5C"/>
    <w:rsid w:val="004E4CA7"/>
    <w:rsid w:val="004E6098"/>
    <w:rsid w:val="004F33F4"/>
    <w:rsid w:val="004F3465"/>
    <w:rsid w:val="004F5291"/>
    <w:rsid w:val="004F7BCC"/>
    <w:rsid w:val="005035E7"/>
    <w:rsid w:val="00504AE8"/>
    <w:rsid w:val="00511A96"/>
    <w:rsid w:val="00515B08"/>
    <w:rsid w:val="00516057"/>
    <w:rsid w:val="00516454"/>
    <w:rsid w:val="0052309C"/>
    <w:rsid w:val="00523E96"/>
    <w:rsid w:val="005359A5"/>
    <w:rsid w:val="005377A0"/>
    <w:rsid w:val="005378BF"/>
    <w:rsid w:val="0054200B"/>
    <w:rsid w:val="00547672"/>
    <w:rsid w:val="00553344"/>
    <w:rsid w:val="00554A4F"/>
    <w:rsid w:val="00554C53"/>
    <w:rsid w:val="00563145"/>
    <w:rsid w:val="00563299"/>
    <w:rsid w:val="0057017C"/>
    <w:rsid w:val="00570FA1"/>
    <w:rsid w:val="00570FE9"/>
    <w:rsid w:val="005723F3"/>
    <w:rsid w:val="0057427B"/>
    <w:rsid w:val="00577F07"/>
    <w:rsid w:val="005815A7"/>
    <w:rsid w:val="00582576"/>
    <w:rsid w:val="005835A5"/>
    <w:rsid w:val="0058557B"/>
    <w:rsid w:val="0058628D"/>
    <w:rsid w:val="005879B9"/>
    <w:rsid w:val="0059202C"/>
    <w:rsid w:val="005A6025"/>
    <w:rsid w:val="005B468D"/>
    <w:rsid w:val="005C15A5"/>
    <w:rsid w:val="005C40A0"/>
    <w:rsid w:val="005C7532"/>
    <w:rsid w:val="005D4AA6"/>
    <w:rsid w:val="005E1F9F"/>
    <w:rsid w:val="005E2635"/>
    <w:rsid w:val="005E5EC8"/>
    <w:rsid w:val="005F022D"/>
    <w:rsid w:val="005F18A2"/>
    <w:rsid w:val="00600C90"/>
    <w:rsid w:val="00601A24"/>
    <w:rsid w:val="00605172"/>
    <w:rsid w:val="00610253"/>
    <w:rsid w:val="0061241D"/>
    <w:rsid w:val="00612911"/>
    <w:rsid w:val="00615746"/>
    <w:rsid w:val="00620130"/>
    <w:rsid w:val="00623716"/>
    <w:rsid w:val="006248D8"/>
    <w:rsid w:val="00624C61"/>
    <w:rsid w:val="006272DF"/>
    <w:rsid w:val="00634635"/>
    <w:rsid w:val="0063754F"/>
    <w:rsid w:val="00640DF1"/>
    <w:rsid w:val="0064185E"/>
    <w:rsid w:val="00645423"/>
    <w:rsid w:val="006624D5"/>
    <w:rsid w:val="0068163E"/>
    <w:rsid w:val="00681B22"/>
    <w:rsid w:val="006879A6"/>
    <w:rsid w:val="006948FE"/>
    <w:rsid w:val="006968EB"/>
    <w:rsid w:val="006A3540"/>
    <w:rsid w:val="006A3634"/>
    <w:rsid w:val="006A39F1"/>
    <w:rsid w:val="006A4824"/>
    <w:rsid w:val="006A7C58"/>
    <w:rsid w:val="006B4A02"/>
    <w:rsid w:val="006B68D1"/>
    <w:rsid w:val="006B6BF3"/>
    <w:rsid w:val="006C4435"/>
    <w:rsid w:val="006C51AB"/>
    <w:rsid w:val="006D101C"/>
    <w:rsid w:val="006D2FD9"/>
    <w:rsid w:val="006D369B"/>
    <w:rsid w:val="006E2050"/>
    <w:rsid w:val="006E33F9"/>
    <w:rsid w:val="006E75CD"/>
    <w:rsid w:val="006F040D"/>
    <w:rsid w:val="006F2B36"/>
    <w:rsid w:val="006F44FF"/>
    <w:rsid w:val="006F751B"/>
    <w:rsid w:val="00702BC3"/>
    <w:rsid w:val="007055B7"/>
    <w:rsid w:val="00706D73"/>
    <w:rsid w:val="00710DCA"/>
    <w:rsid w:val="00713F7B"/>
    <w:rsid w:val="00717010"/>
    <w:rsid w:val="0071726E"/>
    <w:rsid w:val="00720C2C"/>
    <w:rsid w:val="0072354A"/>
    <w:rsid w:val="00724AF3"/>
    <w:rsid w:val="00730ECD"/>
    <w:rsid w:val="00734528"/>
    <w:rsid w:val="0074301C"/>
    <w:rsid w:val="0074316B"/>
    <w:rsid w:val="007522D5"/>
    <w:rsid w:val="00755D7B"/>
    <w:rsid w:val="00757CA1"/>
    <w:rsid w:val="00762B4B"/>
    <w:rsid w:val="00762C38"/>
    <w:rsid w:val="007661D0"/>
    <w:rsid w:val="007723B6"/>
    <w:rsid w:val="00776882"/>
    <w:rsid w:val="00776D5E"/>
    <w:rsid w:val="00776F2C"/>
    <w:rsid w:val="0077716A"/>
    <w:rsid w:val="007828D2"/>
    <w:rsid w:val="0079102F"/>
    <w:rsid w:val="007A0476"/>
    <w:rsid w:val="007A38F5"/>
    <w:rsid w:val="007B6F8C"/>
    <w:rsid w:val="007D33C0"/>
    <w:rsid w:val="007D6295"/>
    <w:rsid w:val="007E2D9E"/>
    <w:rsid w:val="007E6BA7"/>
    <w:rsid w:val="00805CBA"/>
    <w:rsid w:val="0080767C"/>
    <w:rsid w:val="00811C58"/>
    <w:rsid w:val="00813167"/>
    <w:rsid w:val="0081789C"/>
    <w:rsid w:val="00821030"/>
    <w:rsid w:val="00821067"/>
    <w:rsid w:val="00822550"/>
    <w:rsid w:val="00822807"/>
    <w:rsid w:val="0083476C"/>
    <w:rsid w:val="00836F7D"/>
    <w:rsid w:val="00850B5D"/>
    <w:rsid w:val="0085180B"/>
    <w:rsid w:val="0085375A"/>
    <w:rsid w:val="00853E53"/>
    <w:rsid w:val="00864523"/>
    <w:rsid w:val="008656C1"/>
    <w:rsid w:val="00875A08"/>
    <w:rsid w:val="00875E14"/>
    <w:rsid w:val="008821F1"/>
    <w:rsid w:val="008946B8"/>
    <w:rsid w:val="00894CC0"/>
    <w:rsid w:val="00894DA5"/>
    <w:rsid w:val="008A3540"/>
    <w:rsid w:val="008A4173"/>
    <w:rsid w:val="008B1C1F"/>
    <w:rsid w:val="008C5239"/>
    <w:rsid w:val="008D5AFF"/>
    <w:rsid w:val="008E0077"/>
    <w:rsid w:val="008F431E"/>
    <w:rsid w:val="00902855"/>
    <w:rsid w:val="00902CEB"/>
    <w:rsid w:val="0090333A"/>
    <w:rsid w:val="009057E0"/>
    <w:rsid w:val="00912D10"/>
    <w:rsid w:val="0091698F"/>
    <w:rsid w:val="00920B0F"/>
    <w:rsid w:val="0092214E"/>
    <w:rsid w:val="00922EE0"/>
    <w:rsid w:val="0093049E"/>
    <w:rsid w:val="00935E19"/>
    <w:rsid w:val="0093660E"/>
    <w:rsid w:val="009629CE"/>
    <w:rsid w:val="00965FED"/>
    <w:rsid w:val="00966460"/>
    <w:rsid w:val="0096650D"/>
    <w:rsid w:val="0096760B"/>
    <w:rsid w:val="0097037C"/>
    <w:rsid w:val="009821C2"/>
    <w:rsid w:val="0098233B"/>
    <w:rsid w:val="00983E9D"/>
    <w:rsid w:val="009905D1"/>
    <w:rsid w:val="00993589"/>
    <w:rsid w:val="009A07EE"/>
    <w:rsid w:val="009A6A61"/>
    <w:rsid w:val="009B10B9"/>
    <w:rsid w:val="009B6BCE"/>
    <w:rsid w:val="009C1DE6"/>
    <w:rsid w:val="009C239D"/>
    <w:rsid w:val="009C6C7A"/>
    <w:rsid w:val="009C7AB6"/>
    <w:rsid w:val="009C7BEC"/>
    <w:rsid w:val="009E067A"/>
    <w:rsid w:val="009E2332"/>
    <w:rsid w:val="009E7971"/>
    <w:rsid w:val="009F0590"/>
    <w:rsid w:val="009F1FB2"/>
    <w:rsid w:val="009F4D04"/>
    <w:rsid w:val="00A00B20"/>
    <w:rsid w:val="00A100F3"/>
    <w:rsid w:val="00A10967"/>
    <w:rsid w:val="00A141B8"/>
    <w:rsid w:val="00A22AC3"/>
    <w:rsid w:val="00A235D9"/>
    <w:rsid w:val="00A25812"/>
    <w:rsid w:val="00A301CA"/>
    <w:rsid w:val="00A339A4"/>
    <w:rsid w:val="00A37FD0"/>
    <w:rsid w:val="00A426CA"/>
    <w:rsid w:val="00A42EF6"/>
    <w:rsid w:val="00A44D0C"/>
    <w:rsid w:val="00A47608"/>
    <w:rsid w:val="00A47E3F"/>
    <w:rsid w:val="00A55955"/>
    <w:rsid w:val="00A6182D"/>
    <w:rsid w:val="00A66AF2"/>
    <w:rsid w:val="00A676FB"/>
    <w:rsid w:val="00A704FE"/>
    <w:rsid w:val="00A7469B"/>
    <w:rsid w:val="00A8138B"/>
    <w:rsid w:val="00A85868"/>
    <w:rsid w:val="00A934EF"/>
    <w:rsid w:val="00AA13ED"/>
    <w:rsid w:val="00AA5B8A"/>
    <w:rsid w:val="00AA673C"/>
    <w:rsid w:val="00AA6F15"/>
    <w:rsid w:val="00AA7483"/>
    <w:rsid w:val="00AA755A"/>
    <w:rsid w:val="00AB2C51"/>
    <w:rsid w:val="00AB61D8"/>
    <w:rsid w:val="00AC090A"/>
    <w:rsid w:val="00AC313F"/>
    <w:rsid w:val="00AC4AA2"/>
    <w:rsid w:val="00AD1FBF"/>
    <w:rsid w:val="00AE07F9"/>
    <w:rsid w:val="00AE6F43"/>
    <w:rsid w:val="00AE7D47"/>
    <w:rsid w:val="00AF4F8D"/>
    <w:rsid w:val="00AF6DF7"/>
    <w:rsid w:val="00B01F06"/>
    <w:rsid w:val="00B01F6F"/>
    <w:rsid w:val="00B05A1A"/>
    <w:rsid w:val="00B064BC"/>
    <w:rsid w:val="00B06F8B"/>
    <w:rsid w:val="00B07272"/>
    <w:rsid w:val="00B138E3"/>
    <w:rsid w:val="00B144A9"/>
    <w:rsid w:val="00B1660A"/>
    <w:rsid w:val="00B17F28"/>
    <w:rsid w:val="00B21940"/>
    <w:rsid w:val="00B2393A"/>
    <w:rsid w:val="00B23CC9"/>
    <w:rsid w:val="00B27C76"/>
    <w:rsid w:val="00B3155C"/>
    <w:rsid w:val="00B326E1"/>
    <w:rsid w:val="00B33365"/>
    <w:rsid w:val="00B41C33"/>
    <w:rsid w:val="00B42403"/>
    <w:rsid w:val="00B50F01"/>
    <w:rsid w:val="00B54F39"/>
    <w:rsid w:val="00B55973"/>
    <w:rsid w:val="00B57707"/>
    <w:rsid w:val="00B63C68"/>
    <w:rsid w:val="00B6588A"/>
    <w:rsid w:val="00B7042E"/>
    <w:rsid w:val="00B81E48"/>
    <w:rsid w:val="00B9052E"/>
    <w:rsid w:val="00B90DF1"/>
    <w:rsid w:val="00B959FA"/>
    <w:rsid w:val="00BA3EFE"/>
    <w:rsid w:val="00BA43FC"/>
    <w:rsid w:val="00BA76B2"/>
    <w:rsid w:val="00BB364E"/>
    <w:rsid w:val="00BB39F3"/>
    <w:rsid w:val="00BB4337"/>
    <w:rsid w:val="00BB7AB5"/>
    <w:rsid w:val="00BC5F02"/>
    <w:rsid w:val="00BC6C3C"/>
    <w:rsid w:val="00BD08E9"/>
    <w:rsid w:val="00BD15AF"/>
    <w:rsid w:val="00BD1A03"/>
    <w:rsid w:val="00BD2DDE"/>
    <w:rsid w:val="00BD5407"/>
    <w:rsid w:val="00BD5A8B"/>
    <w:rsid w:val="00BD7437"/>
    <w:rsid w:val="00BE0F8B"/>
    <w:rsid w:val="00BE404A"/>
    <w:rsid w:val="00BF0510"/>
    <w:rsid w:val="00BF48CA"/>
    <w:rsid w:val="00BF6E17"/>
    <w:rsid w:val="00C011EE"/>
    <w:rsid w:val="00C02F25"/>
    <w:rsid w:val="00C1145A"/>
    <w:rsid w:val="00C23654"/>
    <w:rsid w:val="00C23E06"/>
    <w:rsid w:val="00C24489"/>
    <w:rsid w:val="00C26862"/>
    <w:rsid w:val="00C34CE1"/>
    <w:rsid w:val="00C422B1"/>
    <w:rsid w:val="00C43D4A"/>
    <w:rsid w:val="00C44316"/>
    <w:rsid w:val="00C44B78"/>
    <w:rsid w:val="00C45922"/>
    <w:rsid w:val="00C472FF"/>
    <w:rsid w:val="00C479BF"/>
    <w:rsid w:val="00C70821"/>
    <w:rsid w:val="00C72DAC"/>
    <w:rsid w:val="00C82D93"/>
    <w:rsid w:val="00C85F7C"/>
    <w:rsid w:val="00C918DD"/>
    <w:rsid w:val="00C930AF"/>
    <w:rsid w:val="00C95624"/>
    <w:rsid w:val="00C975B4"/>
    <w:rsid w:val="00C977A5"/>
    <w:rsid w:val="00CA1497"/>
    <w:rsid w:val="00CA64EE"/>
    <w:rsid w:val="00CA73F3"/>
    <w:rsid w:val="00CB1065"/>
    <w:rsid w:val="00CB232F"/>
    <w:rsid w:val="00CC01DF"/>
    <w:rsid w:val="00CC3429"/>
    <w:rsid w:val="00CC791D"/>
    <w:rsid w:val="00CD2327"/>
    <w:rsid w:val="00CD5052"/>
    <w:rsid w:val="00CD54AE"/>
    <w:rsid w:val="00CE0B6E"/>
    <w:rsid w:val="00CE1D15"/>
    <w:rsid w:val="00CE5CA3"/>
    <w:rsid w:val="00CF5560"/>
    <w:rsid w:val="00CF7A9A"/>
    <w:rsid w:val="00D00EF3"/>
    <w:rsid w:val="00D045A1"/>
    <w:rsid w:val="00D10B26"/>
    <w:rsid w:val="00D14B0B"/>
    <w:rsid w:val="00D15149"/>
    <w:rsid w:val="00D238B0"/>
    <w:rsid w:val="00D44E95"/>
    <w:rsid w:val="00D46500"/>
    <w:rsid w:val="00D46B11"/>
    <w:rsid w:val="00D51083"/>
    <w:rsid w:val="00D53D2D"/>
    <w:rsid w:val="00D5511E"/>
    <w:rsid w:val="00D578F3"/>
    <w:rsid w:val="00D60C41"/>
    <w:rsid w:val="00D625FD"/>
    <w:rsid w:val="00D637A1"/>
    <w:rsid w:val="00D64EB4"/>
    <w:rsid w:val="00D66E47"/>
    <w:rsid w:val="00D71D1A"/>
    <w:rsid w:val="00D7236A"/>
    <w:rsid w:val="00D82F3B"/>
    <w:rsid w:val="00D84953"/>
    <w:rsid w:val="00D9365F"/>
    <w:rsid w:val="00D965C4"/>
    <w:rsid w:val="00DA0BF4"/>
    <w:rsid w:val="00DA0FEA"/>
    <w:rsid w:val="00DB0378"/>
    <w:rsid w:val="00DB1014"/>
    <w:rsid w:val="00DB5661"/>
    <w:rsid w:val="00DB62DA"/>
    <w:rsid w:val="00DC28CD"/>
    <w:rsid w:val="00DC4090"/>
    <w:rsid w:val="00DC6990"/>
    <w:rsid w:val="00DC6B8C"/>
    <w:rsid w:val="00DC7392"/>
    <w:rsid w:val="00DD537D"/>
    <w:rsid w:val="00DE0262"/>
    <w:rsid w:val="00DE3D4E"/>
    <w:rsid w:val="00DE441A"/>
    <w:rsid w:val="00DF23A3"/>
    <w:rsid w:val="00E01670"/>
    <w:rsid w:val="00E0249F"/>
    <w:rsid w:val="00E03046"/>
    <w:rsid w:val="00E13FC7"/>
    <w:rsid w:val="00E27869"/>
    <w:rsid w:val="00E3098F"/>
    <w:rsid w:val="00E31D71"/>
    <w:rsid w:val="00E349A6"/>
    <w:rsid w:val="00E420A2"/>
    <w:rsid w:val="00E43E8E"/>
    <w:rsid w:val="00E51B9E"/>
    <w:rsid w:val="00E55DF7"/>
    <w:rsid w:val="00E63B2C"/>
    <w:rsid w:val="00E6449E"/>
    <w:rsid w:val="00E806C4"/>
    <w:rsid w:val="00E94048"/>
    <w:rsid w:val="00E95635"/>
    <w:rsid w:val="00EA0397"/>
    <w:rsid w:val="00EB29C8"/>
    <w:rsid w:val="00EB77FA"/>
    <w:rsid w:val="00EC0682"/>
    <w:rsid w:val="00EC0749"/>
    <w:rsid w:val="00EC513D"/>
    <w:rsid w:val="00ED12CC"/>
    <w:rsid w:val="00ED252C"/>
    <w:rsid w:val="00ED33DD"/>
    <w:rsid w:val="00EE507D"/>
    <w:rsid w:val="00EF02E8"/>
    <w:rsid w:val="00EF3948"/>
    <w:rsid w:val="00EF67CB"/>
    <w:rsid w:val="00F03B23"/>
    <w:rsid w:val="00F113D0"/>
    <w:rsid w:val="00F12FD6"/>
    <w:rsid w:val="00F149D8"/>
    <w:rsid w:val="00F15EB9"/>
    <w:rsid w:val="00F27BFB"/>
    <w:rsid w:val="00F32843"/>
    <w:rsid w:val="00F32AAD"/>
    <w:rsid w:val="00F352BD"/>
    <w:rsid w:val="00F365A8"/>
    <w:rsid w:val="00F42055"/>
    <w:rsid w:val="00F428BF"/>
    <w:rsid w:val="00F464CA"/>
    <w:rsid w:val="00F5500D"/>
    <w:rsid w:val="00F604A2"/>
    <w:rsid w:val="00F63FFB"/>
    <w:rsid w:val="00F73398"/>
    <w:rsid w:val="00F84DBF"/>
    <w:rsid w:val="00F901AE"/>
    <w:rsid w:val="00F9267D"/>
    <w:rsid w:val="00F964C0"/>
    <w:rsid w:val="00F969F1"/>
    <w:rsid w:val="00FA02C9"/>
    <w:rsid w:val="00FA0F69"/>
    <w:rsid w:val="00FA1438"/>
    <w:rsid w:val="00FA1FFD"/>
    <w:rsid w:val="00FB10A8"/>
    <w:rsid w:val="00FC1C28"/>
    <w:rsid w:val="00FC41C8"/>
    <w:rsid w:val="00FC4F4D"/>
    <w:rsid w:val="00FC5861"/>
    <w:rsid w:val="00FC6749"/>
    <w:rsid w:val="00FC7CCA"/>
    <w:rsid w:val="00FD27C8"/>
    <w:rsid w:val="00FD6232"/>
    <w:rsid w:val="00FF1CB0"/>
    <w:rsid w:val="00FF22D7"/>
    <w:rsid w:val="00FF47CA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7AAC20-C78F-408E-AD16-D7E8880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F84D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6314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6314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587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E0167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0167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59"/>
    <w:rsid w:val="00EC5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rsid w:val="003F124F"/>
    <w:rPr>
      <w:rFonts w:cs="Times New Roman"/>
    </w:rPr>
  </w:style>
  <w:style w:type="paragraph" w:styleId="a9">
    <w:name w:val="Body Text"/>
    <w:basedOn w:val="a"/>
    <w:link w:val="aa"/>
    <w:uiPriority w:val="99"/>
    <w:rsid w:val="00563145"/>
    <w:pPr>
      <w:jc w:val="center"/>
    </w:pPr>
    <w:rPr>
      <w:b/>
      <w:bCs/>
      <w:sz w:val="48"/>
    </w:r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  <w:style w:type="paragraph" w:customStyle="1" w:styleId="1">
    <w:name w:val="Стиль1"/>
    <w:basedOn w:val="10"/>
    <w:rsid w:val="00F84DBF"/>
    <w:pPr>
      <w:numPr>
        <w:numId w:val="1"/>
      </w:numPr>
      <w:jc w:val="center"/>
    </w:pPr>
    <w:rPr>
      <w:rFonts w:cs="Times New Roman"/>
      <w:bCs w:val="0"/>
      <w:kern w:val="28"/>
      <w:sz w:val="28"/>
      <w:szCs w:val="20"/>
    </w:rPr>
  </w:style>
  <w:style w:type="paragraph" w:customStyle="1" w:styleId="ConsNormal">
    <w:name w:val="ConsNormal"/>
    <w:rsid w:val="00BA76B2"/>
    <w:pPr>
      <w:widowControl w:val="0"/>
      <w:ind w:firstLine="720"/>
    </w:pPr>
    <w:rPr>
      <w:rFonts w:ascii="Arial" w:hAnsi="Arial"/>
    </w:rPr>
  </w:style>
  <w:style w:type="paragraph" w:styleId="ab">
    <w:name w:val="Normal (Web)"/>
    <w:basedOn w:val="a"/>
    <w:uiPriority w:val="99"/>
    <w:unhideWhenUsed/>
    <w:rsid w:val="00BD08E9"/>
    <w:pPr>
      <w:spacing w:before="100" w:beforeAutospacing="1" w:after="100" w:afterAutospacing="1"/>
    </w:pPr>
  </w:style>
  <w:style w:type="character" w:customStyle="1" w:styleId="spelle">
    <w:name w:val="spelle"/>
    <w:rsid w:val="001013C3"/>
    <w:rPr>
      <w:rFonts w:cs="Times New Roman"/>
    </w:rPr>
  </w:style>
  <w:style w:type="paragraph" w:styleId="31">
    <w:name w:val="Body Text 3"/>
    <w:basedOn w:val="a"/>
    <w:link w:val="32"/>
    <w:uiPriority w:val="99"/>
    <w:rsid w:val="001C60D8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locked/>
    <w:rsid w:val="001C60D8"/>
    <w:rPr>
      <w:rFonts w:cs="Times New Roman"/>
      <w:sz w:val="16"/>
      <w:szCs w:val="16"/>
    </w:rPr>
  </w:style>
  <w:style w:type="character" w:styleId="ac">
    <w:name w:val="Strong"/>
    <w:uiPriority w:val="22"/>
    <w:qFormat/>
    <w:rsid w:val="008C523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73C6-C411-4E3E-BE28-5570D6A7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Terra</dc:creator>
  <cp:keywords/>
  <dc:description/>
  <cp:lastModifiedBy>Irina</cp:lastModifiedBy>
  <cp:revision>2</cp:revision>
  <cp:lastPrinted>2009-03-26T07:35:00Z</cp:lastPrinted>
  <dcterms:created xsi:type="dcterms:W3CDTF">2014-08-10T15:20:00Z</dcterms:created>
  <dcterms:modified xsi:type="dcterms:W3CDTF">2014-08-10T15:20:00Z</dcterms:modified>
</cp:coreProperties>
</file>