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</w:p>
    <w:p w:rsidR="00E81275" w:rsidRPr="00CF742A" w:rsidRDefault="00E81275" w:rsidP="00CF742A">
      <w:pPr>
        <w:pStyle w:val="6"/>
        <w:spacing w:line="360" w:lineRule="auto"/>
        <w:rPr>
          <w:color w:val="000000"/>
          <w:sz w:val="28"/>
        </w:rPr>
      </w:pPr>
      <w:r w:rsidRPr="00CF742A">
        <w:rPr>
          <w:color w:val="000000"/>
          <w:sz w:val="28"/>
        </w:rPr>
        <w:t>КОНТРОЛЬНАЯ РАБОТА</w:t>
      </w:r>
    </w:p>
    <w:p w:rsidR="00E81275" w:rsidRPr="00CF742A" w:rsidRDefault="00E81275" w:rsidP="00CF742A">
      <w:pPr>
        <w:spacing w:line="360" w:lineRule="auto"/>
        <w:jc w:val="center"/>
        <w:rPr>
          <w:color w:val="000000"/>
          <w:sz w:val="28"/>
        </w:rPr>
      </w:pPr>
      <w:r w:rsidRPr="00CF742A">
        <w:rPr>
          <w:color w:val="000000"/>
          <w:sz w:val="28"/>
        </w:rPr>
        <w:t>по дисциплине «Конфликтология»</w:t>
      </w:r>
    </w:p>
    <w:p w:rsidR="00E81275" w:rsidRPr="00CF742A" w:rsidRDefault="00CF742A" w:rsidP="00CF742A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на тему</w:t>
      </w:r>
      <w:r w:rsidR="00E81275" w:rsidRPr="00CF742A">
        <w:rPr>
          <w:color w:val="000000"/>
          <w:sz w:val="28"/>
        </w:rPr>
        <w:t>: «Источники и последствия групповых конфликтов»</w:t>
      </w:r>
    </w:p>
    <w:p w:rsidR="00E81275" w:rsidRPr="00CF742A" w:rsidRDefault="00E81275" w:rsidP="00CF742A">
      <w:pPr>
        <w:spacing w:line="360" w:lineRule="auto"/>
        <w:ind w:firstLine="709"/>
        <w:jc w:val="both"/>
        <w:rPr>
          <w:color w:val="000000"/>
          <w:sz w:val="28"/>
        </w:rPr>
      </w:pPr>
    </w:p>
    <w:p w:rsidR="00CF742A" w:rsidRPr="00CF742A" w:rsidRDefault="00CF742A" w:rsidP="00CF742A">
      <w:pPr>
        <w:spacing w:line="360" w:lineRule="auto"/>
        <w:ind w:firstLine="709"/>
        <w:jc w:val="both"/>
        <w:rPr>
          <w:color w:val="000000"/>
          <w:sz w:val="28"/>
        </w:rPr>
      </w:pPr>
    </w:p>
    <w:p w:rsidR="00D4121A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План</w:t>
      </w:r>
    </w:p>
    <w:p w:rsidR="00F93BF6" w:rsidRPr="00CF742A" w:rsidRDefault="00F93BF6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3BF6" w:rsidRPr="00CF742A" w:rsidRDefault="00F93BF6" w:rsidP="00CF742A">
      <w:pPr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Введение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Групповые нормы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Виды групповых конфликтов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Причины возникновения групповых конфликтов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Конфликт между формальной и неформальной</w:t>
      </w:r>
    </w:p>
    <w:p w:rsidR="00F93BF6" w:rsidRPr="00CF742A" w:rsidRDefault="00F93BF6" w:rsidP="00CF742A">
      <w:pPr>
        <w:tabs>
          <w:tab w:val="num" w:pos="0"/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системами отношений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Межгрупповые конфликты и причины их возникновения</w:t>
      </w:r>
    </w:p>
    <w:p w:rsidR="00F93BF6" w:rsidRPr="00CF742A" w:rsidRDefault="00F93BF6" w:rsidP="00CF742A">
      <w:pPr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Последствия групповых конфликтов</w:t>
      </w:r>
    </w:p>
    <w:p w:rsidR="00F93BF6" w:rsidRPr="00CF742A" w:rsidRDefault="00F93BF6" w:rsidP="00CF742A">
      <w:pPr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Заключени</w:t>
      </w:r>
      <w:r w:rsidR="00CF742A" w:rsidRPr="00CF742A">
        <w:rPr>
          <w:color w:val="000000"/>
          <w:sz w:val="28"/>
          <w:szCs w:val="28"/>
        </w:rPr>
        <w:t>е</w:t>
      </w:r>
    </w:p>
    <w:p w:rsidR="00F93BF6" w:rsidRPr="00CF742A" w:rsidRDefault="00F93BF6" w:rsidP="00CF742A">
      <w:pPr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Список использованной литературы</w:t>
      </w:r>
    </w:p>
    <w:p w:rsidR="00D4121A" w:rsidRPr="00CF742A" w:rsidRDefault="00D4121A" w:rsidP="00CF742A">
      <w:pPr>
        <w:spacing w:line="360" w:lineRule="auto"/>
        <w:ind w:firstLine="709"/>
        <w:jc w:val="both"/>
        <w:rPr>
          <w:color w:val="000000"/>
          <w:sz w:val="28"/>
        </w:rPr>
      </w:pPr>
    </w:p>
    <w:p w:rsidR="00D4121A" w:rsidRPr="00CF742A" w:rsidRDefault="00D4121A" w:rsidP="00CF742A">
      <w:pPr>
        <w:spacing w:line="360" w:lineRule="auto"/>
        <w:ind w:firstLine="709"/>
        <w:jc w:val="both"/>
        <w:rPr>
          <w:color w:val="000000"/>
          <w:sz w:val="28"/>
        </w:rPr>
      </w:pPr>
    </w:p>
    <w:p w:rsidR="00D4121A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4121A" w:rsidRPr="00CF742A">
        <w:rPr>
          <w:b/>
          <w:color w:val="000000"/>
          <w:sz w:val="28"/>
          <w:szCs w:val="28"/>
        </w:rPr>
        <w:t>Введение</w:t>
      </w:r>
    </w:p>
    <w:p w:rsidR="00D4121A" w:rsidRPr="00CF742A" w:rsidRDefault="00D4121A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121A" w:rsidRPr="00CF742A" w:rsidRDefault="00D4121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Рассмотрим конфликты, возникающие в малых социальных группах и межгрупповых взаимоотношениях.</w:t>
      </w:r>
    </w:p>
    <w:p w:rsidR="00D4121A" w:rsidRPr="00CF742A" w:rsidRDefault="00D4121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Малая социальная группа – это группа людей, объединенных совместной деятельностью, общими целями и интересами, находящимися в непосредственных взаимоотношениях друг с другом. Количественный состав малой группы может варьироваться от двух-трех до нескольких десятков членов, например, экипаж самолета, рабочая бригада и т.д.</w:t>
      </w:r>
    </w:p>
    <w:p w:rsidR="00D4121A" w:rsidRPr="00CF742A" w:rsidRDefault="00D4121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Для малой социальной группы характерными являются следующие отличительные признаки: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непосредственность общения между ее членами;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общие интересы, цели и совместная деятельность;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разделение труда, координация и дополнительность деятельности;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внутренняя расчлененность функций и групповых ролей;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общие нормы, установки, ценностные ориентации и способы поведения;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определенная локализация в пространстве и устойчивость во времени;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определенный способ взаимодействия между членами;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членство, чувство принадлежности к данной группе;</w:t>
      </w:r>
    </w:p>
    <w:p w:rsidR="00D4121A" w:rsidRPr="00CF742A" w:rsidRDefault="00D4121A" w:rsidP="00CF742A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групповая идентичность с точки зрения посторонних.</w:t>
      </w:r>
    </w:p>
    <w:p w:rsidR="00D4121A" w:rsidRPr="00CF742A" w:rsidRDefault="00D4121A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зависимости от целей и способов объединения малые социальные группы делятся на временные и постоянные, свободные (членство в которых основано на добровольном выборе) и обязательные (основанные на принудительном членстве</w:t>
      </w:r>
      <w:r w:rsidR="00771A11" w:rsidRPr="00CF742A">
        <w:rPr>
          <w:color w:val="000000"/>
          <w:sz w:val="28"/>
          <w:szCs w:val="28"/>
        </w:rPr>
        <w:t>, например, группа заключенных), открытые и закрытые (например, религиозная секта), формальные и неформальные.</w:t>
      </w:r>
    </w:p>
    <w:p w:rsidR="00771A11" w:rsidRPr="00CF742A" w:rsidRDefault="00771A11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i/>
          <w:color w:val="000000"/>
          <w:sz w:val="28"/>
          <w:szCs w:val="28"/>
        </w:rPr>
        <w:t>Формальные группы</w:t>
      </w:r>
      <w:r w:rsidRPr="00CF742A">
        <w:rPr>
          <w:color w:val="000000"/>
          <w:sz w:val="28"/>
          <w:szCs w:val="28"/>
        </w:rPr>
        <w:t xml:space="preserve"> образуются по заданным параметрам: определенная структура организации, строгая иерархия, наличие должностей, прав и обязанностей, регламентация деятельности, определенная процедура власти и подчинения. Формальные отношения между людьми в основном обусловлены не личными качествами, а безличными статусно-ролевыми позициями.</w:t>
      </w:r>
    </w:p>
    <w:p w:rsidR="00771A11" w:rsidRPr="00CF742A" w:rsidRDefault="00771A11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i/>
          <w:color w:val="000000"/>
          <w:sz w:val="28"/>
          <w:szCs w:val="28"/>
        </w:rPr>
        <w:t>Неформальные группы</w:t>
      </w:r>
      <w:r w:rsidRPr="00CF742A">
        <w:rPr>
          <w:color w:val="000000"/>
          <w:sz w:val="28"/>
          <w:szCs w:val="28"/>
        </w:rPr>
        <w:t xml:space="preserve"> возникают стихийно. Основанием для их образования являются взаимные потребности, интересы, ценности. В неформальных группах отсутствуют фиксированные цели и должности, нет ясно </w:t>
      </w:r>
      <w:r w:rsidR="00765D0F" w:rsidRPr="00CF742A">
        <w:rPr>
          <w:color w:val="000000"/>
          <w:sz w:val="28"/>
          <w:szCs w:val="28"/>
        </w:rPr>
        <w:t>регулируемых правил членства. Распределение функциональных обязанностей и ролей происходит стихийно в результате внутригруппового взаимодействия и зависит от личностных качеств каждого члена группы. Лидер группы определяется произвольно.</w:t>
      </w:r>
    </w:p>
    <w:p w:rsidR="00765D0F" w:rsidRPr="00CF742A" w:rsidRDefault="00765D0F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Роли в неформальной группе постепенно закрепляются за каждым членом, их исполнение становится обязательным. Неисполнение ролей или их «несанкционированное» перераспределение чревато конфликтами.</w:t>
      </w:r>
    </w:p>
    <w:p w:rsidR="00765D0F" w:rsidRPr="00CF742A" w:rsidRDefault="00765D0F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любой формальной и неформальной группах возможно образование небольших по размерам первичных групп или подгрупп. Взаимоотношения в первичных группах основываются на индивидуальных особенностях членов, например, взаимных симпатиях или антипатиях. Эти отношения более тесные и доверительные нежели в основной группе.</w:t>
      </w:r>
    </w:p>
    <w:p w:rsidR="00765D0F" w:rsidRPr="00CF742A" w:rsidRDefault="00765D0F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В любой (формальной или неформальной) группе нет «чистых» общественных отношений. «Поэтому, по мнению </w:t>
      </w:r>
      <w:r w:rsidR="00CF742A" w:rsidRPr="00CF742A">
        <w:rPr>
          <w:color w:val="000000"/>
          <w:sz w:val="28"/>
          <w:szCs w:val="28"/>
        </w:rPr>
        <w:t>Г.М.</w:t>
      </w:r>
      <w:r w:rsidR="00CF742A">
        <w:rPr>
          <w:color w:val="000000"/>
          <w:sz w:val="28"/>
          <w:szCs w:val="28"/>
        </w:rPr>
        <w:t> </w:t>
      </w:r>
      <w:r w:rsidR="00CF742A" w:rsidRPr="00CF742A">
        <w:rPr>
          <w:color w:val="000000"/>
          <w:sz w:val="28"/>
          <w:szCs w:val="28"/>
        </w:rPr>
        <w:t>Андреевой</w:t>
      </w:r>
      <w:r w:rsidRPr="00CF742A">
        <w:rPr>
          <w:color w:val="000000"/>
          <w:sz w:val="28"/>
          <w:szCs w:val="28"/>
        </w:rPr>
        <w:t>, практически во всех групповых действиях участники их выступают как бы в двух качествах: как исполнители безличной социальной роли и как неповторимые человеческие личности. Это дает основание ввести понятие «межличностная роль» как фиксацию положения человека … в системе групповых связей».</w:t>
      </w:r>
      <w:r w:rsidR="00F5430D" w:rsidRPr="00CF742A">
        <w:rPr>
          <w:rStyle w:val="a5"/>
          <w:color w:val="000000"/>
          <w:sz w:val="28"/>
          <w:szCs w:val="28"/>
        </w:rPr>
        <w:footnoteReference w:id="1"/>
      </w:r>
      <w:r w:rsidR="00F5430D" w:rsidRPr="00CF742A">
        <w:rPr>
          <w:color w:val="000000"/>
          <w:sz w:val="28"/>
          <w:szCs w:val="28"/>
        </w:rPr>
        <w:t xml:space="preserve"> Таким образом, наряду с формальной структурой отношений в группе стихийно возникает неформальная система связей и предпочтений, в основе которой находятся индивидуальные социально-психологические особенности людей.</w:t>
      </w:r>
    </w:p>
    <w:p w:rsidR="00F5430D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1. </w:t>
      </w:r>
      <w:r w:rsidR="00F5430D" w:rsidRPr="00CF742A">
        <w:rPr>
          <w:b/>
          <w:color w:val="000000"/>
          <w:sz w:val="28"/>
          <w:szCs w:val="28"/>
        </w:rPr>
        <w:t>Групповые нормы</w:t>
      </w:r>
    </w:p>
    <w:p w:rsidR="00F5430D" w:rsidRPr="00CF742A" w:rsidRDefault="00F5430D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7C96" w:rsidRPr="00CF742A" w:rsidRDefault="00A60B19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Функционирование и развитие группы невозможно без норм и правил внутреннего общения. Государственные нормы складываются спонтанно в процессе взаимодействия и представляют систему социальной регуляции поведения индивидов в группе. Они формируются на базе общности взглядов, целей, ценностей всех членов группы и той социальной среды, в которой происходит ее образование. Сам процесс формирования ценностно-нормативной системы является достаточно сложным и противоречивым. </w:t>
      </w:r>
      <w:r w:rsidR="004814E2" w:rsidRPr="00CF742A">
        <w:rPr>
          <w:color w:val="000000"/>
          <w:sz w:val="28"/>
          <w:szCs w:val="28"/>
        </w:rPr>
        <w:t>В ходе него происходит естественный отбор людей, разделяющих групповые нормы, и «отсев»</w:t>
      </w:r>
      <w:r w:rsidR="002230C8" w:rsidRPr="00CF742A">
        <w:rPr>
          <w:rStyle w:val="a5"/>
          <w:color w:val="000000"/>
          <w:sz w:val="28"/>
          <w:szCs w:val="28"/>
        </w:rPr>
        <w:footnoteReference w:id="2"/>
      </w:r>
      <w:r w:rsidR="004814E2" w:rsidRPr="00CF742A">
        <w:rPr>
          <w:color w:val="000000"/>
          <w:sz w:val="28"/>
          <w:szCs w:val="28"/>
        </w:rPr>
        <w:t xml:space="preserve"> тех, кто эти нормы не признает. Сформировавшаяся группа, как правило, имеет достаточно четкую систему своих групповых норм, соблюдение которых является обязательным для всех членов.</w:t>
      </w:r>
    </w:p>
    <w:p w:rsidR="00F5430D" w:rsidRPr="00CF742A" w:rsidRDefault="009B7C96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Чем сплоченнее группа, тем строже она контролирует исполнение норм и требований, и тем острее может быть конфликт в случае их нарушения. Но не бывает правил без исключений. Как и в обществе в целом, так и в группе люди занимают разные статусно-ролевые, структурно-функциональные и иные позиции. Поэтому одни члены группы имеют больше возможностей уходить от ответственности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за нарушение норм, другие же могут стать «козлом отпущения»</w:t>
      </w:r>
      <w:r w:rsidR="00A60B19" w:rsidRPr="00CF742A">
        <w:rPr>
          <w:color w:val="000000"/>
          <w:sz w:val="28"/>
          <w:szCs w:val="28"/>
        </w:rPr>
        <w:t xml:space="preserve"> </w:t>
      </w:r>
      <w:r w:rsidR="00390ABB" w:rsidRPr="00CF742A">
        <w:rPr>
          <w:color w:val="000000"/>
          <w:sz w:val="28"/>
          <w:szCs w:val="28"/>
        </w:rPr>
        <w:t>и отвечать как за свои, так и за чужие «грехи». Чем привлекательнее группа для индивида, чем ближе ему групповые цели, тем больше он с читается с ее нормами и требованиями.</w:t>
      </w:r>
    </w:p>
    <w:p w:rsidR="00390ABB" w:rsidRPr="00CF742A" w:rsidRDefault="00390ABB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Групповые нормы выполняют жизненно важные для группы функции:</w:t>
      </w:r>
    </w:p>
    <w:p w:rsidR="00390ABB" w:rsidRPr="00CF742A" w:rsidRDefault="00390ABB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обеспечивают единообразие поведения и способствуют координации деятельности;</w:t>
      </w:r>
    </w:p>
    <w:p w:rsidR="00390ABB" w:rsidRPr="00CF742A" w:rsidRDefault="00390ABB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направляют, регулируют, контролируют и оценивают поведение членов группы;</w:t>
      </w:r>
    </w:p>
    <w:p w:rsidR="00390ABB" w:rsidRPr="00CF742A" w:rsidRDefault="00390ABB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выполняют функции интеграции, упорядочения и сохранения стабильности в группе;</w:t>
      </w:r>
    </w:p>
    <w:p w:rsidR="00390ABB" w:rsidRPr="00CF742A" w:rsidRDefault="00390ABB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обеспечивают предсказуемость поведения членов группы</w:t>
      </w:r>
      <w:r w:rsidR="00AC7CF0" w:rsidRPr="00CF742A">
        <w:rPr>
          <w:color w:val="000000"/>
          <w:sz w:val="28"/>
          <w:szCs w:val="28"/>
        </w:rPr>
        <w:t>;</w:t>
      </w:r>
    </w:p>
    <w:p w:rsidR="00AC7CF0" w:rsidRPr="00CF742A" w:rsidRDefault="00AC7CF0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избавляют человека от тревоги и неопределенности;</w:t>
      </w:r>
    </w:p>
    <w:p w:rsidR="00AC7CF0" w:rsidRPr="00CF742A" w:rsidRDefault="00AC7CF0" w:rsidP="00CF742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создают индивидуальное лицо каждой группы.</w:t>
      </w:r>
    </w:p>
    <w:p w:rsidR="00AC7CF0" w:rsidRPr="00CF742A" w:rsidRDefault="00AC7CF0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Групповые нормы являются не единственным регулятором внутригруппового общения. В ходе функционирования группа вырабатывает свои традиции, свою систему и иерархию ценностей, особый язык внутригруппового общения. Все это представляет определенную субкультуру, характерную только для той или иной конкретной группы.</w:t>
      </w:r>
    </w:p>
    <w:p w:rsidR="002230C8" w:rsidRPr="00CF742A" w:rsidRDefault="002230C8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CF0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AC7CF0" w:rsidRPr="00CF742A">
        <w:rPr>
          <w:b/>
          <w:color w:val="000000"/>
          <w:sz w:val="28"/>
          <w:szCs w:val="28"/>
        </w:rPr>
        <w:t>Виды групповых конфликтов</w:t>
      </w:r>
    </w:p>
    <w:p w:rsidR="00AC7CF0" w:rsidRPr="00CF742A" w:rsidRDefault="00AC7CF0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7CF0" w:rsidRPr="00CF742A" w:rsidRDefault="00EB0396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Любая социальная группа – сложное социальное, социально-психологическое образование. В ней одновременно могут функционировать формальная и неформальная системы отношений. В свою очередь, неформальные отношения в группе включают ценностно-нормативную систему, статусно-ролевую структуру и систему межличностных связей и предпочтений. Такая группа находится в сложной системе взаимоотношений с другими группами. Образно говоря, в социальной группе, как в капле воды, отражается все многообразие общества. Поэтому в ней, в той или иной степени, могут возникать самые разнообразные конфликты. Наиболее характерными из них являются:</w:t>
      </w:r>
    </w:p>
    <w:p w:rsidR="00EB0396" w:rsidRPr="00CF742A" w:rsidRDefault="00EB0396" w:rsidP="00CF742A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Внутриличностный конфликт: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а) вызванный внутригрупповыми проблемами;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б) привнесенный из вне и вызывающий внутригрупповую напряженность.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2. Межличностный конфликт: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а) ценносто-нормативный;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б) статусно-ролевой;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в) психологической несовместимости.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3. Конфликт между группой (подгруппой) и членом группы.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4. Конфликт между подгруппами в отдельной группе.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5. Конфликт между формальной и неформальной системами отношений.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6. Межгрупповые конфликты.</w:t>
      </w:r>
    </w:p>
    <w:p w:rsidR="00EB0396" w:rsidRPr="00CF742A" w:rsidRDefault="00EB0396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Классификацию групповых конфликтов можно рассматривать также в зависимости от разновидностей социальных мотивов внутригруппового взаимодействия. </w:t>
      </w:r>
      <w:r w:rsidR="00CF742A" w:rsidRPr="00CF742A">
        <w:rPr>
          <w:color w:val="000000"/>
          <w:sz w:val="28"/>
          <w:szCs w:val="28"/>
        </w:rPr>
        <w:t>Ч.</w:t>
      </w:r>
      <w:r w:rsidR="00CF742A">
        <w:rPr>
          <w:color w:val="000000"/>
          <w:sz w:val="28"/>
          <w:szCs w:val="28"/>
        </w:rPr>
        <w:t> </w:t>
      </w:r>
      <w:r w:rsidR="00CF742A" w:rsidRPr="00CF742A">
        <w:rPr>
          <w:color w:val="000000"/>
          <w:sz w:val="28"/>
          <w:szCs w:val="28"/>
        </w:rPr>
        <w:t>Макклинток</w:t>
      </w:r>
      <w:r w:rsidRPr="00CF742A">
        <w:rPr>
          <w:color w:val="000000"/>
          <w:sz w:val="28"/>
          <w:szCs w:val="28"/>
        </w:rPr>
        <w:t xml:space="preserve"> выделил</w:t>
      </w:r>
      <w:r w:rsidR="00045E14" w:rsidRPr="00CF742A">
        <w:rPr>
          <w:color w:val="000000"/>
          <w:sz w:val="28"/>
          <w:szCs w:val="28"/>
        </w:rPr>
        <w:t xml:space="preserve"> шесть разновидностей таких мотивов:</w:t>
      </w:r>
    </w:p>
    <w:p w:rsidR="00045E14" w:rsidRP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Мотив максимилизации общего выигрыша (кооперация).</w:t>
      </w:r>
    </w:p>
    <w:p w:rsidR="00045E14" w:rsidRP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Мотив максимилизации собственного выигрыша (индивидуализм).</w:t>
      </w:r>
    </w:p>
    <w:p w:rsid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Мотив мксимилизации относительного выигрыша (соперничество).</w:t>
      </w:r>
    </w:p>
    <w:p w:rsidR="00045E14" w:rsidRP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Мотив максимилизации выигрыша другого (альтруизм).</w:t>
      </w:r>
    </w:p>
    <w:p w:rsidR="00045E14" w:rsidRP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Мотив минимизации выигрыша другого (агрессия).</w:t>
      </w:r>
    </w:p>
    <w:p w:rsidR="00045E14" w:rsidRPr="00CF742A" w:rsidRDefault="00045E14" w:rsidP="00CF742A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Минимизация различий между собственными и чужим выигрышем (равенство).</w:t>
      </w:r>
    </w:p>
    <w:p w:rsidR="00045E14" w:rsidRPr="00CF742A" w:rsidRDefault="00045E14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Каждый из перечисленных мотивов предполагает свои причины возникновения противоречий, свою конфликтную установку и свои способы конфликтного взаимодействия.</w:t>
      </w:r>
    </w:p>
    <w:p w:rsidR="00045E14" w:rsidRPr="00CF742A" w:rsidRDefault="00045E14" w:rsidP="00CF742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14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045E14" w:rsidRPr="00CF742A">
        <w:rPr>
          <w:b/>
          <w:color w:val="000000"/>
          <w:sz w:val="28"/>
          <w:szCs w:val="28"/>
        </w:rPr>
        <w:t>Причины возникновения групповых конфликтов</w:t>
      </w:r>
    </w:p>
    <w:p w:rsidR="00045E14" w:rsidRPr="00CF742A" w:rsidRDefault="00045E14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5E14" w:rsidRPr="00CF742A" w:rsidRDefault="009A6936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основе групповых конфликтов, как правило, лежат определенные изменения (попытки изменений) в группе и во вне. Например, изменение групповых норм и ценностей, структуры, числа членов группы, форм и способов взаимодействия между отдельными членами и т.д. При этом конфликт может быть как следствием, так и причиной этих изменений, а сами изменения – реакцией на возникновение каких-либо проблем.</w:t>
      </w:r>
    </w:p>
    <w:p w:rsidR="00435D13" w:rsidRPr="00CF742A" w:rsidRDefault="00435D1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Рассмотрим некоторые причины групповых конфликтов, связанные с изменением (нарушением, несоблюдением) групповых норм.</w:t>
      </w:r>
    </w:p>
    <w:p w:rsidR="00435D13" w:rsidRPr="00CF742A" w:rsidRDefault="00435D1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Групповые нормы выполняют двойственную роль в функционировании группы.</w:t>
      </w:r>
      <w:r w:rsidR="00A353D2" w:rsidRPr="00CF742A">
        <w:rPr>
          <w:color w:val="000000"/>
          <w:sz w:val="28"/>
          <w:szCs w:val="28"/>
        </w:rPr>
        <w:t xml:space="preserve"> С одной стороны, они обеспечивают стабильность и предсказуемость групповой деятельности, а с другой – могут</w:t>
      </w:r>
      <w:r w:rsidR="00CF742A">
        <w:rPr>
          <w:color w:val="000000"/>
          <w:sz w:val="28"/>
          <w:szCs w:val="28"/>
        </w:rPr>
        <w:t xml:space="preserve"> </w:t>
      </w:r>
      <w:r w:rsidR="00A353D2" w:rsidRPr="00CF742A">
        <w:rPr>
          <w:color w:val="000000"/>
          <w:sz w:val="28"/>
          <w:szCs w:val="28"/>
        </w:rPr>
        <w:t>стать препятствием на пути дальнейшего развития группы. Поэтому периодически возникает необходимость в изменении групповых норм. Такая необходимость может быть обусловлена как внешними, так и внутригрупповыми причинами. Внешние причины связаны с изменениями во внешней среде и необходимостью приспособления групповых норм к изменившимся условиям. Внутренние причины стимулируются внутригрупповыми процессами, например, изменениями в интересах и целях совместной деятельности, сменой лидера, структуры управления, желанием отдельных членов группы (подгруппы) изменить нормы для достижения личных целей.</w:t>
      </w:r>
    </w:p>
    <w:p w:rsidR="00987D0D" w:rsidRPr="00CF742A" w:rsidRDefault="00A353D2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Изменения групповых норм – процесс сложный и, как правило, связан с внутригрупповыми противоречиями и конфликтами. Даже если большинство членов группы понимают необходимость этих изменений и одобряют их, то отдельные члены группы по разным причинам могут оказаться в оппозиции и даже выйти из состава группы. Если же нормы пытается изменить отдельный член группы (или по</w:t>
      </w:r>
      <w:r w:rsidR="00CF742A">
        <w:rPr>
          <w:color w:val="000000"/>
          <w:sz w:val="28"/>
          <w:szCs w:val="28"/>
        </w:rPr>
        <w:t>д</w:t>
      </w:r>
      <w:r w:rsidRPr="00CF742A">
        <w:rPr>
          <w:color w:val="000000"/>
          <w:sz w:val="28"/>
          <w:szCs w:val="28"/>
        </w:rPr>
        <w:t>г</w:t>
      </w:r>
      <w:r w:rsidR="00987D0D" w:rsidRPr="00CF742A">
        <w:rPr>
          <w:color w:val="000000"/>
          <w:sz w:val="28"/>
          <w:szCs w:val="28"/>
        </w:rPr>
        <w:t>р</w:t>
      </w:r>
      <w:r w:rsidRPr="00CF742A">
        <w:rPr>
          <w:color w:val="000000"/>
          <w:sz w:val="28"/>
          <w:szCs w:val="28"/>
        </w:rPr>
        <w:t>уппа) без поддержки других членов, то к нему будут применены соответствующие санкции, вплоть до исключения</w:t>
      </w:r>
      <w:r w:rsidR="00987D0D" w:rsidRPr="00CF742A">
        <w:rPr>
          <w:color w:val="000000"/>
          <w:sz w:val="28"/>
          <w:szCs w:val="28"/>
        </w:rPr>
        <w:t xml:space="preserve"> из группы</w:t>
      </w:r>
      <w:r w:rsidR="002230C8" w:rsidRPr="00CF742A">
        <w:rPr>
          <w:rStyle w:val="a5"/>
          <w:color w:val="000000"/>
          <w:sz w:val="28"/>
          <w:szCs w:val="28"/>
        </w:rPr>
        <w:footnoteReference w:id="3"/>
      </w:r>
      <w:r w:rsidR="00987D0D" w:rsidRPr="00CF742A">
        <w:rPr>
          <w:color w:val="000000"/>
          <w:sz w:val="28"/>
          <w:szCs w:val="28"/>
        </w:rPr>
        <w:t>.</w:t>
      </w:r>
    </w:p>
    <w:p w:rsidR="00987D0D" w:rsidRPr="00CF742A" w:rsidRDefault="00987D0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Само членство индивида в группе является конфликтным. С одной стороны, человек нуждается в других для реализации своих личных целей и интересов, а с другой – он вынужден подчиняться групповым нормам и требованиям, которые не всегда соответствуют его планам и желаниям. Поэтому нарушение групповых норм является наиболее характерной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причиной внутригрупповых конфликтов. Можно выделить несколько причин, вследствие которых член (члены) группы нарушает нормы и требования.</w:t>
      </w:r>
    </w:p>
    <w:p w:rsidR="00987D0D" w:rsidRPr="00CF742A" w:rsidRDefault="00987D0D" w:rsidP="00CF742A">
      <w:pPr>
        <w:numPr>
          <w:ilvl w:val="1"/>
          <w:numId w:val="2"/>
        </w:numPr>
        <w:tabs>
          <w:tab w:val="clear" w:pos="217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Индивид преднамеренно нарушает групповые нормы, преследуя (защищая) свои личные цели, интересы, ценности.</w:t>
      </w:r>
    </w:p>
    <w:p w:rsidR="00987D0D" w:rsidRPr="00CF742A" w:rsidRDefault="00987D0D" w:rsidP="00CF742A">
      <w:pPr>
        <w:numPr>
          <w:ilvl w:val="1"/>
          <w:numId w:val="2"/>
        </w:numPr>
        <w:tabs>
          <w:tab w:val="clear" w:pos="217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Индивид нарушает групповые нормы случайно или вследствие того, что еще не в полной мере освоил эти нормы (например, новый член группы).</w:t>
      </w:r>
    </w:p>
    <w:p w:rsidR="00987D0D" w:rsidRPr="00CF742A" w:rsidRDefault="00987D0D" w:rsidP="00CF742A">
      <w:pPr>
        <w:numPr>
          <w:ilvl w:val="1"/>
          <w:numId w:val="2"/>
        </w:numPr>
        <w:tabs>
          <w:tab w:val="clear" w:pos="217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Индивид не в состоянии по тем или иным причинам выполнить предписываемые нормами требования.</w:t>
      </w:r>
    </w:p>
    <w:p w:rsidR="00987D0D" w:rsidRPr="00CF742A" w:rsidRDefault="00987D0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Рассмотрим некоторые из этих причин:</w:t>
      </w:r>
    </w:p>
    <w:p w:rsidR="00987D0D" w:rsidRPr="00CF742A" w:rsidRDefault="00987D0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а) группа преднамеренно предъявляет индивиду невыполнимые требования для полного его подчинения (такое случается в криминальных группах) или принуждения покинуть группу;</w:t>
      </w:r>
    </w:p>
    <w:p w:rsidR="00987D0D" w:rsidRPr="00CF742A" w:rsidRDefault="00987D0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б) потенциал индивида (физический, интеллектуальный и др.) не позволяет выполнять в полном объеме групповые нормы и требования (например, группа альпинистов готовится к восхождению, а один из ее членов не имеет достаточной физической подготовки);</w:t>
      </w:r>
    </w:p>
    <w:p w:rsidR="00987D0D" w:rsidRPr="00CF742A" w:rsidRDefault="00987D0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в) внешние, независящие от индивида обстоятельства помешали</w:t>
      </w:r>
      <w:r w:rsidR="00BA6807" w:rsidRPr="00CF742A">
        <w:rPr>
          <w:color w:val="000000"/>
          <w:sz w:val="28"/>
          <w:szCs w:val="28"/>
        </w:rPr>
        <w:t xml:space="preserve"> выполнить групповые нормы и требования (например, поломка автомобиля, задержка авиарейса и т.д.).</w:t>
      </w:r>
    </w:p>
    <w:p w:rsidR="00BA6807" w:rsidRPr="00CF742A" w:rsidRDefault="00BA680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Другим основанием для возникновения групповых конфликтов являются структурные и статусно-ролевые изменения (попытки изменений) в группе. Если группа функционирует достаточно длительно, то в ней возникает устойчивая социально-психологическая структура. Неформальные групповые отношения постепенно формализуются и приобретают относительно стабильную систему функций, ролей, норм, прав, обязанностей и взаимных ожиданий. Каждый член группы как бы «закрепляется»</w:t>
      </w:r>
      <w:r w:rsidR="002230C8" w:rsidRPr="00CF742A">
        <w:rPr>
          <w:rStyle w:val="a5"/>
          <w:color w:val="000000"/>
          <w:sz w:val="28"/>
          <w:szCs w:val="28"/>
        </w:rPr>
        <w:footnoteReference w:id="4"/>
      </w:r>
      <w:r w:rsidRPr="00CF742A">
        <w:rPr>
          <w:color w:val="000000"/>
          <w:sz w:val="28"/>
          <w:szCs w:val="28"/>
        </w:rPr>
        <w:t xml:space="preserve"> в групповой структуре со своей ролью, статусом и ресурсами.</w:t>
      </w:r>
    </w:p>
    <w:p w:rsidR="00BA6807" w:rsidRPr="00CF742A" w:rsidRDefault="00BA680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Групповое место имеет сложную структуру взаимосвязанных и взаимообусловленных функций, средств, прав, обязанностей, ответственности, власти и т.д.</w:t>
      </w:r>
      <w:r w:rsidR="00CC728A" w:rsidRPr="00CF742A">
        <w:rPr>
          <w:color w:val="000000"/>
          <w:sz w:val="28"/>
          <w:szCs w:val="28"/>
        </w:rPr>
        <w:t xml:space="preserve"> (рис. 1)</w:t>
      </w:r>
    </w:p>
    <w:p w:rsidR="00BA6807" w:rsidRPr="00CF742A" w:rsidRDefault="00BA680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Статусно-ролевые позиции в группе (как и в больших социальных общностях) дифференцированы по горизонтали и иерархизированы по вертикали. Одни члены группы занимают престижные места, выполняют ответственные роли и имеют высокий статус. Члены группы, находящиеся на менее</w:t>
      </w:r>
      <w:r w:rsidR="00CC728A" w:rsidRPr="00CF742A">
        <w:rPr>
          <w:color w:val="000000"/>
          <w:sz w:val="28"/>
          <w:szCs w:val="28"/>
        </w:rPr>
        <w:t xml:space="preserve"> престижных местах, как правило, стремятся улучшить свои статусно-ролевые позиции. В результате могут возникнуть так называемые </w:t>
      </w:r>
      <w:r w:rsidR="00CC728A" w:rsidRPr="00CF742A">
        <w:rPr>
          <w:i/>
          <w:color w:val="000000"/>
          <w:sz w:val="28"/>
          <w:szCs w:val="28"/>
        </w:rPr>
        <w:t>статусно-ролевые</w:t>
      </w:r>
      <w:r w:rsidR="00CC728A" w:rsidRPr="00CF742A">
        <w:rPr>
          <w:color w:val="000000"/>
          <w:sz w:val="28"/>
          <w:szCs w:val="28"/>
        </w:rPr>
        <w:t xml:space="preserve"> внутригрупповые конфликты.</w:t>
      </w:r>
    </w:p>
    <w:p w:rsidR="00F93BF6" w:rsidRPr="00CF742A" w:rsidRDefault="00F93BF6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6.85pt;width:117pt;height:36pt;z-index:251654656">
            <v:shadow on="t" opacity=".5"/>
            <v:textbox style="mso-next-textbox:#_x0000_s1026">
              <w:txbxContent>
                <w:p w:rsidR="00CC728A" w:rsidRPr="00CC728A" w:rsidRDefault="00CC728A">
                  <w:pPr>
                    <w:rPr>
                      <w:sz w:val="24"/>
                      <w:szCs w:val="24"/>
                    </w:rPr>
                  </w:pPr>
                  <w:r w:rsidRPr="00CC728A">
                    <w:rPr>
                      <w:sz w:val="24"/>
                      <w:szCs w:val="24"/>
                    </w:rPr>
                    <w:t>Групповые нормы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pt;margin-top:4.45pt;width:126pt;height:45pt;z-index:251651584">
            <v:shadow on="t"/>
            <v:textbox style="mso-next-textbox:#_x0000_s1027">
              <w:txbxContent>
                <w:p w:rsidR="00CC728A" w:rsidRPr="00CC728A" w:rsidRDefault="00CC728A" w:rsidP="00CC728A">
                  <w:pPr>
                    <w:jc w:val="center"/>
                    <w:rPr>
                      <w:sz w:val="24"/>
                      <w:szCs w:val="24"/>
                    </w:rPr>
                  </w:pPr>
                  <w:r w:rsidRPr="00CC728A">
                    <w:rPr>
                      <w:sz w:val="24"/>
                      <w:szCs w:val="24"/>
                    </w:rPr>
                    <w:t>Групповая роль (функции)</w:t>
                  </w:r>
                </w:p>
              </w:txbxContent>
            </v:textbox>
          </v:shape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162pt,8.75pt" to="252pt,8.75pt"/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62848" from="306pt,10.65pt" to="306pt,37.65pt"/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60800" from="99pt,3.55pt" to="99pt,21.55pt"/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52pt;margin-top:5.45pt;width:117pt;height:36pt;z-index:251655680">
            <v:shadow on="t"/>
            <v:textbox style="mso-next-textbox:#_x0000_s1031">
              <w:txbxContent>
                <w:p w:rsidR="00CC728A" w:rsidRPr="00CC728A" w:rsidRDefault="00CC728A" w:rsidP="00CC728A">
                  <w:pPr>
                    <w:jc w:val="center"/>
                    <w:rPr>
                      <w:sz w:val="24"/>
                      <w:szCs w:val="24"/>
                    </w:rPr>
                  </w:pPr>
                  <w:r w:rsidRPr="00CC728A">
                    <w:rPr>
                      <w:sz w:val="24"/>
                      <w:szCs w:val="24"/>
                    </w:rPr>
                    <w:t>Права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6pt;margin-top:5.45pt;width:126pt;height:36pt;z-index:251652608">
            <v:shadow on="t"/>
            <v:textbox style="mso-next-textbox:#_x0000_s1032">
              <w:txbxContent>
                <w:p w:rsidR="00CC728A" w:rsidRPr="00CC728A" w:rsidRDefault="00CC728A" w:rsidP="00CC72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Обязанности</w:t>
                  </w:r>
                </w:p>
              </w:txbxContent>
            </v:textbox>
          </v:shape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8752" from="162pt,7.35pt" to="252pt,7.35pt"/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3872" from="306pt,9.25pt" to="306pt,36.25pt"/>
        </w:pict>
      </w:r>
      <w:r>
        <w:rPr>
          <w:noProof/>
        </w:rPr>
        <w:pict>
          <v:line id="_x0000_s1035" style="position:absolute;left:0;text-align:left;z-index:251661824" from="99pt,9.25pt" to="99pt,36.25pt"/>
        </w:pict>
      </w:r>
    </w:p>
    <w:p w:rsidR="00CC728A" w:rsidRPr="00CF742A" w:rsidRDefault="00CC728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252pt;margin-top:4.05pt;width:117pt;height:36pt;z-index:251656704">
            <v:shadow on="t"/>
            <v:textbox>
              <w:txbxContent>
                <w:p w:rsidR="00CC728A" w:rsidRPr="00CC728A" w:rsidRDefault="00CC728A" w:rsidP="00CC72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6pt;margin-top:4.05pt;width:126pt;height:36pt;z-index:251653632">
            <v:shadow on="t"/>
            <v:textbox style="mso-next-textbox:#_x0000_s1037">
              <w:txbxContent>
                <w:p w:rsidR="00CC728A" w:rsidRPr="00CC728A" w:rsidRDefault="00CC728A" w:rsidP="00CC728A">
                  <w:pPr>
                    <w:jc w:val="center"/>
                    <w:rPr>
                      <w:sz w:val="24"/>
                      <w:szCs w:val="24"/>
                    </w:rPr>
                  </w:pPr>
                  <w:r w:rsidRPr="00CC728A">
                    <w:rPr>
                      <w:sz w:val="24"/>
                      <w:szCs w:val="24"/>
                    </w:rPr>
                    <w:t>Ответственность</w:t>
                  </w:r>
                </w:p>
              </w:txbxContent>
            </v:textbox>
          </v:shape>
        </w:pict>
      </w:r>
    </w:p>
    <w:p w:rsidR="00CC728A" w:rsidRPr="00CF742A" w:rsidRDefault="0059573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59776" from="162pt,5.95pt" to="252pt,5.95pt"/>
        </w:pict>
      </w:r>
    </w:p>
    <w:p w:rsidR="00CC728A" w:rsidRPr="00CF742A" w:rsidRDefault="00603221" w:rsidP="00CF742A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Рис.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1 Схема структуры места в группе</w:t>
      </w:r>
    </w:p>
    <w:p w:rsidR="00603221" w:rsidRPr="00CF742A" w:rsidRDefault="00603221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221" w:rsidRPr="00CF742A" w:rsidRDefault="00621D65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Статусно-ролевые изменения могут быть также обусловлены ролевыми конфликтами, которые возникают по причине несовпадения роли индивида с групповыми нормами и ожиданиями. Чаще всего конфликты случаются, когда вакантное групповое место занимает новичок. Адаптация и социализация в группе проходит сложно. Во-первых, требования группы к новичкам, как правило, бывают завышенными. Во-вторых, новый член обычно не в полной мере владеет тонкостями внутригруппового взаимодействия и не всегда адекватно реагирует на норм</w:t>
      </w:r>
      <w:r w:rsidR="00E86D4D" w:rsidRPr="00CF742A">
        <w:rPr>
          <w:color w:val="000000"/>
          <w:sz w:val="28"/>
          <w:szCs w:val="28"/>
        </w:rPr>
        <w:t>ы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требования.</w:t>
      </w:r>
    </w:p>
    <w:p w:rsidR="00E86D4D" w:rsidRPr="00CF742A" w:rsidRDefault="00E86D4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Структурные и статусно-ролевые изменения также могут быть связаны с изменением групповых целей и видов деятельности, которые предполагают перераспределение ролей, функций, средств, прав, обязанностей, ответственности и власти. Увеличение или уменьшение числа членов группы также ведет к перераспределению групповых мест и к возможности возникновения групповых конфликтов.</w:t>
      </w:r>
    </w:p>
    <w:p w:rsidR="00E86D4D" w:rsidRPr="00CF742A" w:rsidRDefault="00E86D4D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Можно выделить целый ряд причин, лежащих в основе конфликтов между личностью и группой:</w:t>
      </w:r>
    </w:p>
    <w:p w:rsidR="00374BEB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ожидания личности противоречат ожиданиям группы, например,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качественные характеристики личности, ее поведение не соответствует групповым ожиданиям, или сама группа не соответствует групповым ожиданиям личности:</w:t>
      </w:r>
    </w:p>
    <w:p w:rsidR="00374BEB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противоречия между личностью и группой в целях, ценностях, интересах, позициях и т.д.;</w:t>
      </w:r>
    </w:p>
    <w:p w:rsidR="00CC728A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борьба личности за повышение своего статуса в группе, в том числе и за место лидера;</w:t>
      </w:r>
    </w:p>
    <w:p w:rsidR="00374BEB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конфликт меду лидером и группой;</w:t>
      </w:r>
    </w:p>
    <w:p w:rsidR="00374BEB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конфликт между руководителем организации и неформальной группой;</w:t>
      </w:r>
    </w:p>
    <w:p w:rsidR="00374BEB" w:rsidRPr="00CF742A" w:rsidRDefault="00374BEB" w:rsidP="00CF742A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поиск и нахождение реального или мнимого виновника неудач в деятельности группы.</w:t>
      </w:r>
    </w:p>
    <w:p w:rsidR="00374BEB" w:rsidRPr="00CF742A" w:rsidRDefault="00374BEB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Серьезную опасность для сохранения групповой сплоченности (идентичности) представляют конфликты, возникающие между подгруппами. В результате такого конфликта группа может разделиться на два враждебных лагеря во главе со своими лидерами и своей программой. </w:t>
      </w:r>
      <w:r w:rsidR="00357A10" w:rsidRPr="00CF742A">
        <w:rPr>
          <w:color w:val="000000"/>
          <w:sz w:val="28"/>
          <w:szCs w:val="28"/>
        </w:rPr>
        <w:t>Итогом такого противостояния может стать распад группы и образование новых.</w:t>
      </w:r>
    </w:p>
    <w:p w:rsidR="00357A10" w:rsidRPr="00CF742A" w:rsidRDefault="00357A10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основании конфликтов, возникающих между подгруппами, могут быть разные причины. Например, борьба за лидерство (доминирование) в группе, специфические интересы, ценности, цели, распределение и перераспределение ресурсов и т.д. Само возникновение подгрупп связано с дифференциацией общегрупповых интересов,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изменениями в расстановке сил в групповой иерархии, неудовлетворенностью отдельных членов группы проводимой лидером «политикой», потерей привлекательности членства в группе и т.д.</w:t>
      </w:r>
    </w:p>
    <w:p w:rsidR="00357A10" w:rsidRPr="00CF742A" w:rsidRDefault="00357A10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Всякие изменения в группе имеют сторонников и противников. Сторонники изменений стремятся повысить свои статусно-ролевые позиции, а противники – защитить уже достигнутые. Дело в том, что любая позиция в групповой и в любой другой социальной структуре, как бы жестко она не была зафиксирована</w:t>
      </w:r>
      <w:r w:rsidR="00974E12" w:rsidRPr="00CF742A">
        <w:rPr>
          <w:color w:val="000000"/>
          <w:sz w:val="28"/>
          <w:szCs w:val="28"/>
        </w:rPr>
        <w:t>, всегда имеет «зону неопределенности», контролируемую членом группы (группой, институтом) – акт</w:t>
      </w:r>
      <w:r w:rsidR="00CF742A">
        <w:rPr>
          <w:color w:val="000000"/>
          <w:sz w:val="28"/>
          <w:szCs w:val="28"/>
        </w:rPr>
        <w:t>е</w:t>
      </w:r>
      <w:r w:rsidR="00974E12" w:rsidRPr="00CF742A">
        <w:rPr>
          <w:color w:val="000000"/>
          <w:sz w:val="28"/>
          <w:szCs w:val="28"/>
        </w:rPr>
        <w:t>ром, занимающим эту позицию.</w:t>
      </w:r>
    </w:p>
    <w:p w:rsidR="00974E12" w:rsidRPr="00CF742A" w:rsidRDefault="00974E12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«Зона неопределенности»</w:t>
      </w:r>
      <w:r w:rsidR="002230C8" w:rsidRPr="00CF742A">
        <w:rPr>
          <w:rStyle w:val="a5"/>
          <w:color w:val="000000"/>
          <w:sz w:val="28"/>
          <w:szCs w:val="28"/>
        </w:rPr>
        <w:footnoteReference w:id="5"/>
      </w:r>
      <w:r w:rsidRPr="00CF742A">
        <w:rPr>
          <w:color w:val="000000"/>
          <w:sz w:val="28"/>
          <w:szCs w:val="28"/>
        </w:rPr>
        <w:t xml:space="preserve"> прозрачна для акт</w:t>
      </w:r>
      <w:r w:rsidR="00CF742A">
        <w:rPr>
          <w:color w:val="000000"/>
          <w:sz w:val="28"/>
          <w:szCs w:val="28"/>
        </w:rPr>
        <w:t>е</w:t>
      </w:r>
      <w:r w:rsidRPr="00CF742A">
        <w:rPr>
          <w:color w:val="000000"/>
          <w:sz w:val="28"/>
          <w:szCs w:val="28"/>
        </w:rPr>
        <w:t>ра и непрозрачна для членов группы. Чем значительнее эта зона, тем большей властью обладает акт</w:t>
      </w:r>
      <w:r w:rsidR="00CF742A">
        <w:rPr>
          <w:color w:val="000000"/>
          <w:sz w:val="28"/>
          <w:szCs w:val="28"/>
        </w:rPr>
        <w:t>е</w:t>
      </w:r>
      <w:r w:rsidRPr="00CF742A">
        <w:rPr>
          <w:color w:val="000000"/>
          <w:sz w:val="28"/>
          <w:szCs w:val="28"/>
        </w:rPr>
        <w:t>р, ее контролирующий, и тем большее влияние он может оказывать на других, вступающих в зону.</w:t>
      </w:r>
    </w:p>
    <w:p w:rsidR="001F08CE" w:rsidRPr="00CF742A" w:rsidRDefault="001F08C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Роль и должность </w:t>
      </w:r>
      <w:r w:rsidR="00CF742A" w:rsidRPr="00CF742A">
        <w:rPr>
          <w:color w:val="000000"/>
          <w:sz w:val="28"/>
          <w:szCs w:val="28"/>
        </w:rPr>
        <w:t>актера</w:t>
      </w:r>
      <w:r w:rsidRPr="00CF742A">
        <w:rPr>
          <w:color w:val="000000"/>
          <w:sz w:val="28"/>
          <w:szCs w:val="28"/>
        </w:rPr>
        <w:t xml:space="preserve"> «оборудуется», как правило, под конкретного человека. </w:t>
      </w:r>
      <w:r w:rsidR="00CF742A" w:rsidRPr="00CF742A">
        <w:rPr>
          <w:color w:val="000000"/>
          <w:sz w:val="28"/>
          <w:szCs w:val="28"/>
        </w:rPr>
        <w:t>Актеры</w:t>
      </w:r>
      <w:r w:rsidRPr="00CF742A">
        <w:rPr>
          <w:color w:val="000000"/>
          <w:sz w:val="28"/>
          <w:szCs w:val="28"/>
        </w:rPr>
        <w:t xml:space="preserve"> могут играть роль, использую формальную должность в своих целях.</w:t>
      </w:r>
    </w:p>
    <w:p w:rsidR="001F08CE" w:rsidRPr="00CF742A" w:rsidRDefault="001F08C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Любые изменения в группе (социальной общности) могут привести к уменьшению контролируемой </w:t>
      </w:r>
      <w:r w:rsidR="00CF742A" w:rsidRPr="00CF742A">
        <w:rPr>
          <w:color w:val="000000"/>
          <w:sz w:val="28"/>
          <w:szCs w:val="28"/>
        </w:rPr>
        <w:t>актером</w:t>
      </w:r>
      <w:r w:rsidRPr="00CF742A">
        <w:rPr>
          <w:color w:val="000000"/>
          <w:sz w:val="28"/>
          <w:szCs w:val="28"/>
        </w:rPr>
        <w:t xml:space="preserve"> зоны неопределенности</w:t>
      </w:r>
      <w:r w:rsidR="00C85836" w:rsidRPr="00CF742A">
        <w:rPr>
          <w:color w:val="000000"/>
          <w:sz w:val="28"/>
          <w:szCs w:val="28"/>
        </w:rPr>
        <w:t xml:space="preserve"> или к тому, что она станет прозрачной для других (например, станут известны имена инициаторов Чеченской войны или тайны антинародной приватизации). Поэтому в группе как в обществе, всегда</w:t>
      </w:r>
      <w:r w:rsidR="00CF742A">
        <w:rPr>
          <w:color w:val="000000"/>
          <w:sz w:val="28"/>
          <w:szCs w:val="28"/>
        </w:rPr>
        <w:t xml:space="preserve"> </w:t>
      </w:r>
      <w:r w:rsidR="00C85836" w:rsidRPr="00CF742A">
        <w:rPr>
          <w:color w:val="000000"/>
          <w:sz w:val="28"/>
          <w:szCs w:val="28"/>
        </w:rPr>
        <w:t>имеются противники изменений, а сами изменения предполагают конфликт.</w:t>
      </w:r>
    </w:p>
    <w:p w:rsidR="00306C4E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742A" w:rsidRPr="00CF742A" w:rsidRDefault="00CF742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0347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4. </w:t>
      </w:r>
      <w:r w:rsidR="008B0347" w:rsidRPr="00CF742A">
        <w:rPr>
          <w:b/>
          <w:color w:val="000000"/>
          <w:sz w:val="28"/>
          <w:szCs w:val="28"/>
        </w:rPr>
        <w:t>Конфликт между формальной и неформальной</w:t>
      </w:r>
      <w:r>
        <w:rPr>
          <w:b/>
          <w:color w:val="000000"/>
          <w:sz w:val="28"/>
          <w:szCs w:val="28"/>
        </w:rPr>
        <w:t xml:space="preserve"> </w:t>
      </w:r>
      <w:r w:rsidR="008B0347" w:rsidRPr="00CF742A">
        <w:rPr>
          <w:b/>
          <w:color w:val="000000"/>
          <w:sz w:val="28"/>
          <w:szCs w:val="28"/>
        </w:rPr>
        <w:t>системами отношений</w:t>
      </w:r>
    </w:p>
    <w:p w:rsidR="008B0347" w:rsidRPr="00CF742A" w:rsidRDefault="008B0347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B0347" w:rsidRPr="00CF742A" w:rsidRDefault="008B034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Многие неформальные группы возникают на основе существующей формальной организации (например, футбольная команда цеха). Но возможны варианты, когда неформальная группа трансформируется в формальную организацию (например, группа друзей создает свою фирму). И в том, и в другом случае члены неформальной группы будут взаимодействовать сразу в двух системах отношений – формальной и неформальной. При этом формальные функции и неформальные роли переплетаются, заменяются одна другой. Вчерашние друзья-приятели могут стать оппонентами и даже врагами из-за возникновения проблем в совместной деятельности, а ранее незнакомые люди могут подружиться в процессе делового общения.</w:t>
      </w:r>
    </w:p>
    <w:p w:rsidR="008B0347" w:rsidRPr="00CF742A" w:rsidRDefault="008B034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Неформальная группа может по числу членов совпадать с формальной организацией (например, экипаж самолета), может составлять лишь определенную часть организации, а может и выходить за «границы» организации (иметь часть своих членов во вне). Наиболее удачным для предупреждения и разрешения конфликтов считается вариант, когда неформальную группу и формальную организацию образуют одни и те же люди, а неформальный лидер является одновременно и формальным руководителем организации. Но и такое удачное совпадение не гарантирует бесконфликтное существование формальных и неформальных отношений в группе.</w:t>
      </w:r>
    </w:p>
    <w:p w:rsidR="008B0347" w:rsidRPr="00CF742A" w:rsidRDefault="008B034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Противоречия и конфликты между формальной и неформальной</w:t>
      </w:r>
      <w:r w:rsidR="00DF2549" w:rsidRPr="00CF742A">
        <w:rPr>
          <w:color w:val="000000"/>
          <w:sz w:val="28"/>
          <w:szCs w:val="28"/>
        </w:rPr>
        <w:t xml:space="preserve"> системами отношений возникают также на основании различий в статусно-ролевых (функциональных) позициях, занимаемых одними и теми же людьми в разных системах отношений. Например, лидер неформальной группы может быть рядовым работником формальной организации, на базе которой функционирует эта группа, а руководитель организации – рядовым членом неформальной группы.</w:t>
      </w:r>
    </w:p>
    <w:p w:rsidR="00DF2549" w:rsidRPr="00CF742A" w:rsidRDefault="00DF2549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таких случаях возможен перенос неформальных отношений на формальные и наоборот. В стабильной группе такое замещение функций и ролей, как правило, не вызывает особых противоречий и даже способствует укреплению межличностных отношений. Но в условиях «организационно-групповой» нестабильности различные статусно-ролевые позиции, занимаемые одним и тем же человеком в разных системах отношений,</w:t>
      </w:r>
      <w:r w:rsidR="00A47BA3" w:rsidRPr="00CF742A">
        <w:rPr>
          <w:color w:val="000000"/>
          <w:sz w:val="28"/>
          <w:szCs w:val="28"/>
        </w:rPr>
        <w:t xml:space="preserve"> могут стать причиной конфликтов (внутриличностных, межличностных и др.).</w:t>
      </w:r>
    </w:p>
    <w:p w:rsidR="00A47BA3" w:rsidRPr="00CF742A" w:rsidRDefault="00A47BA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Взаимодействие членов группы в разных системах отношений (формальной и неформальной) порождает различия в межличностных восприятиях. Так, межличностная совместимость в инструментальной, деловой сфере отношений еще не означает, что партнеры находят взаимопонимание. Эмоциональная совместимость также не является гарантией совместимости функциональной. Перенос межличностной несовместимости из одной системы отношений в другую – причина для возникновения конфликтов.</w:t>
      </w:r>
    </w:p>
    <w:p w:rsidR="00A47BA3" w:rsidRPr="00CF742A" w:rsidRDefault="00A47BA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Еще одним основанием для возникновения конфликтов между формальной и неформальной системами являются цели и интересы. Интересы неформальной и формальной групп могут совпадать (полностью или частично); могут сосуществовать как бы параллельно (нейтрально), а могут быть и несовместимыми.</w:t>
      </w:r>
    </w:p>
    <w:p w:rsidR="00A47BA3" w:rsidRPr="00CF742A" w:rsidRDefault="00A47BA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Проблема совместимости целей и интересов совместно функционирующих систем является одной из наиболее сложных. Если решить эту проблему не удается, то вопрос может стоять либо о ликвидации организации, либо о распаде неформальной группы.</w:t>
      </w:r>
    </w:p>
    <w:p w:rsidR="00A47BA3" w:rsidRPr="00CF742A" w:rsidRDefault="00BE5B1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Большинство интересов формальной организации (администрации) и неформальной группы (трудового коллектива) концентрируются в сфере производства и распределения. Несовпадение интересов и конфликты могут быть обусловлены обоюдной или односторонней неудовлетворенностью организацией труда и результатами совместной деятельности. Например, недостаточной квалификацией работников, низкой производительностью труда, несоблюдением трудовой и технологической дисциплины; плохой организацией производства, неудовлетворительной оплатой за труд, отсутствием перспективы и т.д. (Подробнее эти вопросы будут рассмотрены в главе «Конфликт в организации»</w:t>
      </w:r>
      <w:r w:rsidR="002230C8" w:rsidRPr="00CF742A">
        <w:rPr>
          <w:rStyle w:val="a5"/>
          <w:color w:val="000000"/>
          <w:sz w:val="28"/>
          <w:szCs w:val="28"/>
        </w:rPr>
        <w:footnoteReference w:id="6"/>
      </w:r>
      <w:r w:rsidRPr="00CF742A">
        <w:rPr>
          <w:color w:val="000000"/>
          <w:sz w:val="28"/>
          <w:szCs w:val="28"/>
        </w:rPr>
        <w:t>. Здесь же речь идет не только о совместных (несовместимых) интересах, но и о совместимости в более широком смысле (например, о функциональной совместимости).</w:t>
      </w:r>
    </w:p>
    <w:p w:rsidR="00BE5B13" w:rsidRPr="00CF742A" w:rsidRDefault="00BE5B13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Любой конфликт между неформальной системами отношений по мере своего развития персонифицируются в лице неформального лидера и руководителя организации. Роль лидера заключается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в защите групповых интересов и сохранении (укреплении) единства группы. В отличие от лидера формальный руководитель прежде всего обязан всячески способствовать достижению интересов и целей организации. Поэтому даже частный конфликт между рядовым работником (членом неформальной группы) и администрацией, если группа в лице лидера встала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на защиту своего члена, может превратиться</w:t>
      </w:r>
      <w:r w:rsidR="005065C1" w:rsidRPr="00CF742A">
        <w:rPr>
          <w:color w:val="000000"/>
          <w:sz w:val="28"/>
          <w:szCs w:val="28"/>
        </w:rPr>
        <w:t xml:space="preserve"> в глобальное противостояние. Конфликт между формальным и неформальным лидером может возникнуть не только по поводу групповых вопросов. Это может быть и обыкновенный</w:t>
      </w:r>
      <w:r w:rsidR="00CF742A">
        <w:rPr>
          <w:color w:val="000000"/>
          <w:sz w:val="28"/>
          <w:szCs w:val="28"/>
        </w:rPr>
        <w:t xml:space="preserve"> </w:t>
      </w:r>
      <w:r w:rsidR="005065C1" w:rsidRPr="00CF742A">
        <w:rPr>
          <w:color w:val="000000"/>
          <w:sz w:val="28"/>
          <w:szCs w:val="28"/>
        </w:rPr>
        <w:t>межличностный конфликт, причинами которого являются проблемы доминирования или личности несовместимости. Но если группа поддерживает своего лидера, то межличностный конфликт формального и неформального лидеров также может стать полномасштабным.</w:t>
      </w:r>
    </w:p>
    <w:p w:rsidR="005065C1" w:rsidRPr="00CF742A" w:rsidRDefault="00D97D7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таких случаях возможны следующие варианты разрешения и исхода конфликтов:</w:t>
      </w:r>
    </w:p>
    <w:p w:rsidR="00D97D77" w:rsidRPr="00CF742A" w:rsidRDefault="00D97D7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1. Нахождение компромисса между руководителем и неформальным лидером, например, разграничение сфер влияния (формальной и неформальной).</w:t>
      </w:r>
    </w:p>
    <w:p w:rsidR="00D97D77" w:rsidRPr="00CF742A" w:rsidRDefault="00D97D7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2. Руководитель находит разногласия между членами неформальной группы с целью привлечь на свою сторону определенное число членов группы. Если такой вариант удается, то группа может расколоться на две подгруппы. Возможен также вариант со сменой лидера.</w:t>
      </w:r>
    </w:p>
    <w:p w:rsidR="00D97D77" w:rsidRPr="00CF742A" w:rsidRDefault="00D97D7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3. Замена руководителя организации (подразделения). Возможен вариант, когда вакантную должность руководителя займет неформальный лидер.</w:t>
      </w:r>
    </w:p>
    <w:p w:rsidR="00D97D77" w:rsidRPr="00CF742A" w:rsidRDefault="00D97D77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4. Подавление конфликта административными методами. При таком варианте урегулирования конфликта его последствием может стать увольнение (добровольное или принудительное) всех или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определенной части членов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неформальной группы.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7D77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D97D77" w:rsidRPr="00CF742A">
        <w:rPr>
          <w:b/>
          <w:color w:val="000000"/>
          <w:sz w:val="28"/>
          <w:szCs w:val="28"/>
        </w:rPr>
        <w:t>Межгрупповые конфликты и причины их возникновения</w:t>
      </w:r>
    </w:p>
    <w:p w:rsidR="00D97D77" w:rsidRPr="00CF742A" w:rsidRDefault="00D97D77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7D77" w:rsidRPr="00CF742A" w:rsidRDefault="00C75681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Межгрупповые конфликты – столкновение отдельных групп по поводу возникновения между ними конфликтных противоречий. Эти противоречия могут быть обусловлены самыми различными причинами. Например, борьба за ограниченные ресурсы, стремление к доминированию, удовлетворению потребностей и т.д. Все эти противоречия присущи и другим видам конфликтов. Однако межгрупповые конфликты имеют и свои особенности.</w:t>
      </w:r>
    </w:p>
    <w:p w:rsidR="00384A8A" w:rsidRPr="00CF742A" w:rsidRDefault="00384A8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В основе межгруппового взаимодействия лежат такие понятия, как </w:t>
      </w:r>
      <w:r w:rsidRPr="00CF742A">
        <w:rPr>
          <w:i/>
          <w:color w:val="000000"/>
          <w:sz w:val="28"/>
          <w:szCs w:val="28"/>
        </w:rPr>
        <w:t>социальная идентичность и социальное сравнение</w:t>
      </w:r>
      <w:r w:rsidRPr="00CF742A">
        <w:rPr>
          <w:color w:val="000000"/>
          <w:sz w:val="28"/>
          <w:szCs w:val="28"/>
        </w:rPr>
        <w:t>. Эти понятия предполагают деление людей на своих и чужих, выделение своей группы (мы-группы) из общей массы других групп (аут-групп). Через сравнение и противопоставление отдельные индивиды идентифицируют себя с определенной социальной общностью и обеспечивают относительную стабильность внутригрупповых отношений.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Отнесение себя к какой-либо группе порождает негативный образ «внешних других даже в том случае, если отсутствует реальное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столкновение интересов и сколько-нибудь длительная история межгрупповых отношений».</w:t>
      </w:r>
    </w:p>
    <w:p w:rsidR="00384A8A" w:rsidRPr="00CF742A" w:rsidRDefault="00384A8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Феномен социальной (групповой) идентичности включает в себя следующие основные положения:</w:t>
      </w:r>
    </w:p>
    <w:p w:rsidR="00384A8A" w:rsidRPr="00CF742A" w:rsidRDefault="00384A8A" w:rsidP="00CF742A">
      <w:pPr>
        <w:numPr>
          <w:ilvl w:val="1"/>
          <w:numId w:val="5"/>
        </w:numPr>
        <w:tabs>
          <w:tab w:val="clear" w:pos="267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стремление индивида сохранить позитивный образ «Я» и собственную социальную идентичность;</w:t>
      </w:r>
    </w:p>
    <w:p w:rsidR="00384A8A" w:rsidRPr="00CF742A" w:rsidRDefault="00384A8A" w:rsidP="00CF742A">
      <w:pPr>
        <w:numPr>
          <w:ilvl w:val="1"/>
          <w:numId w:val="5"/>
        </w:numPr>
        <w:tabs>
          <w:tab w:val="clear" w:pos="267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принадлежность к группе;</w:t>
      </w:r>
    </w:p>
    <w:p w:rsidR="00384A8A" w:rsidRPr="00CF742A" w:rsidRDefault="00384A8A" w:rsidP="00CF742A">
      <w:pPr>
        <w:numPr>
          <w:ilvl w:val="1"/>
          <w:numId w:val="5"/>
        </w:numPr>
        <w:tabs>
          <w:tab w:val="clear" w:pos="267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оценка группы по принципу сравнения;</w:t>
      </w:r>
    </w:p>
    <w:p w:rsidR="00384A8A" w:rsidRPr="00CF742A" w:rsidRDefault="00384A8A" w:rsidP="00CF742A">
      <w:pPr>
        <w:numPr>
          <w:ilvl w:val="1"/>
          <w:numId w:val="5"/>
        </w:numPr>
        <w:tabs>
          <w:tab w:val="clear" w:pos="267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позитивная оценка достоинств собственной группы и негативная оценка аутгрупп.</w:t>
      </w:r>
    </w:p>
    <w:p w:rsidR="003840FF" w:rsidRPr="00CF742A" w:rsidRDefault="003840FF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Таким образом, наряду с положительной функцией – обеспечение психологического благополучия личности, социальная идентичность стимулирует негативный процесс социального сравнения (противопоставления) и дискриминации аутгрупп.</w:t>
      </w:r>
    </w:p>
    <w:p w:rsidR="003840FF" w:rsidRPr="00CF742A" w:rsidRDefault="003840FF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Межгрупповые конфликты способствуют укреплению внутригрупповых связей и отношений, объединению членов группы для борьбы с внешним врагом. Например, до начала Чеченской войны в республике Ичкерия существовала достаточно мощная оппозиция правящему режиму во главе с генералом Дудаевым. Ввод федеральных войск в Чечню (декабрь 1994 г.) сплотил весь чеченский народ на борьбу с «внешней агрессией»</w:t>
      </w:r>
      <w:r w:rsidR="002230C8" w:rsidRPr="00CF742A">
        <w:rPr>
          <w:rStyle w:val="a5"/>
          <w:color w:val="000000"/>
          <w:sz w:val="28"/>
          <w:szCs w:val="28"/>
        </w:rPr>
        <w:footnoteReference w:id="7"/>
      </w:r>
      <w:r w:rsidRPr="00CF742A">
        <w:rPr>
          <w:color w:val="000000"/>
          <w:sz w:val="28"/>
          <w:szCs w:val="28"/>
        </w:rPr>
        <w:t>, а оппозиция потеряла свою социальную базу и, по сути, прекратила свое существование.</w:t>
      </w:r>
    </w:p>
    <w:p w:rsidR="003840FF" w:rsidRPr="00CF742A" w:rsidRDefault="003840FF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Конфликтующие группы отличаются нетерпимостью к нарушителям внутреннего единства. Подавление «инакомыслия» в таких группах, как правило, находят поддержку и одобрение у большинства членов группы (например, борьба с врагами народа в СССР).</w:t>
      </w:r>
    </w:p>
    <w:p w:rsidR="003840FF" w:rsidRPr="00CF742A" w:rsidRDefault="003840FF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Феномен сплочения перед лицом внешней угрозы часто используют лидеры групп и больших социальных общностей для сохранения внутригруппового единства и укрепления личной власти. В наибольшей степени такая «политика» присуща закрытым группам с авторитарной системой управления. Например, иранский диктатор Садам Хусейн для сохранения режима личной власти постоянно провоцирует внешние конфликты.</w:t>
      </w:r>
    </w:p>
    <w:p w:rsidR="003840FF" w:rsidRPr="00CF742A" w:rsidRDefault="003840FF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открытых группах с демографическими методами управления внутригрупповое равновесие поддерживается благодаря множественности конфликтных ситуаций, разнообразию способов и механизмов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их разрешения. «В условиях структурной гибкости неоднородные внутренние конфликты постоянно</w:t>
      </w:r>
      <w:r w:rsidR="00011DAE" w:rsidRPr="00CF742A">
        <w:rPr>
          <w:color w:val="000000"/>
          <w:sz w:val="28"/>
          <w:szCs w:val="28"/>
        </w:rPr>
        <w:t xml:space="preserve"> накладываются</w:t>
      </w:r>
      <w:r w:rsidR="00CF742A">
        <w:rPr>
          <w:color w:val="000000"/>
          <w:sz w:val="28"/>
          <w:szCs w:val="28"/>
        </w:rPr>
        <w:t xml:space="preserve"> </w:t>
      </w:r>
      <w:r w:rsidR="00011DAE" w:rsidRPr="00CF742A">
        <w:rPr>
          <w:color w:val="000000"/>
          <w:sz w:val="28"/>
          <w:szCs w:val="28"/>
        </w:rPr>
        <w:t>друг на друга, предотвращая тем самым глобальный раскол группы в каком-либо одном направлении»</w:t>
      </w:r>
      <w:r w:rsidR="002230C8" w:rsidRPr="00CF742A">
        <w:rPr>
          <w:rStyle w:val="a5"/>
          <w:color w:val="000000"/>
          <w:sz w:val="28"/>
          <w:szCs w:val="28"/>
        </w:rPr>
        <w:footnoteReference w:id="8"/>
      </w:r>
      <w:r w:rsidR="00011DAE" w:rsidRPr="00CF742A">
        <w:rPr>
          <w:color w:val="000000"/>
          <w:sz w:val="28"/>
          <w:szCs w:val="28"/>
        </w:rPr>
        <w:t>.</w:t>
      </w:r>
    </w:p>
    <w:p w:rsidR="00011DAE" w:rsidRPr="00CF742A" w:rsidRDefault="00011DA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Взаимодействие различных групп в обществе может быть построено по различным основаниям. Группы могут соблюдать относительный нейтралитет по отношению друг к другу; сотрудничать на основе разделения и дополнения функций в совместной деятельности; конкурировать в определенных сферах и видах деятельности; вести неприемлемую борьбу на уничтожение друг друга.</w:t>
      </w:r>
    </w:p>
    <w:p w:rsidR="00011DAE" w:rsidRPr="00CF742A" w:rsidRDefault="00011DA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рыночных условиях стратегия и тактика индивидуального и группового выживания объективно предполагает межгрупповую конкуренцию и борьбу за ресурсы. Особенно эта борьба обостряется в периоды крупных социально-политических, экономических и социокультурных изменений, когда меняются нормы, ценности, отношения к власти,</w:t>
      </w:r>
      <w:r w:rsid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собственности и к моральным принципам. В такие периоды межгрупповая борьба за распределение и перераспределение ресурсов переходит в открытую «войну всех против всех» без правил и морали.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AE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011DAE" w:rsidRPr="00CF742A">
        <w:rPr>
          <w:b/>
          <w:color w:val="000000"/>
          <w:sz w:val="28"/>
          <w:szCs w:val="28"/>
        </w:rPr>
        <w:t>Последствия групповых конфликтов</w:t>
      </w:r>
    </w:p>
    <w:p w:rsidR="00011DAE" w:rsidRPr="00CF742A" w:rsidRDefault="00011DAE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1DAE" w:rsidRPr="00CF742A" w:rsidRDefault="00011DA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В зависимости от конфликтной ситуации, мотивов возникновения конфликтов</w:t>
      </w:r>
      <w:r w:rsidR="00306C4E" w:rsidRPr="00CF742A">
        <w:rPr>
          <w:color w:val="000000"/>
          <w:sz w:val="28"/>
          <w:szCs w:val="28"/>
        </w:rPr>
        <w:t xml:space="preserve"> и способов их разрешения групповые конфликты могут иметь как положительные (конструктивные), так и отрицательные (деструктивные) последствия. К</w:t>
      </w:r>
      <w:r w:rsidR="00CF742A">
        <w:rPr>
          <w:color w:val="000000"/>
          <w:sz w:val="28"/>
          <w:szCs w:val="28"/>
        </w:rPr>
        <w:t xml:space="preserve"> </w:t>
      </w:r>
      <w:r w:rsidR="00306C4E" w:rsidRPr="00CF742A">
        <w:rPr>
          <w:color w:val="000000"/>
          <w:sz w:val="28"/>
          <w:szCs w:val="28"/>
        </w:rPr>
        <w:t>конструктивным можно отнести те конфликты, которые способствуют развитию и совершенствованию группового взаимодействия. Деструктивные конфликты ухудшают взаимоотношения между ее членами и ведут группу к распаду.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Рассмотрим некоторые основные последствия групповых конфликтов.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Снятии социального напряжения и утверждение новой расстановки сил.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Решение насущных проблем группы.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Изменения в ценностно-нормативной системе.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Организационные изменения в группе.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Появление или смена руководителя.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Удаление инакомыслящих членов.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Укрепление внутригруппового единства.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Поиски виновного.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Образование подгрупп.</w:t>
      </w:r>
    </w:p>
    <w:p w:rsidR="00306C4E" w:rsidRPr="00CF742A" w:rsidRDefault="00306C4E" w:rsidP="00CF742A">
      <w:pPr>
        <w:numPr>
          <w:ilvl w:val="0"/>
          <w:numId w:val="7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Распад группы.</w:t>
      </w:r>
    </w:p>
    <w:p w:rsidR="00384A8A" w:rsidRPr="00CF742A" w:rsidRDefault="00384A8A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C4E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06C4E" w:rsidRPr="00CF742A">
        <w:rPr>
          <w:b/>
          <w:color w:val="000000"/>
          <w:sz w:val="28"/>
          <w:szCs w:val="28"/>
        </w:rPr>
        <w:t>Заключение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Конфликт означает несогласие сторон, при котором одна сторона пытается добиться принятия своих взглядов и помешать другой стороне сделать то же самое. Конфликт может иметь место между индивидуумами и группами и между группами.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Потенциальные причины конфликта </w:t>
      </w:r>
      <w:r w:rsidR="00CF742A">
        <w:rPr>
          <w:color w:val="000000"/>
          <w:sz w:val="28"/>
          <w:szCs w:val="28"/>
        </w:rPr>
        <w:t>–</w:t>
      </w:r>
      <w:r w:rsidR="00CF742A" w:rsidRP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Совместно используемые ресурсы, взаимозависимость заданий, различия в целях, различия в восприятиях и ценностях, различия в стиле поведения и биографиях людей, а также плохая коммуникация. Люди часто не реагируют на ситуации потенциальных конфликтов, если это ситуации не связаны с минимальными личными потерями или угрозами.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Структурные методы разрешения конфликтов включают уточнение производственных ожиданий, механизмы координирования и интегрирования, постановку более высоких по уровню заданий и систему вознаграждений.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 потенциальным отрицательным последствиям конфликта относятся: снижение производительности, неудовлетворенность, снижение морального состояния, увеличение текучести кадров, ухудшение социального взаимодействия, ухудшение коммуникаций и повышение лояльности к подгруппам и неформальным организациям. Однако при эффективном вмешательстве конфликт может иметь положительные последствия. Например, более углубленная работа над поиском решения, разнообразие мнений при принятии решений и улучшение сотрудничества в будущем.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 xml:space="preserve">Имеется пять стилей разрешения конфликтов. </w:t>
      </w:r>
      <w:r w:rsidRPr="00CF742A">
        <w:rPr>
          <w:i/>
          <w:color w:val="000000"/>
          <w:sz w:val="28"/>
          <w:szCs w:val="28"/>
        </w:rPr>
        <w:t>Уклонение</w:t>
      </w:r>
      <w:r w:rsidRPr="00CF742A">
        <w:rPr>
          <w:color w:val="000000"/>
          <w:sz w:val="28"/>
          <w:szCs w:val="28"/>
        </w:rPr>
        <w:t xml:space="preserve"> представляет уход от конфликта. </w:t>
      </w:r>
      <w:r w:rsidRPr="00CF742A">
        <w:rPr>
          <w:i/>
          <w:color w:val="000000"/>
          <w:sz w:val="28"/>
          <w:szCs w:val="28"/>
        </w:rPr>
        <w:t>Сглаживание</w:t>
      </w:r>
      <w:r w:rsidRPr="00CF742A">
        <w:rPr>
          <w:color w:val="000000"/>
          <w:sz w:val="28"/>
          <w:szCs w:val="28"/>
        </w:rPr>
        <w:t xml:space="preserve"> </w:t>
      </w:r>
      <w:r w:rsidR="00CF742A">
        <w:rPr>
          <w:color w:val="000000"/>
          <w:sz w:val="28"/>
          <w:szCs w:val="28"/>
        </w:rPr>
        <w:t>–</w:t>
      </w:r>
      <w:r w:rsidR="00CF742A" w:rsidRP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 xml:space="preserve">такое поведение, как будто нет необходимости раздражаться. </w:t>
      </w:r>
      <w:r w:rsidRPr="00CF742A">
        <w:rPr>
          <w:i/>
          <w:color w:val="000000"/>
          <w:sz w:val="28"/>
          <w:szCs w:val="28"/>
        </w:rPr>
        <w:t>Принуждение</w:t>
      </w:r>
      <w:r w:rsidRPr="00CF742A">
        <w:rPr>
          <w:color w:val="000000"/>
          <w:sz w:val="28"/>
          <w:szCs w:val="28"/>
        </w:rPr>
        <w:t xml:space="preserve"> </w:t>
      </w:r>
      <w:r w:rsidR="00CF742A">
        <w:rPr>
          <w:color w:val="000000"/>
          <w:sz w:val="28"/>
          <w:szCs w:val="28"/>
        </w:rPr>
        <w:t>–</w:t>
      </w:r>
      <w:r w:rsidR="00CF742A" w:rsidRP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применение законной власти или давление с целью навязать свою точку зрения.</w:t>
      </w:r>
      <w:r w:rsidRPr="00CF742A">
        <w:rPr>
          <w:i/>
          <w:color w:val="000000"/>
          <w:sz w:val="28"/>
          <w:szCs w:val="28"/>
        </w:rPr>
        <w:t xml:space="preserve"> Компромисс</w:t>
      </w:r>
      <w:r w:rsidRPr="00CF742A">
        <w:rPr>
          <w:color w:val="000000"/>
          <w:sz w:val="28"/>
          <w:szCs w:val="28"/>
        </w:rPr>
        <w:t xml:space="preserve"> </w:t>
      </w:r>
      <w:r w:rsidR="00CF742A">
        <w:rPr>
          <w:color w:val="000000"/>
          <w:sz w:val="28"/>
          <w:szCs w:val="28"/>
        </w:rPr>
        <w:t>–</w:t>
      </w:r>
      <w:r w:rsidR="00CF742A" w:rsidRP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 xml:space="preserve">уступка до некоторой степени другой точке зрения, является эффективной мерой, но может не привести к оптимальному решению. </w:t>
      </w:r>
      <w:r w:rsidRPr="00CF742A">
        <w:rPr>
          <w:i/>
          <w:color w:val="000000"/>
          <w:sz w:val="28"/>
          <w:szCs w:val="28"/>
        </w:rPr>
        <w:t>Решение проблем</w:t>
      </w:r>
      <w:r w:rsidRPr="00CF742A">
        <w:rPr>
          <w:color w:val="000000"/>
          <w:sz w:val="28"/>
          <w:szCs w:val="28"/>
        </w:rPr>
        <w:t xml:space="preserve"> </w:t>
      </w:r>
      <w:r w:rsidR="00CF742A">
        <w:rPr>
          <w:color w:val="000000"/>
          <w:sz w:val="28"/>
          <w:szCs w:val="28"/>
        </w:rPr>
        <w:t>–</w:t>
      </w:r>
      <w:r w:rsidR="00CF742A" w:rsidRPr="00CF742A">
        <w:rPr>
          <w:color w:val="000000"/>
          <w:sz w:val="28"/>
          <w:szCs w:val="28"/>
        </w:rPr>
        <w:t xml:space="preserve"> </w:t>
      </w:r>
      <w:r w:rsidRPr="00CF742A">
        <w:rPr>
          <w:color w:val="000000"/>
          <w:sz w:val="28"/>
          <w:szCs w:val="28"/>
        </w:rPr>
        <w:t>стиль, предпочитаемый в ситуациях, которые требуют разнообразие мнений и данных, характеризуется открытым признанием разницы во взглядах и столкновение этих взглядов для того, чтобы найти решение приемлемое для обеих сторон.</w:t>
      </w: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C4E" w:rsidRPr="00CF742A" w:rsidRDefault="00306C4E" w:rsidP="00CF74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C4E" w:rsidRPr="00CF742A" w:rsidRDefault="00CF742A" w:rsidP="00CF7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06C4E" w:rsidRPr="00CF742A">
        <w:rPr>
          <w:b/>
          <w:color w:val="000000"/>
          <w:sz w:val="28"/>
          <w:szCs w:val="28"/>
        </w:rPr>
        <w:t>Список использованной литературы:</w:t>
      </w:r>
    </w:p>
    <w:p w:rsidR="00D77BC7" w:rsidRPr="00CF742A" w:rsidRDefault="00D77BC7" w:rsidP="00CF74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77BC7" w:rsidRPr="00CF742A" w:rsidRDefault="00CF742A" w:rsidP="00CF742A">
      <w:pPr>
        <w:numPr>
          <w:ilvl w:val="0"/>
          <w:numId w:val="8"/>
        </w:numPr>
        <w:tabs>
          <w:tab w:val="clear" w:pos="72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Андреева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Г.М.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Социальная</w:t>
      </w:r>
      <w:r w:rsidR="002230C8" w:rsidRPr="00CF742A">
        <w:rPr>
          <w:color w:val="000000"/>
          <w:sz w:val="28"/>
          <w:szCs w:val="28"/>
        </w:rPr>
        <w:t xml:space="preserve"> психология. – М., 1994. – С.</w:t>
      </w:r>
      <w:r>
        <w:rPr>
          <w:color w:val="000000"/>
          <w:sz w:val="28"/>
          <w:szCs w:val="28"/>
        </w:rPr>
        <w:t xml:space="preserve"> </w:t>
      </w:r>
      <w:r w:rsidR="002230C8" w:rsidRPr="00CF742A">
        <w:rPr>
          <w:color w:val="000000"/>
          <w:sz w:val="28"/>
          <w:szCs w:val="28"/>
        </w:rPr>
        <w:t>350.</w:t>
      </w:r>
    </w:p>
    <w:p w:rsidR="00D77BC7" w:rsidRPr="00CF742A" w:rsidRDefault="00CF742A" w:rsidP="00CF742A">
      <w:pPr>
        <w:numPr>
          <w:ilvl w:val="0"/>
          <w:numId w:val="8"/>
        </w:numPr>
        <w:tabs>
          <w:tab w:val="clear" w:pos="72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Козырев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Г.И.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Введение</w:t>
      </w:r>
      <w:r w:rsidR="00D77BC7" w:rsidRPr="00CF742A">
        <w:rPr>
          <w:color w:val="000000"/>
          <w:sz w:val="28"/>
          <w:szCs w:val="28"/>
        </w:rPr>
        <w:t xml:space="preserve"> в конфликтологию: Учебное пособие – М.:</w:t>
      </w:r>
      <w:r w:rsidR="00F0092B" w:rsidRPr="00CF742A">
        <w:rPr>
          <w:color w:val="000000"/>
          <w:sz w:val="28"/>
          <w:szCs w:val="28"/>
        </w:rPr>
        <w:t xml:space="preserve"> </w:t>
      </w:r>
      <w:r w:rsidR="00D77BC7" w:rsidRPr="00CF742A">
        <w:rPr>
          <w:color w:val="000000"/>
          <w:sz w:val="28"/>
          <w:szCs w:val="28"/>
        </w:rPr>
        <w:t>Гуманист. изд. центр ВАЛДОС, 1999.</w:t>
      </w:r>
      <w:r>
        <w:rPr>
          <w:color w:val="000000"/>
          <w:sz w:val="28"/>
          <w:szCs w:val="28"/>
        </w:rPr>
        <w:t> –</w:t>
      </w:r>
      <w:r w:rsidRPr="00CF742A">
        <w:rPr>
          <w:color w:val="000000"/>
          <w:sz w:val="28"/>
          <w:szCs w:val="28"/>
        </w:rPr>
        <w:t xml:space="preserve"> </w:t>
      </w:r>
      <w:r w:rsidR="00D77BC7" w:rsidRPr="00CF742A">
        <w:rPr>
          <w:color w:val="000000"/>
          <w:sz w:val="28"/>
          <w:szCs w:val="28"/>
        </w:rPr>
        <w:t>176 с.</w:t>
      </w:r>
    </w:p>
    <w:p w:rsidR="00F0092B" w:rsidRPr="00CF742A" w:rsidRDefault="00CF742A" w:rsidP="00CF742A">
      <w:pPr>
        <w:numPr>
          <w:ilvl w:val="0"/>
          <w:numId w:val="8"/>
        </w:numPr>
        <w:tabs>
          <w:tab w:val="clear" w:pos="720"/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742A">
        <w:rPr>
          <w:color w:val="000000"/>
          <w:sz w:val="28"/>
          <w:szCs w:val="28"/>
        </w:rPr>
        <w:t>Дмитриев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А.В.</w:t>
      </w:r>
      <w:r w:rsidR="00F0092B" w:rsidRPr="00CF742A">
        <w:rPr>
          <w:color w:val="000000"/>
          <w:sz w:val="28"/>
          <w:szCs w:val="28"/>
        </w:rPr>
        <w:t xml:space="preserve">, Конфликтология / </w:t>
      </w:r>
      <w:r w:rsidRPr="00CF742A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CF742A">
        <w:rPr>
          <w:color w:val="000000"/>
          <w:sz w:val="28"/>
          <w:szCs w:val="28"/>
        </w:rPr>
        <w:t>Дмитриев</w:t>
      </w:r>
      <w:r w:rsidR="00F0092B" w:rsidRPr="00CF742A">
        <w:rPr>
          <w:color w:val="000000"/>
          <w:sz w:val="28"/>
          <w:szCs w:val="28"/>
        </w:rPr>
        <w:t>. – М.: Гардарика, 2000. – 318 с.</w:t>
      </w:r>
      <w:bookmarkStart w:id="0" w:name="_GoBack"/>
      <w:bookmarkEnd w:id="0"/>
    </w:p>
    <w:sectPr w:rsidR="00F0092B" w:rsidRPr="00CF742A" w:rsidSect="00CF742A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B0" w:rsidRDefault="00E945B0">
      <w:r>
        <w:separator/>
      </w:r>
    </w:p>
  </w:endnote>
  <w:endnote w:type="continuationSeparator" w:id="0">
    <w:p w:rsidR="00E945B0" w:rsidRDefault="00E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B0" w:rsidRDefault="00E945B0">
      <w:r>
        <w:separator/>
      </w:r>
    </w:p>
  </w:footnote>
  <w:footnote w:type="continuationSeparator" w:id="0">
    <w:p w:rsidR="00E945B0" w:rsidRDefault="00E945B0">
      <w:r>
        <w:continuationSeparator/>
      </w:r>
    </w:p>
  </w:footnote>
  <w:footnote w:id="1">
    <w:p w:rsidR="00E945B0" w:rsidRDefault="00435D13">
      <w:pPr>
        <w:pStyle w:val="a3"/>
      </w:pPr>
      <w:r>
        <w:rPr>
          <w:rStyle w:val="a5"/>
        </w:rPr>
        <w:footnoteRef/>
      </w:r>
      <w:r>
        <w:t xml:space="preserve"> Андреева Г.М. Социальная</w:t>
      </w:r>
      <w:r w:rsidR="00CF742A">
        <w:t xml:space="preserve"> психология. – М., 1994. – С.63</w:t>
      </w:r>
    </w:p>
  </w:footnote>
  <w:footnote w:id="2">
    <w:p w:rsidR="00E945B0" w:rsidRDefault="002230C8">
      <w:pPr>
        <w:pStyle w:val="a3"/>
      </w:pPr>
      <w:r>
        <w:rPr>
          <w:rStyle w:val="a5"/>
        </w:rPr>
        <w:footnoteRef/>
      </w:r>
      <w:r>
        <w:t xml:space="preserve">  Андреева Г.М. Социальная</w:t>
      </w:r>
      <w:r w:rsidR="00CF742A">
        <w:t xml:space="preserve"> психология. – М., 1994. – С.69</w:t>
      </w:r>
    </w:p>
  </w:footnote>
  <w:footnote w:id="3">
    <w:p w:rsidR="00E945B0" w:rsidRDefault="002230C8" w:rsidP="00CF742A">
      <w:pPr>
        <w:tabs>
          <w:tab w:val="left" w:pos="0"/>
        </w:tabs>
        <w:jc w:val="both"/>
      </w:pPr>
      <w:r>
        <w:rPr>
          <w:rStyle w:val="a5"/>
        </w:rPr>
        <w:footnoteRef/>
      </w:r>
      <w:r>
        <w:t xml:space="preserve"> </w:t>
      </w:r>
      <w:r w:rsidRPr="002230C8">
        <w:t xml:space="preserve">Козырев Г.И. </w:t>
      </w:r>
      <w:r w:rsidR="00CF742A" w:rsidRPr="002230C8">
        <w:t xml:space="preserve">Введение </w:t>
      </w:r>
      <w:r w:rsidRPr="002230C8">
        <w:t>в конфликтологию: Учебное пособие – М.: Гуман</w:t>
      </w:r>
      <w:r>
        <w:t>ист. изд. центр ВАЛДОС, 1999.- 99</w:t>
      </w:r>
      <w:r w:rsidRPr="002230C8">
        <w:t xml:space="preserve"> с.</w:t>
      </w:r>
    </w:p>
  </w:footnote>
  <w:footnote w:id="4">
    <w:p w:rsidR="00E945B0" w:rsidRDefault="002230C8" w:rsidP="00CF742A">
      <w:pPr>
        <w:tabs>
          <w:tab w:val="left" w:pos="0"/>
        </w:tabs>
      </w:pPr>
      <w:r>
        <w:rPr>
          <w:rStyle w:val="a5"/>
        </w:rPr>
        <w:footnoteRef/>
      </w:r>
      <w:r>
        <w:t xml:space="preserve"> </w:t>
      </w:r>
      <w:r w:rsidRPr="002230C8">
        <w:t xml:space="preserve">Козырев Г.И. </w:t>
      </w:r>
      <w:r w:rsidR="00CF742A" w:rsidRPr="002230C8">
        <w:t xml:space="preserve">Введение </w:t>
      </w:r>
      <w:r w:rsidRPr="002230C8">
        <w:t>в конфликтологию: Учебное пособие – М.: Гуманист. изд. центр ВАЛДОС, 1999.- 1</w:t>
      </w:r>
      <w:r>
        <w:t>00</w:t>
      </w:r>
      <w:r w:rsidRPr="002230C8">
        <w:t xml:space="preserve"> с.</w:t>
      </w:r>
    </w:p>
  </w:footnote>
  <w:footnote w:id="5">
    <w:p w:rsidR="00E945B0" w:rsidRDefault="002230C8" w:rsidP="002230C8">
      <w:pPr>
        <w:tabs>
          <w:tab w:val="left" w:pos="0"/>
        </w:tabs>
      </w:pPr>
      <w:r>
        <w:rPr>
          <w:rStyle w:val="a5"/>
        </w:rPr>
        <w:footnoteRef/>
      </w:r>
      <w:r>
        <w:t xml:space="preserve"> </w:t>
      </w:r>
      <w:r w:rsidRPr="002230C8">
        <w:t>Козырев Г.И. введение в конфликтологию: Учебное пособие – М.: Гуманист. изд. центр ВАЛДОС, 1999.- 102 с.</w:t>
      </w:r>
    </w:p>
  </w:footnote>
  <w:footnote w:id="6">
    <w:p w:rsidR="00E945B0" w:rsidRDefault="002230C8" w:rsidP="002230C8">
      <w:pPr>
        <w:tabs>
          <w:tab w:val="left" w:pos="0"/>
        </w:tabs>
      </w:pPr>
      <w:r>
        <w:rPr>
          <w:rStyle w:val="a5"/>
        </w:rPr>
        <w:footnoteRef/>
      </w:r>
      <w:r>
        <w:t xml:space="preserve"> </w:t>
      </w:r>
      <w:r w:rsidRPr="002230C8">
        <w:t>Дмитриев А.В., Конфликтология / А.В.Дмитриев. – М.: Гардарика, 2000. – 215 с.</w:t>
      </w:r>
    </w:p>
  </w:footnote>
  <w:footnote w:id="7">
    <w:p w:rsidR="00E945B0" w:rsidRDefault="002230C8" w:rsidP="00CF742A">
      <w:pPr>
        <w:tabs>
          <w:tab w:val="left" w:pos="0"/>
        </w:tabs>
      </w:pPr>
      <w:r>
        <w:rPr>
          <w:rStyle w:val="a5"/>
        </w:rPr>
        <w:footnoteRef/>
      </w:r>
      <w:r>
        <w:t xml:space="preserve"> </w:t>
      </w:r>
      <w:r w:rsidRPr="002230C8">
        <w:t>Дмитриев А.В., Конфликтология / А.В.Дмитриев. – М.: Гардарика, 2000. – 116 с.</w:t>
      </w:r>
    </w:p>
  </w:footnote>
  <w:footnote w:id="8">
    <w:p w:rsidR="00E945B0" w:rsidRDefault="002230C8" w:rsidP="002230C8">
      <w:pPr>
        <w:tabs>
          <w:tab w:val="left" w:pos="0"/>
        </w:tabs>
      </w:pPr>
      <w:r>
        <w:rPr>
          <w:rStyle w:val="a5"/>
        </w:rPr>
        <w:footnoteRef/>
      </w:r>
      <w:r>
        <w:t xml:space="preserve"> </w:t>
      </w:r>
      <w:r w:rsidRPr="002230C8">
        <w:t>Дмитриев А.В., Конфликтология / А.В.Дмитриев. – М.: Гардарика, 2000. – 116 с</w:t>
      </w:r>
      <w:r>
        <w:rPr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F6" w:rsidRDefault="00F93BF6" w:rsidP="00CF742A">
    <w:pPr>
      <w:pStyle w:val="a6"/>
      <w:framePr w:wrap="around" w:vAnchor="text" w:hAnchor="margin" w:xAlign="right" w:y="1"/>
      <w:rPr>
        <w:rStyle w:val="a8"/>
      </w:rPr>
    </w:pPr>
  </w:p>
  <w:p w:rsidR="00F93BF6" w:rsidRDefault="00F93BF6" w:rsidP="00CF74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2A" w:rsidRDefault="003A3C31" w:rsidP="0086724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F742A" w:rsidRDefault="00CF742A" w:rsidP="00CF74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5BE"/>
    <w:multiLevelType w:val="hybridMultilevel"/>
    <w:tmpl w:val="D63EA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40891"/>
    <w:multiLevelType w:val="hybridMultilevel"/>
    <w:tmpl w:val="50F8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627BE2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23745A"/>
    <w:multiLevelType w:val="hybridMultilevel"/>
    <w:tmpl w:val="675E1182"/>
    <w:lvl w:ilvl="0" w:tplc="DDFA3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163244A"/>
    <w:multiLevelType w:val="hybridMultilevel"/>
    <w:tmpl w:val="DC7C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6466DF"/>
    <w:multiLevelType w:val="hybridMultilevel"/>
    <w:tmpl w:val="ABFA06C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D391C89"/>
    <w:multiLevelType w:val="hybridMultilevel"/>
    <w:tmpl w:val="D0DC1F9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0695E72"/>
    <w:multiLevelType w:val="hybridMultilevel"/>
    <w:tmpl w:val="0DE8BD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81A6FE2"/>
    <w:multiLevelType w:val="hybridMultilevel"/>
    <w:tmpl w:val="7BBC48AA"/>
    <w:lvl w:ilvl="0" w:tplc="99E0C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1B02188">
      <w:start w:val="1"/>
      <w:numFmt w:val="decimal"/>
      <w:lvlText w:val="%2)"/>
      <w:lvlJc w:val="left"/>
      <w:pPr>
        <w:tabs>
          <w:tab w:val="num" w:pos="2670"/>
        </w:tabs>
        <w:ind w:left="2670" w:hanging="12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8F1D71"/>
    <w:multiLevelType w:val="hybridMultilevel"/>
    <w:tmpl w:val="0A62A5C6"/>
    <w:lvl w:ilvl="0" w:tplc="85B2988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84C"/>
    <w:rsid w:val="00011DAE"/>
    <w:rsid w:val="00045E14"/>
    <w:rsid w:val="000842A9"/>
    <w:rsid w:val="001F08CE"/>
    <w:rsid w:val="002230C8"/>
    <w:rsid w:val="00306C4E"/>
    <w:rsid w:val="00357A10"/>
    <w:rsid w:val="00374BEB"/>
    <w:rsid w:val="0038279A"/>
    <w:rsid w:val="003840FF"/>
    <w:rsid w:val="00384A8A"/>
    <w:rsid w:val="00390ABB"/>
    <w:rsid w:val="003A3C31"/>
    <w:rsid w:val="00435D13"/>
    <w:rsid w:val="0045668E"/>
    <w:rsid w:val="004814E2"/>
    <w:rsid w:val="004C718C"/>
    <w:rsid w:val="005065C1"/>
    <w:rsid w:val="0056569D"/>
    <w:rsid w:val="00595735"/>
    <w:rsid w:val="00603221"/>
    <w:rsid w:val="00621D65"/>
    <w:rsid w:val="00765D0F"/>
    <w:rsid w:val="00771A11"/>
    <w:rsid w:val="00777AD2"/>
    <w:rsid w:val="0085184C"/>
    <w:rsid w:val="0086724B"/>
    <w:rsid w:val="008B0347"/>
    <w:rsid w:val="008D060D"/>
    <w:rsid w:val="008F68FD"/>
    <w:rsid w:val="00974E12"/>
    <w:rsid w:val="00987D0D"/>
    <w:rsid w:val="009A6936"/>
    <w:rsid w:val="009B7C96"/>
    <w:rsid w:val="00A353D2"/>
    <w:rsid w:val="00A47BA3"/>
    <w:rsid w:val="00A60B19"/>
    <w:rsid w:val="00A81141"/>
    <w:rsid w:val="00AC7CF0"/>
    <w:rsid w:val="00BA6807"/>
    <w:rsid w:val="00BE5B13"/>
    <w:rsid w:val="00C73BBC"/>
    <w:rsid w:val="00C75681"/>
    <w:rsid w:val="00C85836"/>
    <w:rsid w:val="00CC728A"/>
    <w:rsid w:val="00CF742A"/>
    <w:rsid w:val="00D4121A"/>
    <w:rsid w:val="00D67B28"/>
    <w:rsid w:val="00D77BC7"/>
    <w:rsid w:val="00D97D77"/>
    <w:rsid w:val="00DF2549"/>
    <w:rsid w:val="00E81275"/>
    <w:rsid w:val="00E8376E"/>
    <w:rsid w:val="00E86D4D"/>
    <w:rsid w:val="00E945B0"/>
    <w:rsid w:val="00EB0396"/>
    <w:rsid w:val="00EB55DA"/>
    <w:rsid w:val="00F0092B"/>
    <w:rsid w:val="00F5430D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420EF2A-69FE-4BDF-A2D8-949B1F88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75"/>
  </w:style>
  <w:style w:type="paragraph" w:styleId="6">
    <w:name w:val="heading 6"/>
    <w:basedOn w:val="a"/>
    <w:next w:val="a"/>
    <w:link w:val="60"/>
    <w:uiPriority w:val="99"/>
    <w:qFormat/>
    <w:rsid w:val="00E81275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note text"/>
    <w:basedOn w:val="a"/>
    <w:link w:val="a4"/>
    <w:uiPriority w:val="99"/>
    <w:semiHidden/>
    <w:rsid w:val="00F5430D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5430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93B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F93BF6"/>
    <w:rPr>
      <w:rFonts w:cs="Times New Roman"/>
    </w:rPr>
  </w:style>
  <w:style w:type="paragraph" w:styleId="a9">
    <w:name w:val="footer"/>
    <w:basedOn w:val="a"/>
    <w:link w:val="aa"/>
    <w:uiPriority w:val="99"/>
    <w:rsid w:val="00CF74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dszn</Company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k1052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2006-12-14T09:24:00Z</cp:lastPrinted>
  <dcterms:created xsi:type="dcterms:W3CDTF">2014-03-04T21:32:00Z</dcterms:created>
  <dcterms:modified xsi:type="dcterms:W3CDTF">2014-03-04T21:32:00Z</dcterms:modified>
</cp:coreProperties>
</file>