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D80" w:rsidRPr="00FB1962" w:rsidRDefault="00B41D80" w:rsidP="00FB1962">
      <w:pPr>
        <w:pStyle w:val="afc"/>
      </w:pPr>
      <w:r w:rsidRPr="00FB1962">
        <w:t>Пермский гуманитарно-технологический институт</w:t>
      </w: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B41D80" w:rsidRPr="00FB1962" w:rsidRDefault="00B41D80" w:rsidP="00FB1962">
      <w:pPr>
        <w:pStyle w:val="afc"/>
      </w:pPr>
      <w:r w:rsidRPr="00FB1962">
        <w:t>КОНТРОЛЬНАЯ РАБОТА</w:t>
      </w:r>
    </w:p>
    <w:p w:rsidR="00FB1962" w:rsidRDefault="00B41D80" w:rsidP="00FB1962">
      <w:pPr>
        <w:pStyle w:val="afc"/>
      </w:pPr>
      <w:r w:rsidRPr="00FB1962">
        <w:t>по дисциплине</w:t>
      </w:r>
      <w:r w:rsidR="00FB1962">
        <w:t xml:space="preserve"> "</w:t>
      </w:r>
      <w:r w:rsidRPr="00FB1962">
        <w:rPr>
          <w:caps/>
        </w:rPr>
        <w:t>Психология</w:t>
      </w:r>
      <w:r w:rsidR="00FB1962">
        <w:t>"</w:t>
      </w: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Default="00FB1962" w:rsidP="00FB1962">
      <w:pPr>
        <w:pStyle w:val="afc"/>
      </w:pPr>
    </w:p>
    <w:p w:rsidR="00FB1962" w:rsidRPr="00FB1962" w:rsidRDefault="00FB1962" w:rsidP="00FB1962">
      <w:pPr>
        <w:pStyle w:val="afc"/>
      </w:pPr>
    </w:p>
    <w:p w:rsidR="00FB1962" w:rsidRDefault="00B41D80" w:rsidP="00FB1962">
      <w:pPr>
        <w:pStyle w:val="afc"/>
      </w:pPr>
      <w:r w:rsidRPr="00FB1962">
        <w:t>Пермь, 2007</w:t>
      </w:r>
    </w:p>
    <w:p w:rsidR="00FB1962" w:rsidRDefault="00B41D80" w:rsidP="00FB1962">
      <w:pPr>
        <w:pStyle w:val="2"/>
      </w:pPr>
      <w:r w:rsidRPr="00FB1962">
        <w:br w:type="page"/>
      </w:r>
      <w:r w:rsidR="00404AA9" w:rsidRPr="00FB1962">
        <w:t>Задача 1</w:t>
      </w:r>
    </w:p>
    <w:p w:rsidR="00FB1962" w:rsidRDefault="00FB1962" w:rsidP="00FB1962">
      <w:pPr>
        <w:ind w:firstLine="709"/>
        <w:rPr>
          <w:i/>
          <w:iCs/>
        </w:rPr>
      </w:pP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Прокомментируйте следующие суждения о психологии</w:t>
      </w:r>
      <w:r w:rsidR="00FB1962" w:rsidRPr="00FB1962">
        <w:rPr>
          <w:i/>
          <w:iCs/>
        </w:rPr>
        <w:t xml:space="preserve">. </w:t>
      </w:r>
      <w:r w:rsidRPr="00FB1962">
        <w:rPr>
          <w:i/>
          <w:iCs/>
        </w:rPr>
        <w:t>Выберите наиболее правильные и полные</w:t>
      </w:r>
      <w:r w:rsidR="00FB1962" w:rsidRPr="00FB1962">
        <w:rPr>
          <w:i/>
          <w:iCs/>
        </w:rPr>
        <w:t>.</w:t>
      </w:r>
    </w:p>
    <w:p w:rsidR="00FB1962" w:rsidRDefault="00404AA9" w:rsidP="00FB1962">
      <w:pPr>
        <w:ind w:firstLine="709"/>
      </w:pPr>
      <w:r w:rsidRPr="00FB1962">
        <w:t xml:space="preserve">Психология </w:t>
      </w:r>
      <w:r w:rsidR="00FB1962">
        <w:t>-</w:t>
      </w:r>
      <w:r w:rsidRPr="00FB1962">
        <w:t xml:space="preserve"> наука, занимающаяся изучением переживаний и психических состояний, которые устанавливаются внечувственным путем, интроспективно</w:t>
      </w:r>
      <w:r w:rsidR="00FB1962" w:rsidRPr="00FB1962">
        <w:t>.</w:t>
      </w:r>
    </w:p>
    <w:p w:rsidR="00FB1962" w:rsidRDefault="00B41D80" w:rsidP="00FB1962">
      <w:pPr>
        <w:ind w:firstLine="709"/>
      </w:pPr>
      <w:r w:rsidRPr="00FB1962">
        <w:t>Данное суждение неполно отражает определение психологии</w:t>
      </w:r>
      <w:r w:rsidR="00FB1962" w:rsidRPr="00FB1962">
        <w:t xml:space="preserve">. </w:t>
      </w:r>
      <w:r w:rsidRPr="00FB1962">
        <w:t xml:space="preserve">Кроме, </w:t>
      </w:r>
      <w:r w:rsidR="008B1B2F" w:rsidRPr="00FB1962">
        <w:t>интроспективный метод</w:t>
      </w:r>
      <w:r w:rsidRPr="00FB1962">
        <w:t xml:space="preserve"> не единственный, помимо него используются и другие методы исследования переживаний и психических состояний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>Психология изучает процессы активного отражения человеком и животными объективной реальности в форме ощущений, восприятия, понятий, чувств и других явлений психики</w:t>
      </w:r>
      <w:r w:rsidR="00FB1962" w:rsidRPr="00FB1962">
        <w:t>.</w:t>
      </w:r>
    </w:p>
    <w:p w:rsidR="00FB1962" w:rsidRDefault="00E95D7F" w:rsidP="00FB1962">
      <w:pPr>
        <w:ind w:firstLine="709"/>
      </w:pPr>
      <w:r w:rsidRPr="00FB1962">
        <w:t>Данное суждение достаточно верно и точно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 xml:space="preserve">Психология </w:t>
      </w:r>
      <w:r w:rsidR="00FB1962">
        <w:t>-</w:t>
      </w:r>
      <w:r w:rsidRPr="00FB1962">
        <w:t xml:space="preserve"> наука о закономерностях, механизмах и фактах психической жизни человека и животных</w:t>
      </w:r>
      <w:r w:rsidR="00FB1962" w:rsidRPr="00FB1962">
        <w:t>.</w:t>
      </w:r>
    </w:p>
    <w:p w:rsidR="00FB1962" w:rsidRDefault="00E95D7F" w:rsidP="00FB1962">
      <w:pPr>
        <w:ind w:firstLine="709"/>
      </w:pPr>
      <w:r w:rsidRPr="00FB1962">
        <w:t>Данное суждение достаточно верно, потому что отражает объекты психологической науки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 xml:space="preserve">Психология </w:t>
      </w:r>
      <w:r w:rsidR="00FB1962">
        <w:t>-</w:t>
      </w:r>
      <w:r w:rsidRPr="00FB1962">
        <w:t xml:space="preserve"> отрасль биологической науки, занимающаяся функционированием нервных процессов мозга</w:t>
      </w:r>
      <w:r w:rsidR="00FB1962" w:rsidRPr="00FB1962">
        <w:t>.</w:t>
      </w:r>
    </w:p>
    <w:p w:rsidR="00FB1962" w:rsidRDefault="00F541B4" w:rsidP="00FB1962">
      <w:pPr>
        <w:ind w:firstLine="709"/>
      </w:pPr>
      <w:r w:rsidRPr="00FB1962">
        <w:t xml:space="preserve">Данное суждение неверно, так как психология не является отраслью какой-либо науки, психология </w:t>
      </w:r>
      <w:r w:rsidR="00FB1962">
        <w:t>-</w:t>
      </w:r>
      <w:r w:rsidRPr="00FB1962">
        <w:t xml:space="preserve"> это отдельная отрасль знаний, пределы которой не ограничиваются лишь изучением функционирования нервных процессов мозга</w:t>
      </w:r>
      <w:r w:rsidR="00FB1962" w:rsidRPr="00FB1962">
        <w:t xml:space="preserve">. </w:t>
      </w:r>
      <w:r w:rsidRPr="00FB1962">
        <w:t xml:space="preserve">Психология </w:t>
      </w:r>
      <w:r w:rsidR="00FB1962">
        <w:t>-</w:t>
      </w:r>
      <w:r w:rsidRPr="00FB1962">
        <w:t xml:space="preserve"> наука, изучающая структуру психических явлений, их совокупность и проявление деятельности человека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 xml:space="preserve">Психология </w:t>
      </w:r>
      <w:r w:rsidR="00FB1962">
        <w:t>-</w:t>
      </w:r>
      <w:r w:rsidRPr="00FB1962">
        <w:t xml:space="preserve"> наука о феноменальных</w:t>
      </w:r>
      <w:r w:rsidR="00FB1962">
        <w:t xml:space="preserve"> (</w:t>
      </w:r>
      <w:r w:rsidRPr="00FB1962">
        <w:t>бестелесных</w:t>
      </w:r>
      <w:r w:rsidR="00FB1962" w:rsidRPr="00FB1962">
        <w:t xml:space="preserve">) </w:t>
      </w:r>
      <w:r w:rsidRPr="00FB1962">
        <w:t>сущностях, которые образуют содержание отдельного</w:t>
      </w:r>
      <w:r w:rsidR="00FB1962">
        <w:t xml:space="preserve"> "</w:t>
      </w:r>
      <w:r w:rsidRPr="00FB1962">
        <w:t>Я</w:t>
      </w:r>
      <w:r w:rsidR="00FB1962">
        <w:t>" (т.е.</w:t>
      </w:r>
      <w:r w:rsidR="00FB1962" w:rsidRPr="00FB1962">
        <w:t xml:space="preserve"> </w:t>
      </w:r>
      <w:r w:rsidRPr="00FB1962">
        <w:t>сознание индивида</w:t>
      </w:r>
      <w:r w:rsidR="00FB1962" w:rsidRPr="00FB1962">
        <w:t>).</w:t>
      </w:r>
    </w:p>
    <w:p w:rsidR="00FB1962" w:rsidRDefault="00F738A1" w:rsidP="00FB1962">
      <w:pPr>
        <w:ind w:firstLine="709"/>
      </w:pPr>
      <w:r w:rsidRPr="00FB1962">
        <w:t>Данное суждение вполне верно, так как предметом психологии является внутренний мир человека, в частности и сознание</w:t>
      </w:r>
      <w:r w:rsidR="00FB1962" w:rsidRPr="00FB1962">
        <w:t>.</w:t>
      </w:r>
    </w:p>
    <w:p w:rsidR="00FB1962" w:rsidRDefault="00FB1962" w:rsidP="00FB1962">
      <w:pPr>
        <w:pStyle w:val="2"/>
      </w:pPr>
      <w:r>
        <w:br w:type="page"/>
      </w:r>
      <w:r w:rsidR="00404AA9" w:rsidRPr="00FB1962">
        <w:t>Задача 2</w:t>
      </w:r>
    </w:p>
    <w:p w:rsidR="00FB1962" w:rsidRDefault="00FB1962" w:rsidP="00FB1962">
      <w:pPr>
        <w:ind w:firstLine="709"/>
      </w:pP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Вставьте пропущенные слова в следующие утверждения</w:t>
      </w:r>
      <w:r w:rsidR="00FB1962" w:rsidRPr="00FB1962">
        <w:rPr>
          <w:i/>
          <w:iCs/>
        </w:rPr>
        <w:t>:</w:t>
      </w:r>
    </w:p>
    <w:p w:rsidR="00FB1962" w:rsidRDefault="00404AA9" w:rsidP="00FB1962">
      <w:pPr>
        <w:ind w:firstLine="709"/>
      </w:pPr>
      <w:r w:rsidRPr="00FB1962">
        <w:t>1</w:t>
      </w:r>
      <w:r w:rsidR="00FB1962" w:rsidRPr="00FB1962">
        <w:t xml:space="preserve">. </w:t>
      </w:r>
      <w:r w:rsidRPr="00FB1962">
        <w:t>Первая психологическая л</w:t>
      </w:r>
      <w:r w:rsidR="00862B22" w:rsidRPr="00FB1962">
        <w:t>аборатория</w:t>
      </w:r>
      <w:r w:rsidR="00FB1962" w:rsidRPr="00FB1962">
        <w:t xml:space="preserve"> </w:t>
      </w:r>
      <w:r w:rsidR="00862B22" w:rsidRPr="00FB1962">
        <w:t xml:space="preserve">была основана Вильгельмом </w:t>
      </w:r>
      <w:r w:rsidR="00BA3D6C" w:rsidRPr="00FB1962">
        <w:t>Вунд</w:t>
      </w:r>
      <w:r w:rsidR="00862B22" w:rsidRPr="00FB1962">
        <w:t>т</w:t>
      </w:r>
      <w:r w:rsidR="00BA3D6C" w:rsidRPr="00FB1962">
        <w:t>ом в 1879</w:t>
      </w:r>
      <w:r w:rsidRPr="00FB1962">
        <w:t xml:space="preserve"> году</w:t>
      </w:r>
      <w:r w:rsidR="00FB1962" w:rsidRPr="00FB1962">
        <w:t>.</w:t>
      </w:r>
    </w:p>
    <w:p w:rsidR="00FB1962" w:rsidRDefault="00BA3D6C" w:rsidP="00FB1962">
      <w:pPr>
        <w:ind w:firstLine="709"/>
      </w:pPr>
      <w:r w:rsidRPr="00FB1962">
        <w:t>2</w:t>
      </w:r>
      <w:r w:rsidR="00FB1962" w:rsidRPr="00FB1962">
        <w:t xml:space="preserve">. </w:t>
      </w:r>
      <w:r w:rsidRPr="00FB1962">
        <w:t>Метод самона</w:t>
      </w:r>
      <w:r w:rsidR="00FB1962">
        <w:t>б</w:t>
      </w:r>
      <w:r w:rsidRPr="00FB1962">
        <w:t>людения</w:t>
      </w:r>
      <w:r w:rsidR="00FB1962" w:rsidRPr="00FB1962">
        <w:t xml:space="preserve"> </w:t>
      </w:r>
      <w:r w:rsidR="00404AA9" w:rsidRPr="00FB1962">
        <w:t>состоит в том, что испытуемый описывает ощущения, возникающие у него при воздействии того или иного стимула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>3</w:t>
      </w:r>
      <w:r w:rsidR="00FB1962">
        <w:t xml:space="preserve">.З. </w:t>
      </w:r>
      <w:r w:rsidRPr="00FB1962">
        <w:t xml:space="preserve">Фрейд утверждал, что наше поведение в </w:t>
      </w:r>
      <w:r w:rsidR="00862B22" w:rsidRPr="00FB1962">
        <w:t>значител</w:t>
      </w:r>
      <w:r w:rsidR="008F108F" w:rsidRPr="00FB1962">
        <w:t>ьной степени подчинено влиянию подсознательных сил из детства, которые потом отражаются на нашей сексуальной жизни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>4</w:t>
      </w:r>
      <w:r w:rsidR="00FB1962" w:rsidRPr="00FB1962">
        <w:t xml:space="preserve">. </w:t>
      </w:r>
      <w:r w:rsidRPr="00FB1962">
        <w:t xml:space="preserve">К основным методам относят метод наблюдение и метод эксперимент, к вспомогательным </w:t>
      </w:r>
      <w:r w:rsidR="00FB1962">
        <w:t>-</w:t>
      </w:r>
      <w:r w:rsidRPr="00FB1962">
        <w:t xml:space="preserve"> все остальные</w:t>
      </w:r>
      <w:r w:rsidR="00FB1962" w:rsidRPr="00FB1962">
        <w:t>.</w:t>
      </w:r>
    </w:p>
    <w:p w:rsidR="00FB1962" w:rsidRDefault="008F108F" w:rsidP="00FB1962">
      <w:pPr>
        <w:ind w:firstLine="709"/>
      </w:pPr>
      <w:r w:rsidRPr="00FB1962">
        <w:t>Экспериментальный метод состоит во вмешательстве исследователя</w:t>
      </w:r>
      <w:r w:rsidR="00404AA9" w:rsidRPr="00FB1962">
        <w:t xml:space="preserve"> в ход событий, с тем, чтобы установить, как изменение</w:t>
      </w:r>
      <w:r w:rsidR="00FB1962" w:rsidRPr="00FB1962">
        <w:t xml:space="preserve"> </w:t>
      </w:r>
      <w:r w:rsidR="00404AA9" w:rsidRPr="00FB1962">
        <w:t>одного факта влияет на изменение другого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 xml:space="preserve">К методу опроса </w:t>
      </w:r>
      <w:r w:rsidR="00862B22" w:rsidRPr="00FB1962">
        <w:t>от</w:t>
      </w:r>
      <w:r w:rsidR="008F108F" w:rsidRPr="00FB1962">
        <w:t>носят</w:t>
      </w:r>
      <w:r w:rsidR="00FB1962" w:rsidRPr="00FB1962">
        <w:t xml:space="preserve"> </w:t>
      </w:r>
      <w:r w:rsidR="008F108F" w:rsidRPr="00FB1962">
        <w:t>интервью, беседу и анкетирование</w:t>
      </w:r>
      <w:r w:rsidR="00FB1962" w:rsidRPr="00FB1962">
        <w:t>.</w:t>
      </w:r>
    </w:p>
    <w:p w:rsidR="00FB1962" w:rsidRDefault="00FB1962" w:rsidP="00FB1962">
      <w:pPr>
        <w:ind w:firstLine="709"/>
      </w:pPr>
    </w:p>
    <w:p w:rsidR="00FB1962" w:rsidRDefault="00404AA9" w:rsidP="00FB1962">
      <w:pPr>
        <w:pStyle w:val="2"/>
      </w:pPr>
      <w:r w:rsidRPr="00FB1962">
        <w:t>Задача 3</w:t>
      </w:r>
    </w:p>
    <w:p w:rsidR="00FB1962" w:rsidRDefault="00FB1962" w:rsidP="00FB1962">
      <w:pPr>
        <w:ind w:firstLine="709"/>
      </w:pP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1</w:t>
      </w:r>
      <w:r w:rsidR="00FB1962" w:rsidRPr="00FB1962">
        <w:rPr>
          <w:i/>
          <w:iCs/>
        </w:rPr>
        <w:t xml:space="preserve">. </w:t>
      </w:r>
      <w:r w:rsidRPr="00FB1962">
        <w:rPr>
          <w:i/>
          <w:iCs/>
        </w:rPr>
        <w:t>Какие из приведенных ниже положений характеризуют психическое отражение, какие</w:t>
      </w:r>
      <w:r w:rsidR="00FB1962" w:rsidRPr="00FB1962">
        <w:rPr>
          <w:i/>
          <w:iCs/>
        </w:rPr>
        <w:t xml:space="preserve"> - </w:t>
      </w:r>
      <w:r w:rsidRPr="00FB1962">
        <w:rPr>
          <w:i/>
          <w:iCs/>
        </w:rPr>
        <w:t>зеркальное</w:t>
      </w:r>
      <w:r w:rsidR="00FB1962" w:rsidRPr="00FB1962">
        <w:rPr>
          <w:i/>
          <w:iCs/>
        </w:rPr>
        <w:t>?</w:t>
      </w:r>
    </w:p>
    <w:p w:rsidR="00FB1962" w:rsidRDefault="00404AA9" w:rsidP="00FB1962">
      <w:pPr>
        <w:ind w:firstLine="709"/>
      </w:pPr>
      <w:r w:rsidRPr="00FB1962">
        <w:t>а</w:t>
      </w:r>
      <w:r w:rsidR="00FB1962" w:rsidRPr="00FB1962">
        <w:t xml:space="preserve">) </w:t>
      </w:r>
      <w:r w:rsidRPr="00FB1962">
        <w:t>активно воздействует на среду</w:t>
      </w:r>
      <w:r w:rsidR="00FB1962" w:rsidRPr="00FB1962">
        <w:t xml:space="preserve"> - </w:t>
      </w:r>
      <w:r w:rsidR="008F108F" w:rsidRPr="00FB1962">
        <w:t>психическое отражение</w:t>
      </w:r>
      <w:r w:rsidR="00FB1962" w:rsidRPr="00FB1962">
        <w:t>;</w:t>
      </w:r>
    </w:p>
    <w:p w:rsidR="00FB1962" w:rsidRDefault="00404AA9" w:rsidP="00FB1962">
      <w:pPr>
        <w:ind w:firstLine="709"/>
      </w:pPr>
      <w:r w:rsidRPr="00FB1962">
        <w:t>б</w:t>
      </w:r>
      <w:r w:rsidR="00FB1962" w:rsidRPr="00FB1962">
        <w:t xml:space="preserve">) </w:t>
      </w:r>
      <w:r w:rsidRPr="00FB1962">
        <w:t>отражает явление только в момент его непосредственного воздействия</w:t>
      </w:r>
      <w:r w:rsidR="008F108F" w:rsidRPr="00FB1962">
        <w:t xml:space="preserve"> </w:t>
      </w:r>
      <w:r w:rsidR="00FB1962">
        <w:t>-</w:t>
      </w:r>
      <w:r w:rsidR="008F108F" w:rsidRPr="00FB1962">
        <w:t xml:space="preserve"> зеркальное отражение</w:t>
      </w:r>
      <w:r w:rsidR="00FB1962" w:rsidRPr="00FB1962">
        <w:t>;</w:t>
      </w:r>
    </w:p>
    <w:p w:rsidR="00FB1962" w:rsidRDefault="00404AA9" w:rsidP="00FB1962">
      <w:pPr>
        <w:ind w:firstLine="709"/>
      </w:pPr>
      <w:r w:rsidRPr="00FB1962">
        <w:t>в</w:t>
      </w:r>
      <w:r w:rsidR="00FB1962" w:rsidRPr="00FB1962">
        <w:t xml:space="preserve">) </w:t>
      </w:r>
      <w:r w:rsidRPr="00FB1962">
        <w:t>дает приблизительно правильную копию предметов и явлений действительности</w:t>
      </w:r>
      <w:r w:rsidR="008F108F" w:rsidRPr="00FB1962">
        <w:t xml:space="preserve"> </w:t>
      </w:r>
      <w:r w:rsidR="00FB1962">
        <w:t>-</w:t>
      </w:r>
      <w:r w:rsidR="008F108F" w:rsidRPr="00FB1962">
        <w:t xml:space="preserve"> психическое отражение</w:t>
      </w:r>
      <w:r w:rsidR="00FB1962" w:rsidRPr="00FB1962">
        <w:t>;</w:t>
      </w:r>
    </w:p>
    <w:p w:rsidR="00FB1962" w:rsidRDefault="00404AA9" w:rsidP="00FB1962">
      <w:pPr>
        <w:ind w:firstLine="709"/>
      </w:pPr>
      <w:r w:rsidRPr="00FB1962">
        <w:t>г</w:t>
      </w:r>
      <w:r w:rsidR="00FB1962" w:rsidRPr="00FB1962">
        <w:t xml:space="preserve">) </w:t>
      </w:r>
      <w:r w:rsidRPr="00FB1962">
        <w:t>является фотографией окружающей действительности</w:t>
      </w:r>
      <w:r w:rsidR="008F108F" w:rsidRPr="00FB1962">
        <w:t xml:space="preserve"> </w:t>
      </w:r>
      <w:r w:rsidR="00FB1962">
        <w:t>-</w:t>
      </w:r>
      <w:r w:rsidR="008F108F" w:rsidRPr="00FB1962">
        <w:t xml:space="preserve"> зеркальное отражение</w:t>
      </w:r>
      <w:r w:rsidR="00FB1962" w:rsidRPr="00FB1962">
        <w:t>;</w:t>
      </w:r>
    </w:p>
    <w:p w:rsidR="00FB1962" w:rsidRDefault="00404AA9" w:rsidP="00FB1962">
      <w:pPr>
        <w:ind w:firstLine="709"/>
      </w:pPr>
      <w:r w:rsidRPr="00FB1962">
        <w:t>д</w:t>
      </w:r>
      <w:r w:rsidR="00FB1962" w:rsidRPr="00FB1962">
        <w:t xml:space="preserve">) </w:t>
      </w:r>
      <w:r w:rsidRPr="00FB1962">
        <w:t>сигнализирует о жизненно важном для человека</w:t>
      </w:r>
      <w:r w:rsidR="008F108F" w:rsidRPr="00FB1962">
        <w:t xml:space="preserve"> </w:t>
      </w:r>
      <w:r w:rsidR="00FB1962">
        <w:t>-</w:t>
      </w:r>
      <w:r w:rsidR="008F108F" w:rsidRPr="00FB1962">
        <w:t xml:space="preserve"> психическое отражение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rPr>
          <w:i/>
          <w:iCs/>
        </w:rPr>
        <w:t>2</w:t>
      </w:r>
      <w:r w:rsidR="00FB1962" w:rsidRPr="00FB1962">
        <w:rPr>
          <w:i/>
          <w:iCs/>
        </w:rPr>
        <w:t xml:space="preserve">. </w:t>
      </w:r>
      <w:r w:rsidRPr="00FB1962">
        <w:rPr>
          <w:i/>
          <w:iCs/>
        </w:rPr>
        <w:t xml:space="preserve">К методу опроса относятся </w:t>
      </w:r>
      <w:r w:rsidRPr="00FB1962">
        <w:t>… д</w:t>
      </w:r>
      <w:r w:rsidR="00FB1962" w:rsidRPr="00FB1962">
        <w:t xml:space="preserve">) </w:t>
      </w:r>
      <w:r w:rsidRPr="00FB1962">
        <w:t>социометрия</w:t>
      </w:r>
      <w:r w:rsidR="00FB1962" w:rsidRPr="00FB1962">
        <w:t xml:space="preserve">; </w:t>
      </w:r>
      <w:r w:rsidRPr="00FB1962">
        <w:t>е</w:t>
      </w:r>
      <w:r w:rsidR="00FB1962" w:rsidRPr="00FB1962">
        <w:t xml:space="preserve">) </w:t>
      </w:r>
      <w:r w:rsidRPr="00FB1962">
        <w:t>анкетирование</w:t>
      </w:r>
      <w:r w:rsidR="00FB1962" w:rsidRPr="00FB1962">
        <w:t>.</w:t>
      </w: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3</w:t>
      </w:r>
      <w:r w:rsidR="00FB1962" w:rsidRPr="00FB1962">
        <w:rPr>
          <w:i/>
          <w:iCs/>
        </w:rPr>
        <w:t xml:space="preserve">. </w:t>
      </w:r>
      <w:r w:rsidRPr="00FB1962">
        <w:rPr>
          <w:i/>
          <w:iCs/>
        </w:rPr>
        <w:t>Выберите правильные ответы из предложенных вариантов</w:t>
      </w:r>
      <w:r w:rsidR="00FB1962" w:rsidRPr="00FB1962">
        <w:rPr>
          <w:i/>
          <w:iCs/>
        </w:rPr>
        <w:t>:</w:t>
      </w:r>
    </w:p>
    <w:p w:rsidR="00FB1962" w:rsidRDefault="00404AA9" w:rsidP="00FB1962">
      <w:pPr>
        <w:ind w:firstLine="709"/>
      </w:pPr>
      <w:r w:rsidRPr="00FB1962">
        <w:rPr>
          <w:i/>
          <w:iCs/>
        </w:rPr>
        <w:t>1</w:t>
      </w:r>
      <w:r w:rsidR="00FB1962" w:rsidRPr="00FB1962">
        <w:rPr>
          <w:i/>
          <w:iCs/>
        </w:rPr>
        <w:t xml:space="preserve">). </w:t>
      </w:r>
      <w:r w:rsidRPr="00FB1962">
        <w:rPr>
          <w:i/>
          <w:iCs/>
        </w:rPr>
        <w:t>Инстинктивное поведение</w:t>
      </w:r>
      <w:r w:rsidRPr="00FB1962">
        <w:t xml:space="preserve"> … г</w:t>
      </w:r>
      <w:r w:rsidR="00FB1962" w:rsidRPr="00FB1962">
        <w:t xml:space="preserve">) </w:t>
      </w:r>
      <w:r w:rsidRPr="00FB1962">
        <w:t>все отве</w:t>
      </w:r>
      <w:r w:rsidR="008F108F" w:rsidRPr="00FB1962">
        <w:t>ты верны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rPr>
          <w:i/>
          <w:iCs/>
        </w:rPr>
        <w:t>2</w:t>
      </w:r>
      <w:r w:rsidR="00FB1962" w:rsidRPr="00FB1962">
        <w:rPr>
          <w:i/>
          <w:iCs/>
        </w:rPr>
        <w:t xml:space="preserve">). </w:t>
      </w:r>
      <w:r w:rsidRPr="00FB1962">
        <w:rPr>
          <w:i/>
          <w:iCs/>
        </w:rPr>
        <w:t>Импринтинг</w:t>
      </w:r>
      <w:r w:rsidRPr="00FB1962">
        <w:t xml:space="preserve"> … е</w:t>
      </w:r>
      <w:r w:rsidR="00FB1962" w:rsidRPr="00FB1962">
        <w:t xml:space="preserve">) </w:t>
      </w:r>
      <w:r w:rsidRPr="00FB1962">
        <w:t>все ответы неверны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rPr>
          <w:i/>
          <w:iCs/>
        </w:rPr>
        <w:t>3</w:t>
      </w:r>
      <w:r w:rsidR="00FB1962" w:rsidRPr="00FB1962">
        <w:rPr>
          <w:i/>
          <w:iCs/>
        </w:rPr>
        <w:t xml:space="preserve">). </w:t>
      </w:r>
      <w:r w:rsidRPr="00FB1962">
        <w:rPr>
          <w:i/>
          <w:iCs/>
        </w:rPr>
        <w:t>Высшая форма психического отражения, интегрирующая все другие формы отражения и свойственная только человеку,</w:t>
      </w:r>
      <w:r w:rsidR="00FB1962" w:rsidRPr="00FB1962">
        <w:rPr>
          <w:i/>
          <w:iCs/>
        </w:rPr>
        <w:t xml:space="preserve"> - </w:t>
      </w:r>
      <w:r w:rsidR="008F108F" w:rsidRPr="00FB1962">
        <w:t>это сознание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rPr>
          <w:i/>
          <w:iCs/>
        </w:rPr>
        <w:t>4</w:t>
      </w:r>
      <w:r w:rsidR="00FB1962" w:rsidRPr="00FB1962">
        <w:rPr>
          <w:i/>
          <w:iCs/>
        </w:rPr>
        <w:t xml:space="preserve">). </w:t>
      </w:r>
      <w:r w:rsidRPr="00FB1962">
        <w:rPr>
          <w:i/>
          <w:iCs/>
        </w:rPr>
        <w:t>Высшие психические функции характеризуются</w:t>
      </w:r>
      <w:r w:rsidRPr="00FB1962">
        <w:t xml:space="preserve"> … а</w:t>
      </w:r>
      <w:r w:rsidR="00FB1962" w:rsidRPr="00FB1962">
        <w:t xml:space="preserve">) </w:t>
      </w:r>
      <w:r w:rsidRPr="00FB1962">
        <w:t>осознанностью</w:t>
      </w:r>
      <w:r w:rsidR="00FB1962" w:rsidRPr="00FB1962">
        <w:t>.</w:t>
      </w:r>
    </w:p>
    <w:p w:rsidR="00FB1962" w:rsidRDefault="00FB1962" w:rsidP="00FB1962">
      <w:pPr>
        <w:ind w:firstLine="709"/>
      </w:pPr>
    </w:p>
    <w:p w:rsidR="00FB1962" w:rsidRDefault="00404AA9" w:rsidP="00FB1962">
      <w:pPr>
        <w:pStyle w:val="2"/>
      </w:pPr>
      <w:r w:rsidRPr="00FB1962">
        <w:t>Задача 4</w:t>
      </w:r>
    </w:p>
    <w:p w:rsidR="00FB1962" w:rsidRDefault="00FB1962" w:rsidP="00FB1962">
      <w:pPr>
        <w:ind w:firstLine="709"/>
        <w:rPr>
          <w:i/>
          <w:iCs/>
        </w:rPr>
      </w:pP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Из приведённых суждений отберите верные и аргументируйте свой выбор</w:t>
      </w:r>
      <w:r w:rsidR="00FB1962" w:rsidRPr="00FB1962">
        <w:rPr>
          <w:i/>
          <w:iCs/>
        </w:rPr>
        <w:t>.</w:t>
      </w:r>
    </w:p>
    <w:p w:rsidR="00FB1962" w:rsidRDefault="000071DD" w:rsidP="00FB1962">
      <w:pPr>
        <w:ind w:firstLine="709"/>
      </w:pPr>
      <w:r>
        <w:t xml:space="preserve">1. </w:t>
      </w:r>
      <w:r w:rsidR="00404AA9" w:rsidRPr="00FB1962">
        <w:t>Уже у растений можно обнаружить примитивные формы психической организации</w:t>
      </w:r>
      <w:r w:rsidR="00FB1962" w:rsidRPr="00FB1962">
        <w:t>.</w:t>
      </w:r>
    </w:p>
    <w:p w:rsidR="00FB1962" w:rsidRDefault="00C84972" w:rsidP="00FB1962">
      <w:pPr>
        <w:ind w:firstLine="709"/>
      </w:pPr>
      <w:r w:rsidRPr="00FB1962">
        <w:t>На Земле существует огромное количество форм живой материи, которые обладают определенными психическими способностями</w:t>
      </w:r>
      <w:r w:rsidR="00FB1962" w:rsidRPr="00FB1962">
        <w:t xml:space="preserve">. </w:t>
      </w:r>
      <w:r w:rsidRPr="00FB1962">
        <w:t xml:space="preserve">Самая элементарная способность реагировать на окружающую среду </w:t>
      </w:r>
      <w:r w:rsidR="00FB1962">
        <w:t>-</w:t>
      </w:r>
      <w:r w:rsidRPr="00FB1962">
        <w:t xml:space="preserve"> раздражимость</w:t>
      </w:r>
      <w:r w:rsidR="00FB1962" w:rsidRPr="00FB1962">
        <w:t xml:space="preserve">. </w:t>
      </w:r>
      <w:r w:rsidRPr="00FB1962">
        <w:t>Наиболее простые формы раздражимости</w:t>
      </w:r>
      <w:r w:rsidR="00FB1962" w:rsidRPr="00FB1962">
        <w:t xml:space="preserve">: </w:t>
      </w:r>
      <w:r w:rsidRPr="00FB1962">
        <w:t>тропизмы и таксисы, которые встречаются у растений, поэтому я считаю</w:t>
      </w:r>
      <w:r w:rsidR="00FB1962" w:rsidRPr="00FB1962">
        <w:t xml:space="preserve">, </w:t>
      </w:r>
      <w:r w:rsidRPr="00FB1962">
        <w:t>что данное суждение верно</w:t>
      </w:r>
      <w:r w:rsidR="00FB1962" w:rsidRPr="00FB1962">
        <w:t>.</w:t>
      </w:r>
    </w:p>
    <w:p w:rsidR="00FB1962" w:rsidRDefault="00C84972" w:rsidP="00FB1962">
      <w:pPr>
        <w:ind w:firstLine="709"/>
      </w:pPr>
      <w:r w:rsidRPr="00FB1962">
        <w:t>2</w:t>
      </w:r>
      <w:r w:rsidR="00FB1962" w:rsidRPr="00FB1962">
        <w:t xml:space="preserve">. </w:t>
      </w:r>
      <w:r w:rsidRPr="00FB1962">
        <w:t>Развитие психики животных проходит стадии элементарной сенсорной и перцептивной психики</w:t>
      </w:r>
      <w:r w:rsidR="00FB1962" w:rsidRPr="00FB1962">
        <w:t>.</w:t>
      </w:r>
    </w:p>
    <w:p w:rsidR="00FB1962" w:rsidRDefault="00C84972" w:rsidP="00FB1962">
      <w:pPr>
        <w:ind w:firstLine="709"/>
      </w:pPr>
      <w:r w:rsidRPr="00FB1962">
        <w:t>Данное суждение верно</w:t>
      </w:r>
      <w:r w:rsidR="00FB1962" w:rsidRPr="00FB1962">
        <w:t xml:space="preserve">. </w:t>
      </w:r>
      <w:r w:rsidRPr="00FB1962">
        <w:t>По А</w:t>
      </w:r>
      <w:r w:rsidR="00FB1962">
        <w:t xml:space="preserve">.Н. </w:t>
      </w:r>
      <w:r w:rsidRPr="00FB1962">
        <w:t xml:space="preserve">Леонтьеву, для животных характерны только первые две стадии развития психики, что же касается третьей </w:t>
      </w:r>
      <w:r w:rsidR="00FB1962">
        <w:t>-</w:t>
      </w:r>
      <w:r w:rsidRPr="00FB1962">
        <w:t xml:space="preserve"> это уже сознание человека</w:t>
      </w:r>
      <w:r w:rsidR="00FB1962" w:rsidRPr="00FB1962">
        <w:t xml:space="preserve">. </w:t>
      </w:r>
      <w:r w:rsidRPr="00FB1962">
        <w:t xml:space="preserve">Первая стадия </w:t>
      </w:r>
      <w:r w:rsidR="00FB1962">
        <w:t>-</w:t>
      </w:r>
      <w:r w:rsidRPr="00FB1962">
        <w:t xml:space="preserve"> элементарная сенсорная психика характеризуется наличием ощущений, появлением органа манипулирования и способностью к формированию условного рефлекса</w:t>
      </w:r>
      <w:r w:rsidR="00FB1962" w:rsidRPr="00FB1962">
        <w:t xml:space="preserve">. </w:t>
      </w:r>
      <w:r w:rsidRPr="00FB1962">
        <w:t xml:space="preserve">Вторая стадия </w:t>
      </w:r>
      <w:r w:rsidR="00FB1962">
        <w:t>-</w:t>
      </w:r>
      <w:r w:rsidRPr="00FB1962">
        <w:t xml:space="preserve"> перцептивная психика в своем развитии доходит до использования животными ранее приобретенных знаний, умений и навыков в сложном поведении</w:t>
      </w:r>
      <w:r w:rsidR="00FB1962" w:rsidRPr="00FB1962">
        <w:t>.</w:t>
      </w:r>
    </w:p>
    <w:p w:rsidR="00FB1962" w:rsidRDefault="00FB1962" w:rsidP="00FB1962">
      <w:pPr>
        <w:ind w:firstLine="709"/>
      </w:pPr>
    </w:p>
    <w:p w:rsidR="00FB1962" w:rsidRDefault="00404AA9" w:rsidP="00FB1962">
      <w:pPr>
        <w:pStyle w:val="2"/>
      </w:pPr>
      <w:r w:rsidRPr="00FB1962">
        <w:t>Задача 5</w:t>
      </w:r>
    </w:p>
    <w:p w:rsidR="00FB1962" w:rsidRDefault="00FB1962" w:rsidP="00FB1962">
      <w:pPr>
        <w:ind w:firstLine="709"/>
        <w:rPr>
          <w:i/>
          <w:iCs/>
        </w:rPr>
      </w:pPr>
    </w:p>
    <w:p w:rsid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В научно-фантастическом рассказе описано следующее</w:t>
      </w:r>
      <w:r w:rsidR="00FB1962" w:rsidRPr="00FB1962">
        <w:rPr>
          <w:i/>
          <w:iCs/>
        </w:rPr>
        <w:t>.</w:t>
      </w:r>
    </w:p>
    <w:p w:rsidR="00FB1962" w:rsidRDefault="00404AA9" w:rsidP="00FB1962">
      <w:pPr>
        <w:ind w:firstLine="709"/>
      </w:pPr>
      <w:r w:rsidRPr="00FB1962">
        <w:t>Однажды экспедиция археологов обнаружила пещеру, в которой жили человекообразные существа, названные учеными троппи</w:t>
      </w:r>
      <w:r w:rsidR="00FB1962" w:rsidRPr="00FB1962">
        <w:t xml:space="preserve">. </w:t>
      </w:r>
      <w:r w:rsidRPr="00FB1962">
        <w:t>Троппи питаются мясом, которое коптят на кострах самым примитивным образом</w:t>
      </w:r>
      <w:r w:rsidR="00FB1962" w:rsidRPr="00FB1962">
        <w:t xml:space="preserve">. </w:t>
      </w:r>
      <w:r w:rsidRPr="00FB1962">
        <w:t>У троппи подвижные руки, напоминающие руки пигмеев, с длинными, хорошо развитыми пальцами</w:t>
      </w:r>
      <w:r w:rsidR="00FB1962" w:rsidRPr="00FB1962">
        <w:t xml:space="preserve">. </w:t>
      </w:r>
      <w:r w:rsidRPr="00FB1962">
        <w:t>Указательным пальцем они часто показывают на отдаленные предметы</w:t>
      </w:r>
      <w:r w:rsidR="00FB1962" w:rsidRPr="00FB1962">
        <w:t xml:space="preserve">. </w:t>
      </w:r>
      <w:r w:rsidRPr="00FB1962">
        <w:t>Они высекают огонь, ударяя двумя обточенными кремнями над лишайником</w:t>
      </w:r>
      <w:r w:rsidR="00FB1962" w:rsidRPr="00FB1962">
        <w:t xml:space="preserve">. </w:t>
      </w:r>
      <w:r w:rsidRPr="00FB1962">
        <w:t>Членам экспедиции удалось обучить троппи нескольким словам, но связной речи у них не наблюдалось</w:t>
      </w:r>
      <w:r w:rsidR="00FB1962" w:rsidRPr="00FB1962">
        <w:t xml:space="preserve">. </w:t>
      </w:r>
      <w:r w:rsidRPr="00FB1962">
        <w:t>Они произносили отдельные звукосочетания</w:t>
      </w:r>
      <w:r w:rsidR="00FB1962" w:rsidRPr="00FB1962">
        <w:t xml:space="preserve">: </w:t>
      </w:r>
      <w:r w:rsidRPr="00FB1962">
        <w:t>одни, когда им было больно</w:t>
      </w:r>
      <w:r w:rsidR="00FB1962" w:rsidRPr="00FB1962">
        <w:t xml:space="preserve">; </w:t>
      </w:r>
      <w:r w:rsidRPr="00FB1962">
        <w:t>другие</w:t>
      </w:r>
      <w:r w:rsidR="00FB1962" w:rsidRPr="00FB1962">
        <w:t xml:space="preserve"> - </w:t>
      </w:r>
      <w:r w:rsidRPr="00FB1962">
        <w:t>когда было радостно</w:t>
      </w:r>
      <w:r w:rsidR="00FB1962" w:rsidRPr="00FB1962">
        <w:t xml:space="preserve">; </w:t>
      </w:r>
      <w:r w:rsidRPr="00FB1962">
        <w:t>третьи</w:t>
      </w:r>
      <w:r w:rsidR="00FB1962" w:rsidRPr="00FB1962">
        <w:t xml:space="preserve"> - </w:t>
      </w:r>
      <w:r w:rsidRPr="00FB1962">
        <w:t>когда угрожала опасность</w:t>
      </w:r>
      <w:r w:rsidR="00FB1962" w:rsidRPr="00FB1962">
        <w:t xml:space="preserve">. </w:t>
      </w:r>
      <w:r w:rsidRPr="00FB1962">
        <w:t>Одного из троппи</w:t>
      </w:r>
      <w:r w:rsidR="00FB1962" w:rsidRPr="00FB1962">
        <w:t xml:space="preserve"> </w:t>
      </w:r>
      <w:r w:rsidRPr="00FB1962">
        <w:t>удалось научить узнавать букву</w:t>
      </w:r>
      <w:r w:rsidR="00FB1962">
        <w:t xml:space="preserve"> "</w:t>
      </w:r>
      <w:r w:rsidRPr="00FB1962">
        <w:rPr>
          <w:lang w:val="en-US"/>
        </w:rPr>
        <w:t>h</w:t>
      </w:r>
      <w:r w:rsidR="00FB1962">
        <w:t xml:space="preserve">", </w:t>
      </w:r>
      <w:r w:rsidRPr="00FB1962">
        <w:t>показывая ему банки с ветчиной, на которых была написана эта буква</w:t>
      </w:r>
      <w:r w:rsidR="00FB1962" w:rsidRPr="00FB1962">
        <w:t xml:space="preserve">. </w:t>
      </w:r>
      <w:r w:rsidRPr="00FB1962">
        <w:t>Он научился писать эту букву карандашом</w:t>
      </w:r>
      <w:r w:rsidR="00FB1962" w:rsidRPr="00FB1962">
        <w:t>.</w:t>
      </w:r>
    </w:p>
    <w:p w:rsidR="00FB1962" w:rsidRDefault="00404AA9" w:rsidP="00FB1962">
      <w:pPr>
        <w:ind w:firstLine="709"/>
      </w:pPr>
      <w:r w:rsidRPr="00FB1962">
        <w:t>Троппи обтесывают камни, ударяя при этом по камню с необычайной точностью, отбивая от него сначала крупные, а потом все более мелкие и мелкие кусочки</w:t>
      </w:r>
      <w:r w:rsidR="00FB1962" w:rsidRPr="00FB1962">
        <w:t xml:space="preserve">. </w:t>
      </w:r>
      <w:r w:rsidRPr="00FB1962">
        <w:t>Когда им показали, как обтесывать камень при помощи настоящего молота и долота, троппи так и не научились пользоваться долотом, но из-за молота началась настоящая ссора</w:t>
      </w:r>
      <w:r w:rsidR="00FB1962" w:rsidRPr="00FB1962">
        <w:t>.</w:t>
      </w:r>
      <w:r w:rsidR="00FB1962">
        <w:t xml:space="preserve"> (</w:t>
      </w:r>
      <w:r w:rsidRPr="00FB1962">
        <w:rPr>
          <w:i/>
          <w:iCs/>
        </w:rPr>
        <w:t>по Веркору</w:t>
      </w:r>
      <w:r w:rsidR="00FB1962" w:rsidRPr="00FB1962">
        <w:rPr>
          <w:i/>
          <w:iCs/>
        </w:rPr>
        <w:t xml:space="preserve">. </w:t>
      </w:r>
      <w:r w:rsidRPr="00FB1962">
        <w:t>Люди или животные</w:t>
      </w:r>
      <w:r w:rsidR="00FB1962" w:rsidRPr="00FB1962">
        <w:t>?).</w:t>
      </w:r>
    </w:p>
    <w:p w:rsidR="00FB1962" w:rsidRDefault="00C84972" w:rsidP="00FB1962">
      <w:pPr>
        <w:ind w:firstLine="709"/>
      </w:pPr>
      <w:r w:rsidRPr="00FB1962">
        <w:t>Я считаю, что троп</w:t>
      </w:r>
      <w:r w:rsidR="00AE3AC4" w:rsidRPr="00FB1962">
        <w:t>п</w:t>
      </w:r>
      <w:r w:rsidRPr="00FB1962">
        <w:t xml:space="preserve">и </w:t>
      </w:r>
      <w:r w:rsidR="00FB1962">
        <w:t>-</w:t>
      </w:r>
      <w:r w:rsidRPr="00FB1962">
        <w:t xml:space="preserve"> это животные, у которых развитие на высшем уровне перцептивной психики</w:t>
      </w:r>
      <w:r w:rsidR="00FB1962" w:rsidRPr="00FB1962">
        <w:t xml:space="preserve">. </w:t>
      </w:r>
      <w:r w:rsidR="00AE3AC4" w:rsidRPr="00FB1962">
        <w:t>В отличие от других животных они очень много умеют и вполне обучаемы</w:t>
      </w:r>
      <w:r w:rsidR="00FB1962" w:rsidRPr="00FB1962">
        <w:t xml:space="preserve">. </w:t>
      </w:r>
      <w:r w:rsidR="00AE3AC4" w:rsidRPr="00FB1962">
        <w:t>Троппи умеют использовать орудия труда, разжигать огонь, но людьми их назвать нельзя, так как у них нет сознания</w:t>
      </w:r>
      <w:r w:rsidR="00FB1962" w:rsidRPr="00FB1962">
        <w:t xml:space="preserve">. </w:t>
      </w:r>
      <w:r w:rsidR="00AE3AC4" w:rsidRPr="00FB1962">
        <w:t>Они не обладают связной речью, которая и является источником формирования сознания</w:t>
      </w:r>
      <w:r w:rsidR="00FB1962" w:rsidRPr="00FB1962">
        <w:t>.</w:t>
      </w:r>
    </w:p>
    <w:p w:rsidR="00FB1962" w:rsidRDefault="00FB1962" w:rsidP="00FB1962">
      <w:pPr>
        <w:pStyle w:val="2"/>
      </w:pPr>
      <w:r>
        <w:br w:type="page"/>
      </w:r>
      <w:r w:rsidR="00522926" w:rsidRPr="00FB1962">
        <w:t>Задача 6</w:t>
      </w:r>
    </w:p>
    <w:p w:rsidR="00FB1962" w:rsidRDefault="00FB1962" w:rsidP="00FB1962">
      <w:pPr>
        <w:ind w:firstLine="709"/>
      </w:pPr>
    </w:p>
    <w:p w:rsidR="00FB1962" w:rsidRDefault="00404AA9" w:rsidP="00FB1962">
      <w:pPr>
        <w:ind w:firstLine="709"/>
      </w:pPr>
      <w:r w:rsidRPr="00FB1962">
        <w:t>Заполните таблицу</w:t>
      </w:r>
      <w:r w:rsidR="00FB1962" w:rsidRPr="00FB1962">
        <w:t>:</w:t>
      </w:r>
    </w:p>
    <w:p w:rsidR="00FB1962" w:rsidRDefault="00FB1962" w:rsidP="00FB1962">
      <w:pPr>
        <w:ind w:firstLine="709"/>
        <w:rPr>
          <w:i/>
          <w:iCs/>
        </w:rPr>
      </w:pPr>
    </w:p>
    <w:p w:rsidR="00404AA9" w:rsidRPr="00FB1962" w:rsidRDefault="00404AA9" w:rsidP="00FB1962">
      <w:pPr>
        <w:ind w:firstLine="709"/>
        <w:rPr>
          <w:i/>
          <w:iCs/>
        </w:rPr>
      </w:pPr>
      <w:r w:rsidRPr="00FB1962">
        <w:rPr>
          <w:i/>
          <w:iCs/>
        </w:rPr>
        <w:t>Основные направления зарубежной психологии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6"/>
        <w:gridCol w:w="1537"/>
        <w:gridCol w:w="2001"/>
        <w:gridCol w:w="2272"/>
        <w:gridCol w:w="1495"/>
      </w:tblGrid>
      <w:tr w:rsidR="00FB1962" w:rsidRPr="00892F49" w:rsidTr="00892F49">
        <w:trPr>
          <w:trHeight w:val="1164"/>
          <w:jc w:val="center"/>
        </w:trPr>
        <w:tc>
          <w:tcPr>
            <w:tcW w:w="1606" w:type="dxa"/>
            <w:shd w:val="clear" w:color="auto" w:fill="auto"/>
          </w:tcPr>
          <w:p w:rsidR="00404AA9" w:rsidRPr="00FB1962" w:rsidRDefault="00404AA9" w:rsidP="00FB1962">
            <w:pPr>
              <w:pStyle w:val="af7"/>
            </w:pPr>
            <w:r w:rsidRPr="00FB1962">
              <w:t>Направление</w:t>
            </w:r>
          </w:p>
        </w:tc>
        <w:tc>
          <w:tcPr>
            <w:tcW w:w="1537" w:type="dxa"/>
            <w:shd w:val="clear" w:color="auto" w:fill="auto"/>
          </w:tcPr>
          <w:p w:rsidR="00404AA9" w:rsidRPr="00FB1962" w:rsidRDefault="00404AA9" w:rsidP="00FB1962">
            <w:pPr>
              <w:pStyle w:val="af7"/>
            </w:pPr>
            <w:r w:rsidRPr="00FB1962">
              <w:t>Пред</w:t>
            </w:r>
            <w:r w:rsidR="00FB1962">
              <w:t>ста</w:t>
            </w:r>
            <w:r w:rsidRPr="00FB1962">
              <w:t>вители</w:t>
            </w:r>
          </w:p>
        </w:tc>
        <w:tc>
          <w:tcPr>
            <w:tcW w:w="2001" w:type="dxa"/>
            <w:shd w:val="clear" w:color="auto" w:fill="auto"/>
          </w:tcPr>
          <w:p w:rsidR="00404AA9" w:rsidRPr="00FB1962" w:rsidRDefault="00404AA9" w:rsidP="00FB1962">
            <w:pPr>
              <w:pStyle w:val="af7"/>
            </w:pPr>
            <w:r w:rsidRPr="00FB1962">
              <w:t>Предмет</w:t>
            </w:r>
          </w:p>
          <w:p w:rsidR="00404AA9" w:rsidRPr="00FB1962" w:rsidRDefault="00404AA9" w:rsidP="00FB1962">
            <w:pPr>
              <w:pStyle w:val="af7"/>
            </w:pPr>
            <w:r w:rsidRPr="00FB1962">
              <w:t>психологии</w:t>
            </w:r>
          </w:p>
        </w:tc>
        <w:tc>
          <w:tcPr>
            <w:tcW w:w="2272" w:type="dxa"/>
            <w:shd w:val="clear" w:color="auto" w:fill="auto"/>
          </w:tcPr>
          <w:p w:rsidR="00404AA9" w:rsidRPr="00FB1962" w:rsidRDefault="00404AA9" w:rsidP="00FB1962">
            <w:pPr>
              <w:pStyle w:val="af7"/>
            </w:pPr>
            <w:r w:rsidRPr="00FB1962">
              <w:t>Основные теоретические</w:t>
            </w:r>
          </w:p>
          <w:p w:rsidR="00404AA9" w:rsidRPr="00FB1962" w:rsidRDefault="00404AA9" w:rsidP="00FB1962">
            <w:pPr>
              <w:pStyle w:val="af7"/>
            </w:pPr>
            <w:r w:rsidRPr="00FB1962">
              <w:t>положения</w:t>
            </w:r>
          </w:p>
        </w:tc>
        <w:tc>
          <w:tcPr>
            <w:tcW w:w="1495" w:type="dxa"/>
            <w:shd w:val="clear" w:color="auto" w:fill="auto"/>
          </w:tcPr>
          <w:p w:rsidR="00404AA9" w:rsidRPr="00FB1962" w:rsidRDefault="00404AA9" w:rsidP="00FB1962">
            <w:pPr>
              <w:pStyle w:val="af7"/>
            </w:pPr>
            <w:r w:rsidRPr="00FB1962">
              <w:t>Методы</w:t>
            </w:r>
          </w:p>
          <w:p w:rsidR="00404AA9" w:rsidRPr="00FB1962" w:rsidRDefault="00404AA9" w:rsidP="00FB1962">
            <w:pPr>
              <w:pStyle w:val="af7"/>
            </w:pPr>
            <w:r w:rsidRPr="00FB1962">
              <w:t>исследования</w:t>
            </w:r>
          </w:p>
        </w:tc>
      </w:tr>
      <w:tr w:rsidR="00FB1962" w:rsidRPr="00892F49" w:rsidTr="00892F49">
        <w:trPr>
          <w:trHeight w:val="755"/>
          <w:jc w:val="center"/>
        </w:trPr>
        <w:tc>
          <w:tcPr>
            <w:tcW w:w="1606" w:type="dxa"/>
            <w:shd w:val="clear" w:color="auto" w:fill="auto"/>
          </w:tcPr>
          <w:p w:rsidR="00FB1962" w:rsidRPr="00FB1962" w:rsidRDefault="00404AA9" w:rsidP="00FB1962">
            <w:pPr>
              <w:pStyle w:val="af7"/>
            </w:pPr>
            <w:r w:rsidRPr="00FB1962">
              <w:t>Структурализм</w:t>
            </w:r>
          </w:p>
          <w:p w:rsidR="00404AA9" w:rsidRPr="00FB1962" w:rsidRDefault="00404AA9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04AA9" w:rsidRPr="00FB1962" w:rsidRDefault="0048566D" w:rsidP="00FB1962">
            <w:pPr>
              <w:pStyle w:val="af7"/>
            </w:pPr>
            <w:r w:rsidRPr="00FB1962">
              <w:t>В</w:t>
            </w:r>
            <w:r w:rsidR="00FB1962" w:rsidRPr="00FB1962">
              <w:t xml:space="preserve">. </w:t>
            </w:r>
            <w:r w:rsidRPr="00FB1962">
              <w:t>Вундт, Титчинер</w:t>
            </w:r>
          </w:p>
        </w:tc>
        <w:tc>
          <w:tcPr>
            <w:tcW w:w="2001" w:type="dxa"/>
            <w:shd w:val="clear" w:color="auto" w:fill="auto"/>
          </w:tcPr>
          <w:p w:rsidR="00404AA9" w:rsidRPr="00FB1962" w:rsidRDefault="00522926" w:rsidP="00FB1962">
            <w:pPr>
              <w:pStyle w:val="af7"/>
            </w:pPr>
            <w:r w:rsidRPr="00FB1962">
              <w:t>С</w:t>
            </w:r>
            <w:r w:rsidR="0048566D" w:rsidRPr="00FB1962">
              <w:t>ознание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04AA9" w:rsidRPr="00FB1962" w:rsidRDefault="0048566D" w:rsidP="00FB1962">
            <w:pPr>
              <w:pStyle w:val="af7"/>
            </w:pPr>
            <w:r w:rsidRPr="00FB1962">
              <w:t>Выделяют ощущения и элементарные чувства, названы лабораторные методы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04AA9" w:rsidRPr="00FB1962" w:rsidRDefault="0048566D" w:rsidP="00FB1962">
            <w:pPr>
              <w:pStyle w:val="af7"/>
            </w:pPr>
            <w:r w:rsidRPr="00FB1962">
              <w:t>Интроспекция, наблюдение</w:t>
            </w:r>
            <w:r w:rsidR="00FB1962" w:rsidRPr="00FB1962">
              <w:t xml:space="preserve">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FB1962" w:rsidRPr="00FB1962" w:rsidRDefault="0048566D" w:rsidP="00FB1962">
            <w:pPr>
              <w:pStyle w:val="af7"/>
            </w:pPr>
            <w:r w:rsidRPr="00FB1962">
              <w:t>Функционализм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Уильям Джемс, Джон Дьюи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Приспособительные функции психики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 xml:space="preserve">Изучение рефлекса в психологии, </w:t>
            </w:r>
            <w:r w:rsidR="00FB1962">
              <w:t>тео</w:t>
            </w:r>
            <w:r w:rsidRPr="00FB1962">
              <w:t>рия личности, теория эмоций, рассмотрение категории самосознания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 xml:space="preserve">Наблюдение, опыты как тесты, </w:t>
            </w:r>
            <w:r w:rsidR="00FB1962">
              <w:t>э</w:t>
            </w:r>
            <w:r w:rsidRPr="00FB1962">
              <w:t>мп</w:t>
            </w:r>
            <w:r w:rsidR="00FB1962">
              <w:t>и</w:t>
            </w:r>
            <w:r w:rsidRPr="00FB1962">
              <w:t>рический опыт</w:t>
            </w:r>
            <w:r w:rsidR="00FB1962" w:rsidRPr="00FB1962">
              <w:t xml:space="preserve">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FB1962" w:rsidRDefault="0048566D" w:rsidP="00FB1962">
            <w:pPr>
              <w:pStyle w:val="af7"/>
            </w:pPr>
            <w:r w:rsidRPr="00FB1962">
              <w:t>Бихевиоризм</w:t>
            </w:r>
            <w:r w:rsidR="00FB1962" w:rsidRPr="00FB1962">
              <w:t>: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Уотсон</w:t>
            </w:r>
            <w:r w:rsidR="00FB1962" w:rsidRPr="00FB1962">
              <w:t xml:space="preserve">, </w:t>
            </w:r>
            <w:r w:rsidRPr="00FB1962">
              <w:t>Торндайк</w:t>
            </w:r>
            <w:r w:rsidR="00FB1962">
              <w:t xml:space="preserve">, </w:t>
            </w:r>
            <w:r w:rsidRPr="00FB1962">
              <w:t>Павлов, Бехтерев, Ухтомский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522926" w:rsidP="00FB1962">
            <w:pPr>
              <w:pStyle w:val="af7"/>
            </w:pPr>
            <w:r w:rsidRPr="00FB1962">
              <w:t>П</w:t>
            </w:r>
            <w:r w:rsidR="0048566D" w:rsidRPr="00FB1962">
              <w:t>оведение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 xml:space="preserve">Объясняют поведение воздействием внешней среды, рассматривают научение </w:t>
            </w:r>
            <w:r w:rsidR="00FB1962">
              <w:t>-</w:t>
            </w:r>
            <w:r w:rsidRPr="00FB1962">
              <w:t xml:space="preserve"> как классическое обусловливание</w:t>
            </w:r>
            <w:r w:rsidR="00FB1962" w:rsidRPr="00FB1962">
              <w:t xml:space="preserve">. </w:t>
            </w:r>
            <w:r w:rsidRPr="00FB1962">
              <w:t xml:space="preserve">Киннер </w:t>
            </w:r>
            <w:r w:rsidR="00FB1962">
              <w:t>опи</w:t>
            </w:r>
            <w:r w:rsidRPr="00FB1962">
              <w:t>сывает оперантное обусловливание</w:t>
            </w:r>
            <w:r w:rsidR="00FB1962">
              <w:t xml:space="preserve"> (</w:t>
            </w:r>
            <w:r w:rsidRPr="00FB1962">
              <w:t>метод проб и ошибок</w:t>
            </w:r>
            <w:r w:rsidR="00FB1962" w:rsidRPr="00FB1962">
              <w:t xml:space="preserve">).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Точный опыт и эксперимент, описание результатов</w:t>
            </w:r>
            <w:r w:rsidR="00FB1962" w:rsidRPr="00FB1962">
              <w:t xml:space="preserve">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FB1962" w:rsidRDefault="0048566D" w:rsidP="00FB1962">
            <w:pPr>
              <w:pStyle w:val="af7"/>
            </w:pPr>
            <w:r w:rsidRPr="00FB1962">
              <w:t>Психоанализ</w:t>
            </w:r>
            <w:r w:rsidR="00FB1962" w:rsidRPr="00FB1962">
              <w:t>: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З</w:t>
            </w:r>
            <w:r w:rsidR="00FB1962" w:rsidRPr="00FB1962">
              <w:t xml:space="preserve">. </w:t>
            </w:r>
            <w:r w:rsidRPr="00FB1962">
              <w:t>Фрейд, А</w:t>
            </w:r>
            <w:r w:rsidR="00FB1962" w:rsidRPr="00FB1962">
              <w:t xml:space="preserve">. </w:t>
            </w:r>
            <w:r w:rsidRPr="00FB1962">
              <w:t>Адлер, К</w:t>
            </w:r>
            <w:r w:rsidR="00FB1962" w:rsidRPr="00FB1962">
              <w:t xml:space="preserve">. </w:t>
            </w:r>
            <w:r w:rsidRPr="00FB1962">
              <w:t>Юнг, К</w:t>
            </w:r>
            <w:r w:rsidR="00FB1962" w:rsidRPr="00FB1962">
              <w:t xml:space="preserve">. </w:t>
            </w:r>
            <w:r w:rsidRPr="00FB1962">
              <w:t>Хорни,</w:t>
            </w:r>
          </w:p>
          <w:p w:rsidR="0048566D" w:rsidRPr="00FB1962" w:rsidRDefault="0048566D" w:rsidP="00FB1962">
            <w:pPr>
              <w:pStyle w:val="af7"/>
            </w:pPr>
            <w:r w:rsidRPr="00FB1962">
              <w:t>Э</w:t>
            </w:r>
            <w:r w:rsidR="00FB1962" w:rsidRPr="00FB1962">
              <w:t xml:space="preserve">. </w:t>
            </w:r>
            <w:r w:rsidRPr="00FB1962">
              <w:t>Форм</w:t>
            </w:r>
            <w:r w:rsidR="00FB1962" w:rsidRPr="00FB1962">
              <w:t xml:space="preserve"> 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Бессозна</w:t>
            </w:r>
            <w:r w:rsidR="00FB1962">
              <w:t>тель</w:t>
            </w:r>
            <w:r w:rsidRPr="00FB1962">
              <w:t>ное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Описание бессознательного во снах</w:t>
            </w:r>
            <w:r w:rsidR="00FB1962" w:rsidRPr="00FB1962">
              <w:t xml:space="preserve">, </w:t>
            </w:r>
            <w:r w:rsidRPr="00FB1962">
              <w:t>обращение к глубинным слоям психики, описание энергии ЛИБИДО, как источника активности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</w:p>
          <w:p w:rsidR="0048566D" w:rsidRPr="00FB1962" w:rsidRDefault="0048566D" w:rsidP="00FB1962">
            <w:pPr>
              <w:pStyle w:val="af7"/>
            </w:pPr>
            <w:r w:rsidRPr="00FB1962">
              <w:t>Метод Клини-ческой беседы, метод свободных ассоциаций, анализ снов, проективные мето</w:t>
            </w:r>
            <w:r w:rsidR="00FB1962">
              <w:t>д</w:t>
            </w:r>
            <w:r w:rsidRPr="00FB1962">
              <w:t>ики, метод терапии</w:t>
            </w:r>
            <w:r w:rsidR="00FB1962">
              <w:t xml:space="preserve"> (</w:t>
            </w:r>
            <w:r w:rsidRPr="00FB1962">
              <w:t>снятия страхов</w:t>
            </w:r>
            <w:r w:rsidR="00FB1962" w:rsidRPr="00FB1962">
              <w:t xml:space="preserve">).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FB1962" w:rsidRPr="00FB1962" w:rsidRDefault="0048566D" w:rsidP="00FB1962">
            <w:pPr>
              <w:pStyle w:val="af7"/>
            </w:pPr>
            <w:r w:rsidRPr="00FB1962">
              <w:t xml:space="preserve">Гештальт </w:t>
            </w:r>
            <w:r w:rsidR="00FB1962">
              <w:t>-</w:t>
            </w:r>
            <w:r w:rsidRPr="00FB1962">
              <w:t>психология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Курт Ливин, Фриц Перлс, Келер, Кофка, Вертгеймер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522926" w:rsidP="00FB1962">
            <w:pPr>
              <w:pStyle w:val="af7"/>
            </w:pPr>
            <w:r w:rsidRPr="00FB1962">
              <w:t>Е</w:t>
            </w:r>
            <w:r w:rsidR="0048566D" w:rsidRPr="00FB1962">
              <w:t>ди</w:t>
            </w:r>
            <w:r w:rsidRPr="00FB1962">
              <w:t>ница анализа сознания и психики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Изучение психики с точки зрения целостных структур, рассматривали целостность восприятия, его законы, а также предметность восприятия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F83362" w:rsidP="00FB1962">
            <w:pPr>
              <w:pStyle w:val="af7"/>
            </w:pPr>
            <w:r w:rsidRPr="00FB1962">
              <w:t>Э</w:t>
            </w:r>
            <w:r w:rsidR="0048566D" w:rsidRPr="00FB1962">
              <w:t>ксперименты, анализ восприятия</w:t>
            </w:r>
            <w:r w:rsidRPr="00FB1962">
              <w:t>, опыты</w:t>
            </w:r>
            <w:r w:rsidR="00FB1962" w:rsidRPr="00FB1962">
              <w:t xml:space="preserve">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Когнитивная</w:t>
            </w:r>
          </w:p>
          <w:p w:rsidR="00FB1962" w:rsidRPr="00FB1962" w:rsidRDefault="0048566D" w:rsidP="00FB1962">
            <w:pPr>
              <w:pStyle w:val="af7"/>
            </w:pPr>
            <w:r w:rsidRPr="00FB1962">
              <w:t>Психология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У</w:t>
            </w:r>
            <w:r w:rsidR="00FB1962" w:rsidRPr="00FB1962">
              <w:t xml:space="preserve">. </w:t>
            </w:r>
            <w:r w:rsidRPr="00FB1962">
              <w:t>Найсер, В</w:t>
            </w:r>
            <w:r w:rsidR="00FB1962">
              <w:t xml:space="preserve">.К. </w:t>
            </w:r>
            <w:r w:rsidRPr="00FB1962">
              <w:t>Эстес, Г</w:t>
            </w:r>
            <w:r w:rsidR="00FB1962" w:rsidRPr="00FB1962">
              <w:t xml:space="preserve">. </w:t>
            </w:r>
            <w:r w:rsidRPr="00FB1962">
              <w:t>Хекхаузен, Дж</w:t>
            </w:r>
            <w:r w:rsidR="00FB1962" w:rsidRPr="00FB1962">
              <w:t xml:space="preserve">. </w:t>
            </w:r>
            <w:r w:rsidRPr="00FB1962">
              <w:t>Каган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Процессы и механизмы оперирования информацией и знаниями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 xml:space="preserve">Основывается на </w:t>
            </w:r>
            <w:r w:rsidR="00F83362" w:rsidRPr="00FB1962">
              <w:t>ана</w:t>
            </w:r>
            <w:r w:rsidRPr="00FB1962">
              <w:t xml:space="preserve">логии между преобразованием информации в вычислительном устройстве и осуществлением познавательных </w:t>
            </w:r>
            <w:r w:rsidR="00FB1962">
              <w:t>процес</w:t>
            </w:r>
            <w:r w:rsidRPr="00FB1962">
              <w:t xml:space="preserve">сов у человека, для пояснения этой </w:t>
            </w:r>
            <w:r w:rsidR="00FB1962">
              <w:t>ана</w:t>
            </w:r>
            <w:r w:rsidRPr="00FB1962">
              <w:t>логии было введено понятие компьютерной метафоры</w:t>
            </w:r>
            <w:r w:rsidR="00FB1962" w:rsidRPr="00FB1962">
              <w:t xml:space="preserve">. </w:t>
            </w:r>
            <w:r w:rsidRPr="00FB1962">
              <w:t>Изучает, как люди получают информацию о мире, как эта информация представляется человеком, как она хранится в памяти, преобразуется в знания, которые затем влияют на наше внимание и поведение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F83362" w:rsidP="00FB1962">
            <w:pPr>
              <w:pStyle w:val="af7"/>
            </w:pPr>
            <w:r w:rsidRPr="00FB1962">
              <w:t>Э</w:t>
            </w:r>
            <w:r w:rsidR="0048566D" w:rsidRPr="00FB1962">
              <w:t>ксперименты, в которых измеряется скорость выполнения разных простых задач, электроэнцефалография</w:t>
            </w:r>
            <w:r w:rsidR="00FB1962">
              <w:t xml:space="preserve"> (</w:t>
            </w:r>
            <w:r w:rsidR="0048566D" w:rsidRPr="00FB1962">
              <w:t>ЭЭГ</w:t>
            </w:r>
            <w:r w:rsidR="00FB1962" w:rsidRPr="00FB1962">
              <w:t>),</w:t>
            </w:r>
            <w:r w:rsidR="0048566D" w:rsidRPr="00FB1962">
              <w:t xml:space="preserve"> позитронная эмиссионная томография</w:t>
            </w:r>
            <w:r w:rsidR="00FB1962">
              <w:t xml:space="preserve"> (</w:t>
            </w:r>
            <w:r w:rsidR="0048566D" w:rsidRPr="00FB1962">
              <w:t>ПЭТ</w:t>
            </w:r>
            <w:r w:rsidR="00FB1962" w:rsidRPr="00FB1962">
              <w:t>),</w:t>
            </w:r>
            <w:r w:rsidR="0048566D" w:rsidRPr="00FB1962">
              <w:t xml:space="preserve"> функциональное отображение магнитного резонанса</w:t>
            </w:r>
            <w:r w:rsidR="00FB1962">
              <w:t xml:space="preserve"> (</w:t>
            </w:r>
            <w:r w:rsidR="0048566D" w:rsidRPr="00FB1962">
              <w:t>ФОМР</w:t>
            </w:r>
            <w:r w:rsidR="00FB1962" w:rsidRPr="00FB1962">
              <w:t xml:space="preserve">). </w:t>
            </w:r>
          </w:p>
        </w:tc>
      </w:tr>
      <w:tr w:rsidR="00FB1962" w:rsidRPr="00892F49" w:rsidTr="00892F49">
        <w:trPr>
          <w:jc w:val="center"/>
        </w:trPr>
        <w:tc>
          <w:tcPr>
            <w:tcW w:w="1606" w:type="dxa"/>
            <w:shd w:val="clear" w:color="auto" w:fill="auto"/>
          </w:tcPr>
          <w:p w:rsidR="00FB1962" w:rsidRDefault="0048566D" w:rsidP="00FB1962">
            <w:pPr>
              <w:pStyle w:val="af7"/>
            </w:pPr>
            <w:r w:rsidRPr="00FB1962">
              <w:t>Гуманистичес-кая</w:t>
            </w:r>
          </w:p>
          <w:p w:rsidR="00FB1962" w:rsidRPr="00FB1962" w:rsidRDefault="0048566D" w:rsidP="00FB1962">
            <w:pPr>
              <w:pStyle w:val="af7"/>
            </w:pPr>
            <w:r w:rsidRPr="00FB1962">
              <w:t>психология</w:t>
            </w:r>
          </w:p>
          <w:p w:rsidR="0048566D" w:rsidRPr="00FB1962" w:rsidRDefault="0048566D" w:rsidP="00FB1962">
            <w:pPr>
              <w:pStyle w:val="af7"/>
            </w:pPr>
          </w:p>
        </w:tc>
        <w:tc>
          <w:tcPr>
            <w:tcW w:w="1537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А</w:t>
            </w:r>
            <w:r w:rsidR="00FB1962" w:rsidRPr="00FB1962">
              <w:t xml:space="preserve">. </w:t>
            </w:r>
            <w:r w:rsidRPr="00FB1962">
              <w:t>Маслоу, Карл Роджерс, Виктор Франкл, Р</w:t>
            </w:r>
            <w:r w:rsidR="00FB1962" w:rsidRPr="00FB1962">
              <w:t xml:space="preserve">. </w:t>
            </w:r>
            <w:r w:rsidRPr="00FB1962">
              <w:t>Мей</w:t>
            </w:r>
            <w:r w:rsidR="00FB1962" w:rsidRPr="00FB1962">
              <w:t xml:space="preserve">. </w:t>
            </w:r>
          </w:p>
        </w:tc>
        <w:tc>
          <w:tcPr>
            <w:tcW w:w="2001" w:type="dxa"/>
            <w:shd w:val="clear" w:color="auto" w:fill="auto"/>
          </w:tcPr>
          <w:p w:rsidR="0048566D" w:rsidRPr="00FB1962" w:rsidRDefault="0048566D" w:rsidP="00FB1962">
            <w:pPr>
              <w:pStyle w:val="af7"/>
            </w:pPr>
            <w:r w:rsidRPr="00FB1962">
              <w:t>Самоактуализация, саморазвитие</w:t>
            </w:r>
            <w:r w:rsidR="00FB1962" w:rsidRPr="00FB1962">
              <w:t xml:space="preserve">. </w:t>
            </w:r>
          </w:p>
        </w:tc>
        <w:tc>
          <w:tcPr>
            <w:tcW w:w="2272" w:type="dxa"/>
            <w:shd w:val="clear" w:color="auto" w:fill="auto"/>
          </w:tcPr>
          <w:p w:rsidR="0048566D" w:rsidRPr="00FB1962" w:rsidRDefault="00F83362" w:rsidP="00FB1962">
            <w:pPr>
              <w:pStyle w:val="af7"/>
            </w:pPr>
            <w:r w:rsidRPr="00FB1962">
              <w:t>Человек ценностен</w:t>
            </w:r>
            <w:r w:rsidR="0048566D" w:rsidRPr="00FB1962">
              <w:t xml:space="preserve">, неповторим, </w:t>
            </w:r>
            <w:r w:rsidR="00FB1962">
              <w:t>инди</w:t>
            </w:r>
            <w:r w:rsidRPr="00FB1962">
              <w:t xml:space="preserve">видуален, </w:t>
            </w:r>
            <w:r w:rsidR="0048566D" w:rsidRPr="00FB1962">
              <w:t>спосо</w:t>
            </w:r>
            <w:r w:rsidRPr="00FB1962">
              <w:t>бен к любви и</w:t>
            </w:r>
            <w:r w:rsidR="0048566D" w:rsidRPr="00FB1962">
              <w:t xml:space="preserve"> творчеству, концепция логотерапии, разработка целостно динамической теории мотивации</w:t>
            </w:r>
            <w:r w:rsidR="00FB1962" w:rsidRPr="00FB1962">
              <w:t xml:space="preserve">. </w:t>
            </w:r>
          </w:p>
        </w:tc>
        <w:tc>
          <w:tcPr>
            <w:tcW w:w="1495" w:type="dxa"/>
            <w:shd w:val="clear" w:color="auto" w:fill="auto"/>
          </w:tcPr>
          <w:p w:rsidR="0048566D" w:rsidRPr="00FB1962" w:rsidRDefault="00F83362" w:rsidP="00FB1962">
            <w:pPr>
              <w:pStyle w:val="af7"/>
            </w:pPr>
            <w:r w:rsidRPr="00FB1962">
              <w:t>Г</w:t>
            </w:r>
            <w:r w:rsidR="0048566D" w:rsidRPr="00FB1962">
              <w:t>рупповые тренинги рос</w:t>
            </w:r>
            <w:r w:rsidRPr="00FB1962">
              <w:t xml:space="preserve">та, </w:t>
            </w:r>
            <w:r w:rsidR="0048566D" w:rsidRPr="00FB1962">
              <w:t xml:space="preserve">раскрепощенности, </w:t>
            </w:r>
            <w:r w:rsidRPr="00FB1962">
              <w:t xml:space="preserve">успешности </w:t>
            </w:r>
            <w:r w:rsidR="0048566D" w:rsidRPr="00FB1962">
              <w:t>разнообразные виды психологического тестирования, в т</w:t>
            </w:r>
            <w:r w:rsidR="00FB1962" w:rsidRPr="00FB1962">
              <w:t xml:space="preserve">. </w:t>
            </w:r>
            <w:r w:rsidR="0048566D" w:rsidRPr="00FB1962">
              <w:t>ч</w:t>
            </w:r>
            <w:r w:rsidR="00FB1962" w:rsidRPr="00FB1962">
              <w:t xml:space="preserve">. </w:t>
            </w:r>
            <w:r w:rsidR="0048566D" w:rsidRPr="00FB1962">
              <w:t>проективные методики</w:t>
            </w:r>
            <w:r w:rsidR="00FB1962">
              <w:t xml:space="preserve"> (</w:t>
            </w:r>
            <w:r w:rsidR="0048566D" w:rsidRPr="00FB1962">
              <w:t>оценка отдельных черт личности</w:t>
            </w:r>
            <w:r w:rsidR="00FB1962" w:rsidRPr="00FB1962">
              <w:t>),</w:t>
            </w:r>
            <w:r w:rsidR="0048566D" w:rsidRPr="00FB1962">
              <w:t xml:space="preserve"> а также психоанализ</w:t>
            </w:r>
            <w:r w:rsidR="00FB1962" w:rsidRPr="00FB1962">
              <w:t xml:space="preserve">. </w:t>
            </w:r>
          </w:p>
        </w:tc>
      </w:tr>
    </w:tbl>
    <w:p w:rsidR="00FB1962" w:rsidRDefault="00FB1962" w:rsidP="00FB1962">
      <w:pPr>
        <w:ind w:firstLine="709"/>
      </w:pPr>
    </w:p>
    <w:p w:rsidR="00FB1962" w:rsidRPr="00FB1962" w:rsidRDefault="00FB1962" w:rsidP="00FB1962">
      <w:pPr>
        <w:pStyle w:val="2"/>
      </w:pPr>
      <w:r>
        <w:br w:type="page"/>
        <w:t>Список литературы</w:t>
      </w:r>
    </w:p>
    <w:p w:rsidR="00FB1962" w:rsidRDefault="00FB1962" w:rsidP="00FB1962">
      <w:pPr>
        <w:ind w:firstLine="709"/>
      </w:pPr>
    </w:p>
    <w:p w:rsidR="00FB1962" w:rsidRDefault="00522926" w:rsidP="00FB1962">
      <w:pPr>
        <w:pStyle w:val="a"/>
        <w:tabs>
          <w:tab w:val="left" w:pos="335"/>
        </w:tabs>
      </w:pPr>
      <w:r w:rsidRPr="00FB1962">
        <w:t>Маклаков А</w:t>
      </w:r>
      <w:r w:rsidR="00FB1962">
        <w:t xml:space="preserve">.Г. </w:t>
      </w:r>
      <w:r w:rsidRPr="00FB1962">
        <w:t>Общая психология</w:t>
      </w:r>
      <w:r w:rsidR="00FB1962" w:rsidRPr="00FB1962">
        <w:t xml:space="preserve">. </w:t>
      </w:r>
      <w:r w:rsidRPr="00FB1962">
        <w:t>СПб</w:t>
      </w:r>
      <w:r w:rsidR="00FB1962" w:rsidRPr="00FB1962">
        <w:t>., 20</w:t>
      </w:r>
      <w:r w:rsidRPr="00FB1962">
        <w:t>00</w:t>
      </w:r>
      <w:r w:rsidR="00FB1962" w:rsidRPr="00FB1962">
        <w:t>.</w:t>
      </w:r>
    </w:p>
    <w:p w:rsidR="00FB1962" w:rsidRDefault="00522926" w:rsidP="00FB1962">
      <w:pPr>
        <w:pStyle w:val="a"/>
        <w:tabs>
          <w:tab w:val="left" w:pos="335"/>
        </w:tabs>
      </w:pPr>
      <w:r w:rsidRPr="00FB1962">
        <w:t>Немов Р</w:t>
      </w:r>
      <w:r w:rsidR="00FB1962">
        <w:t xml:space="preserve">.С. </w:t>
      </w:r>
      <w:r w:rsidRPr="00FB1962">
        <w:t>Общая психология</w:t>
      </w:r>
      <w:r w:rsidR="00FB1962">
        <w:t xml:space="preserve">. М., </w:t>
      </w:r>
      <w:r w:rsidR="00FB1962" w:rsidRPr="00FB1962">
        <w:t>20</w:t>
      </w:r>
      <w:r w:rsidRPr="00FB1962">
        <w:t>03</w:t>
      </w:r>
      <w:r w:rsidR="00FB1962" w:rsidRPr="00FB1962">
        <w:t>.</w:t>
      </w:r>
    </w:p>
    <w:p w:rsidR="00FB1962" w:rsidRDefault="00522926" w:rsidP="00FB1962">
      <w:pPr>
        <w:pStyle w:val="a"/>
        <w:tabs>
          <w:tab w:val="left" w:pos="335"/>
        </w:tabs>
      </w:pPr>
      <w:r w:rsidRPr="00FB1962">
        <w:t>Рубинштейн С</w:t>
      </w:r>
      <w:r w:rsidR="00FB1962">
        <w:t xml:space="preserve">.Л. </w:t>
      </w:r>
      <w:r w:rsidRPr="00FB1962">
        <w:t>Основы общей психологии</w:t>
      </w:r>
      <w:r w:rsidR="00FB1962">
        <w:t xml:space="preserve">. М., </w:t>
      </w:r>
      <w:r w:rsidR="00FB1962" w:rsidRPr="00FB1962">
        <w:t>19</w:t>
      </w:r>
      <w:r w:rsidRPr="00FB1962">
        <w:t>89</w:t>
      </w:r>
      <w:r w:rsidR="00FB1962" w:rsidRPr="00FB1962">
        <w:t>.</w:t>
      </w:r>
    </w:p>
    <w:p w:rsidR="00522926" w:rsidRPr="00FB1962" w:rsidRDefault="00522926" w:rsidP="00FB1962">
      <w:pPr>
        <w:ind w:firstLine="709"/>
      </w:pPr>
      <w:bookmarkStart w:id="0" w:name="_GoBack"/>
      <w:bookmarkEnd w:id="0"/>
    </w:p>
    <w:sectPr w:rsidR="00522926" w:rsidRPr="00FB1962" w:rsidSect="00FB196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F49" w:rsidRDefault="00892F49">
      <w:pPr>
        <w:ind w:firstLine="709"/>
      </w:pPr>
      <w:r>
        <w:separator/>
      </w:r>
    </w:p>
  </w:endnote>
  <w:endnote w:type="continuationSeparator" w:id="0">
    <w:p w:rsidR="00892F49" w:rsidRDefault="00892F49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2" w:rsidRDefault="00FB1962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2" w:rsidRDefault="00FB1962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F49" w:rsidRDefault="00892F49">
      <w:pPr>
        <w:ind w:firstLine="709"/>
      </w:pPr>
      <w:r>
        <w:separator/>
      </w:r>
    </w:p>
  </w:footnote>
  <w:footnote w:type="continuationSeparator" w:id="0">
    <w:p w:rsidR="00892F49" w:rsidRDefault="00892F49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2" w:rsidRDefault="007C136C" w:rsidP="00FB1962">
    <w:pPr>
      <w:pStyle w:val="a6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FB1962" w:rsidRDefault="00FB1962" w:rsidP="00FB1962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962" w:rsidRDefault="00FB196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63C31"/>
    <w:multiLevelType w:val="multilevel"/>
    <w:tmpl w:val="BADE5F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2C7622F"/>
    <w:multiLevelType w:val="singleLevel"/>
    <w:tmpl w:val="86748C8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40F1F01"/>
    <w:multiLevelType w:val="hybridMultilevel"/>
    <w:tmpl w:val="ECCE1850"/>
    <w:lvl w:ilvl="0" w:tplc="7D500A8E">
      <w:start w:val="1"/>
      <w:numFmt w:val="decimal"/>
      <w:pStyle w:val="a"/>
      <w:lvlText w:val="%1."/>
      <w:lvlJc w:val="left"/>
      <w:pPr>
        <w:tabs>
          <w:tab w:val="num" w:pos="36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F379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A226DA"/>
    <w:multiLevelType w:val="hybridMultilevel"/>
    <w:tmpl w:val="5FAA7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3D2448"/>
    <w:multiLevelType w:val="hybridMultilevel"/>
    <w:tmpl w:val="4BC06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6A15CA"/>
    <w:multiLevelType w:val="singleLevel"/>
    <w:tmpl w:val="86748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A4B1568"/>
    <w:multiLevelType w:val="hybridMultilevel"/>
    <w:tmpl w:val="B5040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5"/>
    </w:lvlOverride>
  </w:num>
  <w:num w:numId="3">
    <w:abstractNumId w:val="7"/>
    <w:lvlOverride w:ilvl="0">
      <w:startOverride w:val="1"/>
    </w:lvlOverride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4AA9"/>
    <w:rsid w:val="000071DD"/>
    <w:rsid w:val="00043D57"/>
    <w:rsid w:val="00340227"/>
    <w:rsid w:val="00404AA9"/>
    <w:rsid w:val="00462308"/>
    <w:rsid w:val="0048566D"/>
    <w:rsid w:val="00522926"/>
    <w:rsid w:val="007B619B"/>
    <w:rsid w:val="007C136C"/>
    <w:rsid w:val="00862B22"/>
    <w:rsid w:val="00892F49"/>
    <w:rsid w:val="008B1B2F"/>
    <w:rsid w:val="008F108F"/>
    <w:rsid w:val="00920827"/>
    <w:rsid w:val="00976222"/>
    <w:rsid w:val="00AE3AC4"/>
    <w:rsid w:val="00B41D80"/>
    <w:rsid w:val="00BA3D6C"/>
    <w:rsid w:val="00C84972"/>
    <w:rsid w:val="00D74DD0"/>
    <w:rsid w:val="00E95D7F"/>
    <w:rsid w:val="00F30649"/>
    <w:rsid w:val="00F541B4"/>
    <w:rsid w:val="00F738A1"/>
    <w:rsid w:val="00F82FAF"/>
    <w:rsid w:val="00F83362"/>
    <w:rsid w:val="00FB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5962DA-9616-496C-B808-ED0BD49E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FB196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FB196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FB1962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FB196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FB196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FB1962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FB196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FB196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FB196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Body Text"/>
    <w:basedOn w:val="a0"/>
    <w:link w:val="a5"/>
    <w:uiPriority w:val="99"/>
    <w:rsid w:val="00FB1962"/>
    <w:pPr>
      <w:ind w:firstLine="709"/>
    </w:pPr>
  </w:style>
  <w:style w:type="character" w:customStyle="1" w:styleId="a5">
    <w:name w:val="Основной текст Знак"/>
    <w:link w:val="a4"/>
    <w:uiPriority w:val="99"/>
    <w:semiHidden/>
    <w:rPr>
      <w:sz w:val="28"/>
      <w:szCs w:val="28"/>
    </w:rPr>
  </w:style>
  <w:style w:type="paragraph" w:styleId="a6">
    <w:name w:val="header"/>
    <w:basedOn w:val="a0"/>
    <w:next w:val="a4"/>
    <w:link w:val="a7"/>
    <w:uiPriority w:val="99"/>
    <w:rsid w:val="00FB196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FB1962"/>
    <w:rPr>
      <w:vertAlign w:val="superscript"/>
    </w:rPr>
  </w:style>
  <w:style w:type="character" w:customStyle="1" w:styleId="12">
    <w:name w:val="Текст Знак1"/>
    <w:link w:val="a9"/>
    <w:uiPriority w:val="99"/>
    <w:locked/>
    <w:rsid w:val="00FB196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9">
    <w:name w:val="Plain Text"/>
    <w:basedOn w:val="a0"/>
    <w:link w:val="12"/>
    <w:uiPriority w:val="99"/>
    <w:rsid w:val="00FB196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a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7">
    <w:name w:val="Верхний колонтитул Знак"/>
    <w:link w:val="a6"/>
    <w:uiPriority w:val="99"/>
    <w:semiHidden/>
    <w:locked/>
    <w:rsid w:val="00FB1962"/>
    <w:rPr>
      <w:noProof/>
      <w:kern w:val="16"/>
      <w:sz w:val="28"/>
      <w:szCs w:val="28"/>
      <w:lang w:val="ru-RU" w:eastAsia="ru-RU"/>
    </w:rPr>
  </w:style>
  <w:style w:type="character" w:styleId="ab">
    <w:name w:val="footnote reference"/>
    <w:uiPriority w:val="99"/>
    <w:semiHidden/>
    <w:rsid w:val="00FB1962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FB1962"/>
    <w:pPr>
      <w:numPr>
        <w:numId w:val="8"/>
      </w:numPr>
      <w:tabs>
        <w:tab w:val="clear" w:pos="360"/>
        <w:tab w:val="num" w:pos="0"/>
      </w:tabs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FB1962"/>
    <w:pPr>
      <w:ind w:firstLine="0"/>
    </w:pPr>
  </w:style>
  <w:style w:type="paragraph" w:customStyle="1" w:styleId="ad">
    <w:name w:val="литера"/>
    <w:uiPriority w:val="99"/>
    <w:rsid w:val="00FB1962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FB1962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FB1962"/>
    <w:rPr>
      <w:sz w:val="28"/>
      <w:szCs w:val="28"/>
    </w:rPr>
  </w:style>
  <w:style w:type="paragraph" w:styleId="af0">
    <w:name w:val="Normal (Web)"/>
    <w:basedOn w:val="a0"/>
    <w:uiPriority w:val="99"/>
    <w:rsid w:val="00FB196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FB1962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FB1962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FB196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FB1962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FB196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FB1962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FB1962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paragraph" w:styleId="22">
    <w:name w:val="Body Text Indent 2"/>
    <w:basedOn w:val="a0"/>
    <w:link w:val="23"/>
    <w:uiPriority w:val="99"/>
    <w:rsid w:val="00FB1962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rPr>
      <w:sz w:val="28"/>
      <w:szCs w:val="28"/>
    </w:rPr>
  </w:style>
  <w:style w:type="paragraph" w:styleId="32">
    <w:name w:val="Body Text Indent 3"/>
    <w:basedOn w:val="a0"/>
    <w:link w:val="33"/>
    <w:uiPriority w:val="99"/>
    <w:rsid w:val="00FB196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4">
    <w:name w:val="Table Grid"/>
    <w:basedOn w:val="a2"/>
    <w:uiPriority w:val="99"/>
    <w:rsid w:val="00FB19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5">
    <w:name w:val="содержание"/>
    <w:uiPriority w:val="99"/>
    <w:rsid w:val="00FB196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FB1962"/>
    <w:pPr>
      <w:numPr>
        <w:numId w:val="9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FB196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B196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FB196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1962"/>
    <w:rPr>
      <w:i/>
      <w:iCs/>
    </w:rPr>
  </w:style>
  <w:style w:type="table" w:customStyle="1" w:styleId="14">
    <w:name w:val="Стиль таблицы1"/>
    <w:basedOn w:val="a2"/>
    <w:uiPriority w:val="99"/>
    <w:rsid w:val="00FB196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FB1962"/>
    <w:pPr>
      <w:jc w:val="center"/>
    </w:pPr>
  </w:style>
  <w:style w:type="paragraph" w:customStyle="1" w:styleId="af7">
    <w:name w:val="ТАБЛИЦА"/>
    <w:next w:val="a0"/>
    <w:autoRedefine/>
    <w:uiPriority w:val="99"/>
    <w:rsid w:val="00FB1962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FB1962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FB1962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FB1962"/>
    <w:rPr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FB1962"/>
    <w:pPr>
      <w:spacing w:line="360" w:lineRule="auto"/>
      <w:jc w:val="center"/>
    </w:pPr>
    <w:rPr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FB1962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link w:val="af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Негосударственное образовательное учреждение</vt:lpstr>
    </vt:vector>
  </TitlesOfParts>
  <Company>квартира</Company>
  <LinksUpToDate>false</LinksUpToDate>
  <CharactersWithSpaces>8767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Негосударственное образовательное учреждение</dc:title>
  <dc:subject/>
  <dc:creator>Сергей</dc:creator>
  <cp:keywords/>
  <dc:description/>
  <cp:lastModifiedBy>admin</cp:lastModifiedBy>
  <cp:revision>2</cp:revision>
  <dcterms:created xsi:type="dcterms:W3CDTF">2014-03-04T21:26:00Z</dcterms:created>
  <dcterms:modified xsi:type="dcterms:W3CDTF">2014-03-04T21:26:00Z</dcterms:modified>
</cp:coreProperties>
</file>