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9F" w:rsidRDefault="005B5B9F" w:rsidP="005B5B9F">
      <w:pPr>
        <w:pStyle w:val="aff0"/>
      </w:pPr>
    </w:p>
    <w:p w:rsidR="005B5B9F" w:rsidRDefault="005B5B9F" w:rsidP="005B5B9F">
      <w:pPr>
        <w:pStyle w:val="aff0"/>
      </w:pPr>
    </w:p>
    <w:p w:rsidR="005B5B9F" w:rsidRDefault="005B5B9F" w:rsidP="005B5B9F">
      <w:pPr>
        <w:pStyle w:val="aff0"/>
      </w:pPr>
    </w:p>
    <w:p w:rsidR="005B5B9F" w:rsidRDefault="005B5B9F" w:rsidP="005B5B9F">
      <w:pPr>
        <w:pStyle w:val="aff0"/>
      </w:pPr>
    </w:p>
    <w:p w:rsidR="005B5B9F" w:rsidRDefault="005B5B9F" w:rsidP="005B5B9F">
      <w:pPr>
        <w:pStyle w:val="aff0"/>
      </w:pPr>
    </w:p>
    <w:p w:rsidR="005B5B9F" w:rsidRDefault="005B5B9F" w:rsidP="005B5B9F">
      <w:pPr>
        <w:pStyle w:val="aff0"/>
      </w:pPr>
    </w:p>
    <w:p w:rsidR="005B5B9F" w:rsidRDefault="005B5B9F" w:rsidP="005B5B9F">
      <w:pPr>
        <w:pStyle w:val="aff0"/>
      </w:pPr>
    </w:p>
    <w:p w:rsidR="005B5B9F" w:rsidRDefault="005B5B9F" w:rsidP="005B5B9F">
      <w:pPr>
        <w:pStyle w:val="aff0"/>
      </w:pPr>
    </w:p>
    <w:p w:rsidR="005B5B9F" w:rsidRDefault="005B5B9F" w:rsidP="005B5B9F">
      <w:pPr>
        <w:pStyle w:val="aff0"/>
      </w:pPr>
    </w:p>
    <w:p w:rsidR="005B5B9F" w:rsidRDefault="005B5B9F" w:rsidP="005B5B9F">
      <w:pPr>
        <w:pStyle w:val="aff0"/>
      </w:pPr>
    </w:p>
    <w:p w:rsidR="005B5B9F" w:rsidRPr="005B5B9F" w:rsidRDefault="0037132E" w:rsidP="005B5B9F">
      <w:pPr>
        <w:pStyle w:val="aff0"/>
      </w:pPr>
      <w:r w:rsidRPr="005B5B9F">
        <w:t xml:space="preserve">Контрольная </w:t>
      </w:r>
      <w:r w:rsidR="00CB6570" w:rsidRPr="005B5B9F">
        <w:t>работа</w:t>
      </w:r>
    </w:p>
    <w:p w:rsidR="005B5B9F" w:rsidRPr="005B5B9F" w:rsidRDefault="00CB6570" w:rsidP="005B5B9F">
      <w:pPr>
        <w:pStyle w:val="aff0"/>
        <w:rPr>
          <w:b/>
          <w:bCs/>
        </w:rPr>
      </w:pPr>
      <w:r w:rsidRPr="005B5B9F">
        <w:t>По дисциплине</w:t>
      </w:r>
      <w:r w:rsidR="005B5B9F" w:rsidRPr="005B5B9F">
        <w:rPr>
          <w:b/>
          <w:bCs/>
        </w:rPr>
        <w:t xml:space="preserve"> "</w:t>
      </w:r>
      <w:r w:rsidRPr="005B5B9F">
        <w:rPr>
          <w:b/>
          <w:bCs/>
        </w:rPr>
        <w:t>Управленческие решения</w:t>
      </w:r>
      <w:r w:rsidR="005B5B9F" w:rsidRPr="005B5B9F">
        <w:rPr>
          <w:b/>
          <w:bCs/>
        </w:rPr>
        <w:t>"</w:t>
      </w:r>
    </w:p>
    <w:p w:rsidR="005B5B9F" w:rsidRPr="005B5B9F" w:rsidRDefault="00CB6570" w:rsidP="005B5B9F">
      <w:pPr>
        <w:pStyle w:val="aff0"/>
      </w:pPr>
      <w:r w:rsidRPr="005B5B9F">
        <w:t>На тему</w:t>
      </w:r>
      <w:r w:rsidR="005B5B9F" w:rsidRPr="005B5B9F">
        <w:rPr>
          <w:b/>
          <w:bCs/>
        </w:rPr>
        <w:t>: "</w:t>
      </w:r>
      <w:r w:rsidRPr="005B5B9F">
        <w:rPr>
          <w:b/>
          <w:bCs/>
        </w:rPr>
        <w:t>История науки об управленческих решениях</w:t>
      </w:r>
      <w:r w:rsidR="005B5B9F" w:rsidRPr="005B5B9F">
        <w:t>"</w:t>
      </w:r>
    </w:p>
    <w:p w:rsidR="005B5B9F" w:rsidRPr="005B5B9F" w:rsidRDefault="005B5B9F" w:rsidP="005B5B9F">
      <w:pPr>
        <w:rPr>
          <w:b/>
          <w:bCs/>
        </w:rPr>
      </w:pPr>
    </w:p>
    <w:p w:rsidR="005B5B9F" w:rsidRDefault="005B5B9F" w:rsidP="005B5B9F">
      <w:pPr>
        <w:pStyle w:val="af8"/>
      </w:pPr>
      <w:r>
        <w:br w:type="page"/>
      </w:r>
      <w:r w:rsidR="005917EE" w:rsidRPr="005B5B9F">
        <w:t>План</w:t>
      </w:r>
    </w:p>
    <w:p w:rsidR="005B5B9F" w:rsidRPr="005B5B9F" w:rsidRDefault="005B5B9F" w:rsidP="005B5B9F">
      <w:pPr>
        <w:pStyle w:val="af8"/>
      </w:pPr>
    </w:p>
    <w:p w:rsidR="00773396" w:rsidRDefault="00773396">
      <w:pPr>
        <w:pStyle w:val="22"/>
        <w:rPr>
          <w:smallCaps w:val="0"/>
          <w:noProof/>
          <w:sz w:val="24"/>
          <w:szCs w:val="24"/>
        </w:rPr>
      </w:pPr>
      <w:r w:rsidRPr="00AA0310">
        <w:rPr>
          <w:rStyle w:val="a6"/>
          <w:noProof/>
        </w:rPr>
        <w:t>1. Возникновение науки об управлении</w:t>
      </w:r>
    </w:p>
    <w:p w:rsidR="00773396" w:rsidRDefault="00773396">
      <w:pPr>
        <w:pStyle w:val="22"/>
        <w:rPr>
          <w:smallCaps w:val="0"/>
          <w:noProof/>
          <w:sz w:val="24"/>
          <w:szCs w:val="24"/>
        </w:rPr>
      </w:pPr>
      <w:r w:rsidRPr="00AA0310">
        <w:rPr>
          <w:rStyle w:val="a6"/>
          <w:noProof/>
        </w:rPr>
        <w:t>2. Формулировка принципов и целей управления</w:t>
      </w:r>
    </w:p>
    <w:p w:rsidR="00773396" w:rsidRDefault="00773396">
      <w:pPr>
        <w:pStyle w:val="22"/>
        <w:rPr>
          <w:smallCaps w:val="0"/>
          <w:noProof/>
          <w:sz w:val="24"/>
          <w:szCs w:val="24"/>
        </w:rPr>
      </w:pPr>
      <w:r w:rsidRPr="00AA0310">
        <w:rPr>
          <w:rStyle w:val="a6"/>
          <w:noProof/>
        </w:rPr>
        <w:t>3. Школы и подходы в науке об управлении</w:t>
      </w:r>
      <w:r w:rsidR="00DE4232" w:rsidRPr="00AA0310">
        <w:rPr>
          <w:rStyle w:val="a6"/>
          <w:noProof/>
        </w:rPr>
        <w:t>.</w:t>
      </w:r>
      <w:r w:rsidRPr="00AA0310">
        <w:rPr>
          <w:rStyle w:val="a6"/>
          <w:noProof/>
        </w:rPr>
        <w:t xml:space="preserve"> Школы в управлении</w:t>
      </w:r>
    </w:p>
    <w:p w:rsidR="00773396" w:rsidRDefault="00773396">
      <w:pPr>
        <w:pStyle w:val="22"/>
        <w:rPr>
          <w:smallCaps w:val="0"/>
          <w:noProof/>
          <w:sz w:val="24"/>
          <w:szCs w:val="24"/>
        </w:rPr>
      </w:pPr>
      <w:r w:rsidRPr="00AA0310">
        <w:rPr>
          <w:rStyle w:val="a6"/>
          <w:noProof/>
        </w:rPr>
        <w:t>4. Возникновение науки об управленческих решениях и ее связь с другими науками об управлении</w:t>
      </w:r>
    </w:p>
    <w:p w:rsidR="00773396" w:rsidRDefault="00773396">
      <w:pPr>
        <w:pStyle w:val="22"/>
        <w:rPr>
          <w:smallCaps w:val="0"/>
          <w:noProof/>
          <w:sz w:val="24"/>
          <w:szCs w:val="24"/>
        </w:rPr>
      </w:pPr>
      <w:r w:rsidRPr="00AA0310">
        <w:rPr>
          <w:rStyle w:val="a6"/>
          <w:noProof/>
        </w:rPr>
        <w:t>Используемая литература</w:t>
      </w:r>
    </w:p>
    <w:p w:rsidR="005B5B9F" w:rsidRDefault="005B5B9F" w:rsidP="005B5B9F">
      <w:pPr>
        <w:rPr>
          <w:b/>
          <w:bCs/>
        </w:rPr>
      </w:pPr>
    </w:p>
    <w:p w:rsidR="005B5B9F" w:rsidRPr="005B5B9F" w:rsidRDefault="005B5B9F" w:rsidP="005B5B9F">
      <w:pPr>
        <w:pStyle w:val="2"/>
      </w:pPr>
      <w:r>
        <w:br w:type="page"/>
      </w:r>
      <w:bookmarkStart w:id="0" w:name="_Toc234348598"/>
      <w:r w:rsidR="005917EE" w:rsidRPr="005B5B9F">
        <w:t>1</w:t>
      </w:r>
      <w:r w:rsidRPr="005B5B9F">
        <w:t xml:space="preserve">. </w:t>
      </w:r>
      <w:r w:rsidR="007B5D54" w:rsidRPr="005B5B9F">
        <w:t>Возникновение науки об управлении</w:t>
      </w:r>
      <w:bookmarkEnd w:id="0"/>
    </w:p>
    <w:p w:rsidR="005B5B9F" w:rsidRDefault="005B5B9F" w:rsidP="005B5B9F"/>
    <w:p w:rsidR="005B5B9F" w:rsidRPr="005B5B9F" w:rsidRDefault="007B5D54" w:rsidP="005B5B9F">
      <w:r w:rsidRPr="005B5B9F">
        <w:t>Управление в человеческом обществе существовало испокон веков</w:t>
      </w:r>
      <w:r w:rsidR="005B5B9F" w:rsidRPr="005B5B9F">
        <w:t xml:space="preserve">. </w:t>
      </w:r>
      <w:r w:rsidRPr="005B5B9F">
        <w:t>Любое государственное устройство, любая организованная человеческая деятельность предполагает, что существует объект управления</w:t>
      </w:r>
      <w:r w:rsidR="005B5B9F" w:rsidRPr="005B5B9F">
        <w:t xml:space="preserve"> (</w:t>
      </w:r>
      <w:r w:rsidRPr="005B5B9F">
        <w:t>то, чем управляют</w:t>
      </w:r>
      <w:r w:rsidR="005B5B9F" w:rsidRPr="005B5B9F">
        <w:t xml:space="preserve">) </w:t>
      </w:r>
      <w:r w:rsidRPr="005B5B9F">
        <w:t>и субъект уп</w:t>
      </w:r>
      <w:r w:rsidR="00425C4B" w:rsidRPr="005B5B9F">
        <w:t>равления</w:t>
      </w:r>
      <w:r w:rsidR="005B5B9F" w:rsidRPr="005B5B9F">
        <w:t xml:space="preserve"> (</w:t>
      </w:r>
      <w:r w:rsidR="00425C4B" w:rsidRPr="005B5B9F">
        <w:t>тот, кто управляет</w:t>
      </w:r>
      <w:r w:rsidR="005B5B9F" w:rsidRPr="005B5B9F">
        <w:t xml:space="preserve">). </w:t>
      </w:r>
      <w:r w:rsidR="00BD778F" w:rsidRPr="005B5B9F">
        <w:t>Б</w:t>
      </w:r>
      <w:r w:rsidRPr="005B5B9F">
        <w:t>ез эффективно организованной управленческой деятельности невозможно было ни строительство египетских пирамид, ни создание висячих садов Вавилона, ни ведение войн, ни возникновение и</w:t>
      </w:r>
      <w:r w:rsidR="00425C4B" w:rsidRPr="005B5B9F">
        <w:t xml:space="preserve"> расцвет городов государств</w:t>
      </w:r>
      <w:r w:rsidR="005B5B9F" w:rsidRPr="005B5B9F">
        <w:t>.</w:t>
      </w:r>
    </w:p>
    <w:p w:rsidR="005B5B9F" w:rsidRPr="005B5B9F" w:rsidRDefault="007B5D54" w:rsidP="005B5B9F">
      <w:r w:rsidRPr="005B5B9F">
        <w:t>Практическое управление возникло тогда, когда появились организации</w:t>
      </w:r>
      <w:r w:rsidR="005B5B9F" w:rsidRPr="005B5B9F">
        <w:t xml:space="preserve">. </w:t>
      </w:r>
      <w:r w:rsidRPr="005B5B9F">
        <w:t>Однако организации древности во многом отличались от современных</w:t>
      </w:r>
      <w:r w:rsidR="005B5B9F" w:rsidRPr="005B5B9F">
        <w:t xml:space="preserve">. </w:t>
      </w:r>
      <w:r w:rsidRPr="005B5B9F">
        <w:t>Основные отличия старых организаций от современных</w:t>
      </w:r>
      <w:r w:rsidR="005B5B9F" w:rsidRPr="005B5B9F">
        <w:t xml:space="preserve">: </w:t>
      </w:r>
      <w:r w:rsidRPr="005B5B9F">
        <w:t>малое количество крупных организаций, относительно небольшое число руководителей, практическое отсутствие руководителей среднего звена, занятие руководящих постов по праву рождения или путем захвата силой, у</w:t>
      </w:r>
      <w:r w:rsidR="00582481" w:rsidRPr="005B5B9F">
        <w:t xml:space="preserve">пор на приказ и интуицию, малое </w:t>
      </w:r>
      <w:r w:rsidRPr="005B5B9F">
        <w:t>количество</w:t>
      </w:r>
      <w:r w:rsidR="00582481" w:rsidRPr="005B5B9F">
        <w:t xml:space="preserve"> </w:t>
      </w:r>
      <w:r w:rsidR="00425C4B" w:rsidRPr="005B5B9F">
        <w:t>людей,</w:t>
      </w:r>
      <w:r w:rsidR="00582481" w:rsidRPr="005B5B9F">
        <w:t xml:space="preserve"> </w:t>
      </w:r>
      <w:r w:rsidR="00425C4B" w:rsidRPr="005B5B9F">
        <w:t>которым</w:t>
      </w:r>
      <w:r w:rsidR="00582481" w:rsidRPr="005B5B9F">
        <w:t xml:space="preserve"> </w:t>
      </w:r>
      <w:r w:rsidR="00425C4B" w:rsidRPr="005B5B9F">
        <w:t>было</w:t>
      </w:r>
      <w:r w:rsidR="00582481" w:rsidRPr="005B5B9F">
        <w:t xml:space="preserve"> </w:t>
      </w:r>
      <w:r w:rsidR="00425C4B" w:rsidRPr="005B5B9F">
        <w:t>дано</w:t>
      </w:r>
      <w:r w:rsidR="00582481" w:rsidRPr="005B5B9F">
        <w:t xml:space="preserve"> </w:t>
      </w:r>
      <w:r w:rsidR="00425C4B" w:rsidRPr="005B5B9F">
        <w:t>право</w:t>
      </w:r>
      <w:r w:rsidR="00582481" w:rsidRPr="005B5B9F">
        <w:t xml:space="preserve"> </w:t>
      </w:r>
      <w:r w:rsidR="00425C4B" w:rsidRPr="005B5B9F">
        <w:t xml:space="preserve">принимать </w:t>
      </w:r>
      <w:r w:rsidRPr="005B5B9F">
        <w:t>в</w:t>
      </w:r>
      <w:r w:rsidR="00425C4B" w:rsidRPr="005B5B9F">
        <w:t>ажные для</w:t>
      </w:r>
      <w:r w:rsidR="00582481" w:rsidRPr="005B5B9F">
        <w:t xml:space="preserve"> </w:t>
      </w:r>
      <w:r w:rsidR="00425C4B" w:rsidRPr="005B5B9F">
        <w:t>организации решения</w:t>
      </w:r>
      <w:r w:rsidR="005B5B9F" w:rsidRPr="005B5B9F">
        <w:t xml:space="preserve">. </w:t>
      </w:r>
      <w:r w:rsidRPr="005B5B9F">
        <w:t xml:space="preserve">Однако с древних времен люди больше внимания уделяли тому, как приобрести большую власть, как заработать деньги и </w:t>
      </w:r>
      <w:r w:rsidR="005B5B9F" w:rsidRPr="005B5B9F">
        <w:t>т.д.,</w:t>
      </w:r>
      <w:r w:rsidRPr="005B5B9F">
        <w:t xml:space="preserve"> и меньше задумывались над тем, как эффективно осуществлять процесс управления, который в конечном счете мог бы бол</w:t>
      </w:r>
      <w:r w:rsidR="00425C4B" w:rsidRPr="005B5B9F">
        <w:t>ее надежно привести их к цели</w:t>
      </w:r>
      <w:r w:rsidR="005B5B9F" w:rsidRPr="005B5B9F">
        <w:t xml:space="preserve">. </w:t>
      </w:r>
      <w:r w:rsidRPr="005B5B9F">
        <w:t>Наука об управлении начала интенсивно развиваться лишь с начала XX в</w:t>
      </w:r>
      <w:r w:rsidR="005B5B9F" w:rsidRPr="005B5B9F">
        <w:t xml:space="preserve">. </w:t>
      </w:r>
      <w:r w:rsidRPr="005B5B9F">
        <w:t>От более ранних периодов деятельности человечества до нас дошли лишь отрывочные, разрозненные сведения, содержащие анализ и обобщение опыта управления</w:t>
      </w:r>
      <w:r w:rsidR="005B5B9F" w:rsidRPr="005B5B9F">
        <w:t xml:space="preserve">. </w:t>
      </w:r>
      <w:r w:rsidR="00BD778F" w:rsidRPr="005B5B9F">
        <w:rPr>
          <w:i/>
          <w:iCs/>
        </w:rPr>
        <w:t>Н</w:t>
      </w:r>
      <w:r w:rsidRPr="005B5B9F">
        <w:rPr>
          <w:i/>
          <w:iCs/>
        </w:rPr>
        <w:t>апример</w:t>
      </w:r>
      <w:r w:rsidRPr="005B5B9F">
        <w:t>, книга</w:t>
      </w:r>
      <w:r w:rsidR="005B5B9F" w:rsidRPr="005B5B9F">
        <w:t xml:space="preserve"> "</w:t>
      </w:r>
      <w:r w:rsidRPr="005B5B9F">
        <w:t>Поучение Птаххо</w:t>
      </w:r>
      <w:r w:rsidR="00582481" w:rsidRPr="005B5B9F">
        <w:t>тепа</w:t>
      </w:r>
      <w:r w:rsidR="005B5B9F" w:rsidRPr="005B5B9F">
        <w:t>" (</w:t>
      </w:r>
      <w:r w:rsidR="00582481" w:rsidRPr="005B5B9F">
        <w:t>Древний Египет, 2000-</w:t>
      </w:r>
      <w:r w:rsidRPr="005B5B9F">
        <w:t>1500 гг</w:t>
      </w:r>
      <w:r w:rsidR="005B5B9F" w:rsidRPr="005B5B9F">
        <w:t xml:space="preserve">. </w:t>
      </w:r>
      <w:r w:rsidRPr="005B5B9F">
        <w:t>до н</w:t>
      </w:r>
      <w:r w:rsidR="005B5B9F" w:rsidRPr="005B5B9F">
        <w:t xml:space="preserve">. </w:t>
      </w:r>
      <w:r w:rsidR="00582481" w:rsidRPr="005B5B9F">
        <w:t>э</w:t>
      </w:r>
      <w:r w:rsidR="005B5B9F" w:rsidRPr="005B5B9F">
        <w:t xml:space="preserve">) </w:t>
      </w:r>
      <w:r w:rsidR="00582481" w:rsidRPr="005B5B9F">
        <w:t>содержит советы начальнику</w:t>
      </w:r>
      <w:r w:rsidR="005B5B9F" w:rsidRPr="005B5B9F">
        <w:t xml:space="preserve"> - </w:t>
      </w:r>
      <w:r w:rsidRPr="005B5B9F">
        <w:t>субъекту управления</w:t>
      </w:r>
      <w:r w:rsidR="005B5B9F" w:rsidRPr="005B5B9F">
        <w:t xml:space="preserve">: "... </w:t>
      </w:r>
      <w:r w:rsidRPr="005B5B9F">
        <w:t>будь спокоен, когда слушаешь ты слова просителя</w:t>
      </w:r>
      <w:r w:rsidR="005B5B9F" w:rsidRPr="005B5B9F">
        <w:t xml:space="preserve">; </w:t>
      </w:r>
      <w:r w:rsidRPr="005B5B9F">
        <w:t>не отталкивай его прежде, чем он облегчит душу от того, что хотел сказать тебе</w:t>
      </w:r>
      <w:r w:rsidR="005B5B9F" w:rsidRPr="005B5B9F">
        <w:t xml:space="preserve">. </w:t>
      </w:r>
      <w:r w:rsidRPr="005B5B9F">
        <w:t>Человек, пораженный несчастьем, хочет излить свою душу даже больше, чем добиться благоприятного решения своего вопроса</w:t>
      </w:r>
      <w:r w:rsidR="005B5B9F" w:rsidRPr="005B5B9F">
        <w:t>".</w:t>
      </w:r>
    </w:p>
    <w:p w:rsidR="005B5B9F" w:rsidRPr="005B5B9F" w:rsidRDefault="007B5D54" w:rsidP="005B5B9F">
      <w:r w:rsidRPr="005B5B9F">
        <w:t>В</w:t>
      </w:r>
      <w:r w:rsidR="00582481" w:rsidRPr="005B5B9F">
        <w:rPr>
          <w:b/>
          <w:bCs/>
        </w:rPr>
        <w:t xml:space="preserve"> </w:t>
      </w:r>
      <w:r w:rsidRPr="005B5B9F">
        <w:t>Древней Греции о необходимости специализации производственных процессов говорил Платон</w:t>
      </w:r>
      <w:r w:rsidR="005B5B9F" w:rsidRPr="005B5B9F">
        <w:t xml:space="preserve">. </w:t>
      </w:r>
      <w:r w:rsidRPr="005B5B9F">
        <w:t xml:space="preserve">Сократ, анализируя деятельность управленцев в различных сферах деятельности, говорил о том </w:t>
      </w:r>
      <w:r w:rsidR="00582481" w:rsidRPr="005B5B9F">
        <w:t>общем, что составляет основу</w:t>
      </w:r>
      <w:r w:rsidR="005B5B9F" w:rsidRPr="005B5B9F">
        <w:t xml:space="preserve"> </w:t>
      </w:r>
      <w:r w:rsidRPr="005B5B9F">
        <w:t>труда</w:t>
      </w:r>
      <w:r w:rsidR="005B5B9F" w:rsidRPr="005B5B9F">
        <w:t>: "</w:t>
      </w:r>
      <w:r w:rsidRPr="005B5B9F">
        <w:t>Главная задача</w:t>
      </w:r>
      <w:r w:rsidR="005B5B9F" w:rsidRPr="005B5B9F">
        <w:t xml:space="preserve"> - </w:t>
      </w:r>
      <w:r w:rsidRPr="005B5B9F">
        <w:t>поставить нужного человека на нужное, место и добиться выполнения своих указаний</w:t>
      </w:r>
      <w:r w:rsidR="005B5B9F" w:rsidRPr="005B5B9F">
        <w:t>".</w:t>
      </w:r>
    </w:p>
    <w:p w:rsidR="005B5B9F" w:rsidRPr="005B5B9F" w:rsidRDefault="007B5D54" w:rsidP="005B5B9F">
      <w:r w:rsidRPr="005B5B9F">
        <w:t>В Древнем Риме Катон Старший</w:t>
      </w:r>
      <w:r w:rsidR="005B5B9F" w:rsidRPr="005B5B9F">
        <w:t xml:space="preserve"> (</w:t>
      </w:r>
      <w:r w:rsidRPr="005B5B9F">
        <w:t>234</w:t>
      </w:r>
      <w:r w:rsidR="005B5B9F" w:rsidRPr="005B5B9F">
        <w:t>-</w:t>
      </w:r>
      <w:r w:rsidRPr="005B5B9F">
        <w:t>149 гг</w:t>
      </w:r>
      <w:r w:rsidR="005B5B9F" w:rsidRPr="005B5B9F">
        <w:t xml:space="preserve">. </w:t>
      </w:r>
      <w:r w:rsidRPr="005B5B9F">
        <w:t>до н</w:t>
      </w:r>
      <w:r w:rsidR="005B5B9F" w:rsidRPr="005B5B9F">
        <w:t xml:space="preserve">. </w:t>
      </w:r>
      <w:r w:rsidRPr="005B5B9F">
        <w:t>э</w:t>
      </w:r>
      <w:r w:rsidR="005B5B9F" w:rsidRPr="005B5B9F">
        <w:t xml:space="preserve">) </w:t>
      </w:r>
      <w:r w:rsidRPr="005B5B9F">
        <w:t>советовал владельцу земли</w:t>
      </w:r>
      <w:r w:rsidR="005B5B9F" w:rsidRPr="005B5B9F">
        <w:t xml:space="preserve"> "</w:t>
      </w:r>
      <w:r w:rsidRPr="005B5B9F">
        <w:t>посмотреть, как далеко продвинулась работа, что сделано и что</w:t>
      </w:r>
      <w:r w:rsidR="003515BE" w:rsidRPr="005B5B9F">
        <w:t xml:space="preserve"> </w:t>
      </w:r>
      <w:r w:rsidRPr="005B5B9F">
        <w:t>осталось сделать</w:t>
      </w:r>
      <w:r w:rsidR="005B5B9F" w:rsidRPr="005B5B9F">
        <w:t xml:space="preserve">. </w:t>
      </w:r>
      <w:r w:rsidRPr="005B5B9F">
        <w:t>После этого он должен потребовать у управляющего отчет о проделанной работе и объяснения, почему часть ее не выполнена</w:t>
      </w:r>
      <w:r w:rsidR="005B5B9F" w:rsidRPr="005B5B9F">
        <w:t xml:space="preserve">". </w:t>
      </w:r>
      <w:r w:rsidRPr="005B5B9F">
        <w:t>Предлагалось также дать управляющему план работ на год</w:t>
      </w:r>
      <w:r w:rsidR="005B5B9F" w:rsidRPr="005B5B9F">
        <w:t>.</w:t>
      </w:r>
    </w:p>
    <w:p w:rsidR="005B5B9F" w:rsidRPr="005B5B9F" w:rsidRDefault="007B5D54" w:rsidP="005B5B9F">
      <w:r w:rsidRPr="005B5B9F">
        <w:t>Управленческие ноу-хау передавались из поколения в поколение в узки</w:t>
      </w:r>
      <w:r w:rsidR="00425C4B" w:rsidRPr="005B5B9F">
        <w:t>х кругах управленческой элиты</w:t>
      </w:r>
      <w:r w:rsidR="005B5B9F" w:rsidRPr="005B5B9F">
        <w:t xml:space="preserve">. </w:t>
      </w:r>
      <w:r w:rsidRPr="005B5B9F">
        <w:t>Существенный вклад в развитие управленческой мысли внес итальянский государственный деятель Макиавелли</w:t>
      </w:r>
      <w:r w:rsidR="005B5B9F" w:rsidRPr="005B5B9F">
        <w:t xml:space="preserve"> (</w:t>
      </w:r>
      <w:r w:rsidRPr="005B5B9F">
        <w:t>1469</w:t>
      </w:r>
      <w:r w:rsidR="005B5B9F" w:rsidRPr="005B5B9F">
        <w:t>-</w:t>
      </w:r>
      <w:r w:rsidRPr="005B5B9F">
        <w:t xml:space="preserve">1527 </w:t>
      </w:r>
      <w:r w:rsidR="005B5B9F" w:rsidRPr="005B5B9F">
        <w:t xml:space="preserve">гг.). </w:t>
      </w:r>
      <w:r w:rsidRPr="005B5B9F">
        <w:t>Он, в частности, говорил</w:t>
      </w:r>
      <w:r w:rsidR="005B5B9F" w:rsidRPr="005B5B9F">
        <w:t>: "</w:t>
      </w:r>
      <w:r w:rsidRPr="005B5B9F">
        <w:t>Об уме правителя первым делом судят по тому, каких людей он к себе приближает</w:t>
      </w:r>
      <w:r w:rsidR="005B5B9F" w:rsidRPr="005B5B9F">
        <w:t xml:space="preserve">; </w:t>
      </w:r>
      <w:r w:rsidRPr="005B5B9F">
        <w:t>если это люди преданные и способные, то можно всегда быть уверенным в его мудрости, ибо он сумел распознать их способности и удержать их преданность</w:t>
      </w:r>
      <w:r w:rsidR="005B5B9F" w:rsidRPr="005B5B9F">
        <w:t>".</w:t>
      </w:r>
    </w:p>
    <w:p w:rsidR="005B5B9F" w:rsidRPr="005B5B9F" w:rsidRDefault="007B5D54" w:rsidP="005B5B9F">
      <w:r w:rsidRPr="005B5B9F">
        <w:t>Он говорил также</w:t>
      </w:r>
      <w:r w:rsidR="005B5B9F" w:rsidRPr="005B5B9F">
        <w:t>: "</w:t>
      </w:r>
      <w:r w:rsidRPr="005B5B9F">
        <w:t>Есть один безошибочный способ узнать, чего стоит помощник</w:t>
      </w:r>
      <w:r w:rsidR="005B5B9F" w:rsidRPr="005B5B9F">
        <w:t xml:space="preserve">. </w:t>
      </w:r>
      <w:r w:rsidRPr="005B5B9F">
        <w:t>Если помощник больше заботится о себе, чем о государстве, и во всяком деле ищет своей выгоды, он никогда не б</w:t>
      </w:r>
      <w:r w:rsidR="00425C4B" w:rsidRPr="005B5B9F">
        <w:t>удет хорошим слугой государю</w:t>
      </w:r>
      <w:r w:rsidR="005B5B9F" w:rsidRPr="005B5B9F">
        <w:t xml:space="preserve">". </w:t>
      </w:r>
      <w:r w:rsidRPr="005B5B9F">
        <w:t>Макиавелли принадлежит и эта блестящая управленческая мысль</w:t>
      </w:r>
      <w:r w:rsidR="005B5B9F" w:rsidRPr="005B5B9F">
        <w:t>: "</w:t>
      </w:r>
      <w:r w:rsidRPr="005B5B9F">
        <w:t>Многие полагают, что кое-кто из государей, слывущих мудрыми, славой своей обязаны не себе самим, а добрым советам своих приближенных, но мнение это ошибочно</w:t>
      </w:r>
      <w:r w:rsidR="005B5B9F" w:rsidRPr="005B5B9F">
        <w:t xml:space="preserve">. </w:t>
      </w:r>
      <w:r w:rsidRPr="005B5B9F">
        <w:t>Ибо правило, не знающее исключения, гласит</w:t>
      </w:r>
      <w:r w:rsidR="005B5B9F" w:rsidRPr="005B5B9F">
        <w:t xml:space="preserve">: </w:t>
      </w:r>
      <w:r w:rsidRPr="005B5B9F">
        <w:t>государю, который сам не обладает мудростью, бес</w:t>
      </w:r>
      <w:r w:rsidR="00425C4B" w:rsidRPr="005B5B9F">
        <w:t>полезно давать благие советы</w:t>
      </w:r>
      <w:r w:rsidR="005B5B9F" w:rsidRPr="005B5B9F">
        <w:t xml:space="preserve">". </w:t>
      </w:r>
      <w:r w:rsidRPr="005B5B9F">
        <w:t>В России значительную роль сыграли реформы государственного управления Петра I, что сказалось на различных областях управленческой деятельности</w:t>
      </w:r>
      <w:r w:rsidR="005B5B9F" w:rsidRPr="005B5B9F">
        <w:t xml:space="preserve">. </w:t>
      </w:r>
      <w:r w:rsidRPr="005B5B9F">
        <w:t>Интересны рекомендации руководителю производства того времени</w:t>
      </w:r>
      <w:r w:rsidR="005B5B9F" w:rsidRPr="005B5B9F">
        <w:t>: "</w:t>
      </w:r>
      <w:r w:rsidRPr="005B5B9F">
        <w:t xml:space="preserve">Управителю, по окончании каждого года, а именно в декабре месяце, о </w:t>
      </w:r>
      <w:r w:rsidR="00582481" w:rsidRPr="005B5B9F">
        <w:t>припасах и работниках, конечно и</w:t>
      </w:r>
      <w:r w:rsidRPr="005B5B9F">
        <w:t>ных и к чему, потребно сочинять ведомости не позже как 20 го числа, дабы о покупках припасов на ярмарках и о прочем можно рассудить и определение, не упуская времени, учинить</w:t>
      </w:r>
      <w:r w:rsidR="005B5B9F" w:rsidRPr="005B5B9F">
        <w:t xml:space="preserve">. </w:t>
      </w:r>
      <w:r w:rsidRPr="005B5B9F">
        <w:t>А ежели оных на то число подано не будет, то за оное с управителя за всякий умедленный день удержать надлежит по гривне</w:t>
      </w:r>
      <w:r w:rsidR="005B5B9F" w:rsidRPr="005B5B9F">
        <w:t xml:space="preserve">". </w:t>
      </w:r>
      <w:r w:rsidRPr="005B5B9F">
        <w:t>Дальнейшее развитие управленческая мысль получила после промышленной революции, которая совершилась в Европе в середине XVIII в</w:t>
      </w:r>
      <w:r w:rsidR="005B5B9F" w:rsidRPr="005B5B9F">
        <w:t xml:space="preserve">. </w:t>
      </w:r>
      <w:r w:rsidRPr="005B5B9F">
        <w:t>Последовавшее за ней бурное развитие производства привело к внедрению сборочного комбайна и взаимозаменяемых частей машин, использованию</w:t>
      </w:r>
      <w:r w:rsidR="005B5B9F" w:rsidRPr="005B5B9F">
        <w:t xml:space="preserve"> (</w:t>
      </w:r>
      <w:r w:rsidRPr="005B5B9F">
        <w:t>Э</w:t>
      </w:r>
      <w:r w:rsidR="005B5B9F" w:rsidRPr="005B5B9F">
        <w:t xml:space="preserve">. </w:t>
      </w:r>
      <w:r w:rsidRPr="005B5B9F">
        <w:t>Уитни</w:t>
      </w:r>
      <w:r w:rsidR="005B5B9F" w:rsidRPr="005B5B9F">
        <w:t xml:space="preserve">) </w:t>
      </w:r>
      <w:r w:rsidRPr="005B5B9F">
        <w:t>методов контроля качества, специализации производственны</w:t>
      </w:r>
      <w:r w:rsidR="00425C4B" w:rsidRPr="005B5B9F">
        <w:t>х рабочих</w:t>
      </w:r>
      <w:r w:rsidR="005B5B9F" w:rsidRPr="005B5B9F">
        <w:t xml:space="preserve"> (</w:t>
      </w:r>
      <w:r w:rsidR="00425C4B" w:rsidRPr="005B5B9F">
        <w:t>Ч</w:t>
      </w:r>
      <w:r w:rsidR="005B5B9F" w:rsidRPr="005B5B9F">
        <w:t xml:space="preserve">. </w:t>
      </w:r>
      <w:r w:rsidR="00425C4B" w:rsidRPr="005B5B9F">
        <w:t>Бэббидж</w:t>
      </w:r>
      <w:r w:rsidR="005B5B9F" w:rsidRPr="005B5B9F">
        <w:t xml:space="preserve">) </w:t>
      </w:r>
      <w:r w:rsidR="00425C4B" w:rsidRPr="005B5B9F">
        <w:t xml:space="preserve">и </w:t>
      </w:r>
      <w:r w:rsidR="005B5B9F" w:rsidRPr="005B5B9F">
        <w:t xml:space="preserve">т.д. </w:t>
      </w:r>
      <w:r w:rsidRPr="005B5B9F">
        <w:t>На разных этапах развития человеческого общества предпринимались попытки систематизации управленческой деятельности или ее составляющих</w:t>
      </w:r>
      <w:r w:rsidR="005B5B9F" w:rsidRPr="005B5B9F">
        <w:t xml:space="preserve">. </w:t>
      </w:r>
      <w:r w:rsidRPr="005B5B9F">
        <w:t>Отметим в</w:t>
      </w:r>
      <w:r w:rsidR="00425C4B" w:rsidRPr="005B5B9F">
        <w:t xml:space="preserve"> соответствии с основные вехи</w:t>
      </w:r>
      <w:r w:rsidR="005B5B9F" w:rsidRPr="005B5B9F">
        <w:t xml:space="preserve">. </w:t>
      </w:r>
      <w:r w:rsidRPr="005B5B9F">
        <w:t xml:space="preserve">Первый вклад в систематизацию управленческой деятельности, значение которого трудно приуменьшить, был внесен в древнем Шумере в 5м тысячелетии до </w:t>
      </w:r>
      <w:r w:rsidR="005B5B9F" w:rsidRPr="005B5B9F">
        <w:t xml:space="preserve">н.э. - </w:t>
      </w:r>
      <w:r w:rsidRPr="005B5B9F">
        <w:t>э</w:t>
      </w:r>
      <w:r w:rsidR="00582481" w:rsidRPr="005B5B9F">
        <w:t>то введение письменности</w:t>
      </w:r>
      <w:r w:rsidR="005B5B9F" w:rsidRPr="005B5B9F">
        <w:t>.</w:t>
      </w:r>
    </w:p>
    <w:p w:rsidR="005B5B9F" w:rsidRPr="005B5B9F" w:rsidRDefault="007B5D54" w:rsidP="005B5B9F">
      <w:r w:rsidRPr="005B5B9F">
        <w:t>Впервые появилась возможность передавать и накапливать информацию</w:t>
      </w:r>
      <w:r w:rsidR="005B5B9F" w:rsidRPr="005B5B9F">
        <w:t xml:space="preserve">. </w:t>
      </w:r>
      <w:r w:rsidRPr="005B5B9F">
        <w:t>Это послужило стимулом к интенсификации управленческой деятельности того времени</w:t>
      </w:r>
      <w:r w:rsidR="005B5B9F" w:rsidRPr="005B5B9F">
        <w:t xml:space="preserve">. </w:t>
      </w:r>
      <w:r w:rsidRPr="005B5B9F">
        <w:t>Возник класс жрецов-бизнесменов, с одной стороны, владевших письменностью, а с другой стороны, принимавших участие в торговых операциях и коммерческих отчетах, в создании и упорядочении</w:t>
      </w:r>
      <w:r w:rsidR="003515BE" w:rsidRPr="005B5B9F">
        <w:t xml:space="preserve"> </w:t>
      </w:r>
      <w:r w:rsidRPr="005B5B9F">
        <w:t>системы управления стихийно складывающимися торговыми отношениями в древнем Шумере</w:t>
      </w:r>
      <w:r w:rsidR="005B5B9F" w:rsidRPr="005B5B9F">
        <w:t>.</w:t>
      </w:r>
    </w:p>
    <w:p w:rsidR="005B5B9F" w:rsidRPr="005B5B9F" w:rsidRDefault="007B5D54" w:rsidP="005B5B9F">
      <w:r w:rsidRPr="005B5B9F">
        <w:t>Во время правления вавилонского царя Хаммурапи</w:t>
      </w:r>
      <w:r w:rsidR="005B5B9F" w:rsidRPr="005B5B9F">
        <w:t xml:space="preserve"> (</w:t>
      </w:r>
      <w:r w:rsidRPr="005B5B9F">
        <w:t>1792</w:t>
      </w:r>
      <w:r w:rsidR="005B5B9F" w:rsidRPr="005B5B9F">
        <w:t xml:space="preserve"> - </w:t>
      </w:r>
      <w:r w:rsidRPr="005B5B9F">
        <w:t>1750 гг</w:t>
      </w:r>
      <w:r w:rsidR="005B5B9F" w:rsidRPr="005B5B9F">
        <w:t xml:space="preserve">. </w:t>
      </w:r>
      <w:r w:rsidRPr="005B5B9F">
        <w:t>до н</w:t>
      </w:r>
      <w:r w:rsidR="005B5B9F" w:rsidRPr="005B5B9F">
        <w:t xml:space="preserve">. </w:t>
      </w:r>
      <w:r w:rsidR="003515BE" w:rsidRPr="005B5B9F">
        <w:t>э</w:t>
      </w:r>
      <w:r w:rsidR="005B5B9F" w:rsidRPr="005B5B9F">
        <w:t>)</w:t>
      </w:r>
      <w:r w:rsidR="005B5B9F">
        <w:t xml:space="preserve"> </w:t>
      </w:r>
      <w:r w:rsidRPr="005B5B9F">
        <w:t>был разработан и введен в действие Свод законов управления государством</w:t>
      </w:r>
      <w:r w:rsidR="005B5B9F" w:rsidRPr="005B5B9F">
        <w:t xml:space="preserve">. </w:t>
      </w:r>
      <w:r w:rsidRPr="005B5B9F">
        <w:t>В соответствии с этим Сводом законов управление в государстве переходило от религиозного к светскому стилю управления</w:t>
      </w:r>
      <w:r w:rsidR="005B5B9F" w:rsidRPr="005B5B9F">
        <w:t xml:space="preserve">. </w:t>
      </w:r>
      <w:r w:rsidRPr="005B5B9F">
        <w:t>Был усилен контроль и ответственность</w:t>
      </w:r>
      <w:r w:rsidR="00425C4B" w:rsidRPr="005B5B9F">
        <w:t xml:space="preserve"> за выполнение работ</w:t>
      </w:r>
      <w:r w:rsidR="005B5B9F" w:rsidRPr="005B5B9F">
        <w:t xml:space="preserve">. </w:t>
      </w:r>
      <w:r w:rsidRPr="005B5B9F">
        <w:t>При правлении Навуходоносора II</w:t>
      </w:r>
      <w:r w:rsidR="005B5B9F" w:rsidRPr="005B5B9F">
        <w:t xml:space="preserve"> (</w:t>
      </w:r>
      <w:r w:rsidRPr="005B5B9F">
        <w:t>605</w:t>
      </w:r>
      <w:r w:rsidR="005B5B9F" w:rsidRPr="005B5B9F">
        <w:t>-</w:t>
      </w:r>
      <w:r w:rsidRPr="005B5B9F">
        <w:t>562 гг</w:t>
      </w:r>
      <w:r w:rsidR="005B5B9F" w:rsidRPr="005B5B9F">
        <w:t xml:space="preserve">. </w:t>
      </w:r>
      <w:r w:rsidRPr="005B5B9F">
        <w:t>до н</w:t>
      </w:r>
      <w:r w:rsidR="005B5B9F" w:rsidRPr="005B5B9F">
        <w:t xml:space="preserve">. </w:t>
      </w:r>
      <w:r w:rsidRPr="005B5B9F">
        <w:t>э</w:t>
      </w:r>
      <w:r w:rsidR="005B5B9F" w:rsidRPr="005B5B9F">
        <w:t xml:space="preserve">) </w:t>
      </w:r>
      <w:r w:rsidRPr="005B5B9F">
        <w:t>произошло соединение государственных методов управления с управлением, и прежде всего контрольными его функциями, в сфере производства и строительства</w:t>
      </w:r>
      <w:r w:rsidR="005B5B9F" w:rsidRPr="005B5B9F">
        <w:t>.</w:t>
      </w:r>
    </w:p>
    <w:p w:rsidR="005B5B9F" w:rsidRPr="005B5B9F" w:rsidRDefault="00582481" w:rsidP="005B5B9F">
      <w:pPr>
        <w:rPr>
          <w:b/>
          <w:bCs/>
        </w:rPr>
      </w:pPr>
      <w:r w:rsidRPr="005B5B9F">
        <w:rPr>
          <w:b/>
          <w:bCs/>
        </w:rPr>
        <w:t xml:space="preserve">Этапы развития </w:t>
      </w:r>
      <w:r w:rsidR="007B5D54" w:rsidRPr="005B5B9F">
        <w:rPr>
          <w:b/>
          <w:bCs/>
        </w:rPr>
        <w:t>управленчес</w:t>
      </w:r>
      <w:r w:rsidRPr="005B5B9F">
        <w:rPr>
          <w:b/>
          <w:bCs/>
        </w:rPr>
        <w:t>кой мысли</w:t>
      </w:r>
      <w:r w:rsidR="00773396">
        <w:rPr>
          <w:b/>
          <w:bCs/>
        </w:rPr>
        <w:t>:</w:t>
      </w:r>
    </w:p>
    <w:p w:rsidR="005B5B9F" w:rsidRPr="005B5B9F" w:rsidRDefault="007B5D54" w:rsidP="005B5B9F">
      <w:pPr>
        <w:rPr>
          <w:b/>
          <w:bCs/>
        </w:rPr>
      </w:pPr>
      <w:r w:rsidRPr="005B5B9F">
        <w:rPr>
          <w:b/>
          <w:bCs/>
        </w:rPr>
        <w:t>До н/э</w:t>
      </w:r>
    </w:p>
    <w:p w:rsidR="00582481" w:rsidRPr="005B5B9F" w:rsidRDefault="007B5D54" w:rsidP="005B5B9F">
      <w:r w:rsidRPr="005B5B9F">
        <w:t>5000</w:t>
      </w:r>
      <w:r w:rsidR="005B5B9F" w:rsidRPr="005B5B9F">
        <w:t xml:space="preserve"> - </w:t>
      </w:r>
      <w:r w:rsidRPr="005B5B9F">
        <w:t>Шумеры</w:t>
      </w:r>
      <w:r w:rsidR="005B5B9F" w:rsidRPr="005B5B9F">
        <w:t xml:space="preserve"> - </w:t>
      </w:r>
      <w:r w:rsidRPr="005B5B9F">
        <w:t>П</w:t>
      </w:r>
      <w:r w:rsidR="00582481" w:rsidRPr="005B5B9F">
        <w:t>исьменность, регистрация фактов</w:t>
      </w:r>
    </w:p>
    <w:p w:rsidR="00582481" w:rsidRPr="005B5B9F" w:rsidRDefault="007B5D54" w:rsidP="005B5B9F">
      <w:r w:rsidRPr="005B5B9F">
        <w:t>4000</w:t>
      </w:r>
      <w:r w:rsidR="005B5B9F" w:rsidRPr="005B5B9F">
        <w:t xml:space="preserve"> - </w:t>
      </w:r>
      <w:r w:rsidRPr="005B5B9F">
        <w:t>Египтяне</w:t>
      </w:r>
      <w:r w:rsidR="005B5B9F" w:rsidRPr="005B5B9F">
        <w:t xml:space="preserve"> - </w:t>
      </w:r>
      <w:r w:rsidRPr="005B5B9F">
        <w:t xml:space="preserve">Признание необходимости планирования, </w:t>
      </w:r>
      <w:r w:rsidR="00425C4B" w:rsidRPr="005B5B9F">
        <w:t>организации и контроля</w:t>
      </w:r>
    </w:p>
    <w:p w:rsidR="00582481" w:rsidRPr="005B5B9F" w:rsidRDefault="007B5D54" w:rsidP="005B5B9F">
      <w:r w:rsidRPr="005B5B9F">
        <w:t>2600</w:t>
      </w:r>
      <w:r w:rsidR="005B5B9F" w:rsidRPr="005B5B9F">
        <w:t xml:space="preserve"> - </w:t>
      </w:r>
      <w:r w:rsidRPr="005B5B9F">
        <w:t>Египтяне</w:t>
      </w:r>
      <w:r w:rsidR="005B5B9F" w:rsidRPr="005B5B9F">
        <w:t xml:space="preserve"> - </w:t>
      </w:r>
      <w:r w:rsidRPr="005B5B9F">
        <w:t>Децентрализация в организации управле</w:t>
      </w:r>
      <w:r w:rsidR="00582481" w:rsidRPr="005B5B9F">
        <w:t>ния</w:t>
      </w:r>
    </w:p>
    <w:p w:rsidR="00582481" w:rsidRPr="005B5B9F" w:rsidRDefault="007B5D54" w:rsidP="005B5B9F">
      <w:r w:rsidRPr="005B5B9F">
        <w:t>1800</w:t>
      </w:r>
      <w:r w:rsidR="005B5B9F" w:rsidRPr="005B5B9F">
        <w:t xml:space="preserve"> - </w:t>
      </w:r>
      <w:r w:rsidRPr="005B5B9F">
        <w:t>Хаммурапи</w:t>
      </w:r>
      <w:r w:rsidR="005B5B9F" w:rsidRPr="005B5B9F">
        <w:t xml:space="preserve"> - </w:t>
      </w:r>
      <w:r w:rsidRPr="005B5B9F">
        <w:t>Использование свидетелей и письменных документов для контроля, установление минимальной заработной платы, признание недопустимости</w:t>
      </w:r>
      <w:r w:rsidR="00425C4B" w:rsidRPr="005B5B9F">
        <w:t xml:space="preserve"> перекладывания ответственности</w:t>
      </w:r>
    </w:p>
    <w:p w:rsidR="00582481" w:rsidRPr="005B5B9F" w:rsidRDefault="007B5D54" w:rsidP="005B5B9F">
      <w:r w:rsidRPr="005B5B9F">
        <w:t>1491</w:t>
      </w:r>
      <w:r w:rsidR="005B5B9F" w:rsidRPr="005B5B9F">
        <w:t xml:space="preserve"> - </w:t>
      </w:r>
      <w:r w:rsidRPr="005B5B9F">
        <w:t>Евреи</w:t>
      </w:r>
      <w:r w:rsidR="005B5B9F" w:rsidRPr="005B5B9F">
        <w:t xml:space="preserve"> - </w:t>
      </w:r>
      <w:r w:rsidRPr="005B5B9F">
        <w:t>Концепция</w:t>
      </w:r>
      <w:r w:rsidR="00425C4B" w:rsidRPr="005B5B9F">
        <w:t xml:space="preserve"> организации, скалярный принцип</w:t>
      </w:r>
    </w:p>
    <w:p w:rsidR="00582481" w:rsidRPr="005B5B9F" w:rsidRDefault="007B5D54" w:rsidP="005B5B9F">
      <w:r w:rsidRPr="005B5B9F">
        <w:t>600</w:t>
      </w:r>
      <w:r w:rsidR="005B5B9F" w:rsidRPr="005B5B9F">
        <w:t xml:space="preserve"> - </w:t>
      </w:r>
      <w:r w:rsidRPr="005B5B9F">
        <w:t>Навуходоносор</w:t>
      </w:r>
      <w:r w:rsidR="005B5B9F" w:rsidRPr="005B5B9F">
        <w:t xml:space="preserve"> - </w:t>
      </w:r>
      <w:r w:rsidRPr="005B5B9F">
        <w:t>Контроль за производством и стимулирование через</w:t>
      </w:r>
      <w:r w:rsidR="00582481" w:rsidRPr="005B5B9F">
        <w:t xml:space="preserve"> заработную плату</w:t>
      </w:r>
    </w:p>
    <w:p w:rsidR="00582481" w:rsidRPr="005B5B9F" w:rsidRDefault="007B5D54" w:rsidP="005B5B9F">
      <w:r w:rsidRPr="005B5B9F">
        <w:t>400</w:t>
      </w:r>
      <w:r w:rsidR="005B5B9F" w:rsidRPr="005B5B9F">
        <w:t xml:space="preserve"> - </w:t>
      </w:r>
      <w:r w:rsidRPr="005B5B9F">
        <w:t>Сократ</w:t>
      </w:r>
      <w:r w:rsidR="005B5B9F" w:rsidRPr="005B5B9F">
        <w:t xml:space="preserve"> - </w:t>
      </w:r>
      <w:r w:rsidRPr="005B5B9F">
        <w:t>Формулировка принц</w:t>
      </w:r>
      <w:r w:rsidR="00582481" w:rsidRPr="005B5B9F">
        <w:t>ипа универсальности менеджмента</w:t>
      </w:r>
    </w:p>
    <w:p w:rsidR="00582481" w:rsidRPr="005B5B9F" w:rsidRDefault="007B5D54" w:rsidP="005B5B9F">
      <w:r w:rsidRPr="005B5B9F">
        <w:t>400</w:t>
      </w:r>
      <w:r w:rsidR="005B5B9F" w:rsidRPr="005B5B9F">
        <w:t xml:space="preserve"> - </w:t>
      </w:r>
      <w:r w:rsidRPr="005B5B9F">
        <w:t>Ксенофонт</w:t>
      </w:r>
      <w:r w:rsidR="005B5B9F" w:rsidRPr="005B5B9F">
        <w:t xml:space="preserve"> - </w:t>
      </w:r>
      <w:r w:rsidRPr="005B5B9F">
        <w:t>Признание менеджм</w:t>
      </w:r>
      <w:r w:rsidR="00425C4B" w:rsidRPr="005B5B9F">
        <w:t>ента как особого вида искусства</w:t>
      </w:r>
    </w:p>
    <w:p w:rsidR="00582481" w:rsidRPr="005B5B9F" w:rsidRDefault="007B5D54" w:rsidP="005B5B9F">
      <w:r w:rsidRPr="005B5B9F">
        <w:t>175</w:t>
      </w:r>
      <w:r w:rsidR="005B5B9F" w:rsidRPr="005B5B9F">
        <w:t xml:space="preserve"> - </w:t>
      </w:r>
      <w:r w:rsidRPr="005B5B9F">
        <w:t>Кат он</w:t>
      </w:r>
      <w:r w:rsidR="005B5B9F" w:rsidRPr="005B5B9F">
        <w:t xml:space="preserve"> - </w:t>
      </w:r>
      <w:r w:rsidRPr="005B5B9F">
        <w:t>Использование описаний работ</w:t>
      </w:r>
    </w:p>
    <w:p w:rsidR="005B5B9F" w:rsidRPr="005B5B9F" w:rsidRDefault="007B5D54" w:rsidP="005B5B9F">
      <w:r w:rsidRPr="005B5B9F">
        <w:rPr>
          <w:b/>
          <w:bCs/>
        </w:rPr>
        <w:t>Н/э</w:t>
      </w:r>
      <w:r w:rsidR="00773396">
        <w:rPr>
          <w:b/>
          <w:bCs/>
        </w:rPr>
        <w:t>:</w:t>
      </w:r>
    </w:p>
    <w:p w:rsidR="00582481" w:rsidRPr="005B5B9F" w:rsidRDefault="007B5D54" w:rsidP="005B5B9F">
      <w:r w:rsidRPr="005B5B9F">
        <w:t>20</w:t>
      </w:r>
      <w:r w:rsidR="005B5B9F" w:rsidRPr="005B5B9F">
        <w:t xml:space="preserve"> - </w:t>
      </w:r>
      <w:r w:rsidRPr="005B5B9F">
        <w:t>Иисус Христос</w:t>
      </w:r>
      <w:r w:rsidR="005B5B9F" w:rsidRPr="005B5B9F">
        <w:t xml:space="preserve"> - </w:t>
      </w:r>
      <w:r w:rsidR="00425C4B" w:rsidRPr="005B5B9F">
        <w:t xml:space="preserve">Единоначалие Золотое правило </w:t>
      </w:r>
      <w:r w:rsidRPr="005B5B9F">
        <w:t>Челове</w:t>
      </w:r>
      <w:r w:rsidR="00425C4B" w:rsidRPr="005B5B9F">
        <w:t>ческие отношения</w:t>
      </w:r>
    </w:p>
    <w:p w:rsidR="00582481" w:rsidRPr="005B5B9F" w:rsidRDefault="007B5D54" w:rsidP="005B5B9F">
      <w:r w:rsidRPr="005B5B9F">
        <w:t>1100</w:t>
      </w:r>
      <w:r w:rsidR="005B5B9F" w:rsidRPr="005B5B9F">
        <w:t xml:space="preserve"> - </w:t>
      </w:r>
      <w:r w:rsidRPr="005B5B9F">
        <w:t>Газали</w:t>
      </w:r>
      <w:r w:rsidR="005B5B9F" w:rsidRPr="005B5B9F">
        <w:t xml:space="preserve"> - </w:t>
      </w:r>
      <w:r w:rsidR="00582481" w:rsidRPr="005B5B9F">
        <w:t>Требования к менеджеру</w:t>
      </w:r>
      <w:r w:rsidRPr="005B5B9F">
        <w:t>1835</w:t>
      </w:r>
      <w:r w:rsidR="005B5B9F" w:rsidRPr="005B5B9F">
        <w:t xml:space="preserve"> - </w:t>
      </w:r>
      <w:r w:rsidRPr="005B5B9F">
        <w:t>Маршалл, Логман</w:t>
      </w:r>
      <w:r w:rsidR="005B5B9F" w:rsidRPr="005B5B9F">
        <w:t xml:space="preserve"> - </w:t>
      </w:r>
      <w:r w:rsidR="00B74A45" w:rsidRPr="005B5B9F">
        <w:t>П</w:t>
      </w:r>
      <w:r w:rsidRPr="005B5B9F">
        <w:t>ризнание и обсуждение отн</w:t>
      </w:r>
      <w:r w:rsidR="00425C4B" w:rsidRPr="005B5B9F">
        <w:t>осительной важности менеджмента</w:t>
      </w:r>
    </w:p>
    <w:p w:rsidR="00582481" w:rsidRPr="005B5B9F" w:rsidRDefault="007B5D54" w:rsidP="005B5B9F">
      <w:r w:rsidRPr="005B5B9F">
        <w:t>1881</w:t>
      </w:r>
      <w:r w:rsidR="005B5B9F" w:rsidRPr="005B5B9F">
        <w:t xml:space="preserve"> - </w:t>
      </w:r>
      <w:r w:rsidRPr="005B5B9F">
        <w:t>Джозеф Вартон Разработка для колледжа курса п</w:t>
      </w:r>
      <w:r w:rsidR="00425C4B" w:rsidRPr="005B5B9F">
        <w:t>редпринимательского менеджмента</w:t>
      </w:r>
    </w:p>
    <w:p w:rsidR="00582481" w:rsidRPr="005B5B9F" w:rsidRDefault="00B74A45" w:rsidP="005B5B9F">
      <w:r w:rsidRPr="005B5B9F">
        <w:t>1900</w:t>
      </w:r>
      <w:r w:rsidR="005B5B9F" w:rsidRPr="005B5B9F">
        <w:t xml:space="preserve"> - </w:t>
      </w:r>
      <w:r w:rsidRPr="005B5B9F">
        <w:t xml:space="preserve">Фредерик У </w:t>
      </w:r>
      <w:r w:rsidR="007B5D54" w:rsidRPr="005B5B9F">
        <w:t>Тейло</w:t>
      </w:r>
      <w:r w:rsidRPr="005B5B9F">
        <w:t>р</w:t>
      </w:r>
      <w:r w:rsidR="005B5B9F" w:rsidRPr="005B5B9F">
        <w:t xml:space="preserve"> - </w:t>
      </w:r>
      <w:r w:rsidR="007B5D54" w:rsidRPr="005B5B9F">
        <w:t>Научный менеджмент, системный подход, кадр</w:t>
      </w:r>
      <w:r w:rsidR="00582481" w:rsidRPr="005B5B9F">
        <w:t xml:space="preserve">овый менеджмент, необходимость </w:t>
      </w:r>
      <w:r w:rsidR="007B5D54" w:rsidRPr="005B5B9F">
        <w:t>кооперации между трудом и менеджментом, фун</w:t>
      </w:r>
      <w:r w:rsidR="00425C4B" w:rsidRPr="005B5B9F">
        <w:t>кциональная организация, оценка</w:t>
      </w:r>
    </w:p>
    <w:p w:rsidR="00582481" w:rsidRPr="005B5B9F" w:rsidRDefault="007B5D54" w:rsidP="005B5B9F">
      <w:r w:rsidRPr="005B5B9F">
        <w:t>1916</w:t>
      </w:r>
      <w:r w:rsidR="005B5B9F" w:rsidRPr="005B5B9F">
        <w:t xml:space="preserve"> - </w:t>
      </w:r>
      <w:r w:rsidRPr="005B5B9F">
        <w:t>Генри Файоль</w:t>
      </w:r>
      <w:r w:rsidR="005B5B9F" w:rsidRPr="005B5B9F">
        <w:t xml:space="preserve"> - </w:t>
      </w:r>
      <w:r w:rsidRPr="005B5B9F">
        <w:t>Первая полная теория менеджмента, его функции, принципы, признание необходимости преподавания</w:t>
      </w:r>
      <w:r w:rsidR="00582481" w:rsidRPr="005B5B9F">
        <w:t xml:space="preserve"> менеджмента </w:t>
      </w:r>
      <w:r w:rsidRPr="005B5B9F">
        <w:t>Александр Г Черн</w:t>
      </w:r>
      <w:r w:rsidR="005B5B9F" w:rsidRPr="005B5B9F">
        <w:t xml:space="preserve"> - </w:t>
      </w:r>
      <w:r w:rsidRPr="005B5B9F">
        <w:t>Функц</w:t>
      </w:r>
      <w:r w:rsidR="00425C4B" w:rsidRPr="005B5B9F">
        <w:t>иональная концепция менеджмента</w:t>
      </w:r>
    </w:p>
    <w:p w:rsidR="00582481" w:rsidRPr="005B5B9F" w:rsidRDefault="007B5D54" w:rsidP="005B5B9F">
      <w:r w:rsidRPr="005B5B9F">
        <w:t>1919</w:t>
      </w:r>
      <w:r w:rsidR="005B5B9F" w:rsidRPr="005B5B9F">
        <w:t xml:space="preserve"> - </w:t>
      </w:r>
      <w:r w:rsidRPr="005B5B9F">
        <w:t>Моррис Л Кук</w:t>
      </w:r>
      <w:r w:rsidR="005B5B9F" w:rsidRPr="005B5B9F">
        <w:t xml:space="preserve"> - </w:t>
      </w:r>
      <w:r w:rsidRPr="005B5B9F">
        <w:t>Различные об</w:t>
      </w:r>
      <w:r w:rsidR="00425C4B" w:rsidRPr="005B5B9F">
        <w:t>ласти использования менеджмента</w:t>
      </w:r>
    </w:p>
    <w:p w:rsidR="00582481" w:rsidRPr="005B5B9F" w:rsidRDefault="007B5D54" w:rsidP="005B5B9F">
      <w:r w:rsidRPr="005B5B9F">
        <w:t>1927</w:t>
      </w:r>
      <w:r w:rsidR="005B5B9F" w:rsidRPr="005B5B9F">
        <w:t xml:space="preserve"> - </w:t>
      </w:r>
      <w:r w:rsidRPr="005B5B9F">
        <w:t>Элтон Мейо</w:t>
      </w:r>
      <w:r w:rsidR="005B5B9F" w:rsidRPr="005B5B9F">
        <w:t xml:space="preserve"> - </w:t>
      </w:r>
      <w:r w:rsidR="00B74A45" w:rsidRPr="005B5B9F">
        <w:t>С</w:t>
      </w:r>
      <w:r w:rsidRPr="005B5B9F">
        <w:t>оциологическая концепция групповых устремлений</w:t>
      </w:r>
      <w:r w:rsidR="005B5B9F" w:rsidRPr="005B5B9F">
        <w:t xml:space="preserve"> </w:t>
      </w:r>
      <w:r w:rsidRPr="005B5B9F">
        <w:t>1943</w:t>
      </w:r>
      <w:r w:rsidR="005B5B9F" w:rsidRPr="005B5B9F">
        <w:t xml:space="preserve"> - </w:t>
      </w:r>
      <w:r w:rsidRPr="005B5B9F">
        <w:t>Линделл Урвик</w:t>
      </w:r>
      <w:r w:rsidR="005B5B9F" w:rsidRPr="005B5B9F">
        <w:t xml:space="preserve"> - </w:t>
      </w:r>
      <w:r w:rsidRPr="005B5B9F">
        <w:t>Сведение воедино и корреляция п</w:t>
      </w:r>
      <w:r w:rsidR="00425C4B" w:rsidRPr="005B5B9F">
        <w:t>ринципов менеджмента</w:t>
      </w:r>
    </w:p>
    <w:p w:rsidR="003515BE" w:rsidRPr="005B5B9F" w:rsidRDefault="007B5D54" w:rsidP="005B5B9F">
      <w:r w:rsidRPr="005B5B9F">
        <w:t>1949</w:t>
      </w:r>
      <w:r w:rsidR="005B5B9F" w:rsidRPr="005B5B9F">
        <w:t xml:space="preserve"> - </w:t>
      </w:r>
      <w:r w:rsidRPr="005B5B9F">
        <w:t>Норберт Винер</w:t>
      </w:r>
      <w:r w:rsidR="005B5B9F" w:rsidRPr="005B5B9F">
        <w:t xml:space="preserve"> - </w:t>
      </w:r>
      <w:r w:rsidRPr="005B5B9F">
        <w:t>Разработка системн</w:t>
      </w:r>
      <w:r w:rsidR="00425C4B" w:rsidRPr="005B5B9F">
        <w:t>ого анализа в теории информации</w:t>
      </w:r>
    </w:p>
    <w:p w:rsidR="005B5B9F" w:rsidRPr="005B5B9F" w:rsidRDefault="007B5D54" w:rsidP="005B5B9F">
      <w:r w:rsidRPr="005B5B9F">
        <w:t>1976</w:t>
      </w:r>
      <w:r w:rsidR="005B5B9F" w:rsidRPr="005B5B9F">
        <w:t xml:space="preserve"> - </w:t>
      </w:r>
      <w:r w:rsidRPr="005B5B9F">
        <w:t xml:space="preserve">Ромари Стюарт Альтернатива и ограничение действий </w:t>
      </w:r>
      <w:r w:rsidR="00425C4B" w:rsidRPr="005B5B9F">
        <w:t>менеджера в различных ситуациях</w:t>
      </w:r>
      <w:r w:rsidR="005B5B9F" w:rsidRPr="005B5B9F">
        <w:t xml:space="preserve"> </w:t>
      </w:r>
      <w:r w:rsidRPr="005B5B9F">
        <w:t>1985</w:t>
      </w:r>
      <w:r w:rsidR="005B5B9F" w:rsidRPr="005B5B9F">
        <w:t xml:space="preserve"> - </w:t>
      </w:r>
      <w:r w:rsidRPr="005B5B9F">
        <w:t>Том Петере</w:t>
      </w:r>
      <w:r w:rsidR="005B5B9F" w:rsidRPr="005B5B9F">
        <w:t xml:space="preserve"> - </w:t>
      </w:r>
      <w:r w:rsidRPr="005B5B9F">
        <w:t>Отношение к потребителям как к людям, а к персоналу организации как к важному ресурсу развития бизнеса</w:t>
      </w:r>
      <w:r w:rsidR="005B5B9F" w:rsidRPr="005B5B9F">
        <w:t>.</w:t>
      </w:r>
    </w:p>
    <w:p w:rsidR="005B5B9F" w:rsidRPr="005B5B9F" w:rsidRDefault="007B5D54" w:rsidP="005B5B9F">
      <w:pPr>
        <w:rPr>
          <w:b/>
          <w:bCs/>
        </w:rPr>
      </w:pPr>
      <w:r w:rsidRPr="005B5B9F">
        <w:rPr>
          <w:b/>
          <w:bCs/>
        </w:rPr>
        <w:t>Наука об управлении Тейлора</w:t>
      </w:r>
      <w:r w:rsidR="00773396">
        <w:rPr>
          <w:b/>
          <w:bCs/>
        </w:rPr>
        <w:t>.</w:t>
      </w:r>
    </w:p>
    <w:p w:rsidR="005B5B9F" w:rsidRPr="005B5B9F" w:rsidRDefault="007B5D54" w:rsidP="005B5B9F">
      <w:r w:rsidRPr="005B5B9F">
        <w:t>Но первый настоящий прорыв в развитии теории управления был совершен благодаря трудам американского инженера Фредерика Уинслоу Тейлора</w:t>
      </w:r>
      <w:r w:rsidR="005B5B9F" w:rsidRPr="005B5B9F">
        <w:t xml:space="preserve"> (</w:t>
      </w:r>
      <w:r w:rsidRPr="005B5B9F">
        <w:t>1856</w:t>
      </w:r>
      <w:r w:rsidR="005B5B9F" w:rsidRPr="005B5B9F">
        <w:t>-</w:t>
      </w:r>
      <w:r w:rsidRPr="005B5B9F">
        <w:t>1915</w:t>
      </w:r>
      <w:r w:rsidR="005B5B9F" w:rsidRPr="005B5B9F">
        <w:t xml:space="preserve">). </w:t>
      </w:r>
      <w:r w:rsidRPr="005B5B9F">
        <w:t>Этому в значительной степени способствовала обстановка, сло</w:t>
      </w:r>
      <w:r w:rsidR="00425C4B" w:rsidRPr="005B5B9F">
        <w:t>жившаяся к началу XX в</w:t>
      </w:r>
      <w:r w:rsidR="005B5B9F" w:rsidRPr="005B5B9F">
        <w:t xml:space="preserve">. </w:t>
      </w:r>
      <w:r w:rsidR="00425C4B" w:rsidRPr="005B5B9F">
        <w:t>в США</w:t>
      </w:r>
      <w:r w:rsidR="005B5B9F" w:rsidRPr="005B5B9F">
        <w:t xml:space="preserve">. </w:t>
      </w:r>
      <w:r w:rsidRPr="005B5B9F">
        <w:t>Для США этого периода характерно бурное развитие промышленности</w:t>
      </w:r>
      <w:r w:rsidR="005B5B9F" w:rsidRPr="005B5B9F">
        <w:t xml:space="preserve">. </w:t>
      </w:r>
      <w:r w:rsidRPr="005B5B9F">
        <w:t>Сеть железных дорог превратила страну в один огромный рынок рабочей силы, которая нуждалась в эффективном управлении</w:t>
      </w:r>
      <w:r w:rsidR="005B5B9F" w:rsidRPr="005B5B9F">
        <w:t xml:space="preserve">. </w:t>
      </w:r>
      <w:r w:rsidR="00BD778F" w:rsidRPr="005B5B9F">
        <w:t>Процветали,</w:t>
      </w:r>
      <w:r w:rsidRPr="005B5B9F">
        <w:t xml:space="preserve"> прежде всего те предприятия, на которых предприниматели уделяли должно</w:t>
      </w:r>
      <w:r w:rsidR="00425C4B" w:rsidRPr="005B5B9F">
        <w:t>е внимание методам управления</w:t>
      </w:r>
      <w:r w:rsidR="005B5B9F" w:rsidRPr="005B5B9F">
        <w:t xml:space="preserve">. </w:t>
      </w:r>
      <w:r w:rsidRPr="005B5B9F">
        <w:t>Тем не менее управленческое искусство приходило лишь с опытом, а обучение осуществлялось лишь на собственных ошибка</w:t>
      </w:r>
      <w:r w:rsidR="00425C4B" w:rsidRPr="005B5B9F">
        <w:t>х и находках предпринимателей</w:t>
      </w:r>
      <w:r w:rsidR="005B5B9F" w:rsidRPr="005B5B9F">
        <w:t xml:space="preserve">. </w:t>
      </w:r>
      <w:r w:rsidRPr="005B5B9F">
        <w:t>Все это создавало необходимые предпосылки для возникнове</w:t>
      </w:r>
      <w:r w:rsidR="00425C4B" w:rsidRPr="005B5B9F">
        <w:t>ния науки об управлении</w:t>
      </w:r>
      <w:r w:rsidR="005B5B9F" w:rsidRPr="005B5B9F">
        <w:t xml:space="preserve">. </w:t>
      </w:r>
      <w:r w:rsidRPr="005B5B9F">
        <w:t>Современная наука об управлении нач</w:t>
      </w:r>
      <w:r w:rsidR="00582481" w:rsidRPr="005B5B9F">
        <w:t>инается с момента выхода в 1911</w:t>
      </w:r>
      <w:r w:rsidRPr="005B5B9F">
        <w:t>г</w:t>
      </w:r>
      <w:r w:rsidR="005B5B9F" w:rsidRPr="005B5B9F">
        <w:t xml:space="preserve">. </w:t>
      </w:r>
      <w:r w:rsidRPr="005B5B9F">
        <w:t>книги Тейлора</w:t>
      </w:r>
      <w:r w:rsidR="005B5B9F" w:rsidRPr="005B5B9F">
        <w:t xml:space="preserve"> "</w:t>
      </w:r>
      <w:r w:rsidR="00425C4B" w:rsidRPr="005B5B9F">
        <w:t>Принципы научного управления</w:t>
      </w:r>
      <w:r w:rsidR="005B5B9F" w:rsidRPr="005B5B9F">
        <w:t xml:space="preserve">". </w:t>
      </w:r>
      <w:r w:rsidR="00B74A45" w:rsidRPr="005B5B9F">
        <w:t>Т</w:t>
      </w:r>
      <w:r w:rsidRPr="005B5B9F">
        <w:t>ейлор предложил систему</w:t>
      </w:r>
      <w:r w:rsidR="005B5B9F" w:rsidRPr="005B5B9F">
        <w:t xml:space="preserve"> "</w:t>
      </w:r>
      <w:r w:rsidRPr="005B5B9F">
        <w:t>научного управления</w:t>
      </w:r>
      <w:r w:rsidR="005B5B9F" w:rsidRPr="005B5B9F">
        <w:t xml:space="preserve">", </w:t>
      </w:r>
      <w:r w:rsidRPr="005B5B9F">
        <w:t>которую характеризовал так</w:t>
      </w:r>
      <w:r w:rsidR="005B5B9F" w:rsidRPr="005B5B9F">
        <w:t>: "</w:t>
      </w:r>
      <w:r w:rsidRPr="005B5B9F">
        <w:t>Наука вместо традиционных навыков</w:t>
      </w:r>
      <w:r w:rsidR="005B5B9F" w:rsidRPr="005B5B9F">
        <w:t xml:space="preserve">; </w:t>
      </w:r>
      <w:r w:rsidRPr="005B5B9F">
        <w:t>гармония вместо противоречий</w:t>
      </w:r>
      <w:r w:rsidR="005B5B9F" w:rsidRPr="005B5B9F">
        <w:t xml:space="preserve">; </w:t>
      </w:r>
      <w:r w:rsidRPr="005B5B9F">
        <w:t>сотрудничество вместо индивидуальной работы</w:t>
      </w:r>
      <w:r w:rsidR="005B5B9F" w:rsidRPr="005B5B9F">
        <w:t xml:space="preserve">; </w:t>
      </w:r>
      <w:r w:rsidRPr="005B5B9F">
        <w:t>максимальная производительность вместо ограничения производительности</w:t>
      </w:r>
      <w:r w:rsidR="005B5B9F" w:rsidRPr="005B5B9F">
        <w:t xml:space="preserve">; </w:t>
      </w:r>
      <w:r w:rsidRPr="005B5B9F">
        <w:t>развитие каждого отдельного рабочего до максимальной доступной ему производительности и макси</w:t>
      </w:r>
      <w:r w:rsidR="00582481" w:rsidRPr="005B5B9F">
        <w:t>мального благосостояния</w:t>
      </w:r>
      <w:r w:rsidR="005B5B9F" w:rsidRPr="005B5B9F">
        <w:t>".</w:t>
      </w:r>
    </w:p>
    <w:p w:rsidR="005B5B9F" w:rsidRPr="005B5B9F" w:rsidRDefault="007B5D54" w:rsidP="005B5B9F">
      <w:pPr>
        <w:rPr>
          <w:i/>
          <w:iCs/>
        </w:rPr>
      </w:pPr>
      <w:r w:rsidRPr="005B5B9F">
        <w:rPr>
          <w:i/>
          <w:iCs/>
        </w:rPr>
        <w:t>Основные ее положения можно сформулировать следующим образом</w:t>
      </w:r>
      <w:r w:rsidR="005B5B9F" w:rsidRPr="005B5B9F">
        <w:rPr>
          <w:i/>
          <w:iCs/>
        </w:rPr>
        <w:t>:</w:t>
      </w:r>
    </w:p>
    <w:p w:rsidR="005B5B9F" w:rsidRPr="005B5B9F" w:rsidRDefault="00582481" w:rsidP="005B5B9F">
      <w:r w:rsidRPr="005B5B9F">
        <w:t>1</w:t>
      </w:r>
      <w:r w:rsidR="005B5B9F" w:rsidRPr="005B5B9F">
        <w:t xml:space="preserve">. </w:t>
      </w:r>
      <w:r w:rsidR="007B5D54" w:rsidRPr="005B5B9F">
        <w:t>Создание научного фундам</w:t>
      </w:r>
      <w:r w:rsidRPr="005B5B9F">
        <w:t xml:space="preserve">ента, заменяющего собой старые, </w:t>
      </w:r>
      <w:r w:rsidR="007B5D54" w:rsidRPr="005B5B9F">
        <w:t>традиционные, практически сложившиеся методы работы, научные исс</w:t>
      </w:r>
      <w:r w:rsidR="00425C4B" w:rsidRPr="005B5B9F">
        <w:t>ледования каждого ее элемента</w:t>
      </w:r>
      <w:r w:rsidR="005B5B9F" w:rsidRPr="005B5B9F">
        <w:t>.</w:t>
      </w:r>
    </w:p>
    <w:p w:rsidR="005B5B9F" w:rsidRPr="005B5B9F" w:rsidRDefault="007B5D54" w:rsidP="005B5B9F">
      <w:r w:rsidRPr="005B5B9F">
        <w:t>2</w:t>
      </w:r>
      <w:r w:rsidR="005B5B9F" w:rsidRPr="005B5B9F">
        <w:t xml:space="preserve">. </w:t>
      </w:r>
      <w:r w:rsidRPr="005B5B9F">
        <w:t>Отбор рабочих на основе научных критер</w:t>
      </w:r>
      <w:r w:rsidR="00425C4B" w:rsidRPr="005B5B9F">
        <w:t>иев, их тренировка и обучение</w:t>
      </w:r>
      <w:r w:rsidR="005B5B9F" w:rsidRPr="005B5B9F">
        <w:t>.</w:t>
      </w:r>
    </w:p>
    <w:p w:rsidR="005B5B9F" w:rsidRPr="005B5B9F" w:rsidRDefault="007B5D54" w:rsidP="005B5B9F">
      <w:r w:rsidRPr="005B5B9F">
        <w:t>3</w:t>
      </w:r>
      <w:r w:rsidR="005B5B9F" w:rsidRPr="005B5B9F">
        <w:t xml:space="preserve">. </w:t>
      </w:r>
      <w:r w:rsidRPr="005B5B9F">
        <w:t>Сотрудничество между администрацией и рабочими в деле практического внедрения научно разработан</w:t>
      </w:r>
      <w:r w:rsidR="00425C4B" w:rsidRPr="005B5B9F">
        <w:t>ной системы организации труда</w:t>
      </w:r>
      <w:r w:rsidR="005B5B9F" w:rsidRPr="005B5B9F">
        <w:t>.</w:t>
      </w:r>
    </w:p>
    <w:p w:rsidR="005B5B9F" w:rsidRPr="005B5B9F" w:rsidRDefault="00582481" w:rsidP="005B5B9F">
      <w:r w:rsidRPr="005B5B9F">
        <w:t>4</w:t>
      </w:r>
      <w:r w:rsidR="005B5B9F" w:rsidRPr="005B5B9F">
        <w:t xml:space="preserve">. </w:t>
      </w:r>
      <w:r w:rsidR="007B5D54" w:rsidRPr="005B5B9F">
        <w:t>Равномерное распределени</w:t>
      </w:r>
      <w:r w:rsidRPr="005B5B9F">
        <w:t xml:space="preserve">е труда и ответственности между </w:t>
      </w:r>
      <w:r w:rsidR="007B5D54" w:rsidRPr="005B5B9F">
        <w:t>администрацией и рабо</w:t>
      </w:r>
      <w:r w:rsidRPr="005B5B9F">
        <w:t>чими</w:t>
      </w:r>
      <w:r w:rsidR="005B5B9F" w:rsidRPr="005B5B9F">
        <w:t xml:space="preserve">. </w:t>
      </w:r>
      <w:r w:rsidR="007B5D54" w:rsidRPr="005B5B9F">
        <w:t>Интересны его, носившие революционный характер, предложения по организации производства и труда в целом и</w:t>
      </w:r>
      <w:r w:rsidRPr="005B5B9F">
        <w:t xml:space="preserve"> заработной платы в частности</w:t>
      </w:r>
      <w:r w:rsidR="005B5B9F" w:rsidRPr="005B5B9F">
        <w:t xml:space="preserve">: </w:t>
      </w:r>
      <w:r w:rsidR="007B5D54" w:rsidRPr="005B5B9F">
        <w:t>заработная плата нач</w:t>
      </w:r>
      <w:r w:rsidRPr="005B5B9F">
        <w:t>исляется человеку, а не месту</w:t>
      </w:r>
      <w:r w:rsidR="005B5B9F" w:rsidRPr="005B5B9F">
        <w:t xml:space="preserve">; </w:t>
      </w:r>
      <w:r w:rsidR="007B5D54" w:rsidRPr="005B5B9F">
        <w:t>установление расценок должно быть основано на точном знании,</w:t>
      </w:r>
      <w:r w:rsidR="00425C4B" w:rsidRPr="005B5B9F">
        <w:t xml:space="preserve"> а не на догадках</w:t>
      </w:r>
      <w:r w:rsidR="005B5B9F" w:rsidRPr="005B5B9F">
        <w:t xml:space="preserve">; </w:t>
      </w:r>
      <w:r w:rsidR="007B5D54" w:rsidRPr="005B5B9F">
        <w:t>расценки, основанные на точном знани</w:t>
      </w:r>
      <w:r w:rsidRPr="005B5B9F">
        <w:t>и, должны быть единообразными</w:t>
      </w:r>
      <w:r w:rsidR="005B5B9F" w:rsidRPr="005B5B9F">
        <w:t xml:space="preserve">; </w:t>
      </w:r>
      <w:r w:rsidR="007B5D54" w:rsidRPr="005B5B9F">
        <w:t>благодаря установленным таким образом расценкам товары производятся дешевле, а рабочие получают более высокую</w:t>
      </w:r>
      <w:r w:rsidRPr="005B5B9F">
        <w:t xml:space="preserve"> заработную плату, чем обычно</w:t>
      </w:r>
      <w:r w:rsidR="005B5B9F" w:rsidRPr="005B5B9F">
        <w:t xml:space="preserve">; </w:t>
      </w:r>
      <w:r w:rsidR="007B5D54" w:rsidRPr="005B5B9F">
        <w:t>заработная плата, основанная на точном знании, создает лучших рабочих, дает им возможность больше заработать, уничтожает причины умышленной медлительнос</w:t>
      </w:r>
      <w:r w:rsidRPr="005B5B9F">
        <w:t xml:space="preserve">ти в работе, пробуждает интерес </w:t>
      </w:r>
      <w:r w:rsidR="007B5D54" w:rsidRPr="005B5B9F">
        <w:t>рабочих и предпринимателей к сотрудничеству</w:t>
      </w:r>
      <w:r w:rsidR="005B5B9F" w:rsidRPr="005B5B9F">
        <w:t xml:space="preserve">. </w:t>
      </w:r>
      <w:r w:rsidR="007B5D54" w:rsidRPr="005B5B9F">
        <w:t>От линейной, по типу армейской, системы организации, когда рабочий получал распоряжения от одного-единственного начальника, Тейлор предложил перейти к системе, в которой работа мастера и бригадира была разделена на восемь частей и рабочий вместо одного начальника непосредственно общался с восьмью</w:t>
      </w:r>
      <w:r w:rsidR="005B5B9F" w:rsidRPr="005B5B9F">
        <w:t xml:space="preserve"> "</w:t>
      </w:r>
      <w:r w:rsidR="007B5D54" w:rsidRPr="005B5B9F">
        <w:t>узкими</w:t>
      </w:r>
      <w:r w:rsidR="005B5B9F" w:rsidRPr="005B5B9F">
        <w:t xml:space="preserve">" </w:t>
      </w:r>
      <w:r w:rsidR="007B5D54" w:rsidRPr="005B5B9F">
        <w:t>специалистами, которые гораздо более профессиональн</w:t>
      </w:r>
      <w:r w:rsidR="00B74A45" w:rsidRPr="005B5B9F">
        <w:t>о знали свой участок работы</w:t>
      </w:r>
      <w:r w:rsidR="005B5B9F" w:rsidRPr="005B5B9F">
        <w:t xml:space="preserve">. </w:t>
      </w:r>
      <w:r w:rsidR="00B74A45" w:rsidRPr="005B5B9F">
        <w:t>П</w:t>
      </w:r>
      <w:r w:rsidR="007B5D54" w:rsidRPr="005B5B9F">
        <w:t>риводило к резкому увеличению административно-управленческого персонала, но в целом было несомненным шагом вперед и обеспечивало значительный рост производительности т</w:t>
      </w:r>
      <w:r w:rsidR="00425C4B" w:rsidRPr="005B5B9F">
        <w:t>руда</w:t>
      </w:r>
      <w:r w:rsidR="005B5B9F" w:rsidRPr="005B5B9F">
        <w:t xml:space="preserve">. </w:t>
      </w:r>
      <w:r w:rsidR="00DC6226" w:rsidRPr="005B5B9F">
        <w:t>Р</w:t>
      </w:r>
      <w:r w:rsidR="007B5D54" w:rsidRPr="005B5B9F">
        <w:t>аботы Тейлора были приняты в штыки</w:t>
      </w:r>
      <w:r w:rsidR="005B5B9F" w:rsidRPr="005B5B9F">
        <w:t xml:space="preserve">. </w:t>
      </w:r>
      <w:r w:rsidR="007B5D54" w:rsidRPr="005B5B9F">
        <w:t>Профсоюзы увидели в тейлоризме средство усиле</w:t>
      </w:r>
      <w:r w:rsidR="00B74A45" w:rsidRPr="005B5B9F">
        <w:t>ния эксплуатации трудящихся</w:t>
      </w:r>
      <w:r w:rsidR="005B5B9F" w:rsidRPr="005B5B9F">
        <w:t xml:space="preserve">. </w:t>
      </w:r>
      <w:r w:rsidR="00B74A45" w:rsidRPr="005B5B9F">
        <w:t>О</w:t>
      </w:r>
      <w:r w:rsidR="00DC6226" w:rsidRPr="005B5B9F">
        <w:t>трицательной была</w:t>
      </w:r>
      <w:r w:rsidR="005B5B9F" w:rsidRPr="005B5B9F">
        <w:t xml:space="preserve"> </w:t>
      </w:r>
      <w:r w:rsidR="00EF3885" w:rsidRPr="005B5B9F">
        <w:t xml:space="preserve">реакция со </w:t>
      </w:r>
      <w:r w:rsidR="007B5D54" w:rsidRPr="005B5B9F">
        <w:t>стороны крупных предпринимателей, поскольку использование новой системы организации труда, предложенной Тейлором, требовало отказа от старых, традиционных, привычных способов и технологий управления производством, пересмотра собственного поведения, значительных усил</w:t>
      </w:r>
      <w:r w:rsidR="00425C4B" w:rsidRPr="005B5B9F">
        <w:t>ий</w:t>
      </w:r>
      <w:r w:rsidRPr="005B5B9F">
        <w:t xml:space="preserve"> </w:t>
      </w:r>
      <w:r w:rsidR="00425C4B" w:rsidRPr="005B5B9F">
        <w:t>по внедрению новой системы</w:t>
      </w:r>
      <w:r w:rsidR="005B5B9F" w:rsidRPr="005B5B9F">
        <w:t xml:space="preserve">. </w:t>
      </w:r>
      <w:r w:rsidR="007B5D54" w:rsidRPr="005B5B9F">
        <w:t>Первые опыты по внедрению системы Тейлора на предприятиях США были достаточно впечатляющими</w:t>
      </w:r>
      <w:r w:rsidR="005B5B9F" w:rsidRPr="005B5B9F">
        <w:t xml:space="preserve">. </w:t>
      </w:r>
      <w:r w:rsidR="007B5D54" w:rsidRPr="005B5B9F">
        <w:t>Но переломную роль в признании системы Тейлора сыграл получивший широкий общественный резонанс конфликт между железнодорожными компаниями, бывшими го</w:t>
      </w:r>
      <w:r w:rsidR="00B74A45" w:rsidRPr="005B5B9F">
        <w:t>рдостью страны, и группой фирм</w:t>
      </w:r>
      <w:r w:rsidR="005B5B9F" w:rsidRPr="005B5B9F">
        <w:t xml:space="preserve"> - </w:t>
      </w:r>
      <w:r w:rsidR="007B5D54" w:rsidRPr="005B5B9F">
        <w:t>отправителей грузов, происшедший в 1910г</w:t>
      </w:r>
      <w:r w:rsidR="005B5B9F" w:rsidRPr="005B5B9F">
        <w:t xml:space="preserve">. </w:t>
      </w:r>
      <w:r w:rsidR="007B5D54" w:rsidRPr="005B5B9F">
        <w:t>Железнодорожные компании под предлогом высоких издержек на заработную плату стремились повысить тарифы, с чем не были согласны отправители</w:t>
      </w:r>
      <w:r w:rsidR="005B5B9F" w:rsidRPr="005B5B9F">
        <w:t xml:space="preserve">. </w:t>
      </w:r>
      <w:r w:rsidR="007B5D54" w:rsidRPr="005B5B9F">
        <w:t>С помощью системы Тейлора удалось показать, что издержки железнодорожных компаний могут снижаться на 1 млн</w:t>
      </w:r>
      <w:r w:rsidR="005B5B9F" w:rsidRPr="005B5B9F">
        <w:t xml:space="preserve">. </w:t>
      </w:r>
      <w:r w:rsidR="007B5D54" w:rsidRPr="005B5B9F">
        <w:t>долл</w:t>
      </w:r>
      <w:r w:rsidR="005B5B9F" w:rsidRPr="005B5B9F">
        <w:t>. (</w:t>
      </w:r>
      <w:r w:rsidR="007B5D54" w:rsidRPr="005B5B9F">
        <w:t>в ценах 1910г</w:t>
      </w:r>
      <w:r w:rsidR="005B5B9F" w:rsidRPr="005B5B9F">
        <w:t xml:space="preserve">) </w:t>
      </w:r>
      <w:r w:rsidR="007B5D54" w:rsidRPr="005B5B9F">
        <w:t>ежедневно</w:t>
      </w:r>
      <w:r w:rsidR="005B5B9F" w:rsidRPr="005B5B9F">
        <w:t xml:space="preserve">. </w:t>
      </w:r>
      <w:r w:rsidR="007B5D54" w:rsidRPr="005B5B9F">
        <w:t>Железнодорожные компании в э</w:t>
      </w:r>
      <w:r w:rsidR="00425C4B" w:rsidRPr="005B5B9F">
        <w:t>том споре потерпели поражение</w:t>
      </w:r>
      <w:r w:rsidR="005B5B9F" w:rsidRPr="005B5B9F">
        <w:t xml:space="preserve">. </w:t>
      </w:r>
      <w:r w:rsidR="007B5D54" w:rsidRPr="005B5B9F">
        <w:t>Это послужило стимулом для более внимательного отношения со стороны широких предпринимательских кругов к принципиально новым управленческим идеям Тейлора</w:t>
      </w:r>
      <w:r w:rsidR="005B5B9F" w:rsidRPr="005B5B9F">
        <w:t xml:space="preserve">. </w:t>
      </w:r>
      <w:r w:rsidR="007B5D54" w:rsidRPr="005B5B9F">
        <w:t>Идеи научного управления получили широкое признание</w:t>
      </w:r>
      <w:r w:rsidR="005B5B9F" w:rsidRPr="005B5B9F">
        <w:t xml:space="preserve">. </w:t>
      </w:r>
      <w:r w:rsidR="007B5D54" w:rsidRPr="005B5B9F">
        <w:t>Уже в 1912г</w:t>
      </w:r>
      <w:r w:rsidR="005B5B9F" w:rsidRPr="005B5B9F">
        <w:t xml:space="preserve">. </w:t>
      </w:r>
      <w:r w:rsidR="007B5D54" w:rsidRPr="005B5B9F">
        <w:t>в 55 отраслях бизнеса, включая транспорт и строительство, были внедрены методы научного управления</w:t>
      </w:r>
      <w:r w:rsidR="005B5B9F" w:rsidRPr="005B5B9F">
        <w:t xml:space="preserve">. </w:t>
      </w:r>
      <w:r w:rsidR="007B5D54" w:rsidRPr="005B5B9F">
        <w:t>Одним из основных науки об управлении положений Тейлора явилось то, что он впервые отделил процесс планирования работы от самой работы</w:t>
      </w:r>
      <w:r w:rsidR="005B5B9F" w:rsidRPr="005B5B9F">
        <w:t xml:space="preserve">. </w:t>
      </w:r>
      <w:r w:rsidR="007B5D54" w:rsidRPr="005B5B9F">
        <w:t>Таким образом, Тейлором была впервые выделена одна из ос</w:t>
      </w:r>
      <w:r w:rsidRPr="005B5B9F">
        <w:t>новных управленческих функций</w:t>
      </w:r>
      <w:r w:rsidR="005B5B9F" w:rsidRPr="005B5B9F">
        <w:t xml:space="preserve">. </w:t>
      </w:r>
      <w:r w:rsidR="007B5D54" w:rsidRPr="005B5B9F">
        <w:t>В развитие методов научного управления значительный вклад внесли и последователи Тейлора</w:t>
      </w:r>
      <w:r w:rsidR="005B5B9F" w:rsidRPr="005B5B9F">
        <w:t xml:space="preserve">. </w:t>
      </w:r>
      <w:r w:rsidR="007B5D54" w:rsidRPr="005B5B9F">
        <w:t>Так, супруги Гилбрет разработали метод анализа микродвижен</w:t>
      </w:r>
      <w:r w:rsidR="00816061" w:rsidRPr="005B5B9F">
        <w:t>ий рабочего, в основе которого</w:t>
      </w:r>
      <w:r w:rsidR="005B5B9F" w:rsidRPr="005B5B9F">
        <w:t xml:space="preserve"> - </w:t>
      </w:r>
      <w:r w:rsidR="007B5D54" w:rsidRPr="005B5B9F">
        <w:t xml:space="preserve">кинограммы движений рабочего с последующим </w:t>
      </w:r>
      <w:r w:rsidR="00425C4B" w:rsidRPr="005B5B9F">
        <w:t>определением их стандартных</w:t>
      </w:r>
      <w:r w:rsidR="00B74A45" w:rsidRPr="005B5B9F">
        <w:t xml:space="preserve"> </w:t>
      </w:r>
      <w:r w:rsidR="007B5D54" w:rsidRPr="005B5B9F">
        <w:t>последовательностей и наборов</w:t>
      </w:r>
      <w:r w:rsidR="005B5B9F" w:rsidRPr="005B5B9F">
        <w:t xml:space="preserve">. </w:t>
      </w:r>
      <w:r w:rsidR="007B5D54" w:rsidRPr="005B5B9F">
        <w:t>Ими было выделено 17 основных движений кисти руки, названных терблигами</w:t>
      </w:r>
      <w:r w:rsidR="005B5B9F" w:rsidRPr="005B5B9F">
        <w:t xml:space="preserve"> (</w:t>
      </w:r>
      <w:r w:rsidR="00425C4B" w:rsidRPr="005B5B9F">
        <w:t>Гилбрет в обратном прочтении</w:t>
      </w:r>
      <w:r w:rsidR="005B5B9F" w:rsidRPr="005B5B9F">
        <w:t>).</w:t>
      </w:r>
      <w:r w:rsidR="000E45BB">
        <w:t xml:space="preserve"> </w:t>
      </w:r>
      <w:r w:rsidR="005B5B9F" w:rsidRPr="005B5B9F">
        <w:t xml:space="preserve">Г. </w:t>
      </w:r>
      <w:r w:rsidR="007B5D54" w:rsidRPr="005B5B9F">
        <w:t>Гант ввел в практику управления линейный график, позволявший планировать и проверять выполнение достаточно сложных комплексов работ</w:t>
      </w:r>
      <w:r w:rsidR="005B5B9F" w:rsidRPr="005B5B9F">
        <w:t xml:space="preserve">. </w:t>
      </w:r>
      <w:r w:rsidR="007B5D54" w:rsidRPr="005B5B9F">
        <w:t>График, или, как его иначе называют, диаграмма, Ганта, стал предшественником широко используемых сегодня в практике планирования сетевых графиков, являясь их составной частью</w:t>
      </w:r>
      <w:r w:rsidR="005B5B9F" w:rsidRPr="005B5B9F">
        <w:t xml:space="preserve">. </w:t>
      </w:r>
      <w:r w:rsidR="007B5D54" w:rsidRPr="005B5B9F">
        <w:t>А диаграммы Ганта широко используются и в современном календарном планировании деятельности предприятий</w:t>
      </w:r>
      <w:r w:rsidR="005B5B9F" w:rsidRPr="005B5B9F">
        <w:t>.</w:t>
      </w:r>
    </w:p>
    <w:p w:rsidR="00773396" w:rsidRDefault="00773396" w:rsidP="005B5B9F">
      <w:pPr>
        <w:rPr>
          <w:b/>
          <w:bCs/>
        </w:rPr>
      </w:pPr>
    </w:p>
    <w:p w:rsidR="00B74A45" w:rsidRPr="005B5B9F" w:rsidRDefault="00B74A45" w:rsidP="00773396">
      <w:pPr>
        <w:pStyle w:val="2"/>
      </w:pPr>
      <w:bookmarkStart w:id="1" w:name="_Toc234348599"/>
      <w:r w:rsidRPr="005B5B9F">
        <w:t>2</w:t>
      </w:r>
      <w:r w:rsidR="005B5B9F" w:rsidRPr="005B5B9F">
        <w:t xml:space="preserve">. </w:t>
      </w:r>
      <w:r w:rsidR="007B5D54" w:rsidRPr="005B5B9F">
        <w:t>Формулировка принципов и целей управления</w:t>
      </w:r>
      <w:bookmarkEnd w:id="1"/>
    </w:p>
    <w:p w:rsidR="00773396" w:rsidRDefault="00773396" w:rsidP="005B5B9F"/>
    <w:p w:rsidR="005B5B9F" w:rsidRPr="005B5B9F" w:rsidRDefault="00582481" w:rsidP="005B5B9F">
      <w:r w:rsidRPr="005B5B9F">
        <w:t>Двенадцать принципов Эмерсона</w:t>
      </w:r>
      <w:r w:rsidR="005B5B9F" w:rsidRPr="005B5B9F">
        <w:t xml:space="preserve">. </w:t>
      </w:r>
      <w:r w:rsidR="007B5D54" w:rsidRPr="005B5B9F">
        <w:t>Основное направление работ Эмерсона посвящено повышению производительности труда не рабочих, а управленцев</w:t>
      </w:r>
      <w:r w:rsidR="005B5B9F" w:rsidRPr="005B5B9F">
        <w:t xml:space="preserve">. </w:t>
      </w:r>
      <w:r w:rsidR="007B5D54" w:rsidRPr="005B5B9F">
        <w:t>Он справедливо считал, что основной причиной, по которой расточаются природные богатства и человеческие возможности, явля</w:t>
      </w:r>
      <w:r w:rsidRPr="005B5B9F">
        <w:t>ется неправильная организация</w:t>
      </w:r>
      <w:r w:rsidR="005B5B9F" w:rsidRPr="005B5B9F">
        <w:t xml:space="preserve">. </w:t>
      </w:r>
      <w:r w:rsidR="007B5D54" w:rsidRPr="005B5B9F">
        <w:t>Согласно Эмерсону, мастер работает на заводе не для того, чтобы снять напряжение с заведующе</w:t>
      </w:r>
      <w:r w:rsidR="00315A46" w:rsidRPr="005B5B9F">
        <w:t>го, а для того, чтобы руководит</w:t>
      </w:r>
      <w:r w:rsidR="00333829" w:rsidRPr="005B5B9F">
        <w:t>ь</w:t>
      </w:r>
      <w:r w:rsidR="007B5D54" w:rsidRPr="005B5B9F">
        <w:t xml:space="preserve"> рабочими, директор</w:t>
      </w:r>
      <w:r w:rsidR="00333829" w:rsidRPr="005B5B9F">
        <w:t xml:space="preserve">-распорядитель существует для </w:t>
      </w:r>
      <w:r w:rsidR="007B5D54" w:rsidRPr="005B5B9F">
        <w:t xml:space="preserve">обслуживания заведующих и </w:t>
      </w:r>
      <w:r w:rsidR="005B5B9F" w:rsidRPr="005B5B9F">
        <w:t>т.д.,</w:t>
      </w:r>
      <w:r w:rsidR="007B5D54" w:rsidRPr="005B5B9F">
        <w:t xml:space="preserve"> </w:t>
      </w:r>
      <w:r w:rsidR="005B5B9F" w:rsidRPr="005B5B9F">
        <w:t xml:space="preserve">т.е. </w:t>
      </w:r>
      <w:r w:rsidR="007B5D54" w:rsidRPr="005B5B9F">
        <w:t>он впервые осознал истинную миссию и наз</w:t>
      </w:r>
      <w:r w:rsidRPr="005B5B9F">
        <w:t>начение управленческого труда</w:t>
      </w:r>
      <w:r w:rsidR="005B5B9F" w:rsidRPr="005B5B9F">
        <w:t xml:space="preserve">. </w:t>
      </w:r>
      <w:r w:rsidR="007B5D54" w:rsidRPr="005B5B9F">
        <w:t>Сформулированные Эмерсоном двенадцать целей и по сегодняшний день не потеряли св</w:t>
      </w:r>
      <w:r w:rsidRPr="005B5B9F">
        <w:t>оей актуальности</w:t>
      </w:r>
      <w:r w:rsidR="005B5B9F" w:rsidRPr="005B5B9F">
        <w:t xml:space="preserve">. </w:t>
      </w:r>
      <w:r w:rsidRPr="005B5B9F">
        <w:t>Напомним их</w:t>
      </w:r>
      <w:r w:rsidR="005B5B9F" w:rsidRPr="005B5B9F">
        <w:t>.</w:t>
      </w:r>
    </w:p>
    <w:p w:rsidR="005B5B9F" w:rsidRPr="005B5B9F" w:rsidRDefault="00EF3885" w:rsidP="005B5B9F">
      <w:r w:rsidRPr="005B5B9F">
        <w:t>1</w:t>
      </w:r>
      <w:r w:rsidR="005B5B9F" w:rsidRPr="005B5B9F">
        <w:t xml:space="preserve">. </w:t>
      </w:r>
      <w:r w:rsidR="007B5D54" w:rsidRPr="005B5B9F">
        <w:rPr>
          <w:i/>
          <w:iCs/>
        </w:rPr>
        <w:t>Отчетливо поставленные цели</w:t>
      </w:r>
      <w:r w:rsidR="005B5B9F" w:rsidRPr="005B5B9F">
        <w:t xml:space="preserve">. </w:t>
      </w:r>
      <w:r w:rsidR="007B5D54" w:rsidRPr="005B5B9F">
        <w:t>Правильно ориентированные и согласованные цели</w:t>
      </w:r>
      <w:r w:rsidR="00315A46" w:rsidRPr="005B5B9F">
        <w:t xml:space="preserve"> </w:t>
      </w:r>
      <w:r w:rsidR="007B5D54" w:rsidRPr="005B5B9F">
        <w:t xml:space="preserve">участников производственного процесса позволяют добиться </w:t>
      </w:r>
      <w:r w:rsidR="00315A46" w:rsidRPr="005B5B9F">
        <w:t>к</w:t>
      </w:r>
      <w:r w:rsidR="007B5D54" w:rsidRPr="005B5B9F">
        <w:t>олоссальных результатов</w:t>
      </w:r>
      <w:r w:rsidR="005B5B9F" w:rsidRPr="005B5B9F">
        <w:t xml:space="preserve">. </w:t>
      </w:r>
      <w:r w:rsidR="007B5D54" w:rsidRPr="005B5B9F">
        <w:t>Не согласованность целей приводит к большим потерям</w:t>
      </w:r>
      <w:r w:rsidR="005B5B9F" w:rsidRPr="005B5B9F">
        <w:t>.</w:t>
      </w:r>
    </w:p>
    <w:p w:rsidR="005B5B9F" w:rsidRPr="005B5B9F" w:rsidRDefault="007B5D54" w:rsidP="005B5B9F">
      <w:r w:rsidRPr="005B5B9F">
        <w:t>2</w:t>
      </w:r>
      <w:r w:rsidR="005B5B9F" w:rsidRPr="005B5B9F">
        <w:t xml:space="preserve">. </w:t>
      </w:r>
      <w:r w:rsidRPr="005B5B9F">
        <w:rPr>
          <w:i/>
          <w:iCs/>
        </w:rPr>
        <w:t>Здравый смысл</w:t>
      </w:r>
      <w:r w:rsidR="005B5B9F" w:rsidRPr="005B5B9F">
        <w:t xml:space="preserve">. </w:t>
      </w:r>
      <w:r w:rsidRPr="005B5B9F">
        <w:t>В основе организации производства должна быть не погоня за тоннажем, не стремление вложить в дело больше капитала, а разумная организация производства, решение проблем организа</w:t>
      </w:r>
      <w:r w:rsidR="00582481" w:rsidRPr="005B5B9F">
        <w:t>ции на основе здравого смысла</w:t>
      </w:r>
      <w:r w:rsidR="005B5B9F" w:rsidRPr="005B5B9F">
        <w:t>.</w:t>
      </w:r>
    </w:p>
    <w:p w:rsidR="005B5B9F" w:rsidRPr="005B5B9F" w:rsidRDefault="00EF3885" w:rsidP="005B5B9F">
      <w:r w:rsidRPr="005B5B9F">
        <w:t>3</w:t>
      </w:r>
      <w:r w:rsidR="005B5B9F" w:rsidRPr="005B5B9F">
        <w:t xml:space="preserve">. </w:t>
      </w:r>
      <w:r w:rsidR="007B5D54" w:rsidRPr="005B5B9F">
        <w:rPr>
          <w:i/>
          <w:iCs/>
        </w:rPr>
        <w:t>Компетентная консультация</w:t>
      </w:r>
      <w:r w:rsidR="005B5B9F" w:rsidRPr="005B5B9F">
        <w:t xml:space="preserve">. </w:t>
      </w:r>
      <w:r w:rsidR="007B5D54" w:rsidRPr="005B5B9F">
        <w:t>Эмерсон предлагал организовывать на каждом предприятии отдел, который</w:t>
      </w:r>
      <w:r w:rsidR="005B5B9F" w:rsidRPr="005B5B9F">
        <w:t xml:space="preserve"> "</w:t>
      </w:r>
      <w:r w:rsidR="007B5D54" w:rsidRPr="005B5B9F">
        <w:t>занимался бы выработкой рекоменд</w:t>
      </w:r>
      <w:r w:rsidR="00333829" w:rsidRPr="005B5B9F">
        <w:t>аций по совершенствованию управ</w:t>
      </w:r>
      <w:r w:rsidR="00582481" w:rsidRPr="005B5B9F">
        <w:t>ления во всех подразделениях</w:t>
      </w:r>
      <w:r w:rsidR="005B5B9F" w:rsidRPr="005B5B9F">
        <w:t xml:space="preserve">". </w:t>
      </w:r>
      <w:r w:rsidR="007B5D54" w:rsidRPr="005B5B9F">
        <w:t>Это положение Эмерсона вполне соответствует пониманию роли менеджмен</w:t>
      </w:r>
      <w:r w:rsidRPr="005B5B9F">
        <w:t>та на современном предприятии</w:t>
      </w:r>
      <w:r w:rsidR="005B5B9F" w:rsidRPr="005B5B9F">
        <w:t>.</w:t>
      </w:r>
    </w:p>
    <w:p w:rsidR="005B5B9F" w:rsidRPr="005B5B9F" w:rsidRDefault="007B5D54" w:rsidP="005B5B9F">
      <w:r w:rsidRPr="005B5B9F">
        <w:t>4</w:t>
      </w:r>
      <w:r w:rsidR="005B5B9F" w:rsidRPr="005B5B9F">
        <w:t xml:space="preserve">. </w:t>
      </w:r>
      <w:r w:rsidRPr="005B5B9F">
        <w:rPr>
          <w:i/>
          <w:iCs/>
        </w:rPr>
        <w:t>Дисциплина</w:t>
      </w:r>
      <w:r w:rsidRPr="005B5B9F">
        <w:t>, Должны существовать инструкции, каждый работник должен их знать и выполнять</w:t>
      </w:r>
      <w:r w:rsidR="005B5B9F" w:rsidRPr="005B5B9F">
        <w:t xml:space="preserve">. </w:t>
      </w:r>
      <w:r w:rsidRPr="005B5B9F">
        <w:t>Отклонение от них</w:t>
      </w:r>
      <w:r w:rsidR="005B5B9F" w:rsidRPr="005B5B9F">
        <w:t xml:space="preserve"> - </w:t>
      </w:r>
      <w:r w:rsidRPr="005B5B9F">
        <w:t>шаг в сторону анархии</w:t>
      </w:r>
      <w:r w:rsidR="005B5B9F" w:rsidRPr="005B5B9F">
        <w:t>.</w:t>
      </w:r>
    </w:p>
    <w:p w:rsidR="005B5B9F" w:rsidRPr="005B5B9F" w:rsidRDefault="007B5D54" w:rsidP="005B5B9F">
      <w:r w:rsidRPr="005B5B9F">
        <w:t>5</w:t>
      </w:r>
      <w:r w:rsidR="005B5B9F" w:rsidRPr="005B5B9F">
        <w:t xml:space="preserve">. </w:t>
      </w:r>
      <w:r w:rsidRPr="005B5B9F">
        <w:rPr>
          <w:i/>
          <w:iCs/>
        </w:rPr>
        <w:t>Справедливое отношение к персоналу</w:t>
      </w:r>
      <w:r w:rsidR="005B5B9F" w:rsidRPr="005B5B9F">
        <w:t xml:space="preserve">. </w:t>
      </w:r>
      <w:r w:rsidRPr="005B5B9F">
        <w:t>Работникам должны быть обеспечены улучшение условий труда, повышение его оплаты, постоянное повышение квалификации</w:t>
      </w:r>
      <w:r w:rsidR="005B5B9F" w:rsidRPr="005B5B9F">
        <w:t xml:space="preserve">. </w:t>
      </w:r>
      <w:r w:rsidRPr="005B5B9F">
        <w:t>Должны обеспечиваться хорошие отношения на производстве</w:t>
      </w:r>
      <w:r w:rsidR="005B5B9F" w:rsidRPr="005B5B9F">
        <w:t xml:space="preserve">. </w:t>
      </w:r>
      <w:r w:rsidRPr="005B5B9F">
        <w:t>Работники должны тщательно отбираться, при этом должны учитываться внутренние склонности и способности человека</w:t>
      </w:r>
      <w:r w:rsidR="005B5B9F" w:rsidRPr="005B5B9F">
        <w:t>.</w:t>
      </w:r>
    </w:p>
    <w:p w:rsidR="005B5B9F" w:rsidRPr="005B5B9F" w:rsidRDefault="007B5D54" w:rsidP="005B5B9F">
      <w:r w:rsidRPr="005B5B9F">
        <w:t>6</w:t>
      </w:r>
      <w:r w:rsidR="005B5B9F" w:rsidRPr="005B5B9F">
        <w:t xml:space="preserve">. </w:t>
      </w:r>
      <w:r w:rsidRPr="005B5B9F">
        <w:rPr>
          <w:i/>
          <w:iCs/>
        </w:rPr>
        <w:t>Быстрый, надежный, полный, точный и постоянный учет</w:t>
      </w:r>
      <w:r w:rsidR="005B5B9F" w:rsidRPr="005B5B9F">
        <w:t xml:space="preserve">. </w:t>
      </w:r>
      <w:r w:rsidRPr="005B5B9F">
        <w:t>Эмерсон считал, что только тот, кто учитывает количество продукции, цены, эффективность, может достигнуть высокой производительност</w:t>
      </w:r>
      <w:r w:rsidR="00582481" w:rsidRPr="005B5B9F">
        <w:t>и и выполнять другие принципы</w:t>
      </w:r>
      <w:r w:rsidR="005B5B9F" w:rsidRPr="005B5B9F">
        <w:t>.</w:t>
      </w:r>
    </w:p>
    <w:p w:rsidR="005B5B9F" w:rsidRPr="005B5B9F" w:rsidRDefault="00333829" w:rsidP="005B5B9F">
      <w:r w:rsidRPr="005B5B9F">
        <w:t>7</w:t>
      </w:r>
      <w:r w:rsidR="005B5B9F" w:rsidRPr="005B5B9F">
        <w:t xml:space="preserve">. </w:t>
      </w:r>
      <w:r w:rsidR="007B5D54" w:rsidRPr="005B5B9F">
        <w:rPr>
          <w:i/>
          <w:iCs/>
        </w:rPr>
        <w:t>Диспетчирование</w:t>
      </w:r>
      <w:r w:rsidR="005B5B9F" w:rsidRPr="005B5B9F">
        <w:rPr>
          <w:i/>
          <w:iCs/>
        </w:rPr>
        <w:t xml:space="preserve">. </w:t>
      </w:r>
      <w:r w:rsidR="007B5D54" w:rsidRPr="005B5B9F">
        <w:t>Диспетчирование представляет собой часть планирования</w:t>
      </w:r>
      <w:r w:rsidR="005B5B9F" w:rsidRPr="005B5B9F">
        <w:t xml:space="preserve">. </w:t>
      </w:r>
      <w:r w:rsidR="007B5D54" w:rsidRPr="005B5B9F">
        <w:t>Практика показывает, ч</w:t>
      </w:r>
      <w:r w:rsidRPr="005B5B9F">
        <w:t xml:space="preserve">то лучше диспетчировать даже не </w:t>
      </w:r>
      <w:r w:rsidR="007B5D54" w:rsidRPr="005B5B9F">
        <w:t>планированную работу, чем планировать работу и не диспетчировать ее</w:t>
      </w:r>
      <w:r w:rsidR="005B5B9F" w:rsidRPr="005B5B9F">
        <w:t>.</w:t>
      </w:r>
    </w:p>
    <w:p w:rsidR="005B5B9F" w:rsidRPr="005B5B9F" w:rsidRDefault="00333829" w:rsidP="005B5B9F">
      <w:r w:rsidRPr="005B5B9F">
        <w:t>8</w:t>
      </w:r>
      <w:r w:rsidR="005B5B9F" w:rsidRPr="005B5B9F">
        <w:t xml:space="preserve">. </w:t>
      </w:r>
      <w:r w:rsidR="007B5D54" w:rsidRPr="005B5B9F">
        <w:rPr>
          <w:i/>
          <w:iCs/>
        </w:rPr>
        <w:t>Нормы и расписания</w:t>
      </w:r>
      <w:r w:rsidR="005B5B9F" w:rsidRPr="005B5B9F">
        <w:t xml:space="preserve">. </w:t>
      </w:r>
      <w:r w:rsidR="007B5D54" w:rsidRPr="005B5B9F">
        <w:t>Нормирование позволяет определять резервы</w:t>
      </w:r>
      <w:r w:rsidRPr="005B5B9F">
        <w:t xml:space="preserve"> </w:t>
      </w:r>
      <w:r w:rsidR="007B5D54" w:rsidRPr="005B5B9F">
        <w:t>производительности и работать над сокращением потерь</w:t>
      </w:r>
      <w:r w:rsidR="005B5B9F" w:rsidRPr="005B5B9F">
        <w:t xml:space="preserve">. </w:t>
      </w:r>
      <w:r w:rsidR="007B5D54" w:rsidRPr="005B5B9F">
        <w:t>Определение рациональных трудовых норм должно производиться на основании хронометража всех операций, эффективного планирования, участия таких специалистов, к</w:t>
      </w:r>
      <w:r w:rsidRPr="005B5B9F">
        <w:t xml:space="preserve">ак психологи, физиологи и </w:t>
      </w:r>
      <w:r w:rsidR="005B5B9F" w:rsidRPr="005B5B9F">
        <w:t xml:space="preserve">т.д. </w:t>
      </w:r>
      <w:r w:rsidR="007B5D54" w:rsidRPr="005B5B9F">
        <w:t>Примитивная сдельщина,</w:t>
      </w:r>
      <w:r w:rsidR="00816061" w:rsidRPr="005B5B9F">
        <w:t xml:space="preserve"> поштучная оплата стимулируют чрезмерное напряжение сил работника и в </w:t>
      </w:r>
      <w:r w:rsidR="007B5D54" w:rsidRPr="005B5B9F">
        <w:t>конеч</w:t>
      </w:r>
      <w:r w:rsidRPr="005B5B9F">
        <w:t>ном счете не оправдывают себя</w:t>
      </w:r>
      <w:r w:rsidR="005B5B9F" w:rsidRPr="005B5B9F">
        <w:t>.</w:t>
      </w:r>
    </w:p>
    <w:p w:rsidR="005B5B9F" w:rsidRPr="005B5B9F" w:rsidRDefault="007B5D54" w:rsidP="005B5B9F">
      <w:r w:rsidRPr="005B5B9F">
        <w:t>9</w:t>
      </w:r>
      <w:r w:rsidR="005B5B9F" w:rsidRPr="005B5B9F">
        <w:t xml:space="preserve">. </w:t>
      </w:r>
      <w:r w:rsidRPr="005B5B9F">
        <w:rPr>
          <w:i/>
          <w:iCs/>
        </w:rPr>
        <w:t>Нормализация условий</w:t>
      </w:r>
      <w:r w:rsidR="005B5B9F" w:rsidRPr="005B5B9F">
        <w:t xml:space="preserve">. </w:t>
      </w:r>
      <w:r w:rsidRPr="005B5B9F">
        <w:t>Нормализация условий необходима для точного и полного учета, а также при планировании работ</w:t>
      </w:r>
      <w:r w:rsidR="005B5B9F" w:rsidRPr="005B5B9F">
        <w:t xml:space="preserve">. </w:t>
      </w:r>
      <w:r w:rsidRPr="005B5B9F">
        <w:t>Она обеспечивает расчет будущего н</w:t>
      </w:r>
      <w:r w:rsidR="00582481" w:rsidRPr="005B5B9F">
        <w:t>а основании знания настоящего</w:t>
      </w:r>
      <w:r w:rsidR="005B5B9F" w:rsidRPr="005B5B9F">
        <w:t>.</w:t>
      </w:r>
    </w:p>
    <w:p w:rsidR="005B5B9F" w:rsidRPr="005B5B9F" w:rsidRDefault="007B5D54" w:rsidP="005B5B9F">
      <w:r w:rsidRPr="005B5B9F">
        <w:t>10</w:t>
      </w:r>
      <w:r w:rsidR="005B5B9F" w:rsidRPr="005B5B9F">
        <w:t xml:space="preserve">. </w:t>
      </w:r>
      <w:r w:rsidRPr="005B5B9F">
        <w:rPr>
          <w:i/>
          <w:iCs/>
        </w:rPr>
        <w:t>Нормирование операций</w:t>
      </w:r>
      <w:r w:rsidR="005B5B9F" w:rsidRPr="005B5B9F">
        <w:t xml:space="preserve">. </w:t>
      </w:r>
      <w:r w:rsidRPr="005B5B9F">
        <w:t>Нормирование операций способствует, с одной стороны, стандартизации производства, что позволяет внедрять автомати</w:t>
      </w:r>
      <w:r w:rsidR="00333829" w:rsidRPr="005B5B9F">
        <w:t>зацию производства, а с другой</w:t>
      </w:r>
      <w:r w:rsidRPr="005B5B9F">
        <w:t xml:space="preserve"> нормированию в</w:t>
      </w:r>
      <w:r w:rsidR="00333829" w:rsidRPr="005B5B9F">
        <w:t>ремени на выполнение операций</w:t>
      </w:r>
      <w:r w:rsidR="005B5B9F" w:rsidRPr="005B5B9F">
        <w:t>.</w:t>
      </w:r>
    </w:p>
    <w:p w:rsidR="005B5B9F" w:rsidRPr="005B5B9F" w:rsidRDefault="00333829" w:rsidP="005B5B9F">
      <w:r w:rsidRPr="005B5B9F">
        <w:t>11</w:t>
      </w:r>
      <w:r w:rsidR="005B5B9F" w:rsidRPr="005B5B9F">
        <w:t xml:space="preserve">. </w:t>
      </w:r>
      <w:r w:rsidR="007B5D54" w:rsidRPr="005B5B9F">
        <w:t>Письменные стандартные инструкции</w:t>
      </w:r>
      <w:r w:rsidR="005B5B9F" w:rsidRPr="005B5B9F">
        <w:t xml:space="preserve">. </w:t>
      </w:r>
      <w:r w:rsidR="007B5D54" w:rsidRPr="005B5B9F">
        <w:t>По Эмерсону, сборник стандартных письменных инструкций является кодификацией законов и практики предприятия</w:t>
      </w:r>
      <w:r w:rsidR="005B5B9F" w:rsidRPr="005B5B9F">
        <w:t xml:space="preserve">. </w:t>
      </w:r>
      <w:r w:rsidR="007B5D54" w:rsidRPr="005B5B9F">
        <w:t>Это необходимо для того, чтобы успехи, достигнутые на предприятии, закреплялись письменно Мнение, что стандартные инструкции убивают инициативу, ошибочно</w:t>
      </w:r>
      <w:r w:rsidR="005B5B9F" w:rsidRPr="005B5B9F">
        <w:t xml:space="preserve">. </w:t>
      </w:r>
      <w:r w:rsidR="007B5D54" w:rsidRPr="005B5B9F">
        <w:t>Наоборот, выполнение рутинных операций самым быстрым и л</w:t>
      </w:r>
      <w:r w:rsidRPr="005B5B9F">
        <w:t xml:space="preserve">егким способом освобождает мозг </w:t>
      </w:r>
      <w:r w:rsidR="007B5D54" w:rsidRPr="005B5B9F">
        <w:t>для изобретения и разработ</w:t>
      </w:r>
      <w:r w:rsidRPr="005B5B9F">
        <w:t>ки новых способов</w:t>
      </w:r>
      <w:r w:rsidR="005B5B9F" w:rsidRPr="005B5B9F">
        <w:t xml:space="preserve">. </w:t>
      </w:r>
      <w:r w:rsidR="007B5D54" w:rsidRPr="005B5B9F">
        <w:t>Многие из положений Эмерсона хорошо согласуются с бюрократической организационной структурой, впервые предложенной немец</w:t>
      </w:r>
      <w:r w:rsidRPr="005B5B9F">
        <w:t>ким социологом Максом Вебером</w:t>
      </w:r>
      <w:r w:rsidR="005B5B9F" w:rsidRPr="005B5B9F">
        <w:t>.</w:t>
      </w:r>
    </w:p>
    <w:p w:rsidR="005B5B9F" w:rsidRPr="005B5B9F" w:rsidRDefault="007B5D54" w:rsidP="005B5B9F">
      <w:r w:rsidRPr="005B5B9F">
        <w:t>12</w:t>
      </w:r>
      <w:r w:rsidR="005B5B9F" w:rsidRPr="005B5B9F">
        <w:t xml:space="preserve">. </w:t>
      </w:r>
      <w:r w:rsidRPr="005B5B9F">
        <w:t>Вознаграждение за производительность</w:t>
      </w:r>
      <w:r w:rsidR="005B5B9F" w:rsidRPr="005B5B9F">
        <w:t xml:space="preserve">. </w:t>
      </w:r>
      <w:r w:rsidRPr="005B5B9F">
        <w:t>Отсутствие стимулирования и повышения оплаты труда за лучшую работу приводит к снижению производительности</w:t>
      </w:r>
      <w:r w:rsidR="005B5B9F" w:rsidRPr="005B5B9F">
        <w:t xml:space="preserve">. </w:t>
      </w:r>
      <w:r w:rsidRPr="005B5B9F">
        <w:t>Для стимулирования работников помимо оплаты труда целесообразно использовать и другие формы</w:t>
      </w:r>
      <w:r w:rsidR="005B5B9F" w:rsidRPr="005B5B9F">
        <w:t xml:space="preserve">. </w:t>
      </w:r>
      <w:r w:rsidRPr="005B5B9F">
        <w:t xml:space="preserve">Принципы </w:t>
      </w:r>
      <w:r w:rsidR="00333829" w:rsidRPr="005B5B9F">
        <w:t>управления организацией Файоля</w:t>
      </w:r>
      <w:r w:rsidR="005B5B9F" w:rsidRPr="005B5B9F">
        <w:t>.</w:t>
      </w:r>
    </w:p>
    <w:p w:rsidR="005B5B9F" w:rsidRPr="005B5B9F" w:rsidRDefault="007B5D54" w:rsidP="005B5B9F">
      <w:r w:rsidRPr="005B5B9F">
        <w:t>Следующий прорыв в науке об управлении связан с работами Анри Файоля</w:t>
      </w:r>
      <w:r w:rsidR="005B5B9F" w:rsidRPr="005B5B9F">
        <w:t xml:space="preserve"> (</w:t>
      </w:r>
      <w:r w:rsidRPr="005B5B9F">
        <w:t>1841</w:t>
      </w:r>
      <w:r w:rsidR="005B5B9F" w:rsidRPr="005B5B9F">
        <w:t xml:space="preserve"> - </w:t>
      </w:r>
      <w:r w:rsidRPr="005B5B9F">
        <w:t>1925</w:t>
      </w:r>
      <w:r w:rsidR="005B5B9F" w:rsidRPr="005B5B9F">
        <w:t xml:space="preserve">). </w:t>
      </w:r>
      <w:r w:rsidRPr="005B5B9F">
        <w:t>В течение 30 лет Файоль возглавлял крупную французскую металлургическую и горнодобывающую компанию</w:t>
      </w:r>
      <w:r w:rsidR="005B5B9F" w:rsidRPr="005B5B9F">
        <w:t xml:space="preserve">. </w:t>
      </w:r>
      <w:r w:rsidRPr="005B5B9F">
        <w:t>Он принял ее на грани банкротства, а оставил одним из самых мощных французских концернов</w:t>
      </w:r>
      <w:r w:rsidR="005B5B9F" w:rsidRPr="005B5B9F">
        <w:t xml:space="preserve">. </w:t>
      </w:r>
      <w:r w:rsidRPr="005B5B9F">
        <w:t xml:space="preserve">Соединение творческой мысли с огромным практическим опытом и возможностями эксперимента в области управления организацией стало заметной вехой в </w:t>
      </w:r>
      <w:r w:rsidR="00333829" w:rsidRPr="005B5B9F">
        <w:t>развитии управленческой мысли</w:t>
      </w:r>
      <w:r w:rsidR="005B5B9F" w:rsidRPr="005B5B9F">
        <w:t xml:space="preserve">. </w:t>
      </w:r>
      <w:r w:rsidRPr="005B5B9F">
        <w:t>Файоль в своих работах не ограничивался рамками производства, а распространял свои идеи на любую организацию, являющуюся</w:t>
      </w:r>
      <w:r w:rsidR="00333829" w:rsidRPr="005B5B9F">
        <w:t xml:space="preserve"> объектом управления</w:t>
      </w:r>
      <w:r w:rsidR="005B5B9F" w:rsidRPr="005B5B9F">
        <w:t xml:space="preserve">. </w:t>
      </w:r>
      <w:r w:rsidRPr="005B5B9F">
        <w:t>Он дал четкое определение понятия</w:t>
      </w:r>
      <w:r w:rsidR="005B5B9F" w:rsidRPr="005B5B9F">
        <w:t xml:space="preserve"> "</w:t>
      </w:r>
      <w:r w:rsidRPr="005B5B9F">
        <w:t>управление</w:t>
      </w:r>
      <w:r w:rsidR="005B5B9F" w:rsidRPr="005B5B9F">
        <w:t xml:space="preserve">": </w:t>
      </w:r>
      <w:r w:rsidRPr="005B5B9F">
        <w:t>Управлять</w:t>
      </w:r>
      <w:r w:rsidR="005B5B9F" w:rsidRPr="005B5B9F">
        <w:t xml:space="preserve"> - </w:t>
      </w:r>
      <w:r w:rsidRPr="005B5B9F">
        <w:t>значит вести предприятие к его цели, извлекая максимальные возможности из всех имеющихс</w:t>
      </w:r>
      <w:r w:rsidR="00333829" w:rsidRPr="005B5B9F">
        <w:t>я в его распоряжении ресурсов</w:t>
      </w:r>
      <w:r w:rsidR="005B5B9F" w:rsidRPr="005B5B9F">
        <w:t>.</w:t>
      </w:r>
    </w:p>
    <w:p w:rsidR="005B5B9F" w:rsidRPr="005B5B9F" w:rsidRDefault="007B5D54" w:rsidP="005B5B9F">
      <w:r w:rsidRPr="005B5B9F">
        <w:t>Он выделял 6 областей деятельности предприятия, которым</w:t>
      </w:r>
      <w:r w:rsidR="00333829" w:rsidRPr="005B5B9F">
        <w:t>и необходимо управлять</w:t>
      </w:r>
      <w:r w:rsidR="005B5B9F" w:rsidRPr="005B5B9F">
        <w:t>:</w:t>
      </w:r>
    </w:p>
    <w:p w:rsidR="005B5B9F" w:rsidRPr="005B5B9F" w:rsidRDefault="007B5D54" w:rsidP="005B5B9F">
      <w:r w:rsidRPr="005B5B9F">
        <w:t>1</w:t>
      </w:r>
      <w:r w:rsidR="005B5B9F" w:rsidRPr="005B5B9F">
        <w:t xml:space="preserve">. </w:t>
      </w:r>
      <w:r w:rsidRPr="005B5B9F">
        <w:t>техническую</w:t>
      </w:r>
      <w:r w:rsidR="005B5B9F" w:rsidRPr="005B5B9F">
        <w:t xml:space="preserve"> (</w:t>
      </w:r>
      <w:r w:rsidRPr="005B5B9F">
        <w:t>технологическую</w:t>
      </w:r>
      <w:r w:rsidR="005B5B9F" w:rsidRPr="005B5B9F">
        <w:t>);</w:t>
      </w:r>
    </w:p>
    <w:p w:rsidR="005B5B9F" w:rsidRPr="005B5B9F" w:rsidRDefault="007B5D54" w:rsidP="005B5B9F">
      <w:r w:rsidRPr="005B5B9F">
        <w:t>2</w:t>
      </w:r>
      <w:r w:rsidR="005B5B9F" w:rsidRPr="005B5B9F">
        <w:t xml:space="preserve">. </w:t>
      </w:r>
      <w:r w:rsidRPr="005B5B9F">
        <w:t>коммерческую</w:t>
      </w:r>
      <w:r w:rsidR="005B5B9F" w:rsidRPr="005B5B9F">
        <w:t xml:space="preserve"> (</w:t>
      </w:r>
      <w:r w:rsidRPr="005B5B9F">
        <w:t>закупка, продажа и обмен</w:t>
      </w:r>
      <w:r w:rsidR="005B5B9F" w:rsidRPr="005B5B9F">
        <w:t>);</w:t>
      </w:r>
    </w:p>
    <w:p w:rsidR="005B5B9F" w:rsidRPr="005B5B9F" w:rsidRDefault="007B5D54" w:rsidP="005B5B9F">
      <w:r w:rsidRPr="005B5B9F">
        <w:t>3</w:t>
      </w:r>
      <w:r w:rsidR="005B5B9F" w:rsidRPr="005B5B9F">
        <w:t xml:space="preserve">. </w:t>
      </w:r>
      <w:r w:rsidRPr="005B5B9F">
        <w:t>финансовую</w:t>
      </w:r>
      <w:r w:rsidR="005B5B9F" w:rsidRPr="005B5B9F">
        <w:t xml:space="preserve"> (</w:t>
      </w:r>
      <w:r w:rsidRPr="005B5B9F">
        <w:t>поиски капитала и е</w:t>
      </w:r>
      <w:r w:rsidR="00333829" w:rsidRPr="005B5B9F">
        <w:t>го эффективное использование</w:t>
      </w:r>
      <w:r w:rsidR="005B5B9F" w:rsidRPr="005B5B9F">
        <w:t>);</w:t>
      </w:r>
    </w:p>
    <w:p w:rsidR="005B5B9F" w:rsidRPr="005B5B9F" w:rsidRDefault="007B5D54" w:rsidP="005B5B9F">
      <w:r w:rsidRPr="005B5B9F">
        <w:t>4</w:t>
      </w:r>
      <w:r w:rsidR="005B5B9F" w:rsidRPr="005B5B9F">
        <w:t xml:space="preserve">. </w:t>
      </w:r>
      <w:r w:rsidRPr="005B5B9F">
        <w:t>защитную</w:t>
      </w:r>
      <w:r w:rsidR="005B5B9F" w:rsidRPr="005B5B9F">
        <w:t xml:space="preserve"> (</w:t>
      </w:r>
      <w:r w:rsidRPr="005B5B9F">
        <w:t>заш</w:t>
      </w:r>
      <w:r w:rsidR="00333829" w:rsidRPr="005B5B9F">
        <w:t>ита собственности и личности</w:t>
      </w:r>
      <w:r w:rsidR="005B5B9F" w:rsidRPr="005B5B9F">
        <w:t>);</w:t>
      </w:r>
    </w:p>
    <w:p w:rsidR="005B5B9F" w:rsidRPr="005B5B9F" w:rsidRDefault="007B5D54" w:rsidP="005B5B9F">
      <w:r w:rsidRPr="005B5B9F">
        <w:t>5</w:t>
      </w:r>
      <w:r w:rsidR="005B5B9F" w:rsidRPr="005B5B9F">
        <w:t xml:space="preserve">. </w:t>
      </w:r>
      <w:r w:rsidRPr="005B5B9F">
        <w:t>бухгалтерскую</w:t>
      </w:r>
      <w:r w:rsidR="005B5B9F" w:rsidRPr="005B5B9F">
        <w:t xml:space="preserve"> (</w:t>
      </w:r>
      <w:r w:rsidRPr="005B5B9F">
        <w:t>инвентаризация, балансовые вед</w:t>
      </w:r>
      <w:r w:rsidR="00333829" w:rsidRPr="005B5B9F">
        <w:t>омости, издержки, статистика</w:t>
      </w:r>
      <w:r w:rsidR="005B5B9F" w:rsidRPr="005B5B9F">
        <w:t>);</w:t>
      </w:r>
    </w:p>
    <w:p w:rsidR="005B5B9F" w:rsidRPr="005B5B9F" w:rsidRDefault="007B5D54" w:rsidP="005B5B9F">
      <w:r w:rsidRPr="005B5B9F">
        <w:t>6</w:t>
      </w:r>
      <w:r w:rsidR="005B5B9F" w:rsidRPr="005B5B9F">
        <w:t xml:space="preserve">. </w:t>
      </w:r>
      <w:r w:rsidRPr="005B5B9F">
        <w:t>административную</w:t>
      </w:r>
      <w:r w:rsidR="005B5B9F" w:rsidRPr="005B5B9F">
        <w:t xml:space="preserve"> (</w:t>
      </w:r>
      <w:r w:rsidRPr="005B5B9F">
        <w:t>воздействует только на личный состав, не оказывая непосредственно никакого влияния ни н</w:t>
      </w:r>
      <w:r w:rsidR="00333829" w:rsidRPr="005B5B9F">
        <w:t>а материалы, ни на механизмы</w:t>
      </w:r>
      <w:r w:rsidR="005B5B9F" w:rsidRPr="005B5B9F">
        <w:t>).</w:t>
      </w:r>
    </w:p>
    <w:p w:rsidR="005B5B9F" w:rsidRPr="005B5B9F" w:rsidRDefault="007B5D54" w:rsidP="005B5B9F">
      <w:r w:rsidRPr="005B5B9F">
        <w:t>Файоль сформулировал принципы управления, которые он считал гибкими, требующими творческого подхода, а не абсолютными</w:t>
      </w:r>
      <w:r w:rsidR="005B5B9F" w:rsidRPr="005B5B9F">
        <w:t>.</w:t>
      </w:r>
    </w:p>
    <w:p w:rsidR="005B5B9F" w:rsidRPr="005B5B9F" w:rsidRDefault="007B5D54" w:rsidP="005B5B9F">
      <w:r w:rsidRPr="005B5B9F">
        <w:t>В области обучения искусству управления Файоль считал, что для этого далеко не достаточно обучаться лишь тонкостям инженерной подготовки</w:t>
      </w:r>
      <w:r w:rsidR="005B5B9F" w:rsidRPr="005B5B9F">
        <w:t xml:space="preserve">. </w:t>
      </w:r>
      <w:r w:rsidRPr="005B5B9F">
        <w:t>Необходимо учиться профессиональному умению управлять или, выражаясь современным языком, учиться менеджменту</w:t>
      </w:r>
      <w:r w:rsidR="005B5B9F" w:rsidRPr="005B5B9F">
        <w:t>.</w:t>
      </w:r>
    </w:p>
    <w:p w:rsidR="005B5B9F" w:rsidRPr="005B5B9F" w:rsidRDefault="00E60F31" w:rsidP="005B5B9F">
      <w:r w:rsidRPr="005B5B9F">
        <w:t>П</w:t>
      </w:r>
      <w:r w:rsidR="007B5D54" w:rsidRPr="005B5B9F">
        <w:t>ринципы управления организац</w:t>
      </w:r>
      <w:r w:rsidR="00333829" w:rsidRPr="005B5B9F">
        <w:t>ией, сформулированные Файолем</w:t>
      </w:r>
      <w:r w:rsidR="005B5B9F" w:rsidRPr="005B5B9F">
        <w:t>.</w:t>
      </w:r>
    </w:p>
    <w:p w:rsidR="005B5B9F" w:rsidRPr="005B5B9F" w:rsidRDefault="007B5D54" w:rsidP="005B5B9F">
      <w:r w:rsidRPr="005B5B9F">
        <w:t>1</w:t>
      </w:r>
      <w:r w:rsidR="005B5B9F" w:rsidRPr="005B5B9F">
        <w:t xml:space="preserve">. </w:t>
      </w:r>
      <w:r w:rsidRPr="005B5B9F">
        <w:t>Власть неотделима от ответственности</w:t>
      </w:r>
      <w:r w:rsidR="005B5B9F" w:rsidRPr="005B5B9F">
        <w:t xml:space="preserve">. </w:t>
      </w:r>
      <w:r w:rsidRPr="005B5B9F">
        <w:t>Те, кто отдают приказы и распоряжения, должны нести ответственность за наступающие вслед за этим последствия</w:t>
      </w:r>
      <w:r w:rsidR="005B5B9F" w:rsidRPr="005B5B9F">
        <w:t>.</w:t>
      </w:r>
    </w:p>
    <w:p w:rsidR="005B5B9F" w:rsidRPr="005B5B9F" w:rsidRDefault="007B5D54" w:rsidP="005B5B9F">
      <w:r w:rsidRPr="005B5B9F">
        <w:t>2</w:t>
      </w:r>
      <w:r w:rsidR="005B5B9F" w:rsidRPr="005B5B9F">
        <w:t xml:space="preserve">. </w:t>
      </w:r>
      <w:r w:rsidRPr="005B5B9F">
        <w:t>Разделение труда при специализации</w:t>
      </w:r>
      <w:r w:rsidR="005B5B9F" w:rsidRPr="005B5B9F">
        <w:t xml:space="preserve">. </w:t>
      </w:r>
      <w:r w:rsidRPr="005B5B9F">
        <w:t>Для всех видов труда, как управленческого, так и технического, характерно разделение труда</w:t>
      </w:r>
      <w:r w:rsidR="005B5B9F" w:rsidRPr="005B5B9F">
        <w:t xml:space="preserve">. </w:t>
      </w:r>
      <w:r w:rsidRPr="005B5B9F">
        <w:t>Это позволяет производить больше и лучш</w:t>
      </w:r>
      <w:r w:rsidR="00333829" w:rsidRPr="005B5B9F">
        <w:t>е при примерно тех же усилиях</w:t>
      </w:r>
      <w:r w:rsidR="005B5B9F" w:rsidRPr="005B5B9F">
        <w:t>.</w:t>
      </w:r>
    </w:p>
    <w:p w:rsidR="005B5B9F" w:rsidRPr="005B5B9F" w:rsidRDefault="007B5D54" w:rsidP="005B5B9F">
      <w:r w:rsidRPr="005B5B9F">
        <w:t>3</w:t>
      </w:r>
      <w:r w:rsidR="005B5B9F" w:rsidRPr="005B5B9F">
        <w:t xml:space="preserve">. </w:t>
      </w:r>
      <w:r w:rsidRPr="005B5B9F">
        <w:t>Единство распоряжения</w:t>
      </w:r>
      <w:r w:rsidR="005B5B9F" w:rsidRPr="005B5B9F">
        <w:t xml:space="preserve">. </w:t>
      </w:r>
      <w:r w:rsidRPr="005B5B9F">
        <w:t>Работник должен получать указания от од</w:t>
      </w:r>
      <w:r w:rsidR="00333829" w:rsidRPr="005B5B9F">
        <w:t>ного начальника</w:t>
      </w:r>
      <w:r w:rsidR="005B5B9F" w:rsidRPr="005B5B9F">
        <w:t xml:space="preserve">. </w:t>
      </w:r>
      <w:r w:rsidRPr="005B5B9F">
        <w:t>Очевидно, этот принцип противоречит принципу Тейлора о многофункциональном подчинении</w:t>
      </w:r>
      <w:r w:rsidR="005B5B9F" w:rsidRPr="005B5B9F">
        <w:t xml:space="preserve">. </w:t>
      </w:r>
      <w:r w:rsidRPr="005B5B9F">
        <w:t>Хотя, скорее всего, эти принцип</w:t>
      </w:r>
      <w:r w:rsidR="00333829" w:rsidRPr="005B5B9F">
        <w:t>ы должны дополнять друг друга</w:t>
      </w:r>
      <w:r w:rsidR="005B5B9F" w:rsidRPr="005B5B9F">
        <w:t>.</w:t>
      </w:r>
    </w:p>
    <w:p w:rsidR="005B5B9F" w:rsidRPr="005B5B9F" w:rsidRDefault="007B5D54" w:rsidP="005B5B9F">
      <w:r w:rsidRPr="005B5B9F">
        <w:t>4</w:t>
      </w:r>
      <w:r w:rsidR="005B5B9F" w:rsidRPr="005B5B9F">
        <w:t xml:space="preserve">. </w:t>
      </w:r>
      <w:r w:rsidRPr="005B5B9F">
        <w:t>Дисциплина</w:t>
      </w:r>
      <w:r w:rsidR="005B5B9F" w:rsidRPr="005B5B9F">
        <w:t xml:space="preserve">. </w:t>
      </w:r>
      <w:r w:rsidRPr="005B5B9F">
        <w:t>Под дисциплиной Файоль понимал уважение соглашений, рассчитанных на то, чтобы обеспечить повиновение, прилежание, энергичность и внешнее проявление уважения</w:t>
      </w:r>
      <w:r w:rsidR="005B5B9F" w:rsidRPr="005B5B9F">
        <w:t xml:space="preserve">. </w:t>
      </w:r>
      <w:r w:rsidRPr="005B5B9F">
        <w:t>Дисциплина обязательна как для рядовых работ</w:t>
      </w:r>
      <w:r w:rsidR="00333829" w:rsidRPr="005B5B9F">
        <w:t>ников, так и для руководителей</w:t>
      </w:r>
      <w:r w:rsidR="005B5B9F" w:rsidRPr="005B5B9F">
        <w:t>.</w:t>
      </w:r>
    </w:p>
    <w:p w:rsidR="005B5B9F" w:rsidRPr="005B5B9F" w:rsidRDefault="007B5D54" w:rsidP="005B5B9F">
      <w:r w:rsidRPr="005B5B9F">
        <w:t>5</w:t>
      </w:r>
      <w:r w:rsidR="005B5B9F" w:rsidRPr="005B5B9F">
        <w:t xml:space="preserve">. </w:t>
      </w:r>
      <w:r w:rsidRPr="005B5B9F">
        <w:t>Единство руководства</w:t>
      </w:r>
      <w:r w:rsidR="005B5B9F" w:rsidRPr="005B5B9F">
        <w:t xml:space="preserve">. </w:t>
      </w:r>
      <w:r w:rsidRPr="005B5B9F">
        <w:t>Файоль считал, что нужен</w:t>
      </w:r>
      <w:r w:rsidR="005B5B9F" w:rsidRPr="005B5B9F">
        <w:t xml:space="preserve"> "</w:t>
      </w:r>
      <w:r w:rsidRPr="005B5B9F">
        <w:t>один руководитель и единый план для совокупности операций, имеющих общую цель</w:t>
      </w:r>
      <w:r w:rsidR="005B5B9F" w:rsidRPr="005B5B9F">
        <w:t xml:space="preserve">". </w:t>
      </w:r>
      <w:r w:rsidRPr="005B5B9F">
        <w:t>Иными словами, в каждом деле нужна одна голова, отвечающая за достижение поставленной цели</w:t>
      </w:r>
      <w:r w:rsidR="005B5B9F" w:rsidRPr="005B5B9F">
        <w:t xml:space="preserve">. </w:t>
      </w:r>
      <w:r w:rsidRPr="005B5B9F">
        <w:t xml:space="preserve">Коллективной может быть </w:t>
      </w:r>
      <w:r w:rsidR="00333829" w:rsidRPr="005B5B9F">
        <w:t>только выработка рекомендаций</w:t>
      </w:r>
      <w:r w:rsidR="005B5B9F" w:rsidRPr="005B5B9F">
        <w:t>.</w:t>
      </w:r>
    </w:p>
    <w:p w:rsidR="005B5B9F" w:rsidRPr="005B5B9F" w:rsidRDefault="007B5D54" w:rsidP="005B5B9F">
      <w:r w:rsidRPr="005B5B9F">
        <w:t>6</w:t>
      </w:r>
      <w:r w:rsidR="005B5B9F" w:rsidRPr="005B5B9F">
        <w:t xml:space="preserve">. </w:t>
      </w:r>
      <w:r w:rsidRPr="005B5B9F">
        <w:t>Подчинение индивидуальных интересов общим</w:t>
      </w:r>
      <w:r w:rsidR="005B5B9F" w:rsidRPr="005B5B9F">
        <w:t xml:space="preserve">. </w:t>
      </w:r>
      <w:r w:rsidRPr="005B5B9F">
        <w:t>Интерес работника или группы работников не может превалировать над интересами дела</w:t>
      </w:r>
      <w:r w:rsidR="005B5B9F" w:rsidRPr="005B5B9F">
        <w:t xml:space="preserve">. </w:t>
      </w:r>
      <w:r w:rsidRPr="005B5B9F">
        <w:t>Если наметились расхождения внутри коллектива, руководитель должен обеспе</w:t>
      </w:r>
      <w:r w:rsidR="00333829" w:rsidRPr="005B5B9F">
        <w:t>чить принятие единого решения</w:t>
      </w:r>
      <w:r w:rsidR="005B5B9F" w:rsidRPr="005B5B9F">
        <w:t>.</w:t>
      </w:r>
    </w:p>
    <w:p w:rsidR="005B5B9F" w:rsidRPr="005B5B9F" w:rsidRDefault="007B5D54" w:rsidP="005B5B9F">
      <w:r w:rsidRPr="005B5B9F">
        <w:t>7</w:t>
      </w:r>
      <w:r w:rsidR="005B5B9F" w:rsidRPr="005B5B9F">
        <w:t xml:space="preserve">. </w:t>
      </w:r>
      <w:r w:rsidRPr="005B5B9F">
        <w:t>Вознаграждение</w:t>
      </w:r>
      <w:r w:rsidR="005B5B9F" w:rsidRPr="005B5B9F">
        <w:t xml:space="preserve">. </w:t>
      </w:r>
      <w:r w:rsidRPr="005B5B9F">
        <w:t xml:space="preserve">Файоль считал, что вознаграждение должно быть справедливым и удовлетворять как </w:t>
      </w:r>
      <w:r w:rsidR="00333829" w:rsidRPr="005B5B9F">
        <w:t>работника, так и работодателя</w:t>
      </w:r>
      <w:r w:rsidR="005B5B9F" w:rsidRPr="005B5B9F">
        <w:t>.</w:t>
      </w:r>
    </w:p>
    <w:p w:rsidR="005B5B9F" w:rsidRPr="005B5B9F" w:rsidRDefault="007B5D54" w:rsidP="005B5B9F">
      <w:r w:rsidRPr="005B5B9F">
        <w:t>8</w:t>
      </w:r>
      <w:r w:rsidR="005B5B9F" w:rsidRPr="005B5B9F">
        <w:t xml:space="preserve">. </w:t>
      </w:r>
      <w:r w:rsidRPr="005B5B9F">
        <w:t>Централизация</w:t>
      </w:r>
      <w:r w:rsidR="005B5B9F" w:rsidRPr="005B5B9F">
        <w:t xml:space="preserve">. </w:t>
      </w:r>
      <w:r w:rsidRPr="005B5B9F">
        <w:t>Эффективное производство обеспечивается сочетанием разделения труда и централизованного управления</w:t>
      </w:r>
      <w:r w:rsidR="005B5B9F" w:rsidRPr="005B5B9F">
        <w:t xml:space="preserve">. </w:t>
      </w:r>
      <w:r w:rsidRPr="005B5B9F">
        <w:t>Степень централизации может быть различна в зависимости от величины организации и специфики области деятельности</w:t>
      </w:r>
      <w:r w:rsidR="005B5B9F" w:rsidRPr="005B5B9F">
        <w:t xml:space="preserve">. </w:t>
      </w:r>
      <w:r w:rsidRPr="005B5B9F">
        <w:t>Как правило, в маленьких компаниях степень централизации выше</w:t>
      </w:r>
      <w:r w:rsidR="005B5B9F" w:rsidRPr="005B5B9F">
        <w:t xml:space="preserve">; </w:t>
      </w:r>
      <w:r w:rsidRPr="005B5B9F">
        <w:t>в более крупн</w:t>
      </w:r>
      <w:r w:rsidR="00333829" w:rsidRPr="005B5B9F">
        <w:t>ых</w:t>
      </w:r>
      <w:r w:rsidR="005B5B9F" w:rsidRPr="005B5B9F">
        <w:t xml:space="preserve"> - </w:t>
      </w:r>
      <w:r w:rsidR="00333829" w:rsidRPr="005B5B9F">
        <w:t>она несколько ослабевает</w:t>
      </w:r>
      <w:r w:rsidR="005B5B9F" w:rsidRPr="005B5B9F">
        <w:t>.</w:t>
      </w:r>
    </w:p>
    <w:p w:rsidR="005B5B9F" w:rsidRPr="005B5B9F" w:rsidRDefault="007B5D54" w:rsidP="005B5B9F">
      <w:r w:rsidRPr="005B5B9F">
        <w:t>9</w:t>
      </w:r>
      <w:r w:rsidR="005B5B9F" w:rsidRPr="005B5B9F">
        <w:t xml:space="preserve">. </w:t>
      </w:r>
      <w:r w:rsidRPr="005B5B9F">
        <w:t>Иерархия</w:t>
      </w:r>
      <w:r w:rsidR="005B5B9F" w:rsidRPr="005B5B9F">
        <w:t xml:space="preserve">. </w:t>
      </w:r>
      <w:r w:rsidRPr="005B5B9F">
        <w:t>В каждой организации должна существовать четко заданная</w:t>
      </w:r>
      <w:r w:rsidR="005B5B9F" w:rsidRPr="005B5B9F">
        <w:t xml:space="preserve"> "</w:t>
      </w:r>
      <w:r w:rsidRPr="005B5B9F">
        <w:t>цепь начальников</w:t>
      </w:r>
      <w:r w:rsidR="005B5B9F" w:rsidRPr="005B5B9F">
        <w:t xml:space="preserve">" - </w:t>
      </w:r>
      <w:r w:rsidRPr="005B5B9F">
        <w:t>от более высокого ранга до менее высокого</w:t>
      </w:r>
      <w:r w:rsidR="005B5B9F" w:rsidRPr="005B5B9F">
        <w:t xml:space="preserve">. </w:t>
      </w:r>
      <w:r w:rsidRPr="005B5B9F">
        <w:t>Нарушать ее без надобности не стоит</w:t>
      </w:r>
      <w:r w:rsidR="005B5B9F" w:rsidRPr="005B5B9F">
        <w:t xml:space="preserve">. </w:t>
      </w:r>
      <w:r w:rsidRPr="005B5B9F">
        <w:t>Но если она приносит вред,</w:t>
      </w:r>
      <w:r w:rsidR="00333829" w:rsidRPr="005B5B9F">
        <w:t xml:space="preserve"> ее целесообразно укорачивать</w:t>
      </w:r>
      <w:r w:rsidR="005B5B9F" w:rsidRPr="005B5B9F">
        <w:t>.</w:t>
      </w:r>
    </w:p>
    <w:p w:rsidR="005B5B9F" w:rsidRPr="005B5B9F" w:rsidRDefault="007B5D54" w:rsidP="005B5B9F">
      <w:r w:rsidRPr="005B5B9F">
        <w:t>10</w:t>
      </w:r>
      <w:r w:rsidR="005B5B9F" w:rsidRPr="005B5B9F">
        <w:t xml:space="preserve">. </w:t>
      </w:r>
      <w:r w:rsidRPr="005B5B9F">
        <w:t>Порядок</w:t>
      </w:r>
      <w:r w:rsidR="005B5B9F" w:rsidRPr="005B5B9F">
        <w:t xml:space="preserve">. </w:t>
      </w:r>
      <w:r w:rsidRPr="005B5B9F">
        <w:t>Файоль считал, что всему должно быть определено свое место и все должны быть на своем месте</w:t>
      </w:r>
      <w:r w:rsidR="005B5B9F" w:rsidRPr="005B5B9F">
        <w:t xml:space="preserve">. </w:t>
      </w:r>
      <w:r w:rsidRPr="005B5B9F">
        <w:t>Иными словами, предполагается четкая расстановка сил и четкое их взаимодейств</w:t>
      </w:r>
      <w:r w:rsidR="00333829" w:rsidRPr="005B5B9F">
        <w:t>ие в процессе достижения цели</w:t>
      </w:r>
      <w:r w:rsidR="005B5B9F" w:rsidRPr="005B5B9F">
        <w:t>.</w:t>
      </w:r>
    </w:p>
    <w:p w:rsidR="005B5B9F" w:rsidRPr="005B5B9F" w:rsidRDefault="007B5D54" w:rsidP="005B5B9F">
      <w:r w:rsidRPr="005B5B9F">
        <w:t>11</w:t>
      </w:r>
      <w:r w:rsidR="005B5B9F" w:rsidRPr="005B5B9F">
        <w:t xml:space="preserve">. </w:t>
      </w:r>
      <w:r w:rsidRPr="005B5B9F">
        <w:t>Справедливость</w:t>
      </w:r>
      <w:r w:rsidR="005B5B9F" w:rsidRPr="005B5B9F">
        <w:t xml:space="preserve">. </w:t>
      </w:r>
      <w:r w:rsidRPr="005B5B9F">
        <w:t>Лояльность и преданность делу рядовых работников</w:t>
      </w:r>
    </w:p>
    <w:p w:rsidR="005B5B9F" w:rsidRPr="005B5B9F" w:rsidRDefault="00333829" w:rsidP="005B5B9F">
      <w:r w:rsidRPr="005B5B9F">
        <w:t>должны обеспечиваться добрым и</w:t>
      </w:r>
      <w:r w:rsidR="00E60F31" w:rsidRPr="005B5B9F">
        <w:t xml:space="preserve"> </w:t>
      </w:r>
      <w:r w:rsidR="007B5D54" w:rsidRPr="005B5B9F">
        <w:t>справедливым отно</w:t>
      </w:r>
      <w:r w:rsidRPr="005B5B9F">
        <w:t>шением со стороны руководства</w:t>
      </w:r>
      <w:r w:rsidR="005B5B9F" w:rsidRPr="005B5B9F">
        <w:t>.</w:t>
      </w:r>
    </w:p>
    <w:p w:rsidR="005B5B9F" w:rsidRPr="005B5B9F" w:rsidRDefault="00333829" w:rsidP="005B5B9F">
      <w:r w:rsidRPr="005B5B9F">
        <w:t>12</w:t>
      </w:r>
      <w:r w:rsidR="005B5B9F" w:rsidRPr="005B5B9F">
        <w:t xml:space="preserve">. </w:t>
      </w:r>
      <w:r w:rsidRPr="005B5B9F">
        <w:t>Устойчивость</w:t>
      </w:r>
      <w:r w:rsidR="00E60F31" w:rsidRPr="005B5B9F">
        <w:t xml:space="preserve"> </w:t>
      </w:r>
      <w:r w:rsidR="007B5D54" w:rsidRPr="005B5B9F">
        <w:t>персонала</w:t>
      </w:r>
      <w:r w:rsidR="005B5B9F" w:rsidRPr="005B5B9F">
        <w:t xml:space="preserve">. </w:t>
      </w:r>
      <w:r w:rsidR="007B5D54" w:rsidRPr="005B5B9F">
        <w:t>Текучесть кадров, как правило, сопро</w:t>
      </w:r>
      <w:r w:rsidRPr="005B5B9F">
        <w:t>вождает недостаточно</w:t>
      </w:r>
      <w:r w:rsidR="00E60F31" w:rsidRPr="005B5B9F">
        <w:t xml:space="preserve"> </w:t>
      </w:r>
      <w:r w:rsidR="007B5D54" w:rsidRPr="005B5B9F">
        <w:t>эффективную деятельность организации</w:t>
      </w:r>
      <w:r w:rsidR="005B5B9F" w:rsidRPr="005B5B9F">
        <w:t xml:space="preserve">. </w:t>
      </w:r>
      <w:r w:rsidR="007B5D54" w:rsidRPr="005B5B9F">
        <w:t>В эффективно действующих организациях состав персонала обычно стабилен</w:t>
      </w:r>
      <w:r w:rsidR="005B5B9F" w:rsidRPr="005B5B9F">
        <w:t>.</w:t>
      </w:r>
    </w:p>
    <w:p w:rsidR="005B5B9F" w:rsidRPr="005B5B9F" w:rsidRDefault="007B5D54" w:rsidP="005B5B9F">
      <w:r w:rsidRPr="005B5B9F">
        <w:t>13</w:t>
      </w:r>
      <w:r w:rsidR="005B5B9F" w:rsidRPr="005B5B9F">
        <w:t xml:space="preserve">. </w:t>
      </w:r>
      <w:r w:rsidRPr="005B5B9F">
        <w:t>Инициатива</w:t>
      </w:r>
      <w:r w:rsidR="005B5B9F" w:rsidRPr="005B5B9F">
        <w:t xml:space="preserve">. </w:t>
      </w:r>
      <w:r w:rsidRPr="005B5B9F">
        <w:t>Инициатива способствует более полной реализации потенциала работников в деятельности организации</w:t>
      </w:r>
      <w:r w:rsidR="005B5B9F" w:rsidRPr="005B5B9F">
        <w:t xml:space="preserve">. </w:t>
      </w:r>
      <w:r w:rsidRPr="005B5B9F">
        <w:t>Файоль призывает руководителей по возможности поступаться реализацией собственной инициативы в пользу инициативы работника, стоящего рангом ниже</w:t>
      </w:r>
      <w:r w:rsidR="005B5B9F" w:rsidRPr="005B5B9F">
        <w:t>.</w:t>
      </w:r>
    </w:p>
    <w:p w:rsidR="005B5B9F" w:rsidRPr="005B5B9F" w:rsidRDefault="007B5D54" w:rsidP="005B5B9F">
      <w:r w:rsidRPr="005B5B9F">
        <w:t>14</w:t>
      </w:r>
      <w:r w:rsidR="005B5B9F" w:rsidRPr="005B5B9F">
        <w:t xml:space="preserve">. </w:t>
      </w:r>
      <w:r w:rsidRPr="005B5B9F">
        <w:t>Корпоративный дух</w:t>
      </w:r>
      <w:r w:rsidR="005B5B9F" w:rsidRPr="005B5B9F">
        <w:t xml:space="preserve">. </w:t>
      </w:r>
      <w:r w:rsidRPr="005B5B9F">
        <w:t xml:space="preserve">При управлении организацией Файоль не советует придерживаться </w:t>
      </w:r>
      <w:r w:rsidR="00333829" w:rsidRPr="005B5B9F">
        <w:t>принципа</w:t>
      </w:r>
      <w:r w:rsidR="005B5B9F" w:rsidRPr="005B5B9F">
        <w:t xml:space="preserve"> "</w:t>
      </w:r>
      <w:r w:rsidR="00333829" w:rsidRPr="005B5B9F">
        <w:t>разделяй и властвуй</w:t>
      </w:r>
      <w:r w:rsidR="005B5B9F" w:rsidRPr="005B5B9F">
        <w:t xml:space="preserve">". </w:t>
      </w:r>
      <w:r w:rsidR="00E60F31" w:rsidRPr="005B5B9F">
        <w:t>Г</w:t>
      </w:r>
      <w:r w:rsidRPr="005B5B9F">
        <w:t>ораздо более целесообразным он считает принцип коллективизма в деятельности организации, обеспечивающий стремление коллектива к достижению единой цели</w:t>
      </w:r>
      <w:r w:rsidR="005B5B9F" w:rsidRPr="005B5B9F">
        <w:t>.</w:t>
      </w:r>
    </w:p>
    <w:p w:rsidR="00773396" w:rsidRDefault="00773396" w:rsidP="00773396">
      <w:pPr>
        <w:pStyle w:val="2"/>
      </w:pPr>
    </w:p>
    <w:p w:rsidR="005B5B9F" w:rsidRPr="005B5B9F" w:rsidRDefault="00333829" w:rsidP="00773396">
      <w:pPr>
        <w:pStyle w:val="2"/>
      </w:pPr>
      <w:bookmarkStart w:id="2" w:name="_Toc234348600"/>
      <w:r w:rsidRPr="005B5B9F">
        <w:t>3</w:t>
      </w:r>
      <w:r w:rsidR="005B5B9F" w:rsidRPr="005B5B9F">
        <w:t xml:space="preserve">. </w:t>
      </w:r>
      <w:r w:rsidR="007B5D54" w:rsidRPr="005B5B9F">
        <w:t>Школы и подходы в науке об управлении</w:t>
      </w:r>
      <w:r w:rsidR="00DE4232">
        <w:t>.</w:t>
      </w:r>
      <w:r w:rsidR="00773396">
        <w:t xml:space="preserve"> </w:t>
      </w:r>
      <w:r w:rsidR="007B5D54" w:rsidRPr="005B5B9F">
        <w:t>Школы в управлении</w:t>
      </w:r>
      <w:bookmarkEnd w:id="2"/>
    </w:p>
    <w:p w:rsidR="00773396" w:rsidRDefault="00773396" w:rsidP="005B5B9F"/>
    <w:p w:rsidR="005B5B9F" w:rsidRPr="005B5B9F" w:rsidRDefault="007B5D54" w:rsidP="005B5B9F">
      <w:r w:rsidRPr="005B5B9F">
        <w:t xml:space="preserve">Так складывались основы вновь создаваемой науки об управлении, так возникала и развивалась теория и практика управления, получившая впоследствии </w:t>
      </w:r>
      <w:r w:rsidR="00E60F31" w:rsidRPr="005B5B9F">
        <w:t>название</w:t>
      </w:r>
      <w:r w:rsidR="005B5B9F" w:rsidRPr="005B5B9F">
        <w:t xml:space="preserve"> "</w:t>
      </w:r>
      <w:r w:rsidR="00E60F31" w:rsidRPr="005B5B9F">
        <w:t>школа в управлении</w:t>
      </w:r>
      <w:r w:rsidR="005B5B9F" w:rsidRPr="005B5B9F">
        <w:t xml:space="preserve">". </w:t>
      </w:r>
      <w:r w:rsidR="00E60F31" w:rsidRPr="005B5B9F">
        <w:t>П</w:t>
      </w:r>
      <w:r w:rsidRPr="005B5B9F">
        <w:t>ервой была школа научного управления</w:t>
      </w:r>
      <w:r w:rsidR="005B5B9F" w:rsidRPr="005B5B9F">
        <w:t xml:space="preserve"> (</w:t>
      </w:r>
      <w:r w:rsidRPr="005B5B9F">
        <w:t>1885</w:t>
      </w:r>
      <w:r w:rsidR="005B5B9F" w:rsidRPr="005B5B9F">
        <w:t>-</w:t>
      </w:r>
      <w:r w:rsidRPr="005B5B9F">
        <w:t xml:space="preserve">1920 </w:t>
      </w:r>
      <w:r w:rsidR="005B5B9F" w:rsidRPr="005B5B9F">
        <w:t>гг.),</w:t>
      </w:r>
      <w:r w:rsidRPr="005B5B9F">
        <w:t xml:space="preserve"> наиболее яркими представителями которой являлись Тейлор, Френк и Лилия Гилбрет, Генри Гант</w:t>
      </w:r>
      <w:r w:rsidR="005B5B9F" w:rsidRPr="005B5B9F">
        <w:t xml:space="preserve">. </w:t>
      </w:r>
      <w:r w:rsidRPr="005B5B9F">
        <w:t>Основной заслугой этой школы было то, что они</w:t>
      </w:r>
      <w:r w:rsidR="00E60F31" w:rsidRPr="005B5B9F">
        <w:t xml:space="preserve"> впервые доказали</w:t>
      </w:r>
      <w:r w:rsidR="005B5B9F" w:rsidRPr="005B5B9F">
        <w:t xml:space="preserve">: </w:t>
      </w:r>
      <w:r w:rsidR="00E60F31" w:rsidRPr="005B5B9F">
        <w:t>управление</w:t>
      </w:r>
      <w:r w:rsidR="005B5B9F" w:rsidRPr="005B5B9F">
        <w:t xml:space="preserve"> - </w:t>
      </w:r>
      <w:r w:rsidRPr="005B5B9F">
        <w:t>самостоятельная специальность, и организация в целом выиграет, если планировать и управлять проведением работ будут не те рабочие, которые эти работы выполняют, как это было до сих пор, а те, которые ум</w:t>
      </w:r>
      <w:r w:rsidR="00E60F31" w:rsidRPr="005B5B9F">
        <w:t>еют управлять профессионально</w:t>
      </w:r>
      <w:r w:rsidR="005B5B9F" w:rsidRPr="005B5B9F">
        <w:t xml:space="preserve">. </w:t>
      </w:r>
      <w:r w:rsidRPr="005B5B9F">
        <w:t>Вторая по времени возникновения школа, получившая название классической, или административной, школы управления</w:t>
      </w:r>
      <w:r w:rsidR="005B5B9F" w:rsidRPr="005B5B9F">
        <w:t xml:space="preserve"> (</w:t>
      </w:r>
      <w:r w:rsidRPr="005B5B9F">
        <w:t>1920</w:t>
      </w:r>
      <w:r w:rsidR="005B5B9F" w:rsidRPr="005B5B9F">
        <w:t>-</w:t>
      </w:r>
      <w:r w:rsidRPr="005B5B9F">
        <w:t xml:space="preserve">1950 </w:t>
      </w:r>
      <w:r w:rsidR="005B5B9F" w:rsidRPr="005B5B9F">
        <w:t>гг.),</w:t>
      </w:r>
      <w:r w:rsidRPr="005B5B9F">
        <w:t xml:space="preserve"> связана с именами Анри Файоля, Линделла Урвика</w:t>
      </w:r>
      <w:r w:rsidR="005B5B9F" w:rsidRPr="005B5B9F">
        <w:t xml:space="preserve"> - </w:t>
      </w:r>
      <w:r w:rsidRPr="005B5B9F">
        <w:t xml:space="preserve">известного </w:t>
      </w:r>
      <w:r w:rsidR="00E60F31" w:rsidRPr="005B5B9F">
        <w:t>специалиста по вопросам управле</w:t>
      </w:r>
      <w:r w:rsidRPr="005B5B9F">
        <w:t>ния в Англии, Джеймса Д</w:t>
      </w:r>
      <w:r w:rsidR="005B5B9F" w:rsidRPr="005B5B9F">
        <w:t xml:space="preserve">. </w:t>
      </w:r>
      <w:r w:rsidRPr="005B5B9F">
        <w:t>Муни</w:t>
      </w:r>
      <w:r w:rsidR="005B5B9F" w:rsidRPr="005B5B9F">
        <w:t xml:space="preserve"> ("</w:t>
      </w:r>
      <w:r w:rsidRPr="005B5B9F">
        <w:t>Дженерал моторе</w:t>
      </w:r>
      <w:r w:rsidR="005B5B9F" w:rsidRPr="005B5B9F">
        <w:t xml:space="preserve">") </w:t>
      </w:r>
      <w:r w:rsidRPr="005B5B9F">
        <w:t>и др</w:t>
      </w:r>
      <w:r w:rsidR="005B5B9F" w:rsidRPr="005B5B9F">
        <w:t xml:space="preserve">. </w:t>
      </w:r>
      <w:r w:rsidRPr="005B5B9F">
        <w:t>Ее приверженцы стремились создать универсальные принципы управления</w:t>
      </w:r>
      <w:r w:rsidR="005B5B9F" w:rsidRPr="005B5B9F">
        <w:t xml:space="preserve">. </w:t>
      </w:r>
      <w:r w:rsidRPr="005B5B9F">
        <w:t>Они разрабатывали систему управления, структуру организации и управления работниками</w:t>
      </w:r>
      <w:r w:rsidR="005B5B9F" w:rsidRPr="005B5B9F">
        <w:t>.</w:t>
      </w:r>
    </w:p>
    <w:p w:rsidR="005B5B9F" w:rsidRPr="005B5B9F" w:rsidRDefault="007B5D54" w:rsidP="005B5B9F">
      <w:r w:rsidRPr="005B5B9F">
        <w:t>В основе школы человеческих отношений</w:t>
      </w:r>
      <w:r w:rsidR="005B5B9F" w:rsidRPr="005B5B9F">
        <w:t xml:space="preserve"> (</w:t>
      </w:r>
      <w:r w:rsidRPr="005B5B9F">
        <w:t>1930</w:t>
      </w:r>
      <w:r w:rsidR="005B5B9F" w:rsidRPr="005B5B9F">
        <w:t>-</w:t>
      </w:r>
      <w:r w:rsidRPr="005B5B9F">
        <w:t xml:space="preserve">1950 </w:t>
      </w:r>
      <w:r w:rsidR="005B5B9F" w:rsidRPr="005B5B9F">
        <w:t>гг.),</w:t>
      </w:r>
      <w:r w:rsidRPr="005B5B9F">
        <w:t xml:space="preserve"> или, как ее еще называют, неоклассической школы, было осознание человеческого фактора как основного элемента эффективных организаций</w:t>
      </w:r>
      <w:r w:rsidR="005B5B9F" w:rsidRPr="005B5B9F">
        <w:t xml:space="preserve">. </w:t>
      </w:r>
      <w:r w:rsidRPr="005B5B9F">
        <w:t>Наиболее яркие ее представители</w:t>
      </w:r>
      <w:r w:rsidR="005B5B9F" w:rsidRPr="005B5B9F">
        <w:t xml:space="preserve"> - </w:t>
      </w:r>
      <w:r w:rsidRPr="005B5B9F">
        <w:t>Мэри Паркер Фоллетт, определившая менеджмент как обеспечение выполнения работы с помощью других людей, и Элтон Мэйо, доказавший, что четко разработанные рабочие операции и хорошая заработная плата не всегда ведут к повышению производительности труда, Основными рекомендациями школы было использование эффективных приемов управления человеческими отнош</w:t>
      </w:r>
      <w:r w:rsidR="00E60F31" w:rsidRPr="005B5B9F">
        <w:t>ениями</w:t>
      </w:r>
      <w:r w:rsidR="005B5B9F" w:rsidRPr="005B5B9F">
        <w:t xml:space="preserve">. </w:t>
      </w:r>
      <w:r w:rsidRPr="005B5B9F">
        <w:t>Представители этой школы считали, что от правильного применения науки о поведении во многом зависит эффективность и отдельного работника, и организации в целом</w:t>
      </w:r>
      <w:r w:rsidR="005B5B9F" w:rsidRPr="005B5B9F">
        <w:t>.</w:t>
      </w:r>
    </w:p>
    <w:p w:rsidR="007B5D54" w:rsidRPr="005B5B9F" w:rsidRDefault="007B5D54" w:rsidP="005B5B9F">
      <w:pPr>
        <w:rPr>
          <w:b/>
          <w:bCs/>
        </w:rPr>
      </w:pPr>
      <w:r w:rsidRPr="005B5B9F">
        <w:rPr>
          <w:b/>
          <w:bCs/>
        </w:rPr>
        <w:t>Количественный подход</w:t>
      </w:r>
      <w:r w:rsidR="00773396">
        <w:rPr>
          <w:b/>
          <w:bCs/>
        </w:rPr>
        <w:t>.</w:t>
      </w:r>
    </w:p>
    <w:p w:rsidR="005B5B9F" w:rsidRPr="005B5B9F" w:rsidRDefault="007B5D54" w:rsidP="005B5B9F">
      <w:r w:rsidRPr="005B5B9F">
        <w:t>Школа, основанная на количественных методах</w:t>
      </w:r>
      <w:r w:rsidR="005B5B9F" w:rsidRPr="005B5B9F">
        <w:t xml:space="preserve"> (</w:t>
      </w:r>
      <w:r w:rsidRPr="005B5B9F">
        <w:t>с 1950г</w:t>
      </w:r>
      <w:r w:rsidR="005B5B9F" w:rsidRPr="005B5B9F">
        <w:t xml:space="preserve">. </w:t>
      </w:r>
      <w:r w:rsidRPr="005B5B9F">
        <w:t>по настоящее время</w:t>
      </w:r>
      <w:r w:rsidR="005B5B9F" w:rsidRPr="005B5B9F">
        <w:t>),</w:t>
      </w:r>
      <w:r w:rsidRPr="005B5B9F">
        <w:t xml:space="preserve"> особое внимание уделяет модел</w:t>
      </w:r>
      <w:r w:rsidR="00A30D0B" w:rsidRPr="005B5B9F">
        <w:t>ированию процессов управления</w:t>
      </w:r>
      <w:r w:rsidR="005B5B9F" w:rsidRPr="005B5B9F">
        <w:t>.</w:t>
      </w:r>
    </w:p>
    <w:p w:rsidR="005B5B9F" w:rsidRPr="005B5B9F" w:rsidRDefault="007B5D54" w:rsidP="005B5B9F">
      <w:r w:rsidRPr="005B5B9F">
        <w:t>Модель позволяет заменить словесное описание ситуации, которое, кстати, также является лишь более или менее удачным представлением ситуации, с помощью закономерностей, представленных чаще всего</w:t>
      </w:r>
      <w:r w:rsidR="00A30D0B" w:rsidRPr="005B5B9F">
        <w:t xml:space="preserve"> в виде математических формул</w:t>
      </w:r>
      <w:r w:rsidR="005B5B9F" w:rsidRPr="005B5B9F">
        <w:t xml:space="preserve">. </w:t>
      </w:r>
      <w:r w:rsidRPr="005B5B9F">
        <w:t>Модели стали следующим шагом по сравнению со словесными рассуждениями и описательным анализом</w:t>
      </w:r>
      <w:r w:rsidR="005B5B9F" w:rsidRPr="005B5B9F">
        <w:t xml:space="preserve">. </w:t>
      </w:r>
      <w:r w:rsidRPr="005B5B9F">
        <w:t>Они представляют собой заведомое упрощение ситуации с выявлением и сохранением основных закономерностей</w:t>
      </w:r>
      <w:r w:rsidR="005B5B9F" w:rsidRPr="005B5B9F">
        <w:t xml:space="preserve">. </w:t>
      </w:r>
      <w:r w:rsidRPr="005B5B9F">
        <w:t>Изменяя значения переменных модели, соответствующих факторам, характеризующим ситуацию, можно осуще</w:t>
      </w:r>
      <w:r w:rsidR="00A30D0B" w:rsidRPr="005B5B9F">
        <w:t>ствить более полный ее анализ</w:t>
      </w:r>
      <w:r w:rsidR="005B5B9F" w:rsidRPr="005B5B9F">
        <w:t xml:space="preserve">. </w:t>
      </w:r>
      <w:r w:rsidRPr="005B5B9F">
        <w:t>Модели, адекватно описывающие управленческую ситуацию, позволяют определить основные тенденции ее развития, провести анализ чувствительности к изменениям и анализ устойчивости, выявить ожидаемые опасности, возможные перспективы, отыскать оптимальное сочетание ожидаемого эффекта и затрачиваемых ресурсов</w:t>
      </w:r>
      <w:r w:rsidR="005B5B9F" w:rsidRPr="005B5B9F">
        <w:t xml:space="preserve">. </w:t>
      </w:r>
      <w:r w:rsidRPr="005B5B9F">
        <w:t>Количественный подход в области управления положил начало новым направлениям науки, связанным с выработкой и принятием упр</w:t>
      </w:r>
      <w:r w:rsidR="00A30D0B" w:rsidRPr="005B5B9F">
        <w:t xml:space="preserve">авленческих решений, таким, как </w:t>
      </w:r>
      <w:r w:rsidRPr="005B5B9F">
        <w:t>исследование операций, системный анализ, линейное и целочисленное программирование, динамическое программирование, теория игр и др</w:t>
      </w:r>
      <w:r w:rsidR="005B5B9F" w:rsidRPr="005B5B9F">
        <w:t xml:space="preserve">. </w:t>
      </w:r>
      <w:r w:rsidRPr="005B5B9F">
        <w:t>Влияние этой школы на практику управленческих решений было несколько меньшим, чем, скажем, влияние повед</w:t>
      </w:r>
      <w:r w:rsidR="00A30D0B" w:rsidRPr="005B5B9F">
        <w:t>енческо</w:t>
      </w:r>
      <w:r w:rsidR="00EE7383" w:rsidRPr="005B5B9F">
        <w:t xml:space="preserve"> </w:t>
      </w:r>
      <w:r w:rsidR="00A30D0B" w:rsidRPr="005B5B9F">
        <w:t>бихевиористской школы</w:t>
      </w:r>
      <w:r w:rsidR="005B5B9F" w:rsidRPr="005B5B9F">
        <w:t>.</w:t>
      </w:r>
    </w:p>
    <w:p w:rsidR="00773396" w:rsidRDefault="00DB366F" w:rsidP="005B5B9F">
      <w:r w:rsidRPr="005B5B9F">
        <w:t>С</w:t>
      </w:r>
      <w:r w:rsidR="007B5D54" w:rsidRPr="005B5B9F">
        <w:t xml:space="preserve"> одной стороны, это объясняется тем, что управленцы-практики оказались менее готовыми к восприятию идей, принципиально меняющих традиционные методы практического управления и требующих соответствующе</w:t>
      </w:r>
      <w:r w:rsidR="00A30D0B" w:rsidRPr="005B5B9F">
        <w:t>й профессиональной подготовки</w:t>
      </w:r>
      <w:r w:rsidR="005B5B9F" w:rsidRPr="005B5B9F">
        <w:t xml:space="preserve">. </w:t>
      </w:r>
    </w:p>
    <w:p w:rsidR="00773396" w:rsidRDefault="00A30D0B" w:rsidP="005B5B9F">
      <w:r w:rsidRPr="005B5B9F">
        <w:t xml:space="preserve">С другой стороны, несколько </w:t>
      </w:r>
      <w:r w:rsidR="007B5D54" w:rsidRPr="005B5B9F">
        <w:t>идеализированная картина ситуации, получаемая с помощью математических моделей, не всегда позволяет дать точные оценки, которые подчас невозможны без использования качественных характеристик или требуют значительно более точного моделирования, чем это возможно с использованием современного математического инструментария, создававшегося в осно</w:t>
      </w:r>
      <w:r w:rsidRPr="005B5B9F">
        <w:t>вном для решения других задач</w:t>
      </w:r>
      <w:r w:rsidR="005B5B9F" w:rsidRPr="005B5B9F">
        <w:t xml:space="preserve">. </w:t>
      </w:r>
    </w:p>
    <w:p w:rsidR="00773396" w:rsidRDefault="007B5D54" w:rsidP="005B5B9F">
      <w:r w:rsidRPr="005B5B9F">
        <w:t>Однако с течением времени этот подход приобретает все большее значение</w:t>
      </w:r>
      <w:r w:rsidR="005B5B9F" w:rsidRPr="005B5B9F">
        <w:t xml:space="preserve">. </w:t>
      </w:r>
      <w:r w:rsidRPr="005B5B9F">
        <w:t>Управленцы ос</w:t>
      </w:r>
      <w:r w:rsidR="00E323E4" w:rsidRPr="005B5B9F">
        <w:t>ознают, что принцип</w:t>
      </w:r>
      <w:r w:rsidR="005B5B9F" w:rsidRPr="005B5B9F">
        <w:t xml:space="preserve"> "</w:t>
      </w:r>
      <w:r w:rsidR="00E323E4" w:rsidRPr="005B5B9F">
        <w:t>управлять</w:t>
      </w:r>
      <w:r w:rsidR="005B5B9F" w:rsidRPr="005B5B9F">
        <w:t xml:space="preserve"> - </w:t>
      </w:r>
      <w:r w:rsidRPr="005B5B9F">
        <w:t>значит измерять</w:t>
      </w:r>
      <w:r w:rsidR="005B5B9F" w:rsidRPr="005B5B9F">
        <w:t xml:space="preserve">" </w:t>
      </w:r>
      <w:r w:rsidRPr="005B5B9F">
        <w:t>справедлив, что без оценки степени достижения целей, стоящих перед организацией, без оценки результатов реализации принятых ранее управленческих решений эффе</w:t>
      </w:r>
      <w:r w:rsidR="00A30D0B" w:rsidRPr="005B5B9F">
        <w:t>ктивное управление невозможно</w:t>
      </w:r>
      <w:r w:rsidR="005B5B9F" w:rsidRPr="005B5B9F">
        <w:t xml:space="preserve">. </w:t>
      </w:r>
    </w:p>
    <w:p w:rsidR="00773396" w:rsidRDefault="007B5D54" w:rsidP="005B5B9F">
      <w:r w:rsidRPr="005B5B9F">
        <w:t>Современные информационные технологии, используемые в современной практике управления, подняли на новый качественный уровень реализацию принципа формализации и моделирования управленческих подходов, роль количественного подхода в управл</w:t>
      </w:r>
      <w:r w:rsidR="00A30D0B" w:rsidRPr="005B5B9F">
        <w:t>ении</w:t>
      </w:r>
      <w:r w:rsidR="005B5B9F" w:rsidRPr="005B5B9F">
        <w:t xml:space="preserve">. </w:t>
      </w:r>
      <w:r w:rsidRPr="005B5B9F">
        <w:t>Умение сочетать в современных системах поддержки принятия решений количественные и качественные оценки делает указанное направление развития управ</w:t>
      </w:r>
      <w:r w:rsidR="00A30D0B" w:rsidRPr="005B5B9F">
        <w:t>ленческой мысли перспективным</w:t>
      </w:r>
      <w:r w:rsidR="005B5B9F" w:rsidRPr="005B5B9F">
        <w:t xml:space="preserve">. </w:t>
      </w:r>
    </w:p>
    <w:p w:rsidR="005B5B9F" w:rsidRPr="005B5B9F" w:rsidRDefault="007B5D54" w:rsidP="005B5B9F">
      <w:r w:rsidRPr="005B5B9F">
        <w:t>Этому в значительной степени способствуют развитие количественных методов анализа, позволяющих анализировать как количественную, так и качественную информацию, процесс компьютеризации управленческой деятельности, а также возникновение и развитие методов в науке об управлении, использующих как количественные, так и качественные данные</w:t>
      </w:r>
      <w:r w:rsidR="005B5B9F" w:rsidRPr="005B5B9F">
        <w:t>.</w:t>
      </w:r>
    </w:p>
    <w:p w:rsidR="005B5B9F" w:rsidRPr="005B5B9F" w:rsidRDefault="007B5D54" w:rsidP="005B5B9F">
      <w:r w:rsidRPr="005B5B9F">
        <w:rPr>
          <w:b/>
          <w:bCs/>
        </w:rPr>
        <w:t>Процессный подход</w:t>
      </w:r>
      <w:r w:rsidR="00773396">
        <w:rPr>
          <w:b/>
          <w:bCs/>
        </w:rPr>
        <w:t>.</w:t>
      </w:r>
    </w:p>
    <w:p w:rsidR="005B5B9F" w:rsidRPr="005B5B9F" w:rsidRDefault="007B5D54" w:rsidP="005B5B9F">
      <w:r w:rsidRPr="005B5B9F">
        <w:t>При процессном подходе управление рассматривается как серия непрерывных взаимосвязанных действий, направленных на достижение постав</w:t>
      </w:r>
      <w:r w:rsidR="00A30D0B" w:rsidRPr="005B5B9F">
        <w:t>ленных целей с помощью других</w:t>
      </w:r>
      <w:r w:rsidR="005B5B9F" w:rsidRPr="005B5B9F">
        <w:t xml:space="preserve">. </w:t>
      </w:r>
      <w:r w:rsidRPr="005B5B9F">
        <w:t>Действия, составляющие процесс управления, называются управленческ</w:t>
      </w:r>
      <w:r w:rsidR="00A30D0B" w:rsidRPr="005B5B9F">
        <w:t>ими функциями</w:t>
      </w:r>
      <w:r w:rsidR="005B5B9F" w:rsidRPr="005B5B9F">
        <w:t xml:space="preserve">. </w:t>
      </w:r>
      <w:r w:rsidRPr="005B5B9F">
        <w:t>Каждая управленческая функция также представл</w:t>
      </w:r>
      <w:r w:rsidR="00A30D0B" w:rsidRPr="005B5B9F">
        <w:t>яет собой процесс, поскольку, в</w:t>
      </w:r>
      <w:r w:rsidR="00DB366F" w:rsidRPr="005B5B9F">
        <w:t xml:space="preserve"> </w:t>
      </w:r>
      <w:r w:rsidRPr="005B5B9F">
        <w:t>свою очередь, является серией непрерывных взаимосвязанных действий</w:t>
      </w:r>
      <w:r w:rsidR="005B5B9F" w:rsidRPr="005B5B9F">
        <w:t>.</w:t>
      </w:r>
    </w:p>
    <w:p w:rsidR="005B5B9F" w:rsidRPr="005B5B9F" w:rsidRDefault="007B5D54" w:rsidP="005B5B9F">
      <w:r w:rsidRPr="005B5B9F">
        <w:t>Различные авторы предлагали свои наборы управленческих функций</w:t>
      </w:r>
      <w:r w:rsidR="005B5B9F" w:rsidRPr="005B5B9F">
        <w:t xml:space="preserve">. </w:t>
      </w:r>
      <w:r w:rsidR="00DB366F" w:rsidRPr="005B5B9F">
        <w:t xml:space="preserve">В </w:t>
      </w:r>
      <w:r w:rsidRPr="005B5B9F">
        <w:t>качестве самостоятельных управленческих функций рассматриваются мотивация, коммуникация, исследование, оценка, принятие решений, подбор персонала, представительство, ведение переговор</w:t>
      </w:r>
      <w:r w:rsidR="00DB366F" w:rsidRPr="005B5B9F">
        <w:t>ов</w:t>
      </w:r>
      <w:r w:rsidR="005B5B9F" w:rsidRPr="005B5B9F">
        <w:t xml:space="preserve"> (</w:t>
      </w:r>
      <w:r w:rsidR="00DB366F" w:rsidRPr="005B5B9F">
        <w:t>заключение сделок</w:t>
      </w:r>
      <w:r w:rsidR="005B5B9F" w:rsidRPr="005B5B9F">
        <w:t xml:space="preserve">). </w:t>
      </w:r>
      <w:r w:rsidRPr="005B5B9F">
        <w:t>Эти основные управленческие функции связываются в единый процесс управления такими действиями, как ко</w:t>
      </w:r>
      <w:r w:rsidR="00A30D0B" w:rsidRPr="005B5B9F">
        <w:t>ммуникация и принятие решений</w:t>
      </w:r>
      <w:r w:rsidR="005B5B9F" w:rsidRPr="005B5B9F">
        <w:t xml:space="preserve">. </w:t>
      </w:r>
      <w:r w:rsidRPr="005B5B9F">
        <w:t>Основные функции пр</w:t>
      </w:r>
      <w:r w:rsidR="00A30D0B" w:rsidRPr="005B5B9F">
        <w:t>оцесса управления</w:t>
      </w:r>
    </w:p>
    <w:p w:rsidR="005B5B9F" w:rsidRPr="000E45BB" w:rsidRDefault="00A30D0B" w:rsidP="005B5B9F">
      <w:pPr>
        <w:rPr>
          <w:b/>
          <w:bCs/>
        </w:rPr>
      </w:pPr>
      <w:r w:rsidRPr="000E45BB">
        <w:rPr>
          <w:b/>
          <w:bCs/>
        </w:rPr>
        <w:t>Планирование</w:t>
      </w:r>
      <w:r w:rsidR="00773396" w:rsidRPr="000E45BB">
        <w:rPr>
          <w:b/>
          <w:bCs/>
        </w:rPr>
        <w:t>.</w:t>
      </w:r>
    </w:p>
    <w:p w:rsidR="005B5B9F" w:rsidRPr="005B5B9F" w:rsidRDefault="007B5D54" w:rsidP="005B5B9F">
      <w:r w:rsidRPr="005B5B9F">
        <w:t>Функция планирования предназначена для установления основных направлений усилий по определению целей организации и путей их достижения</w:t>
      </w:r>
      <w:r w:rsidR="005B5B9F" w:rsidRPr="005B5B9F">
        <w:t xml:space="preserve">. </w:t>
      </w:r>
      <w:r w:rsidRPr="005B5B9F">
        <w:t>Неотъемлемым действием процесса планирования является анализ состояния организации, ее слабых и сильных сторон в области финансов, маркетинга, производства, научных и опытно-конструкторских разработок, кадрового обеспечения, обеспеченно</w:t>
      </w:r>
      <w:r w:rsidR="00A30D0B" w:rsidRPr="005B5B9F">
        <w:t>сти основными видами ресурсов</w:t>
      </w:r>
      <w:r w:rsidR="005B5B9F" w:rsidRPr="005B5B9F">
        <w:t xml:space="preserve">. </w:t>
      </w:r>
      <w:r w:rsidRPr="005B5B9F">
        <w:t xml:space="preserve">При анализе состояния организации необходимо учитывать такие факторы, как законодательство и политика, конкуренция и реальный спрос, </w:t>
      </w:r>
      <w:r w:rsidR="00A30D0B" w:rsidRPr="005B5B9F">
        <w:t>постоянные и временные клиенты,</w:t>
      </w:r>
      <w:r w:rsidR="00DB366F" w:rsidRPr="005B5B9F">
        <w:t xml:space="preserve"> </w:t>
      </w:r>
      <w:r w:rsidRPr="005B5B9F">
        <w:t>экономические условия, социаль</w:t>
      </w:r>
      <w:r w:rsidR="00A30D0B" w:rsidRPr="005B5B9F">
        <w:t>ные факторы, личные устремления</w:t>
      </w:r>
      <w:r w:rsidR="00DB366F" w:rsidRPr="005B5B9F">
        <w:t xml:space="preserve"> </w:t>
      </w:r>
      <w:r w:rsidRPr="005B5B9F">
        <w:t>руководств</w:t>
      </w:r>
      <w:r w:rsidR="00A30D0B" w:rsidRPr="005B5B9F">
        <w:t>а организации и ее коллектива</w:t>
      </w:r>
      <w:r w:rsidR="005B5B9F" w:rsidRPr="005B5B9F">
        <w:t xml:space="preserve">. </w:t>
      </w:r>
      <w:r w:rsidRPr="005B5B9F">
        <w:t>На основании такого анализа могут быть определены реальные цели, которые организаци</w:t>
      </w:r>
      <w:r w:rsidR="00A30D0B" w:rsidRPr="005B5B9F">
        <w:t>я может поставить перед собой</w:t>
      </w:r>
      <w:r w:rsidR="005B5B9F" w:rsidRPr="005B5B9F">
        <w:t>.</w:t>
      </w:r>
    </w:p>
    <w:p w:rsidR="005B5B9F" w:rsidRPr="005B5B9F" w:rsidRDefault="007B5D54" w:rsidP="005B5B9F">
      <w:r w:rsidRPr="005B5B9F">
        <w:t>Следующим действием в процессе планирования является определение целей, к достижению которых организация стремится на рассматриваемом отрезке времени</w:t>
      </w:r>
      <w:r w:rsidR="005B5B9F" w:rsidRPr="005B5B9F">
        <w:t>.</w:t>
      </w:r>
    </w:p>
    <w:p w:rsidR="005B5B9F" w:rsidRPr="005B5B9F" w:rsidRDefault="007B5D54" w:rsidP="005B5B9F">
      <w:r w:rsidRPr="005B5B9F">
        <w:rPr>
          <w:i/>
          <w:iCs/>
        </w:rPr>
        <w:t>Цели</w:t>
      </w:r>
      <w:r w:rsidRPr="005B5B9F">
        <w:t xml:space="preserve"> могут быть простыми и сложными, укрупненными и детальными, иерархически упорядоченными, формулироваться непосредственно или предс</w:t>
      </w:r>
      <w:r w:rsidR="00DB366F" w:rsidRPr="005B5B9F">
        <w:t>тавляться в виде дерева целей</w:t>
      </w:r>
      <w:r w:rsidR="005B5B9F" w:rsidRPr="005B5B9F">
        <w:t xml:space="preserve">. </w:t>
      </w:r>
      <w:r w:rsidRPr="005B5B9F">
        <w:t>Легче достичь тех целей, которые четко представляешь, и практически невозможно достичь тех целей, которые и сформ</w:t>
      </w:r>
      <w:r w:rsidR="00DB366F" w:rsidRPr="005B5B9F">
        <w:t xml:space="preserve">улировать </w:t>
      </w:r>
      <w:r w:rsidR="00A30D0B" w:rsidRPr="005B5B9F">
        <w:t>то четко не удалось</w:t>
      </w:r>
      <w:r w:rsidR="005B5B9F" w:rsidRPr="005B5B9F">
        <w:t xml:space="preserve">. </w:t>
      </w:r>
      <w:r w:rsidRPr="005B5B9F">
        <w:t>Завершающим действием в процессе планирования является определение конкретных путей достижения поставленных целей</w:t>
      </w:r>
      <w:r w:rsidR="005B5B9F" w:rsidRPr="005B5B9F">
        <w:t xml:space="preserve">. </w:t>
      </w:r>
      <w:r w:rsidRPr="005B5B9F">
        <w:t>Оно включает определение основных этапов работ и их технологической последовательности, сроко</w:t>
      </w:r>
      <w:r w:rsidR="00A30D0B" w:rsidRPr="005B5B9F">
        <w:t>в исполнения, исполнителей всех</w:t>
      </w:r>
      <w:r w:rsidR="00DB366F" w:rsidRPr="005B5B9F">
        <w:t xml:space="preserve"> </w:t>
      </w:r>
      <w:r w:rsidRPr="005B5B9F">
        <w:t>предусмотренных работ, ресу</w:t>
      </w:r>
      <w:r w:rsidR="00DB366F" w:rsidRPr="005B5B9F">
        <w:t>рсное обеспечение всех этапов</w:t>
      </w:r>
      <w:r w:rsidR="005B5B9F" w:rsidRPr="005B5B9F">
        <w:t xml:space="preserve">. </w:t>
      </w:r>
      <w:r w:rsidRPr="005B5B9F">
        <w:t>Планирование в организации должно осуществ</w:t>
      </w:r>
      <w:r w:rsidR="00DB366F" w:rsidRPr="005B5B9F">
        <w:t xml:space="preserve">ляться непрерывно, </w:t>
      </w:r>
      <w:r w:rsidR="005B5B9F" w:rsidRPr="005B5B9F">
        <w:t xml:space="preserve">т.е. </w:t>
      </w:r>
      <w:r w:rsidR="00DB366F" w:rsidRPr="005B5B9F">
        <w:t xml:space="preserve">должен </w:t>
      </w:r>
      <w:r w:rsidRPr="005B5B9F">
        <w:t>осуществляться анализ состояния организации, периодически уточняться цели, которые ставит перед собой организация, корректироваться пути дост</w:t>
      </w:r>
      <w:r w:rsidR="00A30D0B" w:rsidRPr="005B5B9F">
        <w:t>ижения целей</w:t>
      </w:r>
      <w:r w:rsidR="005B5B9F" w:rsidRPr="005B5B9F">
        <w:t xml:space="preserve">. </w:t>
      </w:r>
      <w:r w:rsidRPr="005B5B9F">
        <w:t>Необходимость в непрерывном процессе планирования вызывается, во-первых, возможностью достижения некоторых из поставленных ранее целей или выяснением невозможности достижения части целей</w:t>
      </w:r>
      <w:r w:rsidR="005B5B9F" w:rsidRPr="005B5B9F">
        <w:t xml:space="preserve">; </w:t>
      </w:r>
      <w:r w:rsidRPr="005B5B9F">
        <w:t xml:space="preserve">во-вторых, неопределенностью будущего, в частности изменениями внешних условий, отклонением хода реализации планов от ожидаемого сценария, возникновением новых задач и потерей актуальности старых и </w:t>
      </w:r>
      <w:r w:rsidR="005B5B9F" w:rsidRPr="005B5B9F">
        <w:t>т.д.</w:t>
      </w:r>
    </w:p>
    <w:p w:rsidR="005B5B9F" w:rsidRPr="005B5B9F" w:rsidRDefault="007B5D54" w:rsidP="005B5B9F">
      <w:pPr>
        <w:rPr>
          <w:b/>
          <w:bCs/>
        </w:rPr>
      </w:pPr>
      <w:r w:rsidRPr="005B5B9F">
        <w:rPr>
          <w:b/>
          <w:bCs/>
        </w:rPr>
        <w:t>Организация работ</w:t>
      </w:r>
      <w:r w:rsidR="00773396">
        <w:rPr>
          <w:b/>
          <w:bCs/>
        </w:rPr>
        <w:t>.</w:t>
      </w:r>
    </w:p>
    <w:p w:rsidR="005B5B9F" w:rsidRPr="005B5B9F" w:rsidRDefault="007B5D54" w:rsidP="005B5B9F">
      <w:r w:rsidRPr="005B5B9F">
        <w:t>Для того чтобы организация была эффективно управляемой, чтобы было обеспечено достижение целей с помощью людей, входящих в ее состав, и выделенных ресурсов, она должна б</w:t>
      </w:r>
      <w:r w:rsidR="00A30D0B" w:rsidRPr="005B5B9F">
        <w:t>ыть эффективно организованной</w:t>
      </w:r>
      <w:r w:rsidR="005B5B9F" w:rsidRPr="005B5B9F">
        <w:t xml:space="preserve">. </w:t>
      </w:r>
      <w:r w:rsidRPr="005B5B9F">
        <w:t>Здесь нам приходится использовать термин</w:t>
      </w:r>
      <w:r w:rsidR="005B5B9F" w:rsidRPr="005B5B9F">
        <w:t xml:space="preserve"> "</w:t>
      </w:r>
      <w:r w:rsidRPr="005B5B9F">
        <w:t>организация</w:t>
      </w:r>
      <w:r w:rsidR="005B5B9F" w:rsidRPr="005B5B9F">
        <w:t xml:space="preserve">" </w:t>
      </w:r>
      <w:r w:rsidRPr="005B5B9F">
        <w:t>в двух смыслах</w:t>
      </w:r>
      <w:r w:rsidR="005B5B9F" w:rsidRPr="005B5B9F">
        <w:t xml:space="preserve">. </w:t>
      </w:r>
      <w:r w:rsidRPr="005B5B9F">
        <w:t>Первый смысл этого термина соответствует</w:t>
      </w:r>
      <w:r w:rsidR="005B5B9F" w:rsidRPr="005B5B9F">
        <w:t xml:space="preserve"> - </w:t>
      </w:r>
      <w:r w:rsidRPr="005B5B9F">
        <w:t xml:space="preserve">предприятию, фирме, банку и </w:t>
      </w:r>
      <w:r w:rsidR="005B5B9F" w:rsidRPr="005B5B9F">
        <w:t>т.д.,</w:t>
      </w:r>
      <w:r w:rsidR="00DB366F" w:rsidRPr="005B5B9F">
        <w:t xml:space="preserve"> </w:t>
      </w:r>
      <w:r w:rsidR="005B5B9F" w:rsidRPr="005B5B9F">
        <w:t xml:space="preserve">т.е. </w:t>
      </w:r>
      <w:r w:rsidR="00DB366F" w:rsidRPr="005B5B9F">
        <w:t>определенному соци</w:t>
      </w:r>
      <w:r w:rsidRPr="005B5B9F">
        <w:t>альному институту, а второй</w:t>
      </w:r>
      <w:r w:rsidR="005B5B9F" w:rsidRPr="005B5B9F">
        <w:t xml:space="preserve"> - </w:t>
      </w:r>
      <w:r w:rsidRPr="005B5B9F">
        <w:t>процессу</w:t>
      </w:r>
      <w:r w:rsidR="005B5B9F" w:rsidRPr="005B5B9F">
        <w:t xml:space="preserve"> (</w:t>
      </w:r>
      <w:r w:rsidRPr="005B5B9F">
        <w:t>например, организация производственного совещания, деловой встречи, выполнения принятых ранее решений</w:t>
      </w:r>
      <w:r w:rsidR="005B5B9F" w:rsidRPr="005B5B9F">
        <w:t xml:space="preserve">). </w:t>
      </w:r>
      <w:r w:rsidRPr="005B5B9F">
        <w:t>Структура организации должна обеспечивать выполнение работ, предусмотренных в плане, распределение обязанностей между ее членами, рациональное использование ресурсов,</w:t>
      </w:r>
      <w:r w:rsidR="00A30D0B" w:rsidRPr="005B5B9F">
        <w:t xml:space="preserve"> выделенных для их выполнения</w:t>
      </w:r>
      <w:r w:rsidR="005B5B9F" w:rsidRPr="005B5B9F">
        <w:t xml:space="preserve">. </w:t>
      </w:r>
      <w:r w:rsidRPr="005B5B9F">
        <w:t>В основе хорошей организации работ, с одной стороны, делегирование руководством заданий и полномочий по выполнению запланированных работ подчиненным, а с другой</w:t>
      </w:r>
      <w:r w:rsidR="005B5B9F" w:rsidRPr="005B5B9F">
        <w:t xml:space="preserve"> - </w:t>
      </w:r>
      <w:r w:rsidRPr="005B5B9F">
        <w:t>ответственное выполнение п</w:t>
      </w:r>
      <w:r w:rsidR="00A30D0B" w:rsidRPr="005B5B9F">
        <w:t xml:space="preserve">олученных заданий и эффективное </w:t>
      </w:r>
      <w:r w:rsidRPr="005B5B9F">
        <w:t>использ</w:t>
      </w:r>
      <w:r w:rsidR="00A30D0B" w:rsidRPr="005B5B9F">
        <w:t>ование полномочий подчиненными</w:t>
      </w:r>
      <w:r w:rsidR="005B5B9F" w:rsidRPr="005B5B9F">
        <w:t>.</w:t>
      </w:r>
    </w:p>
    <w:p w:rsidR="005B5B9F" w:rsidRPr="005B5B9F" w:rsidRDefault="007B5D54" w:rsidP="005B5B9F">
      <w:pPr>
        <w:rPr>
          <w:b/>
          <w:bCs/>
        </w:rPr>
      </w:pPr>
      <w:r w:rsidRPr="005B5B9F">
        <w:rPr>
          <w:b/>
          <w:bCs/>
        </w:rPr>
        <w:t>Мотивация и контроль</w:t>
      </w:r>
      <w:r w:rsidR="00773396">
        <w:rPr>
          <w:b/>
          <w:bCs/>
        </w:rPr>
        <w:t>.</w:t>
      </w:r>
    </w:p>
    <w:p w:rsidR="005B5B9F" w:rsidRPr="005B5B9F" w:rsidRDefault="007B5D54" w:rsidP="005B5B9F">
      <w:r w:rsidRPr="005B5B9F">
        <w:t>Мотивация является одной из основных функций процесса управления</w:t>
      </w:r>
      <w:r w:rsidR="005B5B9F" w:rsidRPr="005B5B9F">
        <w:t xml:space="preserve">. </w:t>
      </w:r>
      <w:r w:rsidRPr="005B5B9F">
        <w:t>С помощью мотивации обеспечивается выполнение предусмотренных планом заданий и осуществление полномочий, которые делегированы руководителем подчиненн</w:t>
      </w:r>
      <w:r w:rsidR="00A30D0B" w:rsidRPr="005B5B9F">
        <w:t>ому</w:t>
      </w:r>
      <w:r w:rsidR="005B5B9F" w:rsidRPr="005B5B9F">
        <w:t xml:space="preserve">. </w:t>
      </w:r>
      <w:r w:rsidRPr="005B5B9F">
        <w:t>В древности основной мотивацией для большинства работников был кнут</w:t>
      </w:r>
      <w:r w:rsidR="005B5B9F" w:rsidRPr="005B5B9F">
        <w:t xml:space="preserve">. </w:t>
      </w:r>
      <w:r w:rsidRPr="005B5B9F">
        <w:t>С конца XVIII и по XX в</w:t>
      </w:r>
      <w:r w:rsidR="005B5B9F" w:rsidRPr="005B5B9F">
        <w:t xml:space="preserve">. </w:t>
      </w:r>
      <w:r w:rsidRPr="005B5B9F">
        <w:t>считалось, что проблема мотивации работников решается просто</w:t>
      </w:r>
      <w:r w:rsidR="005B5B9F" w:rsidRPr="005B5B9F">
        <w:t xml:space="preserve">: </w:t>
      </w:r>
      <w:r w:rsidRPr="005B5B9F">
        <w:t>чем больше работник сделал, тем больше получил</w:t>
      </w:r>
      <w:r w:rsidR="005B5B9F" w:rsidRPr="005B5B9F">
        <w:t xml:space="preserve">. </w:t>
      </w:r>
      <w:r w:rsidRPr="005B5B9F">
        <w:t>Именно такого взгляда на мотивацию придерживались и представит</w:t>
      </w:r>
      <w:r w:rsidR="00DB366F" w:rsidRPr="005B5B9F">
        <w:t>ели школы научного управления</w:t>
      </w:r>
      <w:r w:rsidR="005B5B9F" w:rsidRPr="005B5B9F">
        <w:t xml:space="preserve">. </w:t>
      </w:r>
      <w:r w:rsidRPr="005B5B9F">
        <w:t>Однако последующее изучение проблемы мотивации показало, что экономические стимулы являются лишь одним из мотивов, определяющих отношение работника к своему труду</w:t>
      </w:r>
      <w:r w:rsidR="005B5B9F" w:rsidRPr="005B5B9F">
        <w:t xml:space="preserve">. </w:t>
      </w:r>
      <w:r w:rsidRPr="005B5B9F">
        <w:t>На самом деле мотивация должна учитывать сложную совокупность потребностей, и мотивировать работников можно, обеспечивая в случае хорошей работы удо</w:t>
      </w:r>
      <w:r w:rsidR="00A30D0B" w:rsidRPr="005B5B9F">
        <w:t>влетворение этой совокупности</w:t>
      </w:r>
      <w:r w:rsidR="005B5B9F" w:rsidRPr="005B5B9F">
        <w:t>.</w:t>
      </w:r>
    </w:p>
    <w:p w:rsidR="005B5B9F" w:rsidRPr="005B5B9F" w:rsidRDefault="007B5D54" w:rsidP="005B5B9F">
      <w:r w:rsidRPr="005B5B9F">
        <w:t>Контроль</w:t>
      </w:r>
      <w:r w:rsidR="00EE7383" w:rsidRPr="005B5B9F">
        <w:t xml:space="preserve"> в</w:t>
      </w:r>
      <w:r w:rsidRPr="005B5B9F">
        <w:t xml:space="preserve"> процессе выполнения работ в соответствии с принятыми планами могут произойти серьезные изменения внешних или внутренних условий</w:t>
      </w:r>
      <w:r w:rsidR="005B5B9F" w:rsidRPr="005B5B9F">
        <w:t xml:space="preserve">. </w:t>
      </w:r>
      <w:r w:rsidRPr="005B5B9F">
        <w:rPr>
          <w:i/>
          <w:iCs/>
        </w:rPr>
        <w:t>Например</w:t>
      </w:r>
      <w:r w:rsidRPr="005B5B9F">
        <w:t xml:space="preserve">, может измениться законодательство, конъюнктура рынка, могут появиться новые технологии, открывающие пути резкого повышения качества </w:t>
      </w:r>
      <w:r w:rsidR="00DB366F" w:rsidRPr="005B5B9F">
        <w:t xml:space="preserve">выпускаемой продукции, и </w:t>
      </w:r>
      <w:r w:rsidR="005B5B9F" w:rsidRPr="005B5B9F">
        <w:t xml:space="preserve">т.д. </w:t>
      </w:r>
      <w:r w:rsidRPr="005B5B9F">
        <w:t>Жизнеспособная организация должна иметь эффективно действующий механизм обратной связи, позволяющий адекватно реагировать на происходящие изменения</w:t>
      </w:r>
      <w:r w:rsidR="005B5B9F" w:rsidRPr="005B5B9F">
        <w:t xml:space="preserve">. </w:t>
      </w:r>
      <w:r w:rsidRPr="005B5B9F">
        <w:t xml:space="preserve">Неадекватная или несвоевременная реакция может привести организацию к большим неоправданным </w:t>
      </w:r>
      <w:r w:rsidR="00DB366F" w:rsidRPr="005B5B9F">
        <w:t>материальным потерям</w:t>
      </w:r>
      <w:r w:rsidR="005B5B9F" w:rsidRPr="005B5B9F">
        <w:t xml:space="preserve">. </w:t>
      </w:r>
      <w:r w:rsidRPr="005B5B9F">
        <w:t xml:space="preserve">Контроль как управленческая функция </w:t>
      </w:r>
      <w:r w:rsidR="00EE7383" w:rsidRPr="005B5B9F">
        <w:t>предполагает,</w:t>
      </w:r>
      <w:r w:rsidRPr="005B5B9F">
        <w:t xml:space="preserve"> прежде всего обеспечение достижения по</w:t>
      </w:r>
      <w:r w:rsidR="00EE7383" w:rsidRPr="005B5B9F">
        <w:t>ставленных организацией целей</w:t>
      </w:r>
      <w:r w:rsidR="005B5B9F" w:rsidRPr="005B5B9F">
        <w:t>.</w:t>
      </w:r>
    </w:p>
    <w:p w:rsidR="00773396" w:rsidRDefault="007B5D54" w:rsidP="005B5B9F">
      <w:r w:rsidRPr="005B5B9F">
        <w:t xml:space="preserve">Контроль в современном понимании этой управленческой функции предусматривает, во-первых, установление стандартов, </w:t>
      </w:r>
      <w:r w:rsidR="005B5B9F" w:rsidRPr="005B5B9F">
        <w:t xml:space="preserve">т.е. </w:t>
      </w:r>
      <w:r w:rsidRPr="005B5B9F">
        <w:t>четко сформулированных и обозначенных целей, достижение которых запланировано организацией, во-вторых, измерение степени достижения целей и сравнение ее с теми результатами, достижение которых предполагалось</w:t>
      </w:r>
      <w:r w:rsidR="005B5B9F" w:rsidRPr="005B5B9F">
        <w:t xml:space="preserve">. </w:t>
      </w:r>
      <w:r w:rsidRPr="005B5B9F">
        <w:t xml:space="preserve">Это позволяет определить проблемы, возникающие при </w:t>
      </w:r>
      <w:r w:rsidR="00DB366F" w:rsidRPr="005B5B9F">
        <w:t>реализации планов организации</w:t>
      </w:r>
      <w:r w:rsidR="005B5B9F" w:rsidRPr="005B5B9F">
        <w:t xml:space="preserve">. </w:t>
      </w:r>
    </w:p>
    <w:p w:rsidR="005B5B9F" w:rsidRPr="005B5B9F" w:rsidRDefault="007B5D54" w:rsidP="005B5B9F">
      <w:r w:rsidRPr="005B5B9F">
        <w:t xml:space="preserve">Анализ наметившихся отклонений в реализации планов организации, особенно если эти отклонения значительны, позволяет определить, какие действия необходимы для того, чтобы добиться достижения поставленных организацией целей, выполнения намеченных планов, </w:t>
      </w:r>
      <w:r w:rsidR="00DB366F" w:rsidRPr="005B5B9F">
        <w:t>по возможности избегая потерь</w:t>
      </w:r>
      <w:r w:rsidR="005B5B9F" w:rsidRPr="005B5B9F">
        <w:t xml:space="preserve">. </w:t>
      </w:r>
      <w:r w:rsidRPr="005B5B9F">
        <w:t>Серьезные отклонения в выполнении планов могут приводить к необходимости их соо</w:t>
      </w:r>
      <w:r w:rsidR="00DB366F" w:rsidRPr="005B5B9F">
        <w:t>тветствующей корректировки</w:t>
      </w:r>
      <w:r w:rsidR="005B5B9F" w:rsidRPr="005B5B9F">
        <w:t>.</w:t>
      </w:r>
    </w:p>
    <w:p w:rsidR="005B5B9F" w:rsidRPr="005B5B9F" w:rsidRDefault="00DB366F" w:rsidP="005B5B9F">
      <w:r w:rsidRPr="005B5B9F">
        <w:t>Связующие процессы управления</w:t>
      </w:r>
      <w:r w:rsidR="005B5B9F" w:rsidRPr="005B5B9F">
        <w:t xml:space="preserve">. </w:t>
      </w:r>
      <w:r w:rsidR="007B5D54" w:rsidRPr="005B5B9F">
        <w:t>Для эффективного осуществления функций управления необходимы связующие процессы, такие, как принятие решений и коммуникация</w:t>
      </w:r>
      <w:r w:rsidR="005B5B9F" w:rsidRPr="005B5B9F">
        <w:t>.</w:t>
      </w:r>
    </w:p>
    <w:p w:rsidR="005B5B9F" w:rsidRPr="005B5B9F" w:rsidRDefault="007B5D54" w:rsidP="005B5B9F">
      <w:r w:rsidRPr="005B5B9F">
        <w:rPr>
          <w:b/>
          <w:bCs/>
        </w:rPr>
        <w:t>Принятие решения</w:t>
      </w:r>
      <w:r w:rsidR="00773396">
        <w:rPr>
          <w:b/>
          <w:bCs/>
        </w:rPr>
        <w:t>.</w:t>
      </w:r>
    </w:p>
    <w:p w:rsidR="00773396" w:rsidRDefault="007B5D54" w:rsidP="005B5B9F">
      <w:r w:rsidRPr="005B5B9F">
        <w:t>Принятие решений присутствует при осуществлении всех управленческих функций, поскольку и при планировании, и при организации, и при мотивации, и при контроле необходимо принимать управленческие решения</w:t>
      </w:r>
      <w:r w:rsidR="005B5B9F" w:rsidRPr="005B5B9F">
        <w:t xml:space="preserve">. </w:t>
      </w:r>
      <w:r w:rsidRPr="005B5B9F">
        <w:t xml:space="preserve">Действительно, не приняв соответствующего решения, нельзя реализовать ни одну из перечисленных выше функций </w:t>
      </w:r>
      <w:r w:rsidR="00DB366F" w:rsidRPr="005B5B9F">
        <w:t>управления</w:t>
      </w:r>
      <w:r w:rsidR="005B5B9F" w:rsidRPr="005B5B9F">
        <w:t xml:space="preserve">. </w:t>
      </w:r>
    </w:p>
    <w:p w:rsidR="005B5B9F" w:rsidRPr="005B5B9F" w:rsidRDefault="007B5D54" w:rsidP="005B5B9F">
      <w:r w:rsidRPr="005B5B9F">
        <w:t>При принятии решения перед руководителем стоят две задачи</w:t>
      </w:r>
      <w:r w:rsidR="005B5B9F" w:rsidRPr="005B5B9F">
        <w:t xml:space="preserve">: </w:t>
      </w:r>
      <w:r w:rsidRPr="005B5B9F">
        <w:t>выработать возможные варианты решен</w:t>
      </w:r>
      <w:r w:rsidR="00DB366F" w:rsidRPr="005B5B9F">
        <w:t>ий и из них выбрать наилучшее</w:t>
      </w:r>
      <w:r w:rsidR="005B5B9F" w:rsidRPr="005B5B9F">
        <w:t xml:space="preserve">. </w:t>
      </w:r>
      <w:r w:rsidRPr="005B5B9F">
        <w:t>Развитие современной науки об управлении, активное использование компьютерной техники, возрастающие объем и сложность информации делают процесс выработки и принятия управленческого решения тем</w:t>
      </w:r>
      <w:r w:rsidR="005B5B9F" w:rsidRPr="005B5B9F">
        <w:t xml:space="preserve"> "</w:t>
      </w:r>
      <w:r w:rsidRPr="005B5B9F">
        <w:t>узким местом</w:t>
      </w:r>
      <w:r w:rsidR="005B5B9F" w:rsidRPr="005B5B9F">
        <w:t xml:space="preserve">", </w:t>
      </w:r>
      <w:r w:rsidRPr="005B5B9F">
        <w:t>которое наиболее чувствительно к малейшим изменениям в выборе эффективного пути реализации той или иной управленческой идеи</w:t>
      </w:r>
      <w:r w:rsidR="005B5B9F" w:rsidRPr="005B5B9F">
        <w:t>.</w:t>
      </w:r>
    </w:p>
    <w:p w:rsidR="005B5B9F" w:rsidRPr="005B5B9F" w:rsidRDefault="007B5D54" w:rsidP="005B5B9F">
      <w:pPr>
        <w:rPr>
          <w:b/>
          <w:bCs/>
        </w:rPr>
      </w:pPr>
      <w:r w:rsidRPr="005B5B9F">
        <w:rPr>
          <w:b/>
          <w:bCs/>
        </w:rPr>
        <w:t>Коммуникация</w:t>
      </w:r>
      <w:r w:rsidR="00773396">
        <w:rPr>
          <w:b/>
          <w:bCs/>
        </w:rPr>
        <w:t>.</w:t>
      </w:r>
    </w:p>
    <w:p w:rsidR="005B5B9F" w:rsidRPr="005B5B9F" w:rsidRDefault="007B5D54" w:rsidP="005B5B9F">
      <w:r w:rsidRPr="005B5B9F">
        <w:t>Важную роль при принятии управленческого решения играет информация</w:t>
      </w:r>
      <w:r w:rsidR="005B5B9F" w:rsidRPr="005B5B9F">
        <w:t xml:space="preserve">. </w:t>
      </w:r>
      <w:r w:rsidRPr="005B5B9F">
        <w:t>Процесс, с помощью которого может быть получена или передана управленческая информа</w:t>
      </w:r>
      <w:r w:rsidR="00EE7383" w:rsidRPr="005B5B9F">
        <w:t>ция, называется коммуникацией</w:t>
      </w:r>
      <w:r w:rsidR="005B5B9F" w:rsidRPr="005B5B9F">
        <w:t>.</w:t>
      </w:r>
    </w:p>
    <w:p w:rsidR="005B5B9F" w:rsidRPr="005B5B9F" w:rsidRDefault="007B5D54" w:rsidP="005B5B9F">
      <w:r w:rsidRPr="005B5B9F">
        <w:t xml:space="preserve">Очевидно, что без процесса коммуникации, без передачи информации от субъекта управления к объекту управления и наоборот, без того, чтобы передаваемая информация была правильно понята, эффективная работа системы управления </w:t>
      </w:r>
      <w:r w:rsidR="00DB366F" w:rsidRPr="005B5B9F">
        <w:t>невозможна</w:t>
      </w:r>
      <w:r w:rsidR="005B5B9F" w:rsidRPr="005B5B9F">
        <w:t xml:space="preserve">. </w:t>
      </w:r>
      <w:r w:rsidRPr="005B5B9F">
        <w:t>Без наличия коммуникации невозможно договориться об общей цели, объединяющей группу людей, которая леж</w:t>
      </w:r>
      <w:r w:rsidR="00DB366F" w:rsidRPr="005B5B9F">
        <w:t>ит в основе любой организации</w:t>
      </w:r>
      <w:r w:rsidR="005B5B9F" w:rsidRPr="005B5B9F">
        <w:t xml:space="preserve">. </w:t>
      </w:r>
      <w:r w:rsidRPr="005B5B9F">
        <w:t>Без коммуникации невозможны ни планирование, ни организация, ни мотивация, ни контроль</w:t>
      </w:r>
      <w:r w:rsidR="005B5B9F" w:rsidRPr="005B5B9F">
        <w:t xml:space="preserve">. </w:t>
      </w:r>
      <w:r w:rsidRPr="005B5B9F">
        <w:t>Если чисто технические проблемы передачи информации, как правило, не вызывают особых трудностей, то выбор наиболее понятного и эффективного способа представления передаваемой управленческой информации во многом определяет эффективность системы управления</w:t>
      </w:r>
      <w:r w:rsidR="005B5B9F" w:rsidRPr="005B5B9F">
        <w:t>.</w:t>
      </w:r>
    </w:p>
    <w:p w:rsidR="005B5B9F" w:rsidRPr="005B5B9F" w:rsidRDefault="007B5D54" w:rsidP="005B5B9F">
      <w:pPr>
        <w:rPr>
          <w:b/>
          <w:bCs/>
        </w:rPr>
      </w:pPr>
      <w:r w:rsidRPr="005B5B9F">
        <w:rPr>
          <w:b/>
          <w:bCs/>
        </w:rPr>
        <w:t>Системный подход</w:t>
      </w:r>
      <w:r w:rsidR="00773396">
        <w:rPr>
          <w:b/>
          <w:bCs/>
        </w:rPr>
        <w:t>.</w:t>
      </w:r>
    </w:p>
    <w:p w:rsidR="005B5B9F" w:rsidRPr="005B5B9F" w:rsidRDefault="007B5D54" w:rsidP="005B5B9F">
      <w:r w:rsidRPr="005B5B9F">
        <w:t>Одним из существенных недостатков школ управления, рассмотренных нами ранее, является то, что они, как правило, концентрировали свое внимание на одном, правда достаточно важном, аспекте деятельности организации и не рассматривали организаци</w:t>
      </w:r>
      <w:r w:rsidR="00DB366F" w:rsidRPr="005B5B9F">
        <w:t>ю в целом, как единую систему</w:t>
      </w:r>
      <w:r w:rsidR="005B5B9F" w:rsidRPr="005B5B9F">
        <w:t>. "</w:t>
      </w:r>
      <w:r w:rsidR="00DB366F" w:rsidRPr="005B5B9F">
        <w:t>Система</w:t>
      </w:r>
      <w:r w:rsidR="005B5B9F" w:rsidRPr="005B5B9F">
        <w:t xml:space="preserve"> - </w:t>
      </w:r>
      <w:r w:rsidRPr="005B5B9F">
        <w:t>это некоторая целостность, состоящая из взаимозависимых частей, каждая из которых вносит свой вклад в характеристики целого</w:t>
      </w:r>
      <w:r w:rsidR="005B5B9F" w:rsidRPr="005B5B9F">
        <w:t>".</w:t>
      </w:r>
    </w:p>
    <w:p w:rsidR="005B5B9F" w:rsidRPr="005B5B9F" w:rsidRDefault="007B5D54" w:rsidP="005B5B9F">
      <w:r w:rsidRPr="005B5B9F">
        <w:t>Современное техническое устройство, прибор, изделие</w:t>
      </w:r>
      <w:r w:rsidR="005B5B9F" w:rsidRPr="005B5B9F">
        <w:t xml:space="preserve"> - </w:t>
      </w:r>
      <w:r w:rsidRPr="005B5B9F">
        <w:t>система, состоя</w:t>
      </w:r>
      <w:r w:rsidR="00DB366F" w:rsidRPr="005B5B9F">
        <w:t>щая из взаимозависимых частей</w:t>
      </w:r>
      <w:r w:rsidR="005B5B9F" w:rsidRPr="005B5B9F">
        <w:t xml:space="preserve">. </w:t>
      </w:r>
      <w:r w:rsidRPr="005B5B9F">
        <w:t>Живой организм</w:t>
      </w:r>
      <w:r w:rsidR="005B5B9F" w:rsidRPr="005B5B9F">
        <w:t xml:space="preserve"> - </w:t>
      </w:r>
      <w:r w:rsidRPr="005B5B9F">
        <w:t>очень сложная система</w:t>
      </w:r>
      <w:r w:rsidR="005B5B9F" w:rsidRPr="005B5B9F">
        <w:t>.</w:t>
      </w:r>
    </w:p>
    <w:p w:rsidR="005B5B9F" w:rsidRPr="005B5B9F" w:rsidRDefault="007B5D54" w:rsidP="005B5B9F">
      <w:r w:rsidRPr="005B5B9F">
        <w:t>Считается, что организация имеет такие составляющие части, как структура, з</w:t>
      </w:r>
      <w:r w:rsidR="00DB366F" w:rsidRPr="005B5B9F">
        <w:t>адачи, технологии, люди, цели</w:t>
      </w:r>
      <w:r w:rsidR="005B5B9F" w:rsidRPr="005B5B9F">
        <w:t xml:space="preserve">. </w:t>
      </w:r>
      <w:r w:rsidRPr="005B5B9F">
        <w:t>Очень важно для понимания системы как единого целого, что части системы взаимосвязаны и изменение одной из них может повлечь изменения, и достаточно з</w:t>
      </w:r>
      <w:r w:rsidR="00EE7383" w:rsidRPr="005B5B9F">
        <w:t>начительные, других ее частей</w:t>
      </w:r>
      <w:r w:rsidR="005B5B9F" w:rsidRPr="005B5B9F">
        <w:t xml:space="preserve">. </w:t>
      </w:r>
      <w:r w:rsidRPr="005B5B9F">
        <w:rPr>
          <w:i/>
          <w:iCs/>
        </w:rPr>
        <w:t>Например</w:t>
      </w:r>
      <w:r w:rsidRPr="005B5B9F">
        <w:t xml:space="preserve">, выход из строя конвейера по производству продукции, выпускаемой предприятием, может повлечь за собой срыв поставок, возникновение новых задач по замене устаревшего оборудования, ввод в действие новых технологических линий и </w:t>
      </w:r>
      <w:r w:rsidR="005B5B9F" w:rsidRPr="005B5B9F">
        <w:t xml:space="preserve">т.д. </w:t>
      </w:r>
      <w:r w:rsidRPr="005B5B9F">
        <w:t xml:space="preserve">Снижение качества выпускаемой продукции может повлечь ухудшение позиций на рынке сбыта, уменьшение прибыли, возникновение проблем с кредиторами и </w:t>
      </w:r>
      <w:r w:rsidR="005B5B9F" w:rsidRPr="005B5B9F">
        <w:t>т.д.</w:t>
      </w:r>
    </w:p>
    <w:p w:rsidR="005B5B9F" w:rsidRPr="005B5B9F" w:rsidRDefault="007B5D54" w:rsidP="005B5B9F">
      <w:r w:rsidRPr="005B5B9F">
        <w:t>Системный подход к управлению позволил руководителю по-новому взглянуть на управляемую им организацию</w:t>
      </w:r>
      <w:r w:rsidR="005B5B9F" w:rsidRPr="005B5B9F">
        <w:t xml:space="preserve"> - </w:t>
      </w:r>
      <w:r w:rsidRPr="005B5B9F">
        <w:t>как на единый организм</w:t>
      </w:r>
      <w:r w:rsidR="005B5B9F" w:rsidRPr="005B5B9F">
        <w:t xml:space="preserve"> - </w:t>
      </w:r>
      <w:r w:rsidRPr="005B5B9F">
        <w:t>и четко понять, что любое управленческое воздействие на одну из частей системы, как правило, сказывается и на других ее частях</w:t>
      </w:r>
      <w:r w:rsidR="005B5B9F" w:rsidRPr="005B5B9F">
        <w:t xml:space="preserve">. </w:t>
      </w:r>
      <w:r w:rsidRPr="005B5B9F">
        <w:t>Примеров этому настолько много, что каждый специалист в области управлени</w:t>
      </w:r>
      <w:r w:rsidR="00DB366F" w:rsidRPr="005B5B9F">
        <w:t>я без труда может их привести</w:t>
      </w:r>
      <w:r w:rsidR="005B5B9F" w:rsidRPr="005B5B9F">
        <w:t xml:space="preserve">. </w:t>
      </w:r>
      <w:r w:rsidRPr="005B5B9F">
        <w:t>Важным фактором также является воздействие на организацию как на систему окружающей среды и ор</w:t>
      </w:r>
      <w:r w:rsidR="00DB366F" w:rsidRPr="005B5B9F">
        <w:t>ганизации на окружающую среду</w:t>
      </w:r>
      <w:r w:rsidR="005B5B9F" w:rsidRPr="005B5B9F">
        <w:t>.</w:t>
      </w:r>
    </w:p>
    <w:p w:rsidR="005B5B9F" w:rsidRPr="005B5B9F" w:rsidRDefault="007B5D54" w:rsidP="005B5B9F">
      <w:r w:rsidRPr="005B5B9F">
        <w:t>Как известно, системы бывают открытые и закрытые</w:t>
      </w:r>
      <w:r w:rsidR="005B5B9F" w:rsidRPr="005B5B9F">
        <w:t>.</w:t>
      </w:r>
    </w:p>
    <w:p w:rsidR="005B5B9F" w:rsidRPr="005B5B9F" w:rsidRDefault="007B5D54" w:rsidP="005B5B9F">
      <w:r w:rsidRPr="005B5B9F">
        <w:t>Закрытые системы существуют изолированно от внешней среды</w:t>
      </w:r>
      <w:r w:rsidR="005B5B9F" w:rsidRPr="005B5B9F">
        <w:t xml:space="preserve">. </w:t>
      </w:r>
      <w:r w:rsidRPr="005B5B9F">
        <w:t xml:space="preserve">Они имеют фиксированную границу и функционируют за счет собственных ресурсов, добиваясь осуществления целей независимо от изменений, </w:t>
      </w:r>
      <w:r w:rsidR="00DB366F" w:rsidRPr="005B5B9F">
        <w:t>происходящих во внешней среде</w:t>
      </w:r>
      <w:r w:rsidR="005B5B9F" w:rsidRPr="005B5B9F">
        <w:t>.</w:t>
      </w:r>
    </w:p>
    <w:p w:rsidR="005B5B9F" w:rsidRPr="005B5B9F" w:rsidRDefault="007B5D54" w:rsidP="005B5B9F">
      <w:r w:rsidRPr="005B5B9F">
        <w:t>Открытые системы, в отличие от закрытых, непосредственно связаны с внешней с</w:t>
      </w:r>
      <w:r w:rsidR="00DB366F" w:rsidRPr="005B5B9F">
        <w:t>редой многочисленными каналами</w:t>
      </w:r>
      <w:r w:rsidR="005B5B9F" w:rsidRPr="005B5B9F">
        <w:t xml:space="preserve">. </w:t>
      </w:r>
      <w:r w:rsidRPr="005B5B9F">
        <w:t>Это и сырье, и энергия, и капитал, и трудовые ресурсы, и информация, поступающие, например, в такую систему, как организация, из внешней среды</w:t>
      </w:r>
      <w:r w:rsidR="005B5B9F" w:rsidRPr="005B5B9F">
        <w:t xml:space="preserve">. </w:t>
      </w:r>
      <w:r w:rsidRPr="005B5B9F">
        <w:t>Это и продукция или услуги, которые оказывает организация, и прибыль, которую она получает, и рынки сбыта, где реализуется выпускаемая продукция, социальные и экологические последствия ее деятельности</w:t>
      </w:r>
      <w:r w:rsidR="005B5B9F" w:rsidRPr="005B5B9F">
        <w:t xml:space="preserve">. </w:t>
      </w:r>
      <w:r w:rsidRPr="005B5B9F">
        <w:t>Руководитель должен четко осознавать, что он управляет, как правило, открытой системой, как</w:t>
      </w:r>
      <w:r w:rsidR="00DB366F" w:rsidRPr="005B5B9F">
        <w:t>овой является его организация</w:t>
      </w:r>
      <w:r w:rsidR="005B5B9F" w:rsidRPr="005B5B9F">
        <w:t xml:space="preserve">. </w:t>
      </w:r>
      <w:r w:rsidRPr="005B5B9F">
        <w:t>Надо осознавать также, что в процессе управления руководителю приходится иметь дело со сложными системами</w:t>
      </w:r>
      <w:r w:rsidR="005B5B9F" w:rsidRPr="005B5B9F">
        <w:t xml:space="preserve">. </w:t>
      </w:r>
      <w:r w:rsidRPr="005B5B9F">
        <w:t>Организация состоит, как правило, из подсистем, имеющих свои функции и назначение, которые, в свою очередь, являются системами</w:t>
      </w:r>
      <w:r w:rsidR="005B5B9F" w:rsidRPr="005B5B9F">
        <w:t xml:space="preserve">. </w:t>
      </w:r>
      <w:r w:rsidRPr="005B5B9F">
        <w:rPr>
          <w:i/>
          <w:iCs/>
        </w:rPr>
        <w:t>Например,</w:t>
      </w:r>
      <w:r w:rsidRPr="005B5B9F">
        <w:t xml:space="preserve"> организация может включать</w:t>
      </w:r>
      <w:r w:rsidR="005B5B9F" w:rsidRPr="005B5B9F">
        <w:t xml:space="preserve">: </w:t>
      </w:r>
      <w:r w:rsidRPr="005B5B9F">
        <w:t>производственную подсистему, которая осуществляет выпуск продукции</w:t>
      </w:r>
      <w:r w:rsidR="005B5B9F" w:rsidRPr="005B5B9F">
        <w:t xml:space="preserve">; </w:t>
      </w:r>
      <w:r w:rsidRPr="005B5B9F">
        <w:t>плановую подсистему, которая разрабатывает стратегию и тактику развития организации</w:t>
      </w:r>
      <w:r w:rsidR="005B5B9F" w:rsidRPr="005B5B9F">
        <w:t xml:space="preserve">; </w:t>
      </w:r>
      <w:r w:rsidRPr="005B5B9F">
        <w:t>маркетинговую подсистему, которая определяет стратегию и тактику организации на рынках сбыта</w:t>
      </w:r>
      <w:r w:rsidR="005B5B9F" w:rsidRPr="005B5B9F">
        <w:t xml:space="preserve">; </w:t>
      </w:r>
      <w:r w:rsidRPr="005B5B9F">
        <w:t>кадровую подсистему, которая обеспечивает основные подсистемы организации проф</w:t>
      </w:r>
      <w:r w:rsidR="00DB366F" w:rsidRPr="005B5B9F">
        <w:t xml:space="preserve">ессиональными кадрами, и </w:t>
      </w:r>
      <w:r w:rsidR="005B5B9F" w:rsidRPr="005B5B9F">
        <w:t xml:space="preserve">т.д. </w:t>
      </w:r>
      <w:r w:rsidRPr="005B5B9F">
        <w:t>Прежние школы управления уделяли основное внимание, как правило, одной из подсистем организации</w:t>
      </w:r>
      <w:r w:rsidR="005B5B9F" w:rsidRPr="005B5B9F">
        <w:t xml:space="preserve">. </w:t>
      </w:r>
      <w:r w:rsidRPr="005B5B9F">
        <w:t>Так, бихевиористская школа основное внимание уделяла социальной подсисте</w:t>
      </w:r>
      <w:r w:rsidR="00DB366F" w:rsidRPr="005B5B9F">
        <w:t>ме, школа научного управления</w:t>
      </w:r>
      <w:r w:rsidR="005B5B9F" w:rsidRPr="005B5B9F">
        <w:t xml:space="preserve"> - </w:t>
      </w:r>
      <w:r w:rsidRPr="005B5B9F">
        <w:t>те</w:t>
      </w:r>
      <w:r w:rsidR="00DB366F" w:rsidRPr="005B5B9F">
        <w:t>хнической</w:t>
      </w:r>
      <w:r w:rsidR="005B5B9F" w:rsidRPr="005B5B9F">
        <w:t xml:space="preserve"> (</w:t>
      </w:r>
      <w:r w:rsidRPr="005B5B9F">
        <w:t>произв</w:t>
      </w:r>
      <w:r w:rsidR="00DB366F" w:rsidRPr="005B5B9F">
        <w:t>одственной</w:t>
      </w:r>
      <w:r w:rsidR="005B5B9F" w:rsidRPr="005B5B9F">
        <w:t xml:space="preserve">) </w:t>
      </w:r>
      <w:r w:rsidR="00DB366F" w:rsidRPr="005B5B9F">
        <w:t xml:space="preserve">подсистеме и </w:t>
      </w:r>
      <w:r w:rsidR="005B5B9F" w:rsidRPr="005B5B9F">
        <w:t xml:space="preserve">т.д. </w:t>
      </w:r>
      <w:r w:rsidRPr="005B5B9F">
        <w:t>Основная заслуга системного подхода состоит в том, что он объединил в процессе управления отдельные составляющие системы</w:t>
      </w:r>
      <w:r w:rsidR="005B5B9F" w:rsidRPr="005B5B9F">
        <w:t xml:space="preserve"> - </w:t>
      </w:r>
      <w:r w:rsidRPr="005B5B9F">
        <w:t>подсистемы</w:t>
      </w:r>
      <w:r w:rsidR="005B5B9F" w:rsidRPr="005B5B9F">
        <w:t xml:space="preserve"> - </w:t>
      </w:r>
      <w:r w:rsidRPr="005B5B9F">
        <w:t>в единую систему, каковой является организация</w:t>
      </w:r>
      <w:r w:rsidR="005B5B9F" w:rsidRPr="005B5B9F">
        <w:t xml:space="preserve">. </w:t>
      </w:r>
      <w:r w:rsidRPr="005B5B9F">
        <w:t>Он позволил осознать, что управлять надо не только отдельной системой организации, но и всей организацией в целом, принимая во внимание сложные взаимосвязи, существующие внутри системы, и разностороннее ее взаимодействие с окружающей средой</w:t>
      </w:r>
      <w:r w:rsidR="005B5B9F" w:rsidRPr="005B5B9F">
        <w:t>.</w:t>
      </w:r>
    </w:p>
    <w:p w:rsidR="005B5B9F" w:rsidRPr="005B5B9F" w:rsidRDefault="007B5D54" w:rsidP="005B5B9F">
      <w:pPr>
        <w:rPr>
          <w:b/>
          <w:bCs/>
        </w:rPr>
      </w:pPr>
      <w:r w:rsidRPr="005B5B9F">
        <w:rPr>
          <w:b/>
          <w:bCs/>
        </w:rPr>
        <w:t>Ситуационный подход</w:t>
      </w:r>
      <w:r w:rsidR="00773396">
        <w:rPr>
          <w:b/>
          <w:bCs/>
        </w:rPr>
        <w:t>.</w:t>
      </w:r>
    </w:p>
    <w:p w:rsidR="005B5B9F" w:rsidRPr="005B5B9F" w:rsidRDefault="007B5D54" w:rsidP="005B5B9F">
      <w:r w:rsidRPr="005B5B9F">
        <w:t>Согласно ситуационному подходу, в основе управления лежит ситуация, которой надо управлять</w:t>
      </w:r>
      <w:r w:rsidR="005B5B9F" w:rsidRPr="005B5B9F">
        <w:t xml:space="preserve">. </w:t>
      </w:r>
      <w:r w:rsidRPr="005B5B9F">
        <w:t>Ситуации, в которых надо принимать управленческие решения, достаточно разнообразны, и руководитель должен найти и принять эффективное решение в каждой из ситуаций, с которой приходится ему и организации, которой он руководит, сталкиваться</w:t>
      </w:r>
      <w:r w:rsidR="005B5B9F" w:rsidRPr="005B5B9F">
        <w:t>.</w:t>
      </w:r>
    </w:p>
    <w:p w:rsidR="005B5B9F" w:rsidRPr="005B5B9F" w:rsidRDefault="007B5D54" w:rsidP="005B5B9F">
      <w:r w:rsidRPr="005B5B9F">
        <w:t xml:space="preserve">Если системный подход, развитием которого является ситуационный подход, установил единство взаимодействующих частей системы, то ситуационный подход позволил обеспечить профессиональный подход к </w:t>
      </w:r>
      <w:r w:rsidR="00A90A4B" w:rsidRPr="005B5B9F">
        <w:t>упрочнению</w:t>
      </w:r>
      <w:r w:rsidRPr="005B5B9F">
        <w:t xml:space="preserve"> конкретной ситуацией, в которой часто задействованными оказываются различные подсистемы, </w:t>
      </w:r>
      <w:r w:rsidR="00A90A4B" w:rsidRPr="005B5B9F">
        <w:t>входящие в состав организации</w:t>
      </w:r>
      <w:r w:rsidR="005B5B9F" w:rsidRPr="005B5B9F">
        <w:t xml:space="preserve">. </w:t>
      </w:r>
      <w:r w:rsidRPr="005B5B9F">
        <w:t>Ситуационный подход, возникший в конце 60-х годов, не считает достижения предшествовавших школ и подходов ошибочными, он дает лишь инструментарий для эффективного управления организацией, рассматривая процесс управления как последовательность управленческих решений в конкретн</w:t>
      </w:r>
      <w:r w:rsidR="00DB366F" w:rsidRPr="005B5B9F">
        <w:t>ых ситуациях принятия решения</w:t>
      </w:r>
      <w:r w:rsidR="005B5B9F" w:rsidRPr="005B5B9F">
        <w:t>.</w:t>
      </w:r>
    </w:p>
    <w:p w:rsidR="005B5B9F" w:rsidRPr="005B5B9F" w:rsidRDefault="007B5D54" w:rsidP="005B5B9F">
      <w:r w:rsidRPr="005B5B9F">
        <w:t>Конечно, понимание того, что ситуация является основным элеме</w:t>
      </w:r>
      <w:r w:rsidR="00A90A4B" w:rsidRPr="005B5B9F">
        <w:t>нтом управления, было и ранее</w:t>
      </w:r>
      <w:r w:rsidR="005B5B9F" w:rsidRPr="005B5B9F">
        <w:t xml:space="preserve">. </w:t>
      </w:r>
      <w:r w:rsidRPr="005B5B9F">
        <w:t>Так, Мэри Фоллетт еще в 20-х годах говорила о</w:t>
      </w:r>
      <w:r w:rsidR="005B5B9F" w:rsidRPr="005B5B9F">
        <w:t xml:space="preserve"> "</w:t>
      </w:r>
      <w:r w:rsidRPr="005B5B9F">
        <w:t>законе ситуации</w:t>
      </w:r>
      <w:r w:rsidR="005B5B9F" w:rsidRPr="005B5B9F">
        <w:t xml:space="preserve">". </w:t>
      </w:r>
      <w:r w:rsidRPr="005B5B9F">
        <w:t>Однако только развитие и достижения каждой из школ управления в совокупности и системного подхода, позволившего объединить их достижения, способствовали подойти вплотную к разработке эффективного инструментария для управления ситуацией</w:t>
      </w:r>
      <w:r w:rsidR="005B5B9F" w:rsidRPr="005B5B9F">
        <w:t xml:space="preserve"> - </w:t>
      </w:r>
      <w:r w:rsidRPr="005B5B9F">
        <w:t>для с</w:t>
      </w:r>
      <w:r w:rsidR="00A90A4B" w:rsidRPr="005B5B9F">
        <w:t>итуационного подхода</w:t>
      </w:r>
      <w:r w:rsidR="005B5B9F" w:rsidRPr="005B5B9F">
        <w:t xml:space="preserve">. </w:t>
      </w:r>
      <w:r w:rsidRPr="005B5B9F">
        <w:t>Одной из основных особенностей ситуационного подхода является то, что он сочетает возможности системного подхода и количе</w:t>
      </w:r>
      <w:r w:rsidR="00A90A4B" w:rsidRPr="005B5B9F">
        <w:t>ственного подхода</w:t>
      </w:r>
      <w:r w:rsidR="005B5B9F" w:rsidRPr="005B5B9F">
        <w:t>.</w:t>
      </w:r>
    </w:p>
    <w:p w:rsidR="005B5B9F" w:rsidRPr="005B5B9F" w:rsidRDefault="007B5D54" w:rsidP="005B5B9F">
      <w:r w:rsidRPr="005B5B9F">
        <w:t xml:space="preserve">Ситуационный подход можно представить в виде четырех </w:t>
      </w:r>
      <w:r w:rsidR="00A90A4B" w:rsidRPr="005B5B9F">
        <w:t>шагового процесса</w:t>
      </w:r>
      <w:r w:rsidR="005B5B9F" w:rsidRPr="005B5B9F">
        <w:t>.</w:t>
      </w:r>
    </w:p>
    <w:p w:rsidR="005B5B9F" w:rsidRPr="005B5B9F" w:rsidRDefault="00A90A4B" w:rsidP="005B5B9F">
      <w:r w:rsidRPr="005B5B9F">
        <w:t>1</w:t>
      </w:r>
      <w:r w:rsidR="005B5B9F" w:rsidRPr="005B5B9F">
        <w:t xml:space="preserve">. </w:t>
      </w:r>
      <w:r w:rsidR="007B5D54" w:rsidRPr="005B5B9F">
        <w:t>Руководитель должен быть знаком с методами и технологиями профессионального управления</w:t>
      </w:r>
      <w:r w:rsidR="005B5B9F" w:rsidRPr="005B5B9F">
        <w:t xml:space="preserve">. </w:t>
      </w:r>
      <w:r w:rsidR="007B5D54" w:rsidRPr="005B5B9F">
        <w:t>Он должен иметь представление о процессе управления, об индивидуальном и групповом поведении, о системном анализе, методах планирования и контроля, количественных методах принятия решений</w:t>
      </w:r>
      <w:r w:rsidR="005B5B9F" w:rsidRPr="005B5B9F">
        <w:t>.</w:t>
      </w:r>
    </w:p>
    <w:p w:rsidR="005B5B9F" w:rsidRPr="005B5B9F" w:rsidRDefault="00A90A4B" w:rsidP="005B5B9F">
      <w:r w:rsidRPr="005B5B9F">
        <w:t>2</w:t>
      </w:r>
      <w:r w:rsidR="005B5B9F" w:rsidRPr="005B5B9F">
        <w:t xml:space="preserve">. </w:t>
      </w:r>
      <w:r w:rsidR="007B5D54" w:rsidRPr="005B5B9F">
        <w:t>Управленческие методики обладают сильными и слабыми сторонами, в разных ситуациях принятия решения они по-разному эффективны</w:t>
      </w:r>
      <w:r w:rsidR="005B5B9F" w:rsidRPr="005B5B9F">
        <w:t xml:space="preserve">. </w:t>
      </w:r>
      <w:r w:rsidR="007B5D54" w:rsidRPr="005B5B9F">
        <w:t xml:space="preserve">Приступая к проведению ситуационного анализа, необходимо предвидеть возможные результаты управленческих воздействий, которые будут предприняты в соответствии с </w:t>
      </w:r>
      <w:r w:rsidRPr="005B5B9F">
        <w:t>теми или иными рекомендациями</w:t>
      </w:r>
      <w:r w:rsidR="005B5B9F" w:rsidRPr="005B5B9F">
        <w:t>.</w:t>
      </w:r>
    </w:p>
    <w:p w:rsidR="005B5B9F" w:rsidRPr="005B5B9F" w:rsidRDefault="00A90A4B" w:rsidP="005B5B9F">
      <w:r w:rsidRPr="005B5B9F">
        <w:t>3</w:t>
      </w:r>
      <w:r w:rsidR="005B5B9F" w:rsidRPr="005B5B9F">
        <w:t xml:space="preserve">. </w:t>
      </w:r>
      <w:r w:rsidR="007B5D54" w:rsidRPr="005B5B9F">
        <w:t xml:space="preserve">Необходимо правильно понимать и интерпретировать ситуацию, уметь правильно определять факторы, оказывающие решающее воздействие на развитие ситуации, и предвидеть те изменения, которые может повлечь за собой смена </w:t>
      </w:r>
      <w:r w:rsidRPr="005B5B9F">
        <w:t>наиболее влиятельных факторов</w:t>
      </w:r>
      <w:r w:rsidR="005B5B9F" w:rsidRPr="005B5B9F">
        <w:t>.</w:t>
      </w:r>
    </w:p>
    <w:p w:rsidR="005B5B9F" w:rsidRPr="005B5B9F" w:rsidRDefault="00A90A4B" w:rsidP="005B5B9F">
      <w:r w:rsidRPr="005B5B9F">
        <w:t>4</w:t>
      </w:r>
      <w:r w:rsidR="005B5B9F" w:rsidRPr="005B5B9F">
        <w:t xml:space="preserve">. </w:t>
      </w:r>
      <w:r w:rsidR="007B5D54" w:rsidRPr="005B5B9F">
        <w:t xml:space="preserve">Используя системный подход, необходимо находить управленческие воздействия, дающие минимальный отрицательный эффект в конкретной ситуации принятия решения, обеспечивая достижение целей, стоящих перед организацией, </w:t>
      </w:r>
      <w:r w:rsidRPr="005B5B9F">
        <w:t>наиболее эффективным способом</w:t>
      </w:r>
      <w:r w:rsidR="005B5B9F" w:rsidRPr="005B5B9F">
        <w:t>.</w:t>
      </w:r>
    </w:p>
    <w:p w:rsidR="005B5B9F" w:rsidRPr="005B5B9F" w:rsidRDefault="007B5D54" w:rsidP="005B5B9F">
      <w:r w:rsidRPr="005B5B9F">
        <w:t>Наиболее важн</w:t>
      </w:r>
      <w:r w:rsidR="00A90A4B" w:rsidRPr="005B5B9F">
        <w:t>ая часть ситуационного подхода</w:t>
      </w:r>
      <w:r w:rsidR="005B5B9F" w:rsidRPr="005B5B9F">
        <w:t xml:space="preserve"> - </w:t>
      </w:r>
      <w:r w:rsidRPr="005B5B9F">
        <w:t>выделение переменных, определяющих развитие ситуации</w:t>
      </w:r>
      <w:r w:rsidR="005B5B9F" w:rsidRPr="005B5B9F">
        <w:t xml:space="preserve">. </w:t>
      </w:r>
      <w:r w:rsidRPr="005B5B9F">
        <w:t>Естественно, при этом нет необходимости отслеживать все переменные, влияющие на развитие ситуации, поскольку влияние многих из них незначительно</w:t>
      </w:r>
      <w:r w:rsidR="005B5B9F" w:rsidRPr="005B5B9F">
        <w:t xml:space="preserve">. </w:t>
      </w:r>
      <w:r w:rsidRPr="005B5B9F">
        <w:t>Необходимо выделять и отслеживать изменение де</w:t>
      </w:r>
      <w:r w:rsidR="00A90A4B" w:rsidRPr="005B5B9F">
        <w:t>йствительно важных переменных</w:t>
      </w:r>
      <w:r w:rsidR="005B5B9F" w:rsidRPr="005B5B9F">
        <w:t>.</w:t>
      </w:r>
    </w:p>
    <w:p w:rsidR="005B5B9F" w:rsidRPr="005B5B9F" w:rsidRDefault="00A90A4B" w:rsidP="005B5B9F">
      <w:r w:rsidRPr="005B5B9F">
        <w:t xml:space="preserve">Возможность </w:t>
      </w:r>
      <w:r w:rsidR="007B5D54" w:rsidRPr="005B5B9F">
        <w:t>проанализировать ситуацию и заранее предвидеть ожидаемые ее изменения гораздо более эффективна, чем использование метода проб и</w:t>
      </w:r>
      <w:r w:rsidRPr="005B5B9F">
        <w:t xml:space="preserve"> ошибок</w:t>
      </w:r>
      <w:r w:rsidR="005B5B9F" w:rsidRPr="005B5B9F">
        <w:t xml:space="preserve">. </w:t>
      </w:r>
      <w:r w:rsidR="007B5D54" w:rsidRPr="005B5B9F">
        <w:t>Она позволяет порой избежать значитель</w:t>
      </w:r>
      <w:r w:rsidRPr="005B5B9F">
        <w:t>ных потерь ресурсов и времени</w:t>
      </w:r>
      <w:r w:rsidR="005B5B9F" w:rsidRPr="005B5B9F">
        <w:t xml:space="preserve">. </w:t>
      </w:r>
      <w:r w:rsidR="007B5D54" w:rsidRPr="005B5B9F">
        <w:t>Помимо своей универсальности и возможностей широкого практического использования ситуационный подход позволил установить основные переменные, определяющие поведение организационн</w:t>
      </w:r>
      <w:r w:rsidRPr="005B5B9F">
        <w:t>ых структур и лидерства</w:t>
      </w:r>
      <w:r w:rsidR="005B5B9F" w:rsidRPr="005B5B9F">
        <w:t xml:space="preserve">. </w:t>
      </w:r>
      <w:r w:rsidR="007B5D54" w:rsidRPr="005B5B9F">
        <w:t>Именно в рамках ситуационного анализа получил широкое распространение так называемый метод сценариев, оказавшийся эффективным инструментом выработки управленческих решений в сложных ситуациях управления современной организацией и широко используемый сегодня многими эффективными управляющими</w:t>
      </w:r>
      <w:r w:rsidR="005B5B9F" w:rsidRPr="005B5B9F">
        <w:t>.</w:t>
      </w:r>
    </w:p>
    <w:p w:rsidR="00773396" w:rsidRDefault="00773396" w:rsidP="005B5B9F">
      <w:pPr>
        <w:rPr>
          <w:b/>
          <w:bCs/>
        </w:rPr>
      </w:pPr>
    </w:p>
    <w:p w:rsidR="005B5B9F" w:rsidRDefault="00A90A4B" w:rsidP="00773396">
      <w:pPr>
        <w:pStyle w:val="2"/>
      </w:pPr>
      <w:bookmarkStart w:id="3" w:name="_Toc234348601"/>
      <w:r w:rsidRPr="005B5B9F">
        <w:t>4</w:t>
      </w:r>
      <w:r w:rsidR="005B5B9F" w:rsidRPr="005B5B9F">
        <w:t xml:space="preserve">. </w:t>
      </w:r>
      <w:r w:rsidR="007B5D54" w:rsidRPr="005B5B9F">
        <w:t>Возникновение науки об управленческих решениях и ее связь с другими науками об управлении</w:t>
      </w:r>
      <w:bookmarkEnd w:id="3"/>
    </w:p>
    <w:p w:rsidR="00773396" w:rsidRPr="005B5B9F" w:rsidRDefault="00773396" w:rsidP="005B5B9F">
      <w:pPr>
        <w:rPr>
          <w:b/>
          <w:bCs/>
        </w:rPr>
      </w:pPr>
    </w:p>
    <w:p w:rsidR="005B5B9F" w:rsidRPr="005B5B9F" w:rsidRDefault="007B5D54" w:rsidP="005B5B9F">
      <w:r w:rsidRPr="005B5B9F">
        <w:t>Разработка управленческих решений является важным процессом, связывающим основные функции управления</w:t>
      </w:r>
      <w:r w:rsidR="005B5B9F" w:rsidRPr="005B5B9F">
        <w:t xml:space="preserve">: </w:t>
      </w:r>
      <w:r w:rsidRPr="005B5B9F">
        <w:t>планирование, организацию, мотив</w:t>
      </w:r>
      <w:r w:rsidR="00A90A4B" w:rsidRPr="005B5B9F">
        <w:t>ацию, контроль</w:t>
      </w:r>
      <w:r w:rsidR="005B5B9F" w:rsidRPr="005B5B9F">
        <w:t xml:space="preserve">. </w:t>
      </w:r>
      <w:r w:rsidR="00A90A4B" w:rsidRPr="005B5B9F">
        <w:t xml:space="preserve">Именно решения, </w:t>
      </w:r>
      <w:r w:rsidRPr="005B5B9F">
        <w:t>принимаемые руководителями любой организации, определяют не только эффективность ее деятельности, но и возможность устойчивого развития, выживаемос</w:t>
      </w:r>
      <w:r w:rsidR="00A90A4B" w:rsidRPr="005B5B9F">
        <w:t>ть в быстроизменяющемся мире</w:t>
      </w:r>
      <w:r w:rsidR="005B5B9F" w:rsidRPr="005B5B9F">
        <w:t>.</w:t>
      </w:r>
    </w:p>
    <w:p w:rsidR="005B5B9F" w:rsidRPr="005B5B9F" w:rsidRDefault="007B5D54" w:rsidP="005B5B9F">
      <w:r w:rsidRPr="005B5B9F">
        <w:t>Принятие эффек</w:t>
      </w:r>
      <w:r w:rsidR="00A90A4B" w:rsidRPr="005B5B9F">
        <w:t>тивных решений</w:t>
      </w:r>
      <w:r w:rsidR="005B5B9F" w:rsidRPr="005B5B9F">
        <w:t xml:space="preserve"> - </w:t>
      </w:r>
      <w:r w:rsidRPr="005B5B9F">
        <w:t>одно из наиболее важных условий эффективного существ</w:t>
      </w:r>
      <w:r w:rsidR="00A90A4B" w:rsidRPr="005B5B9F">
        <w:t>ования и развития организации</w:t>
      </w:r>
      <w:r w:rsidR="005B5B9F" w:rsidRPr="005B5B9F">
        <w:t xml:space="preserve">. </w:t>
      </w:r>
      <w:r w:rsidRPr="005B5B9F">
        <w:t>Важность процесса принятия решений была осознана человечеством одновременно с началом его сознатель</w:t>
      </w:r>
      <w:r w:rsidR="00A90A4B" w:rsidRPr="005B5B9F">
        <w:t>ной коллективной деятельности</w:t>
      </w:r>
      <w:r w:rsidR="005B5B9F" w:rsidRPr="005B5B9F">
        <w:t xml:space="preserve">. </w:t>
      </w:r>
      <w:r w:rsidRPr="005B5B9F">
        <w:t>Поэтому вслед за возникновением и развитием теории управления возникла и развивалась т</w:t>
      </w:r>
      <w:r w:rsidR="00A90A4B" w:rsidRPr="005B5B9F">
        <w:t>еория принятия решений</w:t>
      </w:r>
      <w:r w:rsidR="005B5B9F" w:rsidRPr="005B5B9F">
        <w:t>.</w:t>
      </w:r>
    </w:p>
    <w:p w:rsidR="005B5B9F" w:rsidRPr="005B5B9F" w:rsidRDefault="007B5D54" w:rsidP="005B5B9F">
      <w:r w:rsidRPr="005B5B9F">
        <w:t>Современная наука об управлении, а вместе с ней и теория принятия управленческих решений возникли после того, как появились органи</w:t>
      </w:r>
      <w:r w:rsidR="00A90A4B" w:rsidRPr="005B5B9F">
        <w:t>зации в современном понимании</w:t>
      </w:r>
      <w:r w:rsidR="005B5B9F" w:rsidRPr="005B5B9F">
        <w:t xml:space="preserve">. </w:t>
      </w:r>
      <w:r w:rsidRPr="005B5B9F">
        <w:t>Современные организации отличает от организаций старого типа наличие существенно большего числа крупных и гигантских организаций</w:t>
      </w:r>
      <w:r w:rsidR="005B5B9F" w:rsidRPr="005B5B9F">
        <w:t xml:space="preserve">. </w:t>
      </w:r>
      <w:r w:rsidRPr="005B5B9F">
        <w:t>А в таких организациях роль управ</w:t>
      </w:r>
      <w:r w:rsidR="00A90A4B" w:rsidRPr="005B5B9F">
        <w:t>ленческого решения возрастает</w:t>
      </w:r>
      <w:r w:rsidR="005B5B9F" w:rsidRPr="005B5B9F">
        <w:t xml:space="preserve">. </w:t>
      </w:r>
      <w:r w:rsidRPr="005B5B9F">
        <w:t>В отличие от организаций старого типа в современных организациях большое количество руководителей высшего и среднего управленческого звена</w:t>
      </w:r>
      <w:r w:rsidR="005B5B9F" w:rsidRPr="005B5B9F">
        <w:t xml:space="preserve">. </w:t>
      </w:r>
      <w:r w:rsidRPr="005B5B9F">
        <w:t>Профессиональной обязанностью каждого руководителя является принятие управленческого решения в соответствии с делегиро</w:t>
      </w:r>
      <w:r w:rsidR="00A90A4B" w:rsidRPr="005B5B9F">
        <w:t>ванным ему объемом полномочий</w:t>
      </w:r>
      <w:r w:rsidR="005B5B9F" w:rsidRPr="005B5B9F">
        <w:t xml:space="preserve">. </w:t>
      </w:r>
      <w:r w:rsidRPr="005B5B9F">
        <w:t>В современной эффективно функционирующей организации занятие руководящего поста происходит по праву компетентности и принятого в организации порядка</w:t>
      </w:r>
      <w:r w:rsidR="005B5B9F" w:rsidRPr="005B5B9F">
        <w:t xml:space="preserve">. </w:t>
      </w:r>
      <w:r w:rsidRPr="005B5B9F">
        <w:t>Компетентность руководителя определяется, в первую очередь, эффективностью принимаемых им решений и умением принятое решение реализовать</w:t>
      </w:r>
      <w:r w:rsidR="005B5B9F" w:rsidRPr="005B5B9F">
        <w:t>.</w:t>
      </w:r>
    </w:p>
    <w:p w:rsidR="005B5B9F" w:rsidRPr="005B5B9F" w:rsidRDefault="007B5D54" w:rsidP="005B5B9F">
      <w:r w:rsidRPr="005B5B9F">
        <w:t>Деятельность современной организации отличает наличие сравнительно большого числа специалистов, не являющихся даже руководителями, которым в силу делегированных им полномочий в организации необходимо принимать в</w:t>
      </w:r>
      <w:r w:rsidR="00A90A4B" w:rsidRPr="005B5B9F">
        <w:t>ажные для организации решения</w:t>
      </w:r>
      <w:r w:rsidR="005B5B9F" w:rsidRPr="005B5B9F">
        <w:t>.</w:t>
      </w:r>
    </w:p>
    <w:p w:rsidR="005B5B9F" w:rsidRPr="005B5B9F" w:rsidRDefault="007B5D54" w:rsidP="005B5B9F">
      <w:r w:rsidRPr="005B5B9F">
        <w:t>Коллективная работа и рациональность, в основе которых профессиональное управленческое решение, стали стержнем организационн</w:t>
      </w:r>
      <w:r w:rsidR="00A90A4B" w:rsidRPr="005B5B9F">
        <w:t>ой культуры современной фирмы</w:t>
      </w:r>
      <w:r w:rsidR="005B5B9F" w:rsidRPr="005B5B9F">
        <w:t>.</w:t>
      </w:r>
    </w:p>
    <w:p w:rsidR="005B5B9F" w:rsidRPr="005B5B9F" w:rsidRDefault="007B5D54" w:rsidP="005B5B9F">
      <w:r w:rsidRPr="005B5B9F">
        <w:t>Перечисленные выше причины оказали значительное влияние на возникновение принципиально нового характера управления организацией, на интенсивное развитие теории и практики приня</w:t>
      </w:r>
      <w:r w:rsidR="00A90A4B" w:rsidRPr="005B5B9F">
        <w:t>тия управленческого решения</w:t>
      </w:r>
      <w:r w:rsidR="005B5B9F" w:rsidRPr="005B5B9F">
        <w:t xml:space="preserve">. </w:t>
      </w:r>
      <w:r w:rsidRPr="005B5B9F">
        <w:t xml:space="preserve">Как уже говорилось выше, одно из основных достижений современной науки об управлении, и прежде всего школы научного управления, возглавлявшейся Тейлором, состоит в том, что впервые управленческие функции планирования работы и анализа производственной ситуации </w:t>
      </w:r>
      <w:r w:rsidR="00A90A4B" w:rsidRPr="005B5B9F">
        <w:t>были отделены от самой работы</w:t>
      </w:r>
      <w:r w:rsidR="005B5B9F" w:rsidRPr="005B5B9F">
        <w:t xml:space="preserve">. </w:t>
      </w:r>
      <w:r w:rsidRPr="005B5B9F">
        <w:t>А это означает, что процесс принятия управленческого решения впервые стал рассматриваться как самостоятельный управленческий акт</w:t>
      </w:r>
      <w:r w:rsidR="005B5B9F" w:rsidRPr="005B5B9F">
        <w:t xml:space="preserve">. </w:t>
      </w:r>
      <w:r w:rsidRPr="005B5B9F">
        <w:t>Безусловно, еще Александр Македонский, введя в своей армии штабы, отделил функцию непосредственного ведения боя, делегированную линейным офицерам, от функции управления боевыми действиями, д</w:t>
      </w:r>
      <w:r w:rsidR="00A90A4B" w:rsidRPr="005B5B9F">
        <w:t>елегированной штабным офицерам</w:t>
      </w:r>
      <w:r w:rsidR="005B5B9F" w:rsidRPr="005B5B9F">
        <w:t xml:space="preserve">. </w:t>
      </w:r>
      <w:r w:rsidRPr="005B5B9F">
        <w:t>Однако предметом самостоятельного изучения, анализа и разработки рекомендаций функции принятия управленческих решений стали лишь после возникновения со</w:t>
      </w:r>
      <w:r w:rsidR="00A90A4B" w:rsidRPr="005B5B9F">
        <w:t>временной науки об управлении</w:t>
      </w:r>
      <w:r w:rsidR="005B5B9F" w:rsidRPr="005B5B9F">
        <w:t xml:space="preserve">. </w:t>
      </w:r>
      <w:r w:rsidRPr="005B5B9F">
        <w:t>Как нам уже известно, исторически наука об управлении как самостоятельная научная дисц</w:t>
      </w:r>
      <w:r w:rsidR="00A90A4B" w:rsidRPr="005B5B9F">
        <w:t>иплина возникла в начале XX в</w:t>
      </w:r>
      <w:r w:rsidR="005B5B9F" w:rsidRPr="005B5B9F">
        <w:t>.</w:t>
      </w:r>
    </w:p>
    <w:p w:rsidR="005B5B9F" w:rsidRPr="005B5B9F" w:rsidRDefault="007B5D54" w:rsidP="005B5B9F">
      <w:r w:rsidRPr="005B5B9F">
        <w:t xml:space="preserve">Что же касается теории принятия управленческих решений, то началом ее интенсивного развития как научной дисциплины можно считать 40-е годы, когда во время второй мировой войны в Англии группе ученых было поручено решить такие сложные управленческие проблемы, как оптимальное размещение объектов гражданской обороны, огневых позиций, оптимизация глубины подрыва противолодочных бомб и </w:t>
      </w:r>
      <w:r w:rsidR="00A90A4B" w:rsidRPr="005B5B9F">
        <w:t>конвоя транспортных караванов</w:t>
      </w:r>
      <w:r w:rsidR="005B5B9F" w:rsidRPr="005B5B9F">
        <w:t xml:space="preserve">. </w:t>
      </w:r>
      <w:r w:rsidRPr="005B5B9F">
        <w:t>Отметим, что в другой воюющей стороне</w:t>
      </w:r>
      <w:r w:rsidR="005B5B9F" w:rsidRPr="005B5B9F">
        <w:t xml:space="preserve"> - </w:t>
      </w:r>
      <w:r w:rsidRPr="005B5B9F">
        <w:t>гитлеровской Германии не придавалось должного значения реко</w:t>
      </w:r>
      <w:r w:rsidR="00A90A4B" w:rsidRPr="005B5B9F">
        <w:t>мендациям науки об управлении</w:t>
      </w:r>
      <w:r w:rsidR="005B5B9F" w:rsidRPr="005B5B9F">
        <w:t xml:space="preserve">. </w:t>
      </w:r>
      <w:r w:rsidRPr="005B5B9F">
        <w:t>Так, при принятии решения о нападении на Россию высшее руководство тогдашней Германии отказалось рассматривать возможность других, альтернативных вариантов развития боевых действий, кроме блицкрига, несмотря на настоятельны</w:t>
      </w:r>
      <w:r w:rsidR="00A90A4B" w:rsidRPr="005B5B9F">
        <w:t>е предложения его окружения</w:t>
      </w:r>
      <w:r w:rsidR="005B5B9F" w:rsidRPr="005B5B9F">
        <w:t xml:space="preserve">. </w:t>
      </w:r>
      <w:r w:rsidRPr="005B5B9F">
        <w:t>В 50</w:t>
      </w:r>
      <w:r w:rsidR="005B5B9F" w:rsidRPr="005B5B9F">
        <w:t>-</w:t>
      </w:r>
      <w:r w:rsidRPr="005B5B9F">
        <w:t>60-е годы сложившаяся и получившая широкое использование система методов принятия управленческих решений была переосмыслена и сформулирована в виде специально возникших научных дисциплин, таких, как исследование операций, системный анализ, управление техническими си</w:t>
      </w:r>
      <w:r w:rsidR="00A90A4B" w:rsidRPr="005B5B9F">
        <w:t>стемами и др</w:t>
      </w:r>
      <w:r w:rsidR="005B5B9F" w:rsidRPr="005B5B9F">
        <w:t xml:space="preserve">. </w:t>
      </w:r>
      <w:r w:rsidRPr="005B5B9F">
        <w:t>В каждую из них неотъемлемой составной частью вх</w:t>
      </w:r>
      <w:r w:rsidR="00A90A4B" w:rsidRPr="005B5B9F">
        <w:t>одила теория принятия решений</w:t>
      </w:r>
      <w:r w:rsidR="005B5B9F" w:rsidRPr="005B5B9F">
        <w:t xml:space="preserve">. </w:t>
      </w:r>
      <w:r w:rsidR="00910052" w:rsidRPr="005B5B9F">
        <w:t>Н</w:t>
      </w:r>
      <w:r w:rsidRPr="005B5B9F">
        <w:t>апример, в определении исследования операций находим</w:t>
      </w:r>
      <w:r w:rsidR="005B5B9F" w:rsidRPr="005B5B9F">
        <w:t>: "</w:t>
      </w:r>
      <w:r w:rsidRPr="005B5B9F">
        <w:t>Исследование операций является прикладной наукой, применяющей все известные научные</w:t>
      </w:r>
      <w:r w:rsidR="00910052" w:rsidRPr="005B5B9F">
        <w:t xml:space="preserve"> </w:t>
      </w:r>
      <w:r w:rsidRPr="005B5B9F">
        <w:t>методы для решения специфических проб</w:t>
      </w:r>
      <w:r w:rsidR="00A90A4B" w:rsidRPr="005B5B9F">
        <w:t xml:space="preserve">лем, являющихся в данном случае </w:t>
      </w:r>
      <w:r w:rsidRPr="005B5B9F">
        <w:t>основой для принятия решений исполнительным органом</w:t>
      </w:r>
      <w:r w:rsidR="005B5B9F" w:rsidRPr="005B5B9F">
        <w:t>".</w:t>
      </w:r>
    </w:p>
    <w:p w:rsidR="005B5B9F" w:rsidRPr="005B5B9F" w:rsidRDefault="007B5D54" w:rsidP="005B5B9F">
      <w:r w:rsidRPr="005B5B9F">
        <w:t>Встречаются два определения теории принятия</w:t>
      </w:r>
      <w:r w:rsidR="00A90A4B" w:rsidRPr="005B5B9F">
        <w:t xml:space="preserve"> решений</w:t>
      </w:r>
      <w:r w:rsidR="005B5B9F" w:rsidRPr="005B5B9F">
        <w:t xml:space="preserve">: </w:t>
      </w:r>
      <w:r w:rsidR="00A90A4B" w:rsidRPr="005B5B9F">
        <w:t>расширенное и узкое</w:t>
      </w:r>
      <w:r w:rsidR="005B5B9F" w:rsidRPr="005B5B9F">
        <w:t xml:space="preserve">. </w:t>
      </w:r>
      <w:r w:rsidRPr="005B5B9F">
        <w:t>В расширенном определении принятие решений отождествляется</w:t>
      </w:r>
      <w:r w:rsidR="00A90A4B" w:rsidRPr="005B5B9F">
        <w:t xml:space="preserve"> со всем процессом управления</w:t>
      </w:r>
      <w:r w:rsidR="005B5B9F" w:rsidRPr="005B5B9F">
        <w:t xml:space="preserve">. </w:t>
      </w:r>
      <w:r w:rsidRPr="005B5B9F">
        <w:t>В узком определении принятие решений понимается как выбор наилучшего из множества альтернативных вариантов</w:t>
      </w:r>
      <w:r w:rsidR="005B5B9F" w:rsidRPr="005B5B9F">
        <w:t>.</w:t>
      </w:r>
    </w:p>
    <w:p w:rsidR="005B5B9F" w:rsidRPr="005B5B9F" w:rsidRDefault="007B5D54" w:rsidP="005B5B9F">
      <w:r w:rsidRPr="005B5B9F">
        <w:t>Многие авторы не соглашаются с узким определением, считая, что принятие решений не может ограничиваться лишь выбором наилучшего решения</w:t>
      </w:r>
      <w:r w:rsidR="005B5B9F" w:rsidRPr="005B5B9F">
        <w:t xml:space="preserve">. </w:t>
      </w:r>
      <w:r w:rsidRPr="005B5B9F">
        <w:t>В теорию принятия решений имеет смысл включать также и их исполнение, контроль и анализ результатов действий, после</w:t>
      </w:r>
      <w:r w:rsidR="00A90A4B" w:rsidRPr="005B5B9F">
        <w:t>довавших за принятым решением</w:t>
      </w:r>
      <w:r w:rsidR="005B5B9F" w:rsidRPr="005B5B9F">
        <w:t xml:space="preserve">. </w:t>
      </w:r>
      <w:r w:rsidRPr="005B5B9F">
        <w:t>Неотъемлемой частью теории принятия управленческих решений является и генерирование аль</w:t>
      </w:r>
      <w:r w:rsidR="00A90A4B" w:rsidRPr="005B5B9F">
        <w:t>тернативных вариантов решений</w:t>
      </w:r>
      <w:r w:rsidR="005B5B9F" w:rsidRPr="005B5B9F">
        <w:t xml:space="preserve">. </w:t>
      </w:r>
      <w:r w:rsidRPr="005B5B9F">
        <w:t>Таким образом, можно сделать вывод о том, что все сложившиеся в середине XX в</w:t>
      </w:r>
      <w:r w:rsidR="005B5B9F" w:rsidRPr="005B5B9F">
        <w:t xml:space="preserve">. </w:t>
      </w:r>
      <w:r w:rsidRPr="005B5B9F">
        <w:t>управленческие науки в значительной степени переплетены, взаимосвязаны и их конкретное название определяет прежде всего тот аспект управленческого процесса, на который сделан основной акцент</w:t>
      </w:r>
      <w:r w:rsidR="005B5B9F" w:rsidRPr="005B5B9F">
        <w:t xml:space="preserve">. </w:t>
      </w:r>
      <w:r w:rsidRPr="005B5B9F">
        <w:t>Но везде одним из основных изучаемых управленческих процессов является выработка и при</w:t>
      </w:r>
      <w:r w:rsidR="00A90A4B" w:rsidRPr="005B5B9F">
        <w:t>нятие управленческого решения</w:t>
      </w:r>
      <w:r w:rsidR="005B5B9F" w:rsidRPr="005B5B9F">
        <w:t xml:space="preserve">: </w:t>
      </w:r>
      <w:r w:rsidRPr="005B5B9F">
        <w:t>Но есть и существенные различия, мимо которых мы не можем про</w:t>
      </w:r>
      <w:r w:rsidR="00910052" w:rsidRPr="005B5B9F">
        <w:t>йти</w:t>
      </w:r>
      <w:r w:rsidR="005B5B9F" w:rsidRPr="005B5B9F">
        <w:t xml:space="preserve">. </w:t>
      </w:r>
      <w:r w:rsidR="00910052" w:rsidRPr="005B5B9F">
        <w:t>П</w:t>
      </w:r>
      <w:r w:rsidRPr="005B5B9F">
        <w:t xml:space="preserve">режде всего тот </w:t>
      </w:r>
      <w:r w:rsidR="00A90A4B" w:rsidRPr="005B5B9F">
        <w:t>факт, что исследование операций</w:t>
      </w:r>
      <w:r w:rsidR="00910052" w:rsidRPr="005B5B9F">
        <w:t xml:space="preserve"> </w:t>
      </w:r>
      <w:r w:rsidRPr="005B5B9F">
        <w:t>и другие науки об управ</w:t>
      </w:r>
      <w:r w:rsidR="00A90A4B" w:rsidRPr="005B5B9F">
        <w:t>лении оперируют преимущественно</w:t>
      </w:r>
      <w:r w:rsidR="00910052" w:rsidRPr="005B5B9F">
        <w:t xml:space="preserve"> </w:t>
      </w:r>
      <w:r w:rsidRPr="005B5B9F">
        <w:t>количественными данными, критери</w:t>
      </w:r>
      <w:r w:rsidR="00910052" w:rsidRPr="005B5B9F">
        <w:t>ями и оценками</w:t>
      </w:r>
      <w:r w:rsidR="005B5B9F" w:rsidRPr="005B5B9F">
        <w:t xml:space="preserve">. </w:t>
      </w:r>
      <w:r w:rsidRPr="005B5B9F">
        <w:t>Специалисты всегда понимали, что дл</w:t>
      </w:r>
      <w:r w:rsidR="00A90A4B" w:rsidRPr="005B5B9F">
        <w:t>я принятия решений ограничиться</w:t>
      </w:r>
      <w:r w:rsidR="00910052" w:rsidRPr="005B5B9F">
        <w:t xml:space="preserve"> </w:t>
      </w:r>
      <w:r w:rsidRPr="005B5B9F">
        <w:t>только количественными данны</w:t>
      </w:r>
      <w:r w:rsidR="00A90A4B" w:rsidRPr="005B5B9F">
        <w:t>ми невозможно</w:t>
      </w:r>
      <w:r w:rsidR="005B5B9F" w:rsidRPr="005B5B9F">
        <w:t xml:space="preserve">. </w:t>
      </w:r>
      <w:r w:rsidRPr="005B5B9F">
        <w:t>Однако в последующем исследование операций и другие упомянутые выше науки сконцентрировали основное внимание на математических</w:t>
      </w:r>
      <w:r w:rsidR="005B5B9F" w:rsidRPr="005B5B9F">
        <w:t xml:space="preserve"> (</w:t>
      </w:r>
      <w:r w:rsidRPr="005B5B9F">
        <w:t>количественных</w:t>
      </w:r>
      <w:r w:rsidR="005B5B9F" w:rsidRPr="005B5B9F">
        <w:t xml:space="preserve">) </w:t>
      </w:r>
      <w:r w:rsidRPr="005B5B9F">
        <w:t>аспектах</w:t>
      </w:r>
      <w:r w:rsidR="00A90A4B" w:rsidRPr="005B5B9F">
        <w:t xml:space="preserve"> решения управленческих задач</w:t>
      </w:r>
      <w:r w:rsidR="005B5B9F" w:rsidRPr="005B5B9F">
        <w:t xml:space="preserve">. </w:t>
      </w:r>
      <w:r w:rsidRPr="005B5B9F">
        <w:t>Так, центральное место в них заняло использование научного метода, включающего наблюдение, формулирование гипотезы и верификацию, системную ориентацию и использ</w:t>
      </w:r>
      <w:r w:rsidR="00A90A4B" w:rsidRPr="005B5B9F">
        <w:t>ование принципа моделирования</w:t>
      </w:r>
      <w:r w:rsidR="005B5B9F" w:rsidRPr="005B5B9F">
        <w:t xml:space="preserve">. </w:t>
      </w:r>
      <w:r w:rsidRPr="005B5B9F">
        <w:t>Широко использовались физические, аналоговые, имитаци</w:t>
      </w:r>
      <w:r w:rsidR="00A90A4B" w:rsidRPr="005B5B9F">
        <w:t>онные и математические модели</w:t>
      </w:r>
      <w:r w:rsidR="005B5B9F" w:rsidRPr="005B5B9F">
        <w:t xml:space="preserve">. </w:t>
      </w:r>
      <w:r w:rsidRPr="005B5B9F">
        <w:t>Наиболее известны модели теории игр, отражающие конкурентную ситуацию и ожидаемое воздействие на конкурентов принятого управленческого решения, модели теории очередей или оптимального обслуживания, управления запасами, линейного программирования</w:t>
      </w:r>
      <w:r w:rsidR="00A90A4B" w:rsidRPr="005B5B9F">
        <w:t>, экономического анализа и др</w:t>
      </w:r>
      <w:r w:rsidR="005B5B9F" w:rsidRPr="005B5B9F">
        <w:t xml:space="preserve">. </w:t>
      </w:r>
      <w:r w:rsidRPr="005B5B9F">
        <w:t>Предметом же теории принятия решений наряду с количественными методами стали также методы, позволяющие получать и анализировать качественную</w:t>
      </w:r>
      <w:r w:rsidR="005B5B9F" w:rsidRPr="005B5B9F">
        <w:t xml:space="preserve"> (</w:t>
      </w:r>
      <w:r w:rsidRPr="005B5B9F">
        <w:t>не количественну</w:t>
      </w:r>
      <w:r w:rsidR="00A90A4B" w:rsidRPr="005B5B9F">
        <w:t>ю</w:t>
      </w:r>
      <w:r w:rsidR="005B5B9F" w:rsidRPr="005B5B9F">
        <w:t xml:space="preserve">) </w:t>
      </w:r>
      <w:r w:rsidR="00A90A4B" w:rsidRPr="005B5B9F">
        <w:t>информацию</w:t>
      </w:r>
      <w:r w:rsidR="005B5B9F" w:rsidRPr="005B5B9F">
        <w:t xml:space="preserve">. </w:t>
      </w:r>
      <w:r w:rsidRPr="005B5B9F">
        <w:t>Это прежде всего методы экспертного оценивания, многокритериального анализа, содержательного анализа с</w:t>
      </w:r>
      <w:r w:rsidR="00910052" w:rsidRPr="005B5B9F">
        <w:t>итуаций и др</w:t>
      </w:r>
      <w:r w:rsidR="005B5B9F" w:rsidRPr="005B5B9F">
        <w:t xml:space="preserve">. </w:t>
      </w:r>
      <w:r w:rsidRPr="005B5B9F">
        <w:t>То же самое относится и ко многим аспектам менеджмента, не подпадающим под методы количественного анализа, многие проблемы в котором могут быть решены лишь методами</w:t>
      </w:r>
      <w:r w:rsidR="00A90A4B" w:rsidRPr="005B5B9F">
        <w:t xml:space="preserve"> качественного анализа, успешно</w:t>
      </w:r>
      <w:r w:rsidR="00910052" w:rsidRPr="005B5B9F">
        <w:t xml:space="preserve"> </w:t>
      </w:r>
      <w:r w:rsidRPr="005B5B9F">
        <w:t>используем</w:t>
      </w:r>
      <w:r w:rsidR="00A90A4B" w:rsidRPr="005B5B9F">
        <w:t>ыми в теории принятия решений</w:t>
      </w:r>
      <w:r w:rsidR="005B5B9F" w:rsidRPr="005B5B9F">
        <w:t xml:space="preserve">. </w:t>
      </w:r>
      <w:r w:rsidRPr="005B5B9F">
        <w:t>Принятие решений затрагивает практически все области человеческой деятельности и есть неотъемле</w:t>
      </w:r>
      <w:r w:rsidR="00A90A4B" w:rsidRPr="005B5B9F">
        <w:t>мая часть процесса управления</w:t>
      </w:r>
      <w:r w:rsidR="005B5B9F" w:rsidRPr="005B5B9F">
        <w:t xml:space="preserve">. </w:t>
      </w:r>
      <w:r w:rsidRPr="005B5B9F">
        <w:t>В рамках теории принятия решений развивались методы получения и анализа не только количественной, но и качественной</w:t>
      </w:r>
      <w:r w:rsidR="005B5B9F" w:rsidRPr="005B5B9F">
        <w:t xml:space="preserve"> (</w:t>
      </w:r>
      <w:r w:rsidRPr="005B5B9F">
        <w:t>не количественной</w:t>
      </w:r>
      <w:r w:rsidR="005B5B9F" w:rsidRPr="005B5B9F">
        <w:t xml:space="preserve">) </w:t>
      </w:r>
      <w:r w:rsidRPr="005B5B9F">
        <w:t>информации, существенно расширившие возможности общей теории управления</w:t>
      </w:r>
      <w:r w:rsidR="005B5B9F" w:rsidRPr="005B5B9F">
        <w:t>.</w:t>
      </w:r>
    </w:p>
    <w:p w:rsidR="005B5B9F" w:rsidRPr="005B5B9F" w:rsidRDefault="007B5D54" w:rsidP="005B5B9F">
      <w:r w:rsidRPr="005B5B9F">
        <w:t>Иногда можно услышать мнение</w:t>
      </w:r>
      <w:r w:rsidR="00A90A4B" w:rsidRPr="005B5B9F">
        <w:t>, что практика принятия решений</w:t>
      </w:r>
      <w:r w:rsidR="00910052" w:rsidRPr="005B5B9F">
        <w:t xml:space="preserve"> </w:t>
      </w:r>
      <w:r w:rsidRPr="005B5B9F">
        <w:t xml:space="preserve">существует сама по </w:t>
      </w:r>
      <w:r w:rsidR="00A90A4B" w:rsidRPr="005B5B9F">
        <w:t>себе, а теория</w:t>
      </w:r>
      <w:r w:rsidR="005B5B9F" w:rsidRPr="005B5B9F">
        <w:t xml:space="preserve"> - </w:t>
      </w:r>
      <w:r w:rsidR="00A90A4B" w:rsidRPr="005B5B9F">
        <w:t>сама по себе</w:t>
      </w:r>
      <w:r w:rsidR="005B5B9F" w:rsidRPr="005B5B9F">
        <w:t xml:space="preserve">. </w:t>
      </w:r>
      <w:r w:rsidRPr="005B5B9F">
        <w:t>Это одно из основных заблуждений руководителя, действующего по принципу</w:t>
      </w:r>
      <w:r w:rsidR="005B5B9F" w:rsidRPr="005B5B9F">
        <w:t xml:space="preserve"> "</w:t>
      </w:r>
      <w:r w:rsidRPr="005B5B9F">
        <w:t>я все знаю сам</w:t>
      </w:r>
      <w:r w:rsidR="005B5B9F" w:rsidRPr="005B5B9F">
        <w:t xml:space="preserve">", </w:t>
      </w:r>
      <w:r w:rsidRPr="005B5B9F">
        <w:t>не говоря уже о том, что для принятия эффективного управленческого решения опыта и знаний одного человека оказывае</w:t>
      </w:r>
      <w:r w:rsidR="00A90A4B" w:rsidRPr="005B5B9F">
        <w:t xml:space="preserve">тся, как правило, недостаточно, </w:t>
      </w:r>
      <w:r w:rsidRPr="005B5B9F">
        <w:t xml:space="preserve">современному руководителю </w:t>
      </w:r>
      <w:r w:rsidR="00A90A4B" w:rsidRPr="005B5B9F">
        <w:t>необходимо владеть современными</w:t>
      </w:r>
      <w:r w:rsidR="00910052" w:rsidRPr="005B5B9F">
        <w:t xml:space="preserve"> </w:t>
      </w:r>
      <w:r w:rsidRPr="005B5B9F">
        <w:t>технологиями принятия управленческ</w:t>
      </w:r>
      <w:r w:rsidR="00910052" w:rsidRPr="005B5B9F">
        <w:t>их решений</w:t>
      </w:r>
      <w:r w:rsidR="005B5B9F" w:rsidRPr="005B5B9F">
        <w:t>.</w:t>
      </w:r>
    </w:p>
    <w:p w:rsidR="005B5B9F" w:rsidRPr="005B5B9F" w:rsidRDefault="007B5D54" w:rsidP="005B5B9F">
      <w:r w:rsidRPr="005B5B9F">
        <w:t>Современная наука в области принятия управленческих решений поднялась на качественно новый уровень, на ее основе разработаны эффективные управленческие технологии, позволяющие решать сложные управленческие задачи, характерные для современных ор</w:t>
      </w:r>
      <w:r w:rsidR="00A90A4B" w:rsidRPr="005B5B9F">
        <w:t>ганизаций</w:t>
      </w:r>
      <w:r w:rsidR="005B5B9F" w:rsidRPr="005B5B9F">
        <w:t xml:space="preserve">. </w:t>
      </w:r>
      <w:r w:rsidRPr="005B5B9F">
        <w:t xml:space="preserve">Значительную роль сыграло резкое увеличение объема информации, которую приходится учитывать при разработке управленческого решения сегодня, появление современной вычислительной техники с ее воистину удивительными возможностями по оперированию и обработке больших массивов как количественной, </w:t>
      </w:r>
      <w:r w:rsidR="00A90A4B" w:rsidRPr="005B5B9F">
        <w:t>так и качественной информации</w:t>
      </w:r>
      <w:r w:rsidR="005B5B9F" w:rsidRPr="005B5B9F">
        <w:t>.</w:t>
      </w:r>
    </w:p>
    <w:p w:rsidR="005B5B9F" w:rsidRPr="005B5B9F" w:rsidRDefault="007B5D54" w:rsidP="005B5B9F">
      <w:r w:rsidRPr="005B5B9F">
        <w:t>Созданы современные компьютерные системы поддержки принятия решений, экспертные системы, автоматизированные системы экспертного оценивания, предназначенные для использования в процессе принятия решений и позволяющие принимать эффективные управленческие решения в сложных ситуациях, осуществлять в рамках подготовки к принятию решений значительные объемы экономических, математических, логич</w:t>
      </w:r>
      <w:r w:rsidR="00910052" w:rsidRPr="005B5B9F">
        <w:t>еских и других видов расчетов</w:t>
      </w:r>
      <w:r w:rsidR="005B5B9F" w:rsidRPr="005B5B9F">
        <w:t>.</w:t>
      </w:r>
    </w:p>
    <w:p w:rsidR="005B5B9F" w:rsidRPr="005B5B9F" w:rsidRDefault="007B5D54" w:rsidP="005B5B9F">
      <w:r w:rsidRPr="005B5B9F">
        <w:t>Необходимость решения широкого класса разнообразных управленческих задач в процессе подготовки решений ставит перед теорией принятия решений новые задачи, в частности в области управления современной экономикой при значительных экономических преобразованиях, происходящ</w:t>
      </w:r>
      <w:r w:rsidR="00A90A4B" w:rsidRPr="005B5B9F">
        <w:t>их в нашем обществе</w:t>
      </w:r>
      <w:r w:rsidR="005B5B9F" w:rsidRPr="005B5B9F">
        <w:t>.</w:t>
      </w:r>
    </w:p>
    <w:p w:rsidR="005B5B9F" w:rsidRPr="005B5B9F" w:rsidRDefault="007B5D54" w:rsidP="00DE4232">
      <w:r w:rsidRPr="005B5B9F">
        <w:t>В настоящее время использование современных технологий принятия управленческих решений является жизненно важным для руководителя, одним из основных профессиональных умений которого является умение принимать эффективные управленческие решения</w:t>
      </w:r>
      <w:r w:rsidR="005B5B9F" w:rsidRPr="005B5B9F">
        <w:t xml:space="preserve">. </w:t>
      </w:r>
      <w:r w:rsidRPr="005B5B9F">
        <w:t>И в острой конкурентной борьбе при прочих примерно равных условиях добиваются успеха, устойчиво развиваются и выживают те организации, которые поставили себе на службу дополнительные возможности, предоставляемые современными технологиями принятия управленческих решений</w:t>
      </w:r>
      <w:r w:rsidR="005B5B9F" w:rsidRPr="005B5B9F">
        <w:t>.</w:t>
      </w:r>
    </w:p>
    <w:p w:rsidR="005B5B9F" w:rsidRPr="005B5B9F" w:rsidRDefault="00773396" w:rsidP="00773396">
      <w:pPr>
        <w:pStyle w:val="2"/>
      </w:pPr>
      <w:r>
        <w:br w:type="page"/>
      </w:r>
      <w:bookmarkStart w:id="4" w:name="_Toc234348602"/>
      <w:r w:rsidR="00910052" w:rsidRPr="005B5B9F">
        <w:t>Используемая литература</w:t>
      </w:r>
      <w:bookmarkEnd w:id="4"/>
    </w:p>
    <w:p w:rsidR="00773396" w:rsidRDefault="00773396" w:rsidP="005B5B9F"/>
    <w:p w:rsidR="005B5B9F" w:rsidRPr="005B5B9F" w:rsidRDefault="00910052" w:rsidP="00773396">
      <w:pPr>
        <w:ind w:firstLine="0"/>
      </w:pPr>
      <w:r w:rsidRPr="005B5B9F">
        <w:t>1</w:t>
      </w:r>
      <w:r w:rsidR="005B5B9F" w:rsidRPr="005B5B9F">
        <w:t>.</w:t>
      </w:r>
      <w:r w:rsidR="00773396">
        <w:t xml:space="preserve"> </w:t>
      </w:r>
      <w:r w:rsidR="005B5B9F" w:rsidRPr="005B5B9F">
        <w:t xml:space="preserve">Е. </w:t>
      </w:r>
      <w:r w:rsidRPr="005B5B9F">
        <w:t>П Истомин и</w:t>
      </w:r>
      <w:r w:rsidR="005B5B9F" w:rsidRPr="005B5B9F">
        <w:t xml:space="preserve"> </w:t>
      </w:r>
      <w:r w:rsidRPr="005B5B9F">
        <w:t>А</w:t>
      </w:r>
      <w:r w:rsidR="005B5B9F" w:rsidRPr="005B5B9F">
        <w:t xml:space="preserve">. </w:t>
      </w:r>
      <w:r w:rsidRPr="005B5B9F">
        <w:t>Г Соколов</w:t>
      </w:r>
      <w:r w:rsidR="005B5B9F" w:rsidRPr="005B5B9F">
        <w:t xml:space="preserve"> " </w:t>
      </w:r>
      <w:r w:rsidRPr="005B5B9F">
        <w:t>Управленческие решения</w:t>
      </w:r>
      <w:r w:rsidR="005B5B9F" w:rsidRPr="005B5B9F">
        <w:t xml:space="preserve">" </w:t>
      </w:r>
      <w:r w:rsidRPr="005B5B9F">
        <w:t>2005</w:t>
      </w:r>
      <w:r w:rsidR="00DE4232">
        <w:t xml:space="preserve"> </w:t>
      </w:r>
      <w:r w:rsidRPr="005B5B9F">
        <w:t>г</w:t>
      </w:r>
      <w:r w:rsidR="00DE4232">
        <w:t>.</w:t>
      </w:r>
    </w:p>
    <w:p w:rsidR="005B5B9F" w:rsidRPr="005B5B9F" w:rsidRDefault="00910052" w:rsidP="00773396">
      <w:pPr>
        <w:ind w:firstLine="0"/>
      </w:pPr>
      <w:r w:rsidRPr="005B5B9F">
        <w:t>2</w:t>
      </w:r>
      <w:r w:rsidR="005B5B9F" w:rsidRPr="005B5B9F">
        <w:t xml:space="preserve">. </w:t>
      </w:r>
      <w:r w:rsidRPr="005B5B9F">
        <w:t>Рысев</w:t>
      </w:r>
      <w:r w:rsidR="005B5B9F" w:rsidRPr="005B5B9F">
        <w:t xml:space="preserve"> "</w:t>
      </w:r>
      <w:r w:rsidRPr="005B5B9F">
        <w:t>Правильные управленческие решения</w:t>
      </w:r>
      <w:r w:rsidR="005B5B9F" w:rsidRPr="005B5B9F">
        <w:t xml:space="preserve">" </w:t>
      </w:r>
      <w:r w:rsidRPr="005B5B9F">
        <w:t>2006</w:t>
      </w:r>
      <w:r w:rsidR="00DE4232">
        <w:t xml:space="preserve"> </w:t>
      </w:r>
      <w:r w:rsidRPr="005B5B9F">
        <w:t>г</w:t>
      </w:r>
      <w:r w:rsidR="00DE4232">
        <w:t>.</w:t>
      </w:r>
    </w:p>
    <w:p w:rsidR="005B5B9F" w:rsidRPr="005B5B9F" w:rsidRDefault="00910052" w:rsidP="00773396">
      <w:pPr>
        <w:ind w:firstLine="0"/>
      </w:pPr>
      <w:r w:rsidRPr="005B5B9F">
        <w:t>3</w:t>
      </w:r>
      <w:r w:rsidR="005B5B9F" w:rsidRPr="005B5B9F">
        <w:t xml:space="preserve">. </w:t>
      </w:r>
      <w:r w:rsidRPr="005B5B9F">
        <w:t>Фахудинов</w:t>
      </w:r>
      <w:r w:rsidR="005B5B9F" w:rsidRPr="005B5B9F">
        <w:t xml:space="preserve"> "</w:t>
      </w:r>
      <w:r w:rsidR="00CB6570" w:rsidRPr="005B5B9F">
        <w:t>Управленческие решения</w:t>
      </w:r>
      <w:r w:rsidR="005B5B9F" w:rsidRPr="005B5B9F">
        <w:t>"</w:t>
      </w:r>
    </w:p>
    <w:p w:rsidR="005B5B9F" w:rsidRPr="005B5B9F" w:rsidRDefault="00CB6570" w:rsidP="00773396">
      <w:pPr>
        <w:ind w:firstLine="0"/>
      </w:pPr>
      <w:r w:rsidRPr="005B5B9F">
        <w:t>4</w:t>
      </w:r>
      <w:r w:rsidR="005B5B9F" w:rsidRPr="005B5B9F">
        <w:t xml:space="preserve">. </w:t>
      </w:r>
      <w:r w:rsidRPr="005B5B9F">
        <w:t>Балдин К</w:t>
      </w:r>
      <w:r w:rsidR="00DE4232">
        <w:t>.</w:t>
      </w:r>
      <w:r w:rsidRPr="005B5B9F">
        <w:t>В</w:t>
      </w:r>
      <w:r w:rsidR="00DE4232">
        <w:t>.</w:t>
      </w:r>
      <w:r w:rsidRPr="005B5B9F">
        <w:t>, Воробьёв С</w:t>
      </w:r>
      <w:r w:rsidR="00DE4232">
        <w:t>.</w:t>
      </w:r>
      <w:r w:rsidRPr="005B5B9F">
        <w:t>Н</w:t>
      </w:r>
      <w:r w:rsidR="00DE4232">
        <w:t>.</w:t>
      </w:r>
      <w:r w:rsidRPr="005B5B9F">
        <w:t>, Уткин В</w:t>
      </w:r>
      <w:r w:rsidR="005B5B9F" w:rsidRPr="005B5B9F">
        <w:t>.</w:t>
      </w:r>
      <w:r w:rsidRPr="005B5B9F">
        <w:t>В</w:t>
      </w:r>
      <w:r w:rsidR="00DE4232">
        <w:t>.</w:t>
      </w:r>
      <w:r w:rsidR="005B5B9F" w:rsidRPr="005B5B9F">
        <w:t xml:space="preserve"> "</w:t>
      </w:r>
      <w:r w:rsidRPr="005B5B9F">
        <w:t>Управленческие решения</w:t>
      </w:r>
      <w:r w:rsidR="005B5B9F" w:rsidRPr="005B5B9F">
        <w:t>"</w:t>
      </w:r>
    </w:p>
    <w:p w:rsidR="005B5B9F" w:rsidRPr="005B5B9F" w:rsidRDefault="00CB6570" w:rsidP="00773396">
      <w:pPr>
        <w:ind w:firstLine="0"/>
      </w:pPr>
      <w:r w:rsidRPr="005B5B9F">
        <w:t>5</w:t>
      </w:r>
      <w:r w:rsidR="005B5B9F" w:rsidRPr="005B5B9F">
        <w:t xml:space="preserve">. </w:t>
      </w:r>
      <w:r w:rsidRPr="005B5B9F">
        <w:t>Юкаева В</w:t>
      </w:r>
      <w:r w:rsidR="00DE4232">
        <w:t>.</w:t>
      </w:r>
      <w:r w:rsidRPr="005B5B9F">
        <w:t>С</w:t>
      </w:r>
      <w:r w:rsidR="00DE4232">
        <w:t>.</w:t>
      </w:r>
      <w:r w:rsidR="005B5B9F" w:rsidRPr="005B5B9F">
        <w:t xml:space="preserve"> "</w:t>
      </w:r>
      <w:r w:rsidRPr="005B5B9F">
        <w:t>Управленческие решения</w:t>
      </w:r>
      <w:r w:rsidR="005B5B9F" w:rsidRPr="005B5B9F">
        <w:t>"</w:t>
      </w:r>
    </w:p>
    <w:p w:rsidR="00F33BAB" w:rsidRPr="005B5B9F" w:rsidRDefault="00F33BAB" w:rsidP="005B5B9F">
      <w:bookmarkStart w:id="5" w:name="_GoBack"/>
      <w:bookmarkEnd w:id="5"/>
    </w:p>
    <w:sectPr w:rsidR="00F33BAB" w:rsidRPr="005B5B9F" w:rsidSect="005B5B9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D1" w:rsidRDefault="002842D1">
      <w:r>
        <w:separator/>
      </w:r>
    </w:p>
    <w:p w:rsidR="002842D1" w:rsidRDefault="002842D1"/>
  </w:endnote>
  <w:endnote w:type="continuationSeparator" w:id="0">
    <w:p w:rsidR="002842D1" w:rsidRDefault="002842D1">
      <w:r>
        <w:continuationSeparator/>
      </w:r>
    </w:p>
    <w:p w:rsidR="002842D1" w:rsidRDefault="00284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9F" w:rsidRDefault="005B5B9F" w:rsidP="000E45BB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D1" w:rsidRDefault="002842D1">
      <w:r>
        <w:separator/>
      </w:r>
    </w:p>
    <w:p w:rsidR="002842D1" w:rsidRDefault="002842D1"/>
  </w:footnote>
  <w:footnote w:type="continuationSeparator" w:id="0">
    <w:p w:rsidR="002842D1" w:rsidRDefault="002842D1">
      <w:r>
        <w:continuationSeparator/>
      </w:r>
    </w:p>
    <w:p w:rsidR="002842D1" w:rsidRDefault="002842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9F" w:rsidRDefault="00AA0310" w:rsidP="005B5B9F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F5148" w:rsidRDefault="008F5148" w:rsidP="000E45BB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D54"/>
    <w:rsid w:val="000E45BB"/>
    <w:rsid w:val="001003CD"/>
    <w:rsid w:val="001946C2"/>
    <w:rsid w:val="00247DC1"/>
    <w:rsid w:val="002842D1"/>
    <w:rsid w:val="00315A46"/>
    <w:rsid w:val="00333829"/>
    <w:rsid w:val="003515BE"/>
    <w:rsid w:val="0037132E"/>
    <w:rsid w:val="00425C4B"/>
    <w:rsid w:val="00464E63"/>
    <w:rsid w:val="005221B3"/>
    <w:rsid w:val="00582481"/>
    <w:rsid w:val="005917EE"/>
    <w:rsid w:val="005B5B9F"/>
    <w:rsid w:val="0060116B"/>
    <w:rsid w:val="00680341"/>
    <w:rsid w:val="0069382D"/>
    <w:rsid w:val="00773396"/>
    <w:rsid w:val="007B5D54"/>
    <w:rsid w:val="00816061"/>
    <w:rsid w:val="008254C4"/>
    <w:rsid w:val="008F5148"/>
    <w:rsid w:val="00910052"/>
    <w:rsid w:val="00A2369A"/>
    <w:rsid w:val="00A30D0B"/>
    <w:rsid w:val="00A90A4B"/>
    <w:rsid w:val="00AA0310"/>
    <w:rsid w:val="00AA04AD"/>
    <w:rsid w:val="00AF168A"/>
    <w:rsid w:val="00B74A45"/>
    <w:rsid w:val="00BD778F"/>
    <w:rsid w:val="00CA5A24"/>
    <w:rsid w:val="00CB6570"/>
    <w:rsid w:val="00DB366F"/>
    <w:rsid w:val="00DC6226"/>
    <w:rsid w:val="00DE4232"/>
    <w:rsid w:val="00E323E4"/>
    <w:rsid w:val="00E60F31"/>
    <w:rsid w:val="00EE632E"/>
    <w:rsid w:val="00EE7383"/>
    <w:rsid w:val="00EF3885"/>
    <w:rsid w:val="00F33BAB"/>
    <w:rsid w:val="00F9419E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CFC72B-C300-472F-B290-2D8BE4D1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B5B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B5B9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B5B9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B5B9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B5B9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B5B9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B5B9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B5B9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B5B9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5B5B9F"/>
    <w:rPr>
      <w:color w:val="0000FF"/>
      <w:u w:val="single"/>
    </w:rPr>
  </w:style>
  <w:style w:type="paragraph" w:styleId="a7">
    <w:name w:val="footer"/>
    <w:basedOn w:val="a2"/>
    <w:link w:val="a8"/>
    <w:uiPriority w:val="99"/>
    <w:semiHidden/>
    <w:rsid w:val="005B5B9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a"/>
    <w:uiPriority w:val="99"/>
    <w:semiHidden/>
    <w:locked/>
    <w:rsid w:val="005B5B9F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B5B9F"/>
  </w:style>
  <w:style w:type="table" w:styleId="-1">
    <w:name w:val="Table Web 1"/>
    <w:basedOn w:val="a4"/>
    <w:uiPriority w:val="99"/>
    <w:rsid w:val="005B5B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5B5B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B5B9F"/>
    <w:rPr>
      <w:vertAlign w:val="superscript"/>
    </w:rPr>
  </w:style>
  <w:style w:type="paragraph" w:styleId="ac">
    <w:name w:val="Body Text"/>
    <w:basedOn w:val="a2"/>
    <w:link w:val="ae"/>
    <w:uiPriority w:val="99"/>
    <w:rsid w:val="005B5B9F"/>
    <w:pPr>
      <w:ind w:firstLine="0"/>
    </w:pPr>
  </w:style>
  <w:style w:type="character" w:customStyle="1" w:styleId="ae">
    <w:name w:val="Основни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B5B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5B5B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B5B9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B5B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B5B9F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link w:val="a7"/>
    <w:uiPriority w:val="99"/>
    <w:semiHidden/>
    <w:locked/>
    <w:rsid w:val="005B5B9F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B5B9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B5B9F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B5B9F"/>
    <w:rPr>
      <w:sz w:val="28"/>
      <w:szCs w:val="28"/>
    </w:rPr>
  </w:style>
  <w:style w:type="paragraph" w:styleId="af6">
    <w:name w:val="Normal (Web)"/>
    <w:basedOn w:val="a2"/>
    <w:uiPriority w:val="99"/>
    <w:rsid w:val="005B5B9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B5B9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B5B9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B5B9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B5B9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B5B9F"/>
    <w:pPr>
      <w:ind w:left="958"/>
    </w:pPr>
  </w:style>
  <w:style w:type="paragraph" w:styleId="23">
    <w:name w:val="Body Text Indent 2"/>
    <w:basedOn w:val="a2"/>
    <w:link w:val="24"/>
    <w:uiPriority w:val="99"/>
    <w:rsid w:val="005B5B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B5B9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B5B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B5B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B5B9F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B5B9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B5B9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B5B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B5B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B5B9F"/>
    <w:rPr>
      <w:i/>
      <w:iCs/>
    </w:rPr>
  </w:style>
  <w:style w:type="paragraph" w:customStyle="1" w:styleId="af9">
    <w:name w:val="ТАБЛИЦА"/>
    <w:next w:val="a2"/>
    <w:autoRedefine/>
    <w:uiPriority w:val="99"/>
    <w:rsid w:val="005B5B9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B5B9F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B5B9F"/>
  </w:style>
  <w:style w:type="table" w:customStyle="1" w:styleId="14">
    <w:name w:val="Стиль таблицы1"/>
    <w:uiPriority w:val="99"/>
    <w:rsid w:val="005B5B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B5B9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B5B9F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B5B9F"/>
    <w:pPr>
      <w:jc w:val="left"/>
    </w:pPr>
    <w:rPr>
      <w:sz w:val="20"/>
      <w:szCs w:val="20"/>
    </w:rPr>
  </w:style>
  <w:style w:type="character" w:customStyle="1" w:styleId="aff">
    <w:name w:val="Текст ви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B5B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7998</Words>
  <Characters>45589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53481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Star</dc:creator>
  <cp:keywords/>
  <dc:description/>
  <cp:lastModifiedBy>Irina</cp:lastModifiedBy>
  <cp:revision>2</cp:revision>
  <cp:lastPrinted>2008-12-29T09:10:00Z</cp:lastPrinted>
  <dcterms:created xsi:type="dcterms:W3CDTF">2014-09-12T06:35:00Z</dcterms:created>
  <dcterms:modified xsi:type="dcterms:W3CDTF">2014-09-12T06:35:00Z</dcterms:modified>
</cp:coreProperties>
</file>