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3DB" w:rsidRPr="00404E85" w:rsidRDefault="00EE4EAF" w:rsidP="00404E85">
      <w:pPr>
        <w:ind w:firstLine="709"/>
        <w:jc w:val="center"/>
        <w:rPr>
          <w:sz w:val="28"/>
        </w:rPr>
      </w:pPr>
      <w:r w:rsidRPr="00404E85">
        <w:rPr>
          <w:sz w:val="28"/>
        </w:rPr>
        <w:t>ФЕДЕРАЛЬНОЕ АГЕНСТВО ПО ОБРАЗОВАНИЮ</w:t>
      </w:r>
    </w:p>
    <w:p w:rsidR="00EE4EAF" w:rsidRPr="00404E85" w:rsidRDefault="00EE4EAF" w:rsidP="00404E85">
      <w:pPr>
        <w:ind w:firstLine="709"/>
        <w:jc w:val="center"/>
        <w:rPr>
          <w:sz w:val="28"/>
        </w:rPr>
      </w:pPr>
    </w:p>
    <w:p w:rsidR="00EE4EAF" w:rsidRPr="00404E85" w:rsidRDefault="00EE4EAF" w:rsidP="00404E85">
      <w:pPr>
        <w:ind w:firstLine="709"/>
        <w:jc w:val="center"/>
        <w:rPr>
          <w:sz w:val="28"/>
        </w:rPr>
      </w:pPr>
      <w:r w:rsidRPr="00404E85">
        <w:rPr>
          <w:sz w:val="28"/>
        </w:rPr>
        <w:t>ВЛАДИВОСТОКСКИЙ ГОСУДАРСТВЕННЫЙ УНИВЕРСИТЕТ</w:t>
      </w:r>
    </w:p>
    <w:p w:rsidR="00EE4EAF" w:rsidRPr="00404E85" w:rsidRDefault="00EE4EAF" w:rsidP="00404E85">
      <w:pPr>
        <w:ind w:firstLine="709"/>
        <w:jc w:val="center"/>
        <w:rPr>
          <w:sz w:val="28"/>
        </w:rPr>
      </w:pPr>
      <w:r w:rsidRPr="00404E85">
        <w:rPr>
          <w:sz w:val="28"/>
        </w:rPr>
        <w:t>ЭКОНОМИКИ И СЕРВИСА</w:t>
      </w:r>
    </w:p>
    <w:p w:rsidR="00EE4EAF" w:rsidRPr="00404E85" w:rsidRDefault="00EE4EAF" w:rsidP="00404E85">
      <w:pPr>
        <w:ind w:firstLine="709"/>
        <w:jc w:val="center"/>
        <w:rPr>
          <w:sz w:val="28"/>
        </w:rPr>
      </w:pPr>
    </w:p>
    <w:p w:rsidR="00EE4EAF" w:rsidRPr="00404E85" w:rsidRDefault="00EE4EAF" w:rsidP="00404E85">
      <w:pPr>
        <w:ind w:firstLine="709"/>
        <w:jc w:val="center"/>
        <w:rPr>
          <w:sz w:val="28"/>
        </w:rPr>
      </w:pPr>
      <w:r w:rsidRPr="00404E85">
        <w:rPr>
          <w:sz w:val="28"/>
        </w:rPr>
        <w:t>ИНСТИТУТ ЗАОЧНОГО И ДИСТАНЦИОННОГО ОБУЧЕНИЯ</w:t>
      </w:r>
    </w:p>
    <w:p w:rsidR="00EE4EAF" w:rsidRPr="00404E85" w:rsidRDefault="00EE4EAF" w:rsidP="00404E85">
      <w:pPr>
        <w:ind w:firstLine="709"/>
        <w:jc w:val="center"/>
        <w:rPr>
          <w:sz w:val="28"/>
        </w:rPr>
      </w:pPr>
    </w:p>
    <w:p w:rsidR="00EE4EAF" w:rsidRPr="00404E85" w:rsidRDefault="00EE4EAF" w:rsidP="00404E85">
      <w:pPr>
        <w:ind w:firstLine="709"/>
        <w:jc w:val="center"/>
        <w:rPr>
          <w:sz w:val="28"/>
        </w:rPr>
      </w:pPr>
      <w:r w:rsidRPr="00404E85">
        <w:rPr>
          <w:sz w:val="28"/>
        </w:rPr>
        <w:t>КАФЕДРА ПСИХОЛОГИИ</w:t>
      </w:r>
    </w:p>
    <w:p w:rsidR="00EE4EAF" w:rsidRPr="00404E85" w:rsidRDefault="00EE4EAF" w:rsidP="00404E85">
      <w:pPr>
        <w:ind w:firstLine="709"/>
        <w:jc w:val="center"/>
        <w:rPr>
          <w:sz w:val="28"/>
        </w:rPr>
      </w:pPr>
    </w:p>
    <w:p w:rsidR="00EE4EAF" w:rsidRPr="00404E85" w:rsidRDefault="00EE4EAF" w:rsidP="00404E85">
      <w:pPr>
        <w:spacing w:line="360" w:lineRule="auto"/>
        <w:ind w:firstLine="709"/>
        <w:jc w:val="center"/>
        <w:rPr>
          <w:sz w:val="28"/>
        </w:rPr>
      </w:pPr>
    </w:p>
    <w:p w:rsidR="00EE4EAF" w:rsidRPr="00404E85" w:rsidRDefault="00EE4EAF" w:rsidP="00404E85">
      <w:pPr>
        <w:spacing w:line="360" w:lineRule="auto"/>
        <w:ind w:firstLine="709"/>
        <w:jc w:val="center"/>
        <w:rPr>
          <w:sz w:val="28"/>
        </w:rPr>
      </w:pPr>
    </w:p>
    <w:p w:rsidR="00EE4EAF" w:rsidRPr="00404E85" w:rsidRDefault="00EE4EAF" w:rsidP="00404E85">
      <w:pPr>
        <w:spacing w:line="360" w:lineRule="auto"/>
        <w:ind w:firstLine="709"/>
        <w:jc w:val="center"/>
        <w:rPr>
          <w:sz w:val="28"/>
        </w:rPr>
      </w:pPr>
    </w:p>
    <w:p w:rsidR="00404E85" w:rsidRDefault="00404E85" w:rsidP="00404E85">
      <w:pPr>
        <w:spacing w:line="360" w:lineRule="auto"/>
        <w:ind w:firstLine="709"/>
        <w:jc w:val="center"/>
        <w:rPr>
          <w:sz w:val="28"/>
          <w:szCs w:val="48"/>
        </w:rPr>
      </w:pPr>
    </w:p>
    <w:p w:rsidR="00404E85" w:rsidRDefault="00404E85" w:rsidP="00404E85">
      <w:pPr>
        <w:spacing w:line="360" w:lineRule="auto"/>
        <w:ind w:firstLine="709"/>
        <w:jc w:val="center"/>
        <w:rPr>
          <w:sz w:val="28"/>
          <w:szCs w:val="48"/>
        </w:rPr>
      </w:pPr>
    </w:p>
    <w:p w:rsidR="00404E85" w:rsidRDefault="00404E85" w:rsidP="00404E85">
      <w:pPr>
        <w:spacing w:line="360" w:lineRule="auto"/>
        <w:ind w:firstLine="709"/>
        <w:jc w:val="center"/>
        <w:rPr>
          <w:sz w:val="28"/>
          <w:szCs w:val="48"/>
        </w:rPr>
      </w:pPr>
    </w:p>
    <w:p w:rsidR="00404E85" w:rsidRDefault="00404E85" w:rsidP="00404E85">
      <w:pPr>
        <w:spacing w:line="360" w:lineRule="auto"/>
        <w:ind w:firstLine="709"/>
        <w:jc w:val="center"/>
        <w:rPr>
          <w:sz w:val="28"/>
          <w:szCs w:val="48"/>
        </w:rPr>
      </w:pPr>
    </w:p>
    <w:p w:rsidR="00404E85" w:rsidRDefault="00404E85" w:rsidP="00404E85">
      <w:pPr>
        <w:spacing w:line="360" w:lineRule="auto"/>
        <w:ind w:firstLine="709"/>
        <w:jc w:val="center"/>
        <w:rPr>
          <w:sz w:val="28"/>
          <w:szCs w:val="48"/>
        </w:rPr>
      </w:pPr>
    </w:p>
    <w:p w:rsidR="00404E85" w:rsidRDefault="00404E85" w:rsidP="00404E85">
      <w:pPr>
        <w:spacing w:line="360" w:lineRule="auto"/>
        <w:ind w:firstLine="709"/>
        <w:jc w:val="center"/>
        <w:rPr>
          <w:sz w:val="28"/>
          <w:szCs w:val="48"/>
        </w:rPr>
      </w:pPr>
    </w:p>
    <w:p w:rsidR="00EE4EAF" w:rsidRPr="00404E85" w:rsidRDefault="00EE4EAF" w:rsidP="00404E85">
      <w:pPr>
        <w:spacing w:line="360" w:lineRule="auto"/>
        <w:ind w:firstLine="709"/>
        <w:jc w:val="center"/>
        <w:rPr>
          <w:sz w:val="28"/>
          <w:szCs w:val="36"/>
        </w:rPr>
      </w:pPr>
      <w:r w:rsidRPr="00404E85">
        <w:rPr>
          <w:sz w:val="28"/>
          <w:szCs w:val="48"/>
        </w:rPr>
        <w:t>КОНТРОЛЬНАЯ РАБОТА</w:t>
      </w:r>
    </w:p>
    <w:p w:rsidR="00EE4EAF" w:rsidRPr="00404E85" w:rsidRDefault="005C4107" w:rsidP="00404E85">
      <w:pPr>
        <w:spacing w:line="360" w:lineRule="auto"/>
        <w:ind w:firstLine="709"/>
        <w:jc w:val="center"/>
        <w:rPr>
          <w:sz w:val="28"/>
          <w:szCs w:val="36"/>
        </w:rPr>
      </w:pPr>
      <w:r>
        <w:rPr>
          <w:sz w:val="28"/>
          <w:szCs w:val="36"/>
        </w:rPr>
        <w:t>по дисциплине Общая психопатология</w:t>
      </w:r>
    </w:p>
    <w:p w:rsidR="00EE4EAF" w:rsidRPr="00404E85" w:rsidRDefault="00EE4EAF" w:rsidP="00404E85">
      <w:pPr>
        <w:spacing w:line="360" w:lineRule="auto"/>
        <w:ind w:firstLine="709"/>
        <w:jc w:val="center"/>
        <w:rPr>
          <w:sz w:val="28"/>
          <w:szCs w:val="40"/>
        </w:rPr>
      </w:pPr>
      <w:r w:rsidRPr="00404E85">
        <w:rPr>
          <w:sz w:val="28"/>
          <w:szCs w:val="40"/>
        </w:rPr>
        <w:t>История психиатрии</w:t>
      </w:r>
    </w:p>
    <w:p w:rsidR="00EE4EAF" w:rsidRPr="00404E85" w:rsidRDefault="00EE4EAF" w:rsidP="00404E85">
      <w:pPr>
        <w:spacing w:line="360" w:lineRule="auto"/>
        <w:ind w:firstLine="709"/>
        <w:jc w:val="center"/>
        <w:rPr>
          <w:sz w:val="28"/>
          <w:szCs w:val="40"/>
        </w:rPr>
      </w:pPr>
    </w:p>
    <w:p w:rsidR="00EE4EAF" w:rsidRPr="00404E85" w:rsidRDefault="00EE4EAF" w:rsidP="00404E85">
      <w:pPr>
        <w:spacing w:line="360" w:lineRule="auto"/>
        <w:ind w:firstLine="709"/>
        <w:jc w:val="center"/>
        <w:rPr>
          <w:sz w:val="28"/>
          <w:szCs w:val="40"/>
        </w:rPr>
      </w:pPr>
    </w:p>
    <w:p w:rsidR="00EE4EAF" w:rsidRPr="00404E85" w:rsidRDefault="00EE4EAF" w:rsidP="00404E85">
      <w:pPr>
        <w:spacing w:line="360" w:lineRule="auto"/>
        <w:ind w:firstLine="709"/>
        <w:jc w:val="center"/>
        <w:rPr>
          <w:sz w:val="28"/>
          <w:szCs w:val="40"/>
        </w:rPr>
      </w:pPr>
    </w:p>
    <w:p w:rsidR="00EE4EAF" w:rsidRPr="00404E85" w:rsidRDefault="00EE4EAF" w:rsidP="00404E85">
      <w:pPr>
        <w:spacing w:line="360" w:lineRule="auto"/>
        <w:ind w:firstLine="709"/>
        <w:rPr>
          <w:sz w:val="28"/>
        </w:rPr>
      </w:pPr>
      <w:r w:rsidRPr="00404E85">
        <w:rPr>
          <w:sz w:val="28"/>
        </w:rPr>
        <w:t>Студент</w:t>
      </w:r>
    </w:p>
    <w:p w:rsidR="00EE4EAF" w:rsidRPr="00404E85" w:rsidRDefault="00EE4EAF" w:rsidP="00404E85">
      <w:pPr>
        <w:spacing w:line="360" w:lineRule="auto"/>
        <w:ind w:firstLine="709"/>
        <w:rPr>
          <w:sz w:val="28"/>
        </w:rPr>
      </w:pPr>
      <w:r w:rsidRPr="00404E85">
        <w:rPr>
          <w:sz w:val="28"/>
        </w:rPr>
        <w:t>Т.А.Карпова</w:t>
      </w:r>
    </w:p>
    <w:p w:rsidR="00EE4EAF" w:rsidRPr="00404E85" w:rsidRDefault="00EE4EAF" w:rsidP="00404E85">
      <w:pPr>
        <w:spacing w:line="360" w:lineRule="auto"/>
        <w:ind w:firstLine="709"/>
        <w:jc w:val="center"/>
        <w:rPr>
          <w:sz w:val="28"/>
        </w:rPr>
      </w:pPr>
    </w:p>
    <w:p w:rsidR="00404E85" w:rsidRDefault="00404E85" w:rsidP="00404E85">
      <w:pPr>
        <w:spacing w:line="360" w:lineRule="auto"/>
        <w:ind w:firstLine="709"/>
        <w:jc w:val="center"/>
        <w:rPr>
          <w:sz w:val="28"/>
        </w:rPr>
      </w:pPr>
    </w:p>
    <w:p w:rsidR="00404E85" w:rsidRDefault="00404E85" w:rsidP="00404E85">
      <w:pPr>
        <w:spacing w:line="360" w:lineRule="auto"/>
        <w:ind w:firstLine="709"/>
        <w:jc w:val="center"/>
        <w:rPr>
          <w:sz w:val="28"/>
        </w:rPr>
      </w:pPr>
    </w:p>
    <w:p w:rsidR="005C4107" w:rsidRDefault="005C4107" w:rsidP="00404E85">
      <w:pPr>
        <w:spacing w:line="360" w:lineRule="auto"/>
        <w:ind w:firstLine="709"/>
        <w:jc w:val="center"/>
        <w:rPr>
          <w:sz w:val="28"/>
        </w:rPr>
      </w:pPr>
    </w:p>
    <w:p w:rsidR="005C4107" w:rsidRDefault="005C4107" w:rsidP="00404E85">
      <w:pPr>
        <w:spacing w:line="360" w:lineRule="auto"/>
        <w:ind w:firstLine="709"/>
        <w:jc w:val="center"/>
        <w:rPr>
          <w:sz w:val="28"/>
        </w:rPr>
      </w:pPr>
    </w:p>
    <w:p w:rsidR="00404E85" w:rsidRDefault="00404E85" w:rsidP="00404E85">
      <w:pPr>
        <w:spacing w:line="360" w:lineRule="auto"/>
        <w:ind w:firstLine="709"/>
        <w:jc w:val="center"/>
        <w:rPr>
          <w:sz w:val="28"/>
        </w:rPr>
      </w:pPr>
    </w:p>
    <w:p w:rsidR="00EE4EAF" w:rsidRPr="00404E85" w:rsidRDefault="00EE4EAF" w:rsidP="00404E85">
      <w:pPr>
        <w:spacing w:line="360" w:lineRule="auto"/>
        <w:ind w:firstLine="709"/>
        <w:jc w:val="center"/>
        <w:rPr>
          <w:sz w:val="28"/>
        </w:rPr>
      </w:pPr>
      <w:r w:rsidRPr="00404E85">
        <w:rPr>
          <w:sz w:val="28"/>
        </w:rPr>
        <w:t>Владивосток 2007</w:t>
      </w:r>
    </w:p>
    <w:p w:rsidR="00685822" w:rsidRPr="00404E85" w:rsidRDefault="00404E85" w:rsidP="00EE4EAF">
      <w:pPr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Pr="00404E85">
        <w:rPr>
          <w:rFonts w:cs="Arial"/>
          <w:b/>
          <w:sz w:val="28"/>
          <w:szCs w:val="28"/>
        </w:rPr>
        <w:t>Содержание</w:t>
      </w:r>
    </w:p>
    <w:p w:rsidR="00404E85" w:rsidRDefault="00404E85" w:rsidP="00EE4EAF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685822" w:rsidRPr="00404E85" w:rsidRDefault="00685822" w:rsidP="00404E85">
      <w:pPr>
        <w:spacing w:line="360" w:lineRule="auto"/>
        <w:jc w:val="both"/>
        <w:rPr>
          <w:sz w:val="28"/>
        </w:rPr>
      </w:pPr>
      <w:r w:rsidRPr="00404E85">
        <w:rPr>
          <w:sz w:val="28"/>
        </w:rPr>
        <w:t>Введение</w:t>
      </w:r>
    </w:p>
    <w:p w:rsidR="00685822" w:rsidRPr="00404E85" w:rsidRDefault="00685822" w:rsidP="00404E85">
      <w:pPr>
        <w:spacing w:line="360" w:lineRule="auto"/>
        <w:jc w:val="both"/>
        <w:rPr>
          <w:sz w:val="28"/>
        </w:rPr>
      </w:pPr>
      <w:r w:rsidRPr="00404E85">
        <w:rPr>
          <w:sz w:val="28"/>
        </w:rPr>
        <w:t>1</w:t>
      </w:r>
      <w:r w:rsidR="00404E85">
        <w:rPr>
          <w:sz w:val="28"/>
        </w:rPr>
        <w:t>.</w:t>
      </w:r>
      <w:r w:rsidRPr="00404E85">
        <w:rPr>
          <w:sz w:val="28"/>
        </w:rPr>
        <w:t xml:space="preserve"> История зарубежной психиатрии. Её направления</w:t>
      </w:r>
    </w:p>
    <w:p w:rsidR="00685822" w:rsidRPr="00404E85" w:rsidRDefault="00685822" w:rsidP="00404E85">
      <w:pPr>
        <w:spacing w:line="360" w:lineRule="auto"/>
        <w:jc w:val="both"/>
        <w:rPr>
          <w:sz w:val="28"/>
        </w:rPr>
      </w:pPr>
      <w:r w:rsidRPr="00404E85">
        <w:rPr>
          <w:sz w:val="28"/>
        </w:rPr>
        <w:t>1.1 Клиническое направление психиатрии</w:t>
      </w:r>
    </w:p>
    <w:p w:rsidR="00685822" w:rsidRPr="00404E85" w:rsidRDefault="00685822" w:rsidP="00404E85">
      <w:pPr>
        <w:spacing w:line="360" w:lineRule="auto"/>
        <w:jc w:val="both"/>
        <w:rPr>
          <w:sz w:val="28"/>
        </w:rPr>
      </w:pPr>
      <w:r w:rsidRPr="00404E85">
        <w:rPr>
          <w:sz w:val="28"/>
        </w:rPr>
        <w:t>1.2 Биологическое направление психиатрии</w:t>
      </w:r>
    </w:p>
    <w:p w:rsidR="00685822" w:rsidRPr="00404E85" w:rsidRDefault="00685822" w:rsidP="00404E85">
      <w:pPr>
        <w:spacing w:line="360" w:lineRule="auto"/>
        <w:jc w:val="both"/>
        <w:rPr>
          <w:sz w:val="28"/>
        </w:rPr>
      </w:pPr>
      <w:r w:rsidRPr="00404E85">
        <w:rPr>
          <w:sz w:val="28"/>
        </w:rPr>
        <w:t>1.3 Психоаналитическое направление психиатрии</w:t>
      </w:r>
    </w:p>
    <w:p w:rsidR="00685822" w:rsidRPr="00404E85" w:rsidRDefault="00685822" w:rsidP="00404E85">
      <w:pPr>
        <w:spacing w:line="360" w:lineRule="auto"/>
        <w:jc w:val="both"/>
        <w:rPr>
          <w:sz w:val="28"/>
        </w:rPr>
      </w:pPr>
      <w:r w:rsidRPr="00404E85">
        <w:rPr>
          <w:sz w:val="28"/>
        </w:rPr>
        <w:t>1.4 Социальная психиатрия</w:t>
      </w:r>
    </w:p>
    <w:p w:rsidR="00685822" w:rsidRPr="00404E85" w:rsidRDefault="00685822" w:rsidP="00404E85">
      <w:pPr>
        <w:spacing w:line="360" w:lineRule="auto"/>
        <w:jc w:val="both"/>
        <w:rPr>
          <w:sz w:val="28"/>
        </w:rPr>
      </w:pPr>
      <w:r w:rsidRPr="00404E85">
        <w:rPr>
          <w:sz w:val="28"/>
        </w:rPr>
        <w:t>2</w:t>
      </w:r>
      <w:r w:rsidR="00404E85">
        <w:rPr>
          <w:sz w:val="28"/>
        </w:rPr>
        <w:t>.</w:t>
      </w:r>
      <w:r w:rsidRPr="00404E85">
        <w:rPr>
          <w:sz w:val="28"/>
        </w:rPr>
        <w:t xml:space="preserve"> Развитие русской и современной психиатрии</w:t>
      </w:r>
    </w:p>
    <w:p w:rsidR="00404E85" w:rsidRDefault="00685822" w:rsidP="00404E85">
      <w:pPr>
        <w:spacing w:line="360" w:lineRule="auto"/>
        <w:jc w:val="both"/>
        <w:rPr>
          <w:sz w:val="28"/>
        </w:rPr>
      </w:pPr>
      <w:r w:rsidRPr="00404E85">
        <w:rPr>
          <w:sz w:val="28"/>
        </w:rPr>
        <w:t>Заключение</w:t>
      </w:r>
    </w:p>
    <w:p w:rsidR="00685822" w:rsidRPr="00404E85" w:rsidRDefault="00685822" w:rsidP="00404E85">
      <w:pPr>
        <w:spacing w:line="360" w:lineRule="auto"/>
        <w:jc w:val="both"/>
        <w:rPr>
          <w:sz w:val="28"/>
        </w:rPr>
      </w:pPr>
      <w:r w:rsidRPr="00404E85">
        <w:rPr>
          <w:sz w:val="28"/>
        </w:rPr>
        <w:t>Список использованных источников</w:t>
      </w:r>
    </w:p>
    <w:p w:rsidR="00EE4EAF" w:rsidRPr="004E2F85" w:rsidRDefault="00404E85" w:rsidP="00EE4EAF">
      <w:pPr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EE4EAF" w:rsidRPr="004E2F85">
        <w:rPr>
          <w:rFonts w:cs="Arial"/>
          <w:b/>
          <w:sz w:val="28"/>
          <w:szCs w:val="28"/>
        </w:rPr>
        <w:t>Введение</w:t>
      </w:r>
    </w:p>
    <w:p w:rsidR="00685822" w:rsidRPr="00404E85" w:rsidRDefault="00685822" w:rsidP="00EE4EAF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8355BD" w:rsidRPr="00404E85" w:rsidRDefault="008355BD" w:rsidP="00EE4EAF">
      <w:pPr>
        <w:spacing w:line="360" w:lineRule="auto"/>
        <w:ind w:firstLine="709"/>
        <w:jc w:val="both"/>
        <w:rPr>
          <w:sz w:val="28"/>
        </w:rPr>
      </w:pPr>
      <w:r w:rsidRPr="00404E85">
        <w:rPr>
          <w:sz w:val="28"/>
        </w:rPr>
        <w:t xml:space="preserve">Психика – есть отражение материального мира, осуществляемое мозгом человека. Отражение внешнего мира – это сложный диалектический процесс, имеющий свои стадии. </w:t>
      </w:r>
      <w:r w:rsidR="00875357" w:rsidRPr="00404E85">
        <w:rPr>
          <w:sz w:val="28"/>
        </w:rPr>
        <w:t>Н</w:t>
      </w:r>
      <w:r w:rsidRPr="00404E85">
        <w:rPr>
          <w:sz w:val="28"/>
        </w:rPr>
        <w:t>а первой стадии чувственного познания человек отражает внешнюю сторону предметов  явлений природы. На второй стадии – абстрактного мышления – он, отвлекаясь от всего не существенного и второстепенного и в предметах и явлениях природы, проникает в их сущность. Основой всего процесса познания и каждой его стадии является практика. Практическая проверка знаний есть высшая стадия процесса познания. Только познание, проверенное практикой, даёт объективную истину.</w:t>
      </w:r>
      <w:r w:rsidR="004E2F85">
        <w:rPr>
          <w:sz w:val="28"/>
        </w:rPr>
        <w:t xml:space="preserve"> </w:t>
      </w:r>
      <w:r w:rsidRPr="00404E85">
        <w:rPr>
          <w:sz w:val="28"/>
        </w:rPr>
        <w:t>Стадиям процесса познания соответствуют некоторые категории нормальной психологии и некоторые закономерности физиологии высшей нервной деятельности. Следующие три психологические категории – ощущение, восприятие и представление – относятся к первой стадии познавательного процесса, к живому созерцанию.</w:t>
      </w:r>
      <w:r w:rsidR="00D4154E" w:rsidRPr="00404E85">
        <w:rPr>
          <w:sz w:val="28"/>
        </w:rPr>
        <w:t xml:space="preserve"> Втора стадия познавательного процесса – познание внутренней связи, законов внешнего мира – осуществляется мышлением, которое оперирует понятиями.</w:t>
      </w:r>
    </w:p>
    <w:p w:rsidR="00AD3E5F" w:rsidRPr="00404E85" w:rsidRDefault="00504505" w:rsidP="00EE4EAF">
      <w:pPr>
        <w:spacing w:line="360" w:lineRule="auto"/>
        <w:ind w:firstLine="709"/>
        <w:jc w:val="both"/>
        <w:rPr>
          <w:sz w:val="28"/>
        </w:rPr>
      </w:pPr>
      <w:r w:rsidRPr="00404E85">
        <w:rPr>
          <w:sz w:val="28"/>
        </w:rPr>
        <w:t>Переходя к определению психической болезни, следует указать, что это заболевание головного мозга особого рода, при котором извращается, нарушается его отражательная деятельность, что ведёт к нарушению познаний окружающей нас объективной действительности. Если у психически здорового человека внешний мир является источником психической деятельности, то при психических заболеваниях окружающая больного действительность перестаёт быть им. Следовательно, обусловленность психической деятельности внешним миром у больного психически ослабляется, искажается или вовсе исключается. У психически здорового человека наступает тоска, если случилось несчастье; он радуется, если у него исполняется желание, у психически больных аффект изменяется вне зависимости от внешнего воздействия.</w:t>
      </w:r>
      <w:r w:rsidR="004E2F85">
        <w:rPr>
          <w:sz w:val="28"/>
        </w:rPr>
        <w:t xml:space="preserve"> </w:t>
      </w:r>
      <w:r w:rsidRPr="00404E85">
        <w:rPr>
          <w:sz w:val="28"/>
        </w:rPr>
        <w:t xml:space="preserve">Нарушение отражательной деятельности мозга есть объективная реальность, которая изучается патофизиологически, методом клинического исследования и наблюдения. </w:t>
      </w:r>
      <w:r w:rsidR="00D4154E" w:rsidRPr="00404E85">
        <w:rPr>
          <w:sz w:val="28"/>
        </w:rPr>
        <w:t>Психиатрия («психе» - душа, «иатреиа» - лечение) – наука о проявлениях, этиологии и патогенезе психических болезней, их предупреждении, лечении и организации помощи. Развитие психиатрии исторически сложилось так, что область её исследований не ограничилась психозами, но распространилась и на неврозы, а также психические изменения, наступающие при соматических болезнях.</w:t>
      </w:r>
      <w:r w:rsidR="004E2F85">
        <w:rPr>
          <w:sz w:val="28"/>
        </w:rPr>
        <w:t xml:space="preserve"> </w:t>
      </w:r>
      <w:r w:rsidR="00D4154E" w:rsidRPr="00404E85">
        <w:rPr>
          <w:sz w:val="28"/>
        </w:rPr>
        <w:t>Психиатрия является частью медицины – медицинской дисциплиной. В свою очередь она разделяется на общую психиатрию, изучающую основные, общие для многих психических болезней закономерности проявления и развития расстройств психической деятельности, вопросы этиологии и патогенеза, природу психических психопатологических процессов, их причины, принципы, кл</w:t>
      </w:r>
      <w:r w:rsidR="00875357" w:rsidRPr="00404E85">
        <w:rPr>
          <w:sz w:val="28"/>
        </w:rPr>
        <w:t>ас</w:t>
      </w:r>
      <w:r w:rsidR="00D4154E" w:rsidRPr="00404E85">
        <w:rPr>
          <w:sz w:val="28"/>
        </w:rPr>
        <w:t>сификации, проблемы восстановления, методы исследования, и частную психиатрию, исследующую отдельные психические болезни. В результате расширения поля деятельности психиатрии образовались отдельные её отрасли (специальности): детская психиатрия, изучающая психические заболевания у детей; военная психиатрия, исследующая особенности психических заболеваний в армии, их предупреждение и лечение</w:t>
      </w:r>
      <w:r w:rsidR="00CD522C" w:rsidRPr="00404E85">
        <w:rPr>
          <w:sz w:val="28"/>
        </w:rPr>
        <w:t xml:space="preserve">, а также вопросы военно-психиатрической экспертизы; судебная психиатрия, разрабатывающая проблемы судебно-психиатрической </w:t>
      </w:r>
      <w:r w:rsidR="00875357" w:rsidRPr="00404E85">
        <w:rPr>
          <w:sz w:val="28"/>
        </w:rPr>
        <w:t>экспертизы</w:t>
      </w:r>
      <w:r w:rsidR="00CD522C" w:rsidRPr="00404E85">
        <w:rPr>
          <w:sz w:val="28"/>
        </w:rPr>
        <w:t xml:space="preserve">, психиатрические критерии невменяемости и недееспособности, правового положения психически больных; психиатрически-трудовая экспертиза, занимающаяся вопросами трудоспособности при психических болезнях, проблемами трудовой компенсации, социальной адаптации, трудоустройством инвалидов; организационная психиатрия, разрабатывающая методы и формы профилактики психических заболеваний и </w:t>
      </w:r>
      <w:r w:rsidR="003C04AE" w:rsidRPr="00404E85">
        <w:rPr>
          <w:sz w:val="28"/>
        </w:rPr>
        <w:t>психиатрической</w:t>
      </w:r>
      <w:r w:rsidR="00CD522C" w:rsidRPr="00404E85">
        <w:rPr>
          <w:sz w:val="28"/>
        </w:rPr>
        <w:t xml:space="preserve"> помощи; эпидемиология психических болезней, т.е. исследование их распространения среди населения и факторов, влияющих н</w:t>
      </w:r>
      <w:r w:rsidR="009E33FA" w:rsidRPr="00404E85">
        <w:rPr>
          <w:sz w:val="28"/>
        </w:rPr>
        <w:t>а</w:t>
      </w:r>
      <w:r w:rsidR="00CD522C" w:rsidRPr="00404E85">
        <w:rPr>
          <w:sz w:val="28"/>
        </w:rPr>
        <w:t xml:space="preserve"> распространение, а также на особенности течения и исхода; психогигиена, занимающаяся изучением вопросов укрепления психического здоровья населения и предупреждения психических заболеваний</w:t>
      </w:r>
    </w:p>
    <w:p w:rsidR="00D4154E" w:rsidRPr="00404E85" w:rsidRDefault="00CD522C" w:rsidP="00EE4EAF">
      <w:pPr>
        <w:spacing w:line="360" w:lineRule="auto"/>
        <w:ind w:firstLine="709"/>
        <w:jc w:val="both"/>
        <w:rPr>
          <w:sz w:val="28"/>
        </w:rPr>
      </w:pPr>
      <w:r w:rsidRPr="00404E85">
        <w:rPr>
          <w:sz w:val="28"/>
        </w:rPr>
        <w:t>Специализированными разделами психиатрии становятся патофизиология, биохимия, биофизика,</w:t>
      </w:r>
      <w:r w:rsidR="003C04AE" w:rsidRPr="00404E85">
        <w:rPr>
          <w:sz w:val="28"/>
        </w:rPr>
        <w:t xml:space="preserve"> </w:t>
      </w:r>
      <w:r w:rsidRPr="00404E85">
        <w:rPr>
          <w:sz w:val="28"/>
        </w:rPr>
        <w:t xml:space="preserve">иммунология, электрофизиология, патологическая анатомия и гистопатология психических </w:t>
      </w:r>
      <w:r w:rsidR="003C04AE" w:rsidRPr="00404E85">
        <w:rPr>
          <w:sz w:val="28"/>
        </w:rPr>
        <w:t>болезней,</w:t>
      </w:r>
      <w:r w:rsidRPr="00404E85">
        <w:rPr>
          <w:sz w:val="28"/>
        </w:rPr>
        <w:t xml:space="preserve"> и, наконец, </w:t>
      </w:r>
      <w:r w:rsidR="003C04AE" w:rsidRPr="00404E85">
        <w:rPr>
          <w:sz w:val="28"/>
        </w:rPr>
        <w:t>психофармакология</w:t>
      </w:r>
      <w:r w:rsidRPr="00404E85">
        <w:rPr>
          <w:sz w:val="28"/>
        </w:rPr>
        <w:t xml:space="preserve"> (ветвь </w:t>
      </w:r>
      <w:r w:rsidR="003C04AE" w:rsidRPr="00404E85">
        <w:rPr>
          <w:sz w:val="28"/>
        </w:rPr>
        <w:t>фармакологии</w:t>
      </w:r>
      <w:r w:rsidRPr="00404E85">
        <w:rPr>
          <w:sz w:val="28"/>
        </w:rPr>
        <w:t>, изучающая действие лекарственных средств на психику).</w:t>
      </w:r>
    </w:p>
    <w:p w:rsidR="00AD3E5F" w:rsidRPr="004E2F85" w:rsidRDefault="004E2F85" w:rsidP="00EE4EAF">
      <w:pPr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685822" w:rsidRPr="004E2F85">
        <w:rPr>
          <w:rFonts w:cs="Arial"/>
          <w:b/>
          <w:sz w:val="28"/>
          <w:szCs w:val="28"/>
        </w:rPr>
        <w:t>1</w:t>
      </w:r>
      <w:r w:rsidRPr="004E2F85">
        <w:rPr>
          <w:rFonts w:cs="Arial"/>
          <w:b/>
          <w:sz w:val="28"/>
          <w:szCs w:val="28"/>
        </w:rPr>
        <w:t>.</w:t>
      </w:r>
      <w:r w:rsidR="00685822" w:rsidRPr="004E2F85">
        <w:rPr>
          <w:rFonts w:cs="Arial"/>
          <w:b/>
          <w:sz w:val="28"/>
          <w:szCs w:val="28"/>
        </w:rPr>
        <w:t xml:space="preserve"> История Зарубежной психиатрии. Её направления</w:t>
      </w:r>
    </w:p>
    <w:p w:rsidR="00685822" w:rsidRPr="004E2F85" w:rsidRDefault="00685822" w:rsidP="00EE4EAF">
      <w:pPr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</w:p>
    <w:p w:rsidR="00AD3E5F" w:rsidRPr="004E2F85" w:rsidRDefault="00685822" w:rsidP="00EE4EAF">
      <w:pPr>
        <w:spacing w:line="360" w:lineRule="auto"/>
        <w:ind w:firstLine="709"/>
        <w:jc w:val="both"/>
        <w:rPr>
          <w:rFonts w:cs="Arial"/>
          <w:b/>
          <w:sz w:val="28"/>
        </w:rPr>
      </w:pPr>
      <w:r w:rsidRPr="004E2F85">
        <w:rPr>
          <w:rFonts w:cs="Arial"/>
          <w:b/>
          <w:sz w:val="28"/>
        </w:rPr>
        <w:t>1.1 Клиническое направление</w:t>
      </w:r>
      <w:r w:rsidR="0031191C" w:rsidRPr="004E2F85">
        <w:rPr>
          <w:rFonts w:cs="Arial"/>
          <w:b/>
          <w:sz w:val="28"/>
        </w:rPr>
        <w:t xml:space="preserve"> психиатрии</w:t>
      </w:r>
    </w:p>
    <w:p w:rsidR="0031191C" w:rsidRPr="00404E85" w:rsidRDefault="0031191C" w:rsidP="00EE4EAF">
      <w:pPr>
        <w:spacing w:line="360" w:lineRule="auto"/>
        <w:ind w:firstLine="709"/>
        <w:jc w:val="both"/>
        <w:rPr>
          <w:rFonts w:cs="Arial"/>
          <w:sz w:val="28"/>
        </w:rPr>
      </w:pPr>
    </w:p>
    <w:p w:rsidR="00A96934" w:rsidRPr="00404E85" w:rsidRDefault="00D90C5F" w:rsidP="00EE4EAF">
      <w:pPr>
        <w:spacing w:line="360" w:lineRule="auto"/>
        <w:ind w:firstLine="709"/>
        <w:jc w:val="both"/>
        <w:rPr>
          <w:sz w:val="28"/>
        </w:rPr>
      </w:pPr>
      <w:r w:rsidRPr="00404E85">
        <w:rPr>
          <w:sz w:val="28"/>
        </w:rPr>
        <w:t>Клиническое направление психиатрии имеет свои истоки в глубокой древности. Описание помешательства можно встретить в «Илиаде» и «Одиссее» Гомера, эпосах «Махабхарата»</w:t>
      </w:r>
      <w:r w:rsidR="00B73A33" w:rsidRPr="00404E85">
        <w:rPr>
          <w:sz w:val="28"/>
        </w:rPr>
        <w:t xml:space="preserve">, также в священных текстах Библии, Корана и Талмуда. Метафизический  опыт человека связан с религиозными практиками, случайным и направленным использованием психоактивных веществ, а также опытом переживания утрат, греха, боли, умирания. Он </w:t>
      </w:r>
      <w:r w:rsidR="00875357" w:rsidRPr="00404E85">
        <w:rPr>
          <w:sz w:val="28"/>
        </w:rPr>
        <w:t>позволил</w:t>
      </w:r>
      <w:r w:rsidR="00B73A33" w:rsidRPr="00404E85">
        <w:rPr>
          <w:sz w:val="28"/>
        </w:rPr>
        <w:t xml:space="preserve"> почти 4000 лет тому назад установить границы души и тела, определить степень конечности существования и динамику душевных состояний. Теории структуры души хотя и отличаются в различных религиозных традициях, однако все они подчёркивают </w:t>
      </w:r>
      <w:r w:rsidR="00875357" w:rsidRPr="00404E85">
        <w:rPr>
          <w:sz w:val="28"/>
        </w:rPr>
        <w:t>неотделимость</w:t>
      </w:r>
      <w:r w:rsidR="00B73A33" w:rsidRPr="00404E85">
        <w:rPr>
          <w:sz w:val="28"/>
        </w:rPr>
        <w:t xml:space="preserve"> психических явлений от окружающего мира, а также разделяют индивидуальный и коллективный духовный опыт.</w:t>
      </w:r>
      <w:r w:rsidR="004E2F85">
        <w:rPr>
          <w:sz w:val="28"/>
        </w:rPr>
        <w:t xml:space="preserve"> </w:t>
      </w:r>
      <w:r w:rsidR="00B73A33" w:rsidRPr="00404E85">
        <w:rPr>
          <w:sz w:val="28"/>
        </w:rPr>
        <w:t xml:space="preserve">Подробное описание психических расстройств, особенно эпилепсии и истерии, принадлежит Гиппократу (460 – 370 до н.э.), который придал некоторым мифологическим образам свойства, характерные для психических расстройств, - например, он описал манию, меланхолию. Им же выделено четыре основных темперамента, связанных с преобладанием одной из четырёх жидкостей – крови, </w:t>
      </w:r>
      <w:r w:rsidR="00875357" w:rsidRPr="00404E85">
        <w:rPr>
          <w:sz w:val="28"/>
        </w:rPr>
        <w:t>флегмы</w:t>
      </w:r>
      <w:r w:rsidR="00B73A33" w:rsidRPr="00404E85">
        <w:rPr>
          <w:sz w:val="28"/>
        </w:rPr>
        <w:t xml:space="preserve">, чёрной и жёлтой желчи. </w:t>
      </w:r>
      <w:r w:rsidR="0058023F" w:rsidRPr="00404E85">
        <w:rPr>
          <w:sz w:val="28"/>
        </w:rPr>
        <w:t xml:space="preserve">Гиппократом показана зависимость психических расстройств от </w:t>
      </w:r>
      <w:r w:rsidR="00875357" w:rsidRPr="00404E85">
        <w:rPr>
          <w:sz w:val="28"/>
        </w:rPr>
        <w:t>соотношения</w:t>
      </w:r>
      <w:r w:rsidR="0058023F" w:rsidRPr="00404E85">
        <w:rPr>
          <w:sz w:val="28"/>
        </w:rPr>
        <w:t xml:space="preserve"> «жидкостей», в частности меланхолию он </w:t>
      </w:r>
      <w:r w:rsidR="00875357" w:rsidRPr="00404E85">
        <w:rPr>
          <w:sz w:val="28"/>
        </w:rPr>
        <w:t>связывал</w:t>
      </w:r>
      <w:r w:rsidR="0058023F" w:rsidRPr="00404E85">
        <w:rPr>
          <w:sz w:val="28"/>
        </w:rPr>
        <w:t xml:space="preserve"> с </w:t>
      </w:r>
      <w:r w:rsidR="00875357" w:rsidRPr="00404E85">
        <w:rPr>
          <w:sz w:val="28"/>
        </w:rPr>
        <w:t>черной</w:t>
      </w:r>
      <w:r w:rsidR="0058023F" w:rsidRPr="00404E85">
        <w:rPr>
          <w:sz w:val="28"/>
        </w:rPr>
        <w:t xml:space="preserve"> желчью. Это воззрение сохранялось вплоть до </w:t>
      </w:r>
      <w:r w:rsidR="0058023F" w:rsidRPr="00404E85">
        <w:rPr>
          <w:sz w:val="28"/>
          <w:lang w:val="en-US"/>
        </w:rPr>
        <w:t>XIX</w:t>
      </w:r>
      <w:r w:rsidR="00875357" w:rsidRPr="00404E85">
        <w:rPr>
          <w:sz w:val="28"/>
        </w:rPr>
        <w:t xml:space="preserve"> </w:t>
      </w:r>
      <w:r w:rsidR="0058023F" w:rsidRPr="00404E85">
        <w:rPr>
          <w:sz w:val="28"/>
        </w:rPr>
        <w:t>века. Им описана типология эпилепсии и предложено диетическое лечение этого заболевания.</w:t>
      </w:r>
      <w:r w:rsidR="004E2F85">
        <w:rPr>
          <w:sz w:val="28"/>
        </w:rPr>
        <w:t xml:space="preserve"> </w:t>
      </w:r>
      <w:r w:rsidR="0058023F" w:rsidRPr="00404E85">
        <w:rPr>
          <w:sz w:val="28"/>
        </w:rPr>
        <w:t xml:space="preserve">Платон (427 -347 до н.э.) выделял два типа безумия – одно, связанное с воздействием богов, другое – связанное с </w:t>
      </w:r>
      <w:r w:rsidR="00875357" w:rsidRPr="00404E85">
        <w:rPr>
          <w:sz w:val="28"/>
        </w:rPr>
        <w:t>нарушением</w:t>
      </w:r>
      <w:r w:rsidR="0058023F" w:rsidRPr="00404E85">
        <w:rPr>
          <w:sz w:val="28"/>
        </w:rPr>
        <w:t xml:space="preserve"> рациональной души.</w:t>
      </w:r>
      <w:r w:rsidR="00C43BFC" w:rsidRPr="00404E85">
        <w:rPr>
          <w:sz w:val="28"/>
        </w:rPr>
        <w:t xml:space="preserve"> Св. Авустин (354 – 430 н.э.) в своих </w:t>
      </w:r>
      <w:r w:rsidR="00875357" w:rsidRPr="00404E85">
        <w:rPr>
          <w:sz w:val="28"/>
        </w:rPr>
        <w:t>посланиях</w:t>
      </w:r>
      <w:r w:rsidR="00C43BFC" w:rsidRPr="00404E85">
        <w:rPr>
          <w:sz w:val="28"/>
        </w:rPr>
        <w:t xml:space="preserve"> из Северной Африки впервые ввёл метод внутреннего психологического наблюдения переживаний (интроспекция).</w:t>
      </w:r>
      <w:r w:rsidR="004E2F85">
        <w:rPr>
          <w:sz w:val="28"/>
        </w:rPr>
        <w:t xml:space="preserve"> </w:t>
      </w:r>
      <w:r w:rsidR="00C43BFC" w:rsidRPr="00404E85">
        <w:rPr>
          <w:sz w:val="28"/>
        </w:rPr>
        <w:t>Его описания по праву можно считать первыми психологическими трактатами. Авиценна (980 - !037н.э) в «Каноне врачебной науки» описывает</w:t>
      </w:r>
      <w:r w:rsidR="00875357" w:rsidRPr="00404E85">
        <w:rPr>
          <w:sz w:val="28"/>
        </w:rPr>
        <w:t xml:space="preserve"> </w:t>
      </w:r>
      <w:r w:rsidR="00C43BFC" w:rsidRPr="00404E85">
        <w:rPr>
          <w:sz w:val="28"/>
        </w:rPr>
        <w:t xml:space="preserve">две причины психических расстройств: глупость и любовь. Он также впервые описал состояние одержимости, связанное с превращением человека в животных и птиц и подражанием их поведению. А также описал особое поведение врача при беседе с </w:t>
      </w:r>
      <w:r w:rsidR="00875357" w:rsidRPr="00404E85">
        <w:rPr>
          <w:sz w:val="28"/>
        </w:rPr>
        <w:t>психически</w:t>
      </w:r>
      <w:r w:rsidR="00C43BFC" w:rsidRPr="00404E85">
        <w:rPr>
          <w:sz w:val="28"/>
        </w:rPr>
        <w:t xml:space="preserve"> больным пациентом.</w:t>
      </w:r>
      <w:r w:rsidR="004E2F85">
        <w:rPr>
          <w:sz w:val="28"/>
        </w:rPr>
        <w:t xml:space="preserve"> </w:t>
      </w:r>
      <w:r w:rsidR="00A96934" w:rsidRPr="00404E85">
        <w:rPr>
          <w:sz w:val="28"/>
        </w:rPr>
        <w:t>В средневековой Европе состояние одержимости были описаны в многочисленных трактатах схоластов. Классификация рас</w:t>
      </w:r>
      <w:r w:rsidR="00875357" w:rsidRPr="00404E85">
        <w:rPr>
          <w:sz w:val="28"/>
        </w:rPr>
        <w:t>с</w:t>
      </w:r>
      <w:r w:rsidR="00A96934" w:rsidRPr="00404E85">
        <w:rPr>
          <w:sz w:val="28"/>
        </w:rPr>
        <w:t>тро</w:t>
      </w:r>
      <w:r w:rsidR="00875357" w:rsidRPr="00404E85">
        <w:rPr>
          <w:sz w:val="28"/>
        </w:rPr>
        <w:t>й</w:t>
      </w:r>
      <w:r w:rsidR="00A96934" w:rsidRPr="00404E85">
        <w:rPr>
          <w:sz w:val="28"/>
        </w:rPr>
        <w:t xml:space="preserve">ств носила демонологический </w:t>
      </w:r>
      <w:r w:rsidR="00875357" w:rsidRPr="00404E85">
        <w:rPr>
          <w:sz w:val="28"/>
        </w:rPr>
        <w:t>характер</w:t>
      </w:r>
      <w:r w:rsidR="00A96934" w:rsidRPr="00404E85">
        <w:rPr>
          <w:sz w:val="28"/>
        </w:rPr>
        <w:t xml:space="preserve"> в зависимости от стилистики поведения психически </w:t>
      </w:r>
      <w:r w:rsidR="00875357" w:rsidRPr="00404E85">
        <w:rPr>
          <w:sz w:val="28"/>
        </w:rPr>
        <w:t>больного</w:t>
      </w:r>
      <w:r w:rsidR="00A96934" w:rsidRPr="00404E85">
        <w:rPr>
          <w:sz w:val="28"/>
        </w:rPr>
        <w:t xml:space="preserve">. Тем не </w:t>
      </w:r>
      <w:r w:rsidR="00875357" w:rsidRPr="00404E85">
        <w:rPr>
          <w:sz w:val="28"/>
        </w:rPr>
        <w:t>менее,</w:t>
      </w:r>
      <w:r w:rsidR="00A96934" w:rsidRPr="00404E85">
        <w:rPr>
          <w:sz w:val="28"/>
        </w:rPr>
        <w:t xml:space="preserve"> период средневековья позволил подойти к классификации духовных феноменов.</w:t>
      </w:r>
    </w:p>
    <w:p w:rsidR="003055EB" w:rsidRPr="00404E85" w:rsidRDefault="00A96934" w:rsidP="00EE4EAF">
      <w:pPr>
        <w:spacing w:line="360" w:lineRule="auto"/>
        <w:ind w:firstLine="709"/>
        <w:jc w:val="both"/>
        <w:rPr>
          <w:sz w:val="28"/>
        </w:rPr>
      </w:pPr>
      <w:r w:rsidRPr="00404E85">
        <w:rPr>
          <w:sz w:val="28"/>
        </w:rPr>
        <w:t xml:space="preserve">Первая классификация психических расстройств принадлежит </w:t>
      </w:r>
      <w:r w:rsidRPr="00404E85">
        <w:rPr>
          <w:sz w:val="28"/>
          <w:lang w:val="en-US"/>
        </w:rPr>
        <w:t>F</w:t>
      </w:r>
      <w:r w:rsidRPr="00404E85">
        <w:rPr>
          <w:sz w:val="28"/>
        </w:rPr>
        <w:t xml:space="preserve">. </w:t>
      </w:r>
      <w:r w:rsidRPr="00404E85">
        <w:rPr>
          <w:sz w:val="28"/>
          <w:lang w:val="en-US"/>
        </w:rPr>
        <w:t>Platte</w:t>
      </w:r>
      <w:r w:rsidRPr="00404E85">
        <w:rPr>
          <w:sz w:val="28"/>
        </w:rPr>
        <w:t xml:space="preserve"> (1536 – 1614), который описал 23 психоза в четырёх класса, связанных в внешними и внутренними причинами, в частности – воображением и памятью, а также сознанием. Он был первым исследователем, который </w:t>
      </w:r>
      <w:r w:rsidR="00875357" w:rsidRPr="00404E85">
        <w:rPr>
          <w:sz w:val="28"/>
        </w:rPr>
        <w:t>отделил</w:t>
      </w:r>
      <w:r w:rsidRPr="00404E85">
        <w:rPr>
          <w:sz w:val="28"/>
        </w:rPr>
        <w:t xml:space="preserve"> медицину от философии и отнёс её к естественным наукам. </w:t>
      </w:r>
      <w:r w:rsidRPr="00404E85">
        <w:rPr>
          <w:sz w:val="28"/>
          <w:lang w:val="en-US"/>
        </w:rPr>
        <w:t>W</w:t>
      </w:r>
      <w:r w:rsidRPr="00404E85">
        <w:rPr>
          <w:sz w:val="28"/>
        </w:rPr>
        <w:t xml:space="preserve">. </w:t>
      </w:r>
      <w:r w:rsidRPr="00404E85">
        <w:rPr>
          <w:sz w:val="28"/>
          <w:lang w:val="en-US"/>
        </w:rPr>
        <w:t>Harvey</w:t>
      </w:r>
      <w:r w:rsidRPr="00404E85">
        <w:rPr>
          <w:sz w:val="28"/>
        </w:rPr>
        <w:t xml:space="preserve"> (1578 – 1637)</w:t>
      </w:r>
      <w:r w:rsidR="002C6039" w:rsidRPr="00404E85">
        <w:rPr>
          <w:sz w:val="28"/>
        </w:rPr>
        <w:t xml:space="preserve"> считал, что психические </w:t>
      </w:r>
      <w:r w:rsidR="00875357" w:rsidRPr="00404E85">
        <w:rPr>
          <w:sz w:val="28"/>
        </w:rPr>
        <w:t>эмоциональные</w:t>
      </w:r>
      <w:r w:rsidR="002C6039" w:rsidRPr="00404E85">
        <w:rPr>
          <w:sz w:val="28"/>
        </w:rPr>
        <w:t xml:space="preserve"> расстройства связаны с работой сердца. Эта «кардеоцентрическая» теория эмоций в целом осталась центральной также для христианской теологии. </w:t>
      </w:r>
      <w:r w:rsidR="002C6039" w:rsidRPr="00404E85">
        <w:rPr>
          <w:sz w:val="28"/>
          <w:lang w:val="en-US"/>
        </w:rPr>
        <w:t>P</w:t>
      </w:r>
      <w:r w:rsidR="002C6039" w:rsidRPr="00404E85">
        <w:rPr>
          <w:sz w:val="28"/>
        </w:rPr>
        <w:t xml:space="preserve">. </w:t>
      </w:r>
      <w:r w:rsidR="002C6039" w:rsidRPr="00404E85">
        <w:rPr>
          <w:sz w:val="28"/>
          <w:lang w:val="en-US"/>
        </w:rPr>
        <w:t>Zacchia</w:t>
      </w:r>
      <w:r w:rsidR="002C6039" w:rsidRPr="00404E85">
        <w:rPr>
          <w:sz w:val="28"/>
        </w:rPr>
        <w:t xml:space="preserve"> (1584 – 1659) предложил классификацию психических расстройств, включающую три класса, 15 видов и 14 </w:t>
      </w:r>
      <w:r w:rsidR="00875357" w:rsidRPr="00404E85">
        <w:rPr>
          <w:sz w:val="28"/>
        </w:rPr>
        <w:t>разновидностей</w:t>
      </w:r>
      <w:r w:rsidR="002C6039" w:rsidRPr="00404E85">
        <w:rPr>
          <w:sz w:val="28"/>
        </w:rPr>
        <w:t xml:space="preserve"> заболеваний, он также является основоположником судебной психиатрии. </w:t>
      </w:r>
      <w:r w:rsidR="002C6039" w:rsidRPr="00404E85">
        <w:rPr>
          <w:sz w:val="28"/>
          <w:lang w:val="en-US"/>
        </w:rPr>
        <w:t>B</w:t>
      </w:r>
      <w:r w:rsidR="002C6039" w:rsidRPr="00404E85">
        <w:rPr>
          <w:sz w:val="28"/>
        </w:rPr>
        <w:t xml:space="preserve">. </w:t>
      </w:r>
      <w:r w:rsidR="002C6039" w:rsidRPr="00404E85">
        <w:rPr>
          <w:sz w:val="28"/>
          <w:lang w:val="en-US"/>
        </w:rPr>
        <w:t>de</w:t>
      </w:r>
      <w:r w:rsidR="002C6039" w:rsidRPr="00404E85">
        <w:rPr>
          <w:sz w:val="28"/>
        </w:rPr>
        <w:t xml:space="preserve"> </w:t>
      </w:r>
      <w:r w:rsidR="002C6039" w:rsidRPr="00404E85">
        <w:rPr>
          <w:sz w:val="28"/>
          <w:lang w:val="en-US"/>
        </w:rPr>
        <w:t>Sauvages</w:t>
      </w:r>
      <w:r w:rsidR="002C6039" w:rsidRPr="00404E85">
        <w:rPr>
          <w:sz w:val="28"/>
        </w:rPr>
        <w:t xml:space="preserve"> (1706 – 1767) все психические расстройства, всего 27 видов, описал в 3 разделах, в основу классификации им был положен симптоматический </w:t>
      </w:r>
      <w:r w:rsidR="00875357" w:rsidRPr="00404E85">
        <w:rPr>
          <w:sz w:val="28"/>
        </w:rPr>
        <w:t>принцип</w:t>
      </w:r>
      <w:r w:rsidR="002C6039" w:rsidRPr="00404E85">
        <w:rPr>
          <w:sz w:val="28"/>
        </w:rPr>
        <w:t xml:space="preserve">, </w:t>
      </w:r>
      <w:r w:rsidR="00875357" w:rsidRPr="00404E85">
        <w:rPr>
          <w:sz w:val="28"/>
        </w:rPr>
        <w:t>аналогичный</w:t>
      </w:r>
      <w:r w:rsidR="002C6039" w:rsidRPr="00404E85">
        <w:rPr>
          <w:sz w:val="28"/>
        </w:rPr>
        <w:t xml:space="preserve"> соматической медицине.</w:t>
      </w:r>
      <w:r w:rsidR="004E2F85">
        <w:rPr>
          <w:sz w:val="28"/>
        </w:rPr>
        <w:t xml:space="preserve"> </w:t>
      </w:r>
      <w:r w:rsidR="002C6039" w:rsidRPr="00404E85">
        <w:rPr>
          <w:sz w:val="28"/>
        </w:rPr>
        <w:t xml:space="preserve">Интерес к классификациям в психиатрии и медицине шёл </w:t>
      </w:r>
      <w:r w:rsidR="00875357" w:rsidRPr="00404E85">
        <w:rPr>
          <w:sz w:val="28"/>
        </w:rPr>
        <w:t>параллельно</w:t>
      </w:r>
      <w:r w:rsidR="002C6039" w:rsidRPr="00404E85">
        <w:rPr>
          <w:sz w:val="28"/>
        </w:rPr>
        <w:t xml:space="preserve"> со стремлением к дескриптивному подходу естественной истории, </w:t>
      </w:r>
      <w:r w:rsidR="003055EB" w:rsidRPr="00404E85">
        <w:rPr>
          <w:sz w:val="28"/>
        </w:rPr>
        <w:t xml:space="preserve">Ершиной которого была классификация Карла Линнея. Родоначальником американской психиатрии является </w:t>
      </w:r>
      <w:r w:rsidR="003055EB" w:rsidRPr="00404E85">
        <w:rPr>
          <w:sz w:val="28"/>
          <w:lang w:val="en-US"/>
        </w:rPr>
        <w:t>B</w:t>
      </w:r>
      <w:r w:rsidR="003055EB" w:rsidRPr="00404E85">
        <w:rPr>
          <w:sz w:val="28"/>
        </w:rPr>
        <w:t>.</w:t>
      </w:r>
      <w:r w:rsidR="003055EB" w:rsidRPr="00404E85">
        <w:rPr>
          <w:sz w:val="28"/>
          <w:lang w:val="en-US"/>
        </w:rPr>
        <w:t>Rush</w:t>
      </w:r>
      <w:r w:rsidR="003055EB" w:rsidRPr="00404E85">
        <w:rPr>
          <w:sz w:val="28"/>
        </w:rPr>
        <w:t xml:space="preserve"> (1745 – 1813), один из авторов «Декларации Независимости», который в 1812 году опубликовал первый учебник психиатрии. С. С. Корсаков в 1890 году выделил психоз при хроническом алкоголизме, сопровождающийся полиневритом с </w:t>
      </w:r>
      <w:r w:rsidR="00875357" w:rsidRPr="00404E85">
        <w:rPr>
          <w:sz w:val="28"/>
        </w:rPr>
        <w:t>расстройствами</w:t>
      </w:r>
      <w:r w:rsidR="003055EB" w:rsidRPr="00404E85">
        <w:rPr>
          <w:sz w:val="28"/>
        </w:rPr>
        <w:t xml:space="preserve"> памяти.</w:t>
      </w:r>
      <w:r w:rsidR="004E2F85">
        <w:rPr>
          <w:sz w:val="28"/>
        </w:rPr>
        <w:t xml:space="preserve"> </w:t>
      </w:r>
      <w:r w:rsidR="003055EB" w:rsidRPr="00404E85">
        <w:rPr>
          <w:sz w:val="28"/>
        </w:rPr>
        <w:t xml:space="preserve">В конце </w:t>
      </w:r>
      <w:r w:rsidR="003055EB" w:rsidRPr="00404E85">
        <w:rPr>
          <w:sz w:val="28"/>
          <w:lang w:val="en-US"/>
        </w:rPr>
        <w:t>XIX</w:t>
      </w:r>
      <w:r w:rsidR="003055EB" w:rsidRPr="00404E85">
        <w:rPr>
          <w:sz w:val="28"/>
        </w:rPr>
        <w:t xml:space="preserve"> – начале </w:t>
      </w:r>
      <w:r w:rsidR="003055EB" w:rsidRPr="00404E85">
        <w:rPr>
          <w:sz w:val="28"/>
          <w:lang w:val="en-US"/>
        </w:rPr>
        <w:t>XX</w:t>
      </w:r>
      <w:r w:rsidR="003055EB" w:rsidRPr="00404E85">
        <w:rPr>
          <w:sz w:val="28"/>
        </w:rPr>
        <w:t xml:space="preserve"> века </w:t>
      </w:r>
      <w:r w:rsidR="003055EB" w:rsidRPr="00404E85">
        <w:rPr>
          <w:sz w:val="28"/>
          <w:lang w:val="en-US"/>
        </w:rPr>
        <w:t>E</w:t>
      </w:r>
      <w:r w:rsidR="003055EB" w:rsidRPr="00404E85">
        <w:rPr>
          <w:sz w:val="28"/>
        </w:rPr>
        <w:t xml:space="preserve">. </w:t>
      </w:r>
      <w:r w:rsidR="003055EB" w:rsidRPr="00404E85">
        <w:rPr>
          <w:sz w:val="28"/>
          <w:lang w:val="en-US"/>
        </w:rPr>
        <w:t>Kraepelin</w:t>
      </w:r>
      <w:r w:rsidR="003055EB" w:rsidRPr="00404E85">
        <w:rPr>
          <w:sz w:val="28"/>
        </w:rPr>
        <w:t xml:space="preserve"> в классификации психических расстройств выделяет олигофрению, ранее слабоумие, которое в 1911 году  </w:t>
      </w:r>
      <w:r w:rsidR="003055EB" w:rsidRPr="00404E85">
        <w:rPr>
          <w:sz w:val="28"/>
          <w:lang w:val="en-US"/>
        </w:rPr>
        <w:t>E</w:t>
      </w:r>
      <w:r w:rsidR="003055EB" w:rsidRPr="00404E85">
        <w:rPr>
          <w:sz w:val="28"/>
        </w:rPr>
        <w:t xml:space="preserve">. </w:t>
      </w:r>
      <w:r w:rsidR="003055EB" w:rsidRPr="00404E85">
        <w:rPr>
          <w:sz w:val="28"/>
          <w:lang w:val="en-US"/>
        </w:rPr>
        <w:t>Bleuler</w:t>
      </w:r>
      <w:r w:rsidR="003055EB" w:rsidRPr="00404E85">
        <w:rPr>
          <w:sz w:val="28"/>
        </w:rPr>
        <w:t xml:space="preserve"> названо шизофренией. Он также впервые описывает маниакально-депрессивный психоз и парафрению. В начале </w:t>
      </w:r>
      <w:r w:rsidR="003055EB" w:rsidRPr="00404E85">
        <w:rPr>
          <w:sz w:val="28"/>
          <w:lang w:val="en-US"/>
        </w:rPr>
        <w:t>XX</w:t>
      </w:r>
      <w:r w:rsidR="003055EB" w:rsidRPr="00404E85">
        <w:rPr>
          <w:sz w:val="28"/>
        </w:rPr>
        <w:t xml:space="preserve"> века </w:t>
      </w:r>
      <w:r w:rsidR="003055EB" w:rsidRPr="00404E85">
        <w:rPr>
          <w:sz w:val="28"/>
          <w:lang w:val="en-US"/>
        </w:rPr>
        <w:t>E</w:t>
      </w:r>
      <w:r w:rsidR="003055EB" w:rsidRPr="00404E85">
        <w:rPr>
          <w:sz w:val="28"/>
        </w:rPr>
        <w:t xml:space="preserve">. </w:t>
      </w:r>
      <w:r w:rsidR="003055EB" w:rsidRPr="00404E85">
        <w:rPr>
          <w:sz w:val="28"/>
          <w:lang w:val="en-US"/>
        </w:rPr>
        <w:t>Kraepelin</w:t>
      </w:r>
      <w:r w:rsidR="00F90E28" w:rsidRPr="00404E85">
        <w:rPr>
          <w:sz w:val="28"/>
        </w:rPr>
        <w:t xml:space="preserve"> заинтересовался этническими оценками психозов, характерные для представителей различных народов.</w:t>
      </w:r>
    </w:p>
    <w:p w:rsidR="005042EE" w:rsidRPr="00404E85" w:rsidRDefault="00F90E28" w:rsidP="00EE4EAF">
      <w:pPr>
        <w:spacing w:line="360" w:lineRule="auto"/>
        <w:ind w:firstLine="709"/>
        <w:jc w:val="both"/>
        <w:rPr>
          <w:sz w:val="28"/>
        </w:rPr>
      </w:pPr>
      <w:r w:rsidRPr="00404E85">
        <w:rPr>
          <w:sz w:val="28"/>
        </w:rPr>
        <w:t xml:space="preserve">К началу </w:t>
      </w:r>
      <w:r w:rsidRPr="00404E85">
        <w:rPr>
          <w:sz w:val="28"/>
          <w:lang w:val="en-US"/>
        </w:rPr>
        <w:t>XX</w:t>
      </w:r>
      <w:r w:rsidRPr="00404E85">
        <w:rPr>
          <w:sz w:val="28"/>
        </w:rPr>
        <w:t xml:space="preserve"> века до 70-х годов можно было выделить три основные школы клинической феномилогии, хотя существовали оттенки </w:t>
      </w:r>
      <w:r w:rsidR="005042EE" w:rsidRPr="00404E85">
        <w:rPr>
          <w:sz w:val="28"/>
        </w:rPr>
        <w:t>различных школ психопатологии. Немецкая школа характеризовалась акцентом на зоологические единицы, которые включали синдромы и симптомы. Этой же точки зрения придерживались русские, а затем и советские психиатры. Французская школа, опиралась преимущественно на уровень симптомов и синдромов. Американская школа основное внимание уделяла реакциям, в том числе реакциям адаптации.</w:t>
      </w:r>
    </w:p>
    <w:p w:rsidR="00685822" w:rsidRPr="00404E85" w:rsidRDefault="00685822" w:rsidP="00EE4EAF">
      <w:pPr>
        <w:spacing w:line="360" w:lineRule="auto"/>
        <w:ind w:firstLine="709"/>
        <w:jc w:val="both"/>
        <w:rPr>
          <w:rFonts w:cs="Arial"/>
          <w:sz w:val="28"/>
        </w:rPr>
      </w:pPr>
    </w:p>
    <w:p w:rsidR="00685822" w:rsidRPr="004E2F85" w:rsidRDefault="00685822" w:rsidP="00EE4EAF">
      <w:pPr>
        <w:spacing w:line="360" w:lineRule="auto"/>
        <w:ind w:firstLine="709"/>
        <w:jc w:val="both"/>
        <w:rPr>
          <w:rFonts w:cs="Arial"/>
          <w:b/>
          <w:sz w:val="28"/>
        </w:rPr>
      </w:pPr>
      <w:r w:rsidRPr="004E2F85">
        <w:rPr>
          <w:rFonts w:cs="Arial"/>
          <w:b/>
          <w:sz w:val="28"/>
        </w:rPr>
        <w:t>1.2 Биологическое направление психиатрии</w:t>
      </w:r>
    </w:p>
    <w:p w:rsidR="004E2F85" w:rsidRDefault="004E2F85" w:rsidP="00EE4EAF">
      <w:pPr>
        <w:spacing w:line="360" w:lineRule="auto"/>
        <w:ind w:firstLine="709"/>
        <w:jc w:val="both"/>
        <w:rPr>
          <w:sz w:val="28"/>
        </w:rPr>
      </w:pPr>
    </w:p>
    <w:p w:rsidR="00875357" w:rsidRPr="00404E85" w:rsidRDefault="005042EE" w:rsidP="00EE4EAF">
      <w:pPr>
        <w:spacing w:line="360" w:lineRule="auto"/>
        <w:ind w:firstLine="709"/>
        <w:jc w:val="both"/>
        <w:rPr>
          <w:sz w:val="28"/>
        </w:rPr>
      </w:pPr>
      <w:r w:rsidRPr="00404E85">
        <w:rPr>
          <w:sz w:val="28"/>
        </w:rPr>
        <w:t>Биологическое направление психиатрии основано на исследованиях связи между физиологией и биохимией мозга, генетикой с основными психическими расстройствами</w:t>
      </w:r>
      <w:r w:rsidR="002C5841" w:rsidRPr="00404E85">
        <w:rPr>
          <w:sz w:val="28"/>
        </w:rPr>
        <w:t xml:space="preserve">. </w:t>
      </w:r>
      <w:r w:rsidR="002C5841" w:rsidRPr="00404E85">
        <w:rPr>
          <w:sz w:val="28"/>
          <w:lang w:val="en-US"/>
        </w:rPr>
        <w:t>G</w:t>
      </w:r>
      <w:r w:rsidR="00A16DFF" w:rsidRPr="00404E85">
        <w:rPr>
          <w:sz w:val="28"/>
        </w:rPr>
        <w:t>.</w:t>
      </w:r>
      <w:r w:rsidR="002C5841" w:rsidRPr="00404E85">
        <w:rPr>
          <w:sz w:val="28"/>
          <w:lang w:val="en-US"/>
        </w:rPr>
        <w:t>Moreu</w:t>
      </w:r>
      <w:r w:rsidR="002C5841" w:rsidRPr="00404E85">
        <w:rPr>
          <w:sz w:val="28"/>
        </w:rPr>
        <w:t xml:space="preserve"> </w:t>
      </w:r>
      <w:r w:rsidR="002C5841" w:rsidRPr="00404E85">
        <w:rPr>
          <w:sz w:val="28"/>
          <w:lang w:val="en-US"/>
        </w:rPr>
        <w:t>de</w:t>
      </w:r>
      <w:r w:rsidR="002C5841" w:rsidRPr="00404E85">
        <w:rPr>
          <w:sz w:val="28"/>
        </w:rPr>
        <w:t xml:space="preserve"> </w:t>
      </w:r>
      <w:r w:rsidR="002C5841" w:rsidRPr="00404E85">
        <w:rPr>
          <w:sz w:val="28"/>
          <w:lang w:val="en-US"/>
        </w:rPr>
        <w:t>Tour</w:t>
      </w:r>
      <w:r w:rsidR="002C5841" w:rsidRPr="00404E85">
        <w:rPr>
          <w:sz w:val="28"/>
        </w:rPr>
        <w:t xml:space="preserve"> в 1845 году обнаружил между интенсивностью стимула и сенсорной реакцией, которая легла в основу изучения восприятия в норме и патологии. </w:t>
      </w:r>
      <w:r w:rsidR="002C5841" w:rsidRPr="00404E85">
        <w:rPr>
          <w:sz w:val="28"/>
          <w:lang w:val="en-US"/>
        </w:rPr>
        <w:t>B</w:t>
      </w:r>
      <w:r w:rsidR="00A16DFF" w:rsidRPr="00404E85">
        <w:rPr>
          <w:sz w:val="28"/>
        </w:rPr>
        <w:t>.</w:t>
      </w:r>
      <w:r w:rsidR="002C5841" w:rsidRPr="00404E85">
        <w:rPr>
          <w:sz w:val="28"/>
          <w:lang w:val="en-US"/>
        </w:rPr>
        <w:t>Morel</w:t>
      </w:r>
      <w:r w:rsidR="002C5841" w:rsidRPr="00404E85">
        <w:rPr>
          <w:sz w:val="28"/>
        </w:rPr>
        <w:t xml:space="preserve"> в конце </w:t>
      </w:r>
      <w:r w:rsidR="002C5841" w:rsidRPr="00404E85">
        <w:rPr>
          <w:sz w:val="28"/>
          <w:lang w:val="en-US"/>
        </w:rPr>
        <w:t>XIX</w:t>
      </w:r>
      <w:r w:rsidR="002C5841" w:rsidRPr="00404E85">
        <w:rPr>
          <w:sz w:val="28"/>
        </w:rPr>
        <w:t xml:space="preserve"> века причиной помешательства считал наследственную дегенерацию, которая усиливается от поколения к поколению от степени аномалии личности к психозу и слабоумию. </w:t>
      </w:r>
      <w:r w:rsidR="002C5841" w:rsidRPr="00404E85">
        <w:rPr>
          <w:sz w:val="28"/>
          <w:lang w:val="en-US"/>
        </w:rPr>
        <w:t>Ch</w:t>
      </w:r>
      <w:r w:rsidR="00A16DFF" w:rsidRPr="00404E85">
        <w:rPr>
          <w:sz w:val="28"/>
        </w:rPr>
        <w:t>.</w:t>
      </w:r>
      <w:r w:rsidR="002C5841" w:rsidRPr="00404E85">
        <w:rPr>
          <w:sz w:val="28"/>
        </w:rPr>
        <w:t xml:space="preserve"> </w:t>
      </w:r>
      <w:r w:rsidR="002C5841" w:rsidRPr="00404E85">
        <w:rPr>
          <w:sz w:val="28"/>
          <w:lang w:val="en-US"/>
        </w:rPr>
        <w:t>Lombroso</w:t>
      </w:r>
      <w:r w:rsidR="002C5841" w:rsidRPr="00404E85">
        <w:rPr>
          <w:sz w:val="28"/>
        </w:rPr>
        <w:t xml:space="preserve"> в это же время описал связь между </w:t>
      </w:r>
      <w:r w:rsidR="00A16DFF" w:rsidRPr="00404E85">
        <w:rPr>
          <w:sz w:val="28"/>
        </w:rPr>
        <w:t xml:space="preserve">гениальностью и помешательством, предполагая, что это звенья одной цепи. </w:t>
      </w:r>
      <w:r w:rsidR="00A16DFF" w:rsidRPr="00404E85">
        <w:rPr>
          <w:sz w:val="28"/>
          <w:lang w:val="en-US"/>
        </w:rPr>
        <w:t>Ch</w:t>
      </w:r>
      <w:r w:rsidR="00A16DFF" w:rsidRPr="00404E85">
        <w:rPr>
          <w:sz w:val="28"/>
        </w:rPr>
        <w:t>.</w:t>
      </w:r>
      <w:r w:rsidR="00A16DFF" w:rsidRPr="00404E85">
        <w:rPr>
          <w:sz w:val="28"/>
          <w:lang w:val="en-US"/>
        </w:rPr>
        <w:t>Darwin</w:t>
      </w:r>
      <w:r w:rsidR="00A16DFF" w:rsidRPr="00404E85">
        <w:rPr>
          <w:sz w:val="28"/>
        </w:rPr>
        <w:t xml:space="preserve"> утверждал, что поведение, в частности выражения эмоций у психически больных и особенно лиц с умственной отсталостью (микроцефалов), являются одним из доказательств происхождения человека. Дегеротипы пациентов ему предоставил </w:t>
      </w:r>
      <w:r w:rsidR="00A16DFF" w:rsidRPr="00404E85">
        <w:rPr>
          <w:sz w:val="28"/>
          <w:lang w:val="en-US"/>
        </w:rPr>
        <w:t>H</w:t>
      </w:r>
      <w:r w:rsidR="00A16DFF" w:rsidRPr="00404E85">
        <w:rPr>
          <w:sz w:val="28"/>
        </w:rPr>
        <w:t xml:space="preserve">. </w:t>
      </w:r>
      <w:r w:rsidR="00A16DFF" w:rsidRPr="00404E85">
        <w:rPr>
          <w:sz w:val="28"/>
          <w:lang w:val="en-US"/>
        </w:rPr>
        <w:t>Maudsley</w:t>
      </w:r>
      <w:r w:rsidR="00A16DFF" w:rsidRPr="00404E85">
        <w:rPr>
          <w:sz w:val="28"/>
        </w:rPr>
        <w:t>. Этой же точки зрения придерживался</w:t>
      </w:r>
      <w:r w:rsidR="008F629B" w:rsidRPr="00404E85">
        <w:rPr>
          <w:sz w:val="28"/>
        </w:rPr>
        <w:t xml:space="preserve"> нейрорфолог </w:t>
      </w:r>
      <w:r w:rsidR="008F629B" w:rsidRPr="00404E85">
        <w:rPr>
          <w:sz w:val="28"/>
          <w:lang w:val="en-US"/>
        </w:rPr>
        <w:t>K</w:t>
      </w:r>
      <w:r w:rsidR="008F629B" w:rsidRPr="00404E85">
        <w:rPr>
          <w:sz w:val="28"/>
        </w:rPr>
        <w:t xml:space="preserve">. </w:t>
      </w:r>
      <w:r w:rsidR="008F629B" w:rsidRPr="00404E85">
        <w:rPr>
          <w:sz w:val="28"/>
          <w:lang w:val="en-US"/>
        </w:rPr>
        <w:t>Vogt</w:t>
      </w:r>
      <w:r w:rsidR="008F629B" w:rsidRPr="00404E85">
        <w:rPr>
          <w:sz w:val="28"/>
        </w:rPr>
        <w:t xml:space="preserve">. </w:t>
      </w:r>
      <w:r w:rsidR="008F629B" w:rsidRPr="00404E85">
        <w:rPr>
          <w:sz w:val="28"/>
          <w:lang w:val="en-US"/>
        </w:rPr>
        <w:t>W</w:t>
      </w:r>
      <w:r w:rsidR="008F629B" w:rsidRPr="00404E85">
        <w:rPr>
          <w:sz w:val="28"/>
        </w:rPr>
        <w:t xml:space="preserve">. </w:t>
      </w:r>
      <w:r w:rsidR="008F629B" w:rsidRPr="00404E85">
        <w:rPr>
          <w:sz w:val="28"/>
          <w:lang w:val="en-US"/>
        </w:rPr>
        <w:t>R</w:t>
      </w:r>
      <w:r w:rsidR="008F629B" w:rsidRPr="00404E85">
        <w:rPr>
          <w:sz w:val="28"/>
        </w:rPr>
        <w:t xml:space="preserve">. </w:t>
      </w:r>
      <w:r w:rsidR="008F629B" w:rsidRPr="00404E85">
        <w:rPr>
          <w:sz w:val="28"/>
          <w:lang w:val="en-US"/>
        </w:rPr>
        <w:t>White</w:t>
      </w:r>
      <w:r w:rsidR="008F629B" w:rsidRPr="00404E85">
        <w:rPr>
          <w:sz w:val="28"/>
        </w:rPr>
        <w:t xml:space="preserve"> (1870-1937) показал что при описании психоза необходимо интегрировать неврологические психиатрические и психионалитические концепции. </w:t>
      </w:r>
      <w:r w:rsidR="008F629B" w:rsidRPr="00404E85">
        <w:rPr>
          <w:sz w:val="28"/>
          <w:lang w:val="en-US"/>
        </w:rPr>
        <w:t>E</w:t>
      </w:r>
      <w:r w:rsidR="008F629B" w:rsidRPr="00404E85">
        <w:rPr>
          <w:sz w:val="28"/>
        </w:rPr>
        <w:t xml:space="preserve">. </w:t>
      </w:r>
      <w:r w:rsidR="008F629B" w:rsidRPr="00404E85">
        <w:rPr>
          <w:sz w:val="28"/>
          <w:lang w:val="en-US"/>
        </w:rPr>
        <w:t>Kretschmer</w:t>
      </w:r>
      <w:r w:rsidR="008F629B" w:rsidRPr="00404E85">
        <w:rPr>
          <w:sz w:val="28"/>
        </w:rPr>
        <w:t xml:space="preserve"> в 1924 году в работе «Строение тела и характер» устанавливает связь астенической конституции и шизофрении, а также пикнической конституции</w:t>
      </w:r>
      <w:r w:rsidR="00C137EC" w:rsidRPr="00404E85">
        <w:rPr>
          <w:sz w:val="28"/>
        </w:rPr>
        <w:t xml:space="preserve"> и маниакально-депрессивного психоза. В 1917 году </w:t>
      </w:r>
      <w:r w:rsidR="00C137EC" w:rsidRPr="00404E85">
        <w:rPr>
          <w:sz w:val="28"/>
          <w:lang w:val="en-US"/>
        </w:rPr>
        <w:t>J</w:t>
      </w:r>
      <w:r w:rsidR="00C137EC" w:rsidRPr="00404E85">
        <w:rPr>
          <w:sz w:val="28"/>
        </w:rPr>
        <w:t>.</w:t>
      </w:r>
      <w:r w:rsidR="00C137EC" w:rsidRPr="00404E85">
        <w:rPr>
          <w:sz w:val="28"/>
          <w:lang w:val="en-US"/>
        </w:rPr>
        <w:t>W</w:t>
      </w:r>
      <w:r w:rsidR="00C137EC" w:rsidRPr="00404E85">
        <w:rPr>
          <w:sz w:val="28"/>
        </w:rPr>
        <w:t xml:space="preserve">. </w:t>
      </w:r>
      <w:r w:rsidR="00C137EC" w:rsidRPr="00404E85">
        <w:rPr>
          <w:sz w:val="28"/>
          <w:lang w:val="en-US"/>
        </w:rPr>
        <w:t>Wager</w:t>
      </w:r>
      <w:r w:rsidR="00C137EC" w:rsidRPr="00404E85">
        <w:rPr>
          <w:sz w:val="28"/>
        </w:rPr>
        <w:t>-</w:t>
      </w:r>
      <w:r w:rsidR="00C137EC" w:rsidRPr="00404E85">
        <w:rPr>
          <w:sz w:val="28"/>
          <w:lang w:val="en-US"/>
        </w:rPr>
        <w:t>Jauregg</w:t>
      </w:r>
      <w:r w:rsidR="00C137EC" w:rsidRPr="00404E85">
        <w:rPr>
          <w:sz w:val="28"/>
        </w:rPr>
        <w:t xml:space="preserve"> получил Нобелевскую премию за применение моляротерапии прогрессивного паралича. Это первая и единственная за всю историю науки премия, полученная за работы в области терапии психических заболеваний.</w:t>
      </w:r>
    </w:p>
    <w:p w:rsidR="007C222B" w:rsidRPr="00404E85" w:rsidRDefault="00C137EC" w:rsidP="00EE4EAF">
      <w:pPr>
        <w:spacing w:line="360" w:lineRule="auto"/>
        <w:ind w:firstLine="709"/>
        <w:jc w:val="both"/>
        <w:rPr>
          <w:sz w:val="28"/>
        </w:rPr>
      </w:pPr>
      <w:r w:rsidRPr="00404E85">
        <w:rPr>
          <w:sz w:val="28"/>
        </w:rPr>
        <w:t xml:space="preserve">В начале </w:t>
      </w:r>
      <w:r w:rsidRPr="00404E85">
        <w:rPr>
          <w:sz w:val="28"/>
          <w:lang w:val="en-US"/>
        </w:rPr>
        <w:t>XX</w:t>
      </w:r>
      <w:r w:rsidRPr="00404E85">
        <w:rPr>
          <w:sz w:val="28"/>
        </w:rPr>
        <w:t xml:space="preserve"> века И.П. Павлов в серии работ экскурса физиологии в психиатрию выявил связь между условными рефлексами и формированием патологического мышления. Им разработана оригинальная психофизиологическая классификация типов личности</w:t>
      </w:r>
      <w:r w:rsidR="004823DB" w:rsidRPr="00404E85">
        <w:rPr>
          <w:sz w:val="28"/>
        </w:rPr>
        <w:t xml:space="preserve"> и первая физиологическая теория психодинамики. В результате развития его идей </w:t>
      </w:r>
      <w:r w:rsidR="004823DB" w:rsidRPr="00404E85">
        <w:rPr>
          <w:sz w:val="28"/>
          <w:lang w:val="en-US"/>
        </w:rPr>
        <w:t>G</w:t>
      </w:r>
      <w:r w:rsidR="004823DB" w:rsidRPr="00404E85">
        <w:rPr>
          <w:sz w:val="28"/>
        </w:rPr>
        <w:t>.</w:t>
      </w:r>
      <w:r w:rsidR="004823DB" w:rsidRPr="00404E85">
        <w:rPr>
          <w:sz w:val="28"/>
          <w:lang w:val="en-US"/>
        </w:rPr>
        <w:t>B</w:t>
      </w:r>
      <w:r w:rsidR="004823DB" w:rsidRPr="00404E85">
        <w:rPr>
          <w:sz w:val="28"/>
        </w:rPr>
        <w:t xml:space="preserve">. </w:t>
      </w:r>
      <w:r w:rsidR="004823DB" w:rsidRPr="00404E85">
        <w:rPr>
          <w:sz w:val="28"/>
          <w:lang w:val="en-US"/>
        </w:rPr>
        <w:t>Watson</w:t>
      </w:r>
      <w:r w:rsidR="004823DB" w:rsidRPr="00404E85">
        <w:rPr>
          <w:sz w:val="28"/>
        </w:rPr>
        <w:t xml:space="preserve"> создал бихевиоральное направление, а в дальнейшем бихевиоральную терапию психических расстройств. </w:t>
      </w:r>
      <w:r w:rsidR="004823DB" w:rsidRPr="00404E85">
        <w:rPr>
          <w:sz w:val="28"/>
          <w:lang w:val="en-US"/>
        </w:rPr>
        <w:t>F</w:t>
      </w:r>
      <w:r w:rsidR="004823DB" w:rsidRPr="00404E85">
        <w:rPr>
          <w:sz w:val="28"/>
        </w:rPr>
        <w:t xml:space="preserve">. </w:t>
      </w:r>
      <w:r w:rsidR="004823DB" w:rsidRPr="00404E85">
        <w:rPr>
          <w:sz w:val="28"/>
          <w:lang w:val="en-US"/>
        </w:rPr>
        <w:t>Kalman</w:t>
      </w:r>
      <w:r w:rsidR="004823DB" w:rsidRPr="00404E85">
        <w:rPr>
          <w:sz w:val="28"/>
        </w:rPr>
        <w:t xml:space="preserve"> (1938) создал системную генетическую теорию развития шизофрении на основании изучения сходства болезни у близнецов и близких родственников</w:t>
      </w:r>
      <w:r w:rsidR="00875357" w:rsidRPr="00404E85">
        <w:rPr>
          <w:sz w:val="28"/>
        </w:rPr>
        <w:t xml:space="preserve">. </w:t>
      </w:r>
      <w:r w:rsidR="004823DB" w:rsidRPr="00404E85">
        <w:rPr>
          <w:sz w:val="28"/>
          <w:lang w:val="en-US"/>
        </w:rPr>
        <w:t>G</w:t>
      </w:r>
      <w:r w:rsidR="004823DB" w:rsidRPr="00404E85">
        <w:rPr>
          <w:sz w:val="28"/>
        </w:rPr>
        <w:t xml:space="preserve">. </w:t>
      </w:r>
      <w:r w:rsidR="004823DB" w:rsidRPr="00404E85">
        <w:rPr>
          <w:sz w:val="28"/>
          <w:lang w:val="en-US"/>
        </w:rPr>
        <w:t>Delay</w:t>
      </w:r>
      <w:r w:rsidR="004823DB" w:rsidRPr="00404E85">
        <w:rPr>
          <w:sz w:val="28"/>
        </w:rPr>
        <w:t xml:space="preserve"> и </w:t>
      </w:r>
      <w:r w:rsidR="00D05F1D" w:rsidRPr="00404E85">
        <w:rPr>
          <w:sz w:val="28"/>
          <w:lang w:val="en-US"/>
        </w:rPr>
        <w:t>Deniker</w:t>
      </w:r>
      <w:r w:rsidR="00D05F1D" w:rsidRPr="00404E85">
        <w:rPr>
          <w:sz w:val="28"/>
        </w:rPr>
        <w:t xml:space="preserve"> в 1952 году в результате развития идей искусственной гибернации синтезировали первый нейролептик хлорпромазин, с которого началась психофармакологическая эра в психиатрии. В 1981 году </w:t>
      </w:r>
      <w:r w:rsidR="00D05F1D" w:rsidRPr="00404E85">
        <w:rPr>
          <w:sz w:val="28"/>
          <w:lang w:val="en-US"/>
        </w:rPr>
        <w:t>R</w:t>
      </w:r>
      <w:r w:rsidR="00D05F1D" w:rsidRPr="00404E85">
        <w:rPr>
          <w:sz w:val="28"/>
        </w:rPr>
        <w:t xml:space="preserve">. </w:t>
      </w:r>
      <w:r w:rsidR="00D05F1D" w:rsidRPr="00404E85">
        <w:rPr>
          <w:sz w:val="28"/>
          <w:lang w:val="en-US"/>
        </w:rPr>
        <w:t>Sperry</w:t>
      </w:r>
      <w:r w:rsidR="00D05F1D" w:rsidRPr="00404E85">
        <w:rPr>
          <w:sz w:val="28"/>
        </w:rPr>
        <w:t xml:space="preserve"> получил Нобелевскую премию за серию работ 60-80-х годов </w:t>
      </w:r>
      <w:r w:rsidR="00D05F1D" w:rsidRPr="00404E85">
        <w:rPr>
          <w:sz w:val="28"/>
          <w:lang w:val="en-US"/>
        </w:rPr>
        <w:t>XX</w:t>
      </w:r>
      <w:r w:rsidR="00D05F1D" w:rsidRPr="00404E85">
        <w:rPr>
          <w:sz w:val="28"/>
        </w:rPr>
        <w:t xml:space="preserve"> века, которые, в том числе, показали значение межполушарных взаимодействий в развитии психических расстройств. </w:t>
      </w:r>
      <w:r w:rsidR="00D05F1D" w:rsidRPr="00404E85">
        <w:rPr>
          <w:sz w:val="28"/>
          <w:lang w:val="en-US"/>
        </w:rPr>
        <w:t>G</w:t>
      </w:r>
      <w:r w:rsidR="00D05F1D" w:rsidRPr="00404E85">
        <w:rPr>
          <w:sz w:val="28"/>
        </w:rPr>
        <w:t xml:space="preserve">. </w:t>
      </w:r>
      <w:r w:rsidR="00D05F1D" w:rsidRPr="00404E85">
        <w:rPr>
          <w:sz w:val="28"/>
          <w:lang w:val="en-US"/>
        </w:rPr>
        <w:t>Bowl</w:t>
      </w:r>
      <w:r w:rsidR="00D05F1D" w:rsidRPr="00404E85">
        <w:rPr>
          <w:sz w:val="28"/>
        </w:rPr>
        <w:t xml:space="preserve"> </w:t>
      </w:r>
      <w:r w:rsidR="00D05F1D" w:rsidRPr="00404E85">
        <w:rPr>
          <w:sz w:val="28"/>
          <w:lang w:val="en-US"/>
        </w:rPr>
        <w:t>by</w:t>
      </w:r>
      <w:r w:rsidR="00D05F1D" w:rsidRPr="00404E85">
        <w:rPr>
          <w:sz w:val="28"/>
        </w:rPr>
        <w:t xml:space="preserve"> ( 1907-1990) открывает зависимость психических </w:t>
      </w:r>
      <w:r w:rsidR="00302262" w:rsidRPr="00404E85">
        <w:rPr>
          <w:sz w:val="28"/>
        </w:rPr>
        <w:t xml:space="preserve">расстройств у детей от факторов сепарации и депривации материнской любви. В дальнейшем его работы легли в основу описания нормы и феноменологии любви. </w:t>
      </w:r>
      <w:r w:rsidR="00302262" w:rsidRPr="00404E85">
        <w:rPr>
          <w:sz w:val="28"/>
          <w:lang w:val="en-US"/>
        </w:rPr>
        <w:t>E</w:t>
      </w:r>
      <w:r w:rsidR="00302262" w:rsidRPr="00404E85">
        <w:rPr>
          <w:sz w:val="28"/>
        </w:rPr>
        <w:t xml:space="preserve">. </w:t>
      </w:r>
      <w:r w:rsidR="00302262" w:rsidRPr="00404E85">
        <w:rPr>
          <w:sz w:val="28"/>
          <w:lang w:val="en-US"/>
        </w:rPr>
        <w:t>Kandel</w:t>
      </w:r>
      <w:r w:rsidR="00302262" w:rsidRPr="00404E85">
        <w:rPr>
          <w:sz w:val="28"/>
        </w:rPr>
        <w:t xml:space="preserve"> в 80-х годах создаёт синтетическую теорию связи между психиатрией и нейробиологией, изучая простые модели воздействия процесса обучения на изменение нейрональной архитектоники. </w:t>
      </w:r>
      <w:r w:rsidR="00302262" w:rsidRPr="00404E85">
        <w:rPr>
          <w:sz w:val="28"/>
          <w:lang w:val="en-US"/>
        </w:rPr>
        <w:t>N</w:t>
      </w:r>
      <w:r w:rsidR="00302262" w:rsidRPr="00404E85">
        <w:rPr>
          <w:sz w:val="28"/>
        </w:rPr>
        <w:t xml:space="preserve">. </w:t>
      </w:r>
      <w:r w:rsidR="00302262" w:rsidRPr="00404E85">
        <w:rPr>
          <w:sz w:val="28"/>
          <w:lang w:val="en-US"/>
        </w:rPr>
        <w:t>Tinbergen</w:t>
      </w:r>
      <w:r w:rsidR="00302262" w:rsidRPr="00404E85">
        <w:rPr>
          <w:sz w:val="28"/>
        </w:rPr>
        <w:t xml:space="preserve"> (</w:t>
      </w:r>
      <w:r w:rsidR="00302262" w:rsidRPr="00404E85">
        <w:rPr>
          <w:sz w:val="28"/>
          <w:lang w:val="en-US"/>
        </w:rPr>
        <w:t>N</w:t>
      </w:r>
      <w:r w:rsidR="00302262" w:rsidRPr="00404E85">
        <w:rPr>
          <w:sz w:val="28"/>
        </w:rPr>
        <w:t xml:space="preserve">. </w:t>
      </w:r>
      <w:r w:rsidR="00302262" w:rsidRPr="00404E85">
        <w:rPr>
          <w:sz w:val="28"/>
          <w:lang w:val="en-US"/>
        </w:rPr>
        <w:t>Timbered</w:t>
      </w:r>
      <w:r w:rsidR="00302262" w:rsidRPr="00404E85">
        <w:rPr>
          <w:sz w:val="28"/>
        </w:rPr>
        <w:t xml:space="preserve"> получил Нобелевскую премию совместно с </w:t>
      </w:r>
      <w:r w:rsidR="00302262" w:rsidRPr="00404E85">
        <w:rPr>
          <w:sz w:val="28"/>
          <w:lang w:val="en-US"/>
        </w:rPr>
        <w:t>M</w:t>
      </w:r>
      <w:r w:rsidR="00302262" w:rsidRPr="00404E85">
        <w:rPr>
          <w:sz w:val="28"/>
        </w:rPr>
        <w:t xml:space="preserve">. </w:t>
      </w:r>
      <w:r w:rsidR="00302262" w:rsidRPr="00404E85">
        <w:rPr>
          <w:sz w:val="28"/>
          <w:lang w:val="en-US"/>
        </w:rPr>
        <w:t>von</w:t>
      </w:r>
      <w:r w:rsidR="00302262" w:rsidRPr="00404E85">
        <w:rPr>
          <w:sz w:val="28"/>
        </w:rPr>
        <w:t xml:space="preserve"> </w:t>
      </w:r>
      <w:r w:rsidR="00302262" w:rsidRPr="00404E85">
        <w:rPr>
          <w:sz w:val="28"/>
          <w:lang w:val="en-US"/>
        </w:rPr>
        <w:t>F</w:t>
      </w:r>
      <w:r w:rsidR="007C222B" w:rsidRPr="00404E85">
        <w:rPr>
          <w:sz w:val="28"/>
          <w:lang w:val="en-US"/>
        </w:rPr>
        <w:t>rish</w:t>
      </w:r>
      <w:r w:rsidR="007C222B" w:rsidRPr="00404E85">
        <w:rPr>
          <w:sz w:val="28"/>
        </w:rPr>
        <w:t xml:space="preserve"> и </w:t>
      </w:r>
      <w:r w:rsidR="007C222B" w:rsidRPr="00404E85">
        <w:rPr>
          <w:sz w:val="28"/>
          <w:lang w:val="en-US"/>
        </w:rPr>
        <w:t>K</w:t>
      </w:r>
      <w:r w:rsidR="007C222B" w:rsidRPr="00404E85">
        <w:rPr>
          <w:sz w:val="28"/>
        </w:rPr>
        <w:t xml:space="preserve">. </w:t>
      </w:r>
      <w:r w:rsidR="007C222B" w:rsidRPr="00404E85">
        <w:rPr>
          <w:sz w:val="28"/>
          <w:lang w:val="en-US"/>
        </w:rPr>
        <w:t>Lorenz</w:t>
      </w:r>
      <w:r w:rsidR="007C222B" w:rsidRPr="00404E85">
        <w:rPr>
          <w:sz w:val="28"/>
        </w:rPr>
        <w:t xml:space="preserve">.), один из основоположников этологии, в своей Нобелевской речи в 1973 голу приводит первые данные о связи биологии поведения (этологии) с системой доминантности и территориальности. В качестве одной из моделей он берёт детский аутизм. В 1977 году </w:t>
      </w:r>
      <w:r w:rsidR="007C222B" w:rsidRPr="00404E85">
        <w:rPr>
          <w:sz w:val="28"/>
          <w:lang w:val="en-US"/>
        </w:rPr>
        <w:t>N</w:t>
      </w:r>
      <w:r w:rsidR="007C222B" w:rsidRPr="00404E85">
        <w:rPr>
          <w:sz w:val="28"/>
        </w:rPr>
        <w:t xml:space="preserve">. </w:t>
      </w:r>
      <w:r w:rsidR="007C222B" w:rsidRPr="00404E85">
        <w:rPr>
          <w:sz w:val="28"/>
          <w:lang w:val="en-US"/>
        </w:rPr>
        <w:t>Mc</w:t>
      </w:r>
      <w:r w:rsidR="007C222B" w:rsidRPr="00404E85">
        <w:rPr>
          <w:sz w:val="28"/>
        </w:rPr>
        <w:t xml:space="preserve">. </w:t>
      </w:r>
      <w:r w:rsidR="007C222B" w:rsidRPr="00404E85">
        <w:rPr>
          <w:sz w:val="28"/>
          <w:lang w:val="en-US"/>
        </w:rPr>
        <w:t>Guire</w:t>
      </w:r>
      <w:r w:rsidR="007C222B" w:rsidRPr="00404E85">
        <w:rPr>
          <w:sz w:val="28"/>
        </w:rPr>
        <w:t xml:space="preserve"> вводит теоретическую модель этологической психиатрии.</w:t>
      </w:r>
    </w:p>
    <w:p w:rsidR="0031191C" w:rsidRPr="00404E85" w:rsidRDefault="0031191C" w:rsidP="00EE4EAF">
      <w:pPr>
        <w:spacing w:line="360" w:lineRule="auto"/>
        <w:ind w:firstLine="709"/>
        <w:jc w:val="both"/>
        <w:rPr>
          <w:rFonts w:cs="Arial"/>
          <w:sz w:val="28"/>
        </w:rPr>
      </w:pPr>
    </w:p>
    <w:p w:rsidR="00685822" w:rsidRPr="004E2F85" w:rsidRDefault="00685822" w:rsidP="00EE4EAF">
      <w:pPr>
        <w:spacing w:line="360" w:lineRule="auto"/>
        <w:ind w:firstLine="709"/>
        <w:jc w:val="both"/>
        <w:rPr>
          <w:rFonts w:cs="Arial"/>
          <w:b/>
          <w:sz w:val="28"/>
        </w:rPr>
      </w:pPr>
      <w:r w:rsidRPr="004E2F85">
        <w:rPr>
          <w:rFonts w:cs="Arial"/>
          <w:b/>
          <w:sz w:val="28"/>
        </w:rPr>
        <w:t>1.3 Психоаналитическое направление психиатрии</w:t>
      </w:r>
    </w:p>
    <w:p w:rsidR="004E2F85" w:rsidRDefault="004E2F85" w:rsidP="00EE4EAF">
      <w:pPr>
        <w:spacing w:line="360" w:lineRule="auto"/>
        <w:ind w:firstLine="709"/>
        <w:jc w:val="both"/>
        <w:rPr>
          <w:sz w:val="28"/>
        </w:rPr>
      </w:pPr>
    </w:p>
    <w:p w:rsidR="0080074E" w:rsidRPr="00404E85" w:rsidRDefault="007C222B" w:rsidP="00EE4EAF">
      <w:pPr>
        <w:spacing w:line="360" w:lineRule="auto"/>
        <w:ind w:firstLine="709"/>
        <w:jc w:val="both"/>
        <w:rPr>
          <w:sz w:val="28"/>
        </w:rPr>
      </w:pPr>
      <w:r w:rsidRPr="00404E85">
        <w:rPr>
          <w:sz w:val="28"/>
        </w:rPr>
        <w:t xml:space="preserve">История психоаналитического направления связана с именем </w:t>
      </w:r>
      <w:r w:rsidRPr="00404E85">
        <w:rPr>
          <w:sz w:val="28"/>
          <w:lang w:val="en-US"/>
        </w:rPr>
        <w:t>S</w:t>
      </w:r>
      <w:r w:rsidRPr="00404E85">
        <w:rPr>
          <w:sz w:val="28"/>
        </w:rPr>
        <w:t xml:space="preserve">. </w:t>
      </w:r>
      <w:r w:rsidRPr="00404E85">
        <w:rPr>
          <w:sz w:val="28"/>
          <w:lang w:val="en-US"/>
        </w:rPr>
        <w:t>Freud</w:t>
      </w:r>
      <w:r w:rsidRPr="00404E85">
        <w:rPr>
          <w:sz w:val="28"/>
        </w:rPr>
        <w:t xml:space="preserve"> (1856-1939), который ввёл психионалитический метод лечения психических расстройств, а также обосновал значение </w:t>
      </w:r>
      <w:r w:rsidR="00C95602" w:rsidRPr="00404E85">
        <w:rPr>
          <w:sz w:val="28"/>
        </w:rPr>
        <w:t xml:space="preserve">структуры сознания и детской сексуальности для диагностики и терапии неврозов. </w:t>
      </w:r>
      <w:r w:rsidR="00C95602" w:rsidRPr="00404E85">
        <w:rPr>
          <w:sz w:val="28"/>
          <w:lang w:val="en-US"/>
        </w:rPr>
        <w:t>P</w:t>
      </w:r>
      <w:r w:rsidR="00C95602" w:rsidRPr="00404E85">
        <w:rPr>
          <w:sz w:val="28"/>
        </w:rPr>
        <w:t xml:space="preserve">. </w:t>
      </w:r>
      <w:r w:rsidR="00C95602" w:rsidRPr="00404E85">
        <w:rPr>
          <w:sz w:val="28"/>
          <w:lang w:val="en-US"/>
        </w:rPr>
        <w:t>Janet</w:t>
      </w:r>
      <w:r w:rsidR="00C95602" w:rsidRPr="00404E85">
        <w:rPr>
          <w:sz w:val="28"/>
        </w:rPr>
        <w:t xml:space="preserve"> создаёт концепцию психастений, а также психологической диссоциации, которую применил для объяснения обсессивно- компульсивного и диссоциативного расстройств. </w:t>
      </w:r>
      <w:r w:rsidR="00C95602" w:rsidRPr="00404E85">
        <w:rPr>
          <w:sz w:val="28"/>
          <w:lang w:val="en-US"/>
        </w:rPr>
        <w:t>C</w:t>
      </w:r>
      <w:r w:rsidR="00C95602" w:rsidRPr="00404E85">
        <w:rPr>
          <w:sz w:val="28"/>
        </w:rPr>
        <w:t xml:space="preserve">. </w:t>
      </w:r>
      <w:r w:rsidR="00C95602" w:rsidRPr="00404E85">
        <w:rPr>
          <w:sz w:val="28"/>
          <w:lang w:val="en-US"/>
        </w:rPr>
        <w:t>Horney</w:t>
      </w:r>
      <w:r w:rsidR="00C95602" w:rsidRPr="00404E85">
        <w:rPr>
          <w:sz w:val="28"/>
        </w:rPr>
        <w:t xml:space="preserve"> психионалитически обосновывает развития неврозов как результат социального окружения. </w:t>
      </w:r>
      <w:r w:rsidR="00C95602" w:rsidRPr="00404E85">
        <w:rPr>
          <w:sz w:val="28"/>
          <w:lang w:val="en-US"/>
        </w:rPr>
        <w:t>M</w:t>
      </w:r>
      <w:r w:rsidR="00C95602" w:rsidRPr="00404E85">
        <w:rPr>
          <w:sz w:val="28"/>
        </w:rPr>
        <w:t xml:space="preserve">. </w:t>
      </w:r>
      <w:r w:rsidR="00C95602" w:rsidRPr="00404E85">
        <w:rPr>
          <w:sz w:val="28"/>
          <w:lang w:val="en-US"/>
        </w:rPr>
        <w:t>Klein</w:t>
      </w:r>
      <w:r w:rsidR="00C95602" w:rsidRPr="00404E85">
        <w:rPr>
          <w:sz w:val="28"/>
        </w:rPr>
        <w:t xml:space="preserve"> и </w:t>
      </w:r>
      <w:r w:rsidR="00C95602" w:rsidRPr="00404E85">
        <w:rPr>
          <w:sz w:val="28"/>
          <w:lang w:val="en-US"/>
        </w:rPr>
        <w:t>A</w:t>
      </w:r>
      <w:r w:rsidR="00C95602" w:rsidRPr="00404E85">
        <w:rPr>
          <w:sz w:val="28"/>
        </w:rPr>
        <w:t xml:space="preserve">. </w:t>
      </w:r>
      <w:r w:rsidR="00C95602" w:rsidRPr="00404E85">
        <w:rPr>
          <w:sz w:val="28"/>
          <w:lang w:val="en-US"/>
        </w:rPr>
        <w:t>Freud</w:t>
      </w:r>
      <w:r w:rsidR="00C95602" w:rsidRPr="00404E85">
        <w:rPr>
          <w:sz w:val="28"/>
        </w:rPr>
        <w:t xml:space="preserve"> в 30-х годах </w:t>
      </w:r>
      <w:r w:rsidR="003806A7" w:rsidRPr="00404E85">
        <w:rPr>
          <w:sz w:val="28"/>
        </w:rPr>
        <w:t xml:space="preserve">создают систему психоанализа детского возраста. </w:t>
      </w:r>
      <w:r w:rsidR="003806A7" w:rsidRPr="00404E85">
        <w:rPr>
          <w:sz w:val="28"/>
          <w:lang w:val="en-US"/>
        </w:rPr>
        <w:t>E</w:t>
      </w:r>
      <w:r w:rsidR="003806A7" w:rsidRPr="00404E85">
        <w:rPr>
          <w:sz w:val="28"/>
        </w:rPr>
        <w:t xml:space="preserve">. </w:t>
      </w:r>
      <w:r w:rsidR="003806A7" w:rsidRPr="00404E85">
        <w:rPr>
          <w:sz w:val="28"/>
          <w:lang w:val="en-US"/>
        </w:rPr>
        <w:t>Erikson</w:t>
      </w:r>
      <w:r w:rsidR="003806A7" w:rsidRPr="00404E85">
        <w:rPr>
          <w:sz w:val="28"/>
        </w:rPr>
        <w:t xml:space="preserve"> описывает жизненные циклы как кризисы идентичности и вводит их в практику психоанализа и психотерапии.</w:t>
      </w:r>
      <w:r w:rsidR="00875357" w:rsidRPr="00404E85">
        <w:rPr>
          <w:sz w:val="28"/>
          <w:lang w:val="en-US"/>
        </w:rPr>
        <w:t>H</w:t>
      </w:r>
      <w:r w:rsidR="00875357" w:rsidRPr="00404E85">
        <w:rPr>
          <w:sz w:val="28"/>
        </w:rPr>
        <w:t xml:space="preserve"> </w:t>
      </w:r>
      <w:r w:rsidR="00875357" w:rsidRPr="00404E85">
        <w:rPr>
          <w:sz w:val="28"/>
          <w:lang w:val="en-US"/>
        </w:rPr>
        <w:t>Sullivan</w:t>
      </w:r>
      <w:r w:rsidR="00875357" w:rsidRPr="00404E85">
        <w:rPr>
          <w:sz w:val="28"/>
        </w:rPr>
        <w:t xml:space="preserve"> (1892 – 1949) создаёт интерперсональную теорию, согласно которой реализация бессознательных структур </w:t>
      </w:r>
      <w:r w:rsidR="009E605F" w:rsidRPr="00404E85">
        <w:rPr>
          <w:sz w:val="28"/>
        </w:rPr>
        <w:t xml:space="preserve">возникает в результате </w:t>
      </w:r>
      <w:r w:rsidR="004575B4" w:rsidRPr="00404E85">
        <w:rPr>
          <w:sz w:val="28"/>
        </w:rPr>
        <w:t xml:space="preserve">межперсональной коммуникации. </w:t>
      </w:r>
      <w:r w:rsidR="004575B4" w:rsidRPr="00404E85">
        <w:rPr>
          <w:sz w:val="28"/>
          <w:lang w:val="en-US"/>
        </w:rPr>
        <w:t>C</w:t>
      </w:r>
      <w:r w:rsidR="004575B4" w:rsidRPr="00404E85">
        <w:rPr>
          <w:sz w:val="28"/>
        </w:rPr>
        <w:t xml:space="preserve">. </w:t>
      </w:r>
      <w:r w:rsidR="004575B4" w:rsidRPr="00404E85">
        <w:rPr>
          <w:sz w:val="28"/>
          <w:lang w:val="en-US"/>
        </w:rPr>
        <w:t>G</w:t>
      </w:r>
      <w:r w:rsidR="004575B4" w:rsidRPr="00404E85">
        <w:rPr>
          <w:sz w:val="28"/>
        </w:rPr>
        <w:t xml:space="preserve">. </w:t>
      </w:r>
      <w:r w:rsidR="004575B4" w:rsidRPr="00404E85">
        <w:rPr>
          <w:sz w:val="28"/>
          <w:lang w:val="en-US"/>
        </w:rPr>
        <w:t>Jung</w:t>
      </w:r>
      <w:r w:rsidR="004575B4" w:rsidRPr="00404E85">
        <w:rPr>
          <w:sz w:val="28"/>
        </w:rPr>
        <w:t xml:space="preserve"> (1975 -1961) основывает школу глубинной психологии, при описании психологических типов (интроверт, экстарверт) он интерпретирует аномалии личности и неврозы. Психоз им объясняется как результат нарушения индивидуации и искажение осознания архетипа. </w:t>
      </w:r>
      <w:r w:rsidR="004575B4" w:rsidRPr="00404E85">
        <w:rPr>
          <w:sz w:val="28"/>
          <w:lang w:val="en-US"/>
        </w:rPr>
        <w:t>J</w:t>
      </w:r>
      <w:r w:rsidR="004575B4" w:rsidRPr="00404E85">
        <w:rPr>
          <w:sz w:val="28"/>
        </w:rPr>
        <w:t xml:space="preserve">. </w:t>
      </w:r>
      <w:r w:rsidR="004575B4" w:rsidRPr="00404E85">
        <w:rPr>
          <w:sz w:val="28"/>
          <w:lang w:val="en-US"/>
        </w:rPr>
        <w:t>Lacan</w:t>
      </w:r>
      <w:r w:rsidR="004575B4" w:rsidRPr="00404E85">
        <w:rPr>
          <w:sz w:val="28"/>
        </w:rPr>
        <w:t xml:space="preserve"> (1901 – 1981) вводит в психоанализ изучение структуры языка и мета</w:t>
      </w:r>
      <w:r w:rsidR="0080074E" w:rsidRPr="00404E85">
        <w:rPr>
          <w:sz w:val="28"/>
        </w:rPr>
        <w:t>фор, указывая на то, что язык является моделью сознания и его искажения могут быть интерпретированы аналитическим методом.</w:t>
      </w:r>
    </w:p>
    <w:p w:rsidR="00685822" w:rsidRPr="004E2F85" w:rsidRDefault="00685822" w:rsidP="00EE4EAF">
      <w:pPr>
        <w:spacing w:line="360" w:lineRule="auto"/>
        <w:ind w:firstLine="709"/>
        <w:jc w:val="both"/>
        <w:rPr>
          <w:rFonts w:cs="Arial"/>
          <w:b/>
          <w:sz w:val="28"/>
        </w:rPr>
      </w:pPr>
      <w:r w:rsidRPr="004E2F85">
        <w:rPr>
          <w:rFonts w:cs="Arial"/>
          <w:b/>
          <w:sz w:val="28"/>
        </w:rPr>
        <w:t>1.4 Социальная психиатрия</w:t>
      </w:r>
    </w:p>
    <w:p w:rsidR="004E2F85" w:rsidRPr="004E2F85" w:rsidRDefault="004E2F85" w:rsidP="00EE4EAF">
      <w:pPr>
        <w:spacing w:line="360" w:lineRule="auto"/>
        <w:ind w:firstLine="709"/>
        <w:jc w:val="both"/>
        <w:rPr>
          <w:b/>
          <w:sz w:val="28"/>
        </w:rPr>
      </w:pPr>
    </w:p>
    <w:p w:rsidR="00BC4918" w:rsidRPr="00404E85" w:rsidRDefault="0080074E" w:rsidP="00EE4EAF">
      <w:pPr>
        <w:spacing w:line="360" w:lineRule="auto"/>
        <w:ind w:firstLine="709"/>
        <w:jc w:val="both"/>
        <w:rPr>
          <w:sz w:val="28"/>
        </w:rPr>
      </w:pPr>
      <w:r w:rsidRPr="00404E85">
        <w:rPr>
          <w:sz w:val="28"/>
        </w:rPr>
        <w:t xml:space="preserve">Социальная </w:t>
      </w:r>
      <w:r w:rsidR="00685822" w:rsidRPr="00404E85">
        <w:rPr>
          <w:sz w:val="28"/>
        </w:rPr>
        <w:t>психиатрия</w:t>
      </w:r>
      <w:r w:rsidRPr="00404E85">
        <w:rPr>
          <w:sz w:val="28"/>
        </w:rPr>
        <w:t xml:space="preserve"> описывает системы отношения общества к психически больным, реабилитацию и эпидемиологию психических расстройств. Отношение к психическим расстройствам зависит от типа культуры. В архаической культуре аномальное поведение вызывало страх, священный трепет, отторжение и дискриминацию. В ряде культур лица с аномальным поведением становились шаманами, и сами производили ритуальные воздействия на других больных. Первым социальным обрядом воздействия на соматические  психические расстройства является </w:t>
      </w:r>
      <w:r w:rsidRPr="00404E85">
        <w:rPr>
          <w:sz w:val="28"/>
          <w:lang w:val="en-US"/>
        </w:rPr>
        <w:t>trance</w:t>
      </w:r>
      <w:r w:rsidRPr="00404E85">
        <w:rPr>
          <w:sz w:val="28"/>
        </w:rPr>
        <w:t>-</w:t>
      </w:r>
      <w:r w:rsidRPr="00404E85">
        <w:rPr>
          <w:sz w:val="28"/>
          <w:lang w:val="en-US"/>
        </w:rPr>
        <w:t>dance</w:t>
      </w:r>
      <w:r w:rsidRPr="00404E85">
        <w:rPr>
          <w:sz w:val="28"/>
        </w:rPr>
        <w:t xml:space="preserve"> бушменов Калахари, в котором воздействие на аномальное поведение осуществлялось ритмическим пением и танцами. В Индии и юго-восточной Азии, а также в старнах Африки всегда была высокая толерантность к аномальному поведению, в то время как в Европе в период средневековья принимались жесткие дисциплинирующие меры по отношению к психически больным. В частности, группы больных перемещались на «корабли дураков», которые сплавлялись по рекам Европы. Пациенты подвергались пыткам инквизиции и сжигались на кострах, а первые психиатрические клиники напоминали тюрьмы, в которых больные содержались в кандалах</w:t>
      </w:r>
      <w:r w:rsidR="00BC4918" w:rsidRPr="00404E85">
        <w:rPr>
          <w:sz w:val="28"/>
        </w:rPr>
        <w:t xml:space="preserve">. </w:t>
      </w:r>
      <w:r w:rsidR="00BC4918" w:rsidRPr="00404E85">
        <w:rPr>
          <w:sz w:val="28"/>
          <w:lang w:val="en-US"/>
        </w:rPr>
        <w:t>P</w:t>
      </w:r>
      <w:r w:rsidR="00BC4918" w:rsidRPr="00404E85">
        <w:rPr>
          <w:sz w:val="28"/>
        </w:rPr>
        <w:t xml:space="preserve">. </w:t>
      </w:r>
      <w:r w:rsidR="00BC4918" w:rsidRPr="00404E85">
        <w:rPr>
          <w:sz w:val="28"/>
          <w:lang w:val="en-US"/>
        </w:rPr>
        <w:t>Pinel</w:t>
      </w:r>
      <w:r w:rsidR="00BC4918" w:rsidRPr="00404E85">
        <w:rPr>
          <w:sz w:val="28"/>
        </w:rPr>
        <w:t xml:space="preserve"> (1745 – 1826) первым указал на необходимость распространения принципов гуманизма на содержание и лечение психически больных. </w:t>
      </w:r>
      <w:r w:rsidR="00BC4918" w:rsidRPr="00404E85">
        <w:rPr>
          <w:sz w:val="28"/>
          <w:lang w:val="en-US"/>
        </w:rPr>
        <w:t>G</w:t>
      </w:r>
      <w:r w:rsidR="00BC4918" w:rsidRPr="00404E85">
        <w:rPr>
          <w:sz w:val="28"/>
        </w:rPr>
        <w:t xml:space="preserve">. </w:t>
      </w:r>
      <w:r w:rsidR="00BC4918" w:rsidRPr="00404E85">
        <w:rPr>
          <w:sz w:val="28"/>
          <w:lang w:val="en-US"/>
        </w:rPr>
        <w:t>Conolly</w:t>
      </w:r>
      <w:r w:rsidR="00BC4918" w:rsidRPr="00404E85">
        <w:rPr>
          <w:sz w:val="28"/>
        </w:rPr>
        <w:t xml:space="preserve"> (1794 – 1866) ввёл в психиатрию «принцин нестеснения».</w:t>
      </w:r>
    </w:p>
    <w:p w:rsidR="00685822" w:rsidRPr="00404E85" w:rsidRDefault="00BC4918" w:rsidP="00EE4EAF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404E85">
        <w:rPr>
          <w:sz w:val="28"/>
        </w:rPr>
        <w:t>В нацист</w:t>
      </w:r>
      <w:r w:rsidR="004E2F85">
        <w:rPr>
          <w:sz w:val="28"/>
        </w:rPr>
        <w:t>с</w:t>
      </w:r>
      <w:r w:rsidRPr="00404E85">
        <w:rPr>
          <w:sz w:val="28"/>
        </w:rPr>
        <w:t xml:space="preserve">кой Германии в значительной мере под влиянием неверно интерпретированных генетических исследований психически больные </w:t>
      </w:r>
      <w:r w:rsidR="004A6B57" w:rsidRPr="00404E85">
        <w:rPr>
          <w:sz w:val="28"/>
        </w:rPr>
        <w:t>подвергались</w:t>
      </w:r>
      <w:r w:rsidRPr="00404E85">
        <w:rPr>
          <w:sz w:val="28"/>
        </w:rPr>
        <w:t xml:space="preserve"> систематическому уничтожению. А с середины </w:t>
      </w:r>
      <w:r w:rsidRPr="00404E85">
        <w:rPr>
          <w:sz w:val="28"/>
          <w:lang w:val="en-US"/>
        </w:rPr>
        <w:t>XX</w:t>
      </w:r>
      <w:r w:rsidRPr="00404E85">
        <w:rPr>
          <w:sz w:val="28"/>
        </w:rPr>
        <w:t xml:space="preserve"> века психиатрия стала применяться в политических целях для контроля инакомыслия. Реакцией на использования психиатрии как аппарата насилия государства над личностью стали работы </w:t>
      </w:r>
      <w:r w:rsidRPr="00404E85">
        <w:rPr>
          <w:sz w:val="28"/>
          <w:lang w:val="en-US"/>
        </w:rPr>
        <w:t>H</w:t>
      </w:r>
      <w:r w:rsidRPr="00404E85">
        <w:rPr>
          <w:sz w:val="28"/>
        </w:rPr>
        <w:t xml:space="preserve">. </w:t>
      </w:r>
      <w:r w:rsidRPr="00404E85">
        <w:rPr>
          <w:sz w:val="28"/>
          <w:lang w:val="en-US"/>
        </w:rPr>
        <w:t>G</w:t>
      </w:r>
      <w:r w:rsidRPr="00404E85">
        <w:rPr>
          <w:sz w:val="28"/>
        </w:rPr>
        <w:t xml:space="preserve">. </w:t>
      </w:r>
      <w:r w:rsidRPr="00404E85">
        <w:rPr>
          <w:sz w:val="28"/>
          <w:lang w:val="en-US"/>
        </w:rPr>
        <w:t>Marcuse</w:t>
      </w:r>
      <w:r w:rsidRPr="00404E85">
        <w:rPr>
          <w:sz w:val="28"/>
        </w:rPr>
        <w:t xml:space="preserve"> и </w:t>
      </w:r>
      <w:r w:rsidRPr="00404E85">
        <w:rPr>
          <w:sz w:val="28"/>
          <w:lang w:val="en-US"/>
        </w:rPr>
        <w:t>F</w:t>
      </w:r>
      <w:r w:rsidRPr="00404E85">
        <w:rPr>
          <w:sz w:val="28"/>
        </w:rPr>
        <w:t xml:space="preserve">. </w:t>
      </w:r>
      <w:r w:rsidRPr="00404E85">
        <w:rPr>
          <w:sz w:val="28"/>
          <w:lang w:val="en-US"/>
        </w:rPr>
        <w:t>Szasz</w:t>
      </w:r>
      <w:r w:rsidRPr="00404E85">
        <w:rPr>
          <w:sz w:val="28"/>
        </w:rPr>
        <w:t>, которые создали антипсихиатрическое направление. Антипсихиатры считали, что психиатрический диагноз является формой дискриминации свободы личности. Они призывали к открытию дверей психиатрических больниц для активизации революционного процесса. Под влиянием антипсихиатрии в большинстве стран мира были введены демократические законы о психиатрии</w:t>
      </w:r>
      <w:r w:rsidR="004A6B57" w:rsidRPr="00404E85">
        <w:rPr>
          <w:sz w:val="28"/>
        </w:rPr>
        <w:t>.</w:t>
      </w:r>
    </w:p>
    <w:p w:rsidR="0031191C" w:rsidRPr="00404E85" w:rsidRDefault="0031191C" w:rsidP="00EE4EAF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685822" w:rsidRPr="005E0C4B" w:rsidRDefault="00B561B7" w:rsidP="00EE4EAF">
      <w:pPr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  <w:r w:rsidR="0031191C" w:rsidRPr="005E0C4B">
        <w:rPr>
          <w:rFonts w:cs="Arial"/>
          <w:b/>
          <w:sz w:val="28"/>
          <w:szCs w:val="28"/>
        </w:rPr>
        <w:t>2</w:t>
      </w:r>
      <w:r w:rsidR="005E0C4B" w:rsidRPr="005E0C4B">
        <w:rPr>
          <w:rFonts w:cs="Arial"/>
          <w:b/>
          <w:sz w:val="28"/>
          <w:szCs w:val="28"/>
        </w:rPr>
        <w:t>.</w:t>
      </w:r>
      <w:r w:rsidR="0031191C" w:rsidRPr="005E0C4B">
        <w:rPr>
          <w:rFonts w:cs="Arial"/>
          <w:b/>
          <w:sz w:val="28"/>
          <w:szCs w:val="28"/>
        </w:rPr>
        <w:t xml:space="preserve"> Развитие русской и современной психиатрии</w:t>
      </w:r>
    </w:p>
    <w:p w:rsidR="0031191C" w:rsidRPr="00404E85" w:rsidRDefault="0031191C" w:rsidP="00EE4EAF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392828" w:rsidRPr="00404E85" w:rsidRDefault="001B2037" w:rsidP="00EE4EAF">
      <w:pPr>
        <w:spacing w:line="360" w:lineRule="auto"/>
        <w:ind w:firstLine="709"/>
        <w:jc w:val="both"/>
        <w:rPr>
          <w:sz w:val="28"/>
        </w:rPr>
      </w:pPr>
      <w:r w:rsidRPr="00404E85">
        <w:rPr>
          <w:sz w:val="28"/>
        </w:rPr>
        <w:t xml:space="preserve">В развитии научной и практической психиатрии в России во второй половине </w:t>
      </w:r>
      <w:r w:rsidRPr="00404E85">
        <w:rPr>
          <w:sz w:val="28"/>
          <w:lang w:val="en-US"/>
        </w:rPr>
        <w:t>XIX</w:t>
      </w:r>
      <w:r w:rsidRPr="00404E85">
        <w:rPr>
          <w:sz w:val="28"/>
        </w:rPr>
        <w:t xml:space="preserve"> века важную роль сыграло открытие кафедр психиатрии, первая из </w:t>
      </w:r>
      <w:r w:rsidR="004A6B57" w:rsidRPr="00404E85">
        <w:rPr>
          <w:sz w:val="28"/>
        </w:rPr>
        <w:t>которых была организована в 1857</w:t>
      </w:r>
      <w:r w:rsidRPr="00404E85">
        <w:rPr>
          <w:sz w:val="28"/>
        </w:rPr>
        <w:t xml:space="preserve"> году при Санкт-Петербургской Медико-хирургической академии. Возглавил кафедру профессор И.М. Балинский. Им была разработана учебная программа по психиатрии, по его инициативе построена новая клиника для душевнобольных. В 1857 – 1859 годах И.М. Балинским написаны лекции по психиатрии. Ему принадлежит приоритет в создании учения о психопатиях, им предложен термин «навязчивые идеи». Видный учёный был первым председателем первого в России общества психиатров. Профессору удалось за довольно короткий срок</w:t>
      </w:r>
      <w:r w:rsidR="0064637B" w:rsidRPr="00404E85">
        <w:rPr>
          <w:sz w:val="28"/>
        </w:rPr>
        <w:t xml:space="preserve"> подготовить квалифицированные научно-педагогические кадры для преподавания психиатрии на других вновь организованных кафедрах, а также большое число врачей-психиатров для работы в практической психиатрии.</w:t>
      </w:r>
      <w:r w:rsidR="005E0C4B">
        <w:rPr>
          <w:sz w:val="28"/>
        </w:rPr>
        <w:t xml:space="preserve"> </w:t>
      </w:r>
      <w:r w:rsidR="0064637B" w:rsidRPr="00404E85">
        <w:rPr>
          <w:sz w:val="28"/>
        </w:rPr>
        <w:t>В 1877 году И.М. Балинского сменил его ученик И.П. Мержеевский, уделивший большое внимание изучению психических расстройств при соматических заболеваниях. Работы Мержеевского и его учеников способствовали сближению психиатрии с соматической медициной. В 1882 году учёный разработал отдельные программы по преподаванию психиатрии и нервных болезней. Им были описаны патолого-анатомические особенности олигофрении. Кроме того, Мержеевский предпринял первые шаги по изучению психических заболеваний у детей. Балинский и Мержеевский являются основателями Санкт-Петербургской психиатрической школы.</w:t>
      </w:r>
      <w:r w:rsidR="005E0C4B">
        <w:rPr>
          <w:sz w:val="28"/>
        </w:rPr>
        <w:t xml:space="preserve"> </w:t>
      </w:r>
      <w:r w:rsidR="0064637B" w:rsidRPr="00404E85">
        <w:rPr>
          <w:sz w:val="28"/>
        </w:rPr>
        <w:t xml:space="preserve">В 1893 году руководство указанной кафедрой было возложено на В.М. Бехтерева - психиатра-невролога. В </w:t>
      </w:r>
      <w:smartTag w:uri="urn:schemas-microsoft-com:office:smarttags" w:element="metricconverter">
        <w:smartTagPr>
          <w:attr w:name="ProductID" w:val="1988 г"/>
        </w:smartTagPr>
        <w:r w:rsidR="0064637B" w:rsidRPr="00404E85">
          <w:rPr>
            <w:sz w:val="28"/>
          </w:rPr>
          <w:t>1908 г</w:t>
        </w:r>
      </w:smartTag>
      <w:r w:rsidR="0064637B" w:rsidRPr="00404E85">
        <w:rPr>
          <w:sz w:val="28"/>
        </w:rPr>
        <w:t xml:space="preserve">. он организовал психоневрологический институт. В </w:t>
      </w:r>
      <w:smartTag w:uri="urn:schemas-microsoft-com:office:smarttags" w:element="metricconverter">
        <w:smartTagPr>
          <w:attr w:name="ProductID" w:val="1988 г"/>
        </w:smartTagPr>
        <w:r w:rsidR="0064637B" w:rsidRPr="00404E85">
          <w:rPr>
            <w:sz w:val="28"/>
          </w:rPr>
          <w:t>1905 г</w:t>
        </w:r>
      </w:smartTag>
      <w:r w:rsidR="0064637B" w:rsidRPr="00404E85">
        <w:rPr>
          <w:sz w:val="28"/>
        </w:rPr>
        <w:t>. под названием «бред гипнотического очарования» Бехтерев дал яркое описание</w:t>
      </w:r>
      <w:r w:rsidR="004A6B57" w:rsidRPr="00404E85">
        <w:rPr>
          <w:sz w:val="28"/>
        </w:rPr>
        <w:t xml:space="preserve"> </w:t>
      </w:r>
      <w:r w:rsidR="001E1724" w:rsidRPr="00404E85">
        <w:rPr>
          <w:sz w:val="28"/>
        </w:rPr>
        <w:t>психопоталогических феноменов синдрома психического автоматизма. Он внёс большой вклад в развитие неврологии, оставив более 600 научных трудов.</w:t>
      </w:r>
      <w:r w:rsidR="005E0C4B">
        <w:rPr>
          <w:sz w:val="28"/>
        </w:rPr>
        <w:t xml:space="preserve"> </w:t>
      </w:r>
      <w:r w:rsidR="001E1724" w:rsidRPr="00404E85">
        <w:rPr>
          <w:sz w:val="28"/>
        </w:rPr>
        <w:t xml:space="preserve">Среди психиатров второй половины </w:t>
      </w:r>
      <w:r w:rsidR="001E1724" w:rsidRPr="00404E85">
        <w:rPr>
          <w:sz w:val="28"/>
          <w:lang w:val="en-US"/>
        </w:rPr>
        <w:t>XIX</w:t>
      </w:r>
      <w:r w:rsidR="001E1724" w:rsidRPr="00404E85">
        <w:rPr>
          <w:sz w:val="28"/>
        </w:rPr>
        <w:t xml:space="preserve"> столетия особое место занимает видный представитель Санкт-Петербургской психиатрической школы – В.Х.</w:t>
      </w:r>
      <w:r w:rsidR="005E0C4B">
        <w:rPr>
          <w:sz w:val="28"/>
        </w:rPr>
        <w:t xml:space="preserve"> </w:t>
      </w:r>
      <w:r w:rsidR="001E1724" w:rsidRPr="00404E85">
        <w:rPr>
          <w:sz w:val="28"/>
        </w:rPr>
        <w:t>Кандинский. Будучи тонким психопатологом, обладая умением чётко разграничить черты сходства и отличия между разнообразными психопатологическими явлениями, он научно обосновал разделение галлюцинаций на истинные и ложные; впервые описал все психопатологические феномены синдрома психического автоматизма; сделал попытку физического толкования сущности галлюцинаций; выделил идеофрению в качестве самостоятельной формы психического заболевания; разработал классификацию психических заболеваний, принятую первым съездом русских психиатров. В Москве чтение психиатрии как самостоятельного курса было начато значительно позже, чем в Санкт-Петербурге. В1887 году в Московском университете была организована первая психиатрическая клиника, руководство которой было поручено С.С.</w:t>
      </w:r>
      <w:r w:rsidR="005E0C4B">
        <w:rPr>
          <w:sz w:val="28"/>
        </w:rPr>
        <w:t xml:space="preserve"> </w:t>
      </w:r>
      <w:r w:rsidR="001E1724" w:rsidRPr="00404E85">
        <w:rPr>
          <w:sz w:val="28"/>
        </w:rPr>
        <w:t xml:space="preserve">Корсакову. Он создал подлинно самобытную </w:t>
      </w:r>
      <w:r w:rsidR="004A6B57" w:rsidRPr="00404E85">
        <w:rPr>
          <w:sz w:val="28"/>
        </w:rPr>
        <w:t>отечественную</w:t>
      </w:r>
      <w:r w:rsidR="001E1724" w:rsidRPr="00404E85">
        <w:rPr>
          <w:sz w:val="28"/>
        </w:rPr>
        <w:t xml:space="preserve"> психиатрическую школу, являясь одним из новоположников нозологического направления в психиатрии</w:t>
      </w:r>
      <w:r w:rsidR="00392828" w:rsidRPr="00404E85">
        <w:rPr>
          <w:sz w:val="28"/>
        </w:rPr>
        <w:t xml:space="preserve">. Корсаков своими клиническими наблюдениями и описаниями обогатил нозологическую систематику психозов. В 1889 году он выступил с докладом об алкогольном полиневритическом психозе на Международном медицинском конгрессе в Вене, а в 1897 году – на </w:t>
      </w:r>
      <w:r w:rsidR="00392828" w:rsidRPr="00404E85">
        <w:rPr>
          <w:sz w:val="28"/>
          <w:lang w:val="en-US"/>
        </w:rPr>
        <w:t>XII</w:t>
      </w:r>
      <w:r w:rsidR="00392828" w:rsidRPr="00404E85">
        <w:rPr>
          <w:sz w:val="28"/>
        </w:rPr>
        <w:t xml:space="preserve">  Международном медицинском конгрессе в Москве этот психоз был назван его именем.</w:t>
      </w:r>
      <w:r w:rsidR="005E0C4B">
        <w:rPr>
          <w:sz w:val="28"/>
        </w:rPr>
        <w:t xml:space="preserve"> </w:t>
      </w:r>
      <w:r w:rsidR="00392828" w:rsidRPr="00404E85">
        <w:rPr>
          <w:sz w:val="28"/>
        </w:rPr>
        <w:t>Корсаковым создана классификация психических заболеваний, отличавшаяся от других чётким переходом от симптомологии к нозологии. Под названием «дизнойя» учёный описал группу острых психических расстройств, некоторые из которых могут быть отнесены к шизофрении с острым течением. Корсаков обосновал необходимость создания общегосударственной системы психиатрической помощи больным, которую понимал не только как обязанность обеспечить лечение, но и как устройство больного в жизни, в быту, в профессиональной деятельности.</w:t>
      </w:r>
    </w:p>
    <w:p w:rsidR="003A40CF" w:rsidRPr="00404E85" w:rsidRDefault="003A40CF" w:rsidP="00EE4EAF">
      <w:pPr>
        <w:spacing w:line="360" w:lineRule="auto"/>
        <w:ind w:firstLine="709"/>
        <w:jc w:val="both"/>
        <w:rPr>
          <w:sz w:val="28"/>
        </w:rPr>
      </w:pPr>
      <w:r w:rsidRPr="00404E85">
        <w:rPr>
          <w:sz w:val="28"/>
        </w:rPr>
        <w:t>П.Б.</w:t>
      </w:r>
      <w:r w:rsidR="005E0C4B">
        <w:rPr>
          <w:sz w:val="28"/>
        </w:rPr>
        <w:t xml:space="preserve"> </w:t>
      </w:r>
      <w:r w:rsidRPr="00404E85">
        <w:rPr>
          <w:sz w:val="28"/>
        </w:rPr>
        <w:t xml:space="preserve">Ганнушкин – ученик Корсакова, развивая его идеи, оставил </w:t>
      </w:r>
      <w:r w:rsidR="004A6B57" w:rsidRPr="00404E85">
        <w:rPr>
          <w:sz w:val="28"/>
        </w:rPr>
        <w:t>большое</w:t>
      </w:r>
      <w:r w:rsidRPr="00404E85">
        <w:rPr>
          <w:sz w:val="28"/>
        </w:rPr>
        <w:t xml:space="preserve"> наследие в различных областях психиатрии. По выражению одного из талантливых учеников О.В.</w:t>
      </w:r>
      <w:r w:rsidR="005E0C4B">
        <w:rPr>
          <w:sz w:val="28"/>
        </w:rPr>
        <w:t xml:space="preserve"> </w:t>
      </w:r>
      <w:r w:rsidRPr="00404E85">
        <w:rPr>
          <w:sz w:val="28"/>
        </w:rPr>
        <w:t>Кербикова, в историю отечественной психиатрии Ганнушкин вошёл главным образом как основоположник «малой» или «пограничной» психиатрии. «Малой» - в</w:t>
      </w:r>
      <w:r w:rsidR="004A6B57" w:rsidRPr="00404E85">
        <w:rPr>
          <w:sz w:val="28"/>
        </w:rPr>
        <w:t xml:space="preserve"> </w:t>
      </w:r>
      <w:r w:rsidRPr="00404E85">
        <w:rPr>
          <w:sz w:val="28"/>
        </w:rPr>
        <w:t>смысле невыраженности нарушений психики, но очень «большой» - в смысле частоты и сложности наблюдаемых явлений. Его монография «Клиника психопатий, их статика, динамика, систематика» (1933) до настоящего времени не потеряла своего значения. Ганнушкин воспитал большую</w:t>
      </w:r>
      <w:r w:rsidR="005E0C4B">
        <w:rPr>
          <w:sz w:val="28"/>
        </w:rPr>
        <w:t xml:space="preserve"> плеяду талантливых учеников(О.В. Кербиков, В.М. Морозов, С.</w:t>
      </w:r>
      <w:r w:rsidRPr="00404E85">
        <w:rPr>
          <w:sz w:val="28"/>
        </w:rPr>
        <w:t>Г. Жи</w:t>
      </w:r>
      <w:r w:rsidR="005E0C4B">
        <w:rPr>
          <w:sz w:val="28"/>
        </w:rPr>
        <w:t>слин, Н.И. Озерецкий, Ф.Ф. Детенгов, А.</w:t>
      </w:r>
      <w:r w:rsidRPr="00404E85">
        <w:rPr>
          <w:sz w:val="28"/>
        </w:rPr>
        <w:t>Я. Левинсон и др.).</w:t>
      </w:r>
    </w:p>
    <w:p w:rsidR="003A40CF" w:rsidRPr="00404E85" w:rsidRDefault="00B71C3D" w:rsidP="00EE4EAF">
      <w:pPr>
        <w:spacing w:line="360" w:lineRule="auto"/>
        <w:ind w:firstLine="709"/>
        <w:jc w:val="both"/>
        <w:rPr>
          <w:sz w:val="28"/>
        </w:rPr>
      </w:pPr>
      <w:r w:rsidRPr="00404E85">
        <w:rPr>
          <w:sz w:val="28"/>
        </w:rPr>
        <w:t>В истории психиат</w:t>
      </w:r>
      <w:r w:rsidR="005E0C4B">
        <w:rPr>
          <w:sz w:val="28"/>
        </w:rPr>
        <w:t>рии важное место принадлежит В.</w:t>
      </w:r>
      <w:r w:rsidRPr="00404E85">
        <w:rPr>
          <w:sz w:val="28"/>
        </w:rPr>
        <w:t xml:space="preserve">А. Гиляровскому, в течение многих лет возглавлявшему кафедру психиатрии 2-го Московского медицинского </w:t>
      </w:r>
      <w:r w:rsidR="004A6B57" w:rsidRPr="00404E85">
        <w:rPr>
          <w:sz w:val="28"/>
        </w:rPr>
        <w:t>института</w:t>
      </w:r>
      <w:r w:rsidRPr="00404E85">
        <w:rPr>
          <w:sz w:val="28"/>
        </w:rPr>
        <w:t xml:space="preserve">. Он был организатором Института </w:t>
      </w:r>
      <w:r w:rsidR="004A6B57" w:rsidRPr="00404E85">
        <w:rPr>
          <w:sz w:val="28"/>
        </w:rPr>
        <w:t>психиатрии</w:t>
      </w:r>
      <w:r w:rsidRPr="00404E85">
        <w:rPr>
          <w:sz w:val="28"/>
        </w:rPr>
        <w:t xml:space="preserve">; ныне это Всероссийский научный центр психического здоровья Российской АМН. Гиляровскому принадлежат  научные работы, посвящённые изучению психических расстройств при сыпном тифе. Большое место в его исследованиях занимали проблемы пограничных состояний, травмы головы, шизофрении. Широкую </w:t>
      </w:r>
      <w:r w:rsidR="004A6B57" w:rsidRPr="00404E85">
        <w:rPr>
          <w:sz w:val="28"/>
        </w:rPr>
        <w:t>известность получили работы</w:t>
      </w:r>
      <w:r w:rsidRPr="00404E85">
        <w:rPr>
          <w:sz w:val="28"/>
        </w:rPr>
        <w:t xml:space="preserve"> Гиляровского в области галлюцинаций. Он является автором ряда </w:t>
      </w:r>
      <w:r w:rsidR="004A6B57" w:rsidRPr="00404E85">
        <w:rPr>
          <w:sz w:val="28"/>
        </w:rPr>
        <w:t>учебников</w:t>
      </w:r>
      <w:r w:rsidRPr="00404E85">
        <w:rPr>
          <w:sz w:val="28"/>
        </w:rPr>
        <w:t xml:space="preserve"> психиатрии.</w:t>
      </w:r>
    </w:p>
    <w:p w:rsidR="009E33FA" w:rsidRPr="00404E85" w:rsidRDefault="00B71C3D" w:rsidP="00EE4EAF">
      <w:pPr>
        <w:spacing w:line="360" w:lineRule="auto"/>
        <w:ind w:firstLine="709"/>
        <w:jc w:val="both"/>
        <w:rPr>
          <w:sz w:val="28"/>
        </w:rPr>
      </w:pPr>
      <w:r w:rsidRPr="00404E85">
        <w:rPr>
          <w:sz w:val="28"/>
        </w:rPr>
        <w:t>Значительный вклад в развитии психиатрии в последующие годы вне</w:t>
      </w:r>
      <w:r w:rsidR="005E0C4B">
        <w:rPr>
          <w:sz w:val="28"/>
        </w:rPr>
        <w:t>сли А.</w:t>
      </w:r>
      <w:r w:rsidRPr="00404E85">
        <w:rPr>
          <w:sz w:val="28"/>
        </w:rPr>
        <w:t>В. Снежнев</w:t>
      </w:r>
      <w:r w:rsidR="005E0C4B">
        <w:rPr>
          <w:sz w:val="28"/>
        </w:rPr>
        <w:t>ский, О.</w:t>
      </w:r>
      <w:r w:rsidRPr="00404E85">
        <w:rPr>
          <w:sz w:val="28"/>
        </w:rPr>
        <w:t>В. Кербиков</w:t>
      </w:r>
      <w:r w:rsidR="005E0C4B">
        <w:rPr>
          <w:sz w:val="28"/>
        </w:rPr>
        <w:t>, Г.</w:t>
      </w:r>
      <w:r w:rsidRPr="00404E85">
        <w:rPr>
          <w:sz w:val="28"/>
        </w:rPr>
        <w:t>В. Морозов. Снежневский одним из первых исследовал затяжные соматогенные психозы, изучал динамику сенильных заболеваний. Он является основателем оригинального направления, суть которого</w:t>
      </w:r>
      <w:r w:rsidR="005E0C4B">
        <w:rPr>
          <w:sz w:val="28"/>
        </w:rPr>
        <w:t xml:space="preserve"> </w:t>
      </w:r>
      <w:r w:rsidRPr="00404E85">
        <w:rPr>
          <w:sz w:val="28"/>
        </w:rPr>
        <w:t>- выявление закономерностей динамики психопатологических явлений и раскрытия их взаимозаменяемости в процессе течения психоза. Эти исследования позволили Снежневскому по-новому осветить вопросы о формах и особенностях течения шизофрении</w:t>
      </w:r>
      <w:r w:rsidR="005A749F" w:rsidRPr="00404E85">
        <w:rPr>
          <w:sz w:val="28"/>
        </w:rPr>
        <w:t xml:space="preserve">, о закономерностях смены синдромов в процессе развития болезни, о </w:t>
      </w:r>
      <w:r w:rsidR="004A6B57" w:rsidRPr="00404E85">
        <w:rPr>
          <w:sz w:val="28"/>
        </w:rPr>
        <w:t>нозологической</w:t>
      </w:r>
      <w:r w:rsidR="005A749F" w:rsidRPr="00404E85">
        <w:rPr>
          <w:sz w:val="28"/>
        </w:rPr>
        <w:t xml:space="preserve"> специфичности психопатологических синдромов. Изданное  в </w:t>
      </w:r>
      <w:smartTag w:uri="urn:schemas-microsoft-com:office:smarttags" w:element="metricconverter">
        <w:smartTagPr>
          <w:attr w:name="ProductID" w:val="1988 г"/>
        </w:smartTagPr>
        <w:r w:rsidR="005A749F" w:rsidRPr="00404E85">
          <w:rPr>
            <w:sz w:val="28"/>
          </w:rPr>
          <w:t>1983 г</w:t>
        </w:r>
      </w:smartTag>
      <w:r w:rsidR="005A749F" w:rsidRPr="00404E85">
        <w:rPr>
          <w:sz w:val="28"/>
        </w:rPr>
        <w:t>. по инициативе и под руководством Снежневского двухтомное «Руководство по психиатрии» является в настоящее время настольной книгой психиатров.</w:t>
      </w:r>
      <w:r w:rsidR="00A83409">
        <w:rPr>
          <w:sz w:val="28"/>
        </w:rPr>
        <w:t xml:space="preserve"> О.</w:t>
      </w:r>
      <w:r w:rsidR="005A749F" w:rsidRPr="00404E85">
        <w:rPr>
          <w:sz w:val="28"/>
        </w:rPr>
        <w:t xml:space="preserve">В. Кербиков подробно осветил проблему острой шизофрении. Он впервые показал становление различных форм, так называемых «краевых» </w:t>
      </w:r>
      <w:r w:rsidR="004A6B57" w:rsidRPr="00404E85">
        <w:rPr>
          <w:sz w:val="28"/>
        </w:rPr>
        <w:t>психопатий, обосновал пути и условия</w:t>
      </w:r>
      <w:r w:rsidR="005A749F" w:rsidRPr="00404E85">
        <w:rPr>
          <w:sz w:val="28"/>
        </w:rPr>
        <w:t xml:space="preserve"> их формирования. Глубокая эрудиция психиатра-клинициста </w:t>
      </w:r>
      <w:r w:rsidR="004A6B57" w:rsidRPr="00404E85">
        <w:rPr>
          <w:sz w:val="28"/>
        </w:rPr>
        <w:t>нашла</w:t>
      </w:r>
      <w:r w:rsidR="005A749F" w:rsidRPr="00404E85">
        <w:rPr>
          <w:sz w:val="28"/>
        </w:rPr>
        <w:t xml:space="preserve"> отражение в его лекциях по психиатрии, изданных в </w:t>
      </w:r>
      <w:smartTag w:uri="urn:schemas-microsoft-com:office:smarttags" w:element="metricconverter">
        <w:smartTagPr>
          <w:attr w:name="ProductID" w:val="1988 г"/>
        </w:smartTagPr>
        <w:r w:rsidR="005A749F" w:rsidRPr="00404E85">
          <w:rPr>
            <w:sz w:val="28"/>
          </w:rPr>
          <w:t>1955 г</w:t>
        </w:r>
      </w:smartTag>
      <w:r w:rsidR="005A749F" w:rsidRPr="00404E85">
        <w:rPr>
          <w:sz w:val="28"/>
        </w:rPr>
        <w:t>.</w:t>
      </w:r>
      <w:r w:rsidR="00A83409">
        <w:rPr>
          <w:sz w:val="28"/>
        </w:rPr>
        <w:t xml:space="preserve"> Г.</w:t>
      </w:r>
      <w:r w:rsidR="005A749F" w:rsidRPr="00404E85">
        <w:rPr>
          <w:sz w:val="28"/>
        </w:rPr>
        <w:t>В. Морозов внёс большой вклад в разработку проблем психогенного ступора, невменяемости и недееспособности, профилактики общественно опасных действий психически боль</w:t>
      </w:r>
      <w:r w:rsidR="00A83409">
        <w:rPr>
          <w:sz w:val="28"/>
        </w:rPr>
        <w:t>ных. С участием Г.</w:t>
      </w:r>
      <w:r w:rsidR="005A749F" w:rsidRPr="00404E85">
        <w:rPr>
          <w:sz w:val="28"/>
        </w:rPr>
        <w:t xml:space="preserve">В. Морозова и </w:t>
      </w:r>
      <w:r w:rsidR="004A6B57" w:rsidRPr="00404E85">
        <w:rPr>
          <w:sz w:val="28"/>
        </w:rPr>
        <w:t>под</w:t>
      </w:r>
      <w:r w:rsidR="005A749F" w:rsidRPr="00404E85">
        <w:rPr>
          <w:sz w:val="28"/>
        </w:rPr>
        <w:t xml:space="preserve"> его редакцией выпущены руководства по судебной психиатрии и алкоголизму, учебник судебной психиатрии. По инициативе учёного и под его редакцией в </w:t>
      </w:r>
      <w:smartTag w:uri="urn:schemas-microsoft-com:office:smarttags" w:element="metricconverter">
        <w:smartTagPr>
          <w:attr w:name="ProductID" w:val="1988 г"/>
        </w:smartTagPr>
        <w:r w:rsidR="005A749F" w:rsidRPr="00404E85">
          <w:rPr>
            <w:sz w:val="28"/>
          </w:rPr>
          <w:t>1988 г</w:t>
        </w:r>
      </w:smartTag>
      <w:r w:rsidR="005A749F" w:rsidRPr="00404E85">
        <w:rPr>
          <w:sz w:val="28"/>
        </w:rPr>
        <w:t xml:space="preserve">. издано пользующееся большой популярностью двухтомник «Руководство по психиатрии», составленный при участии зарубежных психиатров. </w:t>
      </w:r>
      <w:r w:rsidR="009320BA" w:rsidRPr="00404E85">
        <w:rPr>
          <w:sz w:val="28"/>
        </w:rPr>
        <w:t xml:space="preserve">Важнейшим событием начала и середины </w:t>
      </w:r>
      <w:r w:rsidR="009320BA" w:rsidRPr="00404E85">
        <w:rPr>
          <w:sz w:val="28"/>
          <w:lang w:val="en-US"/>
        </w:rPr>
        <w:t>XX</w:t>
      </w:r>
      <w:r w:rsidR="009320BA" w:rsidRPr="00404E85">
        <w:rPr>
          <w:sz w:val="28"/>
        </w:rPr>
        <w:t xml:space="preserve"> века в психиатрии следует считать создание внебольничной психиатрической службы, представленной психоневрологическими диспансерами и психиатрическими кабинетами. Они сыграли большую роль в осуществлении наблюдения за больными, оказания им лечебной и социальной помощи.</w:t>
      </w:r>
      <w:r w:rsidR="00A83409">
        <w:rPr>
          <w:sz w:val="28"/>
        </w:rPr>
        <w:t xml:space="preserve"> </w:t>
      </w:r>
      <w:r w:rsidR="009320BA" w:rsidRPr="00404E85">
        <w:rPr>
          <w:sz w:val="28"/>
        </w:rPr>
        <w:t xml:space="preserve">С </w:t>
      </w:r>
      <w:r w:rsidR="009E33FA" w:rsidRPr="00404E85">
        <w:rPr>
          <w:sz w:val="28"/>
        </w:rPr>
        <w:t xml:space="preserve">20-х </w:t>
      </w:r>
      <w:r w:rsidR="004A6B57" w:rsidRPr="00404E85">
        <w:rPr>
          <w:sz w:val="28"/>
        </w:rPr>
        <w:t>годов</w:t>
      </w:r>
      <w:r w:rsidR="009E33FA" w:rsidRPr="00404E85">
        <w:rPr>
          <w:sz w:val="28"/>
        </w:rPr>
        <w:t xml:space="preserve"> начинает развиваться биологическая терапия психических заболеваний, направленная на болезнь как на биологический процесс и на организм больного как на биологический объект. Первоначальными разновидностями биологической терапии являлись маляриятерапия прогрессирующего паралича, инсулиношоковая терапия шизофрении и электросудорожная терапия маниакально-депрессивного психоза.</w:t>
      </w:r>
      <w:r w:rsidR="00A83409">
        <w:rPr>
          <w:sz w:val="28"/>
        </w:rPr>
        <w:t xml:space="preserve"> </w:t>
      </w:r>
      <w:r w:rsidR="009E33FA" w:rsidRPr="00404E85">
        <w:rPr>
          <w:sz w:val="28"/>
        </w:rPr>
        <w:t>На развитие психиатрии оказало огромное влияние внедрение в психиатрическую практику, начиная с пятидесятых годов, психофармакологических средств. Их положительное влияние на клинические особенности и течение психических заболеваний проявляется не только в обратном развитии вплоть до полного исчезновения продуктивных психопатологических расстройств, но и нередко в ослаблении негативных расстройств, считавшихся ранее необратимыми. Кроме того, в результате широкого применения психофармакологических средств в последние годы перестали встречаться и проявляются лишь в рудиментарной форме такие тяжёлые психические расстройства, как кататонические и парафренные состояния, с одновременным увеличением удельного веса психических болезней с неврозоподобными, психопатоподобными и стёртыми аффективными расстройствами.</w:t>
      </w:r>
    </w:p>
    <w:p w:rsidR="00D4154E" w:rsidRPr="00A83409" w:rsidRDefault="00A83409" w:rsidP="00EE4EAF">
      <w:pPr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  <w:r w:rsidR="00AD3E5F" w:rsidRPr="00A83409">
        <w:rPr>
          <w:rFonts w:cs="Arial"/>
          <w:b/>
          <w:sz w:val="28"/>
          <w:szCs w:val="28"/>
        </w:rPr>
        <w:t>Заключение</w:t>
      </w:r>
    </w:p>
    <w:p w:rsidR="0031191C" w:rsidRPr="00404E85" w:rsidRDefault="0031191C" w:rsidP="00EE4EAF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AD3E5F" w:rsidRPr="00404E85" w:rsidRDefault="00AD3E5F" w:rsidP="00AD3E5F">
      <w:pPr>
        <w:spacing w:line="360" w:lineRule="auto"/>
        <w:ind w:firstLine="709"/>
        <w:jc w:val="both"/>
        <w:rPr>
          <w:sz w:val="28"/>
        </w:rPr>
      </w:pPr>
      <w:r w:rsidRPr="00404E85">
        <w:rPr>
          <w:sz w:val="28"/>
        </w:rPr>
        <w:t xml:space="preserve">Психиатрия, являясь самостоятельной клинической дисциплиной, вместе с тем неотделима от всех других разделов медицины. При всякой болезни страдает весь организм, </w:t>
      </w:r>
      <w:r w:rsidR="00A83409" w:rsidRPr="00404E85">
        <w:rPr>
          <w:sz w:val="28"/>
        </w:rPr>
        <w:t>а,</w:t>
      </w:r>
      <w:r w:rsidRPr="00404E85">
        <w:rPr>
          <w:sz w:val="28"/>
        </w:rPr>
        <w:t xml:space="preserve"> следовательно, в той или иной мере и психика. Поэтому вне зависимости от характера своей специальности каждый врач, распознавая любую болезнь, особенности её развития и течения у отдельного больного, всегда исследует и его психическое состояние (сознание, настроение, поведение, отношение к своей болезни). Всякая терапия, включая и хирургическое вмешательство, неразрывно связана  с влиянием на психику, с чем также всегда считается врач любой специальности.</w:t>
      </w:r>
      <w:r w:rsidR="00A83409">
        <w:rPr>
          <w:sz w:val="28"/>
        </w:rPr>
        <w:t xml:space="preserve"> </w:t>
      </w:r>
      <w:r w:rsidRPr="00404E85">
        <w:rPr>
          <w:sz w:val="28"/>
        </w:rPr>
        <w:t>Исследование отклонений со стороны психики и все попытки влияния на неё возможны лишь при знании психиатрии. В противном случае понимание психического состояния больных осуществляется, как правило, лишь в пределах знахарства.</w:t>
      </w:r>
      <w:r w:rsidR="00A83409">
        <w:rPr>
          <w:sz w:val="28"/>
        </w:rPr>
        <w:t xml:space="preserve"> </w:t>
      </w:r>
      <w:r w:rsidRPr="00404E85">
        <w:rPr>
          <w:sz w:val="28"/>
        </w:rPr>
        <w:t>Значительное число психических болезней протекают с наличием выраженных соматических и невротических расстройств при минимальной выраженности психических. Это и налагает на врачей самых различных специальностей ответственность за раннюю диагностику психической болезни, ведь от этого во многом зависит дальнейшая судьба больных.</w:t>
      </w:r>
      <w:r w:rsidR="00A83409">
        <w:rPr>
          <w:sz w:val="28"/>
        </w:rPr>
        <w:t xml:space="preserve"> </w:t>
      </w:r>
      <w:r w:rsidRPr="00404E85">
        <w:rPr>
          <w:sz w:val="28"/>
        </w:rPr>
        <w:t>История психиатрии показывает, что познание сущности психических расстройств происходило в постоянной борьбе материалистических и идеалистических мировоззрений.</w:t>
      </w:r>
    </w:p>
    <w:p w:rsidR="00BC727F" w:rsidRPr="00A83409" w:rsidRDefault="00A83409" w:rsidP="00AD3E5F">
      <w:pPr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BC727F" w:rsidRPr="00A83409">
        <w:rPr>
          <w:rFonts w:cs="Arial"/>
          <w:b/>
          <w:sz w:val="28"/>
          <w:szCs w:val="28"/>
        </w:rPr>
        <w:t>Список использованных источ</w:t>
      </w:r>
      <w:r w:rsidRPr="00A83409">
        <w:rPr>
          <w:rFonts w:cs="Arial"/>
          <w:b/>
          <w:sz w:val="28"/>
          <w:szCs w:val="28"/>
        </w:rPr>
        <w:t>ников</w:t>
      </w:r>
    </w:p>
    <w:p w:rsidR="00A83409" w:rsidRPr="00404E85" w:rsidRDefault="00A83409" w:rsidP="00AD3E5F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AD3E5F" w:rsidRPr="00404E85" w:rsidRDefault="00A83409" w:rsidP="00A83409">
      <w:pPr>
        <w:spacing w:line="360" w:lineRule="auto"/>
        <w:jc w:val="both"/>
        <w:rPr>
          <w:sz w:val="28"/>
        </w:rPr>
      </w:pPr>
      <w:r>
        <w:rPr>
          <w:sz w:val="28"/>
        </w:rPr>
        <w:t>1 Бухановский А.О., Кутявин Ю.А., Литвак М.</w:t>
      </w:r>
      <w:r w:rsidR="00BC727F" w:rsidRPr="00404E85">
        <w:rPr>
          <w:sz w:val="28"/>
        </w:rPr>
        <w:t>Е. Общая психопатология. – Ростов-на-Дону, 1998.</w:t>
      </w:r>
    </w:p>
    <w:p w:rsidR="00BC727F" w:rsidRPr="00404E85" w:rsidRDefault="00A83409" w:rsidP="00A83409">
      <w:pPr>
        <w:spacing w:line="360" w:lineRule="auto"/>
        <w:jc w:val="both"/>
        <w:rPr>
          <w:sz w:val="28"/>
        </w:rPr>
      </w:pPr>
      <w:r>
        <w:rPr>
          <w:sz w:val="28"/>
        </w:rPr>
        <w:t>2 Зейгарник Б.</w:t>
      </w:r>
      <w:r w:rsidR="00BC727F" w:rsidRPr="00404E85">
        <w:rPr>
          <w:sz w:val="28"/>
        </w:rPr>
        <w:t>В. Психологические исследования. Проблемы психопатологии. –</w:t>
      </w:r>
      <w:r w:rsidR="00685822" w:rsidRPr="00404E85">
        <w:rPr>
          <w:sz w:val="28"/>
        </w:rPr>
        <w:t xml:space="preserve"> </w:t>
      </w:r>
      <w:r w:rsidR="00BC727F" w:rsidRPr="00404E85">
        <w:rPr>
          <w:sz w:val="28"/>
        </w:rPr>
        <w:t>М., 1971</w:t>
      </w:r>
    </w:p>
    <w:p w:rsidR="00BC727F" w:rsidRPr="00404E85" w:rsidRDefault="00BC727F" w:rsidP="00A83409">
      <w:pPr>
        <w:spacing w:line="360" w:lineRule="auto"/>
        <w:jc w:val="both"/>
        <w:rPr>
          <w:sz w:val="28"/>
        </w:rPr>
      </w:pPr>
      <w:r w:rsidRPr="00404E85">
        <w:rPr>
          <w:sz w:val="28"/>
        </w:rPr>
        <w:t>3 Каннабих Ю. История психиатрии. – М.,!994</w:t>
      </w:r>
    </w:p>
    <w:p w:rsidR="00BC727F" w:rsidRPr="00404E85" w:rsidRDefault="00A83409" w:rsidP="00A83409">
      <w:pPr>
        <w:spacing w:line="360" w:lineRule="auto"/>
        <w:jc w:val="both"/>
        <w:rPr>
          <w:sz w:val="28"/>
        </w:rPr>
      </w:pPr>
      <w:r>
        <w:rPr>
          <w:sz w:val="28"/>
        </w:rPr>
        <w:t>4 Гулямов М.</w:t>
      </w:r>
      <w:r w:rsidR="00BC727F" w:rsidRPr="00404E85">
        <w:rPr>
          <w:sz w:val="28"/>
        </w:rPr>
        <w:t>Г. Психиатрия. – Душанбе: Мариоф, 1993</w:t>
      </w:r>
    </w:p>
    <w:p w:rsidR="00BC727F" w:rsidRPr="00404E85" w:rsidRDefault="00A83409" w:rsidP="00A83409">
      <w:pPr>
        <w:spacing w:line="360" w:lineRule="auto"/>
        <w:jc w:val="both"/>
        <w:rPr>
          <w:sz w:val="28"/>
        </w:rPr>
      </w:pPr>
      <w:r>
        <w:rPr>
          <w:sz w:val="28"/>
        </w:rPr>
        <w:t>5 Самохвалов В.</w:t>
      </w:r>
      <w:r w:rsidR="00685822" w:rsidRPr="00404E85">
        <w:rPr>
          <w:sz w:val="28"/>
        </w:rPr>
        <w:t>П. Психиатрия. Учебное пособие для студентов. – М.,2000</w:t>
      </w:r>
    </w:p>
    <w:p w:rsidR="00EE4EAF" w:rsidRPr="00404E85" w:rsidRDefault="00A83409" w:rsidP="00A83409">
      <w:pPr>
        <w:spacing w:line="360" w:lineRule="auto"/>
        <w:jc w:val="both"/>
        <w:rPr>
          <w:sz w:val="28"/>
        </w:rPr>
      </w:pPr>
      <w:r>
        <w:rPr>
          <w:sz w:val="28"/>
        </w:rPr>
        <w:t>6 Попов Ю.В., Вид В.</w:t>
      </w:r>
      <w:r w:rsidR="00685822" w:rsidRPr="00404E85">
        <w:rPr>
          <w:sz w:val="28"/>
        </w:rPr>
        <w:t>Д. Современная клиническая психиатрия. – М., 1997</w:t>
      </w:r>
      <w:bookmarkStart w:id="0" w:name="_GoBack"/>
      <w:bookmarkEnd w:id="0"/>
    </w:p>
    <w:sectPr w:rsidR="00EE4EAF" w:rsidRPr="00404E85" w:rsidSect="00404E85">
      <w:headerReference w:type="even" r:id="rId6"/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284" w:rsidRDefault="00FE1284">
      <w:r>
        <w:separator/>
      </w:r>
    </w:p>
  </w:endnote>
  <w:endnote w:type="continuationSeparator" w:id="0">
    <w:p w:rsidR="00FE1284" w:rsidRDefault="00FE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284" w:rsidRDefault="00FE1284">
      <w:r>
        <w:separator/>
      </w:r>
    </w:p>
  </w:footnote>
  <w:footnote w:type="continuationSeparator" w:id="0">
    <w:p w:rsidR="00FE1284" w:rsidRDefault="00FE1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409" w:rsidRDefault="00A83409" w:rsidP="0052321F">
    <w:pPr>
      <w:pStyle w:val="a3"/>
      <w:framePr w:wrap="around" w:vAnchor="text" w:hAnchor="margin" w:xAlign="right" w:y="1"/>
      <w:rPr>
        <w:rStyle w:val="a5"/>
      </w:rPr>
    </w:pPr>
  </w:p>
  <w:p w:rsidR="00A83409" w:rsidRDefault="00A83409" w:rsidP="00EE4EA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409" w:rsidRDefault="002968FB" w:rsidP="0052321F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A83409" w:rsidRDefault="00A83409" w:rsidP="00EE4EA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EAF"/>
    <w:rsid w:val="00020866"/>
    <w:rsid w:val="001B2037"/>
    <w:rsid w:val="001E1724"/>
    <w:rsid w:val="002001DD"/>
    <w:rsid w:val="00225BA6"/>
    <w:rsid w:val="002968FB"/>
    <w:rsid w:val="002A589B"/>
    <w:rsid w:val="002C5841"/>
    <w:rsid w:val="002C6039"/>
    <w:rsid w:val="00302262"/>
    <w:rsid w:val="003033DB"/>
    <w:rsid w:val="003055EB"/>
    <w:rsid w:val="0031191C"/>
    <w:rsid w:val="003806A7"/>
    <w:rsid w:val="00390FDD"/>
    <w:rsid w:val="00392828"/>
    <w:rsid w:val="003A40CF"/>
    <w:rsid w:val="003C04AE"/>
    <w:rsid w:val="00404E85"/>
    <w:rsid w:val="004575B4"/>
    <w:rsid w:val="004823DB"/>
    <w:rsid w:val="004A6B57"/>
    <w:rsid w:val="004E2F85"/>
    <w:rsid w:val="005042EE"/>
    <w:rsid w:val="00504505"/>
    <w:rsid w:val="0052321F"/>
    <w:rsid w:val="0058023F"/>
    <w:rsid w:val="005A749F"/>
    <w:rsid w:val="005B088B"/>
    <w:rsid w:val="005C4107"/>
    <w:rsid w:val="005E0C4B"/>
    <w:rsid w:val="0060339F"/>
    <w:rsid w:val="0064637B"/>
    <w:rsid w:val="00685822"/>
    <w:rsid w:val="006E4E2D"/>
    <w:rsid w:val="007B106D"/>
    <w:rsid w:val="007C222B"/>
    <w:rsid w:val="0080074E"/>
    <w:rsid w:val="008355BD"/>
    <w:rsid w:val="008373FB"/>
    <w:rsid w:val="00857748"/>
    <w:rsid w:val="00875357"/>
    <w:rsid w:val="008F629B"/>
    <w:rsid w:val="009320BA"/>
    <w:rsid w:val="009E33FA"/>
    <w:rsid w:val="009E605F"/>
    <w:rsid w:val="00A16DFF"/>
    <w:rsid w:val="00A83409"/>
    <w:rsid w:val="00A96934"/>
    <w:rsid w:val="00AA2263"/>
    <w:rsid w:val="00AB6FFE"/>
    <w:rsid w:val="00AD3E5F"/>
    <w:rsid w:val="00B561B7"/>
    <w:rsid w:val="00B71C3D"/>
    <w:rsid w:val="00B73A33"/>
    <w:rsid w:val="00BC4918"/>
    <w:rsid w:val="00BC727F"/>
    <w:rsid w:val="00BD2BBA"/>
    <w:rsid w:val="00C137EC"/>
    <w:rsid w:val="00C43BFC"/>
    <w:rsid w:val="00C95602"/>
    <w:rsid w:val="00CD522C"/>
    <w:rsid w:val="00D05F1D"/>
    <w:rsid w:val="00D4154E"/>
    <w:rsid w:val="00D6750A"/>
    <w:rsid w:val="00D90C5F"/>
    <w:rsid w:val="00EE4EAF"/>
    <w:rsid w:val="00F05F88"/>
    <w:rsid w:val="00F62628"/>
    <w:rsid w:val="00F90E28"/>
    <w:rsid w:val="00FE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005E649-4992-4ABD-924A-772A2F16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4E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EE4EA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3950</Words>
  <Characters>22519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ФЕДЕРАЛЬНОЕ АГЕНСТВО ПО ОБРАЗОВАНИЮ</vt:lpstr>
    </vt:vector>
  </TitlesOfParts>
  <Company>fbi</Company>
  <LinksUpToDate>false</LinksUpToDate>
  <CharactersWithSpaces>26417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ФЕДЕРАЛЬНОЕ АГЕНСТВО ПО ОБРАЗОВАНИЮ</dc:title>
  <dc:subject/>
  <dc:creator>alex</dc:creator>
  <cp:keywords/>
  <dc:description/>
  <cp:lastModifiedBy>admin</cp:lastModifiedBy>
  <cp:revision>2</cp:revision>
  <cp:lastPrinted>2007-02-13T12:30:00Z</cp:lastPrinted>
  <dcterms:created xsi:type="dcterms:W3CDTF">2014-03-04T21:27:00Z</dcterms:created>
  <dcterms:modified xsi:type="dcterms:W3CDTF">2014-03-04T21:27:00Z</dcterms:modified>
</cp:coreProperties>
</file>