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C5" w:rsidRDefault="000D50C5" w:rsidP="00E977BC">
      <w:pPr>
        <w:pStyle w:val="aff"/>
        <w:widowControl w:val="0"/>
        <w:rPr>
          <w:lang w:val="uk-UA"/>
        </w:rPr>
      </w:pPr>
    </w:p>
    <w:p w:rsidR="000D50C5" w:rsidRDefault="000D50C5" w:rsidP="00E977BC">
      <w:pPr>
        <w:pStyle w:val="aff"/>
        <w:widowControl w:val="0"/>
        <w:rPr>
          <w:lang w:val="uk-UA"/>
        </w:rPr>
      </w:pPr>
    </w:p>
    <w:p w:rsidR="000D50C5" w:rsidRDefault="000D50C5" w:rsidP="00E977BC">
      <w:pPr>
        <w:pStyle w:val="aff"/>
        <w:widowControl w:val="0"/>
        <w:rPr>
          <w:lang w:val="uk-UA"/>
        </w:rPr>
      </w:pPr>
    </w:p>
    <w:p w:rsidR="000D50C5" w:rsidRDefault="000D50C5" w:rsidP="00E977BC">
      <w:pPr>
        <w:pStyle w:val="aff"/>
        <w:widowControl w:val="0"/>
        <w:rPr>
          <w:lang w:val="uk-UA"/>
        </w:rPr>
      </w:pPr>
    </w:p>
    <w:p w:rsidR="000D50C5" w:rsidRDefault="000D50C5" w:rsidP="00E977BC">
      <w:pPr>
        <w:pStyle w:val="aff"/>
        <w:widowControl w:val="0"/>
        <w:rPr>
          <w:lang w:val="uk-UA"/>
        </w:rPr>
      </w:pPr>
    </w:p>
    <w:p w:rsidR="000D50C5" w:rsidRDefault="000D50C5" w:rsidP="00E977BC">
      <w:pPr>
        <w:pStyle w:val="aff"/>
        <w:widowControl w:val="0"/>
        <w:rPr>
          <w:lang w:val="uk-UA"/>
        </w:rPr>
      </w:pPr>
    </w:p>
    <w:p w:rsidR="000D50C5" w:rsidRDefault="000D50C5" w:rsidP="00E977BC">
      <w:pPr>
        <w:pStyle w:val="aff"/>
        <w:widowControl w:val="0"/>
        <w:rPr>
          <w:lang w:val="uk-UA"/>
        </w:rPr>
      </w:pPr>
    </w:p>
    <w:p w:rsidR="000D50C5" w:rsidRDefault="000D50C5" w:rsidP="00E977BC">
      <w:pPr>
        <w:pStyle w:val="aff"/>
        <w:widowControl w:val="0"/>
        <w:rPr>
          <w:lang w:val="uk-UA"/>
        </w:rPr>
      </w:pPr>
    </w:p>
    <w:p w:rsidR="000D50C5" w:rsidRDefault="000D50C5" w:rsidP="00E977BC">
      <w:pPr>
        <w:pStyle w:val="aff"/>
        <w:widowControl w:val="0"/>
        <w:rPr>
          <w:lang w:val="uk-UA"/>
        </w:rPr>
      </w:pPr>
    </w:p>
    <w:p w:rsidR="000D50C5" w:rsidRDefault="000D50C5" w:rsidP="00E977BC">
      <w:pPr>
        <w:pStyle w:val="aff"/>
        <w:widowControl w:val="0"/>
        <w:rPr>
          <w:lang w:val="uk-UA"/>
        </w:rPr>
      </w:pPr>
    </w:p>
    <w:p w:rsidR="000D50C5" w:rsidRDefault="000D50C5" w:rsidP="00E977BC">
      <w:pPr>
        <w:pStyle w:val="aff"/>
        <w:widowControl w:val="0"/>
        <w:rPr>
          <w:lang w:val="uk-UA"/>
        </w:rPr>
      </w:pPr>
    </w:p>
    <w:p w:rsidR="000D50C5" w:rsidRDefault="000D50C5" w:rsidP="00E977BC">
      <w:pPr>
        <w:pStyle w:val="aff"/>
        <w:widowControl w:val="0"/>
        <w:rPr>
          <w:lang w:val="uk-UA"/>
        </w:rPr>
      </w:pPr>
    </w:p>
    <w:p w:rsidR="000D50C5" w:rsidRDefault="004024CE" w:rsidP="00E977BC">
      <w:pPr>
        <w:pStyle w:val="aff"/>
        <w:widowControl w:val="0"/>
      </w:pPr>
      <w:r w:rsidRPr="000D50C5">
        <w:t>Тема</w:t>
      </w:r>
      <w:r w:rsidR="000D50C5">
        <w:t xml:space="preserve"> "</w:t>
      </w:r>
      <w:r w:rsidRPr="000D50C5">
        <w:t>История психологии как наука</w:t>
      </w:r>
      <w:r w:rsidR="000D50C5">
        <w:t>"</w:t>
      </w:r>
    </w:p>
    <w:p w:rsidR="000D50C5" w:rsidRPr="000D50C5" w:rsidRDefault="000D50C5" w:rsidP="00E977BC">
      <w:pPr>
        <w:pStyle w:val="af8"/>
        <w:widowControl w:val="0"/>
        <w:rPr>
          <w:lang w:val="uk-UA"/>
        </w:rPr>
      </w:pPr>
      <w:r>
        <w:br w:type="page"/>
        <w:t>План</w:t>
      </w:r>
    </w:p>
    <w:p w:rsidR="000D50C5" w:rsidRDefault="000D50C5" w:rsidP="00E977BC">
      <w:pPr>
        <w:widowControl w:val="0"/>
        <w:ind w:firstLine="709"/>
        <w:rPr>
          <w:lang w:val="uk-UA"/>
        </w:rPr>
      </w:pPr>
    </w:p>
    <w:p w:rsidR="00D470C0" w:rsidRDefault="00D470C0" w:rsidP="00E977BC">
      <w:pPr>
        <w:pStyle w:val="23"/>
        <w:widowControl w:val="0"/>
        <w:rPr>
          <w:smallCaps w:val="0"/>
          <w:noProof/>
          <w:sz w:val="24"/>
          <w:szCs w:val="24"/>
        </w:rPr>
      </w:pPr>
      <w:r w:rsidRPr="00F876BC">
        <w:rPr>
          <w:rStyle w:val="aff0"/>
          <w:noProof/>
        </w:rPr>
        <w:t>Введение: Общее представление о истории психологии</w:t>
      </w:r>
    </w:p>
    <w:p w:rsidR="00D470C0" w:rsidRDefault="00D470C0" w:rsidP="00E977BC">
      <w:pPr>
        <w:pStyle w:val="23"/>
        <w:widowControl w:val="0"/>
        <w:rPr>
          <w:smallCaps w:val="0"/>
          <w:noProof/>
          <w:sz w:val="24"/>
          <w:szCs w:val="24"/>
        </w:rPr>
      </w:pPr>
      <w:r w:rsidRPr="00F876BC">
        <w:rPr>
          <w:rStyle w:val="aff0"/>
          <w:noProof/>
        </w:rPr>
        <w:t>Вопрос 1. Предмет и методы истории психологии</w:t>
      </w:r>
    </w:p>
    <w:p w:rsidR="00D470C0" w:rsidRDefault="00D470C0" w:rsidP="00E977BC">
      <w:pPr>
        <w:pStyle w:val="23"/>
        <w:widowControl w:val="0"/>
        <w:rPr>
          <w:smallCaps w:val="0"/>
          <w:noProof/>
          <w:sz w:val="24"/>
          <w:szCs w:val="24"/>
        </w:rPr>
      </w:pPr>
      <w:r w:rsidRPr="00F876BC">
        <w:rPr>
          <w:rStyle w:val="aff0"/>
          <w:noProof/>
        </w:rPr>
        <w:t>Закономерности развития истории психологии</w:t>
      </w:r>
    </w:p>
    <w:p w:rsidR="00D470C0" w:rsidRDefault="00D470C0" w:rsidP="00E977BC">
      <w:pPr>
        <w:pStyle w:val="23"/>
        <w:widowControl w:val="0"/>
        <w:rPr>
          <w:smallCaps w:val="0"/>
          <w:noProof/>
          <w:sz w:val="24"/>
          <w:szCs w:val="24"/>
        </w:rPr>
      </w:pPr>
      <w:r w:rsidRPr="00F876BC">
        <w:rPr>
          <w:rStyle w:val="aff0"/>
          <w:noProof/>
        </w:rPr>
        <w:t>Эволюция психологического знания</w:t>
      </w:r>
    </w:p>
    <w:p w:rsidR="00D470C0" w:rsidRDefault="00D470C0" w:rsidP="00E977BC">
      <w:pPr>
        <w:pStyle w:val="23"/>
        <w:widowControl w:val="0"/>
        <w:rPr>
          <w:smallCaps w:val="0"/>
          <w:noProof/>
          <w:sz w:val="24"/>
          <w:szCs w:val="24"/>
        </w:rPr>
      </w:pPr>
      <w:r w:rsidRPr="00F876BC">
        <w:rPr>
          <w:rStyle w:val="aff0"/>
          <w:noProof/>
        </w:rPr>
        <w:t>Системы методов</w:t>
      </w:r>
    </w:p>
    <w:p w:rsidR="00D470C0" w:rsidRDefault="00D470C0" w:rsidP="00E977BC">
      <w:pPr>
        <w:pStyle w:val="23"/>
        <w:widowControl w:val="0"/>
        <w:rPr>
          <w:smallCaps w:val="0"/>
          <w:noProof/>
          <w:sz w:val="24"/>
          <w:szCs w:val="24"/>
        </w:rPr>
      </w:pPr>
      <w:r w:rsidRPr="00F876BC">
        <w:rPr>
          <w:rStyle w:val="aff0"/>
          <w:noProof/>
        </w:rPr>
        <w:t>Изучение истории психологии</w:t>
      </w:r>
    </w:p>
    <w:p w:rsidR="00D470C0" w:rsidRDefault="00D470C0" w:rsidP="00E977BC">
      <w:pPr>
        <w:pStyle w:val="23"/>
        <w:widowControl w:val="0"/>
        <w:rPr>
          <w:smallCaps w:val="0"/>
          <w:noProof/>
          <w:sz w:val="24"/>
          <w:szCs w:val="24"/>
        </w:rPr>
      </w:pPr>
      <w:r w:rsidRPr="00F876BC">
        <w:rPr>
          <w:rStyle w:val="aff0"/>
          <w:noProof/>
        </w:rPr>
        <w:t>Современные условия</w:t>
      </w:r>
    </w:p>
    <w:p w:rsidR="00D470C0" w:rsidRDefault="00D470C0" w:rsidP="00E977BC">
      <w:pPr>
        <w:pStyle w:val="23"/>
        <w:widowControl w:val="0"/>
        <w:rPr>
          <w:smallCaps w:val="0"/>
          <w:noProof/>
          <w:sz w:val="24"/>
          <w:szCs w:val="24"/>
        </w:rPr>
      </w:pPr>
      <w:r w:rsidRPr="00F876BC">
        <w:rPr>
          <w:rStyle w:val="aff0"/>
          <w:noProof/>
        </w:rPr>
        <w:t>Взаимосвязь психологии с другими науками</w:t>
      </w:r>
    </w:p>
    <w:p w:rsidR="00D470C0" w:rsidRDefault="00D470C0" w:rsidP="00E977BC">
      <w:pPr>
        <w:pStyle w:val="23"/>
        <w:widowControl w:val="0"/>
        <w:rPr>
          <w:smallCaps w:val="0"/>
          <w:noProof/>
          <w:sz w:val="24"/>
          <w:szCs w:val="24"/>
        </w:rPr>
      </w:pPr>
      <w:r w:rsidRPr="00F876BC">
        <w:rPr>
          <w:rStyle w:val="aff0"/>
          <w:noProof/>
        </w:rPr>
        <w:t>Структура современной психологии</w:t>
      </w:r>
    </w:p>
    <w:p w:rsidR="00D470C0" w:rsidRDefault="00D470C0" w:rsidP="00E977BC">
      <w:pPr>
        <w:pStyle w:val="23"/>
        <w:widowControl w:val="0"/>
        <w:rPr>
          <w:smallCaps w:val="0"/>
          <w:noProof/>
          <w:sz w:val="24"/>
          <w:szCs w:val="24"/>
        </w:rPr>
      </w:pPr>
      <w:r w:rsidRPr="00F876BC">
        <w:rPr>
          <w:rStyle w:val="aff0"/>
          <w:noProof/>
        </w:rPr>
        <w:t>Вопрос 2. Основные факторы и принципы, определяющие развитие психологии</w:t>
      </w:r>
    </w:p>
    <w:p w:rsidR="00D470C0" w:rsidRDefault="00D470C0" w:rsidP="00E977BC">
      <w:pPr>
        <w:pStyle w:val="23"/>
        <w:widowControl w:val="0"/>
        <w:rPr>
          <w:smallCaps w:val="0"/>
          <w:noProof/>
          <w:sz w:val="24"/>
          <w:szCs w:val="24"/>
        </w:rPr>
      </w:pPr>
      <w:r w:rsidRPr="00F876BC">
        <w:rPr>
          <w:rStyle w:val="aff0"/>
          <w:noProof/>
        </w:rPr>
        <w:t>Заключение</w:t>
      </w:r>
    </w:p>
    <w:p w:rsidR="00D470C0" w:rsidRDefault="00D470C0" w:rsidP="00E977BC">
      <w:pPr>
        <w:pStyle w:val="23"/>
        <w:widowControl w:val="0"/>
        <w:rPr>
          <w:smallCaps w:val="0"/>
          <w:noProof/>
          <w:sz w:val="24"/>
          <w:szCs w:val="24"/>
        </w:rPr>
      </w:pPr>
      <w:r w:rsidRPr="00F876BC">
        <w:rPr>
          <w:rStyle w:val="aff0"/>
          <w:noProof/>
        </w:rPr>
        <w:t>Список литературы</w:t>
      </w:r>
    </w:p>
    <w:p w:rsidR="000D50C5" w:rsidRPr="000D50C5" w:rsidRDefault="000D50C5" w:rsidP="00E977BC">
      <w:pPr>
        <w:widowControl w:val="0"/>
        <w:ind w:firstLine="709"/>
        <w:rPr>
          <w:lang w:val="uk-UA"/>
        </w:rPr>
      </w:pPr>
    </w:p>
    <w:p w:rsidR="000D50C5" w:rsidRPr="000D50C5" w:rsidRDefault="000D50C5" w:rsidP="00E977BC">
      <w:pPr>
        <w:pStyle w:val="2"/>
        <w:keepNext w:val="0"/>
        <w:widowControl w:val="0"/>
        <w:rPr>
          <w:noProof/>
          <w:lang w:val="uk-UA"/>
        </w:rPr>
      </w:pPr>
      <w:r>
        <w:br w:type="page"/>
      </w:r>
      <w:bookmarkStart w:id="0" w:name="_Toc277888008"/>
      <w:r w:rsidR="002C2D8A" w:rsidRPr="000D50C5">
        <w:t>Введение</w:t>
      </w:r>
      <w:r w:rsidRPr="000D50C5">
        <w:t xml:space="preserve">: </w:t>
      </w:r>
      <w:r w:rsidR="002C2D8A" w:rsidRPr="000D50C5">
        <w:rPr>
          <w:noProof/>
        </w:rPr>
        <w:t>Общее представление о истории психологии</w:t>
      </w:r>
      <w:bookmarkEnd w:id="0"/>
    </w:p>
    <w:p w:rsidR="000D50C5" w:rsidRDefault="000D50C5" w:rsidP="00E977BC">
      <w:pPr>
        <w:widowControl w:val="0"/>
        <w:ind w:firstLine="709"/>
        <w:rPr>
          <w:lang w:val="uk-UA"/>
        </w:rPr>
      </w:pPr>
    </w:p>
    <w:p w:rsidR="000D50C5" w:rsidRDefault="004D52A6" w:rsidP="00E977BC">
      <w:pPr>
        <w:widowControl w:val="0"/>
        <w:ind w:firstLine="709"/>
      </w:pPr>
      <w:r w:rsidRPr="000D50C5">
        <w:t>Для того чтобы обрести способность к психологическому познанию далеко недостаточно испытывать к нему интерес, что тоже очень важно</w:t>
      </w:r>
      <w:r w:rsidR="000D50C5" w:rsidRPr="000D50C5">
        <w:t xml:space="preserve">. </w:t>
      </w:r>
      <w:r w:rsidRPr="000D50C5">
        <w:t>Необходимо, окунувшись в неисчерпаемый океан психологической мысли, почувствовать его своеобразие, особенности, направленность, обусловленность и характер развития</w:t>
      </w:r>
      <w:r w:rsidR="000D50C5" w:rsidRPr="000D50C5">
        <w:t xml:space="preserve">. </w:t>
      </w:r>
      <w:r w:rsidRPr="000D50C5">
        <w:t>Этот</w:t>
      </w:r>
      <w:r w:rsidR="000D50C5">
        <w:t xml:space="preserve"> "</w:t>
      </w:r>
      <w:r w:rsidRPr="000D50C5">
        <w:t>мир психологии</w:t>
      </w:r>
      <w:r w:rsidR="000D50C5">
        <w:t xml:space="preserve">" </w:t>
      </w:r>
      <w:r w:rsidRPr="000D50C5">
        <w:t>формировался в течении тысячелетий и поэтому процесс его становления носит далеко не случайный, а закономерный характер, основанный на факторах всех сфер жизнедеятельности человечества</w:t>
      </w:r>
      <w:r w:rsidR="000D50C5" w:rsidRPr="000D50C5">
        <w:t xml:space="preserve">: </w:t>
      </w:r>
      <w:r w:rsidRPr="000D50C5">
        <w:t>от совершенствования общественно-экономических отношений до процесса развития собственно психологического знания</w:t>
      </w:r>
      <w:r w:rsidR="000D50C5" w:rsidRPr="000D50C5">
        <w:t xml:space="preserve">. </w:t>
      </w:r>
      <w:r w:rsidRPr="000D50C5">
        <w:t>Этот мир имеет довольно сложный для начального восприятия язык, свою систему закономерностей, принципов, категорий и понятий, включает в себя огромную совокупность идей, выдвинутых мыслителями различных времен и народов</w:t>
      </w:r>
      <w:r w:rsidR="000D50C5" w:rsidRPr="000D50C5">
        <w:t>.</w:t>
      </w:r>
    </w:p>
    <w:p w:rsidR="000D50C5" w:rsidRDefault="004D52A6" w:rsidP="00E977BC">
      <w:pPr>
        <w:widowControl w:val="0"/>
        <w:ind w:firstLine="709"/>
      </w:pPr>
      <w:r w:rsidRPr="000D50C5">
        <w:t>Далеко не каждому под силу сориентироваться в этом безбрежном мире</w:t>
      </w:r>
      <w:r w:rsidR="000D50C5" w:rsidRPr="000D50C5">
        <w:t xml:space="preserve">. </w:t>
      </w:r>
      <w:r w:rsidRPr="000D50C5">
        <w:t>Необходимо средство</w:t>
      </w:r>
      <w:r w:rsidR="000D50C5" w:rsidRPr="000D50C5">
        <w:t xml:space="preserve"> -</w:t>
      </w:r>
      <w:r w:rsidR="000D50C5">
        <w:t xml:space="preserve"> "</w:t>
      </w:r>
      <w:r w:rsidRPr="000D50C5">
        <w:t>компас</w:t>
      </w:r>
      <w:r w:rsidR="000D50C5">
        <w:t xml:space="preserve">", </w:t>
      </w:r>
      <w:r w:rsidRPr="000D50C5">
        <w:t>который бы помог ознакомиться с психологическими теориями, концепциями, идеями прошлого и современности, выделить в них наиболее ценное для теоретической и практической деятельности</w:t>
      </w:r>
      <w:r w:rsidR="000D50C5" w:rsidRPr="000D50C5">
        <w:t xml:space="preserve">. </w:t>
      </w:r>
      <w:r w:rsidRPr="000D50C5">
        <w:t xml:space="preserve">Таким теоретико-методологическим средством служит история психологии </w:t>
      </w:r>
      <w:r w:rsidR="000D50C5">
        <w:t>-</w:t>
      </w:r>
      <w:r w:rsidRPr="000D50C5">
        <w:t xml:space="preserve"> наука о закономерностях развития психологического знания на различных этапах эволюции человечества</w:t>
      </w:r>
      <w:r w:rsidR="000D50C5" w:rsidRPr="000D50C5">
        <w:t>.</w:t>
      </w:r>
    </w:p>
    <w:p w:rsidR="00EB13C7" w:rsidRPr="000D50C5" w:rsidRDefault="00EB13C7" w:rsidP="00E977BC">
      <w:pPr>
        <w:widowControl w:val="0"/>
        <w:ind w:firstLine="709"/>
        <w:rPr>
          <w:rFonts w:eastAsia="Times-Roman"/>
        </w:rPr>
      </w:pPr>
      <w:r w:rsidRPr="000D50C5">
        <w:rPr>
          <w:rFonts w:eastAsia="Times-Roman"/>
        </w:rPr>
        <w:t>История психологии</w:t>
      </w:r>
      <w:r w:rsidR="000D50C5" w:rsidRPr="000D50C5">
        <w:rPr>
          <w:rFonts w:eastAsia="Times-Roman"/>
        </w:rPr>
        <w:t xml:space="preserve"> - </w:t>
      </w:r>
      <w:r w:rsidRPr="000D50C5">
        <w:rPr>
          <w:rFonts w:eastAsia="Times-Roman"/>
        </w:rPr>
        <w:t>одна из немногих комплексных дисциплин, синтезирующих знания по отдельным областям и проблемам психологии</w:t>
      </w:r>
      <w:r w:rsidR="000D50C5" w:rsidRPr="000D50C5">
        <w:rPr>
          <w:rFonts w:eastAsia="Times-Roman"/>
        </w:rPr>
        <w:t xml:space="preserve">. </w:t>
      </w:r>
      <w:r w:rsidRPr="000D50C5">
        <w:rPr>
          <w:rFonts w:eastAsia="Times-Roman"/>
        </w:rPr>
        <w:t>С одной стороны, ее содержание основано на тех знаниях, которые получены из других курсов</w:t>
      </w:r>
      <w:r w:rsidR="000D50C5" w:rsidRPr="000D50C5">
        <w:rPr>
          <w:rFonts w:eastAsia="Times-Roman"/>
        </w:rPr>
        <w:t xml:space="preserve"> - </w:t>
      </w:r>
      <w:r w:rsidRPr="000D50C5">
        <w:rPr>
          <w:rFonts w:eastAsia="Times-Roman"/>
        </w:rPr>
        <w:t>общей, возрастной,</w:t>
      </w:r>
    </w:p>
    <w:p w:rsidR="000D50C5" w:rsidRDefault="00EB13C7" w:rsidP="00E977BC">
      <w:pPr>
        <w:widowControl w:val="0"/>
        <w:ind w:firstLine="709"/>
        <w:rPr>
          <w:rFonts w:eastAsia="Times-Roman"/>
        </w:rPr>
      </w:pPr>
      <w:r w:rsidRPr="000D50C5">
        <w:rPr>
          <w:rFonts w:eastAsia="Times-Roman"/>
        </w:rPr>
        <w:t xml:space="preserve">социальной психологии и </w:t>
      </w:r>
      <w:r w:rsidR="000D50C5">
        <w:rPr>
          <w:rFonts w:eastAsia="Times-Roman"/>
        </w:rPr>
        <w:t>т.д.</w:t>
      </w:r>
      <w:r w:rsidR="000D50C5" w:rsidRPr="000D50C5">
        <w:rPr>
          <w:rFonts w:eastAsia="Times-Roman"/>
        </w:rPr>
        <w:t xml:space="preserve"> </w:t>
      </w:r>
      <w:r w:rsidRPr="000D50C5">
        <w:rPr>
          <w:rFonts w:eastAsia="Times-Roman"/>
        </w:rPr>
        <w:t>С другой стороны, история психологии позволяет привести эти знания в систему, понять логику становления психологии, причины изменения ее предмета, ведущей проблематики</w:t>
      </w:r>
      <w:r w:rsidR="000D50C5" w:rsidRPr="000D50C5">
        <w:rPr>
          <w:rFonts w:eastAsia="Times-Roman"/>
        </w:rPr>
        <w:t>.</w:t>
      </w:r>
    </w:p>
    <w:p w:rsidR="000D50C5" w:rsidRDefault="004D52A6" w:rsidP="00E977BC">
      <w:pPr>
        <w:widowControl w:val="0"/>
        <w:ind w:firstLine="709"/>
      </w:pPr>
      <w:r w:rsidRPr="000D50C5">
        <w:t>На сегодняшний день психология</w:t>
      </w:r>
      <w:r w:rsidR="000D50C5" w:rsidRPr="000D50C5">
        <w:t xml:space="preserve"> - </w:t>
      </w:r>
      <w:r w:rsidRPr="000D50C5">
        <w:t>огромный мир знаний, включающий более сотни отраслей</w:t>
      </w:r>
      <w:r w:rsidR="000D50C5" w:rsidRPr="000D50C5">
        <w:t xml:space="preserve">. </w:t>
      </w:r>
      <w:r w:rsidRPr="000D50C5">
        <w:t>Она</w:t>
      </w:r>
      <w:r w:rsidR="000D50C5">
        <w:t xml:space="preserve"> "</w:t>
      </w:r>
      <w:r w:rsidRPr="000D50C5">
        <w:t>и очень старая, и совсем молодая наука, … имеет за собой тысячелетнее прошлое, и тем не менее она вся еще в будущем</w:t>
      </w:r>
      <w:r w:rsidR="000D50C5">
        <w:t>" (</w:t>
      </w:r>
      <w:r w:rsidRPr="000D50C5">
        <w:t>С</w:t>
      </w:r>
      <w:r w:rsidR="000D50C5">
        <w:t xml:space="preserve">.Л. </w:t>
      </w:r>
      <w:r w:rsidRPr="000D50C5">
        <w:t>Рубинштейн</w:t>
      </w:r>
      <w:r w:rsidR="000D50C5" w:rsidRPr="000D50C5">
        <w:t>).</w:t>
      </w:r>
    </w:p>
    <w:p w:rsidR="000D50C5" w:rsidRDefault="00EB13C7" w:rsidP="00E977BC">
      <w:pPr>
        <w:widowControl w:val="0"/>
        <w:ind w:firstLine="709"/>
        <w:rPr>
          <w:rFonts w:eastAsia="Times-Roman"/>
        </w:rPr>
      </w:pPr>
      <w:r w:rsidRPr="000D50C5">
        <w:rPr>
          <w:rFonts w:eastAsia="Times-Roman"/>
        </w:rPr>
        <w:t>Как и история философии, история психологии учит не только</w:t>
      </w:r>
      <w:r w:rsidR="000D50C5">
        <w:rPr>
          <w:rFonts w:eastAsia="Times-Roman"/>
          <w:lang w:val="uk-UA"/>
        </w:rPr>
        <w:t xml:space="preserve"> </w:t>
      </w:r>
      <w:r w:rsidRPr="000D50C5">
        <w:rPr>
          <w:rFonts w:eastAsia="Times-Roman"/>
        </w:rPr>
        <w:t>фактам, но и мышлению, умени</w:t>
      </w:r>
      <w:r w:rsidR="000D50C5">
        <w:rPr>
          <w:rFonts w:eastAsia="Times-Roman"/>
        </w:rPr>
        <w:t>ю понять и адекватно оценить от</w:t>
      </w:r>
      <w:r w:rsidRPr="000D50C5">
        <w:rPr>
          <w:rFonts w:eastAsia="Times-Roman"/>
        </w:rPr>
        <w:t>дельные психологические явления и концепции</w:t>
      </w:r>
      <w:r w:rsidR="000D50C5" w:rsidRPr="000D50C5">
        <w:rPr>
          <w:rFonts w:eastAsia="Times-Roman"/>
        </w:rPr>
        <w:t xml:space="preserve">. </w:t>
      </w:r>
      <w:r w:rsidRPr="000D50C5">
        <w:rPr>
          <w:rFonts w:eastAsia="Times-Roman"/>
        </w:rPr>
        <w:t>Анализ раз</w:t>
      </w:r>
      <w:r w:rsidR="000D50C5">
        <w:rPr>
          <w:rFonts w:eastAsia="Times-Roman"/>
        </w:rPr>
        <w:t>лич</w:t>
      </w:r>
      <w:r w:rsidRPr="000D50C5">
        <w:rPr>
          <w:rFonts w:eastAsia="Times-Roman"/>
        </w:rPr>
        <w:t>ных подходов к психике поможет выработать неидеализиро</w:t>
      </w:r>
      <w:r w:rsidR="000D50C5">
        <w:rPr>
          <w:rFonts w:eastAsia="Times-Roman"/>
        </w:rPr>
        <w:t>ван</w:t>
      </w:r>
      <w:r w:rsidRPr="000D50C5">
        <w:rPr>
          <w:rFonts w:eastAsia="Times-Roman"/>
        </w:rPr>
        <w:t>ный, недогматичный взгляд на разные теории, научит мыслить</w:t>
      </w:r>
      <w:r w:rsidR="000D50C5">
        <w:rPr>
          <w:rFonts w:eastAsia="Times-Roman"/>
          <w:lang w:val="uk-UA"/>
        </w:rPr>
        <w:t xml:space="preserve"> </w:t>
      </w:r>
      <w:r w:rsidRPr="000D50C5">
        <w:rPr>
          <w:rFonts w:eastAsia="Times-Roman"/>
        </w:rPr>
        <w:t>объективно и непредвзято, нах</w:t>
      </w:r>
      <w:r w:rsidR="000D50C5">
        <w:rPr>
          <w:rFonts w:eastAsia="Times-Roman"/>
        </w:rPr>
        <w:t>одить реальные достоинства и не</w:t>
      </w:r>
      <w:r w:rsidRPr="000D50C5">
        <w:rPr>
          <w:rFonts w:eastAsia="Times-Roman"/>
        </w:rPr>
        <w:t>достатки как абсолютизированных теорий, так и новых, модных в</w:t>
      </w:r>
      <w:r w:rsidR="000D50C5">
        <w:rPr>
          <w:rFonts w:eastAsia="Times-Roman"/>
          <w:lang w:val="uk-UA"/>
        </w:rPr>
        <w:t xml:space="preserve"> </w:t>
      </w:r>
      <w:r w:rsidRPr="000D50C5">
        <w:rPr>
          <w:rFonts w:eastAsia="Times-Roman"/>
        </w:rPr>
        <w:t>настоящее время</w:t>
      </w:r>
      <w:r w:rsidR="000D50C5" w:rsidRPr="000D50C5">
        <w:rPr>
          <w:rFonts w:eastAsia="Times-Roman"/>
        </w:rPr>
        <w:t>.</w:t>
      </w:r>
    </w:p>
    <w:p w:rsidR="000D50C5" w:rsidRDefault="004D52A6" w:rsidP="00E977BC">
      <w:pPr>
        <w:widowControl w:val="0"/>
        <w:ind w:firstLine="709"/>
      </w:pPr>
      <w:r w:rsidRPr="000D50C5">
        <w:t>Истории психологии в этой системе психологического знания принадлежит особая роль</w:t>
      </w:r>
      <w:r w:rsidR="000D50C5" w:rsidRPr="000D50C5">
        <w:t xml:space="preserve">: </w:t>
      </w:r>
      <w:r w:rsidRPr="000D50C5">
        <w:t>она отвечает на вопрос, как развивалась эта система</w:t>
      </w:r>
      <w:r w:rsidR="000D50C5" w:rsidRPr="000D50C5">
        <w:t xml:space="preserve">? </w:t>
      </w:r>
      <w:r w:rsidRPr="000D50C5">
        <w:t>Данное обстоятельство позволяет определить место истории психологии</w:t>
      </w:r>
      <w:r w:rsidR="000D50C5" w:rsidRPr="000D50C5">
        <w:t xml:space="preserve">. </w:t>
      </w:r>
      <w:r w:rsidRPr="000D50C5">
        <w:t>Во-первых, это</w:t>
      </w:r>
      <w:r w:rsidR="000D50C5" w:rsidRPr="000D50C5">
        <w:t xml:space="preserve"> - </w:t>
      </w:r>
      <w:r w:rsidRPr="000D50C5">
        <w:t>введение в психологию</w:t>
      </w:r>
      <w:r w:rsidR="000D50C5" w:rsidRPr="000D50C5">
        <w:t xml:space="preserve"> - </w:t>
      </w:r>
      <w:r w:rsidRPr="000D50C5">
        <w:t>психологическая пропедевтика</w:t>
      </w:r>
      <w:r w:rsidR="000D50C5" w:rsidRPr="000D50C5">
        <w:t xml:space="preserve">; </w:t>
      </w:r>
      <w:r w:rsidRPr="000D50C5">
        <w:t>во-вторых, это</w:t>
      </w:r>
      <w:r w:rsidR="000D50C5" w:rsidRPr="000D50C5">
        <w:t xml:space="preserve"> - </w:t>
      </w:r>
      <w:r w:rsidRPr="000D50C5">
        <w:t>теоретико-методологическая основа деятельности психолога любого уровня</w:t>
      </w:r>
      <w:r w:rsidR="000D50C5" w:rsidRPr="000D50C5">
        <w:t xml:space="preserve">. </w:t>
      </w:r>
      <w:r w:rsidRPr="000D50C5">
        <w:t>Ибо, не определившись в мирово</w:t>
      </w:r>
      <w:r w:rsidR="000D50C5">
        <w:rPr>
          <w:lang w:val="uk-UA"/>
        </w:rPr>
        <w:t>з</w:t>
      </w:r>
      <w:r w:rsidRPr="000D50C5">
        <w:t>зренческих установках и характерной для нее системе познавательных и регулирующих средств, невозможно построение психологического познания и практики в научных рамках</w:t>
      </w:r>
      <w:r w:rsidR="000D50C5" w:rsidRPr="000D50C5">
        <w:t>.</w:t>
      </w:r>
    </w:p>
    <w:p w:rsidR="000D50C5" w:rsidRDefault="004D52A6" w:rsidP="00E977BC">
      <w:pPr>
        <w:widowControl w:val="0"/>
        <w:ind w:firstLine="709"/>
      </w:pPr>
      <w:r w:rsidRPr="000D50C5">
        <w:t>Целью истории психологии является накопление и изучение содержания психологических представлений на всех известных этапах эволюции человечества</w:t>
      </w:r>
      <w:r w:rsidR="000D50C5" w:rsidRPr="000D50C5">
        <w:t xml:space="preserve">. </w:t>
      </w:r>
      <w:r w:rsidRPr="000D50C5">
        <w:t>Исходя из обозначенной цели, история психологии является не только познавательной наукой</w:t>
      </w:r>
      <w:r w:rsidR="000D50C5" w:rsidRPr="000D50C5">
        <w:t xml:space="preserve"> - </w:t>
      </w:r>
      <w:r w:rsidRPr="000D50C5">
        <w:t>она имеет практическое значение</w:t>
      </w:r>
      <w:r w:rsidR="000D50C5" w:rsidRPr="000D50C5">
        <w:t xml:space="preserve">: </w:t>
      </w:r>
      <w:r w:rsidRPr="000D50C5">
        <w:t>не просто</w:t>
      </w:r>
      <w:r w:rsidR="000D50C5">
        <w:t xml:space="preserve"> "</w:t>
      </w:r>
      <w:r w:rsidRPr="000D50C5">
        <w:t>собирает знания</w:t>
      </w:r>
      <w:r w:rsidR="000D50C5">
        <w:t xml:space="preserve">", </w:t>
      </w:r>
      <w:r w:rsidRPr="000D50C5">
        <w:t>а заставляет их</w:t>
      </w:r>
      <w:r w:rsidR="000D50C5">
        <w:t xml:space="preserve"> "</w:t>
      </w:r>
      <w:r w:rsidRPr="000D50C5">
        <w:t>работать</w:t>
      </w:r>
      <w:r w:rsidR="000D50C5">
        <w:t xml:space="preserve">" </w:t>
      </w:r>
      <w:r w:rsidRPr="000D50C5">
        <w:t>в различных сферах жизнедеятельности человека</w:t>
      </w:r>
      <w:r w:rsidR="000D50C5" w:rsidRPr="000D50C5">
        <w:t xml:space="preserve">. </w:t>
      </w:r>
      <w:r w:rsidRPr="000D50C5">
        <w:t>Данная сторона истории психологии отражается в ее задачах</w:t>
      </w:r>
      <w:r w:rsidR="000D50C5" w:rsidRPr="000D50C5">
        <w:t>.</w:t>
      </w:r>
    </w:p>
    <w:p w:rsidR="000D50C5" w:rsidRDefault="004D52A6" w:rsidP="00E977BC">
      <w:pPr>
        <w:widowControl w:val="0"/>
        <w:ind w:firstLine="709"/>
      </w:pPr>
      <w:r w:rsidRPr="000D50C5">
        <w:t>К таковым следует отнести</w:t>
      </w:r>
      <w:r w:rsidR="000D50C5" w:rsidRPr="000D50C5">
        <w:t>:</w:t>
      </w:r>
    </w:p>
    <w:p w:rsidR="000D50C5" w:rsidRDefault="004D52A6" w:rsidP="00E977BC">
      <w:pPr>
        <w:widowControl w:val="0"/>
        <w:ind w:firstLine="709"/>
      </w:pPr>
      <w:r w:rsidRPr="000D50C5">
        <w:t>сбор, обработку, систематизацию, обобщение психологических идей прошлого и современности, установление их источников</w:t>
      </w:r>
      <w:r w:rsidR="000D50C5" w:rsidRPr="000D50C5">
        <w:t>;</w:t>
      </w:r>
    </w:p>
    <w:p w:rsidR="000D50C5" w:rsidRDefault="004D52A6" w:rsidP="00E977BC">
      <w:pPr>
        <w:widowControl w:val="0"/>
        <w:ind w:firstLine="709"/>
      </w:pPr>
      <w:r w:rsidRPr="000D50C5">
        <w:t>выявление закономерностей и зависимостей развития психологического знания, прогнозирование на их основе возможных путей его эволюции</w:t>
      </w:r>
      <w:r w:rsidR="000D50C5" w:rsidRPr="000D50C5">
        <w:t xml:space="preserve">. </w:t>
      </w:r>
      <w:r w:rsidRPr="000D50C5">
        <w:t>Ответ на вопрос</w:t>
      </w:r>
      <w:r w:rsidR="000D50C5" w:rsidRPr="000D50C5">
        <w:t xml:space="preserve">: </w:t>
      </w:r>
      <w:r w:rsidRPr="000D50C5">
        <w:t>почему психологические концепции развивались в определенном направлении</w:t>
      </w:r>
      <w:r w:rsidR="000D50C5" w:rsidRPr="000D50C5">
        <w:t>?;</w:t>
      </w:r>
    </w:p>
    <w:p w:rsidR="000D50C5" w:rsidRDefault="004D52A6" w:rsidP="00E977BC">
      <w:pPr>
        <w:widowControl w:val="0"/>
        <w:ind w:firstLine="709"/>
      </w:pPr>
      <w:r w:rsidRPr="000D50C5">
        <w:t>проведение науковедческих изысканий, формирование информационной базы теоретико-методологического обеспечения современного решения и разработки проблем психологии, закрытие ее</w:t>
      </w:r>
      <w:r w:rsidR="000D50C5">
        <w:t xml:space="preserve"> "</w:t>
      </w:r>
      <w:r w:rsidRPr="000D50C5">
        <w:t>белых пятен</w:t>
      </w:r>
      <w:r w:rsidR="000D50C5">
        <w:t>"</w:t>
      </w:r>
      <w:r w:rsidR="000D50C5" w:rsidRPr="000D50C5">
        <w:t>;</w:t>
      </w:r>
    </w:p>
    <w:p w:rsidR="000D50C5" w:rsidRDefault="004D52A6" w:rsidP="00E977BC">
      <w:pPr>
        <w:widowControl w:val="0"/>
        <w:ind w:firstLine="709"/>
      </w:pPr>
      <w:r w:rsidRPr="000D50C5">
        <w:t>создание картины поступательного развития психологической мысли, а не только</w:t>
      </w:r>
      <w:r w:rsidR="000D50C5">
        <w:t xml:space="preserve"> "</w:t>
      </w:r>
      <w:r w:rsidRPr="000D50C5">
        <w:t>поля брани психологических идей</w:t>
      </w:r>
      <w:r w:rsidR="000D50C5">
        <w:t xml:space="preserve">". </w:t>
      </w:r>
      <w:r w:rsidRPr="000D50C5">
        <w:t>Выявление критериев теоретической и практической значимости психологических концепций, обеспечение возможности ориентации и учета уроков в эволюции психологического знания</w:t>
      </w:r>
      <w:r w:rsidR="000D50C5" w:rsidRPr="000D50C5">
        <w:t>.</w:t>
      </w:r>
    </w:p>
    <w:p w:rsidR="000D50C5" w:rsidRDefault="004D52A6" w:rsidP="00E977BC">
      <w:pPr>
        <w:widowControl w:val="0"/>
        <w:ind w:firstLine="709"/>
      </w:pPr>
      <w:r w:rsidRPr="000D50C5">
        <w:t>Созвучной в этой связи представляется позиция выдающегося отечественного психолога Б</w:t>
      </w:r>
      <w:r w:rsidR="000D50C5">
        <w:t xml:space="preserve">.М. </w:t>
      </w:r>
      <w:r w:rsidRPr="000D50C5">
        <w:t>Теплова</w:t>
      </w:r>
      <w:r w:rsidR="000D50C5" w:rsidRPr="000D50C5">
        <w:t>:</w:t>
      </w:r>
      <w:r w:rsidR="000D50C5">
        <w:t xml:space="preserve"> "</w:t>
      </w:r>
      <w:r w:rsidRPr="000D50C5">
        <w:t>Одна из самых актуальных для современной науки задач истории психологии заключается в том, чтобы в психологии оставалось возможно меньше проблем, в которых легче открыть Америку, чем узнать, что она уже открыта</w:t>
      </w:r>
      <w:r w:rsidR="000D50C5">
        <w:t>".</w:t>
      </w:r>
    </w:p>
    <w:p w:rsidR="00357F66" w:rsidRPr="000D50C5" w:rsidRDefault="00357F66" w:rsidP="00E977BC">
      <w:pPr>
        <w:widowControl w:val="0"/>
        <w:ind w:firstLine="709"/>
      </w:pPr>
      <w:r w:rsidRPr="000D50C5">
        <w:t>ОСНОВНЫЕ ПРИНЦИПЫ ПСИХОЛОГИИ</w:t>
      </w:r>
      <w:r w:rsidR="000D50C5">
        <w:rPr>
          <w:lang w:val="uk-UA"/>
        </w:rPr>
        <w:t xml:space="preserve"> </w:t>
      </w:r>
      <w:r w:rsidRPr="000D50C5">
        <w:t>ДЕТЕРМИНИЗМ</w:t>
      </w:r>
    </w:p>
    <w:p w:rsidR="000D50C5" w:rsidRDefault="00357F66" w:rsidP="00E977BC">
      <w:pPr>
        <w:widowControl w:val="0"/>
        <w:ind w:firstLine="709"/>
      </w:pPr>
      <w:r w:rsidRPr="000D50C5">
        <w:t>психика определяется образом жизни и изменяется с изменением внешних условий</w:t>
      </w:r>
      <w:r w:rsidR="000D50C5" w:rsidRPr="000D50C5">
        <w:t>;</w:t>
      </w:r>
    </w:p>
    <w:p w:rsidR="00357F66" w:rsidRPr="000D50C5" w:rsidRDefault="00357F66" w:rsidP="00E977BC">
      <w:pPr>
        <w:widowControl w:val="0"/>
        <w:ind w:firstLine="709"/>
      </w:pPr>
      <w:r w:rsidRPr="000D50C5">
        <w:t>ЕДИНСТВО СОЗНАНИЯ И ДЕЯТЕЛЬНОСТИ</w:t>
      </w:r>
    </w:p>
    <w:p w:rsidR="000D50C5" w:rsidRDefault="00357F66" w:rsidP="00E977BC">
      <w:pPr>
        <w:widowControl w:val="0"/>
        <w:ind w:firstLine="709"/>
      </w:pPr>
      <w:r w:rsidRPr="000D50C5">
        <w:t>сознание и деятельность находятся в неразрывном единстве</w:t>
      </w:r>
      <w:r w:rsidR="000D50C5" w:rsidRPr="000D50C5">
        <w:t xml:space="preserve">. </w:t>
      </w:r>
      <w:r w:rsidRPr="000D50C5">
        <w:t>Сознание образует внутренний план</w:t>
      </w:r>
      <w:r w:rsidR="002E3E91" w:rsidRPr="000D50C5">
        <w:t xml:space="preserve"> </w:t>
      </w:r>
      <w:r w:rsidRPr="000D50C5">
        <w:t>деятельности человека</w:t>
      </w:r>
      <w:r w:rsidR="000D50C5" w:rsidRPr="000D50C5">
        <w:t>;</w:t>
      </w:r>
    </w:p>
    <w:p w:rsidR="00357F66" w:rsidRPr="000D50C5" w:rsidRDefault="00357F66" w:rsidP="00E977BC">
      <w:pPr>
        <w:widowControl w:val="0"/>
        <w:ind w:firstLine="709"/>
      </w:pPr>
      <w:r w:rsidRPr="000D50C5">
        <w:t>РАЗВИТИЕ</w:t>
      </w:r>
    </w:p>
    <w:p w:rsidR="000D50C5" w:rsidRDefault="00357F66" w:rsidP="00E977BC">
      <w:pPr>
        <w:widowControl w:val="0"/>
        <w:ind w:firstLine="709"/>
      </w:pPr>
      <w:r w:rsidRPr="000D50C5">
        <w:t>психика может быть правильно понята, если она рассматривается в непрерывном развитии как процесс и результат деятельности</w:t>
      </w:r>
      <w:r w:rsidR="000D50C5" w:rsidRPr="000D50C5">
        <w:t>;</w:t>
      </w:r>
    </w:p>
    <w:p w:rsidR="000D50C5" w:rsidRDefault="00357F66" w:rsidP="00E977BC">
      <w:pPr>
        <w:widowControl w:val="0"/>
        <w:ind w:firstLine="709"/>
      </w:pPr>
      <w:r w:rsidRPr="000D50C5">
        <w:t>ЛИЧНОСТНЫЙ ПОДХОД ориентирует на выявление всех индивидуально-психологических особенностей человека и позволяет</w:t>
      </w:r>
      <w:r w:rsidR="002E3E91" w:rsidRPr="000D50C5">
        <w:t xml:space="preserve"> </w:t>
      </w:r>
      <w:r w:rsidRPr="000D50C5">
        <w:t>оценивать содержание его психического мира</w:t>
      </w:r>
      <w:r w:rsidR="000D50C5" w:rsidRPr="000D50C5">
        <w:t>.</w:t>
      </w:r>
    </w:p>
    <w:p w:rsidR="000D50C5" w:rsidRPr="000D50C5" w:rsidRDefault="000D50C5" w:rsidP="00E977BC">
      <w:pPr>
        <w:pStyle w:val="2"/>
        <w:keepNext w:val="0"/>
        <w:widowControl w:val="0"/>
      </w:pPr>
      <w:r>
        <w:br w:type="page"/>
      </w:r>
      <w:bookmarkStart w:id="1" w:name="_Toc277888009"/>
      <w:r w:rsidR="002C2D8A" w:rsidRPr="000D50C5">
        <w:t>Вопрос 1</w:t>
      </w:r>
      <w:r w:rsidRPr="000D50C5">
        <w:t xml:space="preserve">. </w:t>
      </w:r>
      <w:r w:rsidR="002C2D8A" w:rsidRPr="000D50C5">
        <w:t>Предмет и методы истории психологии</w:t>
      </w:r>
      <w:bookmarkEnd w:id="1"/>
    </w:p>
    <w:p w:rsidR="000D50C5" w:rsidRDefault="000D50C5" w:rsidP="00E977BC">
      <w:pPr>
        <w:widowControl w:val="0"/>
        <w:ind w:firstLine="709"/>
        <w:rPr>
          <w:lang w:val="uk-UA"/>
        </w:rPr>
      </w:pPr>
    </w:p>
    <w:p w:rsidR="000D50C5" w:rsidRDefault="00357F66" w:rsidP="00E977BC">
      <w:pPr>
        <w:widowControl w:val="0"/>
        <w:ind w:firstLine="709"/>
      </w:pPr>
      <w:r w:rsidRPr="000D50C5">
        <w:t>История психологии обладает всеми принятыми на сегодняшний день признаками науки</w:t>
      </w:r>
      <w:r w:rsidR="000D50C5">
        <w:t xml:space="preserve"> (</w:t>
      </w:r>
      <w:r w:rsidRPr="000D50C5">
        <w:t>хотя, как известно, вариантов построения научных систем достаточно много</w:t>
      </w:r>
      <w:r w:rsidR="000D50C5" w:rsidRPr="000D50C5">
        <w:t xml:space="preserve">). </w:t>
      </w:r>
      <w:r w:rsidRPr="000D50C5">
        <w:t>Так, объектом истории психологии выступает психологическое знание</w:t>
      </w:r>
      <w:r w:rsidR="000D50C5" w:rsidRPr="000D50C5">
        <w:t xml:space="preserve">. </w:t>
      </w:r>
      <w:r w:rsidRPr="000D50C5">
        <w:t>Предметом истории психологии являются закономерности и тенденции процесса эволюции психологического знания</w:t>
      </w:r>
      <w:r w:rsidR="000D50C5" w:rsidRPr="000D50C5">
        <w:t xml:space="preserve">. </w:t>
      </w:r>
      <w:r w:rsidRPr="000D50C5">
        <w:t>История психологии имеет свой, отличный от других наук язык, выраженный в системе категорий и понятий, например</w:t>
      </w:r>
      <w:r w:rsidR="000D50C5" w:rsidRPr="000D50C5">
        <w:t xml:space="preserve">: </w:t>
      </w:r>
      <w:r w:rsidRPr="000D50C5">
        <w:t>генезис психологических идей</w:t>
      </w:r>
      <w:r w:rsidR="000D50C5" w:rsidRPr="000D50C5">
        <w:t xml:space="preserve">; </w:t>
      </w:r>
      <w:r w:rsidRPr="000D50C5">
        <w:t>становление, развитие, эволюция и оформление психологического знания</w:t>
      </w:r>
      <w:r w:rsidR="000D50C5" w:rsidRPr="000D50C5">
        <w:t xml:space="preserve">; </w:t>
      </w:r>
      <w:r w:rsidRPr="000D50C5">
        <w:t>периодизация психолологии</w:t>
      </w:r>
      <w:r w:rsidR="000D50C5" w:rsidRPr="000D50C5">
        <w:t xml:space="preserve">; </w:t>
      </w:r>
      <w:r w:rsidRPr="000D50C5">
        <w:t>критерии ценности и научности психологических идей</w:t>
      </w:r>
      <w:r w:rsidR="000D50C5" w:rsidRPr="000D50C5">
        <w:t xml:space="preserve">; </w:t>
      </w:r>
      <w:r w:rsidRPr="000D50C5">
        <w:t>эвристичность психологической концепции</w:t>
      </w:r>
      <w:r w:rsidR="000D50C5" w:rsidRPr="000D50C5">
        <w:t xml:space="preserve">; </w:t>
      </w:r>
      <w:r w:rsidRPr="000D50C5">
        <w:t>психологические школы, течения и направления</w:t>
      </w:r>
      <w:r w:rsidR="000D50C5" w:rsidRPr="000D50C5">
        <w:t xml:space="preserve">; </w:t>
      </w:r>
      <w:r w:rsidRPr="000D50C5">
        <w:t xml:space="preserve">и </w:t>
      </w:r>
      <w:r w:rsidR="000D50C5">
        <w:t>т.д.</w:t>
      </w:r>
      <w:r w:rsidR="000D50C5" w:rsidRPr="000D50C5">
        <w:t xml:space="preserve"> </w:t>
      </w:r>
      <w:r w:rsidRPr="000D50C5">
        <w:t>Во многом категориально-пон</w:t>
      </w:r>
      <w:r w:rsidR="00BF4B21" w:rsidRPr="000D50C5">
        <w:t>ятийные аппараты психологии и принадлежащие ей</w:t>
      </w:r>
      <w:r w:rsidRPr="000D50C5">
        <w:t xml:space="preserve"> истории взаимно</w:t>
      </w:r>
      <w:r w:rsidR="000D50C5">
        <w:t xml:space="preserve"> "</w:t>
      </w:r>
      <w:r w:rsidRPr="000D50C5">
        <w:t>перекрываются</w:t>
      </w:r>
      <w:r w:rsidR="000D50C5">
        <w:t>", "</w:t>
      </w:r>
      <w:r w:rsidRPr="000D50C5">
        <w:t>пересекаются</w:t>
      </w:r>
      <w:r w:rsidR="000D50C5">
        <w:t xml:space="preserve">" </w:t>
      </w:r>
      <w:r w:rsidRPr="000D50C5">
        <w:t>и невозможны один без другого, что свидетельствует об их тесной связи, ибо изучение науки о психике и сознании</w:t>
      </w:r>
      <w:r w:rsidR="000D50C5">
        <w:t xml:space="preserve"> (</w:t>
      </w:r>
      <w:r w:rsidRPr="000D50C5">
        <w:t>как и любой другой области знания</w:t>
      </w:r>
      <w:r w:rsidR="000D50C5" w:rsidRPr="000D50C5">
        <w:t xml:space="preserve">) </w:t>
      </w:r>
      <w:r w:rsidRPr="000D50C5">
        <w:t>невозможно без ее ретроспективного контекста</w:t>
      </w:r>
      <w:r w:rsidR="000D50C5" w:rsidRPr="000D50C5">
        <w:t>.</w:t>
      </w:r>
    </w:p>
    <w:p w:rsidR="000D50C5" w:rsidRDefault="000D50C5" w:rsidP="00E977BC">
      <w:pPr>
        <w:widowControl w:val="0"/>
        <w:ind w:firstLine="709"/>
        <w:rPr>
          <w:lang w:val="uk-UA"/>
        </w:rPr>
      </w:pPr>
    </w:p>
    <w:p w:rsidR="00357F66" w:rsidRPr="000D50C5" w:rsidRDefault="00357F66" w:rsidP="00E977BC">
      <w:pPr>
        <w:pStyle w:val="2"/>
        <w:keepNext w:val="0"/>
        <w:widowControl w:val="0"/>
      </w:pPr>
      <w:bookmarkStart w:id="2" w:name="_Toc277888010"/>
      <w:r w:rsidRPr="000D50C5">
        <w:t>Закономерности</w:t>
      </w:r>
      <w:r w:rsidR="005D2089" w:rsidRPr="000D50C5">
        <w:t xml:space="preserve"> развития истории психологии</w:t>
      </w:r>
      <w:bookmarkEnd w:id="2"/>
    </w:p>
    <w:p w:rsidR="000D50C5" w:rsidRDefault="000D50C5" w:rsidP="00E977BC">
      <w:pPr>
        <w:widowControl w:val="0"/>
        <w:ind w:firstLine="709"/>
        <w:rPr>
          <w:lang w:val="uk-UA"/>
        </w:rPr>
      </w:pPr>
    </w:p>
    <w:p w:rsidR="000D50C5" w:rsidRDefault="00357F66" w:rsidP="00E977BC">
      <w:pPr>
        <w:widowControl w:val="0"/>
        <w:ind w:firstLine="709"/>
      </w:pPr>
      <w:r w:rsidRPr="000D50C5">
        <w:t>В качестве научных признаков науки у истории психологии можно выделить общие, особенные и частные закономерности</w:t>
      </w:r>
      <w:r w:rsidR="000D50C5" w:rsidRPr="000D50C5">
        <w:t xml:space="preserve">. </w:t>
      </w:r>
      <w:r w:rsidRPr="000D50C5">
        <w:t>К общим закономерностям, присущим всему процессу развития психологического знания, следует отнести</w:t>
      </w:r>
      <w:r w:rsidR="000D50C5" w:rsidRPr="000D50C5">
        <w:t xml:space="preserve">: </w:t>
      </w:r>
      <w:r w:rsidRPr="000D50C5">
        <w:t>дифференциацию психологического знания и его поступательное развитие</w:t>
      </w:r>
      <w:r w:rsidR="000D50C5" w:rsidRPr="000D50C5">
        <w:t xml:space="preserve">; </w:t>
      </w:r>
      <w:r w:rsidRPr="000D50C5">
        <w:t>противодействие материалистических и идеалистических направлений в рамках психологических учений</w:t>
      </w:r>
      <w:r w:rsidR="000D50C5" w:rsidRPr="000D50C5">
        <w:t xml:space="preserve">; </w:t>
      </w:r>
      <w:r w:rsidRPr="000D50C5">
        <w:t xml:space="preserve">зависимость эволюции психологического знания от экономических факторов, социально-политических условий, уровня и образа жизни народов и наций, состояния их культуры, естественнонаучных открытий, развитости рациональных и эмпирических средств познания психических явлений и сознания, личностного фактора и </w:t>
      </w:r>
      <w:r w:rsidR="000D50C5">
        <w:t>т.д.</w:t>
      </w:r>
      <w:r w:rsidR="000D50C5" w:rsidRPr="000D50C5">
        <w:t xml:space="preserve"> </w:t>
      </w:r>
      <w:r w:rsidRPr="000D50C5">
        <w:t>К особенным закономерностям истории психологии следует отнести таковые, присущие отдельным эпохам и регионам</w:t>
      </w:r>
      <w:r w:rsidR="000D50C5">
        <w:t xml:space="preserve"> (</w:t>
      </w:r>
      <w:r w:rsidRPr="000D50C5">
        <w:t>например, эпохи средневековья или эволюции психологической мысли на Европейском континенте</w:t>
      </w:r>
      <w:r w:rsidR="000D50C5" w:rsidRPr="000D50C5">
        <w:t xml:space="preserve">). </w:t>
      </w:r>
      <w:r w:rsidRPr="000D50C5">
        <w:t>Частные закономерности характеризуют развитие психологической науки в конкретных странах и периодах</w:t>
      </w:r>
      <w:r w:rsidR="000D50C5">
        <w:t xml:space="preserve"> (</w:t>
      </w:r>
      <w:r w:rsidRPr="000D50C5">
        <w:t xml:space="preserve">например, становления психологии в России, развития немецкой или французской психологии в </w:t>
      </w:r>
      <w:r w:rsidRPr="000D50C5">
        <w:rPr>
          <w:lang w:val="en-US"/>
        </w:rPr>
        <w:t>XIX</w:t>
      </w:r>
      <w:r w:rsidRPr="000D50C5">
        <w:t xml:space="preserve"> веке</w:t>
      </w:r>
      <w:r w:rsidR="000D50C5" w:rsidRPr="000D50C5">
        <w:t>).</w:t>
      </w:r>
    </w:p>
    <w:p w:rsidR="000D50C5" w:rsidRDefault="000D50C5" w:rsidP="00E977BC">
      <w:pPr>
        <w:widowControl w:val="0"/>
        <w:ind w:firstLine="709"/>
        <w:rPr>
          <w:lang w:val="uk-UA"/>
        </w:rPr>
      </w:pPr>
    </w:p>
    <w:p w:rsidR="000D50C5" w:rsidRPr="000D50C5" w:rsidRDefault="00357F66" w:rsidP="00E977BC">
      <w:pPr>
        <w:pStyle w:val="2"/>
        <w:keepNext w:val="0"/>
        <w:widowControl w:val="0"/>
      </w:pPr>
      <w:bookmarkStart w:id="3" w:name="_Toc277888011"/>
      <w:r w:rsidRPr="000D50C5">
        <w:t>Эволюция психологического знания</w:t>
      </w:r>
      <w:bookmarkEnd w:id="3"/>
    </w:p>
    <w:p w:rsidR="000D50C5" w:rsidRDefault="000D50C5" w:rsidP="00E977BC">
      <w:pPr>
        <w:widowControl w:val="0"/>
        <w:ind w:firstLine="709"/>
        <w:rPr>
          <w:lang w:val="uk-UA"/>
        </w:rPr>
      </w:pPr>
    </w:p>
    <w:p w:rsidR="000D50C5" w:rsidRDefault="00357F66" w:rsidP="00E977BC">
      <w:pPr>
        <w:widowControl w:val="0"/>
        <w:ind w:firstLine="709"/>
      </w:pPr>
      <w:r w:rsidRPr="000D50C5">
        <w:t>Она, как и всех известных наук, происходила сменой парадигм</w:t>
      </w:r>
      <w:r w:rsidR="000D50C5" w:rsidRPr="000D50C5">
        <w:t xml:space="preserve"> - </w:t>
      </w:r>
      <w:r w:rsidRPr="000D50C5">
        <w:t>общепринятых образцов научной практики, совокупности единственно возможных идей в конкретный исторический период</w:t>
      </w:r>
      <w:r w:rsidR="000D50C5">
        <w:t xml:space="preserve"> (</w:t>
      </w:r>
      <w:r w:rsidRPr="000D50C5">
        <w:t>Т</w:t>
      </w:r>
      <w:r w:rsidR="000D50C5" w:rsidRPr="000D50C5">
        <w:t xml:space="preserve">. </w:t>
      </w:r>
      <w:r w:rsidRPr="000D50C5">
        <w:t>Кун</w:t>
      </w:r>
      <w:r w:rsidR="000D50C5" w:rsidRPr="000D50C5">
        <w:t xml:space="preserve">). </w:t>
      </w:r>
      <w:r w:rsidRPr="000D50C5">
        <w:t>В истории психологии известны парадигмы, выступившие в различных формах детерминизма</w:t>
      </w:r>
      <w:r w:rsidR="000D50C5">
        <w:t xml:space="preserve"> (</w:t>
      </w:r>
      <w:r w:rsidRPr="000D50C5">
        <w:t xml:space="preserve">стихийного, атомистического, механистического, биологического и </w:t>
      </w:r>
      <w:r w:rsidR="000D50C5">
        <w:t>т.д.)</w:t>
      </w:r>
      <w:r w:rsidR="000D50C5" w:rsidRPr="000D50C5">
        <w:t>,</w:t>
      </w:r>
      <w:r w:rsidRPr="000D50C5">
        <w:t xml:space="preserve"> эмпиризма, ассоцианизма, эволюционизма, функционализма, гуманизма и </w:t>
      </w:r>
      <w:r w:rsidR="000D50C5">
        <w:t>т.д.</w:t>
      </w:r>
      <w:r w:rsidR="000D50C5" w:rsidRPr="000D50C5">
        <w:t xml:space="preserve"> </w:t>
      </w:r>
      <w:r w:rsidRPr="000D50C5">
        <w:t>Эти и другие парадигмы родились из решения</w:t>
      </w:r>
      <w:r w:rsidR="00BF4B21" w:rsidRPr="000D50C5">
        <w:t>,</w:t>
      </w:r>
      <w:r w:rsidRPr="000D50C5">
        <w:t xml:space="preserve"> учеными, мыслителями, исследователями</w:t>
      </w:r>
      <w:r w:rsidR="00BF4B21" w:rsidRPr="000D50C5">
        <w:t>,</w:t>
      </w:r>
      <w:r w:rsidRPr="000D50C5">
        <w:t xml:space="preserve"> поистине вечных диад</w:t>
      </w:r>
      <w:r w:rsidR="000D50C5" w:rsidRPr="000D50C5">
        <w:t xml:space="preserve"> - </w:t>
      </w:r>
      <w:r w:rsidRPr="000D50C5">
        <w:t>противоспоставлений</w:t>
      </w:r>
      <w:r w:rsidR="000D50C5" w:rsidRPr="000D50C5">
        <w:t>:</w:t>
      </w:r>
      <w:r w:rsidR="000D50C5">
        <w:t xml:space="preserve"> "</w:t>
      </w:r>
      <w:r w:rsidRPr="000D50C5">
        <w:t>сознание</w:t>
      </w:r>
      <w:r w:rsidR="000D50C5" w:rsidRPr="000D50C5">
        <w:t xml:space="preserve"> - </w:t>
      </w:r>
      <w:r w:rsidRPr="000D50C5">
        <w:t>материя</w:t>
      </w:r>
      <w:r w:rsidR="000D50C5">
        <w:t>", "</w:t>
      </w:r>
      <w:r w:rsidRPr="000D50C5">
        <w:t>тело</w:t>
      </w:r>
      <w:r w:rsidR="000D50C5" w:rsidRPr="000D50C5">
        <w:t xml:space="preserve"> - </w:t>
      </w:r>
      <w:r w:rsidRPr="000D50C5">
        <w:t>душа</w:t>
      </w:r>
      <w:r w:rsidR="000D50C5">
        <w:t>", "</w:t>
      </w:r>
      <w:r w:rsidRPr="000D50C5">
        <w:t>мозг</w:t>
      </w:r>
      <w:r w:rsidR="000D50C5" w:rsidRPr="000D50C5">
        <w:t xml:space="preserve"> - </w:t>
      </w:r>
      <w:r w:rsidRPr="000D50C5">
        <w:t>душа</w:t>
      </w:r>
      <w:r w:rsidR="000D50C5">
        <w:t>", "</w:t>
      </w:r>
      <w:r w:rsidRPr="000D50C5">
        <w:t>внешнее</w:t>
      </w:r>
      <w:r w:rsidR="000D50C5" w:rsidRPr="000D50C5">
        <w:t xml:space="preserve"> - </w:t>
      </w:r>
      <w:r w:rsidRPr="000D50C5">
        <w:t>внутреннее</w:t>
      </w:r>
      <w:r w:rsidR="000D50C5">
        <w:t>", "</w:t>
      </w:r>
      <w:r w:rsidRPr="000D50C5">
        <w:t>биологическое</w:t>
      </w:r>
      <w:r w:rsidR="000D50C5" w:rsidRPr="000D50C5">
        <w:t xml:space="preserve"> - </w:t>
      </w:r>
      <w:r w:rsidRPr="000D50C5">
        <w:t>социальное</w:t>
      </w:r>
      <w:r w:rsidR="000D50C5">
        <w:t>", "</w:t>
      </w:r>
      <w:r w:rsidRPr="000D50C5">
        <w:t>сознательное</w:t>
      </w:r>
      <w:r w:rsidR="000D50C5" w:rsidRPr="000D50C5">
        <w:t xml:space="preserve"> - </w:t>
      </w:r>
      <w:r w:rsidRPr="000D50C5">
        <w:t>подсознательное</w:t>
      </w:r>
      <w:r w:rsidR="000D50C5">
        <w:t>", "</w:t>
      </w:r>
      <w:r w:rsidRPr="000D50C5">
        <w:t>сознательное</w:t>
      </w:r>
      <w:r w:rsidR="000D50C5" w:rsidRPr="000D50C5">
        <w:t xml:space="preserve"> - </w:t>
      </w:r>
      <w:r w:rsidRPr="000D50C5">
        <w:t>бессознательное</w:t>
      </w:r>
      <w:r w:rsidR="000D50C5">
        <w:t>", "</w:t>
      </w:r>
      <w:r w:rsidRPr="000D50C5">
        <w:t>деятельность</w:t>
      </w:r>
      <w:r w:rsidR="000D50C5" w:rsidRPr="000D50C5">
        <w:t xml:space="preserve"> - </w:t>
      </w:r>
      <w:r w:rsidRPr="000D50C5">
        <w:t>сознание</w:t>
      </w:r>
      <w:r w:rsidR="000D50C5">
        <w:t>", "</w:t>
      </w:r>
      <w:r w:rsidRPr="000D50C5">
        <w:t>действие</w:t>
      </w:r>
      <w:r w:rsidR="000D50C5" w:rsidRPr="000D50C5">
        <w:t xml:space="preserve"> - </w:t>
      </w:r>
      <w:r w:rsidRPr="000D50C5">
        <w:t>слово</w:t>
      </w:r>
      <w:r w:rsidR="000D50C5">
        <w:t>", "</w:t>
      </w:r>
      <w:r w:rsidRPr="000D50C5">
        <w:t>значение</w:t>
      </w:r>
      <w:r w:rsidR="000D50C5" w:rsidRPr="000D50C5">
        <w:t xml:space="preserve"> - </w:t>
      </w:r>
      <w:r w:rsidRPr="000D50C5">
        <w:t>смысл</w:t>
      </w:r>
      <w:r w:rsidR="000D50C5">
        <w:t xml:space="preserve">" </w:t>
      </w:r>
      <w:r w:rsidRPr="000D50C5">
        <w:t xml:space="preserve">и </w:t>
      </w:r>
      <w:r w:rsidR="000D50C5">
        <w:t>т.д.</w:t>
      </w:r>
      <w:r w:rsidR="000D50C5" w:rsidRPr="000D50C5">
        <w:t xml:space="preserve"> </w:t>
      </w:r>
      <w:r w:rsidRPr="000D50C5">
        <w:t xml:space="preserve">Попытки решения этих диад породили в истории психологии ее ведущие </w:t>
      </w:r>
      <w:r w:rsidR="000D50C5">
        <w:t>-</w:t>
      </w:r>
      <w:r w:rsidRPr="000D50C5">
        <w:t xml:space="preserve"> поистине</w:t>
      </w:r>
      <w:r w:rsidR="000D50C5">
        <w:t xml:space="preserve"> "</w:t>
      </w:r>
      <w:r w:rsidRPr="000D50C5">
        <w:t>вечные проблемы</w:t>
      </w:r>
      <w:r w:rsidR="000D50C5">
        <w:t xml:space="preserve">", </w:t>
      </w:r>
      <w:r w:rsidRPr="000D50C5">
        <w:t>решаемые всеми поколениями мыслителей и ученых</w:t>
      </w:r>
      <w:r w:rsidR="000D50C5" w:rsidRPr="000D50C5">
        <w:t xml:space="preserve">: </w:t>
      </w:r>
      <w:r w:rsidRPr="000D50C5">
        <w:t xml:space="preserve">психофизическую, психобиологическую, психофизиологическую, психосоциальную, психосоматическую, психогенетическую, психохимическую и </w:t>
      </w:r>
      <w:r w:rsidR="000D50C5">
        <w:t>т.д.</w:t>
      </w:r>
    </w:p>
    <w:p w:rsidR="000D50C5" w:rsidRDefault="00357F66" w:rsidP="00E977BC">
      <w:pPr>
        <w:widowControl w:val="0"/>
        <w:ind w:firstLine="709"/>
      </w:pPr>
      <w:r w:rsidRPr="000D50C5">
        <w:t>В связи с разнообразием форм представления психологии в системе научного знания в различные эпохи</w:t>
      </w:r>
      <w:r w:rsidR="000D50C5">
        <w:t xml:space="preserve"> (</w:t>
      </w:r>
      <w:r w:rsidRPr="000D50C5">
        <w:t>от наскальных рисунков до многотомных трудов и наработок на ЭВМ</w:t>
      </w:r>
      <w:r w:rsidR="000D50C5" w:rsidRPr="000D50C5">
        <w:t xml:space="preserve">) </w:t>
      </w:r>
      <w:r w:rsidRPr="000D50C5">
        <w:t>совокупности методов историко-психологических исследований присущ междисциплинарный характер</w:t>
      </w:r>
      <w:r w:rsidR="000D50C5" w:rsidRPr="000D50C5">
        <w:t xml:space="preserve">. </w:t>
      </w:r>
      <w:r w:rsidRPr="000D50C5">
        <w:t>Методы истории психологии выражены предметным, сравнительным и критическим анализом, теоретической реконструкцией, сопоставлением, усложнением и наращиванием психологических знаний, составлением структурно-логических и динамических схем и моделей, привязкой процесса эволюции психологического знания к хронологии, персоналиям и конкретным событиям, ретроспективным воспроизведением научных концепций и идей различных времен и народов</w:t>
      </w:r>
      <w:r w:rsidR="000D50C5" w:rsidRPr="000D50C5">
        <w:t>.</w:t>
      </w:r>
    </w:p>
    <w:p w:rsidR="000D50C5" w:rsidRDefault="000D50C5" w:rsidP="00E977BC">
      <w:pPr>
        <w:widowControl w:val="0"/>
        <w:ind w:firstLine="709"/>
        <w:rPr>
          <w:lang w:val="uk-UA"/>
        </w:rPr>
      </w:pPr>
    </w:p>
    <w:p w:rsidR="000D50C5" w:rsidRPr="000D50C5" w:rsidRDefault="00357F66" w:rsidP="00E977BC">
      <w:pPr>
        <w:pStyle w:val="2"/>
        <w:keepNext w:val="0"/>
        <w:widowControl w:val="0"/>
      </w:pPr>
      <w:bookmarkStart w:id="4" w:name="_Toc277888012"/>
      <w:r w:rsidRPr="000D50C5">
        <w:t>Системы методов</w:t>
      </w:r>
      <w:bookmarkEnd w:id="4"/>
    </w:p>
    <w:p w:rsidR="000D50C5" w:rsidRDefault="000D50C5" w:rsidP="00E977BC">
      <w:pPr>
        <w:widowControl w:val="0"/>
        <w:ind w:firstLine="709"/>
        <w:rPr>
          <w:lang w:val="uk-UA"/>
        </w:rPr>
      </w:pPr>
    </w:p>
    <w:p w:rsidR="000D50C5" w:rsidRDefault="00357F66" w:rsidP="00E977BC">
      <w:pPr>
        <w:widowControl w:val="0"/>
        <w:ind w:firstLine="709"/>
      </w:pPr>
      <w:r w:rsidRPr="000D50C5">
        <w:t>Системой методов любой области знаний, в том числе истории психологии, определяется наличием реального фактического материала, с которым</w:t>
      </w:r>
      <w:r w:rsidR="000D50C5">
        <w:t xml:space="preserve"> "</w:t>
      </w:r>
      <w:r w:rsidRPr="000D50C5">
        <w:t>работает</w:t>
      </w:r>
      <w:r w:rsidR="000D50C5">
        <w:t xml:space="preserve">" </w:t>
      </w:r>
      <w:r w:rsidRPr="000D50C5">
        <w:t>наука</w:t>
      </w:r>
      <w:r w:rsidR="000D50C5" w:rsidRPr="000D50C5">
        <w:t xml:space="preserve"> - </w:t>
      </w:r>
      <w:r w:rsidRPr="000D50C5">
        <w:t>ее источников</w:t>
      </w:r>
      <w:r w:rsidR="000D50C5" w:rsidRPr="000D50C5">
        <w:t xml:space="preserve">. </w:t>
      </w:r>
      <w:r w:rsidRPr="000D50C5">
        <w:t>В широком смысле к ним можно отнести духовную и материальную культуру человеческой цивилизации</w:t>
      </w:r>
      <w:r w:rsidR="000D50C5" w:rsidRPr="000D50C5">
        <w:t xml:space="preserve">. </w:t>
      </w:r>
      <w:r w:rsidRPr="000D50C5">
        <w:t>Конкретными источниками истории психологии являются тексты</w:t>
      </w:r>
      <w:r w:rsidR="000D50C5" w:rsidRPr="000D50C5">
        <w:t xml:space="preserve"> - </w:t>
      </w:r>
      <w:r w:rsidRPr="000D50C5">
        <w:t>труды историков, философов, естествоиспытателей, психологов, других авторов</w:t>
      </w:r>
      <w:r w:rsidR="000D50C5" w:rsidRPr="000D50C5">
        <w:t xml:space="preserve">; </w:t>
      </w:r>
      <w:r w:rsidRPr="000D50C5">
        <w:t>события и конкретно-историческая обстановка, как следствие уровня психологического знания и научного образа мысли прошлого</w:t>
      </w:r>
      <w:r w:rsidR="000D50C5" w:rsidRPr="000D50C5">
        <w:t xml:space="preserve">; </w:t>
      </w:r>
      <w:r w:rsidRPr="000D50C5">
        <w:t>анализ действий людей и групп в различные эпохи, способов решения социально-психологических проблем на личностном и групповом уровнях</w:t>
      </w:r>
      <w:r w:rsidR="000D50C5" w:rsidRPr="000D50C5">
        <w:t xml:space="preserve">; </w:t>
      </w:r>
      <w:r w:rsidRPr="000D50C5">
        <w:t>психологические стереотипы и результаты самопознания</w:t>
      </w:r>
      <w:r w:rsidR="000D50C5">
        <w:t xml:space="preserve"> (</w:t>
      </w:r>
      <w:r w:rsidRPr="000D50C5">
        <w:t>как люди познавали, понимали и представляли себя</w:t>
      </w:r>
      <w:r w:rsidR="000D50C5" w:rsidRPr="000D50C5">
        <w:t xml:space="preserve">) </w:t>
      </w:r>
      <w:r w:rsidRPr="000D50C5">
        <w:t xml:space="preserve">и </w:t>
      </w:r>
      <w:r w:rsidR="000D50C5">
        <w:t>т.д.</w:t>
      </w:r>
      <w:r w:rsidR="000D50C5" w:rsidRPr="000D50C5">
        <w:t xml:space="preserve"> </w:t>
      </w:r>
      <w:r w:rsidRPr="000D50C5">
        <w:t>Таким образом, источниками истории психологии являются все доступные исследованию результаты деятельности человечества, отражающие исторический процесс накопления психологических знаний, все известные достижения нашей цивилизации, напрямую или опосредованно влияющие на развитие и становление науки психологии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Определение некоторых методологических позиций позволяет определить значение истории психологии, заключающееся в нескольких уровнях</w:t>
      </w:r>
      <w:r w:rsidR="000D50C5" w:rsidRPr="000D50C5">
        <w:t>:</w:t>
      </w:r>
    </w:p>
    <w:p w:rsidR="000D50C5" w:rsidRDefault="00357F66" w:rsidP="00E977BC">
      <w:pPr>
        <w:widowControl w:val="0"/>
        <w:ind w:firstLine="709"/>
      </w:pPr>
      <w:r w:rsidRPr="000D50C5">
        <w:t>во-первых, мировоззренческом</w:t>
      </w:r>
      <w:r w:rsidR="000D50C5">
        <w:t xml:space="preserve"> (</w:t>
      </w:r>
      <w:r w:rsidRPr="000D50C5">
        <w:t>знание процесса эволюции науки о психическом и сознании имеет фундаментальное значение для начинающих или опытных психологов любого уровня, обусловливает арсенал их познавательных и практических средств</w:t>
      </w:r>
      <w:r w:rsidR="000D50C5" w:rsidRPr="000D50C5">
        <w:t>);</w:t>
      </w:r>
    </w:p>
    <w:p w:rsidR="000D50C5" w:rsidRDefault="00357F66" w:rsidP="00E977BC">
      <w:pPr>
        <w:widowControl w:val="0"/>
        <w:ind w:firstLine="709"/>
      </w:pPr>
      <w:r w:rsidRPr="000D50C5">
        <w:t>во-вторых, личностном</w:t>
      </w:r>
      <w:r w:rsidR="000D50C5">
        <w:t xml:space="preserve"> (</w:t>
      </w:r>
      <w:r w:rsidRPr="000D50C5">
        <w:t>восприятие себя через историческое понимание психики и сознания</w:t>
      </w:r>
      <w:r w:rsidR="000D50C5" w:rsidRPr="000D50C5">
        <w:t xml:space="preserve"> - </w:t>
      </w:r>
      <w:r w:rsidRPr="000D50C5">
        <w:t>фактор зрелости личности, а для психолога</w:t>
      </w:r>
      <w:r w:rsidR="000D50C5" w:rsidRPr="000D50C5">
        <w:t xml:space="preserve"> - </w:t>
      </w:r>
      <w:r w:rsidRPr="000D50C5">
        <w:t>это условие формирования способности изучать и понимать людей, помогать разрешению их психологических проблем</w:t>
      </w:r>
      <w:r w:rsidR="000D50C5" w:rsidRPr="000D50C5">
        <w:t>);</w:t>
      </w:r>
    </w:p>
    <w:p w:rsidR="000D50C5" w:rsidRDefault="00357F66" w:rsidP="00E977BC">
      <w:pPr>
        <w:widowControl w:val="0"/>
        <w:ind w:firstLine="709"/>
      </w:pPr>
      <w:r w:rsidRPr="000D50C5">
        <w:t>в-третьих, общенаучном</w:t>
      </w:r>
      <w:r w:rsidR="000D50C5">
        <w:t xml:space="preserve"> (</w:t>
      </w:r>
      <w:r w:rsidRPr="000D50C5">
        <w:t>имеет принципиальное значение для других, как гуманитарных, так и естественных наук</w:t>
      </w:r>
      <w:r w:rsidR="000D50C5" w:rsidRPr="000D50C5">
        <w:t xml:space="preserve">: </w:t>
      </w:r>
      <w:r w:rsidRPr="000D50C5">
        <w:t>без истории психологии они бедны и беспредметны, ибо, начиная с Древнего мира все рациональные попытки человека объяснить себя и свое место в окружающем мире изначально психологичны</w:t>
      </w:r>
      <w:r w:rsidR="000D50C5" w:rsidRPr="000D50C5">
        <w:t>);</w:t>
      </w:r>
    </w:p>
    <w:p w:rsidR="000D50C5" w:rsidRDefault="00357F66" w:rsidP="00E977BC">
      <w:pPr>
        <w:widowControl w:val="0"/>
        <w:ind w:firstLine="709"/>
      </w:pPr>
      <w:r w:rsidRPr="000D50C5">
        <w:t>в-четвертых, собственно психологическом</w:t>
      </w:r>
      <w:r w:rsidR="000D50C5" w:rsidRPr="000D50C5">
        <w:t xml:space="preserve">. </w:t>
      </w:r>
      <w:r w:rsidRPr="000D50C5">
        <w:t>Для психологической науки ее история</w:t>
      </w:r>
      <w:r w:rsidR="000D50C5" w:rsidRPr="000D50C5">
        <w:t xml:space="preserve"> - </w:t>
      </w:r>
      <w:r w:rsidRPr="000D50C5">
        <w:t>это память науки, без которой неизбежны ошибки и заблуждения</w:t>
      </w:r>
      <w:r w:rsidR="000D50C5" w:rsidRPr="000D50C5">
        <w:t xml:space="preserve">. </w:t>
      </w:r>
      <w:r w:rsidRPr="000D50C5">
        <w:t xml:space="preserve">Для становления психолога знание истории психологии </w:t>
      </w:r>
      <w:r w:rsidR="000D50C5">
        <w:t>-</w:t>
      </w:r>
      <w:r w:rsidRPr="000D50C5">
        <w:t xml:space="preserve"> это показатель его культуры, профессионального кругозора и исходной научной базы</w:t>
      </w:r>
      <w:r w:rsidR="000D50C5" w:rsidRPr="000D50C5">
        <w:t xml:space="preserve">: </w:t>
      </w:r>
      <w:r w:rsidRPr="000D50C5">
        <w:t>без знания как развивались представления о психике и сознании понимание их сущности невозможно</w:t>
      </w:r>
      <w:r w:rsidR="000D50C5" w:rsidRPr="000D50C5">
        <w:t>.</w:t>
      </w:r>
    </w:p>
    <w:p w:rsidR="000D50C5" w:rsidRDefault="000D50C5" w:rsidP="00E977BC">
      <w:pPr>
        <w:widowControl w:val="0"/>
        <w:ind w:firstLine="709"/>
        <w:rPr>
          <w:lang w:val="uk-UA"/>
        </w:rPr>
      </w:pPr>
    </w:p>
    <w:p w:rsidR="000D50C5" w:rsidRPr="000D50C5" w:rsidRDefault="00357F66" w:rsidP="00E977BC">
      <w:pPr>
        <w:pStyle w:val="2"/>
        <w:keepNext w:val="0"/>
        <w:widowControl w:val="0"/>
      </w:pPr>
      <w:bookmarkStart w:id="5" w:name="_Toc277888013"/>
      <w:r w:rsidRPr="000D50C5">
        <w:t>Изучение истории психологии</w:t>
      </w:r>
      <w:bookmarkEnd w:id="5"/>
    </w:p>
    <w:p w:rsidR="000D50C5" w:rsidRDefault="000D50C5" w:rsidP="00E977BC">
      <w:pPr>
        <w:widowControl w:val="0"/>
        <w:ind w:firstLine="709"/>
        <w:rPr>
          <w:lang w:val="uk-UA"/>
        </w:rPr>
      </w:pPr>
    </w:p>
    <w:p w:rsidR="000D50C5" w:rsidRDefault="00357F66" w:rsidP="00E977BC">
      <w:pPr>
        <w:widowControl w:val="0"/>
        <w:ind w:firstLine="709"/>
      </w:pPr>
      <w:r w:rsidRPr="000D50C5">
        <w:t>Изучение истории психологии возможно двумя путями</w:t>
      </w:r>
      <w:r w:rsidR="000D50C5" w:rsidRPr="000D50C5">
        <w:t>:</w:t>
      </w:r>
    </w:p>
    <w:p w:rsidR="000D50C5" w:rsidRDefault="00357F66" w:rsidP="00E977BC">
      <w:pPr>
        <w:widowControl w:val="0"/>
        <w:ind w:firstLine="709"/>
      </w:pPr>
      <w:r w:rsidRPr="000D50C5">
        <w:t xml:space="preserve">Первый </w:t>
      </w:r>
      <w:r w:rsidR="000D50C5">
        <w:t>-</w:t>
      </w:r>
      <w:r w:rsidRPr="000D50C5">
        <w:t xml:space="preserve"> это обращение к первоисточникам</w:t>
      </w:r>
      <w:r w:rsidR="000D50C5">
        <w:t xml:space="preserve"> (</w:t>
      </w:r>
      <w:r w:rsidRPr="000D50C5">
        <w:t>монографии, хрестоматии и сборники оригинальных текстов дают для его реализации достаточные основания</w:t>
      </w:r>
      <w:r w:rsidR="000D50C5" w:rsidRPr="000D50C5">
        <w:t>).</w:t>
      </w:r>
    </w:p>
    <w:p w:rsidR="000D50C5" w:rsidRDefault="00357F66" w:rsidP="00E977BC">
      <w:pPr>
        <w:widowControl w:val="0"/>
        <w:ind w:firstLine="709"/>
      </w:pPr>
      <w:r w:rsidRPr="000D50C5">
        <w:t xml:space="preserve">Второй </w:t>
      </w:r>
      <w:r w:rsidR="000D50C5">
        <w:t>-</w:t>
      </w:r>
      <w:r w:rsidRPr="000D50C5">
        <w:t xml:space="preserve"> знакомство с процессом эволюции психологической мысли по комментариям, учебникам и пособиям, что дает возможность в ограниченное время оперативно черпать знания из</w:t>
      </w:r>
      <w:r w:rsidR="000D50C5">
        <w:t xml:space="preserve"> "</w:t>
      </w:r>
      <w:r w:rsidRPr="000D50C5">
        <w:t>вторых</w:t>
      </w:r>
      <w:r w:rsidR="000D50C5">
        <w:t xml:space="preserve">", </w:t>
      </w:r>
      <w:r w:rsidRPr="000D50C5">
        <w:t>а то и</w:t>
      </w:r>
      <w:r w:rsidR="000D50C5">
        <w:t xml:space="preserve"> "</w:t>
      </w:r>
      <w:r w:rsidRPr="000D50C5">
        <w:t>третьих рук</w:t>
      </w:r>
      <w:r w:rsidR="000D50C5">
        <w:t xml:space="preserve">". </w:t>
      </w:r>
      <w:r w:rsidRPr="000D50C5">
        <w:t>Но как бы эти</w:t>
      </w:r>
      <w:r w:rsidR="000D50C5">
        <w:t xml:space="preserve"> "</w:t>
      </w:r>
      <w:r w:rsidRPr="000D50C5">
        <w:t>руки</w:t>
      </w:r>
      <w:r w:rsidR="000D50C5">
        <w:t xml:space="preserve">" </w:t>
      </w:r>
      <w:r w:rsidRPr="000D50C5">
        <w:t xml:space="preserve">ни были чисты и талантливы, ничто не может заменить в историко-психологическом познании общения с оригинальными сочинениями </w:t>
      </w:r>
      <w:r w:rsidR="000D50C5">
        <w:t>-</w:t>
      </w:r>
      <w:r w:rsidRPr="000D50C5">
        <w:t xml:space="preserve"> первоисточниками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 xml:space="preserve">В этой связи, основной целью предлагаемой читателю работы является не только конспективное отражение процесса эволюции психологического знания от античности до </w:t>
      </w:r>
      <w:r w:rsidRPr="000D50C5">
        <w:rPr>
          <w:lang w:val="en-US"/>
        </w:rPr>
        <w:t>XX</w:t>
      </w:r>
      <w:r w:rsidRPr="000D50C5">
        <w:t xml:space="preserve"> века, но и определение возможных направлений его исследования по дошедшим до нас первоисточникам</w:t>
      </w:r>
      <w:r w:rsidR="000D50C5" w:rsidRPr="000D50C5">
        <w:t xml:space="preserve">. </w:t>
      </w:r>
      <w:r w:rsidRPr="000D50C5">
        <w:t xml:space="preserve">Поэтому чтение пособия рекомендуется осуществлять параллельно с изучением оригиналов </w:t>
      </w:r>
      <w:r w:rsidR="000D50C5">
        <w:t>-</w:t>
      </w:r>
      <w:r w:rsidRPr="000D50C5">
        <w:t xml:space="preserve"> трудов выдающихся мыслителей и ученых различных времен и народов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Опираясь на первоисточники, а также результаты исследований отечественных ученых по истории психологии, автор применил персоналистско-хронологический подход отражения процесса развития психологических идей, концепций и теорий</w:t>
      </w:r>
      <w:r w:rsidR="000D50C5" w:rsidRPr="000D50C5">
        <w:t xml:space="preserve">. </w:t>
      </w:r>
      <w:r w:rsidRPr="000D50C5">
        <w:t>В этой связи, следует отметить, что выполненная работа хрестоматийна и является синтезом в основном знакомых читателю представлений о формировании психологического знания</w:t>
      </w:r>
      <w:r w:rsidR="000D50C5" w:rsidRPr="000D50C5">
        <w:t xml:space="preserve">. </w:t>
      </w:r>
      <w:r w:rsidRPr="000D50C5">
        <w:t>Особое внимание автор уделил изложению и развитию взглядов и подходов на проблемы истории психологии, изложенные в трудах Л</w:t>
      </w:r>
      <w:r w:rsidR="000D50C5">
        <w:t xml:space="preserve">.И. </w:t>
      </w:r>
      <w:r w:rsidRPr="000D50C5">
        <w:t>Анциферовой, А</w:t>
      </w:r>
      <w:r w:rsidR="000D50C5">
        <w:t xml:space="preserve">.Н. </w:t>
      </w:r>
      <w:r w:rsidRPr="000D50C5">
        <w:t>Ждан, А</w:t>
      </w:r>
      <w:r w:rsidR="000D50C5">
        <w:t xml:space="preserve">.П. </w:t>
      </w:r>
      <w:r w:rsidRPr="000D50C5">
        <w:t>Петровского, Е</w:t>
      </w:r>
      <w:r w:rsidR="000D50C5">
        <w:t xml:space="preserve">.Е. </w:t>
      </w:r>
      <w:r w:rsidRPr="000D50C5">
        <w:t>Соколовой и М</w:t>
      </w:r>
      <w:r w:rsidR="000D50C5">
        <w:t xml:space="preserve">.Г. </w:t>
      </w:r>
      <w:r w:rsidRPr="000D50C5">
        <w:t>Ярошевского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Очерки-обзоры характеризуют содержание и вклад представителей различных эпох и народов в формирование психологии как науки, намечают некоторые возможные направления исследования путей развития ее школ и теорий</w:t>
      </w:r>
      <w:r w:rsidR="000D50C5" w:rsidRPr="000D50C5">
        <w:t xml:space="preserve">. </w:t>
      </w:r>
      <w:r w:rsidRPr="000D50C5">
        <w:t>Не прибегая к обширному аппарату ссылок и примечаний, что затруднило бы восприятие излагаемого материала, внимание читателя сконцентрировано на процессах становления и развития, а также содержании взглядов и концепций конкретных мыслителей, ученых и школ психологии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Пособие предназначено для начинающих изучение курса истории психологии, всех интересующихся процессом становления и развития психологического знания</w:t>
      </w:r>
      <w:r w:rsidR="000D50C5" w:rsidRPr="000D50C5">
        <w:t>.</w:t>
      </w:r>
    </w:p>
    <w:p w:rsidR="00357F66" w:rsidRPr="000D50C5" w:rsidRDefault="00FA1691" w:rsidP="00E977BC">
      <w:pPr>
        <w:pStyle w:val="2"/>
        <w:keepNext w:val="0"/>
        <w:widowControl w:val="0"/>
      </w:pPr>
      <w:bookmarkStart w:id="6" w:name="_Toc277888014"/>
      <w:r w:rsidRPr="000D50C5">
        <w:t>Сов</w:t>
      </w:r>
      <w:r w:rsidR="00357F66" w:rsidRPr="000D50C5">
        <w:t>ременные условия</w:t>
      </w:r>
      <w:bookmarkEnd w:id="6"/>
    </w:p>
    <w:p w:rsidR="000D50C5" w:rsidRDefault="000D50C5" w:rsidP="00E977BC">
      <w:pPr>
        <w:widowControl w:val="0"/>
        <w:ind w:firstLine="709"/>
        <w:rPr>
          <w:lang w:val="uk-UA"/>
        </w:rPr>
      </w:pPr>
    </w:p>
    <w:p w:rsidR="000D50C5" w:rsidRDefault="00357F66" w:rsidP="00E977BC">
      <w:pPr>
        <w:widowControl w:val="0"/>
        <w:ind w:firstLine="709"/>
      </w:pPr>
      <w:r w:rsidRPr="000D50C5">
        <w:t>В современных условиях роль психологии в решении практических задач на производстве, в системе здравоохранения и народного образования постоянно возрастает, все более актуальными становятся и исторические аспекты развития психологической науки</w:t>
      </w:r>
      <w:r w:rsidR="000D50C5" w:rsidRPr="000D50C5">
        <w:t xml:space="preserve">. </w:t>
      </w:r>
      <w:r w:rsidRPr="000D50C5">
        <w:t>Повышающиеся требования практики к науке вообще и к психологии в частности, порождают потребность обращения к ее прошлому для того, чтобы более адекватно оценить возможности психологической науки на современном этапе и в будущем в осуществлении различных народно-хозяйственных задач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Заметное</w:t>
      </w:r>
      <w:r w:rsidR="000D50C5">
        <w:t xml:space="preserve"> "</w:t>
      </w:r>
      <w:r w:rsidRPr="000D50C5">
        <w:t>возвышение</w:t>
      </w:r>
      <w:r w:rsidR="000D50C5">
        <w:t xml:space="preserve">" </w:t>
      </w:r>
      <w:r w:rsidRPr="000D50C5">
        <w:t>истории психологии вызвано также и тем ее особым положением, которое она как специфическая область знаний занимает в структуре психологической науки и в системе других наук</w:t>
      </w:r>
      <w:r w:rsidR="000D50C5" w:rsidRPr="000D50C5">
        <w:t xml:space="preserve">. </w:t>
      </w:r>
      <w:r w:rsidRPr="000D50C5">
        <w:t>Это особое положение истории психологии заключается в том, что она представляет такую систему знаний, которая охватывает собою вопросы философии и методологии, вопросы естественнонаучных основ психических явлений и структуру собственно психологических знаний</w:t>
      </w:r>
      <w:r w:rsidR="000D50C5" w:rsidRPr="000D50C5">
        <w:t xml:space="preserve">. </w:t>
      </w:r>
      <w:r w:rsidRPr="000D50C5">
        <w:t>Процесс возникновения и формирования собственно психологических знаний и составляет основу предмета истории психологии</w:t>
      </w:r>
      <w:r w:rsidR="000D50C5" w:rsidRPr="000D50C5">
        <w:t xml:space="preserve">. </w:t>
      </w:r>
      <w:r w:rsidRPr="000D50C5">
        <w:t>Эта основа включает в себя следующие главные разряды психологических знаний</w:t>
      </w:r>
      <w:r w:rsidR="000D50C5" w:rsidRPr="000D50C5">
        <w:t>:</w:t>
      </w:r>
    </w:p>
    <w:p w:rsidR="000D50C5" w:rsidRDefault="00357F66" w:rsidP="00E977BC">
      <w:pPr>
        <w:widowControl w:val="0"/>
        <w:ind w:firstLine="709"/>
      </w:pPr>
      <w:r w:rsidRPr="000D50C5">
        <w:t>формирование основных понятий и категорий психологии</w:t>
      </w:r>
      <w:r w:rsidR="000D50C5" w:rsidRPr="000D50C5">
        <w:t xml:space="preserve">: </w:t>
      </w:r>
      <w:r w:rsidRPr="000D50C5">
        <w:t>категории образа, действия, мотивации, общения, личности и др</w:t>
      </w:r>
      <w:r w:rsidR="000D50C5">
        <w:t>.;</w:t>
      </w:r>
    </w:p>
    <w:p w:rsidR="000D50C5" w:rsidRDefault="00357F66" w:rsidP="00E977BC">
      <w:pPr>
        <w:widowControl w:val="0"/>
        <w:ind w:firstLine="709"/>
      </w:pPr>
      <w:r w:rsidRPr="000D50C5">
        <w:t>вопросы развития психологических принципов</w:t>
      </w:r>
      <w:r w:rsidR="000D50C5" w:rsidRPr="000D50C5">
        <w:t xml:space="preserve">: </w:t>
      </w:r>
      <w:r w:rsidRPr="000D50C5">
        <w:t>детерминизма, отражения, развития, нервизма, единства сознания и деятельности, ассоциативный и рефлекторный принципы и др</w:t>
      </w:r>
      <w:r w:rsidR="000D50C5">
        <w:t>.;</w:t>
      </w:r>
    </w:p>
    <w:p w:rsidR="000D50C5" w:rsidRDefault="00357F66" w:rsidP="00E977BC">
      <w:pPr>
        <w:widowControl w:val="0"/>
        <w:ind w:firstLine="709"/>
      </w:pPr>
      <w:r w:rsidRPr="000D50C5">
        <w:t>ретроспективный анализ различных способов решен</w:t>
      </w:r>
      <w:r w:rsidR="00F77EB5" w:rsidRPr="000D50C5">
        <w:t>ия основных проблем психологии</w:t>
      </w:r>
      <w:r w:rsidR="000D50C5" w:rsidRPr="000D50C5">
        <w:t xml:space="preserve">: </w:t>
      </w:r>
      <w:r w:rsidRPr="000D50C5">
        <w:t>психофизической, психофизиологической, психогностической, психопраксической</w:t>
      </w:r>
      <w:r w:rsidR="000D50C5" w:rsidRPr="000D50C5">
        <w:t xml:space="preserve">, </w:t>
      </w:r>
      <w:r w:rsidRPr="000D50C5">
        <w:t>биопсихической и психосоциальной</w:t>
      </w:r>
      <w:r w:rsidR="000D50C5" w:rsidRPr="000D50C5">
        <w:t>;</w:t>
      </w:r>
    </w:p>
    <w:p w:rsidR="000D50C5" w:rsidRDefault="00357F66" w:rsidP="00E977BC">
      <w:pPr>
        <w:widowControl w:val="0"/>
        <w:ind w:firstLine="709"/>
      </w:pPr>
      <w:r w:rsidRPr="000D50C5">
        <w:t>структурные представления о психических процессах, состояниях и свойствах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Названный круг вопросов, которые призвана решать история психологии, обусловливает многообразие ее функций и значений, важных как для самой психологии, так и для других наук</w:t>
      </w:r>
      <w:r w:rsidR="000D50C5" w:rsidRPr="000D50C5">
        <w:t>.</w:t>
      </w:r>
    </w:p>
    <w:p w:rsidR="000D50C5" w:rsidRDefault="000D50C5" w:rsidP="00E977BC">
      <w:pPr>
        <w:widowControl w:val="0"/>
        <w:ind w:firstLine="709"/>
        <w:rPr>
          <w:lang w:val="uk-UA"/>
        </w:rPr>
      </w:pPr>
    </w:p>
    <w:p w:rsidR="00357F66" w:rsidRPr="000D50C5" w:rsidRDefault="00357F66" w:rsidP="00E977BC">
      <w:pPr>
        <w:pStyle w:val="2"/>
        <w:keepNext w:val="0"/>
        <w:widowControl w:val="0"/>
      </w:pPr>
      <w:bookmarkStart w:id="7" w:name="_Toc277888015"/>
      <w:r w:rsidRPr="000D50C5">
        <w:t>Взаимосвязь психологии с другими науками</w:t>
      </w:r>
      <w:bookmarkEnd w:id="7"/>
    </w:p>
    <w:p w:rsidR="000D50C5" w:rsidRDefault="000D50C5" w:rsidP="00E977BC">
      <w:pPr>
        <w:widowControl w:val="0"/>
        <w:ind w:firstLine="709"/>
        <w:rPr>
          <w:lang w:val="uk-UA"/>
        </w:rPr>
      </w:pPr>
    </w:p>
    <w:p w:rsidR="000D50C5" w:rsidRDefault="00357F66" w:rsidP="00E977BC">
      <w:pPr>
        <w:widowControl w:val="0"/>
        <w:ind w:firstLine="709"/>
      </w:pPr>
      <w:r w:rsidRPr="000D50C5">
        <w:t>Заслуживает специального внимания и выполняемая историей психологии функция междисциплинарных связей, раскрывающая процесс взаимного влияния психологии и других наук в ходе их развития</w:t>
      </w:r>
      <w:r w:rsidR="000D50C5" w:rsidRPr="000D50C5">
        <w:t xml:space="preserve">. </w:t>
      </w:r>
      <w:r w:rsidRPr="000D50C5">
        <w:t>Общеизвестно огромное влияние, оказанное ассоциативной теорией в психологии на строй философских систем XVIII-X1X в</w:t>
      </w:r>
      <w:r w:rsidR="000D50C5">
        <w:t>.,</w:t>
      </w:r>
      <w:r w:rsidRPr="000D50C5">
        <w:t xml:space="preserve"> или, например, влияние на современные философские течения идей бихевиоризма и фрейдизма</w:t>
      </w:r>
      <w:r w:rsidR="000D50C5" w:rsidRPr="000D50C5">
        <w:t xml:space="preserve">. </w:t>
      </w:r>
      <w:r w:rsidRPr="000D50C5">
        <w:t>Весьма ощутимым было влияние психологии и на развитие конкретных наук</w:t>
      </w:r>
      <w:r w:rsidR="000D50C5" w:rsidRPr="000D50C5">
        <w:t xml:space="preserve">. </w:t>
      </w:r>
      <w:r w:rsidRPr="000D50C5">
        <w:t>Достаточно упомянуть, что успехи педагогики непосредственно зависели и зависят от достижений в области психологии</w:t>
      </w:r>
      <w:r w:rsidR="000D50C5" w:rsidRPr="000D50C5">
        <w:t xml:space="preserve">. </w:t>
      </w:r>
      <w:r w:rsidRPr="000D50C5">
        <w:t>В частности, педагогические идеи</w:t>
      </w:r>
      <w:r w:rsidR="000D50C5" w:rsidRPr="000D50C5">
        <w:t xml:space="preserve"> </w:t>
      </w:r>
      <w:r w:rsidRPr="000D50C5">
        <w:t>К</w:t>
      </w:r>
      <w:r w:rsidR="000D50C5">
        <w:t xml:space="preserve">.Д. </w:t>
      </w:r>
      <w:r w:rsidRPr="000D50C5">
        <w:t>Ушинского были тесно связаны с развитием современной ему психологии</w:t>
      </w:r>
      <w:r w:rsidR="000D50C5" w:rsidRPr="000D50C5">
        <w:t xml:space="preserve">. </w:t>
      </w:r>
      <w:r w:rsidRPr="000D50C5">
        <w:t>Медицина, естественные науки, особенно такие их разделы как анатомия, физиология, психиатрия и др</w:t>
      </w:r>
      <w:r w:rsidR="000D50C5" w:rsidRPr="000D50C5">
        <w:t xml:space="preserve">. </w:t>
      </w:r>
      <w:r w:rsidRPr="000D50C5">
        <w:t>также принимали на вооружение отдельные психологические идеи и принципы</w:t>
      </w:r>
      <w:r w:rsidR="000D50C5" w:rsidRPr="000D50C5">
        <w:t xml:space="preserve">. </w:t>
      </w:r>
      <w:r w:rsidRPr="000D50C5">
        <w:t>Например, общая идея о локализации психических функций проникла в анатомию и физиологию из психологических воззрений Демокрита и Платона</w:t>
      </w:r>
      <w:r w:rsidR="000D50C5" w:rsidRPr="000D50C5">
        <w:t xml:space="preserve">. </w:t>
      </w:r>
      <w:r w:rsidRPr="000D50C5">
        <w:t>Предложенная Ф</w:t>
      </w:r>
      <w:r w:rsidR="000D50C5" w:rsidRPr="000D50C5">
        <w:t xml:space="preserve">. </w:t>
      </w:r>
      <w:r w:rsidRPr="000D50C5">
        <w:t>Пинелем классификация душевных болезней имела психологические основания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Вместе с тем психология сама испытывала влияние со стороны других областей знаний, и ее исторические судьбы во многих отношениях определялись состоянием и уровнем развития ряда наук, включая философию, отдельные отрасли естествознания и медицины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К настоящему времени сложилось более 100 специальных и прикладных отраслей психологии</w:t>
      </w:r>
      <w:r w:rsidR="000D50C5" w:rsidRPr="000D50C5">
        <w:t xml:space="preserve">. </w:t>
      </w:r>
      <w:r w:rsidRPr="000D50C5">
        <w:t>Их образование является примером современных форм взаимных контактов психологии с комплексом философских, социальных, естественных и технических наук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История психологии имеет большое значение и для развития самой психологической науки, являясь ее как бы самосознанием и рефлексией, аппаратом самоконтроля и самопознания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История психологии в известном смысле</w:t>
      </w:r>
      <w:r w:rsidR="000D50C5" w:rsidRPr="000D50C5">
        <w:t xml:space="preserve"> - </w:t>
      </w:r>
      <w:r w:rsidRPr="000D50C5">
        <w:t xml:space="preserve">это логическая память науки и в этой своей кумулятивной функции, </w:t>
      </w:r>
      <w:r w:rsidR="000D50C5">
        <w:t>т.е.</w:t>
      </w:r>
      <w:r w:rsidR="000D50C5" w:rsidRPr="000D50C5">
        <w:t xml:space="preserve"> </w:t>
      </w:r>
      <w:r w:rsidRPr="000D50C5">
        <w:t>функции сохранения, сбережения и обогащения психологических знаний, она учит научной осторожности, строгости, предостерегает от прошлых ошибок и повторных открытий</w:t>
      </w:r>
      <w:r w:rsidR="000D50C5" w:rsidRPr="000D50C5">
        <w:t xml:space="preserve">. </w:t>
      </w:r>
      <w:r w:rsidRPr="000D50C5">
        <w:t>Однако здесь следует иметь в виду, что история психологии не есть простое хранилище, в котором собраны и механически объединены научные сведения, она всегда есть логическое преобразование, реконструкция, и в этом смысле история психологии есть единство логического и исторического</w:t>
      </w:r>
      <w:r w:rsidR="000D50C5" w:rsidRPr="000D50C5">
        <w:t>.</w:t>
      </w:r>
    </w:p>
    <w:p w:rsidR="000D50C5" w:rsidRDefault="000D50C5" w:rsidP="00E977BC">
      <w:pPr>
        <w:widowControl w:val="0"/>
        <w:ind w:firstLine="709"/>
        <w:rPr>
          <w:lang w:val="uk-UA"/>
        </w:rPr>
      </w:pPr>
    </w:p>
    <w:p w:rsidR="000D50C5" w:rsidRPr="000D50C5" w:rsidRDefault="005D2089" w:rsidP="00E977BC">
      <w:pPr>
        <w:pStyle w:val="2"/>
        <w:keepNext w:val="0"/>
        <w:widowControl w:val="0"/>
      </w:pPr>
      <w:bookmarkStart w:id="8" w:name="_Toc277888016"/>
      <w:r w:rsidRPr="000D50C5">
        <w:t>Структура современной психологии</w:t>
      </w:r>
      <w:bookmarkEnd w:id="8"/>
    </w:p>
    <w:p w:rsidR="000D50C5" w:rsidRDefault="000D50C5" w:rsidP="00E977BC">
      <w:pPr>
        <w:widowControl w:val="0"/>
        <w:ind w:firstLine="709"/>
        <w:rPr>
          <w:lang w:val="uk-UA"/>
        </w:rPr>
      </w:pPr>
    </w:p>
    <w:p w:rsidR="000D50C5" w:rsidRDefault="005D2089" w:rsidP="00E977BC">
      <w:pPr>
        <w:widowControl w:val="0"/>
        <w:ind w:firstLine="709"/>
      </w:pPr>
      <w:r w:rsidRPr="000D50C5">
        <w:t>Общая психология изучает сущность и общие закономерности возникновения, функционирования и развития психики</w:t>
      </w:r>
      <w:r w:rsidR="000D50C5" w:rsidRPr="000D50C5">
        <w:t xml:space="preserve">. </w:t>
      </w:r>
      <w:r w:rsidRPr="000D50C5">
        <w:t>Она развивается на основе достижений всех отраслей, в то же время обогащает их общей теорией</w:t>
      </w:r>
      <w:r w:rsidR="000D50C5" w:rsidRPr="000D50C5">
        <w:t>.</w:t>
      </w:r>
    </w:p>
    <w:p w:rsidR="000D50C5" w:rsidRDefault="005D2089" w:rsidP="00E977BC">
      <w:pPr>
        <w:widowControl w:val="0"/>
        <w:ind w:firstLine="709"/>
      </w:pPr>
      <w:r w:rsidRPr="000D50C5">
        <w:t>Отрасли</w:t>
      </w:r>
      <w:r w:rsidR="000D50C5" w:rsidRPr="000D50C5">
        <w:t>:</w:t>
      </w:r>
    </w:p>
    <w:p w:rsidR="000D50C5" w:rsidRDefault="005D2089" w:rsidP="00E977BC">
      <w:pPr>
        <w:widowControl w:val="0"/>
        <w:ind w:firstLine="709"/>
      </w:pPr>
      <w:r w:rsidRPr="000D50C5">
        <w:t>по характеру деятельности</w:t>
      </w:r>
      <w:r w:rsidR="000D50C5" w:rsidRPr="000D50C5">
        <w:t xml:space="preserve"> - </w:t>
      </w:r>
      <w:r w:rsidRPr="000D50C5">
        <w:t>ПСИХОЛОГИЯ ТРУДА</w:t>
      </w:r>
      <w:r w:rsidR="000D50C5">
        <w:t xml:space="preserve"> (</w:t>
      </w:r>
      <w:r w:rsidRPr="000D50C5">
        <w:t>в том числе и правоохранительной деятельности</w:t>
      </w:r>
      <w:r w:rsidR="000D50C5" w:rsidRPr="000D50C5">
        <w:t xml:space="preserve">) </w:t>
      </w:r>
      <w:r w:rsidRPr="000D50C5">
        <w:t>изучает психологические особенности деятельности человека в различных сферах общественной жизни</w:t>
      </w:r>
      <w:r w:rsidR="000D50C5" w:rsidRPr="000D50C5">
        <w:t>;</w:t>
      </w:r>
    </w:p>
    <w:p w:rsidR="000D50C5" w:rsidRDefault="005D2089" w:rsidP="00E977BC">
      <w:pPr>
        <w:widowControl w:val="0"/>
        <w:ind w:firstLine="709"/>
      </w:pPr>
      <w:r w:rsidRPr="000D50C5">
        <w:t>по развитию</w:t>
      </w:r>
      <w:r w:rsidR="000D50C5" w:rsidRPr="000D50C5">
        <w:t>:</w:t>
      </w:r>
    </w:p>
    <w:p w:rsidR="000D50C5" w:rsidRDefault="005D2089" w:rsidP="00E977BC">
      <w:pPr>
        <w:widowControl w:val="0"/>
        <w:ind w:firstLine="709"/>
      </w:pPr>
      <w:r w:rsidRPr="000D50C5">
        <w:t>ВОЗРАСТНАЯ</w:t>
      </w:r>
      <w:r w:rsidR="000D50C5" w:rsidRPr="000D50C5">
        <w:t xml:space="preserve"> </w:t>
      </w:r>
      <w:r w:rsidRPr="000D50C5">
        <w:t>изучает психическое развитие личности в процессе жизни</w:t>
      </w:r>
      <w:r w:rsidR="000D50C5" w:rsidRPr="000D50C5">
        <w:t>;</w:t>
      </w:r>
    </w:p>
    <w:p w:rsidR="000D50C5" w:rsidRDefault="005D2089" w:rsidP="00E977BC">
      <w:pPr>
        <w:widowControl w:val="0"/>
        <w:ind w:firstLine="709"/>
      </w:pPr>
      <w:r w:rsidRPr="000D50C5">
        <w:t>СРАВНИТЕЛЬНАЯ</w:t>
      </w:r>
      <w:r w:rsidR="000D50C5" w:rsidRPr="000D50C5">
        <w:t xml:space="preserve"> </w:t>
      </w:r>
      <w:r w:rsidRPr="000D50C5">
        <w:t>изучает психику животных</w:t>
      </w:r>
      <w:r w:rsidR="000D50C5" w:rsidRPr="000D50C5">
        <w:t xml:space="preserve">. </w:t>
      </w:r>
      <w:r w:rsidRPr="000D50C5">
        <w:t>по принципу отношения личности и общества</w:t>
      </w:r>
      <w:r w:rsidR="000D50C5" w:rsidRPr="000D50C5">
        <w:t>;</w:t>
      </w:r>
    </w:p>
    <w:p w:rsidR="000D50C5" w:rsidRDefault="005D2089" w:rsidP="00E977BC">
      <w:pPr>
        <w:widowControl w:val="0"/>
        <w:ind w:firstLine="709"/>
      </w:pPr>
      <w:r w:rsidRPr="000D50C5">
        <w:t>СПЕЦИАЛЬНАЯ изучает отклонения в развитии психики</w:t>
      </w:r>
      <w:r w:rsidR="000D50C5" w:rsidRPr="000D50C5">
        <w:t>;</w:t>
      </w:r>
    </w:p>
    <w:p w:rsidR="000D50C5" w:rsidRDefault="005D2089" w:rsidP="00E977BC">
      <w:pPr>
        <w:widowControl w:val="0"/>
        <w:ind w:firstLine="709"/>
      </w:pPr>
      <w:r w:rsidRPr="000D50C5">
        <w:t>СОЦИАЛЬНАЯ изучает психические явления в процессе взаимодействия людей в коллективе</w:t>
      </w:r>
      <w:r w:rsidR="000D50C5" w:rsidRPr="000D50C5">
        <w:t>;</w:t>
      </w:r>
    </w:p>
    <w:p w:rsidR="000D50C5" w:rsidRDefault="005D2089" w:rsidP="00E977BC">
      <w:pPr>
        <w:widowControl w:val="0"/>
        <w:ind w:firstLine="709"/>
      </w:pPr>
      <w:r w:rsidRPr="000D50C5">
        <w:t>ПСИХОЛОГИЯ ЛИЧНОСТИ изучает психологические особенности личности</w:t>
      </w:r>
      <w:r w:rsidR="000D50C5" w:rsidRPr="000D50C5">
        <w:t>.</w:t>
      </w:r>
    </w:p>
    <w:p w:rsidR="000D50C5" w:rsidRDefault="005D2089" w:rsidP="00E977BC">
      <w:pPr>
        <w:widowControl w:val="0"/>
        <w:ind w:firstLine="709"/>
      </w:pPr>
      <w:r w:rsidRPr="000D50C5">
        <w:t>Из особо значимых функций истории психологии как научной области знаний следует прежде всего назвать идеологическую</w:t>
      </w:r>
      <w:r w:rsidR="000D50C5" w:rsidRPr="000D50C5">
        <w:t xml:space="preserve">. </w:t>
      </w:r>
      <w:r w:rsidRPr="000D50C5">
        <w:t>Свое выражение она находит в том, что история психологии всегда освещается с определенных философских позиций и тем самым служит целям и формой обоснования либо материализма, либо идеализма</w:t>
      </w:r>
      <w:r w:rsidR="000D50C5" w:rsidRPr="000D50C5">
        <w:t>.</w:t>
      </w:r>
    </w:p>
    <w:p w:rsidR="000D50C5" w:rsidRDefault="00A402FF" w:rsidP="00E977BC">
      <w:pPr>
        <w:widowControl w:val="0"/>
        <w:ind w:firstLine="709"/>
      </w:pPr>
      <w:r w:rsidRPr="000D50C5">
        <w:t>В изучении структуры физиологических и биологических процессов мозга,</w:t>
      </w:r>
      <w:r w:rsidR="00317FF8" w:rsidRPr="000D50C5">
        <w:t xml:space="preserve"> лежащих в основе психики</w:t>
      </w:r>
      <w:r w:rsidR="00664C97" w:rsidRPr="000D50C5">
        <w:t>,</w:t>
      </w:r>
      <w:r w:rsidR="00317FF8" w:rsidRPr="000D50C5">
        <w:t xml:space="preserve"> </w:t>
      </w:r>
      <w:r w:rsidRPr="000D50C5">
        <w:t>используется кибернетика</w:t>
      </w:r>
      <w:r w:rsidR="00237B44" w:rsidRPr="000D50C5">
        <w:t>, а также е</w:t>
      </w:r>
      <w:r w:rsidR="00A406A9" w:rsidRPr="000D50C5">
        <w:t>стественные науки</w:t>
      </w:r>
      <w:r w:rsidR="000D50C5" w:rsidRPr="000D50C5">
        <w:t xml:space="preserve">: </w:t>
      </w:r>
      <w:r w:rsidR="00A406A9" w:rsidRPr="000D50C5">
        <w:t xml:space="preserve">биология, физиология, химия, физика </w:t>
      </w:r>
      <w:r w:rsidR="005D2089" w:rsidRPr="000D50C5">
        <w:t>и другие</w:t>
      </w:r>
      <w:r w:rsidR="000D50C5" w:rsidRPr="000D50C5">
        <w:t>;</w:t>
      </w:r>
    </w:p>
    <w:p w:rsidR="000D50C5" w:rsidRDefault="00237B44" w:rsidP="00E977BC">
      <w:pPr>
        <w:widowControl w:val="0"/>
        <w:ind w:firstLine="709"/>
      </w:pPr>
      <w:r w:rsidRPr="000D50C5">
        <w:t>В</w:t>
      </w:r>
      <w:r w:rsidR="00983E9C" w:rsidRPr="000D50C5">
        <w:t xml:space="preserve"> решении задач обучения и воспитания, формиро</w:t>
      </w:r>
      <w:r w:rsidRPr="000D50C5">
        <w:t xml:space="preserve">вания личности человека </w:t>
      </w:r>
      <w:r w:rsidR="000D50C5">
        <w:t>-</w:t>
      </w:r>
      <w:r w:rsidR="00C803AF" w:rsidRPr="000D50C5">
        <w:t xml:space="preserve"> </w:t>
      </w:r>
      <w:r w:rsidR="006A09BD" w:rsidRPr="000D50C5">
        <w:t>с</w:t>
      </w:r>
      <w:r w:rsidR="00983E9C" w:rsidRPr="000D50C5">
        <w:t>оциология</w:t>
      </w:r>
      <w:r w:rsidR="000D50C5">
        <w:t xml:space="preserve"> (</w:t>
      </w:r>
      <w:r w:rsidR="00983E9C" w:rsidRPr="000D50C5">
        <w:t>в изучении процессов психической саморегуляции человеческой личности, решении задач социальной психологии изучение роли психологии в социальном прогрессе</w:t>
      </w:r>
      <w:r w:rsidR="000D50C5" w:rsidRPr="000D50C5">
        <w:t>);</w:t>
      </w:r>
    </w:p>
    <w:p w:rsidR="000D50C5" w:rsidRDefault="006A09BD" w:rsidP="00E977BC">
      <w:pPr>
        <w:widowControl w:val="0"/>
        <w:ind w:firstLine="709"/>
      </w:pPr>
      <w:r w:rsidRPr="000D50C5">
        <w:t>Технические науки</w:t>
      </w:r>
      <w:r w:rsidR="000D50C5" w:rsidRPr="000D50C5">
        <w:t xml:space="preserve"> - </w:t>
      </w:r>
      <w:r w:rsidRPr="000D50C5">
        <w:t>это</w:t>
      </w:r>
      <w:r w:rsidR="00983E9C" w:rsidRPr="000D50C5">
        <w:t xml:space="preserve"> </w:t>
      </w:r>
      <w:r w:rsidRPr="000D50C5">
        <w:t>разработки</w:t>
      </w:r>
      <w:r w:rsidR="00317FF8" w:rsidRPr="000D50C5">
        <w:t xml:space="preserve"> технических средств</w:t>
      </w:r>
      <w:r w:rsidR="000D50C5" w:rsidRPr="000D50C5">
        <w:t xml:space="preserve">, </w:t>
      </w:r>
      <w:r w:rsidR="00983E9C" w:rsidRPr="000D50C5">
        <w:t>для исследования психологии</w:t>
      </w:r>
      <w:r w:rsidR="00317FF8" w:rsidRPr="000D50C5">
        <w:t>, а также оптимальных условий деятельности человека в условиях технического прогресса</w:t>
      </w:r>
      <w:r w:rsidRPr="000D50C5">
        <w:t xml:space="preserve"> нынешнего столетия</w:t>
      </w:r>
      <w:r w:rsidR="000D50C5" w:rsidRPr="000D50C5">
        <w:t>.</w:t>
      </w:r>
    </w:p>
    <w:p w:rsidR="00E977BC" w:rsidRDefault="00E977BC" w:rsidP="00E977BC">
      <w:pPr>
        <w:pStyle w:val="2"/>
        <w:keepNext w:val="0"/>
        <w:widowControl w:val="0"/>
      </w:pPr>
    </w:p>
    <w:p w:rsidR="000D50C5" w:rsidRPr="000D50C5" w:rsidRDefault="00E977BC" w:rsidP="00E977BC">
      <w:pPr>
        <w:pStyle w:val="2"/>
        <w:keepNext w:val="0"/>
        <w:widowControl w:val="0"/>
      </w:pPr>
      <w:bookmarkStart w:id="9" w:name="_Toc277888017"/>
      <w:r>
        <w:br w:type="page"/>
      </w:r>
      <w:r w:rsidR="00C803AF" w:rsidRPr="000D50C5">
        <w:t>Вопрос 2</w:t>
      </w:r>
      <w:r w:rsidR="000D50C5" w:rsidRPr="000D50C5">
        <w:t xml:space="preserve">. </w:t>
      </w:r>
      <w:r w:rsidR="00C803AF" w:rsidRPr="000D50C5">
        <w:t>Основные факторы и принципы, определяющие развитие психологии</w:t>
      </w:r>
      <w:bookmarkEnd w:id="9"/>
    </w:p>
    <w:p w:rsidR="000D50C5" w:rsidRDefault="000D50C5" w:rsidP="00E977BC">
      <w:pPr>
        <w:widowControl w:val="0"/>
        <w:ind w:firstLine="709"/>
        <w:rPr>
          <w:lang w:val="uk-UA"/>
        </w:rPr>
      </w:pPr>
    </w:p>
    <w:p w:rsidR="000D50C5" w:rsidRDefault="00357F66" w:rsidP="00E977BC">
      <w:pPr>
        <w:widowControl w:val="0"/>
        <w:ind w:firstLine="709"/>
      </w:pPr>
      <w:r w:rsidRPr="000D50C5">
        <w:t>Общеизвестна роль истории психологии для развития психологической теории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Изучение истории можно рассматривать как лучшую школу теоретического мышления</w:t>
      </w:r>
      <w:r w:rsidR="000D50C5" w:rsidRPr="000D50C5">
        <w:t xml:space="preserve">. </w:t>
      </w:r>
      <w:r w:rsidRPr="000D50C5">
        <w:t>Без истории науки не может быть создана какая-либо строгая научная теория</w:t>
      </w:r>
      <w:r w:rsidR="000D50C5" w:rsidRPr="000D50C5">
        <w:t xml:space="preserve">. </w:t>
      </w:r>
      <w:r w:rsidRPr="000D50C5">
        <w:t>В определенном отношении всякая современная теория науки есть свернутая и обобщенная ее история</w:t>
      </w:r>
      <w:r w:rsidR="000D50C5" w:rsidRPr="000D50C5">
        <w:t xml:space="preserve">. </w:t>
      </w:r>
      <w:r w:rsidRPr="000D50C5">
        <w:t>В то же время теория психологии является необходимым условием для более правильного освещения и осознания прошлого</w:t>
      </w:r>
      <w:r w:rsidR="000D50C5" w:rsidRPr="000D50C5">
        <w:t xml:space="preserve">. </w:t>
      </w:r>
      <w:r w:rsidRPr="000D50C5">
        <w:t>Без теории история слепа</w:t>
      </w:r>
      <w:r w:rsidR="000D50C5" w:rsidRPr="000D50C5">
        <w:t xml:space="preserve">. </w:t>
      </w:r>
      <w:r w:rsidRPr="000D50C5">
        <w:t>Не обращаясь к истории, трудно осмыслить не только систему современных идей и категорий психологии, но и состояние ее операционально-методического аппарата</w:t>
      </w:r>
      <w:r w:rsidR="000D50C5" w:rsidRPr="000D50C5">
        <w:t xml:space="preserve">. </w:t>
      </w:r>
      <w:r w:rsidRPr="000D50C5">
        <w:t>Изучение достижений предшественников, обращение к прошлому опыту входит необходимой составной частью в разработку любой программы исследования, в определение его стратегии и методических средств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История психологии является основой для формирования у психолога системы оценочных суждений, основанием для создания эталонной шкалы, служащей мерой и точкой отсчета при оценке различных течений, направлений и взглядов в психологии</w:t>
      </w:r>
      <w:r w:rsidR="000D50C5" w:rsidRPr="000D50C5">
        <w:t xml:space="preserve">. </w:t>
      </w:r>
      <w:r w:rsidRPr="000D50C5">
        <w:t>В этом можно усматривать аксиологическую функцию истории психологии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История психологии является памятью науки, но не ради себя самой, а для будущего психологии</w:t>
      </w:r>
      <w:r w:rsidR="000D50C5" w:rsidRPr="000D50C5">
        <w:t xml:space="preserve">. </w:t>
      </w:r>
      <w:r w:rsidRPr="000D50C5">
        <w:t>Она является вектором, указывающим откуда мы идем, где мы находимся сейчас и куда мы можем прийти</w:t>
      </w:r>
      <w:r w:rsidR="000D50C5" w:rsidRPr="000D50C5">
        <w:t xml:space="preserve">. </w:t>
      </w:r>
      <w:r w:rsidRPr="000D50C5">
        <w:t>Речь идет о прогностическом значении истории психологии, которое состоит в том, что она устанавливает связь времен, позволяет на основе прошлого через настоящее посмотреть в будущее психологии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Своей прогностической функцией история психологии одновременно реализует и функцию социальную, поскольку построение прогнозов относительно возможных перспектив научного развития психологии имеет принципиальное значение для определения ее места и роли в разработке и осуществлении планов социального развития общества, в управлении производством и педагогическими системами, в охране психического здоровья людей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Вполне очевидно образовательное и воспитательное значение истории психологии</w:t>
      </w:r>
      <w:r w:rsidR="000D50C5" w:rsidRPr="000D50C5">
        <w:t xml:space="preserve">. </w:t>
      </w:r>
      <w:r w:rsidRPr="000D50C5">
        <w:t>Изучение ее не только знакомит человека с прошлым и тем самым расширяет его общий и профессиональный кругозор</w:t>
      </w:r>
      <w:r w:rsidR="000D50C5" w:rsidRPr="000D50C5">
        <w:t xml:space="preserve">. </w:t>
      </w:r>
      <w:r w:rsidRPr="000D50C5">
        <w:t>Знание истории психологии способствует формированию у человека общего взгляда на мир и отношение к нему</w:t>
      </w:r>
      <w:r w:rsidR="000D50C5" w:rsidRPr="000D50C5">
        <w:t xml:space="preserve">. </w:t>
      </w:r>
      <w:r w:rsidRPr="000D50C5">
        <w:t>Именно в этом смысле история психологии выполняет свое мировоззренческое и воспитательное назначение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История психологии имеет определенное значение в учебном и дидактическом отношении, потому что различные подходы историко-психологического анализа могут выступать как способы композиции и развертки логической структуры данного учебного предмета, помогающие привести и выстроить знания по психологии, получаемые в процессе обучения, в единую, логически стройную систему</w:t>
      </w:r>
      <w:r w:rsidR="000D50C5" w:rsidRPr="000D50C5">
        <w:t>.</w:t>
      </w:r>
    </w:p>
    <w:p w:rsidR="000D50C5" w:rsidRDefault="00B922C1" w:rsidP="00E977BC">
      <w:pPr>
        <w:widowControl w:val="0"/>
        <w:ind w:firstLine="709"/>
      </w:pPr>
      <w:r w:rsidRPr="000D50C5">
        <w:t>Подводя промежуточный и</w:t>
      </w:r>
      <w:r w:rsidR="002E7BA3" w:rsidRPr="000D50C5">
        <w:t>тог</w:t>
      </w:r>
      <w:r w:rsidR="0031377C" w:rsidRPr="000D50C5">
        <w:t xml:space="preserve"> выше</w:t>
      </w:r>
      <w:r w:rsidR="00664C97" w:rsidRPr="000D50C5">
        <w:t xml:space="preserve"> изложенн</w:t>
      </w:r>
      <w:r w:rsidRPr="000D50C5">
        <w:t>ому</w:t>
      </w:r>
      <w:r w:rsidR="000D50C5" w:rsidRPr="000D50C5">
        <w:t xml:space="preserve">, </w:t>
      </w:r>
      <w:r w:rsidRPr="000D50C5">
        <w:t xml:space="preserve">дадим краткую </w:t>
      </w:r>
      <w:r w:rsidR="00357F66" w:rsidRPr="000D50C5">
        <w:t>характеристику</w:t>
      </w:r>
      <w:r w:rsidR="0031377C" w:rsidRPr="000D50C5">
        <w:t xml:space="preserve"> значения истории психологии</w:t>
      </w:r>
      <w:r w:rsidR="000D50C5" w:rsidRPr="000D50C5">
        <w:t xml:space="preserve">. </w:t>
      </w:r>
      <w:r w:rsidR="0031377C" w:rsidRPr="000D50C5">
        <w:t>Н</w:t>
      </w:r>
      <w:r w:rsidR="00357F66" w:rsidRPr="000D50C5">
        <w:t>еобходимо подчеркнуть, что характер, направление и степень полноты, с которой могут быть реализованы перечисленные выше функции историко-психологического знания, определяются в первую очередь научными приемами или способами ретроспективной развертки исторического становления психологии и теми исходными философскими принципами, с позиций которых осуществляется описание, интерпретация и оценка исторических событий в развитии науки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Если, например, иметь в виду прогнозирующую функцию историко-психологических исследований, то она не может быть в полной мере реализована без отражения каких-то общих тенденций в развитии психологии, выявление которых, в свою очередь, предполагает построение и формирование исходной гипотетической концепции или теоретической модели исторического пути, пройденного психологической наукой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Возвращаясь к положению о том, что основное назначение историко-психологических исследований заключается в том, чтобы через анализ прошлого</w:t>
      </w:r>
      <w:r w:rsidR="00E30CE3" w:rsidRPr="000D50C5">
        <w:t>, в</w:t>
      </w:r>
      <w:r w:rsidR="000D50C5" w:rsidRPr="000D50C5">
        <w:t xml:space="preserve"> </w:t>
      </w:r>
      <w:r w:rsidRPr="000D50C5">
        <w:t>психологии правильно определить современное ее состояние</w:t>
      </w:r>
      <w:r w:rsidR="000D50C5" w:rsidRPr="000D50C5">
        <w:t xml:space="preserve">. </w:t>
      </w:r>
      <w:r w:rsidR="00E30CE3" w:rsidRPr="000D50C5">
        <w:t>И соответственно</w:t>
      </w:r>
      <w:r w:rsidRPr="000D50C5">
        <w:t xml:space="preserve"> прогнозировать ее будущее, важно отметить, что раскрытие исторической связи времен</w:t>
      </w:r>
      <w:r w:rsidR="000D50C5" w:rsidRPr="000D50C5">
        <w:t xml:space="preserve"> - </w:t>
      </w:r>
      <w:r w:rsidRPr="000D50C5">
        <w:t>прошлого, настоящего и будущего психологии</w:t>
      </w:r>
      <w:r w:rsidR="000D50C5" w:rsidRPr="000D50C5">
        <w:t xml:space="preserve"> - </w:t>
      </w:r>
      <w:r w:rsidRPr="000D50C5">
        <w:t>совершенно невозможно без выявления общих особенностей и тенденций в развитии психологической мысли</w:t>
      </w:r>
      <w:r w:rsidR="000D50C5" w:rsidRPr="000D50C5">
        <w:t xml:space="preserve">. </w:t>
      </w:r>
      <w:r w:rsidRPr="000D50C5">
        <w:t>Вот почему выявление общей линии становления психологической науки в ее большой исторической перспективе выступает в качестве одной из наиболее первостепенных задач современной психологической историографии</w:t>
      </w:r>
      <w:r w:rsidR="000D50C5" w:rsidRPr="000D50C5">
        <w:t xml:space="preserve">. </w:t>
      </w:r>
      <w:r w:rsidRPr="000D50C5">
        <w:t>Необходимость подобных исследований специально подчеркивается</w:t>
      </w:r>
      <w:r w:rsidR="000D50C5" w:rsidRPr="000D50C5">
        <w:t xml:space="preserve"> </w:t>
      </w:r>
      <w:r w:rsidRPr="000D50C5">
        <w:t>многими отечественными психологами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Стремление раскрыть единую логику формирования научных знаний в области психологии представляет собой довольно новое направление, которое предполагает и совершенно иные подходы и способ построения, изложения и интерпретации истории психологии по сравнению с традиционными формами историко-психологического анализа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Проведенный М</w:t>
      </w:r>
      <w:r w:rsidR="000D50C5">
        <w:t xml:space="preserve">.Г. </w:t>
      </w:r>
      <w:r w:rsidRPr="000D50C5">
        <w:t>Ярошевским обзор современных подходов в области истории психологии показывает, что одним из наиболее устоявшихся способов историко-психологического описания является воссоздание истории посредством характеристики научной деятельности и вклада отдельных мыслителей прошлого</w:t>
      </w:r>
      <w:r w:rsidR="000D50C5" w:rsidRPr="000D50C5">
        <w:t xml:space="preserve">. </w:t>
      </w:r>
      <w:r w:rsidRPr="000D50C5">
        <w:t>Этот подход получил распространение как в нашей стране, так и за рубежом</w:t>
      </w:r>
      <w:r w:rsidR="000D50C5" w:rsidRPr="000D50C5">
        <w:t xml:space="preserve">. </w:t>
      </w:r>
      <w:r w:rsidRPr="000D50C5">
        <w:t>Следует иметь в виду, что за этим принципом историко-психологического анализа могут стоять разные философско-методологические установки, различающие советских и буржуазных исследователей</w:t>
      </w:r>
      <w:r w:rsidR="000D50C5" w:rsidRPr="000D50C5">
        <w:t xml:space="preserve">. </w:t>
      </w:r>
      <w:r w:rsidRPr="000D50C5">
        <w:t>Напомним, что многие из буржуазных психологов, придерживающихся концепции</w:t>
      </w:r>
      <w:r w:rsidR="000D50C5">
        <w:t xml:space="preserve"> "</w:t>
      </w:r>
      <w:r w:rsidRPr="000D50C5">
        <w:t>великих личностей</w:t>
      </w:r>
      <w:r w:rsidR="000D50C5">
        <w:t xml:space="preserve">", </w:t>
      </w:r>
      <w:r w:rsidRPr="000D50C5">
        <w:t>рассматривают развитие психологических идей исключительно как результат одаренности выдающихся людей, без учета влияния конкретно-исторических и социально-экономических факторов</w:t>
      </w:r>
      <w:r w:rsidR="000D50C5" w:rsidRPr="000D50C5">
        <w:t>.</w:t>
      </w:r>
    </w:p>
    <w:p w:rsidR="000D50C5" w:rsidRDefault="000D50C5" w:rsidP="00E977BC">
      <w:pPr>
        <w:widowControl w:val="0"/>
        <w:ind w:firstLine="709"/>
      </w:pPr>
      <w:r>
        <w:t>"</w:t>
      </w:r>
      <w:r w:rsidR="00357F66" w:rsidRPr="000D50C5">
        <w:t>Персонифицированному</w:t>
      </w:r>
      <w:r>
        <w:t xml:space="preserve">" </w:t>
      </w:r>
      <w:r w:rsidR="00357F66" w:rsidRPr="000D50C5">
        <w:t>принципу построения историографических исследований противостоит другой подход, названный концепцией</w:t>
      </w:r>
      <w:r>
        <w:t xml:space="preserve"> "</w:t>
      </w:r>
      <w:r w:rsidR="00357F66" w:rsidRPr="000D50C5">
        <w:t>контекста</w:t>
      </w:r>
      <w:r>
        <w:t xml:space="preserve">", </w:t>
      </w:r>
      <w:r w:rsidR="00357F66" w:rsidRPr="000D50C5">
        <w:t xml:space="preserve">при котором явно проступает обратная тенденция, </w:t>
      </w:r>
      <w:r>
        <w:t>т.е.</w:t>
      </w:r>
      <w:r w:rsidRPr="000D50C5">
        <w:t xml:space="preserve"> </w:t>
      </w:r>
      <w:r w:rsidR="00357F66" w:rsidRPr="000D50C5">
        <w:t>стремление</w:t>
      </w:r>
      <w:r>
        <w:t xml:space="preserve"> "</w:t>
      </w:r>
      <w:r w:rsidR="00357F66" w:rsidRPr="000D50C5">
        <w:t>деперсонифицировать</w:t>
      </w:r>
      <w:r>
        <w:t xml:space="preserve">" </w:t>
      </w:r>
      <w:r w:rsidR="00357F66" w:rsidRPr="000D50C5">
        <w:t>историю психологии</w:t>
      </w:r>
      <w:r w:rsidRPr="000D50C5">
        <w:t xml:space="preserve">. </w:t>
      </w:r>
      <w:r w:rsidR="00357F66" w:rsidRPr="000D50C5">
        <w:t>Сторонники этой точки зрения все научные открытия и достижения пытаются представить как неизбежные стихийные результаты, обусловленные самим ходом истории, сложившимися социальными и культурными условиями</w:t>
      </w:r>
      <w:r w:rsidRPr="000D50C5">
        <w:t xml:space="preserve">. </w:t>
      </w:r>
      <w:r w:rsidR="00357F66" w:rsidRPr="000D50C5">
        <w:t>Существенным недостатком деперсонифицированного подхода является то, что он оставляет в стороне вопрос о преемственности сменяющих друг друга научных теорий, направлений и школ, недооценивает значение прошлых знаний в возникновении новых</w:t>
      </w:r>
      <w:r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В решении проблемы, связанной с соотнесением старого и нового, прошлого и настоящего в развитии науки, также возможны две противоположные тенденции, названные условно</w:t>
      </w:r>
      <w:r w:rsidR="000D50C5">
        <w:t xml:space="preserve"> "</w:t>
      </w:r>
      <w:r w:rsidRPr="000D50C5">
        <w:t>презентизмом</w:t>
      </w:r>
      <w:r w:rsidR="000D50C5">
        <w:t xml:space="preserve">" </w:t>
      </w:r>
      <w:r w:rsidRPr="000D50C5">
        <w:t>и</w:t>
      </w:r>
      <w:r w:rsidR="000D50C5">
        <w:t xml:space="preserve"> "</w:t>
      </w:r>
      <w:r w:rsidRPr="000D50C5">
        <w:t>антикваризмом</w:t>
      </w:r>
      <w:r w:rsidR="000D50C5">
        <w:t xml:space="preserve">". </w:t>
      </w:r>
      <w:r w:rsidRPr="000D50C5">
        <w:t>Сторонники презентизма склонны оценивать прошлые психологические системы только с точки зрения современного состояния науки</w:t>
      </w:r>
      <w:r w:rsidR="000D50C5" w:rsidRPr="000D50C5">
        <w:t xml:space="preserve">. </w:t>
      </w:r>
      <w:r w:rsidRPr="000D50C5">
        <w:t>В этом случае положительными и научными считались только те теоретические представления, выдвинутые в прошлом, которые согласуются с современными взглядами в области психологии</w:t>
      </w:r>
      <w:r w:rsidR="000D50C5" w:rsidRPr="000D50C5">
        <w:t xml:space="preserve">. </w:t>
      </w:r>
      <w:r w:rsidRPr="000D50C5">
        <w:t>Так, в нашей стране в 50-е гг</w:t>
      </w:r>
      <w:r w:rsidR="000D50C5" w:rsidRPr="000D50C5">
        <w:t xml:space="preserve">. </w:t>
      </w:r>
      <w:r w:rsidRPr="000D50C5">
        <w:t>К</w:t>
      </w:r>
      <w:r w:rsidR="000D50C5">
        <w:t xml:space="preserve">.Л. </w:t>
      </w:r>
      <w:r w:rsidRPr="000D50C5">
        <w:t>Быков</w:t>
      </w:r>
      <w:r w:rsidR="000D50C5" w:rsidRPr="000D50C5">
        <w:t xml:space="preserve"> - </w:t>
      </w:r>
      <w:r w:rsidRPr="000D50C5">
        <w:t>один из ведущих советских физиологов</w:t>
      </w:r>
      <w:r w:rsidR="000D50C5" w:rsidRPr="000D50C5">
        <w:t xml:space="preserve"> - </w:t>
      </w:r>
      <w:r w:rsidRPr="000D50C5">
        <w:t>неоправданно пытался оценивать всю психологию допавловского периода как ненаучную, идеалистическую и богословскую</w:t>
      </w:r>
      <w:r w:rsidR="000D50C5" w:rsidRPr="000D50C5">
        <w:t xml:space="preserve">. </w:t>
      </w:r>
      <w:r w:rsidRPr="000D50C5">
        <w:t>В современных условиях, в связи с быстрым старением знаний презентизм все менее становится работающим принципом в историографических исследованиях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В еще большей степени непригодным для современного историко-психологического анализа является антикваризм</w:t>
      </w:r>
      <w:r w:rsidR="000D50C5" w:rsidRPr="000D50C5">
        <w:t xml:space="preserve"> - </w:t>
      </w:r>
      <w:r w:rsidRPr="000D50C5">
        <w:t>подход, при котором разрывается живая связь эпох</w:t>
      </w:r>
      <w:r w:rsidR="000D50C5" w:rsidRPr="000D50C5">
        <w:t xml:space="preserve">. </w:t>
      </w:r>
      <w:r w:rsidRPr="000D50C5">
        <w:t>Сторонники антикваризма фиксируют свое внимание на каком-либо конкретном промежутке или периоде времени развития науки, рассматривают его в отрыве от предыдущих и последующих этапов становления научного знания и тем самым описывают состояние научных знаний в системе тех понятий, которые свойственны только анализируемой эпохе</w:t>
      </w:r>
      <w:r w:rsidR="000D50C5" w:rsidRPr="000D50C5">
        <w:t xml:space="preserve">. </w:t>
      </w:r>
      <w:r w:rsidRPr="000D50C5">
        <w:t>В данном случае знания каждого отдельного периода оказываются, подобно монадам Г</w:t>
      </w:r>
      <w:r w:rsidR="000D50C5" w:rsidRPr="000D50C5">
        <w:t xml:space="preserve">. </w:t>
      </w:r>
      <w:r w:rsidRPr="000D50C5">
        <w:t>Лейбница, замкнутыми в самих себе</w:t>
      </w:r>
      <w:r w:rsidR="000D50C5" w:rsidRPr="000D50C5">
        <w:t xml:space="preserve">. </w:t>
      </w:r>
      <w:r w:rsidRPr="000D50C5">
        <w:t>Такое рассечение истории делает невозможным поиск и установление общей линии развития психологической мысли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Недостатки упомянутых подходов частично преодолевались другими приемами описаний, для которых характерна попытка изображения общей линии развития психологии через противопоставление двух каких-либо полярных точек зрения в трактовке психических явлений</w:t>
      </w:r>
      <w:r w:rsidR="000D50C5" w:rsidRPr="000D50C5">
        <w:t xml:space="preserve">. </w:t>
      </w:r>
      <w:r w:rsidRPr="000D50C5">
        <w:t>Такой способ рассмотрения истории психологии получил название</w:t>
      </w:r>
      <w:r w:rsidR="000D50C5">
        <w:t xml:space="preserve"> "</w:t>
      </w:r>
      <w:r w:rsidRPr="000D50C5">
        <w:t>принцип контрастирующих пар</w:t>
      </w:r>
      <w:r w:rsidR="000D50C5">
        <w:t>".</w:t>
      </w:r>
    </w:p>
    <w:p w:rsidR="000D50C5" w:rsidRDefault="00357F66" w:rsidP="00E977BC">
      <w:pPr>
        <w:widowControl w:val="0"/>
        <w:ind w:firstLine="709"/>
      </w:pPr>
      <w:r w:rsidRPr="000D50C5">
        <w:t>Для зарубежных историографов типично противопоставление рационалистического и эмпирического направлений в истории психологии, например, в работах М</w:t>
      </w:r>
      <w:r w:rsidR="000D50C5" w:rsidRPr="000D50C5">
        <w:t xml:space="preserve">. </w:t>
      </w:r>
      <w:r w:rsidRPr="000D50C5">
        <w:t>Дессуара, Э</w:t>
      </w:r>
      <w:r w:rsidR="000D50C5" w:rsidRPr="000D50C5">
        <w:t xml:space="preserve">. </w:t>
      </w:r>
      <w:r w:rsidRPr="000D50C5">
        <w:t>Боринга и других</w:t>
      </w:r>
      <w:r w:rsidR="000D50C5" w:rsidRPr="000D50C5">
        <w:t xml:space="preserve">. </w:t>
      </w:r>
      <w:r w:rsidRPr="000D50C5">
        <w:t xml:space="preserve">Некоторые психологи пытаются раскрыть общие тенденции через сопоставление полярных точек зрения по собственно психологическим принципам, изображая историю психологии, например, как историю конфронтации целостного и элементалистского подходов или структурного и функционального и </w:t>
      </w:r>
      <w:r w:rsidR="000D50C5">
        <w:t>т.п.</w:t>
      </w:r>
      <w:r w:rsidR="000D50C5" w:rsidRPr="000D50C5">
        <w:t xml:space="preserve"> </w:t>
      </w:r>
      <w:r w:rsidRPr="000D50C5">
        <w:t>В большинстве историографических исследований исторический анализ проводится по одной или двум контрастирующим парам</w:t>
      </w:r>
      <w:r w:rsidR="000D50C5" w:rsidRPr="000D50C5">
        <w:t xml:space="preserve">. </w:t>
      </w:r>
      <w:r w:rsidRPr="000D50C5">
        <w:t>В работе же</w:t>
      </w:r>
      <w:r w:rsidR="000D50C5" w:rsidRPr="000D50C5">
        <w:t xml:space="preserve"> </w:t>
      </w:r>
      <w:r w:rsidRPr="000D50C5">
        <w:t>Р</w:t>
      </w:r>
      <w:r w:rsidR="000D50C5" w:rsidRPr="000D50C5">
        <w:t xml:space="preserve">. </w:t>
      </w:r>
      <w:r w:rsidRPr="000D50C5">
        <w:t>Уотсона</w:t>
      </w:r>
      <w:r w:rsidR="000D50C5">
        <w:t xml:space="preserve"> (</w:t>
      </w:r>
      <w:r w:rsidRPr="000D50C5">
        <w:t>R</w:t>
      </w:r>
      <w:r w:rsidR="000D50C5" w:rsidRPr="000D50C5">
        <w:t xml:space="preserve">. </w:t>
      </w:r>
      <w:r w:rsidRPr="000D50C5">
        <w:t>Watson</w:t>
      </w:r>
      <w:r w:rsidR="000D50C5" w:rsidRPr="000D50C5">
        <w:t xml:space="preserve">) </w:t>
      </w:r>
      <w:r w:rsidRPr="000D50C5">
        <w:t>таких полярных диад вводится восемнадцать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Принцип контрастирующих пар, развиваемый в зарубежной психологии, хотя, в известной степени, и способствует упорядочению исторического материала и построению обобщенного взгляда на историю психологии, однако является излишне формализованным, поскольку эти диады, по верной оценке М</w:t>
      </w:r>
      <w:r w:rsidR="000D50C5">
        <w:t xml:space="preserve">.Г. </w:t>
      </w:r>
      <w:r w:rsidRPr="000D50C5">
        <w:t>Ярошевского</w:t>
      </w:r>
      <w:r w:rsidR="009702C4" w:rsidRPr="000D50C5">
        <w:t>, рассматриваются как</w:t>
      </w:r>
      <w:r w:rsidR="000D50C5">
        <w:t xml:space="preserve"> "</w:t>
      </w:r>
      <w:r w:rsidRPr="000D50C5">
        <w:t>исторические по своему содержанию и внеположные предметному развитию психологии</w:t>
      </w:r>
      <w:r w:rsidR="000D50C5">
        <w:t xml:space="preserve">". </w:t>
      </w:r>
      <w:r w:rsidRPr="000D50C5">
        <w:t>А историческими они являются потому, что всех представителей этого подхода объединяет так называемый интернализм</w:t>
      </w:r>
      <w:r w:rsidR="000D50C5" w:rsidRPr="000D50C5">
        <w:t xml:space="preserve">. </w:t>
      </w:r>
      <w:r w:rsidR="000D50C5">
        <w:t>т.е.</w:t>
      </w:r>
      <w:r w:rsidR="000D50C5" w:rsidRPr="000D50C5">
        <w:t xml:space="preserve"> </w:t>
      </w:r>
      <w:r w:rsidRPr="000D50C5">
        <w:t>такая точка зрения, согласно которой история науки целиком исчерпывается ее интеллектуальной историей, собственным движением идей, безотносительно к социальным детерминантам развития научных знаний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В отечественной психологии в последние годы наметился иной, а именно, категориальный подход в освещении истории психологии, который предложен М</w:t>
      </w:r>
      <w:r w:rsidR="000D50C5">
        <w:t xml:space="preserve">.Г. </w:t>
      </w:r>
      <w:r w:rsidRPr="000D50C5">
        <w:t>Ярошевским</w:t>
      </w:r>
      <w:r w:rsidR="000D50C5" w:rsidRPr="000D50C5">
        <w:t xml:space="preserve">. </w:t>
      </w:r>
      <w:r w:rsidRPr="000D50C5">
        <w:t>По его мнению, общая картина движения психологической мысли может быть построена в том случае, если в потоке исторических событий будут найдены такие компоненты, которые были бы инвариантны по отношению к прошлому, настоящему и будущему, и в то же время позволяли раскрывать своеобразие их конкретного содержания в различные исторические периоды</w:t>
      </w:r>
      <w:r w:rsidR="000D50C5" w:rsidRPr="000D50C5">
        <w:t xml:space="preserve">. </w:t>
      </w:r>
      <w:r w:rsidRPr="000D50C5">
        <w:t>Для поиска таких инвариант автор обращается к предмету психологии и полагает, что</w:t>
      </w:r>
      <w:r w:rsidR="000D50C5">
        <w:t xml:space="preserve"> "</w:t>
      </w:r>
      <w:r w:rsidRPr="000D50C5">
        <w:t>инвариантное ядро психологии</w:t>
      </w:r>
      <w:r w:rsidR="000D50C5">
        <w:t xml:space="preserve">" </w:t>
      </w:r>
      <w:r w:rsidRPr="000D50C5">
        <w:t>составляют категории, принципы и проблемы психологии</w:t>
      </w:r>
      <w:r w:rsidR="000D50C5" w:rsidRPr="000D50C5">
        <w:t xml:space="preserve">. </w:t>
      </w:r>
      <w:r w:rsidRPr="000D50C5">
        <w:t>Именно категории, принципы и проблемы, сочетающие в себе единство устойчивого и изменчивого, инвариантного и вариативного, составляют ту</w:t>
      </w:r>
      <w:r w:rsidR="000D50C5">
        <w:t xml:space="preserve"> "</w:t>
      </w:r>
      <w:r w:rsidRPr="000D50C5">
        <w:t>систему координат</w:t>
      </w:r>
      <w:r w:rsidR="000D50C5">
        <w:t xml:space="preserve">", </w:t>
      </w:r>
      <w:r w:rsidRPr="000D50C5">
        <w:t>которая позволяет рассмотреть эволюцию психологии в ее широкой исторической перспективе</w:t>
      </w:r>
      <w:r w:rsidR="000D50C5" w:rsidRPr="000D50C5">
        <w:t xml:space="preserve">. </w:t>
      </w:r>
      <w:r w:rsidRPr="000D50C5">
        <w:t>В этом смысле предмет истории психологии выступает как раскрытие процесса становления категориального строя психологии, его исторической феноменологии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Нельзя не признать плодотворности категориального подхода, выдвинутого М</w:t>
      </w:r>
      <w:r w:rsidR="000D50C5">
        <w:t xml:space="preserve">.Г. </w:t>
      </w:r>
      <w:r w:rsidRPr="000D50C5">
        <w:t>Ярошевским</w:t>
      </w:r>
      <w:r w:rsidR="000D50C5" w:rsidRPr="000D50C5">
        <w:t xml:space="preserve">. </w:t>
      </w:r>
      <w:r w:rsidRPr="000D50C5">
        <w:t>Вместе с тем он, как впрочем и другие приемы, взятые в отдельности, не исчерпывает всего многообразия истории психологии и в известной степени схематизирует ее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Наряду с приведенными способами освещения всемирной истории психологии могут использоваться и другие подходы</w:t>
      </w:r>
      <w:r w:rsidR="000D50C5" w:rsidRPr="000D50C5">
        <w:t xml:space="preserve">. </w:t>
      </w:r>
      <w:r w:rsidRPr="000D50C5">
        <w:t>Одним из них является рассмотрение истории психологии по школам и направлениям</w:t>
      </w:r>
      <w:r w:rsidR="000D50C5" w:rsidRPr="000D50C5">
        <w:t xml:space="preserve">. </w:t>
      </w:r>
      <w:r w:rsidRPr="000D50C5">
        <w:t>Этот способ очень близок категориальному подходу, поскольку каждое из научных течений было связано с разработкой какого-либо одного или двух из известных в наше время принципов, проблем и категорий психологии</w:t>
      </w:r>
      <w:r w:rsidR="000D50C5" w:rsidRPr="000D50C5">
        <w:t xml:space="preserve">. </w:t>
      </w:r>
      <w:r w:rsidRPr="000D50C5">
        <w:t>Эти различные течения</w:t>
      </w:r>
      <w:r w:rsidR="000D50C5">
        <w:t xml:space="preserve"> (</w:t>
      </w:r>
      <w:r w:rsidRPr="000D50C5">
        <w:t xml:space="preserve">бихевиоризм, фрейдизм, гештальт-психология и </w:t>
      </w:r>
      <w:r w:rsidR="000D50C5">
        <w:t>др.)</w:t>
      </w:r>
      <w:r w:rsidR="000D50C5" w:rsidRPr="000D50C5">
        <w:t xml:space="preserve"> </w:t>
      </w:r>
      <w:r w:rsidRPr="000D50C5">
        <w:t>ставили акценты на разных сторонах психики, разрабатывали разные понятия, которые дополняли друг друга, составляя, в конечном итоге, ту инвариантную основу, которой и является категориальный строй психологии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Другим возможным способом является тот, при котором история психологической науки изображается по странам</w:t>
      </w:r>
      <w:r w:rsidR="000D50C5" w:rsidRPr="000D50C5">
        <w:t xml:space="preserve">. </w:t>
      </w:r>
      <w:r w:rsidRPr="000D50C5">
        <w:t>При таком географическом подходе удается раскрыть историческую взаимосвязь психологических знаний, развиваемых в различных странах мира и выступающих как ветви гигантского дерева, отличающиеся формой, величиной и направлением, но имеющие общий корень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Возможен и так называемый отраслевой подход, когда история психологии показывается как процесс возникновения и развития различных специальных и прикладных областей психологии</w:t>
      </w:r>
      <w:r w:rsidR="000D50C5" w:rsidRPr="000D50C5">
        <w:t xml:space="preserve">. </w:t>
      </w:r>
      <w:r w:rsidRPr="000D50C5">
        <w:t>Этот принцип дает возможность зримо увидеть как складывалась система психологической науки, какова ее современная структура и каковы перспективы дальнейшей дифференциации и интеграции психологических знаний, а также реальные и возможные междисциплинарные связи психологии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На наш взгляд более желательным является путь многомерного описания истории психологии, предполагающий разнообразие способов ее разверт</w:t>
      </w:r>
      <w:r w:rsidR="00766C67" w:rsidRPr="000D50C5">
        <w:t>ывания</w:t>
      </w:r>
      <w:r w:rsidR="000D50C5" w:rsidRPr="000D50C5">
        <w:t xml:space="preserve">. </w:t>
      </w:r>
      <w:r w:rsidRPr="000D50C5">
        <w:t>И хотя этот путь весьма сложен, он, тем не менее, является наиболее целесообразным и перспективным, имея в виду задачи построения общей картины и выявления ведущих тенденций развития психологической науки как в отдельной стране, так и в мировом масштабе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Особое значение в отражении общей линии развития психологии имеет периодизация</w:t>
      </w:r>
      <w:r w:rsidR="000D50C5" w:rsidRPr="000D50C5">
        <w:t xml:space="preserve">. </w:t>
      </w:r>
      <w:r w:rsidRPr="000D50C5">
        <w:t>Основное назначение ее состоит в том, чтобы выделить в едином процессе развития психологической науки те коренные изменения и поворотные моменты, которые имели место в ее истории, а также обобщить все многообразие исторических фактов, характеризующих процесс развития психологии в общей исторической перспективе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Как уже упоминалось, движение и развитие психологической мысли</w:t>
      </w:r>
      <w:r w:rsidR="000D50C5">
        <w:t xml:space="preserve"> (</w:t>
      </w:r>
      <w:r w:rsidR="009702C4" w:rsidRPr="000D50C5">
        <w:t>Человек существует лишь настолько, насколько себя осуществляет</w:t>
      </w:r>
      <w:r w:rsidR="000D50C5" w:rsidRPr="000D50C5">
        <w:t xml:space="preserve">. </w:t>
      </w:r>
      <w:r w:rsidR="009702C4" w:rsidRPr="000D50C5">
        <w:t>Он представляет собой, следовательно, не что иное, как совокупность своих поступков, не что иное, как собственную жизнь</w:t>
      </w:r>
      <w:r w:rsidR="000D50C5" w:rsidRPr="000D50C5">
        <w:t xml:space="preserve">. </w:t>
      </w:r>
      <w:r w:rsidR="009702C4" w:rsidRPr="000D50C5">
        <w:t>Сартр Ж</w:t>
      </w:r>
      <w:r w:rsidR="000D50C5" w:rsidRPr="000D50C5">
        <w:t xml:space="preserve">. - </w:t>
      </w:r>
      <w:r w:rsidR="009702C4" w:rsidRPr="000D50C5">
        <w:t>П</w:t>
      </w:r>
      <w:r w:rsidR="000D50C5" w:rsidRPr="000D50C5">
        <w:t xml:space="preserve">. ) </w:t>
      </w:r>
      <w:r w:rsidRPr="000D50C5">
        <w:t>определялось прежде всего социально-экономическими условиями, которые обусловливали специфику психологической проблематики на каждом историческом этапе, придавали своеобразие содержанию, направлению и формам решения коренных вопросов психологии</w:t>
      </w:r>
      <w:r w:rsidR="000D50C5" w:rsidRPr="000D50C5">
        <w:t xml:space="preserve">. </w:t>
      </w:r>
      <w:r w:rsidRPr="000D50C5">
        <w:t>Именно поэтому смена экономических формаций является исходным основанием для самой общей периодизации истории психологии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Вместе с тем следует иметь в виду, что психология, как и другие конкретные науки, испытывала влияние социально-экономических перемен не всегда прямо, а опосредовано, через призму большого ряда других факторов, таких как идеология, политика, право, мораль, религия, состояние и уровень развития смежных с психологией наук, а также собственного опыта и логики развития психологии</w:t>
      </w:r>
      <w:r w:rsidR="000D50C5" w:rsidRPr="000D50C5">
        <w:t xml:space="preserve">. </w:t>
      </w:r>
      <w:r w:rsidRPr="000D50C5">
        <w:t>Слияние всех названных факторов</w:t>
      </w:r>
      <w:r w:rsidR="000D50C5">
        <w:t xml:space="preserve"> "</w:t>
      </w:r>
      <w:r w:rsidRPr="000D50C5">
        <w:t>индивидуализировало</w:t>
      </w:r>
      <w:r w:rsidR="000D50C5">
        <w:t xml:space="preserve">" </w:t>
      </w:r>
      <w:r w:rsidRPr="000D50C5">
        <w:t>исторический путь психологии, определяло внутренние тенденции ее развития и научные достижения в различные исторические периоды</w:t>
      </w:r>
      <w:r w:rsidR="000D50C5" w:rsidRPr="000D50C5">
        <w:t xml:space="preserve">. </w:t>
      </w:r>
      <w:r w:rsidRPr="000D50C5">
        <w:t>В этой связи возникает необходимость в построении собственной периодизации истории психологии, которая отражала бы внутреннюю логику изменений научных знаний о психике и позволяла бы упорядочить исторический материал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Среди психологов разных стран имеется единое мнение относительно важности, значения и необходимости построения такой периодизации</w:t>
      </w:r>
      <w:r w:rsidR="000D50C5" w:rsidRPr="000D50C5">
        <w:t xml:space="preserve">. </w:t>
      </w:r>
      <w:r w:rsidRPr="000D50C5">
        <w:t>Однако современное состояние и разработанность проблемы периодизации нельзя признать удовлетворительной</w:t>
      </w:r>
      <w:r w:rsidR="000D50C5" w:rsidRPr="000D50C5">
        <w:t xml:space="preserve">. </w:t>
      </w:r>
      <w:r w:rsidRPr="000D50C5">
        <w:t>Несмотря на ряд попыток, предпринятых различными отечественными и зарубежными и</w:t>
      </w:r>
      <w:r w:rsidR="00766C67" w:rsidRPr="000D50C5">
        <w:t>сториографами, периодизация, вы</w:t>
      </w:r>
      <w:r w:rsidRPr="000D50C5">
        <w:t>ражаясь словами О</w:t>
      </w:r>
      <w:r w:rsidR="000D50C5">
        <w:t xml:space="preserve">.М. </w:t>
      </w:r>
      <w:r w:rsidRPr="000D50C5">
        <w:t>Тутнаджяна, остается пока</w:t>
      </w:r>
      <w:r w:rsidR="000D50C5">
        <w:t xml:space="preserve"> "</w:t>
      </w:r>
      <w:r w:rsidRPr="000D50C5">
        <w:t>белым пятном в истории психологии</w:t>
      </w:r>
      <w:r w:rsidR="000D50C5">
        <w:t>".</w:t>
      </w:r>
    </w:p>
    <w:p w:rsidR="000D50C5" w:rsidRDefault="00357F66" w:rsidP="00E977BC">
      <w:pPr>
        <w:widowControl w:val="0"/>
        <w:ind w:firstLine="709"/>
      </w:pPr>
      <w:r w:rsidRPr="000D50C5">
        <w:t xml:space="preserve">В зарубежной психологии проблема периодизации либо совсем упускается, </w:t>
      </w:r>
      <w:r w:rsidR="00766C67" w:rsidRPr="000D50C5">
        <w:t>как это имеет место у Г</w:t>
      </w:r>
      <w:r w:rsidR="000D50C5" w:rsidRPr="000D50C5">
        <w:t xml:space="preserve">. </w:t>
      </w:r>
      <w:r w:rsidR="00766C67" w:rsidRPr="000D50C5">
        <w:t>Мэрфи</w:t>
      </w:r>
      <w:r w:rsidRPr="000D50C5">
        <w:t>, либо она решается механически в том смысле, что в качестве основания для периодизации берутся частные факты, не отражающие общих тенденций развития психологии</w:t>
      </w:r>
      <w:r w:rsidR="000D50C5" w:rsidRPr="000D50C5">
        <w:t xml:space="preserve">. </w:t>
      </w:r>
      <w:r w:rsidRPr="000D50C5">
        <w:t>Так, например, у Д</w:t>
      </w:r>
      <w:r w:rsidR="000D50C5" w:rsidRPr="000D50C5">
        <w:t xml:space="preserve">. </w:t>
      </w:r>
      <w:r w:rsidRPr="000D50C5">
        <w:t>Флюгеля в книге</w:t>
      </w:r>
      <w:r w:rsidR="000D50C5">
        <w:t xml:space="preserve"> "</w:t>
      </w:r>
      <w:r w:rsidRPr="000D50C5">
        <w:t>Сто лет психологии</w:t>
      </w:r>
      <w:r w:rsidR="000D50C5">
        <w:t xml:space="preserve">" </w:t>
      </w:r>
      <w:r w:rsidRPr="000D50C5">
        <w:t>выделяется три периода</w:t>
      </w:r>
      <w:r w:rsidR="000D50C5" w:rsidRPr="000D50C5">
        <w:t xml:space="preserve">: </w:t>
      </w:r>
      <w:r w:rsidRPr="000D50C5">
        <w:t>I</w:t>
      </w:r>
      <w:r w:rsidR="000D50C5" w:rsidRPr="000D50C5">
        <w:t xml:space="preserve"> -</w:t>
      </w:r>
      <w:r w:rsidR="000D50C5">
        <w:t xml:space="preserve"> (</w:t>
      </w:r>
      <w:r w:rsidRPr="000D50C5">
        <w:t>1833-1860</w:t>
      </w:r>
      <w:r w:rsidR="000D50C5" w:rsidRPr="000D50C5">
        <w:t xml:space="preserve">); </w:t>
      </w:r>
      <w:r w:rsidRPr="000D50C5">
        <w:t>II</w:t>
      </w:r>
      <w:r w:rsidR="000D50C5" w:rsidRPr="000D50C5">
        <w:t xml:space="preserve"> -</w:t>
      </w:r>
      <w:r w:rsidR="000D50C5">
        <w:t xml:space="preserve"> (</w:t>
      </w:r>
      <w:r w:rsidRPr="000D50C5">
        <w:t>1860-1900</w:t>
      </w:r>
      <w:r w:rsidR="000D50C5" w:rsidRPr="000D50C5">
        <w:t xml:space="preserve">); </w:t>
      </w:r>
      <w:r w:rsidRPr="000D50C5">
        <w:t>III</w:t>
      </w:r>
      <w:r w:rsidR="000D50C5" w:rsidRPr="000D50C5">
        <w:t xml:space="preserve"> -</w:t>
      </w:r>
      <w:r w:rsidR="000D50C5">
        <w:t xml:space="preserve"> (</w:t>
      </w:r>
      <w:r w:rsidRPr="000D50C5">
        <w:t>1900-1933</w:t>
      </w:r>
      <w:r w:rsidR="000D50C5" w:rsidRPr="000D50C5">
        <w:t xml:space="preserve">), - </w:t>
      </w:r>
      <w:r w:rsidRPr="000D50C5">
        <w:t>причем, за поворотные вехи в истории психологии были приняты</w:t>
      </w:r>
      <w:r w:rsidR="000D50C5" w:rsidRPr="000D50C5">
        <w:t xml:space="preserve">: </w:t>
      </w:r>
      <w:r w:rsidRPr="000D50C5">
        <w:t>1833 г</w:t>
      </w:r>
      <w:r w:rsidR="000D50C5" w:rsidRPr="000D50C5">
        <w:t>. -</w:t>
      </w:r>
      <w:r w:rsidR="000D50C5">
        <w:t xml:space="preserve"> </w:t>
      </w:r>
      <w:r w:rsidRPr="000D50C5">
        <w:t>открытие белого и серого вещества головного мозга</w:t>
      </w:r>
      <w:r w:rsidR="000D50C5" w:rsidRPr="000D50C5">
        <w:t xml:space="preserve">; </w:t>
      </w:r>
      <w:r w:rsidRPr="000D50C5">
        <w:t>1860</w:t>
      </w:r>
      <w:r w:rsidR="000D50C5" w:rsidRPr="000D50C5">
        <w:t xml:space="preserve"> - </w:t>
      </w:r>
      <w:r w:rsidRPr="000D50C5">
        <w:t>как год рождения экспериментальной психологии, хотя известно, что психофизические и психофизиологические опыты проводились и до Г</w:t>
      </w:r>
      <w:r w:rsidR="000D50C5" w:rsidRPr="000D50C5">
        <w:t xml:space="preserve">. </w:t>
      </w:r>
      <w:r w:rsidRPr="000D50C5">
        <w:t>Фехнера</w:t>
      </w:r>
      <w:r w:rsidR="000D50C5" w:rsidRPr="000D50C5">
        <w:t xml:space="preserve">; </w:t>
      </w:r>
      <w:r w:rsidRPr="000D50C5">
        <w:t>1900 г</w:t>
      </w:r>
      <w:r w:rsidR="000D50C5" w:rsidRPr="000D50C5">
        <w:t>. -</w:t>
      </w:r>
      <w:r w:rsidR="000D50C5">
        <w:t xml:space="preserve"> </w:t>
      </w:r>
      <w:r w:rsidRPr="000D50C5">
        <w:t>отмечен как начало третьего периода ввиду образования различных направлений и школ в психологии</w:t>
      </w:r>
      <w:r w:rsidR="000D50C5" w:rsidRPr="000D50C5">
        <w:t xml:space="preserve">. </w:t>
      </w:r>
      <w:r w:rsidRPr="000D50C5">
        <w:t>Разнородность оснований в данной периодизации делает несопоставимым один исторический период с другим, а самую периодизацию неприемлемой из-за отсутствия научной строгости</w:t>
      </w:r>
      <w:r w:rsidR="000D50C5" w:rsidRPr="000D50C5">
        <w:t xml:space="preserve">. </w:t>
      </w:r>
      <w:r w:rsidRPr="000D50C5">
        <w:t>В упомянутой нами ранее работе Э</w:t>
      </w:r>
      <w:r w:rsidR="000D50C5" w:rsidRPr="000D50C5">
        <w:t xml:space="preserve">. </w:t>
      </w:r>
      <w:r w:rsidRPr="000D50C5">
        <w:t>Боринга развитие экспериментальной психологии представлено просто через деления на десятилетия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В нашей стране наибольшее распространение получила периодизация, в которой история психологии делится на два периода</w:t>
      </w:r>
      <w:r w:rsidR="000D50C5" w:rsidRPr="000D50C5">
        <w:t>:</w:t>
      </w:r>
    </w:p>
    <w:p w:rsidR="000D50C5" w:rsidRDefault="00357F66" w:rsidP="00E977BC">
      <w:pPr>
        <w:widowControl w:val="0"/>
        <w:ind w:firstLine="709"/>
      </w:pPr>
      <w:r w:rsidRPr="000D50C5">
        <w:t>I</w:t>
      </w:r>
      <w:r w:rsidR="000D50C5" w:rsidRPr="000D50C5">
        <w:t xml:space="preserve"> - </w:t>
      </w:r>
      <w:r w:rsidRPr="000D50C5">
        <w:t>период развития психологии в лоне философии или этап описательной, умозрительной психологии</w:t>
      </w:r>
      <w:r w:rsidR="000D50C5" w:rsidRPr="000D50C5">
        <w:t>;</w:t>
      </w:r>
    </w:p>
    <w:p w:rsidR="000D50C5" w:rsidRDefault="00357F66" w:rsidP="00E977BC">
      <w:pPr>
        <w:widowControl w:val="0"/>
        <w:ind w:firstLine="709"/>
      </w:pPr>
      <w:r w:rsidRPr="000D50C5">
        <w:t>II</w:t>
      </w:r>
      <w:r w:rsidR="000D50C5" w:rsidRPr="000D50C5">
        <w:t xml:space="preserve"> - </w:t>
      </w:r>
      <w:r w:rsidRPr="000D50C5">
        <w:t xml:space="preserve">период оформления психологии как науки, </w:t>
      </w:r>
      <w:r w:rsidR="000D50C5">
        <w:t>т.е.</w:t>
      </w:r>
      <w:r w:rsidR="000D50C5" w:rsidRPr="000D50C5">
        <w:t xml:space="preserve"> </w:t>
      </w:r>
      <w:r w:rsidRPr="000D50C5">
        <w:t>этап выделения психологии в самостоятельную науку и экспериментальную область знаний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Не останавливаясь специально на характеристике каждого из названных периодов, скажем, что данная периодизация весьма схематична и условна даже с точки зрения самого основания этой периодизации</w:t>
      </w:r>
      <w:r w:rsidR="000D50C5" w:rsidRPr="000D50C5">
        <w:t xml:space="preserve">. </w:t>
      </w:r>
      <w:r w:rsidRPr="000D50C5">
        <w:t>Достаточно сказать, например, что подавляющее большинство отечественных и зарубежных психологов связывают возникновение научной и экспериментальной психологии либо с именем Г</w:t>
      </w:r>
      <w:r w:rsidR="000D50C5" w:rsidRPr="000D50C5">
        <w:t xml:space="preserve">. </w:t>
      </w:r>
      <w:r w:rsidRPr="000D50C5">
        <w:t>Фехнера, поскольку ему принадлежит заслуга в создании первой экспериментальной области психологии</w:t>
      </w:r>
      <w:r w:rsidR="000D50C5" w:rsidRPr="000D50C5">
        <w:t xml:space="preserve"> - </w:t>
      </w:r>
      <w:r w:rsidRPr="000D50C5">
        <w:t>психофизики, либо с именем В</w:t>
      </w:r>
      <w:r w:rsidR="000D50C5" w:rsidRPr="000D50C5">
        <w:t xml:space="preserve">. </w:t>
      </w:r>
      <w:r w:rsidRPr="000D50C5">
        <w:t>Вундта, преобразовавшим психологию в самостоятельную экспериментальную науку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Между тем хорошо известно, что опыты по изучению отдельных психических явлений у человека и животных имели место уже в античную и средневековую эпохи</w:t>
      </w:r>
      <w:r w:rsidR="000D50C5" w:rsidRPr="000D50C5">
        <w:t xml:space="preserve">. </w:t>
      </w:r>
      <w:r w:rsidRPr="000D50C5">
        <w:t>В Новое время и особенно в первой половине XIX столетия ученые разных областей естествознания в своих исследованиях все больше стали касаться проблем, имеющих прямое отношение к психологии</w:t>
      </w:r>
      <w:r w:rsidR="000D50C5">
        <w:t xml:space="preserve"> (</w:t>
      </w:r>
      <w:r w:rsidRPr="000D50C5">
        <w:t>Р</w:t>
      </w:r>
      <w:r w:rsidR="000D50C5" w:rsidRPr="000D50C5">
        <w:t xml:space="preserve">. </w:t>
      </w:r>
      <w:r w:rsidRPr="000D50C5">
        <w:t>Декарт, И</w:t>
      </w:r>
      <w:r w:rsidR="000D50C5" w:rsidRPr="000D50C5">
        <w:t xml:space="preserve">. </w:t>
      </w:r>
      <w:r w:rsidRPr="000D50C5">
        <w:t>Ньютон, М</w:t>
      </w:r>
      <w:r w:rsidR="000D50C5">
        <w:t xml:space="preserve">.В. </w:t>
      </w:r>
      <w:r w:rsidRPr="000D50C5">
        <w:t>Ломоносов, И</w:t>
      </w:r>
      <w:r w:rsidR="000D50C5" w:rsidRPr="000D50C5">
        <w:t xml:space="preserve">. </w:t>
      </w:r>
      <w:r w:rsidRPr="000D50C5">
        <w:t>Кеплер, Т</w:t>
      </w:r>
      <w:r w:rsidR="000D50C5" w:rsidRPr="000D50C5">
        <w:t xml:space="preserve">. </w:t>
      </w:r>
      <w:r w:rsidRPr="000D50C5">
        <w:t>Юнг, Ж</w:t>
      </w:r>
      <w:r w:rsidR="000D50C5" w:rsidRPr="000D50C5">
        <w:t xml:space="preserve">. </w:t>
      </w:r>
      <w:r w:rsidRPr="000D50C5">
        <w:t>Флуранс, Ф</w:t>
      </w:r>
      <w:r w:rsidR="000D50C5" w:rsidRPr="000D50C5">
        <w:t xml:space="preserve">. </w:t>
      </w:r>
      <w:r w:rsidRPr="000D50C5">
        <w:t>Бессель, Ч</w:t>
      </w:r>
      <w:r w:rsidR="000D50C5" w:rsidRPr="000D50C5">
        <w:t xml:space="preserve">. </w:t>
      </w:r>
      <w:r w:rsidRPr="000D50C5">
        <w:t>Белл, Э</w:t>
      </w:r>
      <w:r w:rsidR="000D50C5" w:rsidRPr="000D50C5">
        <w:t xml:space="preserve">. </w:t>
      </w:r>
      <w:r w:rsidRPr="000D50C5">
        <w:t>Вебер, И</w:t>
      </w:r>
      <w:r w:rsidR="000D50C5" w:rsidRPr="000D50C5">
        <w:t xml:space="preserve">. </w:t>
      </w:r>
      <w:r w:rsidRPr="000D50C5">
        <w:t xml:space="preserve">Мюллер и </w:t>
      </w:r>
      <w:r w:rsidR="000D50C5">
        <w:t>др.)</w:t>
      </w:r>
      <w:r w:rsidR="000D50C5" w:rsidRPr="000D50C5">
        <w:t xml:space="preserve">. </w:t>
      </w:r>
      <w:r w:rsidRPr="000D50C5">
        <w:t>Следовательно, история экспериментальной и научной психологии в известной мере началась задолго до Г</w:t>
      </w:r>
      <w:r w:rsidR="000D50C5" w:rsidRPr="000D50C5">
        <w:t xml:space="preserve">. </w:t>
      </w:r>
      <w:r w:rsidRPr="000D50C5">
        <w:t>Фехнера</w:t>
      </w:r>
      <w:r w:rsidR="000D50C5" w:rsidRPr="000D50C5">
        <w:t xml:space="preserve">. </w:t>
      </w:r>
      <w:r w:rsidRPr="000D50C5">
        <w:t>Тем более нельзя считать ее единственным основателем В</w:t>
      </w:r>
      <w:r w:rsidR="000D50C5" w:rsidRPr="000D50C5">
        <w:t xml:space="preserve">. </w:t>
      </w:r>
      <w:r w:rsidRPr="000D50C5">
        <w:t>Вундта</w:t>
      </w:r>
      <w:r w:rsidR="000D50C5" w:rsidRPr="000D50C5">
        <w:t xml:space="preserve">. </w:t>
      </w:r>
      <w:r w:rsidRPr="000D50C5">
        <w:t>До него в создании экспериментальной психологии приняли участие И</w:t>
      </w:r>
      <w:r w:rsidR="000D50C5">
        <w:t xml:space="preserve">.М. </w:t>
      </w:r>
      <w:r w:rsidRPr="000D50C5">
        <w:t>Сеченов, Г</w:t>
      </w:r>
      <w:r w:rsidR="000D50C5" w:rsidRPr="000D50C5">
        <w:t xml:space="preserve">. </w:t>
      </w:r>
      <w:r w:rsidRPr="000D50C5">
        <w:t>Гельмгольц, Г</w:t>
      </w:r>
      <w:r w:rsidR="000D50C5" w:rsidRPr="000D50C5">
        <w:t xml:space="preserve">. </w:t>
      </w:r>
      <w:r w:rsidRPr="000D50C5">
        <w:t>Фехнер, Ф</w:t>
      </w:r>
      <w:r w:rsidR="000D50C5" w:rsidRPr="000D50C5">
        <w:t xml:space="preserve">. </w:t>
      </w:r>
      <w:r w:rsidRPr="000D50C5">
        <w:t>Дондерс</w:t>
      </w:r>
      <w:r w:rsidR="000D50C5">
        <w:t>,</w:t>
      </w:r>
    </w:p>
    <w:p w:rsidR="000D50C5" w:rsidRDefault="000D50C5" w:rsidP="00E977BC">
      <w:pPr>
        <w:widowControl w:val="0"/>
        <w:ind w:firstLine="709"/>
      </w:pPr>
      <w:r>
        <w:t xml:space="preserve">3. </w:t>
      </w:r>
      <w:r w:rsidR="00357F66" w:rsidRPr="000D50C5">
        <w:t>Экснер и другие</w:t>
      </w:r>
      <w:r w:rsidRPr="000D50C5">
        <w:t xml:space="preserve">. </w:t>
      </w:r>
      <w:r w:rsidR="00357F66" w:rsidRPr="000D50C5">
        <w:t>Заслуга В</w:t>
      </w:r>
      <w:r w:rsidRPr="000D50C5">
        <w:t xml:space="preserve">. </w:t>
      </w:r>
      <w:r w:rsidR="00357F66" w:rsidRPr="000D50C5">
        <w:t>Вундта состояла, как подчеркивал К</w:t>
      </w:r>
      <w:r>
        <w:t xml:space="preserve">.А. </w:t>
      </w:r>
      <w:r w:rsidR="00357F66" w:rsidRPr="000D50C5">
        <w:t>Рамуль, в ускорении и практическом завершении процесса превращения психологии в самостоятельную и экспериментальную науку, ее официального признания</w:t>
      </w:r>
      <w:r w:rsidRPr="000D50C5">
        <w:t xml:space="preserve">. </w:t>
      </w:r>
      <w:r w:rsidR="00357F66" w:rsidRPr="000D50C5">
        <w:t>Таким образом, история научной психологии начинается и раньше Вундта, и не только в Германии, как это пытаются представить зарубежные психологи</w:t>
      </w:r>
      <w:r w:rsidRPr="000D50C5">
        <w:t xml:space="preserve">. </w:t>
      </w:r>
      <w:r w:rsidR="00357F66" w:rsidRPr="000D50C5">
        <w:t>Процесс становления научной психологии был длительным и носил интернациональный характер, поскольку был связан с деятельностью большого числа ученых различных стран мира</w:t>
      </w:r>
      <w:r w:rsidRPr="000D50C5">
        <w:t xml:space="preserve">. </w:t>
      </w:r>
      <w:r w:rsidR="00357F66" w:rsidRPr="000D50C5">
        <w:t>Если в качестве одной из основных тенденций в развитии психологии как точной науки принять непрерывное расширение области приложения эксперимента, то и с этой точки зрения выделение описательного и научного периодов является весьма относительным</w:t>
      </w:r>
      <w:r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Как известно, первоначально экспериментально-психологические проблемы разрабатывались в рамках общей психологии, после чего эксперимент стал проникать в различные специальные и прикладные области</w:t>
      </w:r>
      <w:r w:rsidR="000D50C5" w:rsidRPr="000D50C5">
        <w:t xml:space="preserve">. </w:t>
      </w:r>
      <w:r w:rsidRPr="000D50C5">
        <w:t>Последовательность проникновения эксперимента в различные области психологии такова</w:t>
      </w:r>
      <w:r w:rsidR="000D50C5" w:rsidRPr="000D50C5">
        <w:t xml:space="preserve">. </w:t>
      </w:r>
      <w:r w:rsidRPr="000D50C5">
        <w:t>Вслед за общей психологией эксперимент вошел в зоопсихологию</w:t>
      </w:r>
      <w:r w:rsidR="000D50C5">
        <w:t xml:space="preserve"> (</w:t>
      </w:r>
      <w:r w:rsidRPr="000D50C5">
        <w:t>Л</w:t>
      </w:r>
      <w:r w:rsidR="000D50C5" w:rsidRPr="000D50C5">
        <w:t xml:space="preserve">. </w:t>
      </w:r>
      <w:r w:rsidRPr="000D50C5">
        <w:t>Морган, Э</w:t>
      </w:r>
      <w:r w:rsidR="000D50C5" w:rsidRPr="000D50C5">
        <w:t xml:space="preserve">. </w:t>
      </w:r>
      <w:r w:rsidRPr="000D50C5">
        <w:t>Торндайк, В</w:t>
      </w:r>
      <w:r w:rsidR="000D50C5">
        <w:t xml:space="preserve">.А. </w:t>
      </w:r>
      <w:r w:rsidRPr="000D50C5">
        <w:t>Вагнер, В</w:t>
      </w:r>
      <w:r w:rsidR="000D50C5" w:rsidRPr="000D50C5">
        <w:t xml:space="preserve">. </w:t>
      </w:r>
      <w:r w:rsidRPr="000D50C5">
        <w:t>Келлер</w:t>
      </w:r>
      <w:r w:rsidR="000D50C5" w:rsidRPr="000D50C5">
        <w:t>),</w:t>
      </w:r>
      <w:r w:rsidRPr="000D50C5">
        <w:t xml:space="preserve"> детскую и педагогическую психологию</w:t>
      </w:r>
      <w:r w:rsidR="000D50C5">
        <w:t xml:space="preserve"> (</w:t>
      </w:r>
      <w:r w:rsidRPr="000D50C5">
        <w:t>Э</w:t>
      </w:r>
      <w:r w:rsidR="000D50C5" w:rsidRPr="000D50C5">
        <w:t xml:space="preserve">. </w:t>
      </w:r>
      <w:r w:rsidRPr="000D50C5">
        <w:t>Мейман, А</w:t>
      </w:r>
      <w:r w:rsidR="000D50C5" w:rsidRPr="000D50C5">
        <w:t xml:space="preserve">. </w:t>
      </w:r>
      <w:r w:rsidRPr="000D50C5">
        <w:t>Бине, А</w:t>
      </w:r>
      <w:r w:rsidR="000D50C5">
        <w:t xml:space="preserve">.П. </w:t>
      </w:r>
      <w:r w:rsidRPr="000D50C5">
        <w:t>Нечаев, Ст</w:t>
      </w:r>
      <w:r w:rsidR="000D50C5" w:rsidRPr="000D50C5">
        <w:t xml:space="preserve">. </w:t>
      </w:r>
      <w:r w:rsidRPr="000D50C5">
        <w:t>Холл, Э</w:t>
      </w:r>
      <w:r w:rsidR="000D50C5" w:rsidRPr="000D50C5">
        <w:t xml:space="preserve">. </w:t>
      </w:r>
      <w:r w:rsidRPr="000D50C5">
        <w:t>Торндайк</w:t>
      </w:r>
      <w:r w:rsidR="000D50C5" w:rsidRPr="000D50C5">
        <w:t>),</w:t>
      </w:r>
      <w:r w:rsidRPr="000D50C5">
        <w:t xml:space="preserve"> дифференциальную психологию и психологию личности</w:t>
      </w:r>
      <w:r w:rsidR="000D50C5">
        <w:t xml:space="preserve"> (</w:t>
      </w:r>
      <w:r w:rsidRPr="000D50C5">
        <w:t>А</w:t>
      </w:r>
      <w:r w:rsidR="000D50C5">
        <w:t xml:space="preserve">.Ф. </w:t>
      </w:r>
      <w:r w:rsidRPr="000D50C5">
        <w:t>Лазурский</w:t>
      </w:r>
      <w:r w:rsidR="000D50C5">
        <w:t>, В</w:t>
      </w:r>
      <w:r w:rsidR="000D50C5" w:rsidRPr="000D50C5">
        <w:t xml:space="preserve">. </w:t>
      </w:r>
      <w:r w:rsidRPr="000D50C5">
        <w:t>Штерн, Ф</w:t>
      </w:r>
      <w:r w:rsidR="000D50C5" w:rsidRPr="000D50C5">
        <w:t xml:space="preserve">. </w:t>
      </w:r>
      <w:r w:rsidRPr="000D50C5">
        <w:t>Гальтон, А</w:t>
      </w:r>
      <w:r w:rsidR="000D50C5" w:rsidRPr="000D50C5">
        <w:t xml:space="preserve">. </w:t>
      </w:r>
      <w:r w:rsidRPr="000D50C5">
        <w:t>Бине, Д</w:t>
      </w:r>
      <w:r w:rsidR="000D50C5" w:rsidRPr="000D50C5">
        <w:t xml:space="preserve">. </w:t>
      </w:r>
      <w:r w:rsidRPr="000D50C5">
        <w:t>Кеттелл</w:t>
      </w:r>
      <w:r w:rsidR="000D50C5" w:rsidRPr="000D50C5">
        <w:t>),</w:t>
      </w:r>
      <w:r w:rsidRPr="000D50C5">
        <w:t xml:space="preserve"> психотехнику и психологию труда</w:t>
      </w:r>
      <w:r w:rsidR="000D50C5">
        <w:t xml:space="preserve"> (</w:t>
      </w:r>
      <w:r w:rsidRPr="000D50C5">
        <w:t>Б</w:t>
      </w:r>
      <w:r w:rsidR="000D50C5" w:rsidRPr="000D50C5">
        <w:t xml:space="preserve">. </w:t>
      </w:r>
      <w:r w:rsidRPr="000D50C5">
        <w:t>Штерн, Г</w:t>
      </w:r>
      <w:r w:rsidR="000D50C5" w:rsidRPr="000D50C5">
        <w:t xml:space="preserve">. </w:t>
      </w:r>
      <w:r w:rsidRPr="000D50C5">
        <w:t>Монстерберг</w:t>
      </w:r>
      <w:r w:rsidR="000D50C5" w:rsidRPr="000D50C5">
        <w:t>),</w:t>
      </w:r>
      <w:r w:rsidRPr="000D50C5">
        <w:t xml:space="preserve"> в социальную психологию</w:t>
      </w:r>
      <w:r w:rsidR="000D50C5">
        <w:t xml:space="preserve"> (</w:t>
      </w:r>
      <w:r w:rsidRPr="000D50C5">
        <w:t>В</w:t>
      </w:r>
      <w:r w:rsidR="000D50C5">
        <w:t xml:space="preserve">.М. </w:t>
      </w:r>
      <w:r w:rsidRPr="000D50C5">
        <w:t>Бехтерев, В</w:t>
      </w:r>
      <w:r w:rsidR="000D50C5" w:rsidRPr="000D50C5">
        <w:t xml:space="preserve">. </w:t>
      </w:r>
      <w:r w:rsidRPr="000D50C5">
        <w:t>Меде, Ф</w:t>
      </w:r>
      <w:r w:rsidR="000D50C5" w:rsidRPr="000D50C5">
        <w:t xml:space="preserve">. </w:t>
      </w:r>
      <w:r w:rsidRPr="000D50C5">
        <w:t>Олпорт</w:t>
      </w:r>
      <w:r w:rsidR="000D50C5" w:rsidRPr="000D50C5">
        <w:t xml:space="preserve">). </w:t>
      </w:r>
      <w:r w:rsidRPr="000D50C5">
        <w:t>Медицинская психология развивалась параллельно с общей психологией в рамках медицины</w:t>
      </w:r>
      <w:r w:rsidR="000D50C5">
        <w:t xml:space="preserve"> (</w:t>
      </w:r>
      <w:r w:rsidRPr="000D50C5">
        <w:t>В</w:t>
      </w:r>
      <w:r w:rsidR="000D50C5">
        <w:t xml:space="preserve">.М. </w:t>
      </w:r>
      <w:r w:rsidRPr="000D50C5">
        <w:t>Бехтерев, Э</w:t>
      </w:r>
      <w:r w:rsidR="000D50C5" w:rsidRPr="000D50C5">
        <w:t xml:space="preserve">. </w:t>
      </w:r>
      <w:r w:rsidRPr="000D50C5">
        <w:t>Крепелин, В</w:t>
      </w:r>
      <w:r w:rsidR="000D50C5">
        <w:t xml:space="preserve">.Ф. </w:t>
      </w:r>
      <w:r w:rsidRPr="000D50C5">
        <w:t xml:space="preserve">Чиж и </w:t>
      </w:r>
      <w:r w:rsidR="000D50C5">
        <w:t>др.)</w:t>
      </w:r>
      <w:r w:rsidR="000D50C5" w:rsidRPr="000D50C5">
        <w:t>.</w:t>
      </w:r>
    </w:p>
    <w:p w:rsidR="000D50C5" w:rsidRDefault="00357F66" w:rsidP="00E977BC">
      <w:pPr>
        <w:widowControl w:val="0"/>
        <w:ind w:firstLine="709"/>
      </w:pPr>
      <w:r w:rsidRPr="000D50C5">
        <w:t>В настоящее время большинство ведущих отраслей психологии уже сложились как относительно самостоятельные ее научные ветви</w:t>
      </w:r>
      <w:r w:rsidR="000D50C5" w:rsidRPr="000D50C5">
        <w:t xml:space="preserve">. </w:t>
      </w:r>
      <w:r w:rsidRPr="000D50C5">
        <w:t>Вместе с тем, не все из них находятся на одном уровне своего развития с точки зрения критериев научности</w:t>
      </w:r>
      <w:r w:rsidR="000D50C5" w:rsidRPr="000D50C5">
        <w:t xml:space="preserve">. </w:t>
      </w:r>
      <w:r w:rsidRPr="000D50C5">
        <w:t>По общему признанию наиболее основательно разработана общая психология, но и ее различные отделы также находятся на разных ступенях завершенности</w:t>
      </w:r>
      <w:r w:rsidR="000D50C5" w:rsidRPr="000D50C5">
        <w:t xml:space="preserve">. </w:t>
      </w:r>
      <w:r w:rsidRPr="000D50C5">
        <w:t>Так, лучше всего обстоит дело в психологии психических процессов, тогда как психология психических состояний и свойств личности заметно отстает</w:t>
      </w:r>
      <w:r w:rsidR="000D50C5" w:rsidRPr="000D50C5">
        <w:t xml:space="preserve">. </w:t>
      </w:r>
      <w:r w:rsidRPr="000D50C5">
        <w:t>В инженерной психологии</w:t>
      </w:r>
      <w:r w:rsidR="00766C67" w:rsidRPr="000D50C5">
        <w:t>, психологии труда и эргономике</w:t>
      </w:r>
      <w:r w:rsidRPr="000D50C5">
        <w:t xml:space="preserve"> высшего уров</w:t>
      </w:r>
      <w:r w:rsidR="00C84DCB" w:rsidRPr="000D50C5">
        <w:t>ня достигли сен</w:t>
      </w:r>
      <w:r w:rsidRPr="000D50C5">
        <w:t>сомоторика, оперативные память и мышление</w:t>
      </w:r>
      <w:r w:rsidR="000D50C5" w:rsidRPr="000D50C5">
        <w:t xml:space="preserve">. </w:t>
      </w:r>
      <w:r w:rsidRPr="000D50C5">
        <w:t>В области социальной психологии хорошо развиты психология малых групп, проблемы ролевого поведения личности и ее аттитюдов, но в то же время значительно отстают психология психических состояний толпы, масс</w:t>
      </w:r>
      <w:r w:rsidR="000D50C5" w:rsidRPr="000D50C5">
        <w:t xml:space="preserve">. </w:t>
      </w:r>
      <w:r w:rsidRPr="000D50C5">
        <w:t>Есть еще области психологического знания, такие, например, как психология массовых коммуникаций, психология искусства и др</w:t>
      </w:r>
      <w:r w:rsidR="000D50C5">
        <w:t>.,</w:t>
      </w:r>
      <w:r w:rsidRPr="000D50C5">
        <w:t xml:space="preserve"> которые только еще начинают оформляться в строго научные области психологии</w:t>
      </w:r>
      <w:r w:rsidR="000D50C5" w:rsidRPr="000D50C5">
        <w:t>.</w:t>
      </w:r>
    </w:p>
    <w:p w:rsidR="00FA2EA5" w:rsidRPr="000D50C5" w:rsidRDefault="00D470C0" w:rsidP="00E977BC">
      <w:pPr>
        <w:pStyle w:val="2"/>
        <w:keepNext w:val="0"/>
        <w:widowControl w:val="0"/>
      </w:pPr>
      <w:r>
        <w:br w:type="page"/>
      </w:r>
      <w:bookmarkStart w:id="10" w:name="_Toc277888018"/>
      <w:r w:rsidR="00FA2EA5" w:rsidRPr="000D50C5">
        <w:t>Заключение</w:t>
      </w:r>
      <w:bookmarkEnd w:id="10"/>
    </w:p>
    <w:p w:rsidR="00D470C0" w:rsidRDefault="00D470C0" w:rsidP="00E977BC">
      <w:pPr>
        <w:widowControl w:val="0"/>
        <w:ind w:firstLine="709"/>
        <w:rPr>
          <w:lang w:val="uk-UA"/>
        </w:rPr>
      </w:pPr>
    </w:p>
    <w:p w:rsidR="000D50C5" w:rsidRDefault="00FA2EA5" w:rsidP="00E977BC">
      <w:pPr>
        <w:widowControl w:val="0"/>
        <w:ind w:firstLine="709"/>
      </w:pPr>
      <w:r w:rsidRPr="000D50C5">
        <w:t>Таким образом, полное становление психологии как науки еще не завершено</w:t>
      </w:r>
      <w:r w:rsidR="000D50C5" w:rsidRPr="000D50C5">
        <w:t xml:space="preserve">. </w:t>
      </w:r>
      <w:r w:rsidRPr="000D50C5">
        <w:t>Многие ее разделы продолжают оставаться на стадии понимания и описания</w:t>
      </w:r>
      <w:r w:rsidR="000D50C5" w:rsidRPr="000D50C5">
        <w:t xml:space="preserve">. </w:t>
      </w:r>
      <w:r w:rsidRPr="000D50C5">
        <w:t>Все это свидетельствует о том, что четкие границы, разделяющие один период развития психологии от другого, провести трудно и что всякая одномерная периодизация относительна и условна</w:t>
      </w:r>
      <w:r w:rsidR="000D50C5" w:rsidRPr="000D50C5">
        <w:t xml:space="preserve">. </w:t>
      </w:r>
      <w:r w:rsidRPr="000D50C5">
        <w:t>По-видимому, перспектива дальнейшей разработки проблем периодизации должны быть связаны с многомерным подходом в выборе и определении оснований и принципов для выделения различных периодов и построения периодизации в целом, что, в свою очередь, предполагает формирование полисистемной гипотетической концепции истории психологии, разнообразие способов ретроспективной развертки, известную степень полноты сведений о состоянии психологических знаний в конкретный период их развития</w:t>
      </w:r>
      <w:r w:rsidR="000D50C5" w:rsidRPr="000D50C5">
        <w:t>.</w:t>
      </w:r>
    </w:p>
    <w:p w:rsidR="000D50C5" w:rsidRDefault="00FA2EA5" w:rsidP="00E977BC">
      <w:pPr>
        <w:widowControl w:val="0"/>
        <w:ind w:firstLine="709"/>
      </w:pPr>
      <w:r w:rsidRPr="000D50C5">
        <w:t>В настоящее время осуществление принципов полисистемности и многомерности в изучении истории психологии затруднено вследствие наличия существенных</w:t>
      </w:r>
      <w:r w:rsidR="000D50C5">
        <w:t xml:space="preserve"> "</w:t>
      </w:r>
      <w:r w:rsidRPr="000D50C5">
        <w:t>белых пятен</w:t>
      </w:r>
      <w:r w:rsidR="000D50C5">
        <w:t xml:space="preserve">", </w:t>
      </w:r>
      <w:r w:rsidRPr="000D50C5">
        <w:t>в характере которых обнаруживаются сходные черты как в отечественной, так и зарубежной историографии</w:t>
      </w:r>
      <w:r w:rsidR="000D50C5" w:rsidRPr="000D50C5">
        <w:t xml:space="preserve">. </w:t>
      </w:r>
      <w:r w:rsidRPr="000D50C5">
        <w:t>Эти белые пятна проявляются прежде всего в неравномерности распределения историко-психологических исследований, различающихся по темам, проблематике, широте охвата и освещаемым периодам развития истории психологии</w:t>
      </w:r>
      <w:r w:rsidR="000D50C5" w:rsidRPr="000D50C5">
        <w:t>.</w:t>
      </w:r>
    </w:p>
    <w:p w:rsidR="000D50C5" w:rsidRDefault="00FA2EA5" w:rsidP="00E977BC">
      <w:pPr>
        <w:widowControl w:val="0"/>
        <w:ind w:firstLine="709"/>
      </w:pPr>
      <w:r w:rsidRPr="000D50C5">
        <w:t>Наибольший дефицит обнаруживается в сводных трудах, в которых обобщался бы весь опыт становления мировой психологии и которые были бы направлены на выявление общих тенденций в развитии психологической науки</w:t>
      </w:r>
      <w:r w:rsidR="000D50C5" w:rsidRPr="000D50C5">
        <w:t xml:space="preserve">. </w:t>
      </w:r>
      <w:r w:rsidRPr="000D50C5">
        <w:t>Именно эта линия исследований, по единодушному мнению отечественных психологов, должна занять центральное место в психологической историографии</w:t>
      </w:r>
      <w:r w:rsidR="000D50C5" w:rsidRPr="000D50C5">
        <w:t>.</w:t>
      </w:r>
    </w:p>
    <w:p w:rsidR="000D50C5" w:rsidRDefault="00FA2EA5" w:rsidP="00E977BC">
      <w:pPr>
        <w:widowControl w:val="0"/>
        <w:ind w:firstLine="709"/>
      </w:pPr>
      <w:r w:rsidRPr="000D50C5">
        <w:t>В современной отечественной литературе к числу таких сводных трудов можно было бы отнести, пожалуй, лишь работу</w:t>
      </w:r>
      <w:r w:rsidR="000D50C5" w:rsidRPr="000D50C5">
        <w:t xml:space="preserve"> </w:t>
      </w:r>
      <w:r w:rsidRPr="000D50C5">
        <w:t>М</w:t>
      </w:r>
      <w:r w:rsidR="000D50C5">
        <w:t xml:space="preserve">.Г. </w:t>
      </w:r>
      <w:r w:rsidRPr="000D50C5">
        <w:t>Ярошевского</w:t>
      </w:r>
      <w:r w:rsidR="000D50C5" w:rsidRPr="000D50C5">
        <w:t xml:space="preserve">. </w:t>
      </w:r>
      <w:r w:rsidRPr="000D50C5">
        <w:t>Однако в ней не представлена история отечественной психологии, что, во-первых, немало обедняет историю развития мировой психологии, а во-вторых, не позволяет раскрыть исторические связи отечественной и зарубежной психологии в разные исторические периоды и определить реальное влияние, роль и место русской и советской психологии в развитии всемирной психологии</w:t>
      </w:r>
      <w:r w:rsidR="000D50C5" w:rsidRPr="000D50C5">
        <w:t>.</w:t>
      </w:r>
    </w:p>
    <w:p w:rsidR="000D50C5" w:rsidRDefault="00FA2EA5" w:rsidP="00E977BC">
      <w:pPr>
        <w:widowControl w:val="0"/>
        <w:ind w:firstLine="709"/>
      </w:pPr>
      <w:r w:rsidRPr="000D50C5">
        <w:t>В последние десятилетия в нашей стране стало значительно больше уделяться внимания истории отечественной психологии</w:t>
      </w:r>
      <w:r w:rsidR="000D50C5" w:rsidRPr="000D50C5">
        <w:t xml:space="preserve">. </w:t>
      </w:r>
      <w:r w:rsidRPr="000D50C5">
        <w:t>Свидетельством тому могут служить появление работ Б</w:t>
      </w:r>
      <w:r w:rsidR="000D50C5">
        <w:t xml:space="preserve">.Г. </w:t>
      </w:r>
      <w:r w:rsidRPr="000D50C5">
        <w:t>Ананьева, М</w:t>
      </w:r>
      <w:r w:rsidR="000D50C5">
        <w:t xml:space="preserve">.В. </w:t>
      </w:r>
      <w:r w:rsidRPr="000D50C5">
        <w:t>Соколова, А</w:t>
      </w:r>
      <w:r w:rsidR="000D50C5">
        <w:t xml:space="preserve">.В. </w:t>
      </w:r>
      <w:r w:rsidRPr="000D50C5">
        <w:t>Петровского, Е</w:t>
      </w:r>
      <w:r w:rsidR="000D50C5">
        <w:t xml:space="preserve">.А. </w:t>
      </w:r>
      <w:r w:rsidRPr="000D50C5">
        <w:t>Будиловой, А</w:t>
      </w:r>
      <w:r w:rsidR="000D50C5">
        <w:t xml:space="preserve">.А. </w:t>
      </w:r>
      <w:r w:rsidRPr="000D50C5">
        <w:t>Смирнова и других авторов</w:t>
      </w:r>
      <w:r w:rsidR="000D50C5" w:rsidRPr="000D50C5">
        <w:t xml:space="preserve">. </w:t>
      </w:r>
      <w:r w:rsidRPr="000D50C5">
        <w:t>Вместе с тем в большинстве из этих трудов история отечественной психологии в дореволюционный или советский периоды не соотносится специально с общим процессом развития мировой психологической науки</w:t>
      </w:r>
      <w:r w:rsidR="000D50C5" w:rsidRPr="000D50C5">
        <w:t xml:space="preserve">. </w:t>
      </w:r>
      <w:r w:rsidRPr="000D50C5">
        <w:t>И таким образом, отечественная психология вновь остается обособленной, оторванной от общего хода развития мировой психологии</w:t>
      </w:r>
      <w:r w:rsidR="000D50C5" w:rsidRPr="000D50C5">
        <w:t>.</w:t>
      </w:r>
    </w:p>
    <w:p w:rsidR="000D50C5" w:rsidRDefault="00FA2EA5" w:rsidP="00E977BC">
      <w:pPr>
        <w:widowControl w:val="0"/>
        <w:ind w:firstLine="709"/>
      </w:pPr>
      <w:r w:rsidRPr="000D50C5">
        <w:t>А между тем история отечественной психологии в ее отношении к истории развития зарубежной психологии и мировой психологии в целом должна стать предметом специального исследования, так как действительное влияние отечественной психологии на развитие психологии за рубежом было и остается весьма заметным и ощутимым</w:t>
      </w:r>
      <w:r w:rsidR="000D50C5" w:rsidRPr="000D50C5">
        <w:t xml:space="preserve">. </w:t>
      </w:r>
      <w:r w:rsidRPr="000D50C5">
        <w:t>Влияние идей П</w:t>
      </w:r>
      <w:r w:rsidR="000D50C5">
        <w:t xml:space="preserve">.М. </w:t>
      </w:r>
      <w:r w:rsidRPr="000D50C5">
        <w:t>Сеченова, В</w:t>
      </w:r>
      <w:r w:rsidR="000D50C5">
        <w:t xml:space="preserve">.М. </w:t>
      </w:r>
      <w:r w:rsidRPr="000D50C5">
        <w:t>Бехтерева, И</w:t>
      </w:r>
      <w:r w:rsidR="000D50C5">
        <w:t xml:space="preserve">.П. </w:t>
      </w:r>
      <w:r w:rsidRPr="000D50C5">
        <w:t>Павлова, Л</w:t>
      </w:r>
      <w:r w:rsidR="000D50C5">
        <w:t xml:space="preserve">.С. </w:t>
      </w:r>
      <w:r w:rsidRPr="000D50C5">
        <w:t>Выготского, Д</w:t>
      </w:r>
      <w:r w:rsidR="000D50C5">
        <w:t xml:space="preserve">.Н. </w:t>
      </w:r>
      <w:r w:rsidRPr="000D50C5">
        <w:t>Узнадзе и других видных ученых нашей страны находит достойную оценку среди прогрессивных ученых зарубежных стран</w:t>
      </w:r>
      <w:r w:rsidR="000D50C5" w:rsidRPr="000D50C5">
        <w:t xml:space="preserve">. </w:t>
      </w:r>
      <w:r w:rsidRPr="000D50C5">
        <w:t>Вот как оценивает значение трудов Л</w:t>
      </w:r>
      <w:r w:rsidR="000D50C5">
        <w:t xml:space="preserve">.С. </w:t>
      </w:r>
      <w:r w:rsidRPr="000D50C5">
        <w:t>Выготского крупный современный американский ученый Дж</w:t>
      </w:r>
      <w:r w:rsidR="000D50C5" w:rsidRPr="000D50C5">
        <w:t xml:space="preserve">. </w:t>
      </w:r>
      <w:r w:rsidRPr="000D50C5">
        <w:t>Брунер</w:t>
      </w:r>
      <w:r w:rsidR="000D50C5" w:rsidRPr="000D50C5">
        <w:t xml:space="preserve">. </w:t>
      </w:r>
      <w:r w:rsidRPr="000D50C5">
        <w:t>Он подчеркивает</w:t>
      </w:r>
      <w:r w:rsidR="000D50C5" w:rsidRPr="000D50C5">
        <w:t>:</w:t>
      </w:r>
      <w:r w:rsidR="000D50C5">
        <w:t xml:space="preserve"> "</w:t>
      </w:r>
      <w:r w:rsidRPr="000D50C5">
        <w:t>Каждый психолог, который занимался в минувшую четверть века познавательными процессами, должен признать то большое влияние, которое оказали на него труды Льва Семеновича Выготского</w:t>
      </w:r>
      <w:r w:rsidR="000D50C5">
        <w:t xml:space="preserve">". </w:t>
      </w:r>
      <w:r w:rsidRPr="000D50C5">
        <w:t>Однако, как уже было показано, наряду с позитивными оценками нашей отечественной психологии за рубежом имеют место и попытки искажения, принижения или полного игнорирования роли русской и советской психологии</w:t>
      </w:r>
      <w:r w:rsidR="000D50C5" w:rsidRPr="000D50C5">
        <w:t xml:space="preserve">. </w:t>
      </w:r>
      <w:r w:rsidRPr="000D50C5">
        <w:t>Именно это обстоятельство делает настоятельной задачей проведение специальных исследований по истории отечественной психологии в общем контексте развития мировой психологии</w:t>
      </w:r>
      <w:r w:rsidR="000D50C5" w:rsidRPr="000D50C5">
        <w:t>.</w:t>
      </w:r>
    </w:p>
    <w:p w:rsidR="000D50C5" w:rsidRDefault="00FA2EA5" w:rsidP="00E977BC">
      <w:pPr>
        <w:widowControl w:val="0"/>
        <w:ind w:firstLine="709"/>
      </w:pPr>
      <w:r w:rsidRPr="000D50C5">
        <w:t>Важность изучения истории отечественной психологии обусловлена в наше время еще и тем, что отечественная психологическая наука становится предметом особого интереса у психологов зарубежных стран</w:t>
      </w:r>
      <w:r w:rsidR="000D50C5" w:rsidRPr="000D50C5">
        <w:t xml:space="preserve">. </w:t>
      </w:r>
      <w:r w:rsidRPr="000D50C5">
        <w:t>В последние годы за рубежом издаются специальные сборники и монографии по русской психологии</w:t>
      </w:r>
      <w:r w:rsidR="000D50C5" w:rsidRPr="000D50C5">
        <w:t xml:space="preserve">. </w:t>
      </w:r>
      <w:r w:rsidRPr="000D50C5">
        <w:t>Возрастающий интерес к русской психологии среди зарубежных ученых вызван некоторыми новыми тенденциями, которые обнаруживаются в современной зарубежной психологии</w:t>
      </w:r>
      <w:r w:rsidR="000D50C5" w:rsidRPr="000D50C5">
        <w:t xml:space="preserve">. </w:t>
      </w:r>
      <w:r w:rsidRPr="000D50C5">
        <w:t>Длительное господство в западных странах философии позитивизма привело в психологии к известному пренебрежению к вопросам теории и методологии, к теоретической разобщенности конкретных исследований, к накоплению необозримого по своему масштабу и трудно сопоставимому по своему содержанию эмпирического материала</w:t>
      </w:r>
      <w:r w:rsidR="000D50C5" w:rsidRPr="000D50C5">
        <w:t xml:space="preserve">. </w:t>
      </w:r>
      <w:r w:rsidRPr="000D50C5">
        <w:t>Все это побуждает теперь современных зарубежных психологов отходить от принципов позитивизма, порождает у них стремление к разработке общетеоретических и философско-методологических проблем психологии</w:t>
      </w:r>
      <w:r w:rsidR="000D50C5" w:rsidRPr="000D50C5">
        <w:t xml:space="preserve">. </w:t>
      </w:r>
      <w:r w:rsidRPr="000D50C5">
        <w:t>Именно с этой точки зрения опыт отечественной психологии, богатый передовыми философскими и научными традициями, с которыми связаны грандиозные успехи отечественной психологической науки, все более и более привлекает внимание ученых зарубежных стран</w:t>
      </w:r>
      <w:r w:rsidR="000D50C5" w:rsidRPr="000D50C5">
        <w:t>.</w:t>
      </w:r>
    </w:p>
    <w:p w:rsidR="000D50C5" w:rsidRDefault="00FA2EA5" w:rsidP="00E977BC">
      <w:pPr>
        <w:widowControl w:val="0"/>
        <w:ind w:firstLine="709"/>
      </w:pPr>
      <w:r w:rsidRPr="000D50C5">
        <w:t xml:space="preserve">Преобладание моноцентрического подхода, </w:t>
      </w:r>
      <w:r w:rsidR="000D50C5">
        <w:t>т.е.</w:t>
      </w:r>
      <w:r w:rsidR="000D50C5" w:rsidRPr="000D50C5">
        <w:t xml:space="preserve"> </w:t>
      </w:r>
      <w:r w:rsidRPr="000D50C5">
        <w:t>освещения истории психологии в какой-либо отдельно взятой стране, безотносительно к истории развития психологии в других странах, является общей чертой, характеризующей современную как отечественную, так и зарубежную историографию</w:t>
      </w:r>
      <w:r w:rsidR="000D50C5" w:rsidRPr="000D50C5">
        <w:t xml:space="preserve">. </w:t>
      </w:r>
      <w:r w:rsidRPr="000D50C5">
        <w:t>И на наш взгляд на современном этапе моноцентрический принцип должен смениться доминированием полицентрического способа интерпретации истории психологической науки, предполагающего трактовку исторического развития психологии в разных странах мира как единого интернационального процесса становления психологических знаний</w:t>
      </w:r>
      <w:r w:rsidR="000D50C5" w:rsidRPr="000D50C5">
        <w:t xml:space="preserve">. </w:t>
      </w:r>
      <w:r w:rsidRPr="000D50C5">
        <w:t>В современных сводных трудах, обобщающих опыт становления и состояние современной мировой психологии, география рассматриваемых в них научных центров уже не может быть ограничена лишь отдельными, ведущими зарубежными странами</w:t>
      </w:r>
      <w:r w:rsidR="000D50C5" w:rsidRPr="000D50C5">
        <w:t xml:space="preserve">. </w:t>
      </w:r>
      <w:r w:rsidRPr="000D50C5">
        <w:t>Все более достойными внимания являются достижения научных центров, школ и направлений, развивающихся в настоящее время или возникших в более ранние периоды в других странах мира, в том числе и в странах азиатского и восточного региона</w:t>
      </w:r>
      <w:r w:rsidR="000D50C5" w:rsidRPr="000D50C5">
        <w:t>.</w:t>
      </w:r>
    </w:p>
    <w:p w:rsidR="000D50C5" w:rsidRDefault="00FA2EA5" w:rsidP="00E977BC">
      <w:pPr>
        <w:widowControl w:val="0"/>
        <w:ind w:firstLine="709"/>
      </w:pPr>
      <w:r w:rsidRPr="000D50C5">
        <w:t>В современной отечественной и зарубежной историологии весьма слабо изучена история развития различных отраслей психологии, взятых как в отдельности, так и в их взаимосвязи, В нашей стране история и современное состояние разных отраслей психологии представлена либо только обзорными статьями, либо отдельными главами в различных монографиях и учебных пособиях</w:t>
      </w:r>
      <w:r w:rsidR="000D50C5" w:rsidRPr="000D50C5">
        <w:t xml:space="preserve">. </w:t>
      </w:r>
      <w:r w:rsidRPr="000D50C5">
        <w:t>Между тем имеются серьезные основания к тому, чтобы рассмотрение истории психологической науки с точки зрения ее состава и структуры стало одним из ведущих способов историко-психологического анализа как в масштабе одной страны, так и в рамках мировой истории психологии</w:t>
      </w:r>
      <w:r w:rsidR="000D50C5" w:rsidRPr="000D50C5">
        <w:t>.</w:t>
      </w:r>
    </w:p>
    <w:p w:rsidR="000D50C5" w:rsidRDefault="00FA2EA5" w:rsidP="00E977BC">
      <w:pPr>
        <w:widowControl w:val="0"/>
        <w:ind w:firstLine="709"/>
      </w:pPr>
      <w:r w:rsidRPr="000D50C5">
        <w:t>Возникновение и выделение большого числа различных отраслей психологии указывает на то, что именно они, по верному определению Л</w:t>
      </w:r>
      <w:r w:rsidR="000D50C5">
        <w:t xml:space="preserve">.И. </w:t>
      </w:r>
      <w:r w:rsidRPr="000D50C5">
        <w:t>Анциферовой, являются основными структурными формами развития современной психологии, именно отрасли психологии стягивают в один узел и стимулируют разработку общих проблем</w:t>
      </w:r>
      <w:r w:rsidR="00D470C0">
        <w:rPr>
          <w:lang w:val="uk-UA"/>
        </w:rPr>
        <w:t xml:space="preserve"> </w:t>
      </w:r>
      <w:r w:rsidRPr="000D50C5">
        <w:t>психологии, именно внутри них зарождались и возникают новые психологические принципы</w:t>
      </w:r>
      <w:r w:rsidR="000D50C5" w:rsidRPr="000D50C5">
        <w:t xml:space="preserve">. </w:t>
      </w:r>
      <w:r w:rsidRPr="000D50C5">
        <w:t>Отсюда вполне очевидно, что изменениям в структурных формах современного развития психологии должен соответствовать и определенный способ ее историко-психологического исследования</w:t>
      </w:r>
      <w:r w:rsidR="000D50C5" w:rsidRPr="000D50C5">
        <w:t xml:space="preserve">. </w:t>
      </w:r>
      <w:r w:rsidRPr="000D50C5">
        <w:t>И таким способом должен стать анализ истории психологической науки со стороны ее структуры</w:t>
      </w:r>
      <w:r w:rsidR="000D50C5" w:rsidRPr="000D50C5">
        <w:t xml:space="preserve">. </w:t>
      </w:r>
      <w:r w:rsidRPr="000D50C5">
        <w:t>Он даст возможность показать, как исторически складывалась система психологической науки, определить ее современную структуру, установить исторические закономерности дифференциации и интеграции психологических знаний, предсказать возможные междисциплинарные связи психологии в будущем</w:t>
      </w:r>
      <w:r w:rsidR="000D50C5" w:rsidRPr="000D50C5">
        <w:t>.</w:t>
      </w:r>
    </w:p>
    <w:p w:rsidR="000D50C5" w:rsidRDefault="00FA2EA5" w:rsidP="00E977BC">
      <w:pPr>
        <w:widowControl w:val="0"/>
        <w:ind w:firstLine="709"/>
      </w:pPr>
      <w:r w:rsidRPr="000D50C5">
        <w:t>Многие теоретические и методологические вопросы истории психологии, и особенно проблема периодизации, не могут быть в настоящее время решены вследствие неполноты сведений о состоянии психологических знаний в отдельные конкретные периоды их развития</w:t>
      </w:r>
      <w:r w:rsidR="000D50C5" w:rsidRPr="000D50C5">
        <w:t xml:space="preserve">. </w:t>
      </w:r>
      <w:r w:rsidRPr="000D50C5">
        <w:t>Менее всего остаются раскрытыми история доантичной и средневековой психологии, развитие психологии в эпоху Возрождения</w:t>
      </w:r>
      <w:r w:rsidR="000D50C5" w:rsidRPr="000D50C5">
        <w:t xml:space="preserve">. </w:t>
      </w:r>
      <w:r w:rsidRPr="000D50C5">
        <w:t>Довольно схематично изображается современное состояние психологии и, более того, оно характеризуется, как правило, без анализа исторических предпосылок, определяющих своеобразие современных тенденций и направлений в психологии, в то время как известно, что отрыв современности от истории есть недооценка роли прошлого науки в созидании ее настоящего и будущего</w:t>
      </w:r>
      <w:r w:rsidR="000D50C5" w:rsidRPr="000D50C5">
        <w:t>.</w:t>
      </w:r>
    </w:p>
    <w:p w:rsidR="000D50C5" w:rsidRDefault="00FA2EA5" w:rsidP="00E977BC">
      <w:pPr>
        <w:widowControl w:val="0"/>
        <w:ind w:firstLine="709"/>
      </w:pPr>
      <w:r w:rsidRPr="000D50C5">
        <w:t>Подводя общие итоги, можно заключить, что основная задача в области истории психологии на современном этапе должна состоять в переводе историко-психологических исследований с простого эмпирического описания исторических фактов на теоретические рельсы, в преобразовании историографии в историологию</w:t>
      </w:r>
      <w:r w:rsidR="000D50C5" w:rsidRPr="000D50C5">
        <w:t xml:space="preserve">. </w:t>
      </w:r>
      <w:r w:rsidRPr="000D50C5">
        <w:t>Для успешной реализации этой главной задачи необходимо общее расширение историко-психологических исследований, которые были бы развернуты в следующих направлениях</w:t>
      </w:r>
      <w:r w:rsidR="000D50C5" w:rsidRPr="000D50C5">
        <w:t>:</w:t>
      </w:r>
    </w:p>
    <w:p w:rsidR="000D50C5" w:rsidRDefault="00FA2EA5" w:rsidP="00E977BC">
      <w:pPr>
        <w:widowControl w:val="0"/>
        <w:ind w:firstLine="709"/>
      </w:pPr>
      <w:r w:rsidRPr="000D50C5">
        <w:t>разработка теоретических и методологических основ истории психологии</w:t>
      </w:r>
      <w:r w:rsidR="000D50C5" w:rsidRPr="000D50C5">
        <w:t>;</w:t>
      </w:r>
    </w:p>
    <w:p w:rsidR="000D50C5" w:rsidRDefault="00FA2EA5" w:rsidP="00E977BC">
      <w:pPr>
        <w:widowControl w:val="0"/>
        <w:ind w:firstLine="709"/>
      </w:pPr>
      <w:r w:rsidRPr="000D50C5">
        <w:t>поиск новых гипотетических моделей, обеспечивающих многомерную интерпретацию исторического развития психологии</w:t>
      </w:r>
      <w:r w:rsidR="000D50C5" w:rsidRPr="000D50C5">
        <w:t>;</w:t>
      </w:r>
    </w:p>
    <w:p w:rsidR="000D50C5" w:rsidRDefault="00FA2EA5" w:rsidP="00E977BC">
      <w:pPr>
        <w:widowControl w:val="0"/>
        <w:ind w:firstLine="709"/>
      </w:pPr>
      <w:r w:rsidRPr="000D50C5">
        <w:t>выявление общих тенденций в истории становления основ психологической науки и увеличение в этой св</w:t>
      </w:r>
      <w:r w:rsidR="00BF4B21" w:rsidRPr="000D50C5">
        <w:t xml:space="preserve">язи сводных трудов по всемирной </w:t>
      </w:r>
      <w:r w:rsidRPr="000D50C5">
        <w:t>психологии</w:t>
      </w:r>
      <w:r w:rsidR="000D50C5" w:rsidRPr="000D50C5">
        <w:t>;</w:t>
      </w:r>
    </w:p>
    <w:p w:rsidR="000D50C5" w:rsidRDefault="00FA2EA5" w:rsidP="00E977BC">
      <w:pPr>
        <w:widowControl w:val="0"/>
        <w:ind w:firstLine="709"/>
      </w:pPr>
      <w:r w:rsidRPr="000D50C5">
        <w:t>анализ современных тенденций в развитии психологии на основе их исторических предпосылок</w:t>
      </w:r>
      <w:r w:rsidR="000D50C5" w:rsidRPr="000D50C5">
        <w:t>;</w:t>
      </w:r>
    </w:p>
    <w:p w:rsidR="000D50C5" w:rsidRDefault="00FA2EA5" w:rsidP="00E977BC">
      <w:pPr>
        <w:widowControl w:val="0"/>
        <w:ind w:firstLine="709"/>
      </w:pPr>
      <w:r w:rsidRPr="000D50C5">
        <w:t>построение прогнозов относительно перспектив</w:t>
      </w:r>
      <w:r w:rsidR="00D470C0">
        <w:rPr>
          <w:lang w:val="uk-UA"/>
        </w:rPr>
        <w:t xml:space="preserve"> </w:t>
      </w:r>
      <w:r w:rsidRPr="000D50C5">
        <w:t>дальнейшего развития концептуального</w:t>
      </w:r>
      <w:r w:rsidR="000D50C5">
        <w:t xml:space="preserve"> (</w:t>
      </w:r>
      <w:r w:rsidRPr="000D50C5">
        <w:t>категориального</w:t>
      </w:r>
      <w:r w:rsidR="000D50C5" w:rsidRPr="000D50C5">
        <w:t xml:space="preserve">) </w:t>
      </w:r>
      <w:r w:rsidRPr="000D50C5">
        <w:t>и операционального</w:t>
      </w:r>
      <w:r w:rsidR="000D50C5">
        <w:t xml:space="preserve"> (</w:t>
      </w:r>
      <w:r w:rsidRPr="000D50C5">
        <w:t>методического</w:t>
      </w:r>
      <w:r w:rsidR="000D50C5" w:rsidRPr="000D50C5">
        <w:t>)</w:t>
      </w:r>
      <w:r w:rsidR="000D50C5">
        <w:t xml:space="preserve"> </w:t>
      </w:r>
      <w:r w:rsidRPr="000D50C5">
        <w:t>аппарата психологии, а также ее места и роли в практике</w:t>
      </w:r>
      <w:r w:rsidR="000D50C5" w:rsidRPr="000D50C5">
        <w:t>;</w:t>
      </w:r>
    </w:p>
    <w:p w:rsidR="000D50C5" w:rsidRDefault="00FA2EA5" w:rsidP="00E977BC">
      <w:pPr>
        <w:widowControl w:val="0"/>
        <w:ind w:firstLine="709"/>
      </w:pPr>
      <w:r w:rsidRPr="000D50C5">
        <w:t>научная разработка проблемы общей периодизации истории психологии</w:t>
      </w:r>
      <w:r w:rsidR="000D50C5" w:rsidRPr="000D50C5">
        <w:t>;</w:t>
      </w:r>
    </w:p>
    <w:p w:rsidR="000D50C5" w:rsidRDefault="00FA2EA5" w:rsidP="00E977BC">
      <w:pPr>
        <w:widowControl w:val="0"/>
        <w:ind w:firstLine="709"/>
      </w:pPr>
      <w:r w:rsidRPr="000D50C5">
        <w:t>устранение</w:t>
      </w:r>
      <w:r w:rsidR="000D50C5">
        <w:t xml:space="preserve"> "</w:t>
      </w:r>
      <w:r w:rsidRPr="000D50C5">
        <w:t>белых пятен</w:t>
      </w:r>
      <w:r w:rsidR="000D50C5">
        <w:t xml:space="preserve">" </w:t>
      </w:r>
      <w:r w:rsidRPr="000D50C5">
        <w:t>в изучении отдельных исторических периодов, различных отраслей психологии, исто</w:t>
      </w:r>
      <w:r w:rsidR="00BF4B21" w:rsidRPr="000D50C5">
        <w:t xml:space="preserve">рии психологии в разных странах </w:t>
      </w:r>
      <w:r w:rsidRPr="000D50C5">
        <w:t>мира</w:t>
      </w:r>
      <w:r w:rsidR="000D50C5" w:rsidRPr="000D50C5">
        <w:t>;</w:t>
      </w:r>
    </w:p>
    <w:p w:rsidR="000D50C5" w:rsidRDefault="00FA2EA5" w:rsidP="00E977BC">
      <w:pPr>
        <w:widowControl w:val="0"/>
        <w:ind w:firstLine="709"/>
      </w:pPr>
      <w:r w:rsidRPr="000D50C5">
        <w:t>изучение психологического наследия видных ученых прошлого и современности, критическое освоение опыта и достижений зарубежной психологии</w:t>
      </w:r>
      <w:r w:rsidR="000D50C5" w:rsidRPr="000D50C5">
        <w:t>.</w:t>
      </w:r>
    </w:p>
    <w:p w:rsidR="000D50C5" w:rsidRDefault="000D50C5" w:rsidP="00E977BC">
      <w:pPr>
        <w:pStyle w:val="2"/>
        <w:keepNext w:val="0"/>
        <w:widowControl w:val="0"/>
        <w:rPr>
          <w:lang w:val="uk-UA"/>
        </w:rPr>
      </w:pPr>
      <w:r w:rsidRPr="000D50C5">
        <w:br w:type="page"/>
      </w:r>
      <w:bookmarkStart w:id="11" w:name="_Toc277888019"/>
      <w:r w:rsidR="00A24D73" w:rsidRPr="000D50C5">
        <w:t>Список литературы</w:t>
      </w:r>
      <w:bookmarkEnd w:id="11"/>
    </w:p>
    <w:p w:rsidR="00D470C0" w:rsidRPr="00D470C0" w:rsidRDefault="00D470C0" w:rsidP="00E977BC">
      <w:pPr>
        <w:widowControl w:val="0"/>
        <w:ind w:firstLine="709"/>
        <w:rPr>
          <w:lang w:val="uk-UA"/>
        </w:rPr>
      </w:pPr>
    </w:p>
    <w:p w:rsidR="000D50C5" w:rsidRDefault="00A24D73" w:rsidP="00E977BC">
      <w:pPr>
        <w:pStyle w:val="a"/>
        <w:widowControl w:val="0"/>
        <w:tabs>
          <w:tab w:val="left" w:pos="420"/>
        </w:tabs>
      </w:pPr>
      <w:r w:rsidRPr="000D50C5">
        <w:t>Аристотель Сочинения</w:t>
      </w:r>
      <w:r w:rsidR="000D50C5" w:rsidRPr="000D50C5">
        <w:t xml:space="preserve">: </w:t>
      </w:r>
      <w:r w:rsidRPr="000D50C5">
        <w:t>в 4 т</w:t>
      </w:r>
      <w:r w:rsidR="000D50C5">
        <w:t>.</w:t>
      </w:r>
      <w:r w:rsidR="00D470C0">
        <w:rPr>
          <w:lang w:val="uk-UA"/>
        </w:rPr>
        <w:t xml:space="preserve"> </w:t>
      </w:r>
      <w:r w:rsidR="000D50C5">
        <w:t xml:space="preserve">М., </w:t>
      </w:r>
      <w:r w:rsidR="000D50C5" w:rsidRPr="000D50C5">
        <w:t>20</w:t>
      </w:r>
      <w:r w:rsidRPr="000D50C5">
        <w:t>05</w:t>
      </w:r>
      <w:r w:rsidR="000D50C5" w:rsidRPr="000D50C5">
        <w:t>.</w:t>
      </w:r>
    </w:p>
    <w:p w:rsidR="000D50C5" w:rsidRDefault="00A24D73" w:rsidP="00E977BC">
      <w:pPr>
        <w:pStyle w:val="a"/>
        <w:widowControl w:val="0"/>
        <w:tabs>
          <w:tab w:val="left" w:pos="420"/>
        </w:tabs>
      </w:pPr>
      <w:r w:rsidRPr="000D50C5">
        <w:t>Богомолов А</w:t>
      </w:r>
      <w:r w:rsidR="000D50C5">
        <w:t xml:space="preserve">.С. </w:t>
      </w:r>
      <w:r w:rsidRPr="000D50C5">
        <w:t>Античная философия</w:t>
      </w:r>
      <w:r w:rsidR="000D50C5" w:rsidRPr="000D50C5">
        <w:t xml:space="preserve"> - </w:t>
      </w:r>
      <w:r w:rsidRPr="000D50C5">
        <w:t>М</w:t>
      </w:r>
      <w:r w:rsidR="000D50C5" w:rsidRPr="000D50C5">
        <w:t>., 20</w:t>
      </w:r>
      <w:r w:rsidRPr="000D50C5">
        <w:t>05</w:t>
      </w:r>
      <w:r w:rsidR="000D50C5" w:rsidRPr="000D50C5">
        <w:t>.</w:t>
      </w:r>
    </w:p>
    <w:p w:rsidR="000D50C5" w:rsidRDefault="00A24D73" w:rsidP="00E977BC">
      <w:pPr>
        <w:pStyle w:val="a"/>
        <w:widowControl w:val="0"/>
        <w:tabs>
          <w:tab w:val="left" w:pos="420"/>
        </w:tabs>
      </w:pPr>
      <w:r w:rsidRPr="000D50C5">
        <w:t>Геродот</w:t>
      </w:r>
      <w:r w:rsidR="000D50C5" w:rsidRPr="000D50C5">
        <w:t xml:space="preserve">. </w:t>
      </w:r>
      <w:r w:rsidRPr="000D50C5">
        <w:t>История</w:t>
      </w:r>
      <w:r w:rsidR="000D50C5" w:rsidRPr="000D50C5">
        <w:t>. -</w:t>
      </w:r>
      <w:r w:rsidR="000D50C5">
        <w:t xml:space="preserve"> </w:t>
      </w:r>
      <w:r w:rsidRPr="000D50C5">
        <w:t>М</w:t>
      </w:r>
      <w:r w:rsidR="000D50C5" w:rsidRPr="000D50C5">
        <w:t>., 20</w:t>
      </w:r>
      <w:r w:rsidRPr="000D50C5">
        <w:t>06</w:t>
      </w:r>
      <w:r w:rsidR="000D50C5" w:rsidRPr="000D50C5">
        <w:t>.</w:t>
      </w:r>
    </w:p>
    <w:p w:rsidR="000D50C5" w:rsidRDefault="00A24D73" w:rsidP="00E977BC">
      <w:pPr>
        <w:pStyle w:val="a"/>
        <w:widowControl w:val="0"/>
        <w:tabs>
          <w:tab w:val="left" w:pos="420"/>
        </w:tabs>
      </w:pPr>
      <w:r w:rsidRPr="000D50C5">
        <w:t>Гиппократ</w:t>
      </w:r>
      <w:r w:rsidR="000D50C5" w:rsidRPr="000D50C5">
        <w:t xml:space="preserve">. </w:t>
      </w:r>
      <w:r w:rsidRPr="000D50C5">
        <w:t>Избранные книги</w:t>
      </w:r>
      <w:r w:rsidR="000D50C5" w:rsidRPr="000D50C5">
        <w:t>. -</w:t>
      </w:r>
      <w:r w:rsidR="000D50C5">
        <w:t xml:space="preserve"> </w:t>
      </w:r>
      <w:r w:rsidRPr="000D50C5">
        <w:t>М</w:t>
      </w:r>
      <w:r w:rsidR="000D50C5" w:rsidRPr="000D50C5">
        <w:t>., 20</w:t>
      </w:r>
      <w:r w:rsidRPr="000D50C5">
        <w:t>08</w:t>
      </w:r>
      <w:r w:rsidR="000D50C5" w:rsidRPr="000D50C5">
        <w:t>.</w:t>
      </w:r>
    </w:p>
    <w:p w:rsidR="000D50C5" w:rsidRDefault="00A24D73" w:rsidP="00E977BC">
      <w:pPr>
        <w:pStyle w:val="a"/>
        <w:widowControl w:val="0"/>
        <w:tabs>
          <w:tab w:val="left" w:pos="420"/>
        </w:tabs>
      </w:pPr>
      <w:r w:rsidRPr="000D50C5">
        <w:t>Ждан А</w:t>
      </w:r>
      <w:r w:rsidR="000D50C5">
        <w:t xml:space="preserve">.Н. </w:t>
      </w:r>
      <w:r w:rsidRPr="000D50C5">
        <w:t>История психологии</w:t>
      </w:r>
      <w:r w:rsidR="000D50C5" w:rsidRPr="000D50C5">
        <w:t xml:space="preserve">: </w:t>
      </w:r>
      <w:r w:rsidRPr="000D50C5">
        <w:t>от Античности к современности</w:t>
      </w:r>
      <w:r w:rsidR="000D50C5">
        <w:t>.</w:t>
      </w:r>
      <w:r w:rsidR="00D470C0">
        <w:rPr>
          <w:lang w:val="uk-UA"/>
        </w:rPr>
        <w:t xml:space="preserve"> </w:t>
      </w:r>
      <w:r w:rsidR="000D50C5">
        <w:t xml:space="preserve">М., </w:t>
      </w:r>
      <w:r w:rsidR="000D50C5" w:rsidRPr="000D50C5">
        <w:t>20</w:t>
      </w:r>
      <w:r w:rsidRPr="000D50C5">
        <w:t>07</w:t>
      </w:r>
      <w:r w:rsidR="000D50C5" w:rsidRPr="000D50C5">
        <w:t>.</w:t>
      </w:r>
    </w:p>
    <w:p w:rsidR="000D50C5" w:rsidRDefault="00A24D73" w:rsidP="00E977BC">
      <w:pPr>
        <w:pStyle w:val="a"/>
        <w:widowControl w:val="0"/>
        <w:tabs>
          <w:tab w:val="left" w:pos="420"/>
        </w:tabs>
      </w:pPr>
      <w:r w:rsidRPr="000D50C5">
        <w:t>История психологии</w:t>
      </w:r>
      <w:r w:rsidR="000D50C5">
        <w:t>.</w:t>
      </w:r>
      <w:r w:rsidR="00D470C0">
        <w:rPr>
          <w:lang w:val="uk-UA"/>
        </w:rPr>
        <w:t xml:space="preserve"> 2</w:t>
      </w:r>
      <w:r w:rsidR="000D50C5">
        <w:t xml:space="preserve">0 </w:t>
      </w:r>
      <w:r w:rsidRPr="000D50C5">
        <w:t>век</w:t>
      </w:r>
      <w:r w:rsidR="00D470C0">
        <w:rPr>
          <w:lang w:val="uk-UA"/>
        </w:rPr>
        <w:t xml:space="preserve"> </w:t>
      </w:r>
      <w:r w:rsidRPr="000D50C5">
        <w:t>/</w:t>
      </w:r>
      <w:r w:rsidR="00D470C0">
        <w:rPr>
          <w:lang w:val="uk-UA"/>
        </w:rPr>
        <w:t xml:space="preserve"> </w:t>
      </w:r>
      <w:r w:rsidRPr="000D50C5">
        <w:t>под</w:t>
      </w:r>
      <w:r w:rsidR="000D50C5" w:rsidRPr="000D50C5">
        <w:t xml:space="preserve">. </w:t>
      </w:r>
      <w:r w:rsidRPr="000D50C5">
        <w:t>ред</w:t>
      </w:r>
      <w:r w:rsidR="000D50C5">
        <w:t>.</w:t>
      </w:r>
      <w:r w:rsidR="00D470C0">
        <w:rPr>
          <w:lang w:val="uk-UA"/>
        </w:rPr>
        <w:t xml:space="preserve"> </w:t>
      </w:r>
      <w:r w:rsidR="000D50C5">
        <w:t xml:space="preserve">П.Я. </w:t>
      </w:r>
      <w:r w:rsidRPr="000D50C5">
        <w:t>Гальперина, А</w:t>
      </w:r>
      <w:r w:rsidR="000D50C5">
        <w:t xml:space="preserve">.Н. </w:t>
      </w:r>
      <w:r w:rsidRPr="000D50C5">
        <w:t>Ждан</w:t>
      </w:r>
      <w:r w:rsidR="000D50C5">
        <w:t>.</w:t>
      </w:r>
      <w:r w:rsidR="00D470C0">
        <w:rPr>
          <w:lang w:val="uk-UA"/>
        </w:rPr>
        <w:t xml:space="preserve"> </w:t>
      </w:r>
      <w:r w:rsidR="000D50C5">
        <w:t xml:space="preserve">М., </w:t>
      </w:r>
      <w:r w:rsidR="000D50C5" w:rsidRPr="000D50C5">
        <w:t>20</w:t>
      </w:r>
      <w:r w:rsidRPr="000D50C5">
        <w:t>08</w:t>
      </w:r>
      <w:r w:rsidR="000D50C5" w:rsidRPr="000D50C5">
        <w:t>.</w:t>
      </w:r>
    </w:p>
    <w:p w:rsidR="000D50C5" w:rsidRDefault="00A24D73" w:rsidP="00E977BC">
      <w:pPr>
        <w:pStyle w:val="a"/>
        <w:widowControl w:val="0"/>
        <w:tabs>
          <w:tab w:val="left" w:pos="420"/>
        </w:tabs>
      </w:pPr>
      <w:r w:rsidRPr="000D50C5">
        <w:t>Лукреций Кар</w:t>
      </w:r>
      <w:r w:rsidR="000D50C5" w:rsidRPr="000D50C5">
        <w:t xml:space="preserve">. </w:t>
      </w:r>
      <w:r w:rsidRPr="000D50C5">
        <w:t>О природе вещей</w:t>
      </w:r>
      <w:r w:rsidR="000D50C5" w:rsidRPr="000D50C5">
        <w:t>. -</w:t>
      </w:r>
      <w:r w:rsidR="000D50C5">
        <w:t xml:space="preserve"> </w:t>
      </w:r>
      <w:r w:rsidRPr="000D50C5">
        <w:t>М</w:t>
      </w:r>
      <w:r w:rsidR="000D50C5" w:rsidRPr="000D50C5">
        <w:t>., 20</w:t>
      </w:r>
      <w:r w:rsidRPr="000D50C5">
        <w:t>06</w:t>
      </w:r>
      <w:r w:rsidR="000D50C5" w:rsidRPr="000D50C5">
        <w:t>.</w:t>
      </w:r>
    </w:p>
    <w:p w:rsidR="000D50C5" w:rsidRDefault="00A24D73" w:rsidP="00E977BC">
      <w:pPr>
        <w:pStyle w:val="a"/>
        <w:widowControl w:val="0"/>
        <w:tabs>
          <w:tab w:val="left" w:pos="420"/>
        </w:tabs>
      </w:pPr>
      <w:r w:rsidRPr="000D50C5">
        <w:t xml:space="preserve">Марцинковская </w:t>
      </w:r>
      <w:r w:rsidR="000D50C5">
        <w:t xml:space="preserve">Т.Д. </w:t>
      </w:r>
      <w:r w:rsidRPr="000D50C5">
        <w:t>История психологии</w:t>
      </w:r>
      <w:r w:rsidR="000D50C5" w:rsidRPr="000D50C5">
        <w:t xml:space="preserve">: </w:t>
      </w:r>
      <w:r w:rsidRPr="000D50C5">
        <w:t>учеб</w:t>
      </w:r>
      <w:r w:rsidR="000D50C5" w:rsidRPr="000D50C5">
        <w:t xml:space="preserve">. </w:t>
      </w:r>
      <w:r w:rsidRPr="000D50C5">
        <w:t>пособие для студентов высш</w:t>
      </w:r>
      <w:r w:rsidR="000D50C5" w:rsidRPr="000D50C5">
        <w:t xml:space="preserve">. </w:t>
      </w:r>
      <w:r w:rsidRPr="000D50C5">
        <w:t>учеб</w:t>
      </w:r>
      <w:r w:rsidR="000D50C5" w:rsidRPr="000D50C5">
        <w:t xml:space="preserve">. </w:t>
      </w:r>
      <w:r w:rsidRPr="000D50C5">
        <w:t>заведений</w:t>
      </w:r>
      <w:r w:rsidR="000D50C5">
        <w:t>.</w:t>
      </w:r>
      <w:r w:rsidR="00D470C0">
        <w:rPr>
          <w:lang w:val="uk-UA"/>
        </w:rPr>
        <w:t xml:space="preserve"> </w:t>
      </w:r>
      <w:r w:rsidR="000D50C5">
        <w:t xml:space="preserve">М., </w:t>
      </w:r>
      <w:r w:rsidR="000D50C5" w:rsidRPr="000D50C5">
        <w:t>20</w:t>
      </w:r>
      <w:r w:rsidRPr="000D50C5">
        <w:t>08</w:t>
      </w:r>
      <w:r w:rsidR="000D50C5" w:rsidRPr="000D50C5">
        <w:t>.</w:t>
      </w:r>
    </w:p>
    <w:p w:rsidR="000D50C5" w:rsidRDefault="00A24D73" w:rsidP="00E977BC">
      <w:pPr>
        <w:pStyle w:val="a"/>
        <w:widowControl w:val="0"/>
        <w:tabs>
          <w:tab w:val="left" w:pos="420"/>
        </w:tabs>
      </w:pPr>
      <w:r w:rsidRPr="000D50C5">
        <w:t>Платон</w:t>
      </w:r>
      <w:r w:rsidR="000D50C5" w:rsidRPr="000D50C5">
        <w:t xml:space="preserve">. </w:t>
      </w:r>
      <w:r w:rsidRPr="000D50C5">
        <w:t>Сочинения</w:t>
      </w:r>
      <w:r w:rsidR="000D50C5" w:rsidRPr="000D50C5">
        <w:t xml:space="preserve">: </w:t>
      </w:r>
      <w:r w:rsidRPr="000D50C5">
        <w:t>В 3 т</w:t>
      </w:r>
      <w:r w:rsidR="000D50C5" w:rsidRPr="000D50C5">
        <w:t>. -</w:t>
      </w:r>
      <w:r w:rsidR="000D50C5">
        <w:t xml:space="preserve"> </w:t>
      </w:r>
      <w:r w:rsidRPr="000D50C5">
        <w:t>М</w:t>
      </w:r>
      <w:r w:rsidR="000D50C5" w:rsidRPr="000D50C5">
        <w:t>., 20</w:t>
      </w:r>
      <w:r w:rsidRPr="000D50C5">
        <w:t>07</w:t>
      </w:r>
      <w:r w:rsidR="000D50C5" w:rsidRPr="000D50C5">
        <w:t>.</w:t>
      </w:r>
    </w:p>
    <w:p w:rsidR="000D50C5" w:rsidRDefault="00A24D73" w:rsidP="00E977BC">
      <w:pPr>
        <w:pStyle w:val="a"/>
        <w:widowControl w:val="0"/>
        <w:tabs>
          <w:tab w:val="left" w:pos="420"/>
        </w:tabs>
      </w:pPr>
      <w:r w:rsidRPr="000D50C5">
        <w:t>Рассел Б</w:t>
      </w:r>
      <w:r w:rsidR="000D50C5" w:rsidRPr="000D50C5">
        <w:t xml:space="preserve">. </w:t>
      </w:r>
      <w:r w:rsidRPr="000D50C5">
        <w:t>История западной философии</w:t>
      </w:r>
      <w:r w:rsidR="000D50C5" w:rsidRPr="000D50C5">
        <w:t>. -</w:t>
      </w:r>
      <w:r w:rsidR="000D50C5">
        <w:t xml:space="preserve"> </w:t>
      </w:r>
      <w:r w:rsidRPr="000D50C5">
        <w:t>Ростов н/Д</w:t>
      </w:r>
      <w:r w:rsidR="000D50C5" w:rsidRPr="000D50C5">
        <w:t>., 20</w:t>
      </w:r>
      <w:r w:rsidRPr="000D50C5">
        <w:t>08</w:t>
      </w:r>
      <w:r w:rsidR="000D50C5" w:rsidRPr="000D50C5">
        <w:t>.</w:t>
      </w:r>
    </w:p>
    <w:p w:rsidR="000D50C5" w:rsidRDefault="00A24D73" w:rsidP="00E977BC">
      <w:pPr>
        <w:pStyle w:val="a"/>
        <w:widowControl w:val="0"/>
        <w:tabs>
          <w:tab w:val="left" w:pos="420"/>
        </w:tabs>
      </w:pPr>
      <w:r w:rsidRPr="000D50C5">
        <w:t>Трубецкой С</w:t>
      </w:r>
      <w:r w:rsidR="000D50C5">
        <w:t xml:space="preserve">.Н. </w:t>
      </w:r>
      <w:r w:rsidRPr="000D50C5">
        <w:t>История древней философии</w:t>
      </w:r>
      <w:r w:rsidR="000D50C5" w:rsidRPr="000D50C5">
        <w:t>. -</w:t>
      </w:r>
      <w:r w:rsidR="000D50C5">
        <w:t xml:space="preserve"> </w:t>
      </w:r>
      <w:r w:rsidRPr="000D50C5">
        <w:t>М</w:t>
      </w:r>
      <w:r w:rsidR="000D50C5" w:rsidRPr="000D50C5">
        <w:t>., 20</w:t>
      </w:r>
      <w:r w:rsidRPr="000D50C5">
        <w:t>07</w:t>
      </w:r>
      <w:r w:rsidR="000D50C5" w:rsidRPr="000D50C5">
        <w:t>.</w:t>
      </w:r>
    </w:p>
    <w:p w:rsidR="000D50C5" w:rsidRDefault="00A24D73" w:rsidP="00E977BC">
      <w:pPr>
        <w:pStyle w:val="a"/>
        <w:widowControl w:val="0"/>
        <w:tabs>
          <w:tab w:val="left" w:pos="420"/>
        </w:tabs>
      </w:pPr>
      <w:r w:rsidRPr="000D50C5">
        <w:t>Ярошевский М</w:t>
      </w:r>
      <w:r w:rsidR="000D50C5">
        <w:t xml:space="preserve">.Г. </w:t>
      </w:r>
      <w:r w:rsidRPr="000D50C5">
        <w:t>История психологии</w:t>
      </w:r>
      <w:r w:rsidR="000D50C5" w:rsidRPr="000D50C5">
        <w:t>. -</w:t>
      </w:r>
      <w:r w:rsidR="000D50C5">
        <w:t xml:space="preserve"> </w:t>
      </w:r>
      <w:r w:rsidRPr="000D50C5">
        <w:t>М</w:t>
      </w:r>
      <w:r w:rsidR="000D50C5" w:rsidRPr="000D50C5">
        <w:t>., 20</w:t>
      </w:r>
      <w:r w:rsidRPr="000D50C5">
        <w:t>06</w:t>
      </w:r>
      <w:r w:rsidR="000D50C5" w:rsidRPr="000D50C5">
        <w:t>.</w:t>
      </w:r>
    </w:p>
    <w:p w:rsidR="000D50C5" w:rsidRDefault="00A24D73" w:rsidP="00E977BC">
      <w:pPr>
        <w:pStyle w:val="a"/>
        <w:widowControl w:val="0"/>
        <w:tabs>
          <w:tab w:val="left" w:pos="420"/>
        </w:tabs>
      </w:pPr>
      <w:r w:rsidRPr="000D50C5">
        <w:t>Афоризмы Античности</w:t>
      </w:r>
      <w:r w:rsidR="000D50C5" w:rsidRPr="000D50C5">
        <w:t>. -</w:t>
      </w:r>
      <w:r w:rsidR="000D50C5">
        <w:t xml:space="preserve"> </w:t>
      </w:r>
      <w:r w:rsidRPr="000D50C5">
        <w:t>М</w:t>
      </w:r>
      <w:r w:rsidR="000D50C5" w:rsidRPr="000D50C5">
        <w:t>., 20</w:t>
      </w:r>
      <w:r w:rsidRPr="000D50C5">
        <w:t>08</w:t>
      </w:r>
      <w:r w:rsidR="000D50C5" w:rsidRPr="000D50C5">
        <w:t>.</w:t>
      </w:r>
      <w:bookmarkStart w:id="12" w:name="_GoBack"/>
      <w:bookmarkEnd w:id="12"/>
    </w:p>
    <w:sectPr w:rsidR="000D50C5" w:rsidSect="000D50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C20" w:rsidRDefault="00FF5C20">
      <w:pPr>
        <w:ind w:firstLine="709"/>
      </w:pPr>
      <w:r>
        <w:separator/>
      </w:r>
    </w:p>
  </w:endnote>
  <w:endnote w:type="continuationSeparator" w:id="0">
    <w:p w:rsidR="00FF5C20" w:rsidRDefault="00FF5C2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C5" w:rsidRDefault="000D50C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C5" w:rsidRDefault="000D50C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C20" w:rsidRDefault="00FF5C20">
      <w:pPr>
        <w:ind w:firstLine="709"/>
      </w:pPr>
      <w:r>
        <w:separator/>
      </w:r>
    </w:p>
  </w:footnote>
  <w:footnote w:type="continuationSeparator" w:id="0">
    <w:p w:rsidR="00FF5C20" w:rsidRDefault="00FF5C2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C5" w:rsidRDefault="00F876BC" w:rsidP="00A966FA">
    <w:pPr>
      <w:pStyle w:val="a4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0D50C5" w:rsidRDefault="000D50C5" w:rsidP="004D52A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C5" w:rsidRDefault="000D50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9296F"/>
    <w:multiLevelType w:val="hybridMultilevel"/>
    <w:tmpl w:val="0D12CECA"/>
    <w:lvl w:ilvl="0" w:tplc="D1DEC3A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E51813"/>
    <w:multiLevelType w:val="hybridMultilevel"/>
    <w:tmpl w:val="F2B4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AC2246"/>
    <w:multiLevelType w:val="hybridMultilevel"/>
    <w:tmpl w:val="0560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0515822"/>
    <w:multiLevelType w:val="multilevel"/>
    <w:tmpl w:val="C95C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506E5F"/>
    <w:multiLevelType w:val="hybridMultilevel"/>
    <w:tmpl w:val="1BDC0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2A6"/>
    <w:rsid w:val="000471AE"/>
    <w:rsid w:val="00056914"/>
    <w:rsid w:val="00074C26"/>
    <w:rsid w:val="000B76BB"/>
    <w:rsid w:val="000D50C5"/>
    <w:rsid w:val="00165B64"/>
    <w:rsid w:val="0018647A"/>
    <w:rsid w:val="001A2D99"/>
    <w:rsid w:val="001B5EED"/>
    <w:rsid w:val="001F4691"/>
    <w:rsid w:val="00237B44"/>
    <w:rsid w:val="002A2132"/>
    <w:rsid w:val="002A32E5"/>
    <w:rsid w:val="002B0EB7"/>
    <w:rsid w:val="002C2D8A"/>
    <w:rsid w:val="002E3E91"/>
    <w:rsid w:val="002E6218"/>
    <w:rsid w:val="002E7BA3"/>
    <w:rsid w:val="00304CD6"/>
    <w:rsid w:val="0031377C"/>
    <w:rsid w:val="00317FF8"/>
    <w:rsid w:val="003275BE"/>
    <w:rsid w:val="00357F66"/>
    <w:rsid w:val="00362D1D"/>
    <w:rsid w:val="00362D36"/>
    <w:rsid w:val="00377619"/>
    <w:rsid w:val="00386191"/>
    <w:rsid w:val="003C5827"/>
    <w:rsid w:val="004024CE"/>
    <w:rsid w:val="004047EC"/>
    <w:rsid w:val="00466062"/>
    <w:rsid w:val="00497395"/>
    <w:rsid w:val="004D52A6"/>
    <w:rsid w:val="005737C2"/>
    <w:rsid w:val="005D2089"/>
    <w:rsid w:val="005E38FF"/>
    <w:rsid w:val="00664C97"/>
    <w:rsid w:val="006819F0"/>
    <w:rsid w:val="00694FED"/>
    <w:rsid w:val="006A05F5"/>
    <w:rsid w:val="006A09BD"/>
    <w:rsid w:val="00704DD2"/>
    <w:rsid w:val="00706951"/>
    <w:rsid w:val="00722FC3"/>
    <w:rsid w:val="00730CE8"/>
    <w:rsid w:val="00742CB2"/>
    <w:rsid w:val="00766C67"/>
    <w:rsid w:val="007B3266"/>
    <w:rsid w:val="007E5F5A"/>
    <w:rsid w:val="007E7797"/>
    <w:rsid w:val="007F6175"/>
    <w:rsid w:val="0081231E"/>
    <w:rsid w:val="00814913"/>
    <w:rsid w:val="00836F64"/>
    <w:rsid w:val="008B6132"/>
    <w:rsid w:val="008C45B7"/>
    <w:rsid w:val="009702C4"/>
    <w:rsid w:val="00983E9C"/>
    <w:rsid w:val="009A00C3"/>
    <w:rsid w:val="009B53F1"/>
    <w:rsid w:val="00A24D73"/>
    <w:rsid w:val="00A402FF"/>
    <w:rsid w:val="00A406A9"/>
    <w:rsid w:val="00A842B7"/>
    <w:rsid w:val="00A966FA"/>
    <w:rsid w:val="00AC3382"/>
    <w:rsid w:val="00B040F9"/>
    <w:rsid w:val="00B54DE6"/>
    <w:rsid w:val="00B922C1"/>
    <w:rsid w:val="00B94105"/>
    <w:rsid w:val="00BB0D8E"/>
    <w:rsid w:val="00BF4B21"/>
    <w:rsid w:val="00C271B4"/>
    <w:rsid w:val="00C56BDA"/>
    <w:rsid w:val="00C653FD"/>
    <w:rsid w:val="00C803AF"/>
    <w:rsid w:val="00C84DCB"/>
    <w:rsid w:val="00CC0044"/>
    <w:rsid w:val="00CD4D14"/>
    <w:rsid w:val="00D470C0"/>
    <w:rsid w:val="00D72B1B"/>
    <w:rsid w:val="00DB5571"/>
    <w:rsid w:val="00DC04D5"/>
    <w:rsid w:val="00E00E1D"/>
    <w:rsid w:val="00E30CE3"/>
    <w:rsid w:val="00E44434"/>
    <w:rsid w:val="00E66D4F"/>
    <w:rsid w:val="00E977BC"/>
    <w:rsid w:val="00EA4D7E"/>
    <w:rsid w:val="00EB13C7"/>
    <w:rsid w:val="00EB6ACE"/>
    <w:rsid w:val="00F77EB5"/>
    <w:rsid w:val="00F876BC"/>
    <w:rsid w:val="00F945BC"/>
    <w:rsid w:val="00FA1691"/>
    <w:rsid w:val="00FA2EA5"/>
    <w:rsid w:val="00FB62CA"/>
    <w:rsid w:val="00FE5152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60B07A-5A05-4A86-8575-31C66D23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945B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F945B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F945B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F945B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F945B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F945BC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F945B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F945B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F945B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rsid w:val="004D52A6"/>
    <w:pPr>
      <w:spacing w:line="240" w:lineRule="auto"/>
      <w:ind w:firstLine="0"/>
      <w:jc w:val="left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4">
    <w:name w:val="header"/>
    <w:basedOn w:val="a0"/>
    <w:next w:val="a5"/>
    <w:link w:val="a6"/>
    <w:uiPriority w:val="99"/>
    <w:rsid w:val="00F945B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7">
    <w:name w:val="Plain Text"/>
    <w:basedOn w:val="a0"/>
    <w:link w:val="12"/>
    <w:uiPriority w:val="99"/>
    <w:rsid w:val="00F945B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азвание Знак"/>
    <w:link w:val="a9"/>
    <w:uiPriority w:val="99"/>
    <w:locked/>
    <w:rsid w:val="00FA1691"/>
    <w:rPr>
      <w:rFonts w:cs="Times New Roman"/>
      <w:b/>
      <w:bCs/>
      <w:i/>
      <w:iCs/>
      <w:snapToGrid w:val="0"/>
      <w:sz w:val="96"/>
      <w:szCs w:val="96"/>
    </w:rPr>
  </w:style>
  <w:style w:type="character" w:styleId="aa">
    <w:name w:val="page number"/>
    <w:uiPriority w:val="99"/>
    <w:rsid w:val="00F945BC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0"/>
    <w:link w:val="ab"/>
    <w:uiPriority w:val="99"/>
    <w:rsid w:val="00F945BC"/>
    <w:pPr>
      <w:ind w:firstLine="709"/>
    </w:pPr>
  </w:style>
  <w:style w:type="character" w:customStyle="1" w:styleId="ab">
    <w:name w:val="Основной текст Знак"/>
    <w:link w:val="a5"/>
    <w:uiPriority w:val="99"/>
    <w:semiHidden/>
    <w:locked/>
    <w:rPr>
      <w:rFonts w:cs="Times New Roman"/>
      <w:sz w:val="28"/>
      <w:szCs w:val="28"/>
    </w:rPr>
  </w:style>
  <w:style w:type="paragraph" w:styleId="a9">
    <w:name w:val="Title"/>
    <w:basedOn w:val="a0"/>
    <w:link w:val="a8"/>
    <w:uiPriority w:val="99"/>
    <w:qFormat/>
    <w:rsid w:val="00EA4D7E"/>
    <w:pPr>
      <w:ind w:firstLine="0"/>
      <w:jc w:val="center"/>
    </w:pPr>
    <w:rPr>
      <w:b/>
      <w:bCs/>
      <w:i/>
      <w:iCs/>
      <w:sz w:val="96"/>
      <w:szCs w:val="96"/>
    </w:rPr>
  </w:style>
  <w:style w:type="character" w:customStyle="1" w:styleId="13">
    <w:name w:val="Название Знак1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footer"/>
    <w:basedOn w:val="a0"/>
    <w:link w:val="ad"/>
    <w:uiPriority w:val="99"/>
    <w:semiHidden/>
    <w:rsid w:val="00706951"/>
    <w:pPr>
      <w:tabs>
        <w:tab w:val="center" w:pos="4677"/>
        <w:tab w:val="right" w:pos="9355"/>
      </w:tabs>
      <w:ind w:firstLine="709"/>
    </w:pPr>
  </w:style>
  <w:style w:type="character" w:styleId="ad">
    <w:name w:val="endnote reference"/>
    <w:aliases w:val="Нижний колонтитул Знак"/>
    <w:link w:val="ac"/>
    <w:uiPriority w:val="99"/>
    <w:semiHidden/>
    <w:rsid w:val="00F945BC"/>
    <w:rPr>
      <w:rFonts w:cs="Times New Roman"/>
      <w:vertAlign w:val="superscript"/>
    </w:rPr>
  </w:style>
  <w:style w:type="character" w:customStyle="1" w:styleId="a6">
    <w:name w:val="Верхний колонтитул Знак"/>
    <w:link w:val="a4"/>
    <w:uiPriority w:val="99"/>
    <w:semiHidden/>
    <w:locked/>
    <w:rsid w:val="00F945BC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7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">
    <w:name w:val="footnote reference"/>
    <w:uiPriority w:val="99"/>
    <w:semiHidden/>
    <w:rsid w:val="00F945BC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945BC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F945BC"/>
    <w:pPr>
      <w:ind w:firstLine="0"/>
    </w:pPr>
  </w:style>
  <w:style w:type="paragraph" w:customStyle="1" w:styleId="af1">
    <w:name w:val="литера"/>
    <w:uiPriority w:val="99"/>
    <w:rsid w:val="00F945B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2">
    <w:name w:val="номер страницы"/>
    <w:uiPriority w:val="99"/>
    <w:rsid w:val="00F945BC"/>
    <w:rPr>
      <w:rFonts w:cs="Times New Roman"/>
      <w:sz w:val="28"/>
      <w:szCs w:val="28"/>
    </w:rPr>
  </w:style>
  <w:style w:type="paragraph" w:styleId="af3">
    <w:name w:val="Normal (Web)"/>
    <w:basedOn w:val="a0"/>
    <w:uiPriority w:val="99"/>
    <w:rsid w:val="00F945B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F945BC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F945BC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F945B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F945BC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F945B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F945BC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F945BC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cs="Times New Roman"/>
      <w:sz w:val="28"/>
      <w:szCs w:val="28"/>
    </w:rPr>
  </w:style>
  <w:style w:type="paragraph" w:styleId="24">
    <w:name w:val="Body Text Indent 2"/>
    <w:basedOn w:val="a0"/>
    <w:link w:val="25"/>
    <w:uiPriority w:val="99"/>
    <w:rsid w:val="00F945BC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F945B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2"/>
    <w:uiPriority w:val="99"/>
    <w:rsid w:val="00F945B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945B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F945BC"/>
    <w:pPr>
      <w:numPr>
        <w:numId w:val="7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F945BC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F945BC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945B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945BC"/>
    <w:rPr>
      <w:i/>
      <w:iCs/>
    </w:rPr>
  </w:style>
  <w:style w:type="table" w:customStyle="1" w:styleId="15">
    <w:name w:val="Стиль таблицы1"/>
    <w:basedOn w:val="a2"/>
    <w:uiPriority w:val="99"/>
    <w:rsid w:val="00F945B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F945BC"/>
    <w:pPr>
      <w:jc w:val="center"/>
    </w:pPr>
  </w:style>
  <w:style w:type="paragraph" w:customStyle="1" w:styleId="afa">
    <w:name w:val="ТАБЛИЦА"/>
    <w:next w:val="a0"/>
    <w:autoRedefine/>
    <w:uiPriority w:val="99"/>
    <w:rsid w:val="00F945BC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F945BC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Pr>
      <w:rFonts w:cs="Times New Roman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F945BC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F945BC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F945BC"/>
    <w:pPr>
      <w:spacing w:line="360" w:lineRule="auto"/>
      <w:jc w:val="center"/>
    </w:pPr>
    <w:rPr>
      <w:noProof/>
      <w:sz w:val="28"/>
      <w:szCs w:val="28"/>
    </w:rPr>
  </w:style>
  <w:style w:type="character" w:styleId="aff0">
    <w:name w:val="Hyperlink"/>
    <w:uiPriority w:val="99"/>
    <w:rsid w:val="00D470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31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7665</Words>
  <Characters>43697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>Дом</Company>
  <LinksUpToDate>false</LinksUpToDate>
  <CharactersWithSpaces>51260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subject/>
  <dc:creator>Цветков В.Л.</dc:creator>
  <cp:keywords/>
  <dc:description/>
  <cp:lastModifiedBy>admin</cp:lastModifiedBy>
  <cp:revision>2</cp:revision>
  <dcterms:created xsi:type="dcterms:W3CDTF">2014-03-04T21:28:00Z</dcterms:created>
  <dcterms:modified xsi:type="dcterms:W3CDTF">2014-03-04T21:28:00Z</dcterms:modified>
</cp:coreProperties>
</file>