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3DB" w:rsidRPr="00DF5649" w:rsidRDefault="001D7018" w:rsidP="00DF5649">
      <w:pPr>
        <w:pStyle w:val="a6"/>
        <w:jc w:val="center"/>
      </w:pPr>
      <w:r w:rsidRPr="00DF5649">
        <w:t>МИНИСТЕРСТВО ОБРАЗОВАНИЯ РОССИЙСКОЙ ФЕДЕРАЦИИ</w:t>
      </w:r>
    </w:p>
    <w:p w:rsidR="001D7018" w:rsidRPr="00DF5649" w:rsidRDefault="001D7018" w:rsidP="00DF5649">
      <w:pPr>
        <w:pStyle w:val="a6"/>
        <w:jc w:val="center"/>
      </w:pPr>
      <w:r w:rsidRPr="00DF5649">
        <w:t>ВЛАДИВОСТОКСКИЙ ГОСУДАРСТВЕННЫЙ УНИВЕРСИТЕТ</w:t>
      </w:r>
      <w:r w:rsidR="00DF5649">
        <w:t xml:space="preserve"> </w:t>
      </w:r>
      <w:r w:rsidRPr="00DF5649">
        <w:t>ЭКОНОМИКИ И СЕРВИСА</w:t>
      </w:r>
    </w:p>
    <w:p w:rsidR="001D7018" w:rsidRPr="00DF5649" w:rsidRDefault="001D7018" w:rsidP="00DF5649">
      <w:pPr>
        <w:pStyle w:val="a6"/>
        <w:jc w:val="center"/>
      </w:pPr>
      <w:r w:rsidRPr="00DF5649">
        <w:t>ИНСТИТУТ ЗАОЧНОГО И ДИСТАНЦИОННОГО ОБУЧЕНИЯ</w:t>
      </w:r>
    </w:p>
    <w:p w:rsidR="001D7018" w:rsidRPr="00DF5649" w:rsidRDefault="001D7018" w:rsidP="00DF5649">
      <w:pPr>
        <w:pStyle w:val="a6"/>
        <w:jc w:val="center"/>
      </w:pPr>
      <w:r w:rsidRPr="00DF5649">
        <w:t>КАФЕДРА ПС</w:t>
      </w:r>
    </w:p>
    <w:p w:rsidR="001D7018" w:rsidRPr="00DF5649" w:rsidRDefault="001D7018" w:rsidP="00DF5649">
      <w:pPr>
        <w:pStyle w:val="a6"/>
        <w:jc w:val="center"/>
      </w:pPr>
    </w:p>
    <w:p w:rsidR="001D7018" w:rsidRPr="00DF5649" w:rsidRDefault="001D7018" w:rsidP="00DF5649">
      <w:pPr>
        <w:pStyle w:val="a6"/>
        <w:jc w:val="center"/>
      </w:pPr>
    </w:p>
    <w:p w:rsidR="001D7018" w:rsidRPr="00DF5649" w:rsidRDefault="001D7018" w:rsidP="00DF5649">
      <w:pPr>
        <w:pStyle w:val="a6"/>
        <w:jc w:val="center"/>
      </w:pPr>
    </w:p>
    <w:p w:rsidR="001D7018" w:rsidRPr="00DF5649" w:rsidRDefault="001D7018" w:rsidP="00DF5649">
      <w:pPr>
        <w:pStyle w:val="a6"/>
        <w:jc w:val="center"/>
      </w:pPr>
    </w:p>
    <w:p w:rsidR="00DF5649" w:rsidRDefault="00DF5649" w:rsidP="00DF5649">
      <w:pPr>
        <w:pStyle w:val="a6"/>
        <w:jc w:val="center"/>
      </w:pPr>
    </w:p>
    <w:p w:rsidR="00DF5649" w:rsidRDefault="00DF5649" w:rsidP="00DF5649">
      <w:pPr>
        <w:pStyle w:val="a6"/>
        <w:jc w:val="center"/>
      </w:pPr>
    </w:p>
    <w:p w:rsidR="00DF5649" w:rsidRPr="00DF5649" w:rsidRDefault="00DF5649" w:rsidP="00DF5649">
      <w:pPr>
        <w:pStyle w:val="a6"/>
        <w:jc w:val="center"/>
      </w:pPr>
    </w:p>
    <w:p w:rsidR="00DF5649" w:rsidRPr="00DF5649" w:rsidRDefault="001D7018" w:rsidP="00DF5649">
      <w:pPr>
        <w:pStyle w:val="a6"/>
        <w:jc w:val="center"/>
      </w:pPr>
      <w:r w:rsidRPr="00DF5649">
        <w:t>КОНТРОЛЬНАЯ РАБОТА</w:t>
      </w:r>
    </w:p>
    <w:p w:rsidR="00DF5649" w:rsidRPr="00DF5649" w:rsidRDefault="001D7018" w:rsidP="00DF5649">
      <w:pPr>
        <w:pStyle w:val="a6"/>
        <w:jc w:val="center"/>
      </w:pPr>
      <w:r w:rsidRPr="00DF5649">
        <w:t>по дисциплине «Психодиагностика»</w:t>
      </w:r>
    </w:p>
    <w:p w:rsidR="001D7018" w:rsidRPr="00DF5649" w:rsidRDefault="001D7018" w:rsidP="00DF5649">
      <w:pPr>
        <w:pStyle w:val="a6"/>
        <w:jc w:val="center"/>
      </w:pPr>
      <w:r w:rsidRPr="00DF5649">
        <w:t>История развития и становления</w:t>
      </w:r>
      <w:r w:rsidR="00DF5649">
        <w:t xml:space="preserve"> </w:t>
      </w:r>
      <w:r w:rsidRPr="00DF5649">
        <w:t>психодиагностики в России</w:t>
      </w:r>
    </w:p>
    <w:p w:rsidR="001D7018" w:rsidRPr="00DF5649" w:rsidRDefault="001D7018" w:rsidP="00DF5649">
      <w:pPr>
        <w:pStyle w:val="a6"/>
        <w:jc w:val="center"/>
      </w:pPr>
    </w:p>
    <w:p w:rsidR="00DF5649" w:rsidRPr="00DF5649" w:rsidRDefault="00DF5649" w:rsidP="00DF5649">
      <w:pPr>
        <w:pStyle w:val="a6"/>
        <w:jc w:val="center"/>
      </w:pPr>
    </w:p>
    <w:p w:rsidR="001D7018" w:rsidRPr="00DF5649" w:rsidRDefault="001D7018" w:rsidP="00DF5649">
      <w:pPr>
        <w:pStyle w:val="a6"/>
      </w:pPr>
      <w:r w:rsidRPr="00DF5649">
        <w:t>Студент</w:t>
      </w:r>
    </w:p>
    <w:p w:rsidR="001D7018" w:rsidRPr="00DF5649" w:rsidRDefault="001D7018" w:rsidP="00DF5649">
      <w:pPr>
        <w:pStyle w:val="a6"/>
      </w:pPr>
      <w:r w:rsidRPr="00DF5649">
        <w:t>гр. ЗПС-04-01-37204</w:t>
      </w:r>
      <w:r w:rsidR="00DF5649" w:rsidRPr="00DF5649">
        <w:t xml:space="preserve"> </w:t>
      </w:r>
      <w:r w:rsidRPr="00DF5649">
        <w:t>Т.А.Карпова</w:t>
      </w:r>
    </w:p>
    <w:p w:rsidR="00DF5649" w:rsidRDefault="00DF5649" w:rsidP="00DF5649">
      <w:pPr>
        <w:pStyle w:val="a6"/>
      </w:pPr>
    </w:p>
    <w:p w:rsidR="001D7018" w:rsidRPr="00DF5649" w:rsidRDefault="001D7018" w:rsidP="00DF5649">
      <w:pPr>
        <w:pStyle w:val="a6"/>
      </w:pPr>
      <w:r w:rsidRPr="00DF5649">
        <w:t>Преподаватель</w:t>
      </w:r>
    </w:p>
    <w:p w:rsidR="001D7018" w:rsidRPr="00DF5649" w:rsidRDefault="001D7018" w:rsidP="00DF5649">
      <w:pPr>
        <w:pStyle w:val="a6"/>
        <w:jc w:val="center"/>
      </w:pPr>
    </w:p>
    <w:p w:rsidR="001D7018" w:rsidRPr="00DF5649" w:rsidRDefault="001D7018" w:rsidP="00DF5649">
      <w:pPr>
        <w:pStyle w:val="a6"/>
        <w:jc w:val="center"/>
      </w:pPr>
    </w:p>
    <w:p w:rsidR="001D7018" w:rsidRPr="00DF5649" w:rsidRDefault="001D7018" w:rsidP="00DF5649">
      <w:pPr>
        <w:pStyle w:val="a6"/>
        <w:jc w:val="center"/>
      </w:pPr>
    </w:p>
    <w:p w:rsidR="001D7018" w:rsidRDefault="001D7018" w:rsidP="00DF5649">
      <w:pPr>
        <w:pStyle w:val="a6"/>
        <w:jc w:val="center"/>
      </w:pPr>
    </w:p>
    <w:p w:rsidR="00DF5649" w:rsidRPr="00DF5649" w:rsidRDefault="00DF5649" w:rsidP="00DF5649">
      <w:pPr>
        <w:pStyle w:val="a6"/>
        <w:jc w:val="center"/>
      </w:pPr>
    </w:p>
    <w:p w:rsidR="001D7018" w:rsidRPr="00DF5649" w:rsidRDefault="001D7018" w:rsidP="00DF5649">
      <w:pPr>
        <w:pStyle w:val="a6"/>
        <w:jc w:val="center"/>
      </w:pPr>
    </w:p>
    <w:p w:rsidR="00DF5649" w:rsidRPr="00DF5649" w:rsidRDefault="00DF5649" w:rsidP="00DF5649">
      <w:pPr>
        <w:pStyle w:val="a6"/>
        <w:jc w:val="center"/>
      </w:pPr>
    </w:p>
    <w:p w:rsidR="00DF5649" w:rsidRPr="00DF5649" w:rsidRDefault="001D7018" w:rsidP="00DF5649">
      <w:pPr>
        <w:pStyle w:val="a6"/>
        <w:jc w:val="center"/>
      </w:pPr>
      <w:r w:rsidRPr="00DF5649">
        <w:t>Владивосток 2006</w:t>
      </w:r>
    </w:p>
    <w:p w:rsidR="00DF5649" w:rsidRDefault="00DF5649" w:rsidP="00DF5649">
      <w:pPr>
        <w:pStyle w:val="a6"/>
      </w:pPr>
      <w:r>
        <w:br w:type="page"/>
      </w:r>
      <w:r w:rsidR="00B34180" w:rsidRPr="00DF5649">
        <w:t>Содержание</w:t>
      </w:r>
    </w:p>
    <w:p w:rsidR="00DF5649" w:rsidRPr="00DF5649" w:rsidRDefault="00DF5649" w:rsidP="00DF5649">
      <w:pPr>
        <w:pStyle w:val="a6"/>
      </w:pPr>
    </w:p>
    <w:p w:rsidR="00B34180" w:rsidRPr="00DF5649" w:rsidRDefault="00B34180" w:rsidP="00DF5649">
      <w:pPr>
        <w:pStyle w:val="a6"/>
        <w:ind w:firstLine="0"/>
        <w:jc w:val="left"/>
      </w:pPr>
      <w:r w:rsidRPr="00DF5649">
        <w:t>Введение</w:t>
      </w:r>
      <w:r w:rsidR="00CF6328" w:rsidRPr="00DF5649">
        <w:t>………………………………………………………………</w:t>
      </w:r>
      <w:r w:rsidR="002C2710">
        <w:t>...</w:t>
      </w:r>
      <w:r w:rsidR="00CF6328" w:rsidRPr="00DF5649">
        <w:t>…………3</w:t>
      </w:r>
    </w:p>
    <w:p w:rsidR="00DF5649" w:rsidRPr="00DF5649" w:rsidRDefault="00B34180" w:rsidP="00DF5649">
      <w:pPr>
        <w:pStyle w:val="a6"/>
        <w:ind w:firstLine="0"/>
        <w:jc w:val="left"/>
      </w:pPr>
      <w:r w:rsidRPr="00DF5649">
        <w:t>1</w:t>
      </w:r>
      <w:r w:rsidR="00DF5649" w:rsidRPr="00DF5649">
        <w:t xml:space="preserve"> </w:t>
      </w:r>
      <w:r w:rsidRPr="00DF5649">
        <w:t>Из истории психодиагностики</w:t>
      </w:r>
      <w:r w:rsidR="00CF6328" w:rsidRPr="00DF5649">
        <w:t>………………………………………</w:t>
      </w:r>
      <w:r w:rsidR="002C2710">
        <w:t>....</w:t>
      </w:r>
      <w:r w:rsidR="00CF6328" w:rsidRPr="00DF5649">
        <w:t>………</w:t>
      </w:r>
      <w:r w:rsidR="002C2710">
        <w:t>6</w:t>
      </w:r>
    </w:p>
    <w:p w:rsidR="00DF5649" w:rsidRPr="00DF5649" w:rsidRDefault="005C5A7A" w:rsidP="00DF5649">
      <w:pPr>
        <w:pStyle w:val="a6"/>
        <w:ind w:firstLine="0"/>
        <w:jc w:val="left"/>
      </w:pPr>
      <w:r w:rsidRPr="00DF5649">
        <w:t>1.1 Становление психодиагностики</w:t>
      </w:r>
      <w:r w:rsidR="00CF6328" w:rsidRPr="00DF5649">
        <w:t>…</w:t>
      </w:r>
      <w:r w:rsidR="002C2710">
        <w:t>……………………………………...……6</w:t>
      </w:r>
    </w:p>
    <w:p w:rsidR="005C5A7A" w:rsidRPr="00DF5649" w:rsidRDefault="005C5A7A" w:rsidP="00DF5649">
      <w:pPr>
        <w:pStyle w:val="a6"/>
        <w:ind w:firstLine="0"/>
        <w:jc w:val="left"/>
      </w:pPr>
      <w:r w:rsidRPr="00DF5649">
        <w:t>1.2 Появление методов психодиагностики</w:t>
      </w:r>
      <w:r w:rsidR="00CF6328" w:rsidRPr="00DF5649">
        <w:t>…………………………………</w:t>
      </w:r>
      <w:r w:rsidR="002C2710">
        <w:t>...</w:t>
      </w:r>
      <w:r w:rsidR="00CF6328" w:rsidRPr="00DF5649">
        <w:t>…</w:t>
      </w:r>
      <w:r w:rsidR="002C2710">
        <w:t>7</w:t>
      </w:r>
    </w:p>
    <w:p w:rsidR="00DF5649" w:rsidRPr="00DF5649" w:rsidRDefault="00B34180" w:rsidP="00DF5649">
      <w:pPr>
        <w:pStyle w:val="a6"/>
        <w:ind w:firstLine="0"/>
        <w:jc w:val="left"/>
      </w:pPr>
      <w:r w:rsidRPr="00DF5649">
        <w:t>2</w:t>
      </w:r>
      <w:r w:rsidR="00DF5649" w:rsidRPr="00DF5649">
        <w:t xml:space="preserve"> </w:t>
      </w:r>
      <w:r w:rsidRPr="00DF5649">
        <w:t>Психодиагностика в дореволюционной России и в СССР</w:t>
      </w:r>
      <w:r w:rsidR="00CF6328" w:rsidRPr="00DF5649">
        <w:t>……</w:t>
      </w:r>
      <w:r w:rsidR="002C2710">
        <w:t>………</w:t>
      </w:r>
      <w:r w:rsidR="00CF6328" w:rsidRPr="00DF5649">
        <w:t>…..</w:t>
      </w:r>
      <w:r w:rsidR="002C2710">
        <w:t>...10</w:t>
      </w:r>
    </w:p>
    <w:p w:rsidR="00DF5649" w:rsidRPr="00DF5649" w:rsidRDefault="005C5A7A" w:rsidP="00DF5649">
      <w:pPr>
        <w:pStyle w:val="a6"/>
        <w:ind w:firstLine="0"/>
        <w:jc w:val="left"/>
      </w:pPr>
      <w:r w:rsidRPr="00DF5649">
        <w:t>2.1 Развитие методов психодиагностики</w:t>
      </w:r>
      <w:r w:rsidR="00CF6328" w:rsidRPr="00DF5649">
        <w:t>…………………………………...</w:t>
      </w:r>
      <w:r w:rsidR="002C2710">
        <w:t>.....10</w:t>
      </w:r>
    </w:p>
    <w:p w:rsidR="005C5A7A" w:rsidRPr="00DF5649" w:rsidRDefault="005C5A7A" w:rsidP="00DF5649">
      <w:pPr>
        <w:pStyle w:val="a6"/>
        <w:ind w:firstLine="0"/>
        <w:jc w:val="left"/>
      </w:pPr>
      <w:r w:rsidRPr="00DF5649">
        <w:t>2.2 Кризис психологии и новые требования, предъявляемые</w:t>
      </w:r>
      <w:r w:rsidR="00DF5649">
        <w:t xml:space="preserve"> </w:t>
      </w:r>
      <w:r w:rsidRPr="00DF5649">
        <w:t>к качеству психодиагностических методов</w:t>
      </w:r>
      <w:r w:rsidR="00DF5649" w:rsidRPr="00DF5649">
        <w:t>…………….</w:t>
      </w:r>
      <w:r w:rsidR="002C2710">
        <w:t>......................................................12</w:t>
      </w:r>
    </w:p>
    <w:p w:rsidR="00DF5649" w:rsidRPr="00DF5649" w:rsidRDefault="00B34180" w:rsidP="00DF5649">
      <w:pPr>
        <w:pStyle w:val="a6"/>
        <w:ind w:firstLine="0"/>
        <w:jc w:val="left"/>
      </w:pPr>
      <w:r w:rsidRPr="00DF5649">
        <w:t>3</w:t>
      </w:r>
      <w:r w:rsidR="00DF5649" w:rsidRPr="00DF5649">
        <w:t xml:space="preserve"> </w:t>
      </w:r>
      <w:r w:rsidRPr="00DF5649">
        <w:t>Современное состояние психодиагностики</w:t>
      </w:r>
      <w:r w:rsidR="00CF6328" w:rsidRPr="00DF5649">
        <w:t>………………………………</w:t>
      </w:r>
      <w:r w:rsidR="002C2710">
        <w:t>.....</w:t>
      </w:r>
      <w:r w:rsidR="00CF6328" w:rsidRPr="00DF5649">
        <w:t>1</w:t>
      </w:r>
      <w:r w:rsidR="002C2710">
        <w:t>6</w:t>
      </w:r>
    </w:p>
    <w:p w:rsidR="00DF5649" w:rsidRPr="00DF5649" w:rsidRDefault="005C5A7A" w:rsidP="00DF5649">
      <w:pPr>
        <w:pStyle w:val="a6"/>
        <w:ind w:firstLine="0"/>
        <w:jc w:val="left"/>
      </w:pPr>
      <w:r w:rsidRPr="00DF5649">
        <w:t>Заключение</w:t>
      </w:r>
      <w:r w:rsidR="00CF6328" w:rsidRPr="00DF5649">
        <w:t>…………………………………………………………………...</w:t>
      </w:r>
      <w:r w:rsidR="002C2710">
        <w:t>......</w:t>
      </w:r>
      <w:r w:rsidR="00CF6328" w:rsidRPr="00DF5649">
        <w:t>1</w:t>
      </w:r>
      <w:r w:rsidR="002C2710">
        <w:t>8</w:t>
      </w:r>
    </w:p>
    <w:p w:rsidR="00B34180" w:rsidRPr="00DF5649" w:rsidRDefault="005C5A7A" w:rsidP="00DF5649">
      <w:pPr>
        <w:pStyle w:val="a6"/>
        <w:ind w:firstLine="0"/>
        <w:jc w:val="left"/>
      </w:pPr>
      <w:r w:rsidRPr="00DF5649">
        <w:t>Список использованных источников</w:t>
      </w:r>
      <w:r w:rsidR="00CF6328" w:rsidRPr="00DF5649">
        <w:t>……………………………………</w:t>
      </w:r>
      <w:r w:rsidR="002C2710">
        <w:t>...........20</w:t>
      </w:r>
    </w:p>
    <w:p w:rsidR="00B34180" w:rsidRPr="00DF5649" w:rsidRDefault="00B34180" w:rsidP="00DF5649">
      <w:pPr>
        <w:pStyle w:val="a6"/>
        <w:ind w:firstLine="0"/>
        <w:jc w:val="left"/>
      </w:pPr>
    </w:p>
    <w:p w:rsidR="00F05280" w:rsidRPr="00DF5649" w:rsidRDefault="00DF5649" w:rsidP="00DF5649">
      <w:pPr>
        <w:pStyle w:val="a6"/>
      </w:pPr>
      <w:r>
        <w:br w:type="page"/>
      </w:r>
      <w:r w:rsidR="00F05280" w:rsidRPr="00DF5649">
        <w:t>Введение</w:t>
      </w:r>
    </w:p>
    <w:p w:rsidR="00DF5649" w:rsidRDefault="00DF5649" w:rsidP="00DF5649">
      <w:pPr>
        <w:pStyle w:val="a6"/>
      </w:pPr>
    </w:p>
    <w:p w:rsidR="001D7018" w:rsidRPr="00DF5649" w:rsidRDefault="00B72B1F" w:rsidP="00DF5649">
      <w:pPr>
        <w:pStyle w:val="a6"/>
      </w:pPr>
      <w:r w:rsidRPr="00DF5649">
        <w:t>В психологическом словаре даётся следующее определение:</w:t>
      </w:r>
    </w:p>
    <w:p w:rsidR="00B72B1F" w:rsidRPr="00DF5649" w:rsidRDefault="00B72B1F" w:rsidP="00DF5649">
      <w:pPr>
        <w:pStyle w:val="a6"/>
      </w:pPr>
      <w:r w:rsidRPr="00DF5649">
        <w:t xml:space="preserve">«Психодиагностика – область психологической науки, разрабатывающая </w:t>
      </w:r>
      <w:r w:rsidR="00BC466D" w:rsidRPr="00DF5649">
        <w:t>методы</w:t>
      </w:r>
      <w:r w:rsidRPr="00DF5649">
        <w:t xml:space="preserve"> выявления и измерения индивидуально-психологических особенностей личности». «Психодиагностика выступает как интегративная научно-технологическая дисциплина, которая опирается на научные теории дифференциальной психологии и математизированную технологию конструирования тестов (психометрика), а в результате разрабатывает и использует репертуар конкретных психодиагностических методик для решения конкретных практических задач» (А. Г. Шмелёв).</w:t>
      </w:r>
    </w:p>
    <w:p w:rsidR="00B72B1F" w:rsidRPr="00DF5649" w:rsidRDefault="00B72B1F" w:rsidP="00DF5649">
      <w:pPr>
        <w:pStyle w:val="a6"/>
      </w:pPr>
      <w:r w:rsidRPr="00DF5649">
        <w:t xml:space="preserve">Психодиагностика </w:t>
      </w:r>
      <w:r w:rsidR="00BC466D" w:rsidRPr="00DF5649">
        <w:t>направлена</w:t>
      </w:r>
      <w:r w:rsidRPr="00DF5649">
        <w:t xml:space="preserve"> на измерение каког</w:t>
      </w:r>
      <w:r w:rsidR="00BC466D" w:rsidRPr="00DF5649">
        <w:t>о</w:t>
      </w:r>
      <w:r w:rsidRPr="00DF5649">
        <w:t>-то качества, постановку диагноза на этой основе, нахождение того места, которое занимает испытуемый среди других по выраженности изучаемых особенностей.</w:t>
      </w:r>
    </w:p>
    <w:p w:rsidR="005E4983" w:rsidRPr="00DF5649" w:rsidRDefault="00BC466D" w:rsidP="00DF5649">
      <w:pPr>
        <w:pStyle w:val="a6"/>
      </w:pPr>
      <w:r w:rsidRPr="00DF5649">
        <w:t>М</w:t>
      </w:r>
      <w:r w:rsidR="005E4983" w:rsidRPr="00DF5649">
        <w:t>ожно говорить о двух типах диагноза. Во-первых, диагноз на основе констатации наличия или отсутствия какого-либо признака. Во-вторых, диагноз, позволяющий находить место испытуемого или группы испытуемых на «оси континуума» по выраженности тех или иных качеств. Психодиагностические методики призваны достаточно быстро и надёжно обеспечивать сбор данных об испытуемом для формулирования психологического диагноза.</w:t>
      </w:r>
    </w:p>
    <w:p w:rsidR="005E4983" w:rsidRPr="00DF5649" w:rsidRDefault="005E4983" w:rsidP="00DF5649">
      <w:pPr>
        <w:pStyle w:val="a6"/>
      </w:pPr>
      <w:r w:rsidRPr="00DF5649">
        <w:t xml:space="preserve">Психологический диагноз – это </w:t>
      </w:r>
      <w:r w:rsidR="00BC466D" w:rsidRPr="00DF5649">
        <w:t>структурированное</w:t>
      </w:r>
      <w:r w:rsidRPr="00DF5649">
        <w:t xml:space="preserve"> описание комплекса взаимосвязанных психических свойств – способностей, мотивов, устойчивых особенностей личности. </w:t>
      </w:r>
      <w:r w:rsidR="00523DE2" w:rsidRPr="00DF5649">
        <w:t>П</w:t>
      </w:r>
      <w:r w:rsidRPr="00DF5649">
        <w:t>оставленный диагноз может сопровождаться рекомендациями по развитию или коррекции изучаемых качеств и предназначаться не только специалистам (</w:t>
      </w:r>
      <w:r w:rsidR="00BC466D" w:rsidRPr="00DF5649">
        <w:t>педагогам</w:t>
      </w:r>
      <w:r w:rsidRPr="00DF5649">
        <w:t>, практическим психологам и др.), но и самим обследуемым.</w:t>
      </w:r>
    </w:p>
    <w:p w:rsidR="00DF5649" w:rsidRPr="00DF5649" w:rsidRDefault="005E4983" w:rsidP="00DF5649">
      <w:pPr>
        <w:pStyle w:val="a6"/>
      </w:pPr>
      <w:r w:rsidRPr="00DF5649">
        <w:t>Основными функциями психодиагностики в системе современного высшего образования является осуществление контроля за формированием необходимых знаний и профессионально важных качеств</w:t>
      </w:r>
      <w:r w:rsidR="00DE285E" w:rsidRPr="00DF5649">
        <w:t>, оценка особенностей умственного и личностного развития студентов в ходе обучения, оценка качеств самого образования.</w:t>
      </w:r>
    </w:p>
    <w:p w:rsidR="00DF5649" w:rsidRPr="00DF5649" w:rsidRDefault="00DE285E" w:rsidP="00DF5649">
      <w:pPr>
        <w:pStyle w:val="a6"/>
      </w:pPr>
      <w:r w:rsidRPr="00DF5649">
        <w:t>Главной целью психодиагностики является обеспечение полноценного психического и личностного развития. Разумеется, психодиагностика делает это доступными ей способами, то есть стремится разрабатывать такие методы, которые позволяли бы оказывать помощь в развитие личности, в преодолении возникающих трудностей и т.д.</w:t>
      </w:r>
      <w:r w:rsidR="00DF5649" w:rsidRPr="00DF5649">
        <w:t xml:space="preserve"> </w:t>
      </w:r>
      <w:r w:rsidRPr="00DF5649">
        <w:t>Главной целью психодиагностики становится создание условий для проведения прицельной коррекционно-развивающей работы, выработки рекомендаций, проведения психотерапевтических мероприятий и т.д.</w:t>
      </w:r>
    </w:p>
    <w:p w:rsidR="00DE285E" w:rsidRPr="00DF5649" w:rsidRDefault="00DE285E" w:rsidP="00DF5649">
      <w:pPr>
        <w:pStyle w:val="a6"/>
      </w:pPr>
      <w:r w:rsidRPr="00DF5649">
        <w:t>Н.Ф</w:t>
      </w:r>
      <w:r w:rsidR="00564337" w:rsidRPr="00DF5649">
        <w:t>.</w:t>
      </w:r>
      <w:r w:rsidRPr="00DF5649">
        <w:t xml:space="preserve"> Талызина так сформулировала основные функции психодиагностики в образовании на современном этапе: «Она теряет своё дискриминационное назначение, хотя и сохраняет в определённых пределах прогностическую роль. Главной её функцией должно быть определение условий, наиболее благоприятствующих дальнейшему развитию данного человека, помощь при разработке программ</w:t>
      </w:r>
      <w:r w:rsidR="00DB097F" w:rsidRPr="00DF5649">
        <w:t xml:space="preserve"> обучения и развития, учитывающих своеобразие наличного состояния его познавательной деятельности» (Талызина.Н.Ф.,1981).</w:t>
      </w:r>
    </w:p>
    <w:p w:rsidR="00DB097F" w:rsidRPr="00DF5649" w:rsidRDefault="00DB097F" w:rsidP="00DF5649">
      <w:pPr>
        <w:pStyle w:val="a6"/>
      </w:pPr>
      <w:r w:rsidRPr="00DF5649">
        <w:t>Таким образом, психодиагностика осуществляется ради прогноза, то есть по ряду признаков определяет психическое свойство, которое является причиной определённого поведения, и прогнозирует это поведение (критериальное поведение), например, диагностируются способности учащихся для того, чтобы спрогнозировать их дальнейшее обучение, успеваемость (обучение – это критериальное поведение, а успеваемость – критериальный показатель).</w:t>
      </w:r>
    </w:p>
    <w:p w:rsidR="00DB097F" w:rsidRPr="00DF5649" w:rsidRDefault="00DB097F" w:rsidP="00DF5649">
      <w:pPr>
        <w:pStyle w:val="a6"/>
      </w:pPr>
      <w:r w:rsidRPr="00DF5649">
        <w:t>Выделяют психодиагностические признаки, психодиагностические категории и диагностический вывод. Психодиагностические признаки можно непосредственно наблюдать и регистрировать, а психодиагностические категории – это скрытые внутренние психологические факторы (психологические причины), которые обусловливают определённое поведение и особенности человека. Трудность психологического диагноза заключается в том, что между признаками и категориями часто не существует жёстких в</w:t>
      </w:r>
      <w:r w:rsidR="00564337" w:rsidRPr="00DF5649">
        <w:t>заимно</w:t>
      </w:r>
      <w:r w:rsidRPr="00DF5649">
        <w:t xml:space="preserve">однозначных связей. </w:t>
      </w:r>
      <w:r w:rsidR="00564337" w:rsidRPr="00DF5649">
        <w:t>Технологические приёмы получения этих первичных психодиагностических признаков и логические правила их синтеза в диагностические категории – это главный предмет и продукт развития психодиагностики. Основные принципы и математизированная технология создания стандартизированных психодиагностических методик разрабатываются в психометрике. Для диагностики интеллектуального развития, специальных способностей и профессионально важных психологических качеств людей, их личностных качеств и мотивационной сферы требуется широкий арсенал психодиагностических методик.</w:t>
      </w:r>
    </w:p>
    <w:p w:rsidR="00BC466D" w:rsidRPr="00DF5649" w:rsidRDefault="00BC466D" w:rsidP="00DF5649">
      <w:pPr>
        <w:pStyle w:val="a6"/>
      </w:pPr>
    </w:p>
    <w:p w:rsidR="00BC466D" w:rsidRDefault="00DF5649" w:rsidP="00DF5649">
      <w:pPr>
        <w:pStyle w:val="a6"/>
      </w:pPr>
      <w:r>
        <w:br w:type="page"/>
      </w:r>
      <w:r w:rsidR="0030703D" w:rsidRPr="00DF5649">
        <w:t>1</w:t>
      </w:r>
      <w:r w:rsidRPr="00DF5649">
        <w:t xml:space="preserve"> </w:t>
      </w:r>
      <w:r w:rsidR="00BC466D" w:rsidRPr="00DF5649">
        <w:t>Из истории психодиагностики</w:t>
      </w:r>
    </w:p>
    <w:p w:rsidR="00DF5649" w:rsidRPr="00DF5649" w:rsidRDefault="00DF5649" w:rsidP="00DF5649">
      <w:pPr>
        <w:pStyle w:val="a6"/>
      </w:pPr>
    </w:p>
    <w:p w:rsidR="007815EB" w:rsidRDefault="00DF5649" w:rsidP="00DF5649">
      <w:pPr>
        <w:pStyle w:val="a6"/>
      </w:pPr>
      <w:r w:rsidRPr="00DF5649">
        <w:t>1.</w:t>
      </w:r>
      <w:r>
        <w:t xml:space="preserve">1 </w:t>
      </w:r>
      <w:r w:rsidR="007815EB" w:rsidRPr="00DF5649">
        <w:t>Становление психодиагностики</w:t>
      </w:r>
    </w:p>
    <w:p w:rsidR="00DF5649" w:rsidRPr="00DF5649" w:rsidRDefault="00DF5649" w:rsidP="00DF5649">
      <w:pPr>
        <w:pStyle w:val="a6"/>
      </w:pPr>
    </w:p>
    <w:p w:rsidR="00BC466D" w:rsidRPr="00DF5649" w:rsidRDefault="00BC466D" w:rsidP="00DF5649">
      <w:pPr>
        <w:pStyle w:val="a6"/>
      </w:pPr>
      <w:r w:rsidRPr="00DF5649">
        <w:t xml:space="preserve">История современной психодиагностики начинается с первой четвери XIX в., то есть с начала так называемого клинического периода в развитие психологических знаний. Этот период характеризуется тем, что ключевую роль в добывании и анализе </w:t>
      </w:r>
      <w:r w:rsidR="00523DE2" w:rsidRPr="00DF5649">
        <w:t>эмпирических</w:t>
      </w:r>
      <w:r w:rsidRPr="00DF5649">
        <w:t xml:space="preserve"> психологических знаний о человеке начинают играть врачи (до них этим занимались философы и писатели). Врачей интересуют причины происхождения трудноизлечимых и распространившихся в те годы в развитых странах мира душевных заболеваний и неврозов. Врачи-психиатры начинают вести в клиниках Европы систематические наблюдения за больными, записывая и анализируя результаты своих наблюдений. В это время методы психодиагностики как наблюдение, опрос, анализ документов. Однако в целом психодиагностика в эти годы носит ещё не строгий, произвольный характер, что проявляется в различных выводах и умозаключениях, к которым приходят врачи, наблюдая за одними и теми же больными и изучая их с помощью одних и тех же методов. Это в частности происходит потому, что методы психодиагностики в то время носят ещё качественный характер.</w:t>
      </w:r>
    </w:p>
    <w:p w:rsidR="00BC466D" w:rsidRPr="00DF5649" w:rsidRDefault="00BC466D" w:rsidP="00DF5649">
      <w:pPr>
        <w:pStyle w:val="a6"/>
      </w:pPr>
      <w:r w:rsidRPr="00DF5649">
        <w:t xml:space="preserve">Началом создания количественных методов психодиагностики следует считать вторую половину XIX и. </w:t>
      </w:r>
      <w:r w:rsidR="00FF56BB" w:rsidRPr="00DF5649">
        <w:t>–</w:t>
      </w:r>
      <w:r w:rsidRPr="00DF5649">
        <w:t xml:space="preserve"> </w:t>
      </w:r>
      <w:r w:rsidR="00FF56BB" w:rsidRPr="00DF5649">
        <w:t>в то время, когда под руководством немецкого психолога В.Вундта б</w:t>
      </w:r>
      <w:r w:rsidR="00664104" w:rsidRPr="00DF5649">
        <w:t>ыла создана первая в мире экспериментальная</w:t>
      </w:r>
      <w:r w:rsidR="00FF56BB" w:rsidRPr="00DF5649">
        <w:t xml:space="preserve"> психологическая лаборатория, где в целях психодиагностики стали применять различные технические устройства и приборы. К этому же времени относится открытие психофизического закона, который, показав количественную связь между физическими и психологическими явлениями, ускорил создание средств количественной психодиагностики.</w:t>
      </w:r>
      <w:r w:rsidR="00664104" w:rsidRPr="00DF5649">
        <w:t xml:space="preserve"> </w:t>
      </w:r>
      <w:r w:rsidR="00FF56BB" w:rsidRPr="00DF5649">
        <w:t xml:space="preserve">Основной психофизический закон открыл возможность измерения психологических явлений, и это открытие привело к </w:t>
      </w:r>
      <w:r w:rsidR="00664104" w:rsidRPr="00DF5649">
        <w:t>созданию</w:t>
      </w:r>
      <w:r w:rsidR="00FF56BB" w:rsidRPr="00DF5649">
        <w:t xml:space="preserve"> так </w:t>
      </w:r>
      <w:r w:rsidR="00664104" w:rsidRPr="00DF5649">
        <w:t>называемых</w:t>
      </w:r>
      <w:r w:rsidR="00FF56BB" w:rsidRPr="00DF5649">
        <w:t xml:space="preserve"> субъективных шкал для измерения ощущений. В соответствие с этим законом основным объектом измерения стали ощущения человека, и долгое время, впло</w:t>
      </w:r>
      <w:r w:rsidR="00664104" w:rsidRPr="00DF5649">
        <w:t>т</w:t>
      </w:r>
      <w:r w:rsidR="00FF56BB" w:rsidRPr="00DF5649">
        <w:t>ь до конца XIX века, практическая психодиагностика ограничивалась измерением ощущений.</w:t>
      </w:r>
    </w:p>
    <w:p w:rsidR="005C5A7A" w:rsidRPr="00DF5649" w:rsidRDefault="005C5A7A" w:rsidP="00DF5649">
      <w:pPr>
        <w:pStyle w:val="a6"/>
      </w:pPr>
    </w:p>
    <w:p w:rsidR="007815EB" w:rsidRPr="00DF5649" w:rsidRDefault="0030703D" w:rsidP="00DF5649">
      <w:pPr>
        <w:pStyle w:val="a6"/>
      </w:pPr>
      <w:r w:rsidRPr="00DF5649">
        <w:t>1.2</w:t>
      </w:r>
      <w:r w:rsidR="00DF5649" w:rsidRPr="00DF5649">
        <w:t xml:space="preserve"> </w:t>
      </w:r>
      <w:r w:rsidR="007815EB" w:rsidRPr="00DF5649">
        <w:t>Появление методов психодиагностики</w:t>
      </w:r>
    </w:p>
    <w:p w:rsidR="00DF5649" w:rsidRDefault="00DF5649" w:rsidP="00DF5649">
      <w:pPr>
        <w:pStyle w:val="a6"/>
      </w:pPr>
    </w:p>
    <w:p w:rsidR="00555EBE" w:rsidRPr="00DF5649" w:rsidRDefault="00FF56BB" w:rsidP="00DF5649">
      <w:pPr>
        <w:pStyle w:val="a6"/>
      </w:pPr>
      <w:r w:rsidRPr="00DF5649">
        <w:t xml:space="preserve">Начальным периодом становления современных методов психодиагностики, касающихся основных психологических процессов, свойств и состояний человека, следует считать конец </w:t>
      </w:r>
      <w:r w:rsidR="00664104" w:rsidRPr="00DF5649">
        <w:t>XIX – начало</w:t>
      </w:r>
      <w:r w:rsidR="00555EBE" w:rsidRPr="00DF5649">
        <w:t xml:space="preserve"> XX века. В это время весьма активно и не без участия профессиональных психологов развиваются те области теории вероятностей и математической статистики, на которые впоследствии стали опираться научные методы количественной психодиагностики. Однако вначале математическую статистику стали применять не в психологии, а в других науках: в биологии, экономики, медицине и т.д.</w:t>
      </w:r>
    </w:p>
    <w:p w:rsidR="00D332E5" w:rsidRPr="00DF5649" w:rsidRDefault="00D332E5" w:rsidP="00DF5649">
      <w:pPr>
        <w:pStyle w:val="a6"/>
      </w:pPr>
      <w:r w:rsidRPr="00DF5649">
        <w:t>Несколько позднее началось создание специальных средств для количественной психодиагностики психологических явлений, например факторного анализа. Впервые он был использован для психодиагностики черт личности и уровня интеллектуального развития.</w:t>
      </w:r>
    </w:p>
    <w:p w:rsidR="00D332E5" w:rsidRPr="00DF5649" w:rsidRDefault="00D332E5" w:rsidP="00DF5649">
      <w:pPr>
        <w:pStyle w:val="a6"/>
      </w:pPr>
      <w:r w:rsidRPr="00DF5649">
        <w:t>Первое психометрическое учреждение было создано в Англии выдающимся английским психологом Гальтоном. В 1884 году он основал Антропометрическую лабораторию, одной из задач которой стало получение статистических данных о человеческих способностях. Посетители этой лаборатории имели возможность измерить свои способности, и через этот психометрический эксперимент прошло около 10</w:t>
      </w:r>
      <w:r w:rsidR="00DF5649" w:rsidRPr="00DF5649">
        <w:t xml:space="preserve"> </w:t>
      </w:r>
      <w:r w:rsidRPr="00DF5649">
        <w:t xml:space="preserve">000 человек. Гальтон явился инициатором </w:t>
      </w:r>
      <w:r w:rsidR="00EB48AF" w:rsidRPr="00DF5649">
        <w:t>применения</w:t>
      </w:r>
      <w:r w:rsidRPr="00DF5649">
        <w:t xml:space="preserve"> </w:t>
      </w:r>
      <w:r w:rsidR="00EB48AF" w:rsidRPr="00DF5649">
        <w:t>статистики</w:t>
      </w:r>
      <w:r w:rsidRPr="00DF5649">
        <w:t xml:space="preserve"> в психологии, и ему принадлежит заслуга в разработке самих статистических методов.</w:t>
      </w:r>
    </w:p>
    <w:p w:rsidR="00D332E5" w:rsidRPr="00DF5649" w:rsidRDefault="00D332E5" w:rsidP="00DF5649">
      <w:pPr>
        <w:pStyle w:val="a6"/>
      </w:pPr>
      <w:r w:rsidRPr="00DF5649">
        <w:t>Один из первых статистически обоснованных тестов интеллекта разработал и опубликовал в 1905-1907 гг.</w:t>
      </w:r>
      <w:r w:rsidR="00F66DDF" w:rsidRPr="00DF5649">
        <w:t xml:space="preserve"> французский учёный А.Бине.</w:t>
      </w:r>
      <w:r w:rsidR="00DF5649" w:rsidRPr="00DF5649">
        <w:t xml:space="preserve"> </w:t>
      </w:r>
      <w:r w:rsidR="00F66DDF" w:rsidRPr="00DF5649">
        <w:t>Позже с другим французским учёным Т.Симоном он усовершенствовал этот тест, который вошёл в историю психодиагностики как тест Бине – Симона.</w:t>
      </w:r>
    </w:p>
    <w:p w:rsidR="00F66DDF" w:rsidRPr="00DF5649" w:rsidRDefault="00F66DDF" w:rsidP="00DF5649">
      <w:pPr>
        <w:pStyle w:val="a6"/>
      </w:pPr>
      <w:r w:rsidRPr="00DF5649">
        <w:t xml:space="preserve">Во второй половине 20-х годов текущего столетия стали появляться новые психологические, в том числе </w:t>
      </w:r>
      <w:r w:rsidR="00523DE2" w:rsidRPr="00DF5649">
        <w:t>интеллектуальные</w:t>
      </w:r>
      <w:r w:rsidRPr="00DF5649">
        <w:t xml:space="preserve"> и личностные тесты, позволяющие производить психодиагностику различных процессов и свойств человека. Исторически последними среди психодиагностических средств количественного характера возникли и вошли в практику те, которые связаны с социально-психологическими исследованиями. Это социометрический тест, созданный американским психологом Я.Морено, и множество измерительных методик, разработанных группой американских социальных психологов.</w:t>
      </w:r>
    </w:p>
    <w:p w:rsidR="00F66DDF" w:rsidRPr="00DF5649" w:rsidRDefault="00F66DDF" w:rsidP="00DF5649">
      <w:pPr>
        <w:pStyle w:val="a6"/>
      </w:pPr>
      <w:r w:rsidRPr="00DF5649">
        <w:t>На 50 - 60-е годы XX века приходится основное количество разнообразных психодиагностических методик. Это были годы наибольшей психометрической активности учёных-психологов. В результате довольно быстро</w:t>
      </w:r>
      <w:r w:rsidR="005158C5" w:rsidRPr="00DF5649">
        <w:t xml:space="preserve"> психология обогатилась новыми, боле надёжными теориями, и стала не только достойной академической, но и практической полезной наукой. Открылись широкие возможности для развития базирующихся на психодиагностике прикладных областей знаний, в том числе психологии труда, психофизиологии, инженерной и медицинской психологии, педагогической психологии.</w:t>
      </w:r>
    </w:p>
    <w:p w:rsidR="005158C5" w:rsidRPr="00DF5649" w:rsidRDefault="005158C5" w:rsidP="00DF5649">
      <w:pPr>
        <w:pStyle w:val="a6"/>
      </w:pPr>
      <w:r w:rsidRPr="00DF5649">
        <w:t>Современная психодиагностика выделилась в отдельную область научных и практических психологических знаний. Создано много психодиагностических методик, число которых продолжает быстрыми темпами увеличиваться. Всё более широкое применение в психодиагностике находят современные методы математики и физики, а также средства электронной психодиагности</w:t>
      </w:r>
      <w:r w:rsidR="00D2171B" w:rsidRPr="00DF5649">
        <w:t>ки</w:t>
      </w:r>
      <w:r w:rsidRPr="00DF5649">
        <w:t>, например ЭВМ.</w:t>
      </w:r>
    </w:p>
    <w:p w:rsidR="005158C5" w:rsidRPr="00DF5649" w:rsidRDefault="005158C5" w:rsidP="00DF5649">
      <w:pPr>
        <w:pStyle w:val="a6"/>
      </w:pPr>
      <w:r w:rsidRPr="00DF5649">
        <w:t xml:space="preserve">В некоторых странах мира, например, в США, в Германии, предпринимались попытки комплексной систематизации и изложения психодиагностических методов в ряде многотомных научных и практических изданий. Аналогичные попытки в последние годы появились и в России, </w:t>
      </w:r>
      <w:r w:rsidR="00EB48AF" w:rsidRPr="00DF5649">
        <w:t>однако,</w:t>
      </w:r>
      <w:r w:rsidRPr="00DF5649">
        <w:t xml:space="preserve"> без единой </w:t>
      </w:r>
      <w:r w:rsidR="00D2171B" w:rsidRPr="00DF5649">
        <w:t>концепции</w:t>
      </w:r>
      <w:r w:rsidRPr="00DF5649">
        <w:t xml:space="preserve"> и должной научной основы. Под концепцией в данном случае понимается наличие достаточно обоснованной, детально продуманной системы, которую можно было бы положить в основу классификации психодиагностических методик. Под научным обоснованием понимается наличие большого, теоретически обобщённого опыта квалификации психодиагностических методик</w:t>
      </w:r>
      <w:r w:rsidR="00D2171B" w:rsidRPr="00DF5649">
        <w:t>, оценки их состоятельности, сильных и слабых сторон.</w:t>
      </w:r>
    </w:p>
    <w:p w:rsidR="00D2171B" w:rsidRPr="00DF5649" w:rsidRDefault="00D2171B" w:rsidP="00DF5649">
      <w:pPr>
        <w:pStyle w:val="a6"/>
      </w:pPr>
    </w:p>
    <w:p w:rsidR="00D2171B" w:rsidRPr="00DF5649" w:rsidRDefault="00DF5649" w:rsidP="00DF5649">
      <w:pPr>
        <w:pStyle w:val="a6"/>
      </w:pPr>
      <w:r>
        <w:br w:type="page"/>
      </w:r>
      <w:r w:rsidR="007815EB" w:rsidRPr="00DF5649">
        <w:t>2</w:t>
      </w:r>
      <w:r w:rsidRPr="00DF5649">
        <w:t xml:space="preserve"> </w:t>
      </w:r>
      <w:r w:rsidR="00D2171B" w:rsidRPr="00DF5649">
        <w:t xml:space="preserve">Психодиагностика в </w:t>
      </w:r>
      <w:r w:rsidR="007C3227" w:rsidRPr="00DF5649">
        <w:t>дореволюционной</w:t>
      </w:r>
      <w:r w:rsidR="00D2171B" w:rsidRPr="00DF5649">
        <w:t xml:space="preserve"> России и в СССР</w:t>
      </w:r>
    </w:p>
    <w:p w:rsidR="002C2710" w:rsidRDefault="002C2710" w:rsidP="00DF5649">
      <w:pPr>
        <w:pStyle w:val="a6"/>
      </w:pPr>
    </w:p>
    <w:p w:rsidR="0030703D" w:rsidRPr="00DF5649" w:rsidRDefault="0030703D" w:rsidP="00DF5649">
      <w:pPr>
        <w:pStyle w:val="a6"/>
      </w:pPr>
      <w:r w:rsidRPr="00DF5649">
        <w:t>2.1 Развитие методов психодиагностики</w:t>
      </w:r>
    </w:p>
    <w:p w:rsidR="002C2710" w:rsidRDefault="002C2710" w:rsidP="00DF5649">
      <w:pPr>
        <w:pStyle w:val="a6"/>
      </w:pPr>
    </w:p>
    <w:p w:rsidR="00D2171B" w:rsidRPr="00DF5649" w:rsidRDefault="00D2171B" w:rsidP="00DF5649">
      <w:pPr>
        <w:pStyle w:val="a6"/>
      </w:pPr>
      <w:r w:rsidRPr="00DF5649">
        <w:t xml:space="preserve">Становление и развитие психологического тестирования не оставалось без </w:t>
      </w:r>
      <w:r w:rsidR="007C3227" w:rsidRPr="00DF5649">
        <w:t>внимания</w:t>
      </w:r>
      <w:r w:rsidRPr="00DF5649">
        <w:t xml:space="preserve"> российских психологов. В дореволюционной России начала XX в. тесты были хорошо известны и популярны. Особый интерес к тестам проявляли </w:t>
      </w:r>
      <w:r w:rsidR="007C3227" w:rsidRPr="00DF5649">
        <w:t>педагоги</w:t>
      </w:r>
      <w:r w:rsidRPr="00DF5649">
        <w:t xml:space="preserve">, </w:t>
      </w:r>
      <w:r w:rsidR="007C3227" w:rsidRPr="00DF5649">
        <w:t>надеявшиеся</w:t>
      </w:r>
      <w:r w:rsidRPr="00DF5649">
        <w:t xml:space="preserve"> с их помощью получить сведения о степени одарённости учащихся, особенностях их личности, осуществить диагноз и прогноз психического развития. Делались попытки </w:t>
      </w:r>
      <w:r w:rsidR="007C3227" w:rsidRPr="00DF5649">
        <w:t>организации</w:t>
      </w:r>
      <w:r w:rsidRPr="00DF5649">
        <w:t xml:space="preserve"> при школах кабинетов для экспериментально-психологического обследования учащихся. Сторонники </w:t>
      </w:r>
      <w:r w:rsidR="002C2710" w:rsidRPr="00DF5649">
        <w:t>естественнонаучного</w:t>
      </w:r>
      <w:r w:rsidRPr="00DF5649">
        <w:t xml:space="preserve"> направления в психологии (А.П.Нечаев, Н.Е.Румянцев, Г.И.Россолимо и др.) </w:t>
      </w:r>
      <w:r w:rsidR="00ED7616" w:rsidRPr="00DF5649">
        <w:t>активно способствовали распространению идеи тестирования, зачастую, подобно своим западным коллегам, возлагая на тесты слишком большие надежды.</w:t>
      </w:r>
    </w:p>
    <w:p w:rsidR="00ED7616" w:rsidRPr="00DF5649" w:rsidRDefault="00ED7616" w:rsidP="00DF5649">
      <w:pPr>
        <w:pStyle w:val="a6"/>
      </w:pPr>
      <w:r w:rsidRPr="00DF5649">
        <w:t xml:space="preserve">Работы по </w:t>
      </w:r>
      <w:r w:rsidR="007C3227" w:rsidRPr="00DF5649">
        <w:t>психологическому</w:t>
      </w:r>
      <w:r w:rsidRPr="00DF5649">
        <w:t xml:space="preserve"> тестированию в России до </w:t>
      </w:r>
      <w:smartTag w:uri="urn:schemas-microsoft-com:office:smarttags" w:element="metricconverter">
        <w:smartTagPr>
          <w:attr w:name="ProductID" w:val="1917 г"/>
        </w:smartTagPr>
        <w:r w:rsidRPr="00DF5649">
          <w:t>1917 г</w:t>
        </w:r>
      </w:smartTag>
      <w:r w:rsidRPr="00DF5649">
        <w:t xml:space="preserve">. в первую очередь связаны с именами выдающихся психиатров и психологов Г.И.Россолимо и Ф.Е.Рыбакова. В 1908 году Григорий Иванович Россолимо публикует шкалу для измерения уровня развития общих способностей, вошедшую в историю психологии и психодиагностики под названием «Психологические профили». Конструируя тест, он шёл не </w:t>
      </w:r>
      <w:r w:rsidR="00523DE2" w:rsidRPr="00DF5649">
        <w:t>эмпирическим</w:t>
      </w:r>
      <w:r w:rsidRPr="00DF5649">
        <w:t xml:space="preserve"> путём, а разработал систему теоретических представлений о структуре личности и интеллекта. Основной целью своего теста автор считал выработку </w:t>
      </w:r>
      <w:r w:rsidR="007C3227" w:rsidRPr="00DF5649">
        <w:t>критериев</w:t>
      </w:r>
      <w:r w:rsidRPr="00DF5649">
        <w:t xml:space="preserve"> отличия нормальных детей от имеющих разные степени умственной отсталости (ср. с исследованиями А.Бине). Эта задача была успешно решена в новой для психологического тестирования того времени форме-теста, состоящего из 11 субтестов (субтесты основывались на выделении 11 психических процессов, которые разбивались на пять групп: внимание, восприимчивость, воля, запоминание, ассоциативные процессы</w:t>
      </w:r>
      <w:r w:rsidR="008F32A1" w:rsidRPr="00DF5649">
        <w:t xml:space="preserve">) и позволяющего представить полученные данные в виде профиля. Задания варьировались по </w:t>
      </w:r>
      <w:r w:rsidR="00545CD2" w:rsidRPr="00DF5649">
        <w:t>категориям</w:t>
      </w:r>
      <w:r w:rsidR="008F32A1" w:rsidRPr="00DF5649">
        <w:t xml:space="preserve"> обследуемых (дети, взрослые интеллигентные, взрослые неинтеллигентные). Впервые была предложена и формула перевода профиля с графического языка на арифметический. «Профили» получи высокую оценку научной общественности, были переведены на несколько языков.</w:t>
      </w:r>
    </w:p>
    <w:p w:rsidR="00DF5649" w:rsidRPr="00DF5649" w:rsidRDefault="008F32A1" w:rsidP="00DF5649">
      <w:pPr>
        <w:pStyle w:val="a6"/>
      </w:pPr>
      <w:r w:rsidRPr="00DF5649">
        <w:t xml:space="preserve">Не менее интересны и исследования Ф.Е.Рыбакова, разработавшего тест для определения уровня развития пространственного воображения. «Фигуры Рыбакова» быстро стали известны в мире, по их подобию создавались многочисленные тесты, использующиеся и в </w:t>
      </w:r>
      <w:r w:rsidR="00545CD2" w:rsidRPr="00DF5649">
        <w:t>настоящее</w:t>
      </w:r>
      <w:r w:rsidRPr="00DF5649">
        <w:t xml:space="preserve"> время, например тест интеллекта, предложенный Р.Мейли в 1955 году. Судьба всех дореволюционных </w:t>
      </w:r>
      <w:r w:rsidR="00545CD2" w:rsidRPr="00DF5649">
        <w:t>текстологических</w:t>
      </w:r>
      <w:r w:rsidRPr="00DF5649">
        <w:t xml:space="preserve"> разработок в России – забвение на родине, но использование и развитие (часто под другими именами) за рубежом.</w:t>
      </w:r>
    </w:p>
    <w:p w:rsidR="00545CD2" w:rsidRPr="00DF5649" w:rsidRDefault="00545CD2" w:rsidP="00DF5649">
      <w:pPr>
        <w:pStyle w:val="a6"/>
      </w:pPr>
      <w:r w:rsidRPr="00DF5649">
        <w:t xml:space="preserve">Так же как и в зарубежье, в России того времени звучали призывы к трезвой оценке тестов, призывы, сопровождающие развитие психологического тестирования во всех странах и </w:t>
      </w:r>
      <w:r w:rsidR="00523DE2" w:rsidRPr="00DF5649">
        <w:t>свидетельствующие,</w:t>
      </w:r>
      <w:r w:rsidRPr="00DF5649">
        <w:t xml:space="preserve"> прежде всего об огромном социальном значении этих исследований. В 1912 году Г.И.Челпанов всячески подчёркивал, что «психологические тесты имеют исключительно научное значение, то есть могут применяться только исключительно для научных исследований, но не для практических целей». Это мнение Челпанова, одного из создателей и первого руководителя Психологического института, основывалось на том, что тесты дают знания лишь об отдельных проявлениях личности, которые к тому же требуют не одномоментного, а длительного изучения, не обеспечиваемого тестированием.</w:t>
      </w:r>
    </w:p>
    <w:p w:rsidR="00545CD2" w:rsidRPr="00DF5649" w:rsidRDefault="00545CD2" w:rsidP="00DF5649">
      <w:pPr>
        <w:pStyle w:val="a6"/>
      </w:pPr>
      <w:r w:rsidRPr="00DF5649">
        <w:t xml:space="preserve">В </w:t>
      </w:r>
      <w:r w:rsidR="007C3227" w:rsidRPr="00DF5649">
        <w:t>советский</w:t>
      </w:r>
      <w:r w:rsidRPr="00DF5649">
        <w:t xml:space="preserve"> </w:t>
      </w:r>
      <w:r w:rsidR="007C3227" w:rsidRPr="00DF5649">
        <w:t>период</w:t>
      </w:r>
      <w:r w:rsidRPr="00DF5649">
        <w:t xml:space="preserve"> в педологии и психотехнике 1920-1930-х годах практика тестирования набирает обороты. Тесты получают широчайшее</w:t>
      </w:r>
      <w:r w:rsidR="007C3227" w:rsidRPr="00DF5649">
        <w:t xml:space="preserve"> </w:t>
      </w:r>
      <w:r w:rsidR="00523DE2" w:rsidRPr="00DF5649">
        <w:t>применение,</w:t>
      </w:r>
      <w:r w:rsidRPr="00DF5649">
        <w:t xml:space="preserve"> прежде всего в учебно-воспитательных учреждениях. Плодотворно работают в области психологического тестирования М.Я.Басов, М.С.Бернштейн, П.П.Блонский, А.П.Болтунов, С.М.Василевский</w:t>
      </w:r>
      <w:r w:rsidR="008F7595" w:rsidRPr="00DF5649">
        <w:t>, С.Г.Геллерштей</w:t>
      </w:r>
      <w:r w:rsidR="00E31746" w:rsidRPr="00DF5649">
        <w:t>н, В.М.Коган, Н.Д.Левитов, А.А.Л</w:t>
      </w:r>
      <w:r w:rsidR="008F7595" w:rsidRPr="00DF5649">
        <w:t>юблинская, Г.И.Россолимо, И.Н.Шпильрейн, А.М.Шуберт и другие.</w:t>
      </w:r>
    </w:p>
    <w:p w:rsidR="00E31746" w:rsidRPr="00DF5649" w:rsidRDefault="00E31746" w:rsidP="00DF5649">
      <w:pPr>
        <w:pStyle w:val="a6"/>
      </w:pPr>
      <w:r w:rsidRPr="00DF5649">
        <w:t>На Украине публикуют свои новаторские исследования А.М.Мандрыка и М.Ю.</w:t>
      </w:r>
      <w:r w:rsidR="00880B35" w:rsidRPr="00DF5649">
        <w:t xml:space="preserve">Сыркин. Основное внимание в их работах уделяется теоретическим аспектам прикладной статистики в </w:t>
      </w:r>
      <w:r w:rsidR="00523DE2" w:rsidRPr="00DF5649">
        <w:t>психологическом</w:t>
      </w:r>
      <w:r w:rsidR="00880B35" w:rsidRPr="00DF5649">
        <w:t xml:space="preserve"> тестировании</w:t>
      </w:r>
      <w:r w:rsidR="0049504C" w:rsidRPr="00DF5649">
        <w:t xml:space="preserve">, а также критериям точности тестовых испытаний и сопряженности получаемых данных к с социальными факторами. Особо </w:t>
      </w:r>
      <w:r w:rsidR="00523DE2" w:rsidRPr="00DF5649">
        <w:t>следует</w:t>
      </w:r>
      <w:r w:rsidR="0049504C" w:rsidRPr="00DF5649">
        <w:t xml:space="preserve"> отметить вклад Л.С.</w:t>
      </w:r>
      <w:r w:rsidR="002C2710">
        <w:t xml:space="preserve"> </w:t>
      </w:r>
      <w:r w:rsidR="0049504C" w:rsidRPr="00DF5649">
        <w:t>Выготского. Разработанное этим выдающимся психологом учение о психологическом диагнозе, его особенностях и этапах сохраняет своё значение и поныне.</w:t>
      </w:r>
    </w:p>
    <w:p w:rsidR="0030703D" w:rsidRPr="00DF5649" w:rsidRDefault="0030703D" w:rsidP="00DF5649">
      <w:pPr>
        <w:pStyle w:val="a6"/>
      </w:pPr>
    </w:p>
    <w:p w:rsidR="0030703D" w:rsidRDefault="0030703D" w:rsidP="00DF5649">
      <w:pPr>
        <w:pStyle w:val="a6"/>
      </w:pPr>
      <w:r w:rsidRPr="00DF5649">
        <w:t>2.2 Кризис психологии и новые требования,</w:t>
      </w:r>
      <w:r w:rsidR="002C2710">
        <w:t xml:space="preserve"> </w:t>
      </w:r>
      <w:r w:rsidRPr="00DF5649">
        <w:t>предъявляемые к качеству психологических методов</w:t>
      </w:r>
    </w:p>
    <w:p w:rsidR="002C2710" w:rsidRPr="00DF5649" w:rsidRDefault="002C2710" w:rsidP="00DF5649">
      <w:pPr>
        <w:pStyle w:val="a6"/>
      </w:pPr>
    </w:p>
    <w:p w:rsidR="0049504C" w:rsidRPr="00DF5649" w:rsidRDefault="0049504C" w:rsidP="00DF5649">
      <w:pPr>
        <w:pStyle w:val="a6"/>
      </w:pPr>
      <w:r w:rsidRPr="00DF5649">
        <w:t xml:space="preserve">Многие идеи и разработки тех лет не только соответствовали мировому уровню, но и опережали его. </w:t>
      </w:r>
      <w:r w:rsidR="00F05280" w:rsidRPr="00DF5649">
        <w:t>В</w:t>
      </w:r>
      <w:r w:rsidRPr="00DF5649">
        <w:t xml:space="preserve"> то же время продолжаются жаркие дискуссии об инструментах измерения индивидуальных различий. Многие критики отмечают отсутствие теоретического обоснования тестов, без которого они превращаются в «наукообразную игру в бирюльки… портят </w:t>
      </w:r>
      <w:r w:rsidR="007815EB" w:rsidRPr="00DF5649">
        <w:t>жизнь,</w:t>
      </w:r>
      <w:r w:rsidRPr="00DF5649">
        <w:t xml:space="preserve"> как взрослого, так и ребёнка». Среди противников тестов были такие известные психологи и педагоги, как К.Н.Корнилов, А.В.Залкинд, С.С.Моложавый, </w:t>
      </w:r>
      <w:r w:rsidR="00523DE2" w:rsidRPr="00DF5649">
        <w:t>наконец,</w:t>
      </w:r>
      <w:r w:rsidRPr="00DF5649">
        <w:t xml:space="preserve"> Н.К.Крупская.</w:t>
      </w:r>
      <w:r w:rsidR="00DB472A" w:rsidRPr="00DF5649">
        <w:t xml:space="preserve"> Почти в одно и то же время, с интервалом в несколько месяцев (1927), научная и педагогическая </w:t>
      </w:r>
      <w:r w:rsidR="003A6F21" w:rsidRPr="00DF5649">
        <w:t>общественность</w:t>
      </w:r>
      <w:r w:rsidR="00DB472A" w:rsidRPr="00DF5649">
        <w:t xml:space="preserve"> страны то выступает за самую широкую тестологическую практику (I Педалогический съезд), то признаёт тесты недопустимыми для всеобщего пользования.</w:t>
      </w:r>
    </w:p>
    <w:p w:rsidR="00DB472A" w:rsidRPr="00DF5649" w:rsidRDefault="00DB472A" w:rsidP="00DF5649">
      <w:pPr>
        <w:pStyle w:val="a6"/>
      </w:pPr>
      <w:r w:rsidRPr="00DF5649">
        <w:t xml:space="preserve">В 1930-е годы были </w:t>
      </w:r>
      <w:r w:rsidR="003A6F21" w:rsidRPr="00DF5649">
        <w:t>ликвидированы</w:t>
      </w:r>
      <w:r w:rsidRPr="00DF5649">
        <w:t xml:space="preserve"> те направления исследований, которые являлись связующими</w:t>
      </w:r>
      <w:r w:rsidR="00BF3F7F" w:rsidRPr="00DF5649">
        <w:t xml:space="preserve"> звеньями психологии с пра</w:t>
      </w:r>
      <w:r w:rsidR="003A6F21" w:rsidRPr="00DF5649">
        <w:t>ктикой. О психологических тестах</w:t>
      </w:r>
      <w:r w:rsidR="00BF3F7F" w:rsidRPr="00DF5649">
        <w:t xml:space="preserve"> советские </w:t>
      </w:r>
      <w:r w:rsidR="003A6F21" w:rsidRPr="00DF5649">
        <w:t>психологи</w:t>
      </w:r>
      <w:r w:rsidR="00BF3F7F" w:rsidRPr="00DF5649">
        <w:t xml:space="preserve"> старались забыть как о страшном сне. Судьбы многих психологов, работающих</w:t>
      </w:r>
      <w:r w:rsidR="00DF5649" w:rsidRPr="00DF5649">
        <w:t xml:space="preserve"> </w:t>
      </w:r>
      <w:r w:rsidR="00BF3F7F" w:rsidRPr="00DF5649">
        <w:t xml:space="preserve">в педологии и психотехнике и бесследно исчезнувших в годы репрессий середины 30-х гг., становятся известными </w:t>
      </w:r>
      <w:r w:rsidR="003A6F21" w:rsidRPr="00DF5649">
        <w:t>только</w:t>
      </w:r>
      <w:r w:rsidR="00BF3F7F" w:rsidRPr="00DF5649">
        <w:t xml:space="preserve"> сегодня. Многие учёные были уничтожены. Трагическим примером может служить судьба И.Н.Шпильрейна, психотехнические исследования которого были посвящены изучению профессий, научной организации труда, разработке методик отбора для Красной армии. В </w:t>
      </w:r>
      <w:smartTag w:uri="urn:schemas-microsoft-com:office:smarttags" w:element="metricconverter">
        <w:smartTagPr>
          <w:attr w:name="ProductID" w:val="1935 г"/>
        </w:smartTagPr>
        <w:r w:rsidR="00BF3F7F" w:rsidRPr="00DF5649">
          <w:t>1935 г</w:t>
        </w:r>
      </w:smartTag>
      <w:r w:rsidR="00BF3F7F" w:rsidRPr="00DF5649">
        <w:t>. он был арестован по обвинению в антисоветской деятельности, а в декабре 1937г. – расстрелян.</w:t>
      </w:r>
    </w:p>
    <w:p w:rsidR="00BF3F7F" w:rsidRPr="00DF5649" w:rsidRDefault="00BF3F7F" w:rsidP="00DF5649">
      <w:pPr>
        <w:pStyle w:val="a6"/>
      </w:pPr>
      <w:r w:rsidRPr="00DF5649">
        <w:t>В предвоенный период (1935 – 1941) и более чем два послевоенных десятилетия советская психология всячески избегает всего того, что связано с индивидуально-психологическими различиями и их измерением.</w:t>
      </w:r>
    </w:p>
    <w:p w:rsidR="00BF3F7F" w:rsidRPr="00DF5649" w:rsidRDefault="00BF3F7F" w:rsidP="00DF5649">
      <w:pPr>
        <w:pStyle w:val="a6"/>
      </w:pPr>
      <w:r w:rsidRPr="00DF5649">
        <w:t xml:space="preserve">В 1960-1970-е гг. в советской психологии, в противовес зарубежной, развивается так называемый «качественный подход», </w:t>
      </w:r>
      <w:r w:rsidR="003A6F21" w:rsidRPr="00DF5649">
        <w:t>реализуемый,</w:t>
      </w:r>
      <w:r w:rsidRPr="00DF5649">
        <w:t xml:space="preserve"> прежде всего в диагностики умственного развития. Такой подход предполагает изучение способностей в условиях выполнения соответствующей деятельности, именно той, </w:t>
      </w:r>
      <w:r w:rsidR="003A6F21" w:rsidRPr="00DF5649">
        <w:t>способности,</w:t>
      </w:r>
      <w:r w:rsidRPr="00DF5649">
        <w:t xml:space="preserve"> к овладению которой исследуются</w:t>
      </w:r>
      <w:r w:rsidR="00E22CDC" w:rsidRPr="00DF5649">
        <w:t xml:space="preserve">. Качественная диагностика, оказавшись достаточно эффективной для решения сравнительно узкого круга задач, в силу своей громоздкости, </w:t>
      </w:r>
      <w:r w:rsidR="003A6F21" w:rsidRPr="00DF5649">
        <w:t>ориентированности</w:t>
      </w:r>
      <w:r w:rsidR="00E22CDC" w:rsidRPr="00DF5649">
        <w:t xml:space="preserve"> на лабораторные условия, то есть неприспособленности к запросам практики, не могла заменить тесты.</w:t>
      </w:r>
    </w:p>
    <w:p w:rsidR="00E22CDC" w:rsidRPr="00DF5649" w:rsidRDefault="00E22CDC" w:rsidP="00DF5649">
      <w:pPr>
        <w:pStyle w:val="a6"/>
      </w:pPr>
      <w:r w:rsidRPr="00DF5649">
        <w:t xml:space="preserve">Можно достаточно точно указать на время возрождения тестологических (психодиагностических) исследований в </w:t>
      </w:r>
      <w:r w:rsidR="003A6F21" w:rsidRPr="00DF5649">
        <w:t>советской</w:t>
      </w:r>
      <w:r w:rsidRPr="00DF5649">
        <w:t xml:space="preserve"> психологии. В марте 1969г. на Центральном совете </w:t>
      </w:r>
      <w:r w:rsidR="00523DE2" w:rsidRPr="00DF5649">
        <w:t>Общества</w:t>
      </w:r>
      <w:r w:rsidRPr="00DF5649">
        <w:t xml:space="preserve"> </w:t>
      </w:r>
      <w:r w:rsidR="00DD14BD" w:rsidRPr="00DF5649">
        <w:t>психологов</w:t>
      </w:r>
      <w:r w:rsidR="00DF5649" w:rsidRPr="00DF5649">
        <w:t xml:space="preserve"> </w:t>
      </w:r>
      <w:r w:rsidR="00DD14BD" w:rsidRPr="00DF5649">
        <w:t>СССР психодиагностика был</w:t>
      </w:r>
      <w:r w:rsidRPr="00DF5649">
        <w:t xml:space="preserve">а признана одной из наименее развитых областей психологического знания, крайне нуждающейся во внимании со стороны </w:t>
      </w:r>
      <w:r w:rsidR="00DD14BD" w:rsidRPr="00DF5649">
        <w:t>исследователей</w:t>
      </w:r>
      <w:r w:rsidRPr="00DF5649">
        <w:t>.</w:t>
      </w:r>
    </w:p>
    <w:p w:rsidR="00ED24C9" w:rsidRPr="00DF5649" w:rsidRDefault="00E22CDC" w:rsidP="00DF5649">
      <w:pPr>
        <w:pStyle w:val="a6"/>
      </w:pPr>
      <w:r w:rsidRPr="00DF5649">
        <w:t xml:space="preserve">Следует отметить особо вклад Ленинградской психологической школы в </w:t>
      </w:r>
      <w:r w:rsidR="00DD14BD" w:rsidRPr="00DF5649">
        <w:t>становлении</w:t>
      </w:r>
      <w:r w:rsidRPr="00DF5649">
        <w:t xml:space="preserve"> советской психодиагностики. Благодаря работам психологов и психиатров этого научного заведения, </w:t>
      </w:r>
      <w:r w:rsidR="00DD14BD" w:rsidRPr="00DF5649">
        <w:t>психологическая</w:t>
      </w:r>
      <w:r w:rsidRPr="00DF5649">
        <w:t xml:space="preserve"> общественность страны получила возможность познакомиться не только со</w:t>
      </w:r>
      <w:r w:rsidR="00DD14BD" w:rsidRPr="00DF5649">
        <w:t xml:space="preserve"> </w:t>
      </w:r>
      <w:r w:rsidRPr="00DF5649">
        <w:t>многими зарубежными методиками, но и с первыми клинико-психологическими исследованиями, проведёнными с их помощью.</w:t>
      </w:r>
      <w:r w:rsidR="00ED24C9" w:rsidRPr="00DF5649">
        <w:t xml:space="preserve"> С самого начала именно задача развития психодиагностики, а не психологического тестирования и тестологии, ставилась перед </w:t>
      </w:r>
      <w:r w:rsidR="00DD14BD" w:rsidRPr="00DF5649">
        <w:t>советскими</w:t>
      </w:r>
      <w:r w:rsidR="00ED24C9" w:rsidRPr="00DF5649">
        <w:t xml:space="preserve"> учёными. Следом за СССР термин «психодиагностика» входит в употребление в ряде тогдашних социалистических стран.</w:t>
      </w:r>
    </w:p>
    <w:p w:rsidR="00C1763E" w:rsidRPr="00DF5649" w:rsidRDefault="00C1763E" w:rsidP="00DF5649">
      <w:pPr>
        <w:pStyle w:val="a6"/>
      </w:pPr>
      <w:r w:rsidRPr="00DF5649">
        <w:t xml:space="preserve">Возвращение тестов происходит на фоне дискуссий о предмете </w:t>
      </w:r>
      <w:r w:rsidR="003A6F21" w:rsidRPr="00DF5649">
        <w:t>марксисткой</w:t>
      </w:r>
      <w:r w:rsidRPr="00DF5649">
        <w:t xml:space="preserve"> психодиагностики, её месте в системе психологического знания, принципах и методах, об отношении к зарубежному опыту. </w:t>
      </w:r>
      <w:r w:rsidR="003A6F21" w:rsidRPr="00DF5649">
        <w:t>К</w:t>
      </w:r>
      <w:r w:rsidRPr="00DF5649">
        <w:t>ритика тестов, их диагностических возможностей сводилась к бессознательным обвинениям в методологической несостоятельности. Иногда тесты, объявляемые «</w:t>
      </w:r>
      <w:r w:rsidR="003A6F21" w:rsidRPr="00DF5649">
        <w:t>количественным</w:t>
      </w:r>
      <w:r w:rsidRPr="00DF5649">
        <w:t xml:space="preserve"> подходом» к диагностики психических явлений, противопоставлялись уже упомянутому «качественному», к</w:t>
      </w:r>
      <w:r w:rsidR="007815EB" w:rsidRPr="00DF5649">
        <w:t xml:space="preserve">оторый признавался единственно </w:t>
      </w:r>
      <w:r w:rsidRPr="00DF5649">
        <w:t>верным.</w:t>
      </w:r>
    </w:p>
    <w:p w:rsidR="00C1763E" w:rsidRPr="00DF5649" w:rsidRDefault="00C1763E" w:rsidP="00DF5649">
      <w:pPr>
        <w:pStyle w:val="a6"/>
      </w:pPr>
      <w:r w:rsidRPr="00DF5649">
        <w:t>Дискуссии о тестах периодически вспыхивают вплоть до середины</w:t>
      </w:r>
      <w:r w:rsidR="003A6F21" w:rsidRPr="00DF5649">
        <w:t xml:space="preserve"> 1</w:t>
      </w:r>
      <w:r w:rsidRPr="00DF5649">
        <w:t>970-гг. и окончательно угасают к началу 1980-х.</w:t>
      </w:r>
      <w:r w:rsidR="003A6F21" w:rsidRPr="00DF5649">
        <w:t xml:space="preserve"> психологов-практиков интересуют не вопросы идеологической чистоты тестов, а те возможности, которые открываются с их использованием в школе, клинике, спорте, во всех сферах жизнедеятельности человека. Поэтому тесты всё активней используются в медико-психологических исследованиях, изучении разных возрастных групп, профориентации и профотборе, судебно-психологической экспертизе.</w:t>
      </w:r>
    </w:p>
    <w:p w:rsidR="003A6F21" w:rsidRPr="00DF5649" w:rsidRDefault="003A6F21" w:rsidP="00DF5649">
      <w:pPr>
        <w:pStyle w:val="a6"/>
      </w:pPr>
      <w:r w:rsidRPr="00DF5649">
        <w:t>В этих работах не только накапливался собственный опыт организации и проведения диагностических исследований, но и были получены оригинальные данные, обогащающие известные представления об индивидуально-психологических особенностях личности в норме и патологии. Наряду с эмпирическими работами поя</w:t>
      </w:r>
      <w:r w:rsidR="00C81D8D" w:rsidRPr="00DF5649">
        <w:t>в</w:t>
      </w:r>
      <w:r w:rsidRPr="00DF5649">
        <w:t>ляю</w:t>
      </w:r>
      <w:r w:rsidR="00C81D8D" w:rsidRPr="00DF5649">
        <w:t>т</w:t>
      </w:r>
      <w:r w:rsidRPr="00DF5649">
        <w:t xml:space="preserve">ся и новые теоретические, анализирующие состояние дел в зарубежных исследованиях. Именно этими исследованиями </w:t>
      </w:r>
      <w:r w:rsidR="00C81D8D" w:rsidRPr="00DF5649">
        <w:t>советских</w:t>
      </w:r>
      <w:r w:rsidRPr="00DF5649">
        <w:t xml:space="preserve"> </w:t>
      </w:r>
      <w:r w:rsidR="00C81D8D" w:rsidRPr="00DF5649">
        <w:t>психологов</w:t>
      </w:r>
      <w:r w:rsidRPr="00DF5649">
        <w:t xml:space="preserve"> конца </w:t>
      </w:r>
      <w:r w:rsidR="00C81D8D" w:rsidRPr="00DF5649">
        <w:t>60-х – середины 70-х гг. был дан ответ на вопрос о том, быть или не быть тестам.</w:t>
      </w:r>
    </w:p>
    <w:p w:rsidR="00C81D8D" w:rsidRPr="00DF5649" w:rsidRDefault="00C81D8D" w:rsidP="00DF5649">
      <w:pPr>
        <w:pStyle w:val="a6"/>
      </w:pPr>
      <w:r w:rsidRPr="00DF5649">
        <w:t>Вторая половина 1970-х гг. знаменуется возрастающим интересом исследователей к проблемам психодиагностики, прежде всего к зарубежным методикам. Психодиагностика признаётся в качестве одной из основных сфер приложения профессиональны</w:t>
      </w:r>
      <w:r w:rsidR="00F05280" w:rsidRPr="00DF5649">
        <w:t>х</w:t>
      </w:r>
      <w:r w:rsidRPr="00DF5649">
        <w:t xml:space="preserve"> возможностей психологов, становится неотъемлемым элементом их обучения.</w:t>
      </w:r>
    </w:p>
    <w:p w:rsidR="00DF5649" w:rsidRPr="00DF5649" w:rsidRDefault="00C81D8D" w:rsidP="00DF5649">
      <w:pPr>
        <w:pStyle w:val="a6"/>
      </w:pPr>
      <w:r w:rsidRPr="00DF5649">
        <w:t>В 1980-е годы и вплоть до распада СССР в 1991 году в советской психодиагностике становится «привычным» делом использование зарубежных тестов, оперирование их теоретическими конструктами. У пользователей тестов сформировался «</w:t>
      </w:r>
      <w:r w:rsidR="00827A80" w:rsidRPr="00DF5649">
        <w:t>дилетантски</w:t>
      </w:r>
      <w:r w:rsidRPr="00DF5649">
        <w:t xml:space="preserve"> потребительский» подход к психодиагностическому инструментарию, тот подход, когда научный анализ методик заменяется простым описанием и применением, когда психолог-практик, а часто просто дилетант</w:t>
      </w:r>
      <w:r w:rsidR="00827A80" w:rsidRPr="00DF5649">
        <w:t>, измеряя с помощью иностранного тес, например, интеллект, весьма смутно представляет себе, как теоретически описывается это понятие автором теста, каковы надежность и валидность методики, не располагает нормативными данными, наконец, не осведомлён об этике работы с людьми.</w:t>
      </w:r>
    </w:p>
    <w:p w:rsidR="00827A80" w:rsidRPr="00DF5649" w:rsidRDefault="00827A80" w:rsidP="00DF5649">
      <w:pPr>
        <w:pStyle w:val="a6"/>
      </w:pPr>
      <w:r w:rsidRPr="00DF5649">
        <w:t>Дифференциально-психологические исследования в СССР признавались как не имеющие ка</w:t>
      </w:r>
      <w:r w:rsidR="00EA5843" w:rsidRPr="00DF5649">
        <w:t>к</w:t>
      </w:r>
      <w:r w:rsidRPr="00DF5649">
        <w:t>ой-либо «серьёзной теоретической основы, которая объясняла бы происхождение и развитие самих индивидуа</w:t>
      </w:r>
      <w:r w:rsidR="00EA5843" w:rsidRPr="00DF5649">
        <w:t>л</w:t>
      </w:r>
      <w:r w:rsidRPr="00DF5649">
        <w:t>ь</w:t>
      </w:r>
      <w:r w:rsidR="00EA5843" w:rsidRPr="00DF5649">
        <w:t>н</w:t>
      </w:r>
      <w:r w:rsidRPr="00DF5649">
        <w:t xml:space="preserve">ых различий» (В.М,Русалов, 1991). С точки зрения Б.М.Теплова и его последователей, индивидуально-психологические различия по </w:t>
      </w:r>
      <w:r w:rsidR="00EA5843" w:rsidRPr="00DF5649">
        <w:t>чертам</w:t>
      </w:r>
      <w:r w:rsidRPr="00DF5649">
        <w:t xml:space="preserve"> личности, интеллекту, фиксируемые с помощью тестов, должны рассматриваться как случайные. Они не могут быть отнесены к собственно </w:t>
      </w:r>
      <w:r w:rsidR="00EA5843" w:rsidRPr="00DF5649">
        <w:t>индивидуальным</w:t>
      </w:r>
      <w:r w:rsidRPr="00DF5649">
        <w:t xml:space="preserve"> до тех пор, ока е будет доказана их связь со свойствами нервной системы и </w:t>
      </w:r>
      <w:r w:rsidR="00EA5843" w:rsidRPr="00DF5649">
        <w:t>установлено</w:t>
      </w:r>
      <w:r w:rsidRPr="00DF5649">
        <w:t xml:space="preserve"> их ус</w:t>
      </w:r>
      <w:r w:rsidR="00EA5843" w:rsidRPr="00DF5649">
        <w:t>т</w:t>
      </w:r>
      <w:r w:rsidRPr="00DF5649">
        <w:t>ойчи</w:t>
      </w:r>
      <w:r w:rsidR="00EA5843" w:rsidRPr="00DF5649">
        <w:t>в</w:t>
      </w:r>
      <w:r w:rsidRPr="00DF5649">
        <w:t>ое «поведенческое» проявление – на вегетативном, электроэнцефалографическом, моторном и т.д. уровнях</w:t>
      </w:r>
      <w:r w:rsidR="00EA5843" w:rsidRPr="00DF5649">
        <w:t>» (Русалов В.М.).</w:t>
      </w:r>
    </w:p>
    <w:p w:rsidR="007815EB" w:rsidRPr="00DF5649" w:rsidRDefault="007815EB" w:rsidP="00DF5649">
      <w:pPr>
        <w:pStyle w:val="a6"/>
      </w:pPr>
    </w:p>
    <w:p w:rsidR="007815EB" w:rsidRPr="00DF5649" w:rsidRDefault="002C2710" w:rsidP="00DF5649">
      <w:pPr>
        <w:pStyle w:val="a6"/>
      </w:pPr>
      <w:r>
        <w:br w:type="page"/>
      </w:r>
      <w:r w:rsidR="007815EB" w:rsidRPr="00DF5649">
        <w:t>3</w:t>
      </w:r>
      <w:r w:rsidR="00DF5649" w:rsidRPr="00DF5649">
        <w:t xml:space="preserve"> </w:t>
      </w:r>
      <w:r w:rsidR="007815EB" w:rsidRPr="00DF5649">
        <w:t>Современное состояние психодиагностики</w:t>
      </w:r>
    </w:p>
    <w:p w:rsidR="002C2710" w:rsidRDefault="002C2710" w:rsidP="00DF5649">
      <w:pPr>
        <w:pStyle w:val="a6"/>
      </w:pPr>
    </w:p>
    <w:p w:rsidR="00DF5649" w:rsidRPr="00DF5649" w:rsidRDefault="00EA5843" w:rsidP="00DF5649">
      <w:pPr>
        <w:pStyle w:val="a6"/>
      </w:pPr>
      <w:r w:rsidRPr="00DF5649">
        <w:t>Анализируя просчёты, ошибки советской психодиагностики, нельзя обойти и её достижения в этот период</w:t>
      </w:r>
      <w:r w:rsidR="00EB551B" w:rsidRPr="00DF5649">
        <w:t xml:space="preserve">. Книги Е.Т. Соколовой (1980), В.С.Аванесова (1982), М.М.Кабанова (1983), Б.В.Кулагина (1984), Л.Ф.Бурлачука (1989), Б.Г.Херсонского (1989).Каждая из них вызывала значительный интерес психологов всех специальностей, внимательно изучалась практиками. Появляются первые учебные пособия для студентов, первый словарь- справочник, адресованный широкому </w:t>
      </w:r>
      <w:r w:rsidR="00F05280" w:rsidRPr="00DF5649">
        <w:t>к</w:t>
      </w:r>
      <w:r w:rsidR="00EB551B" w:rsidRPr="00DF5649">
        <w:t>ругу специалистов. В этих работах реализуется слияние тестологического, измерительного подхода с дифференциально-психологическим, что составляет подлинную сущность психологической диагностики как науки.</w:t>
      </w:r>
    </w:p>
    <w:p w:rsidR="00EA5843" w:rsidRPr="00DF5649" w:rsidRDefault="00EB551B" w:rsidP="00DF5649">
      <w:pPr>
        <w:pStyle w:val="a6"/>
      </w:pPr>
      <w:r w:rsidRPr="00DF5649">
        <w:t>Делаются первые шаги на пути разработки оригинальных методик, многие из которых сегодня достаточно активно используются в психологических исследованиях (А.Е.Личко</w:t>
      </w:r>
      <w:r w:rsidR="00B77DD5" w:rsidRPr="00DF5649">
        <w:t>, 1983;</w:t>
      </w:r>
      <w:r w:rsidRPr="00DF5649">
        <w:t xml:space="preserve"> В.М.Мельников </w:t>
      </w:r>
      <w:r w:rsidR="00B77DD5" w:rsidRPr="00DF5649">
        <w:t>и Л.Т.Ямпольский, 1985; К.Акимова, 1988; А.А Кроник, 1991 и другие)</w:t>
      </w:r>
      <w:r w:rsidR="00F05280" w:rsidRPr="00DF5649">
        <w:t>. Н</w:t>
      </w:r>
      <w:r w:rsidR="00B77DD5" w:rsidRPr="00DF5649">
        <w:t>еобходимо подчеркнуть важность начатой в 198</w:t>
      </w:r>
      <w:r w:rsidR="00F05280" w:rsidRPr="00DF5649">
        <w:t>0-е годы работы по преодолению</w:t>
      </w:r>
      <w:r w:rsidR="00B77DD5" w:rsidRPr="00DF5649">
        <w:t xml:space="preserve"> почти тотальной психометрической безграмотности психологов, </w:t>
      </w:r>
      <w:r w:rsidR="00523DE2" w:rsidRPr="00DF5649">
        <w:t>воспринимавших</w:t>
      </w:r>
      <w:r w:rsidR="00B77DD5" w:rsidRPr="00DF5649">
        <w:t xml:space="preserve"> как нечто экзотическое требования к надёжности и </w:t>
      </w:r>
      <w:r w:rsidR="00523DE2" w:rsidRPr="00DF5649">
        <w:t>валидность</w:t>
      </w:r>
      <w:r w:rsidR="00B77DD5" w:rsidRPr="00DF5649">
        <w:t xml:space="preserve"> тестов и не имевших элементарных </w:t>
      </w:r>
      <w:r w:rsidR="00523DE2" w:rsidRPr="00DF5649">
        <w:t>навыков</w:t>
      </w:r>
      <w:r w:rsidR="00B77DD5" w:rsidRPr="00DF5649">
        <w:t xml:space="preserve"> их конструирования. Обращается </w:t>
      </w:r>
      <w:r w:rsidR="00523DE2" w:rsidRPr="00DF5649">
        <w:t>внимание</w:t>
      </w:r>
      <w:r w:rsidR="00B77DD5" w:rsidRPr="00DF5649">
        <w:t xml:space="preserve"> и на разработку (не завершённую до сих пор) этических норм, которыми должны руководствоваться создатели и пользователи психологических тестов.</w:t>
      </w:r>
    </w:p>
    <w:p w:rsidR="00B77DD5" w:rsidRPr="00DF5649" w:rsidRDefault="00B77DD5" w:rsidP="00DF5649">
      <w:pPr>
        <w:pStyle w:val="a6"/>
      </w:pPr>
      <w:r w:rsidRPr="00DF5649">
        <w:t xml:space="preserve">В конце 1980 – годов всё более отчётливо определяются </w:t>
      </w:r>
      <w:r w:rsidR="00523DE2" w:rsidRPr="00DF5649">
        <w:t>основные</w:t>
      </w:r>
      <w:r w:rsidRPr="00DF5649">
        <w:t xml:space="preserve"> области исследований в психодиагностике, постепенно приобретающей статус науки </w:t>
      </w:r>
      <w:r w:rsidR="00523DE2" w:rsidRPr="00DF5649">
        <w:t>многоотраслевой</w:t>
      </w:r>
      <w:r w:rsidRPr="00DF5649">
        <w:t xml:space="preserve"> – общей психодиагностики. К специальным психодиагностикам, складывающимся в этот период, можно отнести: клиническую, спортивную, профессиональную и педагогическую. Во всех этих областях внедряются компьютерные варианты диагностических тестов, тем самым расширяются границы общей психодиагностики</w:t>
      </w:r>
      <w:r w:rsidR="00031A9C" w:rsidRPr="00DF5649">
        <w:t>.</w:t>
      </w:r>
    </w:p>
    <w:p w:rsidR="00031A9C" w:rsidRPr="00DF5649" w:rsidRDefault="00031A9C" w:rsidP="00DF5649">
      <w:pPr>
        <w:pStyle w:val="a6"/>
      </w:pPr>
      <w:r w:rsidRPr="00DF5649">
        <w:t xml:space="preserve">В последнее десятилетие XX в. развитие психологической диагностики, </w:t>
      </w:r>
      <w:r w:rsidR="00523DE2" w:rsidRPr="00DF5649">
        <w:t>впрочем,</w:t>
      </w:r>
      <w:r w:rsidRPr="00DF5649">
        <w:t xml:space="preserve"> как и других наук, несколько затормозилось. Тем не </w:t>
      </w:r>
      <w:r w:rsidR="00523DE2" w:rsidRPr="00DF5649">
        <w:t>менее,</w:t>
      </w:r>
      <w:r w:rsidRPr="00DF5649">
        <w:t xml:space="preserve"> в основных психологических центрах, которыми продолжали и продолжают оставаться в первую очередь Москва и Петербург в России, а Киев – в Украине, велась определённая работа в области психодиагностики, позволившая достигнуть заметных результатов.</w:t>
      </w:r>
    </w:p>
    <w:p w:rsidR="00031A9C" w:rsidRPr="00DF5649" w:rsidRDefault="00031A9C" w:rsidP="00DF5649">
      <w:pPr>
        <w:pStyle w:val="a6"/>
      </w:pPr>
      <w:r w:rsidRPr="00DF5649">
        <w:t xml:space="preserve">Важным событием, повлиявшим на развитие психодиагностической практики, стало создание в </w:t>
      </w:r>
      <w:r w:rsidR="00523DE2" w:rsidRPr="00DF5649">
        <w:t>Петербурге</w:t>
      </w:r>
      <w:r w:rsidRPr="00DF5649">
        <w:t xml:space="preserve"> ИМАТОНа (Госстандарт России) – предприятия, которое занялось подготовкой и продажей тестов для психологов. Первоначально это были известные зарубежные тесты, а позднее появляются и отечественные.</w:t>
      </w:r>
      <w:r w:rsidR="002E65C6" w:rsidRPr="00DF5649">
        <w:t xml:space="preserve"> психологи-практики могут получить или совершенствовать свои знания в области </w:t>
      </w:r>
      <w:r w:rsidR="00523DE2" w:rsidRPr="00DF5649">
        <w:t>психодиагностики</w:t>
      </w:r>
      <w:r w:rsidR="002E65C6" w:rsidRPr="00DF5649">
        <w:t xml:space="preserve">, работая с тестами путём участия в </w:t>
      </w:r>
      <w:r w:rsidR="00523DE2" w:rsidRPr="00DF5649">
        <w:t>краткосрочны</w:t>
      </w:r>
      <w:r w:rsidR="002E65C6" w:rsidRPr="00DF5649">
        <w:t xml:space="preserve"> обучающих программа,</w:t>
      </w:r>
      <w:r w:rsidR="00DF5649" w:rsidRPr="00DF5649">
        <w:t xml:space="preserve"> </w:t>
      </w:r>
      <w:r w:rsidR="002E65C6" w:rsidRPr="00DF5649">
        <w:t>также конференциях, которые регулярно проводятся ИМАТОНом.</w:t>
      </w:r>
    </w:p>
    <w:p w:rsidR="002E65C6" w:rsidRPr="00DF5649" w:rsidRDefault="002E65C6" w:rsidP="00DF5649">
      <w:pPr>
        <w:pStyle w:val="a6"/>
      </w:pPr>
      <w:r w:rsidRPr="00DF5649">
        <w:t xml:space="preserve">Отечественные </w:t>
      </w:r>
      <w:r w:rsidR="00523DE2" w:rsidRPr="00DF5649">
        <w:t>исследования</w:t>
      </w:r>
      <w:r w:rsidRPr="00DF5649">
        <w:t xml:space="preserve"> в области психодиагностики пока так и не смогли интегрироваться в мировую </w:t>
      </w:r>
      <w:r w:rsidR="00523DE2" w:rsidRPr="00DF5649">
        <w:t>психологическую</w:t>
      </w:r>
      <w:r w:rsidRPr="00DF5649">
        <w:t xml:space="preserve"> науку, остаются на её периферии. Основная преграда на пути в мировое психологическое сообщество – отсутствие действующих профессиональных сообществ, заинтересованных в развитии психодиагностики, а в связи с этим – отсутствие нормативно-правовой регуляции деятельности специалистов в этой области.</w:t>
      </w:r>
    </w:p>
    <w:p w:rsidR="00EA5843" w:rsidRPr="00DF5649" w:rsidRDefault="00EA5843" w:rsidP="00DF5649">
      <w:pPr>
        <w:pStyle w:val="a6"/>
      </w:pPr>
    </w:p>
    <w:p w:rsidR="00ED24C9" w:rsidRDefault="002C2710" w:rsidP="00DF5649">
      <w:pPr>
        <w:pStyle w:val="a6"/>
      </w:pPr>
      <w:r>
        <w:br w:type="page"/>
      </w:r>
      <w:r w:rsidR="00ED24C9" w:rsidRPr="00DF5649">
        <w:t>Заключение</w:t>
      </w:r>
    </w:p>
    <w:p w:rsidR="002C2710" w:rsidRPr="00DF5649" w:rsidRDefault="002C2710" w:rsidP="00DF5649">
      <w:pPr>
        <w:pStyle w:val="a6"/>
      </w:pPr>
    </w:p>
    <w:p w:rsidR="00ED24C9" w:rsidRPr="00DF5649" w:rsidRDefault="00ED24C9" w:rsidP="00DF5649">
      <w:pPr>
        <w:pStyle w:val="a6"/>
      </w:pPr>
      <w:r w:rsidRPr="00DF5649">
        <w:t>Становление психодиагностики как науки обусловлено развитием экспериментальной психологии, измерением психических явлений.</w:t>
      </w:r>
    </w:p>
    <w:p w:rsidR="00DF5649" w:rsidRPr="00DF5649" w:rsidRDefault="00ED24C9" w:rsidP="00DF5649">
      <w:pPr>
        <w:pStyle w:val="a6"/>
      </w:pPr>
      <w:r w:rsidRPr="00DF5649">
        <w:t>В России с начала</w:t>
      </w:r>
      <w:r w:rsidR="00DF5649" w:rsidRPr="00DF5649">
        <w:t xml:space="preserve"> </w:t>
      </w:r>
      <w:r w:rsidRPr="00DF5649">
        <w:t xml:space="preserve">XX в. психологические тесты использовались и </w:t>
      </w:r>
      <w:r w:rsidR="00F05280" w:rsidRPr="00DF5649">
        <w:t>разрабатывались,</w:t>
      </w:r>
      <w:r w:rsidRPr="00DF5649">
        <w:t xml:space="preserve"> прежде </w:t>
      </w:r>
      <w:r w:rsidR="00F05280" w:rsidRPr="00DF5649">
        <w:t>всего,</w:t>
      </w:r>
      <w:r w:rsidRPr="00DF5649">
        <w:t xml:space="preserve"> для нужд </w:t>
      </w:r>
      <w:r w:rsidR="006264F2" w:rsidRPr="00DF5649">
        <w:t>образования</w:t>
      </w:r>
      <w:r w:rsidRPr="00DF5649">
        <w:t xml:space="preserve">. </w:t>
      </w:r>
      <w:r w:rsidR="006264F2" w:rsidRPr="00DF5649">
        <w:t>В</w:t>
      </w:r>
      <w:r w:rsidRPr="00DF5649">
        <w:t xml:space="preserve"> советской психологии расцвет тестирования в педологии и психотехнике под влиянием идеологических установок сменяется в </w:t>
      </w:r>
      <w:smartTag w:uri="urn:schemas-microsoft-com:office:smarttags" w:element="metricconverter">
        <w:smartTagPr>
          <w:attr w:name="ProductID" w:val="1936 г"/>
        </w:smartTagPr>
        <w:r w:rsidRPr="00DF5649">
          <w:t>1936 г</w:t>
        </w:r>
      </w:smartTag>
      <w:r w:rsidRPr="00DF5649">
        <w:t>. запретом на применение тестов, в послевоенные годы объявленных в качестве орудия «психологов- расистов»</w:t>
      </w:r>
      <w:r w:rsidR="006264F2" w:rsidRPr="00DF5649">
        <w:t>. Возрождение исследований происходи</w:t>
      </w:r>
      <w:r w:rsidR="00F02845" w:rsidRPr="00DF5649">
        <w:t>т</w:t>
      </w:r>
      <w:r w:rsidR="006264F2" w:rsidRPr="00DF5649">
        <w:t xml:space="preserve"> в конце 1960-х гг. Однако «разрешение на тесты» не находит сколько-нибудь заметной поддержки со стороны официальной психологии. Тем не </w:t>
      </w:r>
      <w:r w:rsidR="00523DE2" w:rsidRPr="00DF5649">
        <w:t>менее,</w:t>
      </w:r>
      <w:r w:rsidR="006264F2" w:rsidRPr="00DF5649">
        <w:t xml:space="preserve"> за двадцатилетний период развития психодиагностики в советской психологии были достигнуты определенные успехи.</w:t>
      </w:r>
    </w:p>
    <w:p w:rsidR="00F02845" w:rsidRPr="00DF5649" w:rsidRDefault="00F02845" w:rsidP="00DF5649">
      <w:pPr>
        <w:pStyle w:val="a6"/>
      </w:pPr>
      <w:r w:rsidRPr="00DF5649">
        <w:t xml:space="preserve">Как уже отмечалось в России направление исследований, получившее название «психологическая диагностика», появляется в конце 1960-х гг. во многом благодаря усилиям Б.Г.Ананьева, в то время главы Ленинградской психологической школы. Сейчас очень трудно ответить на вопрос о том, почему вместо термина «психологическое тестирование» был избран термин «психодиагностика». Вероятно, свою роль сыграло продолжавшееся долгое время гонение на тесты. Естественно, что новое </w:t>
      </w:r>
      <w:r w:rsidR="00DD14BD" w:rsidRPr="00DF5649">
        <w:t>направление</w:t>
      </w:r>
      <w:r w:rsidRPr="00DF5649">
        <w:t xml:space="preserve"> психологии, которое виделось нашим </w:t>
      </w:r>
      <w:r w:rsidR="00523DE2" w:rsidRPr="00DF5649">
        <w:t>ученым,</w:t>
      </w:r>
      <w:r w:rsidRPr="00DF5649">
        <w:t xml:space="preserve"> противостоящим западному тестированию, нуждалось в определении </w:t>
      </w:r>
      <w:r w:rsidR="00DD14BD" w:rsidRPr="00DF5649">
        <w:t xml:space="preserve">предмета, а также в разработке принципов исследования. Первые шаги в этом направлении были сделаны Ананьевым, который полагал, что психологическую диагностику следует рассматривать как направление </w:t>
      </w:r>
      <w:r w:rsidR="00523DE2" w:rsidRPr="00DF5649">
        <w:t>исследований</w:t>
      </w:r>
      <w:r w:rsidR="00DD14BD" w:rsidRPr="00DF5649">
        <w:t>, имеющих целью «определение уровней развития психофизиологических функций, процессов, состояний и свойств личности…установление структурных особенностей каждого из них</w:t>
      </w:r>
      <w:r w:rsidR="00DF5649" w:rsidRPr="00DF5649">
        <w:t xml:space="preserve"> </w:t>
      </w:r>
      <w:r w:rsidR="00DD14BD" w:rsidRPr="00DF5649">
        <w:t xml:space="preserve">и их констелляций, образующих сложные синдромы поведения… распознание состояний человека при действии различных </w:t>
      </w:r>
      <w:r w:rsidR="00523DE2" w:rsidRPr="00DF5649">
        <w:t>стимуляторов, стрессоров</w:t>
      </w:r>
      <w:r w:rsidR="00DD14BD" w:rsidRPr="00DF5649">
        <w:t>, фрустраторов и сложных ситуаций, определение потенциалов человеческого развития (работоспособности, одарённости, специальных способностей и так далее)» (Ананьев, 1968).</w:t>
      </w:r>
    </w:p>
    <w:p w:rsidR="006264F2" w:rsidRPr="00DF5649" w:rsidRDefault="006264F2" w:rsidP="00DF5649">
      <w:pPr>
        <w:pStyle w:val="a6"/>
      </w:pPr>
      <w:r w:rsidRPr="00DF5649">
        <w:t>В заключение нужно подчеркнуть, что история психодиагностики – это не история тестов, как может показаться на первый взгляд. История психодиагностики – это история теорий и тестов, разработанных на основе этих теорий. Поэтому не целесообразно сегодня говорить о преимущественно измерительной направленности психодиагностики и разработке теории индивидуальных различий в дифференциальной психологии. Одно не может существовать без другого.</w:t>
      </w:r>
    </w:p>
    <w:p w:rsidR="002E65C6" w:rsidRPr="00DF5649" w:rsidRDefault="002E65C6" w:rsidP="00DF5649">
      <w:pPr>
        <w:pStyle w:val="a6"/>
      </w:pPr>
      <w:r w:rsidRPr="00DF5649">
        <w:t xml:space="preserve">Судьба психодиагностики как </w:t>
      </w:r>
      <w:r w:rsidR="00523DE2" w:rsidRPr="00DF5649">
        <w:t>области</w:t>
      </w:r>
      <w:r w:rsidRPr="00DF5649">
        <w:t xml:space="preserve"> той науки, которая до недавнего времени называлась советской психологией, трагична и поучительна. От массового использования тестов на этапе становления, через длительный период запрета на их применение, продлившийся полвека, до второго рождения в конце 1960-х гг. – вот основные вехи пути, который прошла психодиагностика нашей страны. Она</w:t>
      </w:r>
      <w:r w:rsidR="00AD21D6" w:rsidRPr="00DF5649">
        <w:t xml:space="preserve"> возрождалась в основном усилиями энтузиастов, но необходимо признать, </w:t>
      </w:r>
      <w:r w:rsidR="0030703D" w:rsidRPr="00DF5649">
        <w:t>что,</w:t>
      </w:r>
      <w:r w:rsidR="00AD21D6" w:rsidRPr="00DF5649">
        <w:t xml:space="preserve"> не смотря на условия, отнюдь не </w:t>
      </w:r>
      <w:r w:rsidR="00523DE2" w:rsidRPr="00DF5649">
        <w:t>благоприятствующие</w:t>
      </w:r>
      <w:r w:rsidR="00AD21D6" w:rsidRPr="00DF5649">
        <w:t xml:space="preserve"> развитию, смогла только отстоять себя в качестве </w:t>
      </w:r>
      <w:r w:rsidR="00523DE2" w:rsidRPr="00DF5649">
        <w:t>самостоятельной</w:t>
      </w:r>
      <w:r w:rsidR="00AD21D6" w:rsidRPr="00DF5649">
        <w:t xml:space="preserve"> области знания, но и достичь за короткий срок заметных успехов в теории и практике.</w:t>
      </w:r>
    </w:p>
    <w:p w:rsidR="00DF5649" w:rsidRPr="00DF5649" w:rsidRDefault="00DF5649" w:rsidP="00DF5649">
      <w:pPr>
        <w:pStyle w:val="a6"/>
      </w:pPr>
    </w:p>
    <w:p w:rsidR="005C5A7A" w:rsidRPr="00DF5649" w:rsidRDefault="002C2710" w:rsidP="00DF5649">
      <w:pPr>
        <w:pStyle w:val="a6"/>
      </w:pPr>
      <w:r>
        <w:br w:type="page"/>
      </w:r>
      <w:r w:rsidR="005C5A7A" w:rsidRPr="00DF5649">
        <w:t>Список использованных источников</w:t>
      </w:r>
    </w:p>
    <w:p w:rsidR="00CF6328" w:rsidRPr="00DF5649" w:rsidRDefault="00CF6328" w:rsidP="00DF5649">
      <w:pPr>
        <w:pStyle w:val="a6"/>
      </w:pPr>
    </w:p>
    <w:p w:rsidR="005C5A7A" w:rsidRPr="00DF5649" w:rsidRDefault="005C5A7A" w:rsidP="002C2710">
      <w:pPr>
        <w:pStyle w:val="a6"/>
        <w:ind w:firstLine="0"/>
        <w:jc w:val="left"/>
      </w:pPr>
      <w:r w:rsidRPr="00DF5649">
        <w:t>1. Шмелёв А.Г. Основы психодиагностики. – М.: «Феникс», 1996</w:t>
      </w:r>
    </w:p>
    <w:p w:rsidR="005C5A7A" w:rsidRPr="00DF5649" w:rsidRDefault="005C5A7A" w:rsidP="002C2710">
      <w:pPr>
        <w:pStyle w:val="a6"/>
        <w:ind w:firstLine="0"/>
        <w:jc w:val="left"/>
      </w:pPr>
      <w:r w:rsidRPr="00DF5649">
        <w:t xml:space="preserve">2. Бурлачук Л.Ф. </w:t>
      </w:r>
      <w:r w:rsidR="00CF6328" w:rsidRPr="00DF5649">
        <w:t>Психодиагностика. Учебник для вузов. – Питер, 2005</w:t>
      </w:r>
    </w:p>
    <w:p w:rsidR="005C5A7A" w:rsidRPr="00DF5649" w:rsidRDefault="005C5A7A" w:rsidP="002C2710">
      <w:pPr>
        <w:pStyle w:val="a6"/>
        <w:ind w:firstLine="0"/>
        <w:jc w:val="left"/>
      </w:pPr>
      <w:r w:rsidRPr="00DF5649">
        <w:t>3. Бурлачук Л.Ф., Морозов С.М. Словарь-справочник по психодиагностике</w:t>
      </w:r>
      <w:r w:rsidR="00CF6328" w:rsidRPr="00DF5649">
        <w:t>. – СПб, 1999</w:t>
      </w:r>
    </w:p>
    <w:p w:rsidR="00CF6328" w:rsidRPr="00DF5649" w:rsidRDefault="00CF6328" w:rsidP="002C2710">
      <w:pPr>
        <w:pStyle w:val="a6"/>
        <w:ind w:firstLine="0"/>
        <w:jc w:val="left"/>
      </w:pPr>
      <w:r w:rsidRPr="00DF5649">
        <w:t>4. Немов Р.С. Психология: в 3-х т. – М, 2000. – Т.2.</w:t>
      </w:r>
    </w:p>
    <w:p w:rsidR="00CF6328" w:rsidRPr="00DF5649" w:rsidRDefault="00CF6328" w:rsidP="002C2710">
      <w:pPr>
        <w:pStyle w:val="a6"/>
        <w:ind w:firstLine="0"/>
        <w:jc w:val="left"/>
      </w:pPr>
      <w:r w:rsidRPr="00DF5649">
        <w:t>5. Столяренко Л.Д. Основы психологии. Практикум. – Ростов-на-Дону, «Феникс», 2005</w:t>
      </w:r>
      <w:bookmarkStart w:id="0" w:name="_GoBack"/>
      <w:bookmarkEnd w:id="0"/>
    </w:p>
    <w:sectPr w:rsidR="00CF6328" w:rsidRPr="00DF5649" w:rsidSect="00DF5649">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9BD" w:rsidRDefault="00A759BD">
      <w:r>
        <w:separator/>
      </w:r>
    </w:p>
  </w:endnote>
  <w:endnote w:type="continuationSeparator" w:id="0">
    <w:p w:rsidR="00A759BD" w:rsidRDefault="00A75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9BD" w:rsidRDefault="00A759BD">
      <w:r>
        <w:separator/>
      </w:r>
    </w:p>
  </w:footnote>
  <w:footnote w:type="continuationSeparator" w:id="0">
    <w:p w:rsidR="00A759BD" w:rsidRDefault="00A75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018" w:rsidRDefault="001D7018" w:rsidP="008B68B8">
    <w:pPr>
      <w:pStyle w:val="a3"/>
      <w:framePr w:wrap="around" w:vAnchor="text" w:hAnchor="margin" w:xAlign="right" w:y="1"/>
      <w:rPr>
        <w:rStyle w:val="a5"/>
      </w:rPr>
    </w:pPr>
  </w:p>
  <w:p w:rsidR="001D7018" w:rsidRDefault="001D7018" w:rsidP="001D701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018" w:rsidRDefault="00DD340F" w:rsidP="008B68B8">
    <w:pPr>
      <w:pStyle w:val="a3"/>
      <w:framePr w:wrap="around" w:vAnchor="text" w:hAnchor="margin" w:xAlign="right" w:y="1"/>
      <w:rPr>
        <w:rStyle w:val="a5"/>
      </w:rPr>
    </w:pPr>
    <w:r>
      <w:rPr>
        <w:rStyle w:val="a5"/>
        <w:noProof/>
      </w:rPr>
      <w:t>2</w:t>
    </w:r>
  </w:p>
  <w:p w:rsidR="001D7018" w:rsidRDefault="001D7018" w:rsidP="001D701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AA6BA2"/>
    <w:multiLevelType w:val="multilevel"/>
    <w:tmpl w:val="A7FA9D84"/>
    <w:lvl w:ilvl="0">
      <w:start w:val="1"/>
      <w:numFmt w:val="decimal"/>
      <w:lvlText w:val="%1"/>
      <w:lvlJc w:val="left"/>
      <w:pPr>
        <w:ind w:left="450" w:hanging="450"/>
      </w:pPr>
      <w:rPr>
        <w:rFonts w:cs="Times New Roman" w:hint="default"/>
      </w:rPr>
    </w:lvl>
    <w:lvl w:ilvl="1">
      <w:start w:val="1"/>
      <w:numFmt w:val="decimal"/>
      <w:lvlText w:val="%1.%2"/>
      <w:lvlJc w:val="left"/>
      <w:pPr>
        <w:ind w:left="1159" w:hanging="45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7018"/>
    <w:rsid w:val="00000286"/>
    <w:rsid w:val="00031A9C"/>
    <w:rsid w:val="001A7599"/>
    <w:rsid w:val="001D7018"/>
    <w:rsid w:val="002A589B"/>
    <w:rsid w:val="002C2710"/>
    <w:rsid w:val="002C2B41"/>
    <w:rsid w:val="002E65C6"/>
    <w:rsid w:val="003033DB"/>
    <w:rsid w:val="0030703D"/>
    <w:rsid w:val="00390FDD"/>
    <w:rsid w:val="003A6F21"/>
    <w:rsid w:val="003C54D9"/>
    <w:rsid w:val="0049504C"/>
    <w:rsid w:val="005158C5"/>
    <w:rsid w:val="00523DE2"/>
    <w:rsid w:val="00545CD2"/>
    <w:rsid w:val="00555EBE"/>
    <w:rsid w:val="00564337"/>
    <w:rsid w:val="005B088B"/>
    <w:rsid w:val="005C5A7A"/>
    <w:rsid w:val="005E4983"/>
    <w:rsid w:val="006264F2"/>
    <w:rsid w:val="00664104"/>
    <w:rsid w:val="007815EB"/>
    <w:rsid w:val="00785D77"/>
    <w:rsid w:val="007C3227"/>
    <w:rsid w:val="00827A80"/>
    <w:rsid w:val="00857748"/>
    <w:rsid w:val="008745C3"/>
    <w:rsid w:val="00880B35"/>
    <w:rsid w:val="008B68B8"/>
    <w:rsid w:val="008F32A1"/>
    <w:rsid w:val="008F7595"/>
    <w:rsid w:val="0090357B"/>
    <w:rsid w:val="009A3E6E"/>
    <w:rsid w:val="00A759BD"/>
    <w:rsid w:val="00AD21D6"/>
    <w:rsid w:val="00B34180"/>
    <w:rsid w:val="00B72B1F"/>
    <w:rsid w:val="00B77DD5"/>
    <w:rsid w:val="00BC466D"/>
    <w:rsid w:val="00BF3F7F"/>
    <w:rsid w:val="00C1763E"/>
    <w:rsid w:val="00C3476F"/>
    <w:rsid w:val="00C81D8D"/>
    <w:rsid w:val="00CF6328"/>
    <w:rsid w:val="00D2171B"/>
    <w:rsid w:val="00D332E5"/>
    <w:rsid w:val="00D41146"/>
    <w:rsid w:val="00DB097F"/>
    <w:rsid w:val="00DB472A"/>
    <w:rsid w:val="00DB5ED5"/>
    <w:rsid w:val="00DD14BD"/>
    <w:rsid w:val="00DD340F"/>
    <w:rsid w:val="00DE285E"/>
    <w:rsid w:val="00DF5649"/>
    <w:rsid w:val="00E22CDC"/>
    <w:rsid w:val="00E31746"/>
    <w:rsid w:val="00EA1AF0"/>
    <w:rsid w:val="00EA5843"/>
    <w:rsid w:val="00EB48AF"/>
    <w:rsid w:val="00EB551B"/>
    <w:rsid w:val="00EB6768"/>
    <w:rsid w:val="00ED24C9"/>
    <w:rsid w:val="00ED7616"/>
    <w:rsid w:val="00F02845"/>
    <w:rsid w:val="00F05280"/>
    <w:rsid w:val="00F05F88"/>
    <w:rsid w:val="00F21FD1"/>
    <w:rsid w:val="00F66DDF"/>
    <w:rsid w:val="00FF5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CC95897-B8C1-4983-AFFE-854060394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7018"/>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1D7018"/>
    <w:rPr>
      <w:rFonts w:cs="Times New Roman"/>
    </w:rPr>
  </w:style>
  <w:style w:type="paragraph" w:customStyle="1" w:styleId="a6">
    <w:name w:val="АА"/>
    <w:basedOn w:val="a"/>
    <w:qFormat/>
    <w:rsid w:val="00DF5649"/>
    <w:pPr>
      <w:spacing w:line="360" w:lineRule="auto"/>
      <w:ind w:firstLine="709"/>
      <w:contextualSpacing/>
      <w:jc w:val="both"/>
    </w:pPr>
    <w:rPr>
      <w:sz w:val="28"/>
      <w:szCs w:val="22"/>
      <w:lang w:eastAsia="en-US"/>
    </w:rPr>
  </w:style>
  <w:style w:type="paragraph" w:customStyle="1" w:styleId="a7">
    <w:name w:val="ББ"/>
    <w:basedOn w:val="a6"/>
    <w:qFormat/>
    <w:rsid w:val="00DF5649"/>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4278</Words>
  <Characters>24386</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РОССИЙСКОЙ ФЕДЕРАЦИИ</vt:lpstr>
    </vt:vector>
  </TitlesOfParts>
  <Company>fbi</Company>
  <LinksUpToDate>false</LinksUpToDate>
  <CharactersWithSpaces>28607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РОССИЙСКОЙ ФЕДЕРАЦИИ</dc:title>
  <dc:subject/>
  <dc:creator>alex</dc:creator>
  <cp:keywords/>
  <dc:description/>
  <cp:lastModifiedBy>admin</cp:lastModifiedBy>
  <cp:revision>2</cp:revision>
  <dcterms:created xsi:type="dcterms:W3CDTF">2014-03-04T21:29:00Z</dcterms:created>
  <dcterms:modified xsi:type="dcterms:W3CDTF">2014-03-04T21:29:00Z</dcterms:modified>
</cp:coreProperties>
</file>