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F65" w:rsidRPr="005834C4" w:rsidRDefault="00CA2341" w:rsidP="005834C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5834C4">
        <w:rPr>
          <w:sz w:val="28"/>
          <w:szCs w:val="28"/>
        </w:rPr>
        <w:t>Министерство образования Республики Беларусь</w:t>
      </w:r>
    </w:p>
    <w:p w:rsidR="00CA2341" w:rsidRPr="005834C4" w:rsidRDefault="00CA2341" w:rsidP="005834C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5834C4">
        <w:rPr>
          <w:sz w:val="28"/>
          <w:szCs w:val="28"/>
        </w:rPr>
        <w:t>УО «Гродненский государственный университет имени Янки Купалы»</w:t>
      </w:r>
    </w:p>
    <w:p w:rsidR="00CA2341" w:rsidRPr="005834C4" w:rsidRDefault="00CA2341" w:rsidP="005834C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4B613C" w:rsidRPr="005834C4" w:rsidRDefault="004B613C" w:rsidP="005834C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4B613C" w:rsidRPr="005834C4" w:rsidRDefault="004B613C" w:rsidP="005834C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A2341" w:rsidRPr="005834C4" w:rsidRDefault="00CA2341" w:rsidP="005834C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A2341" w:rsidRPr="005834C4" w:rsidRDefault="00CA2341" w:rsidP="005834C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5834C4">
        <w:rPr>
          <w:sz w:val="28"/>
          <w:szCs w:val="28"/>
        </w:rPr>
        <w:t>Факультет строительства и транспорта</w:t>
      </w:r>
    </w:p>
    <w:p w:rsidR="00CA2341" w:rsidRPr="005834C4" w:rsidRDefault="00CA2341" w:rsidP="005834C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5834C4">
        <w:rPr>
          <w:sz w:val="28"/>
          <w:szCs w:val="28"/>
        </w:rPr>
        <w:t>(заочная форма обучения)</w:t>
      </w:r>
    </w:p>
    <w:p w:rsidR="00CA2341" w:rsidRPr="005834C4" w:rsidRDefault="00CA2341" w:rsidP="005834C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A2341" w:rsidRPr="005834C4" w:rsidRDefault="00CA2341" w:rsidP="005834C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A2341" w:rsidRPr="005834C4" w:rsidRDefault="00CA2341" w:rsidP="005834C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4B613C" w:rsidRPr="005834C4" w:rsidRDefault="004B613C" w:rsidP="005834C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A2341" w:rsidRPr="005834C4" w:rsidRDefault="00CA2341" w:rsidP="005834C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5834C4">
        <w:rPr>
          <w:sz w:val="28"/>
          <w:szCs w:val="28"/>
        </w:rPr>
        <w:t>Контрольная работа</w:t>
      </w:r>
    </w:p>
    <w:p w:rsidR="00CA2341" w:rsidRPr="005834C4" w:rsidRDefault="00CA2341" w:rsidP="005834C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5834C4">
        <w:rPr>
          <w:sz w:val="28"/>
          <w:szCs w:val="28"/>
        </w:rPr>
        <w:t>По дисциплине «Введение в специальность»</w:t>
      </w:r>
    </w:p>
    <w:p w:rsidR="00CA2341" w:rsidRPr="005834C4" w:rsidRDefault="005A7A22" w:rsidP="005834C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5834C4">
        <w:rPr>
          <w:sz w:val="28"/>
          <w:szCs w:val="28"/>
        </w:rPr>
        <w:t>Тема: «История создания и анализ работы основных мировых производителей легковых автомобилей»</w:t>
      </w:r>
    </w:p>
    <w:p w:rsidR="00CA2341" w:rsidRPr="005834C4" w:rsidRDefault="00CA2341" w:rsidP="005834C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A2341" w:rsidRPr="005834C4" w:rsidRDefault="00CA2341" w:rsidP="005834C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A2341" w:rsidRPr="005834C4" w:rsidRDefault="00CA2341" w:rsidP="005834C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A2341" w:rsidRPr="005834C4" w:rsidRDefault="00CA2341" w:rsidP="005834C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A2341" w:rsidRPr="005834C4" w:rsidRDefault="00CA2341" w:rsidP="005834C4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5834C4">
        <w:rPr>
          <w:sz w:val="28"/>
          <w:szCs w:val="28"/>
        </w:rPr>
        <w:t>Выполнил</w:t>
      </w:r>
    </w:p>
    <w:p w:rsidR="00CA2341" w:rsidRPr="005834C4" w:rsidRDefault="00CA2341" w:rsidP="005834C4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5834C4">
        <w:rPr>
          <w:sz w:val="28"/>
          <w:szCs w:val="28"/>
        </w:rPr>
        <w:t>студент 1 курса</w:t>
      </w:r>
    </w:p>
    <w:p w:rsidR="005834C4" w:rsidRDefault="00CA2341" w:rsidP="005834C4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5834C4">
        <w:rPr>
          <w:sz w:val="28"/>
          <w:szCs w:val="28"/>
        </w:rPr>
        <w:t>специальности</w:t>
      </w:r>
    </w:p>
    <w:p w:rsidR="00CA2341" w:rsidRPr="005834C4" w:rsidRDefault="00CA2341" w:rsidP="005834C4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5834C4">
        <w:rPr>
          <w:sz w:val="28"/>
          <w:szCs w:val="28"/>
        </w:rPr>
        <w:t>«Техническая эксплуатация автомобилей»</w:t>
      </w:r>
    </w:p>
    <w:p w:rsidR="004531A3" w:rsidRPr="005834C4" w:rsidRDefault="004531A3" w:rsidP="005834C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4531A3" w:rsidRPr="005834C4" w:rsidRDefault="004531A3" w:rsidP="005834C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4531A3" w:rsidRPr="005834C4" w:rsidRDefault="004531A3" w:rsidP="005834C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834C4" w:rsidRDefault="005834C4" w:rsidP="005834C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E5E65" w:rsidRPr="005834C4" w:rsidRDefault="00554E94" w:rsidP="005834C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5834C4">
        <w:rPr>
          <w:sz w:val="28"/>
          <w:szCs w:val="28"/>
        </w:rPr>
        <w:t>Гродно 2009</w:t>
      </w:r>
    </w:p>
    <w:p w:rsidR="00847654" w:rsidRPr="005834C4" w:rsidRDefault="005834C4" w:rsidP="005834C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834C4">
        <w:rPr>
          <w:b/>
          <w:sz w:val="28"/>
          <w:szCs w:val="28"/>
        </w:rPr>
        <w:br w:type="page"/>
      </w:r>
      <w:r w:rsidR="00847654" w:rsidRPr="005834C4">
        <w:rPr>
          <w:b/>
          <w:sz w:val="28"/>
          <w:szCs w:val="28"/>
        </w:rPr>
        <w:t>Содержание</w:t>
      </w:r>
    </w:p>
    <w:p w:rsidR="00847654" w:rsidRPr="005834C4" w:rsidRDefault="00847654" w:rsidP="005834C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847654" w:rsidRPr="005834C4" w:rsidRDefault="00B45858" w:rsidP="005834C4">
      <w:pPr>
        <w:suppressAutoHyphens/>
        <w:spacing w:line="360" w:lineRule="auto"/>
        <w:rPr>
          <w:b/>
          <w:sz w:val="28"/>
          <w:szCs w:val="28"/>
        </w:rPr>
      </w:pPr>
      <w:r w:rsidRPr="005834C4">
        <w:rPr>
          <w:sz w:val="28"/>
          <w:szCs w:val="28"/>
        </w:rPr>
        <w:t>Введение</w:t>
      </w:r>
    </w:p>
    <w:p w:rsidR="005834C4" w:rsidRDefault="005834C4" w:rsidP="005834C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B45858" w:rsidRPr="005834C4">
        <w:rPr>
          <w:sz w:val="28"/>
          <w:szCs w:val="28"/>
        </w:rPr>
        <w:t xml:space="preserve">1 История создания автомобиля </w:t>
      </w:r>
      <w:r w:rsidR="00B45858" w:rsidRPr="005834C4">
        <w:rPr>
          <w:sz w:val="28"/>
          <w:szCs w:val="28"/>
          <w:lang w:val="en-US"/>
        </w:rPr>
        <w:t>Mercedes</w:t>
      </w:r>
    </w:p>
    <w:p w:rsidR="00847654" w:rsidRPr="005834C4" w:rsidRDefault="00B45858" w:rsidP="005834C4">
      <w:pPr>
        <w:suppressAutoHyphens/>
        <w:spacing w:line="360" w:lineRule="auto"/>
        <w:rPr>
          <w:sz w:val="28"/>
          <w:szCs w:val="28"/>
        </w:rPr>
      </w:pPr>
      <w:r w:rsidRPr="005834C4">
        <w:rPr>
          <w:sz w:val="28"/>
          <w:szCs w:val="28"/>
        </w:rPr>
        <w:t xml:space="preserve">Раздел 2 История создания автомобиля </w:t>
      </w:r>
      <w:r w:rsidRPr="005834C4">
        <w:rPr>
          <w:sz w:val="28"/>
          <w:szCs w:val="28"/>
          <w:lang w:val="en-US"/>
        </w:rPr>
        <w:t>BMW</w:t>
      </w:r>
    </w:p>
    <w:p w:rsidR="00B45858" w:rsidRPr="005834C4" w:rsidRDefault="00B45858" w:rsidP="005834C4">
      <w:pPr>
        <w:tabs>
          <w:tab w:val="left" w:pos="8931"/>
        </w:tabs>
        <w:suppressAutoHyphens/>
        <w:spacing w:line="360" w:lineRule="auto"/>
        <w:rPr>
          <w:sz w:val="28"/>
          <w:szCs w:val="28"/>
          <w:lang w:eastAsia="be-BY"/>
        </w:rPr>
      </w:pPr>
      <w:r w:rsidRPr="005834C4">
        <w:rPr>
          <w:sz w:val="28"/>
          <w:szCs w:val="28"/>
          <w:lang w:eastAsia="be-BY"/>
        </w:rPr>
        <w:t xml:space="preserve">Раздел 3 История создания автомобиля </w:t>
      </w:r>
      <w:r w:rsidRPr="005834C4">
        <w:rPr>
          <w:sz w:val="28"/>
          <w:szCs w:val="28"/>
          <w:lang w:val="en-US" w:eastAsia="be-BY"/>
        </w:rPr>
        <w:t>Audi</w:t>
      </w:r>
    </w:p>
    <w:p w:rsidR="00847654" w:rsidRPr="005834C4" w:rsidRDefault="00B45858" w:rsidP="005834C4">
      <w:pPr>
        <w:suppressAutoHyphens/>
        <w:spacing w:line="360" w:lineRule="auto"/>
        <w:rPr>
          <w:sz w:val="28"/>
          <w:szCs w:val="28"/>
        </w:rPr>
      </w:pPr>
      <w:r w:rsidRPr="005834C4">
        <w:rPr>
          <w:sz w:val="28"/>
          <w:szCs w:val="28"/>
          <w:lang w:eastAsia="be-BY"/>
        </w:rPr>
        <w:t xml:space="preserve">Раздел 4 История создания автомобиля </w:t>
      </w:r>
      <w:r w:rsidRPr="005834C4">
        <w:rPr>
          <w:sz w:val="28"/>
          <w:szCs w:val="28"/>
          <w:lang w:val="en-US" w:eastAsia="be-BY"/>
        </w:rPr>
        <w:t>Volkswagen</w:t>
      </w:r>
    </w:p>
    <w:p w:rsidR="00847654" w:rsidRPr="005834C4" w:rsidRDefault="00B45858" w:rsidP="005834C4">
      <w:pPr>
        <w:suppressAutoHyphens/>
        <w:spacing w:line="360" w:lineRule="auto"/>
        <w:rPr>
          <w:sz w:val="28"/>
          <w:szCs w:val="28"/>
        </w:rPr>
      </w:pPr>
      <w:r w:rsidRPr="005834C4">
        <w:rPr>
          <w:sz w:val="28"/>
          <w:szCs w:val="28"/>
          <w:lang w:eastAsia="be-BY"/>
        </w:rPr>
        <w:t xml:space="preserve">Раздел </w:t>
      </w:r>
      <w:r w:rsidR="00267472" w:rsidRPr="005834C4">
        <w:rPr>
          <w:sz w:val="28"/>
          <w:szCs w:val="28"/>
          <w:lang w:eastAsia="be-BY"/>
        </w:rPr>
        <w:t>5</w:t>
      </w:r>
      <w:r w:rsidRPr="005834C4">
        <w:rPr>
          <w:sz w:val="28"/>
          <w:szCs w:val="28"/>
          <w:lang w:eastAsia="be-BY"/>
        </w:rPr>
        <w:t xml:space="preserve"> История создания автомобиля </w:t>
      </w:r>
      <w:r w:rsidR="00774605" w:rsidRPr="005834C4">
        <w:rPr>
          <w:sz w:val="28"/>
          <w:szCs w:val="28"/>
          <w:lang w:val="en-US" w:eastAsia="be-BY"/>
        </w:rPr>
        <w:t>Ford</w:t>
      </w:r>
    </w:p>
    <w:p w:rsidR="00B45858" w:rsidRPr="005834C4" w:rsidRDefault="00B45858" w:rsidP="005834C4">
      <w:pPr>
        <w:suppressAutoHyphens/>
        <w:spacing w:line="360" w:lineRule="auto"/>
        <w:rPr>
          <w:sz w:val="28"/>
          <w:szCs w:val="28"/>
          <w:lang w:eastAsia="be-BY"/>
        </w:rPr>
      </w:pPr>
      <w:r w:rsidRPr="005834C4">
        <w:rPr>
          <w:sz w:val="28"/>
          <w:szCs w:val="28"/>
          <w:lang w:eastAsia="be-BY"/>
        </w:rPr>
        <w:t xml:space="preserve">Раздел 6 История создания автомобиля </w:t>
      </w:r>
      <w:r w:rsidRPr="005834C4">
        <w:rPr>
          <w:sz w:val="28"/>
          <w:szCs w:val="28"/>
          <w:lang w:val="en-US" w:eastAsia="be-BY"/>
        </w:rPr>
        <w:t>Toyota</w:t>
      </w:r>
    </w:p>
    <w:p w:rsidR="005834C4" w:rsidRDefault="00B45858" w:rsidP="005834C4">
      <w:pPr>
        <w:suppressAutoHyphens/>
        <w:spacing w:line="360" w:lineRule="auto"/>
        <w:rPr>
          <w:sz w:val="28"/>
          <w:szCs w:val="28"/>
        </w:rPr>
      </w:pPr>
      <w:r w:rsidRPr="005834C4">
        <w:rPr>
          <w:sz w:val="28"/>
          <w:szCs w:val="28"/>
        </w:rPr>
        <w:t>Вывод</w:t>
      </w:r>
    </w:p>
    <w:p w:rsidR="00847654" w:rsidRPr="005834C4" w:rsidRDefault="00B45858" w:rsidP="005834C4">
      <w:pPr>
        <w:suppressAutoHyphens/>
        <w:spacing w:line="360" w:lineRule="auto"/>
        <w:rPr>
          <w:sz w:val="28"/>
          <w:szCs w:val="28"/>
        </w:rPr>
      </w:pPr>
      <w:r w:rsidRPr="005834C4">
        <w:rPr>
          <w:sz w:val="28"/>
          <w:szCs w:val="28"/>
        </w:rPr>
        <w:t>Использованная литерату</w:t>
      </w:r>
      <w:r w:rsidR="00677285" w:rsidRPr="005834C4">
        <w:rPr>
          <w:sz w:val="28"/>
          <w:szCs w:val="28"/>
        </w:rPr>
        <w:t>ра</w:t>
      </w:r>
    </w:p>
    <w:p w:rsidR="005E5E65" w:rsidRPr="005834C4" w:rsidRDefault="005834C4" w:rsidP="005834C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E5E65" w:rsidRPr="005834C4">
        <w:rPr>
          <w:b/>
          <w:sz w:val="28"/>
          <w:szCs w:val="28"/>
        </w:rPr>
        <w:t>Введение</w:t>
      </w:r>
    </w:p>
    <w:p w:rsid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E5E65" w:rsidRPr="005834C4" w:rsidRDefault="00267472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>Автомобиль</w:t>
      </w:r>
      <w:r w:rsidR="00123F65" w:rsidRPr="005834C4">
        <w:rPr>
          <w:sz w:val="28"/>
          <w:szCs w:val="28"/>
        </w:rPr>
        <w:t xml:space="preserve"> (от др.-греч. αυτο — сам и лат. mobilis — движущийся) — самоходное безрельсовое транспортное средство, имеющее свой двигатель, предназначенное для передвижения по поверхности Земли. Для быстрого и комфортного передвижения автомобилей строят специальные автомагистрали или дороги с твёрдым покрытием. Двухколёсные самоходные транспортные средства, даже с прицепом, а также небольшие трёх- и четырёхколёсные самоходные тран</w:t>
      </w:r>
      <w:r w:rsidR="00554E94" w:rsidRPr="005834C4">
        <w:rPr>
          <w:sz w:val="28"/>
          <w:szCs w:val="28"/>
        </w:rPr>
        <w:t>спортные средства к автомобилям не относят.</w:t>
      </w:r>
      <w:r w:rsidR="005834C4">
        <w:rPr>
          <w:sz w:val="28"/>
          <w:szCs w:val="28"/>
        </w:rPr>
        <w:t xml:space="preserve">  </w:t>
      </w:r>
      <w:r w:rsidR="00123F65" w:rsidRPr="005834C4">
        <w:rPr>
          <w:sz w:val="28"/>
          <w:szCs w:val="28"/>
        </w:rPr>
        <w:t>Первые известные чертежи автомобиля (с пружинным приводом) принадлежат Леонардо да Винчи (стр. 812R Codex Atlanticus), однако ни действующего экземпляра, ни сведений о его существовании до наших дней не дошло. В 2004 году эксперты Музея истории науки из Флоренции смогли восстановить по чертежам этот автомобиль, доказав правильность идеи Леонардо.</w:t>
      </w:r>
      <w:r w:rsidR="005834C4">
        <w:rPr>
          <w:sz w:val="28"/>
          <w:szCs w:val="28"/>
        </w:rPr>
        <w:t xml:space="preserve">  </w:t>
      </w:r>
      <w:r w:rsidR="00123F65" w:rsidRPr="005834C4">
        <w:rPr>
          <w:sz w:val="28"/>
          <w:szCs w:val="28"/>
        </w:rPr>
        <w:t>В 1769—1770 гг. французский изобретатель Ж. Кюньо построил трехколёсный тягач для передвижения артиллерийских орудий. «Тележку Кюньо» считают предшественницей не только автомобиля, но и паровоза, поскольку она приводилась в движение силой пара. Паровые тележки для обычных дорог строились также в Англии и России, однако они были тяжёлыми и неудобными, поэтому широкого распространения не получили.</w:t>
      </w:r>
      <w:r w:rsidR="005834C4">
        <w:rPr>
          <w:sz w:val="28"/>
          <w:szCs w:val="28"/>
        </w:rPr>
        <w:t xml:space="preserve">  </w:t>
      </w:r>
      <w:r w:rsidR="00123F65" w:rsidRPr="005834C4">
        <w:rPr>
          <w:sz w:val="28"/>
          <w:szCs w:val="28"/>
        </w:rPr>
        <w:t xml:space="preserve">Появление лёгкого, компактного и достаточно мощного двигателя внутреннего сгорания открыло широкие возможности для развития автомобиля. В </w:t>
      </w:r>
      <w:smartTag w:uri="urn:schemas-microsoft-com:office:smarttags" w:element="metricconverter">
        <w:smartTagPr>
          <w:attr w:name="ProductID" w:val="1885 г"/>
        </w:smartTagPr>
        <w:r w:rsidR="00123F65" w:rsidRPr="005834C4">
          <w:rPr>
            <w:sz w:val="28"/>
            <w:szCs w:val="28"/>
          </w:rPr>
          <w:t>1885 г</w:t>
        </w:r>
      </w:smartTag>
      <w:r w:rsidR="00123F65" w:rsidRPr="005834C4">
        <w:rPr>
          <w:sz w:val="28"/>
          <w:szCs w:val="28"/>
        </w:rPr>
        <w:t xml:space="preserve">. немецкий изобретатель Г. Даймлер, а в </w:t>
      </w:r>
      <w:smartTag w:uri="urn:schemas-microsoft-com:office:smarttags" w:element="metricconverter">
        <w:smartTagPr>
          <w:attr w:name="ProductID" w:val="1886 г"/>
        </w:smartTagPr>
        <w:r w:rsidR="00123F65" w:rsidRPr="005834C4">
          <w:rPr>
            <w:sz w:val="28"/>
            <w:szCs w:val="28"/>
          </w:rPr>
          <w:t>1886 г</w:t>
        </w:r>
      </w:smartTag>
      <w:r w:rsidR="00123F65" w:rsidRPr="005834C4">
        <w:rPr>
          <w:sz w:val="28"/>
          <w:szCs w:val="28"/>
        </w:rPr>
        <w:t>. его соотечественник К. Бенц начали производство первых самодвижущих экипажей с бензиновыми двигателями. Немалый вклад в широкое распространение автомобильного транспорта внёс американский изобретатель и промышленник Г. Форд. В России автомоби</w:t>
      </w:r>
      <w:r w:rsidR="00554E94" w:rsidRPr="005834C4">
        <w:rPr>
          <w:sz w:val="28"/>
          <w:szCs w:val="28"/>
        </w:rPr>
        <w:t>ли появились в конце XIX века.</w:t>
      </w:r>
      <w:r w:rsidR="005834C4">
        <w:rPr>
          <w:sz w:val="28"/>
          <w:szCs w:val="28"/>
        </w:rPr>
        <w:t xml:space="preserve">  </w:t>
      </w:r>
      <w:r w:rsidR="00123F65" w:rsidRPr="005834C4">
        <w:rPr>
          <w:sz w:val="28"/>
          <w:szCs w:val="28"/>
        </w:rPr>
        <w:t>Широкое распространение имели электромобили и автомобили с паровой машиной. В 1900 году примерно половина автомобил</w:t>
      </w:r>
      <w:r w:rsidR="00554E94" w:rsidRPr="005834C4">
        <w:rPr>
          <w:sz w:val="28"/>
          <w:szCs w:val="28"/>
        </w:rPr>
        <w:t>ей в США была на паровом ходу.</w:t>
      </w:r>
      <w:r w:rsidR="005834C4">
        <w:rPr>
          <w:sz w:val="28"/>
          <w:szCs w:val="28"/>
        </w:rPr>
        <w:t xml:space="preserve"> </w:t>
      </w:r>
      <w:r w:rsidR="00123F65" w:rsidRPr="005834C4">
        <w:rPr>
          <w:sz w:val="28"/>
          <w:szCs w:val="28"/>
        </w:rPr>
        <w:t xml:space="preserve">В 1906 году паровой автомобиль фирмы Stanley установил рекорд скорости — </w:t>
      </w:r>
      <w:smartTag w:uri="urn:schemas-microsoft-com:office:smarttags" w:element="metricconverter">
        <w:smartTagPr>
          <w:attr w:name="ProductID" w:val="203 км/ч"/>
        </w:smartTagPr>
        <w:r w:rsidR="00123F65" w:rsidRPr="005834C4">
          <w:rPr>
            <w:sz w:val="28"/>
            <w:szCs w:val="28"/>
          </w:rPr>
          <w:t>203 км/ч</w:t>
        </w:r>
      </w:smartTag>
      <w:r w:rsidR="00123F65" w:rsidRPr="005834C4">
        <w:rPr>
          <w:sz w:val="28"/>
          <w:szCs w:val="28"/>
        </w:rPr>
        <w:t xml:space="preserve">. Модель 1907 года проезжала на одной заправке водой </w:t>
      </w:r>
      <w:smartTag w:uri="urn:schemas-microsoft-com:office:smarttags" w:element="metricconverter">
        <w:smartTagPr>
          <w:attr w:name="ProductID" w:val="50 миль"/>
        </w:smartTagPr>
        <w:r w:rsidR="00123F65" w:rsidRPr="005834C4">
          <w:rPr>
            <w:sz w:val="28"/>
            <w:szCs w:val="28"/>
          </w:rPr>
          <w:t>50 миль</w:t>
        </w:r>
      </w:smartTag>
      <w:r w:rsidR="00123F65" w:rsidRPr="005834C4">
        <w:rPr>
          <w:sz w:val="28"/>
          <w:szCs w:val="28"/>
        </w:rPr>
        <w:t>. Необходимое для движения давление пара достигалось за 10-15 минут от запуска машины. Это были любимые машины полицейских и пожарных Новой Англии. Братья Стэнли производили около 1000 автомобилей в год. В 1909 году братья открыли первую в Колорадо гостиницу люкс-класса. От железнодорожной станции до гостиницы гостей возил паровой автобус, что стало фактическим началом автомобильного туризма. Фирма Stanley выпускала автомобили на паровом ходу до 1927 года.</w:t>
      </w:r>
    </w:p>
    <w:p w:rsidR="00123F65" w:rsidRPr="005834C4" w:rsidRDefault="005834C4" w:rsidP="005834C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Раздел 1.</w:t>
      </w:r>
      <w:r w:rsidR="005E5E65" w:rsidRPr="005834C4">
        <w:rPr>
          <w:b/>
          <w:sz w:val="28"/>
          <w:szCs w:val="28"/>
        </w:rPr>
        <w:t xml:space="preserve"> История создания </w:t>
      </w:r>
      <w:r w:rsidR="00A40388" w:rsidRPr="005834C4">
        <w:rPr>
          <w:b/>
          <w:sz w:val="28"/>
          <w:szCs w:val="28"/>
        </w:rPr>
        <w:t>автомобиля</w:t>
      </w:r>
      <w:r w:rsidR="000E7F80" w:rsidRPr="005834C4">
        <w:rPr>
          <w:b/>
          <w:sz w:val="28"/>
          <w:szCs w:val="28"/>
        </w:rPr>
        <w:t xml:space="preserve"> </w:t>
      </w:r>
      <w:r w:rsidR="00123F65" w:rsidRPr="005834C4">
        <w:rPr>
          <w:b/>
          <w:sz w:val="28"/>
          <w:szCs w:val="28"/>
          <w:lang w:val="en-US"/>
        </w:rPr>
        <w:t>Mercedes</w:t>
      </w:r>
    </w:p>
    <w:p w:rsidR="005E5E65" w:rsidRPr="005834C4" w:rsidRDefault="005E5E65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3F65" w:rsidRPr="005834C4" w:rsidRDefault="00123F65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С 1901 года имя "Мерседес" стало торговой маркой автомобилей, выпускавшихся немецкой компанией "Даймлер-Моторен-Гезелльшафт" (Daimler-Motoren-Gesellschaft). Ее основал Готлиб Даймлер (Gottlieb Daimler) в 1890 году в Бад Каннштате, близ Штутгарта, на базе своей мастерской, где в 1885-1886 годах он построил, считающимся первым в мире, 4-колесный автомобиль с бензиновым мотором. В 1899 году Вильгельм Майбах (Wilhelm Maybach), принимавший активное участие в создании первых машин Даймлера, построил автомобиль "Феникс-Даймлер" (Phoenix-Daimler) с 4-цилиндровым двигателем мощностью </w:t>
      </w:r>
      <w:smartTag w:uri="urn:schemas-microsoft-com:office:smarttags" w:element="metricconverter">
        <w:smartTagPr>
          <w:attr w:name="ProductID" w:val="24 л"/>
        </w:smartTagPr>
        <w:r w:rsidRPr="005834C4">
          <w:rPr>
            <w:sz w:val="28"/>
            <w:szCs w:val="28"/>
          </w:rPr>
          <w:t>24 л</w:t>
        </w:r>
      </w:smartTag>
      <w:r w:rsidRPr="005834C4">
        <w:rPr>
          <w:sz w:val="28"/>
          <w:szCs w:val="28"/>
        </w:rPr>
        <w:t xml:space="preserve">.с., обладавшим рядом серьезных технических недостатков. В тот момент заметное влияние оказал Эмиль Елли-нек (Emile Jellinek), глава представительства "Даймлер" во Франции и консул Австро-Венгерской империи в Ницце. Ему удалось убедить Майбаха создать новую машину, которая была готова в 1901 году. По предложению Еллинека автомобиль назвали именем его дочери Мерседес. </w:t>
      </w:r>
    </w:p>
    <w:p w:rsidR="00123F65" w:rsidRPr="005834C4" w:rsidRDefault="00123F65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Первый "Мерседес-35Р5" с 4-цилиндровым мотором рабочим объемом 5913 см3 имел классическое расположение агрегатов (спереди двигатель, задние ведущие колеса) и обладал внешностью, которую также стали называть классической. Он стал основой для разработки всех последующих моделей, выпускавшихся с 1902 года под маркой "Мерседес-Симплекс" (Simplex). К наиболее известным представителям этой серии относятся модели "40/45PS" и "60PS" с двигателями в 6785 и 9235 см3, причем последняя из них развивала скорость до </w:t>
      </w:r>
      <w:smartTag w:uri="urn:schemas-microsoft-com:office:smarttags" w:element="metricconverter">
        <w:smartTagPr>
          <w:attr w:name="ProductID" w:val="90 км/ч"/>
        </w:smartTagPr>
        <w:r w:rsidRPr="005834C4">
          <w:rPr>
            <w:sz w:val="28"/>
            <w:szCs w:val="28"/>
          </w:rPr>
          <w:t>90 км/ч</w:t>
        </w:r>
      </w:smartTag>
      <w:r w:rsidRPr="005834C4">
        <w:rPr>
          <w:sz w:val="28"/>
          <w:szCs w:val="28"/>
        </w:rPr>
        <w:t xml:space="preserve">. </w:t>
      </w:r>
    </w:p>
    <w:p w:rsidR="00123F65" w:rsidRPr="005834C4" w:rsidRDefault="00123F65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В последующие годы "Даймлер" выпускала целую гамму легковых "мерседесов" с моторами рабочим объемом от 1568 до 9575 см3, включая роскошные модели с полностью закрытыми кузовами. Некоторые из них оснащались бесклапанными двигателями "Найт" (Knight) с золотниковым распределением. "Мерседес-Найт" с двигателем в 4055 см3 оставался в производстве до 1924 года. Гоночные "мерседесы" побеждали на многих международных соревнованиях, проводившихся до первой мировой войны. </w:t>
      </w:r>
    </w:p>
    <w:p w:rsidR="005E5E65" w:rsidRPr="005834C4" w:rsidRDefault="00123F65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>Среди первых послевоенных автомобилей была модель "28/95PS" с 6-цилиндровым мотором в 7250 см3, на которой Пауль Даймлер в 1921-1922 годах экспериментировал с объемным нагнетателем (компрессором), приводимым от коленчатого вала и повышавшим мощность двигателя примерно в 1,5 раза. Эти работы в 1923 году продолжил новый главный инженер Фердинанд Порше (Ferdinand Porsche). В том же году началось производство первых машин с 4-цилиндровыми двигателями рабочим объемом 1568 и 2614 см3, оснащенных нагнетателями, а с 1924 года стала выпускаться более известная серия "24/100/140 PS" с 6-цилиндровым мотором в 6240 см3 мощностью 100-</w:t>
      </w:r>
      <w:smartTag w:uri="urn:schemas-microsoft-com:office:smarttags" w:element="metricconverter">
        <w:smartTagPr>
          <w:attr w:name="ProductID" w:val="140 л"/>
        </w:smartTagPr>
        <w:r w:rsidRPr="005834C4">
          <w:rPr>
            <w:sz w:val="28"/>
            <w:szCs w:val="28"/>
          </w:rPr>
          <w:t>140 л</w:t>
        </w:r>
      </w:smartTag>
      <w:r w:rsidRPr="005834C4">
        <w:rPr>
          <w:sz w:val="28"/>
          <w:szCs w:val="28"/>
        </w:rPr>
        <w:t xml:space="preserve">.с. В 1926 году фирмы "Даймлер" и "Бенц" (Benz) объединились в компанию "Даймлер-Бенц". </w:t>
      </w:r>
    </w:p>
    <w:p w:rsidR="005E5E65" w:rsidRPr="005834C4" w:rsidRDefault="005E5E65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3F65" w:rsidRPr="005834C4" w:rsidRDefault="000E7F80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b/>
          <w:sz w:val="28"/>
          <w:szCs w:val="28"/>
        </w:rPr>
        <w:t>Раздел 2</w:t>
      </w:r>
      <w:r w:rsidR="005834C4">
        <w:rPr>
          <w:b/>
          <w:sz w:val="28"/>
          <w:szCs w:val="28"/>
        </w:rPr>
        <w:t>.</w:t>
      </w:r>
      <w:r w:rsidRPr="005834C4">
        <w:rPr>
          <w:b/>
          <w:sz w:val="28"/>
          <w:szCs w:val="28"/>
        </w:rPr>
        <w:t xml:space="preserve"> История создания автомобиля </w:t>
      </w:r>
      <w:r w:rsidR="00123F65" w:rsidRPr="005834C4">
        <w:rPr>
          <w:b/>
          <w:sz w:val="28"/>
          <w:szCs w:val="28"/>
          <w:lang w:val="en-US"/>
        </w:rPr>
        <w:t>BMW</w:t>
      </w:r>
    </w:p>
    <w:p w:rsidR="00554E94" w:rsidRDefault="00554E94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  <w:lang w:val="be-BY" w:eastAsia="be-BY"/>
        </w:rPr>
      </w:pPr>
      <w:r w:rsidRPr="005834C4">
        <w:rPr>
          <w:sz w:val="28"/>
          <w:szCs w:val="28"/>
          <w:lang w:val="be-BY" w:eastAsia="be-BY"/>
        </w:rPr>
        <w:t>История этой известной баварской фирмы началась в годы первой мировой войны после объединения двух мюнхенских компаний, выпускавших авиационные моторы, - "Рапп Моторенверке" (Rapp Motorenwerke) и "Густав Отто Флюгмашиненфабрик" (Gustav Otto Flugmaschi-nenfabrik). Сначала фирму называли "Байрише Флюгцойг-верке" (Bayerische Flugzeug-werke), а с 1917 года - "Байрише Моторенверке" (Bayerische Motorenwerke - "Баварский моторный завод" или сокращенно БМВ (BMW)).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  <w:lang w:val="be-BY" w:eastAsia="be-BY"/>
        </w:rPr>
      </w:pPr>
      <w:r w:rsidRPr="005834C4">
        <w:rPr>
          <w:sz w:val="28"/>
          <w:szCs w:val="28"/>
          <w:lang w:val="be-BY" w:eastAsia="be-BY"/>
        </w:rPr>
        <w:t xml:space="preserve">В первые годы своего существования она выпускала только авиационные двигатели, разработанные Максом Фрицем (Max Friz). В 1919 году самолет, оснащенный двигателем БМВ, установил рекорд, поднявшись на высоту </w:t>
      </w:r>
      <w:smartTag w:uri="urn:schemas-microsoft-com:office:smarttags" w:element="metricconverter">
        <w:smartTagPr>
          <w:attr w:name="ProductID" w:val="9760 м"/>
        </w:smartTagPr>
        <w:r w:rsidRPr="005834C4">
          <w:rPr>
            <w:sz w:val="28"/>
            <w:szCs w:val="28"/>
            <w:lang w:val="be-BY" w:eastAsia="be-BY"/>
          </w:rPr>
          <w:t>9760 м</w:t>
        </w:r>
      </w:smartTag>
      <w:r w:rsidRPr="005834C4">
        <w:rPr>
          <w:sz w:val="28"/>
          <w:szCs w:val="28"/>
          <w:lang w:val="be-BY" w:eastAsia="be-BY"/>
        </w:rPr>
        <w:t>. Версальским договором Германии запрещалось выпускать вооружение, в том числе военные самолеты, что нанесло фирме сокрушительный удар и заставило переориентироваться на выпуск двигателей для грузовиков, легких судов и мотоциклов, а также стационарных моторов промышленного назначения.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  <w:lang w:val="be-BY" w:eastAsia="be-BY"/>
        </w:rPr>
      </w:pPr>
      <w:r w:rsidRPr="005834C4">
        <w:rPr>
          <w:sz w:val="28"/>
          <w:szCs w:val="28"/>
          <w:lang w:val="be-BY" w:eastAsia="be-BY"/>
        </w:rPr>
        <w:t>В 1923 году Макс Фриц и Мартин Штолле (Martin Stolle) построили первый мотоциклетный двигатель.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  <w:lang w:val="be-BY" w:eastAsia="be-BY"/>
        </w:rPr>
      </w:pPr>
      <w:r w:rsidRPr="005834C4">
        <w:rPr>
          <w:sz w:val="28"/>
          <w:szCs w:val="28"/>
          <w:lang w:val="be-BY" w:eastAsia="be-BY"/>
        </w:rPr>
        <w:t>В 1928 году БМВ приобрела лицензию на легкий двухместный автомобиль "DA-1", выпускавшийся небольшой фирмой "Дикси" (Dixi) из Айзенаха по лицензии английского "Остин Севен" (Austin Seven). Выкупив всю фирму "Дикси" и модернизировав ее автомобиль, БМВ начала серийное производство этой машины в Айзенахе. Сначала модель называлась "БМВ-Дикси", а потом просто БМВ.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  <w:lang w:val="be-BY" w:eastAsia="be-BY"/>
        </w:rPr>
      </w:pPr>
      <w:r w:rsidRPr="005834C4">
        <w:rPr>
          <w:sz w:val="28"/>
          <w:szCs w:val="28"/>
          <w:lang w:val="be-BY" w:eastAsia="be-BY"/>
        </w:rPr>
        <w:t>В 1930 году, в преддверии экономического кризиса, появился более мощный (</w:t>
      </w:r>
      <w:smartTag w:uri="urn:schemas-microsoft-com:office:smarttags" w:element="metricconverter">
        <w:smartTagPr>
          <w:attr w:name="ProductID" w:val="18 л"/>
        </w:smartTagPr>
        <w:r w:rsidRPr="005834C4">
          <w:rPr>
            <w:sz w:val="28"/>
            <w:szCs w:val="28"/>
            <w:lang w:val="be-BY" w:eastAsia="be-BY"/>
          </w:rPr>
          <w:t>18 л</w:t>
        </w:r>
      </w:smartTag>
      <w:r w:rsidRPr="005834C4">
        <w:rPr>
          <w:sz w:val="28"/>
          <w:szCs w:val="28"/>
          <w:lang w:val="be-BY" w:eastAsia="be-BY"/>
        </w:rPr>
        <w:t xml:space="preserve">.с.) 2-местный вариант "Вартбург DA-3" (Wartburg). БМВ смогла выпутаться из трудной финансовой ситуации, и с 1931 года одна за другой появляются новые модели. Сначала родилась серия "AM" с 4-цилиндровым верхнеклапанным двигателем объемом 782 см3 мощностью </w:t>
      </w:r>
      <w:smartTag w:uri="urn:schemas-microsoft-com:office:smarttags" w:element="metricconverter">
        <w:smartTagPr>
          <w:attr w:name="ProductID" w:val="20 л"/>
        </w:smartTagPr>
        <w:r w:rsidRPr="005834C4">
          <w:rPr>
            <w:sz w:val="28"/>
            <w:szCs w:val="28"/>
            <w:lang w:val="be-BY" w:eastAsia="be-BY"/>
          </w:rPr>
          <w:t>20 л</w:t>
        </w:r>
      </w:smartTag>
      <w:r w:rsidRPr="005834C4">
        <w:rPr>
          <w:sz w:val="28"/>
          <w:szCs w:val="28"/>
          <w:lang w:val="be-BY" w:eastAsia="be-BY"/>
        </w:rPr>
        <w:t>.с., заменившим 15-сильный агрегат.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  <w:lang w:val="be-BY" w:eastAsia="be-BY"/>
        </w:rPr>
      </w:pPr>
      <w:r w:rsidRPr="005834C4">
        <w:rPr>
          <w:sz w:val="28"/>
          <w:szCs w:val="28"/>
          <w:lang w:val="be-BY" w:eastAsia="be-BY"/>
        </w:rPr>
        <w:t xml:space="preserve">В 1933-м Фритц Фидлер (Fritz Fiedler) принял на себя техническое руководство фирмой. Ему БМВ обязана появлением первого автомобиля собственной конструкции серии "303", предлагавшегося с закрытым или открытым кузовом. Одновременно для этой модели разработали первый 6-цилинд-ровый двигатель, положивший начало последующим семействам таких моторов БМВ. В следующем году выпустили БМВ-315 сб-цилинд-ровым агрегатом рабочим объемом 1490 см3 мощностью </w:t>
      </w:r>
      <w:smartTag w:uri="urn:schemas-microsoft-com:office:smarttags" w:element="metricconverter">
        <w:smartTagPr>
          <w:attr w:name="ProductID" w:val="34 л"/>
        </w:smartTagPr>
        <w:r w:rsidRPr="005834C4">
          <w:rPr>
            <w:sz w:val="28"/>
            <w:szCs w:val="28"/>
            <w:lang w:val="be-BY" w:eastAsia="be-BY"/>
          </w:rPr>
          <w:t>34 л</w:t>
        </w:r>
      </w:smartTag>
      <w:r w:rsidRPr="005834C4">
        <w:rPr>
          <w:sz w:val="28"/>
          <w:szCs w:val="28"/>
          <w:lang w:val="be-BY" w:eastAsia="be-BY"/>
        </w:rPr>
        <w:t xml:space="preserve">.с. После этой модели появилось несколько интересных спортивных машин. Первая из них, "315/1 Спорт", имела мощность </w:t>
      </w:r>
      <w:smartTag w:uri="urn:schemas-microsoft-com:office:smarttags" w:element="metricconverter">
        <w:smartTagPr>
          <w:attr w:name="ProductID" w:val="40 л"/>
        </w:smartTagPr>
        <w:r w:rsidRPr="005834C4">
          <w:rPr>
            <w:sz w:val="28"/>
            <w:szCs w:val="28"/>
            <w:lang w:val="be-BY" w:eastAsia="be-BY"/>
          </w:rPr>
          <w:t>40 л</w:t>
        </w:r>
      </w:smartTag>
      <w:r w:rsidRPr="005834C4">
        <w:rPr>
          <w:sz w:val="28"/>
          <w:szCs w:val="28"/>
          <w:lang w:val="be-BY" w:eastAsia="be-BY"/>
        </w:rPr>
        <w:t xml:space="preserve">.с. и развивала максимальную скорость </w:t>
      </w:r>
      <w:smartTag w:uri="urn:schemas-microsoft-com:office:smarttags" w:element="metricconverter">
        <w:smartTagPr>
          <w:attr w:name="ProductID" w:val="120 км/ч"/>
        </w:smartTagPr>
        <w:r w:rsidRPr="005834C4">
          <w:rPr>
            <w:sz w:val="28"/>
            <w:szCs w:val="28"/>
            <w:lang w:val="be-BY" w:eastAsia="be-BY"/>
          </w:rPr>
          <w:t>120 км/ч</w:t>
        </w:r>
      </w:smartTag>
      <w:r w:rsidRPr="005834C4">
        <w:rPr>
          <w:sz w:val="28"/>
          <w:szCs w:val="28"/>
          <w:lang w:val="be-BY" w:eastAsia="be-BY"/>
        </w:rPr>
        <w:t>. Она принесла фирме первые победы на международных спортивных трассах.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  <w:lang w:val="be-BY" w:eastAsia="be-BY"/>
        </w:rPr>
      </w:pPr>
      <w:r w:rsidRPr="005834C4">
        <w:rPr>
          <w:sz w:val="28"/>
          <w:szCs w:val="28"/>
          <w:lang w:val="be-BY" w:eastAsia="be-BY"/>
        </w:rPr>
        <w:t>В 1936 году появился наиболее популярный 6-цилиндровый верхнеклапанный мотор, предлагавшийся в двух вариантах: на автомобилях серий "319" и "329" он имел объем 1911 см3 и мощность 40-</w:t>
      </w:r>
      <w:smartTag w:uri="urn:schemas-microsoft-com:office:smarttags" w:element="metricconverter">
        <w:smartTagPr>
          <w:attr w:name="ProductID" w:val="55 л"/>
        </w:smartTagPr>
        <w:r w:rsidRPr="005834C4">
          <w:rPr>
            <w:sz w:val="28"/>
            <w:szCs w:val="28"/>
            <w:lang w:val="be-BY" w:eastAsia="be-BY"/>
          </w:rPr>
          <w:t>55 л</w:t>
        </w:r>
      </w:smartTag>
      <w:r w:rsidRPr="005834C4">
        <w:rPr>
          <w:sz w:val="28"/>
          <w:szCs w:val="28"/>
          <w:lang w:val="be-BY" w:eastAsia="be-BY"/>
        </w:rPr>
        <w:t xml:space="preserve">.с., для следующих серий "320", "321", "326", "327" и "328" объем увеличили до 1971 см3, а мощность в разных исполнениях - от 45 до </w:t>
      </w:r>
      <w:smartTag w:uri="urn:schemas-microsoft-com:office:smarttags" w:element="metricconverter">
        <w:smartTagPr>
          <w:attr w:name="ProductID" w:val="80 л"/>
        </w:smartTagPr>
        <w:r w:rsidRPr="005834C4">
          <w:rPr>
            <w:sz w:val="28"/>
            <w:szCs w:val="28"/>
            <w:lang w:val="be-BY" w:eastAsia="be-BY"/>
          </w:rPr>
          <w:t>80 л</w:t>
        </w:r>
      </w:smartTag>
      <w:r w:rsidRPr="005834C4">
        <w:rPr>
          <w:sz w:val="28"/>
          <w:szCs w:val="28"/>
          <w:lang w:val="be-BY" w:eastAsia="be-BY"/>
        </w:rPr>
        <w:t xml:space="preserve">.с. Самые мощные модели оснащались головкой блока с полусферическими камерами сгорания и двумя-тремя карбюраторами. К этой серии относятся спортивные БМВ-327 и БМВ-328 выпуска 1937-1940 годов - "мечта всех автомобилистов" тех времен. Автомобили неоднократно выигрывали самые престижные и трудные гонки. Их выпустили всего в 464 экземплярах. Перед самой войной появился наиболее престижный седан БМВ-335 с 3,5-литровым мотором мощностью </w:t>
      </w:r>
      <w:smartTag w:uri="urn:schemas-microsoft-com:office:smarttags" w:element="metricconverter">
        <w:smartTagPr>
          <w:attr w:name="ProductID" w:val="90 л"/>
        </w:smartTagPr>
        <w:r w:rsidRPr="005834C4">
          <w:rPr>
            <w:sz w:val="28"/>
            <w:szCs w:val="28"/>
            <w:lang w:val="be-BY" w:eastAsia="be-BY"/>
          </w:rPr>
          <w:t>90 л</w:t>
        </w:r>
      </w:smartTag>
      <w:r w:rsidRPr="005834C4">
        <w:rPr>
          <w:sz w:val="28"/>
          <w:szCs w:val="28"/>
          <w:lang w:val="be-BY" w:eastAsia="be-BY"/>
        </w:rPr>
        <w:t>.с.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  <w:lang w:val="be-BY" w:eastAsia="be-BY"/>
        </w:rPr>
      </w:pPr>
      <w:r w:rsidRPr="005834C4">
        <w:rPr>
          <w:sz w:val="28"/>
          <w:szCs w:val="28"/>
          <w:lang w:val="be-BY" w:eastAsia="be-BY"/>
        </w:rPr>
        <w:t>Во время войны БМВ вновь выпускала авиамоторы и военное оборудование. Как пишут западные историки, конец войны стал для фирмы катастрофой. Ее главный завод в Айзенахе остался в советской зоне оккупации и был национализирован. На нем некоторое время выпускались легковые автомобили марки ЕМВ (EMW) по образцу довоенных БМВ. Главное мюнхенское предприятие было полностью разрушено. Его восстановление шло с большим трудом, и первой продукцией стали сельхозмашины.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  <w:lang w:val="be-BY" w:eastAsia="be-BY"/>
        </w:rPr>
      </w:pPr>
      <w:r w:rsidRPr="005834C4">
        <w:rPr>
          <w:sz w:val="28"/>
          <w:szCs w:val="28"/>
          <w:lang w:val="be-BY" w:eastAsia="be-BY"/>
        </w:rPr>
        <w:t xml:space="preserve">В 1948 году с разрешения оккупационных властей БМВ начала производство мотоциклов с мотором рабочим объемом до 250 см3. Автомобильное производство восстановили только в 1952 году, а первую послевоенную модель "501" показали осенью на Франкфуртском автосалоне 1951 года. Этот комфортабельный и просторный автомобиль среднего класса был создан на шасси довоенной машины серии "326". Он оснащался 6-цилиндровым 2-литровым мотором мощностью </w:t>
      </w:r>
      <w:smartTag w:uri="urn:schemas-microsoft-com:office:smarttags" w:element="metricconverter">
        <w:smartTagPr>
          <w:attr w:name="ProductID" w:val="65 л"/>
        </w:smartTagPr>
        <w:r w:rsidRPr="005834C4">
          <w:rPr>
            <w:sz w:val="28"/>
            <w:szCs w:val="28"/>
            <w:lang w:val="be-BY" w:eastAsia="be-BY"/>
          </w:rPr>
          <w:t>65 л</w:t>
        </w:r>
      </w:smartTag>
      <w:r w:rsidRPr="005834C4">
        <w:rPr>
          <w:sz w:val="28"/>
          <w:szCs w:val="28"/>
          <w:lang w:val="be-BY" w:eastAsia="be-BY"/>
        </w:rPr>
        <w:t>.с.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  <w:lang w:val="be-BY" w:eastAsia="be-BY"/>
        </w:rPr>
      </w:pPr>
      <w:r w:rsidRPr="005834C4">
        <w:rPr>
          <w:sz w:val="28"/>
          <w:szCs w:val="28"/>
          <w:lang w:val="be-BY" w:eastAsia="be-BY"/>
        </w:rPr>
        <w:t xml:space="preserve">В 1954 году появилась более комфортабельная модель "502" с 2,6-литровым двигателем V8 мощностью </w:t>
      </w:r>
      <w:smartTag w:uri="urn:schemas-microsoft-com:office:smarttags" w:element="metricconverter">
        <w:smartTagPr>
          <w:attr w:name="ProductID" w:val="100 л"/>
        </w:smartTagPr>
        <w:r w:rsidRPr="005834C4">
          <w:rPr>
            <w:sz w:val="28"/>
            <w:szCs w:val="28"/>
            <w:lang w:val="be-BY" w:eastAsia="be-BY"/>
          </w:rPr>
          <w:t>100 л</w:t>
        </w:r>
      </w:smartTag>
      <w:r w:rsidRPr="005834C4">
        <w:rPr>
          <w:sz w:val="28"/>
          <w:szCs w:val="28"/>
          <w:lang w:val="be-BY" w:eastAsia="be-BY"/>
        </w:rPr>
        <w:t>.с.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  <w:lang w:val="be-BY" w:eastAsia="be-BY"/>
        </w:rPr>
      </w:pPr>
      <w:r w:rsidRPr="005834C4">
        <w:rPr>
          <w:sz w:val="28"/>
          <w:szCs w:val="28"/>
          <w:lang w:val="be-BY" w:eastAsia="be-BY"/>
        </w:rPr>
        <w:t xml:space="preserve">Затем увидели свет модели "503", "503 купе" и "507". Мощность 3,2-литрового мотора V8 спортивной модели "507" достигала </w:t>
      </w:r>
      <w:smartTag w:uri="urn:schemas-microsoft-com:office:smarttags" w:element="metricconverter">
        <w:smartTagPr>
          <w:attr w:name="ProductID" w:val="165 л"/>
        </w:smartTagPr>
        <w:r w:rsidRPr="005834C4">
          <w:rPr>
            <w:sz w:val="28"/>
            <w:szCs w:val="28"/>
            <w:lang w:val="be-BY" w:eastAsia="be-BY"/>
          </w:rPr>
          <w:t>165 л</w:t>
        </w:r>
      </w:smartTag>
      <w:r w:rsidRPr="005834C4">
        <w:rPr>
          <w:sz w:val="28"/>
          <w:szCs w:val="28"/>
          <w:lang w:val="be-BY" w:eastAsia="be-BY"/>
        </w:rPr>
        <w:t xml:space="preserve">.с., а скорость - </w:t>
      </w:r>
      <w:smartTag w:uri="urn:schemas-microsoft-com:office:smarttags" w:element="metricconverter">
        <w:smartTagPr>
          <w:attr w:name="ProductID" w:val="220 км/ч"/>
        </w:smartTagPr>
        <w:r w:rsidRPr="005834C4">
          <w:rPr>
            <w:sz w:val="28"/>
            <w:szCs w:val="28"/>
            <w:lang w:val="be-BY" w:eastAsia="be-BY"/>
          </w:rPr>
          <w:t>220 км/ч</w:t>
        </w:r>
      </w:smartTag>
      <w:r w:rsidRPr="005834C4">
        <w:rPr>
          <w:sz w:val="28"/>
          <w:szCs w:val="28"/>
          <w:lang w:val="be-BY" w:eastAsia="be-BY"/>
        </w:rPr>
        <w:t>.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  <w:lang w:val="be-BY" w:eastAsia="be-BY"/>
        </w:rPr>
      </w:pPr>
      <w:r w:rsidRPr="005834C4">
        <w:rPr>
          <w:sz w:val="28"/>
          <w:szCs w:val="28"/>
          <w:lang w:val="be-BY" w:eastAsia="be-BY"/>
        </w:rPr>
        <w:t xml:space="preserve">Спрос на мощные и дорогостоящие автомобили в послевоенной Германии был невысок, и БМВ решила заняться выпуском дешевых машин. В 1955 году появилась простая и очень компактная микролитражная модель по лицензии итальянской фирмы "Изетта" (Izetta). Она имела 2-местный кузов с дверью в передней части и оснащалась одноцилиндровым мотором мотоциклетного типа объемом 246 см3 мощностью </w:t>
      </w:r>
      <w:smartTag w:uri="urn:schemas-microsoft-com:office:smarttags" w:element="metricconverter">
        <w:smartTagPr>
          <w:attr w:name="ProductID" w:val="12 л"/>
        </w:smartTagPr>
        <w:r w:rsidRPr="005834C4">
          <w:rPr>
            <w:sz w:val="28"/>
            <w:szCs w:val="28"/>
            <w:lang w:val="be-BY" w:eastAsia="be-BY"/>
          </w:rPr>
          <w:t>12 л</w:t>
        </w:r>
      </w:smartTag>
      <w:r w:rsidRPr="005834C4">
        <w:rPr>
          <w:sz w:val="28"/>
          <w:szCs w:val="28"/>
          <w:lang w:val="be-BY" w:eastAsia="be-BY"/>
        </w:rPr>
        <w:t xml:space="preserve">.с. Более просторная 4-местная БМВ-600 с мотором в 582 см3 мощностью </w:t>
      </w:r>
      <w:smartTag w:uri="urn:schemas-microsoft-com:office:smarttags" w:element="metricconverter">
        <w:smartTagPr>
          <w:attr w:name="ProductID" w:val="20 л"/>
        </w:smartTagPr>
        <w:r w:rsidRPr="005834C4">
          <w:rPr>
            <w:sz w:val="28"/>
            <w:szCs w:val="28"/>
            <w:lang w:val="be-BY" w:eastAsia="be-BY"/>
          </w:rPr>
          <w:t>20 л</w:t>
        </w:r>
      </w:smartTag>
      <w:r w:rsidRPr="005834C4">
        <w:rPr>
          <w:sz w:val="28"/>
          <w:szCs w:val="28"/>
          <w:lang w:val="be-BY" w:eastAsia="be-BY"/>
        </w:rPr>
        <w:t>.с. появилась в 1958 году. Серию машин массового спроса БМВ завершила в 1959 году заднемоторная модель малого класса "700" с 2-дверным кузовом от итальянской фирмы "Микелотти" (Michelotti). Впоследствии кузова этой фирмы помогли создать внешний облик многих моделей БМВ.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  <w:lang w:val="be-BY" w:eastAsia="be-BY"/>
        </w:rPr>
      </w:pPr>
      <w:r w:rsidRPr="005834C4">
        <w:rPr>
          <w:sz w:val="28"/>
          <w:szCs w:val="28"/>
          <w:lang w:val="be-BY" w:eastAsia="be-BY"/>
        </w:rPr>
        <w:t>Серьезный финансовый кризис 1959-1960 годов закончился для компании удачно - контрольный пакет акций БМВ приобрел мультимиллионер Герберт Квандт (Herbert Quandt), который поменял руководство компании и способствовал ее последующему успешному развитию.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  <w:lang w:val="be-BY" w:eastAsia="be-BY"/>
        </w:rPr>
      </w:pPr>
      <w:r w:rsidRPr="005834C4">
        <w:rPr>
          <w:sz w:val="28"/>
          <w:szCs w:val="28"/>
          <w:lang w:val="be-BY" w:eastAsia="be-BY"/>
        </w:rPr>
        <w:t xml:space="preserve">Концептуально новый автомобиль среднего класса модели "1500" был готов уже в 1961 году. Сочетание просторного 5-местного кузова седан, стремительной внешности, очень удачного 1,5-литрового мотора мощностью </w:t>
      </w:r>
      <w:smartTag w:uri="urn:schemas-microsoft-com:office:smarttags" w:element="metricconverter">
        <w:smartTagPr>
          <w:attr w:name="ProductID" w:val="80 л"/>
        </w:smartTagPr>
        <w:r w:rsidRPr="005834C4">
          <w:rPr>
            <w:sz w:val="28"/>
            <w:szCs w:val="28"/>
            <w:lang w:val="be-BY" w:eastAsia="be-BY"/>
          </w:rPr>
          <w:t>80 л</w:t>
        </w:r>
      </w:smartTag>
      <w:r w:rsidRPr="005834C4">
        <w:rPr>
          <w:sz w:val="28"/>
          <w:szCs w:val="28"/>
          <w:lang w:val="be-BY" w:eastAsia="be-BY"/>
        </w:rPr>
        <w:t>.с. вместе с высокими ходовыми качествами сразу же вывели эту машину в число лучших среди аналогов. Следом за ней появились модели "1800", "2000"и "2000 Ti".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  <w:lang w:val="be-BY" w:eastAsia="be-BY"/>
        </w:rPr>
      </w:pPr>
      <w:r w:rsidRPr="005834C4">
        <w:rPr>
          <w:sz w:val="28"/>
          <w:szCs w:val="28"/>
          <w:lang w:val="be-BY" w:eastAsia="be-BY"/>
        </w:rPr>
        <w:t xml:space="preserve">В 1964 году выпустили более компактную, но мощную модель "1600" с 2-дверным спортивным кузовом. Через два года (1966 год) эту серию модернизировали и расширили, а новые модели получили индексы "1602", "1802" и "2002". Последняя модель оснащалась 4-ци-линдровым 2-литровым мотором мощностью </w:t>
      </w:r>
      <w:smartTag w:uri="urn:schemas-microsoft-com:office:smarttags" w:element="metricconverter">
        <w:smartTagPr>
          <w:attr w:name="ProductID" w:val="100 л"/>
        </w:smartTagPr>
        <w:r w:rsidRPr="005834C4">
          <w:rPr>
            <w:sz w:val="28"/>
            <w:szCs w:val="28"/>
            <w:lang w:val="be-BY" w:eastAsia="be-BY"/>
          </w:rPr>
          <w:t>100 л</w:t>
        </w:r>
      </w:smartTag>
      <w:r w:rsidRPr="005834C4">
        <w:rPr>
          <w:sz w:val="28"/>
          <w:szCs w:val="28"/>
          <w:lang w:val="be-BY" w:eastAsia="be-BY"/>
        </w:rPr>
        <w:t>.с. и благодаря своей невысокой цене оказалась весьма популярной среди водителей, предпочитающих активную езду. В 1973-м серию "2002" дополнила модель "2002 Турбо", ставшая первой в Германии легковой машиной с мотором, оборудованным турбонаддувом.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  <w:lang w:val="be-BY" w:eastAsia="be-BY"/>
        </w:rPr>
      </w:pPr>
      <w:r w:rsidRPr="005834C4">
        <w:rPr>
          <w:sz w:val="28"/>
          <w:szCs w:val="28"/>
          <w:lang w:val="be-BY" w:eastAsia="be-BY"/>
        </w:rPr>
        <w:t>Успех новых моделей, а также спортивные достижения позволили уже к концу 60-х создать БМВ имидж, как компании, выпускающей "автомобили для водителей, получающих радость от езды", Только за 10 лет (1960-1970 гг.) производство машин увеличилось втрое и превысило 160 тысяч штук в год.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  <w:lang w:val="be-BY" w:eastAsia="be-BY"/>
        </w:rPr>
      </w:pPr>
      <w:r w:rsidRPr="005834C4">
        <w:rPr>
          <w:sz w:val="28"/>
          <w:szCs w:val="28"/>
          <w:lang w:val="be-BY" w:eastAsia="be-BY"/>
        </w:rPr>
        <w:t xml:space="preserve">В 1969 году БМВ продемонстрировала новые скоростные модели "2500" и "2800", которые должны были составить конкуренцию "мерседесам" S-класса. Эти большие седаны оснащались рядными 6-цилиндровыми моторами в 150 и </w:t>
      </w:r>
      <w:smartTag w:uri="urn:schemas-microsoft-com:office:smarttags" w:element="metricconverter">
        <w:smartTagPr>
          <w:attr w:name="ProductID" w:val="170 л"/>
        </w:smartTagPr>
        <w:r w:rsidRPr="005834C4">
          <w:rPr>
            <w:sz w:val="28"/>
            <w:szCs w:val="28"/>
            <w:lang w:val="be-BY" w:eastAsia="be-BY"/>
          </w:rPr>
          <w:t>170 л</w:t>
        </w:r>
      </w:smartTag>
      <w:r w:rsidRPr="005834C4">
        <w:rPr>
          <w:sz w:val="28"/>
          <w:szCs w:val="28"/>
          <w:lang w:val="be-BY" w:eastAsia="be-BY"/>
        </w:rPr>
        <w:t xml:space="preserve">.с., а затем (модели "3,05" и "3,05 купе") - 3-литровыми двигателями в </w:t>
      </w:r>
      <w:smartTag w:uri="urn:schemas-microsoft-com:office:smarttags" w:element="metricconverter">
        <w:smartTagPr>
          <w:attr w:name="ProductID" w:val="180 л"/>
        </w:smartTagPr>
        <w:r w:rsidRPr="005834C4">
          <w:rPr>
            <w:sz w:val="28"/>
            <w:szCs w:val="28"/>
            <w:lang w:val="be-BY" w:eastAsia="be-BY"/>
          </w:rPr>
          <w:t>180 л</w:t>
        </w:r>
      </w:smartTag>
      <w:r w:rsidRPr="005834C4">
        <w:rPr>
          <w:sz w:val="28"/>
          <w:szCs w:val="28"/>
          <w:lang w:val="be-BY" w:eastAsia="be-BY"/>
        </w:rPr>
        <w:t>.с.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  <w:lang w:val="be-BY" w:eastAsia="be-BY"/>
        </w:rPr>
      </w:pPr>
      <w:r w:rsidRPr="005834C4">
        <w:rPr>
          <w:sz w:val="28"/>
          <w:szCs w:val="28"/>
          <w:lang w:val="be-BY" w:eastAsia="be-BY"/>
        </w:rPr>
        <w:t>Начало современной гаммы моделей с принятыми сегодня обозначениями было положено в 1972-м. Именно тогда появилось первое поколение моделей пятой серии под индексами "520", "520I" и "525i" с 4- и 6-цилиндровыми двигателями рабочим объемом 2,0-</w:t>
      </w:r>
      <w:smartTag w:uri="urn:schemas-microsoft-com:office:smarttags" w:element="metricconverter">
        <w:smartTagPr>
          <w:attr w:name="ProductID" w:val="2,5 л"/>
        </w:smartTagPr>
        <w:r w:rsidRPr="005834C4">
          <w:rPr>
            <w:sz w:val="28"/>
            <w:szCs w:val="28"/>
            <w:lang w:val="be-BY" w:eastAsia="be-BY"/>
          </w:rPr>
          <w:t>2,5 л</w:t>
        </w:r>
      </w:smartTag>
      <w:r w:rsidRPr="005834C4">
        <w:rPr>
          <w:sz w:val="28"/>
          <w:szCs w:val="28"/>
          <w:lang w:val="be-BY" w:eastAsia="be-BY"/>
        </w:rPr>
        <w:t xml:space="preserve"> мощностью 115-</w:t>
      </w:r>
      <w:smartTag w:uri="urn:schemas-microsoft-com:office:smarttags" w:element="metricconverter">
        <w:smartTagPr>
          <w:attr w:name="ProductID" w:val="145 л"/>
        </w:smartTagPr>
        <w:r w:rsidRPr="005834C4">
          <w:rPr>
            <w:sz w:val="28"/>
            <w:szCs w:val="28"/>
            <w:lang w:val="be-BY" w:eastAsia="be-BY"/>
          </w:rPr>
          <w:t>145 л</w:t>
        </w:r>
      </w:smartTag>
      <w:r w:rsidRPr="005834C4">
        <w:rPr>
          <w:sz w:val="28"/>
          <w:szCs w:val="28"/>
          <w:lang w:val="be-BY" w:eastAsia="be-BY"/>
        </w:rPr>
        <w:t>.с. Малый класс в 1975 году был обновлен еще более успешной третьей серией, в которую входили модели "316", "318", "320" и "320I". Поначалу все они оснащались только 4-цилиндровыми моторами рабочим объемом 1,6-</w:t>
      </w:r>
      <w:smartTag w:uri="urn:schemas-microsoft-com:office:smarttags" w:element="metricconverter">
        <w:smartTagPr>
          <w:attr w:name="ProductID" w:val="2,0 л"/>
        </w:smartTagPr>
        <w:r w:rsidRPr="005834C4">
          <w:rPr>
            <w:sz w:val="28"/>
            <w:szCs w:val="28"/>
            <w:lang w:val="be-BY" w:eastAsia="be-BY"/>
          </w:rPr>
          <w:t>2,0 л</w:t>
        </w:r>
      </w:smartTag>
      <w:r w:rsidRPr="005834C4">
        <w:rPr>
          <w:sz w:val="28"/>
          <w:szCs w:val="28"/>
          <w:lang w:val="be-BY" w:eastAsia="be-BY"/>
        </w:rPr>
        <w:t xml:space="preserve"> мощностью 90-</w:t>
      </w:r>
      <w:smartTag w:uri="urn:schemas-microsoft-com:office:smarttags" w:element="metricconverter">
        <w:smartTagPr>
          <w:attr w:name="ProductID" w:val="125 л"/>
        </w:smartTagPr>
        <w:r w:rsidRPr="005834C4">
          <w:rPr>
            <w:sz w:val="28"/>
            <w:szCs w:val="28"/>
            <w:lang w:val="be-BY" w:eastAsia="be-BY"/>
          </w:rPr>
          <w:t>125 л</w:t>
        </w:r>
      </w:smartTag>
      <w:r w:rsidRPr="005834C4">
        <w:rPr>
          <w:sz w:val="28"/>
          <w:szCs w:val="28"/>
          <w:lang w:val="be-BY" w:eastAsia="be-BY"/>
        </w:rPr>
        <w:t>.с.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  <w:lang w:val="be-BY" w:eastAsia="be-BY"/>
        </w:rPr>
      </w:pPr>
      <w:r w:rsidRPr="005834C4">
        <w:rPr>
          <w:sz w:val="28"/>
          <w:szCs w:val="28"/>
          <w:lang w:val="be-BY" w:eastAsia="be-BY"/>
        </w:rPr>
        <w:t xml:space="preserve">Семейство моделей шестой серии было представлено скоростными 2-дверными купе на шасси моделей пятой серии. Первую "635CSI" с 6-цилиндровым мотором в </w:t>
      </w:r>
      <w:smartTag w:uri="urn:schemas-microsoft-com:office:smarttags" w:element="metricconverter">
        <w:smartTagPr>
          <w:attr w:name="ProductID" w:val="218 л"/>
        </w:smartTagPr>
        <w:r w:rsidRPr="005834C4">
          <w:rPr>
            <w:sz w:val="28"/>
            <w:szCs w:val="28"/>
            <w:lang w:val="be-BY" w:eastAsia="be-BY"/>
          </w:rPr>
          <w:t>218 л</w:t>
        </w:r>
      </w:smartTag>
      <w:r w:rsidRPr="005834C4">
        <w:rPr>
          <w:sz w:val="28"/>
          <w:szCs w:val="28"/>
          <w:lang w:val="be-BY" w:eastAsia="be-BY"/>
        </w:rPr>
        <w:t>.с. показали на Женевском автосалоне 1976 года. Благодаря сочетанию комфортабельности с выдающимися скоростными качествами этот автомобиль одно время служил эталоном моделей подобного класса.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  <w:lang w:val="be-BY" w:eastAsia="be-BY"/>
        </w:rPr>
      </w:pPr>
      <w:r w:rsidRPr="005834C4">
        <w:rPr>
          <w:sz w:val="28"/>
          <w:szCs w:val="28"/>
          <w:lang w:val="be-BY" w:eastAsia="be-BY"/>
        </w:rPr>
        <w:t>Для конкуренции с "мерседесами" S-класса было создано семейство моделей седьмой серии, которое появилось летом 1977 года. Машины сохранили сходство с моделями "2500/2800", но имели большие габаритные размеры. Первые три модели "728", "730" и "733I" оснащались 6-цилиндровыми моторами рабочим объемом 2,8-</w:t>
      </w:r>
      <w:smartTag w:uri="urn:schemas-microsoft-com:office:smarttags" w:element="metricconverter">
        <w:smartTagPr>
          <w:attr w:name="ProductID" w:val="3,2 л"/>
        </w:smartTagPr>
        <w:r w:rsidRPr="005834C4">
          <w:rPr>
            <w:sz w:val="28"/>
            <w:szCs w:val="28"/>
            <w:lang w:val="be-BY" w:eastAsia="be-BY"/>
          </w:rPr>
          <w:t>3,2 л</w:t>
        </w:r>
      </w:smartTag>
      <w:r w:rsidRPr="005834C4">
        <w:rPr>
          <w:sz w:val="28"/>
          <w:szCs w:val="28"/>
          <w:lang w:val="be-BY" w:eastAsia="be-BY"/>
        </w:rPr>
        <w:t xml:space="preserve"> мощностью 170-197л.с. Втом же году "тройки" и "пятерки" получили новые рядные 6-ци-линдровые моторы рабочим объемом 1991 и 2316 см3 мощностью 122 и </w:t>
      </w:r>
      <w:smartTag w:uri="urn:schemas-microsoft-com:office:smarttags" w:element="metricconverter">
        <w:smartTagPr>
          <w:attr w:name="ProductID" w:val="143 л"/>
        </w:smartTagPr>
        <w:r w:rsidRPr="005834C4">
          <w:rPr>
            <w:sz w:val="28"/>
            <w:szCs w:val="28"/>
            <w:lang w:val="be-BY" w:eastAsia="be-BY"/>
          </w:rPr>
          <w:t>143 л</w:t>
        </w:r>
      </w:smartTag>
      <w:r w:rsidRPr="005834C4">
        <w:rPr>
          <w:sz w:val="28"/>
          <w:szCs w:val="28"/>
          <w:lang w:val="be-BY" w:eastAsia="be-BY"/>
        </w:rPr>
        <w:t xml:space="preserve">.с. В 1977 году увидело свет спортивное купе "М1". Модель выпускалась в ограниченном количестве. Вслед за "М1" появилась первая серийная модель с индексом "M535I" (1979 год) с 3,5-литровым мотором в </w:t>
      </w:r>
      <w:smartTag w:uri="urn:schemas-microsoft-com:office:smarttags" w:element="metricconverter">
        <w:smartTagPr>
          <w:attr w:name="ProductID" w:val="218 л"/>
        </w:smartTagPr>
        <w:r w:rsidRPr="005834C4">
          <w:rPr>
            <w:sz w:val="28"/>
            <w:szCs w:val="28"/>
            <w:lang w:val="be-BY" w:eastAsia="be-BY"/>
          </w:rPr>
          <w:t>218 л</w:t>
        </w:r>
      </w:smartTag>
      <w:r w:rsidRPr="005834C4">
        <w:rPr>
          <w:sz w:val="28"/>
          <w:szCs w:val="28"/>
          <w:lang w:val="be-BY" w:eastAsia="be-BY"/>
        </w:rPr>
        <w:t xml:space="preserve">.с. Однако настоящим скоростным автомобилем все же была модель "M635CSI" (1983 год). Она была оснащена высокооборотным 6-цилиндровым мотором в 3453 см3 мощностью </w:t>
      </w:r>
      <w:smartTag w:uri="urn:schemas-microsoft-com:office:smarttags" w:element="metricconverter">
        <w:smartTagPr>
          <w:attr w:name="ProductID" w:val="286 л"/>
        </w:smartTagPr>
        <w:r w:rsidRPr="005834C4">
          <w:rPr>
            <w:sz w:val="28"/>
            <w:szCs w:val="28"/>
            <w:lang w:val="be-BY" w:eastAsia="be-BY"/>
          </w:rPr>
          <w:t>286 л</w:t>
        </w:r>
      </w:smartTag>
      <w:r w:rsidRPr="005834C4">
        <w:rPr>
          <w:sz w:val="28"/>
          <w:szCs w:val="28"/>
          <w:lang w:val="be-BY" w:eastAsia="be-BY"/>
        </w:rPr>
        <w:t xml:space="preserve">.с., позволявшим развивать скорость до </w:t>
      </w:r>
      <w:smartTag w:uri="urn:schemas-microsoft-com:office:smarttags" w:element="metricconverter">
        <w:smartTagPr>
          <w:attr w:name="ProductID" w:val="255 км/ч"/>
        </w:smartTagPr>
        <w:r w:rsidRPr="005834C4">
          <w:rPr>
            <w:sz w:val="28"/>
            <w:szCs w:val="28"/>
            <w:lang w:val="be-BY" w:eastAsia="be-BY"/>
          </w:rPr>
          <w:t>255 км/ч</w:t>
        </w:r>
      </w:smartTag>
      <w:r w:rsidRPr="005834C4">
        <w:rPr>
          <w:sz w:val="28"/>
          <w:szCs w:val="28"/>
          <w:lang w:val="be-BY" w:eastAsia="be-BY"/>
        </w:rPr>
        <w:t xml:space="preserve">. В том же году появилась и первая модель "524td" с турбонадцувным дизелем мощностью </w:t>
      </w:r>
      <w:smartTag w:uri="urn:schemas-microsoft-com:office:smarttags" w:element="metricconverter">
        <w:smartTagPr>
          <w:attr w:name="ProductID" w:val="115 л"/>
        </w:smartTagPr>
        <w:r w:rsidRPr="005834C4">
          <w:rPr>
            <w:sz w:val="28"/>
            <w:szCs w:val="28"/>
            <w:lang w:val="be-BY" w:eastAsia="be-BY"/>
          </w:rPr>
          <w:t>115 л</w:t>
        </w:r>
      </w:smartTag>
      <w:r w:rsidRPr="005834C4">
        <w:rPr>
          <w:sz w:val="28"/>
          <w:szCs w:val="28"/>
          <w:lang w:val="be-BY" w:eastAsia="be-BY"/>
        </w:rPr>
        <w:t>.с.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  <w:lang w:val="be-BY" w:eastAsia="be-BY"/>
        </w:rPr>
      </w:pPr>
      <w:r w:rsidRPr="005834C4">
        <w:rPr>
          <w:sz w:val="28"/>
          <w:szCs w:val="28"/>
          <w:lang w:val="be-BY" w:eastAsia="be-BY"/>
        </w:rPr>
        <w:t>В 1981-1982 годах началось производство вторых поколений "пятерок" и "троек", а в 1988-м и 1990-м - третьих поколений этих моделей, ставших широко известными во всем мире.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  <w:lang w:val="be-BY" w:eastAsia="be-BY"/>
        </w:rPr>
      </w:pPr>
      <w:r w:rsidRPr="005834C4">
        <w:rPr>
          <w:sz w:val="28"/>
          <w:szCs w:val="28"/>
          <w:lang w:val="be-BY" w:eastAsia="be-BY"/>
        </w:rPr>
        <w:t xml:space="preserve">Второе поколение "семерок", потеснивших "мерседесы" S-класса, появилось в 1986 году. А на следующий год грянула сенсация - премьера модели высшего класса "750I" с 12-цилиндровым V-образным 5-литровым мотором мощностью </w:t>
      </w:r>
      <w:smartTag w:uri="urn:schemas-microsoft-com:office:smarttags" w:element="metricconverter">
        <w:smartTagPr>
          <w:attr w:name="ProductID" w:val="300 л"/>
        </w:smartTagPr>
        <w:r w:rsidRPr="005834C4">
          <w:rPr>
            <w:sz w:val="28"/>
            <w:szCs w:val="28"/>
            <w:lang w:val="be-BY" w:eastAsia="be-BY"/>
          </w:rPr>
          <w:t>300 л</w:t>
        </w:r>
      </w:smartTag>
      <w:r w:rsidRPr="005834C4">
        <w:rPr>
          <w:sz w:val="28"/>
          <w:szCs w:val="28"/>
          <w:lang w:val="be-BY" w:eastAsia="be-BY"/>
        </w:rPr>
        <w:t>.с.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  <w:lang w:val="be-BY" w:eastAsia="be-BY"/>
        </w:rPr>
      </w:pPr>
      <w:r w:rsidRPr="005834C4">
        <w:rPr>
          <w:sz w:val="28"/>
          <w:szCs w:val="28"/>
          <w:lang w:val="be-BY" w:eastAsia="be-BY"/>
        </w:rPr>
        <w:t xml:space="preserve">Чуть раньше, в 1985-м, третья серия была дополнена спортивной модификацией с 2,3-литровым мотором в </w:t>
      </w:r>
      <w:smartTag w:uri="urn:schemas-microsoft-com:office:smarttags" w:element="metricconverter">
        <w:smartTagPr>
          <w:attr w:name="ProductID" w:val="200 л"/>
        </w:smartTagPr>
        <w:r w:rsidRPr="005834C4">
          <w:rPr>
            <w:sz w:val="28"/>
            <w:szCs w:val="28"/>
            <w:lang w:val="be-BY" w:eastAsia="be-BY"/>
          </w:rPr>
          <w:t>200 л</w:t>
        </w:r>
      </w:smartTag>
      <w:r w:rsidRPr="005834C4">
        <w:rPr>
          <w:sz w:val="28"/>
          <w:szCs w:val="28"/>
          <w:lang w:val="be-BY" w:eastAsia="be-BY"/>
        </w:rPr>
        <w:t xml:space="preserve">.с., получившим обозначение "МЗ". В 1987-м аналогичный вариант появился и в пятой серии - модель "М5" получила мощный мотор в </w:t>
      </w:r>
      <w:smartTag w:uri="urn:schemas-microsoft-com:office:smarttags" w:element="metricconverter">
        <w:smartTagPr>
          <w:attr w:name="ProductID" w:val="315 л"/>
        </w:smartTagPr>
        <w:r w:rsidRPr="005834C4">
          <w:rPr>
            <w:sz w:val="28"/>
            <w:szCs w:val="28"/>
            <w:lang w:val="be-BY" w:eastAsia="be-BY"/>
          </w:rPr>
          <w:t>315 л</w:t>
        </w:r>
      </w:smartTag>
      <w:r w:rsidRPr="005834C4">
        <w:rPr>
          <w:sz w:val="28"/>
          <w:szCs w:val="28"/>
          <w:lang w:val="be-BY" w:eastAsia="be-BY"/>
        </w:rPr>
        <w:t>.с. и стала одной из самых быстрых в мире серийных спортивных машин.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  <w:lang w:val="be-BY" w:eastAsia="be-BY"/>
        </w:rPr>
      </w:pPr>
      <w:r w:rsidRPr="005834C4">
        <w:rPr>
          <w:sz w:val="28"/>
          <w:szCs w:val="28"/>
          <w:lang w:val="be-BY" w:eastAsia="be-BY"/>
        </w:rPr>
        <w:t>В 1988 году выпустили оригинальную 2-дверную открытую модель "Z1", созданную на шасси моделей третьей серии.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  <w:lang w:val="be-BY" w:eastAsia="be-BY"/>
        </w:rPr>
      </w:pPr>
      <w:r w:rsidRPr="005834C4">
        <w:rPr>
          <w:sz w:val="28"/>
          <w:szCs w:val="28"/>
          <w:lang w:val="be-BY" w:eastAsia="be-BY"/>
        </w:rPr>
        <w:t>В 1989 году семейство "шестерок" заменили на семейство "восьмерок". Поначалу предлагалась только одна модель "850I" с силовым агрегатом от "750I".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  <w:lang w:val="be-BY" w:eastAsia="be-BY"/>
        </w:rPr>
      </w:pPr>
      <w:r w:rsidRPr="005834C4">
        <w:rPr>
          <w:sz w:val="28"/>
          <w:szCs w:val="28"/>
          <w:lang w:val="be-BY" w:eastAsia="be-BY"/>
        </w:rPr>
        <w:t>В 1990 году произошло очередное событие - появление наиболее удачного поколения БМВ третьей серии.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  <w:lang w:val="be-BY" w:eastAsia="be-BY"/>
        </w:rPr>
      </w:pPr>
      <w:r w:rsidRPr="005834C4">
        <w:rPr>
          <w:sz w:val="28"/>
          <w:szCs w:val="28"/>
          <w:lang w:val="be-BY" w:eastAsia="be-BY"/>
        </w:rPr>
        <w:t>Сегодня компания БМВ производит четыре семейства моделей только классической компоновки с задними ведущими колесами. Это модели среднего и высшего классов с кузовами различного типа, оснащенные 4-, 6-, 8- и 12-цилиндровыми моторами.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  <w:lang w:val="be-BY" w:eastAsia="be-BY"/>
        </w:rPr>
        <w:t>С 1995 года на американском заводе немецкой фирмы выпускается оригинальная 2-местная модель "Z3".</w:t>
      </w:r>
    </w:p>
    <w:p w:rsidR="00554E94" w:rsidRPr="005834C4" w:rsidRDefault="00554E94" w:rsidP="005834C4">
      <w:pPr>
        <w:suppressAutoHyphens/>
        <w:spacing w:line="360" w:lineRule="auto"/>
        <w:ind w:firstLine="709"/>
        <w:jc w:val="both"/>
        <w:rPr>
          <w:sz w:val="28"/>
          <w:szCs w:val="28"/>
          <w:lang w:eastAsia="be-BY"/>
        </w:rPr>
      </w:pPr>
    </w:p>
    <w:p w:rsidR="00123F65" w:rsidRPr="005834C4" w:rsidRDefault="000E7F80" w:rsidP="005834C4">
      <w:pPr>
        <w:suppressAutoHyphens/>
        <w:spacing w:line="360" w:lineRule="auto"/>
        <w:ind w:firstLine="709"/>
        <w:jc w:val="both"/>
        <w:rPr>
          <w:sz w:val="28"/>
          <w:szCs w:val="28"/>
          <w:lang w:eastAsia="be-BY"/>
        </w:rPr>
      </w:pPr>
      <w:r w:rsidRPr="005834C4">
        <w:rPr>
          <w:b/>
          <w:sz w:val="28"/>
          <w:szCs w:val="28"/>
          <w:lang w:eastAsia="be-BY"/>
        </w:rPr>
        <w:t>Раздел 3</w:t>
      </w:r>
      <w:r w:rsidR="005834C4">
        <w:rPr>
          <w:b/>
          <w:sz w:val="28"/>
          <w:szCs w:val="28"/>
          <w:lang w:eastAsia="be-BY"/>
        </w:rPr>
        <w:t>.</w:t>
      </w:r>
      <w:r w:rsidRPr="005834C4">
        <w:rPr>
          <w:b/>
          <w:sz w:val="28"/>
          <w:szCs w:val="28"/>
          <w:lang w:eastAsia="be-BY"/>
        </w:rPr>
        <w:t xml:space="preserve"> История создания автомобиля </w:t>
      </w:r>
      <w:r w:rsidR="00123F65" w:rsidRPr="005834C4">
        <w:rPr>
          <w:b/>
          <w:sz w:val="28"/>
          <w:szCs w:val="28"/>
          <w:lang w:val="en-US" w:eastAsia="be-BY"/>
        </w:rPr>
        <w:t>Audi</w:t>
      </w:r>
    </w:p>
    <w:p w:rsidR="00123F65" w:rsidRPr="005834C4" w:rsidRDefault="00123F65" w:rsidP="005834C4">
      <w:pPr>
        <w:suppressAutoHyphens/>
        <w:spacing w:line="360" w:lineRule="auto"/>
        <w:ind w:firstLine="709"/>
        <w:jc w:val="both"/>
        <w:rPr>
          <w:sz w:val="28"/>
          <w:szCs w:val="28"/>
          <w:lang w:eastAsia="be-BY"/>
        </w:rPr>
      </w:pPr>
    </w:p>
    <w:p w:rsidR="00123F65" w:rsidRPr="005834C4" w:rsidRDefault="00123F65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Эта ныне всемирно известная фирма родилась в 1910 году по решению суда. Рассматривалось дело об обвинении Августа Хорьха (August Horch) его бывшими коллегами из компании "Хорьх". В результате разногласий с партнерами своенравный Хорьх был вынужден уйти из собственной фирмы, основанной им в Цвиккау в 1899 году. Спустя некоторое время он создал в том же городе новую компанию, естественно, присвоив ей свое имя. Недолго существовали в одном небольшом городке две фирмы с одинаковым названием: решением суда второй было присвоено новое название "Ауди", что по-латыни означает то же самое, что "Хорьх" по-немецки - "слушать". </w:t>
      </w:r>
    </w:p>
    <w:p w:rsidR="00123F65" w:rsidRPr="005834C4" w:rsidRDefault="00123F65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Первый "Ауди" был снабжен 4-цилиндровым двигателем в 2612 см3, похожим на прежние конструкции Хорьха, созданные им для фирмы "Хорьх". Но вскоре за ним последовали новые моторы рабочим объемом в 3562; 4680 и 5720 см3. У всех были так называемые симметричные клапаны: впускной стоял снизу, а выпускной строго над ним "вниз головой". </w:t>
      </w:r>
    </w:p>
    <w:p w:rsidR="00123F65" w:rsidRPr="005834C4" w:rsidRDefault="00123F65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Первые автомобили завоевали многочисленные спортивные призы. Особо отличилась модель "Ауди-С". До войны был создан еще один небольшой автомобиль типа "8/28" с мотором в 2071 см3, который продолжали выпускать и после установления мира. Но самым популярным в 20-е годы стал 50-сильный "Ауди-К" с верхнеклапанным мотором в </w:t>
      </w:r>
      <w:smartTag w:uri="urn:schemas-microsoft-com:office:smarttags" w:element="metricconverter">
        <w:smartTagPr>
          <w:attr w:name="ProductID" w:val="3,5 л"/>
        </w:smartTagPr>
        <w:r w:rsidRPr="005834C4">
          <w:rPr>
            <w:sz w:val="28"/>
            <w:szCs w:val="28"/>
          </w:rPr>
          <w:t>3,5 л</w:t>
        </w:r>
      </w:smartTag>
      <w:r w:rsidRPr="005834C4">
        <w:rPr>
          <w:sz w:val="28"/>
          <w:szCs w:val="28"/>
        </w:rPr>
        <w:t xml:space="preserve">. Первым 6-цилиндровым был "Ауди-М", выпущенный в 1924 году. Его рабочий объем составлял 4655 см3, а распределительный вал впервые переставили наверх. Коленчатый вал имел 7 опор, а блок цилиндров сделали из алюминиевого сплава, хотя гильзы цилиндров оставались стальными. Верхний распределительный вал непосредственно действовал на стержни клапанов. Тормоза всех колес снабжались вакуумным усилителем. Максимальная скорость автомобиля достигала </w:t>
      </w:r>
      <w:smartTag w:uri="urn:schemas-microsoft-com:office:smarttags" w:element="metricconverter">
        <w:smartTagPr>
          <w:attr w:name="ProductID" w:val="120 км/ч"/>
        </w:smartTagPr>
        <w:r w:rsidRPr="005834C4">
          <w:rPr>
            <w:sz w:val="28"/>
            <w:szCs w:val="28"/>
          </w:rPr>
          <w:t>120 км/ч</w:t>
        </w:r>
      </w:smartTag>
      <w:r w:rsidRPr="005834C4">
        <w:rPr>
          <w:sz w:val="28"/>
          <w:szCs w:val="28"/>
        </w:rPr>
        <w:t xml:space="preserve">. </w:t>
      </w:r>
    </w:p>
    <w:p w:rsidR="00123F65" w:rsidRPr="005834C4" w:rsidRDefault="00123F65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Первый 8-цилиндровый двигатель в 4872 см3 появился в 1928 году на автомобиле серии "R", получившей громкое имя "Император" (Imperator). Она оказалась последней собственной конструкцией "Ауди", которую вскоре присоединила к себе другая автомобильная фирма ДКВ (DKW). </w:t>
      </w:r>
    </w:p>
    <w:p w:rsidR="00123F65" w:rsidRPr="005834C4" w:rsidRDefault="00123F65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Йорген Скафте Расмуссен (Jorgen Skafte Rasmussen), основатель ДКВ, решил не создавать для новой гаммы "Ауди" собственные двигатели, а закупил у разорившейся американской фирмы "Риккен-бейкер" (Rickenbacker) все ее оборудование и разработки. Очередные модели "Ауди" появились в 1929 году. Это были 6-цилиндровые "Дрезден" (Dresden) и 8-цилиндровые "Цвиккау" (Zwickau). В 1931 году в гамму "Ауди" вошла легкая модель "Р" на шасси ДКВ с 4-цилиндровым мотором "Пежо" (Peugeot) в 1122 см3. </w:t>
      </w:r>
    </w:p>
    <w:p w:rsidR="00123F65" w:rsidRPr="005834C4" w:rsidRDefault="00123F65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В 1932 году 4 германские фирмы ДКВ, "Ауди", "Хорьх" и "Вандерер" (Wanderer) объединились в автомобильный концерн "Ауто Унион" (Auto Union). Первым результатом совместной работы для "Ауди" стала перед-неприводная серия "Фронт" (Front) с 6-цилиндровым верхнеклапанным двигателем "Вандерер" в 2257 см3, за которым последовал заднеприводный "Ауди-920" с 6-цилиндровым мотором "Хорьх" в 3281 см3. </w:t>
      </w:r>
    </w:p>
    <w:p w:rsidR="00123F65" w:rsidRPr="005834C4" w:rsidRDefault="00123F65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После войны территория Германии, где находился город Цвиккау, вошла в состав ГДР. Бывший завод "Ауди" был национализирован и на нем выпускали не менее известные автомобили "Тра-бант" (Trabant). Марка "Ауди" временно исчезла, так как после войны компания "Ауто Унион" производила только автомобили ДКВ. Лишь в 1957 году появилась единственная модель под названием "Ауто Унион 1000". В следующем году "Ауто Унион" перешла под контроль компании "Даймлер Бенц" (Daimler Benz), а в 1964 году, когда стал намечаться переход на выпуск переднеприводных автомобилей, стала собственностью концерна "Фольксваген" (Volkswagen). В 1965 году марка "Ауди" возродилась. На Франкфуртском автосалоне была показана пе-реднеприводная "Ауди 1700" с высокоэкономичным двигателем разработки "Даймлер Бенц", имеющим степень сжатия 11,2 и мощность </w:t>
      </w:r>
      <w:smartTag w:uri="urn:schemas-microsoft-com:office:smarttags" w:element="metricconverter">
        <w:smartTagPr>
          <w:attr w:name="ProductID" w:val="72 л"/>
        </w:smartTagPr>
        <w:r w:rsidRPr="005834C4">
          <w:rPr>
            <w:sz w:val="28"/>
            <w:szCs w:val="28"/>
          </w:rPr>
          <w:t>72 л</w:t>
        </w:r>
      </w:smartTag>
      <w:r w:rsidRPr="005834C4">
        <w:rPr>
          <w:sz w:val="28"/>
          <w:szCs w:val="28"/>
        </w:rPr>
        <w:t xml:space="preserve">.с. </w:t>
      </w:r>
    </w:p>
    <w:p w:rsidR="00123F65" w:rsidRPr="005834C4" w:rsidRDefault="00123F65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В 1969 году произошло слияние "Ауто Унион" и фирмы НСУ (NSU) - новая компания стала называться "НСУ Ауто Унион". Последние организационные изменения произошли в 1984 году, когда "НСУ Ауто Унион" переименовали в просто "Ауди". После 1965 года семейство моделей "Ауди" стало расширяться - к началу 70-х годов появились серии "60", "75", "80" и "100". Созданные в 1980 году полноприводные модификации "Кваттро" (Quattro) неоднократно добивались успеха в международных ралли, что принесло марке "Ауди" высокий авторитет Сегодня "Ауди" выпускает широкую гамму высококачестветных переднеприводных легковых автомобилей всех классов с моторами рабочим объемом от 1,6 до </w:t>
      </w:r>
      <w:smartTag w:uri="urn:schemas-microsoft-com:office:smarttags" w:element="metricconverter">
        <w:smartTagPr>
          <w:attr w:name="ProductID" w:val="4,2 л"/>
        </w:smartTagPr>
        <w:r w:rsidRPr="005834C4">
          <w:rPr>
            <w:sz w:val="28"/>
            <w:szCs w:val="28"/>
          </w:rPr>
          <w:t>4,2 л</w:t>
        </w:r>
      </w:smartTag>
      <w:r w:rsidRPr="005834C4">
        <w:rPr>
          <w:sz w:val="28"/>
          <w:szCs w:val="28"/>
        </w:rPr>
        <w:t>. Возглавляет программу новинка 1996 года - малогабаритная модель "A3" с коротким трех-дверным кузовом и несколькими типами бензиновых и дизельных двигателей. Средний класс представлен серией "А4", выпущенной в конце 1994 года и входящей в четверку наиболее популярных в Германии автомобилей. В нее входят многочисленные варианты с двигателями рабочим объемом от 1595 до 2771 см3 мощностью90-</w:t>
      </w:r>
      <w:smartTag w:uri="urn:schemas-microsoft-com:office:smarttags" w:element="metricconverter">
        <w:smartTagPr>
          <w:attr w:name="ProductID" w:val="193 л"/>
        </w:smartTagPr>
        <w:r w:rsidRPr="005834C4">
          <w:rPr>
            <w:sz w:val="28"/>
            <w:szCs w:val="28"/>
          </w:rPr>
          <w:t>193 л</w:t>
        </w:r>
      </w:smartTag>
      <w:r w:rsidRPr="005834C4">
        <w:rPr>
          <w:sz w:val="28"/>
          <w:szCs w:val="28"/>
        </w:rPr>
        <w:t xml:space="preserve">.с., включая полноприводные исполнения "Кваттро" и грузопассажирские "Авант" (Avant). Эту популярную гамму дополняет серия "А6", представленная весной 1997 года и предлагающаяся с несколькими 4- и 6-цилиндровыми двигателями рабочим объемом от 1781 до 2771 см3 мощностью от 110 до </w:t>
      </w:r>
      <w:smartTag w:uri="urn:schemas-microsoft-com:office:smarttags" w:element="metricconverter">
        <w:smartTagPr>
          <w:attr w:name="ProductID" w:val="193 л"/>
        </w:smartTagPr>
        <w:r w:rsidRPr="005834C4">
          <w:rPr>
            <w:sz w:val="28"/>
            <w:szCs w:val="28"/>
          </w:rPr>
          <w:t>193 л</w:t>
        </w:r>
      </w:smartTag>
      <w:r w:rsidRPr="005834C4">
        <w:rPr>
          <w:sz w:val="28"/>
          <w:szCs w:val="28"/>
        </w:rPr>
        <w:t>.с. Завершает программу "Ауди" самая мощная и дорогая серия "A8/S8", оснащенная двигателями V8 в 3697 и 4172 см3 мощностью 230-</w:t>
      </w:r>
      <w:smartTag w:uri="urn:schemas-microsoft-com:office:smarttags" w:element="metricconverter">
        <w:smartTagPr>
          <w:attr w:name="ProductID" w:val="340 л"/>
        </w:smartTagPr>
        <w:r w:rsidRPr="005834C4">
          <w:rPr>
            <w:sz w:val="28"/>
            <w:szCs w:val="28"/>
          </w:rPr>
          <w:t>340 л</w:t>
        </w:r>
      </w:smartTag>
      <w:r w:rsidRPr="005834C4">
        <w:rPr>
          <w:sz w:val="28"/>
          <w:szCs w:val="28"/>
        </w:rPr>
        <w:t xml:space="preserve">.с. "Ауди" имеет сегодня репутацию одной из наиболее перспективных автомобильных компаний. </w:t>
      </w:r>
    </w:p>
    <w:p w:rsidR="00123F65" w:rsidRPr="005834C4" w:rsidRDefault="005834C4" w:rsidP="005834C4">
      <w:pPr>
        <w:suppressAutoHyphens/>
        <w:spacing w:line="360" w:lineRule="auto"/>
        <w:ind w:firstLine="709"/>
        <w:jc w:val="both"/>
        <w:rPr>
          <w:b/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br w:type="page"/>
      </w:r>
      <w:r w:rsidR="000E7F80" w:rsidRPr="005834C4">
        <w:rPr>
          <w:b/>
          <w:sz w:val="28"/>
          <w:szCs w:val="28"/>
          <w:lang w:eastAsia="be-BY"/>
        </w:rPr>
        <w:t>Раздел 4</w:t>
      </w:r>
      <w:r>
        <w:rPr>
          <w:b/>
          <w:sz w:val="28"/>
          <w:szCs w:val="28"/>
          <w:lang w:eastAsia="be-BY"/>
        </w:rPr>
        <w:t>.</w:t>
      </w:r>
      <w:r w:rsidR="000E7F80" w:rsidRPr="005834C4">
        <w:rPr>
          <w:b/>
          <w:sz w:val="28"/>
          <w:szCs w:val="28"/>
          <w:lang w:eastAsia="be-BY"/>
        </w:rPr>
        <w:t xml:space="preserve"> История создания автомобиля </w:t>
      </w:r>
      <w:r w:rsidR="00123F65" w:rsidRPr="005834C4">
        <w:rPr>
          <w:b/>
          <w:sz w:val="28"/>
          <w:szCs w:val="28"/>
          <w:lang w:val="en-US" w:eastAsia="be-BY"/>
        </w:rPr>
        <w:t>Volkswagen</w:t>
      </w:r>
    </w:p>
    <w:p w:rsidR="00123F65" w:rsidRDefault="00123F65" w:rsidP="005834C4">
      <w:pPr>
        <w:suppressAutoHyphens/>
        <w:spacing w:line="360" w:lineRule="auto"/>
        <w:ind w:firstLine="709"/>
        <w:jc w:val="both"/>
        <w:rPr>
          <w:sz w:val="28"/>
          <w:szCs w:val="28"/>
          <w:lang w:eastAsia="be-BY"/>
        </w:rPr>
      </w:pP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В начале 30-х годов в конструкторском бюро Фердинанда Порше (Ferdinand Porsche) в Штутгарте разработали несколько прототипов заднемоторных автомобилей малого класса с 4-цилиндровыми оппозитными двигателями фирм "Цюндапп" (Zundapp) и НСУ (NSU). В 1934 году Адольф Гитлер поручил Порше наладить массовое производство таких машин. Лидер нацистов решил дать немецкому народу массовую и дешевую модель, названную им "Фольксваген" (Volkswagen, сокращенно VW), то есть "Народный автомобиль". В 1935-1936 годах Порше разработал еще два прототипа, один из которых фюрер осмотрел и одобрил. В следующем году на фирме "Даймлер-Бенц" (Daimler-Benz) было изготовлена опытная партия из 30 машин, которые прошли всесторонние испытания и были существенно доработаны. 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Весной 1938 года заложили первый камень в фундамент нового завода "Фольксваген" в местечке Фаллерслебен, которое потом переименовали в Вольфсбург. Там предполагалось выпускать "Фольксваген-38" (VW-38) с двигателем воздушного охлаждения рабочим объемом 985 см3. Он имел и другое обозначение - "КдФ" (KdF) - аббревиатура названия нацистской организации "Сила через радость" (Kraft durch Freude). Для финансовой поддержки строительства объявили подписку на покупку новой модели и сбор предварительных взносов с населения. Начавшаяся в сентябре 1939 года вторая мировая война помешала развернуть серийный выпуск модели, завод переключился на изготовление небольших армейских разведывательных машин "КдФ-82" и легких амфибий "КдФ-166". Параллельно небольшими партиями выпускался легковой вариант "КдФ-87" для штабных целей. 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Через три месяца после окончания войны по инициативе британских оккупационных властей на заводе возобновилась сборка автомобилей. До конца 1945 года там построили 1293 машины, в том числе 754 легковых "Фольксваген". В 1947годув Вольфсбурге началось массовое производство "фольксвагенов", которые стали по-настоящему народными легковыми автомобилями, полностью оправдав свое название. Машины постоянно модернизировались, в Германии выпускались до 1972 года, сохранив все свои конструктивные особенности и специфическую форму, за которую получили прозвище "Жуки". 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Первой модификацией стандартного "Фольксвагена-1200" в 1955 году стало спортивное купе "Карманн-Гиа" (Karmann-Ghia), марка которого была составлена из названий создавших его фирм: кузов проектировала итальянская компания "Гиа", а собирался он на немецкой кузовной фирме "Карманн" в Оснабрюке. В 1961 году программа пополнилась новым "Фольксвагеном-1500" с кузовом седан и двигателем увеличенного рабочего объема, на базе которого выпускались очередные исполнения купе и кабриолета "Карманн-Гиа". 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В 1965 году "Фольксваген" выкупила у компании "Даймлер-Бенц" фирму "Ауди" (Audi), создав концерн "Фольксваген-Ауди", известный под аббревиатурой VAG. Позднее в него вошли испанская фирма СЕАТ (SEAT) и чешский завод "Шкода" (Skoda). 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Первым результатом объединения в 1968 году стал VW-411 с двигателем воздушного охлаждения рабочим объемом 1679 см3. Модель весьма сдержанно была принята покупателями. В 1969 году, после присоединения фирмы НСУ, появился первый "Фольксваген" с передними ведущими колесами, получивший индекс "К-70". Его можно было приобрести с двигателями рабочим объемом 1594 или 1795 см3. В 1969-1975 годах при сотрудничестве с фирмой "Порше" (Porsche) выпускались спортивные автомобили "Фольксваген-Порше-914" с 4- и 6-цилиндровыми двигателями в 1679 и 1991 см3. В 1970 году появился VW-181 с утилитарным открытым кузовом, напоминавший армейские машины военного времени. Его развитием в 1979 году стал легкий полнопри-водный армейский автомобиль "Илтис" (lltis). 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Родоначальником нового поколения "фольксвагенов" считается переднеприводный "Пассат" (Passat), выпущен ный в 1973 году. Он предлагался в многочисленных вариантах с двигателями рабочим объемом от 1297 до 1588 см3. На следующий год появился спортивный "Сирокко" (Scirocco) с 3-дверным кузовом купе и моторами объемом от 1093 до 1588 см3, а также компактный 3- и 5-дверный хэтчбек "Гольф" (Golf). За первые 30 месяцев выпуска с конвейера сошел 1 миллион машин "Гольф", превратив "Фольксваген" в одного из крупнейших изготовителей автомобилей в Европе. В 1979 году появился кабриолет "Гольф", неизменно пользовавшийся высоким спросом. 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В начале 1975 года представили "младшего брата" "Гольфа" - трехдверный переднеприводный "Поло" (Polo), аналогичный по конструкции автомобилю "Ауди-50" и предлагавшийся с двигателями рабочим объемом 895-1272 см3. Недорогой и практичный "Поло" также стал очень популярным и укрепил финансовое положение "Фольксваген". На базе "Поло" предлагался трехобъемный вариант с кузовом седан "Дерби" (Derby). 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В 1981 году "Пассат" и "Сирокко" были модернизированы, а через год на базе "Пассата" появился седан "Сантана" (Santana), в оснащение которого впервые входил 5-цилиндровый бензиновый двигатель рабочим объемом 1994см3. 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С 1980 года на базе "Гольфа" производилась модель "Джетта" (Jetta) с кузовом 4-дверный седан. В 1992-м она была заменена аналогичной машиной (уже на шасси "Гольфа" третьего поколения), названной "Венто" (Vento). В период 1988-1995 годов собиралось единственное в программе 3-дверное купе "Коррадо" (Corrado), преемник "Сирокко". 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Начиная с 1998 года производственная программа "Фольксваген" включает пять основных семейств и переднеприводных моделей различных классов: "Поло", "Гольф", "Венто", "Пассат" и "Шаран" (Sharan). 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>Компактная модель "Поло" третьего поколения производится с 1994 года. Кузова - 3- и 5-дверный хэтчбек, седан "Поло Классик" (Classic) и 5-дверный универсал "Вариант" (Variant). Двигатели - бензиновые и дизельные 4-цилиндровые рабочим объемом 1,0-</w:t>
      </w:r>
      <w:smartTag w:uri="urn:schemas-microsoft-com:office:smarttags" w:element="metricconverter">
        <w:smartTagPr>
          <w:attr w:name="ProductID" w:val="1,9 л"/>
        </w:smartTagPr>
        <w:r w:rsidRPr="005834C4">
          <w:rPr>
            <w:sz w:val="28"/>
            <w:szCs w:val="28"/>
          </w:rPr>
          <w:t>1,9 л</w:t>
        </w:r>
      </w:smartTag>
      <w:r w:rsidRPr="005834C4">
        <w:rPr>
          <w:sz w:val="28"/>
          <w:szCs w:val="28"/>
        </w:rPr>
        <w:t xml:space="preserve"> мощностью 50-</w:t>
      </w:r>
      <w:smartTag w:uri="urn:schemas-microsoft-com:office:smarttags" w:element="metricconverter">
        <w:smartTagPr>
          <w:attr w:name="ProductID" w:val="101 л"/>
        </w:smartTagPr>
        <w:r w:rsidRPr="005834C4">
          <w:rPr>
            <w:sz w:val="28"/>
            <w:szCs w:val="28"/>
          </w:rPr>
          <w:t>101 л</w:t>
        </w:r>
      </w:smartTag>
      <w:r w:rsidRPr="005834C4">
        <w:rPr>
          <w:sz w:val="28"/>
          <w:szCs w:val="28"/>
        </w:rPr>
        <w:t xml:space="preserve">.с. 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>Очень популярный в Европе "Гольф" четвертого поколения появился в 1997-м с кузовами только 3- и 5-дверный хэтчбек. Модели "Вариант" с кузовом универсал и кабриолет на шасси машин третьего поколения продолжают выпускаться с 1993 года. Две модели "Вариант Синхро" (Syncro) с 2,0- и 2,9-литровыми моторами имеют полноприводные шасси. Семейство "Гольф" оснащается 4-, 5- и 6-цилиндровыми бензиновыми и дизельными двигателями рабочим объемом 1,4-</w:t>
      </w:r>
      <w:smartTag w:uri="urn:schemas-microsoft-com:office:smarttags" w:element="metricconverter">
        <w:smartTagPr>
          <w:attr w:name="ProductID" w:val="2,9 л"/>
        </w:smartTagPr>
        <w:r w:rsidRPr="005834C4">
          <w:rPr>
            <w:sz w:val="28"/>
            <w:szCs w:val="28"/>
          </w:rPr>
          <w:t>2,9 л</w:t>
        </w:r>
      </w:smartTag>
      <w:r w:rsidRPr="005834C4">
        <w:rPr>
          <w:sz w:val="28"/>
          <w:szCs w:val="28"/>
        </w:rPr>
        <w:t xml:space="preserve"> мощностью 60-</w:t>
      </w:r>
      <w:smartTag w:uri="urn:schemas-microsoft-com:office:smarttags" w:element="metricconverter">
        <w:smartTagPr>
          <w:attr w:name="ProductID" w:val="190 л"/>
        </w:smartTagPr>
        <w:r w:rsidRPr="005834C4">
          <w:rPr>
            <w:sz w:val="28"/>
            <w:szCs w:val="28"/>
          </w:rPr>
          <w:t>190 л</w:t>
        </w:r>
      </w:smartTag>
      <w:r w:rsidRPr="005834C4">
        <w:rPr>
          <w:sz w:val="28"/>
          <w:szCs w:val="28"/>
        </w:rPr>
        <w:t xml:space="preserve">.с. 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>Более комфортабельное семейство "Венто" первого поколения оборудуется 4- и 6-цилиндровыми моторами в 1,6-</w:t>
      </w:r>
      <w:smartTag w:uri="urn:schemas-microsoft-com:office:smarttags" w:element="metricconverter">
        <w:smartTagPr>
          <w:attr w:name="ProductID" w:val="2,8 л"/>
        </w:smartTagPr>
        <w:r w:rsidRPr="005834C4">
          <w:rPr>
            <w:sz w:val="28"/>
            <w:szCs w:val="28"/>
          </w:rPr>
          <w:t>2,8 л</w:t>
        </w:r>
      </w:smartTag>
      <w:r w:rsidRPr="005834C4">
        <w:rPr>
          <w:sz w:val="28"/>
          <w:szCs w:val="28"/>
        </w:rPr>
        <w:t xml:space="preserve"> мощностью 75-</w:t>
      </w:r>
      <w:smartTag w:uri="urn:schemas-microsoft-com:office:smarttags" w:element="metricconverter">
        <w:smartTagPr>
          <w:attr w:name="ProductID" w:val="174 л"/>
        </w:smartTagPr>
        <w:r w:rsidRPr="005834C4">
          <w:rPr>
            <w:sz w:val="28"/>
            <w:szCs w:val="28"/>
          </w:rPr>
          <w:t>174 л</w:t>
        </w:r>
      </w:smartTag>
      <w:r w:rsidRPr="005834C4">
        <w:rPr>
          <w:sz w:val="28"/>
          <w:szCs w:val="28"/>
        </w:rPr>
        <w:t>.с. Семейство моделей "Пассат" пятого поколения было показано в 1996 году. В отличие от предыдущих машин, выпускавшихся с 1988 года, они вновь унифицированы с однотипными "Ауди" моделей"А4" и "А6". Это позволило применить более мощные и современные силовые агрегаты "Ауди" продольного расположения. Модели "Пассат" производятся только с кузовами седан и 5-дверный универсал "Вариант" и оснащены 4-, 5-и 6-цилиндровыми бензиновыми и дизельными моторами в 1,6-</w:t>
      </w:r>
      <w:smartTag w:uri="urn:schemas-microsoft-com:office:smarttags" w:element="metricconverter">
        <w:smartTagPr>
          <w:attr w:name="ProductID" w:val="2,8 л"/>
        </w:smartTagPr>
        <w:r w:rsidRPr="005834C4">
          <w:rPr>
            <w:sz w:val="28"/>
            <w:szCs w:val="28"/>
          </w:rPr>
          <w:t>2,8 л</w:t>
        </w:r>
      </w:smartTag>
      <w:r w:rsidRPr="005834C4">
        <w:rPr>
          <w:sz w:val="28"/>
          <w:szCs w:val="28"/>
        </w:rPr>
        <w:t xml:space="preserve"> мощностью 90-</w:t>
      </w:r>
      <w:smartTag w:uri="urn:schemas-microsoft-com:office:smarttags" w:element="metricconverter">
        <w:smartTagPr>
          <w:attr w:name="ProductID" w:val="193 л"/>
        </w:smartTagPr>
        <w:r w:rsidRPr="005834C4">
          <w:rPr>
            <w:sz w:val="28"/>
            <w:szCs w:val="28"/>
          </w:rPr>
          <w:t>193 л</w:t>
        </w:r>
      </w:smartTag>
      <w:r w:rsidRPr="005834C4">
        <w:rPr>
          <w:sz w:val="28"/>
          <w:szCs w:val="28"/>
        </w:rPr>
        <w:t xml:space="preserve">.с. Несколько моделей "Вариант" в комплектации "Синхро" имеют полноприводные шасси. 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>Универсал повышенной вместимости "Шаран" (Sharan) производится с 1995 года в 5-7-местном исполнениях, на передне - и полноприводном шасси. Мощность бензиновых и дизельных двигателей рабочим объемом 1,9-</w:t>
      </w:r>
      <w:smartTag w:uri="urn:schemas-microsoft-com:office:smarttags" w:element="metricconverter">
        <w:smartTagPr>
          <w:attr w:name="ProductID" w:val="2,8 л"/>
        </w:smartTagPr>
        <w:r w:rsidRPr="005834C4">
          <w:rPr>
            <w:sz w:val="28"/>
            <w:szCs w:val="28"/>
          </w:rPr>
          <w:t>2,8 л</w:t>
        </w:r>
      </w:smartTag>
      <w:r w:rsidRPr="005834C4">
        <w:rPr>
          <w:sz w:val="28"/>
          <w:szCs w:val="28"/>
        </w:rPr>
        <w:t xml:space="preserve"> в пределах 90-</w:t>
      </w:r>
      <w:smartTag w:uri="urn:schemas-microsoft-com:office:smarttags" w:element="metricconverter">
        <w:smartTagPr>
          <w:attr w:name="ProductID" w:val="174 л"/>
        </w:smartTagPr>
        <w:r w:rsidRPr="005834C4">
          <w:rPr>
            <w:sz w:val="28"/>
            <w:szCs w:val="28"/>
          </w:rPr>
          <w:t>174 л</w:t>
        </w:r>
      </w:smartTag>
      <w:r w:rsidRPr="005834C4">
        <w:rPr>
          <w:sz w:val="28"/>
          <w:szCs w:val="28"/>
        </w:rPr>
        <w:t xml:space="preserve">.с. 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Несколько предприятий "Фольксваген" в Бразилии, Мексике, Аргентине и Китае изготовляет ряд моделей, существенно отличающихся от европейской продукции. Среди них модели "Гол" (Gol), "Парати" (Parati) и "Сантана", созданные на шасси моделей "Гольф" и "Пассат" предыдущих поколений. </w:t>
      </w:r>
    </w:p>
    <w:p w:rsidR="005834C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  <w:lang w:eastAsia="be-BY"/>
        </w:rPr>
      </w:pPr>
      <w:r w:rsidRPr="005834C4">
        <w:rPr>
          <w:sz w:val="28"/>
          <w:szCs w:val="28"/>
        </w:rPr>
        <w:t xml:space="preserve">Мексиканский филиал продолжает производство модели "1,61" типа "Жук" с 1,6-литровым двигателем в </w:t>
      </w:r>
      <w:smartTag w:uri="urn:schemas-microsoft-com:office:smarttags" w:element="metricconverter">
        <w:smartTagPr>
          <w:attr w:name="ProductID" w:val="44 л"/>
        </w:smartTagPr>
        <w:r w:rsidRPr="005834C4">
          <w:rPr>
            <w:sz w:val="28"/>
            <w:szCs w:val="28"/>
          </w:rPr>
          <w:t>44 л</w:t>
        </w:r>
      </w:smartTag>
      <w:r w:rsidRPr="005834C4">
        <w:rPr>
          <w:sz w:val="28"/>
          <w:szCs w:val="28"/>
        </w:rPr>
        <w:t>.с., а с начала 1998 года освоен выпуск принципиально нового переднеприводного автомобиля "Битл" (Beetle) на шасси моделей "Гольф", внешне похожего на известного "Жука".</w:t>
      </w:r>
    </w:p>
    <w:p w:rsidR="00AA3DB7" w:rsidRPr="005834C4" w:rsidRDefault="00AA3DB7" w:rsidP="005834C4">
      <w:pPr>
        <w:suppressAutoHyphens/>
        <w:spacing w:line="360" w:lineRule="auto"/>
        <w:ind w:firstLine="709"/>
        <w:jc w:val="both"/>
        <w:rPr>
          <w:vanish/>
          <w:sz w:val="28"/>
        </w:rPr>
      </w:pPr>
    </w:p>
    <w:p w:rsidR="00123F65" w:rsidRPr="005834C4" w:rsidRDefault="000E7F80" w:rsidP="005834C4">
      <w:pPr>
        <w:suppressAutoHyphens/>
        <w:spacing w:line="360" w:lineRule="auto"/>
        <w:ind w:firstLine="709"/>
        <w:jc w:val="both"/>
        <w:rPr>
          <w:sz w:val="28"/>
          <w:szCs w:val="28"/>
          <w:lang w:val="be-BY" w:eastAsia="be-BY"/>
        </w:rPr>
      </w:pPr>
      <w:r w:rsidRPr="005834C4">
        <w:rPr>
          <w:b/>
          <w:sz w:val="28"/>
          <w:szCs w:val="28"/>
          <w:lang w:eastAsia="be-BY"/>
        </w:rPr>
        <w:t>Раздел 5</w:t>
      </w:r>
      <w:r w:rsidR="005834C4">
        <w:rPr>
          <w:b/>
          <w:sz w:val="28"/>
          <w:szCs w:val="28"/>
          <w:lang w:eastAsia="be-BY"/>
        </w:rPr>
        <w:t>.</w:t>
      </w:r>
      <w:r w:rsidRPr="005834C4">
        <w:rPr>
          <w:b/>
          <w:sz w:val="28"/>
          <w:szCs w:val="28"/>
          <w:lang w:eastAsia="be-BY"/>
        </w:rPr>
        <w:t xml:space="preserve"> История создания автомобиля </w:t>
      </w:r>
      <w:r w:rsidR="00123F65" w:rsidRPr="005834C4">
        <w:rPr>
          <w:b/>
          <w:sz w:val="28"/>
          <w:szCs w:val="28"/>
          <w:lang w:val="en-US" w:eastAsia="be-BY"/>
        </w:rPr>
        <w:t>Ford</w:t>
      </w:r>
    </w:p>
    <w:p w:rsidR="00123F65" w:rsidRPr="005834C4" w:rsidRDefault="00123F65" w:rsidP="005834C4">
      <w:pPr>
        <w:suppressAutoHyphens/>
        <w:spacing w:line="360" w:lineRule="auto"/>
        <w:ind w:firstLine="709"/>
        <w:jc w:val="both"/>
        <w:rPr>
          <w:sz w:val="28"/>
          <w:szCs w:val="28"/>
          <w:lang w:eastAsia="be-BY"/>
        </w:rPr>
      </w:pPr>
    </w:p>
    <w:p w:rsidR="00123F65" w:rsidRPr="005834C4" w:rsidRDefault="00123F65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Одна из крупнейших в мире транснациональных корпораций и второй в США автомобильный концерн начинал свою историю весьма скромно. Генри Форд (Henry Ford), сын фермера, уже в юности решил создать машину, которая облегчила бы тяжелую работу в поле. В 1892 году, когда Форд работал в электротехнической компании Эдисона (Edison) в Детройте, он сконструировал простейший двигатель внутреннего сгорания. Всю информацию он почерпнул из немногочисленных публикаций о моторах и самоходных экипажах, которую можно было найти в технических журналах тех лет. Спустя 4 года он построил свой первый маленький автомобиль, напоминавший корытце на четырех колесах. После нескольких тщетных попыток открыть собственное автомобильное предприятие Генри Форду все же улыбнулось счастье — 24 июня 1903 года он основал "Форд Мотор Компани" (Ford Motor Company). </w:t>
      </w:r>
    </w:p>
    <w:p w:rsidR="00123F65" w:rsidRPr="005834C4" w:rsidRDefault="00123F65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Вскоре похвальное желание Форда сконструировать "автомобиль для народа" стало воплощаться в простые конструкции с 2-цилиндровыми моторами,получившие индексы "А", "С" и "F". Под нажимом инвесторов, вынуждавших Форда создавать более мощные и дорогостоящие машины, ему пришлось выпустить модели "В" и "К" с 4- и 6-цилиндровыми двигателями. Незначительный спрос на них убедил Форда: чтобы добиться успеха в бизнесе ему следует стать независимым от инвесторов. Первой подлинной удачей стал недорогой автомобиль модели "N" с 4-цилиндровым мотором мощностью </w:t>
      </w:r>
      <w:smartTag w:uri="urn:schemas-microsoft-com:office:smarttags" w:element="metricconverter">
        <w:smartTagPr>
          <w:attr w:name="ProductID" w:val="234 л"/>
        </w:smartTagPr>
        <w:r w:rsidRPr="005834C4">
          <w:rPr>
            <w:sz w:val="28"/>
            <w:szCs w:val="28"/>
          </w:rPr>
          <w:t>15 л</w:t>
        </w:r>
      </w:smartTag>
      <w:r w:rsidRPr="005834C4">
        <w:rPr>
          <w:sz w:val="28"/>
          <w:szCs w:val="28"/>
        </w:rPr>
        <w:t xml:space="preserve">.с., конструкция которого была предельно проста. Он-то и стал базой бессмертного "Форда-Т", который поступил в продажу в октябре 1908-го и выпускался рекордно долго - вплоть до 1927 года. За этот срок было продано более 15 миллионов автомобилей модели. На них стояла компактная планетарная 2-ступенчатая коробка передач, а тормоза действовали только на задние колеса. </w:t>
      </w:r>
    </w:p>
    <w:p w:rsidR="00123F65" w:rsidRPr="005834C4" w:rsidRDefault="00123F65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Автомобиль был прочен, дешев, неприхотлив и, несмотря на чрезвычайную простоту, пользовался огромным спросом в Америке. Впоследствии "Форд-Т" стали называть автомобилем, "посадившим Америку на колеса". С 1914 года впервые в мире "Форд-Т" стали собирать на конвейере. Благодаря огромному успеху этой модели Генри Форд смог выкупить долю других акционеров, став единоличным и независимым хозяином своей компании и одним из богатейших людей в Соединенных Штатах. Машина, которая последовала за "Фордом-Т", стала для Генри Форда как бы новой отправной точкой и потому получила в обозначении букву "А". По сравнению с моделью "Т" это был более совершенный автомобиль с тормозами на всех колесах и 3-сту-пенчатой коробкой передач, с лобовым безосколочным стеклом и гидравлическими амортизаторами. В 1929 году "Форд-А" стал самым массовым в мире автомобилем, предлагавшимся с многочисленными кузовами, включая универсал. За первые 16 месяцев продаж разошлось свыше миллиона экземпляров. Этот рекорд удалось превзойти только в 1980 году с началом выпуска новой модели "Форд Эскорт" (Escort). </w:t>
      </w:r>
    </w:p>
    <w:p w:rsidR="00123F65" w:rsidRPr="005834C4" w:rsidRDefault="00123F65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В 1932 году "Форд-А" модернизировали, и он получил индекс "В", но главным событием стало рождение новой модели "V8", оснащенной, как видно из обозначения, 8-цилиндровым V-образным мотором. Несмотря на многочисленные трудности, с которыми связано освоение нового двигателя в массовом производстве, он оказался удачным, а семейство "Форд V8" с двигателем рабочим объемом 3622 см3 внесло огромный вклад в развитие американского автомобилестроения. </w:t>
      </w:r>
    </w:p>
    <w:p w:rsidR="00123F65" w:rsidRPr="005834C4" w:rsidRDefault="00123F65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В начале 30-х годов компания начала вторжение на европейский рынок, однако автомобили, разработанные для американского рынка, оказались слишком дорогими для европейцев. Чтобы спасти от банкротства свое британское отделение в Дагенхэме, инженеры "Форда" всего за 5 месяцев (с октября 1931 по февраль 1932 года) разработали дешевый малолитражный автомобиль специально для европейского рынка. После многочисленных изменений, внесенных в конструкцию по предложениям торговцев автомобилями и покупателей, в августе 1932 года новый "Форд" модели "Y" запустили в производство. В стандартном исполнении он предлагался с двигателем рабочим объемом всего 993 см3, а с 1934 года - как модель "С" в более дорогом исполнении с мотором в 1172 см3, которая в свою очередь также стала отправной точкой для создания основной продукции всех европейских отделений концерна "Форд". В Германии "Форд С" выпускался как "Форд Кёльн" (Koeln) и "Айфель" (Eifel). Кроме этого, здесь собирались большие модели "V8" и "Райнланд" (Rheinland) на шасси модели "В" с 4-цилиндровым двигателем. Во Франции "Форд V8" выпускали под маркой "Матфорд" (Matford), а в Англии его модернизировали и предлагали в 1947 году как "Форд Пайлот" (Pilot). </w:t>
      </w:r>
    </w:p>
    <w:p w:rsidR="00123F65" w:rsidRPr="005834C4" w:rsidRDefault="00123F65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В США "Форд V8" образца 1942 года в общих чертах определил направление развития продукции компании на первое послевоенное время. В 1949-м он претерпел радикальные изменения, получив более длинный и низкий кузов, независимую пружинную подвеску передних колес. С 1952-го основным двигателем на американских "фордах" стал новый верхнеклапанный 6-цилиндровый мотор рабочим объемом 3654 см3, который выпускали до 1964 года. В 1954-м в производство пошел новый верхнеклапанный силовой агрегат V8 в 3917 см3. В спектре моделей 1955 года можно отчетливо увидеть крутой поворот во внешнем оформлении машин: кузова приобрели более простые формы, лобовое стекло стало панорамным, появилась двухцветная окраска. Из новых моделей следует упомянуть 2-местный "Тан-дербёрд" (Thunderbird), который с самого начала пользовался большим успехом. Впервые за историю фирмы гамма "фордов" стала столь разнообразной. </w:t>
      </w:r>
    </w:p>
    <w:p w:rsidR="00123F65" w:rsidRPr="005834C4" w:rsidRDefault="00123F65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Например, в 1957 году в нее вошли новые модели "Кастом" (Custom), "Кастом-300", "Фейрлейн" (Fairlane) и "Фейрлейн-500" с двигателями рабочим объемом от 4457 до 5113 см3. В 1964-м самым известным в США автомобилем стал спортивный "Форд Мустанг" (Mustang) с оригинальным дизайном и ярко выраженной индивидуальностью. Эта 2-дверная машина в стандартном варианте получила 6-цилиндровый двигатель, но покупатель мог заказать один из трех вариантов мотора V8. Всего лишь через два года после выхода "Мустанга" на рынок "Форд" праздновал продажу миллионного экземпляра. </w:t>
      </w:r>
    </w:p>
    <w:p w:rsidR="00123F65" w:rsidRPr="005834C4" w:rsidRDefault="00123F65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>В Европе 50-60-х годов программа отделений "Форда", которые имели статус самостоятельных фирм, оставалась весьма ограниченной. Выпускавшиеся в Великобритании и Германии массовые машины оставались достаточно простыми, недорогими и оснащались скромными 4-цилиндровыми моторами объемом 1,0-</w:t>
      </w:r>
      <w:smartTag w:uri="urn:schemas-microsoft-com:office:smarttags" w:element="metricconverter">
        <w:smartTagPr>
          <w:attr w:name="ProductID" w:val="234 л"/>
        </w:smartTagPr>
        <w:r w:rsidRPr="005834C4">
          <w:rPr>
            <w:sz w:val="28"/>
            <w:szCs w:val="28"/>
          </w:rPr>
          <w:t>1,6 л</w:t>
        </w:r>
      </w:smartTag>
      <w:r w:rsidRPr="005834C4">
        <w:rPr>
          <w:sz w:val="28"/>
          <w:szCs w:val="28"/>
        </w:rPr>
        <w:t xml:space="preserve"> с боковыми клапанами. Самыми известными моделями тех лет стали простенькие немецкие "Таунус" (Taunus) и британские "Форд Англия" (Anglia), а также более комфортабельная "Кортина" (Cortina). У модели "Англия-105Е" кузов имел диковинный по тем временам наклон заднего стекла внутрь салона. Только во Франции до 1954 года выпускался "Форд Ведетт" (Vedette) с 2,2-литровым мотором V8 и совершенно новым кузовом, ставший основой новой продукции фирмы СИМКА (SIMCA). В 1967-м британский и немецкий филиалы объединили в общеевропейское отделение "Форд-Европа" (Ford-Europe), положив начало унификации всех автомобилей европейского производства. Она началась в 1968 году с выпуском семейств "Эскорт" (Escort) и "Капри" (Capri). С малогабаритной моделью 1976 года "Фиеста" (Fiesta) "Форд" вернулся к приводу на передние колеса, который уже применялся на немецких машинах "Таунус- 12М/15М" 60-х годов, а в 1974-м все "форды" стали оснащать передними дисковыми тормозами. К настоящему времени отделение "Форд-Европа" пополнилось предприятиями в других странах Старого Света, среди которых следует отметить современные заводы в Испании, Бельгии и Португалии. Большое значение в обновлении программы "Форда" имеет его кооперация с японской фирмой "Мазда" (Mazda). </w:t>
      </w:r>
    </w:p>
    <w:p w:rsidR="00123F65" w:rsidRPr="005834C4" w:rsidRDefault="00123F65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В 1978 году американский "Форд Маверик" (Maverick) сменила модель "Фейрмонт" (Fairmont) европейского стиля. Тогда же начался импорт европейской "Фиесты-1600" в США. С начала 80-х конструкции американских и европейских машин "Форда" начали сближаться все сильнее. Особенно хорошо это видно на американских "компактных" автомобилях, максимально унифицированных с европейскими: в их дизайне явно преобладает стиль Старого Света. Переднеприводный "Эскорт", появившийся на рынке в 1980 году и с некоторыми различиями выпускавшийся по обе стороны Атлантики, всего лишь за 13 месяцев достиг феноменального объема сбыта в миллион экземпляров. Выпуск элегантной европейской "Сьер-ры" (Sierra) и американского "Темпо" (Tempo) в 1982 году стал итогом огромных усилий, которые предпринимал концерн для создания более совершенного и современного аэродинамического стиля. </w:t>
      </w:r>
    </w:p>
    <w:p w:rsidR="00123F65" w:rsidRPr="005834C4" w:rsidRDefault="00123F65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Современные американские "форды" являются иллюстрацией усилий компании "шагать в ногу со временем". С 1985 года выпускается эпохальный "Таурус" (Taurus), обновленный во втором поколении в 1996-м. Типичными американцами остаются выпускаемый с 1991 года полноразмерный заднеприводный "Краун Виктория" (Crown Victoria), полноприводные многоцелевые "Эксплорер" (Explorer) и "Экспедишн" (Expedition), универсалы повышенной вместимости "Аэростар" (Aerostar) и "Уиндстар" (Windstar). Европейское отделение освоило производство ряда довольно совершенных автомобилей, к которым можно отнести модели "Эскорт" второго поколения (1990 год), "Скорпио" (Scorpio) второго поколения (1994-й) и "Фиеста" третьего поколения (1995-й). Одной из самых популярных моделей в своем классе стала "Мондео" (Mondeo), появившаяся в 1993 году. В 1996-м дебютировала малогабаритная и оригинальная "Ка", а в 97-м - компактное купе "Пума" (Puma). </w:t>
      </w:r>
    </w:p>
    <w:p w:rsidR="00123F65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  <w:lang w:eastAsia="be-BY"/>
        </w:rPr>
      </w:pPr>
      <w:r>
        <w:rPr>
          <w:b/>
          <w:sz w:val="28"/>
          <w:szCs w:val="28"/>
          <w:lang w:eastAsia="be-BY"/>
        </w:rPr>
        <w:br w:type="page"/>
      </w:r>
      <w:r w:rsidR="000E7F80" w:rsidRPr="005834C4">
        <w:rPr>
          <w:b/>
          <w:sz w:val="28"/>
          <w:szCs w:val="28"/>
          <w:lang w:eastAsia="be-BY"/>
        </w:rPr>
        <w:t>Раздел 1.6 История создания автомобиля</w:t>
      </w:r>
      <w:r w:rsidR="000E7F80" w:rsidRPr="005834C4">
        <w:rPr>
          <w:sz w:val="28"/>
          <w:szCs w:val="28"/>
          <w:lang w:eastAsia="be-BY"/>
        </w:rPr>
        <w:t xml:space="preserve"> </w:t>
      </w:r>
      <w:r w:rsidR="00123F65" w:rsidRPr="005834C4">
        <w:rPr>
          <w:b/>
          <w:sz w:val="28"/>
          <w:szCs w:val="28"/>
          <w:lang w:val="en-US" w:eastAsia="be-BY"/>
        </w:rPr>
        <w:t>Toyota</w:t>
      </w:r>
    </w:p>
    <w:p w:rsidR="00123F65" w:rsidRPr="005834C4" w:rsidRDefault="00123F65" w:rsidP="005834C4">
      <w:pPr>
        <w:tabs>
          <w:tab w:val="left" w:pos="4395"/>
        </w:tabs>
        <w:suppressAutoHyphens/>
        <w:spacing w:line="360" w:lineRule="auto"/>
        <w:ind w:firstLine="709"/>
        <w:jc w:val="both"/>
        <w:rPr>
          <w:sz w:val="28"/>
          <w:szCs w:val="28"/>
          <w:lang w:eastAsia="be-BY"/>
        </w:rPr>
      </w:pPr>
    </w:p>
    <w:p w:rsidR="00123F65" w:rsidRPr="005834C4" w:rsidRDefault="00123F65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Фирма "Тойода Аутомэтик Лум Уоркс" (Toyoda Automatic Loom Works) с конца прошлого века выпускала ткацкие станки. В 1935 году она построила опытный 5-местный автомобиль "Тойода А-1" после чего руководство приняло решение о серийном производстве легковых машин. В августе 1937 года была основана фирма "Тойота Мотор Компани" (Toyota Motor Company). Фирма начала с выпуска модели "АА", которая напоминала американский автомобиль "Эйрфлоу" (Airflow) концерна "Крайслер" (Chrysler) 1934 года. Первая "Тойота" предлагалась с рядным 6-цилиндровым верхнеклапанным двигателем рабочим объемом 3389 см3 мощностью </w:t>
      </w:r>
      <w:smartTag w:uri="urn:schemas-microsoft-com:office:smarttags" w:element="metricconverter">
        <w:smartTagPr>
          <w:attr w:name="ProductID" w:val="234 л"/>
        </w:smartTagPr>
        <w:r w:rsidRPr="005834C4">
          <w:rPr>
            <w:sz w:val="28"/>
            <w:szCs w:val="28"/>
          </w:rPr>
          <w:t>65 л</w:t>
        </w:r>
      </w:smartTag>
      <w:r w:rsidRPr="005834C4">
        <w:rPr>
          <w:sz w:val="28"/>
          <w:szCs w:val="28"/>
        </w:rPr>
        <w:t xml:space="preserve">.с., аналогичным мотору "Шевроле Сикс" (Chevrolet Six) 1933 года выпуска. Модель производилась до 1943 года. </w:t>
      </w:r>
    </w:p>
    <w:p w:rsidR="00123F65" w:rsidRPr="005834C4" w:rsidRDefault="00123F65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Первой послевоенной машиной (1947 год) стала легкая "Тойопет-SA" (Toyopet) с 27-сильным двигателем рабочим объемом 995 см3 и двухдверным кузовом седан. Однако ее серийное производство началось только осенью 1949 года, когда американские оккупационные власти окончательно отменили запрет на выпуск легковых автомобилей для индивидуального пользования. В 1951 году началось производство универсального полноприводного автомобиля "Ленд Крузер" (Land Cruiser). В 1955 году, когда с конвейеров "Тойоты" сходило ежегодно около 10 тысяч автомобилей, появился седан "Краун" (Crown) с мотором рабочим объемом 1453 см3. В 1957 году родилась известная и популярная модель "Корона" (Corona) с двигателями рабочим объемом 995-1453 см3. В 1960 году выпустили небольшую серию машин "Краун Спорт" (Crown Sport) с 1,5-литровым 72-сильным двигателем и кузовом из стеклопластика. Через год появилась малогабаритная модель "Паблика" (Publica) с 2-цилиндровым двигателем воздушного охлаждения в 697 см3. </w:t>
      </w:r>
    </w:p>
    <w:p w:rsidR="00123F65" w:rsidRPr="005834C4" w:rsidRDefault="00123F65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В 1962 году "Тойота" отметила выпуск миллионного автомобиля. Проделанный путь занял 25 лет, однако 2-миллионный автомобиль был собран уже через 3 года. Самая популярная и известная модель "Королла" (Corolla) появилась в 1966-м. Она имела 2-дверный кузов седан длиной </w:t>
      </w:r>
      <w:smartTag w:uri="urn:schemas-microsoft-com:office:smarttags" w:element="metricconverter">
        <w:smartTagPr>
          <w:attr w:name="ProductID" w:val="234 л"/>
        </w:smartTagPr>
        <w:r w:rsidRPr="005834C4">
          <w:rPr>
            <w:sz w:val="28"/>
            <w:szCs w:val="28"/>
          </w:rPr>
          <w:t>3845 мм</w:t>
        </w:r>
      </w:smartTag>
      <w:r w:rsidRPr="005834C4">
        <w:rPr>
          <w:sz w:val="28"/>
          <w:szCs w:val="28"/>
        </w:rPr>
        <w:t xml:space="preserve"> и оснащалась 4-цилиндровым мотором в 1087 см3 мощностью </w:t>
      </w:r>
      <w:smartTag w:uri="urn:schemas-microsoft-com:office:smarttags" w:element="metricconverter">
        <w:smartTagPr>
          <w:attr w:name="ProductID" w:val="234 л"/>
        </w:smartTagPr>
        <w:r w:rsidRPr="005834C4">
          <w:rPr>
            <w:sz w:val="28"/>
            <w:szCs w:val="28"/>
          </w:rPr>
          <w:t>60 л</w:t>
        </w:r>
      </w:smartTag>
      <w:r w:rsidRPr="005834C4">
        <w:rPr>
          <w:sz w:val="28"/>
          <w:szCs w:val="28"/>
        </w:rPr>
        <w:t xml:space="preserve">.с. Одновременно поступил в продажу спортивный автомобиль "2000GT" с 6-цилиндровым мотором в 1988 см3. На следующий год выпустили модель высшего класса "Сенчури" (Century) с 3,0-литровым двигателем V8. В течение трех последующих лет "Короллу" оборудовали 4-цилиндровы-ми двигателями рабочим объемом 1166; 1407 и 1588 см3, "Корона-И" получила мотор в 1858 см3, а "Краун" продавали с двигателем V8 рабочим объемом 2599 см3. В 1969 году появился миллионный автомобиль популярной марки "Корона". </w:t>
      </w:r>
    </w:p>
    <w:p w:rsidR="00123F65" w:rsidRPr="005834C4" w:rsidRDefault="00123F65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В декабре 1970 года выпустили купе "Селика-GT" (Celica) с мотором рабочим объемом 1588 см3 и седан "Карина" (Carina) с двигателями в 1407 и 1588 см3. В 1972 году "Тойота" отметила выпуск 10-миллионного автомобиля (доля "Короллы" составляла 3 млн. штук). Одновременно появился седан среднего класса "Крессида" (Cressida) с 4- и 6-цилиндровыми моторами в 1968 и 2563 см3. </w:t>
      </w:r>
    </w:p>
    <w:p w:rsidR="00123F65" w:rsidRPr="005834C4" w:rsidRDefault="00123F65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На следующий год на базе "Короллы" выпустили малогабаритные "Старлет" (Starlet) с кузовами седан и купе. "Старлет" стал наследником серии "Паблика". В 1979 году гамма "Тойоты" включала купе "Старлет" (1166 и 1290 см3) и "Селика" (1588 и 1968 см3), седаны "Терсел" (Tercel), "Карина" (1588 и 1968 см3) и "Крессида" (1968 см3). На вершине программы стояла "Краун" класса "люкс" с 6-цилиндровым бензиновым мотором рабочим объемом 2563 см3 или 4-цилиндровым дизелем в 2188 см3. </w:t>
      </w:r>
    </w:p>
    <w:p w:rsidR="00123F65" w:rsidRPr="005834C4" w:rsidRDefault="00123F65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>Чтобы утвердить свои ведущие позиции в Японии и на мировом рынке, а общий объем производства всех автомобилей "Тойота" в 1980-м превысил 3 млн. штук, компания значительно расширила производственную программу, введя в нее несколько новых серий моделей и модернизировав ряд уже ставших популярными семейств: "Терсел", "Корса" (Corsa), "Старлет", "Королла", "Спринтер" (Sprinter), "Карина" и "Краун". В 1982 году появилась новая переднеприводная модель среднего класса "Камри" (Camry), предлагавшаяся с рядными 4-цилиндровыми двигателями и мотором V6 рабочим объемом 2506 см3. В 1984 году "Тойота" стала третьим в мире производителем легковых автомобилей после американских концернов "Дженерал Моторс" (General Motors) и "Форд" (Ford). В том же году появилось компактное спортивное купе "MR2" заднемоторной компоновки. На следующий год была показана новая переднеприводная спортивная серия "Селика" с высокофорсированными моторами рабочим объемом 1,6-</w:t>
      </w:r>
      <w:smartTag w:uri="urn:schemas-microsoft-com:office:smarttags" w:element="metricconverter">
        <w:smartTagPr>
          <w:attr w:name="ProductID" w:val="234 л"/>
        </w:smartTagPr>
        <w:r w:rsidRPr="005834C4">
          <w:rPr>
            <w:sz w:val="28"/>
            <w:szCs w:val="28"/>
          </w:rPr>
          <w:t>2,0 л</w:t>
        </w:r>
      </w:smartTag>
      <w:r w:rsidRPr="005834C4">
        <w:rPr>
          <w:sz w:val="28"/>
          <w:szCs w:val="28"/>
        </w:rPr>
        <w:t xml:space="preserve">. В 1988 году "Селика Турбо" была представлена в полноприводном варианте с турбонаддувным мотором в </w:t>
      </w:r>
      <w:smartTag w:uri="urn:schemas-microsoft-com:office:smarttags" w:element="metricconverter">
        <w:smartTagPr>
          <w:attr w:name="ProductID" w:val="234 л"/>
        </w:smartTagPr>
        <w:r w:rsidRPr="005834C4">
          <w:rPr>
            <w:sz w:val="28"/>
            <w:szCs w:val="28"/>
          </w:rPr>
          <w:t>185 л</w:t>
        </w:r>
      </w:smartTag>
      <w:r w:rsidRPr="005834C4">
        <w:rPr>
          <w:sz w:val="28"/>
          <w:szCs w:val="28"/>
        </w:rPr>
        <w:t xml:space="preserve">.с. Вскоре появился универсал повышенной вместимости "Превия" (Previa). К концу 80-х годов вся программа "Тойоты" была модернизирована. </w:t>
      </w:r>
    </w:p>
    <w:p w:rsidR="00123F65" w:rsidRPr="005834C4" w:rsidRDefault="00123F65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Начало 90-х ознаменовалось выпуском 70-миллионного автомобиля. В 1991 году появились новые поколения переднеприводных семейств "Терсел" и "Камри", а также 4-местное купе "Пасео" (Paseo) с 4-цилиндровым двигателем в 1497 см3, обновленное в 1996 году. В 1992 году последовала коренная модернизация наиболее массовой серии "Королла", которая предлагалась с 2-, 3-, 4- и 5-двер-ными кузовами, а также разными двигателями рабочим объемом от 1332 до 1975 см3. В 1993 году увидело свет новое поколение спортивных купе "Селика", оснащенных двигателями переднего поперечного расположения в 1762-1998 см3. С этого же времени предлагается обновленная унифицированная серия "Карина" и "Корона" с 4- и 5-дверными кузовами, а также 3-дверное купе "Супра" (Supra) с 3-литровым турбо-наддувным мотором мощностью </w:t>
      </w:r>
      <w:smartTag w:uri="urn:schemas-microsoft-com:office:smarttags" w:element="metricconverter">
        <w:smartTagPr>
          <w:attr w:name="ProductID" w:val="234 л"/>
        </w:smartTagPr>
        <w:r w:rsidRPr="005834C4">
          <w:rPr>
            <w:sz w:val="28"/>
            <w:szCs w:val="28"/>
          </w:rPr>
          <w:t>330 л</w:t>
        </w:r>
      </w:smartTag>
      <w:r w:rsidRPr="005834C4">
        <w:rPr>
          <w:sz w:val="28"/>
          <w:szCs w:val="28"/>
        </w:rPr>
        <w:t xml:space="preserve">.с. </w:t>
      </w:r>
    </w:p>
    <w:p w:rsidR="00123F65" w:rsidRPr="005834C4" w:rsidRDefault="00123F65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В 1996 году обновлена серия "Камри", а также выпущен 5-дверный 6-местный универсал повышенной вместимости (УПВ) "Пикник" (Picnic), который комплектуется двигателем рабочим объемом 1998 см3 мощностью </w:t>
      </w:r>
      <w:smartTag w:uri="urn:schemas-microsoft-com:office:smarttags" w:element="metricconverter">
        <w:smartTagPr>
          <w:attr w:name="ProductID" w:val="234 л"/>
        </w:smartTagPr>
        <w:r w:rsidRPr="005834C4">
          <w:rPr>
            <w:sz w:val="28"/>
            <w:szCs w:val="28"/>
          </w:rPr>
          <w:t>128 л</w:t>
        </w:r>
      </w:smartTag>
      <w:r w:rsidRPr="005834C4">
        <w:rPr>
          <w:sz w:val="28"/>
          <w:szCs w:val="28"/>
        </w:rPr>
        <w:t xml:space="preserve">.с. На базе "Терсел", обновленной в 1995 году, производится новый седан "Солуна" (Soluna). Гамму грузопассажирских минивэнов замыкает 8-местная "Превия", с рядным 4-цилиндровым 2,4-литровым мотором мощностью </w:t>
      </w:r>
      <w:smartTag w:uri="urn:schemas-microsoft-com:office:smarttags" w:element="metricconverter">
        <w:smartTagPr>
          <w:attr w:name="ProductID" w:val="234 л"/>
        </w:smartTagPr>
        <w:r w:rsidRPr="005834C4">
          <w:rPr>
            <w:sz w:val="28"/>
            <w:szCs w:val="28"/>
          </w:rPr>
          <w:t>132 л</w:t>
        </w:r>
      </w:smartTag>
      <w:r w:rsidRPr="005834C4">
        <w:rPr>
          <w:sz w:val="28"/>
          <w:szCs w:val="28"/>
        </w:rPr>
        <w:t xml:space="preserve">.с., расположенным горизонтально в центральной части шасси. В начале 1998 года "Тойота" представила новый автомобиль среднего класса "Авенсис" (Avensis), рассчитанный на европейский рынок (выпускается в Англии). </w:t>
      </w:r>
    </w:p>
    <w:p w:rsidR="00123F65" w:rsidRPr="005834C4" w:rsidRDefault="00123F65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Большую роль в программе "Тойоты" играют полноприводные грузопассажирские автомобили. Основной является серия "Ленд Крузер", предлагаемая в различных исполнениях с 3- и 5-дверными кузовами на 5-8 человек с двигателями объемом от 2694 до 4477 см3 мощностью до </w:t>
      </w:r>
      <w:smartTag w:uri="urn:schemas-microsoft-com:office:smarttags" w:element="metricconverter">
        <w:smartTagPr>
          <w:attr w:name="ProductID" w:val="234 л"/>
        </w:smartTagPr>
        <w:r w:rsidRPr="005834C4">
          <w:rPr>
            <w:sz w:val="28"/>
            <w:szCs w:val="28"/>
          </w:rPr>
          <w:t>215 л</w:t>
        </w:r>
      </w:smartTag>
      <w:r w:rsidRPr="005834C4">
        <w:rPr>
          <w:sz w:val="28"/>
          <w:szCs w:val="28"/>
        </w:rPr>
        <w:t>.с. Серия "Фор-Раннер" (4-Runner), созданная на базе полноприводного пикапа, с 1995 года продается с двигателями в 2694-3378 см3, развивающими 125-</w:t>
      </w:r>
      <w:smartTag w:uri="urn:schemas-microsoft-com:office:smarttags" w:element="metricconverter">
        <w:smartTagPr>
          <w:attr w:name="ProductID" w:val="234 л"/>
        </w:smartTagPr>
        <w:r w:rsidRPr="005834C4">
          <w:rPr>
            <w:sz w:val="28"/>
            <w:szCs w:val="28"/>
          </w:rPr>
          <w:t>185 л</w:t>
        </w:r>
      </w:smartTag>
      <w:r w:rsidRPr="005834C4">
        <w:rPr>
          <w:sz w:val="28"/>
          <w:szCs w:val="28"/>
        </w:rPr>
        <w:t xml:space="preserve">.с. С 1994 года выпускается компактный полноприводный прогулочный RAV-4 для отдыха на природе. Он оснащается 3-и 5-дверными кузовами и 2-литровым мотором в 129 или </w:t>
      </w:r>
      <w:smartTag w:uri="urn:schemas-microsoft-com:office:smarttags" w:element="metricconverter">
        <w:smartTagPr>
          <w:attr w:name="ProductID" w:val="234 л"/>
        </w:smartTagPr>
        <w:r w:rsidRPr="005834C4">
          <w:rPr>
            <w:sz w:val="28"/>
            <w:szCs w:val="28"/>
          </w:rPr>
          <w:t>165 л</w:t>
        </w:r>
      </w:smartTag>
      <w:r w:rsidRPr="005834C4">
        <w:rPr>
          <w:sz w:val="28"/>
          <w:szCs w:val="28"/>
        </w:rPr>
        <w:t xml:space="preserve">.с. Сегодня "Тойота" является одной из крупнейших и эффективно работающих автомобильных компаний мира. </w:t>
      </w:r>
    </w:p>
    <w:p w:rsidR="00123F65" w:rsidRPr="005834C4" w:rsidRDefault="00123F65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Производственная программа выпускаемой продукции охватывает практически все классы и типы автомобилей и насчитывает более 30 семейств моделей - от компактного "Старлет" до представительского автомобиля "Сенчури". В их числе 4 серии моделей спортивного характера, 5 серий УПВ (минивэнов) и 5 серий полноприводных многоцелевых машин. В период с 1997 года до марта 1998 года освоено производство еще девяти моделей (семейств). Это УПВ "Спасио" (Spacio), "Сиена" (Sienna) и "Раум" (Raum), полноприводные многоцелевые "Ленд Крузер" серии "100" и "Харриер" (Harrier), легковые семейства европейских моделей "Королла" и "Авенсис", а также автомобиль представительского класса "Сенчури" с 5-литровым мотором V12. Особо отмечен "Приус" (Prius) - первый в мире серийный легковой автомобиль малого класса с очень сложным силовым агрегатом, включающим электромотор-генератор мощностью </w:t>
      </w:r>
      <w:smartTag w:uri="urn:schemas-microsoft-com:office:smarttags" w:element="metricconverter">
        <w:smartTagPr>
          <w:attr w:name="ProductID" w:val="234 л"/>
        </w:smartTagPr>
        <w:r w:rsidRPr="005834C4">
          <w:rPr>
            <w:sz w:val="28"/>
            <w:szCs w:val="28"/>
          </w:rPr>
          <w:t>41 л</w:t>
        </w:r>
      </w:smartTag>
      <w:r w:rsidRPr="005834C4">
        <w:rPr>
          <w:sz w:val="28"/>
          <w:szCs w:val="28"/>
        </w:rPr>
        <w:t xml:space="preserve">.с., бензиновый мотор в </w:t>
      </w:r>
      <w:smartTag w:uri="urn:schemas-microsoft-com:office:smarttags" w:element="metricconverter">
        <w:smartTagPr>
          <w:attr w:name="ProductID" w:val="234 л"/>
        </w:smartTagPr>
        <w:r w:rsidRPr="005834C4">
          <w:rPr>
            <w:sz w:val="28"/>
            <w:szCs w:val="28"/>
          </w:rPr>
          <w:t>58 л</w:t>
        </w:r>
      </w:smartTag>
      <w:r w:rsidRPr="005834C4">
        <w:rPr>
          <w:sz w:val="28"/>
          <w:szCs w:val="28"/>
        </w:rPr>
        <w:t xml:space="preserve">.с. и универсальную планетарную передачу, связывающую двигатели с ведущими колесами. В качестве накопителя энергии для оперативных целей и ускоренного разгона служит батарея из 40 никельметаллогидридных аккумуляторов. "Приус" отличается очень низкой токсичностью отработавших газов и высокой топливной экономичностью. </w:t>
      </w:r>
    </w:p>
    <w:p w:rsidR="00123F65" w:rsidRPr="005834C4" w:rsidRDefault="00123F65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Для США и некоторых других рынков, где слово "Тойота" ассоциируется с массовой и дешевой продукцией, производятся автомобили более высокого класса под маркой "Ле-ксус" (Lexus). Причем во многих странах обе марки продаются отдельно. Первая модель "Лексус", которая в 1988 году появилась в США, - комфортабельный седан "LS400" с 4-литровым мотором V8, однотипный с моделью "Цельсиор" (Celsior). В 1997-м появился обновленный "LS400" второго поколения с более мощным двигателем в </w:t>
      </w:r>
      <w:smartTag w:uri="urn:schemas-microsoft-com:office:smarttags" w:element="metricconverter">
        <w:smartTagPr>
          <w:attr w:name="ProductID" w:val="234 л"/>
        </w:smartTagPr>
        <w:r w:rsidRPr="005834C4">
          <w:rPr>
            <w:sz w:val="28"/>
            <w:szCs w:val="28"/>
          </w:rPr>
          <w:t>294 л</w:t>
        </w:r>
      </w:smartTag>
      <w:r w:rsidRPr="005834C4">
        <w:rPr>
          <w:sz w:val="28"/>
          <w:szCs w:val="28"/>
        </w:rPr>
        <w:t xml:space="preserve">.с. </w:t>
      </w:r>
    </w:p>
    <w:p w:rsidR="00123F65" w:rsidRPr="005834C4" w:rsidRDefault="00123F65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Все модели "Лексус" представляют собой комфортабельные исполнения своих аналогов, более известных под маркой "Тойота". Например, наиболее дешевая "ES300" в программе "Лексус" является вариантом "Камри" с 3-литровым мотором V6 и передними ведущими колесами. Модели "GS300" и "GS400" (новинка 1997 года) с 3- и 4-литровыми двигателями являются аналогами "Тойота Аристо" (Aristo). Купе "SC300" и "SC400" - однотипны "Тойота Соарер" (Soarer). </w:t>
      </w:r>
    </w:p>
    <w:p w:rsidR="00123F65" w:rsidRPr="005834C4" w:rsidRDefault="00123F65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 xml:space="preserve">Полноприводные многоцелевые универсалы моделей "RX300" и "LX470" (новинки 1997 года) незначительно отличаются от моделей "Харриер" и "Ленд Крузер" серии "100". Первый оснащен 3-литровым двигателем V6 мощностью </w:t>
      </w:r>
      <w:smartTag w:uri="urn:schemas-microsoft-com:office:smarttags" w:element="metricconverter">
        <w:smartTagPr>
          <w:attr w:name="ProductID" w:val="234 л"/>
        </w:smartTagPr>
        <w:r w:rsidRPr="005834C4">
          <w:rPr>
            <w:sz w:val="28"/>
            <w:szCs w:val="28"/>
          </w:rPr>
          <w:t>223 л</w:t>
        </w:r>
      </w:smartTag>
      <w:r w:rsidRPr="005834C4">
        <w:rPr>
          <w:sz w:val="28"/>
          <w:szCs w:val="28"/>
        </w:rPr>
        <w:t xml:space="preserve">.с., а второй - 4,7-литровой "восьмеркой" в </w:t>
      </w:r>
      <w:smartTag w:uri="urn:schemas-microsoft-com:office:smarttags" w:element="metricconverter">
        <w:smartTagPr>
          <w:attr w:name="ProductID" w:val="234 л"/>
        </w:smartTagPr>
        <w:r w:rsidRPr="005834C4">
          <w:rPr>
            <w:sz w:val="28"/>
            <w:szCs w:val="28"/>
          </w:rPr>
          <w:t>234 л</w:t>
        </w:r>
      </w:smartTag>
      <w:r w:rsidRPr="005834C4">
        <w:rPr>
          <w:sz w:val="28"/>
          <w:szCs w:val="28"/>
        </w:rPr>
        <w:t xml:space="preserve">.с. </w:t>
      </w:r>
    </w:p>
    <w:p w:rsidR="00677285" w:rsidRPr="005834C4" w:rsidRDefault="005834C4" w:rsidP="005834C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vanish/>
          <w:sz w:val="28"/>
          <w:szCs w:val="28"/>
          <w:lang w:eastAsia="be-BY"/>
        </w:rPr>
        <w:br w:type="page"/>
      </w:r>
      <w:r w:rsidR="00677285" w:rsidRPr="005834C4">
        <w:rPr>
          <w:b/>
          <w:sz w:val="28"/>
          <w:szCs w:val="28"/>
        </w:rPr>
        <w:t>Вывод</w:t>
      </w:r>
    </w:p>
    <w:p w:rsidR="005834C4" w:rsidRDefault="005834C4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834C4" w:rsidRDefault="00EC6634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>Автомобильный транспорт развивается качественно и количественно бурными темпами. В настоящее время ежегодный прирост мирового парка автомобилей равен 10-12 млн. единиц, а его численность - более 400 млн. единиц. Каждые четыре из пяти автомобилей общего мирового парка - легковые и на их долю приходится более 60% пассажиров, перевозимых всеми видами транспорта.</w:t>
      </w:r>
    </w:p>
    <w:p w:rsidR="005834C4" w:rsidRDefault="00EC6634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>Помимо тех неоспоримых удобств, которые легковой автомобиль создает в жизни человека, очевидно общественное значение массового пользования личными автомобилями: увеличивается скорость сообщения при поездках; сокращается число штатных водителей; облегчается доставка городского населения в места массового отдыха, на работу и т. д.</w:t>
      </w:r>
    </w:p>
    <w:p w:rsidR="00EC6634" w:rsidRPr="005834C4" w:rsidRDefault="00EC6634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34C4">
        <w:rPr>
          <w:sz w:val="28"/>
          <w:szCs w:val="28"/>
        </w:rPr>
        <w:t>Однако процесс автомобилизации не ограничивается только увеличением парка автомобилей. Быстрые темпы развития автотранспорта обусловили определенные проблемы, для решения которых требуется научный подход и значительные материальные затраты. Основными из них являются: увеличение пропускной способности улиц, строительство дорог и их благоустройство, организация стоянок и гаражей, обеспечение безопасности движения и охраны окружающей среды, строительство станций технического обслуживания автомобилей, складов, автозаправочных станций</w:t>
      </w:r>
      <w:r w:rsidR="005834C4">
        <w:rPr>
          <w:sz w:val="28"/>
          <w:szCs w:val="28"/>
        </w:rPr>
        <w:t xml:space="preserve"> </w:t>
      </w:r>
      <w:r w:rsidRPr="005834C4">
        <w:rPr>
          <w:sz w:val="28"/>
          <w:szCs w:val="28"/>
        </w:rPr>
        <w:t>и других предприятий.</w:t>
      </w:r>
    </w:p>
    <w:p w:rsidR="00EC6634" w:rsidRPr="005834C4" w:rsidRDefault="005834C4" w:rsidP="005834C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677285" w:rsidRPr="005834C4">
        <w:rPr>
          <w:b/>
          <w:sz w:val="28"/>
          <w:szCs w:val="28"/>
        </w:rPr>
        <w:t>Использованная литература</w:t>
      </w:r>
    </w:p>
    <w:p w:rsidR="00EC6634" w:rsidRPr="005834C4" w:rsidRDefault="00EC6634" w:rsidP="005834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C6634" w:rsidRPr="005834C4" w:rsidRDefault="00EC6634" w:rsidP="005834C4">
      <w:pPr>
        <w:suppressAutoHyphens/>
        <w:spacing w:line="360" w:lineRule="auto"/>
        <w:rPr>
          <w:sz w:val="28"/>
          <w:szCs w:val="28"/>
        </w:rPr>
      </w:pPr>
      <w:r w:rsidRPr="005834C4">
        <w:rPr>
          <w:sz w:val="28"/>
          <w:szCs w:val="28"/>
        </w:rPr>
        <w:t>Фастовцев Т.Ф. Автотехобслуживание.-М: Машиностроение, 1997</w:t>
      </w:r>
    </w:p>
    <w:p w:rsidR="004D3374" w:rsidRPr="005834C4" w:rsidRDefault="00EC6634" w:rsidP="005834C4">
      <w:pPr>
        <w:suppressAutoHyphens/>
        <w:spacing w:line="360" w:lineRule="auto"/>
        <w:rPr>
          <w:sz w:val="28"/>
          <w:szCs w:val="28"/>
        </w:rPr>
      </w:pPr>
      <w:r w:rsidRPr="005834C4">
        <w:rPr>
          <w:sz w:val="28"/>
          <w:szCs w:val="28"/>
        </w:rPr>
        <w:t>Фастовцев Г.Ф. Современный автосервис. М.: Знание, 1998</w:t>
      </w:r>
    </w:p>
    <w:p w:rsidR="00EC6634" w:rsidRPr="005834C4" w:rsidRDefault="00EC6634" w:rsidP="005834C4">
      <w:pPr>
        <w:suppressAutoHyphens/>
        <w:spacing w:line="360" w:lineRule="auto"/>
        <w:rPr>
          <w:b/>
          <w:sz w:val="28"/>
          <w:szCs w:val="28"/>
        </w:rPr>
      </w:pPr>
      <w:r w:rsidRPr="005834C4">
        <w:rPr>
          <w:sz w:val="28"/>
          <w:szCs w:val="28"/>
        </w:rPr>
        <w:t xml:space="preserve">Интернет-источник </w:t>
      </w:r>
      <w:r w:rsidRPr="005834C4">
        <w:rPr>
          <w:sz w:val="28"/>
          <w:szCs w:val="28"/>
          <w:lang w:val="en-US"/>
        </w:rPr>
        <w:t>www</w:t>
      </w:r>
      <w:r w:rsidRPr="005834C4">
        <w:rPr>
          <w:sz w:val="28"/>
          <w:szCs w:val="28"/>
        </w:rPr>
        <w:t>.</w:t>
      </w:r>
      <w:r w:rsidRPr="005834C4">
        <w:rPr>
          <w:sz w:val="28"/>
          <w:szCs w:val="28"/>
          <w:lang w:val="en-US"/>
        </w:rPr>
        <w:t>avtomir</w:t>
      </w:r>
      <w:r w:rsidRPr="005834C4">
        <w:rPr>
          <w:sz w:val="28"/>
          <w:szCs w:val="28"/>
        </w:rPr>
        <w:t>.</w:t>
      </w:r>
      <w:r w:rsidRPr="005834C4">
        <w:rPr>
          <w:sz w:val="28"/>
          <w:szCs w:val="28"/>
          <w:lang w:val="en-US"/>
        </w:rPr>
        <w:t>ru</w:t>
      </w:r>
      <w:bookmarkStart w:id="0" w:name="_GoBack"/>
      <w:bookmarkEnd w:id="0"/>
    </w:p>
    <w:sectPr w:rsidR="00EC6634" w:rsidRPr="005834C4" w:rsidSect="005834C4">
      <w:headerReference w:type="default" r:id="rId6"/>
      <w:foot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AF8" w:rsidRDefault="00096AF8" w:rsidP="00A40388">
      <w:r>
        <w:separator/>
      </w:r>
    </w:p>
  </w:endnote>
  <w:endnote w:type="continuationSeparator" w:id="0">
    <w:p w:rsidR="00096AF8" w:rsidRDefault="00096AF8" w:rsidP="00A4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605" w:rsidRDefault="00403E75">
    <w:pPr>
      <w:pStyle w:val="a6"/>
      <w:jc w:val="center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AF8" w:rsidRDefault="00096AF8" w:rsidP="00A40388">
      <w:r>
        <w:separator/>
      </w:r>
    </w:p>
  </w:footnote>
  <w:footnote w:type="continuationSeparator" w:id="0">
    <w:p w:rsidR="00096AF8" w:rsidRDefault="00096AF8" w:rsidP="00A40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605" w:rsidRDefault="00774605" w:rsidP="00A40388">
    <w:pPr>
      <w:pStyle w:val="a4"/>
      <w:tabs>
        <w:tab w:val="left" w:pos="311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374"/>
    <w:rsid w:val="0003175C"/>
    <w:rsid w:val="00042A72"/>
    <w:rsid w:val="00096AF8"/>
    <w:rsid w:val="000E7F80"/>
    <w:rsid w:val="00123F65"/>
    <w:rsid w:val="00246D54"/>
    <w:rsid w:val="00267472"/>
    <w:rsid w:val="002B2114"/>
    <w:rsid w:val="003F6FFD"/>
    <w:rsid w:val="00403E75"/>
    <w:rsid w:val="00451D4D"/>
    <w:rsid w:val="004531A3"/>
    <w:rsid w:val="004B4929"/>
    <w:rsid w:val="004B613C"/>
    <w:rsid w:val="004D3374"/>
    <w:rsid w:val="00554E94"/>
    <w:rsid w:val="00581292"/>
    <w:rsid w:val="005834C4"/>
    <w:rsid w:val="005A7A22"/>
    <w:rsid w:val="005B52F7"/>
    <w:rsid w:val="005E5E65"/>
    <w:rsid w:val="00667C4C"/>
    <w:rsid w:val="00677285"/>
    <w:rsid w:val="00774605"/>
    <w:rsid w:val="00847654"/>
    <w:rsid w:val="008737A3"/>
    <w:rsid w:val="009211CD"/>
    <w:rsid w:val="009800E0"/>
    <w:rsid w:val="009F63E2"/>
    <w:rsid w:val="00A40388"/>
    <w:rsid w:val="00AA3DB7"/>
    <w:rsid w:val="00AD37E8"/>
    <w:rsid w:val="00B07531"/>
    <w:rsid w:val="00B45858"/>
    <w:rsid w:val="00C3094B"/>
    <w:rsid w:val="00CA2341"/>
    <w:rsid w:val="00CD30E3"/>
    <w:rsid w:val="00D05B70"/>
    <w:rsid w:val="00DA1250"/>
    <w:rsid w:val="00E00B15"/>
    <w:rsid w:val="00EC6634"/>
    <w:rsid w:val="00EC67D0"/>
    <w:rsid w:val="00FD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C80BDD1-87AF-4B4C-8122-BC400C6F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23F65"/>
    <w:rPr>
      <w:rFonts w:cs="Times New Roman"/>
      <w:color w:val="FFFFFF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rsid w:val="00123F6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be-BY" w:eastAsia="be-BY"/>
    </w:rPr>
  </w:style>
  <w:style w:type="paragraph" w:styleId="z-1">
    <w:name w:val="HTML Bottom of Form"/>
    <w:basedOn w:val="a"/>
    <w:next w:val="a"/>
    <w:link w:val="z-2"/>
    <w:hidden/>
    <w:uiPriority w:val="99"/>
    <w:rsid w:val="00123F6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be-BY" w:eastAsia="be-BY"/>
    </w:rPr>
  </w:style>
  <w:style w:type="character" w:customStyle="1" w:styleId="z-0">
    <w:name w:val="z-Начало формы Знак"/>
    <w:link w:val="z-"/>
    <w:uiPriority w:val="99"/>
    <w:locked/>
    <w:rsid w:val="00123F65"/>
    <w:rPr>
      <w:rFonts w:ascii="Arial" w:hAnsi="Arial" w:cs="Arial"/>
      <w:vanish/>
      <w:sz w:val="16"/>
      <w:szCs w:val="16"/>
    </w:rPr>
  </w:style>
  <w:style w:type="paragraph" w:styleId="a4">
    <w:name w:val="header"/>
    <w:basedOn w:val="a"/>
    <w:link w:val="a5"/>
    <w:uiPriority w:val="99"/>
    <w:rsid w:val="00A40388"/>
    <w:pPr>
      <w:tabs>
        <w:tab w:val="center" w:pos="4536"/>
        <w:tab w:val="right" w:pos="9072"/>
      </w:tabs>
    </w:pPr>
  </w:style>
  <w:style w:type="character" w:customStyle="1" w:styleId="z-2">
    <w:name w:val="z-Конец формы Знак"/>
    <w:link w:val="z-1"/>
    <w:uiPriority w:val="99"/>
    <w:locked/>
    <w:rsid w:val="00123F65"/>
    <w:rPr>
      <w:rFonts w:ascii="Arial" w:hAnsi="Arial" w:cs="Arial"/>
      <w:vanish/>
      <w:sz w:val="16"/>
      <w:szCs w:val="16"/>
    </w:rPr>
  </w:style>
  <w:style w:type="paragraph" w:styleId="a6">
    <w:name w:val="footer"/>
    <w:basedOn w:val="a"/>
    <w:link w:val="a7"/>
    <w:uiPriority w:val="99"/>
    <w:rsid w:val="00A4038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locked/>
    <w:rsid w:val="00A40388"/>
    <w:rPr>
      <w:rFonts w:cs="Times New Roman"/>
      <w:sz w:val="24"/>
      <w:szCs w:val="24"/>
      <w:lang w:val="ru-RU" w:eastAsia="ru-RU"/>
    </w:rPr>
  </w:style>
  <w:style w:type="character" w:styleId="a8">
    <w:name w:val="annotation reference"/>
    <w:uiPriority w:val="99"/>
    <w:rsid w:val="00AA3DB7"/>
    <w:rPr>
      <w:rFonts w:cs="Times New Roman"/>
      <w:sz w:val="16"/>
      <w:szCs w:val="16"/>
    </w:rPr>
  </w:style>
  <w:style w:type="character" w:customStyle="1" w:styleId="a7">
    <w:name w:val="Нижний колонтитул Знак"/>
    <w:link w:val="a6"/>
    <w:uiPriority w:val="99"/>
    <w:locked/>
    <w:rsid w:val="00A40388"/>
    <w:rPr>
      <w:rFonts w:cs="Times New Roman"/>
      <w:sz w:val="24"/>
      <w:szCs w:val="24"/>
      <w:lang w:val="ru-RU" w:eastAsia="ru-RU"/>
    </w:rPr>
  </w:style>
  <w:style w:type="paragraph" w:styleId="a9">
    <w:name w:val="annotation text"/>
    <w:basedOn w:val="a"/>
    <w:link w:val="aa"/>
    <w:uiPriority w:val="99"/>
    <w:rsid w:val="00AA3DB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rsid w:val="00AA3DB7"/>
    <w:rPr>
      <w:b/>
      <w:bCs/>
    </w:rPr>
  </w:style>
  <w:style w:type="character" w:customStyle="1" w:styleId="aa">
    <w:name w:val="Текст примечания Знак"/>
    <w:link w:val="a9"/>
    <w:uiPriority w:val="99"/>
    <w:locked/>
    <w:rsid w:val="00AA3DB7"/>
    <w:rPr>
      <w:rFonts w:cs="Times New Roman"/>
      <w:lang w:val="ru-RU" w:eastAsia="ru-RU"/>
    </w:rPr>
  </w:style>
  <w:style w:type="paragraph" w:styleId="ad">
    <w:name w:val="Balloon Text"/>
    <w:basedOn w:val="a"/>
    <w:link w:val="ae"/>
    <w:uiPriority w:val="99"/>
    <w:rsid w:val="00AA3DB7"/>
    <w:rPr>
      <w:rFonts w:ascii="Tahoma" w:hAnsi="Tahoma" w:cs="Tahoma"/>
      <w:sz w:val="16"/>
      <w:szCs w:val="16"/>
    </w:rPr>
  </w:style>
  <w:style w:type="character" w:customStyle="1" w:styleId="ac">
    <w:name w:val="Тема примечания Знак"/>
    <w:link w:val="ab"/>
    <w:uiPriority w:val="99"/>
    <w:locked/>
    <w:rsid w:val="00AA3DB7"/>
    <w:rPr>
      <w:rFonts w:cs="Times New Roman"/>
      <w:b/>
      <w:bCs/>
      <w:lang w:val="ru-RU" w:eastAsia="ru-RU"/>
    </w:rPr>
  </w:style>
  <w:style w:type="character" w:customStyle="1" w:styleId="ae">
    <w:name w:val="Текст выноски Знак"/>
    <w:link w:val="ad"/>
    <w:uiPriority w:val="99"/>
    <w:locked/>
    <w:rsid w:val="00AA3DB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9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9528">
          <w:marLeft w:val="164"/>
          <w:marRight w:val="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7310</Words>
  <Characters>41668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Автомоби́ль (от др</vt:lpstr>
    </vt:vector>
  </TitlesOfParts>
  <Company/>
  <LinksUpToDate>false</LinksUpToDate>
  <CharactersWithSpaces>48881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Автомоби́ль (от др</dc:title>
  <dc:subject/>
  <dc:creator>вадим</dc:creator>
  <cp:keywords/>
  <dc:description/>
  <cp:lastModifiedBy>admin</cp:lastModifiedBy>
  <cp:revision>2</cp:revision>
  <cp:lastPrinted>2009-01-12T14:56:00Z</cp:lastPrinted>
  <dcterms:created xsi:type="dcterms:W3CDTF">2014-02-22T02:15:00Z</dcterms:created>
  <dcterms:modified xsi:type="dcterms:W3CDTF">2014-02-22T02:15:00Z</dcterms:modified>
</cp:coreProperties>
</file>