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84E" w:rsidRPr="00CD4C9B" w:rsidRDefault="0017184E" w:rsidP="00CD4C9B">
      <w:pPr>
        <w:spacing w:line="360" w:lineRule="auto"/>
        <w:ind w:firstLine="709"/>
        <w:jc w:val="both"/>
        <w:rPr>
          <w:color w:val="000000"/>
          <w:sz w:val="28"/>
        </w:rPr>
      </w:pPr>
    </w:p>
    <w:p w:rsidR="0017184E" w:rsidRPr="00CD4C9B" w:rsidRDefault="0017184E" w:rsidP="00CD4C9B">
      <w:pPr>
        <w:spacing w:line="360" w:lineRule="auto"/>
        <w:ind w:firstLine="709"/>
        <w:jc w:val="both"/>
        <w:rPr>
          <w:color w:val="000000"/>
          <w:sz w:val="28"/>
        </w:rPr>
      </w:pPr>
    </w:p>
    <w:p w:rsidR="0017184E" w:rsidRPr="00CD4C9B" w:rsidRDefault="0017184E" w:rsidP="00CD4C9B">
      <w:pPr>
        <w:spacing w:line="360" w:lineRule="auto"/>
        <w:ind w:firstLine="709"/>
        <w:jc w:val="both"/>
        <w:rPr>
          <w:color w:val="000000"/>
          <w:sz w:val="28"/>
        </w:rPr>
      </w:pPr>
    </w:p>
    <w:p w:rsidR="0017184E" w:rsidRPr="00CD4C9B" w:rsidRDefault="0017184E" w:rsidP="00CD4C9B">
      <w:pPr>
        <w:spacing w:line="360" w:lineRule="auto"/>
        <w:ind w:firstLine="709"/>
        <w:jc w:val="both"/>
        <w:rPr>
          <w:color w:val="000000"/>
          <w:sz w:val="28"/>
        </w:rPr>
      </w:pPr>
    </w:p>
    <w:p w:rsidR="0017184E" w:rsidRPr="00CD4C9B" w:rsidRDefault="0017184E" w:rsidP="00CD4C9B">
      <w:pPr>
        <w:spacing w:line="360" w:lineRule="auto"/>
        <w:ind w:firstLine="709"/>
        <w:jc w:val="both"/>
        <w:rPr>
          <w:color w:val="000000"/>
          <w:sz w:val="28"/>
        </w:rPr>
      </w:pPr>
    </w:p>
    <w:p w:rsidR="0017184E" w:rsidRPr="00CD4C9B" w:rsidRDefault="0017184E" w:rsidP="00CD4C9B">
      <w:pPr>
        <w:spacing w:line="360" w:lineRule="auto"/>
        <w:ind w:firstLine="709"/>
        <w:jc w:val="both"/>
        <w:rPr>
          <w:color w:val="000000"/>
          <w:sz w:val="28"/>
        </w:rPr>
      </w:pPr>
    </w:p>
    <w:p w:rsidR="0017184E" w:rsidRPr="00CD4C9B" w:rsidRDefault="0017184E" w:rsidP="00CD4C9B">
      <w:pPr>
        <w:spacing w:line="360" w:lineRule="auto"/>
        <w:ind w:firstLine="709"/>
        <w:jc w:val="both"/>
        <w:rPr>
          <w:color w:val="000000"/>
          <w:sz w:val="28"/>
        </w:rPr>
      </w:pPr>
    </w:p>
    <w:p w:rsidR="0017184E" w:rsidRPr="00CD4C9B" w:rsidRDefault="0017184E" w:rsidP="00CD4C9B">
      <w:pPr>
        <w:spacing w:line="360" w:lineRule="auto"/>
        <w:ind w:firstLine="709"/>
        <w:jc w:val="both"/>
        <w:rPr>
          <w:color w:val="000000"/>
          <w:sz w:val="28"/>
        </w:rPr>
      </w:pPr>
    </w:p>
    <w:p w:rsidR="0017184E" w:rsidRPr="00CD4C9B" w:rsidRDefault="0017184E" w:rsidP="00CD4C9B">
      <w:pPr>
        <w:spacing w:line="360" w:lineRule="auto"/>
        <w:ind w:firstLine="709"/>
        <w:jc w:val="both"/>
        <w:rPr>
          <w:color w:val="000000"/>
          <w:sz w:val="28"/>
        </w:rPr>
      </w:pPr>
    </w:p>
    <w:p w:rsidR="0017184E" w:rsidRPr="00CD4C9B" w:rsidRDefault="0017184E" w:rsidP="00CD4C9B">
      <w:pPr>
        <w:spacing w:line="360" w:lineRule="auto"/>
        <w:ind w:firstLine="709"/>
        <w:jc w:val="both"/>
        <w:rPr>
          <w:color w:val="000000"/>
          <w:sz w:val="28"/>
        </w:rPr>
      </w:pPr>
    </w:p>
    <w:p w:rsidR="0017184E" w:rsidRPr="00CD4C9B" w:rsidRDefault="0017184E" w:rsidP="00CD4C9B">
      <w:pPr>
        <w:spacing w:line="360" w:lineRule="auto"/>
        <w:ind w:firstLine="709"/>
        <w:jc w:val="both"/>
        <w:rPr>
          <w:color w:val="000000"/>
          <w:sz w:val="28"/>
        </w:rPr>
      </w:pPr>
    </w:p>
    <w:p w:rsidR="0017184E" w:rsidRPr="00CD4C9B" w:rsidRDefault="0017184E" w:rsidP="00CD4C9B">
      <w:pPr>
        <w:spacing w:line="360" w:lineRule="auto"/>
        <w:ind w:firstLine="709"/>
        <w:jc w:val="both"/>
        <w:rPr>
          <w:color w:val="000000"/>
          <w:sz w:val="28"/>
        </w:rPr>
      </w:pPr>
    </w:p>
    <w:p w:rsidR="0017184E" w:rsidRPr="00CD4C9B" w:rsidRDefault="0017184E" w:rsidP="00CD4C9B">
      <w:pPr>
        <w:spacing w:line="360" w:lineRule="auto"/>
        <w:ind w:firstLine="709"/>
        <w:jc w:val="both"/>
        <w:rPr>
          <w:color w:val="000000"/>
          <w:sz w:val="28"/>
        </w:rPr>
      </w:pPr>
    </w:p>
    <w:p w:rsidR="0017184E" w:rsidRPr="00CD4C9B" w:rsidRDefault="0017184E" w:rsidP="00CD4C9B">
      <w:pPr>
        <w:spacing w:line="360" w:lineRule="auto"/>
        <w:ind w:firstLine="709"/>
        <w:jc w:val="both"/>
        <w:rPr>
          <w:color w:val="000000"/>
          <w:sz w:val="28"/>
        </w:rPr>
      </w:pPr>
    </w:p>
    <w:p w:rsidR="0017184E" w:rsidRPr="00CD4C9B" w:rsidRDefault="0017184E" w:rsidP="00CD4C9B">
      <w:pPr>
        <w:spacing w:line="360" w:lineRule="auto"/>
        <w:ind w:firstLine="709"/>
        <w:jc w:val="both"/>
        <w:rPr>
          <w:color w:val="000000"/>
          <w:sz w:val="28"/>
        </w:rPr>
      </w:pPr>
    </w:p>
    <w:p w:rsidR="0017184E" w:rsidRPr="00CD4C9B" w:rsidRDefault="0017184E" w:rsidP="00CD4C9B">
      <w:pPr>
        <w:spacing w:line="360" w:lineRule="auto"/>
        <w:ind w:firstLine="709"/>
        <w:jc w:val="both"/>
        <w:rPr>
          <w:color w:val="000000"/>
          <w:sz w:val="28"/>
        </w:rPr>
      </w:pPr>
    </w:p>
    <w:p w:rsidR="0017184E" w:rsidRPr="00CD4C9B" w:rsidRDefault="00AB5FBE" w:rsidP="00A00F26">
      <w:pPr>
        <w:tabs>
          <w:tab w:val="left" w:pos="3525"/>
          <w:tab w:val="left" w:pos="4155"/>
        </w:tabs>
        <w:spacing w:line="360" w:lineRule="auto"/>
        <w:jc w:val="center"/>
        <w:rPr>
          <w:color w:val="000000"/>
          <w:sz w:val="28"/>
          <w:szCs w:val="44"/>
        </w:rPr>
      </w:pPr>
      <w:r w:rsidRPr="00CD4C9B">
        <w:rPr>
          <w:color w:val="000000"/>
          <w:sz w:val="28"/>
          <w:szCs w:val="44"/>
        </w:rPr>
        <w:t>Лабораторная работа</w:t>
      </w:r>
    </w:p>
    <w:p w:rsidR="00650A9B" w:rsidRPr="00CD4C9B" w:rsidRDefault="00A00F26" w:rsidP="00A00F26">
      <w:pPr>
        <w:tabs>
          <w:tab w:val="left" w:pos="3525"/>
          <w:tab w:val="left" w:pos="4155"/>
        </w:tabs>
        <w:spacing w:line="360" w:lineRule="auto"/>
        <w:jc w:val="center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"</w:t>
      </w:r>
      <w:r w:rsidR="00650A9B" w:rsidRPr="00CD4C9B">
        <w:rPr>
          <w:color w:val="000000"/>
          <w:sz w:val="28"/>
          <w:szCs w:val="32"/>
        </w:rPr>
        <w:t>Изучение конструкции и геометрии токарных резцов</w:t>
      </w:r>
      <w:r>
        <w:rPr>
          <w:color w:val="000000"/>
          <w:sz w:val="28"/>
          <w:szCs w:val="32"/>
        </w:rPr>
        <w:t>"</w:t>
      </w:r>
    </w:p>
    <w:p w:rsidR="0017184E" w:rsidRPr="00CD4C9B" w:rsidRDefault="0017184E" w:rsidP="00CD4C9B">
      <w:pPr>
        <w:tabs>
          <w:tab w:val="left" w:pos="3525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7184E" w:rsidRPr="00CD4C9B" w:rsidRDefault="0017184E" w:rsidP="00CD4C9B">
      <w:pPr>
        <w:tabs>
          <w:tab w:val="left" w:pos="3525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650A9B" w:rsidRPr="00CD4C9B" w:rsidRDefault="00A00F26" w:rsidP="00CD4C9B">
      <w:pPr>
        <w:tabs>
          <w:tab w:val="left" w:pos="3525"/>
        </w:tabs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DB0C17" w:rsidRPr="00CD4C9B">
        <w:rPr>
          <w:b/>
          <w:color w:val="000000"/>
          <w:sz w:val="28"/>
          <w:lang w:val="en-US"/>
        </w:rPr>
        <w:lastRenderedPageBreak/>
        <w:t>I</w:t>
      </w:r>
      <w:r w:rsidR="00DB0C17" w:rsidRPr="00CD4C9B">
        <w:rPr>
          <w:b/>
          <w:color w:val="000000"/>
          <w:sz w:val="28"/>
        </w:rPr>
        <w:t>. Цель</w:t>
      </w:r>
      <w:r>
        <w:rPr>
          <w:b/>
          <w:color w:val="000000"/>
          <w:sz w:val="28"/>
        </w:rPr>
        <w:t xml:space="preserve"> и содержание работы</w:t>
      </w:r>
    </w:p>
    <w:p w:rsidR="00650A9B" w:rsidRPr="00CD4C9B" w:rsidRDefault="00650A9B" w:rsidP="00CD4C9B">
      <w:pPr>
        <w:tabs>
          <w:tab w:val="left" w:pos="3525"/>
        </w:tabs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>Изучить конструкции и геометрические параметры резцов, инструментальные материалы. Практически ознакомится с приборами и с методикой измерения основных углов.</w:t>
      </w:r>
    </w:p>
    <w:p w:rsidR="00DB0C17" w:rsidRPr="00CD4C9B" w:rsidRDefault="00DB0C17" w:rsidP="00CD4C9B">
      <w:pPr>
        <w:tabs>
          <w:tab w:val="left" w:pos="352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B0C17" w:rsidRPr="00CD4C9B" w:rsidRDefault="00DB0C17" w:rsidP="00CD4C9B">
      <w:pPr>
        <w:tabs>
          <w:tab w:val="left" w:pos="3525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CD4C9B">
        <w:rPr>
          <w:b/>
          <w:color w:val="000000"/>
          <w:sz w:val="28"/>
          <w:lang w:val="en-US"/>
        </w:rPr>
        <w:t>II</w:t>
      </w:r>
      <w:r w:rsidR="00A00F26">
        <w:rPr>
          <w:b/>
          <w:color w:val="000000"/>
          <w:sz w:val="28"/>
        </w:rPr>
        <w:t>. Типы токарных резцов</w:t>
      </w:r>
    </w:p>
    <w:p w:rsidR="0074450C" w:rsidRPr="00CD4C9B" w:rsidRDefault="0074450C" w:rsidP="00CD4C9B">
      <w:pPr>
        <w:tabs>
          <w:tab w:val="left" w:pos="3525"/>
        </w:tabs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>Резцы</w:t>
      </w:r>
      <w:r w:rsidRPr="00CD4C9B">
        <w:rPr>
          <w:b/>
          <w:color w:val="000000"/>
          <w:sz w:val="28"/>
        </w:rPr>
        <w:t xml:space="preserve"> </w:t>
      </w:r>
      <w:r w:rsidRPr="00CD4C9B">
        <w:rPr>
          <w:color w:val="000000"/>
          <w:sz w:val="28"/>
        </w:rPr>
        <w:t>классифицируются (</w:t>
      </w:r>
      <w:r w:rsidR="00CD4C9B" w:rsidRPr="00CD4C9B">
        <w:rPr>
          <w:color w:val="000000"/>
          <w:sz w:val="28"/>
        </w:rPr>
        <w:t>рис.</w:t>
      </w:r>
      <w:r w:rsidR="00CD4C9B">
        <w:rPr>
          <w:color w:val="000000"/>
          <w:sz w:val="28"/>
        </w:rPr>
        <w:t> </w:t>
      </w:r>
      <w:r w:rsidR="00CD4C9B" w:rsidRPr="00CD4C9B">
        <w:rPr>
          <w:color w:val="000000"/>
          <w:sz w:val="28"/>
        </w:rPr>
        <w:t>1</w:t>
      </w:r>
      <w:r w:rsidRPr="00CD4C9B">
        <w:rPr>
          <w:color w:val="000000"/>
          <w:sz w:val="28"/>
        </w:rPr>
        <w:t>) по виду обработки, по направлению подачи, по конструкции головки, по роду материала рабочей части, по сечению тела резца и другие.</w:t>
      </w:r>
    </w:p>
    <w:p w:rsidR="0074450C" w:rsidRPr="00CD4C9B" w:rsidRDefault="0074450C" w:rsidP="00CD4C9B">
      <w:pPr>
        <w:tabs>
          <w:tab w:val="left" w:pos="3525"/>
        </w:tabs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>По виду обработки различают резцы:</w:t>
      </w:r>
    </w:p>
    <w:p w:rsidR="0074450C" w:rsidRPr="00CD4C9B" w:rsidRDefault="0074450C" w:rsidP="00CD4C9B">
      <w:pPr>
        <w:tabs>
          <w:tab w:val="left" w:pos="3525"/>
        </w:tabs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>Проходной – для точения плоских торцовых поверхностей</w:t>
      </w:r>
      <w:r w:rsidR="00CD4C9B">
        <w:rPr>
          <w:color w:val="000000"/>
          <w:sz w:val="28"/>
        </w:rPr>
        <w:t xml:space="preserve"> –</w:t>
      </w:r>
      <w:r w:rsidR="00CD4C9B" w:rsidRPr="00CD4C9B">
        <w:rPr>
          <w:color w:val="000000"/>
          <w:sz w:val="28"/>
        </w:rPr>
        <w:t xml:space="preserve"> </w:t>
      </w:r>
      <w:r w:rsidRPr="00CD4C9B">
        <w:rPr>
          <w:color w:val="000000"/>
          <w:sz w:val="28"/>
        </w:rPr>
        <w:t>3;</w:t>
      </w:r>
    </w:p>
    <w:p w:rsidR="0074450C" w:rsidRPr="00CD4C9B" w:rsidRDefault="0074450C" w:rsidP="00CD4C9B">
      <w:pPr>
        <w:tabs>
          <w:tab w:val="left" w:pos="3525"/>
        </w:tabs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>Расточные – для точения</w:t>
      </w:r>
      <w:r w:rsidR="00CD4C9B">
        <w:rPr>
          <w:color w:val="000000"/>
          <w:sz w:val="28"/>
        </w:rPr>
        <w:t xml:space="preserve"> </w:t>
      </w:r>
      <w:r w:rsidRPr="00CD4C9B">
        <w:rPr>
          <w:color w:val="000000"/>
          <w:sz w:val="28"/>
        </w:rPr>
        <w:t>сквозных и глухих отверстий – 4, 5;</w:t>
      </w:r>
    </w:p>
    <w:p w:rsidR="0074450C" w:rsidRPr="00CD4C9B" w:rsidRDefault="0074450C" w:rsidP="00CD4C9B">
      <w:pPr>
        <w:tabs>
          <w:tab w:val="left" w:pos="3525"/>
        </w:tabs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 xml:space="preserve">Отрезные </w:t>
      </w:r>
      <w:r w:rsidR="00CD4C9B">
        <w:rPr>
          <w:color w:val="000000"/>
          <w:sz w:val="28"/>
        </w:rPr>
        <w:t xml:space="preserve">– </w:t>
      </w:r>
      <w:r w:rsidRPr="00CD4C9B">
        <w:rPr>
          <w:color w:val="000000"/>
          <w:sz w:val="28"/>
        </w:rPr>
        <w:t>для разрезания заготовок на части и для протачивания кольцевых канавок – 6;</w:t>
      </w:r>
    </w:p>
    <w:p w:rsidR="0074450C" w:rsidRPr="00CD4C9B" w:rsidRDefault="0074450C" w:rsidP="00CD4C9B">
      <w:pPr>
        <w:tabs>
          <w:tab w:val="left" w:pos="3525"/>
        </w:tabs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>Резьбовые наружные и внутренние – для нарезания резьб – 7, 8;</w:t>
      </w:r>
    </w:p>
    <w:p w:rsidR="008C187D" w:rsidRPr="00CD4C9B" w:rsidRDefault="008C187D" w:rsidP="00CD4C9B">
      <w:pPr>
        <w:tabs>
          <w:tab w:val="left" w:pos="3525"/>
        </w:tabs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>Галтельные – для точения закруглений – 9;</w:t>
      </w:r>
    </w:p>
    <w:p w:rsidR="008C187D" w:rsidRPr="00CD4C9B" w:rsidRDefault="008C187D" w:rsidP="00CD4C9B">
      <w:pPr>
        <w:tabs>
          <w:tab w:val="left" w:pos="3525"/>
        </w:tabs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>Фасонные – для обтачивания фасонных поверхностей – 10.</w:t>
      </w:r>
    </w:p>
    <w:p w:rsidR="0074450C" w:rsidRPr="00CD4C9B" w:rsidRDefault="008C187D" w:rsidP="00CD4C9B">
      <w:pPr>
        <w:tabs>
          <w:tab w:val="left" w:pos="3525"/>
        </w:tabs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>По направлению подачи резцы делятся</w:t>
      </w:r>
      <w:r w:rsidR="0074450C" w:rsidRPr="00CD4C9B">
        <w:rPr>
          <w:color w:val="000000"/>
          <w:sz w:val="28"/>
        </w:rPr>
        <w:t xml:space="preserve"> </w:t>
      </w:r>
      <w:r w:rsidRPr="00CD4C9B">
        <w:rPr>
          <w:color w:val="000000"/>
          <w:sz w:val="28"/>
        </w:rPr>
        <w:t xml:space="preserve">на правые, работающие с подачей справа на лево, и </w:t>
      </w:r>
      <w:r w:rsidR="002A7F7B" w:rsidRPr="00CD4C9B">
        <w:rPr>
          <w:color w:val="000000"/>
          <w:sz w:val="28"/>
        </w:rPr>
        <w:t>левые,</w:t>
      </w:r>
      <w:r w:rsidRPr="00CD4C9B">
        <w:rPr>
          <w:color w:val="000000"/>
          <w:sz w:val="28"/>
        </w:rPr>
        <w:t xml:space="preserve"> работающие с подачи слева направо.</w:t>
      </w:r>
    </w:p>
    <w:p w:rsidR="00E54C25" w:rsidRPr="00CD4C9B" w:rsidRDefault="008C187D" w:rsidP="00CD4C9B">
      <w:pPr>
        <w:tabs>
          <w:tab w:val="left" w:pos="3525"/>
        </w:tabs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>По конструкции головки</w:t>
      </w:r>
      <w:r w:rsidR="00E54C25" w:rsidRPr="00CD4C9B">
        <w:rPr>
          <w:color w:val="000000"/>
          <w:sz w:val="28"/>
        </w:rPr>
        <w:t xml:space="preserve">: прямые, отогнутые, </w:t>
      </w:r>
      <w:r w:rsidR="00926C27" w:rsidRPr="00CD4C9B">
        <w:rPr>
          <w:color w:val="000000"/>
          <w:sz w:val="28"/>
        </w:rPr>
        <w:t>оттянутые и изогнутые.</w:t>
      </w:r>
    </w:p>
    <w:p w:rsidR="00926C27" w:rsidRPr="00CD4C9B" w:rsidRDefault="00926C27" w:rsidP="00CD4C9B">
      <w:pPr>
        <w:tabs>
          <w:tab w:val="left" w:pos="3525"/>
        </w:tabs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>По роду материала рабочей части: из быстрорежущей стали, с пластинами из твердого сплава, с пластинами из</w:t>
      </w:r>
      <w:r w:rsidR="00CD4C9B">
        <w:rPr>
          <w:color w:val="000000"/>
          <w:sz w:val="28"/>
        </w:rPr>
        <w:t xml:space="preserve"> </w:t>
      </w:r>
      <w:r w:rsidRPr="00CD4C9B">
        <w:rPr>
          <w:color w:val="000000"/>
          <w:sz w:val="28"/>
        </w:rPr>
        <w:t>кинералокерамики, с кристаллами из алмазов и эльбога.</w:t>
      </w:r>
    </w:p>
    <w:p w:rsidR="00926C27" w:rsidRPr="00CD4C9B" w:rsidRDefault="00926C27" w:rsidP="00CD4C9B">
      <w:pPr>
        <w:tabs>
          <w:tab w:val="left" w:pos="3525"/>
        </w:tabs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>По сечению тела резца различают</w:t>
      </w:r>
      <w:r w:rsidR="00CD4C9B">
        <w:rPr>
          <w:color w:val="000000"/>
          <w:sz w:val="28"/>
        </w:rPr>
        <w:t xml:space="preserve"> </w:t>
      </w:r>
      <w:r w:rsidRPr="00CD4C9B">
        <w:rPr>
          <w:color w:val="000000"/>
          <w:sz w:val="28"/>
        </w:rPr>
        <w:t xml:space="preserve">прямоугольные, </w:t>
      </w:r>
      <w:r w:rsidR="002A7F7B" w:rsidRPr="00CD4C9B">
        <w:rPr>
          <w:color w:val="000000"/>
          <w:sz w:val="28"/>
        </w:rPr>
        <w:t>ква</w:t>
      </w:r>
      <w:r w:rsidRPr="00CD4C9B">
        <w:rPr>
          <w:color w:val="000000"/>
          <w:sz w:val="28"/>
        </w:rPr>
        <w:t>д</w:t>
      </w:r>
      <w:r w:rsidR="002A7F7B" w:rsidRPr="00CD4C9B">
        <w:rPr>
          <w:color w:val="000000"/>
          <w:sz w:val="28"/>
        </w:rPr>
        <w:t>ра</w:t>
      </w:r>
      <w:r w:rsidRPr="00CD4C9B">
        <w:rPr>
          <w:color w:val="000000"/>
          <w:sz w:val="28"/>
        </w:rPr>
        <w:t>тные и круглые.</w:t>
      </w:r>
    </w:p>
    <w:p w:rsidR="00926C27" w:rsidRPr="00CD4C9B" w:rsidRDefault="00926C27" w:rsidP="00CD4C9B">
      <w:pPr>
        <w:tabs>
          <w:tab w:val="left" w:pos="3525"/>
        </w:tabs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>Такие резцы могу</w:t>
      </w:r>
      <w:r w:rsidR="002A7F7B" w:rsidRPr="00CD4C9B">
        <w:rPr>
          <w:color w:val="000000"/>
          <w:sz w:val="28"/>
        </w:rPr>
        <w:t>т быть цельные (головка и тела с</w:t>
      </w:r>
      <w:r w:rsidRPr="00CD4C9B">
        <w:rPr>
          <w:color w:val="000000"/>
          <w:sz w:val="28"/>
        </w:rPr>
        <w:t xml:space="preserve">деланы </w:t>
      </w:r>
      <w:r w:rsidR="005B7EEE" w:rsidRPr="00CD4C9B">
        <w:rPr>
          <w:color w:val="000000"/>
          <w:sz w:val="28"/>
        </w:rPr>
        <w:t>из одного материала</w:t>
      </w:r>
      <w:r w:rsidR="002A7F7B" w:rsidRPr="00CD4C9B">
        <w:rPr>
          <w:color w:val="000000"/>
          <w:sz w:val="28"/>
        </w:rPr>
        <w:t>), с приваренной встык головки.</w:t>
      </w:r>
    </w:p>
    <w:p w:rsidR="00DB0C17" w:rsidRPr="00CD4C9B" w:rsidRDefault="00E87CDF" w:rsidP="00CD4C9B">
      <w:pPr>
        <w:tabs>
          <w:tab w:val="left" w:pos="352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8pt;margin-top:9pt;width:50.5pt;height:72.75pt;z-index:251631104">
            <v:imagedata r:id="rId4" o:title=""/>
          </v:shape>
        </w:pict>
      </w:r>
      <w:r>
        <w:rPr>
          <w:noProof/>
        </w:rPr>
        <w:pict>
          <v:shape id="_x0000_s1027" type="#_x0000_t75" style="position:absolute;left:0;text-align:left;margin-left:4in;margin-top:18pt;width:47.2pt;height:1in;z-index:251686400" o:allowoverlap="f">
            <v:imagedata r:id="rId5" o:title=""/>
          </v:shape>
        </w:pict>
      </w:r>
      <w:r>
        <w:rPr>
          <w:noProof/>
        </w:rPr>
        <w:pict>
          <v:shape id="_x0000_s1028" type="#_x0000_t75" style="position:absolute;left:0;text-align:left;margin-left:348pt;margin-top:9pt;width:45.3pt;height:88.5pt;z-index:251632128">
            <v:imagedata r:id="rId6" o:title=""/>
          </v:shape>
        </w:pict>
      </w:r>
      <w:r>
        <w:rPr>
          <w:noProof/>
        </w:rPr>
        <w:pict>
          <v:shape id="_x0000_s1029" type="#_x0000_t75" style="position:absolute;left:0;text-align:left;margin-left:234pt;margin-top:0;width:35.4pt;height:99.75pt;z-index:251630080">
            <v:imagedata r:id="rId7" o:title=""/>
          </v:shape>
        </w:pict>
      </w:r>
      <w:r>
        <w:rPr>
          <w:noProof/>
        </w:rPr>
        <w:pict>
          <v:shape id="_x0000_s1030" type="#_x0000_t75" style="position:absolute;left:0;text-align:left;margin-left:168pt;margin-top:0;width:35.4pt;height:95.25pt;z-index:251629056">
            <v:imagedata r:id="rId8" o:title=""/>
          </v:shape>
        </w:pict>
      </w:r>
      <w:r>
        <w:pict>
          <v:shape id="_x0000_i1025" type="#_x0000_t75" style="width:48pt;height:82.5pt" o:allowoverlap="f">
            <v:imagedata r:id="rId9" o:title=""/>
          </v:shape>
        </w:pict>
      </w:r>
      <w:r>
        <w:pict>
          <v:shape id="_x0000_i1026" type="#_x0000_t75" style="width:45pt;height:81.75pt" o:allowoverlap="f">
            <v:imagedata r:id="rId10" o:title=""/>
          </v:shape>
        </w:pict>
      </w:r>
    </w:p>
    <w:p w:rsidR="00650A9B" w:rsidRPr="00CD4C9B" w:rsidRDefault="00E87CDF" w:rsidP="00CD4C9B">
      <w:pPr>
        <w:tabs>
          <w:tab w:val="left" w:pos="352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31" type="#_x0000_t75" style="position:absolute;left:0;text-align:left;margin-left:234pt;margin-top:16.45pt;width:44.05pt;height:74.25pt;z-index:251687424" o:allowoverlap="f">
            <v:imagedata r:id="rId11" o:title=""/>
          </v:shape>
        </w:pict>
      </w:r>
      <w:r>
        <w:rPr>
          <w:noProof/>
        </w:rPr>
        <w:pict>
          <v:shape id="_x0000_s1032" type="#_x0000_t75" style="position:absolute;left:0;text-align:left;margin-left:162pt;margin-top:7.45pt;width:58.65pt;height:85.5pt;z-index:251633152">
            <v:imagedata r:id="rId12" o:title=""/>
          </v:shape>
        </w:pict>
      </w:r>
      <w:r>
        <w:pict>
          <v:shape id="_x0000_i1027" type="#_x0000_t75" style="width:54pt;height:93.75pt" o:allowoverlap="f">
            <v:imagedata r:id="rId13" o:title=""/>
          </v:shape>
        </w:pict>
      </w:r>
      <w:r>
        <w:pict>
          <v:shape id="_x0000_i1028" type="#_x0000_t75" style="width:56.25pt;height:94.5pt" o:allowoverlap="f">
            <v:imagedata r:id="rId14" o:title=""/>
          </v:shape>
        </w:pict>
      </w:r>
    </w:p>
    <w:p w:rsidR="002F1703" w:rsidRPr="00A00F26" w:rsidRDefault="00CD4C9B" w:rsidP="00CD4C9B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A00F26">
        <w:rPr>
          <w:color w:val="000000"/>
          <w:sz w:val="28"/>
          <w:szCs w:val="20"/>
        </w:rPr>
        <w:t>Рис. 1</w:t>
      </w:r>
      <w:r w:rsidR="002A7F7B" w:rsidRPr="00A00F26">
        <w:rPr>
          <w:color w:val="000000"/>
          <w:sz w:val="28"/>
          <w:szCs w:val="20"/>
        </w:rPr>
        <w:t xml:space="preserve"> Типы токарных резцов</w:t>
      </w:r>
    </w:p>
    <w:p w:rsidR="00BC57E7" w:rsidRPr="00CD4C9B" w:rsidRDefault="002F1703" w:rsidP="00CD4C9B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CD4C9B">
        <w:rPr>
          <w:color w:val="000000"/>
          <w:sz w:val="28"/>
          <w:szCs w:val="22"/>
        </w:rPr>
        <w:t>1</w:t>
      </w:r>
      <w:r w:rsidR="00CD4C9B">
        <w:rPr>
          <w:color w:val="000000"/>
          <w:sz w:val="28"/>
          <w:szCs w:val="22"/>
        </w:rPr>
        <w:t>-</w:t>
      </w:r>
      <w:r w:rsidR="00CD4C9B" w:rsidRPr="00CD4C9B">
        <w:rPr>
          <w:color w:val="000000"/>
          <w:sz w:val="28"/>
          <w:szCs w:val="22"/>
        </w:rPr>
        <w:t>п</w:t>
      </w:r>
      <w:r w:rsidRPr="00CD4C9B">
        <w:rPr>
          <w:color w:val="000000"/>
          <w:sz w:val="28"/>
          <w:szCs w:val="22"/>
        </w:rPr>
        <w:t>роходной прямой, 2</w:t>
      </w:r>
      <w:r w:rsidR="00CD4C9B">
        <w:rPr>
          <w:color w:val="000000"/>
          <w:sz w:val="28"/>
          <w:szCs w:val="22"/>
        </w:rPr>
        <w:t>-</w:t>
      </w:r>
      <w:r w:rsidR="00CD4C9B" w:rsidRPr="00CD4C9B">
        <w:rPr>
          <w:color w:val="000000"/>
          <w:sz w:val="28"/>
          <w:szCs w:val="22"/>
        </w:rPr>
        <w:t>п</w:t>
      </w:r>
      <w:r w:rsidRPr="00CD4C9B">
        <w:rPr>
          <w:color w:val="000000"/>
          <w:sz w:val="28"/>
          <w:szCs w:val="22"/>
        </w:rPr>
        <w:t>роходной отогнутый, 2а-проходной упорный, 3</w:t>
      </w:r>
      <w:r w:rsidR="00CD4C9B">
        <w:rPr>
          <w:color w:val="000000"/>
          <w:sz w:val="28"/>
          <w:szCs w:val="22"/>
        </w:rPr>
        <w:t>-</w:t>
      </w:r>
      <w:r w:rsidR="00CD4C9B" w:rsidRPr="00CD4C9B">
        <w:rPr>
          <w:color w:val="000000"/>
          <w:sz w:val="28"/>
          <w:szCs w:val="22"/>
        </w:rPr>
        <w:t>п</w:t>
      </w:r>
      <w:r w:rsidRPr="00CD4C9B">
        <w:rPr>
          <w:color w:val="000000"/>
          <w:sz w:val="28"/>
          <w:szCs w:val="22"/>
        </w:rPr>
        <w:t>одрезной,</w:t>
      </w:r>
    </w:p>
    <w:p w:rsidR="00BC57E7" w:rsidRPr="00CD4C9B" w:rsidRDefault="002F1703" w:rsidP="00CD4C9B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CD4C9B">
        <w:rPr>
          <w:color w:val="000000"/>
          <w:sz w:val="28"/>
          <w:szCs w:val="22"/>
        </w:rPr>
        <w:t>4</w:t>
      </w:r>
      <w:r w:rsidR="00CD4C9B">
        <w:rPr>
          <w:color w:val="000000"/>
          <w:sz w:val="28"/>
          <w:szCs w:val="22"/>
        </w:rPr>
        <w:t>-</w:t>
      </w:r>
      <w:r w:rsidR="00CD4C9B" w:rsidRPr="00CD4C9B">
        <w:rPr>
          <w:color w:val="000000"/>
          <w:sz w:val="28"/>
          <w:szCs w:val="22"/>
        </w:rPr>
        <w:t>р</w:t>
      </w:r>
      <w:r w:rsidRPr="00CD4C9B">
        <w:rPr>
          <w:color w:val="000000"/>
          <w:sz w:val="28"/>
          <w:szCs w:val="22"/>
        </w:rPr>
        <w:t>асточной для сквозных отверстий, 5</w:t>
      </w:r>
      <w:r w:rsidR="00CD4C9B">
        <w:rPr>
          <w:color w:val="000000"/>
          <w:sz w:val="28"/>
          <w:szCs w:val="22"/>
        </w:rPr>
        <w:t>-</w:t>
      </w:r>
      <w:r w:rsidR="00CD4C9B" w:rsidRPr="00CD4C9B">
        <w:rPr>
          <w:color w:val="000000"/>
          <w:sz w:val="28"/>
          <w:szCs w:val="22"/>
        </w:rPr>
        <w:t>р</w:t>
      </w:r>
      <w:r w:rsidR="00BC57E7" w:rsidRPr="00CD4C9B">
        <w:rPr>
          <w:color w:val="000000"/>
          <w:sz w:val="28"/>
          <w:szCs w:val="22"/>
        </w:rPr>
        <w:t>а</w:t>
      </w:r>
      <w:r w:rsidRPr="00CD4C9B">
        <w:rPr>
          <w:color w:val="000000"/>
          <w:sz w:val="28"/>
          <w:szCs w:val="22"/>
        </w:rPr>
        <w:t>сточной для глухих отверстий, 6</w:t>
      </w:r>
      <w:r w:rsidR="00CD4C9B">
        <w:rPr>
          <w:color w:val="000000"/>
          <w:sz w:val="28"/>
          <w:szCs w:val="22"/>
        </w:rPr>
        <w:t>-</w:t>
      </w:r>
      <w:r w:rsidR="00CD4C9B" w:rsidRPr="00CD4C9B">
        <w:rPr>
          <w:color w:val="000000"/>
          <w:sz w:val="28"/>
          <w:szCs w:val="22"/>
        </w:rPr>
        <w:t>о</w:t>
      </w:r>
      <w:r w:rsidRPr="00CD4C9B">
        <w:rPr>
          <w:color w:val="000000"/>
          <w:sz w:val="28"/>
          <w:szCs w:val="22"/>
        </w:rPr>
        <w:t>трезной,</w:t>
      </w:r>
    </w:p>
    <w:p w:rsidR="00650A9B" w:rsidRPr="00CD4C9B" w:rsidRDefault="005B7EEE" w:rsidP="00CD4C9B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CD4C9B">
        <w:rPr>
          <w:color w:val="000000"/>
          <w:sz w:val="28"/>
          <w:szCs w:val="22"/>
        </w:rPr>
        <w:t>7</w:t>
      </w:r>
      <w:r w:rsidR="00CD4C9B">
        <w:rPr>
          <w:color w:val="000000"/>
          <w:sz w:val="28"/>
          <w:szCs w:val="22"/>
        </w:rPr>
        <w:t>-</w:t>
      </w:r>
      <w:r w:rsidR="00CD4C9B" w:rsidRPr="00CD4C9B">
        <w:rPr>
          <w:color w:val="000000"/>
          <w:sz w:val="28"/>
          <w:szCs w:val="22"/>
        </w:rPr>
        <w:t>р</w:t>
      </w:r>
      <w:r w:rsidRPr="00CD4C9B">
        <w:rPr>
          <w:color w:val="000000"/>
          <w:sz w:val="28"/>
          <w:szCs w:val="22"/>
        </w:rPr>
        <w:t>езбовой наружный, 8</w:t>
      </w:r>
      <w:r w:rsidR="00CD4C9B">
        <w:rPr>
          <w:color w:val="000000"/>
          <w:sz w:val="28"/>
          <w:szCs w:val="22"/>
        </w:rPr>
        <w:t>-</w:t>
      </w:r>
      <w:r w:rsidR="00CD4C9B" w:rsidRPr="00CD4C9B">
        <w:rPr>
          <w:color w:val="000000"/>
          <w:sz w:val="28"/>
          <w:szCs w:val="22"/>
        </w:rPr>
        <w:t>р</w:t>
      </w:r>
      <w:r w:rsidRPr="00CD4C9B">
        <w:rPr>
          <w:color w:val="000000"/>
          <w:sz w:val="28"/>
          <w:szCs w:val="22"/>
        </w:rPr>
        <w:t>езбовой внутренний,</w:t>
      </w:r>
      <w:r w:rsidR="00CD4C9B">
        <w:rPr>
          <w:color w:val="000000"/>
          <w:sz w:val="28"/>
          <w:szCs w:val="22"/>
        </w:rPr>
        <w:t xml:space="preserve"> </w:t>
      </w:r>
      <w:r w:rsidRPr="00CD4C9B">
        <w:rPr>
          <w:color w:val="000000"/>
          <w:sz w:val="28"/>
          <w:szCs w:val="22"/>
        </w:rPr>
        <w:t>9</w:t>
      </w:r>
      <w:r w:rsidR="00CD4C9B">
        <w:rPr>
          <w:color w:val="000000"/>
          <w:sz w:val="28"/>
          <w:szCs w:val="22"/>
        </w:rPr>
        <w:t>-</w:t>
      </w:r>
      <w:r w:rsidR="00CD4C9B" w:rsidRPr="00CD4C9B">
        <w:rPr>
          <w:color w:val="000000"/>
          <w:sz w:val="28"/>
          <w:szCs w:val="22"/>
        </w:rPr>
        <w:t>г</w:t>
      </w:r>
      <w:r w:rsidR="00BC57E7" w:rsidRPr="00CD4C9B">
        <w:rPr>
          <w:color w:val="000000"/>
          <w:sz w:val="28"/>
          <w:szCs w:val="22"/>
        </w:rPr>
        <w:t>алтельны</w:t>
      </w:r>
      <w:r w:rsidR="00CD4C9B" w:rsidRPr="00CD4C9B">
        <w:rPr>
          <w:color w:val="000000"/>
          <w:sz w:val="28"/>
          <w:szCs w:val="22"/>
        </w:rPr>
        <w:t>й,</w:t>
      </w:r>
      <w:r w:rsidR="00CD4C9B">
        <w:rPr>
          <w:color w:val="000000"/>
          <w:sz w:val="28"/>
          <w:szCs w:val="22"/>
        </w:rPr>
        <w:t xml:space="preserve"> </w:t>
      </w:r>
      <w:r w:rsidR="00CD4C9B" w:rsidRPr="00CD4C9B">
        <w:rPr>
          <w:color w:val="000000"/>
          <w:sz w:val="28"/>
          <w:szCs w:val="22"/>
        </w:rPr>
        <w:t>1</w:t>
      </w:r>
      <w:r w:rsidRPr="00CD4C9B">
        <w:rPr>
          <w:color w:val="000000"/>
          <w:sz w:val="28"/>
          <w:szCs w:val="22"/>
        </w:rPr>
        <w:t>0</w:t>
      </w:r>
      <w:r w:rsidR="00CD4C9B">
        <w:rPr>
          <w:color w:val="000000"/>
          <w:sz w:val="28"/>
          <w:szCs w:val="22"/>
        </w:rPr>
        <w:t>-</w:t>
      </w:r>
      <w:r w:rsidR="00CD4C9B" w:rsidRPr="00CD4C9B">
        <w:rPr>
          <w:color w:val="000000"/>
          <w:sz w:val="28"/>
          <w:szCs w:val="22"/>
        </w:rPr>
        <w:t>ф</w:t>
      </w:r>
      <w:r w:rsidR="00BC57E7" w:rsidRPr="00CD4C9B">
        <w:rPr>
          <w:color w:val="000000"/>
          <w:sz w:val="28"/>
          <w:szCs w:val="22"/>
        </w:rPr>
        <w:t>асонный.</w:t>
      </w:r>
    </w:p>
    <w:p w:rsidR="00BC57E7" w:rsidRPr="00CD4C9B" w:rsidRDefault="00BC57E7" w:rsidP="00CD4C9B">
      <w:pPr>
        <w:spacing w:line="360" w:lineRule="auto"/>
        <w:ind w:firstLine="709"/>
        <w:jc w:val="both"/>
        <w:rPr>
          <w:color w:val="000000"/>
          <w:sz w:val="28"/>
        </w:rPr>
      </w:pPr>
    </w:p>
    <w:p w:rsidR="00BC57E7" w:rsidRPr="00CD4C9B" w:rsidRDefault="00BC57E7" w:rsidP="00CD4C9B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D4C9B">
        <w:rPr>
          <w:b/>
          <w:color w:val="000000"/>
          <w:sz w:val="28"/>
          <w:lang w:val="en-US"/>
        </w:rPr>
        <w:t>III</w:t>
      </w:r>
      <w:r w:rsidR="00A00F26">
        <w:rPr>
          <w:b/>
          <w:color w:val="000000"/>
          <w:sz w:val="28"/>
        </w:rPr>
        <w:t>. Геометрия токарных резцов</w:t>
      </w:r>
    </w:p>
    <w:p w:rsidR="00BC57E7" w:rsidRPr="00CD4C9B" w:rsidRDefault="00BC57E7" w:rsidP="00CD4C9B">
      <w:pPr>
        <w:spacing w:line="360" w:lineRule="auto"/>
        <w:ind w:firstLine="709"/>
        <w:jc w:val="both"/>
        <w:rPr>
          <w:color w:val="000000"/>
          <w:sz w:val="28"/>
        </w:rPr>
      </w:pPr>
    </w:p>
    <w:p w:rsidR="00A00F26" w:rsidRDefault="00E87CDF" w:rsidP="00CD4C9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  <w:pict>
          <v:group id="_x0000_s1033" style="width:222.55pt;height:171pt;mso-position-horizontal-relative:char;mso-position-vertical-relative:line" coordorigin="801,4210" coordsize="5220,4136">
            <v:group id="_x0000_s1034" style="position:absolute;left:2058;top:4210;width:3420;height:3600" coordorigin="2421,3294" coordsize="3960,4140" wrapcoords="16295 0 8147 4320 7674 4680 7579 5760 6158 7200 -95 10260 -95 17820 379 18720 1326 20160 1421 20610 5116 21510 7105 21510 8053 21510 21695 13140 21600 4590 16863 0 16295 0">
              <v:line id="_x0000_s1035" style="position:absolute;flip:y" from="4761,4194" to="6381,5094" o:regroupid="1"/>
              <v:line id="_x0000_s1036" style="position:absolute;flip:y" from="3861,3294" to="5481,4194" o:regroupid="1"/>
              <v:line id="_x0000_s1037" style="position:absolute" from="5481,3294" to="6381,4194" o:regroupid="1"/>
              <v:line id="_x0000_s1038" style="position:absolute;flip:y" from="6381,4194" to="6381,5814" o:regroupid="1"/>
              <v:line id="_x0000_s1039" style="position:absolute" from="3861,4194" to="4761,5094"/>
              <v:line id="_x0000_s1040" style="position:absolute" from="4761,5094" to="4761,5454"/>
              <v:line id="_x0000_s1041" style="position:absolute" from="3861,4194" to="3861,4554"/>
              <v:line id="_x0000_s1042" style="position:absolute" from="3861,4554" to="4761,5454"/>
              <v:line id="_x0000_s1043" style="position:absolute;flip:y" from="2421,4554" to="3861,5274"/>
              <v:line id="_x0000_s1044" style="position:absolute" from="2421,5274" to="2781,5814"/>
              <v:line id="_x0000_s1045" style="position:absolute" from="2781,5814" to="3861,5994"/>
              <v:line id="_x0000_s1046" style="position:absolute;flip:y" from="3861,5454" to="4761,5994"/>
              <v:line id="_x0000_s1047" style="position:absolute" from="2421,5274" to="2421,5634"/>
              <v:line id="_x0000_s1048" style="position:absolute" from="2781,5814" to="2781,6174"/>
              <v:line id="_x0000_s1049" style="position:absolute" from="3861,5994" to="3861,6354"/>
              <v:line id="_x0000_s1050" style="position:absolute" from="4761,5454" to="4761,5814"/>
              <v:line id="_x0000_s1051" style="position:absolute" from="2781,6174" to="3861,6354"/>
              <v:line id="_x0000_s1052" style="position:absolute;flip:y" from="3861,5814" to="4761,6354"/>
              <v:line id="_x0000_s1053" style="position:absolute" from="2421,5634" to="2781,6174"/>
              <v:line id="_x0000_s1054" style="position:absolute" from="2421,5634" to="2421,6714"/>
              <v:line id="_x0000_s1055" style="position:absolute;flip:y" from="3861,5814" to="6381,7434"/>
              <v:line id="_x0000_s1056" style="position:absolute" from="2781,7254" to="3861,7434"/>
              <v:line id="_x0000_s1057" style="position:absolute" from="2421,6714" to="2781,7254"/>
              <v:line id="_x0000_s1058" style="position:absolute" from="2781,6174" to="2781,7254"/>
              <v:line id="_x0000_s1059" style="position:absolute" from="3861,6354" to="3861,7434"/>
            </v:group>
            <v:line id="_x0000_s1060" style="position:absolute" from="4401,6907" to="4941,7627"/>
            <v:line id="_x0000_s1061" style="position:absolute" from="5301,6547" to="5481,6727"/>
            <v:line id="_x0000_s1062" style="position:absolute" from="2241,5107" to="2781,5827"/>
            <v:line id="_x0000_s1063" style="position:absolute;flip:x" from="3141,6187" to="3321,6547"/>
            <v:line id="_x0000_s1064" style="position:absolute;flip:x" from="1341,6187" to="2241,6367"/>
            <v:line id="_x0000_s1065" style="position:absolute;flip:x" from="1521,7087" to="2241,7807"/>
            <v:line id="_x0000_s1066" style="position:absolute;flip:x" from="2962,7446" to="2962,8346"/>
            <v:line id="_x0000_s1067" style="position:absolute;flip:x" from="1161,6367" to="2421,7087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left:1881;top:4747;width:360;height:540" stroked="f">
              <v:textbox style="mso-next-textbox:#_x0000_s1068">
                <w:txbxContent>
                  <w:p w:rsidR="00127C6C" w:rsidRDefault="00127C6C">
                    <w:r>
                      <w:t>1</w:t>
                    </w:r>
                  </w:p>
                </w:txbxContent>
              </v:textbox>
            </v:shape>
            <v:shape id="_x0000_s1069" type="#_x0000_t202" style="position:absolute;left:1161;top:7626;width:540;height:540" stroked="f">
              <v:textbox style="mso-next-textbox:#_x0000_s1069">
                <w:txbxContent>
                  <w:p w:rsidR="00127C6C" w:rsidRDefault="00127C6C">
                    <w:r>
                      <w:t>3</w:t>
                    </w:r>
                  </w:p>
                </w:txbxContent>
              </v:textbox>
            </v:shape>
            <v:shape id="_x0000_s1070" type="#_x0000_t202" style="position:absolute;left:5481;top:6547;width:540;height:540" stroked="f">
              <v:textbox style="mso-next-textbox:#_x0000_s1070">
                <w:txbxContent>
                  <w:p w:rsidR="00127C6C" w:rsidRDefault="00127C6C">
                    <w:r>
                      <w:t>4</w:t>
                    </w:r>
                  </w:p>
                </w:txbxContent>
              </v:textbox>
            </v:shape>
            <v:shape id="_x0000_s1071" type="#_x0000_t202" style="position:absolute;left:4761;top:7626;width:360;height:360" stroked="f">
              <v:textbox style="mso-next-textbox:#_x0000_s1071">
                <w:txbxContent>
                  <w:p w:rsidR="00127C6C" w:rsidRDefault="00127C6C">
                    <w:r>
                      <w:t>5</w:t>
                    </w:r>
                  </w:p>
                </w:txbxContent>
              </v:textbox>
            </v:shape>
            <v:shape id="_x0000_s1072" type="#_x0000_t202" style="position:absolute;left:3141;top:5827;width:360;height:360" stroked="f">
              <v:textbox style="mso-next-textbox:#_x0000_s1072">
                <w:txbxContent>
                  <w:p w:rsidR="00127C6C" w:rsidRDefault="00127C6C">
                    <w:r>
                      <w:t>6</w:t>
                    </w:r>
                  </w:p>
                </w:txbxContent>
              </v:textbox>
            </v:shape>
            <v:shape id="_x0000_s1073" type="#_x0000_t202" style="position:absolute;left:981;top:6187;width:360;height:360" stroked="f">
              <v:textbox style="mso-next-textbox:#_x0000_s1073">
                <w:txbxContent>
                  <w:p w:rsidR="00127C6C" w:rsidRDefault="00127C6C">
                    <w:r>
                      <w:t>7</w:t>
                    </w:r>
                  </w:p>
                </w:txbxContent>
              </v:textbox>
            </v:shape>
            <v:shape id="_x0000_s1074" type="#_x0000_t202" style="position:absolute;left:801;top:6907;width:540;height:540" stroked="f">
              <v:textbox style="mso-next-textbox:#_x0000_s1074">
                <w:txbxContent>
                  <w:p w:rsidR="00127C6C" w:rsidRDefault="00127C6C">
                    <w:r>
                      <w:t>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00F26" w:rsidRDefault="00A00F26" w:rsidP="00CD4C9B">
      <w:pPr>
        <w:spacing w:line="360" w:lineRule="auto"/>
        <w:ind w:firstLine="709"/>
        <w:jc w:val="both"/>
        <w:rPr>
          <w:color w:val="000000"/>
          <w:sz w:val="28"/>
        </w:rPr>
      </w:pPr>
    </w:p>
    <w:p w:rsidR="000B5AA9" w:rsidRPr="00CD4C9B" w:rsidRDefault="000B5AA9" w:rsidP="00CD4C9B">
      <w:pPr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 xml:space="preserve">Токарный резец состоит из тела (стержень), служащего для закрепления резца в резцедержателе и головки (рабочей части), предназначенной для осуществления процесса резания. На головке резца </w:t>
      </w:r>
      <w:r w:rsidRPr="00CD4C9B">
        <w:rPr>
          <w:color w:val="000000"/>
          <w:sz w:val="28"/>
        </w:rPr>
        <w:lastRenderedPageBreak/>
        <w:t xml:space="preserve">различают </w:t>
      </w:r>
      <w:r w:rsidR="00500C3C" w:rsidRPr="00CD4C9B">
        <w:rPr>
          <w:color w:val="000000"/>
          <w:sz w:val="28"/>
        </w:rPr>
        <w:t>(</w:t>
      </w:r>
      <w:r w:rsidR="00CD4C9B" w:rsidRPr="00CD4C9B">
        <w:rPr>
          <w:color w:val="000000"/>
          <w:sz w:val="28"/>
        </w:rPr>
        <w:t>рис.</w:t>
      </w:r>
      <w:r w:rsidR="00CD4C9B">
        <w:rPr>
          <w:color w:val="000000"/>
          <w:sz w:val="28"/>
        </w:rPr>
        <w:t> </w:t>
      </w:r>
      <w:r w:rsidR="00CD4C9B" w:rsidRPr="00CD4C9B">
        <w:rPr>
          <w:color w:val="000000"/>
          <w:sz w:val="28"/>
        </w:rPr>
        <w:t>2</w:t>
      </w:r>
      <w:r w:rsidRPr="00CD4C9B">
        <w:rPr>
          <w:color w:val="000000"/>
          <w:sz w:val="28"/>
        </w:rPr>
        <w:t>) – переднюю 1, главную заднюю 2, вспомогательную заднюю 3, опорную 4 и боковые поверхности 5 (ГОСТ 25762</w:t>
      </w:r>
      <w:r w:rsidR="00CD4C9B">
        <w:rPr>
          <w:color w:val="000000"/>
          <w:sz w:val="28"/>
        </w:rPr>
        <w:t>–</w:t>
      </w:r>
      <w:r w:rsidR="00CD4C9B" w:rsidRPr="00CD4C9B">
        <w:rPr>
          <w:color w:val="000000"/>
          <w:sz w:val="28"/>
        </w:rPr>
        <w:t>8</w:t>
      </w:r>
      <w:r w:rsidRPr="00CD4C9B">
        <w:rPr>
          <w:color w:val="000000"/>
          <w:sz w:val="28"/>
        </w:rPr>
        <w:t>3).</w:t>
      </w:r>
    </w:p>
    <w:p w:rsidR="000B5AA9" w:rsidRPr="00CD4C9B" w:rsidRDefault="000B5AA9" w:rsidP="00CD4C9B">
      <w:pPr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>Пересечения передней и главной задней поверхностей образует главную режущую кромку 6, пересечение передней и вспомогательную режущую кромку 7, место сопряжения главной и вспомогательной режущих кромок образует вершину резца 8.</w:t>
      </w:r>
    </w:p>
    <w:p w:rsidR="00FE2DCB" w:rsidRPr="00CD4C9B" w:rsidRDefault="00E87CDF" w:rsidP="00CD4C9B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noProof/>
        </w:rPr>
        <w:pict>
          <v:shape id="_x0000_s1075" type="#_x0000_t202" style="position:absolute;left:0;text-align:left;margin-left:-171pt;margin-top:-.6pt;width:18pt;height:18pt;z-index:251634176" stroked="f">
            <v:textbox style="mso-next-textbox:#_x0000_s1075">
              <w:txbxContent>
                <w:p w:rsidR="00127C6C" w:rsidRDefault="00127C6C">
                  <w:r>
                    <w:t>2</w:t>
                  </w:r>
                </w:p>
              </w:txbxContent>
            </v:textbox>
          </v:shape>
        </w:pict>
      </w:r>
    </w:p>
    <w:p w:rsidR="00352A68" w:rsidRPr="00CD4C9B" w:rsidRDefault="00AB5FBE" w:rsidP="00CD4C9B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D4C9B">
        <w:rPr>
          <w:b/>
          <w:color w:val="000000"/>
          <w:sz w:val="28"/>
          <w:lang w:val="en-US"/>
        </w:rPr>
        <w:t>IV</w:t>
      </w:r>
      <w:r w:rsidRPr="00CD4C9B">
        <w:rPr>
          <w:b/>
          <w:color w:val="000000"/>
          <w:sz w:val="28"/>
        </w:rPr>
        <w:t xml:space="preserve">. Приборы для измерения </w:t>
      </w:r>
      <w:r w:rsidR="00A00F26">
        <w:rPr>
          <w:b/>
          <w:color w:val="000000"/>
          <w:sz w:val="28"/>
        </w:rPr>
        <w:t>углов резца и техника измерения</w:t>
      </w:r>
    </w:p>
    <w:p w:rsidR="00A00F26" w:rsidRDefault="00A00F26" w:rsidP="00CD4C9B">
      <w:pPr>
        <w:spacing w:line="360" w:lineRule="auto"/>
        <w:ind w:firstLine="709"/>
        <w:jc w:val="both"/>
        <w:rPr>
          <w:color w:val="000000"/>
          <w:sz w:val="28"/>
        </w:rPr>
      </w:pPr>
    </w:p>
    <w:p w:rsidR="00352A68" w:rsidRPr="00CD4C9B" w:rsidRDefault="00352A68" w:rsidP="00CD4C9B">
      <w:pPr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 xml:space="preserve">Для измерения углов </w:t>
      </w:r>
      <w:r w:rsidRPr="00CD4C9B">
        <w:rPr>
          <w:color w:val="000000"/>
          <w:sz w:val="28"/>
          <w:szCs w:val="32"/>
        </w:rPr>
        <w:t>α</w:t>
      </w:r>
      <w:r w:rsidR="00CD4C9B">
        <w:rPr>
          <w:color w:val="000000"/>
          <w:sz w:val="28"/>
          <w:szCs w:val="32"/>
        </w:rPr>
        <w:t xml:space="preserve"> </w:t>
      </w:r>
      <w:r w:rsidRPr="00CD4C9B">
        <w:rPr>
          <w:color w:val="000000"/>
          <w:sz w:val="28"/>
        </w:rPr>
        <w:t xml:space="preserve">и </w:t>
      </w:r>
      <w:r w:rsidRPr="00CD4C9B">
        <w:rPr>
          <w:color w:val="000000"/>
          <w:sz w:val="28"/>
          <w:szCs w:val="32"/>
        </w:rPr>
        <w:t>γ</w:t>
      </w:r>
      <w:r w:rsidRPr="00CD4C9B">
        <w:rPr>
          <w:color w:val="000000"/>
          <w:sz w:val="28"/>
        </w:rPr>
        <w:t xml:space="preserve"> в главной секущей плоскости, а также угла главной режущей кромки</w:t>
      </w:r>
      <w:r w:rsidRPr="00CD4C9B">
        <w:rPr>
          <w:color w:val="000000"/>
          <w:sz w:val="28"/>
          <w:szCs w:val="32"/>
        </w:rPr>
        <w:t xml:space="preserve"> λ</w:t>
      </w:r>
      <w:r w:rsidR="00CD4C9B">
        <w:rPr>
          <w:color w:val="000000"/>
          <w:sz w:val="28"/>
        </w:rPr>
        <w:t xml:space="preserve"> </w:t>
      </w:r>
      <w:r w:rsidRPr="00CD4C9B">
        <w:rPr>
          <w:color w:val="000000"/>
          <w:sz w:val="28"/>
        </w:rPr>
        <w:t>в плоскости, перпендикулярной основной, может быть использован настольный угломер. Основные части угломера: плита, колонка, кронштейн, стопорный винт, сектор с лимбом, поворотный шаблон с рабочими кромками и указателем.</w:t>
      </w:r>
    </w:p>
    <w:p w:rsidR="00CD4C9B" w:rsidRDefault="00352A68" w:rsidP="00CD4C9B">
      <w:pPr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 xml:space="preserve">Например, для измерения переднего угла </w:t>
      </w:r>
      <w:r w:rsidRPr="00CD4C9B">
        <w:rPr>
          <w:color w:val="000000"/>
          <w:sz w:val="28"/>
          <w:szCs w:val="32"/>
        </w:rPr>
        <w:t>γ</w:t>
      </w:r>
      <w:r w:rsidRPr="00CD4C9B">
        <w:rPr>
          <w:color w:val="000000"/>
          <w:sz w:val="28"/>
        </w:rPr>
        <w:t xml:space="preserve"> токарный резец устанавливается нижним основанием на плиту угломера, резец и сектор с лимбом разворачивают относительно друг друга так, чтобы сектор с лимбом стал перпендикулярно проекции главной режущей кромки на основную плоскость. Шаблон поворачивается до соприкосновения с передней поверхностью резца. При этом указатель покажет значения угла </w:t>
      </w:r>
      <w:r w:rsidRPr="00CD4C9B">
        <w:rPr>
          <w:color w:val="000000"/>
          <w:sz w:val="28"/>
          <w:szCs w:val="32"/>
        </w:rPr>
        <w:t>γ</w:t>
      </w:r>
      <w:r w:rsidRPr="00CD4C9B">
        <w:rPr>
          <w:color w:val="000000"/>
          <w:sz w:val="28"/>
        </w:rPr>
        <w:t xml:space="preserve">. Аналогично измеряются углы </w:t>
      </w:r>
      <w:r w:rsidRPr="00CD4C9B">
        <w:rPr>
          <w:color w:val="000000"/>
          <w:sz w:val="28"/>
          <w:szCs w:val="32"/>
        </w:rPr>
        <w:t>α</w:t>
      </w:r>
      <w:r w:rsidRPr="00CD4C9B">
        <w:rPr>
          <w:color w:val="000000"/>
          <w:sz w:val="28"/>
        </w:rPr>
        <w:t xml:space="preserve"> и </w:t>
      </w:r>
      <w:r w:rsidRPr="00CD4C9B">
        <w:rPr>
          <w:color w:val="000000"/>
          <w:sz w:val="28"/>
          <w:szCs w:val="32"/>
        </w:rPr>
        <w:t>λ</w:t>
      </w:r>
      <w:r w:rsidRPr="00CD4C9B">
        <w:rPr>
          <w:color w:val="000000"/>
          <w:sz w:val="28"/>
        </w:rPr>
        <w:t xml:space="preserve"> </w:t>
      </w:r>
      <w:r w:rsidR="005B7EEE" w:rsidRPr="00CD4C9B">
        <w:rPr>
          <w:color w:val="000000"/>
          <w:sz w:val="28"/>
        </w:rPr>
        <w:t>показана на рис.</w:t>
      </w:r>
      <w:r w:rsidR="00CD4C9B">
        <w:rPr>
          <w:color w:val="000000"/>
          <w:sz w:val="28"/>
        </w:rPr>
        <w:t> </w:t>
      </w:r>
      <w:r w:rsidR="00CD4C9B" w:rsidRPr="00CD4C9B">
        <w:rPr>
          <w:color w:val="000000"/>
          <w:sz w:val="28"/>
        </w:rPr>
        <w:t>3</w:t>
      </w:r>
      <w:r w:rsidR="005B7EEE" w:rsidRPr="00CD4C9B">
        <w:rPr>
          <w:color w:val="000000"/>
          <w:sz w:val="28"/>
        </w:rPr>
        <w:t>.</w:t>
      </w:r>
    </w:p>
    <w:p w:rsidR="00352A68" w:rsidRPr="00CD4C9B" w:rsidRDefault="00352A68" w:rsidP="00CD4C9B">
      <w:pPr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>Угол</w:t>
      </w:r>
      <w:r w:rsidR="00CD4C9B">
        <w:rPr>
          <w:color w:val="000000"/>
          <w:sz w:val="28"/>
        </w:rPr>
        <w:t xml:space="preserve"> </w:t>
      </w:r>
      <w:r w:rsidRPr="00CD4C9B">
        <w:rPr>
          <w:color w:val="000000"/>
          <w:sz w:val="28"/>
          <w:szCs w:val="32"/>
        </w:rPr>
        <w:t>λ</w:t>
      </w:r>
      <w:r w:rsidR="00CD4C9B">
        <w:rPr>
          <w:color w:val="000000"/>
          <w:sz w:val="28"/>
        </w:rPr>
        <w:t xml:space="preserve"> </w:t>
      </w:r>
      <w:r w:rsidRPr="00CD4C9B">
        <w:rPr>
          <w:color w:val="000000"/>
          <w:sz w:val="28"/>
        </w:rPr>
        <w:t>может быть режущей кромкой резца</w:t>
      </w:r>
      <w:r w:rsidR="005B7EEE" w:rsidRPr="00CD4C9B">
        <w:rPr>
          <w:color w:val="000000"/>
          <w:sz w:val="28"/>
        </w:rPr>
        <w:t>.</w:t>
      </w:r>
    </w:p>
    <w:p w:rsidR="00971735" w:rsidRPr="00CD4C9B" w:rsidRDefault="00E87CDF" w:rsidP="00CD4C9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object w:dxaOrig="1440" w:dyaOrig="1440">
          <v:group id="_x0000_s1076" style="position:absolute;left:0;text-align:left;margin-left:36pt;margin-top:17.75pt;width:174pt;height:113.8pt;z-index:251635200" coordorigin="2061,11121" coordsize="7654,4860">
            <v:rect id="_x0000_s1077" style="position:absolute;left:3119;top:15245;width:6351;height:441" o:regroupid="2"/>
            <v:rect id="_x0000_s1078" style="position:absolute;left:3875;top:13330;width:605;height:1915" o:regroupid="2"/>
            <v:rect id="_x0000_s1079" style="position:absolute;left:2666;top:12152;width:302;height:884" o:regroupid="2"/>
            <v:line id="_x0000_s1080" style="position:absolute" from="3271,12005" to="5539,12005" o:regroupid="2"/>
            <v:line id="_x0000_s1081" style="position:absolute" from="3271,13330" to="5539,13330" o:regroupid="2"/>
            <v:line id="_x0000_s1082" style="position:absolute;flip:y" from="3271,12005" to="3271,13330" o:regroupid="2"/>
            <v:line id="_x0000_s1083" style="position:absolute;flip:x y" from="2968,12741" to="3271,12741" o:regroupid="2"/>
            <v:line id="_x0000_s1084" style="position:absolute;flip:x y" from="2968,12446" to="3271,12446" o:regroupid="2"/>
            <v:rect id="_x0000_s1085" style="position:absolute;left:3875;top:11268;width:605;height:737" o:regroupid="2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86" type="#_x0000_t19" style="position:absolute;left:5539;top:11994;width:1360;height:1325" o:regroupid="2" adj="-5873141" path="wr-21600,,21600,43200,144,,21600,21600nfewr-21600,,21600,43200,144,,21600,21600l,21600nsxe">
              <v:path o:connectlocs="144,0;21600,21600;0,21600"/>
            </v:shape>
            <v:shape id="_x0000_s1087" type="#_x0000_t19" style="position:absolute;left:5387;top:12152;width:1350;height:1316" coordsize="21421,21457" o:regroupid="2" adj="-5465448,-484174,,21457" path="wr-21600,-143,21600,43057,2484,,21421,18680nfewr-21600,-143,21600,43057,2484,,21421,18680l,21457nsxe">
              <v:path o:connectlocs="2484,0;21421,18680;0,21457"/>
            </v:shape>
            <v:line id="_x0000_s1088" style="position:absolute;flip:y" from="5539,13036" to="5539,13919" o:regroupid="2"/>
            <v:line id="_x0000_s1089" style="position:absolute;flip:x y" from="5539,13919" to="6143,14803" o:regroupid="2"/>
            <v:line id="_x0000_s1090" style="position:absolute;flip:y" from="6143,14656" to="6446,14803" o:regroupid="2"/>
            <v:line id="_x0000_s1091" style="position:absolute;flip:y" from="6446,13772" to="6446,14656" o:regroupid="2"/>
            <v:line id="_x0000_s1092" style="position:absolute;flip:x y" from="6446,13772" to="7504,13772" o:regroupid="2"/>
            <v:line id="_x0000_s1093" style="position:absolute;flip:x y" from="6446,13772" to="7051,15245" o:regroupid="2"/>
            <v:line id="_x0000_s1094" style="position:absolute;flip:x y" from="6446,13772" to="7655,14214" o:regroupid="2"/>
            <v:line id="_x0000_s1095" style="position:absolute;flip:y" from="7655,13772" to="8109,14214" o:regroupid="2"/>
            <v:line id="_x0000_s1096" style="position:absolute" from="8109,13772" to="9319,13772" o:regroupid="2"/>
            <v:shape id="_x0000_s1097" style="position:absolute;left:9142;top:13772;width:177;height:1473" coordsize="210,1800" o:regroupid="2" path="m210,c135,105,60,210,30,360,,510,,750,30,900v30,150,180,210,180,360c210,1410,120,1605,30,1800e" filled="f">
              <v:path arrowok="t"/>
            </v:shape>
            <v:line id="_x0000_s1098" style="position:absolute;flip:y" from="5539,12446" to="6295,13036" o:regroupid="2"/>
            <v:line id="_x0000_s1099" style="position:absolute;flip:y" from="6143,12446" to="6295,13183" o:regroupid="2"/>
            <v:line id="_x0000_s1100" style="position:absolute;flip:x" from="6748,13477" to="6748,13772" o:regroupid="2"/>
            <v:line id="_x0000_s1101" style="position:absolute;flip:x y" from="6143,13183" to="6748,13477" o:regroupid="2"/>
            <v:line id="_x0000_s1102" style="position:absolute;flip:x y" from="6446,13330" to="6899,13330" o:regroupid="2"/>
            <v:line id="_x0000_s1103" style="position:absolute;flip:x" from="5539,12005" to="5539,12152" o:regroupid="2"/>
            <v:oval id="_x0000_s1104" style="position:absolute;left:5690;top:13183;width:302;height:294" o:regroupid="2"/>
            <v:line id="_x0000_s1105" style="position:absolute;flip:x" from="5841,13183" to="5841,13477" o:regroupid="2"/>
            <v:line id="_x0000_s1106" style="position:absolute;flip:x y" from="5690,13330" to="5992,13330" o:regroupid="2"/>
            <v:shape id="_x0000_s1107" type="#_x0000_t19" style="position:absolute;left:6748;top:13555;width:605;height:609;flip:y" coordsize="21600,22320" o:regroupid="2" adj="-4320577,452832,,19721" path="wr-21600,-1879,21600,41321,8811,,21443,22320nfewr-21600,-1879,21600,41321,8811,,21443,22320l,19721nsxe">
              <v:path o:connectlocs="8811,0;21443,22320;0,19721"/>
            </v:shape>
            <v:shape id="_x0000_s1108" type="#_x0000_t19" style="position:absolute;left:6002;top:12603;width:293;height:284;flip:y" coordsize="20944,20374" o:regroupid="2" adj="-10868752,-7169506,20944,20374" path="wr-656,-1226,42544,41974,,15091,13770,nfewr-656,-1226,42544,41974,,15091,13770,l20944,20374nsxe">
              <v:path o:connectlocs="0,15091;13770,0;20944,20374"/>
            </v:shape>
            <v:line id="_x0000_s1109" style="position:absolute;flip:y" from="6143,12446" to="6295,12741" o:regroupid="2"/>
            <v:line id="_x0000_s1110" style="position:absolute;flip:x y" from="2666,12152" to="2968,12594" o:regroupid="2"/>
            <v:line id="_x0000_s1111" style="position:absolute;flip:x y" from="2666,12299" to="2968,12741" o:regroupid="2"/>
            <v:line id="_x0000_s1112" style="position:absolute;flip:x y" from="2666,12446" to="2968,12888" o:regroupid="2"/>
            <v:line id="_x0000_s1113" style="position:absolute;flip:x y" from="2666,12594" to="2968,13036" o:regroupid="2"/>
            <v:line id="_x0000_s1114" style="position:absolute;flip:x y" from="2666,12741" to="2817,13036" o:regroupid="2"/>
            <v:line id="_x0000_s1115" style="position:absolute;flip:x y" from="2817,12152" to="2968,12446" o:regroupid="2"/>
            <v:group id="_x0000_s1116" style="position:absolute;left:2666;top:12152;width:302;height:884;flip:x" coordorigin="801,2934" coordsize="360,1080" o:regroupid="2">
              <v:line id="_x0000_s1117" style="position:absolute;flip:x y" from="801,2934" to="1161,3474"/>
              <v:line id="_x0000_s1118" style="position:absolute;flip:x y" from="801,3114" to="1161,3654"/>
              <v:line id="_x0000_s1119" style="position:absolute;flip:x y" from="801,3294" to="1161,3834"/>
              <v:line id="_x0000_s1120" style="position:absolute;flip:x y" from="801,3474" to="1161,4014"/>
              <v:line id="_x0000_s1121" style="position:absolute;flip:x y" from="801,3654" to="981,4014"/>
              <v:line id="_x0000_s1122" style="position:absolute;flip:x y" from="981,2934" to="1161,3294"/>
            </v:group>
            <v:shape id="_x0000_s1123" type="#_x0000_t75" style="position:absolute;left:7353;top:13772;width:231;height:294" o:regroupid="2">
              <v:imagedata r:id="rId15" o:title=""/>
            </v:shape>
            <v:line id="_x0000_s1124" style="position:absolute;flip:y" from="2515,15392" to="3422,15686" o:regroupid="2"/>
            <v:line id="_x0000_s1125" style="position:absolute;flip:y" from="2666,13183" to="3573,13625" o:regroupid="2"/>
            <v:line id="_x0000_s1126" style="position:absolute" from="2363,12005" to="2817,12299" o:regroupid="2"/>
            <v:line id="_x0000_s1127" style="position:absolute;flip:y" from="4783,11710" to="5236,12152" o:regroupid="2"/>
            <v:line id="_x0000_s1128" style="position:absolute" from="5387,12741" to="5841,13036" o:regroupid="2"/>
            <v:line id="_x0000_s1129" style="position:absolute;flip:y" from="8563,13101" to="9441,13919" o:regroupid="2"/>
            <v:line id="_x0000_s1130" style="position:absolute;flip:x y" from="4175,11121" to="4178,11710" o:regroupid="2"/>
            <v:line id="_x0000_s1131" style="position:absolute;flip:x y" from="2366,12594" to="2817,12594" o:regroupid="2"/>
            <v:line id="_x0000_s1132" style="position:absolute;flip:x y" from="3119,12594" to="3573,12594" o:regroupid="2"/>
            <v:line id="_x0000_s1133" style="position:absolute;flip:x y" from="4178,13330" to="4180,13919" o:regroupid="2"/>
            <v:line id="_x0000_s1134" style="position:absolute;flip:x y" from="4180,14066" to="4183,14656" o:regroupid="2"/>
            <v:line id="_x0000_s1135" style="position:absolute;flip:x y" from="4178,14803" to="4180,15392" o:regroupid="2"/>
            <v:shape id="_x0000_s1136" type="#_x0000_t202" style="position:absolute;left:2212;top:15539;width:303;height:442" o:regroupid="2" stroked="f">
              <v:textbox style="mso-next-textbox:#_x0000_s1136">
                <w:txbxContent>
                  <w:p w:rsidR="00971735" w:rsidRDefault="00971735">
                    <w:r>
                      <w:t>1</w:t>
                    </w:r>
                  </w:p>
                </w:txbxContent>
              </v:textbox>
            </v:shape>
            <v:shape id="_x0000_s1137" type="#_x0000_t202" style="position:absolute;left:3271;top:14214;width:302;height:442" o:regroupid="2" stroked="f">
              <v:textbox style="mso-next-textbox:#_x0000_s1137">
                <w:txbxContent>
                  <w:p w:rsidR="00971735" w:rsidRDefault="00971735">
                    <w:r>
                      <w:t>2</w:t>
                    </w:r>
                  </w:p>
                </w:txbxContent>
              </v:textbox>
            </v:shape>
            <v:shape id="_x0000_s1138" type="#_x0000_t202" style="position:absolute;left:2363;top:13477;width:454;height:442" o:regroupid="2" stroked="f">
              <v:textbox style="mso-next-textbox:#_x0000_s1138">
                <w:txbxContent>
                  <w:p w:rsidR="00971735" w:rsidRDefault="00971735">
                    <w:r>
                      <w:t>3</w:t>
                    </w:r>
                  </w:p>
                </w:txbxContent>
              </v:textbox>
            </v:shape>
            <v:shape id="_x0000_s1139" type="#_x0000_t202" style="position:absolute;left:2061;top:11857;width:454;height:442" o:regroupid="2" stroked="f">
              <v:textbox style="mso-next-textbox:#_x0000_s1139">
                <w:txbxContent>
                  <w:p w:rsidR="00971735" w:rsidRDefault="00971735">
                    <w:r>
                      <w:t>4</w:t>
                    </w:r>
                  </w:p>
                </w:txbxContent>
              </v:textbox>
            </v:shape>
            <v:shape id="_x0000_s1140" type="#_x0000_t202" style="position:absolute;left:5236;top:11416;width:425;height:425" o:regroupid="2" stroked="f">
              <v:textbox style="mso-next-textbox:#_x0000_s1140">
                <w:txbxContent>
                  <w:p w:rsidR="00971735" w:rsidRDefault="00971735">
                    <w:r>
                      <w:t>5</w:t>
                    </w:r>
                  </w:p>
                </w:txbxContent>
              </v:textbox>
            </v:shape>
            <v:shape id="_x0000_s1141" type="#_x0000_t202" style="position:absolute;left:5121;top:12594;width:266;height:507" o:regroupid="2" stroked="f">
              <v:textbox style="mso-next-textbox:#_x0000_s1141">
                <w:txbxContent>
                  <w:p w:rsidR="00971735" w:rsidRDefault="00971735">
                    <w:r>
                      <w:t>6</w:t>
                    </w:r>
                  </w:p>
                </w:txbxContent>
              </v:textbox>
            </v:shape>
            <v:shape id="_x0000_s1142" type="#_x0000_t202" style="position:absolute;left:9261;top:12741;width:454;height:442" o:regroupid="2" stroked="f">
              <v:textbox style="mso-next-textbox:#_x0000_s1142">
                <w:txbxContent>
                  <w:p w:rsidR="00971735" w:rsidRDefault="00971735">
                    <w:r>
                      <w:t>7</w:t>
                    </w:r>
                  </w:p>
                </w:txbxContent>
              </v:textbox>
            </v:shape>
            <v:line id="_x0000_s1143" style="position:absolute;flip:y" from="3573,14066" to="4027,14361" o:regroupid="2"/>
            <v:line id="_x0000_s1144" style="position:absolute;flip:x y" from="4178,11857" to="4180,12446" o:regroupid="2"/>
            <v:line id="_x0000_s1145" style="position:absolute;flip:x y" from="4175,12594" to="4178,13183" o:regroupid="2"/>
          </v:group>
          <o:OLEObject Type="Embed" ProgID="Equation.3" ShapeID="_x0000_s1123" DrawAspect="Content" ObjectID="_1454678807" r:id="rId16"/>
        </w:object>
      </w:r>
    </w:p>
    <w:p w:rsidR="00971735" w:rsidRPr="00CD4C9B" w:rsidRDefault="00971735" w:rsidP="00CD4C9B">
      <w:pPr>
        <w:spacing w:line="360" w:lineRule="auto"/>
        <w:ind w:firstLine="709"/>
        <w:jc w:val="both"/>
        <w:rPr>
          <w:color w:val="000000"/>
          <w:sz w:val="28"/>
        </w:rPr>
      </w:pPr>
    </w:p>
    <w:p w:rsidR="00971735" w:rsidRPr="00CD4C9B" w:rsidRDefault="00971735" w:rsidP="00CD4C9B">
      <w:pPr>
        <w:spacing w:line="360" w:lineRule="auto"/>
        <w:ind w:firstLine="709"/>
        <w:jc w:val="both"/>
        <w:rPr>
          <w:color w:val="000000"/>
          <w:sz w:val="28"/>
        </w:rPr>
      </w:pPr>
    </w:p>
    <w:p w:rsidR="00971735" w:rsidRPr="00CD4C9B" w:rsidRDefault="00971735" w:rsidP="00CD4C9B">
      <w:pPr>
        <w:spacing w:line="360" w:lineRule="auto"/>
        <w:ind w:firstLine="709"/>
        <w:jc w:val="both"/>
        <w:rPr>
          <w:color w:val="000000"/>
          <w:sz w:val="28"/>
        </w:rPr>
      </w:pPr>
    </w:p>
    <w:p w:rsidR="00971735" w:rsidRPr="00CD4C9B" w:rsidRDefault="00971735" w:rsidP="00CD4C9B">
      <w:pPr>
        <w:spacing w:line="360" w:lineRule="auto"/>
        <w:ind w:firstLine="709"/>
        <w:jc w:val="both"/>
        <w:rPr>
          <w:color w:val="000000"/>
          <w:sz w:val="28"/>
        </w:rPr>
      </w:pPr>
    </w:p>
    <w:p w:rsidR="00D85B94" w:rsidRDefault="00D85B94" w:rsidP="00CD4C9B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D85B94" w:rsidRDefault="00CD4C9B" w:rsidP="00CD4C9B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66FFB">
        <w:rPr>
          <w:color w:val="000000"/>
          <w:sz w:val="28"/>
          <w:szCs w:val="20"/>
        </w:rPr>
        <w:t>Рис. 3</w:t>
      </w:r>
      <w:r w:rsidR="00352A68" w:rsidRPr="00666FFB">
        <w:rPr>
          <w:color w:val="000000"/>
          <w:sz w:val="28"/>
          <w:szCs w:val="20"/>
        </w:rPr>
        <w:t xml:space="preserve"> </w:t>
      </w:r>
      <w:r w:rsidR="00971735" w:rsidRPr="00666FFB">
        <w:rPr>
          <w:color w:val="000000"/>
          <w:sz w:val="28"/>
          <w:szCs w:val="20"/>
        </w:rPr>
        <w:t>Схема измерения главного передн</w:t>
      </w:r>
      <w:r w:rsidR="00666FFB">
        <w:rPr>
          <w:color w:val="000000"/>
          <w:sz w:val="28"/>
          <w:szCs w:val="20"/>
        </w:rPr>
        <w:t>его угла на настольном угломере</w:t>
      </w:r>
    </w:p>
    <w:p w:rsidR="00971735" w:rsidRPr="00CD4C9B" w:rsidRDefault="00971735" w:rsidP="00CD4C9B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CD4C9B">
        <w:rPr>
          <w:color w:val="000000"/>
          <w:sz w:val="28"/>
          <w:szCs w:val="22"/>
        </w:rPr>
        <w:lastRenderedPageBreak/>
        <w:t>1</w:t>
      </w:r>
      <w:r w:rsidR="00CD4C9B">
        <w:rPr>
          <w:color w:val="000000"/>
          <w:sz w:val="28"/>
          <w:szCs w:val="22"/>
        </w:rPr>
        <w:t>-</w:t>
      </w:r>
      <w:r w:rsidR="00CD4C9B" w:rsidRPr="00CD4C9B">
        <w:rPr>
          <w:color w:val="000000"/>
          <w:sz w:val="28"/>
          <w:szCs w:val="22"/>
        </w:rPr>
        <w:t>п</w:t>
      </w:r>
      <w:r w:rsidRPr="00CD4C9B">
        <w:rPr>
          <w:color w:val="000000"/>
          <w:sz w:val="28"/>
          <w:szCs w:val="22"/>
        </w:rPr>
        <w:t>лита</w:t>
      </w:r>
      <w:r w:rsidR="00C0568F" w:rsidRPr="00CD4C9B">
        <w:rPr>
          <w:color w:val="000000"/>
          <w:sz w:val="28"/>
          <w:szCs w:val="22"/>
        </w:rPr>
        <w:t>,</w:t>
      </w:r>
      <w:r w:rsidRPr="00CD4C9B">
        <w:rPr>
          <w:color w:val="000000"/>
          <w:sz w:val="28"/>
          <w:szCs w:val="22"/>
        </w:rPr>
        <w:t xml:space="preserve"> 2</w:t>
      </w:r>
      <w:r w:rsidR="00CD4C9B">
        <w:rPr>
          <w:color w:val="000000"/>
          <w:sz w:val="28"/>
          <w:szCs w:val="22"/>
        </w:rPr>
        <w:t>-</w:t>
      </w:r>
      <w:r w:rsidR="00CD4C9B" w:rsidRPr="00CD4C9B">
        <w:rPr>
          <w:color w:val="000000"/>
          <w:sz w:val="28"/>
          <w:szCs w:val="22"/>
        </w:rPr>
        <w:t>к</w:t>
      </w:r>
      <w:r w:rsidRPr="00CD4C9B">
        <w:rPr>
          <w:color w:val="000000"/>
          <w:sz w:val="28"/>
          <w:szCs w:val="22"/>
        </w:rPr>
        <w:t>олонка</w:t>
      </w:r>
      <w:r w:rsidR="00C0568F" w:rsidRPr="00CD4C9B">
        <w:rPr>
          <w:color w:val="000000"/>
          <w:sz w:val="28"/>
          <w:szCs w:val="22"/>
        </w:rPr>
        <w:t>,</w:t>
      </w:r>
      <w:r w:rsidRPr="00CD4C9B">
        <w:rPr>
          <w:color w:val="000000"/>
          <w:sz w:val="28"/>
          <w:szCs w:val="22"/>
        </w:rPr>
        <w:t xml:space="preserve"> 3</w:t>
      </w:r>
      <w:r w:rsidR="00CD4C9B">
        <w:rPr>
          <w:color w:val="000000"/>
          <w:sz w:val="28"/>
          <w:szCs w:val="22"/>
        </w:rPr>
        <w:t>-</w:t>
      </w:r>
      <w:r w:rsidR="00CD4C9B" w:rsidRPr="00CD4C9B">
        <w:rPr>
          <w:color w:val="000000"/>
          <w:sz w:val="28"/>
          <w:szCs w:val="22"/>
        </w:rPr>
        <w:t>к</w:t>
      </w:r>
      <w:r w:rsidRPr="00CD4C9B">
        <w:rPr>
          <w:color w:val="000000"/>
          <w:sz w:val="28"/>
          <w:szCs w:val="22"/>
        </w:rPr>
        <w:t>ронштейн</w:t>
      </w:r>
      <w:r w:rsidR="00C0568F" w:rsidRPr="00CD4C9B">
        <w:rPr>
          <w:color w:val="000000"/>
          <w:sz w:val="28"/>
          <w:szCs w:val="22"/>
        </w:rPr>
        <w:t>, 4</w:t>
      </w:r>
      <w:r w:rsidR="00CD4C9B">
        <w:rPr>
          <w:color w:val="000000"/>
          <w:sz w:val="28"/>
          <w:szCs w:val="22"/>
        </w:rPr>
        <w:t>-</w:t>
      </w:r>
      <w:r w:rsidR="00CD4C9B" w:rsidRPr="00CD4C9B">
        <w:rPr>
          <w:color w:val="000000"/>
          <w:sz w:val="28"/>
          <w:szCs w:val="22"/>
        </w:rPr>
        <w:t>о</w:t>
      </w:r>
      <w:r w:rsidRPr="00CD4C9B">
        <w:rPr>
          <w:color w:val="000000"/>
          <w:sz w:val="28"/>
          <w:szCs w:val="22"/>
        </w:rPr>
        <w:t>порный</w:t>
      </w:r>
      <w:r w:rsidR="00C0568F" w:rsidRPr="00CD4C9B">
        <w:rPr>
          <w:color w:val="000000"/>
          <w:sz w:val="28"/>
          <w:szCs w:val="22"/>
        </w:rPr>
        <w:t xml:space="preserve"> винт, 5</w:t>
      </w:r>
      <w:r w:rsidR="00CD4C9B">
        <w:rPr>
          <w:color w:val="000000"/>
          <w:sz w:val="28"/>
          <w:szCs w:val="22"/>
        </w:rPr>
        <w:t>-</w:t>
      </w:r>
      <w:r w:rsidR="00CD4C9B" w:rsidRPr="00CD4C9B">
        <w:rPr>
          <w:color w:val="000000"/>
          <w:sz w:val="28"/>
          <w:szCs w:val="22"/>
        </w:rPr>
        <w:t>с</w:t>
      </w:r>
      <w:r w:rsidR="00C0568F" w:rsidRPr="00CD4C9B">
        <w:rPr>
          <w:color w:val="000000"/>
          <w:sz w:val="28"/>
          <w:szCs w:val="22"/>
        </w:rPr>
        <w:t>ектор с лимбой, 6</w:t>
      </w:r>
      <w:r w:rsidR="00CD4C9B">
        <w:rPr>
          <w:color w:val="000000"/>
          <w:sz w:val="28"/>
          <w:szCs w:val="22"/>
        </w:rPr>
        <w:t>-</w:t>
      </w:r>
      <w:r w:rsidR="00CD4C9B" w:rsidRPr="00CD4C9B">
        <w:rPr>
          <w:color w:val="000000"/>
          <w:sz w:val="28"/>
          <w:szCs w:val="22"/>
        </w:rPr>
        <w:t>п</w:t>
      </w:r>
      <w:r w:rsidR="00C0568F" w:rsidRPr="00CD4C9B">
        <w:rPr>
          <w:color w:val="000000"/>
          <w:sz w:val="28"/>
          <w:szCs w:val="22"/>
        </w:rPr>
        <w:t>оворотный шаблон,</w:t>
      </w:r>
    </w:p>
    <w:p w:rsidR="0054176E" w:rsidRPr="00CD4C9B" w:rsidRDefault="00C0568F" w:rsidP="00CD4C9B">
      <w:pPr>
        <w:spacing w:line="360" w:lineRule="auto"/>
        <w:ind w:firstLine="709"/>
        <w:jc w:val="both"/>
        <w:rPr>
          <w:color w:val="000000"/>
          <w:sz w:val="28"/>
          <w:szCs w:val="22"/>
          <w:lang w:val="en-US"/>
        </w:rPr>
      </w:pPr>
      <w:r w:rsidRPr="00CD4C9B">
        <w:rPr>
          <w:color w:val="000000"/>
          <w:sz w:val="28"/>
          <w:szCs w:val="22"/>
        </w:rPr>
        <w:t>7</w:t>
      </w:r>
      <w:r w:rsidR="00CD4C9B">
        <w:rPr>
          <w:color w:val="000000"/>
          <w:sz w:val="28"/>
          <w:szCs w:val="22"/>
        </w:rPr>
        <w:t>-</w:t>
      </w:r>
      <w:r w:rsidR="00CD4C9B" w:rsidRPr="00CD4C9B">
        <w:rPr>
          <w:color w:val="000000"/>
          <w:sz w:val="28"/>
          <w:szCs w:val="22"/>
        </w:rPr>
        <w:t>т</w:t>
      </w:r>
      <w:r w:rsidR="00971735" w:rsidRPr="00CD4C9B">
        <w:rPr>
          <w:color w:val="000000"/>
          <w:sz w:val="28"/>
          <w:szCs w:val="22"/>
        </w:rPr>
        <w:t>окарный резец</w:t>
      </w:r>
      <w:r w:rsidRPr="00CD4C9B">
        <w:rPr>
          <w:color w:val="000000"/>
          <w:sz w:val="28"/>
          <w:szCs w:val="22"/>
          <w:lang w:val="en-US"/>
        </w:rPr>
        <w:t>.</w:t>
      </w:r>
    </w:p>
    <w:p w:rsidR="000B5AA9" w:rsidRPr="00CD4C9B" w:rsidRDefault="000B5AA9" w:rsidP="00CD4C9B">
      <w:pPr>
        <w:spacing w:line="360" w:lineRule="auto"/>
        <w:ind w:firstLine="709"/>
        <w:jc w:val="both"/>
        <w:rPr>
          <w:color w:val="000000"/>
          <w:sz w:val="28"/>
        </w:rPr>
      </w:pPr>
    </w:p>
    <w:p w:rsidR="00FE2DCB" w:rsidRPr="00CD4C9B" w:rsidRDefault="00FE2DCB" w:rsidP="00CD4C9B">
      <w:pPr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>В главной секущей плоскости рассматривается следующие углы:</w:t>
      </w:r>
    </w:p>
    <w:p w:rsidR="00FE2DCB" w:rsidRPr="00CD4C9B" w:rsidRDefault="00FE2DCB" w:rsidP="00CD4C9B">
      <w:pPr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 xml:space="preserve">а) главный задний угол </w:t>
      </w:r>
      <w:r w:rsidRPr="00CD4C9B">
        <w:rPr>
          <w:color w:val="000000"/>
          <w:sz w:val="28"/>
          <w:szCs w:val="32"/>
        </w:rPr>
        <w:t>α</w:t>
      </w:r>
      <w:r w:rsidRPr="00CD4C9B">
        <w:rPr>
          <w:color w:val="000000"/>
          <w:sz w:val="28"/>
        </w:rPr>
        <w:t xml:space="preserve"> </w:t>
      </w:r>
      <w:r w:rsidR="00CD4C9B">
        <w:rPr>
          <w:color w:val="000000"/>
          <w:sz w:val="28"/>
        </w:rPr>
        <w:t>–</w:t>
      </w:r>
      <w:r w:rsidR="00CD4C9B" w:rsidRPr="00CD4C9B">
        <w:rPr>
          <w:color w:val="000000"/>
          <w:sz w:val="28"/>
        </w:rPr>
        <w:t xml:space="preserve"> </w:t>
      </w:r>
      <w:r w:rsidRPr="00CD4C9B">
        <w:rPr>
          <w:color w:val="000000"/>
          <w:sz w:val="28"/>
        </w:rPr>
        <w:t>угол между главной задней поверхностью резца и плоскостью резания;</w:t>
      </w:r>
    </w:p>
    <w:p w:rsidR="00FE2DCB" w:rsidRPr="00CD4C9B" w:rsidRDefault="00FE2DCB" w:rsidP="00CD4C9B">
      <w:pPr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 xml:space="preserve">б) угол заострения </w:t>
      </w:r>
      <w:r w:rsidRPr="00CD4C9B">
        <w:rPr>
          <w:color w:val="000000"/>
          <w:sz w:val="28"/>
          <w:szCs w:val="28"/>
        </w:rPr>
        <w:t>β</w:t>
      </w:r>
      <w:r w:rsidR="00CD4C9B">
        <w:rPr>
          <w:color w:val="000000"/>
          <w:sz w:val="28"/>
        </w:rPr>
        <w:t xml:space="preserve"> –</w:t>
      </w:r>
      <w:r w:rsidR="00CD4C9B" w:rsidRPr="00CD4C9B">
        <w:rPr>
          <w:color w:val="000000"/>
          <w:sz w:val="28"/>
        </w:rPr>
        <w:t xml:space="preserve"> </w:t>
      </w:r>
      <w:r w:rsidRPr="00CD4C9B">
        <w:rPr>
          <w:color w:val="000000"/>
          <w:sz w:val="28"/>
        </w:rPr>
        <w:t>угол между передней и главной задней поверхностью резца.</w:t>
      </w:r>
    </w:p>
    <w:p w:rsidR="00FE2DCB" w:rsidRPr="00CD4C9B" w:rsidRDefault="00FE2DCB" w:rsidP="00CD4C9B">
      <w:pPr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 xml:space="preserve">в) передний угол </w:t>
      </w:r>
      <w:r w:rsidRPr="00CD4C9B">
        <w:rPr>
          <w:color w:val="000000"/>
          <w:sz w:val="28"/>
          <w:szCs w:val="32"/>
        </w:rPr>
        <w:t>γ</w:t>
      </w:r>
      <w:r w:rsidRPr="00CD4C9B">
        <w:rPr>
          <w:color w:val="000000"/>
          <w:sz w:val="28"/>
        </w:rPr>
        <w:t xml:space="preserve"> </w:t>
      </w:r>
      <w:r w:rsidR="00CD4C9B">
        <w:rPr>
          <w:color w:val="000000"/>
          <w:sz w:val="28"/>
        </w:rPr>
        <w:t>–</w:t>
      </w:r>
      <w:r w:rsidR="00CD4C9B" w:rsidRPr="00CD4C9B">
        <w:rPr>
          <w:color w:val="000000"/>
          <w:sz w:val="28"/>
        </w:rPr>
        <w:t xml:space="preserve"> </w:t>
      </w:r>
      <w:r w:rsidRPr="00CD4C9B">
        <w:rPr>
          <w:color w:val="000000"/>
          <w:sz w:val="28"/>
        </w:rPr>
        <w:t xml:space="preserve">угол между передней поверхностью лезвия и основной плоскостью. Угол </w:t>
      </w:r>
      <w:r w:rsidRPr="00CD4C9B">
        <w:rPr>
          <w:color w:val="000000"/>
          <w:sz w:val="28"/>
          <w:szCs w:val="32"/>
        </w:rPr>
        <w:t>γ</w:t>
      </w:r>
      <w:r w:rsidRPr="00CD4C9B">
        <w:rPr>
          <w:color w:val="000000"/>
          <w:sz w:val="28"/>
        </w:rPr>
        <w:t xml:space="preserve"> может быть положительным, отрицательным и равным 0</w:t>
      </w:r>
    </w:p>
    <w:p w:rsidR="00352A68" w:rsidRPr="00CD4C9B" w:rsidRDefault="00352A68" w:rsidP="00CD4C9B">
      <w:pPr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 xml:space="preserve">Для измерения этих же углов используется настольный угломер, представленный на </w:t>
      </w:r>
      <w:r w:rsidR="00CD4C9B" w:rsidRPr="00CD4C9B">
        <w:rPr>
          <w:color w:val="000000"/>
          <w:sz w:val="28"/>
        </w:rPr>
        <w:t>рис.</w:t>
      </w:r>
      <w:r w:rsidR="00CD4C9B">
        <w:rPr>
          <w:color w:val="000000"/>
          <w:sz w:val="28"/>
        </w:rPr>
        <w:t> </w:t>
      </w:r>
      <w:r w:rsidR="00CD4C9B" w:rsidRPr="00CD4C9B">
        <w:rPr>
          <w:color w:val="000000"/>
          <w:sz w:val="28"/>
        </w:rPr>
        <w:t>4</w:t>
      </w:r>
      <w:r w:rsidR="005B7EEE" w:rsidRPr="00CD4C9B">
        <w:rPr>
          <w:color w:val="000000"/>
          <w:sz w:val="28"/>
        </w:rPr>
        <w:t>.</w:t>
      </w:r>
    </w:p>
    <w:p w:rsidR="00352A68" w:rsidRPr="00CD4C9B" w:rsidRDefault="00352A68" w:rsidP="00CD4C9B">
      <w:pPr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 xml:space="preserve">Прибор состоит из основания </w:t>
      </w:r>
      <w:r w:rsidRPr="00CD4C9B">
        <w:rPr>
          <w:color w:val="000000"/>
          <w:sz w:val="28"/>
          <w:lang w:val="en-US"/>
        </w:rPr>
        <w:t>I</w:t>
      </w:r>
      <w:r w:rsidRPr="00CD4C9B">
        <w:rPr>
          <w:color w:val="000000"/>
          <w:sz w:val="28"/>
        </w:rPr>
        <w:t xml:space="preserve"> и стойки 2, на которой устанавливается и закрепляется в нужном положении державка 3 со шкалой 4 и указателем 5, имеющим одну измерительную площадку. Шкала 4 имеет деления от 0 до 90</w:t>
      </w:r>
      <w:r w:rsidR="00CD4C9B">
        <w:rPr>
          <w:color w:val="000000"/>
          <w:sz w:val="28"/>
        </w:rPr>
        <w:t>,</w:t>
      </w:r>
      <w:r w:rsidRPr="00CD4C9B">
        <w:rPr>
          <w:color w:val="000000"/>
          <w:sz w:val="28"/>
        </w:rPr>
        <w:t xml:space="preserve"> в оба стороны. Схема измерения угла </w:t>
      </w:r>
      <w:r w:rsidRPr="00CD4C9B">
        <w:rPr>
          <w:color w:val="000000"/>
          <w:sz w:val="28"/>
          <w:szCs w:val="36"/>
        </w:rPr>
        <w:t>φ</w:t>
      </w:r>
      <w:r w:rsidRPr="00CD4C9B">
        <w:rPr>
          <w:color w:val="000000"/>
          <w:sz w:val="28"/>
        </w:rPr>
        <w:t xml:space="preserve"> показана на </w:t>
      </w:r>
      <w:r w:rsidR="00CD4C9B" w:rsidRPr="00CD4C9B">
        <w:rPr>
          <w:color w:val="000000"/>
          <w:sz w:val="28"/>
        </w:rPr>
        <w:t>рис.</w:t>
      </w:r>
      <w:r w:rsidR="00CD4C9B">
        <w:rPr>
          <w:color w:val="000000"/>
          <w:sz w:val="28"/>
        </w:rPr>
        <w:t> </w:t>
      </w:r>
      <w:r w:rsidR="00CD4C9B" w:rsidRPr="00CD4C9B">
        <w:rPr>
          <w:color w:val="000000"/>
          <w:sz w:val="28"/>
        </w:rPr>
        <w:t>4</w:t>
      </w:r>
    </w:p>
    <w:p w:rsidR="00AC23DC" w:rsidRPr="00CD4C9B" w:rsidRDefault="00E87CDF" w:rsidP="00CD4C9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146" type="#_x0000_t202" style="position:absolute;left:0;text-align:left;margin-left:369pt;margin-top:9.3pt;width:22.7pt;height:22.1pt;z-index:251627008" stroked="f">
            <v:textbox style="mso-next-textbox:#_x0000_s1146">
              <w:txbxContent>
                <w:p w:rsidR="00AC23DC" w:rsidRDefault="00AC23DC">
                  <w: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7" type="#_x0000_t202" style="position:absolute;left:0;text-align:left;margin-left:270pt;margin-top:167.55pt;width:21.25pt;height:21.25pt;z-index:-251633152" stroked="f">
            <v:textbox style="mso-next-textbox:#_x0000_s1147">
              <w:txbxContent>
                <w:p w:rsidR="00AC23DC" w:rsidRDefault="00AC23DC"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8" type="#_x0000_t202" style="position:absolute;left:0;text-align:left;margin-left:396pt;margin-top:41.55pt;width:13.3pt;height:18pt;z-index:251684352" stroked="f">
            <v:textbox style="mso-next-textbox:#_x0000_s1148">
              <w:txbxContent>
                <w:p w:rsidR="00AC23DC" w:rsidRDefault="00AC23DC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49" style="position:absolute;left:0;text-align:left;flip:y;z-index:251677184" from="351pt,14.55pt" to="378pt,59.55pt"/>
        </w:pict>
      </w:r>
      <w:r>
        <w:rPr>
          <w:noProof/>
        </w:rPr>
        <w:pict>
          <v:shape id="_x0000_s1150" type="#_x0000_t202" style="position:absolute;left:0;text-align:left;margin-left:171pt;margin-top:23.55pt;width:22.7pt;height:22.1pt;z-index:-251634176" stroked="f">
            <v:textbox style="mso-next-textbox:#_x0000_s1150">
              <w:txbxContent>
                <w:p w:rsidR="00AC23DC" w:rsidRDefault="00AC23DC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1" type="#_x0000_t202" style="position:absolute;left:0;text-align:left;margin-left:45pt;margin-top:41.55pt;width:22.7pt;height:22.1pt;z-index:-251635200" stroked="f">
            <v:textbox style="mso-next-textbox:#_x0000_s1151">
              <w:txbxContent>
                <w:p w:rsidR="00AC23DC" w:rsidRDefault="00AC23DC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2" type="#_x0000_t202" style="position:absolute;left:0;text-align:left;margin-left:45pt;margin-top:131.55pt;width:15.1pt;height:22.1pt;z-index:251628032" stroked="f">
            <v:textbox style="mso-next-textbox:#_x0000_s1152">
              <w:txbxContent>
                <w:p w:rsidR="00AC23DC" w:rsidRDefault="00AC23DC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53" style="position:absolute;left:0;text-align:left;flip:x y;z-index:251680256" from="54pt,59.55pt" to="1in,86.55pt"/>
        </w:pict>
      </w:r>
      <w:r>
        <w:rPr>
          <w:noProof/>
        </w:rPr>
        <w:pict>
          <v:line id="_x0000_s1154" style="position:absolute;left:0;text-align:left;flip:x y;z-index:251679232" from="270pt,140.55pt" to="279pt,167.55pt"/>
        </w:pict>
      </w:r>
      <w:r>
        <w:rPr>
          <w:noProof/>
        </w:rPr>
        <w:pict>
          <v:line id="_x0000_s1155" style="position:absolute;left:0;text-align:left;flip:y;z-index:251678208" from="378pt,59.55pt" to="405pt,86.55pt"/>
        </w:pict>
      </w:r>
      <w:r>
        <w:rPr>
          <w:noProof/>
        </w:rPr>
        <w:pict>
          <v:line id="_x0000_s1156" style="position:absolute;left:0;text-align:left;flip:x y;z-index:251676160" from="189pt,41.55pt" to="207pt,68.55pt"/>
        </w:pict>
      </w:r>
      <w:r>
        <w:rPr>
          <w:noProof/>
        </w:rPr>
        <w:pict>
          <v:line id="_x0000_s1157" style="position:absolute;left:0;text-align:left;flip:y;z-index:251675136" from="63pt,122.55pt" to="1in,140.55pt"/>
        </w:pict>
      </w:r>
      <w:r>
        <w:rPr>
          <w:noProof/>
        </w:rPr>
        <w:pict>
          <v:line id="_x0000_s1158" style="position:absolute;left:0;text-align:left;flip:y;z-index:251660800" from="243pt,77.55pt" to="270pt,104.55pt"/>
        </w:pict>
      </w:r>
      <w:r>
        <w:rPr>
          <w:noProof/>
        </w:rPr>
        <w:pict>
          <v:line id="_x0000_s1159" style="position:absolute;left:0;text-align:left;z-index:251658752" from="270pt,131.55pt" to="405pt,131.55pt"/>
        </w:pict>
      </w:r>
      <w:r>
        <w:rPr>
          <w:noProof/>
        </w:rPr>
        <w:pict>
          <v:line id="_x0000_s1160" style="position:absolute;left:0;text-align:left;flip:x y;z-index:251661824" from="243pt,104.55pt" to="270pt,131.55pt"/>
        </w:pict>
      </w:r>
      <w:r>
        <w:rPr>
          <w:noProof/>
        </w:rPr>
        <w:pict>
          <v:rect id="_x0000_s1161" style="position:absolute;left:0;text-align:left;margin-left:241.5pt;margin-top:87.6pt;width:18pt;height:70.3pt;rotation:-26203396fd;z-index:251662848"/>
        </w:pict>
      </w:r>
      <w:r>
        <w:rPr>
          <w:noProof/>
        </w:rPr>
        <w:pict>
          <v:line id="_x0000_s1162" style="position:absolute;left:0;text-align:left;flip:x y;z-index:251671040" from="18pt,104.55pt" to="27pt,122.55pt" o:regroupid="4"/>
        </w:pict>
      </w:r>
      <w:r>
        <w:rPr>
          <w:noProof/>
        </w:rPr>
        <w:pict>
          <v:line id="_x0000_s1163" style="position:absolute;left:0;text-align:left;flip:x y;z-index:251670016" from="9pt,113.55pt" to="18pt,131.55pt" o:regroupid="4"/>
        </w:pict>
      </w:r>
      <w:r>
        <w:rPr>
          <w:noProof/>
        </w:rPr>
        <w:pict>
          <v:line id="_x0000_s1164" style="position:absolute;left:0;text-align:left;flip:x y;z-index:251668992" from="9pt,104.55pt" to="27pt,131.55pt" o:regroupid="4"/>
        </w:pict>
      </w:r>
      <w:r>
        <w:rPr>
          <w:noProof/>
        </w:rPr>
        <w:pict>
          <v:line id="_x0000_s1165" style="position:absolute;left:0;text-align:left;flip:y;z-index:251674112" from="9pt,104.55pt" to="18pt,122.55pt" o:regroupid="3"/>
        </w:pict>
      </w:r>
      <w:r>
        <w:rPr>
          <w:noProof/>
        </w:rPr>
        <w:pict>
          <v:line id="_x0000_s1166" style="position:absolute;left:0;text-align:left;flip:y;z-index:251673088" from="18pt,113.55pt" to="27pt,131.55pt" o:regroupid="3"/>
        </w:pict>
      </w:r>
      <w:r>
        <w:rPr>
          <w:noProof/>
        </w:rPr>
        <w:pict>
          <v:line id="_x0000_s1167" style="position:absolute;left:0;text-align:left;flip:y;z-index:251672064" from="9pt,104.55pt" to="27pt,131.55pt" o:regroupid="3"/>
        </w:pict>
      </w:r>
      <w:r>
        <w:rPr>
          <w:noProof/>
        </w:rPr>
        <w:pict>
          <v:line id="_x0000_s1168" style="position:absolute;left:0;text-align:left;z-index:251657728" from="270pt,77.55pt" to="405pt,77.55pt"/>
        </w:pict>
      </w:r>
      <w:r>
        <w:rPr>
          <w:noProof/>
        </w:rPr>
        <w:pict>
          <v:shape id="_x0000_s1169" style="position:absolute;left:0;text-align:left;margin-left:396pt;margin-top:77.55pt;width:12pt;height:54pt;z-index:251664896;mso-position-horizontal:absolute;mso-position-vertical:absolute" coordsize="240,1080" path="m210,c135,45,60,90,30,180,,270,,450,30,540v30,90,150,90,180,180c240,810,210,1020,210,1080e" filled="f">
            <v:path arrowok="t"/>
          </v:shape>
        </w:pict>
      </w:r>
      <w:r>
        <w:rPr>
          <w:noProof/>
        </w:rPr>
        <w:pict>
          <v:line id="_x0000_s1170" style="position:absolute;left:0;text-align:left;flip:x y;z-index:251667968" from="297pt,77.55pt" to="315pt,131.55pt"/>
        </w:pict>
      </w:r>
      <w:r>
        <w:rPr>
          <w:noProof/>
        </w:rPr>
        <w:pict>
          <v:line id="_x0000_s1171" style="position:absolute;left:0;text-align:left;flip:x y;z-index:251666944" from="4in,77.55pt" to="306pt,131.55pt"/>
        </w:pict>
      </w:r>
      <w:r>
        <w:rPr>
          <w:noProof/>
        </w:rPr>
        <w:pict>
          <v:rect id="_x0000_s1172" style="position:absolute;left:0;text-align:left;margin-left:297pt;margin-top:50.55pt;width:63pt;height:27pt;z-index:251655680"/>
        </w:pict>
      </w:r>
      <w:r>
        <w:rPr>
          <w:noProof/>
        </w:rPr>
        <w:pict>
          <v:rect id="_x0000_s1173" style="position:absolute;left:0;text-align:left;margin-left:315pt;margin-top:131.55pt;width:27pt;height:81pt;z-index:251656704"/>
        </w:pict>
      </w:r>
      <w:r>
        <w:rPr>
          <w:noProof/>
        </w:rPr>
        <w:pict>
          <v:rect id="_x0000_s1174" style="position:absolute;left:0;text-align:left;margin-left:315pt;margin-top:23.55pt;width:27pt;height:27pt;z-index:251659776"/>
        </w:pict>
      </w:r>
      <w:r>
        <w:rPr>
          <w:noProof/>
        </w:rPr>
        <w:pict>
          <v:oval id="_x0000_s1175" style="position:absolute;left:0;text-align:left;margin-left:315pt;margin-top:50.55pt;width:27pt;height:27pt;z-index:251665920"/>
        </w:pict>
      </w:r>
      <w:r>
        <w:rPr>
          <w:noProof/>
        </w:rPr>
        <w:pict>
          <v:line id="_x0000_s1176" style="position:absolute;left:0;text-align:left;flip:y;z-index:251639296" from="387pt,131.55pt" to="387pt,212.55pt"/>
        </w:pict>
      </w:r>
      <w:r>
        <w:rPr>
          <w:noProof/>
        </w:rPr>
        <w:pict>
          <v:shape id="_x0000_s1177" type="#_x0000_t19" style="position:absolute;left:0;text-align:left;margin-left:243pt;margin-top:113.55pt;width:18pt;height:18pt;z-index:251663872" coordsize="43200,43200" adj="-1178816,-1287119,21600" path="wr,,43200,43200,42144,14930,41943,14340nfewr,,43200,43200,42144,14930,41943,14340l21600,21600nsxe">
            <v:path o:connectlocs="42144,14930;41943,14340;21600,21600"/>
          </v:shape>
        </w:pict>
      </w:r>
      <w:r>
        <w:rPr>
          <w:noProof/>
        </w:rPr>
        <w:pict>
          <v:shape id="_x0000_s1178" type="#_x0000_t19" style="position:absolute;left:0;text-align:left;margin-left:104.65pt;margin-top:131.55pt;width:69.9pt;height:36pt;flip:y;z-index:251654656" coordsize="31884,21600" adj="2452064,8715489,14728,0" path="wr-6872,-21600,36328,21600,31884,13124,,15800nfewr-6872,-21600,36328,21600,31884,13124,,15800l14728,nsxe">
            <v:path o:connectlocs="31884,13124;0,15800;14728,0"/>
          </v:shape>
        </w:pict>
      </w:r>
      <w:r>
        <w:rPr>
          <w:noProof/>
        </w:rPr>
        <w:pict>
          <v:shape id="_x0000_s1179" type="#_x0000_t19" style="position:absolute;left:0;text-align:left;margin-left:102.25pt;margin-top:68.55pt;width:73.3pt;height:36pt;z-index:251653632" coordsize="32838,21600" adj="2884665,9387339,17305,0" path="wr-4295,-21600,38905,21600,32838,15009,,12927nfewr-4295,-21600,38905,21600,32838,15009,,12927l17305,nsxe">
            <v:path o:connectlocs="32838,15009;0,12927;17305,0"/>
          </v:shape>
        </w:pict>
      </w:r>
      <w:r>
        <w:rPr>
          <w:noProof/>
        </w:rPr>
        <w:pict>
          <v:shape id="_x0000_s1180" type="#_x0000_t19" style="position:absolute;left:0;text-align:left;margin-left:171pt;margin-top:41.45pt;width:1in;height:153.1pt;flip:x;z-index:251652608" coordsize="21600,43197" adj="-5848140,5859094,,21598" path="wr-21600,-2,21600,43198,288,,225,43197nfewr-21600,-2,21600,43198,288,,225,43197l,21598nsxe">
            <v:path o:connectlocs="288,0;225,43197;0,21598"/>
          </v:shape>
        </w:pict>
      </w:r>
      <w:r>
        <w:rPr>
          <w:noProof/>
        </w:rPr>
        <w:pict>
          <v:line id="_x0000_s1181" style="position:absolute;left:0;text-align:left;flip:y;z-index:251651584" from="243pt,41.55pt" to="243pt,194.55pt"/>
        </w:pict>
      </w:r>
      <w:r>
        <w:rPr>
          <w:noProof/>
        </w:rPr>
        <w:pict>
          <v:line id="_x0000_s1182" style="position:absolute;left:0;text-align:left;z-index:251636224" from="18pt,23.55pt" to="387pt,23.55pt"/>
        </w:pict>
      </w:r>
      <w:r>
        <w:rPr>
          <w:noProof/>
        </w:rPr>
        <w:pict>
          <v:line id="_x0000_s1183" style="position:absolute;left:0;text-align:left;z-index:251637248" from="18pt,212.55pt" to="387pt,212.55pt"/>
        </w:pict>
      </w:r>
      <w:r>
        <w:rPr>
          <w:noProof/>
        </w:rPr>
        <w:pict>
          <v:line id="_x0000_s1184" style="position:absolute;left:0;text-align:left;flip:y;z-index:251638272" from="387pt,23.55pt" to="387pt,77.55pt"/>
        </w:pict>
      </w:r>
      <w:r>
        <w:rPr>
          <w:noProof/>
        </w:rPr>
        <w:pict>
          <v:shape id="_x0000_s1185" type="#_x0000_t19" style="position:absolute;left:0;text-align:left;margin-left:63.15pt;margin-top:104.55pt;width:27.75pt;height:27pt;z-index:251647488" coordsize="41943,43200" adj="1329852,-1287119,21600" path="wr,,43200,43200,41859,29091,41943,14340nfewr,,43200,43200,41859,29091,41943,14340l21600,21600nsxe">
            <v:path o:connectlocs="41859,29091;41943,14340;21600,21600"/>
          </v:shape>
        </w:pict>
      </w:r>
      <w:r>
        <w:rPr>
          <w:noProof/>
        </w:rPr>
        <w:pict>
          <v:line id="_x0000_s1186" style="position:absolute;left:0;text-align:left;flip:x;z-index:251650560" from="81pt,113.55pt" to="81pt,122.55pt"/>
        </w:pict>
      </w:r>
      <w:r>
        <w:rPr>
          <w:noProof/>
        </w:rPr>
        <w:pict>
          <v:line id="_x0000_s1187" style="position:absolute;left:0;text-align:left;flip:x y;z-index:251648512" from="81pt,113.55pt" to="90pt,113.55pt"/>
        </w:pict>
      </w:r>
      <w:r>
        <w:rPr>
          <w:noProof/>
        </w:rPr>
        <w:pict>
          <v:line id="_x0000_s1188" style="position:absolute;left:0;text-align:left;flip:x y;z-index:251649536" from="81pt,122.55pt" to="90pt,122.55pt"/>
        </w:pict>
      </w:r>
      <w:r>
        <w:rPr>
          <w:noProof/>
        </w:rPr>
        <w:pict>
          <v:shape id="_x0000_s1189" type="#_x0000_t19" style="position:absolute;left:0;text-align:left;margin-left:45pt;margin-top:77.55pt;width:67.1pt;height:81pt;z-index:251646464" coordsize="36292,43200" adj="-8649266,8706914,14692" path="wr-6908,,36292,43200,245,5542,,37434nfewr-6908,,36292,43200,245,5542,,37434l14692,21600nsxe">
            <v:path o:connectlocs="245,5542;0,37434;14692,21600"/>
          </v:shape>
        </w:pict>
      </w:r>
      <w:r>
        <w:rPr>
          <w:noProof/>
        </w:rPr>
        <w:pict>
          <v:line id="_x0000_s1190" style="position:absolute;left:0;text-align:left;flip:y;z-index:251645440" from="45pt,86.55pt" to="45pt,149.55pt"/>
        </w:pict>
      </w:r>
      <w:r>
        <w:rPr>
          <w:noProof/>
        </w:rPr>
        <w:pict>
          <v:line id="_x0000_s1191" style="position:absolute;left:0;text-align:left;flip:x y;z-index:251644416" from="27pt,122.55pt" to="45pt,122.55pt"/>
        </w:pict>
      </w:r>
      <w:r>
        <w:rPr>
          <w:noProof/>
        </w:rPr>
        <w:pict>
          <v:line id="_x0000_s1192" style="position:absolute;left:0;text-align:left;flip:x y;z-index:251643392" from="27pt,113.55pt" to="45pt,113.55pt"/>
        </w:pict>
      </w:r>
      <w:r>
        <w:rPr>
          <w:noProof/>
        </w:rPr>
        <w:pict>
          <v:line id="_x0000_s1193" style="position:absolute;left:0;text-align:left;flip:y;z-index:251641344" from="18pt,131.55pt" to="18pt,212.55pt"/>
        </w:pict>
      </w:r>
      <w:r>
        <w:rPr>
          <w:noProof/>
        </w:rPr>
        <w:pict>
          <v:line id="_x0000_s1194" style="position:absolute;left:0;text-align:left;flip:y;z-index:251640320" from="18pt,23.55pt" to="18pt,104.55pt"/>
        </w:pict>
      </w:r>
      <w:r>
        <w:rPr>
          <w:noProof/>
        </w:rPr>
        <w:pict>
          <v:rect id="_x0000_s1195" style="position:absolute;left:0;text-align:left;margin-left:9pt;margin-top:104.55pt;width:18pt;height:27pt;z-index:251642368"/>
        </w:pict>
      </w:r>
    </w:p>
    <w:p w:rsidR="00352A68" w:rsidRPr="00CD4C9B" w:rsidRDefault="00352A68" w:rsidP="00CD4C9B">
      <w:pPr>
        <w:spacing w:line="360" w:lineRule="auto"/>
        <w:ind w:firstLine="709"/>
        <w:jc w:val="both"/>
        <w:rPr>
          <w:color w:val="000000"/>
          <w:sz w:val="28"/>
        </w:rPr>
      </w:pPr>
    </w:p>
    <w:p w:rsidR="00352A68" w:rsidRPr="00CD4C9B" w:rsidRDefault="00352A68" w:rsidP="00CD4C9B">
      <w:pPr>
        <w:spacing w:line="360" w:lineRule="auto"/>
        <w:ind w:firstLine="709"/>
        <w:jc w:val="both"/>
        <w:rPr>
          <w:color w:val="000000"/>
          <w:sz w:val="28"/>
        </w:rPr>
      </w:pPr>
    </w:p>
    <w:p w:rsidR="00AC23DC" w:rsidRPr="00CD4C9B" w:rsidRDefault="00AC23DC" w:rsidP="00CD4C9B">
      <w:pPr>
        <w:spacing w:line="360" w:lineRule="auto"/>
        <w:ind w:firstLine="709"/>
        <w:jc w:val="both"/>
        <w:rPr>
          <w:color w:val="000000"/>
          <w:sz w:val="28"/>
        </w:rPr>
      </w:pPr>
    </w:p>
    <w:p w:rsidR="00AC23DC" w:rsidRPr="00CD4C9B" w:rsidRDefault="00AC23DC" w:rsidP="00CD4C9B">
      <w:pPr>
        <w:spacing w:line="360" w:lineRule="auto"/>
        <w:ind w:firstLine="709"/>
        <w:jc w:val="both"/>
        <w:rPr>
          <w:color w:val="000000"/>
          <w:sz w:val="28"/>
        </w:rPr>
      </w:pPr>
    </w:p>
    <w:p w:rsidR="00AC23DC" w:rsidRPr="00CD4C9B" w:rsidRDefault="00AC23DC" w:rsidP="00CD4C9B">
      <w:pPr>
        <w:spacing w:line="360" w:lineRule="auto"/>
        <w:ind w:firstLine="709"/>
        <w:jc w:val="both"/>
        <w:rPr>
          <w:color w:val="000000"/>
          <w:sz w:val="28"/>
        </w:rPr>
      </w:pPr>
    </w:p>
    <w:p w:rsidR="00AC23DC" w:rsidRPr="00CD4C9B" w:rsidRDefault="00AC23DC" w:rsidP="00CD4C9B">
      <w:pPr>
        <w:spacing w:line="360" w:lineRule="auto"/>
        <w:ind w:firstLine="709"/>
        <w:jc w:val="both"/>
        <w:rPr>
          <w:color w:val="000000"/>
          <w:sz w:val="28"/>
        </w:rPr>
      </w:pPr>
    </w:p>
    <w:p w:rsidR="00AC23DC" w:rsidRPr="00CD4C9B" w:rsidRDefault="00AC23DC" w:rsidP="00CD4C9B">
      <w:pPr>
        <w:spacing w:line="360" w:lineRule="auto"/>
        <w:ind w:firstLine="709"/>
        <w:jc w:val="both"/>
        <w:rPr>
          <w:color w:val="000000"/>
          <w:sz w:val="28"/>
        </w:rPr>
      </w:pPr>
    </w:p>
    <w:p w:rsidR="00AC23DC" w:rsidRPr="00CD4C9B" w:rsidRDefault="00AC23DC" w:rsidP="00CD4C9B">
      <w:pPr>
        <w:spacing w:line="360" w:lineRule="auto"/>
        <w:ind w:firstLine="709"/>
        <w:jc w:val="both"/>
        <w:rPr>
          <w:color w:val="000000"/>
          <w:sz w:val="28"/>
        </w:rPr>
      </w:pPr>
    </w:p>
    <w:p w:rsidR="00AC23DC" w:rsidRPr="00666FFB" w:rsidRDefault="00CD4C9B" w:rsidP="00CD4C9B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66FFB">
        <w:rPr>
          <w:color w:val="000000"/>
          <w:sz w:val="28"/>
          <w:szCs w:val="20"/>
        </w:rPr>
        <w:t>Рис. 4</w:t>
      </w:r>
      <w:r w:rsidR="005B3BA7" w:rsidRPr="00666FFB">
        <w:rPr>
          <w:color w:val="000000"/>
          <w:sz w:val="28"/>
          <w:szCs w:val="20"/>
        </w:rPr>
        <w:t xml:space="preserve"> </w:t>
      </w:r>
      <w:r w:rsidR="00AC23DC" w:rsidRPr="00666FFB">
        <w:rPr>
          <w:color w:val="000000"/>
          <w:sz w:val="28"/>
          <w:szCs w:val="20"/>
        </w:rPr>
        <w:t>Схема настольного угломера для измерени</w:t>
      </w:r>
      <w:r w:rsidR="00666FFB" w:rsidRPr="00666FFB">
        <w:rPr>
          <w:color w:val="000000"/>
          <w:sz w:val="28"/>
          <w:szCs w:val="20"/>
        </w:rPr>
        <w:t>я углов в плане токарного резца</w:t>
      </w:r>
    </w:p>
    <w:p w:rsidR="00500C3C" w:rsidRPr="00CD4C9B" w:rsidRDefault="00AC23DC" w:rsidP="00CD4C9B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CD4C9B">
        <w:rPr>
          <w:color w:val="000000"/>
          <w:sz w:val="28"/>
          <w:szCs w:val="22"/>
        </w:rPr>
        <w:lastRenderedPageBreak/>
        <w:t>1</w:t>
      </w:r>
      <w:r w:rsidR="00CD4C9B">
        <w:rPr>
          <w:color w:val="000000"/>
          <w:sz w:val="28"/>
          <w:szCs w:val="22"/>
        </w:rPr>
        <w:t>-</w:t>
      </w:r>
      <w:r w:rsidR="00CD4C9B" w:rsidRPr="00CD4C9B">
        <w:rPr>
          <w:color w:val="000000"/>
          <w:sz w:val="28"/>
          <w:szCs w:val="22"/>
        </w:rPr>
        <w:t>о</w:t>
      </w:r>
      <w:r w:rsidRPr="00CD4C9B">
        <w:rPr>
          <w:color w:val="000000"/>
          <w:sz w:val="28"/>
          <w:szCs w:val="22"/>
        </w:rPr>
        <w:t>снование</w:t>
      </w:r>
      <w:r w:rsidR="00500C3C" w:rsidRPr="00CD4C9B">
        <w:rPr>
          <w:color w:val="000000"/>
          <w:sz w:val="28"/>
          <w:szCs w:val="22"/>
        </w:rPr>
        <w:t>,</w:t>
      </w:r>
      <w:r w:rsidRPr="00CD4C9B">
        <w:rPr>
          <w:color w:val="000000"/>
          <w:sz w:val="28"/>
          <w:szCs w:val="22"/>
        </w:rPr>
        <w:t xml:space="preserve"> 2</w:t>
      </w:r>
      <w:r w:rsidR="00CD4C9B">
        <w:rPr>
          <w:color w:val="000000"/>
          <w:sz w:val="28"/>
          <w:szCs w:val="22"/>
        </w:rPr>
        <w:t>-</w:t>
      </w:r>
      <w:r w:rsidR="00CD4C9B" w:rsidRPr="00CD4C9B">
        <w:rPr>
          <w:color w:val="000000"/>
          <w:sz w:val="28"/>
          <w:szCs w:val="22"/>
        </w:rPr>
        <w:t>с</w:t>
      </w:r>
      <w:r w:rsidR="005B7EEE" w:rsidRPr="00CD4C9B">
        <w:rPr>
          <w:color w:val="000000"/>
          <w:sz w:val="28"/>
          <w:szCs w:val="22"/>
        </w:rPr>
        <w:t>тойка</w:t>
      </w:r>
      <w:r w:rsidR="00500C3C" w:rsidRPr="00CD4C9B">
        <w:rPr>
          <w:color w:val="000000"/>
          <w:sz w:val="28"/>
          <w:szCs w:val="22"/>
        </w:rPr>
        <w:t>,</w:t>
      </w:r>
      <w:r w:rsidR="005B7EEE" w:rsidRPr="00CD4C9B">
        <w:rPr>
          <w:color w:val="000000"/>
          <w:sz w:val="28"/>
          <w:szCs w:val="22"/>
        </w:rPr>
        <w:t xml:space="preserve"> 3</w:t>
      </w:r>
      <w:r w:rsidR="00CD4C9B">
        <w:rPr>
          <w:color w:val="000000"/>
          <w:sz w:val="28"/>
          <w:szCs w:val="22"/>
        </w:rPr>
        <w:t>-</w:t>
      </w:r>
      <w:r w:rsidR="00CD4C9B" w:rsidRPr="00CD4C9B">
        <w:rPr>
          <w:color w:val="000000"/>
          <w:sz w:val="28"/>
          <w:szCs w:val="22"/>
        </w:rPr>
        <w:t>д</w:t>
      </w:r>
      <w:r w:rsidRPr="00CD4C9B">
        <w:rPr>
          <w:color w:val="000000"/>
          <w:sz w:val="28"/>
          <w:szCs w:val="22"/>
        </w:rPr>
        <w:t>ерж</w:t>
      </w:r>
      <w:r w:rsidR="005B7EEE" w:rsidRPr="00CD4C9B">
        <w:rPr>
          <w:color w:val="000000"/>
          <w:sz w:val="28"/>
          <w:szCs w:val="22"/>
        </w:rPr>
        <w:t>авка</w:t>
      </w:r>
      <w:r w:rsidR="00500C3C" w:rsidRPr="00CD4C9B">
        <w:rPr>
          <w:color w:val="000000"/>
          <w:sz w:val="28"/>
          <w:szCs w:val="22"/>
        </w:rPr>
        <w:t>,</w:t>
      </w:r>
      <w:r w:rsidR="005B7EEE" w:rsidRPr="00CD4C9B">
        <w:rPr>
          <w:color w:val="000000"/>
          <w:sz w:val="28"/>
          <w:szCs w:val="22"/>
        </w:rPr>
        <w:t xml:space="preserve"> 4</w:t>
      </w:r>
      <w:r w:rsidR="00CD4C9B">
        <w:rPr>
          <w:color w:val="000000"/>
          <w:sz w:val="28"/>
          <w:szCs w:val="22"/>
        </w:rPr>
        <w:t>-</w:t>
      </w:r>
      <w:r w:rsidR="00CD4C9B" w:rsidRPr="00CD4C9B">
        <w:rPr>
          <w:color w:val="000000"/>
          <w:sz w:val="28"/>
          <w:szCs w:val="22"/>
        </w:rPr>
        <w:t>ш</w:t>
      </w:r>
      <w:r w:rsidR="005B7EEE" w:rsidRPr="00CD4C9B">
        <w:rPr>
          <w:color w:val="000000"/>
          <w:sz w:val="28"/>
          <w:szCs w:val="22"/>
        </w:rPr>
        <w:t>кала</w:t>
      </w:r>
      <w:r w:rsidR="00500C3C" w:rsidRPr="00CD4C9B">
        <w:rPr>
          <w:color w:val="000000"/>
          <w:sz w:val="28"/>
          <w:szCs w:val="22"/>
        </w:rPr>
        <w:t>,</w:t>
      </w:r>
      <w:r w:rsidR="005B7EEE" w:rsidRPr="00CD4C9B">
        <w:rPr>
          <w:color w:val="000000"/>
          <w:sz w:val="28"/>
          <w:szCs w:val="22"/>
        </w:rPr>
        <w:t xml:space="preserve"> </w:t>
      </w:r>
      <w:r w:rsidR="00256B10" w:rsidRPr="00CD4C9B">
        <w:rPr>
          <w:color w:val="000000"/>
          <w:sz w:val="28"/>
          <w:szCs w:val="22"/>
        </w:rPr>
        <w:t>5</w:t>
      </w:r>
      <w:r w:rsidR="00CD4C9B">
        <w:rPr>
          <w:color w:val="000000"/>
          <w:sz w:val="28"/>
          <w:szCs w:val="22"/>
        </w:rPr>
        <w:t>-</w:t>
      </w:r>
      <w:r w:rsidR="00CD4C9B" w:rsidRPr="00CD4C9B">
        <w:rPr>
          <w:color w:val="000000"/>
          <w:sz w:val="28"/>
          <w:szCs w:val="22"/>
        </w:rPr>
        <w:t>у</w:t>
      </w:r>
      <w:r w:rsidR="00256B10" w:rsidRPr="00CD4C9B">
        <w:rPr>
          <w:color w:val="000000"/>
          <w:sz w:val="28"/>
          <w:szCs w:val="22"/>
        </w:rPr>
        <w:t>казатель</w:t>
      </w:r>
      <w:r w:rsidR="00500C3C" w:rsidRPr="00CD4C9B">
        <w:rPr>
          <w:color w:val="000000"/>
          <w:sz w:val="28"/>
          <w:szCs w:val="22"/>
        </w:rPr>
        <w:t>,</w:t>
      </w:r>
      <w:r w:rsidR="00256B10" w:rsidRPr="00CD4C9B">
        <w:rPr>
          <w:color w:val="000000"/>
          <w:sz w:val="28"/>
          <w:szCs w:val="22"/>
        </w:rPr>
        <w:t xml:space="preserve"> </w:t>
      </w:r>
      <w:r w:rsidR="005B7EEE" w:rsidRPr="00CD4C9B">
        <w:rPr>
          <w:color w:val="000000"/>
          <w:sz w:val="28"/>
          <w:szCs w:val="22"/>
        </w:rPr>
        <w:t>6</w:t>
      </w:r>
      <w:r w:rsidR="00CD4C9B">
        <w:rPr>
          <w:color w:val="000000"/>
          <w:sz w:val="28"/>
          <w:szCs w:val="22"/>
        </w:rPr>
        <w:t>-</w:t>
      </w:r>
      <w:r w:rsidR="00CD4C9B" w:rsidRPr="00CD4C9B">
        <w:rPr>
          <w:color w:val="000000"/>
          <w:sz w:val="28"/>
          <w:szCs w:val="22"/>
        </w:rPr>
        <w:t>р</w:t>
      </w:r>
      <w:r w:rsidR="005B7EEE" w:rsidRPr="00CD4C9B">
        <w:rPr>
          <w:color w:val="000000"/>
          <w:sz w:val="28"/>
          <w:szCs w:val="22"/>
        </w:rPr>
        <w:t>езец</w:t>
      </w:r>
      <w:r w:rsidR="00500C3C" w:rsidRPr="00CD4C9B">
        <w:rPr>
          <w:color w:val="000000"/>
          <w:sz w:val="28"/>
          <w:szCs w:val="22"/>
        </w:rPr>
        <w:t>,</w:t>
      </w:r>
      <w:r w:rsidR="005B7EEE" w:rsidRPr="00CD4C9B">
        <w:rPr>
          <w:color w:val="000000"/>
          <w:sz w:val="28"/>
          <w:szCs w:val="22"/>
        </w:rPr>
        <w:t xml:space="preserve"> 7</w:t>
      </w:r>
      <w:r w:rsidR="00CD4C9B">
        <w:rPr>
          <w:color w:val="000000"/>
          <w:sz w:val="28"/>
          <w:szCs w:val="22"/>
        </w:rPr>
        <w:t>-</w:t>
      </w:r>
      <w:r w:rsidR="00CD4C9B" w:rsidRPr="00CD4C9B">
        <w:rPr>
          <w:color w:val="000000"/>
          <w:sz w:val="28"/>
          <w:szCs w:val="22"/>
        </w:rPr>
        <w:t>п</w:t>
      </w:r>
      <w:r w:rsidR="005B7EEE" w:rsidRPr="00CD4C9B">
        <w:rPr>
          <w:color w:val="000000"/>
          <w:sz w:val="28"/>
          <w:szCs w:val="22"/>
        </w:rPr>
        <w:t>рижимная планка</w:t>
      </w:r>
      <w:r w:rsidR="00500C3C" w:rsidRPr="00CD4C9B">
        <w:rPr>
          <w:color w:val="000000"/>
          <w:sz w:val="28"/>
          <w:szCs w:val="22"/>
        </w:rPr>
        <w:t>,</w:t>
      </w:r>
    </w:p>
    <w:p w:rsidR="00AC23DC" w:rsidRPr="00CD4C9B" w:rsidRDefault="005B7EEE" w:rsidP="00CD4C9B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CD4C9B">
        <w:rPr>
          <w:color w:val="000000"/>
          <w:sz w:val="28"/>
          <w:szCs w:val="22"/>
        </w:rPr>
        <w:t>8</w:t>
      </w:r>
      <w:r w:rsidR="00CD4C9B">
        <w:rPr>
          <w:color w:val="000000"/>
          <w:sz w:val="28"/>
          <w:szCs w:val="22"/>
        </w:rPr>
        <w:t>-</w:t>
      </w:r>
      <w:r w:rsidR="00CD4C9B" w:rsidRPr="00CD4C9B">
        <w:rPr>
          <w:color w:val="000000"/>
          <w:sz w:val="28"/>
          <w:szCs w:val="22"/>
        </w:rPr>
        <w:t>с</w:t>
      </w:r>
      <w:r w:rsidR="00AC23DC" w:rsidRPr="00CD4C9B">
        <w:rPr>
          <w:color w:val="000000"/>
          <w:sz w:val="28"/>
          <w:szCs w:val="22"/>
        </w:rPr>
        <w:t>топорный винт.</w:t>
      </w:r>
    </w:p>
    <w:p w:rsidR="00352A68" w:rsidRPr="00CD4C9B" w:rsidRDefault="00352A68" w:rsidP="00CD4C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2A68" w:rsidRPr="00CD4C9B" w:rsidRDefault="00352A68" w:rsidP="00CD4C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C9B">
        <w:rPr>
          <w:color w:val="000000"/>
          <w:sz w:val="28"/>
          <w:szCs w:val="28"/>
        </w:rPr>
        <w:t>Порядок выполнения работы</w:t>
      </w:r>
    </w:p>
    <w:p w:rsidR="00352A68" w:rsidRPr="00CD4C9B" w:rsidRDefault="00352A68" w:rsidP="00CD4C9B">
      <w:pPr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>Вычертить схему обработки детали изучаемой резцами, с указанием</w:t>
      </w:r>
      <w:r w:rsidRPr="00CD4C9B">
        <w:rPr>
          <w:color w:val="000000"/>
          <w:sz w:val="28"/>
        </w:rPr>
        <w:tab/>
        <w:t xml:space="preserve"> обрабатываемой и обработанной поверхностей, поверхности резания, главную и вспомогательную режущие кромки, направление главного движения и движения подачи резца, (стрелками измерить углы резца, используя универсальные и настольные угломеры). Результаты измерений занести в таблицу.</w:t>
      </w:r>
    </w:p>
    <w:p w:rsidR="00352A68" w:rsidRPr="00CD4C9B" w:rsidRDefault="00352A68" w:rsidP="00CD4C9B">
      <w:pPr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>Вычертить эскиз резца по варианту, в двух проекциях с необходимым количеством сечений и видов, с указанием всех элементов, поверхностей и углов, а также материала режущей части с расшифровкой.</w:t>
      </w:r>
    </w:p>
    <w:p w:rsidR="0054176E" w:rsidRPr="00CD4C9B" w:rsidRDefault="0054176E" w:rsidP="00CD4C9B">
      <w:pPr>
        <w:tabs>
          <w:tab w:val="left" w:pos="1035"/>
        </w:tabs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2148"/>
        <w:gridCol w:w="1013"/>
        <w:gridCol w:w="993"/>
        <w:gridCol w:w="1010"/>
        <w:gridCol w:w="1004"/>
        <w:gridCol w:w="1028"/>
        <w:gridCol w:w="1114"/>
        <w:gridCol w:w="987"/>
      </w:tblGrid>
      <w:tr w:rsidR="005B7EEE" w:rsidRPr="00CD4C9B" w:rsidTr="00D85B94">
        <w:trPr>
          <w:cantSplit/>
          <w:trHeight w:val="211"/>
          <w:jc w:val="center"/>
        </w:trPr>
        <w:tc>
          <w:tcPr>
            <w:tcW w:w="1155" w:type="pct"/>
            <w:vMerge w:val="restart"/>
          </w:tcPr>
          <w:p w:rsidR="005B7EEE" w:rsidRPr="00CD4C9B" w:rsidRDefault="00E87CDF" w:rsidP="00CD4C9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noProof/>
              </w:rPr>
              <w:pict>
                <v:shape id="_x0000_s1196" type="#_x0000_t75" style="position:absolute;left:0;text-align:left;margin-left:17.45pt;margin-top:19.9pt;width:45.15pt;height:82.15pt;z-index:251685376">
                  <v:imagedata r:id="rId10" o:title=""/>
                  <w10:wrap type="square"/>
                </v:shape>
              </w:pict>
            </w:r>
            <w:r w:rsidR="00B54CA0" w:rsidRPr="00CD4C9B">
              <w:rPr>
                <w:color w:val="000000"/>
                <w:sz w:val="20"/>
                <w:szCs w:val="28"/>
              </w:rPr>
              <w:t>Резцы</w:t>
            </w:r>
          </w:p>
        </w:tc>
        <w:tc>
          <w:tcPr>
            <w:tcW w:w="3845" w:type="pct"/>
            <w:gridSpan w:val="7"/>
          </w:tcPr>
          <w:p w:rsidR="005B7EEE" w:rsidRPr="00CD4C9B" w:rsidRDefault="005B7EEE" w:rsidP="00CD4C9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D4C9B">
              <w:rPr>
                <w:color w:val="000000"/>
                <w:sz w:val="20"/>
                <w:szCs w:val="28"/>
              </w:rPr>
              <w:t>УГЛЫ</w:t>
            </w:r>
          </w:p>
        </w:tc>
      </w:tr>
      <w:tr w:rsidR="00CD4C9B" w:rsidRPr="00CD4C9B" w:rsidTr="00D85B94">
        <w:trPr>
          <w:cantSplit/>
          <w:trHeight w:val="1838"/>
          <w:jc w:val="center"/>
        </w:trPr>
        <w:tc>
          <w:tcPr>
            <w:tcW w:w="1155" w:type="pct"/>
            <w:vMerge/>
          </w:tcPr>
          <w:p w:rsidR="005B7EEE" w:rsidRPr="00CD4C9B" w:rsidRDefault="005B7EEE" w:rsidP="00CD4C9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45" w:type="pct"/>
          </w:tcPr>
          <w:p w:rsidR="005B7EEE" w:rsidRPr="00CD4C9B" w:rsidRDefault="005B7EEE" w:rsidP="00CD4C9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D4C9B">
              <w:rPr>
                <w:color w:val="000000"/>
                <w:sz w:val="20"/>
                <w:szCs w:val="28"/>
              </w:rPr>
              <w:t>α</w:t>
            </w:r>
          </w:p>
        </w:tc>
        <w:tc>
          <w:tcPr>
            <w:tcW w:w="534" w:type="pct"/>
          </w:tcPr>
          <w:p w:rsidR="005B7EEE" w:rsidRPr="00CD4C9B" w:rsidRDefault="005B7EEE" w:rsidP="00CD4C9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D4C9B">
              <w:rPr>
                <w:color w:val="000000"/>
                <w:sz w:val="20"/>
                <w:szCs w:val="28"/>
              </w:rPr>
              <w:t>γ</w:t>
            </w:r>
          </w:p>
        </w:tc>
        <w:tc>
          <w:tcPr>
            <w:tcW w:w="543" w:type="pct"/>
          </w:tcPr>
          <w:p w:rsidR="005B7EEE" w:rsidRPr="00CD4C9B" w:rsidRDefault="005B7EEE" w:rsidP="00CD4C9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D4C9B">
              <w:rPr>
                <w:color w:val="000000"/>
                <w:sz w:val="20"/>
                <w:szCs w:val="28"/>
              </w:rPr>
              <w:t>β</w:t>
            </w:r>
          </w:p>
        </w:tc>
        <w:tc>
          <w:tcPr>
            <w:tcW w:w="540" w:type="pct"/>
          </w:tcPr>
          <w:p w:rsidR="005B7EEE" w:rsidRPr="00CD4C9B" w:rsidRDefault="005B7EEE" w:rsidP="00CD4C9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D4C9B">
              <w:rPr>
                <w:color w:val="000000"/>
                <w:sz w:val="20"/>
                <w:szCs w:val="28"/>
              </w:rPr>
              <w:t>λ</w:t>
            </w:r>
          </w:p>
        </w:tc>
        <w:tc>
          <w:tcPr>
            <w:tcW w:w="553" w:type="pct"/>
          </w:tcPr>
          <w:p w:rsidR="005B7EEE" w:rsidRPr="00CD4C9B" w:rsidRDefault="005B7EEE" w:rsidP="00CD4C9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D4C9B">
              <w:rPr>
                <w:color w:val="000000"/>
                <w:sz w:val="20"/>
                <w:szCs w:val="28"/>
              </w:rPr>
              <w:t>φ</w:t>
            </w:r>
          </w:p>
        </w:tc>
        <w:tc>
          <w:tcPr>
            <w:tcW w:w="599" w:type="pct"/>
          </w:tcPr>
          <w:p w:rsidR="005B7EEE" w:rsidRPr="00CD4C9B" w:rsidRDefault="00B54CA0" w:rsidP="00CD4C9B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</w:rPr>
            </w:pPr>
            <w:r w:rsidRPr="00CD4C9B">
              <w:rPr>
                <w:color w:val="000000"/>
                <w:sz w:val="20"/>
                <w:szCs w:val="28"/>
              </w:rPr>
              <w:t>φ</w:t>
            </w:r>
            <w:r w:rsidRPr="00CD4C9B">
              <w:rPr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531" w:type="pct"/>
          </w:tcPr>
          <w:p w:rsidR="005B7EEE" w:rsidRPr="00CD4C9B" w:rsidRDefault="00B54CA0" w:rsidP="00CD4C9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D4C9B">
              <w:rPr>
                <w:color w:val="000000"/>
                <w:sz w:val="20"/>
                <w:szCs w:val="28"/>
              </w:rPr>
              <w:t>ε</w:t>
            </w:r>
          </w:p>
        </w:tc>
      </w:tr>
      <w:tr w:rsidR="00CD4C9B" w:rsidRPr="00CD4C9B" w:rsidTr="00D85B94">
        <w:trPr>
          <w:cantSplit/>
          <w:trHeight w:val="322"/>
          <w:jc w:val="center"/>
        </w:trPr>
        <w:tc>
          <w:tcPr>
            <w:tcW w:w="1155" w:type="pct"/>
          </w:tcPr>
          <w:p w:rsidR="005B7EEE" w:rsidRPr="00CD4C9B" w:rsidRDefault="00B54CA0" w:rsidP="00CD4C9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D4C9B">
              <w:rPr>
                <w:color w:val="000000"/>
                <w:sz w:val="20"/>
                <w:szCs w:val="28"/>
              </w:rPr>
              <w:t>Проходной отогнутый</w:t>
            </w:r>
          </w:p>
        </w:tc>
        <w:tc>
          <w:tcPr>
            <w:tcW w:w="545" w:type="pct"/>
          </w:tcPr>
          <w:p w:rsidR="005B7EEE" w:rsidRPr="00CD4C9B" w:rsidRDefault="005B7EEE" w:rsidP="00CD4C9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34" w:type="pct"/>
          </w:tcPr>
          <w:p w:rsidR="005B7EEE" w:rsidRPr="00CD4C9B" w:rsidRDefault="005B7EEE" w:rsidP="00CD4C9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43" w:type="pct"/>
          </w:tcPr>
          <w:p w:rsidR="005B7EEE" w:rsidRPr="00CD4C9B" w:rsidRDefault="005B7EEE" w:rsidP="00CD4C9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40" w:type="pct"/>
          </w:tcPr>
          <w:p w:rsidR="005B7EEE" w:rsidRPr="00CD4C9B" w:rsidRDefault="005B7EEE" w:rsidP="00CD4C9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53" w:type="pct"/>
          </w:tcPr>
          <w:p w:rsidR="005B7EEE" w:rsidRPr="00CD4C9B" w:rsidRDefault="005B7EEE" w:rsidP="00CD4C9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99" w:type="pct"/>
          </w:tcPr>
          <w:p w:rsidR="005B7EEE" w:rsidRPr="00CD4C9B" w:rsidRDefault="005B7EEE" w:rsidP="00CD4C9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31" w:type="pct"/>
          </w:tcPr>
          <w:p w:rsidR="005B7EEE" w:rsidRPr="00CD4C9B" w:rsidRDefault="005B7EEE" w:rsidP="00CD4C9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5B7EEE" w:rsidRPr="00CD4C9B" w:rsidRDefault="005B7EEE" w:rsidP="00CD4C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2D4C" w:rsidRPr="00CD4C9B" w:rsidRDefault="00333F78" w:rsidP="00CD4C9B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D4C9B">
        <w:rPr>
          <w:b/>
          <w:color w:val="000000"/>
          <w:sz w:val="28"/>
        </w:rPr>
        <w:t>Проходн</w:t>
      </w:r>
      <w:r w:rsidR="00666FFB">
        <w:rPr>
          <w:b/>
          <w:color w:val="000000"/>
          <w:sz w:val="28"/>
        </w:rPr>
        <w:t>ой отогнутый, марка резца Т15К6</w:t>
      </w:r>
    </w:p>
    <w:p w:rsidR="00500C3C" w:rsidRPr="00CD4C9B" w:rsidRDefault="008B58F0" w:rsidP="00CD4C9B">
      <w:pPr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>Наиболее прочные с хорошим сопротивлением исп</w:t>
      </w:r>
      <w:r w:rsidR="00503C2C" w:rsidRPr="00CD4C9B">
        <w:rPr>
          <w:color w:val="000000"/>
          <w:sz w:val="28"/>
        </w:rPr>
        <w:t>ользуется</w:t>
      </w:r>
      <w:r w:rsidR="00CD4C9B">
        <w:rPr>
          <w:color w:val="000000"/>
          <w:sz w:val="28"/>
        </w:rPr>
        <w:t xml:space="preserve"> </w:t>
      </w:r>
      <w:r w:rsidR="00503C2C" w:rsidRPr="00CD4C9B">
        <w:rPr>
          <w:color w:val="000000"/>
          <w:sz w:val="28"/>
        </w:rPr>
        <w:t>для обработки чугунов</w:t>
      </w:r>
      <w:r w:rsidRPr="00CD4C9B">
        <w:rPr>
          <w:color w:val="000000"/>
          <w:sz w:val="28"/>
        </w:rPr>
        <w:t xml:space="preserve"> и их сплавов не металлических материалов. Т5К6, Т14К8, Т15К6, Т30К4 и другие менее прочны и более износа стойки, чем сплавы 1</w:t>
      </w:r>
      <w:r w:rsidR="00CD4C9B">
        <w:rPr>
          <w:color w:val="000000"/>
          <w:sz w:val="28"/>
        </w:rPr>
        <w:t>-</w:t>
      </w:r>
      <w:r w:rsidR="00CD4C9B" w:rsidRPr="00CD4C9B">
        <w:rPr>
          <w:color w:val="000000"/>
          <w:sz w:val="28"/>
        </w:rPr>
        <w:t>о</w:t>
      </w:r>
      <w:r w:rsidRPr="00CD4C9B">
        <w:rPr>
          <w:color w:val="000000"/>
          <w:sz w:val="28"/>
        </w:rPr>
        <w:t>й группы и вязких металлов и сплавов</w:t>
      </w:r>
      <w:r w:rsidR="00AF38BB" w:rsidRPr="00CD4C9B">
        <w:rPr>
          <w:color w:val="000000"/>
          <w:sz w:val="28"/>
        </w:rPr>
        <w:t>.</w:t>
      </w:r>
    </w:p>
    <w:p w:rsidR="00652D4C" w:rsidRPr="00CD4C9B" w:rsidRDefault="00EE1008" w:rsidP="00CD4C9B">
      <w:pPr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>ТК – титано</w:t>
      </w:r>
      <w:r w:rsidR="00AF38BB" w:rsidRPr="00CD4C9B">
        <w:rPr>
          <w:color w:val="000000"/>
          <w:sz w:val="28"/>
        </w:rPr>
        <w:t>вольфрамовые</w:t>
      </w:r>
      <w:r w:rsidRPr="00CD4C9B">
        <w:rPr>
          <w:color w:val="000000"/>
          <w:sz w:val="28"/>
        </w:rPr>
        <w:t xml:space="preserve"> сплавы</w:t>
      </w:r>
      <w:r w:rsidR="00AF38BB" w:rsidRPr="00CD4C9B">
        <w:rPr>
          <w:color w:val="000000"/>
          <w:sz w:val="28"/>
        </w:rPr>
        <w:t>, спекаемые из карбида вольфрама, карбида титана и кобальта. Сплавы группы ТК применяются для обработки конструкционных сталей. Они обладают высокими износо- и теплостойкостью, но более хрупкие, чем сплавы В</w:t>
      </w:r>
      <w:r w:rsidR="00C0568F" w:rsidRPr="00CD4C9B">
        <w:rPr>
          <w:color w:val="000000"/>
          <w:sz w:val="28"/>
        </w:rPr>
        <w:t>К (</w:t>
      </w:r>
      <w:r w:rsidR="00AF38BB" w:rsidRPr="00CD4C9B">
        <w:rPr>
          <w:color w:val="000000"/>
          <w:sz w:val="28"/>
        </w:rPr>
        <w:t>вольфрамовые, однокарбидные). Для изготовления режущих инструментов твёрдые сплавы поставляются в виде пластинок определённых формах и размеров</w:t>
      </w:r>
      <w:r w:rsidR="00652D4C" w:rsidRPr="00CD4C9B">
        <w:rPr>
          <w:color w:val="000000"/>
          <w:sz w:val="28"/>
        </w:rPr>
        <w:t>. Твердые сплавы в форме пластинок соединяют с крепежной частью пайкой или с помощью специальных высоко температурных клеев. Многогранные твердо сплавные пластины закрепляют прихватами, винтами, клиньями.</w:t>
      </w:r>
    </w:p>
    <w:p w:rsidR="00652D4C" w:rsidRPr="00CD4C9B" w:rsidRDefault="00652D4C" w:rsidP="00CD4C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>При изготовлении режущих инструментов используют минеральную керамику, представляющую собой кр</w:t>
      </w:r>
      <w:r w:rsidR="00F7796A" w:rsidRPr="00CD4C9B">
        <w:rPr>
          <w:color w:val="000000"/>
          <w:sz w:val="28"/>
        </w:rPr>
        <w:t>исталлический оксид алюминия (А</w:t>
      </w:r>
      <w:r w:rsidR="00F7796A" w:rsidRPr="00CD4C9B">
        <w:rPr>
          <w:color w:val="000000"/>
          <w:sz w:val="28"/>
          <w:lang w:val="en-US"/>
        </w:rPr>
        <w:t>l</w:t>
      </w:r>
      <w:r w:rsidRPr="00CD4C9B">
        <w:rPr>
          <w:color w:val="000000"/>
          <w:sz w:val="28"/>
          <w:vertAlign w:val="subscript"/>
        </w:rPr>
        <w:t>2</w:t>
      </w:r>
      <w:r w:rsidRPr="00CD4C9B">
        <w:rPr>
          <w:color w:val="000000"/>
          <w:sz w:val="28"/>
        </w:rPr>
        <w:t>О</w:t>
      </w:r>
      <w:r w:rsidRPr="00CD4C9B">
        <w:rPr>
          <w:color w:val="000000"/>
          <w:sz w:val="28"/>
          <w:vertAlign w:val="subscript"/>
        </w:rPr>
        <w:t>3</w:t>
      </w:r>
      <w:r w:rsidRPr="00CD4C9B">
        <w:rPr>
          <w:color w:val="000000"/>
          <w:sz w:val="28"/>
        </w:rPr>
        <w:t>). Широкое распространение получила минеральная керамика марки ЦМ</w:t>
      </w:r>
      <w:r w:rsidR="00CD4C9B">
        <w:rPr>
          <w:color w:val="000000"/>
          <w:sz w:val="28"/>
        </w:rPr>
        <w:t>-</w:t>
      </w:r>
      <w:r w:rsidR="00CD4C9B" w:rsidRPr="00CD4C9B">
        <w:rPr>
          <w:color w:val="000000"/>
          <w:sz w:val="28"/>
        </w:rPr>
        <w:t>3</w:t>
      </w:r>
      <w:r w:rsidRPr="00CD4C9B">
        <w:rPr>
          <w:color w:val="000000"/>
          <w:sz w:val="28"/>
        </w:rPr>
        <w:t>32. Этот материал так же, как и твердые сплавы, получают спеканием. Технологический процесс изготовления минералокерамики предусматривает при спекании в керамику добавлять 0,5</w:t>
      </w:r>
      <w:r w:rsidR="00CD4C9B">
        <w:rPr>
          <w:color w:val="000000"/>
          <w:sz w:val="28"/>
        </w:rPr>
        <w:t>…</w:t>
      </w:r>
      <w:r w:rsidRPr="00CD4C9B">
        <w:rPr>
          <w:color w:val="000000"/>
          <w:sz w:val="28"/>
        </w:rPr>
        <w:t xml:space="preserve"> </w:t>
      </w:r>
      <w:r w:rsidR="00CD4C9B" w:rsidRPr="00CD4C9B">
        <w:rPr>
          <w:color w:val="000000"/>
          <w:sz w:val="28"/>
        </w:rPr>
        <w:t>1</w:t>
      </w:r>
      <w:r w:rsidR="00CD4C9B">
        <w:rPr>
          <w:color w:val="000000"/>
          <w:sz w:val="28"/>
        </w:rPr>
        <w:t>%</w:t>
      </w:r>
      <w:r w:rsidRPr="00CD4C9B">
        <w:rPr>
          <w:color w:val="000000"/>
          <w:sz w:val="28"/>
        </w:rPr>
        <w:t xml:space="preserve"> оксида магния (М</w:t>
      </w:r>
      <w:r w:rsidRPr="00CD4C9B">
        <w:rPr>
          <w:color w:val="000000"/>
          <w:sz w:val="28"/>
          <w:lang w:val="en-US"/>
        </w:rPr>
        <w:t>g</w:t>
      </w:r>
      <w:r w:rsidRPr="00CD4C9B">
        <w:rPr>
          <w:color w:val="000000"/>
          <w:sz w:val="28"/>
        </w:rPr>
        <w:t xml:space="preserve">О), который, вступая в реакцию с оксидом алюминия, образует прочное цементирующее вещество. При прессовании керамических пластинок тех же форм и размеров, что и пластинки </w:t>
      </w:r>
      <w:r w:rsidRPr="00CD4C9B">
        <w:rPr>
          <w:color w:val="000000"/>
          <w:sz w:val="28"/>
          <w:szCs w:val="21"/>
        </w:rPr>
        <w:t xml:space="preserve">твердых сплавов, в исходную шихту добавляют пластификатор </w:t>
      </w:r>
      <w:r w:rsidR="00CD4C9B">
        <w:rPr>
          <w:color w:val="000000"/>
          <w:sz w:val="28"/>
          <w:szCs w:val="21"/>
        </w:rPr>
        <w:t xml:space="preserve">– </w:t>
      </w:r>
      <w:r w:rsidR="00CD4C9B" w:rsidRPr="00CD4C9B">
        <w:rPr>
          <w:color w:val="000000"/>
          <w:sz w:val="28"/>
          <w:szCs w:val="21"/>
        </w:rPr>
        <w:t>5</w:t>
      </w:r>
      <w:r w:rsidR="00CD4C9B">
        <w:rPr>
          <w:color w:val="000000"/>
          <w:sz w:val="28"/>
          <w:szCs w:val="21"/>
        </w:rPr>
        <w:t>%</w:t>
      </w:r>
      <w:r w:rsidRPr="00CD4C9B">
        <w:rPr>
          <w:color w:val="000000"/>
          <w:sz w:val="28"/>
          <w:szCs w:val="21"/>
        </w:rPr>
        <w:t>-</w:t>
      </w:r>
      <w:r w:rsidR="00C0568F" w:rsidRPr="00CD4C9B">
        <w:rPr>
          <w:color w:val="000000"/>
          <w:sz w:val="28"/>
          <w:szCs w:val="21"/>
        </w:rPr>
        <w:t>н</w:t>
      </w:r>
      <w:r w:rsidRPr="00CD4C9B">
        <w:rPr>
          <w:color w:val="000000"/>
          <w:sz w:val="28"/>
          <w:szCs w:val="21"/>
        </w:rPr>
        <w:t>ый раствор каучука в бензине.</w:t>
      </w:r>
    </w:p>
    <w:p w:rsidR="00652D4C" w:rsidRPr="00CD4C9B" w:rsidRDefault="00652D4C" w:rsidP="00CD4C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>В результате спекания минералокерамика становится поликристаллическим телом, которое состоит из мельчайших кристаллов корунда и межкристаллитной прослойки в виде аморфной стекловидной массы. Минералокерамика является дешевым и доступным инструментальным материалом, так как не содержит дефицитных и дорогих элементов, являющихся основой инструментальных сталей и твердых сплавов.</w:t>
      </w:r>
    </w:p>
    <w:p w:rsidR="00652D4C" w:rsidRPr="00CD4C9B" w:rsidRDefault="00500C3C" w:rsidP="00CD4C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>Кроме того, м</w:t>
      </w:r>
      <w:r w:rsidR="00652D4C" w:rsidRPr="00CD4C9B">
        <w:rPr>
          <w:color w:val="000000"/>
          <w:sz w:val="28"/>
        </w:rPr>
        <w:t>инералокерамика обладает высокой твердостью и исключительно высокой теплостойкостью. По теплостойкости минеральная керамика превосходит все распространенные инструментальные материалы, что позволяет минералокерамическому инструменту работать со скоростями резания, значительно превышающими скорости резания твердосплавных инструментов, и что является основным достоинством минеральной керамики. Она в меньшей степени склонна к адгезии (слипанию) с обрабатываемым материалом в отличие от других инструментальных материалов.</w:t>
      </w:r>
    </w:p>
    <w:p w:rsidR="00652D4C" w:rsidRPr="00CD4C9B" w:rsidRDefault="00652D4C" w:rsidP="00CD4C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>Вместе с указанными достоинствами минералокерамики она имеет недостатки, ограничивающие ее применение: пониженную прочность на изгиб, низкую ударную вязкость, исключительно низкую сопротивляемость циклическому изменению тепловой нагрузки. В результате этого при прерывистом резании на контактных поверхностях инструмента возникают температурные усталостные трещины, являющиеся причиной преждевременного выхода инструмента из строя.</w:t>
      </w:r>
    </w:p>
    <w:p w:rsidR="00652D4C" w:rsidRPr="00CD4C9B" w:rsidRDefault="00652D4C" w:rsidP="00CD4C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 xml:space="preserve">Низкая прочность на изгиб и высокая хрупкость минеральной керамики позволяют использовать ее в инструментах при обработке мягких цветных металлов, а при обработке стали и чугуна применение минералокерамики ограничивается чистовым непрерывным точением с малыми сечениями срезаемого слоя при отсутствии толчков и ударов. Попытки повысить изгибную прочность минералокерамики введением в ее состав упрочняющих добавок: металлов (молибдена, вольфрама, титана) или сложных карбидов этих элементов </w:t>
      </w:r>
      <w:r w:rsidR="00CD4C9B">
        <w:rPr>
          <w:color w:val="000000"/>
          <w:sz w:val="28"/>
        </w:rPr>
        <w:t>–</w:t>
      </w:r>
      <w:r w:rsidR="00CD4C9B" w:rsidRPr="00CD4C9B">
        <w:rPr>
          <w:color w:val="000000"/>
          <w:sz w:val="28"/>
        </w:rPr>
        <w:t xml:space="preserve"> </w:t>
      </w:r>
      <w:r w:rsidRPr="00CD4C9B">
        <w:rPr>
          <w:color w:val="000000"/>
          <w:sz w:val="28"/>
        </w:rPr>
        <w:t>приводят к повышению прочности на изгиб минералокерамики, но одновременно снижают ее тепло- и износостойкость.</w:t>
      </w:r>
    </w:p>
    <w:p w:rsidR="00652D4C" w:rsidRPr="00CD4C9B" w:rsidRDefault="00652D4C" w:rsidP="00CD4C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>Режущий инструмент оснащается пластиками из минералокерамики определенных формы и размеров.</w:t>
      </w:r>
    </w:p>
    <w:p w:rsidR="00652D4C" w:rsidRPr="00CD4C9B" w:rsidRDefault="00652D4C" w:rsidP="00CD4C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>Пластинки минералокерамики прикрепляют к корпусу инструментов припаиванием, приклеиванием и механическим путем.</w:t>
      </w:r>
    </w:p>
    <w:p w:rsidR="00652D4C" w:rsidRPr="00CD4C9B" w:rsidRDefault="00652D4C" w:rsidP="00CD4C9B">
      <w:pPr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>Номенклатура инструментов, изготовляемых из минералокерамики, такая же, как и номенклатура инструментов из твердых сплавов.</w:t>
      </w:r>
    </w:p>
    <w:p w:rsidR="005B3BA7" w:rsidRPr="00CD4C9B" w:rsidRDefault="005B3BA7" w:rsidP="00CD4C9B">
      <w:pPr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  <w:szCs w:val="32"/>
        </w:rPr>
        <w:t>Виды стружек</w:t>
      </w:r>
    </w:p>
    <w:p w:rsidR="00666FFB" w:rsidRPr="00CD4C9B" w:rsidRDefault="00666FFB" w:rsidP="00666FFB">
      <w:pPr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>При резании металлов образуется стружка:</w:t>
      </w:r>
    </w:p>
    <w:p w:rsidR="00666FFB" w:rsidRDefault="00666FFB" w:rsidP="00CD4C9B">
      <w:pPr>
        <w:spacing w:line="360" w:lineRule="auto"/>
        <w:ind w:firstLine="709"/>
        <w:jc w:val="both"/>
      </w:pPr>
    </w:p>
    <w:p w:rsidR="00666FFB" w:rsidRDefault="00E87CDF" w:rsidP="00CD4C9B">
      <w:pPr>
        <w:spacing w:line="360" w:lineRule="auto"/>
        <w:ind w:firstLine="709"/>
        <w:jc w:val="both"/>
      </w:pPr>
      <w:r>
        <w:pict>
          <v:shape id="_x0000_i1031" type="#_x0000_t75" style="width:58.5pt;height:44.25pt" wrapcoords="-225 0 -225 21300 21600 21300 21600 0 -225 0" o:allowoverlap="f">
            <v:imagedata r:id="rId17" o:title=""/>
          </v:shape>
        </w:pict>
      </w:r>
    </w:p>
    <w:p w:rsidR="005B3BA7" w:rsidRDefault="00D85B94" w:rsidP="00CD4C9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9F4486" w:rsidRPr="00CD4C9B">
        <w:rPr>
          <w:b/>
          <w:color w:val="000000"/>
          <w:sz w:val="28"/>
        </w:rPr>
        <w:t>1</w:t>
      </w:r>
      <w:r w:rsidR="00C0568F" w:rsidRPr="00CD4C9B">
        <w:rPr>
          <w:b/>
          <w:color w:val="000000"/>
          <w:sz w:val="28"/>
        </w:rPr>
        <w:t>.</w:t>
      </w:r>
      <w:r w:rsidR="009F4486" w:rsidRPr="00CD4C9B">
        <w:rPr>
          <w:b/>
          <w:color w:val="000000"/>
          <w:sz w:val="28"/>
        </w:rPr>
        <w:t xml:space="preserve"> С</w:t>
      </w:r>
      <w:r w:rsidR="005B3BA7" w:rsidRPr="00CD4C9B">
        <w:rPr>
          <w:b/>
          <w:color w:val="000000"/>
          <w:sz w:val="28"/>
        </w:rPr>
        <w:t>ливная</w:t>
      </w:r>
      <w:r w:rsidR="005B3BA7" w:rsidRPr="00CD4C9B">
        <w:rPr>
          <w:color w:val="000000"/>
          <w:sz w:val="28"/>
        </w:rPr>
        <w:t xml:space="preserve"> образуется при обработки пластичных материалов, при назначении, малых глубин и больших скоростей резания, а также больших подач и передни</w:t>
      </w:r>
      <w:r w:rsidR="0020086E" w:rsidRPr="00CD4C9B">
        <w:rPr>
          <w:color w:val="000000"/>
          <w:sz w:val="28"/>
        </w:rPr>
        <w:t>х больших углов</w:t>
      </w:r>
      <w:r w:rsidR="009F4486" w:rsidRPr="00CD4C9B">
        <w:rPr>
          <w:color w:val="000000"/>
          <w:sz w:val="28"/>
        </w:rPr>
        <w:t>.</w:t>
      </w:r>
      <w:r w:rsidR="0020086E" w:rsidRPr="00CD4C9B">
        <w:rPr>
          <w:color w:val="000000"/>
          <w:sz w:val="28"/>
        </w:rPr>
        <w:t xml:space="preserve"> </w:t>
      </w:r>
      <w:r w:rsidR="009F4486" w:rsidRPr="00CD4C9B">
        <w:rPr>
          <w:color w:val="000000"/>
          <w:sz w:val="28"/>
        </w:rPr>
        <w:t>С</w:t>
      </w:r>
      <w:r w:rsidR="0020086E" w:rsidRPr="00CD4C9B">
        <w:rPr>
          <w:color w:val="000000"/>
          <w:sz w:val="28"/>
        </w:rPr>
        <w:t xml:space="preserve"> внутренней стороны </w:t>
      </w:r>
      <w:r w:rsidR="009F4486" w:rsidRPr="00CD4C9B">
        <w:rPr>
          <w:color w:val="000000"/>
          <w:sz w:val="28"/>
        </w:rPr>
        <w:t xml:space="preserve">стружка </w:t>
      </w:r>
      <w:r w:rsidR="005B3BA7" w:rsidRPr="00CD4C9B">
        <w:rPr>
          <w:color w:val="000000"/>
          <w:sz w:val="28"/>
        </w:rPr>
        <w:t>гладкая</w:t>
      </w:r>
      <w:r w:rsidR="009F4486" w:rsidRPr="00CD4C9B">
        <w:rPr>
          <w:color w:val="000000"/>
          <w:sz w:val="28"/>
        </w:rPr>
        <w:t>,</w:t>
      </w:r>
      <w:r w:rsidR="005B3BA7" w:rsidRPr="00CD4C9B">
        <w:rPr>
          <w:color w:val="000000"/>
          <w:sz w:val="28"/>
        </w:rPr>
        <w:t xml:space="preserve"> блестящая,</w:t>
      </w:r>
      <w:r w:rsidR="009F4486" w:rsidRPr="00CD4C9B">
        <w:rPr>
          <w:color w:val="000000"/>
          <w:sz w:val="28"/>
        </w:rPr>
        <w:t xml:space="preserve"> сплошная лента, с внутренней стороны</w:t>
      </w:r>
      <w:r w:rsidR="005B3BA7" w:rsidRPr="00CD4C9B">
        <w:rPr>
          <w:color w:val="000000"/>
          <w:sz w:val="28"/>
        </w:rPr>
        <w:t xml:space="preserve"> она имеет пилообразные зазубрины.</w:t>
      </w:r>
    </w:p>
    <w:p w:rsidR="00D85B94" w:rsidRPr="00CD4C9B" w:rsidRDefault="00D85B94" w:rsidP="00CD4C9B">
      <w:pPr>
        <w:spacing w:line="360" w:lineRule="auto"/>
        <w:ind w:firstLine="709"/>
        <w:jc w:val="both"/>
        <w:rPr>
          <w:color w:val="000000"/>
          <w:sz w:val="28"/>
        </w:rPr>
      </w:pPr>
    </w:p>
    <w:p w:rsidR="00666FFB" w:rsidRDefault="00E87CDF" w:rsidP="00CD4C9B">
      <w:pPr>
        <w:spacing w:line="360" w:lineRule="auto"/>
        <w:ind w:firstLine="709"/>
        <w:jc w:val="both"/>
      </w:pPr>
      <w:r>
        <w:pict>
          <v:shape id="_x0000_i1032" type="#_x0000_t75" style="width:49.5pt;height:36.75pt" wrapcoords="-137 0 -137 21414 21600 21414 21600 0 -137 0" o:allowoverlap="f">
            <v:imagedata r:id="rId18" o:title=""/>
          </v:shape>
        </w:pict>
      </w:r>
    </w:p>
    <w:p w:rsidR="00666FFB" w:rsidRDefault="00666FFB" w:rsidP="00CD4C9B">
      <w:pPr>
        <w:spacing w:line="360" w:lineRule="auto"/>
        <w:ind w:firstLine="709"/>
        <w:jc w:val="both"/>
      </w:pPr>
    </w:p>
    <w:p w:rsidR="005B3BA7" w:rsidRPr="00CD4C9B" w:rsidRDefault="005B3BA7" w:rsidP="00CD4C9B">
      <w:pPr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b/>
          <w:color w:val="000000"/>
          <w:sz w:val="28"/>
        </w:rPr>
        <w:t>2</w:t>
      </w:r>
      <w:r w:rsidR="00C0568F" w:rsidRPr="00CD4C9B">
        <w:rPr>
          <w:b/>
          <w:color w:val="000000"/>
          <w:sz w:val="28"/>
        </w:rPr>
        <w:t>.</w:t>
      </w:r>
      <w:r w:rsidRPr="00CD4C9B">
        <w:rPr>
          <w:color w:val="000000"/>
          <w:sz w:val="28"/>
        </w:rPr>
        <w:t xml:space="preserve"> </w:t>
      </w:r>
      <w:r w:rsidR="009F4486" w:rsidRPr="00CD4C9B">
        <w:rPr>
          <w:b/>
          <w:color w:val="000000"/>
          <w:sz w:val="28"/>
        </w:rPr>
        <w:t>С</w:t>
      </w:r>
      <w:r w:rsidRPr="00CD4C9B">
        <w:rPr>
          <w:b/>
          <w:color w:val="000000"/>
          <w:sz w:val="28"/>
        </w:rPr>
        <w:t>калывания</w:t>
      </w:r>
      <w:r w:rsidR="00FE2DCB" w:rsidRPr="00CD4C9B">
        <w:rPr>
          <w:color w:val="000000"/>
          <w:sz w:val="28"/>
        </w:rPr>
        <w:t xml:space="preserve"> ф</w:t>
      </w:r>
      <w:r w:rsidRPr="00CD4C9B">
        <w:rPr>
          <w:color w:val="000000"/>
          <w:sz w:val="28"/>
        </w:rPr>
        <w:t>ормируется в случае обработки материалов средней твёрдости и твёрдых при больших глубинах и малых скоростях резания, больших подачах и малых передних углах резца</w:t>
      </w:r>
      <w:r w:rsidR="00CD4C9B">
        <w:rPr>
          <w:color w:val="000000"/>
          <w:sz w:val="28"/>
        </w:rPr>
        <w:t xml:space="preserve"> </w:t>
      </w:r>
      <w:r w:rsidRPr="00CD4C9B">
        <w:rPr>
          <w:color w:val="000000"/>
          <w:sz w:val="28"/>
        </w:rPr>
        <w:t>внутренняя сторона стружки</w:t>
      </w:r>
      <w:r w:rsidR="00CD4C9B">
        <w:rPr>
          <w:color w:val="000000"/>
          <w:sz w:val="28"/>
        </w:rPr>
        <w:t xml:space="preserve"> </w:t>
      </w:r>
      <w:r w:rsidRPr="00CD4C9B">
        <w:rPr>
          <w:color w:val="000000"/>
          <w:sz w:val="28"/>
        </w:rPr>
        <w:t>гладкая стружка, внешняя ярко выраженные зазубрины.</w:t>
      </w:r>
    </w:p>
    <w:p w:rsidR="00CD4C9B" w:rsidRDefault="00652D4C" w:rsidP="00CD4C9B">
      <w:pPr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b/>
          <w:color w:val="000000"/>
          <w:sz w:val="28"/>
        </w:rPr>
        <w:t>3</w:t>
      </w:r>
      <w:r w:rsidR="00C0568F" w:rsidRPr="00CD4C9B">
        <w:rPr>
          <w:b/>
          <w:color w:val="000000"/>
          <w:sz w:val="28"/>
        </w:rPr>
        <w:t>.</w:t>
      </w:r>
      <w:r w:rsidRPr="00CD4C9B">
        <w:rPr>
          <w:b/>
          <w:color w:val="000000"/>
          <w:sz w:val="28"/>
        </w:rPr>
        <w:t xml:space="preserve"> </w:t>
      </w:r>
      <w:r w:rsidR="009F4486" w:rsidRPr="00CD4C9B">
        <w:rPr>
          <w:b/>
          <w:color w:val="000000"/>
          <w:sz w:val="28"/>
        </w:rPr>
        <w:t>Н</w:t>
      </w:r>
      <w:r w:rsidR="005B3BA7" w:rsidRPr="00CD4C9B">
        <w:rPr>
          <w:b/>
          <w:color w:val="000000"/>
          <w:sz w:val="28"/>
        </w:rPr>
        <w:t>адлом</w:t>
      </w:r>
      <w:r w:rsidR="00FE2DCB" w:rsidRPr="00CD4C9B">
        <w:rPr>
          <w:b/>
          <w:color w:val="000000"/>
          <w:sz w:val="28"/>
        </w:rPr>
        <w:t xml:space="preserve"> </w:t>
      </w:r>
      <w:r w:rsidR="00FE2DCB" w:rsidRPr="00CD4C9B">
        <w:rPr>
          <w:color w:val="000000"/>
          <w:sz w:val="28"/>
        </w:rPr>
        <w:t>п</w:t>
      </w:r>
      <w:r w:rsidR="005B3BA7" w:rsidRPr="00CD4C9B">
        <w:rPr>
          <w:color w:val="000000"/>
          <w:sz w:val="28"/>
        </w:rPr>
        <w:t>олучается при обработки хрупких материалов (чугун и др.) – это отдельные частицы металлов неправильной формы.</w:t>
      </w:r>
    </w:p>
    <w:p w:rsidR="00666FFB" w:rsidRDefault="00666FFB" w:rsidP="00CD4C9B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B3BA7" w:rsidRPr="00CD4C9B" w:rsidRDefault="00E87CDF" w:rsidP="00CD4C9B">
      <w:pPr>
        <w:tabs>
          <w:tab w:val="left" w:pos="1035"/>
        </w:tabs>
        <w:spacing w:line="360" w:lineRule="auto"/>
        <w:ind w:firstLine="709"/>
        <w:jc w:val="both"/>
        <w:rPr>
          <w:color w:val="000000"/>
          <w:sz w:val="28"/>
        </w:rPr>
      </w:pPr>
      <w:r>
        <w:pict>
          <v:shape id="_x0000_i1033" type="#_x0000_t75" style="width:71.25pt;height:30.75pt" wrapcoords="-167 0 -167 21207 21600 21207 21600 0 -167 0" o:allowoverlap="f">
            <v:imagedata r:id="rId19" o:title=""/>
          </v:shape>
        </w:pict>
      </w:r>
    </w:p>
    <w:p w:rsidR="00256B10" w:rsidRPr="00CD4C9B" w:rsidRDefault="00256B10" w:rsidP="00CD4C9B">
      <w:pPr>
        <w:tabs>
          <w:tab w:val="left" w:pos="10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9F4486" w:rsidRPr="00CD4C9B" w:rsidRDefault="009F4486" w:rsidP="00CD4C9B">
      <w:pPr>
        <w:tabs>
          <w:tab w:val="left" w:pos="1035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CD4C9B">
        <w:rPr>
          <w:b/>
          <w:color w:val="000000"/>
          <w:sz w:val="28"/>
        </w:rPr>
        <w:t xml:space="preserve">Марка станка 1И611. </w:t>
      </w:r>
      <w:r w:rsidR="00666FFB">
        <w:rPr>
          <w:b/>
          <w:color w:val="000000"/>
          <w:sz w:val="28"/>
        </w:rPr>
        <w:t>Сталь 3</w:t>
      </w:r>
    </w:p>
    <w:p w:rsidR="00C0568F" w:rsidRPr="00CD4C9B" w:rsidRDefault="0020086E" w:rsidP="00CD4C9B">
      <w:pPr>
        <w:spacing w:line="360" w:lineRule="auto"/>
        <w:ind w:firstLine="709"/>
        <w:jc w:val="both"/>
        <w:rPr>
          <w:color w:val="000000"/>
          <w:sz w:val="28"/>
        </w:rPr>
      </w:pPr>
      <w:r w:rsidRPr="00CD4C9B">
        <w:rPr>
          <w:color w:val="000000"/>
          <w:sz w:val="28"/>
        </w:rPr>
        <w:t xml:space="preserve">При скорости </w:t>
      </w:r>
      <w:r w:rsidR="009F4486" w:rsidRPr="00CD4C9B">
        <w:rPr>
          <w:color w:val="000000"/>
          <w:sz w:val="28"/>
        </w:rPr>
        <w:t xml:space="preserve">вращения </w:t>
      </w:r>
      <w:r w:rsidRPr="00CD4C9B">
        <w:rPr>
          <w:color w:val="000000"/>
          <w:sz w:val="28"/>
        </w:rPr>
        <w:t xml:space="preserve">630 об/мин и глубине резания </w:t>
      </w:r>
      <w:r w:rsidR="009F4486" w:rsidRPr="00CD4C9B">
        <w:rPr>
          <w:color w:val="000000"/>
          <w:sz w:val="28"/>
        </w:rPr>
        <w:t>5 делений (1</w:t>
      </w:r>
      <w:r w:rsidR="00CD4C9B">
        <w:rPr>
          <w:color w:val="000000"/>
          <w:sz w:val="28"/>
        </w:rPr>
        <w:t> </w:t>
      </w:r>
      <w:r w:rsidR="00CD4C9B" w:rsidRPr="00CD4C9B">
        <w:rPr>
          <w:color w:val="000000"/>
          <w:sz w:val="28"/>
        </w:rPr>
        <w:t>мм</w:t>
      </w:r>
      <w:r w:rsidR="009F4486" w:rsidRPr="00CD4C9B">
        <w:rPr>
          <w:color w:val="000000"/>
          <w:sz w:val="28"/>
        </w:rPr>
        <w:t>)</w:t>
      </w:r>
      <w:r w:rsidRPr="00CD4C9B">
        <w:rPr>
          <w:color w:val="000000"/>
          <w:sz w:val="28"/>
        </w:rPr>
        <w:t xml:space="preserve"> образуется </w:t>
      </w:r>
      <w:r w:rsidR="009F4486" w:rsidRPr="00CD4C9B">
        <w:rPr>
          <w:color w:val="000000"/>
          <w:sz w:val="28"/>
        </w:rPr>
        <w:t>сливная стружка.</w:t>
      </w:r>
      <w:r w:rsidRPr="00CD4C9B">
        <w:rPr>
          <w:color w:val="000000"/>
          <w:sz w:val="28"/>
        </w:rPr>
        <w:t xml:space="preserve"> </w:t>
      </w:r>
      <w:r w:rsidR="009F4486" w:rsidRPr="00CD4C9B">
        <w:rPr>
          <w:color w:val="000000"/>
          <w:sz w:val="28"/>
        </w:rPr>
        <w:t>При скорости вращения 450 об/мин и глубине резания 20 делений (4</w:t>
      </w:r>
      <w:r w:rsidR="00CD4C9B">
        <w:rPr>
          <w:color w:val="000000"/>
          <w:sz w:val="28"/>
        </w:rPr>
        <w:t> </w:t>
      </w:r>
      <w:r w:rsidR="00CD4C9B" w:rsidRPr="00CD4C9B">
        <w:rPr>
          <w:color w:val="000000"/>
          <w:sz w:val="28"/>
        </w:rPr>
        <w:t>мм</w:t>
      </w:r>
      <w:r w:rsidR="009F4486" w:rsidRPr="00CD4C9B">
        <w:rPr>
          <w:color w:val="000000"/>
          <w:sz w:val="28"/>
        </w:rPr>
        <w:t>) образуется стружка скалыванием.</w:t>
      </w:r>
      <w:bookmarkStart w:id="0" w:name="_GoBack"/>
      <w:bookmarkEnd w:id="0"/>
    </w:p>
    <w:sectPr w:rsidR="00C0568F" w:rsidRPr="00CD4C9B" w:rsidSect="00CD4C9B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84E"/>
    <w:rsid w:val="00027655"/>
    <w:rsid w:val="000B5AA9"/>
    <w:rsid w:val="000F208D"/>
    <w:rsid w:val="0012373A"/>
    <w:rsid w:val="00127C6C"/>
    <w:rsid w:val="0017184E"/>
    <w:rsid w:val="001E1D18"/>
    <w:rsid w:val="0020086E"/>
    <w:rsid w:val="00200B66"/>
    <w:rsid w:val="00206963"/>
    <w:rsid w:val="00256B10"/>
    <w:rsid w:val="002A7408"/>
    <w:rsid w:val="002A7F7B"/>
    <w:rsid w:val="002F1703"/>
    <w:rsid w:val="0031593B"/>
    <w:rsid w:val="00333F78"/>
    <w:rsid w:val="00352A68"/>
    <w:rsid w:val="003F714E"/>
    <w:rsid w:val="004D482D"/>
    <w:rsid w:val="00500C3C"/>
    <w:rsid w:val="00503C2C"/>
    <w:rsid w:val="0054176E"/>
    <w:rsid w:val="005B3BA7"/>
    <w:rsid w:val="005B7EEE"/>
    <w:rsid w:val="006135CD"/>
    <w:rsid w:val="00623FB0"/>
    <w:rsid w:val="006377FE"/>
    <w:rsid w:val="00650A9B"/>
    <w:rsid w:val="00652D4C"/>
    <w:rsid w:val="00666FFB"/>
    <w:rsid w:val="00672C70"/>
    <w:rsid w:val="006A51B0"/>
    <w:rsid w:val="0074450C"/>
    <w:rsid w:val="00745254"/>
    <w:rsid w:val="00785203"/>
    <w:rsid w:val="007D23DA"/>
    <w:rsid w:val="00875F4E"/>
    <w:rsid w:val="0088793C"/>
    <w:rsid w:val="008B58F0"/>
    <w:rsid w:val="008C187D"/>
    <w:rsid w:val="00926C27"/>
    <w:rsid w:val="00971735"/>
    <w:rsid w:val="009943AA"/>
    <w:rsid w:val="009F4486"/>
    <w:rsid w:val="00A00F26"/>
    <w:rsid w:val="00A7729F"/>
    <w:rsid w:val="00AB5FBE"/>
    <w:rsid w:val="00AC23DC"/>
    <w:rsid w:val="00AF38BB"/>
    <w:rsid w:val="00B54CA0"/>
    <w:rsid w:val="00BC57E7"/>
    <w:rsid w:val="00BE486A"/>
    <w:rsid w:val="00C0568F"/>
    <w:rsid w:val="00CD4C9B"/>
    <w:rsid w:val="00D0292B"/>
    <w:rsid w:val="00D83DFE"/>
    <w:rsid w:val="00D85B94"/>
    <w:rsid w:val="00DB0C17"/>
    <w:rsid w:val="00E46014"/>
    <w:rsid w:val="00E54C25"/>
    <w:rsid w:val="00E54F25"/>
    <w:rsid w:val="00E87CDF"/>
    <w:rsid w:val="00EB38B5"/>
    <w:rsid w:val="00EE1008"/>
    <w:rsid w:val="00F16592"/>
    <w:rsid w:val="00F7796A"/>
    <w:rsid w:val="00FE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5"/>
    <o:shapelayout v:ext="edit">
      <o:idmap v:ext="edit" data="1"/>
      <o:rules v:ext="edit">
        <o:r id="V:Rule1" type="arc" idref="#_x0000_s1086"/>
        <o:r id="V:Rule2" type="arc" idref="#_x0000_s1087"/>
        <o:r id="V:Rule3" type="arc" idref="#_x0000_s1107"/>
        <o:r id="V:Rule4" type="arc" idref="#_x0000_s1108"/>
        <o:r id="V:Rule5" type="arc" idref="#_x0000_s1177"/>
        <o:r id="V:Rule6" type="arc" idref="#_x0000_s1178"/>
        <o:r id="V:Rule7" type="arc" idref="#_x0000_s1179"/>
        <o:r id="V:Rule8" type="arc" idref="#_x0000_s1180"/>
        <o:r id="V:Rule9" type="arc" idref="#_x0000_s1185"/>
        <o:r id="V:Rule10" type="arc" idref="#_x0000_s1189"/>
      </o:rules>
    </o:shapelayout>
  </w:shapeDefaults>
  <w:decimalSymbol w:val=","/>
  <w:listSeparator w:val=";"/>
  <w14:defaultImageDpi w14:val="0"/>
  <w15:docId w15:val="{537EB586-EC4A-4D9E-823E-00507382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84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7EE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CD4C9B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wmf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1444</Words>
  <Characters>8233</Characters>
  <Application>Microsoft Office Word</Application>
  <DocSecurity>0</DocSecurity>
  <Lines>68</Lines>
  <Paragraphs>19</Paragraphs>
  <ScaleCrop>false</ScaleCrop>
  <Company>Yst-Barguzin Production</Company>
  <LinksUpToDate>false</LinksUpToDate>
  <CharactersWithSpaces>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MAXIM</dc:creator>
  <cp:keywords/>
  <dc:description/>
  <cp:lastModifiedBy>admin</cp:lastModifiedBy>
  <cp:revision>2</cp:revision>
  <cp:lastPrinted>2007-03-27T21:13:00Z</cp:lastPrinted>
  <dcterms:created xsi:type="dcterms:W3CDTF">2014-02-23T14:40:00Z</dcterms:created>
  <dcterms:modified xsi:type="dcterms:W3CDTF">2014-02-23T14:40:00Z</dcterms:modified>
</cp:coreProperties>
</file>