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532" w:rsidRPr="007C4532" w:rsidRDefault="007C4532" w:rsidP="007C4532">
      <w:pPr>
        <w:pStyle w:val="aff2"/>
      </w:pPr>
      <w:r w:rsidRPr="007C4532">
        <w:t>Министерство образования Республики Беларусь</w:t>
      </w:r>
    </w:p>
    <w:p w:rsidR="007C4532" w:rsidRPr="007C4532" w:rsidRDefault="007C4532" w:rsidP="007C4532">
      <w:pPr>
        <w:pStyle w:val="aff2"/>
      </w:pPr>
      <w:r w:rsidRPr="007C4532">
        <w:t>Учреждение образования Республики Беларусь</w:t>
      </w:r>
    </w:p>
    <w:p w:rsidR="007C4532" w:rsidRDefault="007C4532" w:rsidP="007C4532">
      <w:pPr>
        <w:pStyle w:val="aff2"/>
      </w:pPr>
      <w:r w:rsidRPr="007C4532">
        <w:t>Брестский государственный университет им</w:t>
      </w:r>
      <w:r>
        <w:t>.</w:t>
      </w:r>
      <w:r w:rsidR="00721ED0">
        <w:t xml:space="preserve"> </w:t>
      </w:r>
      <w:r>
        <w:t xml:space="preserve">А.С. </w:t>
      </w:r>
      <w:r w:rsidRPr="007C4532">
        <w:t>Пушкина</w:t>
      </w:r>
    </w:p>
    <w:p w:rsidR="007C4532" w:rsidRDefault="007C4532" w:rsidP="007C4532">
      <w:pPr>
        <w:pStyle w:val="aff2"/>
      </w:pPr>
    </w:p>
    <w:p w:rsidR="007C4532" w:rsidRDefault="007C4532" w:rsidP="007C4532">
      <w:pPr>
        <w:pStyle w:val="aff2"/>
      </w:pPr>
    </w:p>
    <w:p w:rsidR="007C4532" w:rsidRDefault="007C4532" w:rsidP="007C4532">
      <w:pPr>
        <w:pStyle w:val="aff2"/>
      </w:pPr>
    </w:p>
    <w:p w:rsidR="007C4532" w:rsidRDefault="007C4532" w:rsidP="007C4532">
      <w:pPr>
        <w:pStyle w:val="aff2"/>
      </w:pPr>
    </w:p>
    <w:p w:rsidR="007C4532" w:rsidRDefault="007C4532" w:rsidP="007C4532">
      <w:pPr>
        <w:pStyle w:val="aff2"/>
      </w:pPr>
    </w:p>
    <w:p w:rsidR="007C4532" w:rsidRDefault="007C4532" w:rsidP="007C4532">
      <w:pPr>
        <w:pStyle w:val="aff2"/>
      </w:pPr>
    </w:p>
    <w:p w:rsidR="00F21155" w:rsidRDefault="00F21155" w:rsidP="007C4532">
      <w:pPr>
        <w:pStyle w:val="aff2"/>
      </w:pPr>
    </w:p>
    <w:p w:rsidR="007C4532" w:rsidRDefault="007C4532" w:rsidP="007C4532">
      <w:pPr>
        <w:pStyle w:val="aff2"/>
      </w:pPr>
      <w:r w:rsidRPr="007C4532">
        <w:t xml:space="preserve">Контрольная работа </w:t>
      </w:r>
    </w:p>
    <w:p w:rsidR="007C4532" w:rsidRPr="007C4532" w:rsidRDefault="007C4532" w:rsidP="007C4532">
      <w:pPr>
        <w:pStyle w:val="aff2"/>
      </w:pPr>
      <w:r w:rsidRPr="007C4532">
        <w:t>по Психодиагностике</w:t>
      </w:r>
    </w:p>
    <w:p w:rsidR="007C4532" w:rsidRPr="007C4532" w:rsidRDefault="007C4532" w:rsidP="007C4532">
      <w:pPr>
        <w:pStyle w:val="aff2"/>
      </w:pPr>
      <w:r w:rsidRPr="007C4532">
        <w:t>на тему</w:t>
      </w:r>
    </w:p>
    <w:p w:rsidR="007C4532" w:rsidRDefault="007C4532" w:rsidP="007C4532">
      <w:pPr>
        <w:pStyle w:val="aff2"/>
      </w:pPr>
      <w:r w:rsidRPr="007C4532">
        <w:t>“Изучение особенностей сиблинговых взаимоотношений”</w:t>
      </w:r>
    </w:p>
    <w:p w:rsidR="007C4532" w:rsidRPr="007C4532" w:rsidRDefault="007C4532" w:rsidP="007C4532">
      <w:pPr>
        <w:pStyle w:val="afa"/>
      </w:pPr>
      <w:r>
        <w:br w:type="page"/>
      </w:r>
      <w:r w:rsidRPr="007C4532">
        <w:t>План</w:t>
      </w:r>
    </w:p>
    <w:p w:rsidR="007C4532" w:rsidRDefault="007C4532" w:rsidP="007C4532">
      <w:pPr>
        <w:ind w:firstLine="709"/>
      </w:pPr>
    </w:p>
    <w:p w:rsidR="00721ED0" w:rsidRDefault="00721ED0">
      <w:pPr>
        <w:pStyle w:val="22"/>
        <w:rPr>
          <w:smallCaps w:val="0"/>
          <w:noProof/>
          <w:sz w:val="24"/>
          <w:szCs w:val="24"/>
        </w:rPr>
      </w:pPr>
      <w:r w:rsidRPr="00F106CB">
        <w:rPr>
          <w:rStyle w:val="ad"/>
          <w:noProof/>
        </w:rPr>
        <w:t>1. Теоретическая часть</w:t>
      </w:r>
    </w:p>
    <w:p w:rsidR="00721ED0" w:rsidRDefault="00721ED0">
      <w:pPr>
        <w:pStyle w:val="22"/>
        <w:rPr>
          <w:smallCaps w:val="0"/>
          <w:noProof/>
          <w:sz w:val="24"/>
          <w:szCs w:val="24"/>
        </w:rPr>
      </w:pPr>
      <w:r w:rsidRPr="00F106CB">
        <w:rPr>
          <w:rStyle w:val="ad"/>
          <w:noProof/>
        </w:rPr>
        <w:t>1.1 Что такое сиблинги</w:t>
      </w:r>
    </w:p>
    <w:p w:rsidR="00721ED0" w:rsidRDefault="00721ED0">
      <w:pPr>
        <w:pStyle w:val="22"/>
        <w:rPr>
          <w:smallCaps w:val="0"/>
          <w:noProof/>
          <w:sz w:val="24"/>
          <w:szCs w:val="24"/>
        </w:rPr>
      </w:pPr>
      <w:r w:rsidRPr="00F106CB">
        <w:rPr>
          <w:rStyle w:val="ad"/>
          <w:noProof/>
        </w:rPr>
        <w:t>1.2 Сиблинговые позиции в семье</w:t>
      </w:r>
    </w:p>
    <w:p w:rsidR="00721ED0" w:rsidRDefault="00721ED0">
      <w:pPr>
        <w:pStyle w:val="22"/>
        <w:rPr>
          <w:smallCaps w:val="0"/>
          <w:noProof/>
          <w:sz w:val="24"/>
          <w:szCs w:val="24"/>
        </w:rPr>
      </w:pPr>
      <w:r w:rsidRPr="00F106CB">
        <w:rPr>
          <w:rStyle w:val="ad"/>
          <w:noProof/>
        </w:rPr>
        <w:t>1.3 Роли "любимец" - "отвергнутый"</w:t>
      </w:r>
    </w:p>
    <w:p w:rsidR="00721ED0" w:rsidRDefault="00721ED0">
      <w:pPr>
        <w:pStyle w:val="22"/>
        <w:rPr>
          <w:smallCaps w:val="0"/>
          <w:noProof/>
          <w:sz w:val="24"/>
          <w:szCs w:val="24"/>
        </w:rPr>
      </w:pPr>
      <w:r w:rsidRPr="00F106CB">
        <w:rPr>
          <w:rStyle w:val="ad"/>
          <w:noProof/>
        </w:rPr>
        <w:t>1.4 Взаимоотношения братьев и сестер в семье</w:t>
      </w:r>
    </w:p>
    <w:p w:rsidR="007C4532" w:rsidRDefault="007C4532" w:rsidP="007C4532">
      <w:pPr>
        <w:pStyle w:val="2"/>
      </w:pPr>
      <w:r>
        <w:br w:type="page"/>
      </w:r>
      <w:bookmarkStart w:id="0" w:name="_Toc258497795"/>
      <w:r w:rsidRPr="007C4532">
        <w:t>1. Теоретическая часть</w:t>
      </w:r>
      <w:bookmarkEnd w:id="0"/>
    </w:p>
    <w:p w:rsidR="007C4532" w:rsidRPr="007C4532" w:rsidRDefault="007C4532" w:rsidP="007C4532">
      <w:pPr>
        <w:ind w:firstLine="709"/>
      </w:pPr>
    </w:p>
    <w:p w:rsidR="007C4532" w:rsidRDefault="007C4532" w:rsidP="007C4532">
      <w:pPr>
        <w:pStyle w:val="2"/>
      </w:pPr>
      <w:bookmarkStart w:id="1" w:name="_Toc258497796"/>
      <w:r>
        <w:t>1.1</w:t>
      </w:r>
      <w:r w:rsidRPr="007C4532">
        <w:t xml:space="preserve"> Что такое сиблинги</w:t>
      </w:r>
      <w:bookmarkEnd w:id="1"/>
    </w:p>
    <w:p w:rsidR="007C4532" w:rsidRDefault="007C4532" w:rsidP="007C4532">
      <w:pPr>
        <w:ind w:firstLine="709"/>
      </w:pPr>
    </w:p>
    <w:p w:rsidR="007C4532" w:rsidRDefault="007C4532" w:rsidP="007C4532">
      <w:pPr>
        <w:ind w:firstLine="709"/>
      </w:pPr>
      <w:r w:rsidRPr="007C4532">
        <w:t>Старший умный был детина</w:t>
      </w:r>
    </w:p>
    <w:p w:rsidR="007C4532" w:rsidRPr="007C4532" w:rsidRDefault="007C4532" w:rsidP="007C4532">
      <w:pPr>
        <w:ind w:firstLine="709"/>
      </w:pPr>
      <w:r w:rsidRPr="007C4532">
        <w:t>Средний был и так и сяк,</w:t>
      </w:r>
    </w:p>
    <w:p w:rsidR="007C4532" w:rsidRDefault="007C4532" w:rsidP="007C4532">
      <w:pPr>
        <w:ind w:firstLine="709"/>
      </w:pPr>
      <w:r w:rsidRPr="007C4532">
        <w:t>Младший вовсе был дурак</w:t>
      </w:r>
    </w:p>
    <w:p w:rsidR="007C4532" w:rsidRDefault="007C4532" w:rsidP="007C4532">
      <w:pPr>
        <w:ind w:firstLine="709"/>
      </w:pPr>
      <w:r>
        <w:t>(</w:t>
      </w:r>
      <w:r w:rsidRPr="007C4532">
        <w:t>русский фольклор)</w:t>
      </w:r>
    </w:p>
    <w:p w:rsidR="007C4532" w:rsidRDefault="007C4532" w:rsidP="007C4532">
      <w:pPr>
        <w:ind w:firstLine="709"/>
      </w:pPr>
    </w:p>
    <w:p w:rsidR="007C4532" w:rsidRDefault="007C4532" w:rsidP="007C4532">
      <w:pPr>
        <w:ind w:firstLine="709"/>
      </w:pPr>
      <w:r w:rsidRPr="007C4532">
        <w:t xml:space="preserve">Сиблинги-это родные братья и сестры в семье. Братья и сестры в одной семье </w:t>
      </w:r>
      <w:r>
        <w:t>-</w:t>
      </w:r>
      <w:r w:rsidRPr="007C4532">
        <w:t xml:space="preserve"> это особое сообщество со своими закономерностями развития. И закономерности эти примерно одинаковы для всех времен и народов. Например, переживания старшего ребенка с появлением в семье нового младенца. Или соперничество братьев, с новой остротой вспыхивающее в подростковом возрасте. Или тайная ревность младшей сестры к старшей, когда та уже вовсю пользуется вниманием у противоположного пола. Какие-то из этих процессов протекают на глазах у родителей</w:t>
      </w:r>
      <w:r>
        <w:t xml:space="preserve"> (</w:t>
      </w:r>
      <w:r w:rsidRPr="007C4532">
        <w:t>ссоры и драки). Другие обнаруживают себя не так явно. Что об этом нужно знать и что можно сделать родителям?</w:t>
      </w:r>
    </w:p>
    <w:p w:rsidR="007C4532" w:rsidRDefault="007C4532" w:rsidP="007C4532">
      <w:pPr>
        <w:ind w:firstLine="709"/>
      </w:pPr>
      <w:r>
        <w:t>"</w:t>
      </w:r>
      <w:r w:rsidRPr="007C4532">
        <w:t>Сиблингами</w:t>
      </w:r>
      <w:r>
        <w:t xml:space="preserve">" </w:t>
      </w:r>
      <w:r w:rsidRPr="007C4532">
        <w:t xml:space="preserve">психологи называют всех братьев-сестер в семье, и они </w:t>
      </w:r>
      <w:r>
        <w:t>-</w:t>
      </w:r>
      <w:r w:rsidRPr="007C4532">
        <w:t xml:space="preserve"> зона особого внимания специалистов. Дело в том, что старшие и младшие дети в семье редко бывают дружны. Чаще они ожесточенно борются между собой за пространство, вещи, родительское внимание. При отсутствии конкретных воспитательных действий взаимное неприятие сиблингов может доходить до ненависти со всеми вытекающими обстоятельствами.</w:t>
      </w:r>
    </w:p>
    <w:p w:rsidR="007C4532" w:rsidRDefault="007C4532" w:rsidP="007C4532">
      <w:pPr>
        <w:ind w:firstLine="709"/>
      </w:pPr>
      <w:r w:rsidRPr="007C4532">
        <w:t>Представим себе, что бы мы чувствовали, если бы правительство вдруг объявило о проведении странной лотереи. Мы вытягиваем номер из барабана, и после этого обладатель билета под этим номером приходит к нам, чтобы разделить с нами жилище, доходы, пищу и семью на всю жизнь. У нас нет возможности отказаться, нет способа, который мог бы заранее предопределить номер, который мы вытянем. Думаю, все это покажется похожим на ужасный сон. И, тем не менее, многие из нас такое испытали: это происходит с рождением крохотного братишки или сестренки.</w:t>
      </w:r>
    </w:p>
    <w:p w:rsidR="007C4532" w:rsidRDefault="007C4532" w:rsidP="007C4532">
      <w:pPr>
        <w:ind w:firstLine="709"/>
      </w:pPr>
      <w:r w:rsidRPr="007C4532">
        <w:t xml:space="preserve">Появление нового ребенка в семье - ответственнейшее событие. Большинство братьев и сестер дерутся довольно часто и с большим азартом. Они борются за пространство, вещи, родительскую любовь и внимание, и </w:t>
      </w:r>
      <w:r>
        <w:t>т.д.</w:t>
      </w:r>
      <w:r w:rsidRPr="007C4532">
        <w:t xml:space="preserve"> Они могут быть абсолютно разными как личности и, тем не менее, вынуждены жить вместе и находиться в более тесных отношениях, чем простая дружба. И как бы они ни старались, от этих отношений им не уйти. Неудивительно поэтому, что в таком случае конфликты - явление обычное.</w:t>
      </w:r>
    </w:p>
    <w:p w:rsidR="007C4532" w:rsidRDefault="007C4532" w:rsidP="007C4532">
      <w:pPr>
        <w:ind w:firstLine="709"/>
      </w:pPr>
      <w:r w:rsidRPr="007C4532">
        <w:t>Их преодоление требует времени и усилий со стороны самих братьев и сестер, а также поддержки и понимания родителей. Последние часто оказывают сильное давление на детей, настаивая на их непременной любви друг к другу и отказываясь признавать и принимать в расчет какие-либо иные эмоции:</w:t>
      </w:r>
      <w:r>
        <w:t xml:space="preserve"> "</w:t>
      </w:r>
      <w:r w:rsidRPr="007C4532">
        <w:t>Она же твоя сестра</w:t>
      </w:r>
      <w:r>
        <w:t>"... "</w:t>
      </w:r>
      <w:r w:rsidRPr="007C4532">
        <w:t>Ведь он твой единственный брат</w:t>
      </w:r>
      <w:r>
        <w:t>"...</w:t>
      </w:r>
      <w:r w:rsidRPr="007C4532">
        <w:t xml:space="preserve"> и </w:t>
      </w:r>
      <w:r>
        <w:t>т.д.</w:t>
      </w:r>
      <w:r w:rsidRPr="007C4532">
        <w:t xml:space="preserve"> Реакция же ребенка на это может быть:</w:t>
      </w:r>
      <w:r>
        <w:t xml:space="preserve"> "</w:t>
      </w:r>
      <w:r w:rsidRPr="007C4532">
        <w:t>Лучше бы у меня их вовсе не было</w:t>
      </w:r>
      <w:r>
        <w:t>".</w:t>
      </w:r>
    </w:p>
    <w:p w:rsidR="007C4532" w:rsidRDefault="007C4532" w:rsidP="007C4532">
      <w:pPr>
        <w:ind w:firstLine="709"/>
      </w:pPr>
      <w:r w:rsidRPr="007C4532">
        <w:t>Братьев и сестер не выбирают. Если повезет, братом или сестрой может стать человек, которого бы мы хотели иметь своим другом. Но часто бывает совсем наоборо</w:t>
      </w:r>
      <w:r>
        <w:t>т.</w:t>
      </w:r>
      <w:r w:rsidR="00721ED0">
        <w:t xml:space="preserve"> Д</w:t>
      </w:r>
      <w:r w:rsidRPr="007C4532">
        <w:t>аже если братья и сестры очень общительны по природе, все равно в их отношениях сохраняются такие качества, как соревновательность, зависть и соперничество. А если они менее дружелюбны друг к другу, ситуация еще более чревата раздорами.</w:t>
      </w:r>
    </w:p>
    <w:p w:rsidR="007C4532" w:rsidRDefault="007C4532" w:rsidP="007C4532">
      <w:pPr>
        <w:ind w:firstLine="709"/>
      </w:pPr>
      <w:r w:rsidRPr="007C4532">
        <w:t>Естественно, временами братья и сестры испытывают по отношению друг к другу чувства злости, ненависти и недовольства. Утверждение, что это не так, не соответствует действительности. Враждебность просто загоняется</w:t>
      </w:r>
      <w:r>
        <w:t xml:space="preserve"> "</w:t>
      </w:r>
      <w:r w:rsidRPr="007C4532">
        <w:t>в подполье</w:t>
      </w:r>
      <w:r>
        <w:t xml:space="preserve">", </w:t>
      </w:r>
      <w:r w:rsidRPr="007C4532">
        <w:t>где подогревается и отягощается дополнительным бременем неприязни и обиды, усугубляется чувством своей непонятости и, возможно, сознанием вины или страхом по поводу накала своих</w:t>
      </w:r>
      <w:r>
        <w:t xml:space="preserve"> "</w:t>
      </w:r>
      <w:r w:rsidRPr="007C4532">
        <w:t>запрещенных</w:t>
      </w:r>
      <w:r>
        <w:t xml:space="preserve">" </w:t>
      </w:r>
      <w:r w:rsidRPr="007C4532">
        <w:t>чувств. Нередко дурные, злые чувства уходят в</w:t>
      </w:r>
      <w:r>
        <w:t xml:space="preserve"> "</w:t>
      </w:r>
      <w:r w:rsidRPr="007C4532">
        <w:t>подполье</w:t>
      </w:r>
      <w:r>
        <w:t xml:space="preserve">" </w:t>
      </w:r>
      <w:r w:rsidRPr="007C4532">
        <w:t>вместе с искренними, добрыми чувствами. Вместо этого может появиться нечто похожее на вооруженный нейтралитет, вежливую</w:t>
      </w:r>
      <w:r w:rsidR="00721ED0">
        <w:t xml:space="preserve"> враждебность или явно наигранн</w:t>
      </w:r>
      <w:r w:rsidRPr="007C4532">
        <w:t>ую ласковость.</w:t>
      </w:r>
    </w:p>
    <w:p w:rsidR="007C4532" w:rsidRDefault="007C4532" w:rsidP="007C4532">
      <w:pPr>
        <w:ind w:firstLine="709"/>
      </w:pPr>
      <w:r w:rsidRPr="007C4532">
        <w:t>Признайте за аксиому тот факт, что иногда ваши дети могут питать друг к другу явно выраженные негативные чувства</w:t>
      </w:r>
      <w:r>
        <w:t>...</w:t>
      </w:r>
      <w:r w:rsidRPr="007C4532">
        <w:t xml:space="preserve"> Необходимо направить их</w:t>
      </w:r>
      <w:r>
        <w:t xml:space="preserve"> "</w:t>
      </w:r>
      <w:r w:rsidRPr="007C4532">
        <w:t>злую энергию</w:t>
      </w:r>
      <w:r>
        <w:t xml:space="preserve">" </w:t>
      </w:r>
      <w:r w:rsidRPr="007C4532">
        <w:t>в нужное русло. Если ваши дети, например, обычно выражают свою взаимную неприязнь потасовками, постарайтесь убедить их заменить кулаки на слова. А если они осыпают друг друга бранными словами, посоветуйте им завести</w:t>
      </w:r>
      <w:r>
        <w:t xml:space="preserve"> "</w:t>
      </w:r>
      <w:r w:rsidRPr="007C4532">
        <w:t>Жалобный лист</w:t>
      </w:r>
      <w:r>
        <w:t xml:space="preserve">" </w:t>
      </w:r>
      <w:r w:rsidRPr="007C4532">
        <w:t>и записывать в нем эти слова, вместо того, чтобы выкрикивать их истошным голосом. Научите их взбивать подушки вместо того, чтобы дубасить друг друга. Пусть они лучше дадут выход злости, выводя гневные каракули</w:t>
      </w:r>
      <w:r w:rsidR="00721ED0">
        <w:t xml:space="preserve"> </w:t>
      </w:r>
      <w:r w:rsidRPr="007C4532">
        <w:t xml:space="preserve">на бумаге, и гоняя мяч по двору и </w:t>
      </w:r>
      <w:r>
        <w:t>т.д.</w:t>
      </w:r>
      <w:r w:rsidRPr="007C4532">
        <w:t xml:space="preserve"> Нередко добрые чувства могут быть спонтанно выражены только после того, как уйдут чувства дурные.</w:t>
      </w:r>
    </w:p>
    <w:p w:rsidR="007C4532" w:rsidRDefault="007C4532" w:rsidP="007C4532">
      <w:pPr>
        <w:ind w:firstLine="709"/>
      </w:pPr>
      <w:r w:rsidRPr="007C4532">
        <w:t>Существует несколько способов, применяя которые родители могут помочь своим детям в их сложных отношениях друг с другом.</w:t>
      </w:r>
    </w:p>
    <w:p w:rsidR="007C4532" w:rsidRDefault="007C4532" w:rsidP="007C4532">
      <w:pPr>
        <w:ind w:firstLine="709"/>
      </w:pPr>
      <w:r w:rsidRPr="007C4532">
        <w:t>Они могут признать, что каждый их ребенок по-своему уникален, уважать его потребность в своем личном, индивидуальном пространстве и вещах. Личные вещи важны для детей; они составляют часть их ощущения своей индивидуальности, и если их братья или сестры постоянно берут эти вещи или портят их - это их сильно огорчает. Вряд ли вам понравится, если ваш сосед будет постоянно пользоваться вашей машиной, забывая поставить ее на место или выключить передние фары на ночь. Требуйте, чтобы дети просили разрешения друг у друга прежде, чем одолжить какую-либо вещь или поиграть с ней. Это освобождает ее владельца от постоянной угрозы непрошенного вторжения или ограбления.</w:t>
      </w:r>
    </w:p>
    <w:p w:rsidR="007C4532" w:rsidRDefault="007C4532" w:rsidP="007C4532">
      <w:pPr>
        <w:ind w:firstLine="709"/>
      </w:pPr>
      <w:r w:rsidRPr="007C4532">
        <w:t>Детям необходимо знать, что их любят и ценят как индивидуальностей. Им абсолютно необходимо знать и чувствовать, что к каждому из них относятся справедливо. Справедливо не обязательно означает одинаково. В разные периоды у детей возникают разные потребности; сосредоточьте внимание на нуждах одного ребенка в подходящее время. Например, одному из них понадобится новое платье для какой-то вечеринки. Это не должно означать, что другой ребенок также должен получить новую одежду. Несколько позже этому другому ребенку может понадобиться новая теннисная ракетка. На этот раз подарок получит он, а не первый ребенок. Старайтесь учитывать личные потребности каждого ребенка, исходя из его индивидуальности.</w:t>
      </w:r>
    </w:p>
    <w:p w:rsidR="007C4532" w:rsidRDefault="007C4532" w:rsidP="007C4532">
      <w:pPr>
        <w:ind w:firstLine="709"/>
      </w:pPr>
      <w:r w:rsidRPr="007C4532">
        <w:t>В большинстве случаев родителям следует избегать роли судьи или арбитра в стычках между детьми. Часто они затеваются, чтобы привлечь ваше внимание. Если вы клюнете на это, образуется треугольник, а, как известно, треугольники - весьма трудно разрешимая вещь. Вместо этого, когда возникают конфликты, рекомендуется ознакомить своих детей с техникой их разрешения. Во время горячего спора многие из нас считают, что наш оппонент не расслышал нашего аргумента или не понял его сути. Мы думаем, что если мы ее выскажем достаточно громко, напористо и многократно, это</w:t>
      </w:r>
      <w:r>
        <w:t xml:space="preserve"> "</w:t>
      </w:r>
      <w:r w:rsidRPr="007C4532">
        <w:t>исправит</w:t>
      </w:r>
      <w:r>
        <w:t xml:space="preserve">" </w:t>
      </w:r>
      <w:r w:rsidRPr="007C4532">
        <w:t>его глухоту. Однако это совсем не так: оппонент бывает настолько поглощен подготовкой к обороне против нашей предполагаемой атаки, что просто не в состоянии нас слушать. Если же мы чувствуем, что нас услышали, то уже не испытываем такой необходимости прибегать к крику. Прежде всего необходимо дать каждому ребенку возможность высказать свою жалобу или обиду, в то время как другой ребенок слушае</w:t>
      </w:r>
      <w:r>
        <w:t>т.</w:t>
      </w:r>
      <w:r w:rsidR="00721ED0">
        <w:t xml:space="preserve"> Д</w:t>
      </w:r>
      <w:r w:rsidRPr="007C4532">
        <w:t>алее, пусть каждый ребенок, участвующий в конфликте, кратко изложит мнение или точку зрения своего оппонента, чтобы убедиться, что он все слышал и понял.</w:t>
      </w:r>
    </w:p>
    <w:p w:rsidR="007C4532" w:rsidRDefault="007C4532" w:rsidP="007C4532">
      <w:pPr>
        <w:ind w:firstLine="709"/>
      </w:pPr>
      <w:r w:rsidRPr="007C4532">
        <w:t>После того, как каждая</w:t>
      </w:r>
      <w:r>
        <w:t xml:space="preserve"> "</w:t>
      </w:r>
      <w:r w:rsidRPr="007C4532">
        <w:t>враждующая сторона</w:t>
      </w:r>
      <w:r>
        <w:t xml:space="preserve">" </w:t>
      </w:r>
      <w:r w:rsidRPr="007C4532">
        <w:t>изложит в сжатом виде то, что говорил его обидчик или оппонент, пусть они укажут на суть конфликта. Например:</w:t>
      </w:r>
      <w:r>
        <w:t xml:space="preserve"> "</w:t>
      </w:r>
      <w:r w:rsidRPr="007C4532">
        <w:t>У нас только одна такая игра, а мы оба хотим поиграть в нее</w:t>
      </w:r>
      <w:r>
        <w:t>".</w:t>
      </w:r>
    </w:p>
    <w:p w:rsidR="007C4532" w:rsidRDefault="007C4532" w:rsidP="007C4532">
      <w:pPr>
        <w:ind w:firstLine="709"/>
      </w:pPr>
      <w:r w:rsidRPr="007C4532">
        <w:t>Затем попросите детей составить перечень возможных путей и способов разрешения конфликта, подчеркнув при этом, что ни один из них не будет играть в эту игру до тех пор, пока оба не придут к согласию.</w:t>
      </w:r>
    </w:p>
    <w:p w:rsidR="007C4532" w:rsidRDefault="007C4532" w:rsidP="007C4532">
      <w:pPr>
        <w:ind w:firstLine="709"/>
      </w:pPr>
      <w:r w:rsidRPr="007C4532">
        <w:t>Если такое согласие не будет достигнуто, выносите проблему на</w:t>
      </w:r>
      <w:r>
        <w:t xml:space="preserve"> "</w:t>
      </w:r>
      <w:r w:rsidRPr="007C4532">
        <w:t>семейный совет</w:t>
      </w:r>
      <w:r>
        <w:t xml:space="preserve">" </w:t>
      </w:r>
      <w:r w:rsidRPr="007C4532">
        <w:t>- совещание, на котором присутствуют все члены семьи и каждый из них принимает активное, заинтересованное участие в совместной выработке выполнимого, реально достижимого компромисса.</w:t>
      </w:r>
    </w:p>
    <w:p w:rsidR="007C4532" w:rsidRDefault="007C4532" w:rsidP="007C4532">
      <w:pPr>
        <w:ind w:firstLine="709"/>
      </w:pPr>
      <w:r w:rsidRPr="007C4532">
        <w:t>Хотя взаимоотношения между детьми в семье действительно содержат зерна деструктивных эмоций, они могут также научить детей преодолевать различные жизненные неурядицы, препятствия и негативные моменты, в том числе, потери, драки и зависть, и стать сильнее в результате их преодолени.</w:t>
      </w:r>
    </w:p>
    <w:p w:rsidR="007C4532" w:rsidRDefault="007C4532" w:rsidP="007C4532">
      <w:pPr>
        <w:ind w:firstLine="709"/>
      </w:pPr>
    </w:p>
    <w:p w:rsidR="007C4532" w:rsidRDefault="007C4532" w:rsidP="007C4532">
      <w:pPr>
        <w:pStyle w:val="2"/>
      </w:pPr>
      <w:bookmarkStart w:id="2" w:name="_Toc258497797"/>
      <w:r>
        <w:t>1.2 Сиблинговые позиции в семье</w:t>
      </w:r>
      <w:bookmarkEnd w:id="2"/>
    </w:p>
    <w:p w:rsidR="007C4532" w:rsidRDefault="007C4532" w:rsidP="007C4532">
      <w:pPr>
        <w:ind w:firstLine="709"/>
      </w:pPr>
    </w:p>
    <w:p w:rsidR="007C4532" w:rsidRDefault="007C4532" w:rsidP="007C4532">
      <w:pPr>
        <w:ind w:firstLine="709"/>
      </w:pPr>
      <w:r w:rsidRPr="007C4532">
        <w:t xml:space="preserve">Сразу определимся, что сиблингами называют родных братьев и сестер в семье. Но как же часто приходится встречать братьев и сестер, которые не ладят между собой. И главная тому причина </w:t>
      </w:r>
      <w:r>
        <w:t>-</w:t>
      </w:r>
      <w:r w:rsidRPr="007C4532">
        <w:t xml:space="preserve"> ревность, испытываемая ими по отношению к родителям. Я думаю, ни для кого не секрет, что страшна не столько ревность и конфликты сиблингов, сколько их последствия - одиночество, разобщенность и изолированность. Поэтому с давних времен и до сегодняшнего дня актуален вопрос: как избежать появления ревности между братьями и сестрами?</w:t>
      </w:r>
    </w:p>
    <w:p w:rsidR="007C4532" w:rsidRDefault="007C4532" w:rsidP="007C4532">
      <w:pPr>
        <w:ind w:firstLine="709"/>
      </w:pPr>
      <w:r w:rsidRPr="007C4532">
        <w:t xml:space="preserve">Пока ребенок единственный в семье </w:t>
      </w:r>
      <w:r>
        <w:t>-</w:t>
      </w:r>
      <w:r w:rsidRPr="007C4532">
        <w:t xml:space="preserve"> проблемы только с ним. Когда появляются еще дети </w:t>
      </w:r>
      <w:r>
        <w:t>-</w:t>
      </w:r>
      <w:r w:rsidRPr="007C4532">
        <w:t xml:space="preserve"> начинаются проблемы с двумя, а также и у них друг с другом. Проблема взаимоотношений сиблингов стара как мир. С библейских времен человечеству известна история о злом Каине, из ненависти убившем родного брата Авеля и принесшем его в жертву Богу. Примеров тому в истории тысячи. С тех пор, несмотря на минувшие тысячелетия и на развитие научно-технического прогресса, братья и сестры продолжают жестокую борьбу за существование, за</w:t>
      </w:r>
      <w:r>
        <w:t xml:space="preserve"> "</w:t>
      </w:r>
      <w:r w:rsidRPr="007C4532">
        <w:t>место под солнцем</w:t>
      </w:r>
      <w:r>
        <w:t xml:space="preserve">". </w:t>
      </w:r>
      <w:r w:rsidRPr="007C4532">
        <w:t>Примеров в нашей жизни этому тоже немало. Каждый из вас, уважаемые читатели, может вспомнить порядка десяти случаев проявления детской ревности, при чем достаточно жестокой.</w:t>
      </w:r>
    </w:p>
    <w:p w:rsidR="007C4532" w:rsidRDefault="007C4532" w:rsidP="007C4532">
      <w:pPr>
        <w:ind w:firstLine="709"/>
      </w:pPr>
      <w:r w:rsidRPr="007C4532">
        <w:t>Нередко дети делают своему родному брату/сестре гадости исподтишка. Классическая ситуация, когда старший ребенок в тайне от родителей делает гадости еще несознательному малышу</w:t>
      </w:r>
      <w:r>
        <w:t xml:space="preserve"> (</w:t>
      </w:r>
      <w:r w:rsidRPr="007C4532">
        <w:t>щипает, дергает за волосы, ломает игрушки). Бывает, и подушку на голову кладут, когда ребенок спит. В одной знакомой мне семье дочь 4,5 лет прибегала к разным ухищрениям, чтобы избавиться от младшего братишки: то</w:t>
      </w:r>
      <w:r>
        <w:t xml:space="preserve"> "</w:t>
      </w:r>
      <w:r w:rsidRPr="007C4532">
        <w:t>случайно</w:t>
      </w:r>
      <w:r>
        <w:t xml:space="preserve">" </w:t>
      </w:r>
      <w:r w:rsidRPr="007C4532">
        <w:t>сломается его детская кроватка, когда он там спит, то из коляски выпадет</w:t>
      </w:r>
      <w:r>
        <w:t xml:space="preserve"> "</w:t>
      </w:r>
      <w:r w:rsidRPr="007C4532">
        <w:t>сам</w:t>
      </w:r>
      <w:r>
        <w:t xml:space="preserve">". </w:t>
      </w:r>
      <w:r w:rsidRPr="007C4532">
        <w:t xml:space="preserve">Остается поражаться таким искусным проявлениям детской жестокости. Но все это лежит, на наших с вами плечах, уважаемые родители. Когда ребенок настолько ревнует, представьте, каково ему. На самом деле, появление второго ребенка в семье </w:t>
      </w:r>
      <w:r>
        <w:t>-</w:t>
      </w:r>
      <w:r w:rsidRPr="007C4532">
        <w:t xml:space="preserve"> зачастую является стрессом для первого ребенка, особенно дошкольного возраста, если родители его к этому не подготовили грамотно.</w:t>
      </w:r>
    </w:p>
    <w:p w:rsidR="007C4532" w:rsidRDefault="007C4532" w:rsidP="007C4532">
      <w:pPr>
        <w:ind w:firstLine="709"/>
      </w:pPr>
      <w:r w:rsidRPr="007C4532">
        <w:t xml:space="preserve">Очень долго ребенок </w:t>
      </w:r>
      <w:r>
        <w:t>-</w:t>
      </w:r>
      <w:r w:rsidRPr="007C4532">
        <w:t xml:space="preserve"> абсолютный эгоист. Он не желает делить родительскую заботу о себе ни с кем. Поэтому он чувствует тревогу всякий раз, когда его наказывают, обижаются на него, хвалят при нем соседского малыша или как-то еще дают понять, что он не оправдывает ожиданий. А уж когда в доме появляется младенец, первенец легко может решить, что это он был недостаточно хорош, послушен, способен, старателен и поэтому вы решили завести себе</w:t>
      </w:r>
      <w:r>
        <w:t xml:space="preserve"> "</w:t>
      </w:r>
      <w:r w:rsidRPr="007C4532">
        <w:t>запасного</w:t>
      </w:r>
      <w:r>
        <w:t xml:space="preserve">" </w:t>
      </w:r>
      <w:r w:rsidRPr="007C4532">
        <w:t>ребенка, так как первый вам не удался. Вот почему, даже повзрослев, дети часто продолжают неосознанно воспринимать друг друга как конкурентов, и в их отношениях бывает так мало терпимости.</w:t>
      </w:r>
    </w:p>
    <w:p w:rsidR="007C4532" w:rsidRDefault="007C4532" w:rsidP="007C4532">
      <w:pPr>
        <w:ind w:firstLine="709"/>
      </w:pPr>
      <w:r w:rsidRPr="007C4532">
        <w:t>Что могут сделать родители, для того, чтобы избежать жесткой конкуренции и конфликтности сиблингов. Для начала, определимся с разницей в возрасте и полом.</w:t>
      </w:r>
    </w:p>
    <w:p w:rsidR="007C4532" w:rsidRDefault="007C4532" w:rsidP="007C4532">
      <w:pPr>
        <w:ind w:firstLine="709"/>
      </w:pPr>
      <w:r w:rsidRPr="007C4532">
        <w:t>Возрастной барьер.</w:t>
      </w:r>
    </w:p>
    <w:p w:rsidR="007C4532" w:rsidRDefault="007C4532" w:rsidP="007C4532">
      <w:pPr>
        <w:ind w:firstLine="709"/>
      </w:pPr>
      <w:r w:rsidRPr="007C4532">
        <w:t>Многие родители предполагают, что чем меньше разница в возрасте между детьми, тем дружнее они будут жить в дальнейшем. Но ожидания оправдываются не всегда.</w:t>
      </w:r>
    </w:p>
    <w:p w:rsidR="007C4532" w:rsidRDefault="007C4532" w:rsidP="007C4532">
      <w:pPr>
        <w:ind w:firstLine="709"/>
      </w:pPr>
      <w:r w:rsidRPr="007C4532">
        <w:t>Существует много разных теорий о том, когда нужно заводить второго ребенка. В литературе часто указываются 2 года, 7</w:t>
      </w:r>
      <w:r>
        <w:t>-</w:t>
      </w:r>
      <w:r w:rsidRPr="007C4532">
        <w:t>8 и 12</w:t>
      </w:r>
      <w:r>
        <w:t>-</w:t>
      </w:r>
      <w:r w:rsidRPr="007C4532">
        <w:t>14 ле</w:t>
      </w:r>
      <w:r>
        <w:t>т.д.</w:t>
      </w:r>
      <w:r w:rsidRPr="007C4532">
        <w:t>умаю, что оптимальным следует считать 3</w:t>
      </w:r>
      <w:r>
        <w:t>-</w:t>
      </w:r>
      <w:r w:rsidRPr="007C4532">
        <w:t>4 года. Это обусловлено не только физиологическим фактором восстановления женского организма после первых родов, но и психологическим моментом. Первые 3 года мать и дитя представляют собой в некотором смысле единое существо. В возрасте 3</w:t>
      </w:r>
      <w:r>
        <w:t>-</w:t>
      </w:r>
      <w:r w:rsidRPr="007C4532">
        <w:t>4 лет происходит первый и самый серьезный психологический кризис в детском сознании, появляются самостоятельные</w:t>
      </w:r>
      <w:r>
        <w:t xml:space="preserve"> "</w:t>
      </w:r>
      <w:r w:rsidRPr="007C4532">
        <w:t>хочу</w:t>
      </w:r>
      <w:r>
        <w:t xml:space="preserve">" </w:t>
      </w:r>
      <w:r w:rsidRPr="007C4532">
        <w:t>и</w:t>
      </w:r>
      <w:r>
        <w:t xml:space="preserve"> "</w:t>
      </w:r>
      <w:r w:rsidRPr="007C4532">
        <w:t>могу</w:t>
      </w:r>
      <w:r>
        <w:t xml:space="preserve">". </w:t>
      </w:r>
      <w:r w:rsidRPr="007C4532">
        <w:t>Это сигнал о том, что ребенок начинает отделять себя от мамы. В этом возрасте он стремится получить в семье новые обязанности, ответственность, желает все делать сам, поэтому уход и забота о младшем братике или сестренке может прийтись ему по душе.</w:t>
      </w:r>
    </w:p>
    <w:p w:rsidR="007C4532" w:rsidRDefault="007C4532" w:rsidP="007C4532">
      <w:pPr>
        <w:ind w:firstLine="709"/>
      </w:pPr>
      <w:r w:rsidRPr="007C4532">
        <w:t>Пол ребенка.</w:t>
      </w:r>
    </w:p>
    <w:p w:rsidR="007C4532" w:rsidRDefault="007C4532" w:rsidP="007C4532">
      <w:pPr>
        <w:ind w:firstLine="709"/>
      </w:pPr>
      <w:r w:rsidRPr="007C4532">
        <w:t>Большинство авторов утверждают, что однополые дети более конфликтны. На практике это в большинстве случаев подтверждается.</w:t>
      </w:r>
    </w:p>
    <w:p w:rsidR="007C4532" w:rsidRDefault="007C4532" w:rsidP="007C4532">
      <w:pPr>
        <w:ind w:firstLine="709"/>
      </w:pPr>
      <w:r w:rsidRPr="007C4532">
        <w:t>Если есть у сиблингов борьба за власть в семье, значит, кто-то из них чувствует себя обделенным в полномочиях.</w:t>
      </w:r>
    </w:p>
    <w:p w:rsidR="007C4532" w:rsidRDefault="007C4532" w:rsidP="007C4532">
      <w:pPr>
        <w:ind w:firstLine="709"/>
      </w:pPr>
    </w:p>
    <w:p w:rsidR="007C4532" w:rsidRDefault="007C4532" w:rsidP="007C4532">
      <w:pPr>
        <w:pStyle w:val="2"/>
      </w:pPr>
      <w:bookmarkStart w:id="3" w:name="_Toc258497798"/>
      <w:r>
        <w:t>1.3</w:t>
      </w:r>
      <w:r w:rsidRPr="007C4532">
        <w:t xml:space="preserve"> Роли</w:t>
      </w:r>
      <w:r>
        <w:t xml:space="preserve"> "</w:t>
      </w:r>
      <w:r w:rsidRPr="007C4532">
        <w:t>любимец</w:t>
      </w:r>
      <w:r>
        <w:t xml:space="preserve">" </w:t>
      </w:r>
      <w:r w:rsidRPr="007C4532">
        <w:t>-</w:t>
      </w:r>
      <w:r>
        <w:t xml:space="preserve"> "</w:t>
      </w:r>
      <w:r w:rsidRPr="007C4532">
        <w:t>отвергнутый</w:t>
      </w:r>
      <w:r>
        <w:t>"</w:t>
      </w:r>
      <w:bookmarkEnd w:id="3"/>
    </w:p>
    <w:p w:rsidR="007C4532" w:rsidRDefault="007C4532" w:rsidP="007C4532">
      <w:pPr>
        <w:ind w:firstLine="709"/>
      </w:pPr>
    </w:p>
    <w:p w:rsidR="007C4532" w:rsidRDefault="007C4532" w:rsidP="007C4532">
      <w:pPr>
        <w:ind w:firstLine="709"/>
      </w:pPr>
      <w:r w:rsidRPr="007C4532">
        <w:t>Обратите внимание на то, нет ли среди ваших детей явных</w:t>
      </w:r>
      <w:r>
        <w:t xml:space="preserve"> "</w:t>
      </w:r>
      <w:r w:rsidRPr="007C4532">
        <w:t>любимчиков</w:t>
      </w:r>
      <w:r>
        <w:t xml:space="preserve">", </w:t>
      </w:r>
      <w:r w:rsidRPr="007C4532">
        <w:t>которым позволено все, или, наоборот, бедных Золушек, которые вынуждены лишь покорно ждать взросления, когда они смогут освободиться от ваших предрассудков. С психологической точки зрения, и изгои, и любимчики все равно травмированы. Первые обижены, но не свободны: они всю жизнь пытаются любыми средствами заполучить доказательства любви и признания. Вторые избалованы и плохо подготовлены к реальной и, главное, самостоятельной, жизни.</w:t>
      </w:r>
    </w:p>
    <w:p w:rsidR="007C4532" w:rsidRPr="007C4532" w:rsidRDefault="007C4532" w:rsidP="007C4532">
      <w:pPr>
        <w:ind w:firstLine="709"/>
      </w:pPr>
      <w:r w:rsidRPr="007C4532">
        <w:t>Отсутствие личного пространства</w:t>
      </w:r>
      <w:r w:rsidR="00721ED0">
        <w:t>.</w:t>
      </w:r>
    </w:p>
    <w:p w:rsidR="007C4532" w:rsidRDefault="007C4532" w:rsidP="007C4532">
      <w:pPr>
        <w:ind w:firstLine="709"/>
      </w:pPr>
      <w:r w:rsidRPr="007C4532">
        <w:t>Личные вещи очень важны для детей, они подпитывают чувство их индивидуальности. А если братья или сестры постоянно берут эти вещи или портят их, дети могут относиться к этому так же, как вы отнеслись бы к ограблению или даже насилию. Естественно, временами братья и сестры испытывают друг к другу чувства злости, ненависти и недовольства. Если взрослые старательно закрывают на это глаза, враждебность просто загоняется в подполье, где подогревается еще и обидой, чувством непонятости, виной или страхом. Детям важно чувствовать, что к каждому из них относятся справедливо. Справедливо не обязательно означает одинаково. Ребенок точно оценит ваше внимание, если вы позаботитесь именно о его эксклюзивных потребностях, а не подарите ему то же самое, что и его сестре.</w:t>
      </w:r>
    </w:p>
    <w:p w:rsidR="007C4532" w:rsidRPr="007C4532" w:rsidRDefault="007C4532" w:rsidP="007C4532">
      <w:pPr>
        <w:ind w:firstLine="709"/>
      </w:pPr>
      <w:r w:rsidRPr="007C4532">
        <w:t>Чувство обделенности родительским вниманием</w:t>
      </w:r>
      <w:r>
        <w:t>.</w:t>
      </w:r>
    </w:p>
    <w:p w:rsidR="007C4532" w:rsidRDefault="007C4532" w:rsidP="007C4532">
      <w:pPr>
        <w:ind w:firstLine="709"/>
      </w:pPr>
      <w:r w:rsidRPr="007C4532">
        <w:t>Выделите специальное время для общения с каждым ребенком. При появлении в семье нового ребенка, определите время, посвященное общению только со старшим ребенком. Не позволяйте ничему постороннему мешать этому. Старший ребенок должен знать, что у него всегда есть особое время, которое он может провести наедине с кем-то из родителей.</w:t>
      </w:r>
    </w:p>
    <w:p w:rsidR="007C4532" w:rsidRPr="007C4532" w:rsidRDefault="007C4532" w:rsidP="007C4532">
      <w:pPr>
        <w:ind w:firstLine="709"/>
      </w:pPr>
      <w:r w:rsidRPr="007C4532">
        <w:t>Игнорирование индивидуальности, разницы между детьми</w:t>
      </w:r>
      <w:r>
        <w:t>.</w:t>
      </w:r>
    </w:p>
    <w:p w:rsidR="007C4532" w:rsidRDefault="007C4532" w:rsidP="007C4532">
      <w:pPr>
        <w:ind w:firstLine="709"/>
      </w:pPr>
      <w:r w:rsidRPr="007C4532">
        <w:t>Уважайте разницу между детьми. Казалось бы, разве это не справедливо дать каждому ребенку одинаковое количество блинов за завтраком? Но это</w:t>
      </w:r>
      <w:r>
        <w:t xml:space="preserve"> "</w:t>
      </w:r>
      <w:r w:rsidRPr="007C4532">
        <w:t>справедливое</w:t>
      </w:r>
      <w:r>
        <w:t xml:space="preserve">" </w:t>
      </w:r>
      <w:r w:rsidRPr="007C4532">
        <w:t>обращение не принимает во внимание то обстоятельство, что у каждого ребенка может быть различный аппетит. Если вы услышите:</w:t>
      </w:r>
      <w:r>
        <w:t xml:space="preserve"> "</w:t>
      </w:r>
      <w:r w:rsidRPr="007C4532">
        <w:t>А почему ему досталось три блинчика, а мне только два</w:t>
      </w:r>
      <w:r>
        <w:t xml:space="preserve">?" </w:t>
      </w:r>
      <w:r w:rsidRPr="007C4532">
        <w:t>- отвечайте:</w:t>
      </w:r>
      <w:r>
        <w:t xml:space="preserve"> "</w:t>
      </w:r>
      <w:r w:rsidRPr="007C4532">
        <w:t>А, ты все еще голоден? Дать тебе целый блинчик или половину? Целый? Сейчас принесу</w:t>
      </w:r>
      <w:r>
        <w:t xml:space="preserve">". </w:t>
      </w:r>
      <w:r w:rsidRPr="007C4532">
        <w:t>Таким образом, поменялись смысловые акценты. Вы не утверждаете:</w:t>
      </w:r>
      <w:r>
        <w:t xml:space="preserve"> "</w:t>
      </w:r>
      <w:r w:rsidRPr="007C4532">
        <w:t>Ты получаешь столько же, сколько и старший брат</w:t>
      </w:r>
      <w:r>
        <w:t xml:space="preserve">". </w:t>
      </w:r>
      <w:r w:rsidRPr="007C4532">
        <w:t>Теперь вы говорите совершенно иное:</w:t>
      </w:r>
      <w:r>
        <w:t xml:space="preserve"> "</w:t>
      </w:r>
      <w:r w:rsidRPr="007C4532">
        <w:t>Я готова удовлетворить твои личные пожелания</w:t>
      </w:r>
      <w:r>
        <w:t>".</w:t>
      </w:r>
    </w:p>
    <w:p w:rsidR="007C4532" w:rsidRDefault="007C4532" w:rsidP="007C4532">
      <w:pPr>
        <w:ind w:firstLine="709"/>
      </w:pPr>
      <w:r w:rsidRPr="007C4532">
        <w:t>Простых решений проблемы не существует, однако важно помнить, что некоторые конфликты могут играть положительную роль - при условии, что они не заходят слишком уж далеко. Стрессы и ссоры случаются потому, что именно так достигается переход на новый, более стабильный уровень отношений. Но дети делают это слишком неуклюже, поэтому им нужна помощь родителей.</w:t>
      </w:r>
    </w:p>
    <w:p w:rsidR="007C4532" w:rsidRDefault="007C4532" w:rsidP="007C4532">
      <w:pPr>
        <w:ind w:firstLine="709"/>
      </w:pPr>
      <w:r w:rsidRPr="007C4532">
        <w:t>В большинстве случаев родителям следует избегать роли арбитра в стычках между детьми. Но если вас все-таки втянули в ссору, дайте каждому ребенку возможность высказать свою жалобу или обиду, а затем попросите одного вкратце изложить суть жалобы другого, чтобы убедиться, что он все услышал и правильно понял. Пусть потом дети вместе составят перечень возможных путей и способов разрешения конфликта. В таком случае вы не только вернете ответственность за решение конфликта обратно в руки детей, но и научите их преодолевать различные жизненные неурядицы, препятствия и негативные моменты.</w:t>
      </w:r>
    </w:p>
    <w:p w:rsidR="007C4532" w:rsidRDefault="007C4532" w:rsidP="007C4532">
      <w:pPr>
        <w:ind w:firstLine="709"/>
      </w:pPr>
      <w:r w:rsidRPr="007C4532">
        <w:t>Дайте возможность высказаться всем. Если ребенок принимал участие в разработке какого-то правила, он постарается сделать так, чтобы это правило не нарушалось. Но если правило навязано ему сверху, вполне вероятно, что он попытается все-таки нарушить его. Закрепите новые правила поведения внутри семьи. Если правило гласит</w:t>
      </w:r>
      <w:r>
        <w:t xml:space="preserve"> "</w:t>
      </w:r>
      <w:r w:rsidRPr="007C4532">
        <w:t>никаких драк</w:t>
      </w:r>
      <w:r>
        <w:t xml:space="preserve">", </w:t>
      </w:r>
      <w:r w:rsidRPr="007C4532">
        <w:t>дисциплинарным наказанием за его нарушение должно быть временное приостановление всех игр. Это очень эффективный прием. Когда дети начинают драться, родители должны сказать:</w:t>
      </w:r>
      <w:r>
        <w:t xml:space="preserve"> "</w:t>
      </w:r>
      <w:r w:rsidRPr="007C4532">
        <w:t>В этом доме драки не допускаются. Вот ты садись сюда, а ты сядешь сюда</w:t>
      </w:r>
      <w:r>
        <w:t xml:space="preserve">". </w:t>
      </w:r>
      <w:r w:rsidRPr="007C4532">
        <w:t>Стулья должны быть приставлены к стене и расположены так, чтобы дети не могли видеть друг</w:t>
      </w:r>
      <w:r w:rsidR="00721ED0">
        <w:t xml:space="preserve"> </w:t>
      </w:r>
      <w:r w:rsidRPr="007C4532">
        <w:t>друга. Подождите минут пять, и потом поговорите с детьми об их ссоре. К этому моменту они, наверное, уже успокоились - как раз время обсудить разумные альтернативы дракам.</w:t>
      </w:r>
    </w:p>
    <w:p w:rsidR="007C4532" w:rsidRDefault="007C4532" w:rsidP="007C4532">
      <w:pPr>
        <w:ind w:firstLine="709"/>
      </w:pPr>
      <w:r w:rsidRPr="007C4532">
        <w:t>Покажите детям положительные стороны их совместной жизни, иногда давайте им общие задания, старайтесь ровно вести себя с каждым из них. Если дети однополые, лучше, если у каждого из них будут свое хобби, талант или увлечение, чтобы им как можно меньше приходилось соревноваться.</w:t>
      </w:r>
    </w:p>
    <w:p w:rsidR="007C4532" w:rsidRDefault="007C4532" w:rsidP="007C4532">
      <w:pPr>
        <w:ind w:firstLine="709"/>
      </w:pPr>
      <w:r w:rsidRPr="007C4532">
        <w:t>Научите сиблингов использовать прямые контакты, то есть выражать ревность не косвенно, родителям, а открыто, друг другу:</w:t>
      </w:r>
      <w:r>
        <w:t xml:space="preserve"> "</w:t>
      </w:r>
      <w:r w:rsidRPr="007C4532">
        <w:t>Мне не нравится, когда ты со мной дерешься</w:t>
      </w:r>
      <w:r>
        <w:t>... ", "</w:t>
      </w:r>
      <w:r w:rsidRPr="007C4532">
        <w:t>Я обижаюсь, когда ты берешь мои вещи</w:t>
      </w:r>
      <w:r>
        <w:t xml:space="preserve">... ". </w:t>
      </w:r>
      <w:r w:rsidRPr="007C4532">
        <w:t>Подобные заявления способствуют поиску детьми новых, грамотных форм общения, минуя взаимные</w:t>
      </w:r>
      <w:r>
        <w:t xml:space="preserve"> "</w:t>
      </w:r>
      <w:r w:rsidRPr="007C4532">
        <w:t>задевания</w:t>
      </w:r>
      <w:r>
        <w:t>"</w:t>
      </w:r>
      <w:r w:rsidRPr="007C4532">
        <w:t>;</w:t>
      </w:r>
    </w:p>
    <w:p w:rsidR="007C4532" w:rsidRDefault="007C4532" w:rsidP="007C4532">
      <w:pPr>
        <w:ind w:firstLine="709"/>
      </w:pPr>
      <w:r w:rsidRPr="007C4532">
        <w:t>Братья и сестры тоже важнейшие в жизни учителя. С ними приходится ссориться и мириться, соперничать за внимание родителей, делить комнату, игрушку и конфеты. Старшие подвигают малышей тянуться за ними, становятся такими же умелыми и самостоятельными, дарят ни с чем не сравнимое чувство защищенности. Младшие учат старших заботе, великодушию, ответственности, своим безоглядным обожанием делают им</w:t>
      </w:r>
      <w:r>
        <w:t xml:space="preserve"> "</w:t>
      </w:r>
      <w:r w:rsidRPr="007C4532">
        <w:t>прививку</w:t>
      </w:r>
      <w:r>
        <w:t xml:space="preserve">" </w:t>
      </w:r>
      <w:r w:rsidRPr="007C4532">
        <w:t>от низкой самооценки. Если родители не отдавали явного предпочтения кому-нибудь одному из детей, не нарушали права одного ради другого, братья и сестры на всю жизнь останутся дружны и близки.</w:t>
      </w:r>
    </w:p>
    <w:p w:rsidR="007C4532" w:rsidRDefault="007C4532" w:rsidP="007C4532">
      <w:pPr>
        <w:ind w:firstLine="709"/>
      </w:pPr>
      <w:r w:rsidRPr="007C4532">
        <w:t>Похоже, проблему ревности и конфликтов сиблингов, сколько бы ни существовало человечество, и, как бы ни развивалась наука психология, никогда не удастся решить до конца. Всегда будут существовать братья и сестры, Каины и Авели, ненавидящие друг друга. И задачей психологов и родителей остается лишь продление замечательной сказки под названием Детство.</w:t>
      </w:r>
    </w:p>
    <w:p w:rsidR="007C4532" w:rsidRDefault="007C4532" w:rsidP="007C4532">
      <w:pPr>
        <w:ind w:firstLine="709"/>
      </w:pPr>
      <w:r w:rsidRPr="007C4532">
        <w:t>Детство - это удивительная страна, полная чудес и радости от общения с близкими и родными людьми. Воспоминания о нем должны всегда радовать, посещая человека во взрослой жизни. Нам нужно сделать все возможное, чтобы библейская трагедия повторялась как можно реже, чтобы Детство не стало тюрьмой, побег из которой представляется единственно разумным выходом.</w:t>
      </w:r>
    </w:p>
    <w:p w:rsidR="007C4532" w:rsidRDefault="007C4532" w:rsidP="007C4532">
      <w:pPr>
        <w:ind w:firstLine="709"/>
      </w:pPr>
      <w:r w:rsidRPr="007C4532">
        <w:t>Предлагаем к нашему выпуску дополнительные выдержки из статьи, посвященной проблеме отношений сиблингов, психолога-консультанта, руководителя психологической службы АНО СОШ УЦ</w:t>
      </w:r>
      <w:r>
        <w:t xml:space="preserve"> "</w:t>
      </w:r>
      <w:r w:rsidRPr="007C4532">
        <w:t>Перспектива</w:t>
      </w:r>
      <w:r>
        <w:t>"</w:t>
      </w:r>
      <w:r w:rsidR="00721ED0">
        <w:t xml:space="preserve"> </w:t>
      </w:r>
      <w:r w:rsidRPr="007C4532">
        <w:t>Нел</w:t>
      </w:r>
      <w:r w:rsidR="00721ED0">
        <w:t>л</w:t>
      </w:r>
      <w:r w:rsidRPr="007C4532">
        <w:t>и Пилипко.</w:t>
      </w:r>
    </w:p>
    <w:p w:rsidR="007C4532" w:rsidRDefault="007C4532" w:rsidP="007C4532">
      <w:pPr>
        <w:ind w:firstLine="709"/>
      </w:pPr>
    </w:p>
    <w:p w:rsidR="007C4532" w:rsidRDefault="007C4532" w:rsidP="007C4532">
      <w:pPr>
        <w:pStyle w:val="2"/>
      </w:pPr>
      <w:bookmarkStart w:id="4" w:name="_Toc258497799"/>
      <w:r>
        <w:t>1.4</w:t>
      </w:r>
      <w:r w:rsidRPr="007C4532">
        <w:t xml:space="preserve"> Взаимоотношения братьев и сестер в семье</w:t>
      </w:r>
      <w:bookmarkEnd w:id="4"/>
    </w:p>
    <w:p w:rsidR="007C4532" w:rsidRDefault="007C4532" w:rsidP="007C4532">
      <w:pPr>
        <w:ind w:firstLine="709"/>
      </w:pPr>
    </w:p>
    <w:p w:rsidR="007C4532" w:rsidRDefault="007C4532" w:rsidP="007C4532">
      <w:pPr>
        <w:ind w:firstLine="709"/>
      </w:pPr>
      <w:r w:rsidRPr="007C4532">
        <w:t>Очень часто семьям, имеющим двоих детей, приходится сталкиваться с ситуацией, когда дети дерутся друг с другом или обзывают друг друга как самые злейшие враги. Что делать в такой ситуации? Необходимо искать истинную причину враждебных отношений между детьми. Чаще всего подобное поведение спровоцировано родителями.</w:t>
      </w:r>
    </w:p>
    <w:p w:rsidR="007C4532" w:rsidRDefault="007C4532" w:rsidP="007C4532">
      <w:pPr>
        <w:ind w:firstLine="709"/>
      </w:pPr>
      <w:r w:rsidRPr="007C4532">
        <w:t>В семьях, где подросток является старшим братом или сестрой, он претендует на роль воспитателя для младших. Малыши постоянно жалуются родителям. Взрослых быстро утомляют такие ссоры и недоразумения. Они, не разобравшись в чём дело, берут под защиту младших детей и совершают тем самым две большие педагогические ошибки. Во-первых, поощряют капризы малышей, во-вторых, вместо того, чтобы поддержать и направить хорошее стремление, подавляют его. Тем самым, взрослые лишают себя нужных в семье помощников в воспитании младших детей и игнорируют эффективную форму воздействия на самих подростков. Ибо, поднимая в глазах младших, когда для этого есть основания, авторитет подростка как старшего, родители протягивают новую, педагогически очень ценную нить в своих взаимоотношениях с взрослеющими детьми. Они получают возможность решать вместе с ними вопросы воспитания сестёр и братьев в желательном направлении, а тем самым, косвенно, оказывать влияние и на самих подростков.</w:t>
      </w:r>
    </w:p>
    <w:p w:rsidR="007C4532" w:rsidRDefault="007C4532" w:rsidP="007C4532">
      <w:pPr>
        <w:ind w:firstLine="709"/>
      </w:pPr>
      <w:r w:rsidRPr="007C4532">
        <w:t xml:space="preserve">Первый ребёнок </w:t>
      </w:r>
      <w:r>
        <w:t>-</w:t>
      </w:r>
      <w:r w:rsidRPr="007C4532">
        <w:t xml:space="preserve"> это центр внимания всей семьи. Он обычно консервативен, поскольку привык защищать своё положение. Он очень ответственен, в нём обострённо развито чувство долга.</w:t>
      </w:r>
    </w:p>
    <w:p w:rsidR="007C4532" w:rsidRDefault="007C4532" w:rsidP="007C4532">
      <w:pPr>
        <w:ind w:firstLine="709"/>
      </w:pPr>
      <w:r w:rsidRPr="007C4532">
        <w:t>Появление брата или сестры неожиданно лишает его всей власти, отбрасывает обратно в мир детей. И вот тогда начинается борьба за утраченное первое место в сердцах родителей. Вот откуда берёт начало отличающая его амбициозность. Привычка использовать свою власть в отношении братьев и сестер позднее проявляется в стремлении доминировать над другими и всегда держать ситуацию под контролем.</w:t>
      </w:r>
    </w:p>
    <w:p w:rsidR="007C4532" w:rsidRDefault="007C4532" w:rsidP="007C4532">
      <w:pPr>
        <w:ind w:firstLine="709"/>
      </w:pPr>
      <w:r w:rsidRPr="007C4532">
        <w:t>Второй ребёнок не переживает травмы</w:t>
      </w:r>
      <w:r>
        <w:t xml:space="preserve"> "</w:t>
      </w:r>
      <w:r w:rsidRPr="007C4532">
        <w:t>низвержении с престола</w:t>
      </w:r>
      <w:r>
        <w:t xml:space="preserve">", </w:t>
      </w:r>
      <w:r w:rsidRPr="007C4532">
        <w:t>так как никогда и не занимал привилегированного положения. Зато он всё время чувствует себя оттеснённым в сторону, потому что всегда есть кто-то, стоящий на один шаг впереди его. Если первые дети отождествляют себя с родителями, то есть с законной властью, то вторые стремятся эту власть оспорить. Привыкшие с первых лет жизни сражаться за нарушения</w:t>
      </w:r>
      <w:r>
        <w:t xml:space="preserve"> "</w:t>
      </w:r>
      <w:r w:rsidRPr="007C4532">
        <w:t>статуса-кво</w:t>
      </w:r>
      <w:r>
        <w:t xml:space="preserve">", </w:t>
      </w:r>
      <w:r w:rsidRPr="007C4532">
        <w:t>они более открыты для различных новшеств. Чувство зависимости от старшего брата или сестры может оказаться сильным стимулом для того, чтобы превзойти его, сделаться лучше, чем он. Ведь преимущество вторых заключается в том, что они не так сильно отягощены давлением со стороны родителей. Но если второй ребёнок слишком обострённо чувствует своё общее несоответствие, он может так никогда и не избавиться от синдрома неудачника.</w:t>
      </w:r>
    </w:p>
    <w:p w:rsidR="007C4532" w:rsidRPr="007C4532" w:rsidRDefault="007C4532" w:rsidP="007C4532">
      <w:pPr>
        <w:ind w:firstLine="709"/>
      </w:pPr>
      <w:r w:rsidRPr="007C4532">
        <w:t>Чтобы избежать враждебности во взаимоотношениях старшего и младшего ребёнка следует соблюдать несколько простых правил: единство требований, равное распределение обязанностей между всеми членами семьи, собственный положительный пример, совместные праздники, доверительные отношения.</w:t>
      </w:r>
      <w:bookmarkStart w:id="5" w:name="_GoBack"/>
      <w:bookmarkEnd w:id="5"/>
    </w:p>
    <w:sectPr w:rsidR="007C4532" w:rsidRPr="007C4532" w:rsidSect="007C4532">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76" w:rsidRDefault="00D13F76" w:rsidP="007C4532">
      <w:pPr>
        <w:pStyle w:val="14"/>
      </w:pPr>
      <w:r>
        <w:separator/>
      </w:r>
    </w:p>
  </w:endnote>
  <w:endnote w:type="continuationSeparator" w:id="0">
    <w:p w:rsidR="00D13F76" w:rsidRDefault="00D13F76" w:rsidP="007C4532">
      <w:pPr>
        <w:pStyle w:val="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2" w:rsidRDefault="007C453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2" w:rsidRDefault="007C453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76" w:rsidRDefault="00D13F76" w:rsidP="007C4532">
      <w:pPr>
        <w:pStyle w:val="14"/>
      </w:pPr>
      <w:r>
        <w:separator/>
      </w:r>
    </w:p>
  </w:footnote>
  <w:footnote w:type="continuationSeparator" w:id="0">
    <w:p w:rsidR="00D13F76" w:rsidRDefault="00D13F76" w:rsidP="007C4532">
      <w:pPr>
        <w:pStyle w:val="1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2" w:rsidRDefault="00F106CB" w:rsidP="007C4532">
    <w:pPr>
      <w:pStyle w:val="a8"/>
      <w:framePr w:wrap="auto" w:vAnchor="text" w:hAnchor="margin" w:xAlign="right" w:y="1"/>
      <w:rPr>
        <w:rStyle w:val="af5"/>
      </w:rPr>
    </w:pPr>
    <w:r>
      <w:rPr>
        <w:rStyle w:val="af5"/>
      </w:rPr>
      <w:t>2</w:t>
    </w:r>
  </w:p>
  <w:p w:rsidR="007C4532" w:rsidRDefault="007C4532" w:rsidP="007C453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532" w:rsidRDefault="007C45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67"/>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532"/>
    <w:rsid w:val="00064B15"/>
    <w:rsid w:val="001D4E36"/>
    <w:rsid w:val="005B09DA"/>
    <w:rsid w:val="00721ED0"/>
    <w:rsid w:val="007C4532"/>
    <w:rsid w:val="007E79AD"/>
    <w:rsid w:val="009B7B54"/>
    <w:rsid w:val="009E11C4"/>
    <w:rsid w:val="00D13F76"/>
    <w:rsid w:val="00F106CB"/>
    <w:rsid w:val="00F2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90398-5E40-43AC-9772-547A21D3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C4532"/>
    <w:pPr>
      <w:spacing w:line="360" w:lineRule="auto"/>
      <w:ind w:firstLine="720"/>
      <w:jc w:val="both"/>
    </w:pPr>
    <w:rPr>
      <w:sz w:val="28"/>
      <w:szCs w:val="28"/>
    </w:rPr>
  </w:style>
  <w:style w:type="paragraph" w:styleId="1">
    <w:name w:val="heading 1"/>
    <w:basedOn w:val="a2"/>
    <w:next w:val="a2"/>
    <w:link w:val="10"/>
    <w:uiPriority w:val="99"/>
    <w:qFormat/>
    <w:rsid w:val="007C4532"/>
    <w:pPr>
      <w:keepNext/>
      <w:ind w:firstLine="709"/>
      <w:jc w:val="center"/>
      <w:outlineLvl w:val="0"/>
    </w:pPr>
    <w:rPr>
      <w:b/>
      <w:bCs/>
      <w:caps/>
      <w:noProof/>
      <w:kern w:val="16"/>
    </w:rPr>
  </w:style>
  <w:style w:type="paragraph" w:styleId="2">
    <w:name w:val="heading 2"/>
    <w:basedOn w:val="a2"/>
    <w:next w:val="a2"/>
    <w:link w:val="20"/>
    <w:autoRedefine/>
    <w:uiPriority w:val="99"/>
    <w:qFormat/>
    <w:rsid w:val="007C4532"/>
    <w:pPr>
      <w:keepNext/>
      <w:ind w:firstLine="0"/>
      <w:jc w:val="center"/>
      <w:outlineLvl w:val="1"/>
    </w:pPr>
    <w:rPr>
      <w:b/>
      <w:bCs/>
      <w:i/>
      <w:iCs/>
      <w:smallCaps/>
      <w:color w:val="000000"/>
    </w:rPr>
  </w:style>
  <w:style w:type="paragraph" w:styleId="3">
    <w:name w:val="heading 3"/>
    <w:basedOn w:val="a2"/>
    <w:next w:val="a2"/>
    <w:link w:val="30"/>
    <w:uiPriority w:val="99"/>
    <w:qFormat/>
    <w:rsid w:val="007C4532"/>
    <w:pPr>
      <w:keepNext/>
      <w:ind w:firstLine="709"/>
      <w:outlineLvl w:val="2"/>
    </w:pPr>
    <w:rPr>
      <w:b/>
      <w:bCs/>
      <w:noProof/>
    </w:rPr>
  </w:style>
  <w:style w:type="paragraph" w:styleId="4">
    <w:name w:val="heading 4"/>
    <w:basedOn w:val="a2"/>
    <w:next w:val="a2"/>
    <w:link w:val="40"/>
    <w:uiPriority w:val="99"/>
    <w:qFormat/>
    <w:rsid w:val="007C4532"/>
    <w:pPr>
      <w:keepNext/>
      <w:ind w:firstLine="709"/>
      <w:jc w:val="center"/>
      <w:outlineLvl w:val="3"/>
    </w:pPr>
    <w:rPr>
      <w:i/>
      <w:iCs/>
      <w:noProof/>
    </w:rPr>
  </w:style>
  <w:style w:type="paragraph" w:styleId="5">
    <w:name w:val="heading 5"/>
    <w:basedOn w:val="a2"/>
    <w:next w:val="a2"/>
    <w:link w:val="50"/>
    <w:uiPriority w:val="99"/>
    <w:qFormat/>
    <w:rsid w:val="007C4532"/>
    <w:pPr>
      <w:keepNext/>
      <w:ind w:left="737" w:firstLine="709"/>
      <w:jc w:val="left"/>
      <w:outlineLvl w:val="4"/>
    </w:pPr>
  </w:style>
  <w:style w:type="paragraph" w:styleId="6">
    <w:name w:val="heading 6"/>
    <w:basedOn w:val="a2"/>
    <w:next w:val="a2"/>
    <w:link w:val="60"/>
    <w:uiPriority w:val="99"/>
    <w:qFormat/>
    <w:rsid w:val="007C4532"/>
    <w:pPr>
      <w:keepNext/>
      <w:ind w:firstLine="709"/>
      <w:jc w:val="center"/>
      <w:outlineLvl w:val="5"/>
    </w:pPr>
    <w:rPr>
      <w:b/>
      <w:bCs/>
      <w:sz w:val="30"/>
      <w:szCs w:val="30"/>
    </w:rPr>
  </w:style>
  <w:style w:type="paragraph" w:styleId="7">
    <w:name w:val="heading 7"/>
    <w:basedOn w:val="a2"/>
    <w:next w:val="a2"/>
    <w:link w:val="70"/>
    <w:uiPriority w:val="99"/>
    <w:qFormat/>
    <w:rsid w:val="007C4532"/>
    <w:pPr>
      <w:keepNext/>
      <w:ind w:firstLine="709"/>
      <w:outlineLvl w:val="6"/>
    </w:pPr>
    <w:rPr>
      <w:sz w:val="24"/>
      <w:szCs w:val="24"/>
    </w:rPr>
  </w:style>
  <w:style w:type="paragraph" w:styleId="8">
    <w:name w:val="heading 8"/>
    <w:basedOn w:val="a2"/>
    <w:next w:val="a2"/>
    <w:link w:val="80"/>
    <w:uiPriority w:val="99"/>
    <w:qFormat/>
    <w:rsid w:val="007C453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footnote reference"/>
    <w:uiPriority w:val="99"/>
    <w:semiHidden/>
    <w:rsid w:val="007C4532"/>
    <w:rPr>
      <w:vertAlign w:val="superscript"/>
    </w:rPr>
  </w:style>
  <w:style w:type="character" w:styleId="a7">
    <w:name w:val="endnote reference"/>
    <w:uiPriority w:val="99"/>
    <w:semiHidden/>
    <w:rsid w:val="007C4532"/>
    <w:rPr>
      <w:vertAlign w:val="superscript"/>
    </w:rPr>
  </w:style>
  <w:style w:type="table" w:styleId="-1">
    <w:name w:val="Table Web 1"/>
    <w:uiPriority w:val="99"/>
    <w:rsid w:val="007C4532"/>
    <w:pPr>
      <w:widowControl w:val="0"/>
      <w:autoSpaceDE w:val="0"/>
      <w:autoSpaceDN w:val="0"/>
      <w:adjustRightInd w:val="0"/>
      <w:ind w:firstLine="709"/>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8">
    <w:name w:val="header"/>
    <w:basedOn w:val="a2"/>
    <w:next w:val="a9"/>
    <w:link w:val="aa"/>
    <w:uiPriority w:val="99"/>
    <w:rsid w:val="007C4532"/>
    <w:pPr>
      <w:tabs>
        <w:tab w:val="center" w:pos="4677"/>
        <w:tab w:val="right" w:pos="9355"/>
      </w:tabs>
      <w:spacing w:line="240" w:lineRule="auto"/>
      <w:ind w:firstLine="709"/>
      <w:jc w:val="right"/>
    </w:pPr>
    <w:rPr>
      <w:noProof/>
      <w:kern w:val="16"/>
    </w:rPr>
  </w:style>
  <w:style w:type="paragraph" w:customStyle="1" w:styleId="a0">
    <w:name w:val="лит"/>
    <w:autoRedefine/>
    <w:uiPriority w:val="99"/>
    <w:rsid w:val="007C4532"/>
    <w:pPr>
      <w:numPr>
        <w:numId w:val="1"/>
      </w:numPr>
      <w:spacing w:line="360" w:lineRule="auto"/>
      <w:jc w:val="both"/>
    </w:pPr>
    <w:rPr>
      <w:sz w:val="28"/>
      <w:szCs w:val="28"/>
    </w:rPr>
  </w:style>
  <w:style w:type="paragraph" w:styleId="a9">
    <w:name w:val="Body Text"/>
    <w:basedOn w:val="a2"/>
    <w:link w:val="ab"/>
    <w:uiPriority w:val="99"/>
    <w:rsid w:val="007C4532"/>
    <w:pPr>
      <w:ind w:firstLine="709"/>
    </w:pPr>
  </w:style>
  <w:style w:type="character" w:customStyle="1" w:styleId="ab">
    <w:name w:val="Основной текст Знак"/>
    <w:link w:val="a9"/>
    <w:uiPriority w:val="99"/>
    <w:semiHidden/>
    <w:rPr>
      <w:sz w:val="28"/>
      <w:szCs w:val="28"/>
    </w:rPr>
  </w:style>
  <w:style w:type="paragraph" w:customStyle="1" w:styleId="ac">
    <w:name w:val="выделение"/>
    <w:uiPriority w:val="99"/>
    <w:rsid w:val="007C4532"/>
    <w:pPr>
      <w:spacing w:line="360" w:lineRule="auto"/>
      <w:ind w:firstLine="709"/>
      <w:jc w:val="both"/>
    </w:pPr>
    <w:rPr>
      <w:b/>
      <w:bCs/>
      <w:i/>
      <w:iCs/>
      <w:noProof/>
      <w:sz w:val="28"/>
      <w:szCs w:val="28"/>
    </w:rPr>
  </w:style>
  <w:style w:type="character" w:styleId="ad">
    <w:name w:val="Hyperlink"/>
    <w:uiPriority w:val="99"/>
    <w:rsid w:val="007C4532"/>
    <w:rPr>
      <w:color w:val="auto"/>
      <w:sz w:val="28"/>
      <w:szCs w:val="28"/>
      <w:u w:val="single"/>
      <w:vertAlign w:val="baseline"/>
    </w:rPr>
  </w:style>
  <w:style w:type="paragraph" w:customStyle="1" w:styleId="21">
    <w:name w:val="Заголовок 2 дипл"/>
    <w:basedOn w:val="a2"/>
    <w:next w:val="ae"/>
    <w:uiPriority w:val="99"/>
    <w:rsid w:val="007C4532"/>
    <w:pPr>
      <w:widowControl w:val="0"/>
      <w:autoSpaceDE w:val="0"/>
      <w:autoSpaceDN w:val="0"/>
      <w:adjustRightInd w:val="0"/>
      <w:ind w:firstLine="709"/>
    </w:pPr>
    <w:rPr>
      <w:lang w:val="en-US" w:eastAsia="en-US"/>
    </w:rPr>
  </w:style>
  <w:style w:type="paragraph" w:styleId="ae">
    <w:name w:val="Body Text Indent"/>
    <w:basedOn w:val="a2"/>
    <w:link w:val="af"/>
    <w:uiPriority w:val="99"/>
    <w:rsid w:val="007C4532"/>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7C4532"/>
    <w:rPr>
      <w:rFonts w:ascii="Consolas" w:eastAsia="Times New Roman" w:hAnsi="Consolas" w:cs="Consolas"/>
      <w:sz w:val="21"/>
      <w:szCs w:val="21"/>
      <w:lang w:val="uk-UA" w:eastAsia="en-US"/>
    </w:rPr>
  </w:style>
  <w:style w:type="paragraph" w:styleId="af0">
    <w:name w:val="Plain Text"/>
    <w:basedOn w:val="a2"/>
    <w:link w:val="11"/>
    <w:uiPriority w:val="99"/>
    <w:rsid w:val="007C4532"/>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7C4532"/>
    <w:rPr>
      <w:sz w:val="28"/>
      <w:szCs w:val="28"/>
      <w:lang w:val="ru-RU" w:eastAsia="ru-RU"/>
    </w:rPr>
  </w:style>
  <w:style w:type="paragraph" w:styleId="af2">
    <w:name w:val="footer"/>
    <w:basedOn w:val="a2"/>
    <w:link w:val="12"/>
    <w:uiPriority w:val="99"/>
    <w:semiHidden/>
    <w:rsid w:val="007C4532"/>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7C4532"/>
    <w:rPr>
      <w:noProof/>
      <w:kern w:val="16"/>
      <w:sz w:val="28"/>
      <w:szCs w:val="28"/>
      <w:lang w:val="ru-RU" w:eastAsia="ru-RU"/>
    </w:rPr>
  </w:style>
  <w:style w:type="paragraph" w:styleId="af4">
    <w:name w:val="caption"/>
    <w:basedOn w:val="a2"/>
    <w:next w:val="a2"/>
    <w:uiPriority w:val="99"/>
    <w:qFormat/>
    <w:rsid w:val="007C4532"/>
    <w:pPr>
      <w:ind w:firstLine="709"/>
    </w:pPr>
    <w:rPr>
      <w:b/>
      <w:bCs/>
      <w:sz w:val="20"/>
      <w:szCs w:val="20"/>
    </w:rPr>
  </w:style>
  <w:style w:type="character" w:styleId="af5">
    <w:name w:val="page number"/>
    <w:uiPriority w:val="99"/>
    <w:rsid w:val="007C4532"/>
    <w:rPr>
      <w:rFonts w:ascii="Times New Roman" w:hAnsi="Times New Roman" w:cs="Times New Roman"/>
      <w:sz w:val="28"/>
      <w:szCs w:val="28"/>
    </w:rPr>
  </w:style>
  <w:style w:type="character" w:customStyle="1" w:styleId="af6">
    <w:name w:val="номер страницы"/>
    <w:uiPriority w:val="99"/>
    <w:rsid w:val="007C4532"/>
    <w:rPr>
      <w:sz w:val="28"/>
      <w:szCs w:val="28"/>
    </w:rPr>
  </w:style>
  <w:style w:type="paragraph" w:styleId="af7">
    <w:name w:val="Normal (Web)"/>
    <w:basedOn w:val="a2"/>
    <w:uiPriority w:val="99"/>
    <w:rsid w:val="007C4532"/>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7C4532"/>
    <w:pPr>
      <w:ind w:firstLine="709"/>
    </w:pPr>
  </w:style>
  <w:style w:type="paragraph" w:styleId="13">
    <w:name w:val="toc 1"/>
    <w:basedOn w:val="a2"/>
    <w:next w:val="a2"/>
    <w:autoRedefine/>
    <w:uiPriority w:val="99"/>
    <w:semiHidden/>
    <w:rsid w:val="007C4532"/>
    <w:pPr>
      <w:tabs>
        <w:tab w:val="right" w:leader="dot" w:pos="1400"/>
      </w:tabs>
      <w:ind w:firstLine="709"/>
    </w:pPr>
  </w:style>
  <w:style w:type="paragraph" w:styleId="22">
    <w:name w:val="toc 2"/>
    <w:basedOn w:val="a2"/>
    <w:next w:val="a2"/>
    <w:autoRedefine/>
    <w:uiPriority w:val="99"/>
    <w:semiHidden/>
    <w:rsid w:val="007C4532"/>
    <w:pPr>
      <w:tabs>
        <w:tab w:val="left" w:leader="dot" w:pos="3500"/>
      </w:tabs>
      <w:ind w:firstLine="0"/>
      <w:jc w:val="left"/>
    </w:pPr>
    <w:rPr>
      <w:smallCaps/>
    </w:rPr>
  </w:style>
  <w:style w:type="paragraph" w:styleId="31">
    <w:name w:val="toc 3"/>
    <w:basedOn w:val="a2"/>
    <w:next w:val="a2"/>
    <w:autoRedefine/>
    <w:uiPriority w:val="99"/>
    <w:semiHidden/>
    <w:rsid w:val="007C4532"/>
    <w:pPr>
      <w:ind w:firstLine="709"/>
      <w:jc w:val="left"/>
    </w:pPr>
  </w:style>
  <w:style w:type="paragraph" w:styleId="41">
    <w:name w:val="toc 4"/>
    <w:basedOn w:val="a2"/>
    <w:next w:val="a2"/>
    <w:autoRedefine/>
    <w:uiPriority w:val="99"/>
    <w:semiHidden/>
    <w:rsid w:val="007C4532"/>
    <w:pPr>
      <w:tabs>
        <w:tab w:val="right" w:leader="dot" w:pos="9345"/>
      </w:tabs>
      <w:ind w:firstLine="709"/>
    </w:pPr>
    <w:rPr>
      <w:noProof/>
    </w:rPr>
  </w:style>
  <w:style w:type="paragraph" w:styleId="51">
    <w:name w:val="toc 5"/>
    <w:basedOn w:val="a2"/>
    <w:next w:val="a2"/>
    <w:autoRedefine/>
    <w:uiPriority w:val="99"/>
    <w:semiHidden/>
    <w:rsid w:val="007C4532"/>
    <w:pPr>
      <w:ind w:left="958" w:firstLine="709"/>
    </w:pPr>
  </w:style>
  <w:style w:type="paragraph" w:styleId="23">
    <w:name w:val="Body Text Indent 2"/>
    <w:basedOn w:val="a2"/>
    <w:link w:val="24"/>
    <w:uiPriority w:val="99"/>
    <w:rsid w:val="007C453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7C4532"/>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uiPriority w:val="99"/>
    <w:rsid w:val="007C4532"/>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7C4532"/>
    <w:pPr>
      <w:spacing w:line="360" w:lineRule="auto"/>
      <w:jc w:val="center"/>
    </w:pPr>
    <w:rPr>
      <w:b/>
      <w:bCs/>
      <w:i/>
      <w:iCs/>
      <w:smallCaps/>
      <w:noProof/>
      <w:sz w:val="28"/>
      <w:szCs w:val="28"/>
    </w:rPr>
  </w:style>
  <w:style w:type="paragraph" w:customStyle="1" w:styleId="a">
    <w:name w:val="список ненумерованный"/>
    <w:autoRedefine/>
    <w:uiPriority w:val="99"/>
    <w:rsid w:val="007C4532"/>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7C4532"/>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7C4532"/>
    <w:rPr>
      <w:b/>
      <w:bCs/>
    </w:rPr>
  </w:style>
  <w:style w:type="paragraph" w:customStyle="1" w:styleId="101">
    <w:name w:val="Стиль Оглавление 1 + Первая строка:  0 см1"/>
    <w:basedOn w:val="13"/>
    <w:autoRedefine/>
    <w:uiPriority w:val="99"/>
    <w:rsid w:val="007C4532"/>
    <w:rPr>
      <w:b/>
      <w:bCs/>
    </w:rPr>
  </w:style>
  <w:style w:type="paragraph" w:customStyle="1" w:styleId="200">
    <w:name w:val="Стиль Оглавление 2 + Слева:  0 см Первая строка:  0 см"/>
    <w:basedOn w:val="22"/>
    <w:autoRedefine/>
    <w:uiPriority w:val="99"/>
    <w:rsid w:val="007C4532"/>
  </w:style>
  <w:style w:type="paragraph" w:customStyle="1" w:styleId="31250">
    <w:name w:val="Стиль Оглавление 3 + Слева:  125 см Первая строка:  0 см"/>
    <w:basedOn w:val="31"/>
    <w:autoRedefine/>
    <w:uiPriority w:val="99"/>
    <w:rsid w:val="007C4532"/>
    <w:rPr>
      <w:i/>
      <w:iCs/>
    </w:rPr>
  </w:style>
  <w:style w:type="paragraph" w:customStyle="1" w:styleId="afb">
    <w:name w:val="ТАБЛИЦА"/>
    <w:next w:val="a2"/>
    <w:autoRedefine/>
    <w:uiPriority w:val="99"/>
    <w:rsid w:val="007C4532"/>
    <w:pPr>
      <w:spacing w:line="360" w:lineRule="auto"/>
    </w:pPr>
    <w:rPr>
      <w:color w:val="000000"/>
    </w:rPr>
  </w:style>
  <w:style w:type="paragraph" w:customStyle="1" w:styleId="afc">
    <w:name w:val="Стиль ТАБЛИЦА + Междустр.интервал:  полуторный"/>
    <w:basedOn w:val="afb"/>
    <w:uiPriority w:val="99"/>
    <w:rsid w:val="007C4532"/>
  </w:style>
  <w:style w:type="paragraph" w:customStyle="1" w:styleId="14">
    <w:name w:val="Стиль ТАБЛИЦА + Междустр.интервал:  полуторный1"/>
    <w:basedOn w:val="afb"/>
    <w:autoRedefine/>
    <w:uiPriority w:val="99"/>
    <w:rsid w:val="007C4532"/>
  </w:style>
  <w:style w:type="table" w:customStyle="1" w:styleId="15">
    <w:name w:val="Стиль таблицы1"/>
    <w:uiPriority w:val="99"/>
    <w:rsid w:val="007C4532"/>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7C4532"/>
    <w:pPr>
      <w:ind w:firstLine="709"/>
    </w:pPr>
    <w:rPr>
      <w:b/>
      <w:bCs/>
    </w:rPr>
  </w:style>
  <w:style w:type="paragraph" w:customStyle="1" w:styleId="afd">
    <w:name w:val="схема"/>
    <w:autoRedefine/>
    <w:uiPriority w:val="99"/>
    <w:rsid w:val="007C4532"/>
    <w:pPr>
      <w:jc w:val="center"/>
    </w:pPr>
  </w:style>
  <w:style w:type="paragraph" w:styleId="afe">
    <w:name w:val="endnote text"/>
    <w:basedOn w:val="a2"/>
    <w:link w:val="aff"/>
    <w:uiPriority w:val="99"/>
    <w:semiHidden/>
    <w:rsid w:val="007C4532"/>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7C4532"/>
    <w:pPr>
      <w:ind w:firstLine="709"/>
    </w:pPr>
    <w:rPr>
      <w:color w:val="000000"/>
      <w:sz w:val="20"/>
      <w:szCs w:val="20"/>
    </w:rPr>
  </w:style>
  <w:style w:type="character" w:customStyle="1" w:styleId="aff1">
    <w:name w:val="Текст сноски Знак"/>
    <w:link w:val="aff0"/>
    <w:uiPriority w:val="99"/>
    <w:locked/>
    <w:rsid w:val="007C4532"/>
    <w:rPr>
      <w:color w:val="000000"/>
      <w:lang w:val="ru-RU" w:eastAsia="ru-RU"/>
    </w:rPr>
  </w:style>
  <w:style w:type="paragraph" w:customStyle="1" w:styleId="aff2">
    <w:name w:val="титут"/>
    <w:autoRedefine/>
    <w:uiPriority w:val="99"/>
    <w:rsid w:val="007C453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Diapsalmata</Company>
  <LinksUpToDate>false</LinksUpToDate>
  <CharactersWithSpaces>21852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Сергей</dc:creator>
  <cp:keywords/>
  <dc:description/>
  <cp:lastModifiedBy>admin</cp:lastModifiedBy>
  <cp:revision>2</cp:revision>
  <cp:lastPrinted>2010-01-29T11:01:00Z</cp:lastPrinted>
  <dcterms:created xsi:type="dcterms:W3CDTF">2014-03-04T20:41:00Z</dcterms:created>
  <dcterms:modified xsi:type="dcterms:W3CDTF">2014-03-04T20:41:00Z</dcterms:modified>
</cp:coreProperties>
</file>