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FE" w:rsidRPr="009D0EB7" w:rsidRDefault="006B22FE" w:rsidP="009D0EB7">
      <w:pPr>
        <w:pStyle w:val="afc"/>
      </w:pPr>
      <w:r w:rsidRPr="009D0EB7">
        <w:t>Содержание</w:t>
      </w:r>
    </w:p>
    <w:p w:rsidR="009D0EB7" w:rsidRDefault="009D0EB7" w:rsidP="009D0EB7"/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Введение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1. Качество продукции. Значение повышения качества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2. Система показателей качества продукции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3. Управление качеством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4. Система качества в соответствии с нормами международных стандартов ИСО 9000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Заключение</w:t>
      </w:r>
    </w:p>
    <w:p w:rsidR="009D0EB7" w:rsidRDefault="009D0EB7">
      <w:pPr>
        <w:pStyle w:val="21"/>
        <w:rPr>
          <w:smallCaps w:val="0"/>
          <w:noProof/>
          <w:sz w:val="24"/>
          <w:szCs w:val="24"/>
        </w:rPr>
      </w:pPr>
      <w:r w:rsidRPr="00D85B4C">
        <w:rPr>
          <w:rStyle w:val="af1"/>
          <w:noProof/>
        </w:rPr>
        <w:t>Список литературы</w:t>
      </w:r>
    </w:p>
    <w:p w:rsidR="009D0EB7" w:rsidRPr="009D0EB7" w:rsidRDefault="009D0EB7" w:rsidP="009D0EB7"/>
    <w:p w:rsidR="009D0EB7" w:rsidRDefault="00436112" w:rsidP="009D0EB7">
      <w:pPr>
        <w:pStyle w:val="2"/>
      </w:pPr>
      <w:r w:rsidRPr="009D0EB7">
        <w:br w:type="page"/>
      </w:r>
      <w:bookmarkStart w:id="0" w:name="_Toc236560441"/>
      <w:r w:rsidR="006B22FE" w:rsidRPr="009D0EB7">
        <w:t>Введение</w:t>
      </w:r>
      <w:bookmarkEnd w:id="0"/>
    </w:p>
    <w:p w:rsidR="009D0EB7" w:rsidRDefault="009D0EB7" w:rsidP="009D0EB7"/>
    <w:p w:rsidR="009D0EB7" w:rsidRDefault="00F450B9" w:rsidP="009D0EB7">
      <w:r w:rsidRPr="009D0EB7">
        <w:t>Глобализация экономики и развитие международных торговых и производственных связей повышают требования, предъявляемые потребителями к качеству продукции</w:t>
      </w:r>
      <w:r w:rsidR="009D0EB7" w:rsidRPr="009D0EB7">
        <w:t xml:space="preserve">. </w:t>
      </w:r>
      <w:r w:rsidRPr="009D0EB7">
        <w:t>Для подтверждения качества продукции, предлагаемой различными поставщиками, необходимо наличие международных стандартов качества и соответствующих им документов</w:t>
      </w:r>
      <w:r w:rsidR="009D0EB7" w:rsidRPr="009D0EB7">
        <w:t xml:space="preserve"> - </w:t>
      </w:r>
      <w:r w:rsidRPr="009D0EB7">
        <w:t>сертификатов качества, признаваемых в разных странах мира</w:t>
      </w:r>
      <w:r w:rsidR="009D0EB7" w:rsidRPr="009D0EB7">
        <w:t>.</w:t>
      </w:r>
    </w:p>
    <w:p w:rsidR="009D0EB7" w:rsidRDefault="00F450B9" w:rsidP="009D0EB7">
      <w:r w:rsidRPr="009D0EB7">
        <w:t>Понятие</w:t>
      </w:r>
      <w:r w:rsidR="009D0EB7">
        <w:t xml:space="preserve"> "</w:t>
      </w:r>
      <w:r w:rsidRPr="009D0EB7">
        <w:t>качество</w:t>
      </w:r>
      <w:r w:rsidR="009D0EB7">
        <w:t xml:space="preserve">" </w:t>
      </w:r>
      <w:r w:rsidRPr="009D0EB7">
        <w:t>определено стандартом ИСО 8402-94 как</w:t>
      </w:r>
      <w:r w:rsidR="009D0EB7">
        <w:t xml:space="preserve"> "</w:t>
      </w:r>
      <w:r w:rsidRPr="009D0EB7">
        <w:t>совокупность свойств и характеристик изделия или услуги, относящихся к его способности выполнять установленные и предполагаемые потребности</w:t>
      </w:r>
      <w:r w:rsidR="009D0EB7">
        <w:t xml:space="preserve">". </w:t>
      </w:r>
      <w:r w:rsidRPr="009D0EB7">
        <w:t>Качество формируется с помощью техники на основе соответствующего образа мышления</w:t>
      </w:r>
      <w:r w:rsidR="009D0EB7" w:rsidRPr="009D0EB7">
        <w:t xml:space="preserve">. </w:t>
      </w:r>
      <w:r w:rsidRPr="009D0EB7">
        <w:t>Такой подход ведет к понятию качества в философии всеобщего управления качеством</w:t>
      </w:r>
      <w:r w:rsidR="009D0EB7" w:rsidRPr="009D0EB7">
        <w:t>.</w:t>
      </w:r>
    </w:p>
    <w:p w:rsidR="009D0EB7" w:rsidRDefault="005A5F96" w:rsidP="009D0EB7">
      <w:r w:rsidRPr="009D0EB7">
        <w:t>Все это обусловливает актуальность выбранной темы</w:t>
      </w:r>
      <w:r w:rsidR="009D0EB7" w:rsidRPr="009D0EB7">
        <w:t>.</w:t>
      </w:r>
    </w:p>
    <w:p w:rsidR="009D0EB7" w:rsidRDefault="005A5F96" w:rsidP="009D0EB7">
      <w:r w:rsidRPr="009D0EB7">
        <w:t>Поэтому целью работы является рассмотрение качества продукции как объекта управления</w:t>
      </w:r>
      <w:r w:rsidR="009D0EB7" w:rsidRPr="009D0EB7">
        <w:t>.</w:t>
      </w:r>
    </w:p>
    <w:p w:rsidR="009D0EB7" w:rsidRDefault="005A5F96" w:rsidP="009D0EB7">
      <w:r w:rsidRPr="009D0EB7">
        <w:t>В соответствии с целью были поставлены следующие задачи</w:t>
      </w:r>
      <w:r w:rsidR="009D0EB7" w:rsidRPr="009D0EB7">
        <w:t>:</w:t>
      </w:r>
    </w:p>
    <w:p w:rsidR="009D0EB7" w:rsidRDefault="005A5F96" w:rsidP="009D0EB7">
      <w:r w:rsidRPr="009D0EB7">
        <w:t>1</w:t>
      </w:r>
      <w:r w:rsidR="009D0EB7" w:rsidRPr="009D0EB7">
        <w:t xml:space="preserve">. </w:t>
      </w:r>
      <w:r w:rsidRPr="009D0EB7">
        <w:t>Рассмотреть понятие качества продукции, значение повышения качества</w:t>
      </w:r>
      <w:r w:rsidR="009D0EB7" w:rsidRPr="009D0EB7">
        <w:t>;</w:t>
      </w:r>
    </w:p>
    <w:p w:rsidR="009D0EB7" w:rsidRDefault="005A5F96" w:rsidP="009D0EB7">
      <w:r w:rsidRPr="009D0EB7">
        <w:t>2</w:t>
      </w:r>
      <w:r w:rsidR="009D0EB7" w:rsidRPr="009D0EB7">
        <w:t xml:space="preserve">. </w:t>
      </w:r>
      <w:r w:rsidRPr="009D0EB7">
        <w:t>Охарактеризовать систему показателей качества продукции</w:t>
      </w:r>
      <w:r w:rsidR="009D0EB7" w:rsidRPr="009D0EB7">
        <w:t>;</w:t>
      </w:r>
    </w:p>
    <w:p w:rsidR="009D0EB7" w:rsidRDefault="005A5F96" w:rsidP="009D0EB7">
      <w:r w:rsidRPr="009D0EB7">
        <w:t>3</w:t>
      </w:r>
      <w:r w:rsidR="009D0EB7" w:rsidRPr="009D0EB7">
        <w:t xml:space="preserve">. </w:t>
      </w:r>
      <w:r w:rsidRPr="009D0EB7">
        <w:t>Рассмотреть вопрос об управлении качеством</w:t>
      </w:r>
      <w:r w:rsidR="009D0EB7" w:rsidRPr="009D0EB7">
        <w:t>;</w:t>
      </w:r>
    </w:p>
    <w:p w:rsidR="009D0EB7" w:rsidRDefault="005A5F96" w:rsidP="009D0EB7">
      <w:r w:rsidRPr="009D0EB7">
        <w:t>4</w:t>
      </w:r>
      <w:r w:rsidR="009D0EB7" w:rsidRPr="009D0EB7">
        <w:t xml:space="preserve">. </w:t>
      </w:r>
      <w:r w:rsidRPr="009D0EB7">
        <w:t>Охарактеризовать систему качества в соответствии с нормами международных стандартов ИСО 9000</w:t>
      </w:r>
      <w:r w:rsidR="009D0EB7" w:rsidRPr="009D0EB7">
        <w:t>.</w:t>
      </w:r>
    </w:p>
    <w:p w:rsidR="00436112" w:rsidRPr="009D0EB7" w:rsidRDefault="00436112" w:rsidP="009D0EB7">
      <w:pPr>
        <w:pStyle w:val="2"/>
      </w:pPr>
      <w:r w:rsidRPr="009D0EB7">
        <w:br w:type="page"/>
      </w:r>
      <w:bookmarkStart w:id="1" w:name="_Toc236560442"/>
      <w:r w:rsidRPr="009D0EB7">
        <w:t>1</w:t>
      </w:r>
      <w:r w:rsidR="009D0EB7" w:rsidRPr="009D0EB7">
        <w:t xml:space="preserve">. </w:t>
      </w:r>
      <w:r w:rsidRPr="009D0EB7">
        <w:t>Качество продукции</w:t>
      </w:r>
      <w:r w:rsidR="009D0EB7" w:rsidRPr="009D0EB7">
        <w:t xml:space="preserve">. </w:t>
      </w:r>
      <w:r w:rsidRPr="009D0EB7">
        <w:t>Значение повышения качества</w:t>
      </w:r>
      <w:bookmarkEnd w:id="1"/>
    </w:p>
    <w:p w:rsidR="009D0EB7" w:rsidRDefault="009D0EB7" w:rsidP="009D0EB7"/>
    <w:p w:rsidR="009D0EB7" w:rsidRDefault="00F450B9" w:rsidP="009D0EB7">
      <w:r w:rsidRPr="009D0EB7">
        <w:t>Ф</w:t>
      </w:r>
      <w:r w:rsidR="00436112" w:rsidRPr="009D0EB7">
        <w:t>ормулировка понятия</w:t>
      </w:r>
      <w:r w:rsidR="009D0EB7">
        <w:t xml:space="preserve"> "</w:t>
      </w:r>
      <w:r w:rsidR="00436112" w:rsidRPr="009D0EB7">
        <w:t>качество</w:t>
      </w:r>
      <w:r w:rsidR="009D0EB7">
        <w:t xml:space="preserve">" </w:t>
      </w:r>
      <w:r w:rsidR="00436112" w:rsidRPr="009D0EB7">
        <w:t>базируется на нескольких различных точках зрения, с помощью которых можно отразить всю многоаспектность этого понятия</w:t>
      </w:r>
      <w:r w:rsidR="009D0EB7" w:rsidRPr="009D0EB7">
        <w:t>.</w:t>
      </w:r>
    </w:p>
    <w:p w:rsidR="009D0EB7" w:rsidRDefault="00436112" w:rsidP="009D0EB7">
      <w:r w:rsidRPr="009D0EB7">
        <w:t>1</w:t>
      </w:r>
      <w:r w:rsidR="009D0EB7" w:rsidRPr="009D0EB7">
        <w:t xml:space="preserve">. </w:t>
      </w:r>
      <w:r w:rsidRPr="009D0EB7">
        <w:t>С точки зрения объективной оценки свойств продукта качество может быть точно измерено</w:t>
      </w:r>
      <w:r w:rsidR="009D0EB7" w:rsidRPr="009D0EB7">
        <w:t xml:space="preserve">. </w:t>
      </w:r>
      <w:r w:rsidRPr="009D0EB7">
        <w:t>Различия в качестве могут быть количественно отражены с помощью определенных характеристик продукта</w:t>
      </w:r>
      <w:r w:rsidR="009D0EB7" w:rsidRPr="009D0EB7">
        <w:t>.</w:t>
      </w:r>
    </w:p>
    <w:p w:rsidR="009D0EB7" w:rsidRDefault="00436112" w:rsidP="009D0EB7">
      <w:r w:rsidRPr="009D0EB7">
        <w:t>2</w:t>
      </w:r>
      <w:r w:rsidR="009D0EB7" w:rsidRPr="009D0EB7">
        <w:t xml:space="preserve">. </w:t>
      </w:r>
      <w:r w:rsidRPr="009D0EB7">
        <w:t>С точки зрения покупателя качество продукта определяется в большей мере субъективной оценкой потребителя и в меньшей мере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характеристиками самого продукта</w:t>
      </w:r>
      <w:r w:rsidR="009D0EB7" w:rsidRPr="009D0EB7">
        <w:t xml:space="preserve">. </w:t>
      </w:r>
      <w:r w:rsidRPr="009D0EB7">
        <w:t>Отдельные покупатели имеют различные потребности, причем те товары, которые удовлетворяют эти потребности наилучшим образом, рассматриваются как обладающие наивысшим качеством</w:t>
      </w:r>
      <w:r w:rsidR="009D0EB7" w:rsidRPr="009D0EB7">
        <w:t>.</w:t>
      </w:r>
    </w:p>
    <w:p w:rsidR="009D0EB7" w:rsidRDefault="00436112" w:rsidP="009D0EB7">
      <w:r w:rsidRPr="009D0EB7">
        <w:t>3</w:t>
      </w:r>
      <w:r w:rsidR="009D0EB7" w:rsidRPr="009D0EB7">
        <w:t xml:space="preserve">. </w:t>
      </w:r>
      <w:r w:rsidRPr="009D0EB7">
        <w:t>С точки зрения производственного процесса качество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это соблюдение спецификаций, и каждое отклонение от них ведет к снижению качества</w:t>
      </w:r>
      <w:r w:rsidR="009D0EB7" w:rsidRPr="009D0EB7">
        <w:t xml:space="preserve">. </w:t>
      </w:r>
      <w:r w:rsidRPr="009D0EB7">
        <w:t>Наивысшее качество предполагает хорошо проделанную работу, результат которой полностью отвечает предъявляемым требованиям</w:t>
      </w:r>
      <w:r w:rsidR="009D0EB7" w:rsidRPr="009D0EB7">
        <w:t>.</w:t>
      </w:r>
    </w:p>
    <w:p w:rsidR="009D0EB7" w:rsidRDefault="00436112" w:rsidP="009D0EB7">
      <w:r w:rsidRPr="009D0EB7">
        <w:t>4</w:t>
      </w:r>
      <w:r w:rsidR="009D0EB7" w:rsidRPr="009D0EB7">
        <w:t xml:space="preserve">. </w:t>
      </w:r>
      <w:r w:rsidRPr="009D0EB7">
        <w:t>С точки зрения соотношения цены и полезности качество выражается посредством затрат и цен</w:t>
      </w:r>
      <w:r w:rsidR="009D0EB7" w:rsidRPr="009D0EB7">
        <w:t xml:space="preserve">. </w:t>
      </w:r>
      <w:r w:rsidRPr="009D0EB7">
        <w:t>Качественный продукт выполняет определенную функцию по приемлемой цене, а также в соответствии со спецификацией по приемлемым издержкам</w:t>
      </w:r>
      <w:r w:rsidR="009D0EB7" w:rsidRPr="009D0EB7">
        <w:t>.</w:t>
      </w:r>
    </w:p>
    <w:p w:rsidR="009D0EB7" w:rsidRDefault="00436112" w:rsidP="009D0EB7">
      <w:r w:rsidRPr="009D0EB7">
        <w:t>Выделяют следующие основные причины, почему проблема обеспечения качества так актуальна в современном производства</w:t>
      </w:r>
      <w:r w:rsidR="00637E2B" w:rsidRPr="009D0EB7">
        <w:rPr>
          <w:rStyle w:val="af2"/>
          <w:color w:val="000000"/>
        </w:rPr>
        <w:footnoteReference w:id="1"/>
      </w:r>
      <w:r w:rsidR="009D0EB7" w:rsidRPr="009D0EB7">
        <w:t>:</w:t>
      </w:r>
    </w:p>
    <w:p w:rsidR="009D0EB7" w:rsidRDefault="00436112" w:rsidP="009D0EB7">
      <w:r w:rsidRPr="009D0EB7">
        <w:t>качество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главный критерий для совершения покупки для наиболее значимых покупателей</w:t>
      </w:r>
      <w:r w:rsidR="009D0EB7" w:rsidRPr="009D0EB7">
        <w:t xml:space="preserve">. </w:t>
      </w:r>
      <w:r w:rsidRPr="009D0EB7">
        <w:t>Потерять заказ из-за недостаточного уровня качества намного хуже, чем из-за слишком высокой цены</w:t>
      </w:r>
      <w:r w:rsidR="009D0EB7" w:rsidRPr="009D0EB7">
        <w:t xml:space="preserve">: </w:t>
      </w:r>
      <w:r w:rsidRPr="009D0EB7">
        <w:t>так можно потерять клиента навсегда</w:t>
      </w:r>
      <w:r w:rsidR="009D0EB7" w:rsidRPr="009D0EB7">
        <w:t>;</w:t>
      </w:r>
    </w:p>
    <w:p w:rsidR="009D0EB7" w:rsidRDefault="00436112" w:rsidP="009D0EB7">
      <w:r w:rsidRPr="009D0EB7">
        <w:t>качество всеохватывающе</w:t>
      </w:r>
      <w:r w:rsidR="009D0EB7" w:rsidRPr="009D0EB7">
        <w:t xml:space="preserve">. </w:t>
      </w:r>
      <w:r w:rsidRPr="009D0EB7">
        <w:t>Предприятие реализует множество отдельных мероприятий, чтобы противостоять конкуренции</w:t>
      </w:r>
      <w:r w:rsidR="009D0EB7" w:rsidRPr="009D0EB7">
        <w:t xml:space="preserve">. </w:t>
      </w:r>
      <w:r w:rsidRPr="009D0EB7">
        <w:t>Качество и системы управления качеством предлагают комплекс мероприятий, охватывающий все стадии производственного процесса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продуктовую политику, планирование, маркетинг, сбыт, персонал, инновации и технологию</w:t>
      </w:r>
      <w:r w:rsidR="009D0EB7" w:rsidRPr="009D0EB7">
        <w:t xml:space="preserve">, </w:t>
      </w:r>
      <w:r w:rsidR="009D0EB7">
        <w:t>-</w:t>
      </w:r>
      <w:r w:rsidR="009D0EB7" w:rsidRPr="009D0EB7">
        <w:t xml:space="preserve"> </w:t>
      </w:r>
      <w:r w:rsidRPr="009D0EB7">
        <w:t>для того чтобы предприятие успешно действовало на рынке</w:t>
      </w:r>
      <w:r w:rsidR="009D0EB7" w:rsidRPr="009D0EB7">
        <w:t>;</w:t>
      </w:r>
    </w:p>
    <w:p w:rsidR="009D0EB7" w:rsidRDefault="00436112" w:rsidP="009D0EB7">
      <w:r w:rsidRPr="009D0EB7">
        <w:t>качество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главный инструмент снижения издержек</w:t>
      </w:r>
      <w:r w:rsidR="009D0EB7" w:rsidRPr="009D0EB7">
        <w:t xml:space="preserve">. </w:t>
      </w:r>
      <w:r w:rsidRPr="009D0EB7">
        <w:t>Всегда дешевле делать правильно с первого раза, чем впоследствии исправлять ошибку</w:t>
      </w:r>
      <w:r w:rsidR="009D0EB7" w:rsidRPr="009D0EB7">
        <w:t>;</w:t>
      </w:r>
    </w:p>
    <w:p w:rsidR="009D0EB7" w:rsidRDefault="00436112" w:rsidP="009D0EB7">
      <w:r w:rsidRPr="009D0EB7">
        <w:t>качество ведет к упрочению позиций фирмы на рынке</w:t>
      </w:r>
      <w:r w:rsidR="009D0EB7" w:rsidRPr="009D0EB7">
        <w:t xml:space="preserve">. </w:t>
      </w:r>
      <w:r w:rsidRPr="009D0EB7">
        <w:t>В условиях открытых и либерализованных рынков товары и услуги становятся все более взаимозаменяемыми</w:t>
      </w:r>
      <w:r w:rsidR="009D0EB7" w:rsidRPr="009D0EB7">
        <w:t xml:space="preserve">. </w:t>
      </w:r>
      <w:r w:rsidRPr="009D0EB7">
        <w:t>Уровень качества товаров становится решающим</w:t>
      </w:r>
      <w:r w:rsidR="009D0EB7" w:rsidRPr="009D0EB7">
        <w:t>.</w:t>
      </w:r>
    </w:p>
    <w:p w:rsidR="009D0EB7" w:rsidRDefault="00436112" w:rsidP="009D0EB7">
      <w:r w:rsidRPr="009D0EB7">
        <w:t>Понятие</w:t>
      </w:r>
      <w:r w:rsidR="009D0EB7">
        <w:t xml:space="preserve"> "</w:t>
      </w:r>
      <w:r w:rsidRPr="009D0EB7">
        <w:t>качество</w:t>
      </w:r>
      <w:r w:rsidR="009D0EB7">
        <w:t xml:space="preserve">" </w:t>
      </w:r>
      <w:r w:rsidRPr="009D0EB7">
        <w:t>можно рассматривать как двухуровневое</w:t>
      </w:r>
      <w:r w:rsidR="009D0EB7" w:rsidRPr="009D0EB7">
        <w:t xml:space="preserve">. </w:t>
      </w:r>
      <w:r w:rsidRPr="009D0EB7">
        <w:t>Качество первого уровня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так называемое техническое качество формируется на стадиях исследований, разработок и производства</w:t>
      </w:r>
      <w:r w:rsidR="009D0EB7" w:rsidRPr="009D0EB7">
        <w:t xml:space="preserve">. </w:t>
      </w:r>
      <w:r w:rsidRPr="009D0EB7">
        <w:t>Управление качеством на этой стадии включает мероприятия по соблюдению необходимого минимума качественных и количественных требований к продукту</w:t>
      </w:r>
      <w:r w:rsidR="009D0EB7" w:rsidRPr="009D0EB7">
        <w:t xml:space="preserve">. </w:t>
      </w:r>
      <w:r w:rsidRPr="009D0EB7">
        <w:t>Качество второго уровня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коммуникативное качество формируется на стадиях пред</w:t>
      </w:r>
      <w:r w:rsidR="009D0EB7" w:rsidRPr="009D0EB7">
        <w:t xml:space="preserve"> - </w:t>
      </w:r>
      <w:r w:rsidRPr="009D0EB7">
        <w:t>и послепродажного обслуживания</w:t>
      </w:r>
      <w:r w:rsidR="009D0EB7" w:rsidRPr="009D0EB7">
        <w:t xml:space="preserve">. </w:t>
      </w:r>
      <w:r w:rsidRPr="009D0EB7">
        <w:t>Для обеспечения качества на этих стадиях осуществляются мероприятия, направленные на всестороннее удовлетворение запросов клиентов</w:t>
      </w:r>
      <w:r w:rsidR="00637E2B" w:rsidRPr="009D0EB7">
        <w:rPr>
          <w:rStyle w:val="af2"/>
          <w:color w:val="000000"/>
        </w:rPr>
        <w:footnoteReference w:id="2"/>
      </w:r>
      <w:r w:rsidR="009D0EB7" w:rsidRPr="009D0EB7">
        <w:t>.</w:t>
      </w:r>
    </w:p>
    <w:p w:rsidR="009D0EB7" w:rsidRDefault="009D0EB7" w:rsidP="009D0EB7"/>
    <w:p w:rsidR="00436112" w:rsidRPr="009D0EB7" w:rsidRDefault="00436112" w:rsidP="009D0EB7">
      <w:pPr>
        <w:pStyle w:val="2"/>
      </w:pPr>
      <w:bookmarkStart w:id="2" w:name="_Toc236560443"/>
      <w:r w:rsidRPr="009D0EB7">
        <w:t>2</w:t>
      </w:r>
      <w:r w:rsidR="009D0EB7" w:rsidRPr="009D0EB7">
        <w:t xml:space="preserve">. </w:t>
      </w:r>
      <w:r w:rsidRPr="009D0EB7">
        <w:t>Система показателей качества продукции</w:t>
      </w:r>
      <w:bookmarkEnd w:id="2"/>
    </w:p>
    <w:p w:rsidR="009D0EB7" w:rsidRDefault="009D0EB7" w:rsidP="009D0EB7"/>
    <w:p w:rsidR="009D0EB7" w:rsidRDefault="00436112" w:rsidP="009D0EB7">
      <w:r w:rsidRPr="009D0EB7">
        <w:t>Свойства продукции могут быть охарактеризованы количественно и качественно</w:t>
      </w:r>
      <w:r w:rsidR="009D0EB7" w:rsidRPr="009D0EB7">
        <w:t xml:space="preserve">. </w:t>
      </w:r>
      <w:r w:rsidRPr="009D0EB7">
        <w:t>Количественная характеристика одного или нескольких свойств продукции, составляющих ее качество, называется показателем качества продукции</w:t>
      </w:r>
      <w:r w:rsidR="009D0EB7" w:rsidRPr="009D0EB7">
        <w:t xml:space="preserve">. </w:t>
      </w:r>
      <w:r w:rsidRPr="009D0EB7">
        <w:t>Оценивать качество продукции следует только по совокупности показателей, имеющих к нему непосредственное отношение и установленных в соответствии с назначением продукции</w:t>
      </w:r>
      <w:r w:rsidR="009D0EB7" w:rsidRPr="009D0EB7">
        <w:t xml:space="preserve">. </w:t>
      </w:r>
      <w:r w:rsidRPr="009D0EB7">
        <w:t>Показатели качества продукции носят относительный характер, поскольку установленные и предполагаемые потребности могут со временем меняться</w:t>
      </w:r>
      <w:r w:rsidR="009D0EB7" w:rsidRPr="009D0EB7">
        <w:t xml:space="preserve">: </w:t>
      </w:r>
      <w:r w:rsidRPr="009D0EB7">
        <w:t>то, что вчера удовлетворяло потребителя, сегодня может оказаться неприемлемым</w:t>
      </w:r>
      <w:r w:rsidR="009D0EB7" w:rsidRPr="009D0EB7">
        <w:t xml:space="preserve">. </w:t>
      </w:r>
      <w:r w:rsidRPr="009D0EB7">
        <w:t>Регламентация принципов выбора системы показателей отражается в нормативно-справочной документации, количественные методы оценки качества составляют самостоятельный раздел в управлении качеством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квалиметрию</w:t>
      </w:r>
      <w:r w:rsidR="008662B4" w:rsidRPr="009D0EB7">
        <w:rPr>
          <w:rStyle w:val="af2"/>
          <w:color w:val="000000"/>
        </w:rPr>
        <w:footnoteReference w:id="3"/>
      </w:r>
      <w:r w:rsidR="009D0EB7" w:rsidRPr="009D0EB7">
        <w:t>.</w:t>
      </w:r>
    </w:p>
    <w:p w:rsidR="009D0EB7" w:rsidRDefault="00436112" w:rsidP="009D0EB7">
      <w:r w:rsidRPr="009D0EB7">
        <w:t>В зависимости от числа характеризуемых свойств показатели делятся на единичные и комплексные</w:t>
      </w:r>
      <w:r w:rsidR="009D0EB7" w:rsidRPr="009D0EB7">
        <w:t xml:space="preserve">. </w:t>
      </w:r>
      <w:r w:rsidRPr="009D0EB7">
        <w:t>Единичные показатели характеризуют какое-то одно свойство изделия</w:t>
      </w:r>
      <w:r w:rsidR="009D0EB7" w:rsidRPr="009D0EB7">
        <w:t xml:space="preserve">. </w:t>
      </w:r>
      <w:r w:rsidRPr="009D0EB7">
        <w:t>Комплексные показатели принято разделять на обобщенные</w:t>
      </w:r>
      <w:r w:rsidR="009D0EB7">
        <w:t xml:space="preserve"> (</w:t>
      </w:r>
      <w:r w:rsidRPr="009D0EB7">
        <w:t>характеризуют наиболее существенную совокупность свойств, по которой принято оценивать качество</w:t>
      </w:r>
      <w:r w:rsidR="009D0EB7" w:rsidRPr="009D0EB7">
        <w:t>),</w:t>
      </w:r>
      <w:r w:rsidRPr="009D0EB7">
        <w:t xml:space="preserve"> интегральные</w:t>
      </w:r>
      <w:r w:rsidR="009D0EB7">
        <w:t xml:space="preserve"> (</w:t>
      </w:r>
      <w:r w:rsidRPr="009D0EB7">
        <w:t>отражают соотношение суммарного полезного эффекта и суммарных затрат эксплуатации</w:t>
      </w:r>
      <w:r w:rsidR="009D0EB7" w:rsidRPr="009D0EB7">
        <w:t xml:space="preserve">) </w:t>
      </w:r>
      <w:r w:rsidRPr="009D0EB7">
        <w:t>и индексные</w:t>
      </w:r>
      <w:r w:rsidR="009D0EB7">
        <w:t xml:space="preserve"> (</w:t>
      </w:r>
      <w:r w:rsidRPr="009D0EB7">
        <w:t>отражают соотношение качества разнородной продукции</w:t>
      </w:r>
      <w:r w:rsidR="009D0EB7" w:rsidRPr="009D0EB7">
        <w:t>).</w:t>
      </w:r>
    </w:p>
    <w:p w:rsidR="009D0EB7" w:rsidRDefault="00436112" w:rsidP="009D0EB7">
      <w:r w:rsidRPr="009D0EB7">
        <w:t>По применению показатели разделяются на абсолютные</w:t>
      </w:r>
      <w:r w:rsidR="009D0EB7">
        <w:t xml:space="preserve"> (</w:t>
      </w:r>
      <w:r w:rsidRPr="009D0EB7">
        <w:t>выражаются</w:t>
      </w:r>
      <w:r w:rsidR="009D0EB7" w:rsidRPr="009D0EB7">
        <w:t xml:space="preserve"> - </w:t>
      </w:r>
      <w:r w:rsidRPr="009D0EB7">
        <w:t>в натуральных и стоимостных единицах</w:t>
      </w:r>
      <w:r w:rsidR="009D0EB7" w:rsidRPr="009D0EB7">
        <w:t xml:space="preserve">) </w:t>
      </w:r>
      <w:r w:rsidRPr="009D0EB7">
        <w:t>и относительные</w:t>
      </w:r>
      <w:r w:rsidR="009D0EB7">
        <w:t xml:space="preserve"> (</w:t>
      </w:r>
      <w:r w:rsidRPr="009D0EB7">
        <w:t>характеризуют свойства по сравнению с базовым, эталонным или конкурирующим образцом</w:t>
      </w:r>
      <w:r w:rsidR="009D0EB7" w:rsidRPr="009D0EB7">
        <w:t>).</w:t>
      </w:r>
    </w:p>
    <w:p w:rsidR="009D0EB7" w:rsidRDefault="00436112" w:rsidP="009D0EB7">
      <w:r w:rsidRPr="009D0EB7">
        <w:t>По характеризуемым свойствам показатели качества делятся следующие группы</w:t>
      </w:r>
      <w:r w:rsidR="009D0EB7" w:rsidRPr="009D0EB7">
        <w:t xml:space="preserve">. </w:t>
      </w:r>
      <w:r w:rsidRPr="009D0EB7">
        <w:t>Показатели назначения характеризуют сущность продукции, свойства, определяющие способность продукции выполнять свои функции в заданных условиях использования по назначению</w:t>
      </w:r>
      <w:r w:rsidR="009D0EB7">
        <w:t xml:space="preserve"> (</w:t>
      </w:r>
      <w:r w:rsidRPr="009D0EB7">
        <w:t>например, полезная работа, производительность, мощность</w:t>
      </w:r>
      <w:r w:rsidR="009D0EB7" w:rsidRPr="009D0EB7">
        <w:t xml:space="preserve">). </w:t>
      </w:r>
      <w:r w:rsidRPr="009D0EB7">
        <w:t>Показатели надежности отражают способность изделия с течением времени выполнять требуемые функции в заданном режиме</w:t>
      </w:r>
      <w:r w:rsidR="009D0EB7" w:rsidRPr="009D0EB7">
        <w:t xml:space="preserve">. </w:t>
      </w:r>
      <w:r w:rsidRPr="009D0EB7">
        <w:t>Это показатели безотказности, ремонтопригодности, долговечности, сохраняемости</w:t>
      </w:r>
      <w:r w:rsidR="009D0EB7" w:rsidRPr="009D0EB7">
        <w:t xml:space="preserve">. </w:t>
      </w:r>
      <w:r w:rsidRPr="009D0EB7">
        <w:t>Показатели безопасности оценивают степень безопасности при эксплуатации</w:t>
      </w:r>
      <w:r w:rsidR="009D0EB7">
        <w:t xml:space="preserve"> (</w:t>
      </w:r>
      <w:r w:rsidRPr="009D0EB7">
        <w:t>потреблении</w:t>
      </w:r>
      <w:r w:rsidR="009D0EB7" w:rsidRPr="009D0EB7">
        <w:t xml:space="preserve">). </w:t>
      </w:r>
      <w:r w:rsidRPr="009D0EB7">
        <w:t>Примерами могут служить время срабатывания защитных установок, степень изоляции</w:t>
      </w:r>
      <w:r w:rsidR="009D0EB7" w:rsidRPr="009D0EB7">
        <w:t>.</w:t>
      </w:r>
    </w:p>
    <w:p w:rsidR="009D0EB7" w:rsidRDefault="00436112" w:rsidP="009D0EB7">
      <w:r w:rsidRPr="009D0EB7">
        <w:t>Показатели технологичности описывают оптимальное распределение затрат на всех стадиях жизненного цикла продукции</w:t>
      </w:r>
      <w:r w:rsidR="009D0EB7">
        <w:t xml:space="preserve"> (</w:t>
      </w:r>
      <w:r w:rsidRPr="009D0EB7">
        <w:t>например, материалоемкость, трудоемкость, себестоимость, фондоемкость</w:t>
      </w:r>
      <w:r w:rsidR="009D0EB7" w:rsidRPr="009D0EB7">
        <w:t xml:space="preserve">). </w:t>
      </w:r>
      <w:r w:rsidRPr="009D0EB7">
        <w:t>Показатели транспортабельности характеризуют приспособленность продукции к транспортировке без ее использования и потребления</w:t>
      </w:r>
      <w:r w:rsidR="009D0EB7" w:rsidRPr="009D0EB7">
        <w:t xml:space="preserve">. </w:t>
      </w:r>
      <w:r w:rsidRPr="009D0EB7">
        <w:t>Примером может служить продолжительность подготовки к транспортировке</w:t>
      </w:r>
      <w:r w:rsidR="009D0EB7" w:rsidRPr="009D0EB7">
        <w:t xml:space="preserve">. </w:t>
      </w:r>
      <w:r w:rsidRPr="009D0EB7">
        <w:t>Показатели стандартизации и унификации отражают степень использования стандартных, унифицированных и оригинальных частей в составе изделия</w:t>
      </w:r>
      <w:r w:rsidR="009D0EB7" w:rsidRPr="009D0EB7">
        <w:t xml:space="preserve">. </w:t>
      </w:r>
      <w:r w:rsidRPr="009D0EB7">
        <w:t>Пример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отношение стандартных частей к общему числу составляющих</w:t>
      </w:r>
      <w:r w:rsidR="009D0EB7" w:rsidRPr="009D0EB7">
        <w:t xml:space="preserve">. </w:t>
      </w:r>
      <w:r w:rsidRPr="009D0EB7">
        <w:t>Патентно-правовые показатели характеризуют степень патентной защиты и патентной чистоты продукции</w:t>
      </w:r>
      <w:r w:rsidR="009D0EB7" w:rsidRPr="009D0EB7">
        <w:t>.</w:t>
      </w:r>
    </w:p>
    <w:p w:rsidR="009D0EB7" w:rsidRDefault="00436112" w:rsidP="009D0EB7">
      <w:r w:rsidRPr="009D0EB7">
        <w:t>Эргономические показатели отражают удобство и комфорт эксплуатации</w:t>
      </w:r>
      <w:r w:rsidR="009D0EB7">
        <w:t xml:space="preserve"> (</w:t>
      </w:r>
      <w:r w:rsidRPr="009D0EB7">
        <w:t>потребления</w:t>
      </w:r>
      <w:r w:rsidR="009D0EB7" w:rsidRPr="009D0EB7">
        <w:t xml:space="preserve">). </w:t>
      </w:r>
      <w:r w:rsidRPr="009D0EB7">
        <w:t>В эту группу входят подгруппы гигиенических</w:t>
      </w:r>
      <w:r w:rsidR="009D0EB7">
        <w:t xml:space="preserve"> (</w:t>
      </w:r>
      <w:r w:rsidRPr="009D0EB7">
        <w:t xml:space="preserve">уровень освещенности, запыленности, шума и </w:t>
      </w:r>
      <w:r w:rsidR="009D0EB7">
        <w:t>др.)</w:t>
      </w:r>
      <w:r w:rsidR="009D0EB7" w:rsidRPr="009D0EB7">
        <w:t>,</w:t>
      </w:r>
      <w:r w:rsidRPr="009D0EB7">
        <w:t xml:space="preserve"> антропометрических</w:t>
      </w:r>
      <w:r w:rsidR="009D0EB7">
        <w:t xml:space="preserve"> (</w:t>
      </w:r>
      <w:r w:rsidRPr="009D0EB7">
        <w:t xml:space="preserve">обеспечивающих рациональную и удобную рабочую позу, правильную осанку и </w:t>
      </w:r>
      <w:r w:rsidR="009D0EB7">
        <w:t>т.д.)</w:t>
      </w:r>
      <w:r w:rsidR="009D0EB7" w:rsidRPr="009D0EB7">
        <w:t>,</w:t>
      </w:r>
      <w:r w:rsidRPr="009D0EB7">
        <w:t xml:space="preserve"> физиологических и психофизиологических</w:t>
      </w:r>
      <w:r w:rsidR="009D0EB7">
        <w:t xml:space="preserve"> (</w:t>
      </w:r>
      <w:r w:rsidRPr="009D0EB7">
        <w:t>показатели соответствия продукции слуховым, скоростным, энергетическим возможностям человека</w:t>
      </w:r>
      <w:r w:rsidR="009D0EB7" w:rsidRPr="009D0EB7">
        <w:t>),</w:t>
      </w:r>
      <w:r w:rsidRPr="009D0EB7">
        <w:t xml:space="preserve"> а также психологических показателей</w:t>
      </w:r>
      <w:r w:rsidR="009D0EB7">
        <w:t xml:space="preserve"> (</w:t>
      </w:r>
      <w:r w:rsidRPr="009D0EB7">
        <w:t>соответствие изделия навыкам человека, его возможностям восприятия и переработки информации</w:t>
      </w:r>
      <w:r w:rsidR="009D0EB7" w:rsidRPr="009D0EB7">
        <w:t xml:space="preserve">). </w:t>
      </w:r>
      <w:r w:rsidRPr="009D0EB7">
        <w:t>Показатели эстетичности продукции характеризуют ее эстетическое воздействие на человека</w:t>
      </w:r>
      <w:r w:rsidR="009D0EB7" w:rsidRPr="009D0EB7">
        <w:t xml:space="preserve">. </w:t>
      </w:r>
      <w:r w:rsidRPr="009D0EB7">
        <w:t>Здесь выделяют показатели художественной выразительности, рациональности форм, целостности композиции, совершенства производственного исполнения</w:t>
      </w:r>
      <w:r w:rsidR="009D0EB7" w:rsidRPr="009D0EB7">
        <w:t>.</w:t>
      </w:r>
    </w:p>
    <w:p w:rsidR="009D0EB7" w:rsidRDefault="00436112" w:rsidP="009D0EB7">
      <w:r w:rsidRPr="009D0EB7">
        <w:t>Экологические показатели отражают уровень вредных воздействий на окружающую среду при эксплуатации</w:t>
      </w:r>
      <w:r w:rsidR="009D0EB7">
        <w:t xml:space="preserve"> (</w:t>
      </w:r>
      <w:r w:rsidRPr="009D0EB7">
        <w:t>потреблении</w:t>
      </w:r>
      <w:r w:rsidR="009D0EB7" w:rsidRPr="009D0EB7">
        <w:t xml:space="preserve">) </w:t>
      </w:r>
      <w:r w:rsidRPr="009D0EB7">
        <w:t>продукции</w:t>
      </w:r>
      <w:r w:rsidR="009D0EB7" w:rsidRPr="009D0EB7">
        <w:t xml:space="preserve">. </w:t>
      </w:r>
      <w:r w:rsidRPr="009D0EB7">
        <w:t>Они определяют уровень опасных и вредных химических выбросов в окружающую среду, уровень акустических воздействий, уровень электромагнитных, радиационных и других излучений и др</w:t>
      </w:r>
      <w:r w:rsidR="009D0EB7" w:rsidRPr="009D0EB7">
        <w:t xml:space="preserve">. </w:t>
      </w:r>
      <w:r w:rsidRPr="009D0EB7">
        <w:t>Экономические показатели характеризуют уровень затрат на эксплуатацию</w:t>
      </w:r>
      <w:r w:rsidR="009D0EB7">
        <w:t xml:space="preserve"> (</w:t>
      </w:r>
      <w:r w:rsidRPr="009D0EB7">
        <w:t>потребление</w:t>
      </w:r>
      <w:r w:rsidR="009D0EB7" w:rsidRPr="009D0EB7">
        <w:t xml:space="preserve">). </w:t>
      </w:r>
      <w:r w:rsidRPr="009D0EB7">
        <w:t>Примерами могут служить уровень потребления энергии, затраты на расходные материалы</w:t>
      </w:r>
      <w:r w:rsidR="009D0EB7" w:rsidRPr="009D0EB7">
        <w:t>.</w:t>
      </w:r>
    </w:p>
    <w:p w:rsidR="009D0EB7" w:rsidRDefault="00436112" w:rsidP="009D0EB7">
      <w:r w:rsidRPr="009D0EB7">
        <w:t>По элементам бизнес-процесса показатели качества делятся на следующие группы</w:t>
      </w:r>
      <w:r w:rsidR="009D0EB7" w:rsidRPr="009D0EB7">
        <w:t>:</w:t>
      </w:r>
    </w:p>
    <w:p w:rsidR="009D0EB7" w:rsidRDefault="00436112" w:rsidP="009D0EB7">
      <w:r w:rsidRPr="009D0EB7">
        <w:t>• информационные</w:t>
      </w:r>
      <w:r w:rsidR="009D0EB7">
        <w:t xml:space="preserve"> (</w:t>
      </w:r>
      <w:r w:rsidRPr="009D0EB7">
        <w:t>связаны с получением, переработкой и передачей информации</w:t>
      </w:r>
      <w:r w:rsidR="009D0EB7" w:rsidRPr="009D0EB7">
        <w:t>);</w:t>
      </w:r>
    </w:p>
    <w:p w:rsidR="009D0EB7" w:rsidRDefault="00436112" w:rsidP="009D0EB7">
      <w:r w:rsidRPr="009D0EB7">
        <w:t>• материальные</w:t>
      </w:r>
      <w:r w:rsidR="009D0EB7">
        <w:t xml:space="preserve"> (</w:t>
      </w:r>
      <w:r w:rsidRPr="009D0EB7">
        <w:t>включают обеспечение проведения входного контроля сырья, материалов, полуфабрикатов</w:t>
      </w:r>
      <w:r w:rsidR="009D0EB7" w:rsidRPr="009D0EB7">
        <w:t>);</w:t>
      </w:r>
    </w:p>
    <w:p w:rsidR="009D0EB7" w:rsidRDefault="00436112" w:rsidP="009D0EB7">
      <w:r w:rsidRPr="009D0EB7">
        <w:t>• технико-технологические</w:t>
      </w:r>
      <w:r w:rsidR="009D0EB7">
        <w:t xml:space="preserve"> (</w:t>
      </w:r>
      <w:r w:rsidRPr="009D0EB7">
        <w:t>связаны с обслуживанием оборудования и его состоянием</w:t>
      </w:r>
      <w:r w:rsidR="009D0EB7" w:rsidRPr="009D0EB7">
        <w:t>);</w:t>
      </w:r>
    </w:p>
    <w:p w:rsidR="009D0EB7" w:rsidRDefault="00436112" w:rsidP="009D0EB7">
      <w:r w:rsidRPr="009D0EB7">
        <w:t>• трудовые</w:t>
      </w:r>
      <w:r w:rsidR="009D0EB7">
        <w:t xml:space="preserve"> (</w:t>
      </w:r>
      <w:r w:rsidRPr="009D0EB7">
        <w:t>показывают квалификацию персонала, уровень подготовки персонала в области качества</w:t>
      </w:r>
      <w:r w:rsidR="009D0EB7" w:rsidRPr="009D0EB7">
        <w:t>);</w:t>
      </w:r>
    </w:p>
    <w:p w:rsidR="009D0EB7" w:rsidRDefault="00436112" w:rsidP="009D0EB7">
      <w:r w:rsidRPr="009D0EB7">
        <w:t>• организационные</w:t>
      </w:r>
      <w:r w:rsidR="009D0EB7">
        <w:t xml:space="preserve"> (</w:t>
      </w:r>
      <w:r w:rsidRPr="009D0EB7">
        <w:t>отражают применение прогрессивных методов организации производства</w:t>
      </w:r>
      <w:r w:rsidR="009D0EB7" w:rsidRPr="009D0EB7">
        <w:t>).</w:t>
      </w:r>
    </w:p>
    <w:p w:rsidR="009D0EB7" w:rsidRDefault="009D0EB7" w:rsidP="009D0EB7"/>
    <w:p w:rsidR="00436112" w:rsidRPr="009D0EB7" w:rsidRDefault="00436112" w:rsidP="009D0EB7">
      <w:pPr>
        <w:pStyle w:val="2"/>
      </w:pPr>
      <w:bookmarkStart w:id="3" w:name="_Toc236560444"/>
      <w:r w:rsidRPr="009D0EB7">
        <w:t>3</w:t>
      </w:r>
      <w:r w:rsidR="009D0EB7" w:rsidRPr="009D0EB7">
        <w:t xml:space="preserve">. </w:t>
      </w:r>
      <w:r w:rsidRPr="009D0EB7">
        <w:t>Управление качеством</w:t>
      </w:r>
      <w:bookmarkEnd w:id="3"/>
    </w:p>
    <w:p w:rsidR="009D0EB7" w:rsidRDefault="009D0EB7" w:rsidP="009D0EB7"/>
    <w:p w:rsidR="009D0EB7" w:rsidRDefault="00436112" w:rsidP="009D0EB7">
      <w:r w:rsidRPr="009D0EB7">
        <w:t>Управление любыми процессами является круговым циклом</w:t>
      </w:r>
      <w:r w:rsidR="009D0EB7" w:rsidRPr="009D0EB7">
        <w:t xml:space="preserve">: </w:t>
      </w:r>
      <w:r w:rsidRPr="009D0EB7">
        <w:t>планирование</w:t>
      </w:r>
      <w:r w:rsidR="009D0EB7">
        <w:t xml:space="preserve"> (</w:t>
      </w:r>
      <w:r w:rsidRPr="009D0EB7">
        <w:t>plan, P</w:t>
      </w:r>
      <w:r w:rsidR="009D0EB7" w:rsidRPr="009D0EB7">
        <w:t xml:space="preserve">) </w:t>
      </w:r>
      <w:r w:rsidR="009D0EB7">
        <w:t>-</w:t>
      </w:r>
      <w:r w:rsidR="009D0EB7" w:rsidRPr="009D0EB7">
        <w:t xml:space="preserve"> </w:t>
      </w:r>
      <w:r w:rsidRPr="009D0EB7">
        <w:t>осуществление</w:t>
      </w:r>
      <w:r w:rsidR="009D0EB7">
        <w:t xml:space="preserve"> (</w:t>
      </w:r>
      <w:r w:rsidRPr="009D0EB7">
        <w:t>'do, D</w:t>
      </w:r>
      <w:r w:rsidR="009D0EB7" w:rsidRPr="009D0EB7">
        <w:t xml:space="preserve">) </w:t>
      </w:r>
      <w:r w:rsidR="009D0EB7">
        <w:t>-</w:t>
      </w:r>
      <w:r w:rsidR="009D0EB7" w:rsidRPr="009D0EB7">
        <w:t xml:space="preserve"> </w:t>
      </w:r>
      <w:r w:rsidRPr="009D0EB7">
        <w:t>контроль</w:t>
      </w:r>
      <w:r w:rsidR="009D0EB7">
        <w:t xml:space="preserve"> (</w:t>
      </w:r>
      <w:r w:rsidRPr="009D0EB7">
        <w:t>check, С</w:t>
      </w:r>
      <w:r w:rsidR="009D0EB7" w:rsidRPr="009D0EB7">
        <w:t xml:space="preserve">) </w:t>
      </w:r>
      <w:r w:rsidR="009D0EB7">
        <w:t>-</w:t>
      </w:r>
      <w:r w:rsidR="009D0EB7" w:rsidRPr="009D0EB7">
        <w:t xml:space="preserve"> </w:t>
      </w:r>
      <w:r w:rsidRPr="009D0EB7">
        <w:t>управляющее воздействие</w:t>
      </w:r>
      <w:r w:rsidR="009D0EB7">
        <w:t xml:space="preserve"> (</w:t>
      </w:r>
      <w:r w:rsidRPr="009D0EB7">
        <w:t>action, Л</w:t>
      </w:r>
      <w:r w:rsidR="009D0EB7" w:rsidRPr="009D0EB7">
        <w:t xml:space="preserve">). </w:t>
      </w:r>
      <w:r w:rsidRPr="009D0EB7">
        <w:t>Процесс управления качеством также можно представить как последовательность прохождения этих этапов</w:t>
      </w:r>
      <w:r w:rsidR="009D0EB7" w:rsidRPr="009D0EB7">
        <w:t xml:space="preserve">. </w:t>
      </w:r>
      <w:r w:rsidRPr="009D0EB7">
        <w:t>Цикл PDCA обеспечивает постоянное отслеживание и повышение уровня качества производства</w:t>
      </w:r>
      <w:r w:rsidR="009D0EB7" w:rsidRPr="009D0EB7">
        <w:t xml:space="preserve">. </w:t>
      </w:r>
      <w:r w:rsidRPr="009D0EB7">
        <w:t>Управление следует организовывать на основе семи комплексов мероприятий</w:t>
      </w:r>
      <w:r w:rsidR="009D0EB7">
        <w:t xml:space="preserve"> (рис.1</w:t>
      </w:r>
      <w:r w:rsidR="009D0EB7" w:rsidRPr="009D0EB7">
        <w:t xml:space="preserve">) </w:t>
      </w:r>
      <w:r w:rsidR="00637E2B" w:rsidRPr="009D0EB7">
        <w:rPr>
          <w:rStyle w:val="af2"/>
          <w:color w:val="000000"/>
        </w:rPr>
        <w:footnoteReference w:id="4"/>
      </w:r>
      <w:r w:rsidR="009D0EB7" w:rsidRPr="009D0EB7">
        <w:t>:</w:t>
      </w:r>
    </w:p>
    <w:p w:rsidR="00436112" w:rsidRPr="009D0EB7" w:rsidRDefault="00335F3C" w:rsidP="009D0EB7">
      <w:r>
        <w:br w:type="page"/>
      </w:r>
      <w:r w:rsidR="001B40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36.25pt">
            <v:imagedata r:id="rId7" o:title=""/>
          </v:shape>
        </w:pict>
      </w:r>
    </w:p>
    <w:p w:rsidR="009D0EB7" w:rsidRDefault="009D0EB7" w:rsidP="009D0EB7">
      <w:r>
        <w:t>Рис.1</w:t>
      </w:r>
      <w:r w:rsidRPr="009D0EB7">
        <w:t xml:space="preserve">. </w:t>
      </w:r>
      <w:r w:rsidR="00436112" w:rsidRPr="009D0EB7">
        <w:t>Цикл управления качеством продукции</w:t>
      </w:r>
    </w:p>
    <w:p w:rsidR="009D0EB7" w:rsidRPr="009D0EB7" w:rsidRDefault="009D0EB7" w:rsidP="009D0EB7"/>
    <w:p w:rsidR="009D0EB7" w:rsidRDefault="00436112" w:rsidP="009D0EB7">
      <w:r w:rsidRPr="009D0EB7">
        <w:t>1</w:t>
      </w:r>
      <w:r w:rsidR="009D0EB7" w:rsidRPr="009D0EB7">
        <w:t xml:space="preserve">) </w:t>
      </w:r>
      <w:r w:rsidRPr="009D0EB7">
        <w:t>идентификация проблемы</w:t>
      </w:r>
      <w:r w:rsidR="009D0EB7" w:rsidRPr="009D0EB7">
        <w:t>;</w:t>
      </w:r>
    </w:p>
    <w:p w:rsidR="009D0EB7" w:rsidRDefault="00436112" w:rsidP="009D0EB7">
      <w:r w:rsidRPr="009D0EB7">
        <w:t>2</w:t>
      </w:r>
      <w:r w:rsidR="009D0EB7" w:rsidRPr="009D0EB7">
        <w:t xml:space="preserve">) </w:t>
      </w:r>
      <w:r w:rsidRPr="009D0EB7">
        <w:t>сбор и анализ данных</w:t>
      </w:r>
      <w:r w:rsidR="009D0EB7" w:rsidRPr="009D0EB7">
        <w:t>;</w:t>
      </w:r>
    </w:p>
    <w:p w:rsidR="009D0EB7" w:rsidRDefault="00436112" w:rsidP="009D0EB7">
      <w:r w:rsidRPr="009D0EB7">
        <w:t>3</w:t>
      </w:r>
      <w:r w:rsidR="009D0EB7" w:rsidRPr="009D0EB7">
        <w:t xml:space="preserve">) </w:t>
      </w:r>
      <w:r w:rsidRPr="009D0EB7">
        <w:t>анализ причин</w:t>
      </w:r>
      <w:r w:rsidR="009D0EB7" w:rsidRPr="009D0EB7">
        <w:t>;</w:t>
      </w:r>
    </w:p>
    <w:p w:rsidR="009D0EB7" w:rsidRDefault="00436112" w:rsidP="009D0EB7">
      <w:r w:rsidRPr="009D0EB7">
        <w:t>4</w:t>
      </w:r>
      <w:r w:rsidR="009D0EB7" w:rsidRPr="009D0EB7">
        <w:t xml:space="preserve">) </w:t>
      </w:r>
      <w:r w:rsidRPr="009D0EB7">
        <w:t>планирование и осуществление решения проблемы</w:t>
      </w:r>
      <w:r w:rsidR="009D0EB7" w:rsidRPr="009D0EB7">
        <w:t>;</w:t>
      </w:r>
    </w:p>
    <w:p w:rsidR="009D0EB7" w:rsidRDefault="00436112" w:rsidP="009D0EB7">
      <w:r w:rsidRPr="009D0EB7">
        <w:t>5</w:t>
      </w:r>
      <w:r w:rsidR="009D0EB7" w:rsidRPr="009D0EB7">
        <w:t xml:space="preserve">) </w:t>
      </w:r>
      <w:r w:rsidRPr="009D0EB7">
        <w:t>оценка результатов</w:t>
      </w:r>
      <w:r w:rsidR="009D0EB7" w:rsidRPr="009D0EB7">
        <w:t>;</w:t>
      </w:r>
    </w:p>
    <w:p w:rsidR="009D0EB7" w:rsidRDefault="00436112" w:rsidP="009D0EB7">
      <w:r w:rsidRPr="009D0EB7">
        <w:t>6</w:t>
      </w:r>
      <w:r w:rsidR="009D0EB7" w:rsidRPr="009D0EB7">
        <w:t xml:space="preserve">) </w:t>
      </w:r>
      <w:r w:rsidRPr="009D0EB7">
        <w:t>стандартизация</w:t>
      </w:r>
      <w:r w:rsidR="009D0EB7" w:rsidRPr="009D0EB7">
        <w:t>;</w:t>
      </w:r>
    </w:p>
    <w:p w:rsidR="009D0EB7" w:rsidRDefault="00436112" w:rsidP="009D0EB7">
      <w:r w:rsidRPr="009D0EB7">
        <w:t>7</w:t>
      </w:r>
      <w:r w:rsidR="009D0EB7" w:rsidRPr="009D0EB7">
        <w:t xml:space="preserve">) </w:t>
      </w:r>
      <w:r w:rsidRPr="009D0EB7">
        <w:t>подведение итогов и переход к следующей проблеме</w:t>
      </w:r>
      <w:r w:rsidR="009D0EB7" w:rsidRPr="009D0EB7">
        <w:t>.</w:t>
      </w:r>
    </w:p>
    <w:p w:rsidR="009D0EB7" w:rsidRDefault="00436112" w:rsidP="009D0EB7">
      <w:r w:rsidRPr="009D0EB7">
        <w:t xml:space="preserve">Управление качеством продукции должно осуществляться системно, </w:t>
      </w:r>
      <w:r w:rsidR="009D0EB7">
        <w:t>т.е.</w:t>
      </w:r>
      <w:r w:rsidR="009D0EB7" w:rsidRPr="009D0EB7">
        <w:t xml:space="preserve"> </w:t>
      </w:r>
      <w:r w:rsidRPr="009D0EB7">
        <w:t>на предприятии должна функционировать система управления качеством продукции, представляющая собой организационную структуру, четко распределяющую ответственность, процедуры и ресурсы, необходимые для управления качеством</w:t>
      </w:r>
      <w:r w:rsidR="008662B4" w:rsidRPr="009D0EB7">
        <w:rPr>
          <w:rStyle w:val="af2"/>
          <w:color w:val="000000"/>
        </w:rPr>
        <w:footnoteReference w:id="5"/>
      </w:r>
      <w:r w:rsidR="009D0EB7" w:rsidRPr="009D0EB7">
        <w:t>.</w:t>
      </w:r>
    </w:p>
    <w:p w:rsidR="009D0EB7" w:rsidRDefault="00436112" w:rsidP="009D0EB7">
      <w:r w:rsidRPr="009D0EB7">
        <w:t>Система качества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совокупность организационной структуры, методик,</w:t>
      </w:r>
      <w:r w:rsidR="009D0EB7" w:rsidRPr="009D0EB7">
        <w:t xml:space="preserve"> - </w:t>
      </w:r>
      <w:r w:rsidRPr="009D0EB7">
        <w:t>процессов и ресурсов, необходимых для общего управления качеством продукции</w:t>
      </w:r>
      <w:r w:rsidR="009D0EB7" w:rsidRPr="009D0EB7">
        <w:t xml:space="preserve">. </w:t>
      </w:r>
      <w:r w:rsidRPr="009D0EB7">
        <w:t>Действие системы качества распространяется на все этапы жизненного цикла продукции, образуя так называемую</w:t>
      </w:r>
      <w:r w:rsidR="009D0EB7">
        <w:t xml:space="preserve"> "</w:t>
      </w:r>
      <w:r w:rsidRPr="009D0EB7">
        <w:t>петлю качества</w:t>
      </w:r>
      <w:r w:rsidR="009D0EB7">
        <w:t>". "</w:t>
      </w:r>
      <w:r w:rsidRPr="009D0EB7">
        <w:t>Петля качества</w:t>
      </w:r>
      <w:r w:rsidR="009D0EB7">
        <w:t>" -</w:t>
      </w:r>
      <w:r w:rsidR="009D0EB7" w:rsidRPr="009D0EB7">
        <w:t xml:space="preserve"> </w:t>
      </w:r>
      <w:r w:rsidRPr="009D0EB7">
        <w:t>модель взаимозависимых видов деятельности, влияющих на качество на различных стадиях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от определения потребностей до оценки их удовлетворения</w:t>
      </w:r>
      <w:r w:rsidR="009D0EB7" w:rsidRPr="009D0EB7">
        <w:t>.</w:t>
      </w:r>
    </w:p>
    <w:p w:rsidR="009D0EB7" w:rsidRDefault="00436112" w:rsidP="009D0EB7">
      <w:r w:rsidRPr="009D0EB7">
        <w:t>Система качества разрабатывается с учетом конкретной деятельности предприятия</w:t>
      </w:r>
      <w:r w:rsidR="009D0EB7" w:rsidRPr="009D0EB7">
        <w:t>.</w:t>
      </w:r>
    </w:p>
    <w:p w:rsidR="009D0EB7" w:rsidRDefault="009D0EB7" w:rsidP="009D0EB7"/>
    <w:p w:rsidR="00CD2B1C" w:rsidRPr="009D0EB7" w:rsidRDefault="001B40D5" w:rsidP="009D0EB7">
      <w:r>
        <w:pict>
          <v:shape id="_x0000_i1026" type="#_x0000_t75" style="width:348pt;height:241.5pt">
            <v:imagedata r:id="rId8" o:title=""/>
          </v:shape>
        </w:pict>
      </w:r>
    </w:p>
    <w:p w:rsidR="00CD2B1C" w:rsidRDefault="009D0EB7" w:rsidP="009D0EB7">
      <w:r>
        <w:t>Рис.2</w:t>
      </w:r>
      <w:r w:rsidRPr="009D0EB7">
        <w:t>.</w:t>
      </w:r>
      <w:r>
        <w:t xml:space="preserve"> "</w:t>
      </w:r>
      <w:r w:rsidR="00CD2B1C" w:rsidRPr="009D0EB7">
        <w:t>Петля качества</w:t>
      </w:r>
      <w:r>
        <w:t xml:space="preserve">" </w:t>
      </w:r>
      <w:r w:rsidR="00CD2B1C" w:rsidRPr="009D0EB7">
        <w:t>на предприятии</w:t>
      </w:r>
    </w:p>
    <w:p w:rsidR="009D0EB7" w:rsidRPr="009D0EB7" w:rsidRDefault="009D0EB7" w:rsidP="009D0EB7"/>
    <w:p w:rsidR="009D0EB7" w:rsidRDefault="00CD2B1C" w:rsidP="009D0EB7">
      <w:r w:rsidRPr="009D0EB7">
        <w:t xml:space="preserve">Система качества </w:t>
      </w:r>
      <w:r w:rsidR="00436112" w:rsidRPr="009D0EB7">
        <w:t>должна охватывать все стадии</w:t>
      </w:r>
      <w:r w:rsidR="009D0EB7">
        <w:t xml:space="preserve"> "</w:t>
      </w:r>
      <w:r w:rsidR="00436112" w:rsidRPr="009D0EB7">
        <w:t>петли качества</w:t>
      </w:r>
      <w:r w:rsidR="009D0EB7">
        <w:t>" (рис.2</w:t>
      </w:r>
      <w:r w:rsidR="009D0EB7" w:rsidRPr="009D0EB7">
        <w:t xml:space="preserve">) </w:t>
      </w:r>
      <w:r w:rsidR="00637E2B" w:rsidRPr="009D0EB7">
        <w:rPr>
          <w:rStyle w:val="af2"/>
          <w:color w:val="000000"/>
        </w:rPr>
        <w:footnoteReference w:id="6"/>
      </w:r>
      <w:r w:rsidR="009D0EB7" w:rsidRPr="009D0EB7">
        <w:t>:</w:t>
      </w:r>
    </w:p>
    <w:p w:rsidR="009D0EB7" w:rsidRDefault="00436112" w:rsidP="009D0EB7">
      <w:r w:rsidRPr="009D0EB7">
        <w:t>• маркетинг, поиск и изучение рынка</w:t>
      </w:r>
      <w:r w:rsidR="009D0EB7" w:rsidRPr="009D0EB7">
        <w:t>;</w:t>
      </w:r>
    </w:p>
    <w:p w:rsidR="009D0EB7" w:rsidRDefault="00436112" w:rsidP="009D0EB7">
      <w:r w:rsidRPr="009D0EB7">
        <w:t>• проектирование и/или разработка технических требований к продукции</w:t>
      </w:r>
      <w:r w:rsidR="009D0EB7" w:rsidRPr="009D0EB7">
        <w:t>;</w:t>
      </w:r>
    </w:p>
    <w:p w:rsidR="009D0EB7" w:rsidRDefault="00436112" w:rsidP="009D0EB7">
      <w:r w:rsidRPr="009D0EB7">
        <w:t>• материально-техническое снабжение</w:t>
      </w:r>
      <w:r w:rsidR="009D0EB7" w:rsidRPr="009D0EB7">
        <w:t>;</w:t>
      </w:r>
    </w:p>
    <w:p w:rsidR="009D0EB7" w:rsidRDefault="00436112" w:rsidP="009D0EB7">
      <w:r w:rsidRPr="009D0EB7">
        <w:t>• подготовка и разработка производственных процессов</w:t>
      </w:r>
      <w:r w:rsidR="009D0EB7" w:rsidRPr="009D0EB7">
        <w:t>;</w:t>
      </w:r>
    </w:p>
    <w:p w:rsidR="009D0EB7" w:rsidRDefault="00436112" w:rsidP="009D0EB7">
      <w:r w:rsidRPr="009D0EB7">
        <w:t>• производство</w:t>
      </w:r>
      <w:r w:rsidR="009D0EB7" w:rsidRPr="009D0EB7">
        <w:t>;</w:t>
      </w:r>
    </w:p>
    <w:p w:rsidR="009D0EB7" w:rsidRDefault="00436112" w:rsidP="009D0EB7">
      <w:r w:rsidRPr="009D0EB7">
        <w:t>• контроль и испытания</w:t>
      </w:r>
      <w:r w:rsidR="009D0EB7" w:rsidRPr="009D0EB7">
        <w:t>;</w:t>
      </w:r>
    </w:p>
    <w:p w:rsidR="009D0EB7" w:rsidRDefault="00436112" w:rsidP="009D0EB7">
      <w:r w:rsidRPr="009D0EB7">
        <w:t>• упаковка и хранение</w:t>
      </w:r>
      <w:r w:rsidR="009D0EB7" w:rsidRPr="009D0EB7">
        <w:t>;</w:t>
      </w:r>
    </w:p>
    <w:p w:rsidR="009D0EB7" w:rsidRDefault="00436112" w:rsidP="009D0EB7">
      <w:r w:rsidRPr="009D0EB7">
        <w:t>• реализация и распределение продукции</w:t>
      </w:r>
      <w:r w:rsidR="009D0EB7" w:rsidRPr="009D0EB7">
        <w:t>;</w:t>
      </w:r>
    </w:p>
    <w:p w:rsidR="009D0EB7" w:rsidRDefault="00436112" w:rsidP="009D0EB7">
      <w:r w:rsidRPr="009D0EB7">
        <w:t>• монтаж и эксплуатация</w:t>
      </w:r>
      <w:r w:rsidR="009D0EB7" w:rsidRPr="009D0EB7">
        <w:t>;</w:t>
      </w:r>
    </w:p>
    <w:p w:rsidR="009D0EB7" w:rsidRDefault="00436112" w:rsidP="009D0EB7">
      <w:r w:rsidRPr="009D0EB7">
        <w:t>• техническая помощь в обслуживании</w:t>
      </w:r>
      <w:r w:rsidR="009D0EB7" w:rsidRPr="009D0EB7">
        <w:t>;</w:t>
      </w:r>
    </w:p>
    <w:p w:rsidR="009D0EB7" w:rsidRDefault="00436112" w:rsidP="009D0EB7">
      <w:r w:rsidRPr="009D0EB7">
        <w:t>• утилизация после использования изделия</w:t>
      </w:r>
      <w:r w:rsidR="009D0EB7" w:rsidRPr="009D0EB7">
        <w:t>.</w:t>
      </w:r>
    </w:p>
    <w:p w:rsidR="009D0EB7" w:rsidRDefault="00436112" w:rsidP="009D0EB7">
      <w:r w:rsidRPr="009D0EB7">
        <w:t>Система качества должна обеспечивать управление качеством на всех участках</w:t>
      </w:r>
      <w:r w:rsidR="009D0EB7">
        <w:t xml:space="preserve"> "</w:t>
      </w:r>
      <w:r w:rsidRPr="009D0EB7">
        <w:t>петли качества</w:t>
      </w:r>
      <w:r w:rsidR="009D0EB7">
        <w:t xml:space="preserve">", </w:t>
      </w:r>
      <w:r w:rsidRPr="009D0EB7">
        <w:t>участие всех работников в обеспечении качества конечной продукции, взаимосвязь деятельности</w:t>
      </w:r>
      <w:r w:rsidR="009D0EB7" w:rsidRPr="009D0EB7">
        <w:t xml:space="preserve"> </w:t>
      </w:r>
      <w:r w:rsidRPr="009D0EB7">
        <w:t>по повышению качества с деятельностью по снижению затрат, обязательность выявления дефектов и устранения вызвавших эти дефекты причин</w:t>
      </w:r>
      <w:r w:rsidR="009D0EB7" w:rsidRPr="009D0EB7">
        <w:t>.</w:t>
      </w:r>
    </w:p>
    <w:p w:rsidR="009D0EB7" w:rsidRDefault="009D0EB7" w:rsidP="009D0EB7"/>
    <w:p w:rsidR="00436112" w:rsidRPr="009D0EB7" w:rsidRDefault="00436112" w:rsidP="009D0EB7">
      <w:pPr>
        <w:pStyle w:val="2"/>
      </w:pPr>
      <w:bookmarkStart w:id="4" w:name="_Toc236560445"/>
      <w:r w:rsidRPr="009D0EB7">
        <w:t>4</w:t>
      </w:r>
      <w:r w:rsidR="009D0EB7" w:rsidRPr="009D0EB7">
        <w:t xml:space="preserve">. </w:t>
      </w:r>
      <w:r w:rsidRPr="009D0EB7">
        <w:t>Система качества в соответствии с нормами международных стандартов ИСО 9000</w:t>
      </w:r>
      <w:bookmarkEnd w:id="4"/>
    </w:p>
    <w:p w:rsidR="009D0EB7" w:rsidRDefault="009D0EB7" w:rsidP="009D0EB7"/>
    <w:p w:rsidR="009D0EB7" w:rsidRDefault="00436112" w:rsidP="009D0EB7">
      <w:r w:rsidRPr="009D0EB7">
        <w:t>В условиях усиления конкурентной борьбы предприятие вынуждено все больше обращать внимание на проблемы качества</w:t>
      </w:r>
      <w:r w:rsidR="009D0EB7" w:rsidRPr="009D0EB7">
        <w:t xml:space="preserve">. </w:t>
      </w:r>
      <w:r w:rsidRPr="009D0EB7">
        <w:t>Потребители выпускаемой продукции становятся более требовательными и ожидают высокий уровень качества по низким ценам</w:t>
      </w:r>
      <w:r w:rsidR="009D0EB7" w:rsidRPr="009D0EB7">
        <w:t xml:space="preserve">. </w:t>
      </w:r>
      <w:r w:rsidRPr="009D0EB7">
        <w:t>В то же время покупателей не устраивают лишь заявления производителя об уровне качества продукции</w:t>
      </w:r>
      <w:r w:rsidR="009D0EB7" w:rsidRPr="009D0EB7">
        <w:t xml:space="preserve">. </w:t>
      </w:r>
      <w:r w:rsidRPr="009D0EB7">
        <w:t>Им необходимо подтверждение и гарантия тому, что качество соблюдено</w:t>
      </w:r>
      <w:r w:rsidR="009D0EB7" w:rsidRPr="009D0EB7">
        <w:t xml:space="preserve">. </w:t>
      </w:r>
      <w:r w:rsidRPr="009D0EB7">
        <w:t>И таким видом гарантии становится сертификат, подтверждающий наличие на предприятии внедренной системы качества</w:t>
      </w:r>
      <w:r w:rsidR="009D0EB7" w:rsidRPr="009D0EB7">
        <w:t>.</w:t>
      </w:r>
    </w:p>
    <w:p w:rsidR="009D0EB7" w:rsidRDefault="00436112" w:rsidP="009D0EB7">
      <w:r w:rsidRPr="009D0EB7">
        <w:t>Национальные стандарты в области систем качества впервые были установлены в Великобритании в 1983 г</w:t>
      </w:r>
      <w:r w:rsidR="009D0EB7" w:rsidRPr="009D0EB7">
        <w:t xml:space="preserve">. </w:t>
      </w:r>
      <w:r w:rsidRPr="009D0EB7">
        <w:t>Целью проводимой кампании было введение на фирмах систем качества и создание методик сертификации таких систем</w:t>
      </w:r>
      <w:r w:rsidR="009D0EB7" w:rsidRPr="009D0EB7">
        <w:t xml:space="preserve">. </w:t>
      </w:r>
      <w:r w:rsidRPr="009D0EB7">
        <w:t>За Великобританией последовали и другие страны Европы</w:t>
      </w:r>
      <w:r w:rsidR="009D0EB7" w:rsidRPr="009D0EB7">
        <w:t xml:space="preserve">. </w:t>
      </w:r>
      <w:r w:rsidRPr="009D0EB7">
        <w:t>Однако настоящий бум по внедрению систем качества в работу предприятий произошел после издания в 1987 г</w:t>
      </w:r>
      <w:r w:rsidR="009D0EB7" w:rsidRPr="009D0EB7">
        <w:t xml:space="preserve">. </w:t>
      </w:r>
      <w:r w:rsidRPr="009D0EB7">
        <w:t>Международной организацией по стандартизации группы стандартов ИСО 9000 по управлению качеством и обеспечению качества</w:t>
      </w:r>
      <w:r w:rsidR="009D0EB7" w:rsidRPr="009D0EB7">
        <w:t xml:space="preserve">. </w:t>
      </w:r>
      <w:r w:rsidRPr="009D0EB7">
        <w:t>Стандарты ИСО носят рекомендательный характер, однако документы серии ИСО 9000 более чем в 90 странах приняты в качестве национальных стандартов</w:t>
      </w:r>
      <w:r w:rsidR="009D0EB7" w:rsidRPr="009D0EB7">
        <w:t xml:space="preserve">. </w:t>
      </w:r>
      <w:r w:rsidRPr="009D0EB7">
        <w:t>В России в качестве ГОСТов утверждены в настоящее время стандарты ИСО 9001, 9002, 9003 и 10011</w:t>
      </w:r>
      <w:r w:rsidR="009D0EB7" w:rsidRPr="009D0EB7">
        <w:t>.</w:t>
      </w:r>
    </w:p>
    <w:p w:rsidR="009D0EB7" w:rsidRDefault="00436112" w:rsidP="009D0EB7">
      <w:r w:rsidRPr="009D0EB7">
        <w:t>В ИСО 9000 устанавливаются единые международные стандарты на систему управления качеством в любой производственной или сервисной компании</w:t>
      </w:r>
      <w:r w:rsidR="009D0EB7" w:rsidRPr="009D0EB7">
        <w:t xml:space="preserve">. </w:t>
      </w:r>
      <w:r w:rsidRPr="009D0EB7">
        <w:t>Стандарт применяется именно к системе качества в виде задокументированной последовательности действий по реализации производственного процесса</w:t>
      </w:r>
      <w:r w:rsidR="009D0EB7" w:rsidRPr="009D0EB7">
        <w:t xml:space="preserve">. </w:t>
      </w:r>
      <w:r w:rsidRPr="009D0EB7">
        <w:t>Он содержит требования к построению такой системы, которая бы обеспечивала долговременное поддержание и повышение качества</w:t>
      </w:r>
      <w:r w:rsidR="009D0EB7" w:rsidRPr="009D0EB7">
        <w:t>.</w:t>
      </w:r>
    </w:p>
    <w:p w:rsidR="009D0EB7" w:rsidRDefault="00436112" w:rsidP="009D0EB7">
      <w:r w:rsidRPr="009D0EB7">
        <w:t>Комплекс международных стандартов ИСО 9000 содержит следующие элементы</w:t>
      </w:r>
      <w:r w:rsidR="008662B4" w:rsidRPr="009D0EB7">
        <w:rPr>
          <w:rStyle w:val="af2"/>
          <w:color w:val="000000"/>
        </w:rPr>
        <w:footnoteReference w:id="7"/>
      </w:r>
      <w:r w:rsidR="009D0EB7" w:rsidRPr="009D0EB7">
        <w:t>:</w:t>
      </w:r>
    </w:p>
    <w:p w:rsidR="009D0EB7" w:rsidRDefault="00436112" w:rsidP="009D0EB7">
      <w:r w:rsidRPr="009D0EB7">
        <w:t>• ИСО 9000-87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общее руководство качеством и стандарты по обеспечению качества</w:t>
      </w:r>
      <w:r w:rsidR="009D0EB7" w:rsidRPr="009D0EB7">
        <w:t xml:space="preserve">. </w:t>
      </w:r>
      <w:r w:rsidRPr="009D0EB7">
        <w:t>Стандарт дает толкование ключевых договорных и недоговорных условий контрактных поставок и раскрывает основные принципы реализации политики в области качества</w:t>
      </w:r>
      <w:r w:rsidR="009D0EB7" w:rsidRPr="009D0EB7">
        <w:t xml:space="preserve">. </w:t>
      </w:r>
      <w:r w:rsidRPr="009D0EB7">
        <w:t xml:space="preserve">Определяются правила применения моделей систем качества, излагаемых в стандартах ИСО 9001 </w:t>
      </w:r>
      <w:r w:rsidR="009D0EB7">
        <w:t>-</w:t>
      </w:r>
      <w:r w:rsidRPr="009D0EB7">
        <w:t xml:space="preserve"> 9003</w:t>
      </w:r>
      <w:r w:rsidR="009D0EB7" w:rsidRPr="009D0EB7">
        <w:t>;</w:t>
      </w:r>
    </w:p>
    <w:p w:rsidR="009D0EB7" w:rsidRDefault="00436112" w:rsidP="009D0EB7">
      <w:r w:rsidRPr="009D0EB7">
        <w:t>• ИСО 9001-87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модель системы качества для обеспечения качества при проектировании и/или разработке, производстве, монтаже и обслуживании</w:t>
      </w:r>
      <w:r w:rsidR="009D0EB7" w:rsidRPr="009D0EB7">
        <w:t xml:space="preserve">. </w:t>
      </w:r>
      <w:r w:rsidRPr="009D0EB7">
        <w:t>В стандарте устанавливаются требования в отношении системы качества, если контракт, заключенный между двумя сторонами, требует продемонстрировать способность поставщика разрабатывать и поставлять продукцию</w:t>
      </w:r>
      <w:r w:rsidR="009D0EB7" w:rsidRPr="009D0EB7">
        <w:t>;</w:t>
      </w:r>
    </w:p>
    <w:p w:rsidR="009D0EB7" w:rsidRDefault="00436112" w:rsidP="009D0EB7">
      <w:r w:rsidRPr="009D0EB7">
        <w:t>• ИСО 9002-87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модель системы качества для обеспечения качества при производстве и монтаже</w:t>
      </w:r>
      <w:r w:rsidR="009D0EB7" w:rsidRPr="009D0EB7">
        <w:t xml:space="preserve">. </w:t>
      </w:r>
      <w:r w:rsidRPr="009D0EB7">
        <w:t>В стандарте оговариваются требования по качеству, если контракт, заключенный между двумя сторонами, требует демонстрации возможностей контроля технологических процессов, являющихся определяющими для приемки конечного продукта</w:t>
      </w:r>
      <w:r w:rsidR="009D0EB7" w:rsidRPr="009D0EB7">
        <w:t>;</w:t>
      </w:r>
    </w:p>
    <w:p w:rsidR="009D0EB7" w:rsidRDefault="00436112" w:rsidP="009D0EB7">
      <w:r w:rsidRPr="009D0EB7">
        <w:t>• ИСО 9003-87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модель системы качества для обеспечения качества при окончательном контроле и испытаниях</w:t>
      </w:r>
      <w:r w:rsidR="009D0EB7" w:rsidRPr="009D0EB7">
        <w:t xml:space="preserve">. </w:t>
      </w:r>
      <w:r w:rsidRPr="009D0EB7">
        <w:t>Стандарт устанавливает требования по качеству, если контракт, заключенный между двумя сторонами, требует демонстрации способности</w:t>
      </w:r>
      <w:r w:rsidR="009D0EB7" w:rsidRPr="009D0EB7">
        <w:t xml:space="preserve">! </w:t>
      </w:r>
      <w:r w:rsidRPr="009D0EB7">
        <w:t>осуществлять контроль и окончательные испытания, необходимые для приемки конечного продукта</w:t>
      </w:r>
      <w:r w:rsidR="009D0EB7" w:rsidRPr="009D0EB7">
        <w:t>;</w:t>
      </w:r>
    </w:p>
    <w:p w:rsidR="009D0EB7" w:rsidRDefault="00436112" w:rsidP="009D0EB7">
      <w:r w:rsidRPr="009D0EB7">
        <w:t>• ИСО 9004-87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общее руководство и элементы системы качества</w:t>
      </w:r>
      <w:r w:rsidR="009D0EB7" w:rsidRPr="009D0EB7">
        <w:t xml:space="preserve">. </w:t>
      </w:r>
      <w:r w:rsidRPr="009D0EB7">
        <w:t>В стандарте рассматриваются элементы системы качества</w:t>
      </w:r>
      <w:r w:rsidR="009D0EB7" w:rsidRPr="009D0EB7">
        <w:t xml:space="preserve">. </w:t>
      </w:r>
      <w:r w:rsidRPr="009D0EB7">
        <w:t>Дается руководство по общим принципам разработки и внедрения системы качества в условиях, не связанных с контрактом</w:t>
      </w:r>
      <w:r w:rsidR="009D0EB7" w:rsidRPr="009D0EB7">
        <w:t xml:space="preserve">. </w:t>
      </w:r>
      <w:r w:rsidRPr="009D0EB7">
        <w:t>Стандарты не преду</w:t>
      </w:r>
      <w:r w:rsidR="00335F3C">
        <w:t>с</w:t>
      </w:r>
      <w:r w:rsidRPr="009D0EB7">
        <w:t>матривают деление по отраслям, однако с 1993 г</w:t>
      </w:r>
      <w:r w:rsidR="009D0EB7" w:rsidRPr="009D0EB7">
        <w:t xml:space="preserve">. </w:t>
      </w:r>
      <w:r w:rsidRPr="009D0EB7">
        <w:t>в стандартах отражаются следующие основные категории продукции</w:t>
      </w:r>
      <w:r w:rsidR="009D0EB7" w:rsidRPr="009D0EB7">
        <w:t xml:space="preserve">: </w:t>
      </w:r>
      <w:r w:rsidRPr="009D0EB7">
        <w:t>технические средства</w:t>
      </w:r>
      <w:r w:rsidR="009D0EB7">
        <w:t xml:space="preserve"> (</w:t>
      </w:r>
      <w:r w:rsidRPr="009D0EB7">
        <w:t>9004-1</w:t>
      </w:r>
      <w:r w:rsidR="009D0EB7" w:rsidRPr="009D0EB7">
        <w:t xml:space="preserve">) </w:t>
      </w:r>
      <w:r w:rsidRPr="009D0EB7">
        <w:t>программное обеспечение</w:t>
      </w:r>
      <w:r w:rsidR="009D0EB7">
        <w:t xml:space="preserve"> (</w:t>
      </w:r>
      <w:r w:rsidRPr="009D0EB7">
        <w:t>9000-3</w:t>
      </w:r>
      <w:r w:rsidR="009D0EB7" w:rsidRPr="009D0EB7">
        <w:t xml:space="preserve">) </w:t>
      </w:r>
      <w:r w:rsidRPr="009D0EB7">
        <w:t>услуги</w:t>
      </w:r>
      <w:r w:rsidR="009D0EB7">
        <w:t xml:space="preserve"> (</w:t>
      </w:r>
      <w:r w:rsidRPr="009D0EB7">
        <w:t>9004-2</w:t>
      </w:r>
      <w:r w:rsidR="009D0EB7" w:rsidRPr="009D0EB7">
        <w:t xml:space="preserve">) </w:t>
      </w:r>
      <w:r w:rsidRPr="009D0EB7">
        <w:t>технологии</w:t>
      </w:r>
      <w:r w:rsidR="009D0EB7">
        <w:t xml:space="preserve"> (</w:t>
      </w:r>
      <w:r w:rsidRPr="009D0EB7">
        <w:t>9004-3</w:t>
      </w:r>
      <w:r w:rsidR="009D0EB7" w:rsidRPr="009D0EB7">
        <w:t>).</w:t>
      </w:r>
    </w:p>
    <w:p w:rsidR="009D0EB7" w:rsidRDefault="00436112" w:rsidP="009D0EB7">
      <w:r w:rsidRPr="009D0EB7">
        <w:t>К другим важнейшим стандартам относятся</w:t>
      </w:r>
      <w:r w:rsidR="009D0EB7" w:rsidRPr="009D0EB7">
        <w:t>:</w:t>
      </w:r>
    </w:p>
    <w:p w:rsidR="009D0EB7" w:rsidRDefault="00436112" w:rsidP="009D0EB7">
      <w:r w:rsidRPr="009D0EB7">
        <w:t>ИСО 8402-86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в стандарте раскрываются термины и определения в области качества</w:t>
      </w:r>
      <w:r w:rsidR="009D0EB7" w:rsidRPr="009D0EB7">
        <w:t>;</w:t>
      </w:r>
    </w:p>
    <w:p w:rsidR="009D0EB7" w:rsidRDefault="00436112" w:rsidP="009D0EB7">
      <w:r w:rsidRPr="009D0EB7">
        <w:t>ИСО 10011-92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руководящие указания по проверке систем качества</w:t>
      </w:r>
      <w:r w:rsidR="009D0EB7" w:rsidRPr="009D0EB7">
        <w:t>;</w:t>
      </w:r>
    </w:p>
    <w:p w:rsidR="009D0EB7" w:rsidRDefault="00436112" w:rsidP="009D0EB7">
      <w:r w:rsidRPr="009D0EB7">
        <w:t>ИСО 10012-92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система подтверждения метрологической пригодности измерительного оборудования, управление процессом измерения</w:t>
      </w:r>
      <w:r w:rsidR="009D0EB7" w:rsidRPr="009D0EB7">
        <w:t>;</w:t>
      </w:r>
    </w:p>
    <w:p w:rsidR="009D0EB7" w:rsidRDefault="00436112" w:rsidP="009D0EB7">
      <w:r w:rsidRPr="009D0EB7">
        <w:t>ИСО 10013-94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руководящие указания для разработки руководства по качеству</w:t>
      </w:r>
      <w:r w:rsidR="009D0EB7" w:rsidRPr="009D0EB7">
        <w:t>.</w:t>
      </w:r>
    </w:p>
    <w:p w:rsidR="009D0EB7" w:rsidRDefault="00436112" w:rsidP="009D0EB7">
      <w:r w:rsidRPr="009D0EB7">
        <w:t>Построение системы качества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длительный процесс, который ведется чаще всего с помощью сторонней организации,</w:t>
      </w:r>
      <w:r w:rsidR="009D0EB7" w:rsidRPr="009D0EB7">
        <w:t xml:space="preserve"> - </w:t>
      </w:r>
      <w:r w:rsidRPr="009D0EB7">
        <w:t>специализирующейся на оказании такого рода услуг</w:t>
      </w:r>
      <w:r w:rsidR="009D0EB7" w:rsidRPr="009D0EB7">
        <w:t xml:space="preserve">. </w:t>
      </w:r>
      <w:r w:rsidRPr="009D0EB7">
        <w:t>Сроки, необходимые для разработки документации системы качества, колеблются в зависимости от многих факторов, среди которых сфера деятельности предприятия, его размер и организационная структура</w:t>
      </w:r>
      <w:r w:rsidR="009D0EB7" w:rsidRPr="009D0EB7">
        <w:t xml:space="preserve">. </w:t>
      </w:r>
      <w:r w:rsidRPr="009D0EB7">
        <w:t>В процессе разработки системы качества участвуют все сотрудники фирмы, их мнение учитывается в процессе разработки документации системы качества</w:t>
      </w:r>
      <w:r w:rsidR="009D0EB7" w:rsidRPr="009D0EB7">
        <w:t xml:space="preserve">. </w:t>
      </w:r>
      <w:r w:rsidRPr="009D0EB7">
        <w:t>Эта работа координируется ответственным по качеству и специально созданной рабочей группой</w:t>
      </w:r>
      <w:r w:rsidR="009D0EB7" w:rsidRPr="009D0EB7">
        <w:t xml:space="preserve">. </w:t>
      </w:r>
      <w:r w:rsidRPr="009D0EB7">
        <w:t>В процессе управления качеством решающую роль играет информация</w:t>
      </w:r>
      <w:r w:rsidR="009D0EB7" w:rsidRPr="009D0EB7">
        <w:t xml:space="preserve">. </w:t>
      </w:r>
      <w:r w:rsidRPr="009D0EB7">
        <w:t>Поэтому все мероприятия по управлению качеством должны быть задокументированы и предоставлены для сотрудников</w:t>
      </w:r>
      <w:r w:rsidR="009D0EB7" w:rsidRPr="009D0EB7">
        <w:t>.</w:t>
      </w:r>
    </w:p>
    <w:p w:rsidR="009D0EB7" w:rsidRDefault="00436112" w:rsidP="009D0EB7">
      <w:r w:rsidRPr="009D0EB7">
        <w:t>Конечным итогом работы по созданию системы качества является комплект документации, состоящий из документов трех уровней</w:t>
      </w:r>
      <w:r w:rsidR="009D0EB7" w:rsidRPr="009D0EB7">
        <w:t xml:space="preserve">. </w:t>
      </w:r>
      <w:r w:rsidRPr="009D0EB7">
        <w:t>Главным документом системы качества является руководство по качеству, включающее содержание политики в области качества, границы применимости, а также описание организационной структуры предприятия с указанием ответственности и полномочий</w:t>
      </w:r>
      <w:r w:rsidR="009D0EB7" w:rsidRPr="009D0EB7">
        <w:t xml:space="preserve">. </w:t>
      </w:r>
      <w:r w:rsidRPr="009D0EB7">
        <w:t>В руководстве по качеству находят отражение все предусмотренные стандартами ИСО 9000 элементы системы качества</w:t>
      </w:r>
      <w:r w:rsidR="009D0EB7" w:rsidRPr="009D0EB7">
        <w:t xml:space="preserve">. </w:t>
      </w:r>
      <w:r w:rsidRPr="009D0EB7">
        <w:t>Основными пользователями руководства по качеству является высший менеджмент и клиенты предприятия</w:t>
      </w:r>
      <w:r w:rsidR="009D0EB7" w:rsidRPr="009D0EB7">
        <w:t xml:space="preserve">. </w:t>
      </w:r>
      <w:r w:rsidRPr="009D0EB7">
        <w:t>Вторую ступень в иерархии документов системы качества занимают методические инструкции, в которых устанавливается, какие обязанности и кем, в какой последовательности будут выполняться для реализации элементов системы качества</w:t>
      </w:r>
      <w:r w:rsidR="009D0EB7" w:rsidRPr="009D0EB7">
        <w:t xml:space="preserve">. </w:t>
      </w:r>
      <w:r w:rsidRPr="009D0EB7">
        <w:t>Методические инструкции составляются для всех служб и подразделений предприятия</w:t>
      </w:r>
      <w:r w:rsidR="009D0EB7" w:rsidRPr="009D0EB7">
        <w:t xml:space="preserve">. </w:t>
      </w:r>
      <w:r w:rsidRPr="009D0EB7">
        <w:t>Подробное же описание выполнения отдельных видов деятельности по производству, сборке, монтажу, контролю и другим процессам содержится в рабочих инструкциях, указаниях по контролю, справочниках, которые составляют третий уровень в иерархии документации и предназначены для использования рядовыми сотрудниками предприятия</w:t>
      </w:r>
      <w:r w:rsidR="009D0EB7" w:rsidRPr="009D0EB7">
        <w:t xml:space="preserve">. </w:t>
      </w:r>
      <w:r w:rsidRPr="009D0EB7">
        <w:t>Документация системы качества должна соответствовать следующим требованиям</w:t>
      </w:r>
      <w:r w:rsidR="009D0EB7" w:rsidRPr="009D0EB7">
        <w:t xml:space="preserve">: </w:t>
      </w:r>
      <w:r w:rsidRPr="009D0EB7">
        <w:t>одинаковая структура для всех документов, общие колонтитулы, нумерация</w:t>
      </w:r>
      <w:r w:rsidR="009D0EB7" w:rsidRPr="009D0EB7">
        <w:t>.</w:t>
      </w:r>
    </w:p>
    <w:p w:rsidR="009D0EB7" w:rsidRDefault="00436112" w:rsidP="009D0EB7">
      <w:r w:rsidRPr="009D0EB7">
        <w:t>Согласно стандартам ИСО 9000, в системе качества предприятия свое отражение должны найти 20 элементов</w:t>
      </w:r>
      <w:r w:rsidR="009D0EB7" w:rsidRPr="009D0EB7">
        <w:t xml:space="preserve">. </w:t>
      </w:r>
      <w:r w:rsidRPr="009D0EB7">
        <w:t>Это минимальный набор элементов системы качества, который предприятию необходимо выполнить для доказательства своей способности производить качественный товар</w:t>
      </w:r>
      <w:r w:rsidR="008662B4" w:rsidRPr="009D0EB7">
        <w:rPr>
          <w:rStyle w:val="af2"/>
          <w:color w:val="000000"/>
        </w:rPr>
        <w:footnoteReference w:id="8"/>
      </w:r>
      <w:r w:rsidR="009D0EB7" w:rsidRPr="009D0EB7">
        <w:t>.</w:t>
      </w:r>
    </w:p>
    <w:p w:rsidR="009D0EB7" w:rsidRDefault="00436112" w:rsidP="009D0EB7">
      <w:r w:rsidRPr="009D0EB7">
        <w:t>Элемент 1</w:t>
      </w:r>
      <w:r w:rsidR="009D0EB7" w:rsidRPr="009D0EB7">
        <w:t xml:space="preserve">. </w:t>
      </w:r>
      <w:r w:rsidRPr="009D0EB7">
        <w:t>Ответственность руководства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разработка политики в области качества</w:t>
      </w:r>
      <w:r w:rsidR="009D0EB7" w:rsidRPr="009D0EB7">
        <w:t xml:space="preserve">: </w:t>
      </w:r>
      <w:r w:rsidRPr="009D0EB7">
        <w:t>построение системы качества, организационная структура предприятия, распределение ответственности и полномочий в системе качества, создание группы по обеспечению качества и назначение уполномоченного по качеству, обеспечение наздора за деятельностью по обеспечению качества со стороны высшего руководства</w:t>
      </w:r>
      <w:r w:rsidR="009D0EB7" w:rsidRPr="009D0EB7">
        <w:t>.</w:t>
      </w:r>
    </w:p>
    <w:p w:rsidR="009D0EB7" w:rsidRDefault="00436112" w:rsidP="009D0EB7">
      <w:r w:rsidRPr="009D0EB7">
        <w:t>Элемент 2</w:t>
      </w:r>
      <w:r w:rsidR="009D0EB7" w:rsidRPr="009D0EB7">
        <w:t xml:space="preserve">. </w:t>
      </w:r>
      <w:r w:rsidRPr="009D0EB7">
        <w:t>Система качества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создание на предприятии эффективно действующей системы качества</w:t>
      </w:r>
      <w:r w:rsidR="009D0EB7" w:rsidRPr="009D0EB7">
        <w:t xml:space="preserve">: </w:t>
      </w:r>
      <w:r w:rsidRPr="009D0EB7">
        <w:t>структура управления качеством, документация в системе управления качеством, распределение ответственности, рабочие группы по качеству</w:t>
      </w:r>
      <w:r w:rsidR="009D0EB7" w:rsidRPr="009D0EB7">
        <w:t>.</w:t>
      </w:r>
    </w:p>
    <w:p w:rsidR="009D0EB7" w:rsidRDefault="00436112" w:rsidP="009D0EB7">
      <w:r w:rsidRPr="009D0EB7">
        <w:t>Элемент 3</w:t>
      </w:r>
      <w:r w:rsidR="009D0EB7" w:rsidRPr="009D0EB7">
        <w:t xml:space="preserve">. </w:t>
      </w:r>
      <w:r w:rsidRPr="009D0EB7">
        <w:t>Периодический анализ контрактов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координация анализа контрактов внутри предприятия и с заказчиком</w:t>
      </w:r>
      <w:r w:rsidR="009D0EB7" w:rsidRPr="009D0EB7">
        <w:t xml:space="preserve">: </w:t>
      </w:r>
      <w:r w:rsidRPr="009D0EB7">
        <w:t>распределение ответственности за контроль контрактов, контроль контракта на выполнимость, согласование условий поставки, контроль графика выполнения поставки</w:t>
      </w:r>
      <w:r w:rsidR="009D0EB7" w:rsidRPr="009D0EB7">
        <w:t>.</w:t>
      </w:r>
    </w:p>
    <w:p w:rsidR="009D0EB7" w:rsidRDefault="00436112" w:rsidP="009D0EB7">
      <w:r w:rsidRPr="009D0EB7">
        <w:t>Элемент 4</w:t>
      </w:r>
      <w:r w:rsidR="009D0EB7" w:rsidRPr="009D0EB7">
        <w:t xml:space="preserve">. </w:t>
      </w:r>
      <w:r w:rsidRPr="009D0EB7">
        <w:t>Управление проектированием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обеспечение качества опытно-конструкторских разработок</w:t>
      </w:r>
      <w:r w:rsidR="009D0EB7" w:rsidRPr="009D0EB7">
        <w:t xml:space="preserve">: </w:t>
      </w:r>
      <w:r w:rsidRPr="009D0EB7">
        <w:t>организация рабочих групп для проектирования продукции, обучение персонала современным методам проектирования и конструирования</w:t>
      </w:r>
      <w:r w:rsidR="009D0EB7" w:rsidRPr="009D0EB7">
        <w:t>.</w:t>
      </w:r>
    </w:p>
    <w:p w:rsidR="009D0EB7" w:rsidRDefault="00436112" w:rsidP="009D0EB7">
      <w:r w:rsidRPr="009D0EB7">
        <w:t>Элемент 5</w:t>
      </w:r>
      <w:r w:rsidR="009D0EB7" w:rsidRPr="009D0EB7">
        <w:t xml:space="preserve">. </w:t>
      </w:r>
      <w:r w:rsidRPr="009D0EB7">
        <w:t>Управление документацией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своевременное предоставление необходимой информации в системе качества</w:t>
      </w:r>
      <w:r w:rsidR="009D0EB7" w:rsidRPr="009D0EB7">
        <w:t xml:space="preserve">: </w:t>
      </w:r>
      <w:r w:rsidRPr="009D0EB7">
        <w:t>документооборот предприятия, порядок внесения изменений в документацию, архивация данных</w:t>
      </w:r>
      <w:r w:rsidR="009D0EB7" w:rsidRPr="009D0EB7">
        <w:t>.</w:t>
      </w:r>
    </w:p>
    <w:p w:rsidR="009D0EB7" w:rsidRDefault="00436112" w:rsidP="009D0EB7">
      <w:r w:rsidRPr="009D0EB7">
        <w:t>Элемент 6</w:t>
      </w:r>
      <w:r w:rsidR="009D0EB7" w:rsidRPr="009D0EB7">
        <w:t xml:space="preserve">. </w:t>
      </w:r>
      <w:r w:rsidRPr="009D0EB7">
        <w:t>Закупки продукции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обеспечение качества поставок субпоставщиков</w:t>
      </w:r>
      <w:r w:rsidR="009D0EB7" w:rsidRPr="009D0EB7">
        <w:t xml:space="preserve">: </w:t>
      </w:r>
      <w:r w:rsidRPr="009D0EB7">
        <w:t>оценка субподрядчиков, проверка закупленной продукции</w:t>
      </w:r>
      <w:r w:rsidR="009D0EB7" w:rsidRPr="009D0EB7">
        <w:t>.</w:t>
      </w:r>
    </w:p>
    <w:p w:rsidR="009D0EB7" w:rsidRDefault="00436112" w:rsidP="009D0EB7">
      <w:r w:rsidRPr="009D0EB7">
        <w:t>Элемент 7</w:t>
      </w:r>
      <w:r w:rsidR="009D0EB7" w:rsidRPr="009D0EB7">
        <w:t xml:space="preserve">. </w:t>
      </w:r>
      <w:r w:rsidRPr="009D0EB7">
        <w:t>Продукция, поставляемая потребителем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проверка, хранение, содержание в и</w:t>
      </w:r>
      <w:r w:rsidR="00335F3C">
        <w:t>справности данного вида продук</w:t>
      </w:r>
      <w:r w:rsidRPr="009D0EB7">
        <w:t>ции</w:t>
      </w:r>
      <w:r w:rsidR="009D0EB7" w:rsidRPr="009D0EB7">
        <w:t xml:space="preserve">: </w:t>
      </w:r>
      <w:r w:rsidRPr="009D0EB7">
        <w:t>вклад заказчика в производство конечной продукции, предотвращение порчи поставляемой заказчиком продукции</w:t>
      </w:r>
      <w:r w:rsidR="009D0EB7" w:rsidRPr="009D0EB7">
        <w:t>.</w:t>
      </w:r>
    </w:p>
    <w:p w:rsidR="009D0EB7" w:rsidRDefault="00436112" w:rsidP="009D0EB7">
      <w:r w:rsidRPr="009D0EB7">
        <w:t>Элемент 8</w:t>
      </w:r>
      <w:r w:rsidR="009D0EB7" w:rsidRPr="009D0EB7">
        <w:t xml:space="preserve">. </w:t>
      </w:r>
      <w:r w:rsidRPr="009D0EB7">
        <w:t>Идентификация продукции и прослеживаемость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обозначение изделия и возможность прослеживаемости изделия в процессе производства</w:t>
      </w:r>
      <w:r w:rsidR="009D0EB7" w:rsidRPr="009D0EB7">
        <w:t xml:space="preserve">: </w:t>
      </w:r>
      <w:r w:rsidRPr="009D0EB7">
        <w:t>внедрение маркировки и других способов обеспечения идентификации, учет на всех стадиях жизненного цикла продукции</w:t>
      </w:r>
      <w:r w:rsidR="009D0EB7" w:rsidRPr="009D0EB7">
        <w:t>.</w:t>
      </w:r>
    </w:p>
    <w:p w:rsidR="009D0EB7" w:rsidRDefault="00436112" w:rsidP="009D0EB7">
      <w:r w:rsidRPr="009D0EB7">
        <w:t>Элемент 9</w:t>
      </w:r>
      <w:r w:rsidR="009D0EB7" w:rsidRPr="009D0EB7">
        <w:t xml:space="preserve">. </w:t>
      </w:r>
      <w:r w:rsidRPr="009D0EB7">
        <w:t>Управление процессами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обеспечение качества на этапах производства, монтажа и технического обслуживания</w:t>
      </w:r>
      <w:r w:rsidR="009D0EB7" w:rsidRPr="009D0EB7">
        <w:t xml:space="preserve">: </w:t>
      </w:r>
      <w:r w:rsidRPr="009D0EB7">
        <w:t>производственное планирование, товарно-материальный учет</w:t>
      </w:r>
      <w:r w:rsidR="009D0EB7" w:rsidRPr="009D0EB7">
        <w:t xml:space="preserve">. </w:t>
      </w:r>
      <w:r w:rsidRPr="009D0EB7">
        <w:t>Элемент 10</w:t>
      </w:r>
      <w:r w:rsidR="009D0EB7" w:rsidRPr="009D0EB7">
        <w:t xml:space="preserve">. </w:t>
      </w:r>
      <w:r w:rsidRPr="009D0EB7">
        <w:t>Контроль и испытания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подтверждение выполнения заданных требований к продукции</w:t>
      </w:r>
      <w:r w:rsidR="009D0EB7" w:rsidRPr="009D0EB7">
        <w:t xml:space="preserve">: </w:t>
      </w:r>
      <w:r w:rsidRPr="009D0EB7">
        <w:t>входной контроль поступающей продукции, контроль и испытания в процессе производства, выходной контроль конечной продукции</w:t>
      </w:r>
      <w:r w:rsidR="009D0EB7" w:rsidRPr="009D0EB7">
        <w:t>.</w:t>
      </w:r>
    </w:p>
    <w:p w:rsidR="009D0EB7" w:rsidRDefault="00436112" w:rsidP="009D0EB7">
      <w:r w:rsidRPr="009D0EB7">
        <w:t>Элемент 11</w:t>
      </w:r>
      <w:r w:rsidR="009D0EB7" w:rsidRPr="009D0EB7">
        <w:t xml:space="preserve">. </w:t>
      </w:r>
      <w:r w:rsidRPr="009D0EB7">
        <w:t>Контрольное, измерительное и испытательное оборудование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обеспечение пригодности средств измерений и испытаний</w:t>
      </w:r>
      <w:r w:rsidR="009D0EB7" w:rsidRPr="009D0EB7">
        <w:t xml:space="preserve">: </w:t>
      </w:r>
      <w:r w:rsidRPr="009D0EB7">
        <w:t>планы калибровки средств измерений, регистрация данных о калибровке средств измерений</w:t>
      </w:r>
      <w:r w:rsidR="009D0EB7" w:rsidRPr="009D0EB7">
        <w:t>.</w:t>
      </w:r>
    </w:p>
    <w:p w:rsidR="009D0EB7" w:rsidRDefault="00436112" w:rsidP="009D0EB7">
      <w:r w:rsidRPr="009D0EB7">
        <w:t>Элемент 12</w:t>
      </w:r>
      <w:r w:rsidR="009D0EB7" w:rsidRPr="009D0EB7">
        <w:t xml:space="preserve">. </w:t>
      </w:r>
      <w:r w:rsidRPr="009D0EB7">
        <w:t>Статус контроля и испытаний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условия завершения контроля</w:t>
      </w:r>
      <w:r w:rsidR="009D0EB7" w:rsidRPr="009D0EB7">
        <w:t xml:space="preserve">: </w:t>
      </w:r>
      <w:r w:rsidRPr="009D0EB7">
        <w:t>акты приемки-браковки, разделение и соответствующая маркировка продукции после прохождения контроля</w:t>
      </w:r>
      <w:r w:rsidR="009D0EB7" w:rsidRPr="009D0EB7">
        <w:t xml:space="preserve">. </w:t>
      </w:r>
      <w:r w:rsidRPr="009D0EB7">
        <w:t>Элемент 13</w:t>
      </w:r>
      <w:r w:rsidR="009D0EB7" w:rsidRPr="009D0EB7">
        <w:t xml:space="preserve">. </w:t>
      </w:r>
      <w:r w:rsidRPr="009D0EB7">
        <w:t>Действия с несоответствующей продукцией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исключение из дальнейшего использования бракованных единиц</w:t>
      </w:r>
      <w:r w:rsidR="009D0EB7" w:rsidRPr="009D0EB7">
        <w:t xml:space="preserve">: </w:t>
      </w:r>
      <w:r w:rsidRPr="009D0EB7">
        <w:t>обнаружение и маркировка бракованной продукции, раздельное хранение годной продукции и брака</w:t>
      </w:r>
      <w:r w:rsidR="009D0EB7" w:rsidRPr="009D0EB7">
        <w:t>.</w:t>
      </w:r>
    </w:p>
    <w:p w:rsidR="009D0EB7" w:rsidRDefault="00436112" w:rsidP="009D0EB7">
      <w:r w:rsidRPr="009D0EB7">
        <w:t>Элемент 14</w:t>
      </w:r>
      <w:r w:rsidR="009D0EB7" w:rsidRPr="009D0EB7">
        <w:t xml:space="preserve">. </w:t>
      </w:r>
      <w:r w:rsidRPr="009D0EB7">
        <w:t>Корректирующие воздействия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поиск и устранение причин дефектов</w:t>
      </w:r>
      <w:r w:rsidR="009D0EB7" w:rsidRPr="009D0EB7">
        <w:t xml:space="preserve">: </w:t>
      </w:r>
      <w:r w:rsidRPr="009D0EB7">
        <w:t>работа с рекламациями клиентов, устранение причин появления дефектов, внесение изменений в методики и инструкции</w:t>
      </w:r>
      <w:r w:rsidR="009D0EB7" w:rsidRPr="009D0EB7">
        <w:t>.</w:t>
      </w:r>
    </w:p>
    <w:p w:rsidR="009D0EB7" w:rsidRDefault="00436112" w:rsidP="009D0EB7">
      <w:r w:rsidRPr="009D0EB7">
        <w:t>Элемент 15</w:t>
      </w:r>
      <w:r w:rsidR="009D0EB7" w:rsidRPr="009D0EB7">
        <w:t xml:space="preserve">. </w:t>
      </w:r>
      <w:r w:rsidRPr="009D0EB7">
        <w:t>Погрузочно-разгрузочные работы, хранение, упаковка и поставка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действия по предотвращению повреждений и снижению качества в ходе логистических операций</w:t>
      </w:r>
      <w:r w:rsidR="009D0EB7" w:rsidRPr="009D0EB7">
        <w:t xml:space="preserve">: </w:t>
      </w:r>
      <w:r w:rsidRPr="009D0EB7">
        <w:t>безопасное хранение, упаковка в соответствии с надлежащими требованиями, сохранение целостности продукции в процессе транспортировки</w:t>
      </w:r>
      <w:r w:rsidR="009D0EB7" w:rsidRPr="009D0EB7">
        <w:t>.</w:t>
      </w:r>
    </w:p>
    <w:p w:rsidR="009D0EB7" w:rsidRDefault="00436112" w:rsidP="009D0EB7">
      <w:r w:rsidRPr="009D0EB7">
        <w:t>Элемент 16</w:t>
      </w:r>
      <w:r w:rsidR="009D0EB7" w:rsidRPr="009D0EB7">
        <w:t xml:space="preserve">. </w:t>
      </w:r>
      <w:r w:rsidRPr="009D0EB7">
        <w:t>Управление регистрацией данных о качестве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сохранение информации по обеспечению качества для ее анализа и предоставления доказательств качества потребителю</w:t>
      </w:r>
      <w:r w:rsidR="009D0EB7" w:rsidRPr="009D0EB7">
        <w:t xml:space="preserve">: </w:t>
      </w:r>
      <w:r w:rsidRPr="009D0EB7">
        <w:t>хранение данных по качеству</w:t>
      </w:r>
      <w:r w:rsidR="009D0EB7" w:rsidRPr="009D0EB7">
        <w:t>.</w:t>
      </w:r>
    </w:p>
    <w:p w:rsidR="009D0EB7" w:rsidRDefault="00436112" w:rsidP="009D0EB7">
      <w:r w:rsidRPr="009D0EB7">
        <w:t>Элемент 17</w:t>
      </w:r>
      <w:r w:rsidR="009D0EB7" w:rsidRPr="009D0EB7">
        <w:t xml:space="preserve">. </w:t>
      </w:r>
      <w:r w:rsidRPr="009D0EB7">
        <w:t>Внутренние проверки качества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определение эффективности системы качества и путей ее улучшения</w:t>
      </w:r>
      <w:r w:rsidR="009D0EB7" w:rsidRPr="009D0EB7">
        <w:t xml:space="preserve">: </w:t>
      </w:r>
      <w:r w:rsidRPr="009D0EB7">
        <w:t>план проведения внутренних проверок, отчеты по результатам проверок, корректирующие мероприятия по результатам проверок</w:t>
      </w:r>
      <w:r w:rsidR="009D0EB7" w:rsidRPr="009D0EB7">
        <w:t>.</w:t>
      </w:r>
    </w:p>
    <w:p w:rsidR="009D0EB7" w:rsidRDefault="00436112" w:rsidP="009D0EB7">
      <w:r w:rsidRPr="009D0EB7">
        <w:t>Элемент 18</w:t>
      </w:r>
      <w:r w:rsidR="009D0EB7" w:rsidRPr="009D0EB7">
        <w:t xml:space="preserve">. </w:t>
      </w:r>
      <w:r w:rsidRPr="009D0EB7">
        <w:t>Подготовка кадров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овладение всеми работниками предприятия навыками по обеспечению качества работы</w:t>
      </w:r>
      <w:r w:rsidR="009D0EB7" w:rsidRPr="009D0EB7">
        <w:t xml:space="preserve">: </w:t>
      </w:r>
      <w:r w:rsidRPr="009D0EB7">
        <w:t>описание обязанностей, требования к квалификации, потребность в повышении квалификации, план повышения квалификации</w:t>
      </w:r>
      <w:r w:rsidR="009D0EB7" w:rsidRPr="009D0EB7">
        <w:t>.</w:t>
      </w:r>
    </w:p>
    <w:p w:rsidR="009D0EB7" w:rsidRDefault="00436112" w:rsidP="009D0EB7">
      <w:r w:rsidRPr="009D0EB7">
        <w:t>Элемент 19</w:t>
      </w:r>
      <w:r w:rsidR="009D0EB7" w:rsidRPr="009D0EB7">
        <w:t xml:space="preserve">. </w:t>
      </w:r>
      <w:r w:rsidRPr="009D0EB7">
        <w:t>Техническое обслуживание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проведение технического обслуживания при вводе в эксплуатацию</w:t>
      </w:r>
      <w:r w:rsidR="009D0EB7" w:rsidRPr="009D0EB7">
        <w:t xml:space="preserve">: </w:t>
      </w:r>
      <w:r w:rsidRPr="009D0EB7">
        <w:t>гарантийное и послегарантийное обслуживание, послепродажное обслуживание</w:t>
      </w:r>
      <w:r w:rsidR="009D0EB7" w:rsidRPr="009D0EB7">
        <w:t>.</w:t>
      </w:r>
    </w:p>
    <w:p w:rsidR="009D0EB7" w:rsidRDefault="00436112" w:rsidP="009D0EB7">
      <w:r w:rsidRPr="009D0EB7">
        <w:t>Элемент 20</w:t>
      </w:r>
      <w:r w:rsidR="009D0EB7" w:rsidRPr="009D0EB7">
        <w:t xml:space="preserve">. </w:t>
      </w:r>
      <w:r w:rsidRPr="009D0EB7">
        <w:t>Статистические методы</w:t>
      </w:r>
      <w:r w:rsidR="009D0EB7" w:rsidRPr="009D0EB7">
        <w:t xml:space="preserve">. </w:t>
      </w:r>
      <w:r w:rsidRPr="009D0EB7">
        <w:t>Цель</w:t>
      </w:r>
      <w:r w:rsidR="009D0EB7" w:rsidRPr="009D0EB7">
        <w:t xml:space="preserve"> </w:t>
      </w:r>
      <w:r w:rsidR="009D0EB7">
        <w:t>-</w:t>
      </w:r>
      <w:r w:rsidR="009D0EB7" w:rsidRPr="009D0EB7">
        <w:t xml:space="preserve"> </w:t>
      </w:r>
      <w:r w:rsidRPr="009D0EB7">
        <w:t>внедрение подходящих статистических методов контроля</w:t>
      </w:r>
      <w:r w:rsidR="009D0EB7" w:rsidRPr="009D0EB7">
        <w:t xml:space="preserve">: </w:t>
      </w:r>
      <w:r w:rsidRPr="009D0EB7">
        <w:t>определение адекватных статистических методов для проверки процесса</w:t>
      </w:r>
      <w:r w:rsidR="009D0EB7" w:rsidRPr="009D0EB7">
        <w:t>.</w:t>
      </w:r>
    </w:p>
    <w:p w:rsidR="009D0EB7" w:rsidRDefault="00436112" w:rsidP="009D0EB7">
      <w:r w:rsidRPr="009D0EB7">
        <w:t>Соблюдение на предприятии стандартов ИСО 9000 подтверждается сертификатом, выданным независимой организацией по результатам проведения сертификации системы качества</w:t>
      </w:r>
      <w:r w:rsidR="009D0EB7" w:rsidRPr="009D0EB7">
        <w:t xml:space="preserve">. </w:t>
      </w:r>
      <w:r w:rsidRPr="009D0EB7">
        <w:t>Такой сертификат признан во всем мире и является достаточной для покупателя гарантией качества продукции</w:t>
      </w:r>
      <w:r w:rsidR="009D0EB7" w:rsidRPr="009D0EB7">
        <w:t xml:space="preserve">. </w:t>
      </w:r>
      <w:r w:rsidRPr="009D0EB7">
        <w:t>Наличие сертификата на соответствие системы качества предприятия нормам ИСО 9000 становится значительным конкурентным преимуществом, может быть использовано в качестве инструмента маркетинга для создания имиджа предприятия</w:t>
      </w:r>
      <w:r w:rsidR="009D0EB7" w:rsidRPr="009D0EB7">
        <w:t>.</w:t>
      </w:r>
    </w:p>
    <w:p w:rsidR="009D0EB7" w:rsidRDefault="00436112" w:rsidP="009D0EB7">
      <w:r w:rsidRPr="009D0EB7">
        <w:t>В некоторых отраслях сертификат ИСО 9000 является необходимым условием для нормального функционирования, получения заказов</w:t>
      </w:r>
      <w:r w:rsidR="009D0EB7" w:rsidRPr="009D0EB7">
        <w:t>.</w:t>
      </w:r>
    </w:p>
    <w:p w:rsidR="009D0EB7" w:rsidRDefault="00436112" w:rsidP="009D0EB7">
      <w:r w:rsidRPr="009D0EB7">
        <w:t>Стандарты ИСО 9000 могут быть применены на любой фирме, функционирующей в любой отрасли и в любой стране мира</w:t>
      </w:r>
      <w:r w:rsidR="009D0EB7" w:rsidRPr="009D0EB7">
        <w:t xml:space="preserve">. </w:t>
      </w:r>
      <w:r w:rsidRPr="009D0EB7">
        <w:t>Различным будет лишь наполнение элементов системы качества</w:t>
      </w:r>
      <w:r w:rsidR="009D0EB7" w:rsidRPr="009D0EB7">
        <w:t>.</w:t>
      </w:r>
    </w:p>
    <w:p w:rsidR="00436112" w:rsidRPr="009D0EB7" w:rsidRDefault="00436112" w:rsidP="009D0EB7">
      <w:pPr>
        <w:pStyle w:val="2"/>
      </w:pPr>
      <w:r w:rsidRPr="009D0EB7">
        <w:br w:type="page"/>
      </w:r>
      <w:bookmarkStart w:id="5" w:name="_Toc236560446"/>
      <w:r w:rsidRPr="009D0EB7">
        <w:t>Заключение</w:t>
      </w:r>
      <w:bookmarkEnd w:id="5"/>
    </w:p>
    <w:p w:rsidR="009D0EB7" w:rsidRDefault="009D0EB7" w:rsidP="009D0EB7"/>
    <w:p w:rsidR="009D0EB7" w:rsidRDefault="005279DC" w:rsidP="009D0EB7">
      <w:r w:rsidRPr="009D0EB7">
        <w:t>Повышение требований рынка к потребляемой продукции, а также усложнение процессов, происходящих на производстве, вынудили предприятия изменить подход к проблеме качества</w:t>
      </w:r>
      <w:r w:rsidR="009D0EB7" w:rsidRPr="009D0EB7">
        <w:t xml:space="preserve">. </w:t>
      </w:r>
      <w:r w:rsidRPr="009D0EB7">
        <w:t>Недостаточным стало контролировать качество конечного продукта и отдельных составляющих производственного процесса</w:t>
      </w:r>
      <w:r w:rsidR="009D0EB7" w:rsidRPr="009D0EB7">
        <w:t xml:space="preserve">. </w:t>
      </w:r>
      <w:r w:rsidRPr="009D0EB7">
        <w:t>Необходимым условием выживания в конкурентной борьбе стало создание системы качества, охватывающей все стадии производства, которые оказывают влияние на качество готового изделия</w:t>
      </w:r>
      <w:r w:rsidR="009D0EB7" w:rsidRPr="009D0EB7">
        <w:t xml:space="preserve">: </w:t>
      </w:r>
      <w:r w:rsidRPr="009D0EB7">
        <w:t>от заключения контракта с поставщиками материалов до сбыта готовой продукции</w:t>
      </w:r>
      <w:r w:rsidR="009D0EB7" w:rsidRPr="009D0EB7">
        <w:t>.</w:t>
      </w:r>
    </w:p>
    <w:p w:rsidR="009D0EB7" w:rsidRDefault="00A613BC" w:rsidP="009D0EB7">
      <w:r w:rsidRPr="009D0EB7">
        <w:t xml:space="preserve">Управление качеством продукции должно осуществляться системно, </w:t>
      </w:r>
      <w:r w:rsidR="009D0EB7">
        <w:t>т.е.</w:t>
      </w:r>
      <w:r w:rsidR="009D0EB7" w:rsidRPr="009D0EB7">
        <w:t xml:space="preserve"> </w:t>
      </w:r>
      <w:r w:rsidRPr="009D0EB7">
        <w:t>на предприятии должна функционировать система управления качеством продукции, представляющая собой организационную структуру, четко распределяющую ответственность, процедуры и ресурсы, необходимые для управления качеством</w:t>
      </w:r>
      <w:r w:rsidR="009D0EB7" w:rsidRPr="009D0EB7">
        <w:t>.</w:t>
      </w:r>
    </w:p>
    <w:p w:rsidR="00436112" w:rsidRPr="009D0EB7" w:rsidRDefault="00436112" w:rsidP="009D0EB7">
      <w:pPr>
        <w:pStyle w:val="2"/>
      </w:pPr>
      <w:r w:rsidRPr="009D0EB7">
        <w:br w:type="page"/>
      </w:r>
      <w:bookmarkStart w:id="6" w:name="_Toc236560447"/>
      <w:r w:rsidRPr="009D0EB7">
        <w:t>Список литературы</w:t>
      </w:r>
      <w:bookmarkEnd w:id="6"/>
    </w:p>
    <w:p w:rsidR="009D0EB7" w:rsidRDefault="009D0EB7" w:rsidP="009D0EB7"/>
    <w:p w:rsidR="009D0EB7" w:rsidRDefault="0006731C" w:rsidP="009D0EB7">
      <w:pPr>
        <w:pStyle w:val="a0"/>
      </w:pPr>
      <w:r w:rsidRPr="009D0EB7">
        <w:t>Гличев А</w:t>
      </w:r>
      <w:r w:rsidR="009D0EB7">
        <w:t xml:space="preserve">.В., </w:t>
      </w:r>
      <w:r w:rsidRPr="009D0EB7">
        <w:t>Круглов М</w:t>
      </w:r>
      <w:r w:rsidR="009D0EB7">
        <w:t xml:space="preserve">.И. </w:t>
      </w:r>
      <w:r w:rsidRPr="009D0EB7">
        <w:t>Управление качеством продукции</w:t>
      </w:r>
      <w:r w:rsidR="009D0EB7" w:rsidRPr="009D0EB7">
        <w:t xml:space="preserve">. </w:t>
      </w:r>
      <w:r w:rsidR="009D0EB7">
        <w:t>-</w:t>
      </w:r>
      <w:r w:rsidRPr="009D0EB7">
        <w:t xml:space="preserve"> М</w:t>
      </w:r>
      <w:r w:rsidR="009D0EB7">
        <w:t>.:</w:t>
      </w:r>
      <w:r w:rsidR="009D0EB7" w:rsidRPr="009D0EB7">
        <w:t xml:space="preserve"> </w:t>
      </w:r>
      <w:r w:rsidR="008F4CEA" w:rsidRPr="009D0EB7">
        <w:t>2006</w:t>
      </w:r>
      <w:r w:rsidR="009D0EB7" w:rsidRPr="009D0EB7">
        <w:t>.</w:t>
      </w:r>
    </w:p>
    <w:p w:rsidR="009D0EB7" w:rsidRDefault="0006731C" w:rsidP="009D0EB7">
      <w:pPr>
        <w:pStyle w:val="a0"/>
      </w:pPr>
      <w:r w:rsidRPr="009D0EB7">
        <w:t>Колесник А</w:t>
      </w:r>
      <w:r w:rsidR="009D0EB7">
        <w:t xml:space="preserve">.А., </w:t>
      </w:r>
      <w:r w:rsidRPr="009D0EB7">
        <w:t>Елизарова Л</w:t>
      </w:r>
      <w:r w:rsidR="009D0EB7">
        <w:t xml:space="preserve">.Т. </w:t>
      </w:r>
      <w:r w:rsidRPr="009D0EB7">
        <w:t>Теоретические основы управления качеством продукции</w:t>
      </w:r>
      <w:r w:rsidR="009D0EB7" w:rsidRPr="009D0EB7">
        <w:t>. -</w:t>
      </w:r>
      <w:r w:rsidR="009D0EB7">
        <w:t xml:space="preserve"> </w:t>
      </w:r>
      <w:r w:rsidRPr="009D0EB7">
        <w:t>М</w:t>
      </w:r>
      <w:r w:rsidR="009D0EB7">
        <w:t>.:</w:t>
      </w:r>
      <w:r w:rsidR="009D0EB7" w:rsidRPr="009D0EB7">
        <w:t xml:space="preserve"> </w:t>
      </w:r>
      <w:r w:rsidR="008F4CEA" w:rsidRPr="009D0EB7">
        <w:t>2007</w:t>
      </w:r>
      <w:r w:rsidR="009D0EB7" w:rsidRPr="009D0EB7">
        <w:t>.</w:t>
      </w:r>
    </w:p>
    <w:p w:rsidR="009D0EB7" w:rsidRDefault="0006731C" w:rsidP="009D0EB7">
      <w:pPr>
        <w:pStyle w:val="a0"/>
      </w:pPr>
      <w:r w:rsidRPr="009D0EB7">
        <w:t>Николаева М</w:t>
      </w:r>
      <w:r w:rsidR="009D0EB7">
        <w:t xml:space="preserve">.А. </w:t>
      </w:r>
      <w:r w:rsidRPr="009D0EB7">
        <w:t>Управление качеством</w:t>
      </w:r>
      <w:r w:rsidR="009D0EB7" w:rsidRPr="009D0EB7">
        <w:t xml:space="preserve">. </w:t>
      </w:r>
      <w:r w:rsidRPr="009D0EB7">
        <w:t>Учебник для вузов</w:t>
      </w:r>
      <w:r w:rsidR="009D0EB7" w:rsidRPr="009D0EB7">
        <w:t xml:space="preserve">: - </w:t>
      </w:r>
      <w:r w:rsidRPr="009D0EB7">
        <w:t>М</w:t>
      </w:r>
      <w:r w:rsidR="009D0EB7">
        <w:t>.:</w:t>
      </w:r>
      <w:r w:rsidR="009D0EB7" w:rsidRPr="009D0EB7">
        <w:t xml:space="preserve"> </w:t>
      </w:r>
      <w:r w:rsidR="008F4CEA" w:rsidRPr="009D0EB7">
        <w:t>2008</w:t>
      </w:r>
      <w:r w:rsidR="009D0EB7" w:rsidRPr="009D0EB7">
        <w:t>.</w:t>
      </w:r>
    </w:p>
    <w:p w:rsidR="009D0EB7" w:rsidRDefault="0006731C" w:rsidP="009D0EB7">
      <w:pPr>
        <w:pStyle w:val="a0"/>
      </w:pPr>
      <w:r w:rsidRPr="009D0EB7">
        <w:t>Огвоздин В</w:t>
      </w:r>
      <w:r w:rsidR="009D0EB7">
        <w:t xml:space="preserve">.Ю. </w:t>
      </w:r>
      <w:r w:rsidRPr="009D0EB7">
        <w:t>Управление качеством</w:t>
      </w:r>
      <w:r w:rsidR="009D0EB7" w:rsidRPr="009D0EB7">
        <w:t xml:space="preserve">. </w:t>
      </w:r>
      <w:r w:rsidR="009D0EB7">
        <w:t>-</w:t>
      </w:r>
      <w:r w:rsidRPr="009D0EB7">
        <w:t xml:space="preserve"> СПб</w:t>
      </w:r>
      <w:r w:rsidR="009D0EB7">
        <w:t>.:</w:t>
      </w:r>
      <w:r w:rsidR="009D0EB7" w:rsidRPr="009D0EB7">
        <w:t xml:space="preserve"> </w:t>
      </w:r>
      <w:r w:rsidR="008F4CEA" w:rsidRPr="009D0EB7">
        <w:t>2008</w:t>
      </w:r>
      <w:r w:rsidR="009D0EB7" w:rsidRPr="009D0EB7">
        <w:t>.</w:t>
      </w:r>
    </w:p>
    <w:p w:rsidR="009D0EB7" w:rsidRDefault="0006731C" w:rsidP="009D0EB7">
      <w:pPr>
        <w:pStyle w:val="a0"/>
      </w:pPr>
      <w:r w:rsidRPr="009D0EB7">
        <w:t>Полховская Т</w:t>
      </w:r>
      <w:r w:rsidR="009D0EB7">
        <w:t xml:space="preserve">.М., </w:t>
      </w:r>
      <w:r w:rsidRPr="009D0EB7">
        <w:t>Карпов Ю</w:t>
      </w:r>
      <w:r w:rsidR="009D0EB7">
        <w:t xml:space="preserve">.А., </w:t>
      </w:r>
      <w:r w:rsidRPr="009D0EB7">
        <w:t>Соловьев В</w:t>
      </w:r>
      <w:r w:rsidR="009D0EB7">
        <w:t xml:space="preserve">.П. </w:t>
      </w:r>
      <w:r w:rsidRPr="009D0EB7">
        <w:t>Основы управления качеством продукции</w:t>
      </w:r>
      <w:r w:rsidR="009D0EB7" w:rsidRPr="009D0EB7">
        <w:t>. -</w:t>
      </w:r>
      <w:r w:rsidR="009D0EB7">
        <w:t xml:space="preserve"> </w:t>
      </w:r>
      <w:r w:rsidRPr="009D0EB7">
        <w:t>М</w:t>
      </w:r>
      <w:r w:rsidR="009D0EB7">
        <w:t>.:</w:t>
      </w:r>
      <w:r w:rsidR="009D0EB7" w:rsidRPr="009D0EB7">
        <w:t xml:space="preserve"> </w:t>
      </w:r>
      <w:r w:rsidR="008F4CEA" w:rsidRPr="009D0EB7">
        <w:t>2006</w:t>
      </w:r>
      <w:r w:rsidR="009D0EB7" w:rsidRPr="009D0EB7">
        <w:t>.</w:t>
      </w:r>
    </w:p>
    <w:p w:rsidR="009D0EB7" w:rsidRDefault="0006731C" w:rsidP="009D0EB7">
      <w:pPr>
        <w:pStyle w:val="a0"/>
      </w:pPr>
      <w:r w:rsidRPr="009D0EB7">
        <w:t>Экономика предприятия</w:t>
      </w:r>
      <w:r w:rsidR="009D0EB7">
        <w:t xml:space="preserve"> (</w:t>
      </w:r>
      <w:r w:rsidRPr="009D0EB7">
        <w:t>фирмы</w:t>
      </w:r>
      <w:r w:rsidR="009D0EB7" w:rsidRPr="009D0EB7">
        <w:t xml:space="preserve">): </w:t>
      </w:r>
      <w:r w:rsidRPr="009D0EB7">
        <w:t>Учебник</w:t>
      </w:r>
      <w:r w:rsidR="009D0EB7" w:rsidRPr="009D0EB7">
        <w:t>. -</w:t>
      </w:r>
      <w:r w:rsidR="009D0EB7">
        <w:t xml:space="preserve"> </w:t>
      </w:r>
      <w:r w:rsidRPr="009D0EB7">
        <w:t>/Под ред</w:t>
      </w:r>
      <w:r w:rsidR="009D0EB7">
        <w:t xml:space="preserve">.О.И. </w:t>
      </w:r>
      <w:r w:rsidRPr="009D0EB7">
        <w:t>Волкова</w:t>
      </w:r>
      <w:r w:rsidR="009D0EB7" w:rsidRPr="009D0EB7">
        <w:t xml:space="preserve">. </w:t>
      </w:r>
      <w:r w:rsidR="009D0EB7">
        <w:t>-</w:t>
      </w:r>
      <w:r w:rsidRPr="009D0EB7">
        <w:t xml:space="preserve"> М</w:t>
      </w:r>
      <w:r w:rsidR="009D0EB7">
        <w:t>.:</w:t>
      </w:r>
      <w:r w:rsidR="009D0EB7" w:rsidRPr="009D0EB7">
        <w:t xml:space="preserve"> </w:t>
      </w:r>
      <w:r w:rsidR="008F4CEA" w:rsidRPr="009D0EB7">
        <w:t>2007</w:t>
      </w:r>
      <w:r w:rsidR="009D0EB7" w:rsidRPr="009D0EB7">
        <w:t>.</w:t>
      </w:r>
    </w:p>
    <w:p w:rsidR="0006731C" w:rsidRPr="009D0EB7" w:rsidRDefault="0006731C" w:rsidP="009D0EB7">
      <w:bookmarkStart w:id="7" w:name="_GoBack"/>
      <w:bookmarkEnd w:id="7"/>
    </w:p>
    <w:sectPr w:rsidR="0006731C" w:rsidRPr="009D0EB7" w:rsidSect="009D0EB7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E" w:rsidRDefault="00B8386E">
      <w:r>
        <w:separator/>
      </w:r>
    </w:p>
  </w:endnote>
  <w:endnote w:type="continuationSeparator" w:id="0">
    <w:p w:rsidR="00B8386E" w:rsidRDefault="00B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B7" w:rsidRDefault="009D0EB7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E" w:rsidRDefault="00B8386E">
      <w:r>
        <w:separator/>
      </w:r>
    </w:p>
  </w:footnote>
  <w:footnote w:type="continuationSeparator" w:id="0">
    <w:p w:rsidR="00B8386E" w:rsidRDefault="00B8386E">
      <w:r>
        <w:continuationSeparator/>
      </w:r>
    </w:p>
  </w:footnote>
  <w:footnote w:id="1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Гличев А.В., Круглов М.И. Управление качеством продукции. – М.: </w:t>
      </w:r>
      <w:r>
        <w:t>2006</w:t>
      </w:r>
    </w:p>
  </w:footnote>
  <w:footnote w:id="2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Экономика предприятия (фирмы): Учебник. - /Под ред. О.И. Волкова. – М.: </w:t>
      </w:r>
      <w:r>
        <w:t>2007</w:t>
      </w:r>
    </w:p>
  </w:footnote>
  <w:footnote w:id="3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Николаева М. А. Управление качеством. Учебник для вузов: - М.: </w:t>
      </w:r>
      <w:r>
        <w:t>2008</w:t>
      </w:r>
    </w:p>
  </w:footnote>
  <w:footnote w:id="4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Экономика предприятия (фирмы): Учебник. - /Под ред. О.И. Волкова. – М.: </w:t>
      </w:r>
      <w:r>
        <w:t>2007</w:t>
      </w:r>
    </w:p>
  </w:footnote>
  <w:footnote w:id="5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Колесник А. А., Елизарова Л. Т. Теоретические основы управления качеством продукции. - М.: </w:t>
      </w:r>
      <w:r>
        <w:t>2007</w:t>
      </w:r>
    </w:p>
  </w:footnote>
  <w:footnote w:id="6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Экономика предприятия (фирмы): Учебник. - /Под ред. О.И. Волкова. – М.: </w:t>
      </w:r>
      <w:r>
        <w:t>2007</w:t>
      </w:r>
    </w:p>
  </w:footnote>
  <w:footnote w:id="7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Полховская Т. М., Карпов Ю. А., Соловьев В. П. Основы управления качеством продукции. - М.: </w:t>
      </w:r>
      <w:r>
        <w:t>2006</w:t>
      </w:r>
    </w:p>
  </w:footnote>
  <w:footnote w:id="8">
    <w:p w:rsidR="00B8386E" w:rsidRDefault="009D0EB7" w:rsidP="009D0EB7">
      <w:pPr>
        <w:pStyle w:val="af"/>
      </w:pPr>
      <w:r>
        <w:rPr>
          <w:rStyle w:val="af2"/>
          <w:sz w:val="20"/>
          <w:szCs w:val="20"/>
        </w:rPr>
        <w:footnoteRef/>
      </w:r>
      <w:r>
        <w:t xml:space="preserve"> </w:t>
      </w:r>
      <w:r w:rsidRPr="00FE2A88">
        <w:t xml:space="preserve">Огвоздин В.Ю. Управление качеством. – СПб.: </w:t>
      </w:r>
      <w:r>
        <w:t>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EB7" w:rsidRDefault="00D85B4C" w:rsidP="009D0EB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D0EB7" w:rsidRDefault="009D0EB7" w:rsidP="009D0EB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7B58C0"/>
    <w:multiLevelType w:val="hybridMultilevel"/>
    <w:tmpl w:val="0D54B6EC"/>
    <w:lvl w:ilvl="0" w:tplc="21D8A238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D1C24"/>
    <w:multiLevelType w:val="hybridMultilevel"/>
    <w:tmpl w:val="6F4C5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B74CA3"/>
    <w:multiLevelType w:val="hybridMultilevel"/>
    <w:tmpl w:val="7DEEB5F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2FE"/>
    <w:rsid w:val="0006731C"/>
    <w:rsid w:val="001B40D5"/>
    <w:rsid w:val="002A3CD7"/>
    <w:rsid w:val="002B4D69"/>
    <w:rsid w:val="00335F3C"/>
    <w:rsid w:val="003645D2"/>
    <w:rsid w:val="00426A0A"/>
    <w:rsid w:val="00436112"/>
    <w:rsid w:val="005279DC"/>
    <w:rsid w:val="005A5F96"/>
    <w:rsid w:val="005F032B"/>
    <w:rsid w:val="00637E2B"/>
    <w:rsid w:val="00697499"/>
    <w:rsid w:val="006B22FE"/>
    <w:rsid w:val="006E152D"/>
    <w:rsid w:val="00725C1A"/>
    <w:rsid w:val="0075720A"/>
    <w:rsid w:val="007A7CF9"/>
    <w:rsid w:val="007B33C4"/>
    <w:rsid w:val="00817445"/>
    <w:rsid w:val="008662B4"/>
    <w:rsid w:val="008C4233"/>
    <w:rsid w:val="008F4CEA"/>
    <w:rsid w:val="009D0EB7"/>
    <w:rsid w:val="00A613BC"/>
    <w:rsid w:val="00B56E22"/>
    <w:rsid w:val="00B8386E"/>
    <w:rsid w:val="00C750F5"/>
    <w:rsid w:val="00CB22EE"/>
    <w:rsid w:val="00CD2B1C"/>
    <w:rsid w:val="00D46114"/>
    <w:rsid w:val="00D60ACB"/>
    <w:rsid w:val="00D85B4C"/>
    <w:rsid w:val="00F450B9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85ED8E4-0251-452B-B573-53FB9EF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0E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0EB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0EB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D0EB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0EB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0EB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0EB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0EB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0EB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D0EB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9D0EB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D0EB7"/>
  </w:style>
  <w:style w:type="paragraph" w:styleId="a9">
    <w:name w:val="header"/>
    <w:basedOn w:val="a2"/>
    <w:next w:val="ab"/>
    <w:link w:val="a8"/>
    <w:uiPriority w:val="99"/>
    <w:rsid w:val="009D0E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D0EB7"/>
    <w:rPr>
      <w:vertAlign w:val="superscript"/>
    </w:rPr>
  </w:style>
  <w:style w:type="paragraph" w:customStyle="1" w:styleId="ad">
    <w:name w:val="Содержание"/>
    <w:basedOn w:val="a2"/>
    <w:next w:val="a2"/>
    <w:uiPriority w:val="99"/>
    <w:pPr>
      <w:ind w:firstLine="0"/>
      <w:jc w:val="center"/>
    </w:pPr>
    <w:rPr>
      <w:b/>
      <w:bCs/>
      <w:sz w:val="36"/>
      <w:szCs w:val="36"/>
    </w:rPr>
  </w:style>
  <w:style w:type="paragraph" w:customStyle="1" w:styleId="ae">
    <w:name w:val="Таблица"/>
    <w:basedOn w:val="a2"/>
    <w:uiPriority w:val="99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1">
    <w:name w:val="toc 1"/>
    <w:basedOn w:val="a2"/>
    <w:next w:val="a2"/>
    <w:autoRedefine/>
    <w:uiPriority w:val="99"/>
    <w:semiHidden/>
    <w:rsid w:val="009D0EB7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9D0EB7"/>
    <w:pPr>
      <w:ind w:firstLine="0"/>
      <w:jc w:val="left"/>
    </w:pPr>
  </w:style>
  <w:style w:type="paragraph" w:styleId="21">
    <w:name w:val="toc 2"/>
    <w:basedOn w:val="a2"/>
    <w:next w:val="a2"/>
    <w:autoRedefine/>
    <w:uiPriority w:val="99"/>
    <w:semiHidden/>
    <w:rsid w:val="009D0EB7"/>
    <w:pPr>
      <w:tabs>
        <w:tab w:val="left" w:leader="dot" w:pos="3500"/>
      </w:tabs>
      <w:ind w:firstLine="0"/>
      <w:jc w:val="left"/>
    </w:pPr>
    <w:rPr>
      <w:smallCaps/>
    </w:rPr>
  </w:style>
  <w:style w:type="paragraph" w:styleId="af">
    <w:name w:val="footnote text"/>
    <w:basedOn w:val="a2"/>
    <w:link w:val="af0"/>
    <w:autoRedefine/>
    <w:uiPriority w:val="99"/>
    <w:semiHidden/>
    <w:rsid w:val="009D0EB7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Hyperlink"/>
    <w:uiPriority w:val="99"/>
    <w:rsid w:val="009D0EB7"/>
    <w:rPr>
      <w:color w:val="0000FF"/>
      <w:u w:val="single"/>
    </w:rPr>
  </w:style>
  <w:style w:type="character" w:styleId="af2">
    <w:name w:val="footnote reference"/>
    <w:uiPriority w:val="99"/>
    <w:semiHidden/>
    <w:rsid w:val="009D0EB7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9D0E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3"/>
    <w:uiPriority w:val="99"/>
    <w:rsid w:val="009D0EB7"/>
    <w:pPr>
      <w:ind w:firstLine="0"/>
    </w:p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9D0E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5"/>
    <w:uiPriority w:val="99"/>
    <w:rsid w:val="009D0E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9D0EB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9D0E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9D0EB7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D0EB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D0EB7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9D0EB7"/>
    <w:rPr>
      <w:sz w:val="28"/>
      <w:szCs w:val="28"/>
    </w:rPr>
  </w:style>
  <w:style w:type="paragraph" w:styleId="afa">
    <w:name w:val="Normal (Web)"/>
    <w:basedOn w:val="a2"/>
    <w:uiPriority w:val="99"/>
    <w:rsid w:val="009D0EB7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9D0EB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0EB7"/>
    <w:pPr>
      <w:ind w:left="958"/>
    </w:pPr>
  </w:style>
  <w:style w:type="paragraph" w:styleId="23">
    <w:name w:val="Body Text Indent 2"/>
    <w:basedOn w:val="a2"/>
    <w:link w:val="24"/>
    <w:uiPriority w:val="99"/>
    <w:rsid w:val="009D0E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D0EB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D0E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D0E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D0EB7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0EB7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D0EB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D0EB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D0E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0EB7"/>
    <w:rPr>
      <w:i/>
      <w:iCs/>
    </w:rPr>
  </w:style>
  <w:style w:type="paragraph" w:customStyle="1" w:styleId="afd">
    <w:name w:val="ТАБЛИЦА"/>
    <w:next w:val="a2"/>
    <w:autoRedefine/>
    <w:uiPriority w:val="99"/>
    <w:rsid w:val="009D0EB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D0EB7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D0EB7"/>
  </w:style>
  <w:style w:type="table" w:customStyle="1" w:styleId="14">
    <w:name w:val="Стиль таблицы1"/>
    <w:uiPriority w:val="99"/>
    <w:rsid w:val="009D0EB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D0EB7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D0EB7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9D0E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I&amp;S</Company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Scan</dc:creator>
  <cp:keywords/>
  <dc:description/>
  <cp:lastModifiedBy>admin</cp:lastModifiedBy>
  <cp:revision>2</cp:revision>
  <dcterms:created xsi:type="dcterms:W3CDTF">2014-03-04T19:58:00Z</dcterms:created>
  <dcterms:modified xsi:type="dcterms:W3CDTF">2014-03-04T19:58:00Z</dcterms:modified>
</cp:coreProperties>
</file>