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A4" w:rsidRPr="004622B4" w:rsidRDefault="00E10C74" w:rsidP="004622B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622B4">
        <w:rPr>
          <w:b/>
          <w:sz w:val="28"/>
          <w:szCs w:val="28"/>
        </w:rPr>
        <w:t>Содержание</w:t>
      </w:r>
    </w:p>
    <w:p w:rsidR="004622B4" w:rsidRDefault="004622B4" w:rsidP="004622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10C74" w:rsidRPr="004622B4" w:rsidRDefault="004622B4" w:rsidP="004622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E10C74" w:rsidRPr="004622B4" w:rsidRDefault="00E10C74" w:rsidP="004622B4">
      <w:pPr>
        <w:spacing w:line="360" w:lineRule="auto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1.</w:t>
      </w:r>
      <w:r w:rsidR="004622B4" w:rsidRPr="004622B4">
        <w:rPr>
          <w:sz w:val="28"/>
          <w:szCs w:val="28"/>
        </w:rPr>
        <w:t xml:space="preserve"> </w:t>
      </w:r>
      <w:r w:rsidRPr="004622B4">
        <w:rPr>
          <w:sz w:val="28"/>
          <w:szCs w:val="28"/>
        </w:rPr>
        <w:t>Понятие карьерной реализации</w:t>
      </w:r>
    </w:p>
    <w:p w:rsidR="000013A4" w:rsidRPr="004622B4" w:rsidRDefault="00E10C74" w:rsidP="004622B4">
      <w:pPr>
        <w:spacing w:line="360" w:lineRule="auto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2.</w:t>
      </w:r>
      <w:r w:rsidR="004622B4" w:rsidRPr="004622B4">
        <w:rPr>
          <w:sz w:val="28"/>
          <w:szCs w:val="28"/>
        </w:rPr>
        <w:t xml:space="preserve"> </w:t>
      </w:r>
      <w:r w:rsidRPr="004622B4">
        <w:rPr>
          <w:sz w:val="28"/>
          <w:szCs w:val="28"/>
        </w:rPr>
        <w:t>Поведение, как основной фактор карьерного роста</w:t>
      </w:r>
    </w:p>
    <w:p w:rsidR="00E10C74" w:rsidRPr="004622B4" w:rsidRDefault="00E10C74" w:rsidP="004622B4">
      <w:pPr>
        <w:spacing w:line="360" w:lineRule="auto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Заключение</w:t>
      </w:r>
    </w:p>
    <w:p w:rsidR="000013A4" w:rsidRPr="004622B4" w:rsidRDefault="00E10C74" w:rsidP="004622B4">
      <w:pPr>
        <w:spacing w:line="360" w:lineRule="auto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Список литературы</w:t>
      </w:r>
    </w:p>
    <w:p w:rsidR="00157D96" w:rsidRPr="004622B4" w:rsidRDefault="004622B4" w:rsidP="004622B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622B4">
        <w:rPr>
          <w:sz w:val="28"/>
          <w:szCs w:val="28"/>
        </w:rPr>
        <w:br w:type="page"/>
      </w:r>
      <w:r w:rsidR="00157D96" w:rsidRPr="004622B4">
        <w:rPr>
          <w:b/>
          <w:sz w:val="28"/>
          <w:szCs w:val="28"/>
        </w:rPr>
        <w:t>Введение</w:t>
      </w:r>
    </w:p>
    <w:p w:rsidR="004622B4" w:rsidRDefault="004622B4" w:rsidP="004622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22B4" w:rsidRDefault="00157D96" w:rsidP="004622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622B4">
        <w:rPr>
          <w:sz w:val="28"/>
          <w:szCs w:val="28"/>
        </w:rPr>
        <w:t>Полноценная карьера – это сбалансированное соотношение, взаимодействие процессов внутреннего развития человека и его внешнего движения в освоении социального пространства. При этом внутреннее развитие включает профессиональный рост человека как приумножение его знаний и навыков, изменение его влияния (власти, авторитета) в среде, престижа в глазах подчиненных или коллег, повышение уровня благосостояния. Внешнее движение фиксирует достигнутые в развитии результаты и сопровождается освоением человеком определенных ступеней, например, движением по должностным позициям, разрядам квалификационной лестницы, статусным рангам, уровням материального вознаграждения.</w:t>
      </w:r>
    </w:p>
    <w:p w:rsidR="004622B4" w:rsidRDefault="00157D96" w:rsidP="004622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622B4">
        <w:rPr>
          <w:sz w:val="28"/>
          <w:szCs w:val="28"/>
        </w:rPr>
        <w:t>Карьера кроме процессной</w:t>
      </w:r>
      <w:r w:rsidR="000013A4" w:rsidRPr="004622B4">
        <w:rPr>
          <w:sz w:val="28"/>
          <w:szCs w:val="28"/>
        </w:rPr>
        <w:t>,</w:t>
      </w:r>
      <w:r w:rsidRPr="004622B4">
        <w:rPr>
          <w:sz w:val="28"/>
          <w:szCs w:val="28"/>
        </w:rPr>
        <w:t xml:space="preserve"> имеет статичную характеристику. В карьерном движении важно как содержание процесса, так и образ результата этого процесса, как содержание развития человека в социальном пространстве, так и форма этого развития, траектория пути, последовательность занимаемых человеком позиций в социальном пространстве. </w:t>
      </w:r>
    </w:p>
    <w:p w:rsidR="000013A4" w:rsidRPr="004622B4" w:rsidRDefault="00157D96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Большую часть социальной жизни человек проживает в организациях, социальным для него является организационное пространство, которое, как часть общего социального пространства, характеризуется многомерностью. При этом, каждая мерность организационного (карьерного) пространства образована отдельным вектором возможного развития и продвижения работника: должностным, профессиональным, статусным или монетарным. А каждый из этих карьерных векторов, будучи в той или иной мере формализован, содержит совокупность карьерных позиций, последовательность которых и составляет карьеру. Должностной вектор образуется должностными ступенями, профессиональный –квалификационными разрядами, статусный – статусными рангами, монетарный – уровнями вознаграждения. </w:t>
      </w:r>
      <w:r w:rsidR="00300355" w:rsidRPr="004622B4">
        <w:rPr>
          <w:sz w:val="28"/>
          <w:szCs w:val="28"/>
        </w:rPr>
        <w:t>(10, стр.22)</w:t>
      </w:r>
    </w:p>
    <w:p w:rsidR="00CC6EC2" w:rsidRPr="004622B4" w:rsidRDefault="00157D96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Таким образом, карьера представляет собой процесс профессионального, социального-экономического развития человека, выраженный в его продвижении по ступеням должностей, квалификации, статусов, вознаграждения и фиксируемый в определенной последовательности занимаемых на этих ступенях позиций.</w:t>
      </w:r>
      <w:r w:rsidR="00300355" w:rsidRPr="004622B4">
        <w:rPr>
          <w:sz w:val="28"/>
          <w:szCs w:val="28"/>
        </w:rPr>
        <w:t>(6,стр.241)</w:t>
      </w:r>
      <w:r w:rsidRPr="004622B4">
        <w:rPr>
          <w:sz w:val="28"/>
          <w:szCs w:val="28"/>
        </w:rPr>
        <w:t xml:space="preserve"> Другими словами, карьера – это развитие человека и освоение им социального пространства (если речь идет о межорганизационной карьере) или экспансия человека в организационном пространстве конкретного предприятия (если рассматривается внутриорганизационная карьера). </w:t>
      </w:r>
    </w:p>
    <w:p w:rsidR="00157D96" w:rsidRPr="004622B4" w:rsidRDefault="00157D96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Цель</w:t>
      </w:r>
      <w:r w:rsidR="00476D84" w:rsidRPr="004622B4">
        <w:rPr>
          <w:sz w:val="28"/>
          <w:szCs w:val="28"/>
        </w:rPr>
        <w:t xml:space="preserve"> данного исследования состоит в том, чтобы выявить факторы на профессионально - должностное продвижение персонала.</w:t>
      </w:r>
    </w:p>
    <w:p w:rsidR="00476D84" w:rsidRPr="004622B4" w:rsidRDefault="00157D96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Задачи</w:t>
      </w:r>
      <w:r w:rsidR="00476D84" w:rsidRPr="004622B4">
        <w:rPr>
          <w:sz w:val="28"/>
          <w:szCs w:val="28"/>
        </w:rPr>
        <w:t>:</w:t>
      </w:r>
    </w:p>
    <w:p w:rsidR="00476D84" w:rsidRPr="004622B4" w:rsidRDefault="00476D84" w:rsidP="004622B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Определить понятие карьерной реализации;</w:t>
      </w:r>
    </w:p>
    <w:p w:rsidR="00476D84" w:rsidRPr="004622B4" w:rsidRDefault="00476D84" w:rsidP="004622B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Рассмотреть вопрос о поведении, как основного фактора карьерного роста</w:t>
      </w:r>
    </w:p>
    <w:p w:rsidR="00157D96" w:rsidRPr="004622B4" w:rsidRDefault="00157D96" w:rsidP="004622B4">
      <w:pPr>
        <w:pStyle w:val="7"/>
        <w:spacing w:line="360" w:lineRule="auto"/>
        <w:ind w:firstLine="709"/>
        <w:jc w:val="both"/>
      </w:pPr>
      <w:r w:rsidRPr="004622B4">
        <w:t>В работе использованы труды таких авторов как М.А. Коргова, преподавателя Пятигорского Филиала Академии Государственной Службы, которая входит в число менеджеров Мирового масштаба; доктора экономических наук, профессора А.Я. Кибанова; а так же С.В. Шекшни; Веснина В.Р.; Пугачева В.П. И многих др.</w:t>
      </w:r>
    </w:p>
    <w:p w:rsidR="00157D96" w:rsidRPr="004622B4" w:rsidRDefault="004622B4" w:rsidP="004622B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57D96" w:rsidRPr="004622B4">
        <w:rPr>
          <w:b/>
          <w:sz w:val="28"/>
          <w:szCs w:val="28"/>
        </w:rPr>
        <w:t>1.</w:t>
      </w:r>
      <w:r>
        <w:rPr>
          <w:b/>
          <w:sz w:val="28"/>
          <w:szCs w:val="28"/>
          <w:lang w:val="en-US"/>
        </w:rPr>
        <w:t xml:space="preserve"> </w:t>
      </w:r>
      <w:r w:rsidR="00050FB8" w:rsidRPr="004622B4">
        <w:rPr>
          <w:b/>
          <w:sz w:val="28"/>
          <w:szCs w:val="28"/>
        </w:rPr>
        <w:t>Понятие карьерной реализации</w:t>
      </w:r>
    </w:p>
    <w:p w:rsidR="004622B4" w:rsidRDefault="004622B4" w:rsidP="004622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57D96" w:rsidRPr="004622B4" w:rsidRDefault="00157D96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Стремление человека управлять своей карьерой объясняется тем огромным значением, которое имеет карьера для его жизнедеятельности. Карьера выступает в роли своеобразного контекста трудовой жизни человека, структурируя его трудовой опыт (кстати существенную часть общего жизненного опыта) последовательностью определенных ступеней, благодаря чему профессиональная жизнь видится не сплошной бессвязной массой действий и событий, а приобретает вид развития, упорядоченного этими ступенями.</w:t>
      </w:r>
    </w:p>
    <w:p w:rsidR="00601749" w:rsidRPr="004622B4" w:rsidRDefault="00CD688D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Управление деловой карьерой на предприятии (в организации) заключается в том, что с момента принятия работника на предприятие и до предполагаемого увольнения с работы необходимо организовать его планомерное горизонтальное и вертикальное продвижение по системе должностей или рабочих мест. </w:t>
      </w:r>
    </w:p>
    <w:p w:rsidR="004622B4" w:rsidRDefault="00515DE3" w:rsidP="004622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622B4">
        <w:rPr>
          <w:sz w:val="28"/>
          <w:szCs w:val="28"/>
        </w:rPr>
        <w:t>Управление карьерой затрагивает такие важные проблемы, как удовлетворенность персонала работой в организации и связанную с этим производительность труда; преемственность профессионального опыта и культуры корпорации; обеспечение бесперебойного и рационального замещения ключевых должностей; адаптивность и маневренность в условиях быстрых изменений в содержании и разделении труда, в условиях кризисов; наконец, оно связано с вопросами внутреннего приращения профессионального потенциала и внешнего роста предприятия в среде.</w:t>
      </w:r>
    </w:p>
    <w:p w:rsidR="00515DE3" w:rsidRPr="004622B4" w:rsidRDefault="00515DE3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Все это тем более актуально сегодня, когда рыночная экономика вынуждает организации самостоятельно заботиться об обеспечении своей деятельности необходимыми человеческими ресурсами, определять цели, направления, приоритеты кадровой политики, а глобальная тенденция гуманизации отражается в смещении ценностей, акцентов внимания в сторону увеличения роли человеческого фактора в развитии экономики, возрастания значения подсистемы управления персоналом в системе управления организацией. В этих условиях на уровне экономики в целом на первый план выходит управление развитием человеческих ресурсов, а на уровне отдельного предприятия – управление развитием кадров, развитием ресурсов каждого конкретного человека, управление его продвижением в рамках организации. </w:t>
      </w:r>
    </w:p>
    <w:p w:rsidR="00515DE3" w:rsidRPr="004622B4" w:rsidRDefault="00515DE3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Государству также не безразлична судьба его граждан, так как степень их удовлетворенности ростом и продвижением в труде влияет на уменьшение или усиление социальной напряженности в обществе, а профессиональный потенциал каждого – на динамизм и качество проведения реформ в целом. </w:t>
      </w:r>
    </w:p>
    <w:p w:rsidR="004622B4" w:rsidRDefault="00515DE3" w:rsidP="004622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622B4">
        <w:rPr>
          <w:sz w:val="28"/>
          <w:szCs w:val="28"/>
        </w:rPr>
        <w:t>Особенно это касается развития управленческих кадров. По словам Министра общего и профессионального образования А. Н. Тихонова, сказанным им на Всероссийской конференции по проблемам дополнительного профессионального образования, проходившей в мае этого года в стенах Государственного университета управления, “подготовка управленческих кадров является одним из двенадцати национальных приоритетов развития России на современном этапе”. В свою очередь, эффективность управленческого развития менеджера в рамках организации неразрывно связана с успешностью управления его карьерой.</w:t>
      </w:r>
    </w:p>
    <w:p w:rsidR="00515DE3" w:rsidRPr="004622B4" w:rsidRDefault="00515DE3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И так, необходимость и целесообразность управления карьерой очевидна, так как оно способствует слиянию и реализации на взаимовыгодной основе потребностей человека, интересов организации и общества в целом.</w:t>
      </w:r>
    </w:p>
    <w:p w:rsidR="00CD688D" w:rsidRPr="004622B4" w:rsidRDefault="00CD688D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Работник должен знать не только свои перспективы на краткосрочный и долгосрочный период, но и то, каких показателей он должен добиться, чтобы рассчитывать на продвижение по службе. </w:t>
      </w:r>
      <w:r w:rsidR="00300355" w:rsidRPr="004622B4">
        <w:rPr>
          <w:sz w:val="28"/>
          <w:szCs w:val="28"/>
        </w:rPr>
        <w:t>(7, стр.48)</w:t>
      </w:r>
    </w:p>
    <w:p w:rsidR="00601749" w:rsidRPr="004622B4" w:rsidRDefault="00CD688D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Планирование продвижения по службе (карьера) - определение конкретного пути развития сотрудника в его деятельности на фирме, осуществляемое заранее. Это согласованная со штатным расписанием последовательность должностей, которые сотрудник занимал ранее и которые ему предстоит занять. </w:t>
      </w:r>
    </w:p>
    <w:p w:rsidR="00CD688D" w:rsidRPr="004622B4" w:rsidRDefault="00CD688D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Планирование карьеры состоит в определении целей развития карьеры и путей, ведущих к их достижению. Развитием карьеры называют действия, предпринимаемые сотрудником для реализации своего плана. Одной из главных задач планирования является обеспечение взаимодействия профессиональной и внутриорганизационной карьер. </w:t>
      </w:r>
    </w:p>
    <w:p w:rsidR="00CD688D" w:rsidRPr="004622B4" w:rsidRDefault="00CD688D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Трудовой путь - последовательность трудовых перемещений, всех занимаемых рабочих мест с указанием времени пребывания на каждом. Можно выделить межотраслевой, профессионально-должностной (с подразделением на межпрофессиональный и впутрипрофессиональный) и миграционный трудовой путь работников. </w:t>
      </w:r>
    </w:p>
    <w:p w:rsidR="00CD688D" w:rsidRPr="004622B4" w:rsidRDefault="00CD688D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В зависимости от направления переходов трудовой путь подразделяется на вертикальный и горизонтальный. Вертикальный трудовой путь может быть: </w:t>
      </w:r>
    </w:p>
    <w:p w:rsidR="00CD688D" w:rsidRPr="004622B4" w:rsidRDefault="00CD688D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* восходящим (карьера); </w:t>
      </w:r>
    </w:p>
    <w:p w:rsidR="00CD688D" w:rsidRPr="004622B4" w:rsidRDefault="00CD688D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* нисходящим (деградация). </w:t>
      </w:r>
    </w:p>
    <w:p w:rsidR="00601749" w:rsidRPr="004622B4" w:rsidRDefault="00CD688D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Под СПКПР (системой профессиопалыю-квалификациопного продвижения работников) понимается предлагаемая организацией совокупность форм, методов и средств, направленных на планомерное и заранее спроектированное обучение и перемещение работников от простого к более сложному, содержательному труду, высшим ступеням профессионального мастерства, доступных данному индивиду. </w:t>
      </w:r>
      <w:r w:rsidR="00300355" w:rsidRPr="004622B4">
        <w:rPr>
          <w:sz w:val="28"/>
          <w:szCs w:val="28"/>
        </w:rPr>
        <w:t>(14,стр.48)</w:t>
      </w:r>
    </w:p>
    <w:p w:rsidR="00CD688D" w:rsidRPr="004622B4" w:rsidRDefault="00CD688D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СПКПР может рассматриваться как сложная динамическая система, основными подсистемами которой являются: </w:t>
      </w:r>
    </w:p>
    <w:p w:rsidR="00CD688D" w:rsidRPr="004622B4" w:rsidRDefault="00CD688D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* моральное и материальное стимулирование; </w:t>
      </w:r>
    </w:p>
    <w:p w:rsidR="00CD688D" w:rsidRPr="004622B4" w:rsidRDefault="00CD688D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* подбор контингента работников на продвижение; </w:t>
      </w:r>
    </w:p>
    <w:p w:rsidR="00CD688D" w:rsidRPr="004622B4" w:rsidRDefault="00CD688D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* подготовка и переподготовка кандидатов; </w:t>
      </w:r>
    </w:p>
    <w:p w:rsidR="00CD688D" w:rsidRPr="004622B4" w:rsidRDefault="00CD688D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* планирование, учет и контроль всей системы в целом. </w:t>
      </w:r>
    </w:p>
    <w:p w:rsidR="00050FB8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Основной целью любого руководителя в его отношениях с персоналом является стимулирование у последнего нужной мотивации - процесса побуждения себя и других к достижению личных целей или целей организации. </w:t>
      </w:r>
      <w:r w:rsidR="00300355" w:rsidRPr="004622B4">
        <w:rPr>
          <w:sz w:val="28"/>
          <w:szCs w:val="28"/>
        </w:rPr>
        <w:t>(15, стр.25)</w:t>
      </w:r>
    </w:p>
    <w:p w:rsidR="00157D96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Мотивирование может быть внешним и внутренним: первое определяет способы и подходы к пробуждению нужных действий в подчиненных, второе определяет самозарождающиеся факторы, заставляющие людей двигаться в определенном направлении в своей деятельности.</w:t>
      </w:r>
    </w:p>
    <w:p w:rsidR="000013A4" w:rsidRPr="004622B4" w:rsidRDefault="00150937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Л</w:t>
      </w:r>
      <w:r w:rsidR="000013A4" w:rsidRPr="004622B4">
        <w:rPr>
          <w:sz w:val="28"/>
          <w:szCs w:val="28"/>
        </w:rPr>
        <w:t>юди активно действуют тогда, когда уверены, что выбранная тактика приведет к желаемой цели.</w:t>
      </w:r>
      <w:r w:rsidRPr="004622B4">
        <w:rPr>
          <w:sz w:val="28"/>
          <w:szCs w:val="28"/>
        </w:rPr>
        <w:t xml:space="preserve"> (11, стр.114)</w:t>
      </w:r>
      <w:r w:rsidR="000013A4" w:rsidRPr="004622B4">
        <w:rPr>
          <w:sz w:val="28"/>
          <w:szCs w:val="28"/>
        </w:rPr>
        <w:t xml:space="preserve"> Где же цель у средневзвешенного работника? В реализации определенных потребностей.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Все потребности любого сотрудника можно условно разделить на 5 уровней (закон Маслоу):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1. Физиологические потребности.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2. Безопасность.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3. Социальные потребности.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4. Престиж/статус.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5. Самореализация.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Переход к высшему уровню потребностей возможен только после удовлетворения потребностей низшего уровня. Материальные стимулы: премии, зарплата, социальные блага, - являются лишь необходимым условием для удовлетворения физиологических потребностей, т.е. потребностей самого низшего уровня. 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Иными словами, по Маслоу поговорка «сытое брюхо к учению глухо» не срабатывает, он предпочитает афоризм «голодной куме все хлеб на уме» (в умной книжке этот тезис изложен следующим образом: доминирующая потребность есть основной мотиватор поведения; только после удовлетворения низших потребностей высшие потребности становятся доминантными). </w:t>
      </w:r>
    </w:p>
    <w:p w:rsidR="000013A4" w:rsidRPr="004622B4" w:rsidRDefault="00F236A1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Т</w:t>
      </w:r>
      <w:r w:rsidR="000013A4" w:rsidRPr="004622B4">
        <w:rPr>
          <w:sz w:val="28"/>
          <w:szCs w:val="28"/>
        </w:rPr>
        <w:t>рудно ожидать от работника творческих полетов, если на свою зарплату он не в состоянии содержать семью.</w:t>
      </w:r>
      <w:r w:rsidR="00150937" w:rsidRPr="004622B4">
        <w:rPr>
          <w:sz w:val="28"/>
          <w:szCs w:val="28"/>
        </w:rPr>
        <w:t>(6,стр.54)</w:t>
      </w:r>
      <w:r w:rsidR="000013A4" w:rsidRPr="004622B4">
        <w:rPr>
          <w:sz w:val="28"/>
          <w:szCs w:val="28"/>
        </w:rPr>
        <w:t xml:space="preserve"> А что значит «содержать» - есть хлеб с маслом каждый день или проводить уикенды на Канарах? Для ответа на этот вопрос выделяют три основных уровня удовлетворения потребностей:</w:t>
      </w:r>
    </w:p>
    <w:p w:rsidR="00F236A1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1.</w:t>
      </w:r>
      <w:r w:rsidR="004622B4">
        <w:rPr>
          <w:sz w:val="28"/>
          <w:szCs w:val="28"/>
        </w:rPr>
        <w:t xml:space="preserve"> </w:t>
      </w:r>
      <w:r w:rsidRPr="004622B4">
        <w:rPr>
          <w:sz w:val="28"/>
          <w:szCs w:val="28"/>
        </w:rPr>
        <w:t>Минимальный - обеспечивает выживание человека и возможность появления социальных и духовных потребностей. В численном выражении и в отношении к зарплате граница минимального уровня лежит между официальным прожиточным минимумом и официальной чертой бедности, т.е. между стоимостью минимальной продуктовой и минимальной потребительской корзины. Для Москвы</w:t>
      </w:r>
      <w:r w:rsidR="00F236A1" w:rsidRPr="004622B4">
        <w:rPr>
          <w:sz w:val="28"/>
          <w:szCs w:val="28"/>
        </w:rPr>
        <w:t xml:space="preserve"> на май 2000г. - 2500 руб./ чел.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2.</w:t>
      </w:r>
      <w:r w:rsidR="004622B4">
        <w:rPr>
          <w:sz w:val="28"/>
          <w:szCs w:val="28"/>
        </w:rPr>
        <w:t xml:space="preserve"> </w:t>
      </w:r>
      <w:r w:rsidRPr="004622B4">
        <w:rPr>
          <w:sz w:val="28"/>
          <w:szCs w:val="28"/>
        </w:rPr>
        <w:t xml:space="preserve">Нормальный уровень - оптимальный уровень удовлетворения потребностей существования. Субъективное выражение: не более 10% времени бодрствования работник тратит на мысли об удовлетворении насущных нужд (в жилье, пище, одежде, безопасности и т.д.). Объективное выражение: потребительский бюджет. Для Москвы на май 2000г. - от 5000 руб./ чел. Прирост эффекта от его превышения не больше прироста затрат. 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3.</w:t>
      </w:r>
      <w:r w:rsidR="004622B4">
        <w:rPr>
          <w:sz w:val="28"/>
          <w:szCs w:val="28"/>
        </w:rPr>
        <w:t xml:space="preserve"> </w:t>
      </w:r>
      <w:r w:rsidRPr="004622B4">
        <w:rPr>
          <w:sz w:val="28"/>
          <w:szCs w:val="28"/>
        </w:rPr>
        <w:t>Уровень роскоши:</w:t>
      </w:r>
      <w:r w:rsidR="00777159">
        <w:rPr>
          <w:sz w:val="28"/>
          <w:szCs w:val="28"/>
        </w:rPr>
        <w:t xml:space="preserve"> </w:t>
      </w:r>
      <w:r w:rsidRPr="004622B4">
        <w:rPr>
          <w:sz w:val="28"/>
          <w:szCs w:val="28"/>
        </w:rPr>
        <w:t>удовлетворение потребностей от 3-го уровня по шкале Маслоу становится самоцелью и средством демонстрации высокого общественного положения. Потребление выходит за пределы физиологических норм. Вот тут и возникают уикенды на Канарах.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Каждый</w:t>
      </w:r>
      <w:r w:rsidR="00777159">
        <w:rPr>
          <w:sz w:val="28"/>
          <w:szCs w:val="28"/>
        </w:rPr>
        <w:t xml:space="preserve"> </w:t>
      </w:r>
      <w:r w:rsidRPr="004622B4">
        <w:rPr>
          <w:sz w:val="28"/>
          <w:szCs w:val="28"/>
        </w:rPr>
        <w:t>сотрудник компании должен прокормить минимум еще одного члена своей семьи (предположим, что у всех сотрудников весьма благополучные семьи, второй супруг работает, родители своевременно получают пенсию от государства, а общее количество иждивенцев не более двух на одну семью, тогда на каждого работающего приходится один дополнительный рот - понятно, что это минимально «нагружающее» Компанию предположение).</w:t>
      </w:r>
    </w:p>
    <w:p w:rsidR="004622B4" w:rsidRPr="00777159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Итак, сотрудник должен получать не менее 5000 руб. в месяц, чтобы просто выжить, и от 10000 руб., чтобы начать думать и о более высоких потребностях, в т.ч. самореализации, усовершенствовании своего труда на фирме, новаторских идеях и т.д. Т.е. предельно-возможно-низкая вилка зарплаты, при которой от сотрудника все же можно ждать определенных творческих успехов, если он крайне скромен в быту и вообще в своих требованиях к жизни,</w:t>
      </w:r>
      <w:r w:rsidR="00777159">
        <w:rPr>
          <w:sz w:val="28"/>
          <w:szCs w:val="28"/>
        </w:rPr>
        <w:t xml:space="preserve"> </w:t>
      </w:r>
      <w:r w:rsidRPr="004622B4">
        <w:rPr>
          <w:sz w:val="28"/>
          <w:szCs w:val="28"/>
        </w:rPr>
        <w:t xml:space="preserve">находится между, примерно, $200 и $400. 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Следовательно, минимальная зарплата сотрудника самого нижнего звена должна быть не менее $200. </w:t>
      </w:r>
      <w:r w:rsidR="00150937" w:rsidRPr="004622B4">
        <w:rPr>
          <w:sz w:val="28"/>
          <w:szCs w:val="28"/>
        </w:rPr>
        <w:t>(7, стр82)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В противном случае, персоналу Компании не избежать люмпенизации: возрастет текучесть кадров), приводящая к «вымыванию» наиболее ценных и перспективных сотрудников, и увеличится количество «балластных» сотрудников, готовых работать за минимальный оклад в силу общей невостребованности на рынке труда (из-за отсутствия соответствующего образования, навыков, личных качеств и т.д.). 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В случае соответствия должностных окладов сотрудников предоставленным расчетам, фирма может активно варьировать материальные и нематериальные формы поощрения и наказания.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Связь между мотивацией и исполнением положительна: повышение мотивации приводит к повышению качества и эффективности исполнения. Отсюда вопрос: как можно повысить мотивацию персонала, минимизировав материальные вложения в этот процесс?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Тут нужно учесть следствия из двух очень известных теорий -</w:t>
      </w:r>
      <w:r w:rsidR="00777159" w:rsidRPr="00777159">
        <w:rPr>
          <w:sz w:val="28"/>
          <w:szCs w:val="28"/>
        </w:rPr>
        <w:t xml:space="preserve"> </w:t>
      </w:r>
      <w:r w:rsidRPr="004622B4">
        <w:rPr>
          <w:sz w:val="28"/>
          <w:szCs w:val="28"/>
        </w:rPr>
        <w:t>теории ожидания Врума, гласящей, что мотивация наиболее высока, когда ожидания удовлетв</w:t>
      </w:r>
      <w:r w:rsidR="00F236A1" w:rsidRPr="004622B4">
        <w:rPr>
          <w:sz w:val="28"/>
          <w:szCs w:val="28"/>
        </w:rPr>
        <w:t xml:space="preserve">оряются в наибольшей степени, и </w:t>
      </w:r>
      <w:r w:rsidRPr="004622B4">
        <w:rPr>
          <w:sz w:val="28"/>
          <w:szCs w:val="28"/>
        </w:rPr>
        <w:t>теории справедливости, утверждающей, что если люди полагают, что им платят недостаточно (по сравнению с принятой на рынке оплатой труда подобной квалификации и интенсивности), то они снижают интенсивность своей работы.</w:t>
      </w:r>
      <w:r w:rsidR="00150937" w:rsidRPr="004622B4">
        <w:rPr>
          <w:sz w:val="28"/>
          <w:szCs w:val="28"/>
        </w:rPr>
        <w:t>(12, стр.150)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Но когда они считают, что им платят больше, то не</w:t>
      </w:r>
      <w:r w:rsidR="00777159">
        <w:rPr>
          <w:sz w:val="28"/>
          <w:szCs w:val="28"/>
        </w:rPr>
        <w:t xml:space="preserve"> </w:t>
      </w:r>
      <w:r w:rsidRPr="004622B4">
        <w:rPr>
          <w:sz w:val="28"/>
          <w:szCs w:val="28"/>
        </w:rPr>
        <w:t>начинают работать интенсивнее.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Основной вывод: до тех пор, пока сотрудники не начинают считать, что получают справедливое вознаграждение, они снижают интенсивность своего труда. Практический вывод: построить систему вознаграждения таким образом, чтобы сотрудники полагали вид и степень оплаты своего труда справедливым.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При этом следует иметь ввиду, что внедрение любых нововведений в компании идет значительно легче, если существует объединение сотрудников вокруг миссии компании. </w:t>
      </w:r>
    </w:p>
    <w:p w:rsidR="006A6D4B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Миссия компании в этой схеме может выступать в двух ипостасях: во-первых, миссия может быть самостоятельным нововведением (или потенцировать действие системы нововведений), и тогда она должна быть «выгодно продана» сотрудникам Компании руководством. Иными словами, сотрудники Компании должны захотеть «купить» классную миссию своей фирмы, поверить в нее, принять все нововведения, связанные с ней, и объединиться в группу единомышленников для успешного осуществления задач, вытекающих из миссии. </w:t>
      </w:r>
      <w:r w:rsidR="00150937" w:rsidRPr="004622B4">
        <w:rPr>
          <w:sz w:val="28"/>
          <w:szCs w:val="28"/>
        </w:rPr>
        <w:t>(4, стр.72)</w:t>
      </w:r>
    </w:p>
    <w:p w:rsidR="000013A4" w:rsidRPr="00777159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И тогда, во-вторых, миссия становится одной из ведущих моральных мотиваций в Компании, объединяющей персонал разных уровней в единую команду, формирующей и усиливающей корпоратив</w:t>
      </w:r>
      <w:r w:rsidR="00777159">
        <w:rPr>
          <w:sz w:val="28"/>
          <w:szCs w:val="28"/>
        </w:rPr>
        <w:t>ный дух и т.д.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Система морального и материального вознаграждения может строиться в виде сочетаний нескольких подходов. В обобщенном виде эти подходы сводятся к следующим: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а) человеконенавистнический: снизить самооценку сотрудников таким образом, чтобы они почитали работодателя за благодетеля, оплачивающего малоквалифицированный труд сотрудников, которым «просто повезло» попасть к столь чуткому начальнику. Этим подходом широко пользовалось (и продолжает пользоваться) родное, горячолюбимое государство. «Плюсы» такого подхода: минимум затрат на содержание персонала, возможность управленческой самореализации для крайне бездарных начальников. «Минусы»: закомплексованный сотрудник большую часть бодрствования тратит на преодоление или развитие собственных комплексов - на творческий труд не остается, во-первых, времени, а во-вторых (и в главных!), потенции. Кроме того, рано или поздно рабы начнут бунтовать, а это весьма неприятно (и очень затратно);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б) альтруистический - какое-то время фирма может просуществовать на тезисе «светлой идеи». Коллектив при этом состоит из единомышленников, силен корпоративный дух, все верят в «светлое завтра» и активно работают ради него, пренебрегая проблемами «тусклого сегодня». «Плюсы»: минимальные затраты, общий тусовочный энтузиазм, естественный блеск в глазах, переходящий в неестественный фанатизм по поводу работы. «Минусы»: этот подход возможен в течение непродолжительного времени на этапе становления фирмы. Потом он вырождается в подход а) или в) (или приводит к постоянной смене сотрудников - каждый нанят вплоть до потери энтузиазма);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в) стагнирующий -</w:t>
      </w:r>
      <w:r w:rsidR="00777159">
        <w:rPr>
          <w:sz w:val="28"/>
          <w:szCs w:val="28"/>
        </w:rPr>
        <w:t xml:space="preserve"> </w:t>
      </w:r>
      <w:r w:rsidRPr="004622B4">
        <w:rPr>
          <w:sz w:val="28"/>
          <w:szCs w:val="28"/>
        </w:rPr>
        <w:t>всем все равно: фирма давно заняла определенный сегмент рынка и работает на грани провала последние деньки. Народ ждет конца агонии и не претендует ни на что. Вяло ищет работу в сходных подразделениях. «Плюсы»: минимальные затраты. «Минусы»: абсолютная депрессия во всем;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г) престижный - у фирмы есть неплохое имя на рынке, позволяющее сотрудникам даром иметь многие социальные блага. Коллектив держится за право именоваться сотрудником «World International Halyava» и не претендует на большие заработки. «Плюсы»: небольшие материальные затраты, невысокая текучесть кадров (коллектив в таких структурах, как правило, состоит «из своих»). «Минусы»: невысокий потенциал развития (как в любом сообществе с близкородственными связями) и, поэтому, опасность потерять место у кормушки;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д) университетский - фирма занимается обучением персонала либо собственными силами, либо оплачивает обучение в иных структурах. Все это подается как скрытое увеличение зарплаты или материальное поощрение особо отличившихся, если образовательные льготы распространяются не на всех. «Плюсы»: относительно небольшие материальные затраты, повышение квалификации персонала. «Минусы»: обученный персонал рано или поздно начинает «смотреть налево» при отсутствии иных стимулирующих источников;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е) тусовочный - идеалистический подход для коллектива, состоящего из людей одного психотипа (NF преимущественно по Майерс-Бриггс). Для данного коллектива человеческие взаимоотношения являются определяющими, поэтому при наличии адекватного и своевременного морального поощрения, от материального руководители могут и увернуться (нужно обильно смазывать коллектив подобных сотрудников словами типа: никто, кроме вас; я вам так обязан; только вы могли создать такую гениальную штуку; что бы я без вас делал;</w:t>
      </w:r>
      <w:r w:rsidR="00777159">
        <w:rPr>
          <w:sz w:val="28"/>
          <w:szCs w:val="28"/>
        </w:rPr>
        <w:t xml:space="preserve"> </w:t>
      </w:r>
      <w:r w:rsidRPr="004622B4">
        <w:rPr>
          <w:sz w:val="28"/>
          <w:szCs w:val="28"/>
        </w:rPr>
        <w:t>мы - одна семья и др., выдавать грамоты и объявлять благодарности в приказе и т.д.). «Плюсы»: общие тусовки, невысокие затраты, возможность авральной работы без дополнительной оплаты. «Минусы»: истерики в коллективе - его любят, а меня нет; большое количество разнообразных сплетен, обвинения в предательстве и прочие эмоциональные осложнения;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ж) перспективный - близок к подходу б), но без фанатизма. Характерен для быстроразвивающегося новаторского направления. У конкретного сотрудника интерес вполне меркантильный - начав с очень небольших денег и проявив себя, может возглавить подразделение направления при его структуризации. Сотрудник видит перспективы своего развития, работа ему интересна, поэтому пока он согласен довольствоваться малым.</w:t>
      </w:r>
      <w:r w:rsidR="00777159">
        <w:rPr>
          <w:sz w:val="28"/>
          <w:szCs w:val="28"/>
        </w:rPr>
        <w:t xml:space="preserve"> </w:t>
      </w:r>
      <w:r w:rsidRPr="004622B4">
        <w:rPr>
          <w:sz w:val="28"/>
          <w:szCs w:val="28"/>
        </w:rPr>
        <w:t>«Плюсы»: небольшие затраты на зарплату, активное творчество сотрудников, дух здоровой конкуренции внутри коллектива, позволяющий в короткий срок выделить перспективных лидеров и отсеять «балласт». «Минусы»: относительно короткое время приемлемости такого подхода, необходимость для руководителя всегда вовремя чувствовать, что сотрудник «уперся в потолок» своей самореализации и отреагировать адекватно (материально простимулировать труд сотрудника, или нарисовать ему новые заманчивые дали и т.д.) за пять секунд до того, как это ощутит сам сотрудник;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з) пирожковый - по поговорке «возьми с полки пирожок»: разовое небольшое материальное и моральное стимулирование сотрудников. Должно следовать сразу по достижении сотрудником определенного успеха. Размер и вид «пирожка» кореллирует со степенью успеха. Обычно на фирме существует некий прейскурант «пирожков», при этом «пирожковая система» на каждой фирме своя и является ДСП документом. Общее для всех фирм: оперативность действия, т.е. поощрение или наказание должно быть неотвратимым и наступать в период ожидания его отличившимся или проштрафившимся персоналом. «Плюсы»: относительно небольшие материальные затраты (по сравнению с систематическим повышением заработной платы), неотвратимость поощрения и наказания весьма стимулирует-дисциплинирует народ. «Минусы»: «пирожков» может не хватить на всех, что недопустимо по теории справедливости (см. выше), «пирожки» могут «зачерстветь» к моменту вручения (т.е. время вручения «пирожка» не совпадет с его ожиданием со стороны заслужившего) , что опять-таки недопустимо все по той же теории (следовательно, руководитель должен активно дежурить у «печки с пирожками» и вовремя их распределять).</w:t>
      </w:r>
      <w:r w:rsidR="00150937" w:rsidRPr="004622B4">
        <w:rPr>
          <w:sz w:val="28"/>
          <w:szCs w:val="28"/>
        </w:rPr>
        <w:t>(9, стр.146)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Сочетание подходов зависит от традиций, сложившихся в Компании, особенностей бизнес-процессов, типов взаимодействия различных подразделений Компании между собой.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После того, как выбрано сочетание подходов, можно применить различные комбинации из материальных и моральных методов мотивирования персонала. Все это складывается в систему поощрений и наказаний, предлагаемую ниже.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При этом следует иметь ввиду ряд непреложных правил относительно порядка применения системы поощрений и наказаний.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1.</w:t>
      </w:r>
      <w:r w:rsidR="004622B4">
        <w:rPr>
          <w:sz w:val="28"/>
          <w:szCs w:val="28"/>
        </w:rPr>
        <w:t xml:space="preserve"> </w:t>
      </w:r>
      <w:r w:rsidRPr="004622B4">
        <w:rPr>
          <w:sz w:val="28"/>
          <w:szCs w:val="28"/>
        </w:rPr>
        <w:t>Моральные поощрения объявляются сотруднику в присутствии членов родного коллектива (т.е. публично).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2.</w:t>
      </w:r>
      <w:r w:rsidR="004622B4">
        <w:rPr>
          <w:sz w:val="28"/>
          <w:szCs w:val="28"/>
        </w:rPr>
        <w:t xml:space="preserve"> </w:t>
      </w:r>
      <w:r w:rsidRPr="004622B4">
        <w:rPr>
          <w:sz w:val="28"/>
          <w:szCs w:val="28"/>
        </w:rPr>
        <w:t>Материальные поощрения также объявляются публично, но размер поощрения (премии) или стоимость</w:t>
      </w:r>
      <w:r w:rsidR="00777159">
        <w:rPr>
          <w:sz w:val="28"/>
          <w:szCs w:val="28"/>
        </w:rPr>
        <w:t xml:space="preserve"> </w:t>
      </w:r>
      <w:r w:rsidRPr="004622B4">
        <w:rPr>
          <w:sz w:val="28"/>
          <w:szCs w:val="28"/>
        </w:rPr>
        <w:t>ценного подарка не оглашаются.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3.</w:t>
      </w:r>
      <w:r w:rsidR="004622B4">
        <w:rPr>
          <w:sz w:val="28"/>
          <w:szCs w:val="28"/>
        </w:rPr>
        <w:t xml:space="preserve"> </w:t>
      </w:r>
      <w:r w:rsidRPr="004622B4">
        <w:rPr>
          <w:sz w:val="28"/>
          <w:szCs w:val="28"/>
        </w:rPr>
        <w:t>Уведомление о повышении заработной платы (сроке введения нового оклада, его величине и причине повышения) производится</w:t>
      </w:r>
      <w:r w:rsidR="00777159">
        <w:rPr>
          <w:sz w:val="28"/>
          <w:szCs w:val="28"/>
        </w:rPr>
        <w:t xml:space="preserve"> </w:t>
      </w:r>
      <w:r w:rsidRPr="004622B4">
        <w:rPr>
          <w:sz w:val="28"/>
          <w:szCs w:val="28"/>
        </w:rPr>
        <w:t>в строго индивидуальном порядке. Обычно такое уведомление исходит от непосредственного начальника сотрудника. В случае, если решение о повышении оклада было принято руководством фирмы, руководителю следует поставить в известность непосредственного начальника поощряемого сотрудника (также строго приватно!), а затем либо уведомить сотрудника в присутствии начальника (и только!), либо возложить эту приятную миссию на начальника целиком. В последнем случае при личной встрече с поощряемым сотрудником руководитель фирмы должен поздравить его с новым окладом и поблагодарить за успешный труд на благо фирмы. Размер окладов сотрудников является строго конфиденциальной информацией, не подлежащей разглашению лицами, имеющими допуск к ней. За разглашение этой информации виновные несут ответственность в установленном порядке за нарушение режима конфиденциальности.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4.</w:t>
      </w:r>
      <w:r w:rsidR="004622B4">
        <w:rPr>
          <w:sz w:val="28"/>
          <w:szCs w:val="28"/>
        </w:rPr>
        <w:t xml:space="preserve"> </w:t>
      </w:r>
      <w:r w:rsidRPr="004622B4">
        <w:rPr>
          <w:sz w:val="28"/>
          <w:szCs w:val="28"/>
        </w:rPr>
        <w:t>Моральное взыскание объявляется сотруднику в приватном</w:t>
      </w:r>
      <w:r w:rsidR="00777159">
        <w:rPr>
          <w:sz w:val="28"/>
          <w:szCs w:val="28"/>
        </w:rPr>
        <w:t xml:space="preserve"> </w:t>
      </w:r>
      <w:r w:rsidRPr="004622B4">
        <w:rPr>
          <w:sz w:val="28"/>
          <w:szCs w:val="28"/>
        </w:rPr>
        <w:t xml:space="preserve">порядке непосредственным начальником, либо руководством фирмы в присутствии непосредственного начальника. Если взыскание проводится руководителем фирмы в присутствии начальника провинившегося, начальник не должен комментировать причины и форму взыскания (и уж никак не усугублять негативную степень наказания!). Присутствие начальника при вышестоящей выволочке носит только информативный характер. 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5.</w:t>
      </w:r>
      <w:r w:rsidR="004622B4">
        <w:rPr>
          <w:sz w:val="28"/>
          <w:szCs w:val="28"/>
        </w:rPr>
        <w:t xml:space="preserve"> </w:t>
      </w:r>
      <w:r w:rsidRPr="004622B4">
        <w:rPr>
          <w:sz w:val="28"/>
          <w:szCs w:val="28"/>
        </w:rPr>
        <w:t>Материальное взыскание также накладывается в индивидуальном порядке без публичного оглашения. Возможность привлечения к этой процедуре третьих лиц (помимо начальника, накладывающего штраф и оштрафованного подчиненного) целесообразна только в случае производственной необходимости: например, сумму штрафа в погашение ущерба необходимо провести в финансовых документах - приглашается бухгалтер и др. Однако пользоваться привлечением третьих лиц без крайней нужды недопустимо.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6.</w:t>
      </w:r>
      <w:r w:rsidR="004622B4">
        <w:rPr>
          <w:sz w:val="28"/>
          <w:szCs w:val="28"/>
        </w:rPr>
        <w:t xml:space="preserve"> </w:t>
      </w:r>
      <w:r w:rsidRPr="004622B4">
        <w:rPr>
          <w:sz w:val="28"/>
          <w:szCs w:val="28"/>
        </w:rPr>
        <w:t>Никогда и ни в коем случае нельзя накладывать любые виды взысканий на начальника в присутствии подчиненных!</w:t>
      </w:r>
    </w:p>
    <w:p w:rsidR="000013A4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7.</w:t>
      </w:r>
      <w:r w:rsidR="004622B4">
        <w:rPr>
          <w:sz w:val="28"/>
          <w:szCs w:val="28"/>
        </w:rPr>
        <w:t xml:space="preserve"> </w:t>
      </w:r>
      <w:r w:rsidRPr="004622B4">
        <w:rPr>
          <w:sz w:val="28"/>
          <w:szCs w:val="28"/>
        </w:rPr>
        <w:t>Никогда и ни в коем случае нельзя накладывать любые виды взысканий на сотрудников в</w:t>
      </w:r>
      <w:r w:rsidR="00777159">
        <w:rPr>
          <w:sz w:val="28"/>
          <w:szCs w:val="28"/>
        </w:rPr>
        <w:t xml:space="preserve"> </w:t>
      </w:r>
      <w:r w:rsidRPr="004622B4">
        <w:rPr>
          <w:sz w:val="28"/>
          <w:szCs w:val="28"/>
        </w:rPr>
        <w:t xml:space="preserve">присутствии других сотрудников того же ранга, или низшего ранга из других подразделений или смежных структур. </w:t>
      </w:r>
    </w:p>
    <w:p w:rsidR="009F7E89" w:rsidRPr="004622B4" w:rsidRDefault="000013A4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8.</w:t>
      </w:r>
      <w:r w:rsidR="004622B4">
        <w:rPr>
          <w:sz w:val="28"/>
          <w:szCs w:val="28"/>
        </w:rPr>
        <w:t xml:space="preserve"> </w:t>
      </w:r>
      <w:r w:rsidRPr="004622B4">
        <w:rPr>
          <w:sz w:val="28"/>
          <w:szCs w:val="28"/>
        </w:rPr>
        <w:t>Никто не может наложить взыскание на главу фирмы, поэтому он, как жена Цезаря, должен всегда быть вне подозрений! Следовательно, начальник, в первую очередь, должен соответствовать всем уст</w:t>
      </w:r>
      <w:r w:rsidR="00150937" w:rsidRPr="004622B4">
        <w:rPr>
          <w:sz w:val="28"/>
          <w:szCs w:val="28"/>
        </w:rPr>
        <w:t>анавливаемым им правилам. (11, стр.110)</w:t>
      </w:r>
    </w:p>
    <w:p w:rsidR="006A6D4B" w:rsidRPr="004622B4" w:rsidRDefault="006A6D4B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Таким образом, обозначенная необходимость в управлении карьерой обусловлена ее важной ролью в жизни человека, деятельности организации, а также в развитии общества в целом. </w:t>
      </w:r>
    </w:p>
    <w:p w:rsidR="00E10C74" w:rsidRPr="004622B4" w:rsidRDefault="00E10C74" w:rsidP="004622B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0FB8" w:rsidRPr="004622B4" w:rsidRDefault="00050FB8" w:rsidP="004622B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622B4">
        <w:rPr>
          <w:b/>
          <w:sz w:val="28"/>
          <w:szCs w:val="28"/>
        </w:rPr>
        <w:t>2.</w:t>
      </w:r>
      <w:r w:rsidR="00777159" w:rsidRPr="00777159">
        <w:rPr>
          <w:b/>
          <w:sz w:val="28"/>
          <w:szCs w:val="28"/>
        </w:rPr>
        <w:t xml:space="preserve"> </w:t>
      </w:r>
      <w:r w:rsidRPr="004622B4">
        <w:rPr>
          <w:b/>
          <w:sz w:val="28"/>
          <w:szCs w:val="28"/>
        </w:rPr>
        <w:t>Поведение, как основной фактор карьерного роста</w:t>
      </w:r>
    </w:p>
    <w:p w:rsidR="00777159" w:rsidRPr="00777159" w:rsidRDefault="00777159" w:rsidP="004622B4">
      <w:pPr>
        <w:spacing w:line="360" w:lineRule="auto"/>
        <w:ind w:firstLine="709"/>
        <w:jc w:val="both"/>
        <w:rPr>
          <w:sz w:val="28"/>
          <w:szCs w:val="28"/>
        </w:rPr>
      </w:pPr>
    </w:p>
    <w:p w:rsidR="009F7E89" w:rsidRPr="004622B4" w:rsidRDefault="00050FB8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Многочисленные</w:t>
      </w:r>
      <w:r w:rsidR="009F7E89" w:rsidRPr="004622B4">
        <w:rPr>
          <w:sz w:val="28"/>
          <w:szCs w:val="28"/>
        </w:rPr>
        <w:t xml:space="preserve"> исследования, посвященные теории и практике поведения работников в организации показывают, что чем больше люди хотят и получают, тем больше они желают иметь голос в процессе управления бизнесом. Эта тенденция заметно усилилась в конце 20 столетия, поставив в ряд наиболее актуальных, проблему создания баланса централизации и делегирования с одной стороны, а с другой увязки потребностей и желаний работников организации. </w:t>
      </w:r>
    </w:p>
    <w:p w:rsidR="009F7E89" w:rsidRPr="004622B4" w:rsidRDefault="009F7E89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Управление по целям способствует созданию указанного баланса. Рассмотрим анализ подходов к построению систем удовлетворения потребностей работников через руководство компанией. Начнем со старого традиционного подхода к позиции человека в организации.</w:t>
      </w:r>
    </w:p>
    <w:p w:rsidR="00E10C74" w:rsidRPr="004622B4" w:rsidRDefault="009F7E89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Согласно Макгрегору, человек в компании рассматривается с позиций предубеждений и допущений о нем самом, которые часто неточные и некорректные. К этим допущениям относятся, что человек по природе своей ленив, неспособен справиться с полномочиями, которые делегируются ему сверху, и, поэтому, должен постоянно находиться под контролем и инструктажем в части выполнения своих должностных обязанностей. Последние должны выполняться в строгом соответствии с видением руководителей компании. </w:t>
      </w:r>
    </w:p>
    <w:p w:rsidR="00777159" w:rsidRDefault="009F7E89" w:rsidP="004622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622B4">
        <w:rPr>
          <w:sz w:val="28"/>
          <w:szCs w:val="28"/>
        </w:rPr>
        <w:t xml:space="preserve">Такая позиция не оставляет работнику свободы модификации своей трудовой деятельности, привнесения идей в технологию исполнения работы. </w:t>
      </w:r>
    </w:p>
    <w:p w:rsidR="009F7E89" w:rsidRPr="004622B4" w:rsidRDefault="009F7E89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Очевидно, что данный подход к работнику в системе управления не удовлетворяет базовым потребностям современного человека. Во всяком случае, утверждение, высказанное в начале статьи, явно противоречит этому традиционному видению человека в организации.</w:t>
      </w:r>
    </w:p>
    <w:p w:rsidR="00E10C74" w:rsidRPr="004622B4" w:rsidRDefault="009F7E89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Новая концепция управления организацией (середина 70х годов) сместила устоявшиеся акценты. В ее основе лежит рассмотрение и анализ индивидуальных потребностей работника, которые вытекают из его особенностей личности, собственного имиджа. Эти потребности стыкуются с производственным климатом (внешней средой). </w:t>
      </w:r>
    </w:p>
    <w:p w:rsidR="009F7E89" w:rsidRPr="004622B4" w:rsidRDefault="009F7E89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В результате этой стыковки происходит или не происходит удовлетворение потребностей. В случае удовлетворения</w:t>
      </w:r>
      <w:r w:rsidR="00150937" w:rsidRPr="004622B4">
        <w:rPr>
          <w:sz w:val="28"/>
          <w:szCs w:val="28"/>
        </w:rPr>
        <w:t xml:space="preserve"> потребностей растет мотивация.(3,стр.56) </w:t>
      </w:r>
      <w:r w:rsidRPr="004622B4">
        <w:rPr>
          <w:sz w:val="28"/>
          <w:szCs w:val="28"/>
        </w:rPr>
        <w:t>Если рассматривать иерархию потребностей работника (Маслоу, Херцберг), то, идя снизу вверх по этой иерархии приоритеты расставляются следующим образом:</w:t>
      </w:r>
    </w:p>
    <w:p w:rsidR="009F7E89" w:rsidRPr="004622B4" w:rsidRDefault="009F7E89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Физические потребности</w:t>
      </w:r>
    </w:p>
    <w:p w:rsidR="009F7E89" w:rsidRPr="004622B4" w:rsidRDefault="009F7E89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Безопасность</w:t>
      </w:r>
    </w:p>
    <w:p w:rsidR="009F7E89" w:rsidRPr="004622B4" w:rsidRDefault="009F7E89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Социальные потребности</w:t>
      </w:r>
    </w:p>
    <w:p w:rsidR="009F7E89" w:rsidRPr="004622B4" w:rsidRDefault="009F7E89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Самовыражение</w:t>
      </w:r>
    </w:p>
    <w:p w:rsidR="009F7E89" w:rsidRPr="004622B4" w:rsidRDefault="009F7E89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Говоря о физических потребностях, очевидно, что их неудовлетворение приводит к базовой неудовлетворенности работника своим местом работы. Напротив, когда работник удовлетворен на данном уровне, это еще не значит, что он вовлечен в жизнь компании. Это вовлечение происходит непосредственно на четвертом уровне (самовыражение).</w:t>
      </w:r>
    </w:p>
    <w:p w:rsidR="00E10C74" w:rsidRPr="004622B4" w:rsidRDefault="009F7E89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Естественно возникает вопрос: каким образом управление по целям стыкуется с приведенной выше иерархией потребностей? Управление по целям создает организационный климат в компании. </w:t>
      </w:r>
    </w:p>
    <w:p w:rsidR="00E10C74" w:rsidRPr="004622B4" w:rsidRDefault="009F7E89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Под этим термином понимается схема распределения и проектирования работ, качество этих работ с точки зрения уровня проблемности для работника, чувства достигнутых результатов, которое индивидуум получает от этой работы, уровень бюрократизации компании с точки зрения наличия политик, процедур, технологических инструкций, связь менеджеров и исполнителей в процессе выполнения работ, вовлечение индивидуума в усилия команд и рабочих групп. </w:t>
      </w:r>
    </w:p>
    <w:p w:rsidR="009F7E89" w:rsidRPr="004622B4" w:rsidRDefault="009F7E89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Организационный климат включает в себя природу работы, насколько индивидуум вовлечен в процесс ее исполнения и проектирования, какой тип обратной связи имеет место в компании (включая систему оценки и аттестации), какова система вознаграждений.</w:t>
      </w:r>
      <w:r w:rsidR="00150937" w:rsidRPr="004622B4">
        <w:rPr>
          <w:sz w:val="28"/>
          <w:szCs w:val="28"/>
        </w:rPr>
        <w:t>(10, стр.214)</w:t>
      </w:r>
    </w:p>
    <w:p w:rsidR="009F7E89" w:rsidRPr="004622B4" w:rsidRDefault="009F7E89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Рассмотрим в этом контексте стыковку потребностей работника и шаги, которые должен предпринять менеджер для удовлетворения этих потребностей.</w:t>
      </w:r>
    </w:p>
    <w:p w:rsidR="009F7E89" w:rsidRPr="00777159" w:rsidRDefault="009F7E89" w:rsidP="004622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622B4">
        <w:rPr>
          <w:sz w:val="28"/>
          <w:szCs w:val="28"/>
        </w:rPr>
        <w:t>Потребности работника:</w:t>
      </w:r>
    </w:p>
    <w:p w:rsidR="009F7E89" w:rsidRPr="004622B4" w:rsidRDefault="009F7E89" w:rsidP="004622B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Знать свои должностные обязанности</w:t>
      </w:r>
    </w:p>
    <w:p w:rsidR="009F7E89" w:rsidRPr="004622B4" w:rsidRDefault="009F7E89" w:rsidP="004622B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Участвовать в установлении целей работы</w:t>
      </w:r>
    </w:p>
    <w:p w:rsidR="009F7E89" w:rsidRPr="004622B4" w:rsidRDefault="009F7E89" w:rsidP="004622B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Знать, как он работает</w:t>
      </w:r>
    </w:p>
    <w:p w:rsidR="009F7E89" w:rsidRPr="004622B4" w:rsidRDefault="009F7E89" w:rsidP="004622B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Помощь со стороны менеджера</w:t>
      </w:r>
    </w:p>
    <w:p w:rsidR="009F7E89" w:rsidRPr="004622B4" w:rsidRDefault="009F7E89" w:rsidP="004622B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Вознаграждение за результаты</w:t>
      </w:r>
    </w:p>
    <w:p w:rsidR="009F7E89" w:rsidRPr="004622B4" w:rsidRDefault="009F7E89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Что должен делать менеджер для удовлетворения этих потребностей:</w:t>
      </w:r>
    </w:p>
    <w:p w:rsidR="009F7E89" w:rsidRPr="004622B4" w:rsidRDefault="009F7E89" w:rsidP="004622B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Подготовить должностную инструкцию</w:t>
      </w:r>
    </w:p>
    <w:p w:rsidR="009F7E89" w:rsidRPr="004622B4" w:rsidRDefault="009F7E89" w:rsidP="004622B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Попросить работника помочь установить цели работы</w:t>
      </w:r>
    </w:p>
    <w:p w:rsidR="009F7E89" w:rsidRPr="004622B4" w:rsidRDefault="009F7E89" w:rsidP="004622B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Оценить результаты с работником</w:t>
      </w:r>
    </w:p>
    <w:p w:rsidR="009F7E89" w:rsidRPr="004622B4" w:rsidRDefault="009F7E89" w:rsidP="004622B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Рекомендации, направление, консультирование, обучение</w:t>
      </w:r>
    </w:p>
    <w:p w:rsidR="009F7E89" w:rsidRPr="004622B4" w:rsidRDefault="009F7E89" w:rsidP="004622B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Вознаграждение за результаты</w:t>
      </w:r>
    </w:p>
    <w:p w:rsidR="009F7E89" w:rsidRPr="004622B4" w:rsidRDefault="009F7E89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Начнем с должностных инструкций. Эта потребность общеизвестна, ибо любой работник, как только приходит в организацию, хочет в деталях знать, что от него будут требовать по работе. Однако в реальности, менеджер буквально отбрасывает работника от себя «холодным» направлением должностной инструкции и абсолютно «пустой» фразой типа «если у Вас будут вопросы, пожалуйста, обращайтесь». Система управления по целям требует о менеджера удовлетворения этой базовой потребности, т.е. создания понимания вокруг вопроса «какова суть данной работы».</w:t>
      </w:r>
      <w:r w:rsidR="00B77FC1" w:rsidRPr="004622B4">
        <w:rPr>
          <w:sz w:val="28"/>
          <w:szCs w:val="28"/>
        </w:rPr>
        <w:t>(18, стр.72)</w:t>
      </w:r>
      <w:r w:rsidRPr="004622B4">
        <w:rPr>
          <w:sz w:val="28"/>
          <w:szCs w:val="28"/>
        </w:rPr>
        <w:t xml:space="preserve"> В принципе работник хочет получить ответы на три вопроса:</w:t>
      </w:r>
    </w:p>
    <w:p w:rsidR="009F7E89" w:rsidRPr="004622B4" w:rsidRDefault="009F7E89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Как моя работа связана с целями отдела и компании в целом, т.е. какой вклад я вношу;</w:t>
      </w:r>
    </w:p>
    <w:p w:rsidR="009F7E89" w:rsidRPr="004622B4" w:rsidRDefault="009F7E89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Какова моя ответственность;</w:t>
      </w:r>
    </w:p>
    <w:p w:rsidR="009F7E89" w:rsidRPr="004622B4" w:rsidRDefault="009F7E89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Как будут строиться мои отношения с начальником. Периодичность отчетности перед ним, объем автономии и свободы в выполнении работы;</w:t>
      </w:r>
    </w:p>
    <w:p w:rsidR="009F7E89" w:rsidRPr="004622B4" w:rsidRDefault="009F7E89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Ответы на эти вопросы нельзя получить только за счет письменной должностной инструкции, здесь требуется диалог начальника и подчиненного, а это часть системы управления по целям.</w:t>
      </w:r>
    </w:p>
    <w:p w:rsidR="009F7E89" w:rsidRPr="004622B4" w:rsidRDefault="009F7E89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Вторая потребность – участие в установлении целей работы. Здесь следует учитывать своеобразное противоречие, которое определяет границы данного участия. Сверху на менеджера довлеют цифры и сроки стратегического плана, и он не имеет особенного «люфта» в этом смысле. Но сроки и цифры – есть конечные сроки. Менеджер, получив их сверху, имеет полную свободу в распределении работ и определении точек промежуточного контроля. Именно здесь в рамках управления по целям возникает участия подчиненного в установлении целей работы, ибо менеджеру, не знакомому в деталях с рутиной каждой должности, требуется информационная поддержка.</w:t>
      </w:r>
    </w:p>
    <w:p w:rsidR="009F7E89" w:rsidRPr="004622B4" w:rsidRDefault="009F7E89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Третья потребность – оценка своей деятельности. Люди требуют оценку всегда и везде, и даже те горячие головы, которые заявляют «меня это не волнует», на самом деле лукавят, поступая сообразно коррективам внешней среды. В условиях управления по целям это оценка должна быть постоянна, независимо от того, присутствует ли менеджер рядом или нет. Отсюда необходимо установление стандартов производительности труда и качества работы, а это часть управления по целям</w:t>
      </w:r>
    </w:p>
    <w:p w:rsidR="009F7E89" w:rsidRPr="004622B4" w:rsidRDefault="009F7E89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Четвертая потребность – получение помощи от руководителя. Речь в данном случае не идет о формировании «детского сада», когда подчиненный по каждому поводу бегает к начальнику за советом. Напротив, имея стандарты производительности труда и качества работы, подчиненный обращается к начальнику именно в контексте выполнения этих стандартов, а не просто «за помощью».</w:t>
      </w:r>
    </w:p>
    <w:p w:rsidR="001429C9" w:rsidRPr="004622B4" w:rsidRDefault="009F7E89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Пятая потребность – вознаграждения. Они бывают двух типов. Во-первых, это внешние вознаграждения (зарплата, продвижения и т.д.).</w:t>
      </w:r>
      <w:r w:rsidR="00777159">
        <w:rPr>
          <w:sz w:val="28"/>
          <w:szCs w:val="28"/>
        </w:rPr>
        <w:t xml:space="preserve"> </w:t>
      </w:r>
      <w:r w:rsidRPr="004622B4">
        <w:rPr>
          <w:sz w:val="28"/>
          <w:szCs w:val="28"/>
        </w:rPr>
        <w:t>Во-вторых, это внутренние вознаграждения, т.е. вознаграждения, возникающие от процесса труда. Первая группа вознаграждений удовлетворяет базовым потребностям работника, и менеджеры не имеют контроля над этими вознаграждениями. В это трудно поверить, но если система оплаты и продвижения задокументирована, то менеджеры просто следуют установленным политикам и процедурам. Внутренние вознаграждения напрямую связаны с мотивацией персонала и полностью контролируемы менеджером.</w:t>
      </w:r>
      <w:r w:rsidR="001429C9" w:rsidRPr="004622B4">
        <w:rPr>
          <w:sz w:val="28"/>
          <w:szCs w:val="28"/>
        </w:rPr>
        <w:t xml:space="preserve"> (17, стр.84)</w:t>
      </w:r>
      <w:r w:rsidRPr="004622B4">
        <w:rPr>
          <w:sz w:val="28"/>
          <w:szCs w:val="28"/>
        </w:rPr>
        <w:t xml:space="preserve"> Управление по целям, направлено в первую очередь на внутренние вознаграждения и стимулирует </w:t>
      </w:r>
      <w:r w:rsidR="001429C9" w:rsidRPr="004622B4">
        <w:rPr>
          <w:sz w:val="28"/>
          <w:szCs w:val="28"/>
        </w:rPr>
        <w:t>психологический рост персонала.</w:t>
      </w:r>
    </w:p>
    <w:p w:rsidR="009F7E89" w:rsidRPr="004622B4" w:rsidRDefault="009F7E89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Здесь следует дать небольшое пояснение. Любой работник находится в состоянии психологического и физиологического развития. Последнее ограничено во времени, ибо связано с возрастом работника. Психологическое развитие не имеет границ на протяжении жизни работника. Если компания осознает необходимость психологического развития работника, иными словами его мотивации, она автоматически стимулирует собственное развитие.</w:t>
      </w:r>
    </w:p>
    <w:p w:rsidR="009F7E89" w:rsidRPr="004622B4" w:rsidRDefault="009F7E89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Психологическое развитие работника предполагает наличие в компании трех предпосылок, которые являются частью управления по целям. В первую очередь, необходим диалог по целям работы. Необходимо признать и согласиться с этим в организации, что этот диалог требует времени и невозможен без участия исполнителей. Во-вторых, должна быть создана система обратной связи по результатам труда, минимизирующая субъективизм оценок. От него невозможно избавиться полностью. В третьих, система вознаграждений должна быть осознана линейным руководителем с концентрацией усилий на внутренней мотивации персонала не за счет лозунгов, а за счет создания благоприятной корпоративной среды.</w:t>
      </w:r>
      <w:r w:rsidR="001429C9" w:rsidRPr="004622B4">
        <w:rPr>
          <w:sz w:val="28"/>
          <w:szCs w:val="28"/>
        </w:rPr>
        <w:t>(12, стр.87)</w:t>
      </w:r>
    </w:p>
    <w:p w:rsidR="009F7E89" w:rsidRPr="004622B4" w:rsidRDefault="006A6D4B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Таким образом, с</w:t>
      </w:r>
      <w:r w:rsidR="009F7E89" w:rsidRPr="004622B4">
        <w:rPr>
          <w:sz w:val="28"/>
          <w:szCs w:val="28"/>
        </w:rPr>
        <w:t>истема управления по целям должна учитывать все эти три предпосылки. Фактически строится совокупность управленческих процедур, образующих цикл улучшения трудовой деятельности.</w:t>
      </w:r>
    </w:p>
    <w:p w:rsidR="009F7E89" w:rsidRPr="004622B4" w:rsidRDefault="00777159" w:rsidP="0077715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F7E89" w:rsidRPr="004622B4">
        <w:rPr>
          <w:b/>
          <w:sz w:val="28"/>
          <w:szCs w:val="28"/>
        </w:rPr>
        <w:t>Заключение</w:t>
      </w:r>
    </w:p>
    <w:p w:rsidR="00777159" w:rsidRDefault="00777159" w:rsidP="004622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77159" w:rsidRDefault="00385AFB" w:rsidP="004622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622B4">
        <w:rPr>
          <w:sz w:val="28"/>
          <w:szCs w:val="28"/>
        </w:rPr>
        <w:t>Карьера занимает важное место в структуре потребностей современного человека, оказывая тем самым влияние на его удовлетворенность трудом и жизнью в целом. Успешная карьера обеспечивает человеку материальное благополучие, удовлетворение его высших психологических потребностей, таких, как потребность в самореализации, в уважении и самоуважении, в успехе и власти, потребность в развитии и расширении пространства судьбы.</w:t>
      </w:r>
    </w:p>
    <w:p w:rsidR="00777159" w:rsidRDefault="00385AFB" w:rsidP="004622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622B4">
        <w:rPr>
          <w:sz w:val="28"/>
          <w:szCs w:val="28"/>
        </w:rPr>
        <w:t>Желание человека оптимизировать карьерное развитие с помощью управления связано еще и с особенностями нынешней ситуации в развитии российского общества. Демократизация способствует созданию условий для свободного самоопределения, самореализации каждого человека, самостоятельного выбора им путей своего движения в социальной структуре, социальном пространстве общества. Но эта свобода порождает конкуренцию, которая ставит перед каждым человеком проблему его конкурентоспособности, достижения личных успехов на фоне опережения других.</w:t>
      </w:r>
    </w:p>
    <w:p w:rsidR="00515DE3" w:rsidRPr="00777159" w:rsidRDefault="00515DE3" w:rsidP="004622B4">
      <w:pPr>
        <w:spacing w:line="360" w:lineRule="auto"/>
        <w:ind w:firstLine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Государственная политика в сфере управления человеческими ресурсами уже сегодня предусматривает программы по профориентации, психологической поддержке, способствующие “социально профессиональному самоопределению личности в ходе формирования ее способностей, ценностных ориентаций и самосознания, повышению ее конкурентоспособности на рынке труда и адаптированности к условиям реализации собствен</w:t>
      </w:r>
      <w:r w:rsidR="00777159">
        <w:rPr>
          <w:sz w:val="28"/>
          <w:szCs w:val="28"/>
        </w:rPr>
        <w:t>ной профессиональной карьеры”.</w:t>
      </w:r>
    </w:p>
    <w:p w:rsidR="006A6D4B" w:rsidRPr="004622B4" w:rsidRDefault="00777159" w:rsidP="00777159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sz w:val="28"/>
          <w:szCs w:val="28"/>
        </w:rPr>
        <w:br w:type="page"/>
      </w:r>
      <w:r w:rsidR="00385AFB" w:rsidRPr="004622B4">
        <w:rPr>
          <w:b/>
          <w:sz w:val="28"/>
          <w:szCs w:val="28"/>
        </w:rPr>
        <w:t>Список литературы:</w:t>
      </w:r>
    </w:p>
    <w:p w:rsidR="006A6D4B" w:rsidRPr="004622B4" w:rsidRDefault="006A6D4B" w:rsidP="004622B4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A6D4B" w:rsidRPr="004622B4" w:rsidRDefault="006A6D4B" w:rsidP="00777159">
      <w:pPr>
        <w:numPr>
          <w:ilvl w:val="0"/>
          <w:numId w:val="4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Базарова Т.Ю., Еремива Б.Л. Управ</w:t>
      </w:r>
      <w:r w:rsidR="00BF0B68" w:rsidRPr="004622B4">
        <w:rPr>
          <w:sz w:val="28"/>
          <w:szCs w:val="28"/>
        </w:rPr>
        <w:t>ление персоналом. - М., 200</w:t>
      </w:r>
      <w:r w:rsidRPr="004622B4">
        <w:rPr>
          <w:sz w:val="28"/>
          <w:szCs w:val="28"/>
        </w:rPr>
        <w:t>8.</w:t>
      </w:r>
    </w:p>
    <w:p w:rsidR="006A6D4B" w:rsidRPr="004622B4" w:rsidRDefault="006A6D4B" w:rsidP="00777159">
      <w:pPr>
        <w:numPr>
          <w:ilvl w:val="0"/>
          <w:numId w:val="4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Веснин В.Р. Технология работы с персоналом и деловыми партнерами. – М., 200</w:t>
      </w:r>
      <w:r w:rsidR="00BF0B68" w:rsidRPr="004622B4">
        <w:rPr>
          <w:sz w:val="28"/>
          <w:szCs w:val="28"/>
        </w:rPr>
        <w:t>5</w:t>
      </w:r>
      <w:r w:rsidRPr="004622B4">
        <w:rPr>
          <w:sz w:val="28"/>
          <w:szCs w:val="28"/>
        </w:rPr>
        <w:t>.</w:t>
      </w:r>
    </w:p>
    <w:p w:rsidR="006A6D4B" w:rsidRPr="004622B4" w:rsidRDefault="006A6D4B" w:rsidP="00777159">
      <w:pPr>
        <w:numPr>
          <w:ilvl w:val="0"/>
          <w:numId w:val="4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Герчикова И.Н. Менеджмент. - М., </w:t>
      </w:r>
      <w:r w:rsidR="00BF0B68" w:rsidRPr="004622B4">
        <w:rPr>
          <w:sz w:val="28"/>
          <w:szCs w:val="28"/>
        </w:rPr>
        <w:t>200</w:t>
      </w:r>
      <w:r w:rsidRPr="004622B4">
        <w:rPr>
          <w:sz w:val="28"/>
          <w:szCs w:val="28"/>
        </w:rPr>
        <w:t xml:space="preserve">4. </w:t>
      </w:r>
    </w:p>
    <w:p w:rsidR="006A6D4B" w:rsidRPr="004622B4" w:rsidRDefault="006A6D4B" w:rsidP="00777159">
      <w:pPr>
        <w:numPr>
          <w:ilvl w:val="0"/>
          <w:numId w:val="4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Журавлев П.В. Персонал: словарь по</w:t>
      </w:r>
      <w:r w:rsidR="00BF0B68" w:rsidRPr="004622B4">
        <w:rPr>
          <w:sz w:val="28"/>
          <w:szCs w:val="28"/>
        </w:rPr>
        <w:t>нятий и определений. – М., 2002.</w:t>
      </w:r>
    </w:p>
    <w:p w:rsidR="006A6D4B" w:rsidRPr="004622B4" w:rsidRDefault="006A6D4B" w:rsidP="00777159">
      <w:pPr>
        <w:numPr>
          <w:ilvl w:val="0"/>
          <w:numId w:val="4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 Иванцевич Дж. М., Лобанов А.А. Человеческ</w:t>
      </w:r>
      <w:r w:rsidR="00BF0B68" w:rsidRPr="004622B4">
        <w:rPr>
          <w:sz w:val="28"/>
          <w:szCs w:val="28"/>
        </w:rPr>
        <w:t>ие ресурсы управления. - М., 200</w:t>
      </w:r>
      <w:r w:rsidRPr="004622B4">
        <w:rPr>
          <w:sz w:val="28"/>
          <w:szCs w:val="28"/>
        </w:rPr>
        <w:t xml:space="preserve">3. </w:t>
      </w:r>
    </w:p>
    <w:p w:rsidR="006A6D4B" w:rsidRPr="004622B4" w:rsidRDefault="006A6D4B" w:rsidP="00777159">
      <w:pPr>
        <w:numPr>
          <w:ilvl w:val="0"/>
          <w:numId w:val="4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Кричевский РЛ. Если Вы руководитель: элементы психологии менеджмента в повседневной рабо</w:t>
      </w:r>
      <w:r w:rsidRPr="004622B4">
        <w:rPr>
          <w:sz w:val="28"/>
          <w:szCs w:val="28"/>
        </w:rPr>
        <w:softHyphen/>
        <w:t xml:space="preserve">те. – М., </w:t>
      </w:r>
      <w:r w:rsidR="00BF0B68" w:rsidRPr="004622B4">
        <w:rPr>
          <w:sz w:val="28"/>
          <w:szCs w:val="28"/>
        </w:rPr>
        <w:t>200</w:t>
      </w:r>
      <w:r w:rsidRPr="004622B4">
        <w:rPr>
          <w:sz w:val="28"/>
          <w:szCs w:val="28"/>
        </w:rPr>
        <w:t xml:space="preserve">6. </w:t>
      </w:r>
    </w:p>
    <w:p w:rsidR="006A6D4B" w:rsidRPr="004622B4" w:rsidRDefault="006A6D4B" w:rsidP="00777159">
      <w:pPr>
        <w:numPr>
          <w:ilvl w:val="0"/>
          <w:numId w:val="4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Кибанов А.Я. Управление персоналом организации. – М., </w:t>
      </w:r>
      <w:r w:rsidR="00BF0B68" w:rsidRPr="004622B4">
        <w:rPr>
          <w:sz w:val="28"/>
          <w:szCs w:val="28"/>
        </w:rPr>
        <w:t>2008</w:t>
      </w:r>
      <w:r w:rsidRPr="004622B4">
        <w:rPr>
          <w:sz w:val="28"/>
          <w:szCs w:val="28"/>
        </w:rPr>
        <w:t>.</w:t>
      </w:r>
    </w:p>
    <w:p w:rsidR="006A6D4B" w:rsidRPr="004622B4" w:rsidRDefault="006A6D4B" w:rsidP="00777159">
      <w:pPr>
        <w:numPr>
          <w:ilvl w:val="0"/>
          <w:numId w:val="4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Коргов А.А., Коргова М.А. Руководитель.</w:t>
      </w:r>
      <w:r w:rsidR="00777159" w:rsidRPr="00777159">
        <w:rPr>
          <w:sz w:val="28"/>
          <w:szCs w:val="28"/>
        </w:rPr>
        <w:t xml:space="preserve"> </w:t>
      </w:r>
      <w:r w:rsidRPr="004622B4">
        <w:rPr>
          <w:sz w:val="28"/>
          <w:szCs w:val="28"/>
        </w:rPr>
        <w:t>Команда.</w:t>
      </w:r>
      <w:r w:rsidR="00777159" w:rsidRPr="00777159">
        <w:rPr>
          <w:sz w:val="28"/>
          <w:szCs w:val="28"/>
        </w:rPr>
        <w:t xml:space="preserve"> </w:t>
      </w:r>
      <w:r w:rsidRPr="004622B4">
        <w:rPr>
          <w:sz w:val="28"/>
          <w:szCs w:val="28"/>
        </w:rPr>
        <w:t>Персонал.</w:t>
      </w:r>
      <w:r w:rsidR="00777159" w:rsidRPr="00777159">
        <w:rPr>
          <w:sz w:val="28"/>
          <w:szCs w:val="28"/>
        </w:rPr>
        <w:t xml:space="preserve"> </w:t>
      </w:r>
      <w:r w:rsidRPr="004622B4">
        <w:rPr>
          <w:sz w:val="28"/>
          <w:szCs w:val="28"/>
        </w:rPr>
        <w:t>Основы управления и вз</w:t>
      </w:r>
      <w:r w:rsidR="00BF0B68" w:rsidRPr="004622B4">
        <w:rPr>
          <w:sz w:val="28"/>
          <w:szCs w:val="28"/>
        </w:rPr>
        <w:t>аимодействия. – Пятигорск, 2004.</w:t>
      </w:r>
    </w:p>
    <w:p w:rsidR="006A6D4B" w:rsidRPr="004622B4" w:rsidRDefault="006A6D4B" w:rsidP="00777159">
      <w:pPr>
        <w:numPr>
          <w:ilvl w:val="0"/>
          <w:numId w:val="4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Марра Р., Шмидт Г. Управление персоналом в условиях социальной</w:t>
      </w:r>
      <w:r w:rsidR="00777159">
        <w:rPr>
          <w:sz w:val="28"/>
          <w:szCs w:val="28"/>
        </w:rPr>
        <w:t xml:space="preserve"> </w:t>
      </w:r>
    </w:p>
    <w:p w:rsidR="006A6D4B" w:rsidRPr="004622B4" w:rsidRDefault="006A6D4B" w:rsidP="00777159">
      <w:pPr>
        <w:numPr>
          <w:ilvl w:val="0"/>
          <w:numId w:val="4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Магура М.И., Курбатова М.Б. Оценка работы персонала. </w:t>
      </w:r>
      <w:r w:rsidR="00BF0B68" w:rsidRPr="004622B4">
        <w:rPr>
          <w:sz w:val="28"/>
          <w:szCs w:val="28"/>
        </w:rPr>
        <w:t>– М., 2006</w:t>
      </w:r>
      <w:r w:rsidRPr="004622B4">
        <w:rPr>
          <w:sz w:val="28"/>
          <w:szCs w:val="28"/>
        </w:rPr>
        <w:t>.</w:t>
      </w:r>
    </w:p>
    <w:p w:rsidR="006A6D4B" w:rsidRPr="004622B4" w:rsidRDefault="006A6D4B" w:rsidP="00777159">
      <w:pPr>
        <w:numPr>
          <w:ilvl w:val="0"/>
          <w:numId w:val="4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Пугачев В.П. Руководство пе</w:t>
      </w:r>
      <w:r w:rsidR="00BF0B68" w:rsidRPr="004622B4">
        <w:rPr>
          <w:sz w:val="28"/>
          <w:szCs w:val="28"/>
        </w:rPr>
        <w:t>рсоналом организации. - М., 2005</w:t>
      </w:r>
      <w:r w:rsidRPr="004622B4">
        <w:rPr>
          <w:sz w:val="28"/>
          <w:szCs w:val="28"/>
        </w:rPr>
        <w:t xml:space="preserve">. </w:t>
      </w:r>
    </w:p>
    <w:p w:rsidR="006A6D4B" w:rsidRPr="004622B4" w:rsidRDefault="006A6D4B" w:rsidP="00777159">
      <w:pPr>
        <w:numPr>
          <w:ilvl w:val="0"/>
          <w:numId w:val="4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Поршнев А.Г., Румянцева З.П., Саломатин Н.А. Упр</w:t>
      </w:r>
      <w:r w:rsidR="00BF0B68" w:rsidRPr="004622B4">
        <w:rPr>
          <w:sz w:val="28"/>
          <w:szCs w:val="28"/>
        </w:rPr>
        <w:t>авление организацией. – М., 2003</w:t>
      </w:r>
      <w:r w:rsidRPr="004622B4">
        <w:rPr>
          <w:sz w:val="28"/>
          <w:szCs w:val="28"/>
        </w:rPr>
        <w:t xml:space="preserve">. </w:t>
      </w:r>
    </w:p>
    <w:p w:rsidR="006A6D4B" w:rsidRPr="004622B4" w:rsidRDefault="006A6D4B" w:rsidP="00777159">
      <w:pPr>
        <w:numPr>
          <w:ilvl w:val="0"/>
          <w:numId w:val="4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Пугачев В.П. Тесты.</w:t>
      </w:r>
      <w:r w:rsidR="007E26E0" w:rsidRPr="004622B4">
        <w:rPr>
          <w:sz w:val="28"/>
          <w:szCs w:val="28"/>
        </w:rPr>
        <w:t xml:space="preserve"> </w:t>
      </w:r>
      <w:r w:rsidRPr="004622B4">
        <w:rPr>
          <w:sz w:val="28"/>
          <w:szCs w:val="28"/>
        </w:rPr>
        <w:t>Деловые игры.</w:t>
      </w:r>
      <w:r w:rsidR="007E26E0" w:rsidRPr="004622B4">
        <w:rPr>
          <w:sz w:val="28"/>
          <w:szCs w:val="28"/>
        </w:rPr>
        <w:t xml:space="preserve"> </w:t>
      </w:r>
      <w:r w:rsidRPr="004622B4">
        <w:rPr>
          <w:sz w:val="28"/>
          <w:szCs w:val="28"/>
        </w:rPr>
        <w:t>Тренинги в управлении персоналом. – М., 2000.</w:t>
      </w:r>
    </w:p>
    <w:p w:rsidR="006A6D4B" w:rsidRPr="004622B4" w:rsidRDefault="006A6D4B" w:rsidP="00777159">
      <w:pPr>
        <w:numPr>
          <w:ilvl w:val="0"/>
          <w:numId w:val="4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РАГС. Управление персоналом государственной службы. - М., 1997. </w:t>
      </w:r>
    </w:p>
    <w:p w:rsidR="006A6D4B" w:rsidRPr="004622B4" w:rsidRDefault="006A6D4B" w:rsidP="00777159">
      <w:pPr>
        <w:numPr>
          <w:ilvl w:val="0"/>
          <w:numId w:val="4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рыночной экономики. – М., 1997. </w:t>
      </w:r>
    </w:p>
    <w:p w:rsidR="006A6D4B" w:rsidRPr="004622B4" w:rsidRDefault="006A6D4B" w:rsidP="00777159">
      <w:pPr>
        <w:numPr>
          <w:ilvl w:val="0"/>
          <w:numId w:val="4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РАГС. Государственная кадровая политика и механизм ее реализации. – М., 1997. </w:t>
      </w:r>
    </w:p>
    <w:p w:rsidR="006A6D4B" w:rsidRPr="004622B4" w:rsidRDefault="006A6D4B" w:rsidP="00777159">
      <w:pPr>
        <w:numPr>
          <w:ilvl w:val="0"/>
          <w:numId w:val="4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Современная Универсальная Российская Энциклопедия. Кирилл и Мефодий. – М., 2003.</w:t>
      </w:r>
    </w:p>
    <w:p w:rsidR="006A6D4B" w:rsidRPr="004622B4" w:rsidRDefault="006A6D4B" w:rsidP="00777159">
      <w:pPr>
        <w:numPr>
          <w:ilvl w:val="0"/>
          <w:numId w:val="4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 xml:space="preserve">Уткин Э.А. Курс менеджмента. М., </w:t>
      </w:r>
      <w:r w:rsidR="00BF0B68" w:rsidRPr="004622B4">
        <w:rPr>
          <w:sz w:val="28"/>
          <w:szCs w:val="28"/>
        </w:rPr>
        <w:t>2005.</w:t>
      </w:r>
    </w:p>
    <w:p w:rsidR="006A6D4B" w:rsidRPr="004622B4" w:rsidRDefault="006A6D4B" w:rsidP="00777159">
      <w:pPr>
        <w:numPr>
          <w:ilvl w:val="0"/>
          <w:numId w:val="4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4622B4">
        <w:rPr>
          <w:sz w:val="28"/>
          <w:szCs w:val="28"/>
        </w:rPr>
        <w:t>Шекшня С.В. Управление персоналом со</w:t>
      </w:r>
      <w:r w:rsidR="00BF0B68" w:rsidRPr="004622B4">
        <w:rPr>
          <w:sz w:val="28"/>
          <w:szCs w:val="28"/>
        </w:rPr>
        <w:t>временных организаций. – М., 2007</w:t>
      </w:r>
      <w:r w:rsidRPr="004622B4">
        <w:rPr>
          <w:sz w:val="28"/>
          <w:szCs w:val="28"/>
        </w:rPr>
        <w:t xml:space="preserve">. </w:t>
      </w:r>
      <w:bookmarkStart w:id="0" w:name="_GoBack"/>
      <w:bookmarkEnd w:id="0"/>
    </w:p>
    <w:sectPr w:rsidR="006A6D4B" w:rsidRPr="004622B4" w:rsidSect="004622B4">
      <w:headerReference w:type="even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349" w:rsidRDefault="00630349">
      <w:r>
        <w:separator/>
      </w:r>
    </w:p>
  </w:endnote>
  <w:endnote w:type="continuationSeparator" w:id="0">
    <w:p w:rsidR="00630349" w:rsidRDefault="0063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349" w:rsidRDefault="00630349">
      <w:r>
        <w:separator/>
      </w:r>
    </w:p>
  </w:footnote>
  <w:footnote w:type="continuationSeparator" w:id="0">
    <w:p w:rsidR="00630349" w:rsidRDefault="00630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DA9" w:rsidRDefault="00777DA9" w:rsidP="00F236A1">
    <w:pPr>
      <w:pStyle w:val="a3"/>
      <w:framePr w:wrap="around" w:vAnchor="text" w:hAnchor="margin" w:xAlign="right" w:y="1"/>
      <w:rPr>
        <w:rStyle w:val="a5"/>
      </w:rPr>
    </w:pPr>
  </w:p>
  <w:p w:rsidR="00777DA9" w:rsidRDefault="00777DA9" w:rsidP="000013A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7312E"/>
    <w:multiLevelType w:val="hybridMultilevel"/>
    <w:tmpl w:val="02D86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4838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FF62611"/>
    <w:multiLevelType w:val="hybridMultilevel"/>
    <w:tmpl w:val="09A0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DA4DE3"/>
    <w:multiLevelType w:val="hybridMultilevel"/>
    <w:tmpl w:val="9648E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7916C4"/>
    <w:multiLevelType w:val="hybridMultilevel"/>
    <w:tmpl w:val="4342A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C2E66A1"/>
    <w:multiLevelType w:val="hybridMultilevel"/>
    <w:tmpl w:val="FB663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1720BE"/>
    <w:multiLevelType w:val="hybridMultilevel"/>
    <w:tmpl w:val="59FA5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C80"/>
    <w:rsid w:val="000013A4"/>
    <w:rsid w:val="00050FB8"/>
    <w:rsid w:val="001429C9"/>
    <w:rsid w:val="00150937"/>
    <w:rsid w:val="00157D96"/>
    <w:rsid w:val="00300355"/>
    <w:rsid w:val="00335B63"/>
    <w:rsid w:val="00385AFB"/>
    <w:rsid w:val="003B49D4"/>
    <w:rsid w:val="003F792D"/>
    <w:rsid w:val="004622B4"/>
    <w:rsid w:val="00476D84"/>
    <w:rsid w:val="00515DE3"/>
    <w:rsid w:val="00517CAF"/>
    <w:rsid w:val="005E46BF"/>
    <w:rsid w:val="00601749"/>
    <w:rsid w:val="00630349"/>
    <w:rsid w:val="006A6D4B"/>
    <w:rsid w:val="00777159"/>
    <w:rsid w:val="00777DA9"/>
    <w:rsid w:val="007A3571"/>
    <w:rsid w:val="007E26E0"/>
    <w:rsid w:val="007F6FB6"/>
    <w:rsid w:val="009F7E89"/>
    <w:rsid w:val="00B40815"/>
    <w:rsid w:val="00B77FC1"/>
    <w:rsid w:val="00BF0B68"/>
    <w:rsid w:val="00CC6EC2"/>
    <w:rsid w:val="00CD688D"/>
    <w:rsid w:val="00D011F4"/>
    <w:rsid w:val="00D12068"/>
    <w:rsid w:val="00D308A1"/>
    <w:rsid w:val="00E10C74"/>
    <w:rsid w:val="00E1352E"/>
    <w:rsid w:val="00EE15E7"/>
    <w:rsid w:val="00F236A1"/>
    <w:rsid w:val="00FE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5DD952-9430-4A8D-B5E1-13879E26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57D96"/>
    <w:pPr>
      <w:keepNext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customStyle="1" w:styleId="bodytxt">
    <w:name w:val="bodytxt"/>
    <w:basedOn w:val="a"/>
    <w:rsid w:val="00CD688D"/>
    <w:pPr>
      <w:spacing w:before="100" w:beforeAutospacing="1" w:after="100" w:afterAutospacing="1"/>
    </w:pPr>
    <w:rPr>
      <w:rFonts w:ascii="Tahoma" w:hAnsi="Tahoma" w:cs="Tahoma"/>
      <w:color w:val="111111"/>
      <w:sz w:val="33"/>
      <w:szCs w:val="33"/>
    </w:rPr>
  </w:style>
  <w:style w:type="paragraph" w:styleId="a3">
    <w:name w:val="header"/>
    <w:basedOn w:val="a"/>
    <w:link w:val="a4"/>
    <w:uiPriority w:val="99"/>
    <w:rsid w:val="000013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013A4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4622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4622B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5214</Words>
  <Characters>29723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2</Company>
  <LinksUpToDate>false</LinksUpToDate>
  <CharactersWithSpaces>34868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admin</cp:lastModifiedBy>
  <cp:revision>2</cp:revision>
  <dcterms:created xsi:type="dcterms:W3CDTF">2014-02-28T10:55:00Z</dcterms:created>
  <dcterms:modified xsi:type="dcterms:W3CDTF">2014-02-28T10:55:00Z</dcterms:modified>
</cp:coreProperties>
</file>