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</w:p>
    <w:p w:rsidR="00B05472" w:rsidRDefault="00B05472" w:rsidP="00B05472">
      <w:pPr>
        <w:pStyle w:val="aff"/>
      </w:pPr>
      <w:r w:rsidRPr="00B05472">
        <w:t>Кинематический анализ механизмов</w:t>
      </w:r>
    </w:p>
    <w:p w:rsidR="00B05472" w:rsidRDefault="00B05472" w:rsidP="00B05472">
      <w:pPr>
        <w:pStyle w:val="af8"/>
      </w:pPr>
      <w:r>
        <w:br w:type="page"/>
      </w:r>
      <w:r w:rsidRPr="00B05472">
        <w:lastRenderedPageBreak/>
        <w:t>Содержание</w:t>
      </w:r>
    </w:p>
    <w:p w:rsidR="00B05472" w:rsidRPr="00B05472" w:rsidRDefault="00B05472" w:rsidP="00B05472">
      <w:pPr>
        <w:pStyle w:val="af8"/>
        <w:rPr>
          <w:color w:val="000000"/>
        </w:rPr>
      </w:pPr>
    </w:p>
    <w:p w:rsidR="004C50C3" w:rsidRDefault="004C50C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2477">
        <w:rPr>
          <w:rStyle w:val="ab"/>
          <w:noProof/>
        </w:rPr>
        <w:t>Введение</w:t>
      </w:r>
    </w:p>
    <w:p w:rsidR="004C50C3" w:rsidRDefault="004C50C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2477">
        <w:rPr>
          <w:rStyle w:val="ab"/>
          <w:noProof/>
        </w:rPr>
        <w:t>1. Основные задачи и методы кинематического анализа</w:t>
      </w:r>
    </w:p>
    <w:p w:rsidR="004C50C3" w:rsidRDefault="004C50C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2477">
        <w:rPr>
          <w:rStyle w:val="ab"/>
          <w:noProof/>
        </w:rPr>
        <w:t>2. Построение положений звеньев механизма</w:t>
      </w:r>
    </w:p>
    <w:p w:rsidR="004C50C3" w:rsidRDefault="004C50C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2477">
        <w:rPr>
          <w:rStyle w:val="ab"/>
          <w:noProof/>
        </w:rPr>
        <w:t>3. Функция положения механизма</w:t>
      </w:r>
    </w:p>
    <w:p w:rsidR="004C50C3" w:rsidRDefault="004C50C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2477">
        <w:rPr>
          <w:rStyle w:val="ab"/>
          <w:noProof/>
        </w:rPr>
        <w:t>4. Основные уравнения для определения скоростей и ускорений</w:t>
      </w:r>
    </w:p>
    <w:p w:rsidR="004C50C3" w:rsidRDefault="004C50C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2477">
        <w:rPr>
          <w:rStyle w:val="ab"/>
          <w:noProof/>
        </w:rPr>
        <w:t>5. Кинематические диаграммы</w:t>
      </w:r>
    </w:p>
    <w:p w:rsidR="004C50C3" w:rsidRDefault="004C50C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2477">
        <w:rPr>
          <w:rStyle w:val="ab"/>
          <w:noProof/>
        </w:rPr>
        <w:t>5.1 Построение диаграммы перемещений</w:t>
      </w:r>
    </w:p>
    <w:p w:rsidR="004C50C3" w:rsidRDefault="004C50C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2477">
        <w:rPr>
          <w:rStyle w:val="ab"/>
          <w:noProof/>
        </w:rPr>
        <w:t>Литература</w:t>
      </w:r>
    </w:p>
    <w:p w:rsidR="00B05472" w:rsidRDefault="00953A4A" w:rsidP="00B05472">
      <w:pPr>
        <w:pStyle w:val="1"/>
      </w:pPr>
      <w:r w:rsidRPr="00B05472">
        <w:rPr>
          <w:rFonts w:ascii="Times New Roman" w:hAnsi="Times New Roman"/>
          <w:color w:val="000000"/>
        </w:rPr>
        <w:br w:type="page"/>
      </w:r>
      <w:bookmarkStart w:id="0" w:name="_Toc288989818"/>
      <w:r w:rsidR="00B05472" w:rsidRPr="00B05472">
        <w:t>Введение</w:t>
      </w:r>
      <w:bookmarkEnd w:id="0"/>
    </w:p>
    <w:p w:rsidR="00B05472" w:rsidRPr="00B05472" w:rsidRDefault="00B05472" w:rsidP="00B05472">
      <w:pPr>
        <w:rPr>
          <w:lang w:eastAsia="en-US"/>
        </w:rPr>
      </w:pPr>
    </w:p>
    <w:p w:rsidR="00B05472" w:rsidRPr="00B05472" w:rsidRDefault="00953A4A" w:rsidP="00B05472">
      <w:pPr>
        <w:tabs>
          <w:tab w:val="left" w:pos="726"/>
        </w:tabs>
        <w:rPr>
          <w:bCs/>
        </w:rPr>
      </w:pPr>
      <w:r w:rsidRPr="00B05472">
        <w:rPr>
          <w:bCs/>
        </w:rPr>
        <w:t>Тема</w:t>
      </w:r>
      <w:r w:rsidR="00B05472" w:rsidRPr="00B05472">
        <w:rPr>
          <w:bCs/>
        </w:rPr>
        <w:t xml:space="preserve"> </w:t>
      </w:r>
      <w:r w:rsidRPr="00B05472">
        <w:rPr>
          <w:bCs/>
        </w:rPr>
        <w:t>контрольной</w:t>
      </w:r>
      <w:r w:rsidR="00B05472" w:rsidRPr="00B05472">
        <w:rPr>
          <w:bCs/>
        </w:rPr>
        <w:t xml:space="preserve"> </w:t>
      </w:r>
      <w:r w:rsidRPr="00B05472">
        <w:rPr>
          <w:bCs/>
        </w:rPr>
        <w:t>работы</w:t>
      </w:r>
      <w:r w:rsidR="00B05472">
        <w:rPr>
          <w:bCs/>
        </w:rPr>
        <w:t xml:space="preserve"> "</w:t>
      </w:r>
      <w:r w:rsidRPr="00B05472">
        <w:rPr>
          <w:bCs/>
        </w:rPr>
        <w:t>Кинематический</w:t>
      </w:r>
      <w:r w:rsidR="00B05472" w:rsidRPr="00B05472">
        <w:rPr>
          <w:bCs/>
        </w:rPr>
        <w:t xml:space="preserve"> </w:t>
      </w:r>
      <w:r w:rsidRPr="00B05472">
        <w:rPr>
          <w:bCs/>
        </w:rPr>
        <w:t>анализ</w:t>
      </w:r>
      <w:r w:rsidR="00B05472" w:rsidRPr="00B05472">
        <w:rPr>
          <w:bCs/>
        </w:rPr>
        <w:t xml:space="preserve"> </w:t>
      </w:r>
      <w:r w:rsidRPr="00B05472">
        <w:rPr>
          <w:bCs/>
        </w:rPr>
        <w:t>механизмов</w:t>
      </w:r>
      <w:r w:rsidR="00B05472">
        <w:rPr>
          <w:bCs/>
        </w:rPr>
        <w:t xml:space="preserve">" </w:t>
      </w:r>
      <w:r w:rsidRPr="00B05472">
        <w:rPr>
          <w:bCs/>
        </w:rPr>
        <w:t>по</w:t>
      </w:r>
      <w:r w:rsidR="00B05472" w:rsidRPr="00B05472">
        <w:rPr>
          <w:bCs/>
        </w:rPr>
        <w:t xml:space="preserve"> </w:t>
      </w:r>
      <w:r w:rsidRPr="00B05472">
        <w:rPr>
          <w:bCs/>
        </w:rPr>
        <w:t>дисциплине</w:t>
      </w:r>
      <w:r w:rsidR="00B05472">
        <w:rPr>
          <w:bCs/>
        </w:rPr>
        <w:t xml:space="preserve"> "</w:t>
      </w:r>
      <w:r w:rsidRPr="00B05472">
        <w:rPr>
          <w:bCs/>
        </w:rPr>
        <w:t>Теория</w:t>
      </w:r>
      <w:r w:rsidR="00B05472" w:rsidRPr="00B05472">
        <w:rPr>
          <w:bCs/>
        </w:rPr>
        <w:t xml:space="preserve"> </w:t>
      </w:r>
      <w:r w:rsidRPr="00B05472">
        <w:rPr>
          <w:bCs/>
        </w:rPr>
        <w:t>механизмов</w:t>
      </w:r>
      <w:r w:rsidR="00B05472" w:rsidRPr="00B05472">
        <w:rPr>
          <w:bCs/>
        </w:rPr>
        <w:t xml:space="preserve"> </w:t>
      </w:r>
      <w:r w:rsidRPr="00B05472">
        <w:rPr>
          <w:bCs/>
        </w:rPr>
        <w:t>и</w:t>
      </w:r>
      <w:r w:rsidR="00B05472" w:rsidRPr="00B05472">
        <w:rPr>
          <w:bCs/>
        </w:rPr>
        <w:t xml:space="preserve"> </w:t>
      </w:r>
      <w:r w:rsidRPr="00B05472">
        <w:rPr>
          <w:bCs/>
        </w:rPr>
        <w:t>машин</w:t>
      </w:r>
      <w:r w:rsidR="00B05472">
        <w:rPr>
          <w:bCs/>
        </w:rPr>
        <w:t>"</w:t>
      </w:r>
      <w:r w:rsidR="00B05472" w:rsidRPr="00B05472">
        <w:rPr>
          <w:bCs/>
        </w:rPr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rPr>
          <w:bCs/>
        </w:rPr>
        <w:t>Цель</w:t>
      </w:r>
      <w:r w:rsidR="00B05472" w:rsidRPr="00B05472">
        <w:rPr>
          <w:bCs/>
        </w:rPr>
        <w:t xml:space="preserve"> </w:t>
      </w:r>
      <w:r w:rsidRPr="00B05472">
        <w:rPr>
          <w:bCs/>
        </w:rPr>
        <w:t>работы</w:t>
      </w:r>
      <w:r w:rsidR="00B05472" w:rsidRPr="00B05472">
        <w:t xml:space="preserve">: </w:t>
      </w:r>
      <w:r w:rsidRPr="00B05472">
        <w:t>формирование</w:t>
      </w:r>
      <w:r w:rsidR="00B05472" w:rsidRPr="00B05472">
        <w:t xml:space="preserve"> </w:t>
      </w:r>
      <w:r w:rsidRPr="00B05472">
        <w:t>знаний</w:t>
      </w:r>
      <w:r w:rsidR="00B05472" w:rsidRPr="00B05472">
        <w:t xml:space="preserve"> </w:t>
      </w:r>
      <w:r w:rsidRPr="00B05472">
        <w:t>кинематического</w:t>
      </w:r>
      <w:r w:rsidR="00B05472" w:rsidRPr="00B05472">
        <w:t xml:space="preserve"> </w:t>
      </w:r>
      <w:r w:rsidRPr="00B05472">
        <w:t>анализа</w:t>
      </w:r>
      <w:r w:rsidR="00B05472" w:rsidRPr="00B05472">
        <w:t xml:space="preserve"> </w:t>
      </w:r>
      <w:r w:rsidRPr="00B05472">
        <w:t>механизмов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rPr>
          <w:bCs/>
        </w:rPr>
        <w:t>Задачи</w:t>
      </w:r>
      <w:r w:rsidR="00B05472" w:rsidRPr="00B05472">
        <w:t xml:space="preserve"> </w:t>
      </w:r>
      <w:r w:rsidRPr="00B05472">
        <w:t>выполнения</w:t>
      </w:r>
      <w:r w:rsidR="00B05472" w:rsidRPr="00B05472">
        <w:t xml:space="preserve"> </w:t>
      </w:r>
      <w:r w:rsidRPr="00B05472">
        <w:t>работы</w:t>
      </w:r>
      <w:r w:rsidR="00B05472" w:rsidRPr="00B05472">
        <w:t xml:space="preserve">: </w:t>
      </w:r>
      <w:r w:rsidRPr="00B05472">
        <w:t>ознакомление</w:t>
      </w:r>
      <w:r w:rsidR="00B05472" w:rsidRPr="00B05472">
        <w:t xml:space="preserve"> </w:t>
      </w:r>
      <w:r w:rsidRPr="00B05472">
        <w:t>с</w:t>
      </w:r>
      <w:r w:rsidR="00B05472" w:rsidRPr="00B05472">
        <w:t xml:space="preserve"> </w:t>
      </w:r>
      <w:r w:rsidRPr="00B05472">
        <w:t>методами</w:t>
      </w:r>
      <w:r w:rsidR="00B05472" w:rsidRPr="00B05472">
        <w:t xml:space="preserve"> </w:t>
      </w:r>
      <w:r w:rsidRPr="00B05472">
        <w:t>кинематического</w:t>
      </w:r>
      <w:r w:rsidR="00B05472" w:rsidRPr="00B05472">
        <w:t xml:space="preserve"> </w:t>
      </w:r>
      <w:r w:rsidRPr="00B05472">
        <w:t>анализа</w:t>
      </w:r>
      <w:r w:rsidR="00B05472" w:rsidRPr="00B05472">
        <w:t xml:space="preserve"> </w:t>
      </w:r>
      <w:r w:rsidRPr="00B05472">
        <w:t>механизмов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rPr>
          <w:bCs/>
        </w:rPr>
        <w:t>Основные</w:t>
      </w:r>
      <w:r w:rsidR="00B05472" w:rsidRPr="00B05472">
        <w:rPr>
          <w:bCs/>
        </w:rPr>
        <w:t xml:space="preserve"> </w:t>
      </w:r>
      <w:r w:rsidRPr="00B05472">
        <w:rPr>
          <w:bCs/>
        </w:rPr>
        <w:t>вопросы</w:t>
      </w:r>
      <w:r w:rsidR="00B05472" w:rsidRPr="00B05472">
        <w:rPr>
          <w:bCs/>
        </w:rPr>
        <w:t xml:space="preserve"> </w:t>
      </w:r>
      <w:r w:rsidRPr="00B05472">
        <w:rPr>
          <w:bCs/>
        </w:rPr>
        <w:t>темы</w:t>
      </w:r>
      <w:r w:rsidR="00B05472" w:rsidRPr="00B05472">
        <w:t>: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1</w:t>
      </w:r>
      <w:r w:rsidR="00B05472" w:rsidRPr="00B05472">
        <w:t xml:space="preserve">. </w:t>
      </w:r>
      <w:r w:rsidRPr="00B05472">
        <w:t>Основные</w:t>
      </w:r>
      <w:r w:rsidR="00B05472" w:rsidRPr="00B05472">
        <w:t xml:space="preserve"> </w:t>
      </w:r>
      <w:r w:rsidRPr="00B05472">
        <w:t>задачи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методы</w:t>
      </w:r>
      <w:r w:rsidR="00B05472" w:rsidRPr="00B05472">
        <w:t xml:space="preserve"> </w:t>
      </w:r>
      <w:r w:rsidRPr="00B05472">
        <w:t>кинематического</w:t>
      </w:r>
      <w:r w:rsidR="00B05472" w:rsidRPr="00B05472">
        <w:t xml:space="preserve"> </w:t>
      </w:r>
      <w:r w:rsidRPr="00B05472">
        <w:t>анализа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2</w:t>
      </w:r>
      <w:r w:rsidR="00B05472" w:rsidRPr="00B05472">
        <w:t xml:space="preserve">. </w:t>
      </w:r>
      <w:r w:rsidRPr="00B05472">
        <w:t>Построение</w:t>
      </w:r>
      <w:r w:rsidR="00B05472" w:rsidRPr="00B05472">
        <w:t xml:space="preserve"> </w:t>
      </w:r>
      <w:r w:rsidRPr="00B05472">
        <w:t>положений</w:t>
      </w:r>
      <w:r w:rsidR="00B05472" w:rsidRPr="00B05472">
        <w:t xml:space="preserve"> </w:t>
      </w:r>
      <w:r w:rsidRPr="00B05472">
        <w:t>звеньев</w:t>
      </w:r>
      <w:r w:rsidR="00B05472" w:rsidRPr="00B05472">
        <w:t xml:space="preserve"> </w:t>
      </w:r>
      <w:r w:rsidRPr="00B05472">
        <w:t>механизма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3</w:t>
      </w:r>
      <w:r w:rsidR="00B05472" w:rsidRPr="00B05472">
        <w:t xml:space="preserve">. </w:t>
      </w:r>
      <w:r w:rsidRPr="00B05472">
        <w:t>Функция</w:t>
      </w:r>
      <w:r w:rsidR="00B05472" w:rsidRPr="00B05472">
        <w:t xml:space="preserve"> </w:t>
      </w:r>
      <w:r w:rsidRPr="00B05472">
        <w:t>положения</w:t>
      </w:r>
      <w:r w:rsidR="00B05472" w:rsidRPr="00B05472">
        <w:t xml:space="preserve"> </w:t>
      </w:r>
      <w:r w:rsidRPr="00B05472">
        <w:t>механизма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4</w:t>
      </w:r>
      <w:r w:rsidR="00B05472" w:rsidRPr="00B05472">
        <w:t xml:space="preserve">. </w:t>
      </w:r>
      <w:r w:rsidRPr="00B05472">
        <w:t>Основные</w:t>
      </w:r>
      <w:r w:rsidR="00B05472" w:rsidRPr="00B05472">
        <w:t xml:space="preserve"> </w:t>
      </w:r>
      <w:r w:rsidRPr="00B05472">
        <w:t>уравнения</w: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определения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ускорений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5</w:t>
      </w:r>
      <w:r w:rsidR="00B05472" w:rsidRPr="00B05472">
        <w:t xml:space="preserve">. </w:t>
      </w:r>
      <w:r w:rsidRPr="00B05472">
        <w:t>Кинематические</w:t>
      </w:r>
      <w:r w:rsidR="00B05472" w:rsidRPr="00B05472">
        <w:t xml:space="preserve"> </w:t>
      </w:r>
      <w:r w:rsidRPr="00B05472">
        <w:t>диаграммы</w:t>
      </w:r>
      <w:r w:rsidR="00B05472" w:rsidRPr="00B05472">
        <w:t>.</w:t>
      </w:r>
    </w:p>
    <w:p w:rsidR="00B05472" w:rsidRDefault="00953A4A" w:rsidP="00B05472">
      <w:pPr>
        <w:pStyle w:val="1"/>
      </w:pPr>
      <w:r w:rsidRPr="00B05472">
        <w:br w:type="page"/>
      </w:r>
      <w:bookmarkStart w:id="1" w:name="_Toc288989819"/>
      <w:r w:rsidRPr="00B05472">
        <w:t>1</w:t>
      </w:r>
      <w:r w:rsidR="00B05472" w:rsidRPr="00B05472">
        <w:t xml:space="preserve">. </w:t>
      </w:r>
      <w:r w:rsidRPr="00B05472">
        <w:t>Основные</w:t>
      </w:r>
      <w:r w:rsidR="00B05472" w:rsidRPr="00B05472">
        <w:t xml:space="preserve"> </w:t>
      </w:r>
      <w:r w:rsidRPr="00B05472">
        <w:t>задачи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методы</w:t>
      </w:r>
      <w:r w:rsidR="00B05472" w:rsidRPr="00B05472">
        <w:t xml:space="preserve"> </w:t>
      </w:r>
      <w:r w:rsidRPr="00B05472">
        <w:t>кинематического</w:t>
      </w:r>
      <w:r w:rsidR="00B05472" w:rsidRPr="00B05472">
        <w:t xml:space="preserve"> </w:t>
      </w:r>
      <w:r w:rsidRPr="00B05472">
        <w:t>анализа</w:t>
      </w:r>
      <w:bookmarkEnd w:id="1"/>
    </w:p>
    <w:p w:rsidR="00B05472" w:rsidRPr="00B05472" w:rsidRDefault="00B05472" w:rsidP="00B05472">
      <w:pPr>
        <w:rPr>
          <w:lang w:eastAsia="en-US"/>
        </w:rPr>
      </w:pPr>
    </w:p>
    <w:p w:rsidR="00B05472" w:rsidRPr="00B05472" w:rsidRDefault="00953A4A" w:rsidP="00B05472">
      <w:pPr>
        <w:tabs>
          <w:tab w:val="left" w:pos="726"/>
        </w:tabs>
      </w:pPr>
      <w:r w:rsidRPr="00B05472">
        <w:t>Основной</w:t>
      </w:r>
      <w:r w:rsidR="00B05472" w:rsidRPr="00B05472">
        <w:t xml:space="preserve"> </w:t>
      </w:r>
      <w:r w:rsidRPr="00B05472">
        <w:t>задачей</w:t>
      </w:r>
      <w:r w:rsidR="00B05472" w:rsidRPr="00B05472">
        <w:t xml:space="preserve"> </w:t>
      </w:r>
      <w:r w:rsidRPr="00B05472">
        <w:t>кинематики</w:t>
      </w:r>
      <w:r w:rsidR="00B05472" w:rsidRPr="00B05472">
        <w:t xml:space="preserve"> </w:t>
      </w:r>
      <w:r w:rsidRPr="00B05472">
        <w:t>механизмов</w:t>
      </w:r>
      <w:r w:rsidR="00B05472" w:rsidRPr="00B05472">
        <w:t xml:space="preserve"> </w:t>
      </w:r>
      <w:r w:rsidRPr="00B05472">
        <w:t>является</w:t>
      </w:r>
      <w:r w:rsidR="00B05472" w:rsidRPr="00B05472">
        <w:t xml:space="preserve"> </w:t>
      </w:r>
      <w:r w:rsidRPr="00B05472">
        <w:t>изучение</w:t>
      </w:r>
      <w:r w:rsidR="00B05472" w:rsidRPr="00B05472">
        <w:t xml:space="preserve"> </w:t>
      </w:r>
      <w:r w:rsidRPr="00B05472">
        <w:t>движения</w:t>
      </w:r>
      <w:r w:rsidR="00B05472" w:rsidRPr="00B05472">
        <w:t xml:space="preserve"> </w:t>
      </w:r>
      <w:r w:rsidRPr="00B05472">
        <w:t>звеньев</w:t>
      </w:r>
      <w:r w:rsidR="00B05472" w:rsidRPr="00B05472">
        <w:t xml:space="preserve"> </w:t>
      </w:r>
      <w:r w:rsidRPr="00B05472">
        <w:t>механизмов</w:t>
      </w:r>
      <w:r w:rsidR="00B05472" w:rsidRPr="00B05472">
        <w:t xml:space="preserve"> </w:t>
      </w:r>
      <w:r w:rsidRPr="00B05472">
        <w:t>вне</w:t>
      </w:r>
      <w:r w:rsidR="00B05472" w:rsidRPr="00B05472">
        <w:t xml:space="preserve"> </w:t>
      </w:r>
      <w:r w:rsidRPr="00B05472">
        <w:t>зависимости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сил,</w:t>
      </w:r>
      <w:r w:rsidR="00B05472" w:rsidRPr="00B05472">
        <w:t xml:space="preserve"> </w:t>
      </w:r>
      <w:r w:rsidRPr="00B05472">
        <w:t>действующих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эти</w:t>
      </w:r>
      <w:r w:rsidR="00B05472" w:rsidRPr="00B05472">
        <w:t xml:space="preserve"> </w:t>
      </w:r>
      <w:r w:rsidRPr="00B05472">
        <w:t>звенья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При</w:t>
      </w:r>
      <w:r w:rsidR="00B05472" w:rsidRPr="00B05472">
        <w:t xml:space="preserve"> </w:t>
      </w:r>
      <w:r w:rsidRPr="00B05472">
        <w:t>кинематическом</w:t>
      </w:r>
      <w:r w:rsidR="00B05472" w:rsidRPr="00B05472">
        <w:t xml:space="preserve"> </w:t>
      </w:r>
      <w:r w:rsidRPr="00B05472">
        <w:t>исследовании</w:t>
      </w:r>
      <w:r w:rsidR="00B05472" w:rsidRPr="00B05472">
        <w:t xml:space="preserve"> </w:t>
      </w:r>
      <w:r w:rsidRPr="00B05472">
        <w:t>механизмов</w:t>
      </w:r>
      <w:r w:rsidR="00B05472" w:rsidRPr="00B05472">
        <w:t xml:space="preserve"> </w:t>
      </w:r>
      <w:r w:rsidRPr="00B05472">
        <w:t>рассматриваются</w:t>
      </w:r>
      <w:r w:rsidR="00B05472" w:rsidRPr="00B05472">
        <w:t xml:space="preserve"> </w:t>
      </w:r>
      <w:r w:rsidRPr="00B05472">
        <w:t>следующие</w:t>
      </w:r>
      <w:r w:rsidR="00B05472" w:rsidRPr="00B05472">
        <w:t xml:space="preserve"> </w:t>
      </w:r>
      <w:r w:rsidRPr="00B05472">
        <w:t>основные</w:t>
      </w:r>
      <w:r w:rsidR="00B05472" w:rsidRPr="00B05472">
        <w:t xml:space="preserve"> </w:t>
      </w:r>
      <w:r w:rsidRPr="00B05472">
        <w:t>вопросы</w:t>
      </w:r>
      <w:r w:rsidR="00B05472" w:rsidRPr="00B05472">
        <w:t>:</w:t>
      </w:r>
    </w:p>
    <w:p w:rsidR="00B05472" w:rsidRPr="00B05472" w:rsidRDefault="00953A4A" w:rsidP="00B05472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B05472">
        <w:t>построение</w:t>
      </w:r>
      <w:r w:rsidR="00B05472" w:rsidRPr="00B05472">
        <w:t xml:space="preserve"> </w:t>
      </w:r>
      <w:r w:rsidRPr="00B05472">
        <w:t>планов</w:t>
      </w:r>
      <w:r w:rsidR="00B05472" w:rsidRPr="00B05472">
        <w:t xml:space="preserve"> </w:t>
      </w:r>
      <w:r w:rsidRPr="00B05472">
        <w:t>скоростей</w:t>
      </w:r>
      <w:r w:rsidR="00B05472" w:rsidRPr="00B05472">
        <w:t>;</w:t>
      </w:r>
    </w:p>
    <w:p w:rsidR="00B05472" w:rsidRPr="00B05472" w:rsidRDefault="00953A4A" w:rsidP="00B05472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B05472">
        <w:t>построение</w:t>
      </w:r>
      <w:r w:rsidR="00B05472" w:rsidRPr="00B05472">
        <w:t xml:space="preserve"> </w:t>
      </w:r>
      <w:r w:rsidRPr="00B05472">
        <w:t>траектории</w:t>
      </w:r>
      <w:r w:rsidR="00B05472" w:rsidRPr="00B05472">
        <w:t xml:space="preserve"> </w:t>
      </w:r>
      <w:r w:rsidRPr="00B05472">
        <w:t>любой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механизма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3</w:t>
      </w:r>
      <w:r w:rsidR="00B05472" w:rsidRPr="00B05472">
        <w:t xml:space="preserve">) </w:t>
      </w:r>
      <w:r w:rsidRPr="00B05472">
        <w:t>определение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 </w:t>
      </w:r>
      <w:r w:rsidRPr="00B05472">
        <w:t>любой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механизма,</w:t>
      </w:r>
      <w:r w:rsidR="00B05472" w:rsidRPr="00B05472">
        <w:t xml:space="preserve"> </w:t>
      </w:r>
      <w:r w:rsidRPr="00B05472">
        <w:t>определение</w:t>
      </w:r>
      <w:r w:rsidR="00B05472" w:rsidRPr="00B05472">
        <w:t xml:space="preserve"> </w:t>
      </w:r>
      <w:r w:rsidRPr="00B05472">
        <w:t>угловых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 </w:t>
      </w:r>
      <w:r w:rsidRPr="00B05472">
        <w:t>любого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механизма,</w:t>
      </w:r>
      <w:r w:rsidR="00B05472" w:rsidRPr="00B05472">
        <w:t xml:space="preserve"> </w:t>
      </w:r>
      <w:r w:rsidRPr="00B05472">
        <w:t>определение</w:t>
      </w:r>
      <w:r w:rsidR="00B05472" w:rsidRPr="00B05472">
        <w:t xml:space="preserve"> </w:t>
      </w:r>
      <w:r w:rsidRPr="00B05472">
        <w:t>радиуса</w:t>
      </w:r>
      <w:r w:rsidR="00B05472" w:rsidRPr="00B05472">
        <w:t xml:space="preserve"> </w:t>
      </w:r>
      <w:r w:rsidRPr="00B05472">
        <w:t>кривизны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любой</w:t>
      </w:r>
      <w:r w:rsidR="00B05472" w:rsidRPr="00B05472">
        <w:t xml:space="preserve"> </w:t>
      </w:r>
      <w:r w:rsidRPr="00B05472">
        <w:t>точке</w:t>
      </w:r>
      <w:r w:rsidR="00B05472" w:rsidRPr="00B05472">
        <w:t xml:space="preserve"> </w:t>
      </w:r>
      <w:r w:rsidRPr="00B05472">
        <w:t>траектории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др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Кинематическое</w:t>
      </w:r>
      <w:r w:rsidR="00B05472" w:rsidRPr="00B05472">
        <w:t xml:space="preserve"> </w:t>
      </w:r>
      <w:r w:rsidRPr="00B05472">
        <w:t>исследование</w:t>
      </w:r>
      <w:r w:rsidR="00B05472" w:rsidRPr="00B05472">
        <w:t xml:space="preserve"> </w:t>
      </w:r>
      <w:r w:rsidRPr="00B05472">
        <w:t>можно</w:t>
      </w:r>
      <w:r w:rsidR="00B05472" w:rsidRPr="00B05472">
        <w:t xml:space="preserve"> </w:t>
      </w:r>
      <w:r w:rsidRPr="00B05472">
        <w:t>вести</w:t>
      </w:r>
      <w:r w:rsidR="00B05472" w:rsidRPr="00B05472">
        <w:t xml:space="preserve"> </w:t>
      </w:r>
      <w:r w:rsidRPr="00B05472">
        <w:t>как</w:t>
      </w:r>
      <w:r w:rsidR="00B05472" w:rsidRPr="00B05472">
        <w:t xml:space="preserve"> </w:t>
      </w:r>
      <w:r w:rsidRPr="00B05472">
        <w:t>с</w:t>
      </w:r>
      <w:r w:rsidR="00B05472" w:rsidRPr="00B05472">
        <w:t xml:space="preserve"> </w:t>
      </w:r>
      <w:r w:rsidRPr="00B05472">
        <w:t>применением</w:t>
      </w:r>
      <w:r w:rsidR="00B05472" w:rsidRPr="00B05472">
        <w:t xml:space="preserve"> </w:t>
      </w:r>
      <w:r w:rsidRPr="00B05472">
        <w:t>графических</w:t>
      </w:r>
      <w:r w:rsidR="00B05472" w:rsidRPr="00B05472">
        <w:t xml:space="preserve"> </w:t>
      </w:r>
      <w:r w:rsidRPr="00B05472">
        <w:t>методов,</w:t>
      </w:r>
      <w:r w:rsidR="00B05472" w:rsidRPr="00B05472">
        <w:t xml:space="preserve"> </w:t>
      </w:r>
      <w:r w:rsidRPr="00B05472">
        <w:t>так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аналитическим</w:t>
      </w:r>
      <w:r w:rsidR="00B05472" w:rsidRPr="00B05472">
        <w:t xml:space="preserve"> </w:t>
      </w:r>
      <w:r w:rsidRPr="00B05472">
        <w:t>путем</w:t>
      </w:r>
      <w:r w:rsidR="00B05472" w:rsidRPr="00B05472">
        <w:t xml:space="preserve">. </w:t>
      </w:r>
      <w:r w:rsidRPr="00B05472">
        <w:t>Графические</w:t>
      </w:r>
      <w:r w:rsidR="00B05472" w:rsidRPr="00B05472">
        <w:t xml:space="preserve"> </w:t>
      </w:r>
      <w:r w:rsidRPr="00B05472">
        <w:t>методы</w:t>
      </w:r>
      <w:r w:rsidR="00B05472" w:rsidRPr="00B05472">
        <w:t xml:space="preserve"> </w:t>
      </w:r>
      <w:r w:rsidRPr="00B05472">
        <w:t>исследования,</w:t>
      </w:r>
      <w:r w:rsidR="00B05472" w:rsidRPr="00B05472">
        <w:t xml:space="preserve"> </w:t>
      </w:r>
      <w:r w:rsidRPr="00B05472">
        <w:t>давая</w:t>
      </w:r>
      <w:r w:rsidR="00B05472" w:rsidRPr="00B05472">
        <w:t xml:space="preserve"> </w:t>
      </w:r>
      <w:r w:rsidRPr="00B05472">
        <w:t>достаточную</w: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инженерной</w:t>
      </w:r>
      <w:r w:rsidR="00B05472" w:rsidRPr="00B05472">
        <w:t xml:space="preserve"> </w:t>
      </w:r>
      <w:r w:rsidRPr="00B05472">
        <w:t>практики</w:t>
      </w:r>
      <w:r w:rsidR="00B05472" w:rsidRPr="00B05472">
        <w:t xml:space="preserve"> </w:t>
      </w:r>
      <w:r w:rsidRPr="00B05472">
        <w:t>точность,</w:t>
      </w:r>
      <w:r w:rsidR="00B05472" w:rsidRPr="00B05472">
        <w:t xml:space="preserve"> </w:t>
      </w:r>
      <w:r w:rsidRPr="00B05472">
        <w:t>обычно</w:t>
      </w:r>
      <w:r w:rsidR="00B05472" w:rsidRPr="00B05472">
        <w:t xml:space="preserve"> </w:t>
      </w:r>
      <w:r w:rsidRPr="00B05472">
        <w:t>оказываются</w:t>
      </w:r>
      <w:r w:rsidR="00B05472" w:rsidRPr="00B05472">
        <w:t xml:space="preserve"> </w:t>
      </w:r>
      <w:r w:rsidRPr="00B05472">
        <w:t>проще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нагляднее</w:t>
      </w:r>
      <w:r w:rsidR="00B05472" w:rsidRPr="00B05472">
        <w:t xml:space="preserve"> </w:t>
      </w:r>
      <w:r w:rsidRPr="00B05472">
        <w:t>аналитических</w:t>
      </w:r>
      <w:r w:rsidR="00B05472" w:rsidRPr="00B05472">
        <w:t xml:space="preserve">. </w:t>
      </w:r>
      <w:r w:rsidRPr="00B05472">
        <w:t>Однако,</w:t>
      </w:r>
      <w:r w:rsidR="00B05472" w:rsidRPr="00B05472">
        <w:t xml:space="preserve"> </w:t>
      </w:r>
      <w:r w:rsidRPr="00B05472">
        <w:t>когда</w:t>
      </w:r>
      <w:r w:rsidR="00B05472" w:rsidRPr="00B05472">
        <w:t xml:space="preserve"> </w:t>
      </w:r>
      <w:r w:rsidRPr="00B05472">
        <w:t>ведется</w:t>
      </w:r>
      <w:r w:rsidR="00B05472" w:rsidRPr="00B05472">
        <w:t xml:space="preserve"> </w:t>
      </w:r>
      <w:r w:rsidRPr="00B05472">
        <w:t>систематическое</w:t>
      </w:r>
      <w:r w:rsidR="00B05472" w:rsidRPr="00B05472">
        <w:t xml:space="preserve"> </w:t>
      </w:r>
      <w:r w:rsidRPr="00B05472">
        <w:t>углубленное</w:t>
      </w:r>
      <w:r w:rsidR="00B05472" w:rsidRPr="00B05472">
        <w:t xml:space="preserve"> </w:t>
      </w:r>
      <w:r w:rsidRPr="00B05472">
        <w:t>исследование</w:t>
      </w:r>
      <w:r w:rsidR="00B05472" w:rsidRPr="00B05472">
        <w:t xml:space="preserve"> </w:t>
      </w:r>
      <w:r w:rsidRPr="00B05472">
        <w:t>какого-либо</w:t>
      </w:r>
      <w:r w:rsidR="00B05472" w:rsidRPr="00B05472">
        <w:t xml:space="preserve"> </w:t>
      </w:r>
      <w:r w:rsidRPr="00B05472">
        <w:t>определенного</w:t>
      </w:r>
      <w:r w:rsidR="00B05472" w:rsidRPr="00B05472">
        <w:t xml:space="preserve"> </w:t>
      </w:r>
      <w:r w:rsidRPr="00B05472">
        <w:t>типа</w:t>
      </w:r>
      <w:r w:rsidR="00B05472" w:rsidRPr="00B05472">
        <w:t xml:space="preserve"> </w:t>
      </w:r>
      <w:r w:rsidRPr="00B05472">
        <w:t>механизма,</w:t>
      </w:r>
      <w:r w:rsidR="00B05472" w:rsidRPr="00B05472">
        <w:t xml:space="preserve"> </w:t>
      </w:r>
      <w:r w:rsidRPr="00B05472">
        <w:t>более</w:t>
      </w:r>
      <w:r w:rsidR="00B05472" w:rsidRPr="00B05472">
        <w:t xml:space="preserve"> </w:t>
      </w:r>
      <w:r w:rsidRPr="00B05472">
        <w:t>удобным</w:t>
      </w:r>
      <w:r w:rsidR="00B05472" w:rsidRPr="00B05472">
        <w:t xml:space="preserve"> </w:t>
      </w:r>
      <w:r w:rsidRPr="00B05472">
        <w:t>оказывается</w:t>
      </w:r>
      <w:r w:rsidR="00B05472" w:rsidRPr="00B05472">
        <w:t xml:space="preserve"> </w:t>
      </w:r>
      <w:r w:rsidRPr="00B05472">
        <w:t>аналитический</w:t>
      </w:r>
      <w:r w:rsidR="00B05472" w:rsidRPr="00B05472">
        <w:t xml:space="preserve"> </w:t>
      </w:r>
      <w:r w:rsidRPr="00B05472">
        <w:t>метод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При</w:t>
      </w:r>
      <w:r w:rsidR="00B05472" w:rsidRPr="00B05472">
        <w:t xml:space="preserve"> </w:t>
      </w:r>
      <w:r w:rsidRPr="00B05472">
        <w:t>графических</w:t>
      </w:r>
      <w:r w:rsidR="00B05472" w:rsidRPr="00B05472">
        <w:t xml:space="preserve"> </w:t>
      </w:r>
      <w:r w:rsidRPr="00B05472">
        <w:t>построениях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чертеже</w:t>
      </w:r>
      <w:r w:rsidR="00B05472" w:rsidRPr="00B05472">
        <w:t xml:space="preserve"> </w:t>
      </w:r>
      <w:r w:rsidRPr="00B05472">
        <w:t>приходится</w:t>
      </w:r>
      <w:r w:rsidR="00B05472" w:rsidRPr="00B05472">
        <w:t xml:space="preserve"> </w:t>
      </w:r>
      <w:r w:rsidRPr="00B05472">
        <w:t>изображать</w:t>
      </w:r>
      <w:r w:rsidR="00B05472" w:rsidRPr="00B05472">
        <w:t xml:space="preserve"> </w:t>
      </w:r>
      <w:r w:rsidRPr="00B05472">
        <w:t>не</w:t>
      </w:r>
      <w:r w:rsidR="00B05472" w:rsidRPr="00B05472">
        <w:t xml:space="preserve"> </w:t>
      </w:r>
      <w:r w:rsidRPr="00B05472">
        <w:t>только</w:t>
      </w:r>
      <w:r w:rsidR="00B05472" w:rsidRPr="00B05472">
        <w:t xml:space="preserve"> </w:t>
      </w:r>
      <w:r w:rsidRPr="00B05472">
        <w:t>длины</w:t>
      </w:r>
      <w:r w:rsidR="00B05472" w:rsidRPr="00B05472">
        <w:t xml:space="preserve"> </w:t>
      </w:r>
      <w:r w:rsidRPr="00B05472">
        <w:t>звеньев,</w:t>
      </w:r>
      <w:r w:rsidR="00B05472" w:rsidRPr="00B05472">
        <w:t xml:space="preserve"> </w:t>
      </w:r>
      <w:r w:rsidRPr="00B05472">
        <w:t>но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скорости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ускорения</w:t>
      </w:r>
      <w:r w:rsidR="00B05472" w:rsidRPr="00B05472">
        <w:t xml:space="preserve"> </w:t>
      </w:r>
      <w:r w:rsidRPr="00B05472">
        <w:t>отдельных</w:t>
      </w:r>
      <w:r w:rsidR="00B05472" w:rsidRPr="00B05472">
        <w:t xml:space="preserve"> </w:t>
      </w:r>
      <w:r w:rsidRPr="00B05472">
        <w:t>точек,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также</w:t>
      </w:r>
      <w:r w:rsidR="00B05472" w:rsidRPr="00B05472">
        <w:t xml:space="preserve"> </w:t>
      </w:r>
      <w:r w:rsidRPr="00B05472">
        <w:t>и</w:t>
      </w:r>
      <w:r w:rsidR="00B05472">
        <w:t xml:space="preserve"> </w:t>
      </w:r>
      <w:r w:rsidRPr="00B05472">
        <w:t>другие</w:t>
      </w:r>
      <w:r w:rsidR="00B05472" w:rsidRPr="00B05472">
        <w:t xml:space="preserve"> </w:t>
      </w:r>
      <w:r w:rsidRPr="00B05472">
        <w:t>величины</w:t>
      </w:r>
      <w:r w:rsidR="00B05472" w:rsidRPr="00B05472">
        <w:t xml:space="preserve">. </w:t>
      </w:r>
      <w:r w:rsidRPr="00B05472">
        <w:t>В</w:t>
      </w:r>
      <w:r w:rsidR="00B05472" w:rsidRPr="00B05472">
        <w:t xml:space="preserve"> </w:t>
      </w:r>
      <w:r w:rsidRPr="00B05472">
        <w:t>этих</w:t>
      </w:r>
      <w:r w:rsidR="00B05472" w:rsidRPr="00B05472">
        <w:t xml:space="preserve"> </w:t>
      </w:r>
      <w:r w:rsidRPr="00B05472">
        <w:t>условиях</w:t>
      </w:r>
      <w:r w:rsidR="00B05472" w:rsidRPr="00B05472">
        <w:t xml:space="preserve"> </w:t>
      </w:r>
      <w:r w:rsidRPr="00B05472">
        <w:t>удобно</w:t>
      </w:r>
      <w:r w:rsidR="00B05472" w:rsidRPr="00B05472">
        <w:t xml:space="preserve"> </w:t>
      </w:r>
      <w:r w:rsidRPr="00B05472">
        <w:t>использовать</w:t>
      </w:r>
      <w:r w:rsidR="00B05472" w:rsidRPr="00B05472">
        <w:t xml:space="preserve"> </w:t>
      </w:r>
      <w:r w:rsidRPr="00B05472">
        <w:t>масштабный</w:t>
      </w:r>
      <w:r w:rsidR="00B05472" w:rsidRPr="00B05472">
        <w:t xml:space="preserve"> </w:t>
      </w:r>
      <w:r w:rsidRPr="00B05472">
        <w:t>коэффициент,</w:t>
      </w:r>
      <w:r w:rsidR="00B05472" w:rsidRPr="00B05472">
        <w:t xml:space="preserve"> </w:t>
      </w:r>
      <w:r w:rsidRPr="00B05472">
        <w:t>которым</w:t>
      </w:r>
      <w:r w:rsidR="00B05472" w:rsidRPr="00B05472">
        <w:t xml:space="preserve"> </w:t>
      </w:r>
      <w:r w:rsidRPr="00B05472">
        <w:t>называют</w:t>
      </w:r>
      <w:r w:rsidR="00B05472" w:rsidRPr="00B05472">
        <w:t xml:space="preserve"> </w:t>
      </w:r>
      <w:r w:rsidRPr="00B05472">
        <w:t>отношение</w:t>
      </w:r>
      <w:r w:rsidR="00B05472" w:rsidRPr="00B05472">
        <w:t xml:space="preserve"> </w:t>
      </w:r>
      <w:r w:rsidRPr="00B05472">
        <w:t>действительной</w:t>
      </w:r>
      <w:r w:rsidR="00B05472" w:rsidRPr="00B05472">
        <w:t xml:space="preserve"> </w:t>
      </w:r>
      <w:r w:rsidRPr="00B05472">
        <w:t>величины</w:t>
      </w:r>
      <w:r w:rsidR="00B05472" w:rsidRPr="00B05472">
        <w:t xml:space="preserve"> </w:t>
      </w:r>
      <w:r w:rsidRPr="00B05472">
        <w:t>к</w:t>
      </w:r>
      <w:r w:rsidR="00B05472" w:rsidRPr="00B05472">
        <w:t xml:space="preserve"> </w:t>
      </w:r>
      <w:r w:rsidRPr="00B05472">
        <w:t>изображению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7C7FE1" w:rsidP="00B05472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3.75pt">
            <v:imagedata r:id="rId7" o:title=""/>
          </v:shape>
        </w:pic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7C7FE1" w:rsidP="00B05472">
      <w:pPr>
        <w:tabs>
          <w:tab w:val="left" w:pos="726"/>
        </w:tabs>
      </w:pPr>
      <w:r>
        <w:pict>
          <v:shape id="_x0000_i1026" type="#_x0000_t75" style="width:56.25pt;height:33.75pt">
            <v:imagedata r:id="rId8" o:title=""/>
          </v:shape>
        </w:pict>
      </w:r>
      <w:r w:rsidR="00B05472" w:rsidRPr="00B05472">
        <w:t xml:space="preserve"> - </w:t>
      </w:r>
      <w:r w:rsidR="00953A4A" w:rsidRPr="00B05472">
        <w:t>масштабный</w:t>
      </w:r>
      <w:r w:rsidR="00B05472" w:rsidRPr="00B05472">
        <w:t xml:space="preserve"> </w:t>
      </w:r>
      <w:r w:rsidR="00953A4A" w:rsidRPr="00B05472">
        <w:t>коэффициент</w:t>
      </w:r>
      <w:r w:rsidR="00B05472" w:rsidRPr="00B05472">
        <w:t>;</w:t>
      </w:r>
    </w:p>
    <w:p w:rsidR="00B05472" w:rsidRPr="00B05472" w:rsidRDefault="007C7FE1" w:rsidP="00B05472">
      <w:pPr>
        <w:tabs>
          <w:tab w:val="left" w:pos="726"/>
        </w:tabs>
      </w:pPr>
      <w:r>
        <w:pict>
          <v:shape id="_x0000_i1027" type="#_x0000_t75" style="width:68.25pt;height:38.25pt">
            <v:imagedata r:id="rId9" o:title=""/>
          </v:shape>
        </w:pict>
      </w:r>
      <w:r w:rsidR="00B05472" w:rsidRPr="00B05472">
        <w:t xml:space="preserve"> - </w:t>
      </w:r>
      <w:r w:rsidR="00953A4A" w:rsidRPr="00B05472">
        <w:t>масштабный</w:t>
      </w:r>
      <w:r w:rsidR="00B05472" w:rsidRPr="00B05472">
        <w:t xml:space="preserve"> </w:t>
      </w:r>
      <w:r w:rsidR="00953A4A" w:rsidRPr="00B05472">
        <w:t>коэффициент</w:t>
      </w:r>
      <w:r w:rsidR="00B05472" w:rsidRPr="00B05472">
        <w:t>;</w:t>
      </w:r>
    </w:p>
    <w:p w:rsidR="00B05472" w:rsidRPr="00B05472" w:rsidRDefault="007C7FE1" w:rsidP="00B05472">
      <w:pPr>
        <w:tabs>
          <w:tab w:val="left" w:pos="726"/>
        </w:tabs>
      </w:pPr>
      <w:r>
        <w:pict>
          <v:shape id="_x0000_i1028" type="#_x0000_t75" style="width:71.25pt;height:38.25pt">
            <v:imagedata r:id="rId10" o:title=""/>
          </v:shape>
        </w:pict>
      </w:r>
      <w:r w:rsidR="00B05472" w:rsidRPr="00B05472">
        <w:t xml:space="preserve"> - </w:t>
      </w:r>
      <w:r w:rsidR="00953A4A" w:rsidRPr="00B05472">
        <w:t>масштабный</w:t>
      </w:r>
      <w:r w:rsidR="00B05472" w:rsidRPr="00B05472">
        <w:t xml:space="preserve"> </w:t>
      </w:r>
      <w:r w:rsidR="00953A4A" w:rsidRPr="00B05472">
        <w:t>коэффициент</w:t>
      </w:r>
    </w:p>
    <w:p w:rsidR="00B05472" w:rsidRPr="00B05472" w:rsidRDefault="00B05472" w:rsidP="00B05472">
      <w:pPr>
        <w:pStyle w:val="1"/>
      </w:pPr>
      <w:r>
        <w:br w:type="page"/>
      </w:r>
      <w:bookmarkStart w:id="2" w:name="_Toc288989820"/>
      <w:r w:rsidR="00953A4A" w:rsidRPr="00B05472">
        <w:t>2</w:t>
      </w:r>
      <w:r w:rsidRPr="00B05472">
        <w:t xml:space="preserve">. </w:t>
      </w:r>
      <w:r w:rsidR="00953A4A" w:rsidRPr="00B05472">
        <w:t>Построение</w:t>
      </w:r>
      <w:r w:rsidRPr="00B05472">
        <w:t xml:space="preserve"> </w:t>
      </w:r>
      <w:r w:rsidR="00953A4A" w:rsidRPr="00B05472">
        <w:t>положений</w:t>
      </w:r>
      <w:r w:rsidRPr="00B05472">
        <w:t xml:space="preserve"> </w:t>
      </w:r>
      <w:r w:rsidR="00953A4A" w:rsidRPr="00B05472">
        <w:t>звеньев</w:t>
      </w:r>
      <w:r w:rsidRPr="00B05472">
        <w:t xml:space="preserve"> </w:t>
      </w:r>
      <w:r w:rsidR="00953A4A" w:rsidRPr="00B05472">
        <w:t>механизма</w:t>
      </w:r>
      <w:bookmarkEnd w:id="2"/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Взаимное</w:t>
      </w:r>
      <w:r w:rsidR="00B05472" w:rsidRPr="00B05472">
        <w:t xml:space="preserve"> </w:t>
      </w:r>
      <w:r w:rsidRPr="00B05472">
        <w:t>расположение</w:t>
      </w:r>
      <w:r w:rsidR="00B05472" w:rsidRPr="00B05472">
        <w:t xml:space="preserve"> </w:t>
      </w:r>
      <w:r w:rsidRPr="00B05472">
        <w:t>звеньев</w:t>
      </w:r>
      <w:r w:rsidR="00B05472" w:rsidRPr="00B05472">
        <w:t xml:space="preserve"> </w:t>
      </w:r>
      <w:r w:rsidRPr="00B05472">
        <w:t>движущегося</w:t>
      </w:r>
      <w:r w:rsidR="00B05472" w:rsidRPr="00B05472">
        <w:t xml:space="preserve"> </w:t>
      </w:r>
      <w:r w:rsidRPr="00B05472">
        <w:t>механизма</w:t>
      </w:r>
      <w:r w:rsidR="00B05472" w:rsidRPr="00B05472">
        <w:t xml:space="preserve"> </w:t>
      </w:r>
      <w:r w:rsidRPr="00B05472">
        <w:t>все</w:t>
      </w:r>
      <w:r w:rsidR="00B05472" w:rsidRPr="00B05472">
        <w:t xml:space="preserve"> </w:t>
      </w:r>
      <w:r w:rsidRPr="00B05472">
        <w:t>время</w:t>
      </w:r>
      <w:r w:rsidR="00B05472" w:rsidRPr="00B05472">
        <w:t xml:space="preserve"> </w:t>
      </w:r>
      <w:r w:rsidRPr="00B05472">
        <w:t>меняется,</w:t>
      </w:r>
      <w:r w:rsidR="00B05472" w:rsidRPr="00B05472">
        <w:t xml:space="preserve"> </w:t>
      </w:r>
      <w:r w:rsidRPr="00B05472">
        <w:t>но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каждый</w:t>
      </w:r>
      <w:r w:rsidR="00B05472" w:rsidRPr="00B05472">
        <w:t xml:space="preserve"> </w:t>
      </w:r>
      <w:r w:rsidRPr="00B05472">
        <w:t>данный</w:t>
      </w:r>
      <w:r w:rsidR="00B05472" w:rsidRPr="00B05472">
        <w:t xml:space="preserve"> </w:t>
      </w:r>
      <w:r w:rsidRPr="00B05472">
        <w:t>момент</w:t>
      </w:r>
      <w:r w:rsidR="00B05472" w:rsidRPr="00B05472">
        <w:t xml:space="preserve"> </w:t>
      </w:r>
      <w:r w:rsidRPr="00B05472">
        <w:t>времени</w:t>
      </w:r>
      <w:r w:rsidR="00B05472" w:rsidRPr="00B05472">
        <w:t xml:space="preserve"> </w:t>
      </w:r>
      <w:r w:rsidRPr="00B05472">
        <w:t>расположение</w:t>
      </w:r>
      <w:r w:rsidR="00B05472" w:rsidRPr="00B05472">
        <w:t xml:space="preserve"> </w:t>
      </w:r>
      <w:r w:rsidRPr="00B05472">
        <w:t>звеньев</w:t>
      </w:r>
      <w:r w:rsidR="00B05472" w:rsidRPr="00B05472">
        <w:t xml:space="preserve"> </w:t>
      </w:r>
      <w:r w:rsidRPr="00B05472">
        <w:t>является</w:t>
      </w:r>
      <w:r w:rsidR="00B05472" w:rsidRPr="00B05472">
        <w:t xml:space="preserve"> </w:t>
      </w:r>
      <w:r w:rsidRPr="00B05472">
        <w:t>вполне</w:t>
      </w:r>
      <w:r w:rsidR="00B05472" w:rsidRPr="00B05472">
        <w:t xml:space="preserve"> </w:t>
      </w:r>
      <w:r w:rsidRPr="00B05472">
        <w:t>определенным</w:t>
      </w:r>
      <w:r w:rsidR="00B05472" w:rsidRPr="00B05472">
        <w:t xml:space="preserve">. </w:t>
      </w:r>
      <w:r w:rsidRPr="00B05472">
        <w:t>Графическое</w:t>
      </w:r>
      <w:r w:rsidR="00B05472" w:rsidRPr="00B05472">
        <w:t xml:space="preserve"> </w:t>
      </w:r>
      <w:r w:rsidRPr="00B05472">
        <w:t>изображение</w:t>
      </w:r>
      <w:r w:rsidR="00B05472" w:rsidRPr="00B05472">
        <w:t xml:space="preserve"> </w:t>
      </w:r>
      <w:r w:rsidRPr="00B05472">
        <w:t>взаимного</w:t>
      </w:r>
      <w:r w:rsidR="00B05472" w:rsidRPr="00B05472">
        <w:t xml:space="preserve"> </w:t>
      </w:r>
      <w:r w:rsidRPr="00B05472">
        <w:t>расположения</w:t>
      </w:r>
      <w:r w:rsidR="00B05472" w:rsidRPr="00B05472">
        <w:t xml:space="preserve"> </w:t>
      </w:r>
      <w:r w:rsidRPr="00B05472">
        <w:t>звеньев,</w:t>
      </w:r>
      <w:r w:rsidR="00B05472" w:rsidRPr="00B05472">
        <w:t xml:space="preserve"> </w:t>
      </w:r>
      <w:r w:rsidRPr="00B05472">
        <w:t>соответствующее</w:t>
      </w:r>
      <w:r w:rsidR="00B05472" w:rsidRPr="00B05472">
        <w:t xml:space="preserve"> </w:t>
      </w:r>
      <w:r w:rsidRPr="00B05472">
        <w:t>выбранному</w:t>
      </w:r>
      <w:r w:rsidR="00B05472" w:rsidRPr="00B05472">
        <w:t xml:space="preserve"> </w:t>
      </w:r>
      <w:r w:rsidRPr="00B05472">
        <w:t>моменту</w:t>
      </w:r>
      <w:r w:rsidR="00B05472" w:rsidRPr="00B05472">
        <w:t xml:space="preserve"> </w:t>
      </w:r>
      <w:r w:rsidRPr="00B05472">
        <w:t>времени,</w:t>
      </w:r>
      <w:r w:rsidR="00B05472" w:rsidRPr="00B05472">
        <w:t xml:space="preserve"> </w:t>
      </w:r>
      <w:r w:rsidRPr="00B05472">
        <w:t>называется</w:t>
      </w:r>
      <w:r w:rsidR="00B05472" w:rsidRPr="00B05472">
        <w:t xml:space="preserve"> </w:t>
      </w:r>
      <w:r w:rsidRPr="00B05472">
        <w:rPr>
          <w:iCs/>
        </w:rPr>
        <w:t>планом</w:t>
      </w:r>
      <w:r w:rsidR="00B05472" w:rsidRPr="00B05472">
        <w:rPr>
          <w:iCs/>
        </w:rPr>
        <w:t xml:space="preserve"> </w:t>
      </w:r>
      <w:r w:rsidRPr="00B05472">
        <w:rPr>
          <w:iCs/>
        </w:rPr>
        <w:t>механизма</w:t>
      </w:r>
      <w:r w:rsidR="00B05472" w:rsidRPr="00B05472">
        <w:t xml:space="preserve">. </w:t>
      </w:r>
      <w:r w:rsidRPr="00B05472">
        <w:t>Ряд</w:t>
      </w:r>
      <w:r w:rsidR="00B05472" w:rsidRPr="00B05472">
        <w:t xml:space="preserve"> </w:t>
      </w:r>
      <w:r w:rsidRPr="00B05472">
        <w:t>последовательных</w:t>
      </w:r>
      <w:r w:rsidR="00B05472" w:rsidRPr="00B05472">
        <w:t xml:space="preserve"> </w:t>
      </w:r>
      <w:r w:rsidRPr="00B05472">
        <w:t>планов</w:t>
      </w:r>
      <w:r w:rsidR="00B05472" w:rsidRPr="00B05472">
        <w:t xml:space="preserve"> </w:t>
      </w:r>
      <w:r w:rsidRPr="00B05472">
        <w:t>механизма,</w:t>
      </w:r>
      <w:r w:rsidR="00B05472" w:rsidRPr="00B05472">
        <w:t xml:space="preserve"> </w:t>
      </w:r>
      <w:r w:rsidRPr="00B05472">
        <w:t>построенных</w: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моментов</w:t>
      </w:r>
      <w:r w:rsidR="00B05472" w:rsidRPr="00B05472">
        <w:t xml:space="preserve"> </w:t>
      </w:r>
      <w:r w:rsidRPr="00B05472">
        <w:t>времени,</w:t>
      </w:r>
      <w:r w:rsidR="00B05472" w:rsidRPr="00B05472">
        <w:t xml:space="preserve"> </w:t>
      </w:r>
      <w:r w:rsidRPr="00B05472">
        <w:t>следующих</w:t>
      </w:r>
      <w:r w:rsidR="00B05472" w:rsidRPr="00B05472">
        <w:t xml:space="preserve"> </w:t>
      </w:r>
      <w:r w:rsidRPr="00B05472">
        <w:t>друг</w:t>
      </w:r>
      <w:r w:rsidR="00B05472" w:rsidRPr="00B05472">
        <w:t xml:space="preserve"> </w:t>
      </w:r>
      <w:r w:rsidRPr="00B05472">
        <w:t>за</w:t>
      </w:r>
      <w:r w:rsidR="00B05472" w:rsidRPr="00B05472">
        <w:t xml:space="preserve"> </w:t>
      </w:r>
      <w:r w:rsidRPr="00B05472">
        <w:t>другом,</w:t>
      </w:r>
      <w:r w:rsidR="00B05472" w:rsidRPr="00B05472">
        <w:t xml:space="preserve"> </w:t>
      </w:r>
      <w:r w:rsidRPr="00B05472">
        <w:t>называется</w:t>
      </w:r>
      <w:r w:rsidR="00B05472" w:rsidRPr="00B05472">
        <w:t xml:space="preserve"> </w:t>
      </w:r>
      <w:r w:rsidRPr="00B05472">
        <w:rPr>
          <w:iCs/>
        </w:rPr>
        <w:t>планом</w:t>
      </w:r>
      <w:r w:rsidR="00B05472" w:rsidRPr="00B05472">
        <w:rPr>
          <w:iCs/>
        </w:rPr>
        <w:t xml:space="preserve"> </w:t>
      </w:r>
      <w:r w:rsidRPr="00B05472">
        <w:rPr>
          <w:iCs/>
        </w:rPr>
        <w:t>положений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позволяет</w:t>
      </w:r>
      <w:r w:rsidR="00B05472" w:rsidRPr="00B05472">
        <w:t xml:space="preserve"> </w:t>
      </w:r>
      <w:r w:rsidRPr="00B05472">
        <w:t>наглядно</w:t>
      </w:r>
      <w:r w:rsidR="00B05472" w:rsidRPr="00B05472">
        <w:t xml:space="preserve"> </w:t>
      </w:r>
      <w:r w:rsidRPr="00B05472">
        <w:t>проследить</w:t>
      </w:r>
      <w:r w:rsidR="00B05472" w:rsidRPr="00B05472">
        <w:t xml:space="preserve"> </w:t>
      </w:r>
      <w:r w:rsidRPr="00B05472">
        <w:t>за</w:t>
      </w:r>
      <w:r w:rsidR="00B05472" w:rsidRPr="00B05472">
        <w:t xml:space="preserve"> </w:t>
      </w:r>
      <w:r w:rsidRPr="00B05472">
        <w:t>движением</w:t>
      </w:r>
      <w:r w:rsidR="00B05472" w:rsidRPr="00B05472">
        <w:t xml:space="preserve"> </w:t>
      </w:r>
      <w:r w:rsidRPr="00B05472">
        <w:t>механизма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Построение</w:t>
      </w:r>
      <w:r w:rsidR="00B05472" w:rsidRPr="00B05472">
        <w:t xml:space="preserve"> </w:t>
      </w:r>
      <w:r w:rsidRPr="00B05472">
        <w:t>плана</w:t>
      </w:r>
      <w:r w:rsidR="00B05472" w:rsidRPr="00B05472">
        <w:t xml:space="preserve"> </w:t>
      </w:r>
      <w:r w:rsidRPr="00B05472">
        <w:t>положений</w:t>
      </w:r>
      <w:r w:rsidR="00B05472" w:rsidRPr="00B05472">
        <w:t xml:space="preserve"> </w:t>
      </w:r>
      <w:r w:rsidRPr="00B05472">
        <w:t>механизма</w:t>
      </w:r>
      <w:r w:rsidR="00B05472" w:rsidRPr="00B05472">
        <w:t xml:space="preserve"> </w:t>
      </w:r>
      <w:r w:rsidRPr="00B05472">
        <w:t>начинают</w:t>
      </w:r>
      <w:r w:rsidR="00B05472" w:rsidRPr="00B05472">
        <w:t xml:space="preserve"> </w:t>
      </w:r>
      <w:r w:rsidRPr="00B05472">
        <w:t>с</w:t>
      </w:r>
      <w:r w:rsidR="00B05472" w:rsidRPr="00B05472">
        <w:t xml:space="preserve"> </w:t>
      </w:r>
      <w:r w:rsidRPr="00B05472">
        <w:t>изображения</w:t>
      </w:r>
      <w:r w:rsidR="00B05472" w:rsidRPr="00B05472">
        <w:t xml:space="preserve"> </w:t>
      </w:r>
      <w:r w:rsidRPr="00B05472">
        <w:t>того</w:t>
      </w:r>
      <w:r w:rsidR="00B05472" w:rsidRPr="00B05472">
        <w:t xml:space="preserve"> </w:t>
      </w:r>
      <w:r w:rsidRPr="00B05472">
        <w:t>звена,</w:t>
      </w:r>
      <w:r w:rsidR="00B05472" w:rsidRPr="00B05472">
        <w:t xml:space="preserve"> </w:t>
      </w:r>
      <w:r w:rsidRPr="00B05472">
        <w:t>положение</w:t>
      </w:r>
      <w:r w:rsidR="00B05472" w:rsidRPr="00B05472">
        <w:t xml:space="preserve"> </w:t>
      </w:r>
      <w:r w:rsidRPr="00B05472">
        <w:t>которого</w:t>
      </w:r>
      <w:r w:rsidR="00B05472" w:rsidRPr="00B05472">
        <w:t xml:space="preserve"> </w:t>
      </w:r>
      <w:r w:rsidRPr="00B05472">
        <w:t>задано</w: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данного</w:t>
      </w:r>
      <w:r w:rsidR="00B05472" w:rsidRPr="00B05472">
        <w:t xml:space="preserve"> </w:t>
      </w:r>
      <w:r w:rsidRPr="00B05472">
        <w:t>момента</w:t>
      </w:r>
      <w:r w:rsidR="00B05472" w:rsidRPr="00B05472">
        <w:t xml:space="preserve"> </w:t>
      </w:r>
      <w:r w:rsidRPr="00B05472">
        <w:t>времени</w:t>
      </w:r>
      <w:r w:rsidR="00B05472" w:rsidRPr="00B05472">
        <w:t>.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Кривошипно-ползунный</w:t>
      </w:r>
      <w:r w:rsidR="00B05472" w:rsidRPr="00B05472">
        <w:t xml:space="preserve"> </w:t>
      </w:r>
      <w:r w:rsidRPr="00B05472">
        <w:t>механизм</w:t>
      </w:r>
    </w:p>
    <w:p w:rsidR="00953A4A" w:rsidRPr="00B05472" w:rsidRDefault="007C7FE1" w:rsidP="00B05472">
      <w:pPr>
        <w:tabs>
          <w:tab w:val="left" w:pos="726"/>
        </w:tabs>
      </w:pPr>
      <w:r>
        <w:pict>
          <v:shape id="_x0000_i1029" type="#_x0000_t75" style="width:396pt;height:129pt">
            <v:imagedata r:id="rId11" o:title=""/>
          </v:shape>
        </w:pict>
      </w:r>
    </w:p>
    <w:p w:rsidR="00B05472" w:rsidRPr="00B05472" w:rsidRDefault="00953A4A" w:rsidP="00B05472">
      <w:pPr>
        <w:tabs>
          <w:tab w:val="left" w:pos="726"/>
        </w:tabs>
      </w:pPr>
      <w:r w:rsidRPr="00B05472">
        <w:t>Рис</w:t>
      </w:r>
      <w:r w:rsidR="00B05472">
        <w:t>.1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  <w:rPr>
          <w:iCs/>
        </w:rPr>
      </w:pPr>
      <w:r w:rsidRPr="00B05472">
        <w:t>Из</w:t>
      </w:r>
      <w:r w:rsidR="00B05472" w:rsidRPr="00B05472">
        <w:t xml:space="preserve"> </w:t>
      </w:r>
      <w:r w:rsidRPr="00B05472">
        <w:t>центра</w:t>
      </w:r>
      <w:r w:rsidR="00B05472" w:rsidRPr="00B05472">
        <w:t xml:space="preserve"> </w:t>
      </w:r>
      <w:r w:rsidRPr="00B05472">
        <w:t>О</w:t>
      </w:r>
      <w:r w:rsidR="00B05472" w:rsidRPr="00B05472">
        <w:t xml:space="preserve"> - </w:t>
      </w:r>
      <w:r w:rsidRPr="00B05472">
        <w:t>оси</w:t>
      </w:r>
      <w:r w:rsidR="00B05472" w:rsidRPr="00B05472">
        <w:t xml:space="preserve"> </w:t>
      </w:r>
      <w:r w:rsidRPr="00B05472">
        <w:t>вращения</w:t>
      </w:r>
      <w:r w:rsidR="00B05472" w:rsidRPr="00B05472">
        <w:t xml:space="preserve"> </w:t>
      </w:r>
      <w:r w:rsidRPr="00B05472">
        <w:t>кривошипа</w:t>
      </w:r>
      <w:r w:rsidR="00B05472" w:rsidRPr="00B05472">
        <w:t xml:space="preserve"> </w:t>
      </w:r>
      <w:r w:rsidRPr="00B05472">
        <w:t>ОА</w:t>
      </w:r>
      <w:r w:rsidR="00B05472" w:rsidRPr="00B05472">
        <w:t xml:space="preserve"> </w:t>
      </w:r>
      <w:r w:rsidRPr="00B05472">
        <w:t>радиусами</w:t>
      </w:r>
      <w:r w:rsidR="00B05472" w:rsidRPr="00B05472">
        <w:t xml:space="preserve"> </w:t>
      </w:r>
      <w:r w:rsidR="007C7FE1">
        <w:pict>
          <v:shape id="_x0000_i1030" type="#_x0000_t75" style="width:27.75pt;height:15pt">
            <v:imagedata r:id="rId12" o:title=""/>
          </v:shape>
        </w:pic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="007C7FE1">
        <w:pict>
          <v:shape id="_x0000_i1031" type="#_x0000_t75" style="width:27.75pt;height:15pt">
            <v:imagedata r:id="rId13" o:title=""/>
          </v:shape>
        </w:pic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оси</w:t>
      </w:r>
      <w:r w:rsidR="00B05472" w:rsidRPr="00B05472">
        <w:t xml:space="preserve"> </w:t>
      </w:r>
      <w:r w:rsidRPr="00B05472">
        <w:rPr>
          <w:lang w:val="en-US"/>
        </w:rPr>
        <w:t>X</w:t>
      </w:r>
      <w:r w:rsidR="00B05472" w:rsidRPr="00B05472">
        <w:t xml:space="preserve"> - </w:t>
      </w:r>
      <w:r w:rsidRPr="00B05472">
        <w:rPr>
          <w:lang w:val="en-US"/>
        </w:rPr>
        <w:t>X</w:t>
      </w:r>
      <w:r w:rsidR="00B05472" w:rsidRPr="00B05472">
        <w:t xml:space="preserve"> </w:t>
      </w:r>
      <w:r w:rsidRPr="00B05472">
        <w:t>движения</w:t>
      </w:r>
      <w:r w:rsidR="00B05472" w:rsidRPr="00B05472">
        <w:t xml:space="preserve"> </w:t>
      </w:r>
      <w:r w:rsidRPr="00B05472">
        <w:t>ползуна</w:t>
      </w:r>
      <w:r w:rsidR="00B05472" w:rsidRPr="00B05472">
        <w:t xml:space="preserve"> </w:t>
      </w:r>
      <w:r w:rsidRPr="00B05472">
        <w:t>отмечаем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0</w:t>
      </w:r>
      <w:r w:rsidR="00B05472" w:rsidRPr="00B05472">
        <w:t xml:space="preserve"> - </w:t>
      </w:r>
      <w:r w:rsidRPr="00B05472">
        <w:t>правое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6</w:t>
      </w:r>
      <w:r w:rsidR="00B05472" w:rsidRPr="00B05472">
        <w:t xml:space="preserve"> - </w:t>
      </w:r>
      <w:r w:rsidRPr="00B05472">
        <w:t>левое</w:t>
      </w:r>
      <w:r w:rsidR="00B05472" w:rsidRPr="00B05472">
        <w:t xml:space="preserve"> </w:t>
      </w:r>
      <w:r w:rsidRPr="00B05472">
        <w:t>крайние</w:t>
      </w:r>
      <w:r w:rsidR="00B05472" w:rsidRPr="00B05472">
        <w:t xml:space="preserve"> </w:t>
      </w:r>
      <w:r w:rsidRPr="00B05472">
        <w:t>ползуна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. </w:t>
      </w:r>
      <w:r w:rsidRPr="00B05472">
        <w:t>Прямые</w:t>
      </w:r>
      <w:r w:rsidR="00B05472" w:rsidRPr="00B05472">
        <w:t xml:space="preserve"> </w:t>
      </w:r>
      <w:r w:rsidRPr="00B05472">
        <w:t>ОА</w:t>
      </w:r>
      <w:r w:rsidRPr="00B05472">
        <w:rPr>
          <w:vertAlign w:val="subscript"/>
        </w:rPr>
        <w:t>0</w:t>
      </w:r>
      <w:r w:rsidRPr="00B05472">
        <w:t>В</w:t>
      </w:r>
      <w:r w:rsidRPr="00B05472">
        <w:rPr>
          <w:vertAlign w:val="subscript"/>
        </w:rPr>
        <w:t>0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ОА</w:t>
      </w:r>
      <w:r w:rsidRPr="00B05472">
        <w:rPr>
          <w:vertAlign w:val="subscript"/>
        </w:rPr>
        <w:t>6</w:t>
      </w:r>
      <w:r w:rsidRPr="00B05472">
        <w:t>В</w:t>
      </w:r>
      <w:r w:rsidRPr="00B05472">
        <w:rPr>
          <w:vertAlign w:val="subscript"/>
        </w:rPr>
        <w:t>6</w:t>
      </w:r>
      <w:r w:rsidR="00B05472" w:rsidRPr="00B05472">
        <w:t xml:space="preserve"> - </w:t>
      </w:r>
      <w:r w:rsidRPr="00B05472">
        <w:t>положения</w:t>
      </w:r>
      <w:r w:rsidR="00B05472" w:rsidRPr="00B05472">
        <w:t xml:space="preserve"> </w:t>
      </w:r>
      <w:r w:rsidRPr="00B05472">
        <w:t>механизма,</w:t>
      </w:r>
      <w:r w:rsidR="00B05472" w:rsidRPr="00B05472">
        <w:t xml:space="preserve"> </w:t>
      </w:r>
      <w:r w:rsidRPr="00B05472">
        <w:t>соответствующие</w:t>
      </w:r>
      <w:r w:rsidR="00B05472" w:rsidRPr="00B05472">
        <w:t xml:space="preserve"> </w:t>
      </w:r>
      <w:r w:rsidRPr="00B05472">
        <w:t>крайним</w:t>
      </w:r>
      <w:r w:rsidR="00B05472" w:rsidRPr="00B05472">
        <w:t xml:space="preserve"> </w:t>
      </w:r>
      <w:r w:rsidRPr="00B05472">
        <w:t>положениям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0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6</w:t>
      </w:r>
      <w:r w:rsidR="00B05472" w:rsidRPr="00B05472">
        <w:t xml:space="preserve"> </w:t>
      </w:r>
      <w:r w:rsidRPr="00B05472">
        <w:t>ползуна</w:t>
      </w:r>
      <w:r w:rsidR="00B05472" w:rsidRPr="00B05472">
        <w:t xml:space="preserve">. </w:t>
      </w:r>
      <w:r w:rsidRPr="00B05472">
        <w:t>Траекторию</w:t>
      </w:r>
      <w:r w:rsidR="00B05472" w:rsidRPr="00B05472">
        <w:t xml:space="preserve"> </w:t>
      </w:r>
      <w:r w:rsidRPr="00B05472">
        <w:t>пальца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кривошипа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Pr="00B05472">
        <w:rPr>
          <w:vertAlign w:val="subscript"/>
        </w:rPr>
        <w:t>0</w:t>
      </w:r>
      <w:r w:rsidR="00B05472" w:rsidRPr="00B05472">
        <w:t xml:space="preserve"> </w:t>
      </w:r>
      <w:r w:rsidRPr="00B05472">
        <w:t>делим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12</w:t>
      </w:r>
      <w:r w:rsidR="00B05472" w:rsidRPr="00B05472">
        <w:t xml:space="preserve"> </w:t>
      </w:r>
      <w:r w:rsidRPr="00B05472">
        <w:t>равных</w:t>
      </w:r>
      <w:r w:rsidR="00B05472" w:rsidRPr="00B05472">
        <w:t xml:space="preserve"> </w:t>
      </w:r>
      <w:r w:rsidRPr="00B05472">
        <w:t>частей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из</w:t>
      </w:r>
      <w:r w:rsidR="00B05472" w:rsidRPr="00B05472">
        <w:t xml:space="preserve"> </w:t>
      </w:r>
      <w:r w:rsidRPr="00B05472">
        <w:t>полученных</w:t>
      </w:r>
      <w:r w:rsidR="00B05472" w:rsidRPr="00B05472">
        <w:t xml:space="preserve"> </w:t>
      </w:r>
      <w:r w:rsidRPr="00B05472">
        <w:t>точек</w:t>
      </w:r>
      <w:r w:rsidR="00B05472" w:rsidRPr="00B05472">
        <w:t xml:space="preserve"> </w:t>
      </w:r>
      <w:r w:rsidRPr="00B05472">
        <w:t>А</w:t>
      </w:r>
      <w:r w:rsidRPr="00B05472">
        <w:rPr>
          <w:vertAlign w:val="subscript"/>
        </w:rPr>
        <w:t>1</w:t>
      </w:r>
      <w:r w:rsidRPr="00B05472">
        <w:t>,</w:t>
      </w:r>
      <w:r w:rsidR="00B05472" w:rsidRPr="00B05472">
        <w:t xml:space="preserve"> </w:t>
      </w:r>
      <w:r w:rsidRPr="00B05472">
        <w:t>А</w:t>
      </w:r>
      <w:r w:rsidRPr="00B05472">
        <w:rPr>
          <w:vertAlign w:val="subscript"/>
        </w:rPr>
        <w:t>2</w:t>
      </w:r>
      <w:r w:rsidRPr="00B05472">
        <w:t>,</w:t>
      </w:r>
      <w:r w:rsidR="00B05472" w:rsidRPr="00B05472">
        <w:t xml:space="preserve"> </w:t>
      </w:r>
      <w:r w:rsidRPr="00B05472">
        <w:t>А</w:t>
      </w:r>
      <w:r w:rsidRPr="00B05472">
        <w:rPr>
          <w:vertAlign w:val="subscript"/>
        </w:rPr>
        <w:t>3</w:t>
      </w:r>
      <w:r w:rsidR="00B05472" w:rsidRPr="00B05472">
        <w:t xml:space="preserve"> </w:t>
      </w:r>
      <w:r w:rsidRPr="00B05472">
        <w:t>…</w:t>
      </w:r>
      <w:r w:rsidR="00B05472" w:rsidRPr="00B05472">
        <w:t xml:space="preserve"> </w:t>
      </w:r>
      <w:r w:rsidRPr="00B05472">
        <w:t>А</w:t>
      </w:r>
      <w:r w:rsidRPr="00B05472">
        <w:rPr>
          <w:vertAlign w:val="subscript"/>
        </w:rPr>
        <w:t>11</w:t>
      </w:r>
      <w:r w:rsidR="00B05472" w:rsidRPr="00B05472">
        <w:t xml:space="preserve"> </w:t>
      </w:r>
      <w:r w:rsidRPr="00B05472">
        <w:t>радиусами</w:t>
      </w:r>
      <w:r w:rsidR="00B05472" w:rsidRPr="00B05472">
        <w:t xml:space="preserve"> </w:t>
      </w:r>
      <w:r w:rsidRPr="00B05472">
        <w:t>АВ=</w:t>
      </w:r>
      <w:r w:rsidR="007C7FE1">
        <w:pict>
          <v:shape id="_x0000_i1032" type="#_x0000_t75" style="width:21pt;height:38.25pt">
            <v:imagedata r:id="rId14" o:title=""/>
          </v:shape>
        </w:pict>
      </w:r>
      <w:r w:rsidRPr="00B05472">
        <w:t>=…</w:t>
      </w:r>
      <w:r w:rsidR="00B05472" w:rsidRPr="00B05472">
        <w:t xml:space="preserve"> </w:t>
      </w:r>
      <w:r w:rsidRPr="00B05472">
        <w:t>отмечаем</w:t>
      </w:r>
      <w:r w:rsidR="00B05472" w:rsidRPr="00B05472">
        <w:t xml:space="preserve"> </w:t>
      </w:r>
      <w:r w:rsidRPr="00B05472">
        <w:t>положения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1</w:t>
      </w:r>
      <w:r w:rsidRPr="00B05472">
        <w:t>,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2</w:t>
      </w:r>
      <w:r w:rsidRPr="00B05472">
        <w:t>,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3</w:t>
      </w:r>
      <w:r w:rsidR="00B05472" w:rsidRPr="00B05472">
        <w:t xml:space="preserve"> </w:t>
      </w:r>
      <w:r w:rsidRPr="00B05472">
        <w:t>…В</w:t>
      </w:r>
      <w:r w:rsidRPr="00B05472">
        <w:rPr>
          <w:vertAlign w:val="subscript"/>
        </w:rPr>
        <w:t>11</w:t>
      </w:r>
      <w:r w:rsidR="00B05472" w:rsidRPr="00B05472">
        <w:t xml:space="preserve"> </w:t>
      </w:r>
      <w:r w:rsidRPr="00B05472">
        <w:t>ползуна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линии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0</w:t>
      </w:r>
      <w:r w:rsidRPr="00B05472">
        <w:t>В</w:t>
      </w:r>
      <w:r w:rsidRPr="00B05472">
        <w:rPr>
          <w:vertAlign w:val="subscript"/>
        </w:rPr>
        <w:t>6</w:t>
      </w:r>
      <w:r w:rsidR="00B05472" w:rsidRPr="00B05472">
        <w:t xml:space="preserve">. </w:t>
      </w:r>
      <w:r w:rsidRPr="00B05472">
        <w:t>Соединив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Pr="00B05472">
        <w:rPr>
          <w:vertAlign w:val="subscript"/>
        </w:rPr>
        <w:t>1</w:t>
      </w:r>
      <w:r w:rsidRPr="00B05472">
        <w:t>,</w:t>
      </w:r>
      <w:r w:rsidR="00B05472" w:rsidRPr="00B05472">
        <w:t xml:space="preserve"> </w:t>
      </w:r>
      <w:r w:rsidRPr="00B05472">
        <w:t>А</w:t>
      </w:r>
      <w:r w:rsidRPr="00B05472">
        <w:rPr>
          <w:vertAlign w:val="subscript"/>
        </w:rPr>
        <w:t>2</w:t>
      </w:r>
      <w:r w:rsidRPr="00B05472">
        <w:t>,</w:t>
      </w:r>
      <w:r w:rsidR="00B05472" w:rsidRPr="00B05472">
        <w:t xml:space="preserve"> </w:t>
      </w:r>
      <w:r w:rsidRPr="00B05472">
        <w:t>А</w:t>
      </w:r>
      <w:r w:rsidRPr="00B05472">
        <w:rPr>
          <w:vertAlign w:val="subscript"/>
        </w:rPr>
        <w:t>3</w:t>
      </w:r>
      <w:r w:rsidR="00B05472" w:rsidRPr="00B05472">
        <w:t xml:space="preserve"> </w:t>
      </w:r>
      <w:r w:rsidRPr="00B05472">
        <w:t>…</w:t>
      </w:r>
      <w:r w:rsidR="00B05472" w:rsidRPr="00B05472">
        <w:t xml:space="preserve"> </w:t>
      </w:r>
      <w:r w:rsidRPr="00B05472">
        <w:t>А</w:t>
      </w:r>
      <w:r w:rsidRPr="00B05472">
        <w:rPr>
          <w:vertAlign w:val="subscript"/>
        </w:rPr>
        <w:t>11</w:t>
      </w:r>
      <w:r w:rsidR="00B05472" w:rsidRPr="00B05472">
        <w:t xml:space="preserve"> </w:t>
      </w:r>
      <w:r w:rsidRPr="00B05472">
        <w:t>с</w:t>
      </w:r>
      <w:r w:rsidR="00B05472" w:rsidRPr="00B05472">
        <w:t xml:space="preserve"> </w:t>
      </w:r>
      <w:r w:rsidRPr="00B05472">
        <w:t>центром</w:t>
      </w:r>
      <w:r w:rsidR="00B05472" w:rsidRPr="00B05472">
        <w:t xml:space="preserve"> </w:t>
      </w:r>
      <w:r w:rsidRPr="00B05472">
        <w:t>О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соответствующими</w:t>
      </w:r>
      <w:r w:rsidR="00B05472" w:rsidRPr="00B05472">
        <w:t xml:space="preserve"> </w:t>
      </w:r>
      <w:r w:rsidRPr="00B05472">
        <w:t>точками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1</w:t>
      </w:r>
      <w:r w:rsidRPr="00B05472">
        <w:t>,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2</w:t>
      </w:r>
      <w:r w:rsidRPr="00B05472">
        <w:t>,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3</w:t>
      </w:r>
      <w:r w:rsidR="00B05472" w:rsidRPr="00B05472">
        <w:t xml:space="preserve"> </w:t>
      </w:r>
      <w:r w:rsidRPr="00B05472">
        <w:t>…В</w:t>
      </w:r>
      <w:r w:rsidRPr="00B05472">
        <w:rPr>
          <w:vertAlign w:val="subscript"/>
        </w:rPr>
        <w:t>11</w:t>
      </w:r>
      <w:r w:rsidRPr="00B05472">
        <w:t>,</w:t>
      </w:r>
      <w:r w:rsidR="00B05472" w:rsidRPr="00B05472">
        <w:t xml:space="preserve"> </w:t>
      </w:r>
      <w:r w:rsidRPr="00B05472">
        <w:t>получим</w:t>
      </w:r>
      <w:r w:rsidR="00B05472" w:rsidRPr="00B05472">
        <w:t xml:space="preserve"> </w:t>
      </w:r>
      <w:r w:rsidRPr="00B05472">
        <w:t>планы</w:t>
      </w:r>
      <w:r w:rsidR="00B05472" w:rsidRPr="00B05472">
        <w:t xml:space="preserve"> </w:t>
      </w:r>
      <w:r w:rsidRPr="00B05472">
        <w:t>механизма</w:t>
      </w:r>
      <w:r w:rsidR="00B05472" w:rsidRPr="00B05472">
        <w:t xml:space="preserve">. </w:t>
      </w:r>
      <w:r w:rsidRPr="00B05472">
        <w:t>Кривая,</w:t>
      </w:r>
      <w:r w:rsidR="00B05472" w:rsidRPr="00B05472">
        <w:t xml:space="preserve"> </w:t>
      </w:r>
      <w:r w:rsidRPr="00B05472">
        <w:t>последовательно</w:t>
      </w:r>
      <w:r w:rsidR="00B05472" w:rsidRPr="00B05472">
        <w:t xml:space="preserve"> </w:t>
      </w:r>
      <w:r w:rsidRPr="00B05472">
        <w:t>соединяющая</w:t>
      </w:r>
      <w:r w:rsidR="00B05472" w:rsidRPr="00B05472">
        <w:t xml:space="preserve"> </w:t>
      </w:r>
      <w:r w:rsidRPr="00B05472">
        <w:t>центры</w:t>
      </w:r>
      <w:r w:rsidR="00B05472" w:rsidRPr="00B05472">
        <w:t xml:space="preserve"> </w:t>
      </w:r>
      <w:r w:rsidRPr="00B05472">
        <w:t>S</w:t>
      </w:r>
      <w:r w:rsidRPr="00B05472">
        <w:rPr>
          <w:vertAlign w:val="subscript"/>
        </w:rPr>
        <w:t>0</w:t>
      </w:r>
      <w:r w:rsidRPr="00B05472">
        <w:t>,</w:t>
      </w:r>
      <w:r w:rsidR="00B05472" w:rsidRPr="00B05472">
        <w:t xml:space="preserve"> </w:t>
      </w:r>
      <w:r w:rsidRPr="00B05472">
        <w:t>S</w:t>
      </w:r>
      <w:r w:rsidRPr="00B05472">
        <w:rPr>
          <w:vertAlign w:val="subscript"/>
        </w:rPr>
        <w:t>1</w:t>
      </w:r>
      <w:r w:rsidRPr="00B05472">
        <w:t>,</w:t>
      </w:r>
      <w:r w:rsidR="00B05472" w:rsidRPr="00B05472">
        <w:t xml:space="preserve"> </w:t>
      </w:r>
      <w:r w:rsidRPr="00B05472">
        <w:t>S</w:t>
      </w:r>
      <w:r w:rsidRPr="00B05472">
        <w:rPr>
          <w:vertAlign w:val="subscript"/>
        </w:rPr>
        <w:t>2</w:t>
      </w:r>
      <w:r w:rsidR="00B05472" w:rsidRPr="00B05472">
        <w:t xml:space="preserve"> </w:t>
      </w:r>
      <w:r w:rsidRPr="00B05472">
        <w:t>…S</w:t>
      </w:r>
      <w:r w:rsidRPr="00B05472">
        <w:rPr>
          <w:vertAlign w:val="subscript"/>
        </w:rPr>
        <w:t>11</w:t>
      </w:r>
      <w:r w:rsidR="00B05472" w:rsidRPr="00B05472">
        <w:t xml:space="preserve"> </w:t>
      </w:r>
      <w:r w:rsidRPr="00B05472">
        <w:t>шатуна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различных</w:t>
      </w:r>
      <w:r w:rsidR="00B05472" w:rsidRPr="00B05472">
        <w:t xml:space="preserve"> </w:t>
      </w:r>
      <w:r w:rsidRPr="00B05472">
        <w:t>его</w:t>
      </w:r>
      <w:r w:rsidR="00B05472" w:rsidRPr="00B05472">
        <w:t xml:space="preserve"> </w:t>
      </w:r>
      <w:r w:rsidRPr="00B05472">
        <w:t>положениях,</w:t>
      </w:r>
      <w:r w:rsidR="00B05472" w:rsidRPr="00B05472">
        <w:t xml:space="preserve"> </w:t>
      </w:r>
      <w:r w:rsidRPr="00B05472">
        <w:t>будет</w:t>
      </w:r>
      <w:r w:rsidR="00B05472" w:rsidRPr="00B05472">
        <w:t xml:space="preserve"> </w:t>
      </w:r>
      <w:r w:rsidRPr="00B05472">
        <w:rPr>
          <w:iCs/>
        </w:rPr>
        <w:t>шатунной</w:t>
      </w:r>
      <w:r w:rsidR="00B05472" w:rsidRPr="00B05472">
        <w:rPr>
          <w:iCs/>
        </w:rPr>
        <w:t xml:space="preserve"> </w:t>
      </w:r>
      <w:r w:rsidRPr="00B05472">
        <w:rPr>
          <w:iCs/>
        </w:rPr>
        <w:t>кривой</w:t>
      </w:r>
      <w:r w:rsidR="00B05472" w:rsidRPr="00B05472">
        <w:rPr>
          <w:iCs/>
        </w:rPr>
        <w:t>.</w:t>
      </w:r>
    </w:p>
    <w:p w:rsidR="00B05472" w:rsidRDefault="00B05472" w:rsidP="00B05472">
      <w:pPr>
        <w:pStyle w:val="1"/>
      </w:pPr>
      <w:r>
        <w:br w:type="page"/>
      </w:r>
      <w:bookmarkStart w:id="3" w:name="_Toc288989821"/>
      <w:r w:rsidR="00953A4A" w:rsidRPr="00B05472">
        <w:t>3</w:t>
      </w:r>
      <w:r w:rsidRPr="00B05472">
        <w:t xml:space="preserve">. </w:t>
      </w:r>
      <w:r w:rsidR="00953A4A" w:rsidRPr="00B05472">
        <w:t>Функция</w:t>
      </w:r>
      <w:r w:rsidRPr="00B05472">
        <w:t xml:space="preserve"> </w:t>
      </w:r>
      <w:r w:rsidR="00953A4A" w:rsidRPr="00B05472">
        <w:t>положения</w:t>
      </w:r>
      <w:r w:rsidRPr="00B05472">
        <w:t xml:space="preserve"> </w:t>
      </w:r>
      <w:r w:rsidR="00953A4A" w:rsidRPr="00B05472">
        <w:t>механизма</w:t>
      </w:r>
      <w:bookmarkEnd w:id="3"/>
    </w:p>
    <w:p w:rsidR="00B05472" w:rsidRPr="00B05472" w:rsidRDefault="00B05472" w:rsidP="00B05472">
      <w:pPr>
        <w:rPr>
          <w:lang w:eastAsia="en-US"/>
        </w:rPr>
      </w:pPr>
    </w:p>
    <w:p w:rsidR="00B05472" w:rsidRPr="00B05472" w:rsidRDefault="00953A4A" w:rsidP="00B05472">
      <w:pPr>
        <w:tabs>
          <w:tab w:val="left" w:pos="726"/>
        </w:tabs>
      </w:pPr>
      <w:r w:rsidRPr="00B05472">
        <w:rPr>
          <w:iCs/>
        </w:rPr>
        <w:t>Функцией</w:t>
      </w:r>
      <w:r w:rsidR="00B05472" w:rsidRPr="00B05472">
        <w:rPr>
          <w:iCs/>
        </w:rPr>
        <w:t xml:space="preserve"> </w:t>
      </w:r>
      <w:r w:rsidRPr="00B05472">
        <w:rPr>
          <w:iCs/>
        </w:rPr>
        <w:t>положения</w:t>
      </w:r>
      <w:r w:rsidR="00B05472" w:rsidRPr="00B05472">
        <w:rPr>
          <w:iCs/>
        </w:rPr>
        <w:t xml:space="preserve"> </w:t>
      </w:r>
      <w:r w:rsidRPr="00B05472">
        <w:rPr>
          <w:iCs/>
        </w:rPr>
        <w:t>механизма</w:t>
      </w:r>
      <w:r w:rsidR="00B05472" w:rsidRPr="00B05472">
        <w:rPr>
          <w:iCs/>
        </w:rPr>
        <w:t xml:space="preserve"> </w:t>
      </w:r>
      <w:r w:rsidRPr="00B05472">
        <w:t>называется</w:t>
      </w:r>
      <w:r w:rsidR="00B05472" w:rsidRPr="00B05472">
        <w:t xml:space="preserve"> </w:t>
      </w:r>
      <w:r w:rsidRPr="00B05472">
        <w:t>зависимость</w:t>
      </w:r>
      <w:r w:rsidR="00B05472" w:rsidRPr="00B05472">
        <w:t xml:space="preserve"> </w:t>
      </w:r>
      <w:r w:rsidRPr="00B05472">
        <w:t>координаты</w:t>
      </w:r>
      <w:r w:rsidR="00B05472" w:rsidRPr="00B05472">
        <w:t xml:space="preserve"> </w:t>
      </w:r>
      <w:r w:rsidRPr="00B05472">
        <w:t>выходного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обобщенных</w:t>
      </w:r>
      <w:r w:rsidR="00B05472" w:rsidRPr="00B05472">
        <w:t xml:space="preserve"> </w:t>
      </w:r>
      <w:r w:rsidRPr="00B05472">
        <w:t>координат</w:t>
      </w:r>
      <w:r w:rsidR="00B05472" w:rsidRPr="00B05472">
        <w:t xml:space="preserve"> </w:t>
      </w:r>
      <w:r w:rsidRPr="00B05472">
        <w:t>механизма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Перемещения,</w:t>
      </w:r>
      <w:r w:rsidR="00B05472" w:rsidRPr="00B05472">
        <w:t xml:space="preserve"> </w:t>
      </w:r>
      <w:r w:rsidRPr="00B05472">
        <w:t>скорости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ускорения</w:t>
      </w:r>
      <w:r w:rsidR="00B05472" w:rsidRPr="00B05472">
        <w:t xml:space="preserve"> </w:t>
      </w:r>
      <w:r w:rsidRPr="00B05472">
        <w:t>звеньев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точек</w:t>
      </w:r>
      <w:r w:rsidR="00B05472" w:rsidRPr="00B05472">
        <w:t xml:space="preserve"> </w:t>
      </w:r>
      <w:r w:rsidRPr="00B05472">
        <w:t>механизма</w:t>
      </w:r>
      <w:r w:rsidR="00B05472" w:rsidRPr="00B05472">
        <w:t xml:space="preserve"> </w:t>
      </w:r>
      <w:r w:rsidRPr="00B05472">
        <w:t>является</w:t>
      </w:r>
      <w:r w:rsidR="00B05472" w:rsidRPr="00B05472">
        <w:t xml:space="preserve"> </w:t>
      </w:r>
      <w:r w:rsidRPr="00B05472">
        <w:t>функциями</w:t>
      </w:r>
      <w:r w:rsidR="00B05472" w:rsidRPr="00B05472">
        <w:t xml:space="preserve"> </w:t>
      </w:r>
      <w:r w:rsidRPr="00B05472">
        <w:t>перемещений,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 </w:t>
      </w:r>
      <w:r w:rsidRPr="00B05472">
        <w:t>звеньев</w:t>
      </w:r>
      <w:r w:rsidR="00B05472" w:rsidRPr="00B05472">
        <w:t xml:space="preserve"> </w:t>
      </w:r>
      <w:r w:rsidRPr="00B05472">
        <w:t>механизма,</w:t>
      </w:r>
      <w:r w:rsidR="00B05472" w:rsidRPr="00B05472">
        <w:t xml:space="preserve"> </w:t>
      </w:r>
      <w:r w:rsidRPr="00B05472">
        <w:t>принятых</w:t>
      </w:r>
      <w:r w:rsidR="00B05472" w:rsidRPr="00B05472">
        <w:t xml:space="preserve"> </w:t>
      </w:r>
      <w:r w:rsidRPr="00B05472">
        <w:t>за</w:t>
      </w:r>
      <w:r w:rsidR="00B05472" w:rsidRPr="00B05472">
        <w:t xml:space="preserve"> </w:t>
      </w:r>
      <w:r w:rsidRPr="00B05472">
        <w:t>ведущие</w:t>
      </w:r>
      <w:r w:rsidR="00B05472" w:rsidRPr="00B05472">
        <w:t xml:space="preserve">. </w:t>
      </w:r>
      <w:r w:rsidRPr="00B05472">
        <w:t>Число</w:t>
      </w:r>
      <w:r w:rsidR="00B05472" w:rsidRPr="00B05472">
        <w:t xml:space="preserve"> </w:t>
      </w:r>
      <w:r w:rsidRPr="00B05472">
        <w:t>ведущих</w:t>
      </w:r>
      <w:r w:rsidR="00B05472" w:rsidRPr="00B05472">
        <w:t xml:space="preserve"> </w:t>
      </w:r>
      <w:r w:rsidRPr="00B05472">
        <w:t>звеньев</w:t>
      </w:r>
      <w:r w:rsidR="00B05472" w:rsidRPr="00B05472">
        <w:t xml:space="preserve"> </w:t>
      </w:r>
      <w:r w:rsidRPr="00B05472">
        <w:t>механизма</w:t>
      </w:r>
      <w:r w:rsidR="00B05472" w:rsidRPr="00B05472">
        <w:t xml:space="preserve"> </w:t>
      </w:r>
      <w:r w:rsidRPr="00B05472">
        <w:t>должно</w:t>
      </w:r>
      <w:r w:rsidR="00B05472" w:rsidRPr="00B05472">
        <w:t xml:space="preserve"> </w:t>
      </w:r>
      <w:r w:rsidRPr="00B05472">
        <w:t>быть</w:t>
      </w:r>
      <w:r w:rsidR="00B05472" w:rsidRPr="00B05472">
        <w:t xml:space="preserve"> </w:t>
      </w:r>
      <w:r w:rsidRPr="00B05472">
        <w:t>равно</w:t>
      </w:r>
      <w:r w:rsidR="00B05472" w:rsidRPr="00B05472">
        <w:t xml:space="preserve"> </w:t>
      </w:r>
      <w:r w:rsidRPr="00B05472">
        <w:t>числу</w:t>
      </w:r>
      <w:r w:rsidR="00B05472" w:rsidRPr="00B05472">
        <w:t xml:space="preserve"> </w:t>
      </w:r>
      <w:r w:rsidRPr="00B05472">
        <w:t>степеней</w:t>
      </w:r>
      <w:r w:rsidR="00B05472" w:rsidRPr="00B05472">
        <w:t xml:space="preserve"> </w:t>
      </w:r>
      <w:r w:rsidRPr="00B05472">
        <w:t>подвижности</w:t>
      </w:r>
      <w:r w:rsidR="00B05472" w:rsidRPr="00B05472">
        <w:t xml:space="preserve"> </w:t>
      </w:r>
      <w:r w:rsidRPr="00B05472">
        <w:t>механизма</w:t>
      </w:r>
      <w:r w:rsidR="00B05472" w:rsidRPr="00B05472">
        <w:t xml:space="preserve"> </w:t>
      </w:r>
      <w:r w:rsidRPr="00B05472">
        <w:t>или,</w:t>
      </w:r>
      <w:r w:rsidR="00B05472" w:rsidRPr="00B05472">
        <w:t xml:space="preserve"> </w:t>
      </w:r>
      <w:r w:rsidRPr="00B05472">
        <w:t>что</w:t>
      </w:r>
      <w:r w:rsidR="00B05472" w:rsidRPr="00B05472">
        <w:t xml:space="preserve"> </w:t>
      </w:r>
      <w:r w:rsidRPr="00B05472">
        <w:t>то</w:t>
      </w:r>
      <w:r w:rsidR="00B05472" w:rsidRPr="00B05472">
        <w:t xml:space="preserve"> </w:t>
      </w:r>
      <w:r w:rsidRPr="00B05472">
        <w:t>же</w:t>
      </w:r>
      <w:r w:rsidR="00B05472" w:rsidRPr="00B05472">
        <w:t xml:space="preserve"> </w:t>
      </w:r>
      <w:r w:rsidRPr="00B05472">
        <w:t>самое,</w:t>
      </w:r>
      <w:r w:rsidR="00B05472" w:rsidRPr="00B05472">
        <w:t xml:space="preserve"> </w:t>
      </w:r>
      <w:r w:rsidRPr="00B05472">
        <w:t>числу</w:t>
      </w:r>
      <w:r w:rsidR="00B05472" w:rsidRPr="00B05472">
        <w:t xml:space="preserve"> </w:t>
      </w:r>
      <w:r w:rsidRPr="00B05472">
        <w:t>обобщенных</w:t>
      </w:r>
      <w:r w:rsidR="00B05472" w:rsidRPr="00B05472">
        <w:t xml:space="preserve"> </w:t>
      </w:r>
      <w:r w:rsidRPr="00B05472">
        <w:t>координат</w:t>
      </w:r>
      <w:r w:rsidR="00B05472" w:rsidRPr="00B05472">
        <w:t xml:space="preserve"> </w:t>
      </w:r>
      <w:r w:rsidRPr="00B05472">
        <w:t>механизма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Рассмотрим,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какой</w:t>
      </w:r>
      <w:r w:rsidR="00B05472" w:rsidRPr="00B05472">
        <w:t xml:space="preserve"> </w:t>
      </w:r>
      <w:r w:rsidRPr="00B05472">
        <w:t>форме</w:t>
      </w:r>
      <w:r w:rsidR="00B05472" w:rsidRPr="00B05472">
        <w:t xml:space="preserve"> </w:t>
      </w:r>
      <w:r w:rsidRPr="00B05472">
        <w:t>могут</w:t>
      </w:r>
      <w:r w:rsidR="00B05472" w:rsidRPr="00B05472">
        <w:t xml:space="preserve"> </w:t>
      </w:r>
      <w:r w:rsidRPr="00B05472">
        <w:t>быть</w:t>
      </w:r>
      <w:r w:rsidR="00B05472" w:rsidRPr="00B05472">
        <w:t xml:space="preserve"> </w:t>
      </w:r>
      <w:r w:rsidRPr="00B05472">
        <w:t>заданы</w:t>
      </w:r>
      <w:r w:rsidR="00B05472" w:rsidRPr="00B05472">
        <w:t xml:space="preserve"> </w:t>
      </w:r>
      <w:r w:rsidRPr="00B05472">
        <w:t>законы</w:t>
      </w:r>
      <w:r w:rsidR="00B05472" w:rsidRPr="00B05472">
        <w:t xml:space="preserve"> </w:t>
      </w:r>
      <w:r w:rsidRPr="00B05472">
        <w:t>ведущих</w:t>
      </w:r>
      <w:r w:rsidR="00B05472" w:rsidRPr="00B05472">
        <w:t xml:space="preserve"> </w:t>
      </w:r>
      <w:r w:rsidRPr="00B05472">
        <w:t>звеньев</w:t>
      </w:r>
      <w:r w:rsidR="00B05472" w:rsidRPr="00B05472">
        <w:t xml:space="preserve">. </w:t>
      </w:r>
      <w:r w:rsidRPr="00B05472">
        <w:t>Эти</w:t>
      </w:r>
      <w:r w:rsidR="00B05472" w:rsidRPr="00B05472">
        <w:t xml:space="preserve"> </w:t>
      </w:r>
      <w:r w:rsidRPr="00B05472">
        <w:t>законы</w:t>
      </w:r>
      <w:r w:rsidR="00B05472" w:rsidRPr="00B05472">
        <w:t xml:space="preserve"> </w:t>
      </w:r>
      <w:r w:rsidRPr="00B05472">
        <w:t>называют</w:t>
      </w:r>
      <w:r w:rsidR="00B05472" w:rsidRPr="00B05472">
        <w:t xml:space="preserve"> </w:t>
      </w:r>
      <w:r w:rsidRPr="00B05472">
        <w:t>функциями</w:t>
      </w:r>
      <w:r w:rsidR="00B05472" w:rsidRPr="00B05472">
        <w:t xml:space="preserve"> </w:t>
      </w:r>
      <w:r w:rsidRPr="00B05472">
        <w:t>перемещений,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ускорений</w:t>
      </w:r>
      <w:r w:rsidR="00B05472" w:rsidRPr="00B05472">
        <w:t>.</w:t>
      </w:r>
    </w:p>
    <w:p w:rsidR="00B05472" w:rsidRDefault="00953A4A" w:rsidP="00B05472">
      <w:pPr>
        <w:tabs>
          <w:tab w:val="left" w:pos="726"/>
        </w:tabs>
      </w:pPr>
      <w:r w:rsidRPr="00B05472">
        <w:rPr>
          <w:iCs/>
        </w:rPr>
        <w:t>Функция</w:t>
      </w:r>
      <w:r w:rsidR="00B05472" w:rsidRPr="00B05472">
        <w:rPr>
          <w:iCs/>
        </w:rPr>
        <w:t xml:space="preserve"> </w:t>
      </w:r>
      <w:r w:rsidRPr="00B05472">
        <w:rPr>
          <w:iCs/>
        </w:rPr>
        <w:t>перемещений</w:t>
      </w:r>
      <w:r w:rsidR="00B05472" w:rsidRPr="00B05472">
        <w:t xml:space="preserve"> </w:t>
      </w:r>
      <w:r w:rsidRPr="00B05472">
        <w:t>может</w:t>
      </w:r>
      <w:r w:rsidR="00B05472" w:rsidRPr="00B05472">
        <w:t xml:space="preserve"> </w:t>
      </w:r>
      <w:r w:rsidRPr="00B05472">
        <w:t>быть</w:t>
      </w:r>
      <w:r w:rsidR="00B05472" w:rsidRPr="00B05472">
        <w:t xml:space="preserve"> </w:t>
      </w:r>
      <w:r w:rsidRPr="00B05472">
        <w:t>задана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аналитической</w:t>
      </w:r>
      <w:r w:rsidR="00B05472" w:rsidRPr="00B05472">
        <w:t xml:space="preserve"> </w:t>
      </w:r>
      <w:r w:rsidRPr="00B05472">
        <w:t>форме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виде</w:t>
      </w:r>
      <w:r w:rsidR="00B05472" w:rsidRPr="00B05472">
        <w:t xml:space="preserve"> </w:t>
      </w:r>
      <w:r w:rsidRPr="00B05472">
        <w:t>соответствующей</w:t>
      </w:r>
      <w:r w:rsidR="00B05472" w:rsidRPr="00B05472">
        <w:t xml:space="preserve"> </w:t>
      </w:r>
      <w:r w:rsidRPr="00B05472">
        <w:t>функции,</w:t>
      </w:r>
      <w:r w:rsidR="00B05472" w:rsidRPr="00B05472">
        <w:t xml:space="preserve"> </w:t>
      </w:r>
      <w:r w:rsidRPr="00B05472">
        <w:t>связывающей</w:t>
      </w:r>
      <w:r w:rsidR="00B05472" w:rsidRPr="00B05472">
        <w:t xml:space="preserve"> </w:t>
      </w:r>
      <w:r w:rsidRPr="00B05472">
        <w:t>перемещение</w:t>
      </w:r>
      <w:r w:rsidR="00B05472" w:rsidRPr="00B05472">
        <w:t xml:space="preserve"> </w:t>
      </w:r>
      <w:r w:rsidRPr="00B05472">
        <w:t>ведущего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со</w:t>
      </w:r>
      <w:r w:rsidR="00B05472" w:rsidRPr="00B05472">
        <w:t xml:space="preserve"> </w:t>
      </w:r>
      <w:r w:rsidRPr="00B05472">
        <w:t>временем</w:t>
      </w:r>
      <w:r w:rsidR="00B05472">
        <w:t xml:space="preserve"> (</w:t>
      </w:r>
      <w:r w:rsidRPr="00B05472">
        <w:t>рис</w:t>
      </w:r>
      <w:r w:rsidR="00B05472">
        <w:t>.2</w:t>
      </w:r>
      <w:r w:rsidR="00B05472" w:rsidRPr="00B05472">
        <w:t>).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7C7FE1" w:rsidP="00B05472">
      <w:pPr>
        <w:tabs>
          <w:tab w:val="left" w:pos="726"/>
        </w:tabs>
        <w:rPr>
          <w:lang w:val="en-US"/>
        </w:rPr>
      </w:pPr>
      <w:r>
        <w:pict>
          <v:shape id="_x0000_i1033" type="#_x0000_t75" style="width:177.75pt;height:136.5pt">
            <v:imagedata r:id="rId15" o:title=""/>
          </v:shape>
        </w:pict>
      </w:r>
      <w:r>
        <w:pict>
          <v:shape id="_x0000_i1034" type="#_x0000_t75" style="width:176.25pt;height:138pt">
            <v:imagedata r:id="rId16" o:title=""/>
          </v:shape>
        </w:pict>
      </w:r>
    </w:p>
    <w:p w:rsidR="00B05472" w:rsidRPr="00B05472" w:rsidRDefault="00953A4A" w:rsidP="00B05472">
      <w:pPr>
        <w:tabs>
          <w:tab w:val="left" w:pos="726"/>
        </w:tabs>
      </w:pPr>
      <w:r w:rsidRPr="00B05472">
        <w:t>Рис</w:t>
      </w:r>
      <w:r w:rsidR="00B05472">
        <w:t>.2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Если</w:t>
      </w:r>
      <w:r w:rsidR="00B05472" w:rsidRPr="00B05472">
        <w:t xml:space="preserve"> </w:t>
      </w:r>
      <w:r w:rsidRPr="00B05472">
        <w:t>ведущее</w:t>
      </w:r>
      <w:r w:rsidR="00B05472" w:rsidRPr="00B05472">
        <w:t xml:space="preserve"> </w:t>
      </w:r>
      <w:r w:rsidRPr="00B05472">
        <w:t>звено</w:t>
      </w:r>
      <w:r w:rsidR="00B05472" w:rsidRPr="00B05472">
        <w:t xml:space="preserve"> </w:t>
      </w:r>
      <w:r w:rsidRPr="00B05472">
        <w:t>входит</w:t>
      </w:r>
      <w:r w:rsidR="00B05472" w:rsidRPr="00B05472">
        <w:t xml:space="preserve"> </w:t>
      </w:r>
      <w:r w:rsidRPr="00B05472">
        <w:t>во</w:t>
      </w:r>
      <w:r w:rsidR="00B05472" w:rsidRPr="00B05472">
        <w:t xml:space="preserve"> </w:t>
      </w:r>
      <w:r w:rsidRPr="00B05472">
        <w:t>вращательную</w:t>
      </w:r>
      <w:r w:rsidR="00B05472" w:rsidRPr="00B05472">
        <w:t xml:space="preserve"> </w:t>
      </w:r>
      <w:r w:rsidRPr="00B05472">
        <w:t>пару</w:t>
      </w:r>
      <w:r w:rsidR="00B05472" w:rsidRPr="00B05472">
        <w:t xml:space="preserve"> </w:t>
      </w:r>
      <w:r w:rsidRPr="00B05472">
        <w:t>со</w:t>
      </w:r>
      <w:r w:rsidR="00B05472" w:rsidRPr="00B05472">
        <w:t xml:space="preserve"> </w:t>
      </w:r>
      <w:r w:rsidRPr="00B05472">
        <w:t>стойкой,</w:t>
      </w:r>
      <w:r w:rsidR="00B05472" w:rsidRPr="00B05472">
        <w:t xml:space="preserve"> </w:t>
      </w:r>
      <w:r w:rsidRPr="00B05472">
        <w:t>то</w:t>
      </w:r>
      <w:r w:rsidR="00B05472" w:rsidRPr="00B05472">
        <w:t xml:space="preserve"> </w:t>
      </w:r>
      <w:r w:rsidRPr="00B05472">
        <w:t>задается</w:t>
      </w:r>
      <w:r w:rsidR="00B05472" w:rsidRPr="00B05472">
        <w:t xml:space="preserve"> </w:t>
      </w:r>
      <w:r w:rsidRPr="00B05472">
        <w:t>функция</w:t>
      </w:r>
      <w:r w:rsidR="00B05472" w:rsidRPr="00B05472">
        <w:t xml:space="preserve"> </w:t>
      </w:r>
      <w:r w:rsidRPr="00B05472">
        <w:t>φ=φ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), </w:t>
      </w:r>
      <w:r w:rsidRPr="00B05472">
        <w:t>где</w:t>
      </w:r>
      <w:r w:rsidR="00B05472" w:rsidRPr="00B05472">
        <w:t xml:space="preserve">: </w:t>
      </w:r>
      <w:r w:rsidRPr="00B05472">
        <w:t>φ</w:t>
      </w:r>
      <w:r w:rsidR="00B05472" w:rsidRPr="00B05472">
        <w:t xml:space="preserve"> - </w:t>
      </w:r>
      <w:r w:rsidRPr="00B05472">
        <w:t>угол</w:t>
      </w:r>
      <w:r w:rsidR="00B05472" w:rsidRPr="00B05472">
        <w:t xml:space="preserve"> </w:t>
      </w:r>
      <w:r w:rsidRPr="00B05472">
        <w:t>поворота</w:t>
      </w:r>
      <w:r w:rsidR="00B05472" w:rsidRPr="00B05472">
        <w:t xml:space="preserve"> </w:t>
      </w:r>
      <w:r w:rsidRPr="00B05472">
        <w:t>ведущего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относительно</w:t>
      </w:r>
      <w:r w:rsidR="00B05472" w:rsidRPr="00B05472">
        <w:t xml:space="preserve"> </w:t>
      </w:r>
      <w:r w:rsidRPr="00B05472">
        <w:t>неподвижной</w:t>
      </w:r>
      <w:r w:rsidR="00B05472" w:rsidRPr="00B05472">
        <w:t xml:space="preserve"> </w:t>
      </w:r>
      <w:r w:rsidRPr="00B05472">
        <w:t>системы</w:t>
      </w:r>
      <w:r w:rsidR="00B05472" w:rsidRPr="00B05472">
        <w:t xml:space="preserve"> </w:t>
      </w:r>
      <w:r w:rsidRPr="00B05472">
        <w:t>координат</w:t>
      </w:r>
      <w:r w:rsidR="00B05472" w:rsidRPr="00B05472">
        <w:t xml:space="preserve"> </w:t>
      </w:r>
      <w:r w:rsidRPr="00B05472">
        <w:t>ХО</w:t>
      </w:r>
      <w:r w:rsidRPr="00B05472">
        <w:rPr>
          <w:lang w:val="en-US"/>
        </w:rPr>
        <w:t>Y</w:t>
      </w:r>
      <w:r w:rsidRPr="00B05472">
        <w:t>,</w:t>
      </w:r>
      <w:r w:rsidR="00B05472" w:rsidRPr="00B05472">
        <w:t xml:space="preserve"> </w:t>
      </w:r>
      <w:r w:rsidRPr="00B05472">
        <w:t>связанной</w:t>
      </w:r>
      <w:r w:rsidR="00B05472" w:rsidRPr="00B05472">
        <w:t xml:space="preserve"> </w:t>
      </w:r>
      <w:r w:rsidRPr="00B05472">
        <w:t>со</w:t>
      </w:r>
      <w:r w:rsidR="00B05472" w:rsidRPr="00B05472">
        <w:t xml:space="preserve"> </w:t>
      </w:r>
      <w:r w:rsidRPr="00B05472">
        <w:t>стойкой,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rPr>
          <w:lang w:val="en-US"/>
        </w:rPr>
        <w:t>t</w:t>
      </w:r>
      <w:r w:rsidR="00B05472" w:rsidRPr="00B05472">
        <w:t xml:space="preserve"> - </w:t>
      </w:r>
      <w:r w:rsidRPr="00B05472">
        <w:t>время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Если</w:t>
      </w:r>
      <w:r w:rsidR="00B05472" w:rsidRPr="00B05472">
        <w:t xml:space="preserve"> </w:t>
      </w:r>
      <w:r w:rsidRPr="00B05472">
        <w:t>ведущее</w:t>
      </w:r>
      <w:r w:rsidR="00B05472" w:rsidRPr="00B05472">
        <w:t xml:space="preserve"> </w:t>
      </w:r>
      <w:r w:rsidRPr="00B05472">
        <w:t>звено</w:t>
      </w:r>
      <w:r w:rsidR="00B05472" w:rsidRPr="00B05472">
        <w:t xml:space="preserve"> </w:t>
      </w:r>
      <w:r w:rsidRPr="00B05472">
        <w:t>входит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поступательную</w:t>
      </w:r>
      <w:r w:rsidR="00B05472" w:rsidRPr="00B05472">
        <w:t xml:space="preserve"> </w:t>
      </w:r>
      <w:r w:rsidRPr="00B05472">
        <w:t>пару,</w:t>
      </w:r>
      <w:r w:rsidR="00B05472" w:rsidRPr="00B05472">
        <w:t xml:space="preserve"> </w:t>
      </w:r>
      <w:r w:rsidRPr="00B05472">
        <w:t>то</w:t>
      </w:r>
      <w:r w:rsidR="00B05472" w:rsidRPr="00B05472">
        <w:t xml:space="preserve"> </w:t>
      </w:r>
      <w:r w:rsidRPr="00B05472">
        <w:t>задается</w:t>
      </w:r>
      <w:r w:rsidR="00B05472" w:rsidRPr="00B05472">
        <w:t xml:space="preserve"> </w:t>
      </w:r>
      <w:r w:rsidRPr="00B05472">
        <w:t>функция</w:t>
      </w:r>
      <w:r w:rsidR="00B05472" w:rsidRPr="00B05472">
        <w:t xml:space="preserve"> </w:t>
      </w:r>
      <w:r w:rsidRPr="00B05472">
        <w:rPr>
          <w:lang w:val="en-US"/>
        </w:rPr>
        <w:t>s</w:t>
      </w:r>
      <w:r w:rsidRPr="00B05472">
        <w:t>=</w:t>
      </w:r>
      <w:r w:rsidRPr="00B05472">
        <w:rPr>
          <w:lang w:val="en-US"/>
        </w:rPr>
        <w:t>s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), </w:t>
      </w:r>
      <w:r w:rsidRPr="00B05472">
        <w:t>где</w:t>
      </w:r>
      <w:r w:rsidR="00B05472" w:rsidRPr="00B05472">
        <w:t xml:space="preserve"> </w:t>
      </w:r>
      <w:r w:rsidRPr="00B05472">
        <w:rPr>
          <w:lang w:val="en-US"/>
        </w:rPr>
        <w:t>s</w:t>
      </w:r>
      <w:r w:rsidR="00B05472" w:rsidRPr="00B05472">
        <w:t xml:space="preserve"> - </w:t>
      </w:r>
      <w:r w:rsidRPr="00B05472">
        <w:t>перемещение</w:t>
      </w:r>
      <w:r w:rsidR="00B05472" w:rsidRPr="00B05472">
        <w:t xml:space="preserve"> </w:t>
      </w:r>
      <w:r w:rsidRPr="00B05472">
        <w:t>произвольно</w:t>
      </w:r>
      <w:r w:rsidR="00B05472" w:rsidRPr="00B05472">
        <w:t xml:space="preserve"> </w:t>
      </w:r>
      <w:r w:rsidRPr="00B05472">
        <w:t>выбранной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ведущего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относительно</w:t>
      </w:r>
      <w:r w:rsidR="00B05472" w:rsidRPr="00B05472">
        <w:t xml:space="preserve"> </w:t>
      </w:r>
      <w:r w:rsidRPr="00B05472">
        <w:t>неподвижной</w:t>
      </w:r>
      <w:r w:rsidR="00B05472" w:rsidRPr="00B05472">
        <w:t xml:space="preserve"> </w:t>
      </w:r>
      <w:r w:rsidRPr="00B05472">
        <w:t>системы</w:t>
      </w:r>
      <w:r w:rsidR="00B05472" w:rsidRPr="00B05472">
        <w:t xml:space="preserve"> </w:t>
      </w:r>
      <w:r w:rsidRPr="00B05472">
        <w:t>координат,</w:t>
      </w:r>
      <w:r w:rsidR="00B05472" w:rsidRPr="00B05472">
        <w:t xml:space="preserve"> </w:t>
      </w:r>
      <w:r w:rsidRPr="00B05472">
        <w:t>связанной</w:t>
      </w:r>
      <w:r w:rsidR="00B05472" w:rsidRPr="00B05472">
        <w:t xml:space="preserve"> </w:t>
      </w:r>
      <w:r w:rsidRPr="00B05472">
        <w:t>со</w:t>
      </w:r>
      <w:r w:rsidR="00B05472" w:rsidRPr="00B05472">
        <w:t xml:space="preserve"> </w:t>
      </w:r>
      <w:r w:rsidRPr="00B05472">
        <w:t>стойкой,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rPr>
          <w:lang w:val="en-US"/>
        </w:rPr>
        <w:t>t</w:t>
      </w:r>
      <w:r w:rsidR="00B05472" w:rsidRPr="00B05472">
        <w:t xml:space="preserve"> - </w:t>
      </w:r>
      <w:r w:rsidRPr="00B05472">
        <w:t>время</w:t>
      </w:r>
      <w:r w:rsidR="00B05472" w:rsidRPr="00B05472">
        <w:t>.</w:t>
      </w:r>
    </w:p>
    <w:p w:rsidR="00B05472" w:rsidRDefault="00953A4A" w:rsidP="00B05472">
      <w:pPr>
        <w:tabs>
          <w:tab w:val="left" w:pos="726"/>
        </w:tabs>
      </w:pPr>
      <w:r w:rsidRPr="00B05472">
        <w:t>Функции</w:t>
      </w:r>
      <w:r w:rsidR="00B05472" w:rsidRPr="00B05472">
        <w:t xml:space="preserve"> </w:t>
      </w:r>
      <w:r w:rsidRPr="00B05472">
        <w:t>φ=φ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 </w:t>
      </w:r>
      <w:r w:rsidRPr="00B05472">
        <w:t>и</w:t>
      </w:r>
      <w:r w:rsidR="00B05472" w:rsidRPr="00B05472">
        <w:t xml:space="preserve"> </w:t>
      </w:r>
      <w:r w:rsidRPr="00B05472">
        <w:rPr>
          <w:lang w:val="en-US"/>
        </w:rPr>
        <w:t>s</w:t>
      </w:r>
      <w:r w:rsidRPr="00B05472">
        <w:t>=</w:t>
      </w:r>
      <w:r w:rsidRPr="00B05472">
        <w:rPr>
          <w:lang w:val="en-US"/>
        </w:rPr>
        <w:t>s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 </w:t>
      </w:r>
      <w:r w:rsidRPr="00B05472">
        <w:t>могут</w:t>
      </w:r>
      <w:r w:rsidR="00B05472" w:rsidRPr="00B05472">
        <w:t xml:space="preserve"> </w:t>
      </w:r>
      <w:r w:rsidRPr="00B05472">
        <w:t>быть</w:t>
      </w:r>
      <w:r w:rsidR="00B05472" w:rsidRPr="00B05472">
        <w:t xml:space="preserve"> </w:t>
      </w:r>
      <w:r w:rsidRPr="00B05472">
        <w:t>также</w:t>
      </w:r>
      <w:r w:rsidR="00B05472" w:rsidRPr="00B05472">
        <w:t xml:space="preserve"> </w:t>
      </w:r>
      <w:r w:rsidRPr="00B05472">
        <w:t>заданы</w:t>
      </w:r>
      <w:r w:rsidR="00B05472" w:rsidRPr="00B05472">
        <w:t xml:space="preserve"> </w:t>
      </w:r>
      <w:r w:rsidRPr="00B05472">
        <w:t>графически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виде</w:t>
      </w:r>
      <w:r w:rsidR="00B05472" w:rsidRPr="00B05472">
        <w:t xml:space="preserve"> </w:t>
      </w:r>
      <w:r w:rsidRPr="00B05472">
        <w:t>кривых,</w:t>
      </w:r>
      <w:r w:rsidR="00B05472" w:rsidRPr="00B05472">
        <w:t xml:space="preserve"> </w:t>
      </w:r>
      <w:r w:rsidRPr="00B05472">
        <w:t>где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осям</w:t>
      </w:r>
      <w:r w:rsidR="00B05472" w:rsidRPr="00B05472">
        <w:t xml:space="preserve"> </w:t>
      </w:r>
      <w:r w:rsidRPr="00B05472">
        <w:t>ординат</w:t>
      </w:r>
      <w:r w:rsidR="00B05472" w:rsidRPr="00B05472">
        <w:t xml:space="preserve"> </w:t>
      </w:r>
      <w:r w:rsidRPr="00B05472">
        <w:t>отложены</w:t>
      </w:r>
      <w:r w:rsidR="00B05472" w:rsidRPr="00B05472">
        <w:t xml:space="preserve"> </w:t>
      </w:r>
      <w:r w:rsidRPr="00B05472">
        <w:t>углы</w:t>
      </w:r>
      <w:r w:rsidR="00B05472" w:rsidRPr="00B05472">
        <w:t xml:space="preserve"> </w:t>
      </w:r>
      <w:r w:rsidRPr="00B05472">
        <w:t>поворота</w:t>
      </w:r>
      <w:r w:rsidR="00B05472" w:rsidRPr="00B05472">
        <w:t xml:space="preserve"> </w:t>
      </w:r>
      <w:r w:rsidRPr="00B05472">
        <w:t>φ</w:t>
      </w:r>
      <w:r w:rsidR="00B05472" w:rsidRPr="00B05472">
        <w:t xml:space="preserve"> </w:t>
      </w:r>
      <w:r w:rsidRPr="00B05472">
        <w:t>или</w:t>
      </w:r>
      <w:r w:rsidR="00B05472" w:rsidRPr="00B05472">
        <w:t xml:space="preserve"> </w:t>
      </w:r>
      <w:r w:rsidRPr="00B05472">
        <w:t>перемещения</w:t>
      </w:r>
      <w:r w:rsidR="00B05472" w:rsidRPr="00B05472">
        <w:t xml:space="preserve"> </w:t>
      </w:r>
      <w:r w:rsidRPr="00B05472">
        <w:rPr>
          <w:lang w:val="en-US"/>
        </w:rPr>
        <w:t>s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некоторых</w:t>
      </w:r>
      <w:r w:rsidR="00B05472" w:rsidRPr="00B05472">
        <w:t xml:space="preserve"> </w:t>
      </w:r>
      <w:r w:rsidRPr="00B05472">
        <w:t>выбранных</w:t>
      </w:r>
      <w:r w:rsidR="00B05472" w:rsidRPr="00B05472">
        <w:t xml:space="preserve"> </w:t>
      </w:r>
      <w:r w:rsidRPr="00B05472">
        <w:t>масштабах</w:t>
      </w:r>
      <w:r w:rsidR="00B05472" w:rsidRPr="00B05472">
        <w:t xml:space="preserve"> </w:t>
      </w:r>
      <w:r w:rsidR="007C7FE1">
        <w:pict>
          <v:shape id="_x0000_i1035" type="#_x0000_t75" style="width:21pt;height:24pt">
            <v:imagedata r:id="rId17" o:title=""/>
          </v:shape>
        </w:pic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="007C7FE1">
        <w:pict>
          <v:shape id="_x0000_i1036" type="#_x0000_t75" style="width:18.75pt;height:21.75pt">
            <v:imagedata r:id="rId18" o:title=""/>
          </v:shape>
        </w:pict>
      </w:r>
      <w:r w:rsidRPr="00B05472">
        <w:t>,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осям</w:t>
      </w:r>
      <w:r w:rsidR="00B05472" w:rsidRPr="00B05472">
        <w:t xml:space="preserve"> </w:t>
      </w:r>
      <w:r w:rsidRPr="00B05472">
        <w:t>абсцисс</w:t>
      </w:r>
      <w:r w:rsidR="00B05472" w:rsidRPr="00B05472">
        <w:t xml:space="preserve"> </w:t>
      </w:r>
      <w:r w:rsidRPr="00B05472">
        <w:t>время</w:t>
      </w:r>
      <w:r w:rsidR="00B05472" w:rsidRPr="00B05472">
        <w:t xml:space="preserve"> </w:t>
      </w:r>
      <w:r w:rsidRPr="00B05472">
        <w:rPr>
          <w:lang w:val="en-US"/>
        </w:rPr>
        <w:t>t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выбранном</w:t>
      </w:r>
      <w:r w:rsidR="00B05472" w:rsidRPr="00B05472">
        <w:t xml:space="preserve"> </w:t>
      </w:r>
      <w:r w:rsidRPr="00B05472">
        <w:t>масштабе</w:t>
      </w:r>
      <w:r w:rsidR="00B05472" w:rsidRPr="00B05472">
        <w:t xml:space="preserve"> </w:t>
      </w:r>
      <w:r w:rsidR="007C7FE1">
        <w:pict>
          <v:shape id="_x0000_i1037" type="#_x0000_t75" style="width:16.5pt;height:21.75pt">
            <v:imagedata r:id="rId19" o:title=""/>
          </v:shape>
        </w:pict>
      </w:r>
      <w:r w:rsidR="00B05472">
        <w:t xml:space="preserve"> (</w:t>
      </w:r>
      <w:r w:rsidRPr="00B05472">
        <w:t>рис</w:t>
      </w:r>
      <w:r w:rsidR="00B05472">
        <w:t>.3</w:t>
      </w:r>
      <w:r w:rsidR="00B05472" w:rsidRPr="00B05472">
        <w:t>).</w:t>
      </w:r>
    </w:p>
    <w:p w:rsidR="00B05472" w:rsidRPr="00B05472" w:rsidRDefault="00B05472" w:rsidP="00B05472">
      <w:pPr>
        <w:tabs>
          <w:tab w:val="left" w:pos="726"/>
        </w:tabs>
      </w:pPr>
    </w:p>
    <w:p w:rsidR="00953A4A" w:rsidRPr="00B05472" w:rsidRDefault="007C7FE1" w:rsidP="00B05472">
      <w:pPr>
        <w:tabs>
          <w:tab w:val="left" w:pos="726"/>
        </w:tabs>
      </w:pPr>
      <w:r>
        <w:pict>
          <v:shape id="_x0000_i1038" type="#_x0000_t75" style="width:188.25pt;height:165pt">
            <v:imagedata r:id="rId20" o:title=""/>
          </v:shape>
        </w:pict>
      </w:r>
    </w:p>
    <w:p w:rsidR="00B05472" w:rsidRPr="00B05472" w:rsidRDefault="00953A4A" w:rsidP="00B05472">
      <w:pPr>
        <w:tabs>
          <w:tab w:val="left" w:pos="726"/>
        </w:tabs>
      </w:pPr>
      <w:r w:rsidRPr="00B05472">
        <w:t>Рис</w:t>
      </w:r>
      <w:r w:rsidR="00B05472">
        <w:t>.3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  <w:rPr>
          <w:i/>
          <w:iCs/>
        </w:rPr>
      </w:pPr>
      <w:r w:rsidRPr="00B05472">
        <w:t>φ</w:t>
      </w:r>
      <w:r w:rsidRPr="00B05472">
        <w:rPr>
          <w:vertAlign w:val="subscript"/>
        </w:rPr>
        <w:t>0</w:t>
      </w:r>
      <w:r w:rsidR="00B05472" w:rsidRPr="00B05472">
        <w:t xml:space="preserve"> </w:t>
      </w:r>
      <w:r w:rsidRPr="00B05472">
        <w:t>=</w:t>
      </w:r>
      <w:r w:rsidR="00B05472" w:rsidRPr="00B05472">
        <w:t xml:space="preserve"> </w:t>
      </w:r>
      <w:r w:rsidRPr="00B05472">
        <w:t>0</w:t>
      </w:r>
      <w:r w:rsidR="00B05472" w:rsidRPr="00B05472">
        <w:t xml:space="preserve">; </w:t>
      </w:r>
      <w:r w:rsidRPr="00B05472">
        <w:t>φ</w:t>
      </w:r>
      <w:r w:rsidRPr="00B05472">
        <w:rPr>
          <w:vertAlign w:val="subscript"/>
          <w:lang w:val="en-US"/>
        </w:rPr>
        <w:t>i</w:t>
      </w:r>
      <w:r w:rsidR="00B05472" w:rsidRPr="00B05472">
        <w:t xml:space="preserve"> - </w:t>
      </w:r>
      <w:r w:rsidRPr="00B05472">
        <w:t>φ</w:t>
      </w:r>
      <w:r w:rsidRPr="00B05472">
        <w:rPr>
          <w:vertAlign w:val="subscript"/>
        </w:rPr>
        <w:t>0</w:t>
      </w:r>
      <w:r w:rsidR="00B05472" w:rsidRPr="00B05472">
        <w:t xml:space="preserve"> </w:t>
      </w:r>
      <w:r w:rsidRPr="00B05472">
        <w:t>=</w:t>
      </w:r>
      <w:r w:rsidR="00B05472" w:rsidRPr="00B05472">
        <w:t xml:space="preserve"> </w:t>
      </w:r>
      <w:r w:rsidR="007C7FE1">
        <w:pict>
          <v:shape id="_x0000_i1039" type="#_x0000_t75" style="width:21pt;height:24pt">
            <v:imagedata r:id="rId17" o:title=""/>
          </v:shape>
        </w:pict>
      </w:r>
      <w:r w:rsidRPr="00B05472">
        <w:t>·</w:t>
      </w:r>
      <w:r w:rsidR="00B05472" w:rsidRPr="00B05472">
        <w:t xml:space="preserve"> </w:t>
      </w:r>
      <w:r w:rsidRPr="00B05472">
        <w:rPr>
          <w:i/>
          <w:iCs/>
        </w:rPr>
        <w:t>в</w:t>
      </w:r>
      <w:r w:rsidR="00B05472" w:rsidRPr="00B05472">
        <w:rPr>
          <w:i/>
          <w:iCs/>
        </w:rPr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Соответственно</w:t>
      </w:r>
      <w:r w:rsidR="00B05472" w:rsidRPr="00B05472">
        <w:t xml:space="preserve"> </w:t>
      </w:r>
      <w:r w:rsidRPr="00B05472">
        <w:t>время</w:t>
      </w:r>
      <w:r w:rsidR="00B05472" w:rsidRPr="00B05472">
        <w:t xml:space="preserve"> </w:t>
      </w:r>
      <w:r w:rsidRPr="00B05472">
        <w:rPr>
          <w:lang w:val="en-US"/>
        </w:rPr>
        <w:t>t</w:t>
      </w:r>
      <w:r w:rsidRPr="00B05472">
        <w:rPr>
          <w:vertAlign w:val="subscript"/>
          <w:lang w:val="en-US"/>
        </w:rPr>
        <w:t>i</w:t>
      </w:r>
      <w:r w:rsidRPr="00B05472">
        <w:t>,</w:t>
      </w:r>
      <w:r w:rsidR="00B05472" w:rsidRPr="00B05472">
        <w:t xml:space="preserve"> </w:t>
      </w:r>
      <w:r w:rsidRPr="00B05472">
        <w:t>за</w:t>
      </w:r>
      <w:r w:rsidR="00B05472" w:rsidRPr="00B05472">
        <w:t xml:space="preserve"> </w:t>
      </w:r>
      <w:r w:rsidRPr="00B05472">
        <w:t>которое</w:t>
      </w:r>
      <w:r w:rsidR="00B05472" w:rsidRPr="00B05472">
        <w:t xml:space="preserve"> </w:t>
      </w:r>
      <w:r w:rsidRPr="00B05472">
        <w:t>ведущее</w:t>
      </w:r>
      <w:r w:rsidR="00B05472" w:rsidRPr="00B05472">
        <w:t xml:space="preserve"> </w:t>
      </w:r>
      <w:r w:rsidRPr="00B05472">
        <w:t>звено</w:t>
      </w:r>
      <w:r w:rsidR="00B05472" w:rsidRPr="00B05472">
        <w:t xml:space="preserve"> </w:t>
      </w:r>
      <w:r w:rsidRPr="00B05472">
        <w:t>повернулось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угол</w:t>
      </w:r>
      <w:r w:rsidR="00B05472" w:rsidRPr="00B05472">
        <w:t xml:space="preserve"> </w:t>
      </w:r>
      <w:r w:rsidRPr="00B05472">
        <w:t>φ</w:t>
      </w:r>
      <w:r w:rsidRPr="00B05472">
        <w:rPr>
          <w:vertAlign w:val="subscript"/>
          <w:lang w:val="en-US"/>
        </w:rPr>
        <w:t>i</w:t>
      </w:r>
      <w:r w:rsidR="00B05472" w:rsidRPr="00B05472">
        <w:t xml:space="preserve"> </w:t>
      </w:r>
      <w:r w:rsidRPr="00B05472">
        <w:t>равно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B05472" w:rsidRDefault="00953A4A" w:rsidP="00B05472">
      <w:pPr>
        <w:tabs>
          <w:tab w:val="left" w:pos="726"/>
        </w:tabs>
      </w:pPr>
      <w:r w:rsidRPr="00B05472">
        <w:rPr>
          <w:lang w:val="en-US"/>
        </w:rPr>
        <w:t>t</w:t>
      </w:r>
      <w:r w:rsidRPr="00B05472">
        <w:rPr>
          <w:vertAlign w:val="subscript"/>
          <w:lang w:val="en-US"/>
        </w:rPr>
        <w:t>i</w:t>
      </w:r>
      <w:r w:rsidR="00B05472" w:rsidRPr="00B05472">
        <w:t xml:space="preserve"> - </w:t>
      </w:r>
      <w:r w:rsidRPr="00B05472">
        <w:rPr>
          <w:lang w:val="en-US"/>
        </w:rPr>
        <w:t>t</w:t>
      </w:r>
      <w:r w:rsidRPr="00B05472">
        <w:rPr>
          <w:vertAlign w:val="subscript"/>
        </w:rPr>
        <w:t>0</w:t>
      </w:r>
      <w:r w:rsidR="00B05472" w:rsidRPr="00B05472">
        <w:t xml:space="preserve"> </w:t>
      </w:r>
      <w:r w:rsidRPr="00B05472">
        <w:t>=</w:t>
      </w:r>
      <w:r w:rsidR="00B05472" w:rsidRPr="00B05472">
        <w:t xml:space="preserve"> </w:t>
      </w:r>
      <w:r w:rsidR="007C7FE1">
        <w:pict>
          <v:shape id="_x0000_i1040" type="#_x0000_t75" style="width:16.5pt;height:21.75pt">
            <v:imagedata r:id="rId19" o:title=""/>
          </v:shape>
        </w:pict>
      </w:r>
      <w:r w:rsidRPr="00B05472">
        <w:t>·</w:t>
      </w:r>
      <w:r w:rsidRPr="00B05472">
        <w:rPr>
          <w:i/>
          <w:iCs/>
          <w:lang w:val="en-US"/>
        </w:rPr>
        <w:t>a</w:t>
      </w:r>
      <w:r w:rsidR="00B05472" w:rsidRPr="00B05472">
        <w:t>;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Если</w:t>
      </w:r>
      <w:r w:rsidR="00B05472" w:rsidRPr="00B05472">
        <w:t xml:space="preserve"> </w:t>
      </w:r>
      <w:r w:rsidRPr="00B05472">
        <w:t>закон</w:t>
      </w:r>
      <w:r w:rsidR="00B05472" w:rsidRPr="00B05472">
        <w:t xml:space="preserve"> </w:t>
      </w:r>
      <w:r w:rsidRPr="00B05472">
        <w:t>движения</w:t>
      </w:r>
      <w:r w:rsidR="00B05472" w:rsidRPr="00B05472">
        <w:t xml:space="preserve"> </w:t>
      </w:r>
      <w:r w:rsidRPr="00B05472">
        <w:t>ведущего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задан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виде</w:t>
      </w:r>
      <w:r w:rsidR="00B05472" w:rsidRPr="00B05472">
        <w:t xml:space="preserve"> </w:t>
      </w:r>
      <w:r w:rsidRPr="00B05472">
        <w:t>функций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ω=ω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 </w:t>
      </w:r>
      <w:r w:rsidRPr="00B05472">
        <w:t>или</w:t>
      </w:r>
      <w:r w:rsidR="00B05472" w:rsidRPr="00B05472">
        <w:t xml:space="preserve"> </w:t>
      </w:r>
      <w:r w:rsidRPr="00B05472">
        <w:rPr>
          <w:lang w:val="en-US"/>
        </w:rPr>
        <w:t>v</w:t>
      </w:r>
      <w:r w:rsidRPr="00B05472">
        <w:t>=</w:t>
      </w:r>
      <w:r w:rsidRPr="00B05472">
        <w:rPr>
          <w:lang w:val="en-US"/>
        </w:rPr>
        <w:t>v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), </w:t>
      </w:r>
      <w:r w:rsidRPr="00B05472">
        <w:t>то</w:t>
      </w:r>
      <w:r w:rsidR="00B05472" w:rsidRPr="00B05472">
        <w:t xml:space="preserve"> </w:t>
      </w:r>
      <w:r w:rsidRPr="00B05472">
        <w:t>переход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функций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к</w:t>
      </w:r>
      <w:r w:rsidR="00B05472" w:rsidRPr="00B05472">
        <w:t xml:space="preserve"> </w:t>
      </w:r>
      <w:r w:rsidRPr="00B05472">
        <w:t>функциям</w:t>
      </w:r>
      <w:r w:rsidR="00B05472" w:rsidRPr="00B05472">
        <w:t xml:space="preserve"> </w:t>
      </w:r>
      <w:r w:rsidRPr="00B05472">
        <w:t>перемещений</w:t>
      </w:r>
      <w:r w:rsidR="00B05472" w:rsidRPr="00B05472">
        <w:t xml:space="preserve"> </w:t>
      </w:r>
      <w:r w:rsidRPr="00B05472">
        <w:t>может</w:t>
      </w:r>
      <w:r w:rsidR="00B05472" w:rsidRPr="00B05472">
        <w:t xml:space="preserve"> </w:t>
      </w:r>
      <w:r w:rsidRPr="00B05472">
        <w:t>быть</w:t>
      </w:r>
      <w:r w:rsidR="00B05472" w:rsidRPr="00B05472">
        <w:t xml:space="preserve"> </w:t>
      </w:r>
      <w:r w:rsidRPr="00B05472">
        <w:t>осуществлен</w:t>
      </w:r>
      <w:r w:rsidR="00B05472" w:rsidRPr="00B05472">
        <w:t xml:space="preserve"> </w:t>
      </w:r>
      <w:r w:rsidRPr="00B05472">
        <w:t>путем</w:t>
      </w:r>
      <w:r w:rsidR="00B05472" w:rsidRPr="00B05472">
        <w:t xml:space="preserve"> </w:t>
      </w:r>
      <w:r w:rsidRPr="00B05472">
        <w:t>вычисления</w:t>
      </w:r>
      <w:r w:rsidR="00B05472" w:rsidRPr="00B05472">
        <w:t xml:space="preserve"> </w:t>
      </w:r>
      <w:r w:rsidRPr="00B05472">
        <w:t>интегралов</w:t>
      </w:r>
      <w:r w:rsidR="00B05472" w:rsidRPr="00B05472">
        <w:t>:</w:t>
      </w:r>
    </w:p>
    <w:p w:rsidR="00B05472" w:rsidRPr="004C50C3" w:rsidRDefault="004C50C3" w:rsidP="004C50C3">
      <w:pPr>
        <w:pStyle w:val="af7"/>
      </w:pPr>
      <w:r w:rsidRPr="004C50C3">
        <w:t>кинематический анализ механизм ускорение</w:t>
      </w:r>
    </w:p>
    <w:p w:rsidR="00B05472" w:rsidRDefault="007C7FE1" w:rsidP="00B05472">
      <w:pPr>
        <w:tabs>
          <w:tab w:val="left" w:pos="726"/>
        </w:tabs>
      </w:pPr>
      <w:r>
        <w:pict>
          <v:shape id="_x0000_i1041" type="#_x0000_t75" style="width:162pt;height:57pt">
            <v:imagedata r:id="rId21" o:title=""/>
          </v:shape>
        </w:pict>
      </w:r>
      <w:r w:rsidR="00953A4A" w:rsidRPr="00B05472">
        <w:t>и</w:t>
      </w:r>
      <w:r w:rsidR="00B05472" w:rsidRPr="00B05472">
        <w:t xml:space="preserve"> </w:t>
      </w:r>
      <w:r>
        <w:pict>
          <v:shape id="_x0000_i1042" type="#_x0000_t75" style="width:106.5pt;height:51pt">
            <v:imagedata r:id="rId22" o:title=""/>
          </v:shape>
        </w:pict>
      </w:r>
      <w:r w:rsidR="00B05472" w:rsidRPr="00B05472">
        <w:t>;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где</w:t>
      </w:r>
      <w:r w:rsidR="00B05472" w:rsidRPr="00B05472">
        <w:t xml:space="preserve">: </w:t>
      </w:r>
      <w:r w:rsidRPr="00B05472">
        <w:t>φ</w:t>
      </w:r>
      <w:r w:rsidRPr="00B05472">
        <w:rPr>
          <w:vertAlign w:val="subscript"/>
        </w:rPr>
        <w:t>0</w:t>
      </w:r>
      <w:r w:rsidRPr="00B05472">
        <w:t>,</w:t>
      </w:r>
      <w:r w:rsidR="00B05472" w:rsidRPr="00B05472">
        <w:t xml:space="preserve"> </w:t>
      </w:r>
      <w:r w:rsidRPr="00B05472">
        <w:rPr>
          <w:lang w:val="en-US"/>
        </w:rPr>
        <w:t>s</w:t>
      </w:r>
      <w:r w:rsidRPr="00B05472">
        <w:rPr>
          <w:vertAlign w:val="subscript"/>
        </w:rPr>
        <w:t>0</w:t>
      </w:r>
      <w:r w:rsidRPr="00B05472">
        <w:t>,</w:t>
      </w:r>
      <w:r w:rsidR="00B05472" w:rsidRPr="00B05472">
        <w:t xml:space="preserve"> </w:t>
      </w:r>
      <w:r w:rsidRPr="00B05472">
        <w:rPr>
          <w:lang w:val="en-US"/>
        </w:rPr>
        <w:t>t</w:t>
      </w:r>
      <w:r w:rsidRPr="00B05472">
        <w:rPr>
          <w:vertAlign w:val="subscript"/>
        </w:rPr>
        <w:t>0</w:t>
      </w:r>
      <w:r w:rsidR="00B05472" w:rsidRPr="00B05472">
        <w:t xml:space="preserve"> - </w:t>
      </w:r>
      <w:r w:rsidRPr="00B05472">
        <w:t>угол,</w:t>
      </w:r>
      <w:r w:rsidR="00B05472" w:rsidRPr="00B05472">
        <w:t xml:space="preserve"> </w:t>
      </w:r>
      <w:r w:rsidRPr="00B05472">
        <w:t>перемещение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время,</w:t>
      </w:r>
      <w:r w:rsidR="00B05472" w:rsidRPr="00B05472">
        <w:t xml:space="preserve"> </w:t>
      </w:r>
      <w:r w:rsidRPr="00B05472">
        <w:t>соответствующие</w:t>
      </w:r>
      <w:r w:rsidR="00B05472" w:rsidRPr="00B05472">
        <w:t xml:space="preserve"> </w:t>
      </w:r>
      <w:r w:rsidRPr="00B05472">
        <w:t>начальному</w:t>
      </w:r>
      <w:r w:rsidR="00B05472" w:rsidRPr="00B05472">
        <w:t xml:space="preserve"> </w:t>
      </w:r>
      <w:r w:rsidRPr="00B05472">
        <w:t>положению</w:t>
      </w:r>
      <w:r w:rsidR="00B05472" w:rsidRPr="00B05472">
        <w:t xml:space="preserve"> </w:t>
      </w:r>
      <w:r w:rsidRPr="00B05472">
        <w:t>ведущего</w:t>
      </w:r>
      <w:r w:rsidR="00B05472" w:rsidRPr="00B05472">
        <w:t xml:space="preserve"> </w:t>
      </w:r>
      <w:r w:rsidRPr="00B05472">
        <w:t>звена</w:t>
      </w:r>
      <w:r w:rsidR="00B05472" w:rsidRPr="00B05472">
        <w:t>.</w:t>
      </w:r>
    </w:p>
    <w:p w:rsidR="00B05472" w:rsidRDefault="00953A4A" w:rsidP="00B05472">
      <w:pPr>
        <w:tabs>
          <w:tab w:val="left" w:pos="726"/>
        </w:tabs>
      </w:pPr>
      <w:r w:rsidRPr="00B05472">
        <w:t>Если</w:t>
      </w:r>
      <w:r w:rsidR="00B05472" w:rsidRPr="00B05472">
        <w:t xml:space="preserve"> </w:t>
      </w:r>
      <w:r w:rsidRPr="00B05472">
        <w:t>закон</w:t>
      </w:r>
      <w:r w:rsidR="00B05472" w:rsidRPr="00B05472">
        <w:t xml:space="preserve"> </w:t>
      </w:r>
      <w:r w:rsidRPr="00B05472">
        <w:t>движения</w:t>
      </w:r>
      <w:r w:rsidR="00B05472" w:rsidRPr="00B05472">
        <w:t xml:space="preserve"> </w:t>
      </w:r>
      <w:r w:rsidRPr="00B05472">
        <w:t>ведущего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задан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виде</w:t>
      </w:r>
      <w:r w:rsidR="00B05472" w:rsidRPr="00B05472">
        <w:t xml:space="preserve"> </w:t>
      </w:r>
      <w:r w:rsidRPr="00B05472">
        <w:t>функций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 </w:t>
      </w:r>
      <w:r w:rsidRPr="00B05472">
        <w:t>ε=ε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 </w:t>
      </w:r>
      <w:r w:rsidRPr="00B05472">
        <w:t>и</w:t>
      </w:r>
      <w:r w:rsidR="00B05472" w:rsidRPr="00B05472">
        <w:t xml:space="preserve"> </w:t>
      </w:r>
      <w:r w:rsidRPr="00B05472">
        <w:t>ω=ω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), </w:t>
      </w:r>
      <w:r w:rsidRPr="00B05472">
        <w:t>то</w:t>
      </w:r>
      <w:r w:rsidR="00B05472" w:rsidRPr="00B05472">
        <w:t xml:space="preserve"> </w:t>
      </w:r>
      <w:r w:rsidRPr="00B05472">
        <w:t>переход</w:t>
      </w:r>
      <w:r w:rsidR="00B05472" w:rsidRPr="00B05472">
        <w:t xml:space="preserve"> </w:t>
      </w:r>
      <w:r w:rsidRPr="00B05472">
        <w:t>к</w:t>
      </w:r>
      <w:r w:rsidR="00B05472" w:rsidRPr="00B05472">
        <w:t xml:space="preserve"> </w:t>
      </w:r>
      <w:r w:rsidRPr="00B05472">
        <w:t>функциям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осуществляется</w:t>
      </w:r>
      <w:r w:rsidR="00B05472" w:rsidRPr="00B05472">
        <w:t xml:space="preserve"> </w:t>
      </w:r>
      <w:r w:rsidRPr="00B05472">
        <w:t>путем</w:t>
      </w:r>
      <w:r w:rsidR="00B05472" w:rsidRPr="00B05472">
        <w:t xml:space="preserve"> </w:t>
      </w:r>
      <w:r w:rsidRPr="00B05472">
        <w:t>вычисления</w:t>
      </w:r>
      <w:r w:rsidR="00B05472" w:rsidRPr="00B05472">
        <w:t xml:space="preserve"> </w:t>
      </w:r>
      <w:r w:rsidRPr="00B05472">
        <w:t>интегралов</w:t>
      </w:r>
      <w:r w:rsidR="00B05472" w:rsidRPr="00B05472">
        <w:t>:</w:t>
      </w:r>
    </w:p>
    <w:p w:rsidR="00B05472" w:rsidRPr="00B05472" w:rsidRDefault="00B05472" w:rsidP="00B05472">
      <w:pPr>
        <w:tabs>
          <w:tab w:val="left" w:pos="726"/>
        </w:tabs>
      </w:pPr>
    </w:p>
    <w:p w:rsidR="00953A4A" w:rsidRPr="00B05472" w:rsidRDefault="007C7FE1" w:rsidP="00B05472">
      <w:pPr>
        <w:tabs>
          <w:tab w:val="left" w:pos="726"/>
        </w:tabs>
      </w:pPr>
      <w:r>
        <w:pict>
          <v:shape id="_x0000_i1043" type="#_x0000_t75" style="width:107.25pt;height:49.5pt">
            <v:imagedata r:id="rId23" o:title=""/>
          </v:shape>
        </w:pict>
      </w:r>
      <w:r w:rsidR="00B05472" w:rsidRPr="00B05472">
        <w:t xml:space="preserve"> </w:t>
      </w:r>
      <w:r w:rsidR="00953A4A" w:rsidRPr="00B05472">
        <w:t>и</w:t>
      </w:r>
      <w:r w:rsidR="00B05472" w:rsidRPr="00B05472">
        <w:t xml:space="preserve"> </w:t>
      </w:r>
      <w:r>
        <w:pict>
          <v:shape id="_x0000_i1044" type="#_x0000_t75" style="width:117pt;height:54.75pt">
            <v:imagedata r:id="rId24" o:title=""/>
          </v:shape>
        </w:pic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где</w:t>
      </w:r>
      <w:r w:rsidR="00B05472" w:rsidRPr="00B05472">
        <w:t xml:space="preserve">: </w:t>
      </w:r>
      <w:r w:rsidRPr="00B05472">
        <w:t>ω</w:t>
      </w:r>
      <w:r w:rsidRPr="00B05472">
        <w:rPr>
          <w:vertAlign w:val="subscript"/>
        </w:rPr>
        <w:t>0</w:t>
      </w:r>
      <w:r w:rsidRPr="00B05472">
        <w:t>,</w:t>
      </w:r>
      <w:r w:rsidR="00B05472" w:rsidRPr="00B05472">
        <w:t xml:space="preserve"> </w:t>
      </w:r>
      <w:r w:rsidRPr="00B05472">
        <w:rPr>
          <w:lang w:val="en-US"/>
        </w:rPr>
        <w:t>v</w:t>
      </w:r>
      <w:r w:rsidRPr="00B05472">
        <w:rPr>
          <w:vertAlign w:val="subscript"/>
        </w:rPr>
        <w:t>0</w:t>
      </w:r>
      <w:r w:rsidRPr="00B05472">
        <w:t>,</w:t>
      </w:r>
      <w:r w:rsidR="00B05472" w:rsidRPr="00B05472">
        <w:t xml:space="preserve"> </w:t>
      </w:r>
      <w:r w:rsidRPr="00B05472">
        <w:rPr>
          <w:lang w:val="en-US"/>
        </w:rPr>
        <w:t>t</w:t>
      </w:r>
      <w:r w:rsidRPr="00B05472">
        <w:rPr>
          <w:vertAlign w:val="subscript"/>
        </w:rPr>
        <w:t>0</w:t>
      </w:r>
      <w:r w:rsidR="00B05472" w:rsidRPr="00B05472">
        <w:t xml:space="preserve"> - </w:t>
      </w:r>
      <w:r w:rsidRPr="00B05472">
        <w:t>угловая</w:t>
      </w:r>
      <w:r w:rsidR="00B05472" w:rsidRPr="00B05472">
        <w:t xml:space="preserve"> </w:t>
      </w:r>
      <w:r w:rsidRPr="00B05472">
        <w:t>скорость,</w:t>
      </w:r>
      <w:r w:rsidR="00B05472" w:rsidRPr="00B05472">
        <w:t xml:space="preserve"> </w:t>
      </w:r>
      <w:r w:rsidRPr="00B05472">
        <w:t>линейная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время,</w:t>
      </w:r>
      <w:r w:rsidR="00B05472" w:rsidRPr="00B05472">
        <w:t xml:space="preserve"> </w:t>
      </w:r>
      <w:r w:rsidRPr="00B05472">
        <w:t>соответствующие</w:t>
      </w:r>
      <w:r w:rsidR="00B05472" w:rsidRPr="00B05472">
        <w:t xml:space="preserve"> </w:t>
      </w:r>
      <w:r w:rsidRPr="00B05472">
        <w:t>начальному</w:t>
      </w:r>
      <w:r w:rsidR="00B05472" w:rsidRPr="00B05472">
        <w:t xml:space="preserve"> </w:t>
      </w:r>
      <w:r w:rsidRPr="00B05472">
        <w:t>положению</w:t>
      </w:r>
      <w:r w:rsidR="00B05472" w:rsidRPr="00B05472">
        <w:t xml:space="preserve"> </w:t>
      </w:r>
      <w:r w:rsidRPr="00B05472">
        <w:t>ведущего</w:t>
      </w:r>
      <w:r w:rsidR="00B05472" w:rsidRPr="00B05472">
        <w:t xml:space="preserve"> </w:t>
      </w:r>
      <w:r w:rsidRPr="00B05472">
        <w:t>звена</w:t>
      </w:r>
      <w:r w:rsidR="00B05472" w:rsidRPr="00B05472">
        <w:t>.</w:t>
      </w:r>
    </w:p>
    <w:p w:rsidR="00B05472" w:rsidRDefault="00B05472" w:rsidP="00B05472">
      <w:pPr>
        <w:pStyle w:val="1"/>
      </w:pPr>
      <w:r>
        <w:br w:type="page"/>
      </w:r>
      <w:bookmarkStart w:id="4" w:name="_Toc288989822"/>
      <w:r w:rsidR="00953A4A" w:rsidRPr="00B05472">
        <w:t>4</w:t>
      </w:r>
      <w:r w:rsidRPr="00B05472">
        <w:t xml:space="preserve">. </w:t>
      </w:r>
      <w:r w:rsidR="00953A4A" w:rsidRPr="00B05472">
        <w:t>Основные</w:t>
      </w:r>
      <w:r w:rsidRPr="00B05472">
        <w:t xml:space="preserve"> </w:t>
      </w:r>
      <w:r w:rsidR="00953A4A" w:rsidRPr="00B05472">
        <w:t>уравнения</w:t>
      </w:r>
      <w:r w:rsidRPr="00B05472">
        <w:t xml:space="preserve"> </w:t>
      </w:r>
      <w:r w:rsidR="00953A4A" w:rsidRPr="00B05472">
        <w:t>для</w:t>
      </w:r>
      <w:r w:rsidRPr="00B05472">
        <w:t xml:space="preserve"> </w:t>
      </w:r>
      <w:r w:rsidR="00953A4A" w:rsidRPr="00B05472">
        <w:t>определения</w:t>
      </w:r>
      <w:r w:rsidRPr="00B05472">
        <w:t xml:space="preserve"> </w:t>
      </w:r>
      <w:r w:rsidR="00953A4A" w:rsidRPr="00B05472">
        <w:t>скоростей</w:t>
      </w:r>
      <w:r w:rsidRPr="00B05472">
        <w:t xml:space="preserve"> </w:t>
      </w:r>
      <w:r w:rsidR="00953A4A" w:rsidRPr="00B05472">
        <w:t>и</w:t>
      </w:r>
      <w:r w:rsidRPr="00B05472">
        <w:t xml:space="preserve"> </w:t>
      </w:r>
      <w:r w:rsidR="00953A4A" w:rsidRPr="00B05472">
        <w:t>ускорений</w:t>
      </w:r>
      <w:bookmarkEnd w:id="4"/>
    </w:p>
    <w:p w:rsidR="00B05472" w:rsidRPr="00B05472" w:rsidRDefault="00B05472" w:rsidP="00B05472">
      <w:pPr>
        <w:rPr>
          <w:lang w:eastAsia="en-US"/>
        </w:rPr>
      </w:pPr>
    </w:p>
    <w:p w:rsidR="00B05472" w:rsidRPr="00B05472" w:rsidRDefault="00953A4A" w:rsidP="00B05472">
      <w:pPr>
        <w:tabs>
          <w:tab w:val="left" w:pos="726"/>
        </w:tabs>
      </w:pPr>
      <w:r w:rsidRPr="00B05472">
        <w:t>Связь</w:t>
      </w:r>
      <w:r w:rsidR="00B05472" w:rsidRPr="00B05472">
        <w:t xml:space="preserve"> </w:t>
      </w:r>
      <w:r w:rsidRPr="00B05472">
        <w:t>между</w:t>
      </w:r>
      <w:r w:rsidR="00B05472" w:rsidRPr="00B05472">
        <w:t xml:space="preserve"> </w:t>
      </w:r>
      <w:r w:rsidRPr="00B05472">
        <w:t>скоростями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ускорениями</w:t>
      </w:r>
      <w:r w:rsidR="00B05472" w:rsidRPr="00B05472">
        <w:t xml:space="preserve"> </w:t>
      </w:r>
      <w:r w:rsidRPr="00B05472">
        <w:t>общих</w:t>
      </w:r>
      <w:r w:rsidR="00B05472" w:rsidRPr="00B05472">
        <w:t xml:space="preserve"> </w:t>
      </w:r>
      <w:r w:rsidRPr="00B05472">
        <w:t>точек</w:t>
      </w:r>
      <w:r w:rsidR="00B05472" w:rsidRPr="00B05472">
        <w:t xml:space="preserve"> </w:t>
      </w:r>
      <w:r w:rsidRPr="00B05472">
        <w:t>звеньев</w:t>
      </w:r>
      <w:r w:rsidR="00B05472" w:rsidRPr="00B05472">
        <w:t xml:space="preserve"> </w:t>
      </w:r>
      <w:r w:rsidRPr="00B05472">
        <w:t>кинематической</w:t>
      </w:r>
      <w:r w:rsidR="00B05472" w:rsidRPr="00B05472">
        <w:t xml:space="preserve"> </w:t>
      </w:r>
      <w:r w:rsidRPr="00B05472">
        <w:t>пары</w:t>
      </w:r>
      <w:r w:rsidR="00B05472" w:rsidRPr="00B05472">
        <w:t xml:space="preserve"> </w:t>
      </w:r>
      <w:r w:rsidRPr="00B05472">
        <w:t>зависит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пары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Рассмотрим</w:t>
      </w:r>
      <w:r w:rsidR="00B05472" w:rsidRPr="00B05472">
        <w:t xml:space="preserve"> </w:t>
      </w:r>
      <w:r w:rsidRPr="00B05472">
        <w:t>два</w:t>
      </w:r>
      <w:r w:rsidR="00B05472" w:rsidRPr="00B05472">
        <w:t xml:space="preserve"> </w:t>
      </w:r>
      <w:r w:rsidRPr="00B05472">
        <w:t>случая</w:t>
      </w:r>
      <w:r w:rsidR="00B05472" w:rsidRPr="00B05472">
        <w:t xml:space="preserve"> </w:t>
      </w:r>
      <w:r w:rsidRPr="00B05472">
        <w:t>составления</w:t>
      </w:r>
      <w:r w:rsidR="00B05472" w:rsidRPr="00B05472">
        <w:t xml:space="preserve"> </w:t>
      </w:r>
      <w:r w:rsidRPr="00B05472">
        <w:t>векторных</w:t>
      </w:r>
      <w:r w:rsidR="00B05472" w:rsidRPr="00B05472">
        <w:t xml:space="preserve"> </w:t>
      </w:r>
      <w:r w:rsidRPr="00B05472">
        <w:t>уравнений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ускорений</w:t>
      </w:r>
      <w:r w:rsidR="00B05472" w:rsidRPr="00B05472">
        <w:t>:</w:t>
      </w:r>
    </w:p>
    <w:p w:rsidR="00B05472" w:rsidRDefault="00953A4A" w:rsidP="00B05472">
      <w:pPr>
        <w:tabs>
          <w:tab w:val="left" w:pos="726"/>
        </w:tabs>
      </w:pPr>
      <w:r w:rsidRPr="00B05472">
        <w:t>а</w:t>
      </w:r>
      <w:r w:rsidR="00B05472" w:rsidRPr="00B05472">
        <w:t xml:space="preserve">) </w:t>
      </w:r>
      <w:r w:rsidRPr="00B05472">
        <w:t>две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принадлежат</w:t>
      </w:r>
      <w:r w:rsidR="00B05472" w:rsidRPr="00B05472">
        <w:t xml:space="preserve"> </w:t>
      </w:r>
      <w:r w:rsidRPr="00B05472">
        <w:t>одному</w:t>
      </w:r>
      <w:r w:rsidR="00B05472" w:rsidRPr="00B05472">
        <w:t xml:space="preserve"> </w:t>
      </w:r>
      <w:r w:rsidRPr="00B05472">
        <w:t>звену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удалены</w:t>
      </w:r>
      <w:r w:rsidR="00B05472" w:rsidRPr="00B05472">
        <w:t xml:space="preserve"> </w:t>
      </w:r>
      <w:r w:rsidRPr="00B05472">
        <w:t>друг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друга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расстояние</w:t>
      </w:r>
      <w:r w:rsidR="00B05472" w:rsidRPr="00B05472">
        <w:t xml:space="preserve"> </w:t>
      </w:r>
      <w:r w:rsidRPr="00B05472">
        <w:rPr>
          <w:i/>
          <w:iCs/>
          <w:lang w:val="en-US"/>
        </w:rPr>
        <w:t>l</w:t>
      </w:r>
      <w:r w:rsidR="00B05472">
        <w:rPr>
          <w:i/>
          <w:iCs/>
        </w:rPr>
        <w:t xml:space="preserve"> (</w:t>
      </w:r>
      <w:r w:rsidRPr="00B05472">
        <w:t>рис</w:t>
      </w:r>
      <w:r w:rsidR="00B05472">
        <w:t>.4</w:t>
      </w:r>
      <w:r w:rsidR="00B05472" w:rsidRPr="00B05472">
        <w:t>).</w:t>
      </w:r>
    </w:p>
    <w:p w:rsidR="00B05472" w:rsidRPr="00B05472" w:rsidRDefault="00B05472" w:rsidP="00B05472">
      <w:pPr>
        <w:tabs>
          <w:tab w:val="left" w:pos="726"/>
        </w:tabs>
      </w:pPr>
    </w:p>
    <w:p w:rsidR="00953A4A" w:rsidRPr="00B05472" w:rsidRDefault="007C7FE1" w:rsidP="00B05472">
      <w:pPr>
        <w:tabs>
          <w:tab w:val="left" w:pos="726"/>
        </w:tabs>
      </w:pPr>
      <w:r>
        <w:pict>
          <v:shape id="_x0000_i1045" type="#_x0000_t75" style="width:292.5pt;height:160.5pt">
            <v:imagedata r:id="rId25" o:title=""/>
          </v:shape>
        </w:pict>
      </w:r>
    </w:p>
    <w:p w:rsidR="00B05472" w:rsidRPr="00B05472" w:rsidRDefault="00953A4A" w:rsidP="00B05472">
      <w:pPr>
        <w:pStyle w:val="ac"/>
        <w:tabs>
          <w:tab w:val="left" w:pos="726"/>
        </w:tabs>
        <w:rPr>
          <w:sz w:val="28"/>
          <w:szCs w:val="28"/>
        </w:rPr>
      </w:pPr>
      <w:r w:rsidRPr="00B05472">
        <w:rPr>
          <w:sz w:val="28"/>
          <w:szCs w:val="28"/>
        </w:rPr>
        <w:t>Рис</w:t>
      </w:r>
      <w:r w:rsidR="00B05472">
        <w:rPr>
          <w:sz w:val="28"/>
          <w:szCs w:val="28"/>
        </w:rPr>
        <w:t>.4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Из</w:t>
      </w:r>
      <w:r w:rsidR="00B05472" w:rsidRPr="00B05472">
        <w:t xml:space="preserve"> </w:t>
      </w:r>
      <w:r w:rsidRPr="00B05472">
        <w:t>теоретической</w:t>
      </w:r>
      <w:r w:rsidR="00B05472" w:rsidRPr="00B05472">
        <w:t xml:space="preserve"> </w:t>
      </w:r>
      <w:r w:rsidRPr="00B05472">
        <w:t>механики</w:t>
      </w:r>
      <w:r w:rsidR="00B05472" w:rsidRPr="00B05472">
        <w:t xml:space="preserve"> </w:t>
      </w:r>
      <w:r w:rsidRPr="00B05472">
        <w:t>известно,</w:t>
      </w:r>
      <w:r w:rsidR="00B05472" w:rsidRPr="00B05472">
        <w:t xml:space="preserve"> </w:t>
      </w:r>
      <w:r w:rsidRPr="00B05472">
        <w:t>что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любой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абсолютно</w:t>
      </w:r>
      <w:r w:rsidR="00B05472" w:rsidRPr="00B05472">
        <w:t xml:space="preserve"> </w:t>
      </w:r>
      <w:r w:rsidRPr="00B05472">
        <w:t>твердого</w:t>
      </w:r>
      <w:r w:rsidR="00B05472" w:rsidRPr="00B05472">
        <w:t xml:space="preserve"> </w:t>
      </w:r>
      <w:r w:rsidRPr="00B05472">
        <w:t>тела</w:t>
      </w:r>
      <w:r w:rsidR="00B05472" w:rsidRPr="00B05472">
        <w:t xml:space="preserve"> </w:t>
      </w:r>
      <w:r w:rsidRPr="00B05472">
        <w:t>можно</w:t>
      </w:r>
      <w:r w:rsidR="00B05472" w:rsidRPr="00B05472">
        <w:t xml:space="preserve"> </w:t>
      </w:r>
      <w:r w:rsidRPr="00B05472">
        <w:t>представить</w:t>
      </w:r>
      <w:r w:rsidR="00B05472" w:rsidRPr="00B05472">
        <w:t xml:space="preserve"> </w:t>
      </w:r>
      <w:r w:rsidRPr="00B05472">
        <w:t>как</w:t>
      </w:r>
      <w:r w:rsidR="00B05472" w:rsidRPr="00B05472">
        <w:t xml:space="preserve"> </w:t>
      </w:r>
      <w:r w:rsidRPr="00B05472">
        <w:t>геометрическую</w:t>
      </w:r>
      <w:r w:rsidR="00B05472" w:rsidRPr="00B05472">
        <w:t xml:space="preserve"> </w:t>
      </w:r>
      <w:r w:rsidRPr="00B05472">
        <w:t>сумму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переносного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относительного</w:t>
      </w:r>
      <w:r w:rsidR="00B05472" w:rsidRPr="00B05472">
        <w:t xml:space="preserve"> </w:t>
      </w:r>
      <w:r w:rsidRPr="00B05472">
        <w:t>движений</w:t>
      </w:r>
      <w:r w:rsidR="00B05472" w:rsidRPr="00B05472">
        <w:t>.</w:t>
      </w:r>
    </w:p>
    <w:p w:rsidR="00B05472" w:rsidRDefault="00953A4A" w:rsidP="00B05472">
      <w:pPr>
        <w:tabs>
          <w:tab w:val="left" w:pos="726"/>
        </w:tabs>
      </w:pPr>
      <w:r w:rsidRPr="00B05472">
        <w:t>Переносным</w:t>
      </w:r>
      <w:r w:rsidR="00B05472" w:rsidRPr="00B05472">
        <w:t xml:space="preserve"> </w:t>
      </w:r>
      <w:r w:rsidRPr="00B05472">
        <w:t>движением</w: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рассматриваемого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будем</w:t>
      </w:r>
      <w:r w:rsidR="00B05472" w:rsidRPr="00B05472">
        <w:t xml:space="preserve"> </w:t>
      </w:r>
      <w:r w:rsidRPr="00B05472">
        <w:t>считать</w:t>
      </w:r>
      <w:r w:rsidR="00B05472" w:rsidRPr="00B05472">
        <w:t xml:space="preserve"> </w:t>
      </w:r>
      <w:r w:rsidRPr="00B05472">
        <w:t>поступательное</w:t>
      </w:r>
      <w:r w:rsidR="00B05472" w:rsidRPr="00B05472">
        <w:t xml:space="preserve"> </w:t>
      </w:r>
      <w:r w:rsidRPr="00B05472">
        <w:t>движение</w:t>
      </w:r>
      <w:r w:rsidR="00B05472" w:rsidRPr="00B05472">
        <w:t xml:space="preserve"> </w:t>
      </w:r>
      <w:r w:rsidRPr="00B05472">
        <w:t>со</w:t>
      </w:r>
      <w:r w:rsidR="00B05472" w:rsidRPr="00B05472">
        <w:t xml:space="preserve"> </w:t>
      </w:r>
      <w:r w:rsidRPr="00B05472">
        <w:t>скоростью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А,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относительным</w:t>
      </w:r>
      <w:r w:rsidR="00B05472" w:rsidRPr="00B05472">
        <w:t xml:space="preserve"> - </w:t>
      </w:r>
      <w:r w:rsidRPr="00B05472">
        <w:t>вращательное</w:t>
      </w:r>
      <w:r w:rsidR="00B05472" w:rsidRPr="00B05472">
        <w:t xml:space="preserve"> </w:t>
      </w:r>
      <w:r w:rsidRPr="00B05472">
        <w:t>движение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вокруг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. </w:t>
      </w:r>
      <w:r w:rsidRPr="00B05472">
        <w:t>Векторное</w:t>
      </w:r>
      <w:r w:rsidR="00B05472" w:rsidRPr="00B05472">
        <w:t xml:space="preserve"> </w:t>
      </w:r>
      <w:r w:rsidRPr="00B05472">
        <w:t>уравнение</w: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скорости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>: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Default="007C7FE1" w:rsidP="00B05472">
      <w:pPr>
        <w:tabs>
          <w:tab w:val="left" w:pos="726"/>
        </w:tabs>
      </w:pPr>
      <w:r>
        <w:pict>
          <v:shape id="_x0000_i1046" type="#_x0000_t75" style="width:9pt;height:16.5pt" o:bullet="t">
            <v:imagedata r:id="rId26" o:title=""/>
          </v:shape>
        </w:pict>
      </w:r>
      <w:r>
        <w:pict>
          <v:shape id="_x0000_i1047" type="#_x0000_t75" style="width:83.25pt;height:25.5pt">
            <v:imagedata r:id="rId27" o:title=""/>
          </v:shape>
        </w:pict>
      </w:r>
      <w:r w:rsidR="00B05472" w:rsidRPr="00B05472">
        <w:t>;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При</w:t>
      </w:r>
      <w:r w:rsidR="00B05472" w:rsidRPr="00B05472">
        <w:t xml:space="preserve"> </w:t>
      </w:r>
      <w:r w:rsidRPr="00B05472">
        <w:t>вращении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вокруг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точка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движется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окружности</w:t>
      </w:r>
      <w:r w:rsidR="00B05472" w:rsidRPr="00B05472">
        <w:t xml:space="preserve"> </w:t>
      </w:r>
      <w:r w:rsidRPr="00B05472">
        <w:rPr>
          <w:i/>
          <w:iCs/>
        </w:rPr>
        <w:t>ββ</w:t>
      </w:r>
      <w:r w:rsidRPr="00B05472">
        <w:t>,</w:t>
      </w:r>
      <w:r w:rsidR="00B05472" w:rsidRPr="00B05472">
        <w:t xml:space="preserve"> </w:t>
      </w:r>
      <w:r w:rsidRPr="00B05472">
        <w:t>описанной</w:t>
      </w:r>
      <w:r w:rsidR="00B05472" w:rsidRPr="00B05472">
        <w:t xml:space="preserve"> </w:t>
      </w:r>
      <w:r w:rsidRPr="00B05472">
        <w:t>из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. </w:t>
      </w:r>
      <w:r w:rsidRPr="00B05472">
        <w:t>Поэтому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rPr>
          <w:i/>
          <w:iCs/>
          <w:lang w:val="en-US"/>
        </w:rPr>
        <w:t>V</w:t>
      </w:r>
      <w:r w:rsidRPr="00B05472">
        <w:rPr>
          <w:vertAlign w:val="subscript"/>
          <w:lang w:val="en-US"/>
        </w:rPr>
        <w:t>BA</w:t>
      </w:r>
      <w:r w:rsidR="00B05472" w:rsidRPr="00B05472">
        <w:t xml:space="preserve"> </w:t>
      </w:r>
      <w:r w:rsidRPr="00B05472">
        <w:t>направлена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касательной</w:t>
      </w:r>
      <w:r w:rsidR="00B05472" w:rsidRPr="00B05472">
        <w:t xml:space="preserve"> </w:t>
      </w:r>
      <w:r w:rsidRPr="00B05472">
        <w:t>к</w:t>
      </w:r>
      <w:r w:rsidR="00B05472" w:rsidRPr="00B05472">
        <w:t xml:space="preserve"> </w:t>
      </w:r>
      <w:r w:rsidRPr="00B05472">
        <w:t>дуге</w:t>
      </w:r>
      <w:r w:rsidR="00B05472" w:rsidRPr="00B05472">
        <w:t xml:space="preserve"> </w:t>
      </w:r>
      <w:r w:rsidRPr="00B05472">
        <w:rPr>
          <w:i/>
          <w:iCs/>
        </w:rPr>
        <w:t>ββ</w:t>
      </w:r>
      <w:r w:rsidRPr="00B05472">
        <w:t>,</w:t>
      </w:r>
      <w:r w:rsidR="00B05472" w:rsidRPr="00B05472">
        <w:t xml:space="preserve"> </w:t>
      </w:r>
      <w:r w:rsidR="00B05472">
        <w:t>т.е.</w:t>
      </w:r>
      <w:r w:rsidR="00B05472" w:rsidRPr="00B05472">
        <w:t xml:space="preserve"> </w:t>
      </w:r>
      <w:r w:rsidRPr="00B05472">
        <w:t>перпендикулярна</w:t>
      </w:r>
      <w:r w:rsidR="00B05472" w:rsidRPr="00B05472">
        <w:t xml:space="preserve"> </w:t>
      </w:r>
      <w:r w:rsidRPr="00B05472">
        <w:t>линии</w:t>
      </w:r>
      <w:r w:rsidR="00B05472" w:rsidRPr="00B05472">
        <w:t xml:space="preserve"> </w:t>
      </w:r>
      <w:r w:rsidRPr="00B05472">
        <w:t>АВ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Величина</w:t>
      </w:r>
      <w:r w:rsidR="00B05472" w:rsidRPr="00B05472">
        <w:t xml:space="preserve"> </w:t>
      </w:r>
      <w:r w:rsidRPr="00B05472">
        <w:t>скорости</w:t>
      </w:r>
      <w:r w:rsidR="00B05472" w:rsidRPr="00B05472">
        <w:t xml:space="preserve"> </w:t>
      </w:r>
      <w:r w:rsidRPr="00B05472">
        <w:rPr>
          <w:lang w:val="en-US"/>
        </w:rPr>
        <w:t>V</w:t>
      </w:r>
      <w:r w:rsidRPr="00B05472">
        <w:rPr>
          <w:vertAlign w:val="subscript"/>
          <w:lang w:val="en-US"/>
        </w:rPr>
        <w:t>BA</w:t>
      </w:r>
      <w:r w:rsidRPr="00B05472">
        <w:t>=ω·АВ</w:t>
      </w:r>
      <w:r w:rsidR="00B05472" w:rsidRPr="00B05472">
        <w:t xml:space="preserve"> </w:t>
      </w:r>
      <w:r w:rsidRPr="00B05472">
        <w:t>или</w:t>
      </w:r>
      <w:r w:rsidR="00B05472" w:rsidRPr="00B05472">
        <w:t xml:space="preserve"> </w:t>
      </w:r>
      <w:r w:rsidRPr="00B05472">
        <w:rPr>
          <w:lang w:val="en-US"/>
        </w:rPr>
        <w:t>V</w:t>
      </w:r>
      <w:r w:rsidRPr="00B05472">
        <w:rPr>
          <w:vertAlign w:val="subscript"/>
          <w:lang w:val="en-US"/>
        </w:rPr>
        <w:t>BA</w:t>
      </w:r>
      <w:r w:rsidRPr="00B05472">
        <w:t>=ω·</w:t>
      </w:r>
      <w:r w:rsidR="007C7FE1">
        <w:pict>
          <v:shape id="_x0000_i1048" type="#_x0000_t75" style="width:10.5pt;height:15pt">
            <v:imagedata r:id="rId28" o:title=""/>
          </v:shape>
        </w:pic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По</w:t>
      </w:r>
      <w:r w:rsidR="00B05472" w:rsidRPr="00B05472">
        <w:t xml:space="preserve"> </w:t>
      </w:r>
      <w:r w:rsidRPr="00B05472">
        <w:t>направлению</w:t>
      </w:r>
      <w:r w:rsidR="00B05472" w:rsidRPr="00B05472">
        <w:t xml:space="preserve"> </w:t>
      </w:r>
      <w:r w:rsidRPr="00B05472">
        <w:rPr>
          <w:b/>
          <w:bCs/>
          <w:i/>
          <w:iCs/>
          <w:lang w:val="en-US"/>
        </w:rPr>
        <w:t>V</w:t>
      </w:r>
      <w:r w:rsidRPr="00B05472">
        <w:rPr>
          <w:vertAlign w:val="subscript"/>
          <w:lang w:val="en-US"/>
        </w:rPr>
        <w:t>BA</w:t>
      </w:r>
      <w:r w:rsidR="00B05472" w:rsidRPr="00B05472">
        <w:t xml:space="preserve"> </w:t>
      </w:r>
      <w:r w:rsidRPr="00B05472">
        <w:t>можно</w:t>
      </w:r>
      <w:r w:rsidR="00B05472" w:rsidRPr="00B05472">
        <w:t xml:space="preserve"> </w:t>
      </w:r>
      <w:r w:rsidRPr="00B05472">
        <w:t>найти</w:t>
      </w:r>
      <w:r w:rsidR="00B05472" w:rsidRPr="00B05472">
        <w:t xml:space="preserve"> </w:t>
      </w:r>
      <w:r w:rsidRPr="00B05472">
        <w:t>направление</w:t>
      </w:r>
      <w:r w:rsidR="00B05472" w:rsidRPr="00B05472">
        <w:t xml:space="preserve"> </w:t>
      </w:r>
      <w:r w:rsidRPr="00B05472">
        <w:t>ω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наоборот</w:t>
      </w:r>
      <w:r w:rsidR="00B05472" w:rsidRPr="00B05472">
        <w:t>.</w:t>
      </w:r>
    </w:p>
    <w:p w:rsidR="00B05472" w:rsidRPr="00B05472" w:rsidRDefault="00B05472" w:rsidP="00B05472">
      <w:pPr>
        <w:tabs>
          <w:tab w:val="left" w:pos="726"/>
        </w:tabs>
      </w:pPr>
      <w:r>
        <w:t>Т.к.</w:t>
      </w:r>
      <w:r w:rsidRPr="00B05472">
        <w:t xml:space="preserve"> </w:t>
      </w:r>
      <w:r w:rsidR="00953A4A" w:rsidRPr="00B05472">
        <w:t>переносное</w:t>
      </w:r>
      <w:r w:rsidRPr="00B05472">
        <w:t xml:space="preserve"> </w:t>
      </w:r>
      <w:r w:rsidR="00953A4A" w:rsidRPr="00B05472">
        <w:t>движение</w:t>
      </w:r>
      <w:r w:rsidRPr="00B05472">
        <w:t xml:space="preserve"> </w:t>
      </w:r>
      <w:r w:rsidR="00953A4A" w:rsidRPr="00B05472">
        <w:t>выбрано</w:t>
      </w:r>
      <w:r w:rsidRPr="00B05472">
        <w:t xml:space="preserve"> </w:t>
      </w:r>
      <w:r w:rsidR="00953A4A" w:rsidRPr="00B05472">
        <w:t>поступательным,</w:t>
      </w:r>
      <w:r w:rsidRPr="00B05472">
        <w:t xml:space="preserve"> </w:t>
      </w:r>
      <w:r w:rsidR="00953A4A" w:rsidRPr="00B05472">
        <w:t>то</w:t>
      </w:r>
      <w:r w:rsidRPr="00B05472">
        <w:t xml:space="preserve"> </w:t>
      </w:r>
      <w:r w:rsidR="00953A4A" w:rsidRPr="00B05472">
        <w:t>ускорение</w:t>
      </w:r>
      <w:r w:rsidRPr="00B05472">
        <w:t xml:space="preserve"> </w:t>
      </w:r>
      <w:r w:rsidR="00953A4A" w:rsidRPr="00B05472">
        <w:t>точки</w:t>
      </w:r>
      <w:r w:rsidRPr="00B05472">
        <w:t xml:space="preserve"> </w:t>
      </w:r>
      <w:r w:rsidR="00953A4A" w:rsidRPr="00B05472">
        <w:t>В</w:t>
      </w:r>
      <w:r w:rsidRPr="00B05472">
        <w:t xml:space="preserve"> </w:t>
      </w:r>
      <w:r w:rsidR="00953A4A" w:rsidRPr="00B05472">
        <w:t>можно</w:t>
      </w:r>
      <w:r w:rsidRPr="00B05472">
        <w:t xml:space="preserve"> </w:t>
      </w:r>
      <w:r w:rsidR="00953A4A" w:rsidRPr="00B05472">
        <w:t>составить</w:t>
      </w:r>
      <w:r w:rsidRPr="00B05472">
        <w:t xml:space="preserve"> </w:t>
      </w:r>
      <w:r w:rsidR="00953A4A" w:rsidRPr="00B05472">
        <w:t>из</w:t>
      </w:r>
      <w:r w:rsidRPr="00B05472">
        <w:t xml:space="preserve"> </w:t>
      </w:r>
      <w:r w:rsidR="00953A4A" w:rsidRPr="00B05472">
        <w:t>2-х</w:t>
      </w:r>
      <w:r w:rsidRPr="00B05472">
        <w:t xml:space="preserve"> </w:t>
      </w:r>
      <w:r w:rsidR="00953A4A" w:rsidRPr="00B05472">
        <w:t>ускорений</w:t>
      </w:r>
      <w:r w:rsidRPr="00B05472">
        <w:t xml:space="preserve">: </w:t>
      </w:r>
      <w:r w:rsidR="00953A4A" w:rsidRPr="00B05472">
        <w:t>ускорения</w:t>
      </w:r>
      <w:r w:rsidRPr="00B05472">
        <w:t xml:space="preserve"> </w:t>
      </w:r>
      <w:r w:rsidR="00953A4A" w:rsidRPr="00B05472">
        <w:t>точки</w:t>
      </w:r>
      <w:r w:rsidRPr="00B05472">
        <w:t xml:space="preserve"> </w:t>
      </w:r>
      <w:r w:rsidR="00953A4A" w:rsidRPr="00B05472">
        <w:t>А</w:t>
      </w:r>
      <w:r w:rsidRPr="00B05472">
        <w:t xml:space="preserve"> </w:t>
      </w:r>
      <w:r w:rsidR="00953A4A" w:rsidRPr="00B05472">
        <w:t>и</w:t>
      </w:r>
      <w:r w:rsidRPr="00B05472">
        <w:t xml:space="preserve"> </w:t>
      </w:r>
      <w:r w:rsidR="00953A4A" w:rsidRPr="00B05472">
        <w:t>ускорения</w:t>
      </w:r>
      <w:r w:rsidRPr="00B05472">
        <w:t xml:space="preserve"> </w:t>
      </w:r>
      <w:r w:rsidR="00953A4A" w:rsidRPr="00B05472">
        <w:t>точки</w:t>
      </w:r>
      <w:r w:rsidRPr="00B05472">
        <w:t xml:space="preserve"> </w:t>
      </w:r>
      <w:r w:rsidR="00953A4A" w:rsidRPr="00B05472">
        <w:t>В</w:t>
      </w:r>
      <w:r w:rsidRPr="00B05472">
        <w:t xml:space="preserve"> </w:t>
      </w:r>
      <w:r w:rsidR="00953A4A" w:rsidRPr="00B05472">
        <w:t>при</w:t>
      </w:r>
      <w:r w:rsidRPr="00B05472">
        <w:t xml:space="preserve"> </w:t>
      </w:r>
      <w:r w:rsidR="00953A4A" w:rsidRPr="00B05472">
        <w:t>вращении</w:t>
      </w:r>
      <w:r w:rsidRPr="00B05472">
        <w:t xml:space="preserve"> </w:t>
      </w:r>
      <w:r w:rsidR="00953A4A" w:rsidRPr="00B05472">
        <w:t>звена</w:t>
      </w:r>
      <w:r w:rsidRPr="00B05472">
        <w:t xml:space="preserve"> </w:t>
      </w:r>
      <w:r w:rsidR="00953A4A" w:rsidRPr="00B05472">
        <w:t>вокруг</w:t>
      </w:r>
      <w:r w:rsidRPr="00B05472">
        <w:t xml:space="preserve"> </w:t>
      </w:r>
      <w:r w:rsidR="00953A4A" w:rsidRPr="00B05472">
        <w:t>точки</w:t>
      </w:r>
      <w:r w:rsidRPr="00B05472">
        <w:t xml:space="preserve"> </w:t>
      </w:r>
      <w:r w:rsidR="00953A4A" w:rsidRPr="00B05472">
        <w:t>А</w:t>
      </w:r>
      <w:r w:rsidRPr="00B05472">
        <w:t>.</w:t>
      </w:r>
    </w:p>
    <w:p w:rsidR="00B05472" w:rsidRDefault="00B05472" w:rsidP="00B05472">
      <w:pPr>
        <w:tabs>
          <w:tab w:val="left" w:pos="726"/>
        </w:tabs>
      </w:pPr>
    </w:p>
    <w:p w:rsidR="00953A4A" w:rsidRDefault="007C7FE1" w:rsidP="00B05472">
      <w:pPr>
        <w:tabs>
          <w:tab w:val="left" w:pos="726"/>
        </w:tabs>
      </w:pPr>
      <w:r>
        <w:pict>
          <v:shape id="_x0000_i1049" type="#_x0000_t75" style="width:98.25pt;height:26.25pt">
            <v:imagedata r:id="rId29" o:title=""/>
          </v:shape>
        </w:pic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При</w:t>
      </w:r>
      <w:r w:rsidR="00B05472" w:rsidRPr="00B05472">
        <w:t xml:space="preserve"> </w:t>
      </w:r>
      <w:r w:rsidRPr="00B05472">
        <w:t>движении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окружности</w:t>
      </w:r>
      <w:r w:rsidR="00B05472" w:rsidRPr="00B05472">
        <w:t xml:space="preserve"> </w:t>
      </w:r>
      <w:r w:rsidRPr="00B05472">
        <w:rPr>
          <w:i/>
          <w:iCs/>
        </w:rPr>
        <w:t>ββ</w:t>
      </w:r>
      <w:r w:rsidR="00B05472" w:rsidRPr="00B05472">
        <w:t xml:space="preserve"> </w:t>
      </w:r>
      <w:r w:rsidRPr="00B05472">
        <w:t>ускорение</w:t>
      </w:r>
      <w:r w:rsidR="00B05472" w:rsidRPr="00B05472">
        <w:t xml:space="preserve"> </w:t>
      </w:r>
      <w:r w:rsidRPr="00B05472">
        <w:rPr>
          <w:lang w:val="en-US"/>
        </w:rPr>
        <w:t>W</w:t>
      </w:r>
      <w:r w:rsidRPr="00B05472">
        <w:rPr>
          <w:vertAlign w:val="subscript"/>
          <w:lang w:val="en-US"/>
        </w:rPr>
        <w:t>BA</w:t>
      </w:r>
      <w:r w:rsidR="00B05472" w:rsidRPr="00B05472">
        <w:t xml:space="preserve"> </w:t>
      </w:r>
      <w:r w:rsidRPr="00B05472">
        <w:t>складывается</w:t>
      </w:r>
      <w:r w:rsidR="00B05472" w:rsidRPr="00B05472">
        <w:t xml:space="preserve"> </w:t>
      </w:r>
      <w:r w:rsidRPr="00B05472">
        <w:t>из</w:t>
      </w:r>
      <w:r w:rsidR="00B05472" w:rsidRPr="00B05472">
        <w:t xml:space="preserve"> </w:t>
      </w:r>
      <w:r w:rsidRPr="00B05472">
        <w:t>2-х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: </w:t>
      </w:r>
      <w:r w:rsidRPr="00B05472">
        <w:t>нормального</w:t>
      </w:r>
      <w:r w:rsidR="00B05472" w:rsidRPr="00B05472">
        <w:t xml:space="preserve"> </w:t>
      </w:r>
      <w:r w:rsidR="007C7FE1">
        <w:pict>
          <v:shape id="_x0000_i1050" type="#_x0000_t75" style="width:27.75pt;height:21.75pt">
            <v:imagedata r:id="rId30" o:title=""/>
          </v:shape>
        </w:pict>
      </w:r>
      <w:r w:rsidRPr="00B05472">
        <w:t>,</w:t>
      </w:r>
      <w:r w:rsidR="00B05472" w:rsidRPr="00B05472">
        <w:t xml:space="preserve"> </w:t>
      </w:r>
      <w:r w:rsidRPr="00B05472">
        <w:t>направленного</w:t>
      </w:r>
      <w:r w:rsidR="00B05472" w:rsidRPr="00B05472">
        <w:t xml:space="preserve"> </w:t>
      </w:r>
      <w:r w:rsidRPr="00B05472">
        <w:t>к</w:t>
      </w:r>
      <w:r w:rsidR="00B05472" w:rsidRPr="00B05472">
        <w:t xml:space="preserve"> </w:t>
      </w:r>
      <w:r w:rsidRPr="00B05472">
        <w:t>центру</w:t>
      </w:r>
      <w:r w:rsidR="00B05472" w:rsidRPr="00B05472">
        <w:t xml:space="preserve"> </w:t>
      </w:r>
      <w:r w:rsidRPr="00B05472">
        <w:t>вращения,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тангенциального</w:t>
      </w:r>
      <w:r w:rsidR="00B05472" w:rsidRPr="00B05472">
        <w:t xml:space="preserve"> </w:t>
      </w:r>
      <w:r w:rsidR="007C7FE1">
        <w:pict>
          <v:shape id="_x0000_i1051" type="#_x0000_t75" style="width:27.75pt;height:24pt">
            <v:imagedata r:id="rId31" o:title=""/>
          </v:shape>
        </w:pict>
      </w:r>
      <w:r w:rsidRPr="00B05472">
        <w:t>,</w:t>
      </w:r>
      <w:r w:rsidR="00B05472" w:rsidRPr="00B05472">
        <w:t xml:space="preserve"> </w:t>
      </w:r>
      <w:r w:rsidRPr="00B05472">
        <w:t>направленного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касательной</w:t>
      </w:r>
      <w:r w:rsidR="00B05472" w:rsidRPr="00B05472">
        <w:t xml:space="preserve"> </w:t>
      </w:r>
      <w:r w:rsidRPr="00B05472">
        <w:t>к</w:t>
      </w:r>
      <w:r w:rsidR="00B05472" w:rsidRPr="00B05472">
        <w:t xml:space="preserve"> </w:t>
      </w:r>
      <w:r w:rsidRPr="00B05472">
        <w:t>дуге</w:t>
      </w:r>
      <w:r w:rsidR="00B05472" w:rsidRPr="00B05472">
        <w:t xml:space="preserve"> </w:t>
      </w:r>
      <w:r w:rsidRPr="00B05472">
        <w:rPr>
          <w:i/>
          <w:iCs/>
        </w:rPr>
        <w:t>ββ</w:t>
      </w:r>
      <w:r w:rsidRPr="00B05472">
        <w:t>,</w:t>
      </w:r>
      <w:r w:rsidR="00B05472" w:rsidRPr="00B05472">
        <w:t xml:space="preserve"> </w:t>
      </w:r>
      <w:r w:rsidR="00B05472">
        <w:t>т.е.</w:t>
      </w:r>
      <w:r w:rsidR="00B05472" w:rsidRPr="00B05472">
        <w:t xml:space="preserve"> </w:t>
      </w:r>
      <w:r w:rsidRPr="00B05472">
        <w:t>перпендикулярно</w:t>
      </w:r>
      <w:r w:rsidR="00B05472" w:rsidRPr="00B05472">
        <w:t xml:space="preserve"> </w:t>
      </w:r>
      <w:r w:rsidRPr="00B05472">
        <w:t>линии</w:t>
      </w:r>
      <w:r w:rsidR="00B05472" w:rsidRPr="00B05472">
        <w:t xml:space="preserve"> </w:t>
      </w:r>
      <w:r w:rsidRPr="00B05472">
        <w:t>АВ</w:t>
      </w:r>
      <w:r w:rsidR="00B05472" w:rsidRPr="00B05472">
        <w:t>.</w:t>
      </w:r>
      <w:r w:rsidR="00B05472">
        <w:t xml:space="preserve"> </w:t>
      </w:r>
      <w:r w:rsidRPr="00B05472">
        <w:t>Векторное</w:t>
      </w:r>
      <w:r w:rsidR="00B05472" w:rsidRPr="00B05472">
        <w:t xml:space="preserve"> </w:t>
      </w:r>
      <w:r w:rsidRPr="00B05472">
        <w:t>уравнение</w: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ускорения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B05472" w:rsidRDefault="007C7FE1" w:rsidP="00B05472">
      <w:pPr>
        <w:tabs>
          <w:tab w:val="left" w:pos="726"/>
        </w:tabs>
      </w:pPr>
      <w:r>
        <w:pict>
          <v:shape id="_x0000_i1052" type="#_x0000_t75" style="width:136.5pt;height:27pt">
            <v:imagedata r:id="rId32" o:title=""/>
          </v:shape>
        </w:pict>
      </w:r>
      <w:r w:rsidR="00B05472" w:rsidRPr="00B05472">
        <w:t>;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Величины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 </w:t>
      </w:r>
      <w:r w:rsidR="007C7FE1">
        <w:pict>
          <v:shape id="_x0000_i1053" type="#_x0000_t75" style="width:27.75pt;height:21.75pt">
            <v:imagedata r:id="rId30" o:title=""/>
          </v:shape>
        </w:pic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="007C7FE1">
        <w:pict>
          <v:shape id="_x0000_i1054" type="#_x0000_t75" style="width:27.75pt;height:24pt">
            <v:imagedata r:id="rId31" o:title=""/>
          </v:shape>
        </w:pict>
      </w:r>
      <w:r w:rsidR="00B05472" w:rsidRPr="00B05472">
        <w:t xml:space="preserve"> </w:t>
      </w:r>
      <w:r w:rsidRPr="00B05472">
        <w:t>определяем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формулам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953A4A" w:rsidRDefault="007C7FE1" w:rsidP="00B05472">
      <w:pPr>
        <w:tabs>
          <w:tab w:val="left" w:pos="726"/>
        </w:tabs>
      </w:pPr>
      <w:r>
        <w:pict>
          <v:shape id="_x0000_i1055" type="#_x0000_t75" style="width:27.75pt;height:21.75pt">
            <v:imagedata r:id="rId30" o:title=""/>
          </v:shape>
        </w:pict>
      </w:r>
      <w:r w:rsidR="00953A4A" w:rsidRPr="00B05472">
        <w:t>=</w:t>
      </w:r>
      <w:r>
        <w:pict>
          <v:shape id="_x0000_i1056" type="#_x0000_t75" style="width:10.5pt;height:15pt">
            <v:imagedata r:id="rId28" o:title=""/>
          </v:shape>
        </w:pict>
      </w:r>
      <w:r w:rsidR="00953A4A" w:rsidRPr="00B05472">
        <w:t>·ω</w:t>
      </w:r>
      <w:r w:rsidR="00953A4A" w:rsidRPr="00B05472">
        <w:rPr>
          <w:vertAlign w:val="superscript"/>
        </w:rPr>
        <w:t>2</w:t>
      </w:r>
      <w:r w:rsidR="00953A4A" w:rsidRPr="00B05472">
        <w:t>=</w:t>
      </w:r>
      <w:r>
        <w:pict>
          <v:shape id="_x0000_i1057" type="#_x0000_t75" style="width:143.25pt;height:48.75pt">
            <v:imagedata r:id="rId33" o:title=""/>
          </v:shape>
        </w:pict>
      </w:r>
      <w:r w:rsidR="00B05472" w:rsidRPr="00B05472">
        <w:t xml:space="preserve">; </w:t>
      </w:r>
      <w:r>
        <w:pict>
          <v:shape id="_x0000_i1058" type="#_x0000_t75" style="width:65.25pt;height:27pt">
            <v:imagedata r:id="rId34" o:title=""/>
          </v:shape>
        </w:pic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где</w:t>
      </w:r>
      <w:r w:rsidR="00B05472" w:rsidRPr="00B05472">
        <w:t xml:space="preserve">: </w:t>
      </w:r>
      <w:r w:rsidRPr="00B05472">
        <w:t>ε</w:t>
      </w:r>
      <w:r w:rsidR="00B05472" w:rsidRPr="00B05472">
        <w:t xml:space="preserve"> - </w:t>
      </w:r>
      <w:r w:rsidRPr="00B05472">
        <w:t>угловое</w:t>
      </w:r>
      <w:r w:rsidR="00B05472" w:rsidRPr="00B05472">
        <w:t xml:space="preserve"> </w:t>
      </w:r>
      <w:r w:rsidRPr="00B05472">
        <w:t>ускорение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б</w:t>
      </w:r>
      <w:r w:rsidR="00B05472" w:rsidRPr="00B05472">
        <w:t xml:space="preserve">) </w:t>
      </w:r>
      <w:r w:rsidRPr="00B05472">
        <w:t>две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принадлежат</w:t>
      </w:r>
      <w:r w:rsidR="00B05472" w:rsidRPr="00B05472">
        <w:t xml:space="preserve"> </w:t>
      </w:r>
      <w:r w:rsidRPr="00B05472">
        <w:t>двум</w:t>
      </w:r>
      <w:r w:rsidR="00B05472" w:rsidRPr="00B05472">
        <w:t xml:space="preserve"> </w:t>
      </w:r>
      <w:r w:rsidRPr="00B05472">
        <w:t>звеньям,</w:t>
      </w:r>
      <w:r w:rsidR="00B05472" w:rsidRPr="00B05472">
        <w:t xml:space="preserve"> </w:t>
      </w:r>
      <w:r w:rsidRPr="00B05472">
        <w:t>образующим</w:t>
      </w:r>
      <w:r w:rsidR="00B05472" w:rsidRPr="00B05472">
        <w:t xml:space="preserve"> </w:t>
      </w:r>
      <w:r w:rsidRPr="00B05472">
        <w:t>поступательную</w:t>
      </w:r>
      <w:r w:rsidR="00B05472" w:rsidRPr="00B05472">
        <w:t xml:space="preserve"> </w:t>
      </w:r>
      <w:r w:rsidRPr="00B05472">
        <w:t>пару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данный</w:t>
      </w:r>
      <w:r w:rsidR="00B05472" w:rsidRPr="00B05472">
        <w:t xml:space="preserve"> </w:t>
      </w:r>
      <w:r w:rsidRPr="00B05472">
        <w:t>момент</w:t>
      </w:r>
      <w:r w:rsidR="00B05472" w:rsidRPr="00B05472">
        <w:t xml:space="preserve"> </w:t>
      </w:r>
      <w:r w:rsidRPr="00B05472">
        <w:t>времени</w:t>
      </w:r>
      <w:r w:rsidR="00B05472" w:rsidRPr="00B05472">
        <w:t xml:space="preserve"> </w:t>
      </w:r>
      <w:r w:rsidRPr="00B05472">
        <w:t>совпадают</w:t>
      </w:r>
      <w:r w:rsidR="00B05472">
        <w:t xml:space="preserve"> (</w:t>
      </w:r>
      <w:r w:rsidRPr="00B05472">
        <w:t>рис</w:t>
      </w:r>
      <w:r w:rsidR="00B05472">
        <w:t>.5</w:t>
      </w:r>
      <w:r w:rsidR="00B05472" w:rsidRPr="00B05472">
        <w:t>).</w:t>
      </w:r>
    </w:p>
    <w:p w:rsidR="00B05472" w:rsidRDefault="00B05472" w:rsidP="00B05472"/>
    <w:p w:rsidR="00B05472" w:rsidRPr="00B05472" w:rsidRDefault="007C7FE1" w:rsidP="00B05472">
      <w:r>
        <w:pict>
          <v:shape id="_x0000_i1059" type="#_x0000_t75" style="width:277.5pt;height:145.5pt">
            <v:imagedata r:id="rId35" o:title=""/>
          </v:shape>
        </w:pict>
      </w:r>
    </w:p>
    <w:p w:rsidR="00B05472" w:rsidRPr="00B05472" w:rsidRDefault="00953A4A" w:rsidP="00B05472">
      <w:r w:rsidRPr="00B05472">
        <w:t>Рис</w:t>
      </w:r>
      <w:r w:rsidR="00B05472">
        <w:rPr>
          <w:smallCaps/>
        </w:rPr>
        <w:t>.5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Точка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принадлежит</w:t>
      </w:r>
      <w:r w:rsidR="00B05472" w:rsidRPr="00B05472">
        <w:t xml:space="preserve"> </w:t>
      </w:r>
      <w:r w:rsidRPr="00B05472">
        <w:t>звену</w:t>
      </w:r>
      <w:r w:rsidR="00B05472" w:rsidRPr="00B05472">
        <w:t xml:space="preserve"> </w:t>
      </w:r>
      <w:r w:rsidRPr="00B05472">
        <w:t>1,</w:t>
      </w:r>
      <w:r w:rsidR="00B05472" w:rsidRPr="00B05472">
        <w:t xml:space="preserve"> </w:t>
      </w:r>
      <w:r w:rsidRPr="00B05472">
        <w:t>точка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- </w:t>
      </w:r>
      <w:r w:rsidRPr="00B05472">
        <w:t>звену</w:t>
      </w:r>
      <w:r w:rsidR="00B05472" w:rsidRPr="00B05472">
        <w:t xml:space="preserve"> </w:t>
      </w:r>
      <w:r w:rsidRPr="00B05472">
        <w:t>2</w:t>
      </w:r>
      <w:r w:rsidR="00B05472" w:rsidRPr="00B05472">
        <w:t xml:space="preserve">. </w:t>
      </w:r>
      <w:r w:rsidRPr="00B05472">
        <w:t>В</w:t>
      </w:r>
      <w:r w:rsidR="00B05472" w:rsidRPr="00B05472">
        <w:t xml:space="preserve"> </w:t>
      </w:r>
      <w:r w:rsidRPr="00B05472">
        <w:t>данный</w:t>
      </w:r>
      <w:r w:rsidR="00B05472" w:rsidRPr="00B05472">
        <w:t xml:space="preserve"> </w:t>
      </w:r>
      <w:r w:rsidRPr="00B05472">
        <w:t>момент</w:t>
      </w:r>
      <w:r w:rsidR="00B05472" w:rsidRPr="00B05472">
        <w:t xml:space="preserve"> </w:t>
      </w:r>
      <w:r w:rsidRPr="00B05472">
        <w:t>времени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совпадают</w:t>
      </w:r>
      <w:r w:rsidR="00B05472">
        <w:t xml:space="preserve"> (</w:t>
      </w:r>
      <w:r w:rsidRPr="00B05472">
        <w:t>точка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лежит</w:t>
      </w:r>
      <w:r w:rsidR="00B05472" w:rsidRPr="00B05472">
        <w:t xml:space="preserve"> </w:t>
      </w:r>
      <w:r w:rsidRPr="00B05472">
        <w:t>над</w:t>
      </w:r>
      <w:r w:rsidR="00B05472" w:rsidRPr="00B05472">
        <w:t xml:space="preserve"> </w:t>
      </w:r>
      <w:r w:rsidRPr="00B05472">
        <w:t>точкой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). </w:t>
      </w:r>
      <w:r w:rsidRPr="00B05472">
        <w:t>Звенья</w:t>
      </w:r>
      <w:r w:rsidR="00B05472" w:rsidRPr="00B05472">
        <w:t xml:space="preserve"> </w:t>
      </w:r>
      <w:r w:rsidRPr="00B05472">
        <w:t>1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2</w:t>
      </w:r>
      <w:r w:rsidR="00B05472" w:rsidRPr="00B05472">
        <w:t xml:space="preserve"> </w:t>
      </w:r>
      <w:r w:rsidRPr="00B05472">
        <w:t>образуют</w:t>
      </w:r>
      <w:r w:rsidR="00B05472" w:rsidRPr="00B05472">
        <w:t xml:space="preserve"> </w:t>
      </w:r>
      <w:r w:rsidRPr="00B05472">
        <w:t>поступательную</w:t>
      </w:r>
      <w:r w:rsidR="00B05472" w:rsidRPr="00B05472">
        <w:t xml:space="preserve"> </w:t>
      </w:r>
      <w:r w:rsidRPr="00B05472">
        <w:t>пару</w:t>
      </w:r>
      <w:r w:rsidR="00B05472" w:rsidRPr="00B05472">
        <w:t xml:space="preserve"> </w:t>
      </w:r>
      <w:r w:rsidRPr="00B05472">
        <w:t>с</w:t>
      </w:r>
      <w:r w:rsidR="00B05472" w:rsidRPr="00B05472">
        <w:t xml:space="preserve"> </w:t>
      </w:r>
      <w:r w:rsidRPr="00B05472">
        <w:t>направляющей</w:t>
      </w:r>
      <w:r w:rsidR="00B05472" w:rsidRPr="00B05472">
        <w:t xml:space="preserve"> </w:t>
      </w:r>
      <w:r w:rsidRPr="00B05472">
        <w:t>Н</w:t>
      </w:r>
      <w:r w:rsidRPr="00B05472">
        <w:rPr>
          <w:vertAlign w:val="subscript"/>
        </w:rPr>
        <w:t>12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Скорость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складывается</w:t>
      </w:r>
      <w:r w:rsidR="00B05472" w:rsidRPr="00B05472">
        <w:t xml:space="preserve"> </w:t>
      </w:r>
      <w:r w:rsidRPr="00B05472">
        <w:t>из</w:t>
      </w:r>
      <w:r w:rsidR="00B05472" w:rsidRPr="00B05472">
        <w:t xml:space="preserve"> </w:t>
      </w:r>
      <w:r w:rsidRPr="00B05472">
        <w:t>2-х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- </w:t>
      </w:r>
      <w:r w:rsidRPr="00B05472">
        <w:t>переносной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относительной</w:t>
      </w:r>
      <w:r w:rsidR="00B05472" w:rsidRPr="00B05472">
        <w:t xml:space="preserve">. </w:t>
      </w:r>
      <w:r w:rsidRPr="00B05472">
        <w:t>Переносным</w:t>
      </w:r>
      <w:r w:rsidR="00B05472" w:rsidRPr="00B05472">
        <w:t xml:space="preserve"> </w:t>
      </w:r>
      <w:r w:rsidRPr="00B05472">
        <w:t>движением</w:t>
      </w:r>
      <w:r w:rsidR="00B05472" w:rsidRPr="00B05472">
        <w:t xml:space="preserve"> </w:t>
      </w:r>
      <w:r w:rsidRPr="00B05472">
        <w:t>здесь</w:t>
      </w:r>
      <w:r w:rsidR="00B05472" w:rsidRPr="00B05472">
        <w:t xml:space="preserve"> </w:t>
      </w:r>
      <w:r w:rsidRPr="00B05472">
        <w:t>является</w:t>
      </w:r>
      <w:r w:rsidR="00B05472" w:rsidRPr="00B05472">
        <w:t xml:space="preserve"> </w:t>
      </w:r>
      <w:r w:rsidRPr="00B05472">
        <w:t>движение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1,</w:t>
      </w:r>
      <w:r w:rsidR="00B05472" w:rsidRPr="00B05472">
        <w:t xml:space="preserve"> </w:t>
      </w:r>
      <w:r w:rsidRPr="00B05472">
        <w:t>поэтому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- </w:t>
      </w:r>
      <w:r w:rsidRPr="00B05472">
        <w:rPr>
          <w:i/>
          <w:iCs/>
          <w:lang w:val="en-US"/>
        </w:rPr>
        <w:t>V</w:t>
      </w:r>
      <w:r w:rsidRPr="00B05472">
        <w:rPr>
          <w:vertAlign w:val="subscript"/>
          <w:lang w:val="en-US"/>
        </w:rPr>
        <w:t>A</w:t>
      </w:r>
      <w:r w:rsidR="00B05472" w:rsidRPr="00B05472">
        <w:t xml:space="preserve"> </w:t>
      </w:r>
      <w:r w:rsidRPr="00B05472">
        <w:t>будет</w:t>
      </w:r>
      <w:r w:rsidR="00B05472" w:rsidRPr="00B05472">
        <w:t xml:space="preserve"> </w:t>
      </w:r>
      <w:r w:rsidRPr="00B05472">
        <w:t>переносной</w:t>
      </w:r>
      <w:r w:rsidR="00B05472" w:rsidRPr="00B05472">
        <w:t xml:space="preserve">. </w:t>
      </w:r>
      <w:r w:rsidRPr="00B05472">
        <w:t>Относительная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равна</w:t>
      </w:r>
      <w:r w:rsidR="00B05472" w:rsidRPr="00B05472">
        <w:t xml:space="preserve"> </w:t>
      </w:r>
      <w:r w:rsidRPr="00B05472">
        <w:t>скорости</w:t>
      </w:r>
      <w:r w:rsidR="00B05472" w:rsidRPr="00B05472">
        <w:t xml:space="preserve"> </w:t>
      </w:r>
      <w:r w:rsidRPr="00B05472">
        <w:t>движения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2</w:t>
      </w:r>
      <w:r w:rsidR="00B05472" w:rsidRPr="00B05472">
        <w:t xml:space="preserve"> </w:t>
      </w:r>
      <w:r w:rsidRPr="00B05472">
        <w:t>относительно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1</w:t>
      </w:r>
      <w:r w:rsidR="00B05472" w:rsidRPr="00B05472">
        <w:t xml:space="preserve">. </w:t>
      </w:r>
      <w:r w:rsidRPr="00B05472">
        <w:t>При</w:t>
      </w:r>
      <w:r w:rsidR="00B05472" w:rsidRPr="00B05472">
        <w:t xml:space="preserve"> </w:t>
      </w:r>
      <w:r w:rsidRPr="00B05472">
        <w:t>движении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2</w:t>
      </w:r>
      <w:r w:rsidR="00B05472" w:rsidRPr="00B05472">
        <w:t xml:space="preserve"> </w:t>
      </w:r>
      <w:r w:rsidRPr="00B05472">
        <w:t>относительно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1</w:t>
      </w:r>
      <w:r w:rsidR="00B05472" w:rsidRPr="00B05472">
        <w:t xml:space="preserve"> </w:t>
      </w:r>
      <w:r w:rsidRPr="00B05472">
        <w:t>точка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движется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прямой</w:t>
      </w:r>
      <w:r w:rsidR="00B05472" w:rsidRPr="00B05472">
        <w:t xml:space="preserve"> </w:t>
      </w:r>
      <w:r w:rsidRPr="00B05472">
        <w:t>линии</w:t>
      </w:r>
      <w:r w:rsidR="00B05472" w:rsidRPr="00B05472">
        <w:t xml:space="preserve"> </w:t>
      </w:r>
      <w:r w:rsidRPr="00B05472">
        <w:rPr>
          <w:i/>
          <w:iCs/>
        </w:rPr>
        <w:t>ββ</w:t>
      </w:r>
      <w:r w:rsidRPr="00B05472">
        <w:t>,</w:t>
      </w:r>
      <w:r w:rsidR="00B05472" w:rsidRPr="00B05472">
        <w:t xml:space="preserve"> </w:t>
      </w:r>
      <w:r w:rsidRPr="00B05472">
        <w:t>параллельной</w:t>
      </w:r>
      <w:r w:rsidR="00B05472" w:rsidRPr="00B05472">
        <w:t xml:space="preserve"> </w:t>
      </w:r>
      <w:r w:rsidRPr="00B05472">
        <w:t>направляющей</w:t>
      </w:r>
      <w:r w:rsidR="00B05472" w:rsidRPr="00B05472">
        <w:t xml:space="preserve"> </w:t>
      </w:r>
      <w:r w:rsidRPr="00B05472">
        <w:t>Н</w:t>
      </w:r>
      <w:r w:rsidRPr="00B05472">
        <w:rPr>
          <w:vertAlign w:val="subscript"/>
        </w:rPr>
        <w:t>12</w:t>
      </w:r>
      <w:r w:rsidR="00B05472" w:rsidRPr="00B05472">
        <w:t xml:space="preserve">. </w:t>
      </w:r>
      <w:r w:rsidRPr="00B05472">
        <w:t>Поэтому</w:t>
      </w:r>
      <w:r w:rsidR="00B05472" w:rsidRPr="00B05472">
        <w:t xml:space="preserve"> </w:t>
      </w:r>
      <w:r w:rsidRPr="00B05472">
        <w:t>относительная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rPr>
          <w:i/>
          <w:iCs/>
          <w:lang w:val="en-US"/>
        </w:rPr>
        <w:t>V</w:t>
      </w:r>
      <w:r w:rsidRPr="00B05472">
        <w:rPr>
          <w:vertAlign w:val="subscript"/>
        </w:rPr>
        <w:t>ВА</w:t>
      </w:r>
      <w:r w:rsidR="00B05472" w:rsidRPr="00B05472">
        <w:t xml:space="preserve"> </w:t>
      </w:r>
      <w:r w:rsidRPr="00B05472">
        <w:t>параллельна</w:t>
      </w:r>
      <w:r w:rsidR="00B05472" w:rsidRPr="00B05472">
        <w:t xml:space="preserve"> </w:t>
      </w:r>
      <w:r w:rsidRPr="00B05472">
        <w:t>Н</w:t>
      </w:r>
      <w:r w:rsidRPr="00B05472">
        <w:rPr>
          <w:vertAlign w:val="subscript"/>
        </w:rPr>
        <w:t>12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Ускорение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В,</w:t>
      </w:r>
      <w:r w:rsidR="00B05472" w:rsidRPr="00B05472">
        <w:t xml:space="preserve"> </w:t>
      </w:r>
      <w:r w:rsidRPr="00B05472">
        <w:t>когда</w:t>
      </w:r>
      <w:r w:rsidR="00B05472" w:rsidRPr="00B05472">
        <w:t xml:space="preserve"> </w:t>
      </w:r>
      <w:r w:rsidRPr="00B05472">
        <w:t>переносное</w:t>
      </w:r>
      <w:r w:rsidR="00B05472" w:rsidRPr="00B05472">
        <w:t xml:space="preserve"> </w:t>
      </w:r>
      <w:r w:rsidRPr="00B05472">
        <w:t>движение</w:t>
      </w:r>
      <w:r w:rsidR="00B05472" w:rsidRPr="00B05472">
        <w:t xml:space="preserve"> </w:t>
      </w:r>
      <w:r w:rsidRPr="00B05472">
        <w:t>не</w:t>
      </w:r>
      <w:r w:rsidR="00B05472" w:rsidRPr="00B05472">
        <w:t xml:space="preserve"> </w:t>
      </w:r>
      <w:r w:rsidRPr="00B05472">
        <w:t>является</w:t>
      </w:r>
      <w:r w:rsidR="00B05472" w:rsidRPr="00B05472">
        <w:t xml:space="preserve"> </w:t>
      </w:r>
      <w:r w:rsidRPr="00B05472">
        <w:t>поступательным,</w:t>
      </w:r>
      <w:r w:rsidR="00B05472" w:rsidRPr="00B05472">
        <w:t xml:space="preserve"> </w:t>
      </w:r>
      <w:r w:rsidRPr="00B05472">
        <w:t>складывается</w:t>
      </w:r>
      <w:r w:rsidR="00B05472" w:rsidRPr="00B05472">
        <w:t xml:space="preserve"> </w:t>
      </w:r>
      <w:r w:rsidRPr="00B05472">
        <w:t>из</w:t>
      </w:r>
      <w:r w:rsidR="00B05472" w:rsidRPr="00B05472">
        <w:t xml:space="preserve"> </w:t>
      </w:r>
      <w:r w:rsidRPr="00B05472">
        <w:t>3-х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: </w:t>
      </w:r>
      <w:r w:rsidRPr="00B05472">
        <w:t>переносного,</w:t>
      </w:r>
      <w:r w:rsidR="00B05472" w:rsidRPr="00B05472">
        <w:t xml:space="preserve"> </w:t>
      </w:r>
      <w:r w:rsidR="00B05472">
        <w:t>т.е.</w:t>
      </w:r>
      <w:r w:rsidR="00B05472" w:rsidRPr="00B05472">
        <w:t xml:space="preserve"> </w:t>
      </w:r>
      <w:r w:rsidRPr="00B05472">
        <w:t>ускорения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А,</w:t>
      </w:r>
      <w:r w:rsidR="00B05472" w:rsidRPr="00B05472">
        <w:t xml:space="preserve"> </w:t>
      </w:r>
      <w:r w:rsidRPr="00B05472">
        <w:t>относительного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поворотного,</w:t>
      </w:r>
      <w:r w:rsidR="00B05472" w:rsidRPr="00B05472">
        <w:t xml:space="preserve"> </w:t>
      </w:r>
      <w:r w:rsidRPr="00B05472">
        <w:t>или</w:t>
      </w:r>
      <w:r w:rsidR="00B05472" w:rsidRPr="00B05472">
        <w:t xml:space="preserve"> </w:t>
      </w:r>
      <w:r w:rsidRPr="00B05472">
        <w:t>Кориолисова</w:t>
      </w:r>
      <w:r w:rsidR="00B05472" w:rsidRPr="00B05472">
        <w:t xml:space="preserve">. </w:t>
      </w:r>
      <w:r w:rsidRPr="00B05472">
        <w:t>В</w:t>
      </w:r>
      <w:r w:rsidR="00B05472" w:rsidRPr="00B05472">
        <w:t xml:space="preserve"> </w:t>
      </w:r>
      <w:r w:rsidRPr="00B05472">
        <w:t>относительном</w:t>
      </w:r>
      <w:r w:rsidR="00B05472" w:rsidRPr="00B05472">
        <w:t xml:space="preserve"> </w:t>
      </w:r>
      <w:r w:rsidRPr="00B05472">
        <w:t>движении</w:t>
      </w:r>
      <w:r w:rsidR="00B05472" w:rsidRPr="00B05472">
        <w:t xml:space="preserve"> </w:t>
      </w:r>
      <w:r w:rsidRPr="00B05472">
        <w:t>точка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движется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линии</w:t>
      </w:r>
      <w:r w:rsidR="00B05472" w:rsidRPr="00B05472">
        <w:t xml:space="preserve"> </w:t>
      </w:r>
      <w:r w:rsidRPr="00B05472">
        <w:rPr>
          <w:i/>
          <w:iCs/>
        </w:rPr>
        <w:t>ββ</w:t>
      </w:r>
      <w:r w:rsidRPr="00B05472">
        <w:t>,</w:t>
      </w:r>
      <w:r w:rsidR="00B05472" w:rsidRPr="00B05472">
        <w:t xml:space="preserve"> </w:t>
      </w:r>
      <w:r w:rsidRPr="00B05472">
        <w:t>поэтому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этом</w:t>
      </w:r>
      <w:r w:rsidR="00B05472" w:rsidRPr="00B05472">
        <w:t xml:space="preserve"> </w:t>
      </w:r>
      <w:r w:rsidRPr="00B05472">
        <w:t>движении</w:t>
      </w:r>
      <w:r w:rsidR="00B05472" w:rsidRPr="00B05472">
        <w:t xml:space="preserve"> </w:t>
      </w:r>
      <w:r w:rsidRPr="00B05472">
        <w:t>точка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имеет</w:t>
      </w:r>
      <w:r w:rsidR="00B05472" w:rsidRPr="00B05472">
        <w:t xml:space="preserve"> </w:t>
      </w:r>
      <w:r w:rsidRPr="00B05472">
        <w:t>только</w:t>
      </w:r>
      <w:r w:rsidR="00B05472" w:rsidRPr="00B05472">
        <w:t xml:space="preserve"> </w:t>
      </w:r>
      <w:r w:rsidRPr="00B05472">
        <w:t>тангенциальное</w:t>
      </w:r>
      <w:r w:rsidR="00B05472" w:rsidRPr="00B05472">
        <w:t xml:space="preserve"> </w:t>
      </w:r>
      <w:r w:rsidRPr="00B05472">
        <w:t>ускорение,</w:t>
      </w:r>
      <w:r w:rsidR="00B05472" w:rsidRPr="00B05472">
        <w:t xml:space="preserve"> </w:t>
      </w:r>
      <w:r w:rsidRPr="00B05472">
        <w:t>направленное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этой</w:t>
      </w:r>
      <w:r w:rsidR="00B05472" w:rsidRPr="00B05472">
        <w:t xml:space="preserve"> </w:t>
      </w:r>
      <w:r w:rsidRPr="00B05472">
        <w:t>линии,</w:t>
      </w:r>
      <w:r w:rsidR="00B05472" w:rsidRPr="00B05472">
        <w:t xml:space="preserve"> </w:t>
      </w:r>
      <w:r w:rsidR="00B05472">
        <w:t>т.е.</w:t>
      </w:r>
      <w:r w:rsidR="00B05472" w:rsidRPr="00B05472">
        <w:t xml:space="preserve"> </w:t>
      </w:r>
      <w:r w:rsidRPr="00B05472">
        <w:t>параллельно</w:t>
      </w:r>
      <w:r w:rsidR="00B05472" w:rsidRPr="00B05472">
        <w:t xml:space="preserve"> </w:t>
      </w:r>
      <w:r w:rsidRPr="00B05472">
        <w:t>направляющей</w:t>
      </w:r>
      <w:r w:rsidR="00B05472" w:rsidRPr="00B05472">
        <w:t xml:space="preserve"> </w:t>
      </w:r>
      <w:r w:rsidRPr="00B05472">
        <w:t>Н</w:t>
      </w:r>
      <w:r w:rsidRPr="00B05472">
        <w:rPr>
          <w:vertAlign w:val="subscript"/>
        </w:rPr>
        <w:t>12</w:t>
      </w:r>
      <w:r w:rsidR="00B05472" w:rsidRPr="00B05472">
        <w:t xml:space="preserve">. </w:t>
      </w:r>
      <w:r w:rsidRPr="00B05472">
        <w:t>Обозначим</w:t>
      </w:r>
      <w:r w:rsidR="00B05472" w:rsidRPr="00B05472">
        <w:t xml:space="preserve"> </w:t>
      </w:r>
      <w:r w:rsidRPr="00B05472">
        <w:t>это</w:t>
      </w:r>
      <w:r w:rsidR="00B05472" w:rsidRPr="00B05472">
        <w:t xml:space="preserve"> </w:t>
      </w:r>
      <w:r w:rsidRPr="00B05472">
        <w:t>ускорение</w:t>
      </w:r>
      <w:r w:rsidR="00B05472" w:rsidRPr="00B05472">
        <w:t xml:space="preserve"> </w:t>
      </w:r>
      <w:r w:rsidRPr="00B05472">
        <w:t>через</w:t>
      </w:r>
      <w:r w:rsidR="00B05472" w:rsidRPr="00B05472">
        <w:t xml:space="preserve"> </w:t>
      </w:r>
      <w:r w:rsidR="007C7FE1">
        <w:pict>
          <v:shape id="_x0000_i1060" type="#_x0000_t75" style="width:27.75pt;height:24pt">
            <v:imagedata r:id="rId31" o:title=""/>
          </v:shape>
        </w:pict>
      </w:r>
      <w:r w:rsidR="00B05472" w:rsidRPr="00B05472">
        <w:t xml:space="preserve">. </w:t>
      </w:r>
      <w:r w:rsidRPr="00B05472">
        <w:t>Поворотное</w:t>
      </w:r>
      <w:r w:rsidR="00B05472">
        <w:t xml:space="preserve"> (</w:t>
      </w:r>
      <w:r w:rsidRPr="00B05472">
        <w:t>Кориолисово</w:t>
      </w:r>
      <w:r w:rsidR="00B05472" w:rsidRPr="00B05472">
        <w:t xml:space="preserve">) </w:t>
      </w:r>
      <w:r w:rsidRPr="00B05472">
        <w:t>ускорение</w:t>
      </w:r>
      <w:r w:rsidR="00B05472" w:rsidRPr="00B05472">
        <w:t xml:space="preserve"> </w:t>
      </w:r>
      <w:r w:rsidRPr="00B05472">
        <w:t>обозначим</w:t>
      </w:r>
      <w:r w:rsidR="00B05472" w:rsidRPr="00B05472">
        <w:t xml:space="preserve"> </w:t>
      </w:r>
      <w:r w:rsidRPr="00B05472">
        <w:t>через</w:t>
      </w:r>
      <w:r w:rsidR="00B05472" w:rsidRPr="00B05472">
        <w:t xml:space="preserve"> </w:t>
      </w:r>
      <w:r w:rsidR="007C7FE1">
        <w:pict>
          <v:shape id="_x0000_i1061" type="#_x0000_t75" style="width:27.75pt;height:21.75pt">
            <v:imagedata r:id="rId36" o:title=""/>
          </v:shape>
        </w:pic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Векторные</w:t>
      </w:r>
      <w:r w:rsidR="00B05472" w:rsidRPr="00B05472">
        <w:t xml:space="preserve"> </w:t>
      </w:r>
      <w:r w:rsidRPr="00B05472">
        <w:t>уравнения</w: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скорости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ускорения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будут</w:t>
      </w:r>
      <w:r w:rsidR="00B05472" w:rsidRPr="00B05472">
        <w:t xml:space="preserve"> </w:t>
      </w:r>
      <w:r w:rsidRPr="00B05472">
        <w:t>иметь</w:t>
      </w:r>
      <w:r w:rsidR="00B05472" w:rsidRPr="00B05472">
        <w:t xml:space="preserve"> </w:t>
      </w:r>
      <w:r w:rsidRPr="00B05472">
        <w:t>вид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953A4A" w:rsidRDefault="007C7FE1" w:rsidP="00B05472">
      <w:pPr>
        <w:tabs>
          <w:tab w:val="left" w:pos="726"/>
        </w:tabs>
      </w:pPr>
      <w:r>
        <w:pict>
          <v:shape id="_x0000_i1062" type="#_x0000_t75" style="width:102.75pt;height:39.75pt">
            <v:imagedata r:id="rId37" o:title=""/>
          </v:shape>
        </w:pic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Так</w:t>
      </w:r>
      <w:r w:rsidR="00B05472" w:rsidRPr="00B05472">
        <w:t xml:space="preserve"> </w:t>
      </w:r>
      <w:r w:rsidRPr="00B05472">
        <w:t>как</w:t>
      </w:r>
      <w:r w:rsidR="00B05472" w:rsidRPr="00B05472">
        <w:t xml:space="preserve"> </w:t>
      </w:r>
      <w:r w:rsidRPr="00B05472">
        <w:t>звенья</w:t>
      </w:r>
      <w:r w:rsidR="00B05472" w:rsidRPr="00B05472">
        <w:t xml:space="preserve"> </w:t>
      </w:r>
      <w:r w:rsidRPr="00B05472">
        <w:t>1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2</w:t>
      </w:r>
      <w:r w:rsidR="00B05472" w:rsidRPr="00B05472">
        <w:t xml:space="preserve"> </w:t>
      </w:r>
      <w:r w:rsidRPr="00B05472">
        <w:t>образуют</w:t>
      </w:r>
      <w:r w:rsidR="00B05472" w:rsidRPr="00B05472">
        <w:t xml:space="preserve"> </w:t>
      </w:r>
      <w:r w:rsidRPr="00B05472">
        <w:t>поступательную</w:t>
      </w:r>
      <w:r w:rsidR="00B05472" w:rsidRPr="00B05472">
        <w:t xml:space="preserve"> </w:t>
      </w:r>
      <w:r w:rsidRPr="00B05472">
        <w:t>пару,</w:t>
      </w:r>
      <w:r w:rsidR="00B05472" w:rsidRPr="00B05472">
        <w:t xml:space="preserve"> </w:t>
      </w:r>
      <w:r w:rsidRPr="00B05472">
        <w:t>то</w:t>
      </w:r>
      <w:r w:rsidR="00B05472" w:rsidRPr="00B05472">
        <w:t xml:space="preserve"> </w:t>
      </w:r>
      <w:r w:rsidRPr="00B05472">
        <w:t>они</w:t>
      </w:r>
      <w:r w:rsidR="00B05472" w:rsidRPr="00B05472">
        <w:t xml:space="preserve"> </w:t>
      </w:r>
      <w:r w:rsidRPr="00B05472">
        <w:t>не</w:t>
      </w:r>
      <w:r w:rsidR="00B05472" w:rsidRPr="00B05472">
        <w:t xml:space="preserve"> </w:t>
      </w:r>
      <w:r w:rsidRPr="00B05472">
        <w:t>имеют</w:t>
      </w:r>
      <w:r w:rsidR="00B05472" w:rsidRPr="00B05472">
        <w:t xml:space="preserve"> </w:t>
      </w:r>
      <w:r w:rsidRPr="00B05472">
        <w:t>относительного</w:t>
      </w:r>
      <w:r w:rsidR="00B05472" w:rsidRPr="00B05472">
        <w:t xml:space="preserve"> </w:t>
      </w:r>
      <w:r w:rsidRPr="00B05472">
        <w:t>вращения</w:t>
      </w:r>
      <w:r w:rsidR="00B05472" w:rsidRPr="00B05472">
        <w:t xml:space="preserve">. </w:t>
      </w:r>
      <w:r w:rsidRPr="00B05472">
        <w:t>Поэтому</w:t>
      </w:r>
      <w:r w:rsidR="00B05472" w:rsidRPr="00B05472">
        <w:t xml:space="preserve"> </w:t>
      </w:r>
      <w:r w:rsidRPr="00B05472">
        <w:t>эти</w:t>
      </w:r>
      <w:r w:rsidR="00B05472" w:rsidRPr="00B05472">
        <w:t xml:space="preserve"> </w:t>
      </w:r>
      <w:r w:rsidRPr="00B05472">
        <w:t>звенья</w:t>
      </w:r>
      <w:r w:rsidR="00B05472" w:rsidRPr="00B05472">
        <w:t xml:space="preserve"> </w:t>
      </w:r>
      <w:r w:rsidRPr="00B05472">
        <w:t>обладают</w:t>
      </w:r>
      <w:r w:rsidR="00B05472" w:rsidRPr="00B05472">
        <w:t xml:space="preserve"> </w:t>
      </w:r>
      <w:r w:rsidRPr="00B05472">
        <w:t>одинаковыми</w:t>
      </w:r>
      <w:r w:rsidR="00B05472" w:rsidRPr="00B05472">
        <w:t xml:space="preserve"> </w:t>
      </w:r>
      <w:r w:rsidRPr="00B05472">
        <w:t>угловыми</w:t>
      </w:r>
      <w:r w:rsidR="00B05472" w:rsidRPr="00B05472">
        <w:t xml:space="preserve"> </w:t>
      </w:r>
      <w:r w:rsidRPr="00B05472">
        <w:t>скоростями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угловыми</w:t>
      </w:r>
      <w:r w:rsidR="00B05472" w:rsidRPr="00B05472">
        <w:t xml:space="preserve"> </w:t>
      </w:r>
      <w:r w:rsidRPr="00B05472">
        <w:t>ускорениями,</w:t>
      </w:r>
      <w:r w:rsidR="00B05472" w:rsidRPr="00B05472">
        <w:t xml:space="preserve"> </w:t>
      </w:r>
      <w:r w:rsidR="00B05472">
        <w:t>т.е.</w:t>
      </w:r>
      <w:r w:rsidR="00B05472" w:rsidRPr="00B05472">
        <w:t xml:space="preserve">: </w:t>
      </w:r>
      <w:r w:rsidRPr="00B05472">
        <w:t>ω</w:t>
      </w:r>
      <w:r w:rsidRPr="00B05472">
        <w:rPr>
          <w:vertAlign w:val="subscript"/>
        </w:rPr>
        <w:t>2</w:t>
      </w:r>
      <w:r w:rsidRPr="00B05472">
        <w:t>=ω</w:t>
      </w:r>
      <w:r w:rsidRPr="00B05472">
        <w:rPr>
          <w:vertAlign w:val="subscript"/>
        </w:rPr>
        <w:t>1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ε</w:t>
      </w:r>
      <w:r w:rsidRPr="00B05472">
        <w:rPr>
          <w:vertAlign w:val="subscript"/>
        </w:rPr>
        <w:t>2</w:t>
      </w:r>
      <w:r w:rsidRPr="00B05472">
        <w:t>=ε</w:t>
      </w:r>
      <w:r w:rsidRPr="00B05472">
        <w:rPr>
          <w:vertAlign w:val="subscript"/>
        </w:rPr>
        <w:t>1</w:t>
      </w:r>
      <w:r w:rsidRPr="00B05472">
        <w:t>,</w:t>
      </w:r>
      <w:r w:rsidR="00B05472" w:rsidRPr="00B05472">
        <w:t xml:space="preserve"> </w:t>
      </w:r>
      <w:r w:rsidRPr="00B05472">
        <w:t>где</w:t>
      </w:r>
      <w:r w:rsidR="00B05472" w:rsidRPr="00B05472">
        <w:t xml:space="preserve"> </w:t>
      </w:r>
      <w:r w:rsidRPr="00B05472">
        <w:t>ω</w:t>
      </w:r>
      <w:r w:rsidRPr="00B05472">
        <w:rPr>
          <w:vertAlign w:val="subscript"/>
        </w:rPr>
        <w:t>1</w:t>
      </w:r>
      <w:r w:rsidR="00B05472" w:rsidRPr="00B05472">
        <w:rPr>
          <w:vertAlign w:val="subscript"/>
        </w:rPr>
        <w:t xml:space="preserve"> - </w:t>
      </w:r>
      <w:r w:rsidRPr="00B05472">
        <w:t>угловая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переносного</w:t>
      </w:r>
      <w:r w:rsidR="00B05472" w:rsidRPr="00B05472">
        <w:t xml:space="preserve"> </w:t>
      </w:r>
      <w:r w:rsidRPr="00B05472">
        <w:t>движения</w:t>
      </w:r>
      <w:r w:rsidR="00B05472">
        <w:t xml:space="preserve"> (</w:t>
      </w:r>
      <w:r w:rsidRPr="00B05472">
        <w:t>вращения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1</w:t>
      </w:r>
      <w:r w:rsidR="00B05472" w:rsidRPr="00B05472">
        <w:t>).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Вектор</w:t>
      </w:r>
      <w:r w:rsidR="00B05472" w:rsidRPr="00B05472">
        <w:t xml:space="preserve"> </w:t>
      </w:r>
      <w:r w:rsidR="007C7FE1">
        <w:pict>
          <v:shape id="_x0000_i1063" type="#_x0000_t75" style="width:27.75pt;height:24pt">
            <v:imagedata r:id="rId38" o:title=""/>
          </v:shape>
        </w:pict>
      </w:r>
      <w:r w:rsidR="00B05472" w:rsidRPr="00B05472">
        <w:t xml:space="preserve"> </w:t>
      </w:r>
      <w:r w:rsidRPr="00B05472">
        <w:t>направлен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ту</w:t>
      </w:r>
      <w:r w:rsidR="00B05472" w:rsidRPr="00B05472">
        <w:t xml:space="preserve"> </w:t>
      </w:r>
      <w:r w:rsidRPr="00B05472">
        <w:t>сторону,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которую</w:t>
      </w:r>
      <w:r w:rsidR="00B05472" w:rsidRPr="00B05472">
        <w:t xml:space="preserve"> </w:t>
      </w:r>
      <w:r w:rsidRPr="00B05472">
        <w:t>окажется</w:t>
      </w:r>
      <w:r w:rsidR="00B05472" w:rsidRPr="00B05472">
        <w:t xml:space="preserve"> </w:t>
      </w:r>
      <w:r w:rsidRPr="00B05472">
        <w:t>направленным</w:t>
      </w:r>
      <w:r w:rsidR="00B05472" w:rsidRPr="00B05472">
        <w:t xml:space="preserve"> </w:t>
      </w:r>
      <w:r w:rsidRPr="00B05472">
        <w:t>вектор</w:t>
      </w:r>
      <w:r w:rsidR="00B05472" w:rsidRPr="00B05472">
        <w:t xml:space="preserve"> </w:t>
      </w:r>
      <w:r w:rsidR="007C7FE1">
        <w:pict>
          <v:shape id="_x0000_i1064" type="#_x0000_t75" style="width:25.5pt;height:25.5pt">
            <v:imagedata r:id="rId39" o:title=""/>
          </v:shape>
        </w:pict>
      </w:r>
      <w:r w:rsidRPr="00B05472">
        <w:t>,</w:t>
      </w:r>
      <w:r w:rsidR="00B05472" w:rsidRPr="00B05472">
        <w:t xml:space="preserve"> </w:t>
      </w:r>
      <w:r w:rsidRPr="00B05472">
        <w:t>если</w:t>
      </w:r>
      <w:r w:rsidR="00B05472" w:rsidRPr="00B05472">
        <w:t xml:space="preserve"> </w:t>
      </w:r>
      <w:r w:rsidRPr="00B05472">
        <w:t>повернуть</w:t>
      </w:r>
      <w:r w:rsidR="00B05472" w:rsidRPr="00B05472">
        <w:t xml:space="preserve"> </w:t>
      </w:r>
      <w:r w:rsidRPr="00B05472">
        <w:t>его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90</w:t>
      </w:r>
      <w:r w:rsidRPr="00B05472">
        <w:rPr>
          <w:vertAlign w:val="superscript"/>
        </w:rPr>
        <w:t>0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направлении</w:t>
      </w:r>
      <w:r w:rsidR="00B05472" w:rsidRPr="00B05472">
        <w:t xml:space="preserve"> </w:t>
      </w:r>
      <w:r w:rsidRPr="00B05472">
        <w:t>угловой</w:t>
      </w:r>
      <w:r w:rsidR="00B05472" w:rsidRPr="00B05472">
        <w:t xml:space="preserve"> </w:t>
      </w:r>
      <w:r w:rsidRPr="00B05472">
        <w:t>скорости</w:t>
      </w:r>
      <w:r w:rsidR="00B05472" w:rsidRPr="00B05472">
        <w:t xml:space="preserve"> </w:t>
      </w:r>
      <w:r w:rsidRPr="00B05472">
        <w:t>ω</w:t>
      </w:r>
      <w:r w:rsidRPr="00B05472">
        <w:rPr>
          <w:vertAlign w:val="subscript"/>
        </w:rPr>
        <w:t>1</w:t>
      </w:r>
      <w:r w:rsidR="00B05472" w:rsidRPr="00B05472">
        <w:t xml:space="preserve">. </w:t>
      </w:r>
      <w:r w:rsidRPr="00B05472">
        <w:t>Величина</w:t>
      </w:r>
      <w:r w:rsidR="00B05472" w:rsidRPr="00B05472">
        <w:t xml:space="preserve"> </w:t>
      </w:r>
      <w:r w:rsidRPr="00B05472">
        <w:t>его</w:t>
      </w:r>
      <w:r w:rsidR="00B05472" w:rsidRPr="00B05472">
        <w:t xml:space="preserve"> </w:t>
      </w:r>
      <w:r w:rsidRPr="00B05472">
        <w:t>определяется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формуле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953A4A" w:rsidRPr="00B05472" w:rsidRDefault="007C7FE1" w:rsidP="00B05472">
      <w:pPr>
        <w:tabs>
          <w:tab w:val="left" w:pos="726"/>
        </w:tabs>
      </w:pPr>
      <w:r>
        <w:pict>
          <v:shape id="_x0000_i1065" type="#_x0000_t75" style="width:113.25pt;height:18pt">
            <v:imagedata r:id="rId40" o:title=""/>
          </v:shape>
        </w:pic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Определим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ускорение</w:t>
      </w:r>
      <w:r w:rsidR="00B05472" w:rsidRPr="00B05472">
        <w:t xml:space="preserve"> </w:t>
      </w:r>
      <w:r w:rsidRPr="00B05472">
        <w:t>ползуна</w:t>
      </w:r>
      <w:r w:rsidR="00B05472" w:rsidRPr="00B05472">
        <w:t xml:space="preserve"> </w:t>
      </w:r>
      <w:r w:rsidRPr="00B05472">
        <w:t>кривошипно-ползунного</w:t>
      </w:r>
      <w:r w:rsidR="00B05472" w:rsidRPr="00B05472">
        <w:t xml:space="preserve"> </w:t>
      </w:r>
      <w:r w:rsidRPr="00B05472">
        <w:t>механизма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Дан</w:t>
      </w:r>
      <w:r w:rsidR="00B05472" w:rsidRPr="00B05472">
        <w:t xml:space="preserve"> </w:t>
      </w:r>
      <w:r w:rsidRPr="00B05472">
        <w:t>план</w:t>
      </w:r>
      <w:r w:rsidR="00B05472" w:rsidRPr="00B05472">
        <w:t xml:space="preserve"> </w:t>
      </w:r>
      <w:r w:rsidRPr="00B05472">
        <w:t>механизма,</w:t>
      </w:r>
      <w:r w:rsidR="00B05472" w:rsidRPr="00B05472">
        <w:t xml:space="preserve"> </w:t>
      </w:r>
      <w:r w:rsidRPr="00B05472">
        <w:t>размеры</w:t>
      </w:r>
      <w:r w:rsidR="00B05472" w:rsidRPr="00B05472">
        <w:t xml:space="preserve"> </w:t>
      </w:r>
      <w:r w:rsidRPr="00B05472">
        <w:t>ℓ</w:t>
      </w:r>
      <w:r w:rsidRPr="00B05472">
        <w:rPr>
          <w:vertAlign w:val="subscript"/>
        </w:rPr>
        <w:t>ОА</w:t>
      </w:r>
      <w:r w:rsidRPr="00B05472">
        <w:t>,</w:t>
      </w:r>
      <w:r w:rsidR="00B05472" w:rsidRPr="00B05472">
        <w:t xml:space="preserve"> </w:t>
      </w:r>
      <w:r w:rsidRPr="00B05472">
        <w:t>ℓ</w:t>
      </w:r>
      <w:r w:rsidRPr="00B05472">
        <w:rPr>
          <w:vertAlign w:val="subscript"/>
        </w:rPr>
        <w:t>АВ</w:t>
      </w:r>
      <w:r w:rsidRPr="00B05472">
        <w:t>,</w:t>
      </w:r>
      <w:r w:rsidR="00B05472" w:rsidRPr="00B05472">
        <w:t xml:space="preserve"> </w:t>
      </w:r>
      <w:r w:rsidRPr="00B05472">
        <w:t>ω</w:t>
      </w:r>
      <w:r w:rsidRPr="00B05472">
        <w:rPr>
          <w:vertAlign w:val="subscript"/>
        </w:rPr>
        <w:t>2</w:t>
      </w:r>
      <w:r w:rsidRPr="00B05472">
        <w:t>,</w:t>
      </w:r>
      <w:r w:rsidR="00B05472" w:rsidRPr="00B05472">
        <w:t xml:space="preserve"> </w:t>
      </w:r>
      <w:r w:rsidRPr="00B05472">
        <w:t>ε</w:t>
      </w:r>
      <w:r w:rsidRPr="00B05472">
        <w:rPr>
          <w:vertAlign w:val="subscript"/>
        </w:rPr>
        <w:t>2</w:t>
      </w:r>
      <w:r w:rsidR="00B05472" w:rsidRPr="00B05472">
        <w:t>.</w:t>
      </w:r>
    </w:p>
    <w:p w:rsidR="00B05472" w:rsidRDefault="00953A4A" w:rsidP="00B05472">
      <w:pPr>
        <w:tabs>
          <w:tab w:val="left" w:pos="726"/>
        </w:tabs>
      </w:pPr>
      <w:r w:rsidRPr="00B05472">
        <w:t>Найдем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ускорение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4</w:t>
      </w:r>
      <w:r w:rsidR="00B05472">
        <w:t xml:space="preserve"> (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) </w:t>
      </w:r>
      <w:r w:rsidRPr="00B05472">
        <w:t>и</w:t>
      </w:r>
      <w:r w:rsidR="00B05472" w:rsidRPr="00B05472">
        <w:t xml:space="preserve"> </w:t>
      </w:r>
      <w:r w:rsidRPr="00B05472">
        <w:t>угловые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ускорение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3</w:t>
      </w:r>
      <w:r w:rsidR="00B05472">
        <w:t xml:space="preserve"> (</w:t>
      </w:r>
      <w:r w:rsidRPr="00B05472">
        <w:t>шатуна</w:t>
      </w:r>
      <w:r w:rsidR="00B05472" w:rsidRPr="00B05472">
        <w:t>).</w:t>
      </w:r>
    </w:p>
    <w:p w:rsidR="00B05472" w:rsidRPr="00B05472" w:rsidRDefault="00B05472" w:rsidP="00B05472">
      <w:pPr>
        <w:tabs>
          <w:tab w:val="left" w:pos="726"/>
        </w:tabs>
      </w:pPr>
    </w:p>
    <w:p w:rsidR="00953A4A" w:rsidRPr="00B05472" w:rsidRDefault="007C7FE1" w:rsidP="00B05472">
      <w:pPr>
        <w:tabs>
          <w:tab w:val="left" w:pos="726"/>
        </w:tabs>
        <w:rPr>
          <w:lang w:val="en-US"/>
        </w:rPr>
      </w:pPr>
      <w:r>
        <w:pict>
          <v:shape id="_x0000_i1066" type="#_x0000_t75" style="width:379.5pt;height:121.5pt">
            <v:imagedata r:id="rId41" o:title=""/>
          </v:shape>
        </w:pict>
      </w:r>
    </w:p>
    <w:p w:rsidR="00B05472" w:rsidRDefault="00953A4A" w:rsidP="00B05472">
      <w:pPr>
        <w:tabs>
          <w:tab w:val="left" w:pos="726"/>
        </w:tabs>
      </w:pPr>
      <w:r w:rsidRPr="00B05472">
        <w:t>Рис</w:t>
      </w:r>
      <w:r w:rsidR="00B05472">
        <w:t>.6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Default="00953A4A" w:rsidP="00B05472">
      <w:pPr>
        <w:pStyle w:val="3"/>
        <w:tabs>
          <w:tab w:val="left" w:pos="726"/>
        </w:tabs>
        <w:rPr>
          <w:color w:val="000000"/>
        </w:rPr>
      </w:pPr>
      <w:r w:rsidRPr="00B05472">
        <w:rPr>
          <w:color w:val="000000"/>
        </w:rPr>
        <w:t>Зная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ω</w:t>
      </w:r>
      <w:r w:rsidRPr="00B05472">
        <w:rPr>
          <w:color w:val="000000"/>
          <w:vertAlign w:val="subscript"/>
        </w:rPr>
        <w:t>2</w:t>
      </w:r>
      <w:r w:rsidRPr="00B05472">
        <w:rPr>
          <w:color w:val="000000"/>
        </w:rPr>
        <w:t>,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находим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  <w:lang w:val="en-US"/>
        </w:rPr>
        <w:t>V</w:t>
      </w:r>
      <w:r w:rsidRPr="00B05472">
        <w:rPr>
          <w:color w:val="000000"/>
          <w:vertAlign w:val="subscript"/>
        </w:rPr>
        <w:t>А</w:t>
      </w:r>
      <w:r w:rsidRPr="00B05472">
        <w:rPr>
          <w:color w:val="000000"/>
        </w:rPr>
        <w:t>=ℓ</w:t>
      </w:r>
      <w:r w:rsidRPr="00B05472">
        <w:rPr>
          <w:color w:val="000000"/>
          <w:vertAlign w:val="subscript"/>
        </w:rPr>
        <w:t>ОА</w:t>
      </w:r>
      <w:r w:rsidRPr="00B05472">
        <w:rPr>
          <w:color w:val="000000"/>
        </w:rPr>
        <w:t>·ω</w:t>
      </w:r>
      <w:r w:rsidRPr="00B05472">
        <w:rPr>
          <w:color w:val="000000"/>
          <w:vertAlign w:val="subscript"/>
        </w:rPr>
        <w:t>2</w:t>
      </w:r>
      <w:r w:rsidR="00B05472" w:rsidRPr="00B05472">
        <w:rPr>
          <w:color w:val="000000"/>
        </w:rPr>
        <w:t xml:space="preserve">. </w:t>
      </w:r>
      <w:r w:rsidRPr="00B05472">
        <w:rPr>
          <w:color w:val="000000"/>
        </w:rPr>
        <w:t>Скорость</w:t>
      </w:r>
      <w:r w:rsidR="00B05472" w:rsidRPr="00B05472">
        <w:rPr>
          <w:color w:val="000000"/>
        </w:rPr>
        <w:t xml:space="preserve"> </w:t>
      </w:r>
      <w:r w:rsidRPr="00B05472">
        <w:rPr>
          <w:b/>
          <w:bCs/>
          <w:color w:val="000000"/>
          <w:lang w:val="en-US"/>
        </w:rPr>
        <w:t>V</w:t>
      </w:r>
      <w:r w:rsidRPr="00B05472">
        <w:rPr>
          <w:b/>
          <w:bCs/>
          <w:color w:val="000000"/>
          <w:vertAlign w:val="subscript"/>
        </w:rPr>
        <w:t>А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изобразим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на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плане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скоростей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в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виде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отрезка</w:t>
      </w:r>
      <w:r w:rsidR="00B05472">
        <w:rPr>
          <w:color w:val="000000"/>
        </w:rPr>
        <w:t xml:space="preserve"> "</w:t>
      </w:r>
      <w:r w:rsidRPr="00B05472">
        <w:rPr>
          <w:color w:val="000000"/>
        </w:rPr>
        <w:t>P</w:t>
      </w:r>
      <w:r w:rsidRPr="00B05472">
        <w:rPr>
          <w:i/>
          <w:iCs/>
          <w:color w:val="000000"/>
        </w:rPr>
        <w:t>а</w:t>
      </w:r>
      <w:r w:rsidR="00B05472">
        <w:rPr>
          <w:color w:val="000000"/>
        </w:rPr>
        <w:t>"</w:t>
      </w:r>
      <w:r w:rsidRPr="00B05472">
        <w:rPr>
          <w:color w:val="000000"/>
        </w:rPr>
        <w:t>,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перпендикулярного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ОА</w:t>
      </w:r>
      <w:r w:rsidR="00B05472">
        <w:rPr>
          <w:color w:val="000000"/>
        </w:rPr>
        <w:t xml:space="preserve"> (</w:t>
      </w:r>
      <w:r w:rsidRPr="00B05472">
        <w:rPr>
          <w:color w:val="000000"/>
        </w:rPr>
        <w:t>рис</w:t>
      </w:r>
      <w:r w:rsidR="00B05472">
        <w:rPr>
          <w:color w:val="000000"/>
        </w:rPr>
        <w:t>.7</w:t>
      </w:r>
      <w:r w:rsidR="00B05472" w:rsidRPr="00B05472">
        <w:rPr>
          <w:color w:val="000000"/>
        </w:rPr>
        <w:t xml:space="preserve">). </w:t>
      </w:r>
      <w:r w:rsidRPr="00B05472">
        <w:rPr>
          <w:color w:val="000000"/>
        </w:rPr>
        <w:t>Поршень</w:t>
      </w:r>
      <w:r w:rsidR="00B05472">
        <w:rPr>
          <w:color w:val="000000"/>
        </w:rPr>
        <w:t xml:space="preserve"> (</w:t>
      </w:r>
      <w:r w:rsidRPr="00B05472">
        <w:rPr>
          <w:color w:val="000000"/>
        </w:rPr>
        <w:t>звено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4</w:t>
      </w:r>
      <w:r w:rsidR="00B05472" w:rsidRPr="00B05472">
        <w:rPr>
          <w:color w:val="000000"/>
        </w:rPr>
        <w:t xml:space="preserve">) </w:t>
      </w:r>
      <w:r w:rsidRPr="00B05472">
        <w:rPr>
          <w:color w:val="000000"/>
        </w:rPr>
        <w:t>движется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поступательно,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поэтому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все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его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точки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имеют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ту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же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скорость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и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то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же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ускорение,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что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и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точка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В</w:t>
      </w:r>
      <w:r w:rsidR="00B05472" w:rsidRPr="00B05472">
        <w:rPr>
          <w:color w:val="000000"/>
        </w:rPr>
        <w:t>.</w:t>
      </w:r>
    </w:p>
    <w:p w:rsidR="00B05472" w:rsidRPr="00B05472" w:rsidRDefault="00B05472" w:rsidP="00B05472">
      <w:pPr>
        <w:rPr>
          <w:lang w:eastAsia="en-US"/>
        </w:rPr>
      </w:pPr>
    </w:p>
    <w:p w:rsidR="00953A4A" w:rsidRPr="00B05472" w:rsidRDefault="007C7FE1" w:rsidP="00B05472">
      <w:pPr>
        <w:tabs>
          <w:tab w:val="left" w:pos="726"/>
        </w:tabs>
      </w:pPr>
      <w:r>
        <w:pict>
          <v:shape id="_x0000_i1067" type="#_x0000_t75" style="width:408.75pt;height:159pt">
            <v:imagedata r:id="rId42" o:title=""/>
          </v:shape>
        </w:pict>
      </w:r>
    </w:p>
    <w:p w:rsidR="00B05472" w:rsidRDefault="00953A4A" w:rsidP="00B05472">
      <w:pPr>
        <w:tabs>
          <w:tab w:val="left" w:pos="726"/>
        </w:tabs>
      </w:pPr>
      <w:r w:rsidRPr="00B05472">
        <w:t>Рис</w:t>
      </w:r>
      <w:r w:rsidR="00B05472">
        <w:t>.7</w:t>
      </w:r>
      <w:r w:rsidR="00B05472" w:rsidRPr="00B05472">
        <w:t xml:space="preserve"> </w:t>
      </w:r>
      <w:r w:rsidR="00B05472">
        <w:tab/>
      </w:r>
      <w:r w:rsidR="00B05472">
        <w:tab/>
      </w:r>
      <w:r w:rsidR="00B05472">
        <w:tab/>
      </w:r>
      <w:r w:rsidR="00B05472">
        <w:tab/>
      </w:r>
      <w:r w:rsidR="00B05472">
        <w:tab/>
      </w:r>
      <w:r w:rsidRPr="00B05472">
        <w:t>Рис</w:t>
      </w:r>
      <w:r w:rsidR="00B05472">
        <w:t>.8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Однако</w:t>
      </w:r>
      <w:r w:rsidR="00B05472" w:rsidRPr="00B05472">
        <w:t xml:space="preserve"> </w:t>
      </w:r>
      <w:r w:rsidRPr="00B05472">
        <w:t>точка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принадлежит</w:t>
      </w:r>
      <w:r w:rsidR="00B05472" w:rsidRPr="00B05472">
        <w:t xml:space="preserve"> </w:t>
      </w:r>
      <w:r w:rsidRPr="00B05472">
        <w:t>не</w:t>
      </w:r>
      <w:r w:rsidR="00B05472" w:rsidRPr="00B05472">
        <w:t xml:space="preserve"> </w:t>
      </w:r>
      <w:r w:rsidRPr="00B05472">
        <w:t>только</w:t>
      </w:r>
      <w:r w:rsidR="00B05472" w:rsidRPr="00B05472">
        <w:t xml:space="preserve"> </w:t>
      </w:r>
      <w:r w:rsidRPr="00B05472">
        <w:t>звену</w:t>
      </w:r>
      <w:r w:rsidR="00B05472" w:rsidRPr="00B05472">
        <w:t xml:space="preserve"> </w:t>
      </w:r>
      <w:r w:rsidRPr="00B05472">
        <w:t>4,</w:t>
      </w:r>
      <w:r w:rsidR="00B05472" w:rsidRPr="00B05472">
        <w:t xml:space="preserve"> </w:t>
      </w:r>
      <w:r w:rsidRPr="00B05472">
        <w:t>но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звену</w:t>
      </w:r>
      <w:r w:rsidR="00B05472" w:rsidRPr="00B05472">
        <w:t xml:space="preserve"> </w:t>
      </w:r>
      <w:r w:rsidRPr="00B05472">
        <w:t>3</w:t>
      </w:r>
      <w:r w:rsidR="00B05472" w:rsidRPr="00B05472">
        <w:t xml:space="preserve">. </w:t>
      </w:r>
      <w:r w:rsidRPr="00B05472">
        <w:t>Точно</w:t>
      </w:r>
      <w:r w:rsidR="00B05472" w:rsidRPr="00B05472">
        <w:t xml:space="preserve"> </w:t>
      </w:r>
      <w:r w:rsidRPr="00B05472">
        <w:t>также</w:t>
      </w:r>
      <w:r w:rsidR="00B05472" w:rsidRPr="00B05472">
        <w:t xml:space="preserve"> </w:t>
      </w:r>
      <w:r w:rsidRPr="00B05472">
        <w:t>точка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есть</w:t>
      </w:r>
      <w:r w:rsidR="00B05472" w:rsidRPr="00B05472">
        <w:t xml:space="preserve"> </w:t>
      </w:r>
      <w:r w:rsidRPr="00B05472">
        <w:t>общая</w:t>
      </w:r>
      <w:r w:rsidR="00B05472" w:rsidRPr="00B05472">
        <w:t xml:space="preserve"> </w:t>
      </w:r>
      <w:r w:rsidRPr="00B05472">
        <w:t>точка</w: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звеньев</w:t>
      </w:r>
      <w:r w:rsidR="00B05472" w:rsidRPr="00B05472">
        <w:t xml:space="preserve"> </w:t>
      </w:r>
      <w:r w:rsidRPr="00B05472">
        <w:t>2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3</w:t>
      </w:r>
      <w:r w:rsidR="00B05472" w:rsidRPr="00B05472">
        <w:t xml:space="preserve">. </w:t>
      </w:r>
      <w:r w:rsidRPr="00B05472">
        <w:t>Таким</w:t>
      </w:r>
      <w:r w:rsidR="00B05472" w:rsidRPr="00B05472">
        <w:t xml:space="preserve"> </w:t>
      </w:r>
      <w:r w:rsidRPr="00B05472">
        <w:t>образом</w:t>
      </w:r>
      <w:r w:rsidR="00B05472">
        <w:t>, н</w:t>
      </w:r>
      <w:r w:rsidRPr="00B05472">
        <w:t>а</w:t>
      </w:r>
      <w:r w:rsidR="00B05472" w:rsidRPr="00B05472">
        <w:t xml:space="preserve"> </w:t>
      </w:r>
      <w:r w:rsidRPr="00B05472">
        <w:t>звене</w:t>
      </w:r>
      <w:r w:rsidR="00B05472" w:rsidRPr="00B05472">
        <w:t xml:space="preserve"> </w:t>
      </w:r>
      <w:r w:rsidRPr="00B05472">
        <w:t>3</w:t>
      </w:r>
      <w:r w:rsidR="00B05472" w:rsidRPr="00B05472">
        <w:t xml:space="preserve"> </w:t>
      </w:r>
      <w:r w:rsidRPr="00B05472">
        <w:t>имеются</w:t>
      </w:r>
      <w:r w:rsidR="00B05472" w:rsidRPr="00B05472">
        <w:t xml:space="preserve"> </w:t>
      </w:r>
      <w:r w:rsidRPr="00B05472">
        <w:t>две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В,</w:t>
      </w:r>
      <w:r w:rsidR="00B05472" w:rsidRPr="00B05472">
        <w:t xml:space="preserve"> </w:t>
      </w:r>
      <w:r w:rsidRPr="00B05472">
        <w:t>удаленные</w:t>
      </w:r>
      <w:r w:rsidR="00B05472" w:rsidRPr="00B05472">
        <w:t xml:space="preserve"> </w:t>
      </w:r>
      <w:r w:rsidRPr="00B05472">
        <w:t>друг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друга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расстояние</w:t>
      </w:r>
      <w:r w:rsidR="00B05472" w:rsidRPr="00B05472">
        <w:t xml:space="preserve"> </w:t>
      </w:r>
      <w:r w:rsidRPr="00B05472">
        <w:t>ℓ</w:t>
      </w:r>
      <w:r w:rsidRPr="00B05472">
        <w:rPr>
          <w:vertAlign w:val="subscript"/>
        </w:rPr>
        <w:t>АВ</w:t>
      </w:r>
      <w:r w:rsidR="00B05472" w:rsidRPr="00B05472">
        <w:t xml:space="preserve">. </w:t>
      </w:r>
      <w:r w:rsidRPr="00B05472">
        <w:t>Поэтому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B05472" w:rsidRDefault="007C7FE1" w:rsidP="00B05472">
      <w:pPr>
        <w:tabs>
          <w:tab w:val="left" w:pos="726"/>
        </w:tabs>
      </w:pPr>
      <w:r>
        <w:pict>
          <v:shape id="_x0000_i1068" type="#_x0000_t75" style="width:93.75pt;height:25.5pt">
            <v:imagedata r:id="rId43" o:title=""/>
          </v:shape>
        </w:pict>
      </w:r>
      <w:r w:rsidR="00953A4A" w:rsidRPr="00B05472">
        <w:t>где</w:t>
      </w:r>
      <w:r w:rsidR="00B05472" w:rsidRPr="00B05472">
        <w:t xml:space="preserve">: </w:t>
      </w:r>
      <w:r>
        <w:pict>
          <v:shape id="_x0000_i1069" type="#_x0000_t75" style="width:15pt;height:16.5pt">
            <v:imagedata r:id="rId44" o:title=""/>
          </v:shape>
        </w:pict>
      </w:r>
      <w:r w:rsidR="00953A4A" w:rsidRPr="00B05472">
        <w:t>║</w:t>
      </w:r>
      <w:r>
        <w:pict>
          <v:shape id="_x0000_i1070" type="#_x0000_t75" style="width:93pt;height:16.5pt">
            <v:imagedata r:id="rId45" o:title=""/>
          </v:shape>
        </w:pict>
      </w:r>
      <w:r w:rsidR="00B05472" w:rsidRPr="00B05472">
        <w:t>;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В</w:t>
      </w:r>
      <w:r w:rsidR="00B05472" w:rsidRPr="00B05472">
        <w:t xml:space="preserve"> </w:t>
      </w:r>
      <w:r w:rsidRPr="00B05472">
        <w:t>соответствии</w:t>
      </w:r>
      <w:r w:rsidR="00B05472" w:rsidRPr="00B05472">
        <w:t xml:space="preserve"> </w:t>
      </w:r>
      <w:r w:rsidRPr="00B05472">
        <w:t>с</w:t>
      </w:r>
      <w:r w:rsidR="00B05472" w:rsidRPr="00B05472">
        <w:t xml:space="preserve"> </w:t>
      </w:r>
      <w:r w:rsidRPr="00B05472">
        <w:t>этим</w:t>
      </w:r>
      <w:r w:rsidR="00B05472" w:rsidRPr="00B05472">
        <w:t xml:space="preserve"> </w:t>
      </w:r>
      <w:r w:rsidRPr="00B05472">
        <w:t>уравнением</w:t>
      </w:r>
      <w:r w:rsidR="00B05472" w:rsidRPr="00B05472">
        <w:t xml:space="preserve"> </w:t>
      </w:r>
      <w:r w:rsidRPr="00B05472">
        <w:t>строим</w:t>
      </w:r>
      <w:r w:rsidR="00B05472" w:rsidRPr="00B05472">
        <w:t xml:space="preserve"> </w:t>
      </w:r>
      <w:r w:rsidRPr="00B05472">
        <w:t>план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. </w:t>
      </w:r>
      <w:r w:rsidRPr="00B05472">
        <w:t>Проводим</w:t>
      </w:r>
      <w:r w:rsidR="00B05472" w:rsidRPr="00B05472">
        <w:t xml:space="preserve"> </w:t>
      </w:r>
      <w:r w:rsidRPr="00B05472">
        <w:t>через</w:t>
      </w:r>
      <w:r w:rsidR="00B05472" w:rsidRPr="00B05472">
        <w:t xml:space="preserve"> </w:t>
      </w:r>
      <w:r w:rsidRPr="00B05472">
        <w:t>точку</w:t>
      </w:r>
      <w:r w:rsidR="00B05472" w:rsidRPr="00B05472">
        <w:t xml:space="preserve"> </w:t>
      </w:r>
      <w:r w:rsidRPr="00B05472">
        <w:rPr>
          <w:i/>
          <w:iCs/>
        </w:rPr>
        <w:t>а</w:t>
      </w:r>
      <w:r w:rsidR="00B05472" w:rsidRPr="00B05472">
        <w:t xml:space="preserve"> </w:t>
      </w:r>
      <w:r w:rsidRPr="00B05472">
        <w:t>линию,</w:t>
      </w:r>
      <w:r w:rsidR="00B05472" w:rsidRPr="00B05472">
        <w:t xml:space="preserve"> </w:t>
      </w:r>
      <w:r w:rsidRPr="00B05472">
        <w:t>перпендикулярную</w:t>
      </w:r>
      <w:r w:rsidR="00B05472" w:rsidRPr="00B05472">
        <w:t xml:space="preserve"> </w:t>
      </w:r>
      <w:r w:rsidRPr="00B05472">
        <w:t>к</w:t>
      </w:r>
      <w:r w:rsidR="00B05472" w:rsidRPr="00B05472">
        <w:t xml:space="preserve"> </w:t>
      </w:r>
      <w:r w:rsidRPr="00B05472">
        <w:t>АВ,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через</w:t>
      </w:r>
      <w:r w:rsidR="00B05472" w:rsidRPr="00B05472">
        <w:t xml:space="preserve"> </w:t>
      </w:r>
      <w:r w:rsidRPr="00B05472">
        <w:t>точку</w:t>
      </w:r>
      <w:r w:rsidR="00B05472" w:rsidRPr="00B05472">
        <w:t xml:space="preserve"> </w:t>
      </w:r>
      <w:r w:rsidRPr="00B05472">
        <w:t>Р</w:t>
      </w:r>
      <w:r w:rsidR="00B05472" w:rsidRPr="00B05472">
        <w:t xml:space="preserve"> - </w:t>
      </w:r>
      <w:r w:rsidRPr="00B05472">
        <w:t>линию</w:t>
      </w:r>
      <w:r w:rsidR="00B05472" w:rsidRPr="00B05472">
        <w:t xml:space="preserve"> </w:t>
      </w:r>
      <w:r w:rsidRPr="00B05472">
        <w:t>перпендикулярную</w:t>
      </w:r>
      <w:r w:rsidR="00B05472" w:rsidRPr="00B05472">
        <w:t xml:space="preserve"> </w:t>
      </w:r>
      <w:r w:rsidRPr="00B05472">
        <w:t>Н</w:t>
      </w:r>
      <w:r w:rsidRPr="00B05472">
        <w:rPr>
          <w:vertAlign w:val="subscript"/>
        </w:rPr>
        <w:t>41</w:t>
      </w:r>
      <w:r w:rsidR="00B05472" w:rsidRPr="00B05472">
        <w:t xml:space="preserve">. </w:t>
      </w:r>
      <w:r w:rsidRPr="00B05472">
        <w:t>В</w:t>
      </w:r>
      <w:r w:rsidR="00B05472" w:rsidRPr="00B05472">
        <w:t xml:space="preserve"> </w:t>
      </w:r>
      <w:r w:rsidRPr="00B05472">
        <w:t>точке</w:t>
      </w:r>
      <w:r w:rsidR="00B05472" w:rsidRPr="00B05472">
        <w:t xml:space="preserve"> </w:t>
      </w:r>
      <w:r w:rsidRPr="00B05472">
        <w:t>пересечения</w:t>
      </w:r>
      <w:r w:rsidR="00B05472" w:rsidRPr="00B05472">
        <w:t xml:space="preserve"> </w:t>
      </w:r>
      <w:r w:rsidRPr="00B05472">
        <w:t>ставим</w:t>
      </w:r>
      <w:r w:rsidR="00B05472" w:rsidRPr="00B05472">
        <w:t xml:space="preserve"> </w:t>
      </w:r>
      <w:r w:rsidRPr="00B05472">
        <w:rPr>
          <w:i/>
          <w:iCs/>
        </w:rPr>
        <w:t>в</w:t>
      </w:r>
      <w:r w:rsidR="00B05472" w:rsidRPr="00B05472">
        <w:t xml:space="preserve">. </w:t>
      </w:r>
      <w:r w:rsidRPr="00B05472">
        <w:t>Отрезок</w:t>
      </w:r>
      <w:r w:rsidR="00B05472" w:rsidRPr="00B05472">
        <w:t xml:space="preserve"> </w:t>
      </w:r>
      <w:r w:rsidRPr="00B05472">
        <w:t>Р</w:t>
      </w:r>
      <w:r w:rsidRPr="00B05472">
        <w:rPr>
          <w:i/>
          <w:iCs/>
        </w:rPr>
        <w:t>в</w:t>
      </w:r>
      <w:r w:rsidR="00B05472" w:rsidRPr="00B05472">
        <w:t xml:space="preserve"> </w:t>
      </w:r>
      <w:r w:rsidRPr="00B05472">
        <w:t>изображает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В,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отрезок</w:t>
      </w:r>
      <w:r w:rsidR="00B05472" w:rsidRPr="00B05472">
        <w:t xml:space="preserve"> </w:t>
      </w:r>
      <w:r w:rsidRPr="00B05472">
        <w:rPr>
          <w:i/>
          <w:iCs/>
        </w:rPr>
        <w:t>ав</w:t>
      </w:r>
      <w:r w:rsidR="00B05472" w:rsidRPr="00B05472">
        <w:t xml:space="preserve"> - </w:t>
      </w:r>
      <w:r w:rsidRPr="00B05472">
        <w:t>скорость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относительно</w:t>
      </w:r>
      <w:r w:rsidR="00B05472" w:rsidRPr="00B05472">
        <w:t xml:space="preserve"> </w:t>
      </w:r>
      <w:r w:rsidRPr="00B05472">
        <w:t>А</w:t>
      </w:r>
      <w:r w:rsidR="00B05472">
        <w:t xml:space="preserve"> (</w:t>
      </w:r>
      <w:r w:rsidRPr="00B05472">
        <w:rPr>
          <w:i/>
          <w:iCs/>
          <w:lang w:val="en-US"/>
        </w:rPr>
        <w:t>V</w:t>
      </w:r>
      <w:r w:rsidRPr="00B05472">
        <w:rPr>
          <w:vertAlign w:val="subscript"/>
        </w:rPr>
        <w:t>ВА</w:t>
      </w:r>
      <w:r w:rsidR="00B05472" w:rsidRPr="00B05472">
        <w:t xml:space="preserve">). </w:t>
      </w:r>
      <w:r w:rsidRPr="00B05472">
        <w:t>Угловую</w:t>
      </w:r>
      <w:r w:rsidR="00B05472" w:rsidRPr="00B05472">
        <w:t xml:space="preserve"> </w:t>
      </w:r>
      <w:r w:rsidRPr="00B05472">
        <w:t>скорость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3</w:t>
      </w:r>
      <w:r w:rsidR="00B05472" w:rsidRPr="00B05472">
        <w:t xml:space="preserve"> </w:t>
      </w:r>
      <w:r w:rsidRPr="00B05472">
        <w:t>находим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формуле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953A4A" w:rsidRDefault="007C7FE1" w:rsidP="00B05472">
      <w:pPr>
        <w:tabs>
          <w:tab w:val="left" w:pos="726"/>
        </w:tabs>
      </w:pPr>
      <w:r>
        <w:pict>
          <v:shape id="_x0000_i1071" type="#_x0000_t75" style="width:48.75pt;height:34.5pt">
            <v:imagedata r:id="rId46" o:title=""/>
          </v:shape>
        </w:pic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Перенеся</w:t>
      </w:r>
      <w:r w:rsidR="00B05472" w:rsidRPr="00B05472">
        <w:t xml:space="preserve"> </w:t>
      </w:r>
      <w:r w:rsidRPr="00B05472">
        <w:t>вектор</w:t>
      </w:r>
      <w:r w:rsidR="00B05472" w:rsidRPr="00B05472">
        <w:t xml:space="preserve"> </w:t>
      </w:r>
      <w:r w:rsidR="007C7FE1">
        <w:pict>
          <v:shape id="_x0000_i1072" type="#_x0000_t75" style="width:25.5pt;height:25.5pt">
            <v:imagedata r:id="rId39" o:title=""/>
          </v:shape>
        </w:pic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точку</w:t>
      </w:r>
      <w:r w:rsidR="00B05472" w:rsidRPr="00B05472">
        <w:t xml:space="preserve"> </w:t>
      </w:r>
      <w:r w:rsidRPr="00B05472">
        <w:t>В,</w:t>
      </w:r>
      <w:r w:rsidR="00B05472" w:rsidRPr="00B05472">
        <w:t xml:space="preserve"> </w:t>
      </w:r>
      <w:r w:rsidRPr="00B05472">
        <w:t>находим</w:t>
      </w:r>
      <w:r w:rsidR="00B05472" w:rsidRPr="00B05472">
        <w:t xml:space="preserve"> </w:t>
      </w:r>
      <w:r w:rsidRPr="00B05472">
        <w:t>направление</w:t>
      </w:r>
      <w:r w:rsidR="00B05472" w:rsidRPr="00B05472">
        <w:t xml:space="preserve"> </w:t>
      </w:r>
      <w:r w:rsidRPr="00B05472">
        <w:t>ω</w:t>
      </w:r>
      <w:r w:rsidRPr="00B05472">
        <w:rPr>
          <w:vertAlign w:val="subscript"/>
        </w:rPr>
        <w:t>3</w:t>
      </w:r>
      <w:r w:rsidR="00B05472">
        <w:t xml:space="preserve"> (</w:t>
      </w:r>
      <w:r w:rsidRPr="00B05472">
        <w:t>против</w:t>
      </w:r>
      <w:r w:rsidR="00B05472" w:rsidRPr="00B05472">
        <w:t xml:space="preserve"> </w:t>
      </w:r>
      <w:r w:rsidRPr="00B05472">
        <w:t>часовой</w:t>
      </w:r>
      <w:r w:rsidR="00B05472" w:rsidRPr="00B05472">
        <w:t xml:space="preserve"> </w:t>
      </w:r>
      <w:r w:rsidRPr="00B05472">
        <w:t>стрелки</w:t>
      </w:r>
      <w:r w:rsidR="00B05472" w:rsidRPr="00B05472">
        <w:t>).</w:t>
      </w:r>
    </w:p>
    <w:p w:rsidR="00B05472" w:rsidRDefault="00953A4A" w:rsidP="00B05472">
      <w:pPr>
        <w:tabs>
          <w:tab w:val="left" w:pos="726"/>
        </w:tabs>
      </w:pPr>
      <w:r w:rsidRPr="00B05472">
        <w:t>Ускорение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="00B05472" w:rsidRPr="00B05472">
        <w:t>:</w:t>
      </w:r>
    </w:p>
    <w:p w:rsidR="00B05472" w:rsidRPr="00B05472" w:rsidRDefault="00B05472" w:rsidP="00B05472">
      <w:pPr>
        <w:tabs>
          <w:tab w:val="left" w:pos="726"/>
        </w:tabs>
      </w:pPr>
    </w:p>
    <w:p w:rsidR="00953A4A" w:rsidRPr="00B05472" w:rsidRDefault="007C7FE1" w:rsidP="00B05472">
      <w:pPr>
        <w:tabs>
          <w:tab w:val="left" w:pos="726"/>
        </w:tabs>
      </w:pPr>
      <w:r>
        <w:pict>
          <v:shape id="_x0000_i1073" type="#_x0000_t75" style="width:1in;height:18.75pt">
            <v:imagedata r:id="rId47" o:title=""/>
          </v:shape>
        </w:pict>
      </w:r>
    </w:p>
    <w:p w:rsidR="00B05472" w:rsidRDefault="00953A4A" w:rsidP="00B05472">
      <w:pPr>
        <w:tabs>
          <w:tab w:val="left" w:pos="726"/>
        </w:tabs>
      </w:pPr>
      <w:r w:rsidRPr="00B05472">
        <w:t>где</w:t>
      </w:r>
      <w:r w:rsidR="00B05472" w:rsidRPr="00B05472">
        <w:t xml:space="preserve">: </w:t>
      </w:r>
      <w:r w:rsidR="007C7FE1">
        <w:pict>
          <v:shape id="_x0000_i1074" type="#_x0000_t75" style="width:68.25pt;height:18.75pt">
            <v:imagedata r:id="rId48" o:title=""/>
          </v:shape>
        </w:pic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="007C7FE1">
        <w:pict>
          <v:shape id="_x0000_i1075" type="#_x0000_t75" style="width:63.75pt;height:18.75pt">
            <v:imagedata r:id="rId49" o:title=""/>
          </v:shape>
        </w:pict>
      </w:r>
      <w:r w:rsidR="00B05472" w:rsidRPr="00B05472">
        <w:t>;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Отложив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полюса</w:t>
      </w:r>
      <w:r w:rsidR="00B05472" w:rsidRPr="00B05472">
        <w:t xml:space="preserve"> </w:t>
      </w:r>
      <w:r w:rsidR="007C7FE1">
        <w:pict>
          <v:shape id="_x0000_i1076" type="#_x0000_t75" style="width:14.25pt;height:12.75pt">
            <v:imagedata r:id="rId50" o:title=""/>
          </v:shape>
        </w:pict>
      </w:r>
      <w:r w:rsidR="00B05472">
        <w:t xml:space="preserve"> (</w:t>
      </w:r>
      <w:r w:rsidRPr="00B05472">
        <w:t>рис</w:t>
      </w:r>
      <w:r w:rsidR="00B05472">
        <w:t>.8</w:t>
      </w:r>
      <w:r w:rsidR="00B05472" w:rsidRPr="00B05472">
        <w:t xml:space="preserve">) </w:t>
      </w:r>
      <w:r w:rsidRPr="00B05472">
        <w:t>ускорение</w:t>
      </w:r>
      <w:r w:rsidR="00B05472" w:rsidRPr="00B05472">
        <w:t xml:space="preserve"> </w:t>
      </w:r>
      <w:r w:rsidR="007C7FE1">
        <w:pict>
          <v:shape id="_x0000_i1077" type="#_x0000_t75" style="width:18.75pt;height:18pt">
            <v:imagedata r:id="rId51" o:title=""/>
          </v:shape>
        </w:pic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="007C7FE1">
        <w:pict>
          <v:shape id="_x0000_i1078" type="#_x0000_t75" style="width:16.5pt;height:18pt">
            <v:imagedata r:id="rId52" o:title=""/>
          </v:shape>
        </w:pic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виде</w:t>
      </w:r>
      <w:r w:rsidR="00B05472" w:rsidRPr="00B05472">
        <w:t xml:space="preserve"> </w:t>
      </w:r>
      <w:r w:rsidRPr="00B05472">
        <w:t>отрезков</w:t>
      </w:r>
      <w:r w:rsidR="00B05472" w:rsidRPr="00B05472">
        <w:t xml:space="preserve"> </w:t>
      </w:r>
      <w:r w:rsidR="007C7FE1">
        <w:pict>
          <v:shape id="_x0000_i1079" type="#_x0000_t75" style="width:24pt;height:14.25pt">
            <v:imagedata r:id="rId53" o:title=""/>
          </v:shape>
        </w:pic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="007C7FE1">
        <w:pict>
          <v:shape id="_x0000_i1080" type="#_x0000_t75" style="width:22.5pt;height:14.25pt">
            <v:imagedata r:id="rId54" o:title=""/>
          </v:shape>
        </w:pict>
      </w:r>
      <w:r w:rsidRPr="00B05472">
        <w:t>,</w:t>
      </w:r>
      <w:r w:rsidR="00B05472" w:rsidRPr="00B05472">
        <w:t xml:space="preserve"> </w:t>
      </w:r>
      <w:r w:rsidRPr="00B05472">
        <w:t>находим</w:t>
      </w:r>
      <w:r w:rsidR="00B05472" w:rsidRPr="00B05472">
        <w:t xml:space="preserve"> </w:t>
      </w:r>
      <w:r w:rsidRPr="00B05472">
        <w:t>полное</w:t>
      </w:r>
      <w:r w:rsidR="00B05472" w:rsidRPr="00B05472">
        <w:t xml:space="preserve"> </w:t>
      </w:r>
      <w:r w:rsidRPr="00B05472">
        <w:t>ускорение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А</w:t>
      </w:r>
      <w:r w:rsidR="00B05472">
        <w:t xml:space="preserve"> (</w:t>
      </w:r>
      <w:r w:rsidRPr="00B05472">
        <w:t>отрезок</w:t>
      </w:r>
      <w:r w:rsidR="00B05472" w:rsidRPr="00B05472">
        <w:t xml:space="preserve"> </w:t>
      </w:r>
      <w:r w:rsidR="007C7FE1">
        <w:pict>
          <v:shape id="_x0000_i1081" type="#_x0000_t75" style="width:22.5pt;height:14.25pt">
            <v:imagedata r:id="rId55" o:title=""/>
          </v:shape>
        </w:pict>
      </w:r>
      <w:r w:rsidR="00B05472" w:rsidRPr="00B05472">
        <w:t>).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Ускорение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953A4A" w:rsidRPr="00B05472" w:rsidRDefault="007C7FE1" w:rsidP="00B05472">
      <w:pPr>
        <w:tabs>
          <w:tab w:val="left" w:pos="726"/>
        </w:tabs>
      </w:pPr>
      <w:r>
        <w:pict>
          <v:shape id="_x0000_i1082" type="#_x0000_t75" style="width:105pt;height:25.5pt">
            <v:imagedata r:id="rId56" o:title=""/>
          </v:shape>
        </w:pict>
      </w:r>
    </w:p>
    <w:p w:rsidR="00B05472" w:rsidRDefault="00953A4A" w:rsidP="00B05472">
      <w:pPr>
        <w:tabs>
          <w:tab w:val="left" w:pos="726"/>
        </w:tabs>
      </w:pPr>
      <w:r w:rsidRPr="00B05472">
        <w:t>где</w:t>
      </w:r>
      <w:r w:rsidR="00B05472" w:rsidRPr="00B05472">
        <w:t xml:space="preserve">: </w:t>
      </w:r>
      <w:r w:rsidR="007C7FE1">
        <w:pict>
          <v:shape id="_x0000_i1083" type="#_x0000_t75" style="width:53.25pt;height:36pt">
            <v:imagedata r:id="rId57" o:title=""/>
          </v:shape>
        </w:pict>
      </w:r>
      <w:r w:rsidR="00B05472" w:rsidRPr="00B05472">
        <w:t xml:space="preserve">; </w:t>
      </w:r>
      <w:r w:rsidR="007C7FE1">
        <w:pict>
          <v:shape id="_x0000_i1084" type="#_x0000_t75" style="width:16.5pt;height:16.5pt">
            <v:imagedata r:id="rId58" o:title=""/>
          </v:shape>
        </w:pict>
      </w:r>
      <w:r w:rsidR="00B05472" w:rsidRPr="00B05472">
        <w:t xml:space="preserve"> </w:t>
      </w:r>
      <w:r w:rsidRPr="00B05472">
        <w:t>║</w:t>
      </w:r>
      <w:r w:rsidR="00B05472" w:rsidRPr="00B05472">
        <w:t xml:space="preserve"> </w:t>
      </w:r>
      <w:r w:rsidR="007C7FE1">
        <w:pict>
          <v:shape id="_x0000_i1085" type="#_x0000_t75" style="width:19.5pt;height:16.5pt">
            <v:imagedata r:id="rId59" o:title=""/>
          </v:shape>
        </w:pic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="007C7FE1">
        <w:pict>
          <v:shape id="_x0000_i1086" type="#_x0000_t75" style="width:33pt;height:18pt">
            <v:imagedata r:id="rId60" o:title=""/>
          </v:shape>
        </w:pict>
      </w:r>
      <w:r w:rsidR="00B05472" w:rsidRPr="00B05472">
        <w:t xml:space="preserve"> </w:t>
      </w:r>
      <w:r w:rsidRPr="00B05472">
        <w:t>АВ</w:t>
      </w:r>
      <w:r w:rsidR="00B05472" w:rsidRPr="00B05472">
        <w:t>;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Ускорение</w:t>
      </w:r>
      <w:r w:rsidR="00B05472" w:rsidRPr="00B05472">
        <w:t xml:space="preserve"> </w:t>
      </w:r>
      <w:r w:rsidR="007C7FE1">
        <w:pict>
          <v:shape id="_x0000_i1087" type="#_x0000_t75" style="width:27.75pt;height:21.75pt">
            <v:imagedata r:id="rId30" o:title=""/>
          </v:shape>
        </w:pict>
      </w:r>
      <w:r w:rsidR="00B05472" w:rsidRPr="00B05472">
        <w:t xml:space="preserve"> </w:t>
      </w:r>
      <w:r w:rsidRPr="00B05472">
        <w:t>направлено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к</w:t>
      </w:r>
      <w:r w:rsidR="00B05472" w:rsidRPr="00B05472">
        <w:t xml:space="preserve"> </w:t>
      </w:r>
      <w:r w:rsidRPr="00B05472">
        <w:t>точке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. </w:t>
      </w:r>
      <w:r w:rsidRPr="00B05472">
        <w:t>Отложив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rPr>
          <w:i/>
          <w:iCs/>
        </w:rPr>
        <w:t>а</w:t>
      </w:r>
      <w:r w:rsidRPr="00B05472">
        <w:rPr>
          <w:i/>
          <w:iCs/>
          <w:vertAlign w:val="superscript"/>
        </w:rPr>
        <w:t>′</w:t>
      </w:r>
      <w:r w:rsidR="00B05472">
        <w:rPr>
          <w:i/>
          <w:iCs/>
        </w:rPr>
        <w:t xml:space="preserve"> (</w:t>
      </w:r>
      <w:r w:rsidRPr="00B05472">
        <w:t>на</w:t>
      </w:r>
      <w:r w:rsidR="00B05472" w:rsidRPr="00B05472">
        <w:t xml:space="preserve"> </w:t>
      </w:r>
      <w:r w:rsidRPr="00B05472">
        <w:t>плане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) </w:t>
      </w:r>
      <w:r w:rsidRPr="00B05472">
        <w:t>отрезок</w:t>
      </w:r>
      <w:r w:rsidR="00B05472" w:rsidRPr="00B05472">
        <w:t xml:space="preserve"> </w:t>
      </w:r>
      <w:r w:rsidRPr="00B05472">
        <w:rPr>
          <w:i/>
          <w:iCs/>
        </w:rPr>
        <w:t>а</w:t>
      </w:r>
      <w:r w:rsidRPr="00B05472">
        <w:rPr>
          <w:i/>
          <w:iCs/>
          <w:vertAlign w:val="superscript"/>
        </w:rPr>
        <w:t>′</w:t>
      </w:r>
      <w:r w:rsidRPr="00B05472">
        <w:rPr>
          <w:i/>
          <w:iCs/>
        </w:rPr>
        <w:t>в</w:t>
      </w:r>
      <w:r w:rsidRPr="00B05472">
        <w:rPr>
          <w:i/>
          <w:iCs/>
          <w:vertAlign w:val="superscript"/>
        </w:rPr>
        <w:t>′′</w:t>
      </w:r>
      <w:r w:rsidRPr="00B05472">
        <w:t>,</w:t>
      </w:r>
      <w:r w:rsidR="00B05472" w:rsidRPr="00B05472">
        <w:t xml:space="preserve"> </w:t>
      </w:r>
      <w:r w:rsidRPr="00B05472">
        <w:t>соответствующий</w:t>
      </w:r>
      <w:r w:rsidR="00B05472" w:rsidRPr="00B05472">
        <w:t xml:space="preserve"> </w:t>
      </w:r>
      <w:r w:rsidR="007C7FE1">
        <w:pict>
          <v:shape id="_x0000_i1088" type="#_x0000_t75" style="width:27.75pt;height:21.75pt">
            <v:imagedata r:id="rId30" o:title=""/>
          </v:shape>
        </w:pict>
      </w:r>
      <w:r w:rsidRPr="00B05472">
        <w:t>,</w:t>
      </w:r>
      <w:r w:rsidR="00B05472" w:rsidRPr="00B05472">
        <w:t xml:space="preserve"> </w:t>
      </w:r>
      <w:r w:rsidRPr="00B05472">
        <w:t>проводим</w:t>
      </w:r>
      <w:r w:rsidR="00B05472" w:rsidRPr="00B05472">
        <w:t xml:space="preserve"> </w:t>
      </w:r>
      <w:r w:rsidRPr="00B05472">
        <w:t>через</w:t>
      </w:r>
      <w:r w:rsidR="00B05472" w:rsidRPr="00B05472">
        <w:t xml:space="preserve"> </w:t>
      </w:r>
      <w:r w:rsidRPr="00B05472">
        <w:t>точку</w:t>
      </w:r>
      <w:r w:rsidR="00B05472" w:rsidRPr="00B05472">
        <w:t xml:space="preserve"> </w:t>
      </w:r>
      <w:r w:rsidRPr="00B05472">
        <w:rPr>
          <w:i/>
          <w:iCs/>
        </w:rPr>
        <w:t>в</w:t>
      </w:r>
      <w:r w:rsidRPr="00B05472">
        <w:rPr>
          <w:i/>
          <w:iCs/>
          <w:vertAlign w:val="superscript"/>
        </w:rPr>
        <w:t>′′</w:t>
      </w:r>
      <w:r w:rsidR="00B05472" w:rsidRPr="00B05472">
        <w:t xml:space="preserve"> </w:t>
      </w:r>
      <w:r w:rsidRPr="00B05472">
        <w:t>линию,</w:t>
      </w:r>
      <w:r w:rsidR="00B05472" w:rsidRPr="00B05472">
        <w:t xml:space="preserve"> </w:t>
      </w:r>
      <w:r w:rsidRPr="00B05472">
        <w:t>перпендикулярную</w:t>
      </w:r>
      <w:r w:rsidR="00B05472" w:rsidRPr="00B05472">
        <w:t xml:space="preserve"> </w:t>
      </w:r>
      <w:r w:rsidRPr="00B05472">
        <w:t>АВ</w:t>
      </w:r>
      <w:r w:rsidR="00B05472" w:rsidRPr="00B05472">
        <w:t xml:space="preserve">. </w:t>
      </w:r>
      <w:r w:rsidRPr="00B05472">
        <w:t>Через</w:t>
      </w:r>
      <w:r w:rsidR="00B05472" w:rsidRPr="00B05472">
        <w:t xml:space="preserve"> </w:t>
      </w:r>
      <w:r w:rsidRPr="00B05472">
        <w:t>полюс</w:t>
      </w:r>
      <w:r w:rsidR="00B05472" w:rsidRPr="00B05472">
        <w:t xml:space="preserve"> </w:t>
      </w:r>
      <w:r w:rsidRPr="00B05472">
        <w:t>Р</w:t>
      </w:r>
      <w:r w:rsidRPr="00B05472">
        <w:rPr>
          <w:i/>
          <w:iCs/>
          <w:vertAlign w:val="superscript"/>
        </w:rPr>
        <w:t>′</w:t>
      </w:r>
      <w:r w:rsidR="00B05472" w:rsidRPr="00B05472">
        <w:t xml:space="preserve"> </w:t>
      </w:r>
      <w:r w:rsidRPr="00B05472">
        <w:t>проводим</w:t>
      </w:r>
      <w:r w:rsidR="00B05472" w:rsidRPr="00B05472">
        <w:t xml:space="preserve"> </w:t>
      </w:r>
      <w:r w:rsidRPr="00B05472">
        <w:t>линию,</w:t>
      </w:r>
      <w:r w:rsidR="00B05472" w:rsidRPr="00B05472">
        <w:t xml:space="preserve"> </w:t>
      </w:r>
      <w:r w:rsidRPr="00B05472">
        <w:t>параллельную</w:t>
      </w:r>
      <w:r w:rsidR="00B05472" w:rsidRPr="00B05472">
        <w:t xml:space="preserve"> </w:t>
      </w:r>
      <w:r w:rsidRPr="00B05472">
        <w:t>Н</w:t>
      </w:r>
      <w:r w:rsidRPr="00B05472">
        <w:rPr>
          <w:vertAlign w:val="subscript"/>
        </w:rPr>
        <w:t>41</w:t>
      </w:r>
      <w:r w:rsidR="00B05472" w:rsidRPr="00B05472">
        <w:t xml:space="preserve">. </w:t>
      </w:r>
      <w:r w:rsidRPr="00B05472">
        <w:t>Эти</w:t>
      </w:r>
      <w:r w:rsidR="00B05472" w:rsidRPr="00B05472">
        <w:t xml:space="preserve"> </w:t>
      </w:r>
      <w:r w:rsidRPr="00B05472">
        <w:t>линии</w:t>
      </w:r>
      <w:r w:rsidR="00B05472" w:rsidRPr="00B05472">
        <w:t xml:space="preserve"> </w:t>
      </w:r>
      <w:r w:rsidRPr="00B05472">
        <w:t>пересекаются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точке</w:t>
      </w:r>
      <w:r w:rsidR="00B05472" w:rsidRPr="00B05472">
        <w:t xml:space="preserve"> </w:t>
      </w:r>
      <w:r w:rsidRPr="00B05472">
        <w:rPr>
          <w:i/>
          <w:iCs/>
        </w:rPr>
        <w:t>в</w:t>
      </w:r>
      <w:r w:rsidRPr="00B05472">
        <w:rPr>
          <w:i/>
          <w:iCs/>
          <w:vertAlign w:val="superscript"/>
        </w:rPr>
        <w:t>′</w:t>
      </w:r>
      <w:r w:rsidR="00B05472" w:rsidRPr="00B05472">
        <w:t xml:space="preserve">, </w:t>
      </w:r>
      <w:r w:rsidRPr="00B05472">
        <w:t>отрезок</w:t>
      </w:r>
      <w:r w:rsidR="00B05472" w:rsidRPr="00B05472">
        <w:t xml:space="preserve"> </w:t>
      </w:r>
      <w:r w:rsidRPr="00B05472">
        <w:t>Р</w:t>
      </w:r>
      <w:r w:rsidRPr="00B05472">
        <w:rPr>
          <w:i/>
          <w:iCs/>
          <w:vertAlign w:val="superscript"/>
        </w:rPr>
        <w:t>′</w:t>
      </w:r>
      <w:r w:rsidRPr="00B05472">
        <w:rPr>
          <w:i/>
          <w:iCs/>
        </w:rPr>
        <w:t>в</w:t>
      </w:r>
      <w:r w:rsidRPr="00B05472">
        <w:rPr>
          <w:i/>
          <w:iCs/>
          <w:vertAlign w:val="superscript"/>
        </w:rPr>
        <w:t>′</w:t>
      </w:r>
      <w:r w:rsidR="00B05472" w:rsidRPr="00B05472">
        <w:t xml:space="preserve"> </w:t>
      </w:r>
      <w:r w:rsidRPr="00B05472">
        <w:t>представляет</w:t>
      </w:r>
      <w:r w:rsidR="00B05472" w:rsidRPr="00B05472">
        <w:t xml:space="preserve"> </w:t>
      </w:r>
      <w:r w:rsidRPr="00B05472">
        <w:t>искомое</w:t>
      </w:r>
      <w:r w:rsidR="00B05472" w:rsidRPr="00B05472">
        <w:t xml:space="preserve"> </w:t>
      </w:r>
      <w:r w:rsidRPr="00B05472">
        <w:t>ускорение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>
        <w:t xml:space="preserve"> (</w:t>
      </w:r>
      <w:r w:rsidRPr="00B05472">
        <w:rPr>
          <w:lang w:val="en-US"/>
        </w:rPr>
        <w:t>W</w:t>
      </w:r>
      <w:r w:rsidRPr="00B05472">
        <w:rPr>
          <w:vertAlign w:val="subscript"/>
          <w:lang w:val="en-US"/>
        </w:rPr>
        <w:t>B</w:t>
      </w:r>
      <w:r w:rsidR="00B05472" w:rsidRPr="00B05472">
        <w:t xml:space="preserve">), </w:t>
      </w:r>
      <w:r w:rsidRPr="00B05472">
        <w:t>а</w:t>
      </w:r>
      <w:r w:rsidR="00B05472" w:rsidRPr="00B05472">
        <w:t xml:space="preserve"> </w:t>
      </w:r>
      <w:r w:rsidRPr="00B05472">
        <w:t>отрезок</w:t>
      </w:r>
      <w:r w:rsidR="00B05472" w:rsidRPr="00B05472">
        <w:t xml:space="preserve"> </w:t>
      </w:r>
      <w:r w:rsidRPr="00B05472">
        <w:rPr>
          <w:i/>
          <w:iCs/>
        </w:rPr>
        <w:t>в</w:t>
      </w:r>
      <w:r w:rsidRPr="00B05472">
        <w:rPr>
          <w:i/>
          <w:iCs/>
          <w:vertAlign w:val="superscript"/>
        </w:rPr>
        <w:t>′′</w:t>
      </w:r>
      <w:r w:rsidRPr="00B05472">
        <w:rPr>
          <w:i/>
          <w:iCs/>
        </w:rPr>
        <w:t>в</w:t>
      </w:r>
      <w:r w:rsidRPr="00B05472">
        <w:rPr>
          <w:i/>
          <w:iCs/>
          <w:vertAlign w:val="superscript"/>
        </w:rPr>
        <w:t>′</w:t>
      </w:r>
      <w:r w:rsidR="00B05472" w:rsidRPr="00B05472">
        <w:t xml:space="preserve"> - </w:t>
      </w:r>
      <w:r w:rsidRPr="00B05472">
        <w:t>ускорение</w:t>
      </w:r>
      <w:r w:rsidR="00B05472" w:rsidRPr="00B05472">
        <w:t xml:space="preserve"> </w:t>
      </w:r>
      <w:r w:rsidR="007C7FE1">
        <w:pict>
          <v:shape id="_x0000_i1089" type="#_x0000_t75" style="width:27.75pt;height:24pt">
            <v:imagedata r:id="rId31" o:title=""/>
          </v:shape>
        </w:pict>
      </w:r>
      <w:r w:rsidR="00B05472" w:rsidRPr="00B05472">
        <w:t xml:space="preserve">. </w:t>
      </w:r>
      <w:r w:rsidRPr="00B05472">
        <w:t>Из</w:t>
      </w:r>
      <w:r w:rsidR="00B05472" w:rsidRPr="00B05472">
        <w:t xml:space="preserve"> </w:t>
      </w:r>
      <w:r w:rsidRPr="00B05472">
        <w:t>сопоставления</w:t>
      </w:r>
      <w:r w:rsidR="00B05472" w:rsidRPr="00B05472">
        <w:t xml:space="preserve"> </w:t>
      </w:r>
      <w:r w:rsidRPr="00B05472">
        <w:t>направлений</w:t>
      </w:r>
      <w:r w:rsidR="00B05472" w:rsidRPr="00B05472">
        <w:t xml:space="preserve"> </w:t>
      </w:r>
      <w:r w:rsidRPr="00B05472">
        <w:rPr>
          <w:lang w:val="en-US"/>
        </w:rPr>
        <w:t>W</w:t>
      </w:r>
      <w:r w:rsidRPr="00B05472">
        <w:rPr>
          <w:vertAlign w:val="subscript"/>
          <w:lang w:val="en-US"/>
        </w:rPr>
        <w:t>B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rPr>
          <w:lang w:val="en-US"/>
        </w:rPr>
        <w:t>V</w:t>
      </w:r>
      <w:r w:rsidRPr="00B05472">
        <w:rPr>
          <w:vertAlign w:val="subscript"/>
          <w:lang w:val="en-US"/>
        </w:rPr>
        <w:t>B</w:t>
      </w:r>
      <w:r w:rsidR="00B05472" w:rsidRPr="00B05472">
        <w:t xml:space="preserve"> </w:t>
      </w:r>
      <w:r w:rsidRPr="00B05472">
        <w:t>заключаем,</w:t>
      </w:r>
      <w:r w:rsidR="00B05472" w:rsidRPr="00B05472">
        <w:t xml:space="preserve"> </w:t>
      </w:r>
      <w:r w:rsidRPr="00B05472">
        <w:t>что</w:t>
      </w:r>
      <w:r w:rsidR="00B05472" w:rsidRPr="00B05472">
        <w:t xml:space="preserve"> </w:t>
      </w:r>
      <w:r w:rsidRPr="00B05472">
        <w:t>звено</w:t>
      </w:r>
      <w:r w:rsidR="00B05472" w:rsidRPr="00B05472">
        <w:t xml:space="preserve"> </w:t>
      </w:r>
      <w:r w:rsidRPr="00B05472">
        <w:t>4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данный</w:t>
      </w:r>
      <w:r w:rsidR="00B05472" w:rsidRPr="00B05472">
        <w:t xml:space="preserve"> </w:t>
      </w:r>
      <w:r w:rsidRPr="00B05472">
        <w:t>момент</w:t>
      </w:r>
      <w:r w:rsidR="00B05472" w:rsidRPr="00B05472">
        <w:t xml:space="preserve"> </w:t>
      </w:r>
      <w:r w:rsidRPr="00B05472">
        <w:t>движется</w:t>
      </w:r>
      <w:r w:rsidR="00B05472" w:rsidRPr="00B05472">
        <w:t xml:space="preserve"> </w:t>
      </w:r>
      <w:r w:rsidRPr="00B05472">
        <w:t>замедленно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Угловое</w:t>
      </w:r>
      <w:r w:rsidR="00B05472" w:rsidRPr="00B05472">
        <w:t xml:space="preserve"> </w:t>
      </w:r>
      <w:r w:rsidRPr="00B05472">
        <w:t>ускорение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3</w:t>
      </w:r>
      <w:r w:rsidR="00B05472" w:rsidRPr="00B05472">
        <w:t xml:space="preserve"> </w:t>
      </w:r>
      <w:r w:rsidRPr="00B05472">
        <w:t>находим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формуле</w:t>
      </w:r>
      <w:r w:rsidR="00B05472" w:rsidRPr="00B05472">
        <w:t xml:space="preserve">: </w:t>
      </w:r>
      <w:r w:rsidR="007C7FE1">
        <w:pict>
          <v:shape id="_x0000_i1090" type="#_x0000_t75" style="width:48pt;height:36pt">
            <v:imagedata r:id="rId61" o:title=""/>
          </v:shape>
        </w:pic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Перенос</w:t>
      </w:r>
      <w:r w:rsidR="00B05472" w:rsidRPr="00B05472">
        <w:t xml:space="preserve"> </w:t>
      </w:r>
      <w:r w:rsidRPr="00B05472">
        <w:t>вектора</w:t>
      </w:r>
      <w:r w:rsidR="00B05472" w:rsidRPr="00B05472">
        <w:t xml:space="preserve"> </w:t>
      </w:r>
      <w:r w:rsidR="007C7FE1">
        <w:pict>
          <v:shape id="_x0000_i1091" type="#_x0000_t75" style="width:21pt;height:18.75pt">
            <v:imagedata r:id="rId62" o:title=""/>
          </v:shape>
        </w:pic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точку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показывает,</w:t>
      </w:r>
      <w:r w:rsidR="00B05472" w:rsidRPr="00B05472">
        <w:t xml:space="preserve"> </w:t>
      </w:r>
      <w:r w:rsidRPr="00B05472">
        <w:t>что</w:t>
      </w:r>
      <w:r w:rsidR="00B05472" w:rsidRPr="00B05472">
        <w:t xml:space="preserve"> </w:t>
      </w:r>
      <w:r w:rsidRPr="00B05472">
        <w:t>ε</w:t>
      </w:r>
      <w:r w:rsidRPr="00B05472">
        <w:rPr>
          <w:vertAlign w:val="subscript"/>
        </w:rPr>
        <w:t>3,</w:t>
      </w:r>
      <w:r w:rsidR="00B05472" w:rsidRPr="00B05472">
        <w:t xml:space="preserve"> </w:t>
      </w:r>
      <w:r w:rsidRPr="00B05472">
        <w:t>как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ω</w:t>
      </w:r>
      <w:r w:rsidRPr="00B05472">
        <w:rPr>
          <w:vertAlign w:val="subscript"/>
        </w:rPr>
        <w:t>3</w:t>
      </w:r>
      <w:r w:rsidRPr="00B05472">
        <w:t>,</w:t>
      </w:r>
      <w:r w:rsidR="00B05472" w:rsidRPr="00B05472">
        <w:t xml:space="preserve"> </w:t>
      </w:r>
      <w:r w:rsidRPr="00B05472">
        <w:t>направлено</w:t>
      </w:r>
      <w:r w:rsidR="00B05472" w:rsidRPr="00B05472">
        <w:t xml:space="preserve"> </w:t>
      </w:r>
      <w:r w:rsidRPr="00B05472">
        <w:t>против</w:t>
      </w:r>
      <w:r w:rsidR="00B05472" w:rsidRPr="00B05472">
        <w:t xml:space="preserve"> </w:t>
      </w:r>
      <w:r w:rsidRPr="00B05472">
        <w:t>часовой</w:t>
      </w:r>
      <w:r w:rsidR="00B05472" w:rsidRPr="00B05472">
        <w:t xml:space="preserve"> </w:t>
      </w:r>
      <w:r w:rsidRPr="00B05472">
        <w:t>стрелки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В</w:t>
      </w:r>
      <w:r w:rsidR="00B05472" w:rsidRPr="00B05472">
        <w:t xml:space="preserve"> </w:t>
      </w:r>
      <w:r w:rsidRPr="00B05472">
        <w:t>уравнениях</w:t>
      </w:r>
      <w:r w:rsidR="00B05472" w:rsidRPr="00B05472">
        <w:t xml:space="preserve"> </w:t>
      </w:r>
      <w:r w:rsidRPr="00B05472">
        <w:t>вектор,</w:t>
      </w:r>
      <w:r w:rsidR="00B05472" w:rsidRPr="00B05472">
        <w:t xml:space="preserve"> </w:t>
      </w:r>
      <w:r w:rsidRPr="00B05472">
        <w:t>известный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величине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направлению</w:t>
      </w:r>
      <w:r w:rsidR="00B05472" w:rsidRPr="00B05472">
        <w:t xml:space="preserve"> </w:t>
      </w:r>
      <w:r w:rsidRPr="00B05472">
        <w:t>подчеркиваем</w:t>
      </w:r>
      <w:r w:rsidR="00B05472" w:rsidRPr="00B05472">
        <w:t xml:space="preserve"> </w:t>
      </w:r>
      <w:r w:rsidRPr="00B05472">
        <w:t>двумя</w:t>
      </w:r>
      <w:r w:rsidR="00B05472" w:rsidRPr="00B05472">
        <w:t xml:space="preserve"> </w:t>
      </w:r>
      <w:r w:rsidRPr="00B05472">
        <w:t>линиями,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вектор,</w:t>
      </w:r>
      <w:r w:rsidR="00B05472" w:rsidRPr="00B05472">
        <w:t xml:space="preserve"> </w:t>
      </w:r>
      <w:r w:rsidRPr="00B05472">
        <w:t>известный</w:t>
      </w:r>
      <w:r w:rsidR="00B05472" w:rsidRPr="00B05472">
        <w:t xml:space="preserve"> </w:t>
      </w:r>
      <w:r w:rsidRPr="00B05472">
        <w:t>только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направлению</w:t>
      </w:r>
      <w:r w:rsidR="00B05472" w:rsidRPr="00B05472">
        <w:t xml:space="preserve"> - </w:t>
      </w:r>
      <w:r w:rsidRPr="00B05472">
        <w:t>одной</w:t>
      </w:r>
      <w:r w:rsidR="00B05472" w:rsidRPr="00B05472">
        <w:t xml:space="preserve"> </w:t>
      </w:r>
      <w:r w:rsidRPr="00B05472">
        <w:t>линией</w:t>
      </w:r>
      <w:r w:rsidR="00B05472" w:rsidRPr="00B05472">
        <w:t>.</w:t>
      </w:r>
    </w:p>
    <w:p w:rsidR="00B05472" w:rsidRDefault="00B05472" w:rsidP="00B05472">
      <w:pPr>
        <w:pStyle w:val="1"/>
      </w:pPr>
      <w:r>
        <w:br w:type="page"/>
      </w:r>
      <w:bookmarkStart w:id="5" w:name="_Toc288989823"/>
      <w:r w:rsidR="00953A4A" w:rsidRPr="00B05472">
        <w:t>5</w:t>
      </w:r>
      <w:r w:rsidRPr="00B05472">
        <w:t xml:space="preserve">. </w:t>
      </w:r>
      <w:r w:rsidR="00953A4A" w:rsidRPr="00B05472">
        <w:t>Кинематические</w:t>
      </w:r>
      <w:r w:rsidRPr="00B05472">
        <w:t xml:space="preserve"> </w:t>
      </w:r>
      <w:r w:rsidR="00953A4A" w:rsidRPr="00B05472">
        <w:t>диаграммы</w:t>
      </w:r>
      <w:bookmarkEnd w:id="5"/>
    </w:p>
    <w:p w:rsidR="00B05472" w:rsidRPr="00B05472" w:rsidRDefault="00B05472" w:rsidP="00B05472">
      <w:pPr>
        <w:rPr>
          <w:lang w:eastAsia="en-US"/>
        </w:rPr>
      </w:pPr>
    </w:p>
    <w:p w:rsidR="00B05472" w:rsidRPr="00B05472" w:rsidRDefault="00953A4A" w:rsidP="00B05472">
      <w:pPr>
        <w:tabs>
          <w:tab w:val="left" w:pos="726"/>
        </w:tabs>
      </w:pPr>
      <w:r w:rsidRPr="00B05472">
        <w:t>Кинематическая</w:t>
      </w:r>
      <w:r w:rsidR="00B05472" w:rsidRPr="00B05472">
        <w:t xml:space="preserve"> </w:t>
      </w:r>
      <w:r w:rsidRPr="00B05472">
        <w:t>диаграмма</w:t>
      </w:r>
      <w:r w:rsidR="00B05472" w:rsidRPr="00B05472">
        <w:t xml:space="preserve"> </w:t>
      </w:r>
      <w:r w:rsidRPr="00B05472">
        <w:t>представляет</w:t>
      </w:r>
      <w:r w:rsidR="00B05472" w:rsidRPr="00B05472">
        <w:t xml:space="preserve"> </w:t>
      </w:r>
      <w:r w:rsidRPr="00B05472">
        <w:t>собой</w:t>
      </w:r>
      <w:r w:rsidR="00B05472" w:rsidRPr="00B05472">
        <w:t xml:space="preserve"> </w:t>
      </w:r>
      <w:r w:rsidRPr="00B05472">
        <w:t>графическое</w:t>
      </w:r>
      <w:r w:rsidR="00B05472" w:rsidRPr="00B05472">
        <w:t xml:space="preserve"> </w:t>
      </w:r>
      <w:r w:rsidRPr="00B05472">
        <w:t>изображение</w:t>
      </w:r>
      <w:r w:rsidR="00B05472" w:rsidRPr="00B05472">
        <w:t xml:space="preserve"> </w:t>
      </w:r>
      <w:r w:rsidRPr="00B05472">
        <w:t>одного</w:t>
      </w:r>
      <w:r w:rsidR="00B05472" w:rsidRPr="00B05472">
        <w:t xml:space="preserve"> </w:t>
      </w:r>
      <w:r w:rsidRPr="00B05472">
        <w:t>из</w:t>
      </w:r>
      <w:r w:rsidR="00B05472" w:rsidRPr="00B05472">
        <w:t xml:space="preserve"> </w:t>
      </w:r>
      <w:r w:rsidRPr="00B05472">
        <w:t>кинематических</w:t>
      </w:r>
      <w:r w:rsidR="00B05472" w:rsidRPr="00B05472">
        <w:t xml:space="preserve"> </w:t>
      </w:r>
      <w:r w:rsidRPr="00B05472">
        <w:t>параметров</w:t>
      </w:r>
      <w:r w:rsidR="00B05472">
        <w:t xml:space="preserve"> (</w:t>
      </w:r>
      <w:r w:rsidRPr="00B05472">
        <w:t>перемещений,</w:t>
      </w:r>
      <w:r w:rsidR="00B05472" w:rsidRPr="00B05472">
        <w:t xml:space="preserve"> </w:t>
      </w:r>
      <w:r w:rsidRPr="00B05472">
        <w:t>скорости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ускорения</w:t>
      </w:r>
      <w:r w:rsidR="00B05472" w:rsidRPr="00B05472">
        <w:t xml:space="preserve">) </w:t>
      </w:r>
      <w:r w:rsidRPr="00B05472">
        <w:t>точки</w:t>
      </w:r>
      <w:r w:rsidR="00B05472" w:rsidRPr="00B05472">
        <w:t xml:space="preserve"> </w:t>
      </w:r>
      <w:r w:rsidRPr="00B05472">
        <w:t>либо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исследуемого</w:t>
      </w:r>
      <w:r w:rsidR="00B05472" w:rsidRPr="00B05472">
        <w:t xml:space="preserve"> </w:t>
      </w:r>
      <w:r w:rsidRPr="00B05472">
        <w:t>механизма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функции</w:t>
      </w:r>
      <w:r w:rsidR="00B05472" w:rsidRPr="00B05472">
        <w:t xml:space="preserve"> </w:t>
      </w:r>
      <w:r w:rsidRPr="00B05472">
        <w:t>времени,</w:t>
      </w:r>
      <w:r w:rsidR="00B05472" w:rsidRPr="00B05472">
        <w:t xml:space="preserve"> </w:t>
      </w:r>
      <w:r w:rsidRPr="00B05472">
        <w:t>угла</w:t>
      </w:r>
      <w:r w:rsidR="00B05472" w:rsidRPr="00B05472">
        <w:t xml:space="preserve"> </w:t>
      </w:r>
      <w:r w:rsidRPr="00B05472">
        <w:t>поворота</w:t>
      </w:r>
      <w:r w:rsidR="00B05472" w:rsidRPr="00B05472">
        <w:t xml:space="preserve"> </w:t>
      </w:r>
      <w:r w:rsidRPr="00B05472">
        <w:t>или</w:t>
      </w:r>
      <w:r w:rsidR="00B05472" w:rsidRPr="00B05472">
        <w:t xml:space="preserve"> </w:t>
      </w:r>
      <w:r w:rsidRPr="00B05472">
        <w:t>перемещения</w:t>
      </w:r>
      <w:r w:rsidR="00B05472" w:rsidRPr="00B05472">
        <w:t xml:space="preserve"> </w:t>
      </w:r>
      <w:r w:rsidRPr="00B05472">
        <w:t>ведущего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этого</w:t>
      </w:r>
      <w:r w:rsidR="00B05472" w:rsidRPr="00B05472">
        <w:t xml:space="preserve"> </w:t>
      </w:r>
      <w:r w:rsidRPr="00B05472">
        <w:t>механизма,</w:t>
      </w:r>
      <w:r w:rsidR="00B05472" w:rsidRPr="00B05472">
        <w:t xml:space="preserve"> </w:t>
      </w:r>
      <w:r w:rsidR="00B05472">
        <w:t>т.е.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функции</w:t>
      </w:r>
      <w:r w:rsidR="00B05472" w:rsidRPr="00B05472">
        <w:t xml:space="preserve"> </w:t>
      </w:r>
      <w:r w:rsidRPr="00B05472">
        <w:t>обобщенной</w:t>
      </w:r>
      <w:r w:rsidR="00B05472" w:rsidRPr="00B05472">
        <w:t xml:space="preserve"> </w:t>
      </w:r>
      <w:r w:rsidRPr="00B05472">
        <w:t>координаты</w:t>
      </w:r>
      <w:r w:rsidR="00B05472" w:rsidRPr="00B05472">
        <w:t xml:space="preserve">. </w:t>
      </w:r>
      <w:r w:rsidRPr="00B05472">
        <w:t>Кинематические</w:t>
      </w:r>
      <w:r w:rsidR="00B05472" w:rsidRPr="00B05472">
        <w:t xml:space="preserve"> </w:t>
      </w:r>
      <w:r w:rsidRPr="00B05472">
        <w:t>диаграммы</w:t>
      </w:r>
      <w:r w:rsidR="00B05472" w:rsidRPr="00B05472">
        <w:t xml:space="preserve"> </w:t>
      </w:r>
      <w:r w:rsidRPr="00B05472">
        <w:t>дают</w:t>
      </w:r>
      <w:r w:rsidR="00B05472" w:rsidRPr="00B05472">
        <w:t xml:space="preserve"> </w:t>
      </w:r>
      <w:r w:rsidRPr="00B05472">
        <w:t>полную</w:t>
      </w:r>
      <w:r w:rsidR="00B05472" w:rsidRPr="00B05472">
        <w:t xml:space="preserve"> </w:t>
      </w:r>
      <w:r w:rsidRPr="00B05472">
        <w:t>кинематическую</w:t>
      </w:r>
      <w:r w:rsidR="00B05472" w:rsidRPr="00B05472">
        <w:t xml:space="preserve"> </w:t>
      </w:r>
      <w:r w:rsidRPr="00B05472">
        <w:t>характеристику</w:t>
      </w:r>
      <w:r w:rsidR="00B05472" w:rsidRPr="00B05472">
        <w:t xml:space="preserve"> </w:t>
      </w:r>
      <w:r w:rsidRPr="00B05472">
        <w:t>механизма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Построим</w:t>
      </w:r>
      <w:r w:rsidR="00B05472" w:rsidRPr="00B05472">
        <w:t xml:space="preserve"> </w:t>
      </w:r>
      <w:r w:rsidRPr="00B05472">
        <w:t>кинематические</w:t>
      </w:r>
      <w:r w:rsidR="00B05472" w:rsidRPr="00B05472">
        <w:t xml:space="preserve"> </w:t>
      </w:r>
      <w:r w:rsidRPr="00B05472">
        <w:t>диаграммы</w:t>
      </w:r>
      <w:r w:rsidR="00B05472" w:rsidRPr="00B05472">
        <w:t xml:space="preserve"> </w:t>
      </w:r>
      <w:r w:rsidRPr="00B05472">
        <w:t>кривошипно-ползунного</w:t>
      </w:r>
      <w:r w:rsidR="00B05472" w:rsidRPr="00B05472">
        <w:t xml:space="preserve"> </w:t>
      </w:r>
      <w:r w:rsidRPr="00B05472">
        <w:t>механизма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Для</w:t>
      </w:r>
      <w:r w:rsidR="00B05472" w:rsidRPr="00B05472">
        <w:t xml:space="preserve"> </w:t>
      </w:r>
      <w:r w:rsidRPr="00B05472">
        <w:t>перемещений</w:t>
      </w:r>
      <w:r w:rsidR="00B05472" w:rsidRPr="00B05472">
        <w:t xml:space="preserve"> </w:t>
      </w: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Pr="00B05472">
        <w:t>,</w:t>
      </w:r>
      <w:r w:rsidR="00B05472" w:rsidRPr="00B05472">
        <w:t xml:space="preserve"> </w:t>
      </w:r>
      <w:r w:rsidRPr="00B05472">
        <w:rPr>
          <w:lang w:val="uk-UA"/>
        </w:rPr>
        <w:t>скоростей</w:t>
      </w:r>
      <w:r w:rsidR="00B05472" w:rsidRPr="00B05472">
        <w:rPr>
          <w:lang w:val="uk-UA"/>
        </w:rPr>
        <w:t xml:space="preserve"> </w:t>
      </w:r>
      <w:r w:rsidRPr="00B05472">
        <w:rPr>
          <w:lang w:val="en-US"/>
        </w:rPr>
        <w:t>V</w:t>
      </w:r>
      <w:r w:rsidRPr="00B05472">
        <w:rPr>
          <w:vertAlign w:val="subscript"/>
          <w:lang w:val="en-US"/>
        </w:rPr>
        <w:t>B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 </w:t>
      </w:r>
      <w:r w:rsidRPr="00B05472">
        <w:rPr>
          <w:lang w:val="en-US"/>
        </w:rPr>
        <w:t>W</w:t>
      </w:r>
      <w:r w:rsidRPr="00B05472">
        <w:rPr>
          <w:vertAlign w:val="subscript"/>
        </w:rPr>
        <w:t>В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В,</w:t>
      </w:r>
      <w:r w:rsidR="00B05472" w:rsidRPr="00B05472">
        <w:t xml:space="preserve"> </w:t>
      </w:r>
      <w:r w:rsidRPr="00B05472">
        <w:t>как</w:t>
      </w:r>
      <w:r w:rsidR="00B05472" w:rsidRPr="00B05472">
        <w:t xml:space="preserve"> </w:t>
      </w:r>
      <w:r w:rsidRPr="00B05472">
        <w:t>перемещающейся</w:t>
      </w:r>
      <w:r w:rsidR="00B05472" w:rsidRPr="00B05472">
        <w:t xml:space="preserve"> </w:t>
      </w:r>
      <w:r w:rsidRPr="00B05472">
        <w:t>прямолинейно,</w:t>
      </w:r>
      <w:r w:rsidR="00B05472" w:rsidRPr="00B05472">
        <w:t xml:space="preserve"> </w:t>
      </w:r>
      <w:r w:rsidRPr="00B05472">
        <w:t>удобно</w:t>
      </w:r>
      <w:r w:rsidR="00B05472" w:rsidRPr="00B05472">
        <w:t xml:space="preserve"> </w:t>
      </w:r>
      <w:r w:rsidRPr="00B05472">
        <w:t>строить</w:t>
      </w:r>
      <w:r w:rsidR="00B05472" w:rsidRPr="00B05472">
        <w:t xml:space="preserve"> </w:t>
      </w:r>
      <w:r w:rsidRPr="00B05472">
        <w:t>кинематические</w:t>
      </w:r>
      <w:r w:rsidR="00B05472" w:rsidRPr="00B05472">
        <w:t xml:space="preserve"> </w:t>
      </w:r>
      <w:r w:rsidRPr="00B05472">
        <w:t>диаграммы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виде</w:t>
      </w:r>
      <w:r w:rsidR="00B05472" w:rsidRPr="00B05472">
        <w:t xml:space="preserve"> </w:t>
      </w:r>
      <w:r w:rsidRPr="00B05472">
        <w:t>зависимостей</w:t>
      </w:r>
      <w:r w:rsidR="00B05472" w:rsidRPr="00B05472">
        <w:t xml:space="preserve"> </w:t>
      </w:r>
      <w:r w:rsidRPr="00B05472">
        <w:t>этих</w:t>
      </w:r>
      <w:r w:rsidR="00B05472" w:rsidRPr="00B05472">
        <w:t xml:space="preserve"> </w:t>
      </w:r>
      <w:r w:rsidRPr="00B05472">
        <w:t>величин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времени</w:t>
      </w:r>
      <w:r w:rsidR="00B05472" w:rsidRPr="00B05472">
        <w:t xml:space="preserve"> </w:t>
      </w:r>
      <w:r w:rsidRPr="00B05472">
        <w:rPr>
          <w:lang w:val="en-US"/>
        </w:rPr>
        <w:t>t</w:t>
      </w:r>
      <w:r w:rsidR="00B05472" w:rsidRPr="00B05472">
        <w:t xml:space="preserve"> </w:t>
      </w:r>
      <w:r w:rsidRPr="00B05472">
        <w:t>или</w:t>
      </w:r>
      <w:r w:rsidR="00B05472" w:rsidRPr="00B05472">
        <w:t xml:space="preserve"> </w:t>
      </w:r>
      <w:r w:rsidRPr="00B05472">
        <w:rPr>
          <w:i/>
          <w:iCs/>
        </w:rPr>
        <w:t>обобщенной</w:t>
      </w:r>
      <w:r w:rsidR="00B05472" w:rsidRPr="00B05472">
        <w:rPr>
          <w:i/>
          <w:iCs/>
        </w:rPr>
        <w:t xml:space="preserve"> </w:t>
      </w:r>
      <w:r w:rsidRPr="00B05472">
        <w:rPr>
          <w:i/>
          <w:iCs/>
        </w:rPr>
        <w:t>координаты</w:t>
      </w:r>
      <w:r w:rsidR="00B05472" w:rsidRPr="00B05472">
        <w:rPr>
          <w:i/>
          <w:iCs/>
        </w:rPr>
        <w:t xml:space="preserve"> </w:t>
      </w:r>
      <w:r w:rsidRPr="00B05472">
        <w:t>φ</w:t>
      </w:r>
      <w:r w:rsidRPr="00B05472">
        <w:rPr>
          <w:vertAlign w:val="subscript"/>
        </w:rPr>
        <w:t>2</w:t>
      </w:r>
      <w:r w:rsidRPr="00B05472">
        <w:t>,</w:t>
      </w:r>
      <w:r w:rsidR="00B05472" w:rsidRPr="00B05472">
        <w:t xml:space="preserve"> </w:t>
      </w:r>
      <w:r w:rsidR="00B05472">
        <w:t>т.е.</w:t>
      </w:r>
      <w:r w:rsidR="00B05472" w:rsidRPr="00B05472">
        <w:t xml:space="preserve"> </w:t>
      </w:r>
      <w:r w:rsidRPr="00B05472">
        <w:t>строить</w:t>
      </w:r>
      <w:r w:rsidR="00B05472" w:rsidRPr="00B05472">
        <w:t xml:space="preserve"> </w:t>
      </w:r>
      <w:r w:rsidRPr="00B05472">
        <w:t>графическое</w:t>
      </w:r>
      <w:r w:rsidR="00B05472" w:rsidRPr="00B05472">
        <w:t xml:space="preserve"> </w:t>
      </w:r>
      <w:r w:rsidRPr="00B05472">
        <w:t>изображение</w:t>
      </w:r>
      <w:r w:rsidR="00B05472" w:rsidRPr="00B05472">
        <w:t xml:space="preserve"> </w:t>
      </w:r>
      <w:r w:rsidRPr="00B05472">
        <w:t>зависимостей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Pr="00B05472">
        <w:t>=</w:t>
      </w: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), </w:t>
      </w:r>
      <w:r w:rsidRPr="00B05472">
        <w:rPr>
          <w:lang w:val="en-US"/>
        </w:rPr>
        <w:t>V</w:t>
      </w:r>
      <w:r w:rsidRPr="00B05472">
        <w:rPr>
          <w:vertAlign w:val="subscript"/>
          <w:lang w:val="en-US"/>
        </w:rPr>
        <w:t>B</w:t>
      </w:r>
      <w:r w:rsidRPr="00B05472">
        <w:t>=</w:t>
      </w:r>
      <w:r w:rsidRPr="00B05472">
        <w:rPr>
          <w:lang w:val="en-US"/>
        </w:rPr>
        <w:t>V</w:t>
      </w:r>
      <w:r w:rsidRPr="00B05472">
        <w:rPr>
          <w:vertAlign w:val="subscript"/>
          <w:lang w:val="en-US"/>
        </w:rPr>
        <w:t>B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), </w:t>
      </w:r>
      <w:r w:rsidRPr="00B05472">
        <w:rPr>
          <w:lang w:val="en-US"/>
        </w:rPr>
        <w:t>W</w:t>
      </w:r>
      <w:r w:rsidRPr="00B05472">
        <w:rPr>
          <w:vertAlign w:val="subscript"/>
          <w:lang w:val="en-US"/>
        </w:rPr>
        <w:t>B</w:t>
      </w:r>
      <w:r w:rsidRPr="00B05472">
        <w:t>=</w:t>
      </w:r>
      <w:r w:rsidRPr="00B05472">
        <w:rPr>
          <w:lang w:val="en-US"/>
        </w:rPr>
        <w:t>W</w:t>
      </w:r>
      <w:r w:rsidRPr="00B05472">
        <w:rPr>
          <w:vertAlign w:val="subscript"/>
          <w:lang w:val="en-US"/>
        </w:rPr>
        <w:t>B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>)</w:t>
      </w:r>
      <w:r w:rsidR="00B05472">
        <w:t xml:space="preserve"> </w:t>
      </w:r>
      <w:r w:rsidRPr="00B05472">
        <w:t>или</w:t>
      </w:r>
      <w:r w:rsidR="00B05472" w:rsidRPr="00B05472">
        <w:t>:</w:t>
      </w:r>
    </w:p>
    <w:p w:rsidR="00B05472" w:rsidRDefault="00953A4A" w:rsidP="00B05472">
      <w:pPr>
        <w:tabs>
          <w:tab w:val="left" w:pos="726"/>
        </w:tabs>
      </w:pP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Pr="00B05472">
        <w:t>=</w:t>
      </w: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="00B05472">
        <w:t xml:space="preserve"> (</w:t>
      </w:r>
      <w:r w:rsidRPr="00B05472">
        <w:t>φ</w:t>
      </w:r>
      <w:r w:rsidRPr="00B05472">
        <w:rPr>
          <w:vertAlign w:val="subscript"/>
        </w:rPr>
        <w:t>2</w:t>
      </w:r>
      <w:r w:rsidR="00B05472" w:rsidRPr="00B05472">
        <w:t xml:space="preserve">), </w:t>
      </w:r>
      <w:r w:rsidRPr="00B05472">
        <w:rPr>
          <w:lang w:val="en-US"/>
        </w:rPr>
        <w:t>V</w:t>
      </w:r>
      <w:r w:rsidRPr="00B05472">
        <w:rPr>
          <w:vertAlign w:val="subscript"/>
          <w:lang w:val="en-US"/>
        </w:rPr>
        <w:t>B</w:t>
      </w:r>
      <w:r w:rsidRPr="00B05472">
        <w:t>=</w:t>
      </w:r>
      <w:r w:rsidRPr="00B05472">
        <w:rPr>
          <w:lang w:val="en-US"/>
        </w:rPr>
        <w:t>V</w:t>
      </w:r>
      <w:r w:rsidRPr="00B05472">
        <w:rPr>
          <w:vertAlign w:val="subscript"/>
          <w:lang w:val="en-US"/>
        </w:rPr>
        <w:t>B</w:t>
      </w:r>
      <w:r w:rsidR="00B05472">
        <w:t xml:space="preserve"> (</w:t>
      </w:r>
      <w:r w:rsidRPr="00B05472">
        <w:t>φ</w:t>
      </w:r>
      <w:r w:rsidRPr="00B05472">
        <w:rPr>
          <w:vertAlign w:val="subscript"/>
        </w:rPr>
        <w:t>2</w:t>
      </w:r>
      <w:r w:rsidR="00B05472" w:rsidRPr="00B05472">
        <w:t xml:space="preserve">), </w:t>
      </w:r>
      <w:r w:rsidRPr="00B05472">
        <w:rPr>
          <w:lang w:val="en-US"/>
        </w:rPr>
        <w:t>W</w:t>
      </w:r>
      <w:r w:rsidRPr="00B05472">
        <w:rPr>
          <w:vertAlign w:val="subscript"/>
          <w:lang w:val="en-US"/>
        </w:rPr>
        <w:t>B</w:t>
      </w:r>
      <w:r w:rsidRPr="00B05472">
        <w:t>=</w:t>
      </w:r>
      <w:r w:rsidRPr="00B05472">
        <w:rPr>
          <w:lang w:val="en-US"/>
        </w:rPr>
        <w:t>W</w:t>
      </w:r>
      <w:r w:rsidRPr="00B05472">
        <w:rPr>
          <w:vertAlign w:val="subscript"/>
          <w:lang w:val="en-US"/>
        </w:rPr>
        <w:t>B</w:t>
      </w:r>
      <w:r w:rsidR="00B05472">
        <w:t xml:space="preserve"> (</w:t>
      </w:r>
      <w:r w:rsidRPr="00B05472">
        <w:t>φ</w:t>
      </w:r>
      <w:r w:rsidRPr="00B05472">
        <w:rPr>
          <w:vertAlign w:val="subscript"/>
        </w:rPr>
        <w:t>2</w:t>
      </w:r>
      <w:r w:rsidR="00B05472" w:rsidRPr="00B05472">
        <w:t>)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если</w:t>
      </w:r>
      <w:r w:rsidR="00B05472" w:rsidRPr="00B05472">
        <w:t xml:space="preserve"> </w:t>
      </w:r>
      <w:r w:rsidRPr="00B05472">
        <w:t>угол</w:t>
      </w:r>
      <w:r w:rsidR="00B05472" w:rsidRPr="00B05472">
        <w:t xml:space="preserve"> </w:t>
      </w:r>
      <w:r w:rsidRPr="00B05472">
        <w:t>φ</w:t>
      </w:r>
      <w:r w:rsidRPr="00B05472">
        <w:rPr>
          <w:vertAlign w:val="subscript"/>
        </w:rPr>
        <w:t>2</w:t>
      </w:r>
      <w:r w:rsidR="00B05472" w:rsidRPr="00B05472">
        <w:t xml:space="preserve"> </w:t>
      </w:r>
      <w:r w:rsidRPr="00B05472">
        <w:t>поворота</w:t>
      </w:r>
      <w:r w:rsidR="00B05472" w:rsidRPr="00B05472">
        <w:t xml:space="preserve"> </w:t>
      </w:r>
      <w:r w:rsidRPr="00B05472">
        <w:t>звена</w:t>
      </w:r>
      <w:r w:rsidR="00B05472" w:rsidRPr="00B05472">
        <w:t xml:space="preserve"> </w:t>
      </w:r>
      <w:r w:rsidRPr="00B05472">
        <w:t>2</w:t>
      </w:r>
      <w:r w:rsidR="00B05472" w:rsidRPr="00B05472">
        <w:t xml:space="preserve"> </w:t>
      </w:r>
      <w:r w:rsidRPr="00B05472">
        <w:t>выбран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качестве</w:t>
      </w:r>
      <w:r w:rsidR="00B05472" w:rsidRPr="00B05472">
        <w:t xml:space="preserve"> </w:t>
      </w:r>
      <w:r w:rsidRPr="00B05472">
        <w:t>обобщенной</w:t>
      </w:r>
      <w:r w:rsidR="00B05472" w:rsidRPr="00B05472">
        <w:t xml:space="preserve"> </w:t>
      </w:r>
      <w:r w:rsidRPr="00B05472">
        <w:t>координаты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Если</w:t>
      </w:r>
      <w:r w:rsidR="00B05472" w:rsidRPr="00B05472">
        <w:t xml:space="preserve"> </w:t>
      </w:r>
      <w:r w:rsidRPr="00B05472">
        <w:t>исследованию</w:t>
      </w:r>
      <w:r w:rsidR="00B05472" w:rsidRPr="00B05472">
        <w:t xml:space="preserve"> </w:t>
      </w:r>
      <w:r w:rsidRPr="00B05472">
        <w:t>подлежат</w:t>
      </w:r>
      <w:r w:rsidR="00B05472" w:rsidRPr="00B05472">
        <w:t xml:space="preserve"> </w:t>
      </w:r>
      <w:r w:rsidRPr="00B05472">
        <w:t>угловые</w:t>
      </w:r>
      <w:r w:rsidR="00B05472" w:rsidRPr="00B05472">
        <w:t xml:space="preserve"> </w:t>
      </w:r>
      <w:r w:rsidRPr="00B05472">
        <w:t>перемещения</w:t>
      </w:r>
      <w:r w:rsidR="00B05472" w:rsidRPr="00B05472">
        <w:t xml:space="preserve"> </w:t>
      </w:r>
      <w:r w:rsidRPr="00B05472">
        <w:t>φ</w:t>
      </w:r>
      <w:r w:rsidRPr="00B05472">
        <w:rPr>
          <w:vertAlign w:val="subscript"/>
        </w:rPr>
        <w:t>3</w:t>
      </w:r>
      <w:r w:rsidRPr="00B05472">
        <w:t>,</w:t>
      </w:r>
      <w:r w:rsidR="00B05472" w:rsidRPr="00B05472">
        <w:t xml:space="preserve"> </w:t>
      </w:r>
      <w:r w:rsidRPr="00B05472">
        <w:t>угловые</w:t>
      </w:r>
      <w:r w:rsidR="00B05472" w:rsidRPr="00B05472">
        <w:t xml:space="preserve"> </w:t>
      </w:r>
      <w:r w:rsidRPr="00B05472">
        <w:t>скорости</w:t>
      </w:r>
      <w:r w:rsidR="00B05472" w:rsidRPr="00B05472">
        <w:t xml:space="preserve"> </w:t>
      </w:r>
      <w:r w:rsidRPr="00B05472">
        <w:t>ω</w:t>
      </w:r>
      <w:r w:rsidRPr="00B05472">
        <w:rPr>
          <w:vertAlign w:val="subscript"/>
        </w:rPr>
        <w:t>3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угловые</w:t>
      </w:r>
      <w:r w:rsidR="00B05472" w:rsidRPr="00B05472">
        <w:t xml:space="preserve"> </w:t>
      </w:r>
      <w:r w:rsidRPr="00B05472">
        <w:t>ускорения</w:t>
      </w:r>
      <w:r w:rsidR="00B05472" w:rsidRPr="00B05472">
        <w:t xml:space="preserve"> </w:t>
      </w:r>
      <w:r w:rsidRPr="00B05472">
        <w:t>ε</w:t>
      </w:r>
      <w:r w:rsidRPr="00B05472">
        <w:rPr>
          <w:vertAlign w:val="subscript"/>
        </w:rPr>
        <w:t>3</w:t>
      </w:r>
      <w:r w:rsidR="00B05472" w:rsidRPr="00B05472">
        <w:t xml:space="preserve"> </w:t>
      </w:r>
      <w:r w:rsidRPr="00B05472">
        <w:t>шатуна</w:t>
      </w:r>
      <w:r w:rsidR="00B05472" w:rsidRPr="00B05472">
        <w:t xml:space="preserve"> </w:t>
      </w:r>
      <w:r w:rsidRPr="00B05472">
        <w:t>3,</w:t>
      </w:r>
      <w:r w:rsidR="00B05472" w:rsidRPr="00B05472">
        <w:t xml:space="preserve"> </w:t>
      </w:r>
      <w:r w:rsidRPr="00B05472">
        <w:t>то</w:t>
      </w:r>
      <w:r w:rsidR="00B05472" w:rsidRPr="00B05472">
        <w:t xml:space="preserve"> </w:t>
      </w:r>
      <w:r w:rsidRPr="00B05472">
        <w:t>можно</w:t>
      </w:r>
      <w:r w:rsidR="00B05472" w:rsidRPr="00B05472">
        <w:t xml:space="preserve"> </w:t>
      </w:r>
      <w:r w:rsidRPr="00B05472">
        <w:t>построить</w:t>
      </w:r>
      <w:r w:rsidR="00B05472" w:rsidRPr="00B05472">
        <w:t xml:space="preserve"> </w:t>
      </w:r>
      <w:r w:rsidRPr="00B05472">
        <w:t>графическое</w:t>
      </w:r>
      <w:r w:rsidR="00B05472" w:rsidRPr="00B05472">
        <w:t xml:space="preserve"> </w:t>
      </w:r>
      <w:r w:rsidRPr="00B05472">
        <w:t>изображение</w:t>
      </w:r>
      <w:r w:rsidR="00B05472" w:rsidRPr="00B05472">
        <w:t xml:space="preserve"> </w:t>
      </w:r>
      <w:r w:rsidRPr="00B05472">
        <w:t>зависимостей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φ</w:t>
      </w:r>
      <w:r w:rsidRPr="00B05472">
        <w:rPr>
          <w:vertAlign w:val="subscript"/>
        </w:rPr>
        <w:t>3</w:t>
      </w:r>
      <w:r w:rsidRPr="00B05472">
        <w:t>=φ</w:t>
      </w:r>
      <w:r w:rsidRPr="00B05472">
        <w:rPr>
          <w:vertAlign w:val="subscript"/>
        </w:rPr>
        <w:t>3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), </w:t>
      </w:r>
      <w:r w:rsidRPr="00B05472">
        <w:t>ω</w:t>
      </w:r>
      <w:r w:rsidRPr="00B05472">
        <w:rPr>
          <w:vertAlign w:val="subscript"/>
        </w:rPr>
        <w:t>3</w:t>
      </w:r>
      <w:r w:rsidRPr="00B05472">
        <w:t>=ω</w:t>
      </w:r>
      <w:r w:rsidRPr="00B05472">
        <w:rPr>
          <w:vertAlign w:val="subscript"/>
        </w:rPr>
        <w:t>3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 xml:space="preserve">), </w:t>
      </w:r>
      <w:r w:rsidRPr="00B05472">
        <w:t>ε</w:t>
      </w:r>
      <w:r w:rsidRPr="00B05472">
        <w:rPr>
          <w:vertAlign w:val="subscript"/>
        </w:rPr>
        <w:t>3</w:t>
      </w:r>
      <w:r w:rsidRPr="00B05472">
        <w:t>=ε</w:t>
      </w:r>
      <w:r w:rsidRPr="00B05472">
        <w:rPr>
          <w:vertAlign w:val="subscript"/>
        </w:rPr>
        <w:t>3</w:t>
      </w:r>
      <w:r w:rsidR="00B05472">
        <w:t xml:space="preserve"> (</w:t>
      </w:r>
      <w:r w:rsidRPr="00B05472">
        <w:rPr>
          <w:lang w:val="en-US"/>
        </w:rPr>
        <w:t>t</w:t>
      </w:r>
      <w:r w:rsidR="00B05472" w:rsidRPr="00B05472">
        <w:t>)</w:t>
      </w:r>
    </w:p>
    <w:p w:rsidR="00B05472" w:rsidRDefault="00953A4A" w:rsidP="00B05472">
      <w:pPr>
        <w:tabs>
          <w:tab w:val="left" w:pos="726"/>
        </w:tabs>
      </w:pPr>
      <w:r w:rsidRPr="00B05472">
        <w:t>φ</w:t>
      </w:r>
      <w:r w:rsidRPr="00B05472">
        <w:rPr>
          <w:vertAlign w:val="subscript"/>
        </w:rPr>
        <w:t>3</w:t>
      </w:r>
      <w:r w:rsidRPr="00B05472">
        <w:t>=φ</w:t>
      </w:r>
      <w:r w:rsidRPr="00B05472">
        <w:rPr>
          <w:vertAlign w:val="subscript"/>
        </w:rPr>
        <w:t>3</w:t>
      </w:r>
      <w:r w:rsidR="00B05472">
        <w:t xml:space="preserve"> (</w:t>
      </w:r>
      <w:r w:rsidRPr="00B05472">
        <w:t>φ</w:t>
      </w:r>
      <w:r w:rsidRPr="00B05472">
        <w:rPr>
          <w:vertAlign w:val="subscript"/>
        </w:rPr>
        <w:t>2</w:t>
      </w:r>
      <w:r w:rsidR="00B05472" w:rsidRPr="00B05472">
        <w:t xml:space="preserve">), </w:t>
      </w:r>
      <w:r w:rsidRPr="00B05472">
        <w:t>ω</w:t>
      </w:r>
      <w:r w:rsidRPr="00B05472">
        <w:rPr>
          <w:vertAlign w:val="subscript"/>
        </w:rPr>
        <w:t>3</w:t>
      </w:r>
      <w:r w:rsidRPr="00B05472">
        <w:t>=ω</w:t>
      </w:r>
      <w:r w:rsidRPr="00B05472">
        <w:rPr>
          <w:vertAlign w:val="subscript"/>
        </w:rPr>
        <w:t>3</w:t>
      </w:r>
      <w:r w:rsidR="00B05472">
        <w:t xml:space="preserve"> (</w:t>
      </w:r>
      <w:r w:rsidRPr="00B05472">
        <w:t>φ</w:t>
      </w:r>
      <w:r w:rsidRPr="00B05472">
        <w:rPr>
          <w:vertAlign w:val="subscript"/>
        </w:rPr>
        <w:t>2</w:t>
      </w:r>
      <w:r w:rsidR="00B05472" w:rsidRPr="00B05472">
        <w:t xml:space="preserve">), </w:t>
      </w:r>
      <w:r w:rsidRPr="00B05472">
        <w:t>ε</w:t>
      </w:r>
      <w:r w:rsidRPr="00B05472">
        <w:rPr>
          <w:vertAlign w:val="subscript"/>
        </w:rPr>
        <w:t>3</w:t>
      </w:r>
      <w:r w:rsidRPr="00B05472">
        <w:t>=ε</w:t>
      </w:r>
      <w:r w:rsidRPr="00B05472">
        <w:rPr>
          <w:vertAlign w:val="subscript"/>
        </w:rPr>
        <w:t>3</w:t>
      </w:r>
      <w:r w:rsidR="00B05472">
        <w:t xml:space="preserve"> (</w:t>
      </w:r>
      <w:r w:rsidRPr="00B05472">
        <w:t>φ</w:t>
      </w:r>
      <w:r w:rsidRPr="00B05472">
        <w:rPr>
          <w:vertAlign w:val="subscript"/>
        </w:rPr>
        <w:t>2</w:t>
      </w:r>
      <w:r w:rsidR="00B05472" w:rsidRPr="00B05472">
        <w:t>)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pStyle w:val="3"/>
        <w:tabs>
          <w:tab w:val="left" w:pos="726"/>
        </w:tabs>
        <w:rPr>
          <w:color w:val="000000"/>
        </w:rPr>
      </w:pPr>
      <w:r w:rsidRPr="00B05472">
        <w:rPr>
          <w:color w:val="000000"/>
        </w:rPr>
        <w:t>Кривошип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ОА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вращается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с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постоянной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угловой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скоростью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ω</w:t>
      </w:r>
      <w:r w:rsidRPr="00B05472">
        <w:rPr>
          <w:color w:val="000000"/>
          <w:vertAlign w:val="subscript"/>
        </w:rPr>
        <w:t>2</w:t>
      </w:r>
      <w:r w:rsidR="00B05472" w:rsidRPr="00B05472">
        <w:rPr>
          <w:color w:val="000000"/>
        </w:rPr>
        <w:t>.</w:t>
      </w:r>
    </w:p>
    <w:p w:rsidR="00B05472" w:rsidRDefault="00B05472" w:rsidP="00B05472">
      <w:pPr>
        <w:pStyle w:val="1"/>
      </w:pPr>
      <w:r>
        <w:br w:type="page"/>
      </w:r>
      <w:bookmarkStart w:id="6" w:name="_Toc288989824"/>
      <w:r>
        <w:t xml:space="preserve">5.1 </w:t>
      </w:r>
      <w:r w:rsidR="00953A4A" w:rsidRPr="00B05472">
        <w:t>Построение</w:t>
      </w:r>
      <w:r w:rsidRPr="00B05472">
        <w:t xml:space="preserve"> </w:t>
      </w:r>
      <w:r w:rsidR="00953A4A" w:rsidRPr="00B05472">
        <w:t>диаграммы</w:t>
      </w:r>
      <w:r w:rsidRPr="00B05472">
        <w:t xml:space="preserve"> </w:t>
      </w:r>
      <w:r w:rsidR="00953A4A" w:rsidRPr="00B05472">
        <w:t>перемещений</w:t>
      </w:r>
      <w:bookmarkEnd w:id="6"/>
    </w:p>
    <w:p w:rsidR="00B05472" w:rsidRPr="00B05472" w:rsidRDefault="00B05472" w:rsidP="00B05472">
      <w:pPr>
        <w:rPr>
          <w:lang w:eastAsia="en-US"/>
        </w:rPr>
      </w:pPr>
    </w:p>
    <w:p w:rsidR="00B05472" w:rsidRPr="00B05472" w:rsidRDefault="00953A4A" w:rsidP="00B05472">
      <w:pPr>
        <w:tabs>
          <w:tab w:val="left" w:pos="726"/>
        </w:tabs>
      </w:pPr>
      <w:r w:rsidRPr="00B05472">
        <w:t>1</w:t>
      </w:r>
      <w:r w:rsidR="00B05472" w:rsidRPr="00B05472">
        <w:t xml:space="preserve">) </w:t>
      </w:r>
      <w:r w:rsidRPr="00B05472">
        <w:t>Вычерчиваем</w:t>
      </w:r>
      <w:r w:rsidR="00B05472" w:rsidRPr="00B05472">
        <w:t xml:space="preserve"> </w:t>
      </w:r>
      <w:r w:rsidRPr="00B05472">
        <w:t>схему</w:t>
      </w:r>
      <w:r w:rsidR="00B05472" w:rsidRPr="00B05472">
        <w:t xml:space="preserve"> </w:t>
      </w:r>
      <w:r w:rsidRPr="00B05472">
        <w:t>механизма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масштабе</w:t>
      </w:r>
      <w:r w:rsidR="00B05472" w:rsidRPr="00B05472">
        <w:t xml:space="preserve"> </w:t>
      </w:r>
      <w:r w:rsidRPr="00B05472">
        <w:t>μ</w:t>
      </w:r>
      <w:r w:rsidRPr="00B05472">
        <w:rPr>
          <w:vertAlign w:val="subscript"/>
        </w:rPr>
        <w:t>е</w:t>
      </w:r>
      <w:r w:rsidR="007C7FE1">
        <w:rPr>
          <w:vertAlign w:val="subscript"/>
        </w:rPr>
        <w:pict>
          <v:shape id="_x0000_i1092" type="#_x0000_t75" style="width:21.75pt;height:33.75pt">
            <v:imagedata r:id="rId63" o:title=""/>
          </v:shape>
        </w:pict>
      </w:r>
      <w:r w:rsidR="00B05472" w:rsidRPr="00B05472">
        <w:rPr>
          <w:vertAlign w:val="subscript"/>
        </w:rPr>
        <w:t xml:space="preserve"> </w:t>
      </w:r>
      <w:r w:rsidRPr="00B05472">
        <w:t>в</w:t>
      </w:r>
      <w:r w:rsidR="00B05472" w:rsidRPr="00B05472">
        <w:t xml:space="preserve"> </w:t>
      </w:r>
      <w:r w:rsidRPr="00B05472">
        <w:t>нескольких,</w:t>
      </w:r>
      <w:r w:rsidR="00B05472" w:rsidRPr="00B05472">
        <w:t xml:space="preserve"> </w:t>
      </w:r>
      <w:r w:rsidRPr="00B05472">
        <w:t>например,</w:t>
      </w:r>
      <w:r w:rsidR="00B05472" w:rsidRPr="00B05472">
        <w:t xml:space="preserve"> </w:t>
      </w:r>
      <w:r w:rsidRPr="00B05472">
        <w:t>двенадцати</w:t>
      </w:r>
      <w:r w:rsidR="00B05472" w:rsidRPr="00B05472">
        <w:t xml:space="preserve"> </w:t>
      </w:r>
      <w:r w:rsidRPr="00B05472">
        <w:t>положениях,</w:t>
      </w:r>
      <w:r w:rsidR="00B05472" w:rsidRPr="00B05472">
        <w:t xml:space="preserve"> </w:t>
      </w:r>
      <w:r w:rsidRPr="00B05472">
        <w:t>соответствующих</w:t>
      </w:r>
      <w:r w:rsidR="00B05472" w:rsidRPr="00B05472">
        <w:t xml:space="preserve"> </w:t>
      </w:r>
      <w:r w:rsidRPr="00B05472">
        <w:t>последовательным</w:t>
      </w:r>
      <w:r w:rsidR="00B05472" w:rsidRPr="00B05472">
        <w:t xml:space="preserve"> </w:t>
      </w:r>
      <w:r w:rsidRPr="00B05472">
        <w:t>поворотам</w:t>
      </w:r>
      <w:r w:rsidR="00B05472" w:rsidRPr="00B05472">
        <w:t xml:space="preserve"> </w:t>
      </w:r>
      <w:r w:rsidRPr="00B05472">
        <w:t>кривошипа</w:t>
      </w:r>
      <w:r w:rsidR="00B05472" w:rsidRPr="00B05472">
        <w:t xml:space="preserve"> </w:t>
      </w:r>
      <w:r w:rsidRPr="00B05472">
        <w:t>ОА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30</w:t>
      </w:r>
      <w:r w:rsidRPr="00B05472">
        <w:rPr>
          <w:vertAlign w:val="superscript"/>
        </w:rPr>
        <w:t>0</w:t>
      </w:r>
      <w:r w:rsidR="00B05472">
        <w:t xml:space="preserve"> (</w:t>
      </w:r>
      <w:r w:rsidRPr="00B05472">
        <w:t>рис</w:t>
      </w:r>
      <w:r w:rsidR="00B05472">
        <w:t>.9</w:t>
      </w:r>
      <w:r w:rsidR="00B05472" w:rsidRPr="00B05472">
        <w:t xml:space="preserve">). </w:t>
      </w:r>
      <w:r w:rsidRPr="00B05472">
        <w:t>За</w:t>
      </w:r>
      <w:r w:rsidR="00B05472" w:rsidRPr="00B05472">
        <w:t xml:space="preserve"> </w:t>
      </w:r>
      <w:r w:rsidRPr="00B05472">
        <w:t>начальное</w:t>
      </w:r>
      <w:r w:rsidR="00B05472" w:rsidRPr="00B05472">
        <w:t xml:space="preserve"> </w:t>
      </w:r>
      <w:r w:rsidRPr="00B05472">
        <w:t>положение</w:t>
      </w:r>
      <w:r w:rsidR="00B05472" w:rsidRPr="00B05472">
        <w:t xml:space="preserve"> </w:t>
      </w:r>
      <w:r w:rsidRPr="00B05472">
        <w:t>кривошипа</w:t>
      </w:r>
      <w:r w:rsidR="00B05472" w:rsidRPr="00B05472">
        <w:t xml:space="preserve"> </w:t>
      </w:r>
      <w:r w:rsidRPr="00B05472">
        <w:t>принимаем</w:t>
      </w:r>
      <w:r w:rsidR="00B05472" w:rsidRPr="00B05472">
        <w:t xml:space="preserve"> </w:t>
      </w:r>
      <w:r w:rsidRPr="00B05472">
        <w:t>ОА</w:t>
      </w:r>
      <w:r w:rsidRPr="00B05472">
        <w:rPr>
          <w:vertAlign w:val="subscript"/>
        </w:rPr>
        <w:t>0</w:t>
      </w:r>
      <w:r w:rsidRPr="00B05472">
        <w:t>,</w:t>
      </w:r>
      <w:r w:rsidR="00B05472" w:rsidRPr="00B05472">
        <w:t xml:space="preserve"> </w:t>
      </w:r>
      <w:r w:rsidRPr="00B05472">
        <w:t>при</w:t>
      </w:r>
      <w:r w:rsidR="00B05472" w:rsidRPr="00B05472">
        <w:t xml:space="preserve"> </w:t>
      </w:r>
      <w:r w:rsidRPr="00B05472">
        <w:t>котором</w:t>
      </w:r>
      <w:r w:rsidR="00B05472" w:rsidRPr="00B05472">
        <w:t xml:space="preserve"> </w:t>
      </w:r>
      <w:r w:rsidRPr="00B05472">
        <w:t>ползун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занимает</w:t>
      </w:r>
      <w:r w:rsidR="00B05472" w:rsidRPr="00B05472">
        <w:t xml:space="preserve"> </w:t>
      </w:r>
      <w:r w:rsidRPr="00B05472">
        <w:t>крайнее</w:t>
      </w:r>
      <w:r w:rsidR="00B05472" w:rsidRPr="00B05472">
        <w:t xml:space="preserve"> </w:t>
      </w:r>
      <w:r w:rsidRPr="00B05472">
        <w:t>правое</w:t>
      </w:r>
      <w:r w:rsidR="00B05472" w:rsidRPr="00B05472">
        <w:t xml:space="preserve"> </w:t>
      </w:r>
      <w:r w:rsidRPr="00B05472">
        <w:t>положение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0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2</w:t>
      </w:r>
      <w:r w:rsidR="00B05472" w:rsidRPr="00B05472">
        <w:t xml:space="preserve">) </w:t>
      </w:r>
      <w:r w:rsidRPr="00B05472">
        <w:t>строим</w:t>
      </w:r>
      <w:r w:rsidR="00B05472" w:rsidRPr="00B05472">
        <w:t xml:space="preserve"> </w:t>
      </w:r>
      <w:r w:rsidRPr="00B05472">
        <w:t>оси</w:t>
      </w:r>
      <w:r w:rsidR="00B05472" w:rsidRPr="00B05472">
        <w:t xml:space="preserve"> </w:t>
      </w:r>
      <w:r w:rsidRPr="00B05472">
        <w:t>координат</w:t>
      </w:r>
      <w:r w:rsidR="00B05472" w:rsidRPr="00B05472">
        <w:t xml:space="preserve"> </w:t>
      </w: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Pr="00B05472">
        <w:t>-</w:t>
      </w:r>
      <w:r w:rsidRPr="00B05472">
        <w:rPr>
          <w:lang w:val="en-US"/>
        </w:rPr>
        <w:t>t</w:t>
      </w:r>
      <w:r w:rsidR="00B05472">
        <w:t xml:space="preserve"> (</w:t>
      </w:r>
      <w:r w:rsidRPr="00B05472">
        <w:t>рис</w:t>
      </w:r>
      <w:r w:rsidR="00B05472">
        <w:t>.1</w:t>
      </w:r>
      <w:r w:rsidRPr="00B05472">
        <w:t>0а</w:t>
      </w:r>
      <w:r w:rsidR="00B05472" w:rsidRPr="00B05472">
        <w:t xml:space="preserve">) </w:t>
      </w:r>
      <w:r w:rsidRPr="00B05472">
        <w:t>и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оси</w:t>
      </w:r>
      <w:r w:rsidR="00B05472" w:rsidRPr="00B05472">
        <w:t xml:space="preserve"> </w:t>
      </w:r>
      <w:r w:rsidRPr="00B05472">
        <w:t>абсцисс</w:t>
      </w:r>
      <w:r w:rsidR="00B05472" w:rsidRPr="00B05472">
        <w:t xml:space="preserve"> </w:t>
      </w:r>
      <w:r w:rsidRPr="00B05472">
        <w:t>откладываем</w:t>
      </w:r>
      <w:r w:rsidR="00B05472" w:rsidRPr="00B05472">
        <w:t xml:space="preserve"> </w:t>
      </w:r>
      <w:r w:rsidRPr="00B05472">
        <w:t>отрезок</w:t>
      </w:r>
      <w:r w:rsidR="00B05472" w:rsidRPr="00B05472">
        <w:t xml:space="preserve"> </w:t>
      </w:r>
      <w:r w:rsidRPr="00B05472">
        <w:t>ℓ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мм,</w:t>
      </w:r>
      <w:r w:rsidR="00B05472" w:rsidRPr="00B05472">
        <w:t xml:space="preserve"> </w:t>
      </w:r>
      <w:r w:rsidRPr="00B05472">
        <w:t>изображающий</w:t>
      </w:r>
      <w:r w:rsidR="00B05472" w:rsidRPr="00B05472">
        <w:t xml:space="preserve"> </w:t>
      </w:r>
      <w:r w:rsidRPr="00B05472">
        <w:t>время</w:t>
      </w:r>
      <w:r w:rsidR="00B05472" w:rsidRPr="00B05472">
        <w:t xml:space="preserve"> </w:t>
      </w:r>
      <w:r w:rsidRPr="00B05472">
        <w:t>одного</w:t>
      </w:r>
      <w:r w:rsidR="00B05472" w:rsidRPr="00B05472">
        <w:t xml:space="preserve"> </w:t>
      </w:r>
      <w:r w:rsidRPr="00B05472">
        <w:t>полного</w:t>
      </w:r>
      <w:r w:rsidR="00B05472" w:rsidRPr="00B05472">
        <w:t xml:space="preserve"> </w:t>
      </w:r>
      <w:r w:rsidRPr="00B05472">
        <w:t>оборота</w:t>
      </w:r>
      <w:r w:rsidR="00B05472" w:rsidRPr="00B05472">
        <w:t xml:space="preserve"> </w:t>
      </w:r>
      <w:r w:rsidRPr="00B05472">
        <w:t>кривошипа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масштабе</w:t>
      </w:r>
      <w:r w:rsidR="00B05472" w:rsidRPr="00B05472">
        <w:t xml:space="preserve">: </w:t>
      </w:r>
      <w:r w:rsidR="007C7FE1">
        <w:pict>
          <v:shape id="_x0000_i1093" type="#_x0000_t75" style="width:83.25pt;height:33.75pt">
            <v:imagedata r:id="rId64" o:title=""/>
          </v:shape>
        </w:pict>
      </w:r>
      <w:r w:rsidR="00B05472" w:rsidRPr="00B05472">
        <w:t xml:space="preserve">; </w:t>
      </w:r>
      <w:r w:rsidRPr="00B05472">
        <w:t>где</w:t>
      </w:r>
      <w:r w:rsidR="00B05472" w:rsidRPr="00B05472">
        <w:t xml:space="preserve">: </w:t>
      </w:r>
      <w:r w:rsidR="007C7FE1">
        <w:pict>
          <v:shape id="_x0000_i1094" type="#_x0000_t75" style="width:56.25pt;height:33pt">
            <v:imagedata r:id="rId65" o:title=""/>
          </v:shape>
        </w:pict>
      </w:r>
      <w:r w:rsidRPr="00B05472">
        <w:t>рад/мм,</w:t>
      </w:r>
      <w:r w:rsidR="00B05472" w:rsidRPr="00B05472">
        <w:t xml:space="preserve"> </w:t>
      </w:r>
      <w:r w:rsidR="007C7FE1">
        <w:pict>
          <v:shape id="_x0000_i1095" type="#_x0000_t75" style="width:44.25pt;height:33.75pt">
            <v:imagedata r:id="rId66" o:title=""/>
          </v:shape>
        </w:pic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Отрезок</w:t>
      </w:r>
      <w:r w:rsidR="00B05472" w:rsidRPr="00B05472">
        <w:t xml:space="preserve"> </w:t>
      </w:r>
      <w:r w:rsidRPr="00B05472">
        <w:t>ℓ</w:t>
      </w:r>
      <w:r w:rsidR="00B05472" w:rsidRPr="00B05472">
        <w:t xml:space="preserve"> </w:t>
      </w:r>
      <w:r w:rsidRPr="00B05472">
        <w:t>делим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12</w:t>
      </w:r>
      <w:r w:rsidR="00B05472" w:rsidRPr="00B05472">
        <w:t xml:space="preserve"> </w:t>
      </w:r>
      <w:r w:rsidRPr="00B05472">
        <w:t>равных</w:t>
      </w:r>
      <w:r w:rsidR="00B05472" w:rsidRPr="00B05472">
        <w:t xml:space="preserve"> </w:t>
      </w:r>
      <w:r w:rsidRPr="00B05472">
        <w:t>частей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соответствующих</w:t>
      </w:r>
      <w:r w:rsidR="00B05472" w:rsidRPr="00B05472">
        <w:t xml:space="preserve"> </w:t>
      </w:r>
      <w:r w:rsidRPr="00B05472">
        <w:t>точках</w:t>
      </w:r>
      <w:r w:rsidR="00B05472" w:rsidRPr="00B05472">
        <w:t xml:space="preserve"> </w:t>
      </w:r>
      <w:r w:rsidRPr="00B05472">
        <w:t>1,</w:t>
      </w:r>
      <w:r w:rsidR="00B05472" w:rsidRPr="00B05472">
        <w:t xml:space="preserve"> </w:t>
      </w:r>
      <w:r w:rsidRPr="00B05472">
        <w:t>2,</w:t>
      </w:r>
      <w:r w:rsidR="00B05472" w:rsidRPr="00B05472">
        <w:t xml:space="preserve"> </w:t>
      </w:r>
      <w:r w:rsidRPr="00B05472">
        <w:t>3…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оси</w:t>
      </w:r>
      <w:r w:rsidR="00B05472" w:rsidRPr="00B05472">
        <w:t xml:space="preserve"> </w:t>
      </w:r>
      <w:r w:rsidRPr="00B05472">
        <w:t>ординат</w:t>
      </w:r>
      <w:r w:rsidR="00B05472" w:rsidRPr="00B05472">
        <w:t xml:space="preserve"> </w:t>
      </w:r>
      <w:r w:rsidRPr="00B05472">
        <w:t>откладываем</w:t>
      </w:r>
      <w:r w:rsidR="00B05472" w:rsidRPr="00B05472">
        <w:t xml:space="preserve"> </w:t>
      </w:r>
      <w:r w:rsidRPr="00B05472">
        <w:t>расстояния</w:t>
      </w:r>
      <w:r w:rsidR="00B05472" w:rsidRPr="00B05472">
        <w:t xml:space="preserve"> </w:t>
      </w: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Pr="00B05472">
        <w:rPr>
          <w:vertAlign w:val="subscript"/>
        </w:rPr>
        <w:t>1</w:t>
      </w:r>
      <w:r w:rsidRPr="00B05472">
        <w:t>,</w:t>
      </w:r>
      <w:r w:rsidR="00B05472" w:rsidRPr="00B05472">
        <w:t xml:space="preserve"> </w:t>
      </w: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Pr="00B05472">
        <w:rPr>
          <w:vertAlign w:val="subscript"/>
        </w:rPr>
        <w:t>2</w:t>
      </w:r>
      <w:r w:rsidRPr="00B05472">
        <w:t>…</w:t>
      </w:r>
      <w:r w:rsidR="00B05472" w:rsidRPr="00B05472">
        <w:t xml:space="preserve"> </w:t>
      </w:r>
      <w:r w:rsidRPr="00B05472">
        <w:t>пройденные</w:t>
      </w:r>
      <w:r w:rsidR="00B05472" w:rsidRPr="00B05472">
        <w:t xml:space="preserve"> </w:t>
      </w:r>
      <w:r w:rsidRPr="00B05472">
        <w:t>точкой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от</w:t>
      </w:r>
      <w:r w:rsidR="00B05472" w:rsidRPr="00B05472">
        <w:t xml:space="preserve"> </w:t>
      </w:r>
      <w:r w:rsidRPr="00B05472">
        <w:t>ее</w:t>
      </w:r>
      <w:r w:rsidR="00B05472" w:rsidRPr="00B05472">
        <w:t xml:space="preserve"> </w:t>
      </w:r>
      <w:r w:rsidRPr="00B05472">
        <w:t>крайнего</w:t>
      </w:r>
      <w:r w:rsidR="00B05472" w:rsidRPr="00B05472">
        <w:t xml:space="preserve"> </w:t>
      </w:r>
      <w:r w:rsidRPr="00B05472">
        <w:t>правого</w:t>
      </w:r>
      <w:r w:rsidR="00B05472" w:rsidRPr="00B05472">
        <w:t xml:space="preserve"> </w:t>
      </w:r>
      <w:r w:rsidRPr="00B05472">
        <w:t>положения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0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До</w:t>
      </w:r>
      <w:r w:rsidR="00B05472" w:rsidRPr="00B05472">
        <w:t xml:space="preserve"> </w:t>
      </w:r>
      <w:r w:rsidRPr="00B05472">
        <w:t>крайнего</w:t>
      </w:r>
      <w:r w:rsidR="00B05472" w:rsidRPr="00B05472">
        <w:t xml:space="preserve"> </w:t>
      </w:r>
      <w:r w:rsidRPr="00B05472">
        <w:t>левого</w:t>
      </w:r>
      <w:r w:rsidR="00B05472" w:rsidRPr="00B05472">
        <w:t xml:space="preserve"> </w:t>
      </w:r>
      <w:r w:rsidRPr="00B05472">
        <w:t>положения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6</w:t>
      </w:r>
      <w:r w:rsidR="00B05472" w:rsidRPr="00B05472">
        <w:t xml:space="preserve"> </w:t>
      </w:r>
      <w:r w:rsidRPr="00B05472">
        <w:t>расстояния</w:t>
      </w:r>
      <w:r w:rsidR="00B05472" w:rsidRPr="00B05472">
        <w:t xml:space="preserve"> </w:t>
      </w:r>
      <w:r w:rsidRPr="00B05472">
        <w:t>возрастают,</w:t>
      </w:r>
      <w:r w:rsidR="00B05472" w:rsidRPr="00B05472">
        <w:t xml:space="preserve"> </w:t>
      </w:r>
      <w:r w:rsidRPr="00B05472">
        <w:t>а</w:t>
      </w:r>
      <w:r w:rsidR="00B05472" w:rsidRPr="00B05472">
        <w:t xml:space="preserve"> </w:t>
      </w:r>
      <w:r w:rsidRPr="00B05472">
        <w:t>начиная</w:t>
      </w:r>
      <w:r w:rsidR="00B05472" w:rsidRPr="00B05472">
        <w:t xml:space="preserve"> </w:t>
      </w:r>
      <w:r w:rsidRPr="00B05472">
        <w:t>с</w:t>
      </w:r>
      <w:r w:rsidR="00B05472" w:rsidRPr="00B05472">
        <w:t xml:space="preserve"> </w:t>
      </w:r>
      <w:r w:rsidRPr="00B05472">
        <w:t>положения</w:t>
      </w:r>
      <w:r w:rsidR="00B05472" w:rsidRPr="00B05472">
        <w:t xml:space="preserve"> </w:t>
      </w:r>
      <w:r w:rsidRPr="00B05472">
        <w:t>В</w:t>
      </w:r>
      <w:r w:rsidRPr="00B05472">
        <w:rPr>
          <w:vertAlign w:val="subscript"/>
        </w:rPr>
        <w:t>6</w:t>
      </w:r>
      <w:r w:rsidRPr="00B05472">
        <w:t>,</w:t>
      </w:r>
      <w:r w:rsidR="00B05472" w:rsidRPr="00B05472">
        <w:t xml:space="preserve"> </w:t>
      </w:r>
      <w:r w:rsidRPr="00B05472">
        <w:t>они</w:t>
      </w:r>
      <w:r w:rsidR="00B05472" w:rsidRPr="00B05472">
        <w:t xml:space="preserve"> </w:t>
      </w:r>
      <w:r w:rsidRPr="00B05472">
        <w:t>будут</w:t>
      </w:r>
      <w:r w:rsidR="00B05472" w:rsidRPr="00B05472">
        <w:t xml:space="preserve"> </w:t>
      </w:r>
      <w:r w:rsidRPr="00B05472">
        <w:t>уменьшаться</w:t>
      </w:r>
      <w:r w:rsidR="00B05472" w:rsidRPr="00B05472">
        <w:t xml:space="preserve">; </w:t>
      </w:r>
      <w:r w:rsidRPr="00B05472">
        <w:t>когда</w:t>
      </w:r>
      <w:r w:rsidR="00B05472" w:rsidRPr="00B05472">
        <w:t xml:space="preserve"> </w:t>
      </w:r>
      <w:r w:rsidRPr="00B05472">
        <w:t>кривошип</w:t>
      </w:r>
      <w:r w:rsidR="00B05472" w:rsidRPr="00B05472">
        <w:t xml:space="preserve"> </w:t>
      </w:r>
      <w:r w:rsidRPr="00B05472">
        <w:t>придет</w:t>
      </w:r>
      <w:r w:rsidR="00B05472" w:rsidRPr="00B05472">
        <w:t xml:space="preserve"> </w:t>
      </w:r>
      <w:r w:rsidRPr="00B05472">
        <w:t>в</w:t>
      </w:r>
      <w:r w:rsidR="00B05472" w:rsidRPr="00B05472">
        <w:t xml:space="preserve"> </w:t>
      </w:r>
      <w:r w:rsidRPr="00B05472">
        <w:t>начальное</w:t>
      </w:r>
      <w:r w:rsidR="00B05472" w:rsidRPr="00B05472">
        <w:t xml:space="preserve"> </w:t>
      </w:r>
      <w:r w:rsidRPr="00B05472">
        <w:t>положение</w:t>
      </w:r>
      <w:r w:rsidR="00B05472" w:rsidRPr="00B05472">
        <w:t xml:space="preserve"> </w:t>
      </w:r>
      <w:r w:rsidRPr="00B05472">
        <w:t>А</w:t>
      </w:r>
      <w:r w:rsidRPr="00B05472">
        <w:rPr>
          <w:vertAlign w:val="subscript"/>
        </w:rPr>
        <w:t>0</w:t>
      </w:r>
      <w:r w:rsidRPr="00B05472">
        <w:t>,</w:t>
      </w:r>
      <w:r w:rsidR="00B05472" w:rsidRPr="00B05472">
        <w:t xml:space="preserve"> </w:t>
      </w:r>
      <w:r w:rsidRPr="00B05472">
        <w:t>ордината</w:t>
      </w:r>
      <w:r w:rsidR="00B05472" w:rsidRPr="00B05472">
        <w:t xml:space="preserve"> </w:t>
      </w:r>
      <w:r w:rsidRPr="00B05472">
        <w:t>кривой</w:t>
      </w:r>
      <w:r w:rsidR="00B05472">
        <w:t xml:space="preserve"> (</w:t>
      </w: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Pr="00B05472">
        <w:t>-</w:t>
      </w:r>
      <w:r w:rsidRPr="00B05472">
        <w:rPr>
          <w:lang w:val="en-US"/>
        </w:rPr>
        <w:t>t</w:t>
      </w:r>
      <w:r w:rsidR="00B05472" w:rsidRPr="00B05472">
        <w:t xml:space="preserve">) </w:t>
      </w:r>
      <w:r w:rsidRPr="00B05472">
        <w:t>будет</w:t>
      </w:r>
      <w:r w:rsidR="00B05472" w:rsidRPr="00B05472">
        <w:t xml:space="preserve"> </w:t>
      </w:r>
      <w:r w:rsidRPr="00B05472">
        <w:t>равна</w:t>
      </w:r>
      <w:r w:rsidR="00B05472" w:rsidRPr="00B05472">
        <w:t xml:space="preserve"> </w:t>
      </w:r>
      <w:r w:rsidRPr="00B05472">
        <w:t>нулю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3</w:t>
      </w:r>
      <w:r w:rsidR="00B05472" w:rsidRPr="00B05472">
        <w:t xml:space="preserve">) </w:t>
      </w:r>
      <w:r w:rsidRPr="00B05472">
        <w:t>соединяем</w:t>
      </w:r>
      <w:r w:rsidR="00B05472" w:rsidRPr="00B05472">
        <w:t xml:space="preserve"> </w:t>
      </w:r>
      <w:r w:rsidRPr="00B05472">
        <w:t>последовательно</w:t>
      </w:r>
      <w:r w:rsidR="00B05472" w:rsidRPr="00B05472">
        <w:t xml:space="preserve"> </w:t>
      </w:r>
      <w:r w:rsidRPr="00B05472">
        <w:t>плавной</w:t>
      </w:r>
      <w:r w:rsidR="00B05472" w:rsidRPr="00B05472">
        <w:t xml:space="preserve"> </w:t>
      </w:r>
      <w:r w:rsidRPr="00B05472">
        <w:t>линией</w:t>
      </w:r>
      <w:r w:rsidR="00B05472" w:rsidRPr="00B05472">
        <w:t xml:space="preserve"> </w:t>
      </w:r>
      <w:r w:rsidRPr="00B05472">
        <w:t>полученные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0,</w:t>
      </w:r>
      <w:r w:rsidR="00B05472" w:rsidRPr="00B05472">
        <w:t xml:space="preserve"> </w:t>
      </w:r>
      <w:r w:rsidRPr="00B05472">
        <w:t>1</w:t>
      </w:r>
      <w:r w:rsidRPr="00B05472">
        <w:rPr>
          <w:vertAlign w:val="superscript"/>
        </w:rPr>
        <w:t>΄</w:t>
      </w:r>
      <w:r w:rsidRPr="00B05472">
        <w:t>,</w:t>
      </w:r>
      <w:r w:rsidR="00B05472" w:rsidRPr="00B05472">
        <w:t xml:space="preserve"> </w:t>
      </w:r>
      <w:r w:rsidRPr="00B05472">
        <w:t>2</w:t>
      </w:r>
      <w:r w:rsidRPr="00B05472">
        <w:rPr>
          <w:vertAlign w:val="superscript"/>
        </w:rPr>
        <w:t>΄</w:t>
      </w:r>
      <w:r w:rsidRPr="00B05472">
        <w:t>,</w:t>
      </w:r>
      <w:r w:rsidR="00B05472" w:rsidRPr="00B05472">
        <w:t xml:space="preserve"> </w:t>
      </w:r>
      <w:r w:rsidRPr="00B05472">
        <w:t>3</w:t>
      </w:r>
      <w:r w:rsidRPr="00B05472">
        <w:rPr>
          <w:vertAlign w:val="superscript"/>
        </w:rPr>
        <w:t>΄</w:t>
      </w:r>
      <w:r w:rsidRPr="00B05472">
        <w:t>,</w:t>
      </w:r>
      <w:r w:rsidR="00B05472" w:rsidRPr="00B05472">
        <w:t xml:space="preserve"> </w:t>
      </w:r>
      <w:r w:rsidRPr="00B05472">
        <w:t>…</w:t>
      </w:r>
      <w:r w:rsidR="00B05472" w:rsidRPr="00B05472">
        <w:t xml:space="preserve">. </w:t>
      </w:r>
      <w:r w:rsidRPr="00B05472">
        <w:t>Полученная</w:t>
      </w:r>
      <w:r w:rsidR="00B05472" w:rsidRPr="00B05472">
        <w:t xml:space="preserve"> </w:t>
      </w:r>
      <w:r w:rsidRPr="00B05472">
        <w:t>кривая</w:t>
      </w:r>
      <w:r w:rsidR="00B05472" w:rsidRPr="00B05472">
        <w:t xml:space="preserve"> </w:t>
      </w:r>
      <w:r w:rsidRPr="00B05472">
        <w:t>будет</w:t>
      </w:r>
      <w:r w:rsidR="00B05472" w:rsidRPr="00B05472">
        <w:t xml:space="preserve"> </w:t>
      </w:r>
      <w:r w:rsidRPr="00B05472">
        <w:rPr>
          <w:iCs/>
        </w:rPr>
        <w:t>диаграммой</w:t>
      </w:r>
      <w:r w:rsidR="00B05472" w:rsidRPr="00B05472">
        <w:rPr>
          <w:iCs/>
        </w:rPr>
        <w:t xml:space="preserve"> </w:t>
      </w:r>
      <w:r w:rsidRPr="00B05472">
        <w:rPr>
          <w:iCs/>
        </w:rPr>
        <w:t>расстояний</w:t>
      </w:r>
      <w:r w:rsidR="00B05472" w:rsidRPr="00B05472">
        <w:t xml:space="preserve"> </w:t>
      </w:r>
      <w:r w:rsidRPr="00B05472">
        <w:t>точки</w:t>
      </w:r>
      <w:r w:rsidR="00B05472" w:rsidRPr="00B05472">
        <w:t xml:space="preserve"> </w:t>
      </w:r>
      <w:r w:rsidRPr="00B05472">
        <w:t>В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Если</w:t>
      </w:r>
      <w:r w:rsidR="00B05472" w:rsidRPr="00B05472">
        <w:t xml:space="preserve"> </w:t>
      </w:r>
      <w:r w:rsidRPr="00B05472">
        <w:t>же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оси</w:t>
      </w:r>
      <w:r w:rsidR="00B05472" w:rsidRPr="00B05472">
        <w:t xml:space="preserve"> </w:t>
      </w:r>
      <w:r w:rsidRPr="00B05472">
        <w:t>абсцисс</w:t>
      </w:r>
      <w:r w:rsidR="00B05472" w:rsidRPr="00B05472">
        <w:t xml:space="preserve"> </w:t>
      </w:r>
      <w:r w:rsidRPr="00B05472">
        <w:t>откладывать</w:t>
      </w:r>
      <w:r w:rsidR="00B05472" w:rsidRPr="00B05472">
        <w:t xml:space="preserve"> </w:t>
      </w:r>
      <w:r w:rsidRPr="00B05472">
        <w:t>углы</w:t>
      </w:r>
      <w:r w:rsidR="00B05472" w:rsidRPr="00B05472">
        <w:t xml:space="preserve"> </w:t>
      </w:r>
      <w:r w:rsidRPr="00B05472">
        <w:t>поворота</w:t>
      </w:r>
      <w:r w:rsidR="00B05472" w:rsidRPr="00B05472">
        <w:t xml:space="preserve"> </w:t>
      </w:r>
      <w:r w:rsidRPr="00B05472">
        <w:t>кривошипа</w:t>
      </w:r>
      <w:r w:rsidR="00B05472" w:rsidRPr="00B05472">
        <w:t xml:space="preserve"> </w:t>
      </w:r>
      <w:r w:rsidRPr="00B05472">
        <w:t>φ,</w:t>
      </w:r>
      <w:r w:rsidR="00B05472" w:rsidRPr="00B05472">
        <w:t xml:space="preserve"> </w:t>
      </w:r>
      <w:r w:rsidRPr="00B05472">
        <w:t>то</w:t>
      </w:r>
      <w:r w:rsidR="00B05472" w:rsidRPr="00B05472">
        <w:t xml:space="preserve"> </w:t>
      </w:r>
      <w:r w:rsidRPr="00B05472">
        <w:t>данная</w:t>
      </w:r>
      <w:r w:rsidR="00B05472" w:rsidRPr="00B05472">
        <w:t xml:space="preserve"> </w:t>
      </w:r>
      <w:r w:rsidRPr="00B05472">
        <w:t>кривая</w:t>
      </w:r>
      <w:r w:rsidR="00B05472" w:rsidRPr="00B05472">
        <w:t xml:space="preserve"> </w:t>
      </w:r>
      <w:r w:rsidRPr="00B05472">
        <w:t>представит</w:t>
      </w:r>
      <w:r w:rsidR="00B05472" w:rsidRPr="00B05472">
        <w:t xml:space="preserve"> </w:t>
      </w:r>
      <w:r w:rsidRPr="00B05472">
        <w:t>функциональную</w:t>
      </w:r>
      <w:r w:rsidR="00B05472" w:rsidRPr="00B05472">
        <w:t xml:space="preserve"> </w:t>
      </w:r>
      <w:r w:rsidRPr="00B05472">
        <w:t>зависимость</w:t>
      </w:r>
      <w:r w:rsidR="00B05472" w:rsidRPr="00B05472">
        <w:t>: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7C7FE1" w:rsidP="00B05472">
      <w:pPr>
        <w:tabs>
          <w:tab w:val="left" w:pos="726"/>
        </w:tabs>
      </w:pPr>
      <w:r>
        <w:pict>
          <v:shape id="_x0000_i1096" type="#_x0000_t75" style="width:296.25pt;height:45pt">
            <v:imagedata r:id="rId67" o:title=""/>
          </v:shape>
        </w:pict>
      </w:r>
    </w:p>
    <w:p w:rsidR="00B05472" w:rsidRDefault="00B05472" w:rsidP="00B05472">
      <w:pPr>
        <w:pStyle w:val="1"/>
      </w:pPr>
    </w:p>
    <w:p w:rsidR="00B05472" w:rsidRDefault="00953A4A" w:rsidP="00B05472">
      <w:pPr>
        <w:tabs>
          <w:tab w:val="left" w:pos="726"/>
        </w:tabs>
      </w:pPr>
      <w:r w:rsidRPr="00B05472">
        <w:t>Диаграммы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 </w:t>
      </w:r>
      <w:r w:rsidRPr="00B05472">
        <w:t>могут</w:t>
      </w:r>
      <w:r w:rsidR="00B05472" w:rsidRPr="00B05472">
        <w:t xml:space="preserve"> </w:t>
      </w:r>
      <w:r w:rsidRPr="00B05472">
        <w:t>быть</w:t>
      </w:r>
      <w:r w:rsidR="00B05472" w:rsidRPr="00B05472">
        <w:t xml:space="preserve"> </w:t>
      </w:r>
      <w:r w:rsidRPr="00B05472">
        <w:t>построены</w:t>
      </w:r>
      <w:r w:rsidR="00B05472" w:rsidRPr="00B05472">
        <w:t xml:space="preserve"> </w:t>
      </w:r>
      <w:r w:rsidRPr="00B05472">
        <w:t>с</w:t>
      </w:r>
      <w:r w:rsidR="00B05472" w:rsidRPr="00B05472">
        <w:t xml:space="preserve"> </w:t>
      </w:r>
      <w:r w:rsidRPr="00B05472">
        <w:t>использованием</w:t>
      </w:r>
      <w:r w:rsidR="00B05472" w:rsidRPr="00B05472">
        <w:t xml:space="preserve"> </w:t>
      </w:r>
      <w:r w:rsidRPr="00B05472">
        <w:t>планов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методов</w:t>
      </w:r>
      <w:r w:rsidR="00B05472" w:rsidRPr="00B05472">
        <w:t xml:space="preserve"> </w:t>
      </w:r>
      <w:r w:rsidRPr="00B05472">
        <w:t>графического</w:t>
      </w:r>
      <w:r w:rsidR="00B05472" w:rsidRPr="00B05472">
        <w:t xml:space="preserve"> </w:t>
      </w:r>
      <w:r w:rsidRPr="00B05472">
        <w:t>дифференцирования</w:t>
      </w:r>
      <w:r w:rsidR="00B05472" w:rsidRPr="00B05472">
        <w:t xml:space="preserve">: </w:t>
      </w:r>
    </w:p>
    <w:p w:rsidR="00B05472" w:rsidRDefault="00B05472" w:rsidP="00B05472">
      <w:pPr>
        <w:tabs>
          <w:tab w:val="left" w:pos="726"/>
        </w:tabs>
      </w:pPr>
    </w:p>
    <w:p w:rsidR="00B05472" w:rsidRDefault="007C7FE1" w:rsidP="00B05472">
      <w:pPr>
        <w:tabs>
          <w:tab w:val="left" w:pos="726"/>
        </w:tabs>
      </w:pPr>
      <w:r>
        <w:pict>
          <v:shape id="_x0000_i1097" type="#_x0000_t75" style="width:156.75pt;height:42.75pt">
            <v:imagedata r:id="rId68" o:title=""/>
          </v:shape>
        </w:pict>
      </w:r>
      <w:r w:rsidR="00B05472" w:rsidRPr="00B05472">
        <w:t>.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pStyle w:val="3"/>
        <w:tabs>
          <w:tab w:val="left" w:pos="726"/>
        </w:tabs>
        <w:rPr>
          <w:color w:val="000000"/>
        </w:rPr>
      </w:pPr>
      <w:r w:rsidRPr="00B05472">
        <w:rPr>
          <w:color w:val="000000"/>
        </w:rPr>
        <w:t>Метод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графического</w:t>
      </w:r>
      <w:r w:rsidR="00B05472" w:rsidRPr="00B05472">
        <w:rPr>
          <w:color w:val="000000"/>
        </w:rPr>
        <w:t xml:space="preserve"> </w:t>
      </w:r>
      <w:r w:rsidRPr="00B05472">
        <w:rPr>
          <w:color w:val="000000"/>
        </w:rPr>
        <w:t>дифференцирования</w:t>
      </w:r>
      <w:r w:rsidR="00B05472" w:rsidRPr="00B05472">
        <w:rPr>
          <w:color w:val="000000"/>
        </w:rPr>
        <w:t>: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1</w:t>
      </w:r>
      <w:r w:rsidR="00B05472" w:rsidRPr="00B05472">
        <w:t xml:space="preserve">) </w:t>
      </w:r>
      <w:r w:rsidRPr="00B05472">
        <w:t>под</w:t>
      </w:r>
      <w:r w:rsidR="00B05472" w:rsidRPr="00B05472">
        <w:t xml:space="preserve"> </w:t>
      </w:r>
      <w:r w:rsidRPr="00B05472">
        <w:t>диаграммой</w:t>
      </w:r>
      <w:r w:rsidR="00B05472">
        <w:t xml:space="preserve"> (</w:t>
      </w: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Pr="00B05472">
        <w:t>-</w:t>
      </w:r>
      <w:r w:rsidRPr="00B05472">
        <w:rPr>
          <w:lang w:val="en-US"/>
        </w:rPr>
        <w:t>t</w:t>
      </w:r>
      <w:r w:rsidR="00B05472" w:rsidRPr="00B05472">
        <w:t xml:space="preserve">) </w:t>
      </w:r>
      <w:r w:rsidRPr="00B05472">
        <w:t>строим</w:t>
      </w:r>
      <w:r w:rsidR="00B05472" w:rsidRPr="00B05472">
        <w:t xml:space="preserve"> </w:t>
      </w:r>
      <w:r w:rsidRPr="00B05472">
        <w:t>оси</w:t>
      </w:r>
      <w:r w:rsidR="00B05472" w:rsidRPr="00B05472">
        <w:t xml:space="preserve"> </w:t>
      </w:r>
      <w:r w:rsidRPr="00B05472">
        <w:t>координат</w:t>
      </w:r>
      <w:r w:rsidR="00B05472" w:rsidRPr="00B05472">
        <w:t xml:space="preserve"> </w:t>
      </w:r>
      <w:r w:rsidRPr="00B05472">
        <w:rPr>
          <w:lang w:val="en-US"/>
        </w:rPr>
        <w:t>O</w:t>
      </w:r>
      <w:r w:rsidRPr="00B05472">
        <w:rPr>
          <w:vertAlign w:val="subscript"/>
        </w:rPr>
        <w:t>1</w:t>
      </w:r>
      <w:r w:rsidRPr="00B05472">
        <w:rPr>
          <w:lang w:val="en-US"/>
        </w:rPr>
        <w:t>V</w:t>
      </w:r>
      <w:r w:rsidRPr="00B05472">
        <w:rPr>
          <w:vertAlign w:val="subscript"/>
          <w:lang w:val="en-US"/>
        </w:rPr>
        <w:t>B</w:t>
      </w:r>
      <w:r w:rsidRPr="00B05472">
        <w:t>,</w:t>
      </w:r>
      <w:r w:rsidR="00B05472" w:rsidRPr="00B05472">
        <w:t xml:space="preserve"> </w:t>
      </w:r>
      <w:r w:rsidRPr="00B05472">
        <w:rPr>
          <w:lang w:val="en-US"/>
        </w:rPr>
        <w:t>O</w:t>
      </w:r>
      <w:r w:rsidRPr="00B05472">
        <w:rPr>
          <w:vertAlign w:val="subscript"/>
        </w:rPr>
        <w:t>1</w:t>
      </w:r>
      <w:r w:rsidRPr="00B05472">
        <w:rPr>
          <w:lang w:val="en-US"/>
        </w:rPr>
        <w:t>t</w:t>
      </w:r>
      <w:r w:rsidR="00B05472">
        <w:t xml:space="preserve"> (</w:t>
      </w:r>
      <w:r w:rsidRPr="00B05472">
        <w:t>рис</w:t>
      </w:r>
      <w:r w:rsidR="00B05472">
        <w:t>.2.1</w:t>
      </w:r>
      <w:r w:rsidRPr="00B05472">
        <w:t>0б</w:t>
      </w:r>
      <w:r w:rsidR="00B05472" w:rsidRPr="00B05472">
        <w:t xml:space="preserve">) </w:t>
      </w:r>
      <w:r w:rsidRPr="00B05472">
        <w:t>и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продолжении</w:t>
      </w:r>
      <w:r w:rsidR="00B05472" w:rsidRPr="00B05472">
        <w:t xml:space="preserve"> </w:t>
      </w:r>
      <w:r w:rsidRPr="00B05472">
        <w:t>оси</w:t>
      </w:r>
      <w:r w:rsidR="00B05472" w:rsidRPr="00B05472">
        <w:t xml:space="preserve"> </w:t>
      </w:r>
      <w:r w:rsidRPr="00B05472">
        <w:rPr>
          <w:lang w:val="en-US"/>
        </w:rPr>
        <w:t>O</w:t>
      </w:r>
      <w:r w:rsidRPr="00B05472">
        <w:rPr>
          <w:vertAlign w:val="subscript"/>
        </w:rPr>
        <w:t>1</w:t>
      </w:r>
      <w:r w:rsidRPr="00B05472">
        <w:rPr>
          <w:lang w:val="en-US"/>
        </w:rPr>
        <w:t>t</w:t>
      </w:r>
      <w:r w:rsidR="00B05472" w:rsidRPr="00B05472">
        <w:t xml:space="preserve"> </w:t>
      </w:r>
      <w:r w:rsidRPr="00B05472">
        <w:t>влево</w:t>
      </w:r>
      <w:r w:rsidR="00B05472" w:rsidRPr="00B05472">
        <w:t xml:space="preserve"> </w:t>
      </w:r>
      <w:r w:rsidRPr="00B05472">
        <w:t>откладываем</w:t>
      </w:r>
      <w:r w:rsidR="00B05472" w:rsidRPr="00B05472">
        <w:t xml:space="preserve"> </w:t>
      </w:r>
      <w:r w:rsidRPr="00B05472">
        <w:t>отрезок</w:t>
      </w:r>
      <w:r w:rsidR="00B05472" w:rsidRPr="00B05472">
        <w:t xml:space="preserve"> </w:t>
      </w:r>
      <w:r w:rsidRPr="00B05472">
        <w:rPr>
          <w:lang w:val="en-US"/>
        </w:rPr>
        <w:t>O</w:t>
      </w:r>
      <w:r w:rsidRPr="00B05472">
        <w:rPr>
          <w:vertAlign w:val="subscript"/>
        </w:rPr>
        <w:t>1</w:t>
      </w:r>
      <w:r w:rsidRPr="00B05472">
        <w:t>Р=Н</w:t>
      </w:r>
      <w:r w:rsidRPr="00B05472">
        <w:rPr>
          <w:vertAlign w:val="subscript"/>
        </w:rPr>
        <w:t>1</w:t>
      </w:r>
      <w:r w:rsidR="00B05472" w:rsidRPr="00B05472">
        <w:t xml:space="preserve"> </w:t>
      </w:r>
      <w:r w:rsidRPr="00B05472">
        <w:t>мм</w:t>
      </w:r>
      <w:r w:rsidR="00B05472">
        <w:t xml:space="preserve"> (</w:t>
      </w:r>
      <w:r w:rsidRPr="00B05472">
        <w:t>произвольно,</w:t>
      </w:r>
      <w:r w:rsidR="00B05472" w:rsidRPr="00B05472">
        <w:t xml:space="preserve"> </w:t>
      </w:r>
      <w:r w:rsidRPr="00B05472">
        <w:t>чтобы</w:t>
      </w:r>
      <w:r w:rsidR="00B05472" w:rsidRPr="00B05472">
        <w:t xml:space="preserve"> </w:t>
      </w:r>
      <w:r w:rsidRPr="00B05472">
        <w:t>дифференциальная</w:t>
      </w:r>
      <w:r w:rsidR="00B05472" w:rsidRPr="00B05472">
        <w:t xml:space="preserve"> </w:t>
      </w:r>
      <w:r w:rsidRPr="00B05472">
        <w:t>кривая</w:t>
      </w:r>
      <w:r w:rsidR="00B05472" w:rsidRPr="00B05472">
        <w:t xml:space="preserve"> </w:t>
      </w:r>
      <w:r w:rsidRPr="00B05472">
        <w:t>разместилась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отведенном</w: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нее</w:t>
      </w:r>
      <w:r w:rsidR="00B05472" w:rsidRPr="00B05472">
        <w:t xml:space="preserve"> </w:t>
      </w:r>
      <w:r w:rsidRPr="00B05472">
        <w:t>месте</w:t>
      </w:r>
      <w:r w:rsidR="00B05472" w:rsidRPr="00B05472">
        <w:t xml:space="preserve"> </w:t>
      </w:r>
      <w:r w:rsidRPr="00B05472">
        <w:t>чертежа</w:t>
      </w:r>
      <w:r w:rsidR="00B05472" w:rsidRPr="00B05472">
        <w:t>);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2</w:t>
      </w:r>
      <w:r w:rsidR="00B05472" w:rsidRPr="00B05472">
        <w:t xml:space="preserve">) </w:t>
      </w:r>
      <w:r w:rsidRPr="00B05472">
        <w:t>из</w:t>
      </w:r>
      <w:r w:rsidR="00B05472" w:rsidRPr="00B05472">
        <w:t xml:space="preserve"> </w:t>
      </w:r>
      <w:r w:rsidRPr="00B05472">
        <w:t>точки</w:t>
      </w:r>
      <w:r w:rsidR="00B05472">
        <w:t xml:space="preserve"> "</w:t>
      </w:r>
      <w:r w:rsidRPr="00B05472">
        <w:t>Р</w:t>
      </w:r>
      <w:r w:rsidR="00B05472">
        <w:t xml:space="preserve">" </w:t>
      </w:r>
      <w:r w:rsidRPr="00B05472">
        <w:t>проводим</w:t>
      </w:r>
      <w:r w:rsidR="00B05472" w:rsidRPr="00B05472">
        <w:t xml:space="preserve"> </w:t>
      </w:r>
      <w:r w:rsidRPr="00B05472">
        <w:t>лучи</w:t>
      </w:r>
      <w:r w:rsidR="00B05472" w:rsidRPr="00B05472">
        <w:t xml:space="preserve"> </w:t>
      </w:r>
      <w:r w:rsidRPr="00B05472">
        <w:t>Р</w:t>
      </w:r>
      <w:r w:rsidRPr="00B05472">
        <w:rPr>
          <w:vertAlign w:val="subscript"/>
        </w:rPr>
        <w:t>1</w:t>
      </w:r>
      <w:r w:rsidRPr="00B05472">
        <w:t>,</w:t>
      </w:r>
      <w:r w:rsidR="00B05472" w:rsidRPr="00B05472">
        <w:t xml:space="preserve"> </w:t>
      </w:r>
      <w:r w:rsidRPr="00B05472">
        <w:t>Р</w:t>
      </w:r>
      <w:r w:rsidRPr="00B05472">
        <w:rPr>
          <w:vertAlign w:val="subscript"/>
        </w:rPr>
        <w:t>2</w:t>
      </w:r>
      <w:r w:rsidRPr="00B05472">
        <w:t>,</w:t>
      </w:r>
      <w:r w:rsidR="00B05472" w:rsidRPr="00B05472">
        <w:t xml:space="preserve"> </w:t>
      </w:r>
      <w:r w:rsidRPr="00B05472">
        <w:t>Р</w:t>
      </w:r>
      <w:r w:rsidRPr="00B05472">
        <w:rPr>
          <w:vertAlign w:val="subscript"/>
        </w:rPr>
        <w:t>3</w:t>
      </w:r>
      <w:r w:rsidRPr="00B05472">
        <w:t>…</w:t>
      </w:r>
      <w:r w:rsidR="00B05472" w:rsidRPr="00B05472">
        <w:t xml:space="preserve"> </w:t>
      </w:r>
      <w:r w:rsidRPr="00B05472">
        <w:t>параллельно</w:t>
      </w:r>
      <w:r w:rsidR="00B05472" w:rsidRPr="00B05472">
        <w:t xml:space="preserve"> </w:t>
      </w:r>
      <w:r w:rsidRPr="00B05472">
        <w:t>хордам</w:t>
      </w:r>
      <w:r w:rsidR="00B05472" w:rsidRPr="00B05472">
        <w:t xml:space="preserve"> </w:t>
      </w:r>
      <w:r w:rsidRPr="00B05472">
        <w:t>кривой</w:t>
      </w:r>
      <w:r w:rsidR="00B05472">
        <w:t xml:space="preserve"> (</w:t>
      </w:r>
      <w:r w:rsidRPr="00B05472">
        <w:rPr>
          <w:lang w:val="en-US"/>
        </w:rPr>
        <w:t>S</w:t>
      </w:r>
      <w:r w:rsidRPr="00B05472">
        <w:rPr>
          <w:vertAlign w:val="subscript"/>
          <w:lang w:val="en-US"/>
        </w:rPr>
        <w:t>B</w:t>
      </w:r>
      <w:r w:rsidRPr="00B05472">
        <w:t>-</w:t>
      </w:r>
      <w:r w:rsidRPr="00B05472">
        <w:rPr>
          <w:lang w:val="en-US"/>
        </w:rPr>
        <w:t>t</w:t>
      </w:r>
      <w:r w:rsidR="00B05472" w:rsidRPr="00B05472">
        <w:t xml:space="preserve">) </w:t>
      </w:r>
      <w:r w:rsidRPr="00B05472">
        <w:t>на</w:t>
      </w:r>
      <w:r w:rsidR="00B05472" w:rsidRPr="00B05472">
        <w:t xml:space="preserve"> </w:t>
      </w:r>
      <w:r w:rsidRPr="00B05472">
        <w:t>участках</w:t>
      </w:r>
      <w:r w:rsidR="00B05472" w:rsidRPr="00B05472">
        <w:t xml:space="preserve"> </w:t>
      </w:r>
      <w:r w:rsidRPr="00B05472">
        <w:t>01΄</w:t>
      </w:r>
      <w:r w:rsidR="00B05472" w:rsidRPr="00B05472">
        <w:t xml:space="preserve">; </w:t>
      </w:r>
      <w:r w:rsidRPr="00B05472">
        <w:t>1΄2΄</w:t>
      </w:r>
      <w:r w:rsidR="00B05472" w:rsidRPr="00B05472">
        <w:t xml:space="preserve">; </w:t>
      </w:r>
      <w:r w:rsidRPr="00B05472">
        <w:t>2΄3΄…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Эти</w:t>
      </w:r>
      <w:r w:rsidR="00B05472" w:rsidRPr="00B05472">
        <w:t xml:space="preserve"> </w:t>
      </w:r>
      <w:r w:rsidRPr="00B05472">
        <w:t>лучи</w:t>
      </w:r>
      <w:r w:rsidR="00B05472" w:rsidRPr="00B05472">
        <w:t xml:space="preserve"> </w:t>
      </w:r>
      <w:r w:rsidRPr="00B05472">
        <w:t>отсекут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оси</w:t>
      </w:r>
      <w:r w:rsidR="00B05472" w:rsidRPr="00B05472">
        <w:t xml:space="preserve"> </w:t>
      </w:r>
      <w:r w:rsidRPr="00B05472">
        <w:rPr>
          <w:lang w:val="en-US"/>
        </w:rPr>
        <w:t>O</w:t>
      </w:r>
      <w:r w:rsidRPr="00B05472">
        <w:rPr>
          <w:vertAlign w:val="subscript"/>
        </w:rPr>
        <w:t>1</w:t>
      </w:r>
      <w:r w:rsidRPr="00B05472">
        <w:t>В</w:t>
      </w:r>
      <w:r w:rsidR="00B05472" w:rsidRPr="00B05472">
        <w:t xml:space="preserve"> </w:t>
      </w:r>
      <w:r w:rsidRPr="00B05472">
        <w:t>отрезки</w:t>
      </w:r>
      <w:r w:rsidR="00B05472" w:rsidRPr="00B05472">
        <w:t xml:space="preserve"> </w:t>
      </w:r>
      <w:r w:rsidRPr="00B05472">
        <w:t>0</w:t>
      </w:r>
      <w:r w:rsidRPr="00B05472">
        <w:rPr>
          <w:vertAlign w:val="subscript"/>
        </w:rPr>
        <w:t>1</w:t>
      </w:r>
      <w:r w:rsidRPr="00B05472">
        <w:t>1</w:t>
      </w:r>
      <w:r w:rsidR="00B05472" w:rsidRPr="00B05472">
        <w:t xml:space="preserve">; </w:t>
      </w:r>
      <w:r w:rsidRPr="00B05472">
        <w:t>0</w:t>
      </w:r>
      <w:r w:rsidRPr="00B05472">
        <w:rPr>
          <w:vertAlign w:val="subscript"/>
        </w:rPr>
        <w:t>1</w:t>
      </w:r>
      <w:r w:rsidRPr="00B05472">
        <w:t>2</w:t>
      </w:r>
      <w:r w:rsidR="00B05472" w:rsidRPr="00B05472">
        <w:t xml:space="preserve">; </w:t>
      </w:r>
      <w:r w:rsidRPr="00B05472">
        <w:t>0</w:t>
      </w:r>
      <w:r w:rsidRPr="00B05472">
        <w:rPr>
          <w:vertAlign w:val="subscript"/>
        </w:rPr>
        <w:t>1</w:t>
      </w:r>
      <w:r w:rsidRPr="00B05472">
        <w:t>3…,</w:t>
      </w:r>
      <w:r w:rsidR="00B05472" w:rsidRPr="00B05472">
        <w:t xml:space="preserve"> </w:t>
      </w:r>
      <w:r w:rsidRPr="00B05472">
        <w:t>пропорциональные</w:t>
      </w:r>
      <w:r w:rsidR="00B05472" w:rsidRPr="00B05472">
        <w:t xml:space="preserve"> </w:t>
      </w:r>
      <w:r w:rsidRPr="00B05472">
        <w:t>средней</w:t>
      </w:r>
      <w:r w:rsidR="00B05472" w:rsidRPr="00B05472">
        <w:t xml:space="preserve"> </w:t>
      </w:r>
      <w:r w:rsidRPr="00B05472">
        <w:t>скорости</w:t>
      </w:r>
      <w:r w:rsidR="00B05472" w:rsidRPr="00B05472">
        <w:t xml:space="preserve"> </w:t>
      </w:r>
      <w:r w:rsidRPr="00B05472">
        <w:rPr>
          <w:lang w:val="en-US"/>
        </w:rPr>
        <w:t>V</w:t>
      </w:r>
      <w:r w:rsidRPr="00B05472">
        <w:rPr>
          <w:vertAlign w:val="subscript"/>
          <w:lang w:val="en-US"/>
        </w:rPr>
        <w:t>c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соответствующем</w:t>
      </w:r>
      <w:r w:rsidR="00B05472" w:rsidRPr="00B05472">
        <w:t xml:space="preserve"> </w:t>
      </w:r>
      <w:r w:rsidRPr="00B05472">
        <w:t>участке</w:t>
      </w:r>
      <w:r w:rsidR="00B05472" w:rsidRPr="00B05472">
        <w:t xml:space="preserve"> </w:t>
      </w:r>
      <w:r w:rsidRPr="00B05472">
        <w:t>диаграммы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3</w:t>
      </w:r>
      <w:r w:rsidR="00B05472" w:rsidRPr="00B05472">
        <w:t xml:space="preserve">) </w:t>
      </w:r>
      <w:r w:rsidRPr="00B05472">
        <w:t>отложим</w:t>
      </w:r>
      <w:r w:rsidR="00B05472" w:rsidRPr="00B05472">
        <w:t xml:space="preserve"> </w:t>
      </w:r>
      <w:r w:rsidRPr="00B05472">
        <w:t>эти</w:t>
      </w:r>
      <w:r w:rsidR="00B05472" w:rsidRPr="00B05472">
        <w:t xml:space="preserve"> </w:t>
      </w:r>
      <w:r w:rsidRPr="00B05472">
        <w:t>отрезки</w:t>
      </w:r>
      <w:r w:rsidR="00B05472" w:rsidRPr="00B05472">
        <w:t xml:space="preserve"> </w:t>
      </w:r>
      <w:r w:rsidRPr="00B05472">
        <w:t>на</w:t>
      </w:r>
      <w:r w:rsidR="00B05472" w:rsidRPr="00B05472">
        <w:t xml:space="preserve"> </w:t>
      </w:r>
      <w:r w:rsidRPr="00B05472">
        <w:t>средних</w:t>
      </w:r>
      <w:r w:rsidR="00B05472" w:rsidRPr="00B05472">
        <w:t xml:space="preserve"> </w:t>
      </w:r>
      <w:r w:rsidRPr="00B05472">
        <w:t>ординатах</w:t>
      </w:r>
      <w:r w:rsidR="00B05472" w:rsidRPr="00B05472">
        <w:t xml:space="preserve"> </w:t>
      </w:r>
      <w:r w:rsidRPr="00B05472">
        <w:t>соответствующих</w:t>
      </w:r>
      <w:r w:rsidR="00B05472" w:rsidRPr="00B05472">
        <w:t xml:space="preserve"> </w:t>
      </w:r>
      <w:r w:rsidRPr="00B05472">
        <w:t>участков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4</w:t>
      </w:r>
      <w:r w:rsidR="00B05472" w:rsidRPr="00B05472">
        <w:t xml:space="preserve">) </w:t>
      </w:r>
      <w:r w:rsidRPr="00B05472">
        <w:t>соединим</w:t>
      </w:r>
      <w:r w:rsidR="00B05472" w:rsidRPr="00B05472">
        <w:t xml:space="preserve"> </w:t>
      </w:r>
      <w:r w:rsidRPr="00B05472">
        <w:t>ряд</w:t>
      </w:r>
      <w:r w:rsidR="00B05472" w:rsidRPr="00B05472">
        <w:t xml:space="preserve"> </w:t>
      </w:r>
      <w:r w:rsidRPr="00B05472">
        <w:t>полученных</w:t>
      </w:r>
      <w:r w:rsidR="00B05472" w:rsidRPr="00B05472">
        <w:t xml:space="preserve"> </w:t>
      </w:r>
      <w:r w:rsidRPr="00B05472">
        <w:t>точек</w:t>
      </w:r>
      <w:r w:rsidR="00B05472" w:rsidRPr="00B05472">
        <w:t xml:space="preserve"> </w:t>
      </w:r>
      <w:r w:rsidRPr="00B05472">
        <w:rPr>
          <w:lang w:val="en-US"/>
        </w:rPr>
        <w:t>I</w:t>
      </w:r>
      <w:r w:rsidRPr="00B05472">
        <w:t>,</w:t>
      </w:r>
      <w:r w:rsidR="00B05472" w:rsidRPr="00B05472">
        <w:t xml:space="preserve"> </w:t>
      </w:r>
      <w:r w:rsidRPr="00B05472">
        <w:rPr>
          <w:lang w:val="en-US"/>
        </w:rPr>
        <w:t>II</w:t>
      </w:r>
      <w:r w:rsidRPr="00B05472">
        <w:t>,</w:t>
      </w:r>
      <w:r w:rsidR="00B05472" w:rsidRPr="00B05472">
        <w:t xml:space="preserve"> </w:t>
      </w:r>
      <w:r w:rsidRPr="00B05472">
        <w:rPr>
          <w:lang w:val="en-US"/>
        </w:rPr>
        <w:t>III</w:t>
      </w:r>
      <w:r w:rsidRPr="00B05472">
        <w:t>…плавной</w:t>
      </w:r>
      <w:r w:rsidR="00B05472" w:rsidRPr="00B05472">
        <w:t xml:space="preserve"> </w:t>
      </w:r>
      <w:r w:rsidRPr="00B05472">
        <w:t>кривой</w:t>
      </w:r>
      <w:r w:rsidR="00B05472" w:rsidRPr="00B05472">
        <w:t xml:space="preserve">; </w:t>
      </w:r>
      <w:r w:rsidRPr="00B05472">
        <w:t>эта</w:t>
      </w:r>
      <w:r w:rsidR="00B05472" w:rsidRPr="00B05472">
        <w:t xml:space="preserve"> </w:t>
      </w:r>
      <w:r w:rsidRPr="00B05472">
        <w:t>кривая</w:t>
      </w:r>
      <w:r w:rsidR="00B05472" w:rsidRPr="00B05472">
        <w:t xml:space="preserve"> </w:t>
      </w:r>
      <w:r w:rsidRPr="00B05472">
        <w:t>будет</w:t>
      </w:r>
      <w:r w:rsidR="00B05472" w:rsidRPr="00B05472">
        <w:t xml:space="preserve"> </w:t>
      </w:r>
      <w:r w:rsidRPr="00B05472">
        <w:t>диаграммой</w:t>
      </w:r>
      <w:r w:rsidR="00B05472" w:rsidRPr="00B05472">
        <w:t xml:space="preserve"> </w:t>
      </w:r>
      <w:r w:rsidRPr="00B05472">
        <w:t>скорости</w:t>
      </w:r>
      <w:r w:rsidR="00B05472">
        <w:t xml:space="preserve"> (</w:t>
      </w:r>
      <w:r w:rsidRPr="00B05472">
        <w:rPr>
          <w:lang w:val="en-US"/>
        </w:rPr>
        <w:t>V</w:t>
      </w:r>
      <w:r w:rsidRPr="00B05472">
        <w:rPr>
          <w:vertAlign w:val="subscript"/>
        </w:rPr>
        <w:t>0</w:t>
      </w:r>
      <w:r w:rsidRPr="00B05472">
        <w:t>-</w:t>
      </w:r>
      <w:r w:rsidRPr="00B05472">
        <w:rPr>
          <w:lang w:val="en-US"/>
        </w:rPr>
        <w:t>t</w:t>
      </w:r>
      <w:r w:rsidR="00B05472" w:rsidRPr="00B05472">
        <w:t>).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Имея</w:t>
      </w:r>
      <w:r w:rsidR="00B05472" w:rsidRPr="00B05472">
        <w:t xml:space="preserve"> </w:t>
      </w:r>
      <w:r w:rsidRPr="00B05472">
        <w:t>диаграмму</w:t>
      </w:r>
      <w:r w:rsidR="00B05472" w:rsidRPr="00B05472">
        <w:t xml:space="preserve"> </w:t>
      </w:r>
      <w:r w:rsidRPr="00B05472">
        <w:t>скоростей,</w:t>
      </w:r>
      <w:r w:rsidR="00B05472" w:rsidRPr="00B05472">
        <w:t xml:space="preserve"> </w:t>
      </w:r>
      <w:r w:rsidRPr="00B05472">
        <w:t>аналогично</w:t>
      </w:r>
      <w:r w:rsidR="00B05472" w:rsidRPr="00B05472">
        <w:t xml:space="preserve"> </w:t>
      </w:r>
      <w:r w:rsidRPr="00B05472">
        <w:t>строим</w:t>
      </w:r>
      <w:r w:rsidR="00B05472" w:rsidRPr="00B05472">
        <w:t xml:space="preserve"> </w:t>
      </w:r>
      <w:r w:rsidRPr="00B05472">
        <w:t>диаграмму</w:t>
      </w:r>
      <w:r w:rsidR="00B05472" w:rsidRPr="00B05472">
        <w:t xml:space="preserve"> </w:t>
      </w:r>
      <w:r w:rsidRPr="00B05472">
        <w:t>ускорений</w:t>
      </w:r>
      <w:r w:rsidR="00B05472" w:rsidRPr="00B05472">
        <w:t>.</w:t>
      </w:r>
    </w:p>
    <w:p w:rsidR="00B05472" w:rsidRDefault="00953A4A" w:rsidP="00B05472">
      <w:pPr>
        <w:tabs>
          <w:tab w:val="left" w:pos="726"/>
        </w:tabs>
      </w:pPr>
      <w:r w:rsidRPr="00B05472">
        <w:t>При</w:t>
      </w:r>
      <w:r w:rsidR="00B05472" w:rsidRPr="00B05472">
        <w:t xml:space="preserve"> </w:t>
      </w:r>
      <w:r w:rsidRPr="00B05472">
        <w:t>построении</w:t>
      </w:r>
      <w:r w:rsidR="00B05472" w:rsidRPr="00B05472">
        <w:t xml:space="preserve"> </w:t>
      </w:r>
      <w:r w:rsidRPr="00B05472">
        <w:t>диаграмм</w:t>
      </w:r>
      <w:r w:rsidR="00B05472">
        <w:t xml:space="preserve"> (</w:t>
      </w:r>
      <w:r w:rsidRPr="00B05472">
        <w:rPr>
          <w:lang w:val="en-US"/>
        </w:rPr>
        <w:t>V</w:t>
      </w:r>
      <w:r w:rsidRPr="00B05472">
        <w:rPr>
          <w:vertAlign w:val="subscript"/>
        </w:rPr>
        <w:t>0</w:t>
      </w:r>
      <w:r w:rsidRPr="00B05472">
        <w:t>-</w:t>
      </w:r>
      <w:r w:rsidRPr="00B05472">
        <w:rPr>
          <w:lang w:val="en-US"/>
        </w:rPr>
        <w:t>t</w:t>
      </w:r>
      <w:r w:rsidR="00B05472" w:rsidRPr="00B05472">
        <w:t xml:space="preserve">) </w:t>
      </w:r>
      <w:r w:rsidRPr="00B05472">
        <w:t>и</w:t>
      </w:r>
      <w:r w:rsidR="00B05472">
        <w:t xml:space="preserve"> (</w:t>
      </w:r>
      <w:r w:rsidRPr="00B05472">
        <w:rPr>
          <w:lang w:val="en-US"/>
        </w:rPr>
        <w:t>W</w:t>
      </w:r>
      <w:r w:rsidRPr="00B05472">
        <w:rPr>
          <w:vertAlign w:val="subscript"/>
          <w:lang w:val="en-US"/>
        </w:rPr>
        <w:t>B</w:t>
      </w:r>
      <w:r w:rsidRPr="00B05472">
        <w:t>-</w:t>
      </w:r>
      <w:r w:rsidRPr="00B05472">
        <w:rPr>
          <w:lang w:val="en-US"/>
        </w:rPr>
        <w:t>t</w:t>
      </w:r>
      <w:r w:rsidR="00B05472" w:rsidRPr="00B05472">
        <w:t xml:space="preserve">) </w:t>
      </w:r>
      <w:r w:rsidRPr="00B05472">
        <w:t>данным</w:t>
      </w:r>
      <w:r w:rsidR="00B05472" w:rsidRPr="00B05472">
        <w:t xml:space="preserve"> </w:t>
      </w:r>
      <w:r w:rsidRPr="00B05472">
        <w:t>методом</w:t>
      </w:r>
      <w:r w:rsidR="00B05472" w:rsidRPr="00B05472">
        <w:t xml:space="preserve"> </w:t>
      </w:r>
      <w:r w:rsidRPr="00B05472">
        <w:t>нельзя</w:t>
      </w:r>
      <w:r w:rsidR="00B05472" w:rsidRPr="00B05472">
        <w:t xml:space="preserve"> </w:t>
      </w:r>
      <w:r w:rsidRPr="00B05472">
        <w:t>получить</w:t>
      </w:r>
      <w:r w:rsidR="00B05472" w:rsidRPr="00B05472">
        <w:t xml:space="preserve"> </w:t>
      </w:r>
      <w:r w:rsidRPr="00B05472">
        <w:t>те</w:t>
      </w:r>
      <w:r w:rsidR="00B05472" w:rsidRPr="00B05472">
        <w:t xml:space="preserve"> </w:t>
      </w:r>
      <w:r w:rsidRPr="00B05472">
        <w:t>участки</w:t>
      </w:r>
      <w:r w:rsidR="00B05472" w:rsidRPr="00B05472">
        <w:t xml:space="preserve"> </w:t>
      </w:r>
      <w:r w:rsidRPr="00B05472">
        <w:t>этих</w:t>
      </w:r>
      <w:r w:rsidR="00B05472" w:rsidRPr="00B05472">
        <w:t xml:space="preserve"> </w:t>
      </w:r>
      <w:r w:rsidRPr="00B05472">
        <w:t>диаграмм,</w:t>
      </w:r>
      <w:r w:rsidR="00B05472" w:rsidRPr="00B05472">
        <w:t xml:space="preserve"> </w:t>
      </w:r>
      <w:r w:rsidRPr="00B05472">
        <w:t>которые</w:t>
      </w:r>
      <w:r w:rsidR="00B05472" w:rsidRPr="00B05472">
        <w:t xml:space="preserve"> </w:t>
      </w:r>
      <w:r w:rsidRPr="00B05472">
        <w:t>соответствуют</w:t>
      </w:r>
      <w:r w:rsidR="00B05472" w:rsidRPr="00B05472">
        <w:t xml:space="preserve"> </w:t>
      </w:r>
      <w:r w:rsidRPr="00B05472">
        <w:t>половине</w:t>
      </w:r>
      <w:r w:rsidR="00B05472" w:rsidRPr="00B05472">
        <w:t xml:space="preserve"> </w:t>
      </w:r>
      <w:r w:rsidRPr="00B05472">
        <w:t>крайних</w:t>
      </w:r>
      <w:r w:rsidR="00B05472" w:rsidRPr="00B05472">
        <w:t xml:space="preserve"> </w:t>
      </w:r>
      <w:r w:rsidRPr="00B05472">
        <w:t>участков</w:t>
      </w:r>
      <w:r w:rsidR="00B05472" w:rsidRPr="00B05472">
        <w:t xml:space="preserve"> </w:t>
      </w:r>
      <w:r w:rsidRPr="00B05472">
        <w:t>оси</w:t>
      </w:r>
      <w:r w:rsidR="00B05472" w:rsidRPr="00B05472">
        <w:t xml:space="preserve"> </w:t>
      </w:r>
      <w:r w:rsidRPr="00B05472">
        <w:t>абсцисс</w:t>
      </w:r>
      <w:r w:rsidR="00B05472" w:rsidRPr="00B05472">
        <w:t xml:space="preserve">. </w:t>
      </w:r>
      <w:r w:rsidRPr="00B05472">
        <w:t>Чтобы</w:t>
      </w:r>
      <w:r w:rsidR="00B05472" w:rsidRPr="00B05472">
        <w:t xml:space="preserve"> </w:t>
      </w:r>
      <w:r w:rsidRPr="00B05472">
        <w:t>закончить</w:t>
      </w:r>
      <w:r w:rsidR="00B05472" w:rsidRPr="00B05472">
        <w:t xml:space="preserve"> </w:t>
      </w:r>
      <w:r w:rsidRPr="00B05472">
        <w:t>построение</w:t>
      </w:r>
      <w:r w:rsidR="00B05472" w:rsidRPr="00B05472">
        <w:t xml:space="preserve"> </w:t>
      </w:r>
      <w:r w:rsidRPr="00B05472">
        <w:t>диаграмм,</w:t>
      </w:r>
      <w:r w:rsidR="00B05472" w:rsidRPr="00B05472">
        <w:t xml:space="preserve"> </w:t>
      </w:r>
      <w:r w:rsidRPr="00B05472">
        <w:t>нужно</w:t>
      </w:r>
      <w:r w:rsidR="00B05472" w:rsidRPr="00B05472">
        <w:t xml:space="preserve"> </w:t>
      </w:r>
      <w:r w:rsidRPr="00B05472">
        <w:t>дополнительно</w:t>
      </w:r>
      <w:r w:rsidR="00B05472" w:rsidRPr="00B05472">
        <w:t xml:space="preserve"> </w:t>
      </w:r>
      <w:r w:rsidRPr="00B05472">
        <w:t>построить</w:t>
      </w:r>
      <w:r w:rsidR="00B05472" w:rsidRPr="00B05472">
        <w:t xml:space="preserve"> </w:t>
      </w:r>
      <w:r w:rsidRPr="00B05472">
        <w:t>средние</w:t>
      </w:r>
      <w:r w:rsidR="00B05472" w:rsidRPr="00B05472">
        <w:t xml:space="preserve"> </w:t>
      </w:r>
      <w:r w:rsidRPr="00B05472">
        <w:t>значения</w:t>
      </w:r>
      <w:r w:rsidR="00B05472" w:rsidRPr="00B05472">
        <w:t xml:space="preserve"> </w:t>
      </w:r>
      <w:r w:rsidRPr="00B05472">
        <w:rPr>
          <w:i/>
          <w:iCs/>
          <w:lang w:val="en-US"/>
        </w:rPr>
        <w:t>V</w:t>
      </w:r>
      <w:r w:rsidRPr="00B05472">
        <w:rPr>
          <w:i/>
          <w:iCs/>
          <w:vertAlign w:val="subscript"/>
        </w:rPr>
        <w:t>В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="007C7FE1">
        <w:pict>
          <v:shape id="_x0000_i1098" type="#_x0000_t75" style="width:16.5pt;height:18pt">
            <v:imagedata r:id="rId69" o:title=""/>
          </v:shape>
        </w:pict>
      </w:r>
      <w:r w:rsidR="00B05472" w:rsidRPr="00B05472">
        <w:t xml:space="preserve"> </w:t>
      </w:r>
      <w:r w:rsidRPr="00B05472">
        <w:t>для</w:t>
      </w:r>
      <w:r w:rsidR="00B05472" w:rsidRPr="00B05472">
        <w:t xml:space="preserve"> </w:t>
      </w:r>
      <w:r w:rsidRPr="00B05472">
        <w:t>одного-двух</w:t>
      </w:r>
      <w:r w:rsidR="00B05472" w:rsidRPr="00B05472">
        <w:t xml:space="preserve"> </w:t>
      </w:r>
      <w:r w:rsidRPr="00B05472">
        <w:t>участков</w:t>
      </w:r>
      <w:r w:rsidR="00B05472" w:rsidRPr="00B05472">
        <w:t xml:space="preserve"> </w:t>
      </w:r>
      <w:r w:rsidRPr="00B05472">
        <w:t>следующего</w:t>
      </w:r>
      <w:r w:rsidR="00B05472" w:rsidRPr="00B05472">
        <w:t xml:space="preserve"> </w:t>
      </w:r>
      <w:r w:rsidRPr="00B05472">
        <w:t>цикла</w:t>
      </w:r>
      <w:r w:rsidR="00B05472" w:rsidRPr="00B05472">
        <w:t>.</w:t>
      </w:r>
    </w:p>
    <w:p w:rsidR="00B05472" w:rsidRDefault="00B05472" w:rsidP="00B05472">
      <w:pPr>
        <w:tabs>
          <w:tab w:val="left" w:pos="726"/>
        </w:tabs>
      </w:pPr>
    </w:p>
    <w:p w:rsidR="00B05472" w:rsidRDefault="007C7FE1" w:rsidP="00B05472">
      <w:pPr>
        <w:tabs>
          <w:tab w:val="left" w:pos="726"/>
        </w:tabs>
      </w:pPr>
      <w:r>
        <w:pict>
          <v:shape id="_x0000_i1099" type="#_x0000_t75" style="width:405.75pt;height:216.75pt">
            <v:imagedata r:id="rId70" o:title="" cropleft="2934f" cropright="3094f"/>
          </v:shape>
        </w:pict>
      </w:r>
      <w:r w:rsidR="00B05472" w:rsidRPr="00B05472">
        <w:t xml:space="preserve"> </w:t>
      </w:r>
    </w:p>
    <w:p w:rsidR="00B05472" w:rsidRDefault="00B05472" w:rsidP="00B05472">
      <w:pPr>
        <w:tabs>
          <w:tab w:val="left" w:pos="726"/>
        </w:tabs>
      </w:pPr>
      <w:r w:rsidRPr="00B05472">
        <w:t>Рис</w:t>
      </w:r>
      <w:r>
        <w:t>.9</w:t>
      </w:r>
      <w:r w:rsidRPr="00B05472">
        <w:t xml:space="preserve"> План положений скоростей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Default="007C7FE1" w:rsidP="00B05472">
      <w:pPr>
        <w:tabs>
          <w:tab w:val="left" w:pos="726"/>
        </w:tabs>
      </w:pPr>
      <w:r>
        <w:pict>
          <v:shape id="_x0000_i1100" type="#_x0000_t75" style="width:354.75pt;height:313.5pt">
            <v:imagedata r:id="rId71" o:title="" cropleft="2951f" cropright="5539f"/>
          </v:shape>
        </w:pict>
      </w:r>
    </w:p>
    <w:p w:rsidR="00B05472" w:rsidRPr="00B05472" w:rsidRDefault="007C7FE1" w:rsidP="00B05472">
      <w:pPr>
        <w:tabs>
          <w:tab w:val="left" w:pos="72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3pt;margin-top:622.4pt;width:184.05pt;height:12pt;z-index:251657728;mso-wrap-edited:f" filled="f" strokecolor="white" strokeweight="0">
            <v:imagedata gain="136533f" blacklevel="-1311f"/>
            <v:textbox inset="0,0,0,0">
              <w:txbxContent>
                <w:p w:rsidR="00B05472" w:rsidRPr="00AB3CF8" w:rsidRDefault="00B05472" w:rsidP="00B05472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B05472" w:rsidRPr="00B05472">
        <w:t>Рис</w:t>
      </w:r>
      <w:r w:rsidR="00B05472">
        <w:t>.1</w:t>
      </w:r>
      <w:r w:rsidR="00B05472" w:rsidRPr="00B05472">
        <w:t>0 Кинематические диаграммы</w:t>
      </w:r>
    </w:p>
    <w:p w:rsid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Масштаб</w:t>
      </w:r>
      <w:r w:rsidR="00B05472" w:rsidRPr="00B05472">
        <w:t xml:space="preserve"> </w:t>
      </w:r>
      <w:r w:rsidRPr="00B05472">
        <w:t>диаграмм</w:t>
      </w:r>
      <w:r w:rsidR="00B05472" w:rsidRPr="00B05472">
        <w:t xml:space="preserve"> </w:t>
      </w:r>
      <w:r w:rsidRPr="00B05472">
        <w:t>остается</w:t>
      </w:r>
      <w:r w:rsidR="00B05472" w:rsidRPr="00B05472">
        <w:t xml:space="preserve"> </w:t>
      </w:r>
      <w:r w:rsidRPr="00B05472">
        <w:t>таким</w:t>
      </w:r>
      <w:r w:rsidR="00B05472" w:rsidRPr="00B05472">
        <w:t xml:space="preserve"> </w:t>
      </w:r>
      <w:r w:rsidRPr="00B05472">
        <w:t>же,</w:t>
      </w:r>
      <w:r w:rsidR="00B05472" w:rsidRPr="00B05472">
        <w:t xml:space="preserve"> </w:t>
      </w:r>
      <w:r w:rsidRPr="00B05472">
        <w:t>как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раньше</w:t>
      </w:r>
      <w:r w:rsidR="00B05472" w:rsidRPr="00B05472">
        <w:t>.</w:t>
      </w:r>
    </w:p>
    <w:p w:rsidR="00B05472" w:rsidRDefault="00953A4A" w:rsidP="00B05472">
      <w:pPr>
        <w:tabs>
          <w:tab w:val="left" w:pos="726"/>
        </w:tabs>
      </w:pPr>
      <w:r w:rsidRPr="00B05472">
        <w:t>Масштабы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осям</w:t>
      </w:r>
      <w:r w:rsidR="00B05472" w:rsidRPr="00B05472">
        <w:t xml:space="preserve"> </w:t>
      </w:r>
      <w:r w:rsidRPr="00B05472">
        <w:t>ординат</w:t>
      </w:r>
      <w:r w:rsidR="00B05472" w:rsidRPr="00B05472">
        <w:t xml:space="preserve"> </w:t>
      </w:r>
      <w:r w:rsidRPr="00B05472">
        <w:t>определяются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формулам</w:t>
      </w:r>
      <w:r w:rsidR="00B05472" w:rsidRPr="00B05472">
        <w:t>: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для</w:t>
      </w:r>
      <w:r w:rsidR="00B05472" w:rsidRPr="00B05472">
        <w:t xml:space="preserve"> </w:t>
      </w:r>
      <w:r w:rsidRPr="00B05472">
        <w:t>диаграммы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: </w:t>
      </w:r>
      <w:r w:rsidR="007C7FE1">
        <w:pict>
          <v:shape id="_x0000_i1101" type="#_x0000_t75" style="width:105.75pt;height:38.25pt">
            <v:imagedata r:id="rId72" o:title=""/>
          </v:shape>
        </w:pict>
      </w:r>
      <w:r w:rsidR="00B05472" w:rsidRPr="00B05472">
        <w:t>;</w:t>
      </w:r>
    </w:p>
    <w:p w:rsidR="00953A4A" w:rsidRDefault="00953A4A" w:rsidP="00B05472">
      <w:pPr>
        <w:tabs>
          <w:tab w:val="left" w:pos="726"/>
        </w:tabs>
      </w:pPr>
      <w:r w:rsidRPr="00B05472">
        <w:t>для</w:t>
      </w:r>
      <w:r w:rsidR="00B05472" w:rsidRPr="00B05472">
        <w:t xml:space="preserve"> </w:t>
      </w:r>
      <w:r w:rsidRPr="00B05472">
        <w:t>диаграммы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: </w:t>
      </w:r>
      <w:r w:rsidR="007C7FE1">
        <w:pict>
          <v:shape id="_x0000_i1102" type="#_x0000_t75" style="width:111.75pt;height:38.25pt">
            <v:imagedata r:id="rId73" o:title=""/>
          </v:shape>
        </w:pict>
      </w:r>
      <w:r w:rsidRPr="00B05472">
        <w:t>,</w:t>
      </w:r>
    </w:p>
    <w:p w:rsidR="00B05472" w:rsidRPr="00B05472" w:rsidRDefault="00B05472" w:rsidP="00B05472">
      <w:pPr>
        <w:tabs>
          <w:tab w:val="left" w:pos="726"/>
        </w:tabs>
      </w:pPr>
    </w:p>
    <w:p w:rsidR="00B05472" w:rsidRPr="00B05472" w:rsidRDefault="00953A4A" w:rsidP="00B05472">
      <w:pPr>
        <w:tabs>
          <w:tab w:val="left" w:pos="726"/>
        </w:tabs>
      </w:pPr>
      <w:r w:rsidRPr="00B05472">
        <w:t>Метод</w:t>
      </w:r>
      <w:r w:rsidR="00B05472" w:rsidRPr="00B05472">
        <w:t xml:space="preserve"> </w:t>
      </w:r>
      <w:r w:rsidRPr="00B05472">
        <w:t>построения</w:t>
      </w:r>
      <w:r w:rsidR="00B05472" w:rsidRPr="00B05472">
        <w:t xml:space="preserve"> </w:t>
      </w:r>
      <w:r w:rsidRPr="00B05472">
        <w:t>диаграмм</w:t>
      </w:r>
      <w:r w:rsidR="00B05472" w:rsidRPr="00B05472">
        <w:t xml:space="preserve"> - </w:t>
      </w:r>
      <w:r w:rsidRPr="00B05472">
        <w:t>прост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нагляден,</w:t>
      </w:r>
      <w:r w:rsidR="00B05472" w:rsidRPr="00B05472">
        <w:t xml:space="preserve"> </w:t>
      </w:r>
      <w:r w:rsidRPr="00B05472">
        <w:t>но</w:t>
      </w:r>
      <w:r w:rsidR="00B05472" w:rsidRPr="00B05472">
        <w:t xml:space="preserve"> </w:t>
      </w:r>
      <w:r w:rsidRPr="00B05472">
        <w:t>имеет</w:t>
      </w:r>
      <w:r w:rsidR="00B05472" w:rsidRPr="00B05472">
        <w:t xml:space="preserve"> </w:t>
      </w:r>
      <w:r w:rsidRPr="00B05472">
        <w:t>следующие</w:t>
      </w:r>
      <w:r w:rsidR="00B05472" w:rsidRPr="00B05472">
        <w:t xml:space="preserve"> </w:t>
      </w:r>
      <w:r w:rsidRPr="00B05472">
        <w:t>недостатки</w:t>
      </w:r>
      <w:r w:rsidR="00B05472" w:rsidRPr="00B05472">
        <w:t>: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1</w:t>
      </w:r>
      <w:r w:rsidR="00B05472" w:rsidRPr="00B05472">
        <w:t xml:space="preserve">) </w:t>
      </w:r>
      <w:r w:rsidRPr="00B05472">
        <w:t>неточность,</w:t>
      </w:r>
      <w:r w:rsidR="00B05472" w:rsidRPr="00B05472">
        <w:t xml:space="preserve"> </w:t>
      </w:r>
      <w:r w:rsidRPr="00B05472">
        <w:t>особенно</w:t>
      </w:r>
      <w:r w:rsidR="00B05472" w:rsidRPr="00B05472">
        <w:t xml:space="preserve"> </w:t>
      </w:r>
      <w:r w:rsidRPr="00B05472">
        <w:t>при</w:t>
      </w:r>
      <w:r w:rsidR="00B05472" w:rsidRPr="00B05472">
        <w:t xml:space="preserve"> </w:t>
      </w:r>
      <w:r w:rsidRPr="00B05472">
        <w:t>дифференцировании</w:t>
      </w:r>
      <w:r w:rsidR="00B05472" w:rsidRPr="00B05472">
        <w:t xml:space="preserve"> </w:t>
      </w:r>
      <w:r w:rsidRPr="00B05472">
        <w:t>кривых</w:t>
      </w:r>
      <w:r w:rsidR="00B05472" w:rsidRPr="00B05472">
        <w:t xml:space="preserve"> </w:t>
      </w:r>
      <w:r w:rsidRPr="00B05472">
        <w:t>с</w:t>
      </w:r>
      <w:r w:rsidR="00B05472" w:rsidRPr="00B05472">
        <w:t xml:space="preserve"> </w:t>
      </w:r>
      <w:r w:rsidRPr="00B05472">
        <w:t>большой</w:t>
      </w:r>
      <w:r w:rsidR="00B05472" w:rsidRPr="00B05472">
        <w:t xml:space="preserve"> </w:t>
      </w:r>
      <w:r w:rsidRPr="00B05472">
        <w:t>кривизной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2</w:t>
      </w:r>
      <w:r w:rsidR="00B05472" w:rsidRPr="00B05472">
        <w:t xml:space="preserve">) </w:t>
      </w:r>
      <w:r w:rsidRPr="00B05472">
        <w:t>невозможность</w:t>
      </w:r>
      <w:r w:rsidR="00B05472" w:rsidRPr="00B05472">
        <w:t xml:space="preserve"> </w:t>
      </w:r>
      <w:r w:rsidRPr="00B05472">
        <w:t>полностью</w:t>
      </w:r>
      <w:r w:rsidR="00B05472" w:rsidRPr="00B05472">
        <w:t xml:space="preserve"> </w:t>
      </w:r>
      <w:r w:rsidRPr="00B05472">
        <w:t>исследовать</w:t>
      </w:r>
      <w:r w:rsidR="00B05472" w:rsidRPr="00B05472">
        <w:t xml:space="preserve"> </w:t>
      </w:r>
      <w:r w:rsidRPr="00B05472">
        <w:t>криволинейное</w:t>
      </w:r>
      <w:r w:rsidR="00B05472" w:rsidRPr="00B05472">
        <w:t xml:space="preserve"> </w:t>
      </w:r>
      <w:r w:rsidRPr="00B05472">
        <w:t>движение,</w:t>
      </w:r>
      <w:r w:rsidR="00B05472" w:rsidRPr="00B05472">
        <w:t xml:space="preserve"> </w:t>
      </w:r>
      <w:r w:rsidR="00B05472">
        <w:t>т.к.</w:t>
      </w:r>
      <w:r w:rsidR="00B05472" w:rsidRPr="00B05472">
        <w:t xml:space="preserve"> </w:t>
      </w:r>
      <w:r w:rsidRPr="00B05472">
        <w:t>дифференцированием</w:t>
      </w:r>
      <w:r w:rsidR="00B05472" w:rsidRPr="00B05472">
        <w:t xml:space="preserve"> </w:t>
      </w:r>
      <w:r w:rsidRPr="00B05472">
        <w:t>кривой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получаем</w:t>
      </w:r>
      <w:r w:rsidR="00B05472" w:rsidRPr="00B05472">
        <w:t xml:space="preserve"> </w:t>
      </w:r>
      <w:r w:rsidRPr="00B05472">
        <w:t>диаграммы</w:t>
      </w:r>
      <w:r w:rsidR="00B05472" w:rsidRPr="00B05472">
        <w:t xml:space="preserve"> </w:t>
      </w:r>
      <w:r w:rsidRPr="00B05472">
        <w:t>изменения</w:t>
      </w:r>
      <w:r w:rsidR="00B05472" w:rsidRPr="00B05472">
        <w:t xml:space="preserve"> </w:t>
      </w:r>
      <w:r w:rsidRPr="00B05472">
        <w:t>только</w:t>
      </w:r>
      <w:r w:rsidR="00B05472" w:rsidRPr="00B05472">
        <w:t xml:space="preserve"> </w:t>
      </w:r>
      <w:r w:rsidRPr="00B05472">
        <w:t>тангенциальных</w:t>
      </w:r>
      <w:r w:rsidR="00B05472" w:rsidRPr="00B05472">
        <w:t xml:space="preserve"> </w:t>
      </w:r>
      <w:r w:rsidRPr="00B05472">
        <w:t>ускорений</w:t>
      </w:r>
      <w:r w:rsidR="00B05472" w:rsidRPr="00B05472">
        <w:t>;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3</w:t>
      </w:r>
      <w:r w:rsidR="00B05472" w:rsidRPr="00B05472">
        <w:t xml:space="preserve">) </w:t>
      </w:r>
      <w:r w:rsidRPr="00B05472">
        <w:t>диаграммы</w:t>
      </w:r>
      <w:r w:rsidR="00B05472" w:rsidRPr="00B05472">
        <w:t xml:space="preserve"> </w:t>
      </w:r>
      <w:r w:rsidRPr="00B05472">
        <w:t>дают</w:t>
      </w:r>
      <w:r w:rsidR="00B05472" w:rsidRPr="00B05472">
        <w:t xml:space="preserve"> </w:t>
      </w:r>
      <w:r w:rsidRPr="00B05472">
        <w:t>лишь</w:t>
      </w:r>
      <w:r w:rsidR="00B05472" w:rsidRPr="00B05472">
        <w:t xml:space="preserve"> </w:t>
      </w:r>
      <w:r w:rsidRPr="00B05472">
        <w:t>численные</w:t>
      </w:r>
      <w:r w:rsidR="00B05472" w:rsidRPr="00B05472">
        <w:t xml:space="preserve"> </w:t>
      </w:r>
      <w:r w:rsidRPr="00B05472">
        <w:t>значения</w:t>
      </w:r>
      <w:r w:rsidR="00B05472" w:rsidRPr="00B05472">
        <w:t xml:space="preserve"> </w:t>
      </w:r>
      <w:r w:rsidRPr="00B05472">
        <w:t>векторов,</w:t>
      </w:r>
      <w:r w:rsidR="00B05472" w:rsidRPr="00B05472">
        <w:t xml:space="preserve"> </w:t>
      </w:r>
      <w:r w:rsidRPr="00B05472">
        <w:t>направление</w:t>
      </w:r>
      <w:r w:rsidR="00B05472" w:rsidRPr="00B05472">
        <w:t xml:space="preserve"> </w:t>
      </w:r>
      <w:r w:rsidRPr="00B05472">
        <w:t>которых</w:t>
      </w:r>
      <w:r w:rsidR="00B05472" w:rsidRPr="00B05472">
        <w:t xml:space="preserve"> </w:t>
      </w:r>
      <w:r w:rsidRPr="00B05472">
        <w:t>можно</w:t>
      </w:r>
      <w:r w:rsidR="00B05472" w:rsidRPr="00B05472">
        <w:t xml:space="preserve"> </w:t>
      </w:r>
      <w:r w:rsidRPr="00B05472">
        <w:t>установить</w:t>
      </w:r>
      <w:r w:rsidR="00B05472" w:rsidRPr="00B05472">
        <w:t xml:space="preserve"> </w:t>
      </w:r>
      <w:r w:rsidRPr="00B05472">
        <w:t>лишь</w:t>
      </w:r>
      <w:r w:rsidR="00B05472" w:rsidRPr="00B05472">
        <w:t xml:space="preserve"> </w:t>
      </w:r>
      <w:r w:rsidRPr="00B05472">
        <w:t>после</w:t>
      </w:r>
      <w:r w:rsidR="00B05472" w:rsidRPr="00B05472">
        <w:t xml:space="preserve"> </w:t>
      </w:r>
      <w:r w:rsidRPr="00B05472">
        <w:t>некоторых</w:t>
      </w:r>
      <w:r w:rsidR="00B05472" w:rsidRPr="00B05472">
        <w:t xml:space="preserve"> </w:t>
      </w:r>
      <w:r w:rsidRPr="00B05472">
        <w:t>дополнительных</w:t>
      </w:r>
      <w:r w:rsidR="00B05472" w:rsidRPr="00B05472">
        <w:t xml:space="preserve"> </w:t>
      </w:r>
      <w:r w:rsidRPr="00B05472">
        <w:t>построений</w:t>
      </w:r>
      <w:r w:rsidR="00B05472" w:rsidRPr="00B05472">
        <w:t>.</w:t>
      </w:r>
    </w:p>
    <w:p w:rsidR="00B05472" w:rsidRPr="00B05472" w:rsidRDefault="00953A4A" w:rsidP="00B05472">
      <w:pPr>
        <w:tabs>
          <w:tab w:val="left" w:pos="726"/>
        </w:tabs>
      </w:pPr>
      <w:r w:rsidRPr="00B05472">
        <w:t>Метод</w:t>
      </w:r>
      <w:r w:rsidR="00B05472" w:rsidRPr="00B05472">
        <w:t xml:space="preserve"> </w:t>
      </w:r>
      <w:r w:rsidRPr="00B05472">
        <w:t>планов</w:t>
      </w:r>
      <w:r w:rsidR="00B05472" w:rsidRPr="00B05472">
        <w:t xml:space="preserve"> </w:t>
      </w:r>
      <w:r w:rsidRPr="00B05472">
        <w:t>скоростей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ускорений</w:t>
      </w:r>
      <w:r w:rsidR="00B05472" w:rsidRPr="00B05472">
        <w:t xml:space="preserve"> </w:t>
      </w:r>
      <w:r w:rsidRPr="00B05472">
        <w:t>не</w:t>
      </w:r>
      <w:r w:rsidR="00B05472" w:rsidRPr="00B05472">
        <w:t xml:space="preserve"> </w:t>
      </w:r>
      <w:r w:rsidRPr="00B05472">
        <w:t>имеет</w:t>
      </w:r>
      <w:r w:rsidR="00B05472" w:rsidRPr="00B05472">
        <w:t xml:space="preserve"> </w:t>
      </w:r>
      <w:r w:rsidRPr="00B05472">
        <w:t>упомянутых</w:t>
      </w:r>
      <w:r w:rsidR="00B05472" w:rsidRPr="00B05472">
        <w:t xml:space="preserve"> </w:t>
      </w:r>
      <w:r w:rsidRPr="00B05472">
        <w:t>недостатков,</w:t>
      </w:r>
      <w:r w:rsidR="00B05472" w:rsidRPr="00B05472">
        <w:t xml:space="preserve"> </w:t>
      </w:r>
      <w:r w:rsidRPr="00B05472">
        <w:t>поэтому</w:t>
      </w:r>
      <w:r w:rsidR="00B05472" w:rsidRPr="00B05472">
        <w:t xml:space="preserve"> </w:t>
      </w:r>
      <w:r w:rsidRPr="00B05472">
        <w:t>его</w:t>
      </w:r>
      <w:r w:rsidR="00B05472" w:rsidRPr="00B05472">
        <w:t xml:space="preserve"> </w:t>
      </w:r>
      <w:r w:rsidRPr="00B05472">
        <w:t>широко</w:t>
      </w:r>
      <w:r w:rsidR="00B05472" w:rsidRPr="00B05472">
        <w:t xml:space="preserve"> </w:t>
      </w:r>
      <w:r w:rsidRPr="00B05472">
        <w:t>применяют</w:t>
      </w:r>
      <w:r w:rsidR="00B05472" w:rsidRPr="00B05472">
        <w:t xml:space="preserve"> </w:t>
      </w:r>
      <w:r w:rsidRPr="00B05472">
        <w:t>при</w:t>
      </w:r>
      <w:r w:rsidR="00B05472" w:rsidRPr="00B05472">
        <w:t xml:space="preserve"> </w:t>
      </w:r>
      <w:r w:rsidRPr="00B05472">
        <w:t>исследовании</w:t>
      </w:r>
      <w:r w:rsidR="00B05472" w:rsidRPr="00B05472">
        <w:t xml:space="preserve"> </w:t>
      </w:r>
      <w:r w:rsidRPr="00B05472">
        <w:t>различных</w:t>
      </w:r>
      <w:r w:rsidR="00B05472" w:rsidRPr="00B05472">
        <w:t xml:space="preserve"> </w:t>
      </w:r>
      <w:r w:rsidRPr="00B05472">
        <w:t>механизмов</w:t>
      </w:r>
      <w:r w:rsidR="00B05472" w:rsidRPr="00B05472">
        <w:t>.</w:t>
      </w:r>
    </w:p>
    <w:p w:rsidR="00B05472" w:rsidRDefault="00B05472" w:rsidP="00B05472">
      <w:pPr>
        <w:pStyle w:val="1"/>
      </w:pPr>
      <w:r>
        <w:br w:type="page"/>
      </w:r>
      <w:bookmarkStart w:id="7" w:name="_Toc288989825"/>
      <w:r>
        <w:t>Литература</w:t>
      </w:r>
      <w:bookmarkEnd w:id="7"/>
    </w:p>
    <w:p w:rsidR="00B05472" w:rsidRPr="00B05472" w:rsidRDefault="00B05472" w:rsidP="00B05472">
      <w:pPr>
        <w:rPr>
          <w:lang w:eastAsia="en-US"/>
        </w:rPr>
      </w:pPr>
    </w:p>
    <w:p w:rsidR="00B05472" w:rsidRPr="00B05472" w:rsidRDefault="00953A4A" w:rsidP="00B05472">
      <w:pPr>
        <w:pStyle w:val="ae"/>
      </w:pPr>
      <w:r w:rsidRPr="00B05472">
        <w:t>1</w:t>
      </w:r>
      <w:r w:rsidR="00B05472" w:rsidRPr="00B05472">
        <w:t xml:space="preserve">. </w:t>
      </w:r>
      <w:r w:rsidRPr="00B05472">
        <w:t>Артоболевский</w:t>
      </w:r>
      <w:r w:rsidR="00B05472" w:rsidRPr="00B05472">
        <w:t xml:space="preserve"> </w:t>
      </w:r>
      <w:r w:rsidRPr="00B05472">
        <w:t>И</w:t>
      </w:r>
      <w:r w:rsidR="00B05472">
        <w:t xml:space="preserve">.И. </w:t>
      </w:r>
      <w:r w:rsidRPr="00B05472">
        <w:t>Теория</w:t>
      </w:r>
      <w:r w:rsidR="00B05472" w:rsidRPr="00B05472">
        <w:t xml:space="preserve"> </w:t>
      </w:r>
      <w:r w:rsidRPr="00B05472">
        <w:t>механизмов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машин</w:t>
      </w:r>
      <w:r w:rsidR="00B05472" w:rsidRPr="00B05472">
        <w:t xml:space="preserve">. </w:t>
      </w:r>
      <w:r w:rsidRPr="00B05472">
        <w:t>М,</w:t>
      </w:r>
      <w:r w:rsidR="00B05472" w:rsidRPr="00B05472">
        <w:t xml:space="preserve"> </w:t>
      </w:r>
      <w:r w:rsidRPr="00B05472">
        <w:t>1975,</w:t>
      </w:r>
      <w:r w:rsidR="00B05472" w:rsidRPr="00B05472">
        <w:t xml:space="preserve"> </w:t>
      </w:r>
      <w:r w:rsidRPr="00B05472">
        <w:t>с</w:t>
      </w:r>
      <w:r w:rsidR="00B05472">
        <w:t>.1</w:t>
      </w:r>
      <w:r w:rsidRPr="00B05472">
        <w:t>03-182</w:t>
      </w:r>
      <w:r w:rsidR="00B05472" w:rsidRPr="00B05472">
        <w:t>.</w:t>
      </w:r>
    </w:p>
    <w:p w:rsidR="00953A4A" w:rsidRDefault="00953A4A" w:rsidP="00B05472">
      <w:pPr>
        <w:pStyle w:val="ae"/>
      </w:pPr>
      <w:r w:rsidRPr="00B05472">
        <w:t>2</w:t>
      </w:r>
      <w:r w:rsidR="00B05472" w:rsidRPr="00B05472">
        <w:t xml:space="preserve">. </w:t>
      </w:r>
      <w:r w:rsidRPr="00B05472">
        <w:t>Кореняко</w:t>
      </w:r>
      <w:r w:rsidR="00B05472" w:rsidRPr="00B05472">
        <w:t xml:space="preserve"> </w:t>
      </w:r>
      <w:r w:rsidRPr="00B05472">
        <w:t>А</w:t>
      </w:r>
      <w:r w:rsidR="00B05472">
        <w:t xml:space="preserve">.С. </w:t>
      </w:r>
      <w:r w:rsidRPr="00B05472">
        <w:t>и</w:t>
      </w:r>
      <w:r w:rsidR="00B05472" w:rsidRPr="00B05472">
        <w:t xml:space="preserve"> </w:t>
      </w:r>
      <w:r w:rsidRPr="00B05472">
        <w:t>др</w:t>
      </w:r>
      <w:r w:rsidR="00B05472" w:rsidRPr="00B05472">
        <w:t xml:space="preserve">. </w:t>
      </w:r>
      <w:r w:rsidRPr="00B05472">
        <w:t>Курсовое</w:t>
      </w:r>
      <w:r w:rsidR="00B05472" w:rsidRPr="00B05472">
        <w:t xml:space="preserve"> </w:t>
      </w:r>
      <w:r w:rsidRPr="00B05472">
        <w:t>проектирование</w:t>
      </w:r>
      <w:r w:rsidR="00B05472" w:rsidRPr="00B05472">
        <w:t xml:space="preserve"> </w:t>
      </w:r>
      <w:r w:rsidRPr="00B05472">
        <w:t>по</w:t>
      </w:r>
      <w:r w:rsidR="00B05472" w:rsidRPr="00B05472">
        <w:t xml:space="preserve"> </w:t>
      </w:r>
      <w:r w:rsidRPr="00B05472">
        <w:t>теории</w:t>
      </w:r>
      <w:r w:rsidR="00B05472" w:rsidRPr="00B05472">
        <w:t xml:space="preserve"> </w:t>
      </w:r>
      <w:r w:rsidRPr="00B05472">
        <w:t>механизмов</w:t>
      </w:r>
      <w:r w:rsidR="00B05472" w:rsidRPr="00B05472">
        <w:t xml:space="preserve"> </w:t>
      </w:r>
      <w:r w:rsidRPr="00B05472">
        <w:t>и</w:t>
      </w:r>
      <w:r w:rsidR="00B05472" w:rsidRPr="00B05472">
        <w:t xml:space="preserve"> </w:t>
      </w:r>
      <w:r w:rsidRPr="00B05472">
        <w:t>машин</w:t>
      </w:r>
      <w:r w:rsidR="00B05472" w:rsidRPr="00B05472">
        <w:t xml:space="preserve">. </w:t>
      </w:r>
      <w:r w:rsidRPr="00B05472">
        <w:t>Киев</w:t>
      </w:r>
      <w:r w:rsidR="00B05472">
        <w:t>, 19</w:t>
      </w:r>
      <w:r w:rsidRPr="00B05472">
        <w:t>70,</w:t>
      </w:r>
      <w:r w:rsidR="00B05472" w:rsidRPr="00B05472">
        <w:t xml:space="preserve"> </w:t>
      </w:r>
      <w:r w:rsidRPr="00B05472">
        <w:t>с</w:t>
      </w:r>
      <w:r w:rsidR="00B05472">
        <w:t>.8</w:t>
      </w:r>
      <w:r w:rsidRPr="00B05472">
        <w:t>2-102</w:t>
      </w:r>
      <w:r w:rsidR="00B05472" w:rsidRPr="00B05472">
        <w:t>.</w:t>
      </w:r>
    </w:p>
    <w:p w:rsidR="004C50C3" w:rsidRPr="004C50C3" w:rsidRDefault="004C50C3" w:rsidP="004C50C3">
      <w:pPr>
        <w:pStyle w:val="af7"/>
      </w:pPr>
      <w:bookmarkStart w:id="8" w:name="_GoBack"/>
      <w:bookmarkEnd w:id="8"/>
    </w:p>
    <w:sectPr w:rsidR="004C50C3" w:rsidRPr="004C50C3" w:rsidSect="00B05472">
      <w:headerReference w:type="default" r:id="rId74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92" w:rsidRDefault="006E6F92" w:rsidP="000F69C1">
      <w:pPr>
        <w:spacing w:line="240" w:lineRule="auto"/>
      </w:pPr>
      <w:r>
        <w:separator/>
      </w:r>
    </w:p>
  </w:endnote>
  <w:endnote w:type="continuationSeparator" w:id="0">
    <w:p w:rsidR="006E6F92" w:rsidRDefault="006E6F92" w:rsidP="000F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92" w:rsidRDefault="006E6F92" w:rsidP="000F69C1">
      <w:pPr>
        <w:spacing w:line="240" w:lineRule="auto"/>
      </w:pPr>
      <w:r>
        <w:separator/>
      </w:r>
    </w:p>
  </w:footnote>
  <w:footnote w:type="continuationSeparator" w:id="0">
    <w:p w:rsidR="006E6F92" w:rsidRDefault="006E6F92" w:rsidP="000F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472" w:rsidRDefault="00B05472" w:rsidP="00B0547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5A7"/>
    <w:multiLevelType w:val="hybridMultilevel"/>
    <w:tmpl w:val="25BC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B73085"/>
    <w:multiLevelType w:val="hybridMultilevel"/>
    <w:tmpl w:val="ECDAFB4E"/>
    <w:lvl w:ilvl="0" w:tplc="CD9C64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519"/>
    <w:rsid w:val="000F69C1"/>
    <w:rsid w:val="00111130"/>
    <w:rsid w:val="001E3EDE"/>
    <w:rsid w:val="002407CF"/>
    <w:rsid w:val="002F1EE7"/>
    <w:rsid w:val="002F703E"/>
    <w:rsid w:val="004C50C3"/>
    <w:rsid w:val="005C28C7"/>
    <w:rsid w:val="005D32BF"/>
    <w:rsid w:val="005E2477"/>
    <w:rsid w:val="006E6F92"/>
    <w:rsid w:val="007114C9"/>
    <w:rsid w:val="007C7FE1"/>
    <w:rsid w:val="00953A4A"/>
    <w:rsid w:val="009955A1"/>
    <w:rsid w:val="00A41519"/>
    <w:rsid w:val="00AB3CF8"/>
    <w:rsid w:val="00B05472"/>
    <w:rsid w:val="00B245BD"/>
    <w:rsid w:val="00B34A35"/>
    <w:rsid w:val="00B91685"/>
    <w:rsid w:val="00BC3722"/>
    <w:rsid w:val="00BC3F43"/>
    <w:rsid w:val="00CD72EA"/>
    <w:rsid w:val="00CF218E"/>
    <w:rsid w:val="00F34AE5"/>
    <w:rsid w:val="00F4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chartTrackingRefBased/>
  <w15:docId w15:val="{24E1DA9E-7E31-4B24-8BB3-D36A7FFC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05472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0547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0547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0547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0547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0547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0547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0547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0547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054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0547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0547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B05472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a9">
    <w:name w:val="Title"/>
    <w:basedOn w:val="a0"/>
    <w:link w:val="aa"/>
    <w:uiPriority w:val="99"/>
    <w:qFormat/>
    <w:rsid w:val="00A41519"/>
    <w:pPr>
      <w:spacing w:line="240" w:lineRule="auto"/>
      <w:jc w:val="center"/>
    </w:pPr>
    <w:rPr>
      <w:caps/>
      <w:szCs w:val="24"/>
    </w:rPr>
  </w:style>
  <w:style w:type="character" w:styleId="ab">
    <w:name w:val="Hyperlink"/>
    <w:uiPriority w:val="99"/>
    <w:rsid w:val="00B05472"/>
    <w:rPr>
      <w:rFonts w:cs="Times New Roman"/>
      <w:color w:val="0000FF"/>
      <w:u w:val="single"/>
    </w:rPr>
  </w:style>
  <w:style w:type="character" w:customStyle="1" w:styleId="aa">
    <w:name w:val="Название Знак"/>
    <w:link w:val="a9"/>
    <w:uiPriority w:val="99"/>
    <w:locked/>
    <w:rsid w:val="00A41519"/>
    <w:rPr>
      <w:rFonts w:ascii="Times New Roman" w:hAnsi="Times New Roman" w:cs="Times New Roman"/>
      <w:caps/>
      <w:sz w:val="24"/>
      <w:szCs w:val="24"/>
    </w:rPr>
  </w:style>
  <w:style w:type="paragraph" w:styleId="ac">
    <w:name w:val="caption"/>
    <w:basedOn w:val="a0"/>
    <w:next w:val="a0"/>
    <w:uiPriority w:val="99"/>
    <w:qFormat/>
    <w:rsid w:val="00B05472"/>
    <w:rPr>
      <w:b/>
      <w:bCs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B0547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B0547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05472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B05472"/>
    <w:pPr>
      <w:ind w:firstLine="0"/>
    </w:pPr>
    <w:rPr>
      <w:iCs/>
    </w:rPr>
  </w:style>
  <w:style w:type="paragraph" w:styleId="af">
    <w:name w:val="footer"/>
    <w:basedOn w:val="a0"/>
    <w:link w:val="af0"/>
    <w:uiPriority w:val="99"/>
    <w:rsid w:val="00B054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1">
    <w:name w:val="page number"/>
    <w:uiPriority w:val="99"/>
    <w:rsid w:val="00B05472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B05472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B05472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B0547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0547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locked/>
    <w:rsid w:val="00B05472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B05472"/>
    <w:rPr>
      <w:color w:val="FFFFFF"/>
    </w:rPr>
  </w:style>
  <w:style w:type="paragraph" w:customStyle="1" w:styleId="af8">
    <w:name w:val="содержание"/>
    <w:uiPriority w:val="99"/>
    <w:rsid w:val="00B0547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0547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B05472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B05472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B05472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B05472"/>
    <w:rPr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B05472"/>
    <w:rPr>
      <w:rFonts w:cs="Times New Roman"/>
      <w:color w:val="000000"/>
      <w:lang w:val="ru-RU" w:eastAsia="ru-RU" w:bidi="ar-SA"/>
    </w:rPr>
  </w:style>
  <w:style w:type="paragraph" w:customStyle="1" w:styleId="aff">
    <w:name w:val="титут"/>
    <w:autoRedefine/>
    <w:uiPriority w:val="99"/>
    <w:rsid w:val="00B0547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e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e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Кинематический анализ механизмов</vt:lpstr>
    </vt:vector>
  </TitlesOfParts>
  <Company/>
  <LinksUpToDate>false</LinksUpToDate>
  <CharactersWithSpaces>15368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Кинематический анализ механизмов</dc:title>
  <dc:subject/>
  <dc:creator>SEC</dc:creator>
  <cp:keywords/>
  <dc:description/>
  <cp:lastModifiedBy>admin</cp:lastModifiedBy>
  <cp:revision>2</cp:revision>
  <dcterms:created xsi:type="dcterms:W3CDTF">2014-03-25T03:32:00Z</dcterms:created>
  <dcterms:modified xsi:type="dcterms:W3CDTF">2014-03-25T03:32:00Z</dcterms:modified>
</cp:coreProperties>
</file>