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250" w:rsidRPr="003438CD" w:rsidRDefault="00205250" w:rsidP="003438CD">
      <w:pPr>
        <w:spacing w:line="360" w:lineRule="auto"/>
        <w:jc w:val="center"/>
        <w:rPr>
          <w:b/>
          <w:sz w:val="28"/>
          <w:szCs w:val="28"/>
        </w:rPr>
      </w:pPr>
      <w:r w:rsidRPr="003438CD">
        <w:rPr>
          <w:b/>
          <w:sz w:val="28"/>
          <w:szCs w:val="28"/>
        </w:rPr>
        <w:t>Калачинский филиал автономного учреждения</w:t>
      </w:r>
      <w:r w:rsidR="003438CD">
        <w:rPr>
          <w:b/>
          <w:sz w:val="28"/>
          <w:szCs w:val="28"/>
          <w:lang w:val="uk-UA"/>
        </w:rPr>
        <w:t xml:space="preserve"> </w:t>
      </w:r>
      <w:r w:rsidRPr="003438CD">
        <w:rPr>
          <w:b/>
          <w:sz w:val="28"/>
          <w:szCs w:val="28"/>
        </w:rPr>
        <w:t>среднего профессионального образования Омской области</w:t>
      </w:r>
    </w:p>
    <w:p w:rsidR="00205250" w:rsidRPr="003438CD" w:rsidRDefault="00205250" w:rsidP="003438CD">
      <w:pPr>
        <w:spacing w:line="360" w:lineRule="auto"/>
        <w:jc w:val="center"/>
        <w:rPr>
          <w:b/>
          <w:sz w:val="28"/>
          <w:szCs w:val="28"/>
        </w:rPr>
      </w:pPr>
      <w:r w:rsidRPr="003438CD">
        <w:rPr>
          <w:b/>
          <w:sz w:val="28"/>
          <w:szCs w:val="28"/>
        </w:rPr>
        <w:t>«Техникум «Учебный центр «Ориентир»</w:t>
      </w:r>
    </w:p>
    <w:p w:rsidR="00205250" w:rsidRPr="003438CD" w:rsidRDefault="00205250" w:rsidP="003438CD">
      <w:pPr>
        <w:spacing w:line="360" w:lineRule="auto"/>
        <w:jc w:val="center"/>
        <w:rPr>
          <w:b/>
          <w:sz w:val="28"/>
          <w:szCs w:val="28"/>
        </w:rPr>
      </w:pPr>
    </w:p>
    <w:p w:rsidR="00205250" w:rsidRPr="003438CD" w:rsidRDefault="00205250" w:rsidP="003438CD">
      <w:pPr>
        <w:spacing w:line="360" w:lineRule="auto"/>
        <w:jc w:val="center"/>
        <w:rPr>
          <w:sz w:val="28"/>
          <w:szCs w:val="28"/>
        </w:rPr>
      </w:pPr>
    </w:p>
    <w:p w:rsidR="00205250" w:rsidRPr="003438CD" w:rsidRDefault="00205250" w:rsidP="003438CD">
      <w:pPr>
        <w:spacing w:line="360" w:lineRule="auto"/>
        <w:jc w:val="center"/>
        <w:rPr>
          <w:sz w:val="28"/>
          <w:szCs w:val="28"/>
        </w:rPr>
      </w:pPr>
    </w:p>
    <w:p w:rsidR="00205250" w:rsidRPr="003438CD" w:rsidRDefault="00205250" w:rsidP="003438CD">
      <w:pPr>
        <w:spacing w:line="360" w:lineRule="auto"/>
        <w:jc w:val="center"/>
        <w:rPr>
          <w:sz w:val="28"/>
          <w:szCs w:val="28"/>
        </w:rPr>
      </w:pPr>
    </w:p>
    <w:p w:rsidR="00205250" w:rsidRPr="003438CD" w:rsidRDefault="00205250" w:rsidP="003438CD">
      <w:pPr>
        <w:spacing w:line="360" w:lineRule="auto"/>
        <w:jc w:val="center"/>
        <w:rPr>
          <w:sz w:val="28"/>
          <w:szCs w:val="28"/>
        </w:rPr>
      </w:pPr>
    </w:p>
    <w:p w:rsidR="00205250" w:rsidRPr="003438CD" w:rsidRDefault="00205250" w:rsidP="003438CD">
      <w:pPr>
        <w:spacing w:line="360" w:lineRule="auto"/>
        <w:jc w:val="center"/>
        <w:rPr>
          <w:sz w:val="28"/>
          <w:szCs w:val="28"/>
        </w:rPr>
      </w:pPr>
    </w:p>
    <w:p w:rsidR="00205250" w:rsidRPr="003438CD" w:rsidRDefault="00205250" w:rsidP="003438CD">
      <w:pPr>
        <w:spacing w:line="360" w:lineRule="auto"/>
        <w:jc w:val="center"/>
        <w:rPr>
          <w:sz w:val="28"/>
          <w:szCs w:val="28"/>
        </w:rPr>
      </w:pPr>
    </w:p>
    <w:p w:rsidR="00205250" w:rsidRPr="003438CD" w:rsidRDefault="00205250" w:rsidP="003438CD">
      <w:pPr>
        <w:spacing w:line="360" w:lineRule="auto"/>
        <w:jc w:val="center"/>
        <w:rPr>
          <w:sz w:val="28"/>
          <w:szCs w:val="28"/>
        </w:rPr>
      </w:pPr>
    </w:p>
    <w:p w:rsidR="00205250" w:rsidRPr="003438CD" w:rsidRDefault="00205250" w:rsidP="003438CD">
      <w:pPr>
        <w:spacing w:line="360" w:lineRule="auto"/>
        <w:jc w:val="center"/>
        <w:rPr>
          <w:sz w:val="28"/>
          <w:szCs w:val="28"/>
        </w:rPr>
      </w:pPr>
    </w:p>
    <w:p w:rsidR="003438CD" w:rsidRDefault="003438CD" w:rsidP="003438CD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3438CD" w:rsidRDefault="003438CD" w:rsidP="003438CD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205250" w:rsidRPr="003438CD" w:rsidRDefault="00205250" w:rsidP="003438CD">
      <w:pPr>
        <w:spacing w:line="360" w:lineRule="auto"/>
        <w:jc w:val="center"/>
        <w:rPr>
          <w:b/>
          <w:sz w:val="28"/>
          <w:szCs w:val="28"/>
        </w:rPr>
      </w:pPr>
      <w:r w:rsidRPr="003438CD">
        <w:rPr>
          <w:b/>
          <w:sz w:val="28"/>
          <w:szCs w:val="28"/>
        </w:rPr>
        <w:t>Контрольная работа</w:t>
      </w:r>
    </w:p>
    <w:p w:rsidR="00205250" w:rsidRPr="003438CD" w:rsidRDefault="00205250" w:rsidP="003438CD">
      <w:pPr>
        <w:spacing w:line="360" w:lineRule="auto"/>
        <w:jc w:val="center"/>
        <w:rPr>
          <w:sz w:val="28"/>
          <w:szCs w:val="28"/>
        </w:rPr>
      </w:pPr>
      <w:r w:rsidRPr="003438CD">
        <w:rPr>
          <w:sz w:val="28"/>
          <w:szCs w:val="28"/>
        </w:rPr>
        <w:t>По дисциплине: «Основы теории и методики социальной работы»</w:t>
      </w:r>
    </w:p>
    <w:p w:rsidR="00205250" w:rsidRPr="003438CD" w:rsidRDefault="00AC3EDB" w:rsidP="003438CD">
      <w:pPr>
        <w:spacing w:line="360" w:lineRule="auto"/>
        <w:jc w:val="center"/>
        <w:rPr>
          <w:b/>
          <w:sz w:val="28"/>
          <w:szCs w:val="28"/>
        </w:rPr>
      </w:pPr>
      <w:r w:rsidRPr="003438CD">
        <w:rPr>
          <w:b/>
          <w:bCs/>
          <w:sz w:val="28"/>
          <w:szCs w:val="28"/>
        </w:rPr>
        <w:t>Классификация социальных технологий</w:t>
      </w:r>
    </w:p>
    <w:p w:rsidR="00205250" w:rsidRPr="003438CD" w:rsidRDefault="00205250" w:rsidP="003438CD">
      <w:pPr>
        <w:spacing w:line="360" w:lineRule="auto"/>
        <w:jc w:val="center"/>
        <w:rPr>
          <w:sz w:val="28"/>
          <w:szCs w:val="28"/>
        </w:rPr>
      </w:pPr>
    </w:p>
    <w:p w:rsidR="00205250" w:rsidRPr="003438CD" w:rsidRDefault="00205250" w:rsidP="003438CD">
      <w:pPr>
        <w:spacing w:line="360" w:lineRule="auto"/>
        <w:jc w:val="center"/>
        <w:rPr>
          <w:sz w:val="28"/>
          <w:szCs w:val="28"/>
        </w:rPr>
      </w:pPr>
    </w:p>
    <w:p w:rsidR="00205250" w:rsidRPr="003438CD" w:rsidRDefault="00205250" w:rsidP="003438CD">
      <w:pPr>
        <w:spacing w:line="360" w:lineRule="auto"/>
        <w:jc w:val="center"/>
        <w:rPr>
          <w:sz w:val="28"/>
          <w:szCs w:val="28"/>
        </w:rPr>
      </w:pPr>
    </w:p>
    <w:p w:rsidR="00205250" w:rsidRPr="003438CD" w:rsidRDefault="00205250" w:rsidP="003438CD">
      <w:pPr>
        <w:spacing w:line="360" w:lineRule="auto"/>
        <w:jc w:val="center"/>
        <w:rPr>
          <w:sz w:val="28"/>
          <w:szCs w:val="28"/>
        </w:rPr>
      </w:pPr>
    </w:p>
    <w:p w:rsidR="00205250" w:rsidRPr="003438CD" w:rsidRDefault="00205250" w:rsidP="003438CD">
      <w:pPr>
        <w:spacing w:line="360" w:lineRule="auto"/>
        <w:jc w:val="center"/>
        <w:rPr>
          <w:sz w:val="28"/>
          <w:szCs w:val="28"/>
        </w:rPr>
      </w:pPr>
    </w:p>
    <w:p w:rsidR="00205250" w:rsidRPr="003438CD" w:rsidRDefault="00205250" w:rsidP="003438CD">
      <w:pPr>
        <w:spacing w:line="360" w:lineRule="auto"/>
        <w:jc w:val="center"/>
        <w:rPr>
          <w:sz w:val="28"/>
          <w:szCs w:val="28"/>
        </w:rPr>
      </w:pPr>
    </w:p>
    <w:p w:rsidR="00205250" w:rsidRDefault="00205250" w:rsidP="003438CD">
      <w:pPr>
        <w:spacing w:line="360" w:lineRule="auto"/>
        <w:jc w:val="center"/>
        <w:rPr>
          <w:sz w:val="28"/>
          <w:szCs w:val="28"/>
          <w:lang w:val="uk-UA"/>
        </w:rPr>
      </w:pPr>
    </w:p>
    <w:p w:rsidR="003438CD" w:rsidRDefault="003438CD" w:rsidP="003438CD">
      <w:pPr>
        <w:spacing w:line="360" w:lineRule="auto"/>
        <w:jc w:val="center"/>
        <w:rPr>
          <w:sz w:val="28"/>
          <w:szCs w:val="28"/>
          <w:lang w:val="uk-UA"/>
        </w:rPr>
      </w:pPr>
    </w:p>
    <w:p w:rsidR="00205250" w:rsidRPr="003438CD" w:rsidRDefault="00205250" w:rsidP="003438CD">
      <w:pPr>
        <w:spacing w:line="360" w:lineRule="auto"/>
        <w:jc w:val="center"/>
        <w:rPr>
          <w:sz w:val="28"/>
          <w:szCs w:val="28"/>
        </w:rPr>
      </w:pPr>
    </w:p>
    <w:p w:rsidR="00205250" w:rsidRPr="003438CD" w:rsidRDefault="00205250" w:rsidP="003438CD">
      <w:pPr>
        <w:spacing w:line="360" w:lineRule="auto"/>
        <w:jc w:val="center"/>
        <w:rPr>
          <w:sz w:val="28"/>
          <w:szCs w:val="28"/>
        </w:rPr>
      </w:pPr>
    </w:p>
    <w:p w:rsidR="00205250" w:rsidRPr="003438CD" w:rsidRDefault="00205250" w:rsidP="003438CD">
      <w:pPr>
        <w:spacing w:line="360" w:lineRule="auto"/>
        <w:jc w:val="center"/>
        <w:rPr>
          <w:sz w:val="28"/>
          <w:szCs w:val="28"/>
        </w:rPr>
      </w:pPr>
      <w:r w:rsidRPr="003438CD">
        <w:rPr>
          <w:sz w:val="28"/>
          <w:szCs w:val="28"/>
        </w:rPr>
        <w:t>2009</w:t>
      </w:r>
    </w:p>
    <w:p w:rsidR="00205250" w:rsidRPr="003438CD" w:rsidRDefault="00205250" w:rsidP="003438C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783B75" w:rsidRPr="003438CD" w:rsidRDefault="00205250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438CD">
        <w:rPr>
          <w:b/>
          <w:bCs/>
          <w:sz w:val="28"/>
          <w:szCs w:val="28"/>
        </w:rPr>
        <w:br w:type="page"/>
      </w:r>
      <w:r w:rsidR="00783B75" w:rsidRPr="003438CD">
        <w:rPr>
          <w:b/>
          <w:bCs/>
          <w:sz w:val="28"/>
          <w:szCs w:val="28"/>
        </w:rPr>
        <w:t>Содержание</w:t>
      </w:r>
    </w:p>
    <w:p w:rsidR="003438CD" w:rsidRDefault="003438CD" w:rsidP="003438CD">
      <w:pPr>
        <w:tabs>
          <w:tab w:val="left" w:pos="8388"/>
        </w:tabs>
        <w:autoSpaceDE w:val="0"/>
        <w:autoSpaceDN w:val="0"/>
        <w:adjustRightInd w:val="0"/>
        <w:spacing w:line="360" w:lineRule="auto"/>
        <w:rPr>
          <w:bCs/>
          <w:sz w:val="28"/>
          <w:szCs w:val="28"/>
          <w:lang w:val="uk-UA"/>
        </w:rPr>
      </w:pPr>
    </w:p>
    <w:p w:rsidR="003438CD" w:rsidRPr="003438CD" w:rsidRDefault="003438CD" w:rsidP="003438CD">
      <w:pPr>
        <w:tabs>
          <w:tab w:val="left" w:pos="8388"/>
        </w:tabs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 w:rsidRPr="003438CD">
        <w:rPr>
          <w:bCs/>
          <w:sz w:val="28"/>
          <w:szCs w:val="28"/>
        </w:rPr>
        <w:t>Сущность социальных технологий</w:t>
      </w:r>
    </w:p>
    <w:p w:rsidR="003438CD" w:rsidRPr="003438CD" w:rsidRDefault="003438CD" w:rsidP="003438CD">
      <w:pPr>
        <w:tabs>
          <w:tab w:val="left" w:pos="8388"/>
        </w:tabs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 w:rsidRPr="003438CD">
        <w:rPr>
          <w:bCs/>
          <w:iCs/>
          <w:sz w:val="28"/>
          <w:szCs w:val="28"/>
        </w:rPr>
        <w:t xml:space="preserve">Социальное пространство как объект </w:t>
      </w:r>
      <w:r w:rsidRPr="003438CD">
        <w:rPr>
          <w:iCs/>
          <w:sz w:val="28"/>
          <w:szCs w:val="28"/>
        </w:rPr>
        <w:t>технологизации</w:t>
      </w:r>
    </w:p>
    <w:p w:rsidR="003438CD" w:rsidRPr="003438CD" w:rsidRDefault="003438CD" w:rsidP="003438CD">
      <w:pPr>
        <w:tabs>
          <w:tab w:val="left" w:pos="8388"/>
        </w:tabs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 w:rsidRPr="003438CD">
        <w:rPr>
          <w:bCs/>
          <w:iCs/>
          <w:sz w:val="28"/>
          <w:szCs w:val="28"/>
        </w:rPr>
        <w:t xml:space="preserve">Социальный процесс </w:t>
      </w:r>
      <w:r w:rsidRPr="003438CD">
        <w:rPr>
          <w:sz w:val="28"/>
          <w:szCs w:val="28"/>
        </w:rPr>
        <w:t xml:space="preserve">— </w:t>
      </w:r>
      <w:r w:rsidRPr="003438CD">
        <w:rPr>
          <w:bCs/>
          <w:iCs/>
          <w:sz w:val="28"/>
          <w:szCs w:val="28"/>
        </w:rPr>
        <w:t>предмет технологизации</w:t>
      </w:r>
    </w:p>
    <w:p w:rsidR="003438CD" w:rsidRPr="003438CD" w:rsidRDefault="003438CD" w:rsidP="003438CD">
      <w:pPr>
        <w:tabs>
          <w:tab w:val="left" w:pos="8388"/>
        </w:tabs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 w:rsidRPr="003438CD">
        <w:rPr>
          <w:iCs/>
          <w:sz w:val="28"/>
          <w:szCs w:val="28"/>
        </w:rPr>
        <w:t>Эффективность социальной технологии</w:t>
      </w:r>
    </w:p>
    <w:p w:rsidR="003438CD" w:rsidRPr="003438CD" w:rsidRDefault="003438CD" w:rsidP="003438CD">
      <w:pPr>
        <w:tabs>
          <w:tab w:val="left" w:pos="8388"/>
        </w:tabs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 w:rsidRPr="003438CD">
        <w:rPr>
          <w:bCs/>
          <w:sz w:val="28"/>
          <w:szCs w:val="28"/>
        </w:rPr>
        <w:t>Классификация социальных технологий</w:t>
      </w:r>
    </w:p>
    <w:p w:rsidR="003438CD" w:rsidRPr="003438CD" w:rsidRDefault="003438CD" w:rsidP="003438CD">
      <w:pPr>
        <w:tabs>
          <w:tab w:val="left" w:pos="8388"/>
        </w:tabs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 w:rsidRPr="003438CD">
        <w:rPr>
          <w:bCs/>
          <w:sz w:val="28"/>
          <w:szCs w:val="28"/>
        </w:rPr>
        <w:t>Специфика и классификация технологий в социальной работе</w:t>
      </w:r>
    </w:p>
    <w:p w:rsidR="003438CD" w:rsidRPr="003438CD" w:rsidRDefault="003438CD" w:rsidP="003438CD">
      <w:pPr>
        <w:tabs>
          <w:tab w:val="left" w:pos="8388"/>
        </w:tabs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 w:rsidRPr="003438CD">
        <w:rPr>
          <w:sz w:val="28"/>
          <w:szCs w:val="28"/>
        </w:rPr>
        <w:t>Литература</w:t>
      </w:r>
    </w:p>
    <w:p w:rsidR="00783B75" w:rsidRPr="003438CD" w:rsidRDefault="00783B75" w:rsidP="003438CD">
      <w:pPr>
        <w:spacing w:line="360" w:lineRule="auto"/>
        <w:ind w:firstLine="709"/>
        <w:jc w:val="both"/>
        <w:rPr>
          <w:b/>
          <w:iCs/>
          <w:sz w:val="28"/>
          <w:szCs w:val="28"/>
          <w:lang w:val="uk-UA"/>
        </w:rPr>
      </w:pPr>
    </w:p>
    <w:p w:rsidR="00E947CF" w:rsidRPr="003438CD" w:rsidRDefault="00916960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3438CD">
        <w:rPr>
          <w:b/>
          <w:bCs/>
          <w:sz w:val="28"/>
          <w:szCs w:val="28"/>
        </w:rPr>
        <w:br w:type="page"/>
      </w:r>
      <w:r w:rsidR="00E947CF" w:rsidRPr="003438CD">
        <w:rPr>
          <w:b/>
          <w:bCs/>
          <w:sz w:val="28"/>
          <w:szCs w:val="28"/>
        </w:rPr>
        <w:t>Сущность социальных технологий</w:t>
      </w:r>
    </w:p>
    <w:p w:rsidR="0071061F" w:rsidRPr="003438CD" w:rsidRDefault="0071061F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947CF" w:rsidRPr="003438CD" w:rsidRDefault="00E947CF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 xml:space="preserve">Происходящие в России перемены, вызванные реформированием ее основных экономических, политических и социальных институтов, требуют теоретического и прикладного изучения вопросов о механизме социальных преобразований, </w:t>
      </w:r>
      <w:r w:rsidR="00CB1CB0" w:rsidRPr="003438CD">
        <w:rPr>
          <w:sz w:val="28"/>
          <w:szCs w:val="28"/>
        </w:rPr>
        <w:t>и,</w:t>
      </w:r>
      <w:r w:rsidR="003438CD">
        <w:rPr>
          <w:sz w:val="28"/>
          <w:szCs w:val="28"/>
        </w:rPr>
        <w:t xml:space="preserve"> </w:t>
      </w:r>
      <w:r w:rsidRPr="003438CD">
        <w:rPr>
          <w:sz w:val="28"/>
          <w:szCs w:val="28"/>
        </w:rPr>
        <w:t>прежде всего</w:t>
      </w:r>
      <w:r w:rsidR="00CB1CB0" w:rsidRPr="003438CD">
        <w:rPr>
          <w:sz w:val="28"/>
          <w:szCs w:val="28"/>
        </w:rPr>
        <w:t>,</w:t>
      </w:r>
      <w:r w:rsidRPr="003438CD">
        <w:rPr>
          <w:sz w:val="28"/>
          <w:szCs w:val="28"/>
        </w:rPr>
        <w:t xml:space="preserve"> разработки социальных технологий проведения реформ.</w:t>
      </w:r>
    </w:p>
    <w:p w:rsidR="00E947CF" w:rsidRPr="003438CD" w:rsidRDefault="00E947CF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Технологизация деятельности современного человека, развития и функционирования общества, всего социального пространства актуализировала вопрос об определении сущности социальных технологий как общественного явления.</w:t>
      </w:r>
    </w:p>
    <w:p w:rsidR="00E947CF" w:rsidRPr="003438CD" w:rsidRDefault="00E947CF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Как отдельно</w:t>
      </w:r>
      <w:r w:rsidR="0071061F" w:rsidRPr="003438CD">
        <w:rPr>
          <w:sz w:val="28"/>
          <w:szCs w:val="28"/>
        </w:rPr>
        <w:t xml:space="preserve">е направление теории управления </w:t>
      </w:r>
      <w:r w:rsidRPr="003438CD">
        <w:rPr>
          <w:sz w:val="28"/>
          <w:szCs w:val="28"/>
        </w:rPr>
        <w:t xml:space="preserve">и социальной инженерии социальные технологии стали развиваться в начале </w:t>
      </w:r>
      <w:r w:rsidRPr="003438CD">
        <w:rPr>
          <w:sz w:val="28"/>
          <w:szCs w:val="28"/>
          <w:lang w:val="en-US"/>
        </w:rPr>
        <w:t>XX</w:t>
      </w:r>
      <w:r w:rsidRPr="003438CD">
        <w:rPr>
          <w:sz w:val="28"/>
          <w:szCs w:val="28"/>
        </w:rPr>
        <w:t xml:space="preserve"> в.</w:t>
      </w:r>
    </w:p>
    <w:p w:rsidR="00E947CF" w:rsidRPr="003438CD" w:rsidRDefault="00E947CF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 xml:space="preserve">Понятие «социальная технология» стало использоваться в науке только в 40-х гг. </w:t>
      </w:r>
      <w:r w:rsidRPr="003438CD">
        <w:rPr>
          <w:sz w:val="28"/>
          <w:szCs w:val="28"/>
          <w:lang w:val="en-US"/>
        </w:rPr>
        <w:t>XX</w:t>
      </w:r>
      <w:r w:rsidRPr="003438CD">
        <w:rPr>
          <w:sz w:val="28"/>
          <w:szCs w:val="28"/>
        </w:rPr>
        <w:t xml:space="preserve"> в. Основу данного понятия составляет термин </w:t>
      </w:r>
      <w:r w:rsidRPr="003438CD">
        <w:rPr>
          <w:iCs/>
          <w:sz w:val="28"/>
          <w:szCs w:val="28"/>
        </w:rPr>
        <w:t xml:space="preserve">«технология», </w:t>
      </w:r>
      <w:r w:rsidRPr="003438CD">
        <w:rPr>
          <w:sz w:val="28"/>
          <w:szCs w:val="28"/>
        </w:rPr>
        <w:t>но технология не в традиционном смысле, связанном с машинами, механизмами, а в более широком — затрагивающем и социальную сферу.</w:t>
      </w:r>
      <w:r w:rsidR="003438CD">
        <w:rPr>
          <w:sz w:val="28"/>
          <w:szCs w:val="28"/>
        </w:rPr>
        <w:t xml:space="preserve"> </w:t>
      </w:r>
      <w:r w:rsidRPr="003438CD">
        <w:rPr>
          <w:sz w:val="28"/>
          <w:szCs w:val="28"/>
        </w:rPr>
        <w:t>В научном плане социальная технология в России в своем ра</w:t>
      </w:r>
      <w:r w:rsidR="0071061F" w:rsidRPr="003438CD">
        <w:rPr>
          <w:sz w:val="28"/>
          <w:szCs w:val="28"/>
        </w:rPr>
        <w:t>звитии прошла несколько этапов</w:t>
      </w:r>
      <w:r w:rsidRPr="003438CD">
        <w:rPr>
          <w:sz w:val="28"/>
          <w:szCs w:val="28"/>
        </w:rPr>
        <w:t>, каждый из которых обусловлен потребностью поиска оптимальных средств для решения социальных проблем.</w:t>
      </w:r>
    </w:p>
    <w:p w:rsidR="00E947CF" w:rsidRPr="003438CD" w:rsidRDefault="00E947CF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b/>
          <w:bCs/>
          <w:sz w:val="28"/>
          <w:szCs w:val="28"/>
        </w:rPr>
        <w:t xml:space="preserve">Первый этап </w:t>
      </w:r>
      <w:r w:rsidRPr="003438CD">
        <w:rPr>
          <w:sz w:val="28"/>
          <w:szCs w:val="28"/>
        </w:rPr>
        <w:t xml:space="preserve">— с начала </w:t>
      </w:r>
      <w:r w:rsidRPr="003438CD">
        <w:rPr>
          <w:sz w:val="28"/>
          <w:szCs w:val="28"/>
          <w:lang w:val="en-US"/>
        </w:rPr>
        <w:t>XX</w:t>
      </w:r>
      <w:r w:rsidRPr="003438CD">
        <w:rPr>
          <w:sz w:val="28"/>
          <w:szCs w:val="28"/>
        </w:rPr>
        <w:t xml:space="preserve"> в. до </w:t>
      </w:r>
      <w:smartTag w:uri="urn:schemas-microsoft-com:office:smarttags" w:element="metricconverter">
        <w:smartTagPr>
          <w:attr w:name="ProductID" w:val="1917 г"/>
        </w:smartTagPr>
        <w:r w:rsidRPr="003438CD">
          <w:rPr>
            <w:sz w:val="28"/>
            <w:szCs w:val="28"/>
          </w:rPr>
          <w:t>1917 г</w:t>
        </w:r>
      </w:smartTag>
      <w:r w:rsidRPr="003438CD">
        <w:rPr>
          <w:sz w:val="28"/>
          <w:szCs w:val="28"/>
        </w:rPr>
        <w:t>. — характеризовался развитием промышленности, увеличением городского населения, капитализацией отношений в деревне, приведшими к расслоению общества и росту социальной напряженности. На Западе этот период связан с индустриализацией и ее последствиями в социальной сфере, появлением социальной работы как профессии, разновидности социальных технологий.</w:t>
      </w:r>
    </w:p>
    <w:p w:rsidR="0071061F" w:rsidRPr="003438CD" w:rsidRDefault="00E947CF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Наряду с теоретическим обоснованием техн</w:t>
      </w:r>
      <w:r w:rsidR="0071061F" w:rsidRPr="003438CD">
        <w:rPr>
          <w:sz w:val="28"/>
          <w:szCs w:val="28"/>
        </w:rPr>
        <w:t xml:space="preserve">ологизация социальных процессов </w:t>
      </w:r>
      <w:r w:rsidRPr="003438CD">
        <w:rPr>
          <w:sz w:val="28"/>
          <w:szCs w:val="28"/>
        </w:rPr>
        <w:t>получила ра</w:t>
      </w:r>
      <w:r w:rsidR="0071061F" w:rsidRPr="003438CD">
        <w:rPr>
          <w:sz w:val="28"/>
          <w:szCs w:val="28"/>
        </w:rPr>
        <w:t>звитие в социальных экспериментах</w:t>
      </w:r>
      <w:r w:rsidRPr="003438CD">
        <w:rPr>
          <w:sz w:val="28"/>
          <w:szCs w:val="28"/>
        </w:rPr>
        <w:t xml:space="preserve">, властности в проведенной в начале </w:t>
      </w:r>
      <w:r w:rsidRPr="003438CD">
        <w:rPr>
          <w:sz w:val="28"/>
          <w:szCs w:val="28"/>
          <w:lang w:val="en-US"/>
        </w:rPr>
        <w:t>XX</w:t>
      </w:r>
      <w:r w:rsidRPr="003438CD">
        <w:rPr>
          <w:sz w:val="28"/>
          <w:szCs w:val="28"/>
        </w:rPr>
        <w:t xml:space="preserve"> </w:t>
      </w:r>
      <w:r w:rsidR="0071061F" w:rsidRPr="003438CD">
        <w:rPr>
          <w:sz w:val="28"/>
          <w:szCs w:val="28"/>
        </w:rPr>
        <w:t xml:space="preserve">в. П.А. Столыпиным </w:t>
      </w:r>
      <w:r w:rsidRPr="003438CD">
        <w:rPr>
          <w:sz w:val="28"/>
          <w:szCs w:val="28"/>
        </w:rPr>
        <w:t>а</w:t>
      </w:r>
      <w:r w:rsidR="0071061F" w:rsidRPr="003438CD">
        <w:rPr>
          <w:sz w:val="28"/>
          <w:szCs w:val="28"/>
        </w:rPr>
        <w:t>г</w:t>
      </w:r>
      <w:r w:rsidRPr="003438CD">
        <w:rPr>
          <w:sz w:val="28"/>
          <w:szCs w:val="28"/>
        </w:rPr>
        <w:t>р</w:t>
      </w:r>
      <w:r w:rsidR="0071061F" w:rsidRPr="003438CD">
        <w:rPr>
          <w:sz w:val="28"/>
          <w:szCs w:val="28"/>
        </w:rPr>
        <w:t>ар</w:t>
      </w:r>
      <w:r w:rsidRPr="003438CD">
        <w:rPr>
          <w:sz w:val="28"/>
          <w:szCs w:val="28"/>
        </w:rPr>
        <w:t xml:space="preserve">ной реформе, в которой </w:t>
      </w:r>
      <w:r w:rsidR="0071061F" w:rsidRPr="003438CD">
        <w:rPr>
          <w:sz w:val="28"/>
          <w:szCs w:val="28"/>
        </w:rPr>
        <w:t>уже были использованы элементы со</w:t>
      </w:r>
      <w:r w:rsidRPr="003438CD">
        <w:rPr>
          <w:sz w:val="28"/>
          <w:szCs w:val="28"/>
        </w:rPr>
        <w:t xml:space="preserve">циального планирования и </w:t>
      </w:r>
      <w:r w:rsidR="0071061F" w:rsidRPr="003438CD">
        <w:rPr>
          <w:sz w:val="28"/>
          <w:szCs w:val="28"/>
        </w:rPr>
        <w:t>проектирования как необходимые со</w:t>
      </w:r>
      <w:r w:rsidRPr="003438CD">
        <w:rPr>
          <w:sz w:val="28"/>
          <w:szCs w:val="28"/>
        </w:rPr>
        <w:t xml:space="preserve">ставляющие любой социальной технологии. </w:t>
      </w:r>
      <w:r w:rsidRPr="003438CD">
        <w:rPr>
          <w:b/>
          <w:bCs/>
          <w:sz w:val="28"/>
          <w:szCs w:val="28"/>
        </w:rPr>
        <w:t xml:space="preserve">Второй этап </w:t>
      </w:r>
      <w:r w:rsidRPr="003438CD">
        <w:rPr>
          <w:sz w:val="28"/>
          <w:szCs w:val="28"/>
        </w:rPr>
        <w:t xml:space="preserve">— 20-е — первая половина 30-х гг. — совпадает с </w:t>
      </w:r>
      <w:r w:rsidR="0071061F" w:rsidRPr="003438CD">
        <w:rPr>
          <w:sz w:val="28"/>
          <w:szCs w:val="28"/>
        </w:rPr>
        <w:t>ра</w:t>
      </w:r>
      <w:r w:rsidRPr="003438CD">
        <w:rPr>
          <w:sz w:val="28"/>
          <w:szCs w:val="28"/>
        </w:rPr>
        <w:t>дикальными преобразованиям</w:t>
      </w:r>
      <w:r w:rsidR="0071061F" w:rsidRPr="003438CD">
        <w:rPr>
          <w:sz w:val="28"/>
          <w:szCs w:val="28"/>
        </w:rPr>
        <w:t>и, начавшимися в России в после октябрьский</w:t>
      </w:r>
      <w:r w:rsidRPr="003438CD">
        <w:rPr>
          <w:sz w:val="28"/>
          <w:szCs w:val="28"/>
        </w:rPr>
        <w:t xml:space="preserve"> период, с разрабо</w:t>
      </w:r>
      <w:r w:rsidR="0071061F" w:rsidRPr="003438CD">
        <w:rPr>
          <w:sz w:val="28"/>
          <w:szCs w:val="28"/>
        </w:rPr>
        <w:t>ткой и внедрением социально-тех</w:t>
      </w:r>
      <w:r w:rsidRPr="003438CD">
        <w:rPr>
          <w:sz w:val="28"/>
          <w:szCs w:val="28"/>
        </w:rPr>
        <w:t>нологических концепций в пра</w:t>
      </w:r>
      <w:r w:rsidR="0071061F" w:rsidRPr="003438CD">
        <w:rPr>
          <w:sz w:val="28"/>
          <w:szCs w:val="28"/>
        </w:rPr>
        <w:t>ктику общественной жизни. Теорет</w:t>
      </w:r>
      <w:r w:rsidRPr="003438CD">
        <w:rPr>
          <w:sz w:val="28"/>
          <w:szCs w:val="28"/>
        </w:rPr>
        <w:t xml:space="preserve">ическим обоснованием возможности технологизацйи Социальных </w:t>
      </w:r>
      <w:r w:rsidRPr="003438CD">
        <w:rPr>
          <w:sz w:val="28"/>
          <w:szCs w:val="28"/>
          <w:vertAlign w:val="superscript"/>
        </w:rPr>
        <w:t>1</w:t>
      </w:r>
      <w:r w:rsidRPr="003438CD">
        <w:rPr>
          <w:sz w:val="28"/>
          <w:szCs w:val="28"/>
        </w:rPr>
        <w:t>процессов занимались Н.И. Кареев, П.А. Сорокин, А.А. Богданов. Шснову их концепций социальных</w:t>
      </w:r>
      <w:r w:rsidR="0071061F" w:rsidRPr="003438CD">
        <w:rPr>
          <w:sz w:val="28"/>
          <w:szCs w:val="28"/>
        </w:rPr>
        <w:t xml:space="preserve"> преобразований составляли эвол</w:t>
      </w:r>
      <w:r w:rsidRPr="003438CD">
        <w:rPr>
          <w:sz w:val="28"/>
          <w:szCs w:val="28"/>
        </w:rPr>
        <w:t>юционные методы, альтернатив</w:t>
      </w:r>
      <w:r w:rsidR="0071061F" w:rsidRPr="003438CD">
        <w:rPr>
          <w:sz w:val="28"/>
          <w:szCs w:val="28"/>
        </w:rPr>
        <w:t>ные проводившейся в тот период</w:t>
      </w:r>
      <w:r w:rsidR="003438CD">
        <w:rPr>
          <w:sz w:val="28"/>
          <w:szCs w:val="28"/>
        </w:rPr>
        <w:t xml:space="preserve"> </w:t>
      </w:r>
      <w:r w:rsidRPr="003438CD">
        <w:rPr>
          <w:sz w:val="28"/>
          <w:szCs w:val="28"/>
        </w:rPr>
        <w:t>официальной программе революционных преобразований общества.</w:t>
      </w:r>
    </w:p>
    <w:p w:rsidR="00E947CF" w:rsidRPr="003438CD" w:rsidRDefault="00E947CF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 xml:space="preserve">Так, Н.И. Кареев основой </w:t>
      </w:r>
      <w:r w:rsidR="0071061F" w:rsidRPr="003438CD">
        <w:rPr>
          <w:sz w:val="28"/>
          <w:szCs w:val="28"/>
        </w:rPr>
        <w:t xml:space="preserve">своей концепции преобразования </w:t>
      </w:r>
      <w:r w:rsidRPr="003438CD">
        <w:rPr>
          <w:sz w:val="28"/>
          <w:szCs w:val="28"/>
        </w:rPr>
        <w:t xml:space="preserve">Общества сделал технологическую схему, заимствованную из естественных наук: «изучение — диагноз — лечение» (как известно, аналогичную модель «сбор фактов — социальный диагноз — социальная терапия» в практике, социальной работы предложила </w:t>
      </w:r>
      <w:r w:rsidRPr="003438CD">
        <w:rPr>
          <w:iCs/>
          <w:sz w:val="28"/>
          <w:szCs w:val="28"/>
        </w:rPr>
        <w:t xml:space="preserve">ЩЛ. </w:t>
      </w:r>
      <w:r w:rsidRPr="003438CD">
        <w:rPr>
          <w:sz w:val="28"/>
          <w:szCs w:val="28"/>
        </w:rPr>
        <w:t>Ричманд в работе «Социальные диагнозы»).</w:t>
      </w:r>
    </w:p>
    <w:p w:rsidR="00E947CF" w:rsidRPr="003438CD" w:rsidRDefault="00E947CF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П.А. Сорокин предложил свой способ улучшения и реконст</w:t>
      </w:r>
      <w:r w:rsidR="0071061F" w:rsidRPr="003438CD">
        <w:rPr>
          <w:sz w:val="28"/>
          <w:szCs w:val="28"/>
        </w:rPr>
        <w:t>рукции социальной организации — своеобразную технологию социал</w:t>
      </w:r>
      <w:r w:rsidRPr="003438CD">
        <w:rPr>
          <w:sz w:val="28"/>
          <w:szCs w:val="28"/>
        </w:rPr>
        <w:t>ьных преобразований, осн</w:t>
      </w:r>
      <w:r w:rsidR="0071061F" w:rsidRPr="003438CD">
        <w:rPr>
          <w:sz w:val="28"/>
          <w:szCs w:val="28"/>
        </w:rPr>
        <w:t>ованную на четырех главных прин</w:t>
      </w:r>
      <w:r w:rsidRPr="003438CD">
        <w:rPr>
          <w:sz w:val="28"/>
          <w:szCs w:val="28"/>
        </w:rPr>
        <w:t>ципах, не потерявших актуальность и по сей день:</w:t>
      </w:r>
    </w:p>
    <w:p w:rsidR="00E947CF" w:rsidRPr="003438CD" w:rsidRDefault="00E947CF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•</w:t>
      </w:r>
      <w:r w:rsidR="003438CD">
        <w:rPr>
          <w:sz w:val="28"/>
          <w:szCs w:val="28"/>
        </w:rPr>
        <w:t xml:space="preserve"> </w:t>
      </w:r>
      <w:r w:rsidRPr="003438CD">
        <w:rPr>
          <w:sz w:val="28"/>
          <w:szCs w:val="28"/>
        </w:rPr>
        <w:t>реформы не должны противостоять человеческой природе и противоречить ее базовым инстинктам;</w:t>
      </w:r>
    </w:p>
    <w:p w:rsidR="00E947CF" w:rsidRPr="003438CD" w:rsidRDefault="00E947CF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•</w:t>
      </w:r>
      <w:r w:rsidR="003438CD">
        <w:rPr>
          <w:sz w:val="28"/>
          <w:szCs w:val="28"/>
        </w:rPr>
        <w:t xml:space="preserve"> </w:t>
      </w:r>
      <w:r w:rsidRPr="003438CD">
        <w:rPr>
          <w:sz w:val="28"/>
          <w:szCs w:val="28"/>
        </w:rPr>
        <w:t>тщательное научное исследование конкретных социальных условий должно предшествовать любой практической реализации реформирования;</w:t>
      </w:r>
    </w:p>
    <w:p w:rsidR="00E947CF" w:rsidRPr="003438CD" w:rsidRDefault="00E947CF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•</w:t>
      </w:r>
      <w:r w:rsidR="003438CD">
        <w:rPr>
          <w:sz w:val="28"/>
          <w:szCs w:val="28"/>
        </w:rPr>
        <w:t xml:space="preserve"> </w:t>
      </w:r>
      <w:r w:rsidRPr="003438CD">
        <w:rPr>
          <w:sz w:val="28"/>
          <w:szCs w:val="28"/>
        </w:rPr>
        <w:t>каждый реконструктивный эксперимент вначале следует тестировать на малом социальном материале, и лишь в том случае, если будут получены позитивные результаты, масштабы реформ могут быть увеличены;</w:t>
      </w:r>
    </w:p>
    <w:p w:rsidR="00E947CF" w:rsidRPr="003438CD" w:rsidRDefault="00E947CF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•</w:t>
      </w:r>
      <w:r w:rsidR="003438CD">
        <w:rPr>
          <w:sz w:val="28"/>
          <w:szCs w:val="28"/>
        </w:rPr>
        <w:t xml:space="preserve"> </w:t>
      </w:r>
      <w:r w:rsidRPr="003438CD">
        <w:rPr>
          <w:sz w:val="28"/>
          <w:szCs w:val="28"/>
        </w:rPr>
        <w:t>реформы должны проводиться в жизнь правовыми и конституционными средствами.</w:t>
      </w:r>
    </w:p>
    <w:p w:rsidR="00E947CF" w:rsidRPr="003438CD" w:rsidRDefault="00E947CF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 xml:space="preserve">В то же время шел процесс </w:t>
      </w:r>
      <w:r w:rsidR="0071061F" w:rsidRPr="003438CD">
        <w:rPr>
          <w:sz w:val="28"/>
          <w:szCs w:val="28"/>
        </w:rPr>
        <w:t>разработки социально-технологич</w:t>
      </w:r>
      <w:r w:rsidRPr="003438CD">
        <w:rPr>
          <w:sz w:val="28"/>
          <w:szCs w:val="28"/>
        </w:rPr>
        <w:t>еских концепций применительно к социальной практике, поиска «Эффективных методов взаимодействия работника и производства, Рационализации его труда и на</w:t>
      </w:r>
      <w:r w:rsidR="0071061F" w:rsidRPr="003438CD">
        <w:rPr>
          <w:sz w:val="28"/>
          <w:szCs w:val="28"/>
        </w:rPr>
        <w:t xml:space="preserve"> этой основе — повышения произв</w:t>
      </w:r>
      <w:r w:rsidRPr="003438CD">
        <w:rPr>
          <w:sz w:val="28"/>
          <w:szCs w:val="28"/>
        </w:rPr>
        <w:t>одительности труда.</w:t>
      </w:r>
    </w:p>
    <w:p w:rsidR="00E947CF" w:rsidRPr="00752BF8" w:rsidRDefault="00E947CF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438CD">
        <w:rPr>
          <w:sz w:val="28"/>
          <w:szCs w:val="28"/>
        </w:rPr>
        <w:t>Анализ зарубежного опыта разработки социальных технологий свидетельствует, что наиболее показательными в этом плане являются хоторнские эксперименты, проведенные в США Э. Мэйо</w:t>
      </w:r>
      <w:r w:rsidR="00752BF8">
        <w:rPr>
          <w:sz w:val="28"/>
          <w:szCs w:val="28"/>
          <w:lang w:val="uk-UA"/>
        </w:rPr>
        <w:t>.</w:t>
      </w:r>
    </w:p>
    <w:p w:rsidR="0052756E" w:rsidRPr="003438CD" w:rsidRDefault="0052756E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в 1927—1932 гг. и обусловившие появление нового направления — «социальной инженерии».</w:t>
      </w:r>
    </w:p>
    <w:p w:rsidR="0052756E" w:rsidRPr="003438CD" w:rsidRDefault="0052756E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b/>
          <w:bCs/>
          <w:sz w:val="28"/>
          <w:szCs w:val="28"/>
        </w:rPr>
        <w:t xml:space="preserve">Третий этап </w:t>
      </w:r>
      <w:r w:rsidRPr="003438CD">
        <w:rPr>
          <w:sz w:val="28"/>
          <w:szCs w:val="28"/>
        </w:rPr>
        <w:t>— 30—60-е гг. На Западе процесс разработки социальных технологий, их теоретического обоснования но</w:t>
      </w:r>
      <w:r w:rsidR="0071061F" w:rsidRPr="003438CD">
        <w:rPr>
          <w:sz w:val="28"/>
          <w:szCs w:val="28"/>
        </w:rPr>
        <w:t xml:space="preserve">сил перманентный характер, и в </w:t>
      </w:r>
      <w:r w:rsidRPr="003438CD">
        <w:rPr>
          <w:sz w:val="28"/>
          <w:szCs w:val="28"/>
        </w:rPr>
        <w:t>начале 40-х гг. в Словаре по социологии, вышедшем в Нью-Йорке, появилось научное определение понятия «социальная технология: «прикладные социальные науки, искусство и мастерство, лежащие в основе социальной работы как профессии и социальное планирование и социальное проектирование как социальное упра</w:t>
      </w:r>
      <w:r w:rsidR="0071061F" w:rsidRPr="003438CD">
        <w:rPr>
          <w:sz w:val="28"/>
          <w:szCs w:val="28"/>
        </w:rPr>
        <w:t>вление»</w:t>
      </w:r>
      <w:r w:rsidRPr="003438CD">
        <w:rPr>
          <w:sz w:val="28"/>
          <w:szCs w:val="28"/>
        </w:rPr>
        <w:t>.</w:t>
      </w:r>
    </w:p>
    <w:p w:rsidR="0052756E" w:rsidRPr="003438CD" w:rsidRDefault="0052756E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В нашей стране в те годы о социальной работе как профессии еще не было и речи. Сам термин «социальная технология» не употреблялся. Однако это не означало, что социальными технологиями в стране вообще не занимались. Технологические выводы общественных наук зачастую использовались в решении широкого круга социальных проблем, идеологической, организационно-партийной работе, при разработке пятилетних планов развития народного хозяйства, трудовых коллективов. Для конца 60-х гг. была характерна реализация идей социального планирования, т.е. социальной работой (как профессиональной, так и непрофессиональной) занимались, но она обозначалась другими терминами.</w:t>
      </w:r>
    </w:p>
    <w:p w:rsidR="0052756E" w:rsidRPr="003438CD" w:rsidRDefault="0052756E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b/>
          <w:bCs/>
          <w:sz w:val="28"/>
          <w:szCs w:val="28"/>
        </w:rPr>
        <w:t xml:space="preserve">Четвертый (современный) этап </w:t>
      </w:r>
      <w:r w:rsidRPr="003438CD">
        <w:rPr>
          <w:sz w:val="28"/>
          <w:szCs w:val="28"/>
        </w:rPr>
        <w:t>— 70—80-е гг. (хотя вполне возможно его распространение и на 90-е гг.) — характеризуется следующими вехами.</w:t>
      </w:r>
    </w:p>
    <w:p w:rsidR="0052756E" w:rsidRPr="003438CD" w:rsidRDefault="0052756E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В 70-е гг. было особенно много издано научных работ, посвященных осмыслению как самого социального планирования, так и социальных проблем, которые оно призвано было решать, эффективности труда, текучести кадров, условий труда, социальной структуры, материального благосостояния, образа жизни, удовлетворенности трудом и др.</w:t>
      </w:r>
    </w:p>
    <w:p w:rsidR="0052756E" w:rsidRPr="003438CD" w:rsidRDefault="0052756E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Социальное планирование как бы исторически предшествовало появлению понятия «социальные технологии».</w:t>
      </w:r>
    </w:p>
    <w:p w:rsidR="0052756E" w:rsidRPr="003438CD" w:rsidRDefault="0052756E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 xml:space="preserve">К началу 80-х гг. интерес к социальному планированию начинает угасать, так как планирование процессов — это еще не решение социальных проблем, которых </w:t>
      </w:r>
      <w:r w:rsidR="0071061F" w:rsidRPr="003438CD">
        <w:rPr>
          <w:sz w:val="28"/>
          <w:szCs w:val="28"/>
        </w:rPr>
        <w:t>о</w:t>
      </w:r>
      <w:r w:rsidRPr="003438CD">
        <w:rPr>
          <w:sz w:val="28"/>
          <w:szCs w:val="28"/>
        </w:rPr>
        <w:t>казалось слишком много. Поэтому возник интерес к разработке целевых программ, сконцентрированных на решении отдельных, наиболее важных, проблем. Вслед за этим стал проявляться интерес и к социальному проектированию.</w:t>
      </w:r>
    </w:p>
    <w:p w:rsidR="0052756E" w:rsidRPr="003438CD" w:rsidRDefault="0052756E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Именно в это время активно обсуждается проблема разработки и внедрения социальных технологий, хотя первые социальные технологии появляются в середине 70-х гг.</w:t>
      </w:r>
    </w:p>
    <w:p w:rsidR="0052756E" w:rsidRPr="003438CD" w:rsidRDefault="0052756E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Доказательством практической реализации социальных технологий без употребления соответствующего термина может быть, в</w:t>
      </w:r>
      <w:r w:rsidR="00752BF8">
        <w:rPr>
          <w:sz w:val="28"/>
          <w:szCs w:val="28"/>
          <w:lang w:val="uk-UA"/>
        </w:rPr>
        <w:t xml:space="preserve"> </w:t>
      </w:r>
      <w:r w:rsidRPr="003438CD">
        <w:rPr>
          <w:sz w:val="28"/>
          <w:szCs w:val="28"/>
        </w:rPr>
        <w:t>частности, тесная взаимосвязь между социальными технологиями и социальным управлением, особенно с некоторыми его компонентами, техникой и технологией управления.</w:t>
      </w:r>
    </w:p>
    <w:p w:rsidR="0052756E" w:rsidRPr="003438CD" w:rsidRDefault="0052756E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Сравним для этого стадии социальных технологий и социального управления. Социальные технологии включают в себя следующие компоненты: 1) теоретическое обоснование; 2) технологические процедуры; 3) технологический инструментарий; 4) критерии и методы; 5) за</w:t>
      </w:r>
      <w:r w:rsidR="0071061F" w:rsidRPr="003438CD">
        <w:rPr>
          <w:sz w:val="28"/>
          <w:szCs w:val="28"/>
        </w:rPr>
        <w:t>меры результатов; 6) гуманитарно-эконо</w:t>
      </w:r>
      <w:r w:rsidRPr="003438CD">
        <w:rPr>
          <w:sz w:val="28"/>
          <w:szCs w:val="28"/>
        </w:rPr>
        <w:t xml:space="preserve">мическое </w:t>
      </w:r>
      <w:r w:rsidR="0071061F" w:rsidRPr="003438CD">
        <w:rPr>
          <w:sz w:val="28"/>
          <w:szCs w:val="28"/>
        </w:rPr>
        <w:t>обеспечение; 7) этапы внедрения</w:t>
      </w:r>
      <w:r w:rsidRPr="003438CD">
        <w:rPr>
          <w:sz w:val="28"/>
          <w:szCs w:val="28"/>
        </w:rPr>
        <w:t>.</w:t>
      </w:r>
    </w:p>
    <w:p w:rsidR="0052756E" w:rsidRPr="003438CD" w:rsidRDefault="0052756E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Социальное управление состоит из следующих стадий: 1) постановка управленческой проблемы; 2) сбор необходимой информации; 3) выработка решения; 4) принятие решения; 5) организация исполнения принятого решения (т.е. конкретные действия по его выполнению); 6) контроль (обратная связь).</w:t>
      </w:r>
    </w:p>
    <w:p w:rsidR="0052756E" w:rsidRPr="003438CD" w:rsidRDefault="0052756E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Характерной особенностью этого периода является стремление ученых разобрат</w:t>
      </w:r>
      <w:r w:rsidR="0071061F" w:rsidRPr="003438CD">
        <w:rPr>
          <w:sz w:val="28"/>
          <w:szCs w:val="28"/>
        </w:rPr>
        <w:t>ься в сущности самого понятия «</w:t>
      </w:r>
      <w:r w:rsidRPr="003438CD">
        <w:rPr>
          <w:sz w:val="28"/>
          <w:szCs w:val="28"/>
        </w:rPr>
        <w:t>социальная технология», его содержании и механизмах реализации. При этом возникли разные подходы к определению сущности данного социального феномена.</w:t>
      </w:r>
    </w:p>
    <w:p w:rsidR="0052756E" w:rsidRPr="003438CD" w:rsidRDefault="0052756E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 xml:space="preserve">Например, Н. Стефанов определяет социальную технологию как «деятельность, в результате которой достигается поставленная цель и </w:t>
      </w:r>
      <w:r w:rsidR="0071061F" w:rsidRPr="003438CD">
        <w:rPr>
          <w:sz w:val="28"/>
          <w:szCs w:val="28"/>
        </w:rPr>
        <w:t>измеряется объект деятельности»</w:t>
      </w:r>
      <w:r w:rsidRPr="003438CD">
        <w:rPr>
          <w:sz w:val="28"/>
          <w:szCs w:val="28"/>
        </w:rPr>
        <w:t>.</w:t>
      </w:r>
    </w:p>
    <w:p w:rsidR="0052756E" w:rsidRPr="003438CD" w:rsidRDefault="0052756E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В. Афанасьев характеризует социальные технологии как «элемент механизма управления» и «средство перевода абстрактного языка науки ... на конкретный язык ... достижения поставленных целей».</w:t>
      </w:r>
    </w:p>
    <w:p w:rsidR="0052756E" w:rsidRPr="003438CD" w:rsidRDefault="0052756E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 xml:space="preserve">М. Марков характеризует социальные технологии как «способ реализации ... конкретного сложного процесса путем расчленения </w:t>
      </w:r>
      <w:r w:rsidRPr="003438CD">
        <w:rPr>
          <w:iCs/>
          <w:sz w:val="28"/>
          <w:szCs w:val="28"/>
          <w:lang w:val="en-US"/>
        </w:rPr>
        <w:t>i</w:t>
      </w:r>
      <w:r w:rsidRPr="003438CD">
        <w:rPr>
          <w:iCs/>
          <w:sz w:val="28"/>
          <w:szCs w:val="28"/>
        </w:rPr>
        <w:t xml:space="preserve"> </w:t>
      </w:r>
      <w:r w:rsidRPr="003438CD">
        <w:rPr>
          <w:sz w:val="28"/>
          <w:szCs w:val="28"/>
        </w:rPr>
        <w:t>его на систему исследовательских взаимосвязанных процедур и операций, которые выполняются однозначно ...».</w:t>
      </w:r>
    </w:p>
    <w:p w:rsidR="0052756E" w:rsidRPr="003438CD" w:rsidRDefault="0052756E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A.</w:t>
      </w:r>
      <w:r w:rsidR="003438CD">
        <w:rPr>
          <w:sz w:val="28"/>
          <w:szCs w:val="28"/>
        </w:rPr>
        <w:t xml:space="preserve"> </w:t>
      </w:r>
      <w:r w:rsidRPr="003438CD">
        <w:rPr>
          <w:sz w:val="28"/>
          <w:szCs w:val="28"/>
        </w:rPr>
        <w:t>Зайцев определяет их как «совокупность знани</w:t>
      </w:r>
      <w:r w:rsidR="00B7599B" w:rsidRPr="003438CD">
        <w:rPr>
          <w:sz w:val="28"/>
          <w:szCs w:val="28"/>
        </w:rPr>
        <w:t>й о способах</w:t>
      </w:r>
      <w:r w:rsidR="003438CD">
        <w:rPr>
          <w:sz w:val="28"/>
          <w:szCs w:val="28"/>
        </w:rPr>
        <w:t xml:space="preserve"> </w:t>
      </w:r>
      <w:r w:rsidRPr="003438CD">
        <w:rPr>
          <w:sz w:val="28"/>
          <w:szCs w:val="28"/>
        </w:rPr>
        <w:t>и средствах организации соци</w:t>
      </w:r>
      <w:r w:rsidR="00B7599B" w:rsidRPr="003438CD">
        <w:rPr>
          <w:sz w:val="28"/>
          <w:szCs w:val="28"/>
        </w:rPr>
        <w:t>альных процессов, сами эти дей</w:t>
      </w:r>
      <w:r w:rsidRPr="003438CD">
        <w:rPr>
          <w:sz w:val="28"/>
          <w:szCs w:val="28"/>
        </w:rPr>
        <w:t>ствия, позволяющие достичь поставленной цели».</w:t>
      </w:r>
    </w:p>
    <w:p w:rsidR="0057613F" w:rsidRPr="003438CD" w:rsidRDefault="0052756E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B. Иванов представляет социал</w:t>
      </w:r>
      <w:r w:rsidR="00B7599B" w:rsidRPr="003438CD">
        <w:rPr>
          <w:sz w:val="28"/>
          <w:szCs w:val="28"/>
        </w:rPr>
        <w:t>ьные технологии как инновацион</w:t>
      </w:r>
      <w:r w:rsidRPr="003438CD">
        <w:rPr>
          <w:sz w:val="28"/>
          <w:szCs w:val="28"/>
        </w:rPr>
        <w:t>ную систему методов выявления</w:t>
      </w:r>
      <w:r w:rsidR="00B7599B" w:rsidRPr="003438CD">
        <w:rPr>
          <w:sz w:val="28"/>
          <w:szCs w:val="28"/>
        </w:rPr>
        <w:t xml:space="preserve"> и использования скрытых потен</w:t>
      </w:r>
      <w:r w:rsidRPr="003438CD">
        <w:rPr>
          <w:sz w:val="28"/>
          <w:szCs w:val="28"/>
        </w:rPr>
        <w:t>циалов социальной системы, получения оптимального</w:t>
      </w:r>
      <w:r w:rsidR="00B7599B" w:rsidRPr="003438CD">
        <w:rPr>
          <w:sz w:val="28"/>
          <w:szCs w:val="28"/>
        </w:rPr>
        <w:t xml:space="preserve"> социального </w:t>
      </w:r>
      <w:r w:rsidRPr="003438CD">
        <w:rPr>
          <w:sz w:val="28"/>
          <w:szCs w:val="28"/>
        </w:rPr>
        <w:t>результата при наименьших управл</w:t>
      </w:r>
      <w:r w:rsidR="00B7599B" w:rsidRPr="003438CD">
        <w:rPr>
          <w:sz w:val="28"/>
          <w:szCs w:val="28"/>
        </w:rPr>
        <w:t xml:space="preserve">енческих издержках. «Они могут </w:t>
      </w:r>
      <w:r w:rsidRPr="003438CD">
        <w:rPr>
          <w:sz w:val="28"/>
          <w:szCs w:val="28"/>
        </w:rPr>
        <w:t>быть также рассмотрены как совокупность операций, процедур со</w:t>
      </w:r>
      <w:r w:rsidR="0057613F" w:rsidRPr="003438CD">
        <w:rPr>
          <w:sz w:val="28"/>
          <w:szCs w:val="28"/>
        </w:rPr>
        <w:t>циального воздействия на пути получения оптимального социального результата (укрепление социальной организаций, улучшение условий жизни людей, предотвращение конфликта и т.п.). Социальная технология — важнейший элемент механизма управления».</w:t>
      </w:r>
    </w:p>
    <w:p w:rsidR="0057613F" w:rsidRPr="003438CD" w:rsidRDefault="00B7599B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В Большой советской эн</w:t>
      </w:r>
      <w:r w:rsidR="0057613F" w:rsidRPr="003438CD">
        <w:rPr>
          <w:sz w:val="28"/>
          <w:szCs w:val="28"/>
        </w:rPr>
        <w:t xml:space="preserve">циклопедии понятие «технология» определяется следующим образом: «(от греч. </w:t>
      </w:r>
      <w:r w:rsidR="0057613F" w:rsidRPr="003438CD">
        <w:rPr>
          <w:iCs/>
          <w:sz w:val="28"/>
          <w:szCs w:val="28"/>
          <w:lang w:val="en-US"/>
        </w:rPr>
        <w:t>techne</w:t>
      </w:r>
      <w:r w:rsidR="0057613F" w:rsidRPr="003438CD">
        <w:rPr>
          <w:iCs/>
          <w:sz w:val="28"/>
          <w:szCs w:val="28"/>
        </w:rPr>
        <w:t xml:space="preserve"> </w:t>
      </w:r>
      <w:r w:rsidR="0057613F" w:rsidRPr="003438CD">
        <w:rPr>
          <w:sz w:val="28"/>
          <w:szCs w:val="28"/>
        </w:rPr>
        <w:t xml:space="preserve">— искусство, мастерство, умение, и ... </w:t>
      </w:r>
      <w:r w:rsidR="0057613F" w:rsidRPr="003438CD">
        <w:rPr>
          <w:iCs/>
          <w:sz w:val="28"/>
          <w:szCs w:val="28"/>
        </w:rPr>
        <w:t xml:space="preserve">логия) </w:t>
      </w:r>
      <w:r w:rsidR="0057613F" w:rsidRPr="003438CD">
        <w:rPr>
          <w:sz w:val="28"/>
          <w:szCs w:val="28"/>
        </w:rPr>
        <w:t>—</w:t>
      </w:r>
      <w:r w:rsidR="00752BF8">
        <w:rPr>
          <w:sz w:val="28"/>
          <w:szCs w:val="28"/>
        </w:rPr>
        <w:t xml:space="preserve"> </w:t>
      </w:r>
      <w:r w:rsidR="0057613F" w:rsidRPr="003438CD">
        <w:rPr>
          <w:sz w:val="28"/>
          <w:szCs w:val="28"/>
        </w:rPr>
        <w:t>совокупность приемов и способов получения, отработки или переработки ... Описание производственных процессов, инструкций по их выполнению, технологические правила, требования, карты, графики и др.»".</w:t>
      </w:r>
    </w:p>
    <w:p w:rsidR="0057613F" w:rsidRPr="003438CD" w:rsidRDefault="0057613F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 xml:space="preserve">Что касается понятия </w:t>
      </w:r>
      <w:r w:rsidRPr="003438CD">
        <w:rPr>
          <w:b/>
          <w:iCs/>
          <w:sz w:val="28"/>
          <w:szCs w:val="28"/>
        </w:rPr>
        <w:t>«социальное»</w:t>
      </w:r>
      <w:r w:rsidRPr="003438CD">
        <w:rPr>
          <w:iCs/>
          <w:sz w:val="28"/>
          <w:szCs w:val="28"/>
        </w:rPr>
        <w:t xml:space="preserve">, </w:t>
      </w:r>
      <w:r w:rsidRPr="003438CD">
        <w:rPr>
          <w:sz w:val="28"/>
          <w:szCs w:val="28"/>
        </w:rPr>
        <w:t>анализу которого посвящена огромная по объему литература, то данное понятие, с одной стороны, употребляется в значении «общественное», отличающееся, противостоящее природному, а с другой стороны — в различных контекстах «узкого» понимания социального (социально-бытового, микросоциального, т.е. того, что окружает индивида, обеспечивая воспроизводство его жизнедеятельности, а также коллективного, совместного бытия людей и др.). Все это, разумеется, определяет специфику содержания и объема понятий «социальные технологии», которое все более устойчиво характеризуется как совокупность методов решения той или иной социальной проблемы.</w:t>
      </w:r>
    </w:p>
    <w:p w:rsidR="0057613F" w:rsidRPr="003438CD" w:rsidRDefault="0057613F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Н.С. Данакин конкретизирует понимание социальных технологий как способа осуществления деятельности на основе ее рациональн</w:t>
      </w:r>
      <w:r w:rsidR="00B7599B" w:rsidRPr="003438CD">
        <w:rPr>
          <w:sz w:val="28"/>
          <w:szCs w:val="28"/>
        </w:rPr>
        <w:t>ого расчленения на процедуры и о</w:t>
      </w:r>
      <w:r w:rsidRPr="003438CD">
        <w:rPr>
          <w:sz w:val="28"/>
          <w:szCs w:val="28"/>
        </w:rPr>
        <w:t>перации с их последующей координацией и синхронизацией и выбора оптимальных средств, методов их выполнения. Достоинством данного определения является, в частности, то, что оно может быть отнесено ко всем видам человеческой деятельности, в том числе, конечно же, к социальной работе как интегрированному, универсальному виду деятельности, направленной на удовлетворение социально-гарантированных и личностных интересов и потребностей людей, и прежде всего социально уязвимых групп.</w:t>
      </w:r>
    </w:p>
    <w:p w:rsidR="0057613F" w:rsidRPr="003438CD" w:rsidRDefault="0057613F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Таким образом, понятие «социальная технология» в научной литературе используется в следующих основных значениях:</w:t>
      </w:r>
    </w:p>
    <w:p w:rsidR="0057613F" w:rsidRPr="003438CD" w:rsidRDefault="0057613F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1.</w:t>
      </w:r>
      <w:r w:rsidR="003438CD">
        <w:rPr>
          <w:sz w:val="28"/>
          <w:szCs w:val="28"/>
        </w:rPr>
        <w:t xml:space="preserve"> </w:t>
      </w:r>
      <w:r w:rsidRPr="003438CD">
        <w:rPr>
          <w:iCs/>
          <w:sz w:val="28"/>
          <w:szCs w:val="28"/>
        </w:rPr>
        <w:t xml:space="preserve">Совокупность способов, методов, средств, приемов организации человеческой деятельности </w:t>
      </w:r>
      <w:r w:rsidRPr="003438CD">
        <w:rPr>
          <w:sz w:val="28"/>
          <w:szCs w:val="28"/>
        </w:rPr>
        <w:t>с целью воздействия на социальные процессы и социальные системы.</w:t>
      </w:r>
    </w:p>
    <w:p w:rsidR="0057613F" w:rsidRPr="003438CD" w:rsidRDefault="0057613F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iCs/>
          <w:sz w:val="28"/>
          <w:szCs w:val="28"/>
        </w:rPr>
        <w:t>2.</w:t>
      </w:r>
      <w:r w:rsidR="003438CD">
        <w:rPr>
          <w:iCs/>
          <w:sz w:val="28"/>
          <w:szCs w:val="28"/>
        </w:rPr>
        <w:t xml:space="preserve"> </w:t>
      </w:r>
      <w:r w:rsidRPr="003438CD">
        <w:rPr>
          <w:iCs/>
          <w:sz w:val="28"/>
          <w:szCs w:val="28"/>
        </w:rPr>
        <w:t xml:space="preserve">Описание способов, методов, средств, приемов организации человеческой деятельности </w:t>
      </w:r>
      <w:r w:rsidRPr="003438CD">
        <w:rPr>
          <w:sz w:val="28"/>
          <w:szCs w:val="28"/>
        </w:rPr>
        <w:t>в методиках, которые включают в себя следующие разделы:</w:t>
      </w:r>
    </w:p>
    <w:p w:rsidR="0057613F" w:rsidRPr="003438CD" w:rsidRDefault="0057613F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•</w:t>
      </w:r>
      <w:r w:rsidR="003438CD">
        <w:rPr>
          <w:sz w:val="28"/>
          <w:szCs w:val="28"/>
        </w:rPr>
        <w:t xml:space="preserve"> </w:t>
      </w:r>
      <w:r w:rsidRPr="003438CD">
        <w:rPr>
          <w:sz w:val="28"/>
          <w:szCs w:val="28"/>
        </w:rPr>
        <w:t>цели, задачи и возможности метода;</w:t>
      </w:r>
    </w:p>
    <w:p w:rsidR="0057613F" w:rsidRPr="003438CD" w:rsidRDefault="0057613F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•</w:t>
      </w:r>
      <w:r w:rsidR="003438CD">
        <w:rPr>
          <w:sz w:val="28"/>
          <w:szCs w:val="28"/>
        </w:rPr>
        <w:t xml:space="preserve"> </w:t>
      </w:r>
      <w:r w:rsidRPr="003438CD">
        <w:rPr>
          <w:sz w:val="28"/>
          <w:szCs w:val="28"/>
        </w:rPr>
        <w:t>планируемое итоговое состояние социального субъекта;</w:t>
      </w:r>
    </w:p>
    <w:p w:rsidR="0057613F" w:rsidRPr="003438CD" w:rsidRDefault="0057613F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•</w:t>
      </w:r>
      <w:r w:rsidR="003438CD">
        <w:rPr>
          <w:sz w:val="28"/>
          <w:szCs w:val="28"/>
        </w:rPr>
        <w:t xml:space="preserve"> </w:t>
      </w:r>
      <w:r w:rsidRPr="003438CD">
        <w:rPr>
          <w:sz w:val="28"/>
          <w:szCs w:val="28"/>
        </w:rPr>
        <w:t>применяемые методы и приемы;</w:t>
      </w:r>
    </w:p>
    <w:p w:rsidR="0057613F" w:rsidRPr="003438CD" w:rsidRDefault="0057613F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•</w:t>
      </w:r>
      <w:r w:rsidR="003438CD">
        <w:rPr>
          <w:sz w:val="28"/>
          <w:szCs w:val="28"/>
        </w:rPr>
        <w:t xml:space="preserve"> </w:t>
      </w:r>
      <w:r w:rsidRPr="003438CD">
        <w:rPr>
          <w:sz w:val="28"/>
          <w:szCs w:val="28"/>
        </w:rPr>
        <w:t>способы, условия и последовательность их применения;</w:t>
      </w:r>
    </w:p>
    <w:p w:rsidR="0057613F" w:rsidRPr="003438CD" w:rsidRDefault="0057613F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•</w:t>
      </w:r>
      <w:r w:rsidR="003438CD">
        <w:rPr>
          <w:sz w:val="28"/>
          <w:szCs w:val="28"/>
        </w:rPr>
        <w:t xml:space="preserve"> </w:t>
      </w:r>
      <w:r w:rsidRPr="003438CD">
        <w:rPr>
          <w:sz w:val="28"/>
          <w:szCs w:val="28"/>
        </w:rPr>
        <w:t>необходимое время для осуществления данной технологии;</w:t>
      </w:r>
    </w:p>
    <w:p w:rsidR="0057613F" w:rsidRPr="003438CD" w:rsidRDefault="0057613F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•</w:t>
      </w:r>
      <w:r w:rsidR="003438CD">
        <w:rPr>
          <w:sz w:val="28"/>
          <w:szCs w:val="28"/>
        </w:rPr>
        <w:t xml:space="preserve"> </w:t>
      </w:r>
      <w:r w:rsidRPr="003438CD">
        <w:rPr>
          <w:sz w:val="28"/>
          <w:szCs w:val="28"/>
        </w:rPr>
        <w:t>квалификация работников;</w:t>
      </w:r>
    </w:p>
    <w:p w:rsidR="0057613F" w:rsidRPr="003438CD" w:rsidRDefault="0057613F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•</w:t>
      </w:r>
      <w:r w:rsidR="003438CD">
        <w:rPr>
          <w:sz w:val="28"/>
          <w:szCs w:val="28"/>
        </w:rPr>
        <w:t xml:space="preserve"> </w:t>
      </w:r>
      <w:r w:rsidRPr="003438CD">
        <w:rPr>
          <w:sz w:val="28"/>
          <w:szCs w:val="28"/>
        </w:rPr>
        <w:t>способы обучения приемам технологии.</w:t>
      </w:r>
    </w:p>
    <w:p w:rsidR="0057613F" w:rsidRPr="003438CD" w:rsidRDefault="0057613F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 xml:space="preserve">3. </w:t>
      </w:r>
      <w:r w:rsidRPr="003438CD">
        <w:rPr>
          <w:iCs/>
          <w:sz w:val="28"/>
          <w:szCs w:val="28"/>
        </w:rPr>
        <w:t xml:space="preserve">Область знания, </w:t>
      </w:r>
      <w:r w:rsidRPr="003438CD">
        <w:rPr>
          <w:sz w:val="28"/>
          <w:szCs w:val="28"/>
        </w:rPr>
        <w:t>рассматрив</w:t>
      </w:r>
      <w:r w:rsidR="00B7599B" w:rsidRPr="003438CD">
        <w:rPr>
          <w:sz w:val="28"/>
          <w:szCs w:val="28"/>
        </w:rPr>
        <w:t>ающая вопросы создания, исполь</w:t>
      </w:r>
      <w:r w:rsidRPr="003438CD">
        <w:rPr>
          <w:sz w:val="28"/>
          <w:szCs w:val="28"/>
        </w:rPr>
        <w:t xml:space="preserve">зования, распространения соответствующих методов и процедур преобразовательной деятельности, т.е. являющаяся научной дисциплиной. Например, общественные науки </w:t>
      </w:r>
      <w:r w:rsidR="00752BF8" w:rsidRPr="003438CD">
        <w:rPr>
          <w:sz w:val="28"/>
          <w:szCs w:val="28"/>
        </w:rPr>
        <w:t>связаны,</w:t>
      </w:r>
      <w:r w:rsidRPr="003438CD">
        <w:rPr>
          <w:sz w:val="28"/>
          <w:szCs w:val="28"/>
        </w:rPr>
        <w:t xml:space="preserve"> прежде </w:t>
      </w:r>
      <w:r w:rsidR="00752BF8" w:rsidRPr="003438CD">
        <w:rPr>
          <w:sz w:val="28"/>
          <w:szCs w:val="28"/>
        </w:rPr>
        <w:t>всего,</w:t>
      </w:r>
      <w:r w:rsidRPr="003438CD">
        <w:rPr>
          <w:sz w:val="28"/>
          <w:szCs w:val="28"/>
        </w:rPr>
        <w:t xml:space="preserve"> с [решением практических задач, обусловленных функционированием и совершенствованием социальных объектов, под которыми в данном случае понимаются не только группы, слои людей, отдельных индивидов, но и социальные явления и процессы.</w:t>
      </w:r>
    </w:p>
    <w:p w:rsidR="0057613F" w:rsidRPr="003438CD" w:rsidRDefault="0057613F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 xml:space="preserve">4. Сама </w:t>
      </w:r>
      <w:r w:rsidRPr="003438CD">
        <w:rPr>
          <w:iCs/>
          <w:sz w:val="28"/>
          <w:szCs w:val="28"/>
        </w:rPr>
        <w:t xml:space="preserve">деятельность </w:t>
      </w:r>
      <w:r w:rsidRPr="003438CD">
        <w:rPr>
          <w:sz w:val="28"/>
          <w:szCs w:val="28"/>
        </w:rPr>
        <w:t>по це</w:t>
      </w:r>
      <w:r w:rsidR="00B7599B" w:rsidRPr="003438CD">
        <w:rPr>
          <w:sz w:val="28"/>
          <w:szCs w:val="28"/>
        </w:rPr>
        <w:t xml:space="preserve">ленаправленному преобразованию </w:t>
      </w:r>
      <w:r w:rsidRPr="003438CD">
        <w:rPr>
          <w:sz w:val="28"/>
          <w:szCs w:val="28"/>
        </w:rPr>
        <w:t>социальных субъектов. Оптимизация развития и функционирования объектов, субъектов, явлени</w:t>
      </w:r>
      <w:r w:rsidR="00B7599B" w:rsidRPr="003438CD">
        <w:rPr>
          <w:sz w:val="28"/>
          <w:szCs w:val="28"/>
        </w:rPr>
        <w:t>й, социальных процессов настоя</w:t>
      </w:r>
      <w:r w:rsidRPr="003438CD">
        <w:rPr>
          <w:sz w:val="28"/>
          <w:szCs w:val="28"/>
        </w:rPr>
        <w:t>тельно требует использования технологического подхода к управлению социальной деятельностью, ибо масштаб происходящих изменений, вовлечение людских</w:t>
      </w:r>
      <w:r w:rsidR="00B7599B" w:rsidRPr="003438CD">
        <w:rPr>
          <w:sz w:val="28"/>
          <w:szCs w:val="28"/>
        </w:rPr>
        <w:t xml:space="preserve">, материальных, информационных </w:t>
      </w:r>
      <w:r w:rsidRPr="003438CD">
        <w:rPr>
          <w:sz w:val="28"/>
          <w:szCs w:val="28"/>
        </w:rPr>
        <w:t>и других ресурсов настолько в</w:t>
      </w:r>
      <w:r w:rsidR="00B7599B" w:rsidRPr="003438CD">
        <w:rPr>
          <w:sz w:val="28"/>
          <w:szCs w:val="28"/>
        </w:rPr>
        <w:t>елики, что спонтанность, стихийности</w:t>
      </w:r>
      <w:r w:rsidRPr="003438CD">
        <w:rPr>
          <w:sz w:val="28"/>
          <w:szCs w:val="28"/>
        </w:rPr>
        <w:t xml:space="preserve"> </w:t>
      </w:r>
      <w:r w:rsidR="00B7599B" w:rsidRPr="003438CD">
        <w:rPr>
          <w:sz w:val="28"/>
          <w:szCs w:val="28"/>
        </w:rPr>
        <w:t xml:space="preserve">такого движения </w:t>
      </w:r>
      <w:r w:rsidRPr="003438CD">
        <w:rPr>
          <w:sz w:val="28"/>
          <w:szCs w:val="28"/>
        </w:rPr>
        <w:t>чрезмерное количество ошибок привели бы к неоправданной растрате сил и средств.</w:t>
      </w:r>
    </w:p>
    <w:p w:rsidR="0057613F" w:rsidRPr="003438CD" w:rsidRDefault="0057613F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 xml:space="preserve">Поэтому формирование политики, определяемой современным </w:t>
      </w:r>
      <w:r w:rsidRPr="003438CD">
        <w:rPr>
          <w:sz w:val="28"/>
          <w:szCs w:val="28"/>
          <w:lang w:val="en-US"/>
        </w:rPr>
        <w:t>f</w:t>
      </w:r>
      <w:r w:rsidRPr="003438CD">
        <w:rPr>
          <w:sz w:val="28"/>
          <w:szCs w:val="28"/>
        </w:rPr>
        <w:t xml:space="preserve"> обществом и проводимой современным государством, возможно | только на основе технологизации, предусматривающей максимал</w:t>
      </w:r>
      <w:r w:rsidR="00B7599B" w:rsidRPr="003438CD">
        <w:rPr>
          <w:iCs/>
          <w:sz w:val="28"/>
          <w:szCs w:val="28"/>
        </w:rPr>
        <w:t>ь</w:t>
      </w:r>
      <w:r w:rsidRPr="003438CD">
        <w:rPr>
          <w:sz w:val="28"/>
          <w:szCs w:val="28"/>
        </w:rPr>
        <w:t>но эффективное и целесообразное использование ресурс</w:t>
      </w:r>
      <w:r w:rsidR="00B7599B" w:rsidRPr="003438CD">
        <w:rPr>
          <w:sz w:val="28"/>
          <w:szCs w:val="28"/>
        </w:rPr>
        <w:t>ов и</w:t>
      </w:r>
      <w:r w:rsidR="003438CD">
        <w:rPr>
          <w:sz w:val="28"/>
          <w:szCs w:val="28"/>
        </w:rPr>
        <w:t xml:space="preserve"> </w:t>
      </w:r>
      <w:r w:rsidRPr="003438CD">
        <w:rPr>
          <w:sz w:val="28"/>
          <w:szCs w:val="28"/>
        </w:rPr>
        <w:t>средств.</w:t>
      </w:r>
    </w:p>
    <w:p w:rsidR="00B7599B" w:rsidRPr="003438CD" w:rsidRDefault="0057613F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iCs/>
          <w:sz w:val="28"/>
          <w:szCs w:val="28"/>
        </w:rPr>
        <w:t xml:space="preserve">Технологизация социальной деятельности. </w:t>
      </w:r>
      <w:r w:rsidR="00B7599B" w:rsidRPr="003438CD">
        <w:rPr>
          <w:sz w:val="28"/>
          <w:szCs w:val="28"/>
        </w:rPr>
        <w:t>Значение технологиза</w:t>
      </w:r>
      <w:r w:rsidRPr="003438CD">
        <w:rPr>
          <w:sz w:val="28"/>
          <w:szCs w:val="28"/>
        </w:rPr>
        <w:t>ции заключается прежде всего в том,</w:t>
      </w:r>
      <w:r w:rsidR="00B7599B" w:rsidRPr="003438CD">
        <w:rPr>
          <w:sz w:val="28"/>
          <w:szCs w:val="28"/>
        </w:rPr>
        <w:t xml:space="preserve"> что она придает человеческой</w:t>
      </w:r>
      <w:r w:rsidR="003438CD">
        <w:rPr>
          <w:sz w:val="28"/>
          <w:szCs w:val="28"/>
        </w:rPr>
        <w:t xml:space="preserve"> </w:t>
      </w:r>
      <w:r w:rsidRPr="003438CD">
        <w:rPr>
          <w:sz w:val="28"/>
          <w:szCs w:val="28"/>
        </w:rPr>
        <w:t>деятельности более рациональный х</w:t>
      </w:r>
      <w:r w:rsidR="00B7599B" w:rsidRPr="003438CD">
        <w:rPr>
          <w:sz w:val="28"/>
          <w:szCs w:val="28"/>
        </w:rPr>
        <w:t>арактер, отвечает субъективно</w:t>
      </w:r>
      <w:r w:rsidRPr="003438CD">
        <w:rPr>
          <w:sz w:val="28"/>
          <w:szCs w:val="28"/>
        </w:rPr>
        <w:t>му стремлению человека определ</w:t>
      </w:r>
      <w:r w:rsidR="00B7599B" w:rsidRPr="003438CD">
        <w:rPr>
          <w:sz w:val="28"/>
          <w:szCs w:val="28"/>
        </w:rPr>
        <w:t xml:space="preserve">ить тот естественный алгоритм, </w:t>
      </w:r>
      <w:r w:rsidRPr="003438CD">
        <w:rPr>
          <w:sz w:val="28"/>
          <w:szCs w:val="28"/>
        </w:rPr>
        <w:t>который облегчит его деятельность и повысит ее эффективность.</w:t>
      </w:r>
    </w:p>
    <w:p w:rsidR="0057613F" w:rsidRPr="003438CD" w:rsidRDefault="0057613F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Технологизация социальных процессов включает в себя:</w:t>
      </w:r>
    </w:p>
    <w:p w:rsidR="0057613F" w:rsidRPr="003438CD" w:rsidRDefault="0057613F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1)</w:t>
      </w:r>
      <w:r w:rsidR="003438CD">
        <w:rPr>
          <w:sz w:val="28"/>
          <w:szCs w:val="28"/>
        </w:rPr>
        <w:t xml:space="preserve"> </w:t>
      </w:r>
      <w:r w:rsidRPr="003438CD">
        <w:rPr>
          <w:sz w:val="28"/>
          <w:szCs w:val="28"/>
        </w:rPr>
        <w:t>разделение процесса на внутренне взаимосвязанные этапы, фазы, операции;</w:t>
      </w:r>
    </w:p>
    <w:p w:rsidR="0057613F" w:rsidRPr="003438CD" w:rsidRDefault="0057613F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2)</w:t>
      </w:r>
      <w:r w:rsidR="003438CD">
        <w:rPr>
          <w:sz w:val="28"/>
          <w:szCs w:val="28"/>
        </w:rPr>
        <w:t xml:space="preserve"> </w:t>
      </w:r>
      <w:r w:rsidRPr="003438CD">
        <w:rPr>
          <w:sz w:val="28"/>
          <w:szCs w:val="28"/>
        </w:rPr>
        <w:t>поэтапную координацию действий, направленных на достижение искомого результата;</w:t>
      </w:r>
    </w:p>
    <w:p w:rsidR="0057613F" w:rsidRPr="003438CD" w:rsidRDefault="0057613F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3)</w:t>
      </w:r>
      <w:r w:rsidR="003438CD">
        <w:rPr>
          <w:sz w:val="28"/>
          <w:szCs w:val="28"/>
        </w:rPr>
        <w:t xml:space="preserve"> </w:t>
      </w:r>
      <w:r w:rsidRPr="003438CD">
        <w:rPr>
          <w:sz w:val="28"/>
          <w:szCs w:val="28"/>
        </w:rPr>
        <w:t>однозначность выполнени</w:t>
      </w:r>
      <w:r w:rsidR="00B7599B" w:rsidRPr="003438CD">
        <w:rPr>
          <w:sz w:val="28"/>
          <w:szCs w:val="28"/>
        </w:rPr>
        <w:t>я включенных в технологию про</w:t>
      </w:r>
      <w:r w:rsidRPr="003438CD">
        <w:rPr>
          <w:sz w:val="28"/>
          <w:szCs w:val="28"/>
        </w:rPr>
        <w:t>цедур и операций*.</w:t>
      </w:r>
    </w:p>
    <w:p w:rsidR="003F7163" w:rsidRPr="003438CD" w:rsidRDefault="0057613F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 xml:space="preserve">Технологизация как разработка и использование определенной </w:t>
      </w:r>
      <w:r w:rsidRPr="003438CD">
        <w:rPr>
          <w:sz w:val="28"/>
          <w:szCs w:val="28"/>
          <w:lang w:val="en-US"/>
        </w:rPr>
        <w:t>I</w:t>
      </w:r>
      <w:r w:rsidRPr="003438CD">
        <w:rPr>
          <w:sz w:val="28"/>
          <w:szCs w:val="28"/>
        </w:rPr>
        <w:t xml:space="preserve"> совокупности приемов и способов воздействия на объект (про</w:t>
      </w:r>
      <w:r w:rsidR="003F7163" w:rsidRPr="003438CD">
        <w:rPr>
          <w:sz w:val="28"/>
          <w:szCs w:val="28"/>
        </w:rPr>
        <w:t>цесс) базирует</w:t>
      </w:r>
      <w:r w:rsidR="00B7599B" w:rsidRPr="003438CD">
        <w:rPr>
          <w:sz w:val="28"/>
          <w:szCs w:val="28"/>
        </w:rPr>
        <w:t xml:space="preserve">ся на технологиях, а социальная </w:t>
      </w:r>
      <w:r w:rsidR="003F7163" w:rsidRPr="003438CD">
        <w:rPr>
          <w:sz w:val="28"/>
          <w:szCs w:val="28"/>
        </w:rPr>
        <w:t>технологизация — на социальных технологиях.</w:t>
      </w:r>
    </w:p>
    <w:p w:rsidR="003F7163" w:rsidRPr="003438CD" w:rsidRDefault="003F7163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Необходимо учитывать и тот факт, что технологизация возможна при наличии следующих условий: объект обладает определенной степенью сложности, известны элементы его структуры, особенности их строения и закономерности функционирования; субъект управления способен формализовать реальные процессы и представить их в виде показателей, операций, процедурой, что весьма важно, создать инновационную среду для воспроизводства и обеспечить необходимый уровень управления.</w:t>
      </w:r>
    </w:p>
    <w:p w:rsidR="003F7163" w:rsidRPr="003438CD" w:rsidRDefault="003F7163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Итак, можно констатировать следующее:</w:t>
      </w:r>
    </w:p>
    <w:p w:rsidR="003F7163" w:rsidRPr="003438CD" w:rsidRDefault="003F7163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1) социальная технология — это своеобразный механизм соединения знаний с условиями их реа</w:t>
      </w:r>
      <w:r w:rsidR="00B7599B" w:rsidRPr="003438CD">
        <w:rPr>
          <w:sz w:val="28"/>
          <w:szCs w:val="28"/>
        </w:rPr>
        <w:t>лизации. Именно посредством тех</w:t>
      </w:r>
      <w:r w:rsidRPr="003438CD">
        <w:rPr>
          <w:sz w:val="28"/>
          <w:szCs w:val="28"/>
        </w:rPr>
        <w:t xml:space="preserve">нологизации знаний получает социальное выражение </w:t>
      </w:r>
      <w:r w:rsidRPr="003438CD">
        <w:rPr>
          <w:iCs/>
          <w:sz w:val="28"/>
          <w:szCs w:val="28"/>
        </w:rPr>
        <w:t>отношение людей к организации их деятельности, направленной на реализацию поставленных задач и целей;</w:t>
      </w:r>
    </w:p>
    <w:p w:rsidR="003F7163" w:rsidRPr="003438CD" w:rsidRDefault="003F7163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2)</w:t>
      </w:r>
      <w:r w:rsidR="003438CD">
        <w:rPr>
          <w:sz w:val="28"/>
          <w:szCs w:val="28"/>
        </w:rPr>
        <w:t xml:space="preserve"> </w:t>
      </w:r>
      <w:r w:rsidRPr="003438CD">
        <w:rPr>
          <w:sz w:val="28"/>
          <w:szCs w:val="28"/>
        </w:rPr>
        <w:t>социальная технология — это совокупность способов, методов, средств разрешения сущ</w:t>
      </w:r>
      <w:r w:rsidR="00B7599B" w:rsidRPr="003438CD">
        <w:rPr>
          <w:sz w:val="28"/>
          <w:szCs w:val="28"/>
        </w:rPr>
        <w:t>ностного противоречия между вза</w:t>
      </w:r>
      <w:r w:rsidRPr="003438CD">
        <w:rPr>
          <w:sz w:val="28"/>
          <w:szCs w:val="28"/>
        </w:rPr>
        <w:t>имо- и самореализацией людей в процессе социальной деятельности;</w:t>
      </w:r>
    </w:p>
    <w:p w:rsidR="003F7163" w:rsidRPr="003438CD" w:rsidRDefault="003F7163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3)</w:t>
      </w:r>
      <w:r w:rsidR="003438CD">
        <w:rPr>
          <w:sz w:val="28"/>
          <w:szCs w:val="28"/>
        </w:rPr>
        <w:t xml:space="preserve"> </w:t>
      </w:r>
      <w:r w:rsidRPr="003438CD">
        <w:rPr>
          <w:sz w:val="28"/>
          <w:szCs w:val="28"/>
        </w:rPr>
        <w:t>сущность выбранного способа состоит в пооперационном</w:t>
      </w:r>
      <w:r w:rsidR="003438CD">
        <w:rPr>
          <w:sz w:val="28"/>
          <w:szCs w:val="28"/>
        </w:rPr>
        <w:t xml:space="preserve"> </w:t>
      </w:r>
      <w:r w:rsidRPr="003438CD">
        <w:rPr>
          <w:sz w:val="28"/>
          <w:szCs w:val="28"/>
        </w:rPr>
        <w:t>осуществлении социальной деятельности;</w:t>
      </w:r>
    </w:p>
    <w:p w:rsidR="003F7163" w:rsidRPr="003438CD" w:rsidRDefault="003F7163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4)</w:t>
      </w:r>
      <w:r w:rsidR="003438CD">
        <w:rPr>
          <w:sz w:val="28"/>
          <w:szCs w:val="28"/>
        </w:rPr>
        <w:t xml:space="preserve"> </w:t>
      </w:r>
      <w:r w:rsidRPr="003438CD">
        <w:rPr>
          <w:sz w:val="28"/>
          <w:szCs w:val="28"/>
        </w:rPr>
        <w:t>операции разрабатываются предварительно, сознательно и планомерно;</w:t>
      </w:r>
    </w:p>
    <w:p w:rsidR="003F7163" w:rsidRPr="003438CD" w:rsidRDefault="003F7163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5)</w:t>
      </w:r>
      <w:r w:rsidR="003438CD">
        <w:rPr>
          <w:sz w:val="28"/>
          <w:szCs w:val="28"/>
        </w:rPr>
        <w:t xml:space="preserve"> </w:t>
      </w:r>
      <w:r w:rsidRPr="003438CD">
        <w:rPr>
          <w:sz w:val="28"/>
          <w:szCs w:val="28"/>
        </w:rPr>
        <w:t>разработка проводится на основе и с использованием научных знаний;</w:t>
      </w:r>
    </w:p>
    <w:p w:rsidR="003F7163" w:rsidRPr="003438CD" w:rsidRDefault="003F7163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6)</w:t>
      </w:r>
      <w:r w:rsidR="003438CD">
        <w:rPr>
          <w:sz w:val="28"/>
          <w:szCs w:val="28"/>
        </w:rPr>
        <w:t xml:space="preserve"> </w:t>
      </w:r>
      <w:r w:rsidRPr="003438CD">
        <w:rPr>
          <w:sz w:val="28"/>
          <w:szCs w:val="28"/>
        </w:rPr>
        <w:t>при разработке учитывается специфика области, в которой осуществляется деятельность;</w:t>
      </w:r>
    </w:p>
    <w:p w:rsidR="003F7163" w:rsidRPr="003438CD" w:rsidRDefault="003F7163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7)</w:t>
      </w:r>
      <w:r w:rsidR="003438CD">
        <w:rPr>
          <w:sz w:val="28"/>
          <w:szCs w:val="28"/>
        </w:rPr>
        <w:t xml:space="preserve"> </w:t>
      </w:r>
      <w:r w:rsidRPr="003438CD">
        <w:rPr>
          <w:sz w:val="28"/>
          <w:szCs w:val="28"/>
        </w:rPr>
        <w:t xml:space="preserve">социальная технология имеет две формы: проект, содержащий процедуры </w:t>
      </w:r>
      <w:r w:rsidR="00B7599B" w:rsidRPr="003438CD">
        <w:rPr>
          <w:sz w:val="28"/>
          <w:szCs w:val="28"/>
        </w:rPr>
        <w:t>и операции, и сама деятельность</w:t>
      </w:r>
      <w:r w:rsidR="003438CD">
        <w:rPr>
          <w:sz w:val="28"/>
          <w:szCs w:val="28"/>
        </w:rPr>
        <w:t xml:space="preserve"> </w:t>
      </w:r>
      <w:r w:rsidRPr="003438CD">
        <w:rPr>
          <w:sz w:val="28"/>
          <w:szCs w:val="28"/>
        </w:rPr>
        <w:t>организованная в соответствии с этим проектом;</w:t>
      </w:r>
    </w:p>
    <w:p w:rsidR="003F7163" w:rsidRPr="003438CD" w:rsidRDefault="003F7163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8)</w:t>
      </w:r>
      <w:r w:rsidR="003438CD">
        <w:rPr>
          <w:sz w:val="28"/>
          <w:szCs w:val="28"/>
        </w:rPr>
        <w:t xml:space="preserve"> </w:t>
      </w:r>
      <w:r w:rsidRPr="003438CD">
        <w:rPr>
          <w:sz w:val="28"/>
          <w:szCs w:val="28"/>
        </w:rPr>
        <w:t>социальная технология — это элемент человеческой культуры, она возникает двумя путями: либо «вырастает» в культуре эволюционно, либо строится по ее законам как искусственное образование. Как явление социальной практики она представляет</w:t>
      </w:r>
    </w:p>
    <w:p w:rsidR="003F7163" w:rsidRPr="003438CD" w:rsidRDefault="003F7163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собой комплекс приемов, обеспечивающих достижение благоприятных условий ж</w:t>
      </w:r>
      <w:r w:rsidR="00B7599B" w:rsidRPr="003438CD">
        <w:rPr>
          <w:sz w:val="28"/>
          <w:szCs w:val="28"/>
        </w:rPr>
        <w:t>изни людей, их организованности</w:t>
      </w:r>
      <w:r w:rsidRPr="003438CD">
        <w:rPr>
          <w:sz w:val="28"/>
          <w:szCs w:val="28"/>
        </w:rPr>
        <w:t xml:space="preserve"> эффективного взаимодействия, удовлетворения общественного интереса, в той или иной степени соответствующего требованиям социального времени. Появление социальной технологии связано с потребностью быстрого и крупномасштабного «тиражирования» новых видов деятельности, идей, проектов. Использование' тех или иных</w:t>
      </w:r>
    </w:p>
    <w:p w:rsidR="003F7163" w:rsidRPr="003438CD" w:rsidRDefault="003F7163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ее видов определяет, в частности, эффективность социального управления, устойчивость социальной организации и всего социального пространства.</w:t>
      </w:r>
    </w:p>
    <w:p w:rsidR="00755054" w:rsidRPr="003438CD" w:rsidRDefault="00755054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755054" w:rsidRPr="003438CD" w:rsidRDefault="00755054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iCs/>
          <w:sz w:val="28"/>
          <w:szCs w:val="28"/>
          <w:lang w:val="uk-UA"/>
        </w:rPr>
      </w:pPr>
      <w:r w:rsidRPr="003438CD">
        <w:rPr>
          <w:b/>
          <w:bCs/>
          <w:iCs/>
          <w:sz w:val="28"/>
          <w:szCs w:val="28"/>
        </w:rPr>
        <w:br w:type="page"/>
      </w:r>
      <w:r w:rsidR="003F7163" w:rsidRPr="003438CD">
        <w:rPr>
          <w:b/>
          <w:bCs/>
          <w:iCs/>
          <w:sz w:val="28"/>
          <w:szCs w:val="28"/>
        </w:rPr>
        <w:t xml:space="preserve">Социальное пространство как объект </w:t>
      </w:r>
      <w:r w:rsidR="003438CD">
        <w:rPr>
          <w:b/>
          <w:iCs/>
          <w:sz w:val="28"/>
          <w:szCs w:val="28"/>
        </w:rPr>
        <w:t>технологизации</w:t>
      </w:r>
    </w:p>
    <w:p w:rsidR="00D97BE4" w:rsidRPr="003438CD" w:rsidRDefault="00D97BE4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3F7163" w:rsidRPr="003438CD" w:rsidRDefault="003F7163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Категория «социальное пространство»</w:t>
      </w:r>
      <w:r w:rsidR="00D97BE4" w:rsidRPr="003438CD">
        <w:rPr>
          <w:sz w:val="28"/>
          <w:szCs w:val="28"/>
        </w:rPr>
        <w:t xml:space="preserve"> </w:t>
      </w:r>
      <w:r w:rsidRPr="003438CD">
        <w:rPr>
          <w:sz w:val="28"/>
          <w:szCs w:val="28"/>
        </w:rPr>
        <w:t>является основополагающей для технологизации. В то же время многообразие определений социального пространства объясняется его сложностью и неоднородностью. К социальному пространству может быть отнесено все, что непосредственно обеспечивает защиту социальных интересов граждан, реализацию их потребностей, мотивирует или блокирует раскрытие сущностных сил человека, социума.</w:t>
      </w:r>
    </w:p>
    <w:p w:rsidR="003F7163" w:rsidRPr="003438CD" w:rsidRDefault="003F7163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Соответственно одна из функций социального пространства — социальное обустройство своих граждан, удовлетворение их социальных потребностей не только в сфере производства, но и в ассоциированном распределении материальных и духовных благ, достойном образе жизни и т.п.</w:t>
      </w:r>
    </w:p>
    <w:p w:rsidR="003F7163" w:rsidRPr="003438CD" w:rsidRDefault="003F7163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Социальное пространство можно рассматривать как поле непосредственного взаимодействия общества и личности. Однако углубляющееся противоречие между ними (безработица, невыплата зарплаты, пенсий, социальных пособий, снижение жизненного уровня большинства населения страны, превышение смертности над рождаемостью, нерешенн</w:t>
      </w:r>
      <w:r w:rsidR="00B7599B" w:rsidRPr="003438CD">
        <w:rPr>
          <w:sz w:val="28"/>
          <w:szCs w:val="28"/>
        </w:rPr>
        <w:t>ость проблем вынужденных пересе</w:t>
      </w:r>
      <w:r w:rsidRPr="003438CD">
        <w:rPr>
          <w:sz w:val="28"/>
          <w:szCs w:val="28"/>
        </w:rPr>
        <w:t>ленцев и др.) порождает разбалансированность социального пространства, таящую в себе опасность дальнейшего нарастания напряженности и возможности социальных катастроф.</w:t>
      </w:r>
    </w:p>
    <w:p w:rsidR="003F7163" w:rsidRPr="003438CD" w:rsidRDefault="003F7163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Все это подтверждает важность и необходимость поиска путей оптимизации социального пространства, в том числе и с помощью технологий социальной работы.</w:t>
      </w:r>
    </w:p>
    <w:p w:rsidR="00B972D1" w:rsidRPr="003438CD" w:rsidRDefault="00B972D1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B972D1" w:rsidRPr="003438CD" w:rsidRDefault="00B972D1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iCs/>
          <w:sz w:val="28"/>
          <w:szCs w:val="28"/>
          <w:lang w:val="uk-UA"/>
        </w:rPr>
      </w:pPr>
      <w:r w:rsidRPr="003438CD">
        <w:rPr>
          <w:b/>
          <w:bCs/>
          <w:iCs/>
          <w:sz w:val="28"/>
          <w:szCs w:val="28"/>
        </w:rPr>
        <w:br w:type="page"/>
      </w:r>
      <w:r w:rsidR="003F7163" w:rsidRPr="003438CD">
        <w:rPr>
          <w:b/>
          <w:bCs/>
          <w:iCs/>
          <w:sz w:val="28"/>
          <w:szCs w:val="28"/>
        </w:rPr>
        <w:t xml:space="preserve">Социальный процесс </w:t>
      </w:r>
      <w:r w:rsidR="003F7163" w:rsidRPr="003438CD">
        <w:rPr>
          <w:b/>
          <w:sz w:val="28"/>
          <w:szCs w:val="28"/>
        </w:rPr>
        <w:t xml:space="preserve">— </w:t>
      </w:r>
      <w:r w:rsidR="003438CD">
        <w:rPr>
          <w:b/>
          <w:bCs/>
          <w:iCs/>
          <w:sz w:val="28"/>
          <w:szCs w:val="28"/>
        </w:rPr>
        <w:t>предмет технологизации</w:t>
      </w:r>
    </w:p>
    <w:p w:rsidR="00B972D1" w:rsidRPr="003438CD" w:rsidRDefault="00B972D1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3F7163" w:rsidRPr="003438CD" w:rsidRDefault="003F7163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Социальное пространство представляет собой огромное многообразие социальных процессов. Чтобы добиться его гармонизации, повышения результативности человеческой д</w:t>
      </w:r>
      <w:r w:rsidR="00B7599B" w:rsidRPr="003438CD">
        <w:rPr>
          <w:sz w:val="28"/>
          <w:szCs w:val="28"/>
        </w:rPr>
        <w:t>еятельности, необходимо научить</w:t>
      </w:r>
      <w:r w:rsidRPr="003438CD">
        <w:rPr>
          <w:sz w:val="28"/>
          <w:szCs w:val="28"/>
        </w:rPr>
        <w:t>ся эффективно воздействовать на процессы — содействуя желательным и ограничивая и блокируя нежелательные.</w:t>
      </w:r>
    </w:p>
    <w:p w:rsidR="003F7163" w:rsidRPr="003438CD" w:rsidRDefault="003F7163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Социальный процесс — это изменение социального объекта под 'воздействием внутренних и внешних факторов, последовательная, (непрерывная смена его состояний". Такие изменения происходят на ['уровне как общества в целом, так и</w:t>
      </w:r>
      <w:r w:rsidR="00B7599B" w:rsidRPr="003438CD">
        <w:rPr>
          <w:sz w:val="28"/>
          <w:szCs w:val="28"/>
        </w:rPr>
        <w:t xml:space="preserve"> отдельных групп, коллективов, </w:t>
      </w:r>
      <w:r w:rsidRPr="003438CD">
        <w:rPr>
          <w:sz w:val="28"/>
          <w:szCs w:val="28"/>
        </w:rPr>
        <w:t>личностей. Соответственно в сист</w:t>
      </w:r>
      <w:r w:rsidR="00B7599B" w:rsidRPr="003438CD">
        <w:rPr>
          <w:sz w:val="28"/>
          <w:szCs w:val="28"/>
        </w:rPr>
        <w:t>еме, в которой протекают соци</w:t>
      </w:r>
      <w:r w:rsidRPr="003438CD">
        <w:rPr>
          <w:sz w:val="28"/>
          <w:szCs w:val="28"/>
        </w:rPr>
        <w:t>альные процессы, можно выделить следующие пограничные зоны***:</w:t>
      </w:r>
    </w:p>
    <w:p w:rsidR="00CD56EF" w:rsidRPr="003438CD" w:rsidRDefault="00CD56EF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•</w:t>
      </w:r>
      <w:r w:rsidR="003438CD">
        <w:rPr>
          <w:sz w:val="28"/>
          <w:szCs w:val="28"/>
        </w:rPr>
        <w:t xml:space="preserve"> </w:t>
      </w:r>
      <w:r w:rsidRPr="003438CD">
        <w:rPr>
          <w:sz w:val="28"/>
          <w:szCs w:val="28"/>
        </w:rPr>
        <w:t>внутриличностные процессы, например самовоспитание;</w:t>
      </w:r>
    </w:p>
    <w:p w:rsidR="00CD56EF" w:rsidRPr="003438CD" w:rsidRDefault="00CD56EF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•</w:t>
      </w:r>
      <w:r w:rsidR="003438CD">
        <w:rPr>
          <w:sz w:val="28"/>
          <w:szCs w:val="28"/>
        </w:rPr>
        <w:t xml:space="preserve"> </w:t>
      </w:r>
      <w:r w:rsidRPr="003438CD">
        <w:rPr>
          <w:sz w:val="28"/>
          <w:szCs w:val="28"/>
        </w:rPr>
        <w:t>процессы, происходящие непосредственно между двумя или несколькими индивидами (процесс общения и др.);</w:t>
      </w:r>
    </w:p>
    <w:p w:rsidR="00CD56EF" w:rsidRPr="003438CD" w:rsidRDefault="00CD56EF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•</w:t>
      </w:r>
      <w:r w:rsidR="003438CD">
        <w:rPr>
          <w:sz w:val="28"/>
          <w:szCs w:val="28"/>
        </w:rPr>
        <w:t xml:space="preserve"> </w:t>
      </w:r>
      <w:r w:rsidRPr="003438CD">
        <w:rPr>
          <w:sz w:val="28"/>
          <w:szCs w:val="28"/>
        </w:rPr>
        <w:t>процессы, происходящие в отношениях между индивидом и группой (адаптации или дезадаптации и т.п.);</w:t>
      </w:r>
    </w:p>
    <w:p w:rsidR="00CD56EF" w:rsidRPr="003438CD" w:rsidRDefault="00CD56EF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•</w:t>
      </w:r>
      <w:r w:rsidR="003438CD">
        <w:rPr>
          <w:sz w:val="28"/>
          <w:szCs w:val="28"/>
        </w:rPr>
        <w:t xml:space="preserve"> </w:t>
      </w:r>
      <w:r w:rsidRPr="003438CD">
        <w:rPr>
          <w:sz w:val="28"/>
          <w:szCs w:val="28"/>
        </w:rPr>
        <w:t>процессы внутри группы, например процессы организации или дезорганизации;</w:t>
      </w:r>
    </w:p>
    <w:p w:rsidR="00CD56EF" w:rsidRPr="003438CD" w:rsidRDefault="00CD56EF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•</w:t>
      </w:r>
      <w:r w:rsidR="003438CD">
        <w:rPr>
          <w:sz w:val="28"/>
          <w:szCs w:val="28"/>
        </w:rPr>
        <w:t xml:space="preserve"> </w:t>
      </w:r>
      <w:r w:rsidRPr="003438CD">
        <w:rPr>
          <w:sz w:val="28"/>
          <w:szCs w:val="28"/>
        </w:rPr>
        <w:t>процессы в отношениях между группами, например процессы национального с</w:t>
      </w:r>
      <w:r w:rsidR="00B7599B" w:rsidRPr="003438CD">
        <w:rPr>
          <w:sz w:val="28"/>
          <w:szCs w:val="28"/>
        </w:rPr>
        <w:t>амоопределения или интернациона</w:t>
      </w:r>
      <w:r w:rsidRPr="003438CD">
        <w:rPr>
          <w:sz w:val="28"/>
          <w:szCs w:val="28"/>
        </w:rPr>
        <w:t>лизации;</w:t>
      </w:r>
    </w:p>
    <w:p w:rsidR="00CD56EF" w:rsidRPr="003438CD" w:rsidRDefault="00CD56EF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•</w:t>
      </w:r>
      <w:r w:rsidR="003438CD">
        <w:rPr>
          <w:sz w:val="28"/>
          <w:szCs w:val="28"/>
        </w:rPr>
        <w:t xml:space="preserve"> </w:t>
      </w:r>
      <w:r w:rsidRPr="003438CD">
        <w:rPr>
          <w:sz w:val="28"/>
          <w:szCs w:val="28"/>
        </w:rPr>
        <w:t xml:space="preserve">процессы, происходящие внутри отдельного общества (социальной мобильности, дифференциации и ассимиляции и </w:t>
      </w:r>
      <w:r w:rsidRPr="003438CD">
        <w:rPr>
          <w:bCs/>
          <w:sz w:val="28"/>
          <w:szCs w:val="28"/>
        </w:rPr>
        <w:t>т.п.);</w:t>
      </w:r>
    </w:p>
    <w:p w:rsidR="00CD56EF" w:rsidRPr="003438CD" w:rsidRDefault="00CD56EF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•</w:t>
      </w:r>
      <w:r w:rsidR="003438CD">
        <w:rPr>
          <w:sz w:val="28"/>
          <w:szCs w:val="28"/>
        </w:rPr>
        <w:t xml:space="preserve"> </w:t>
      </w:r>
      <w:r w:rsidRPr="003438CD">
        <w:rPr>
          <w:sz w:val="28"/>
          <w:szCs w:val="28"/>
        </w:rPr>
        <w:t>процессы, происходящие внутри человечества или глобального общества, к примеру процессы демилитаризации или межгосударственной интеграции.</w:t>
      </w:r>
    </w:p>
    <w:p w:rsidR="00CD56EF" w:rsidRPr="003438CD" w:rsidRDefault="00CD56EF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Нижнюю границу образуют внутриличностные процессы, которые непосредственно соприкасаются с психическими и психофизиологическими процессами, верхнюю границу — глобальные социальные процессы.</w:t>
      </w:r>
    </w:p>
    <w:p w:rsidR="00CD56EF" w:rsidRPr="003438CD" w:rsidRDefault="00CD56EF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 xml:space="preserve">Как любая социальная система, социальная технология, будучи совокупностью определенных приемов, методов, воздействий, обладает своей собственной </w:t>
      </w:r>
      <w:r w:rsidRPr="003438CD">
        <w:rPr>
          <w:iCs/>
          <w:sz w:val="28"/>
          <w:szCs w:val="28"/>
        </w:rPr>
        <w:t xml:space="preserve">структурой, </w:t>
      </w:r>
      <w:r w:rsidRPr="003438CD">
        <w:rPr>
          <w:sz w:val="28"/>
          <w:szCs w:val="28"/>
        </w:rPr>
        <w:t>которая состоит из следующих элементов: определение цели, выбор решения, организация социального действия, анализ результатов.</w:t>
      </w:r>
    </w:p>
    <w:p w:rsidR="00CD56EF" w:rsidRPr="003438CD" w:rsidRDefault="00CD56EF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Наряду с этим структура социальной технологии характеризуется также наличием:</w:t>
      </w:r>
    </w:p>
    <w:p w:rsidR="00CD56EF" w:rsidRPr="003438CD" w:rsidRDefault="00CD56EF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•</w:t>
      </w:r>
      <w:r w:rsidR="003438CD">
        <w:rPr>
          <w:sz w:val="28"/>
          <w:szCs w:val="28"/>
        </w:rPr>
        <w:t xml:space="preserve"> </w:t>
      </w:r>
      <w:r w:rsidRPr="003438CD">
        <w:rPr>
          <w:sz w:val="28"/>
          <w:szCs w:val="28"/>
        </w:rPr>
        <w:t>заданного алгоритма — системы последовательных действий в процессе решения задачи, достижения конкретного результата;</w:t>
      </w:r>
      <w:r w:rsidR="003438CD">
        <w:rPr>
          <w:sz w:val="28"/>
          <w:szCs w:val="28"/>
        </w:rPr>
        <w:t xml:space="preserve"> </w:t>
      </w:r>
      <w:r w:rsidRPr="003438CD">
        <w:rPr>
          <w:sz w:val="28"/>
          <w:szCs w:val="28"/>
        </w:rPr>
        <w:t>'</w:t>
      </w:r>
    </w:p>
    <w:p w:rsidR="00CD56EF" w:rsidRPr="003438CD" w:rsidRDefault="00CD56EF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•</w:t>
      </w:r>
      <w:r w:rsidR="003438CD">
        <w:rPr>
          <w:sz w:val="28"/>
          <w:szCs w:val="28"/>
        </w:rPr>
        <w:t xml:space="preserve"> </w:t>
      </w:r>
      <w:r w:rsidRPr="003438CD">
        <w:rPr>
          <w:sz w:val="28"/>
          <w:szCs w:val="28"/>
        </w:rPr>
        <w:t>стандарта деятельности — предписанных процедур, действий, осуществляемых на базе достигнутого опыта и требующих высокой культуры исполнения;</w:t>
      </w:r>
    </w:p>
    <w:p w:rsidR="00CD56EF" w:rsidRPr="003438CD" w:rsidRDefault="00CD56EF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•</w:t>
      </w:r>
      <w:r w:rsidR="003438CD">
        <w:rPr>
          <w:sz w:val="28"/>
          <w:szCs w:val="28"/>
        </w:rPr>
        <w:t xml:space="preserve"> </w:t>
      </w:r>
      <w:r w:rsidRPr="003438CD">
        <w:rPr>
          <w:sz w:val="28"/>
          <w:szCs w:val="28"/>
        </w:rPr>
        <w:t>последовательности операций;</w:t>
      </w:r>
    </w:p>
    <w:p w:rsidR="00CD56EF" w:rsidRPr="003438CD" w:rsidRDefault="00CD56EF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•</w:t>
      </w:r>
      <w:r w:rsidR="003438CD">
        <w:rPr>
          <w:sz w:val="28"/>
          <w:szCs w:val="28"/>
        </w:rPr>
        <w:t xml:space="preserve"> </w:t>
      </w:r>
      <w:r w:rsidRPr="003438CD">
        <w:rPr>
          <w:sz w:val="28"/>
          <w:szCs w:val="28"/>
        </w:rPr>
        <w:t>содержания и логики решения конкретной задачи — наличие научно обоснованного социального проекта, устойчивых структурных компонентов</w:t>
      </w:r>
      <w:r w:rsidR="00B7599B" w:rsidRPr="003438CD">
        <w:rPr>
          <w:sz w:val="28"/>
          <w:szCs w:val="28"/>
        </w:rPr>
        <w:t>.</w:t>
      </w:r>
    </w:p>
    <w:p w:rsidR="00CD56EF" w:rsidRPr="003438CD" w:rsidRDefault="00CD56EF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Необходимо обратить также внимание на особую значимость в понимании и реализации социальных технологий социологического знания, программ социологического исследования социальной проблематики, в том числе социальной работы. Напомним, что методологическая часть программы фактически является трактовкой способов применения теоретических выводов в решении социальных проблем. Методическая же (процедурная) часть — это не что иное, как, во-первых, совокупность приемов и методов получения искомой информации, во-вторых, нацеленность на вы</w:t>
      </w:r>
      <w:r w:rsidR="00B7599B" w:rsidRPr="003438CD">
        <w:rPr>
          <w:sz w:val="28"/>
          <w:szCs w:val="28"/>
        </w:rPr>
        <w:t>р</w:t>
      </w:r>
      <w:r w:rsidRPr="003438CD">
        <w:rPr>
          <w:sz w:val="28"/>
          <w:szCs w:val="28"/>
        </w:rPr>
        <w:t xml:space="preserve">аботку таких выводов, рекомендаций и предложений, которые </w:t>
      </w:r>
      <w:r w:rsidR="00B7599B" w:rsidRPr="003438CD">
        <w:rPr>
          <w:sz w:val="28"/>
          <w:szCs w:val="28"/>
        </w:rPr>
        <w:t>с</w:t>
      </w:r>
      <w:r w:rsidRPr="003438CD">
        <w:rPr>
          <w:sz w:val="28"/>
          <w:szCs w:val="28"/>
        </w:rPr>
        <w:t xml:space="preserve">пособствовали бы решению </w:t>
      </w:r>
      <w:r w:rsidR="00B7599B" w:rsidRPr="003438CD">
        <w:rPr>
          <w:sz w:val="28"/>
          <w:szCs w:val="28"/>
        </w:rPr>
        <w:t>социальных проблем, в том числе п</w:t>
      </w:r>
      <w:r w:rsidRPr="003438CD">
        <w:rPr>
          <w:sz w:val="28"/>
          <w:szCs w:val="28"/>
        </w:rPr>
        <w:t>роблем социальной работы с различными группами населения. Общая схема социальной технологии как целостного явления может быть представлена следующим образом:</w:t>
      </w:r>
    </w:p>
    <w:p w:rsidR="00B972D1" w:rsidRDefault="00B972D1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438CD" w:rsidRPr="003438CD" w:rsidRDefault="003438CD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tbl>
      <w:tblPr>
        <w:tblpPr w:leftFromText="180" w:rightFromText="180" w:vertAnchor="page" w:horzAnchor="page" w:tblpX="2301" w:tblpY="1306"/>
        <w:tblW w:w="4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84"/>
        <w:gridCol w:w="2654"/>
      </w:tblGrid>
      <w:tr w:rsidR="00462F80" w:rsidRPr="003438CD" w:rsidTr="003438CD">
        <w:trPr>
          <w:trHeight w:val="336"/>
        </w:trPr>
        <w:tc>
          <w:tcPr>
            <w:tcW w:w="2184" w:type="dxa"/>
            <w:shd w:val="clear" w:color="auto" w:fill="FFFFFF"/>
            <w:vAlign w:val="center"/>
          </w:tcPr>
          <w:p w:rsidR="000A26C8" w:rsidRPr="003438CD" w:rsidRDefault="003438CD" w:rsidP="003438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438CD">
              <w:rPr>
                <w:sz w:val="20"/>
                <w:szCs w:val="20"/>
              </w:rPr>
              <w:br w:type="page"/>
            </w:r>
            <w:r w:rsidR="00462F80" w:rsidRPr="003438CD">
              <w:rPr>
                <w:sz w:val="20"/>
                <w:szCs w:val="20"/>
              </w:rPr>
              <w:t>Смысл</w:t>
            </w:r>
          </w:p>
        </w:tc>
        <w:tc>
          <w:tcPr>
            <w:tcW w:w="2654" w:type="dxa"/>
            <w:shd w:val="clear" w:color="auto" w:fill="FFFFFF"/>
            <w:vAlign w:val="center"/>
          </w:tcPr>
          <w:p w:rsidR="00462F80" w:rsidRPr="003438CD" w:rsidRDefault="00462F80" w:rsidP="003438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438CD">
              <w:rPr>
                <w:sz w:val="20"/>
                <w:szCs w:val="20"/>
              </w:rPr>
              <w:t>Во имя чего?</w:t>
            </w:r>
          </w:p>
        </w:tc>
      </w:tr>
      <w:tr w:rsidR="00462F80" w:rsidRPr="003438CD" w:rsidTr="003438CD">
        <w:trPr>
          <w:trHeight w:val="365"/>
        </w:trPr>
        <w:tc>
          <w:tcPr>
            <w:tcW w:w="2184" w:type="dxa"/>
            <w:shd w:val="clear" w:color="auto" w:fill="FFFFFF"/>
            <w:vAlign w:val="center"/>
          </w:tcPr>
          <w:p w:rsidR="000A26C8" w:rsidRPr="003438CD" w:rsidRDefault="00462F80" w:rsidP="003438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438CD">
              <w:rPr>
                <w:sz w:val="20"/>
                <w:szCs w:val="20"/>
              </w:rPr>
              <w:t>Цель</w:t>
            </w:r>
          </w:p>
        </w:tc>
        <w:tc>
          <w:tcPr>
            <w:tcW w:w="2654" w:type="dxa"/>
            <w:shd w:val="clear" w:color="auto" w:fill="FFFFFF"/>
            <w:vAlign w:val="center"/>
          </w:tcPr>
          <w:p w:rsidR="00462F80" w:rsidRPr="003438CD" w:rsidRDefault="00462F80" w:rsidP="003438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438CD">
              <w:rPr>
                <w:sz w:val="20"/>
                <w:szCs w:val="20"/>
              </w:rPr>
              <w:t>Что может быть достигнуто?</w:t>
            </w:r>
          </w:p>
        </w:tc>
      </w:tr>
      <w:tr w:rsidR="00462F80" w:rsidRPr="003438CD" w:rsidTr="003438CD">
        <w:trPr>
          <w:trHeight w:val="317"/>
        </w:trPr>
        <w:tc>
          <w:tcPr>
            <w:tcW w:w="2184" w:type="dxa"/>
            <w:shd w:val="clear" w:color="auto" w:fill="FFFFFF"/>
            <w:vAlign w:val="center"/>
          </w:tcPr>
          <w:p w:rsidR="000A26C8" w:rsidRPr="003438CD" w:rsidRDefault="00462F80" w:rsidP="003438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438CD">
              <w:rPr>
                <w:sz w:val="20"/>
                <w:szCs w:val="20"/>
              </w:rPr>
              <w:t>Содержание</w:t>
            </w:r>
          </w:p>
        </w:tc>
        <w:tc>
          <w:tcPr>
            <w:tcW w:w="2654" w:type="dxa"/>
            <w:shd w:val="clear" w:color="auto" w:fill="FFFFFF"/>
            <w:vAlign w:val="center"/>
          </w:tcPr>
          <w:p w:rsidR="00462F80" w:rsidRPr="003438CD" w:rsidRDefault="00462F80" w:rsidP="003438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438CD">
              <w:rPr>
                <w:sz w:val="20"/>
                <w:szCs w:val="20"/>
              </w:rPr>
              <w:t>С какими параметрами?</w:t>
            </w:r>
          </w:p>
        </w:tc>
      </w:tr>
      <w:tr w:rsidR="00462F80" w:rsidRPr="003438CD" w:rsidTr="003438CD">
        <w:trPr>
          <w:trHeight w:val="317"/>
        </w:trPr>
        <w:tc>
          <w:tcPr>
            <w:tcW w:w="2184" w:type="dxa"/>
            <w:shd w:val="clear" w:color="auto" w:fill="FFFFFF"/>
            <w:vAlign w:val="center"/>
          </w:tcPr>
          <w:p w:rsidR="000A26C8" w:rsidRPr="003438CD" w:rsidRDefault="00462F80" w:rsidP="003438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438CD">
              <w:rPr>
                <w:sz w:val="20"/>
                <w:szCs w:val="20"/>
              </w:rPr>
              <w:t>Организация</w:t>
            </w:r>
          </w:p>
        </w:tc>
        <w:tc>
          <w:tcPr>
            <w:tcW w:w="2654" w:type="dxa"/>
            <w:shd w:val="clear" w:color="auto" w:fill="FFFFFF"/>
            <w:vAlign w:val="center"/>
          </w:tcPr>
          <w:p w:rsidR="00462F80" w:rsidRPr="003438CD" w:rsidRDefault="00462F80" w:rsidP="003438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438CD">
              <w:rPr>
                <w:sz w:val="20"/>
                <w:szCs w:val="20"/>
              </w:rPr>
              <w:t>Как?</w:t>
            </w:r>
          </w:p>
        </w:tc>
      </w:tr>
      <w:tr w:rsidR="00462F80" w:rsidRPr="003438CD" w:rsidTr="003438CD">
        <w:trPr>
          <w:trHeight w:val="365"/>
        </w:trPr>
        <w:tc>
          <w:tcPr>
            <w:tcW w:w="2184" w:type="dxa"/>
            <w:shd w:val="clear" w:color="auto" w:fill="FFFFFF"/>
            <w:vAlign w:val="center"/>
          </w:tcPr>
          <w:p w:rsidR="000A26C8" w:rsidRPr="003438CD" w:rsidRDefault="00462F80" w:rsidP="003438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438CD">
              <w:rPr>
                <w:sz w:val="20"/>
                <w:szCs w:val="20"/>
              </w:rPr>
              <w:t>Средства и методы</w:t>
            </w:r>
          </w:p>
        </w:tc>
        <w:tc>
          <w:tcPr>
            <w:tcW w:w="2654" w:type="dxa"/>
            <w:shd w:val="clear" w:color="auto" w:fill="FFFFFF"/>
            <w:vAlign w:val="center"/>
          </w:tcPr>
          <w:p w:rsidR="00462F80" w:rsidRPr="003438CD" w:rsidRDefault="00462F80" w:rsidP="003438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438CD">
              <w:rPr>
                <w:sz w:val="20"/>
                <w:szCs w:val="20"/>
              </w:rPr>
              <w:t>С помощью чего?</w:t>
            </w:r>
          </w:p>
        </w:tc>
      </w:tr>
      <w:tr w:rsidR="00462F80" w:rsidRPr="003438CD" w:rsidTr="003438CD">
        <w:trPr>
          <w:trHeight w:val="365"/>
        </w:trPr>
        <w:tc>
          <w:tcPr>
            <w:tcW w:w="2184" w:type="dxa"/>
            <w:shd w:val="clear" w:color="auto" w:fill="FFFFFF"/>
            <w:vAlign w:val="center"/>
          </w:tcPr>
          <w:p w:rsidR="000A26C8" w:rsidRPr="003438CD" w:rsidRDefault="00462F80" w:rsidP="003438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438CD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2654" w:type="dxa"/>
            <w:shd w:val="clear" w:color="auto" w:fill="FFFFFF"/>
            <w:vAlign w:val="center"/>
          </w:tcPr>
          <w:p w:rsidR="00462F80" w:rsidRPr="003438CD" w:rsidRDefault="00462F80" w:rsidP="003438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438CD">
              <w:rPr>
                <w:sz w:val="20"/>
                <w:szCs w:val="20"/>
              </w:rPr>
              <w:t>Кто?</w:t>
            </w:r>
          </w:p>
        </w:tc>
      </w:tr>
      <w:tr w:rsidR="00462F80" w:rsidRPr="003438CD" w:rsidTr="003438CD">
        <w:trPr>
          <w:trHeight w:val="346"/>
        </w:trPr>
        <w:tc>
          <w:tcPr>
            <w:tcW w:w="2184" w:type="dxa"/>
            <w:shd w:val="clear" w:color="auto" w:fill="FFFFFF"/>
            <w:vAlign w:val="center"/>
          </w:tcPr>
          <w:p w:rsidR="000A26C8" w:rsidRPr="003438CD" w:rsidRDefault="00462F80" w:rsidP="003438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438CD">
              <w:rPr>
                <w:sz w:val="20"/>
                <w:szCs w:val="20"/>
              </w:rPr>
              <w:t>Методы оценки</w:t>
            </w:r>
          </w:p>
        </w:tc>
        <w:tc>
          <w:tcPr>
            <w:tcW w:w="2654" w:type="dxa"/>
            <w:shd w:val="clear" w:color="auto" w:fill="FFFFFF"/>
            <w:vAlign w:val="center"/>
          </w:tcPr>
          <w:p w:rsidR="00462F80" w:rsidRPr="003438CD" w:rsidRDefault="00462F80" w:rsidP="003438C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438CD">
              <w:rPr>
                <w:sz w:val="20"/>
                <w:szCs w:val="20"/>
              </w:rPr>
              <w:t>С каким результатом?</w:t>
            </w:r>
          </w:p>
        </w:tc>
      </w:tr>
    </w:tbl>
    <w:p w:rsidR="00062EBD" w:rsidRPr="003438CD" w:rsidRDefault="00062EBD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438CD" w:rsidRDefault="003438CD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438CD" w:rsidRDefault="003438CD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438CD" w:rsidRDefault="003438CD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438CD" w:rsidRDefault="003438CD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438CD" w:rsidRDefault="003438CD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CD56EF" w:rsidRPr="003438CD" w:rsidRDefault="00CD56EF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Смысл социальной технологии задается проблемной ситуацией, в целях разрешения которой разрабатывается и внедряется технология, способная обеспечить д</w:t>
      </w:r>
      <w:r w:rsidR="00B7599B" w:rsidRPr="003438CD">
        <w:rPr>
          <w:sz w:val="28"/>
          <w:szCs w:val="28"/>
        </w:rPr>
        <w:t>остижение некоторого целевого с</w:t>
      </w:r>
      <w:r w:rsidRPr="003438CD">
        <w:rPr>
          <w:sz w:val="28"/>
          <w:szCs w:val="28"/>
        </w:rPr>
        <w:t>остояния социальных объектов.</w:t>
      </w:r>
    </w:p>
    <w:p w:rsidR="00CD56EF" w:rsidRPr="003438CD" w:rsidRDefault="00CD56EF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Цель рассматривается как с</w:t>
      </w:r>
      <w:r w:rsidR="00B7599B" w:rsidRPr="003438CD">
        <w:rPr>
          <w:sz w:val="28"/>
          <w:szCs w:val="28"/>
        </w:rPr>
        <w:t>истемообразующий элемент самой</w:t>
      </w:r>
      <w:r w:rsidR="003438CD">
        <w:rPr>
          <w:sz w:val="28"/>
          <w:szCs w:val="28"/>
        </w:rPr>
        <w:t xml:space="preserve"> </w:t>
      </w:r>
      <w:r w:rsidRPr="003438CD">
        <w:rPr>
          <w:sz w:val="28"/>
          <w:szCs w:val="28"/>
        </w:rPr>
        <w:t xml:space="preserve">деятельности. Можно выделить </w:t>
      </w:r>
      <w:r w:rsidR="00B7599B" w:rsidRPr="003438CD">
        <w:rPr>
          <w:sz w:val="28"/>
          <w:szCs w:val="28"/>
        </w:rPr>
        <w:t>несколько механизмов формирова</w:t>
      </w:r>
      <w:r w:rsidRPr="003438CD">
        <w:rPr>
          <w:sz w:val="28"/>
          <w:szCs w:val="28"/>
        </w:rPr>
        <w:t>ния целей, достижение которых о</w:t>
      </w:r>
      <w:r w:rsidR="00B7599B" w:rsidRPr="003438CD">
        <w:rPr>
          <w:sz w:val="28"/>
          <w:szCs w:val="28"/>
        </w:rPr>
        <w:t>беспечивается социальной технол</w:t>
      </w:r>
      <w:r w:rsidRPr="003438CD">
        <w:rPr>
          <w:sz w:val="28"/>
          <w:szCs w:val="28"/>
        </w:rPr>
        <w:t xml:space="preserve">огией. Так, цель может быть нормативно задана как должное состояние системы; она может быть желаемым результатом или идеалом, может рассматриваться </w:t>
      </w:r>
      <w:r w:rsidR="00B7599B" w:rsidRPr="003438CD">
        <w:rPr>
          <w:sz w:val="28"/>
          <w:szCs w:val="28"/>
        </w:rPr>
        <w:t>как «сознательное намерение инд</w:t>
      </w:r>
      <w:r w:rsidRPr="003438CD">
        <w:rPr>
          <w:sz w:val="28"/>
          <w:szCs w:val="28"/>
        </w:rPr>
        <w:t>ивида изменить свое положение в проблемной (нестандартной) Я него жизненной ситуации».</w:t>
      </w:r>
    </w:p>
    <w:p w:rsidR="00CD56EF" w:rsidRPr="003438CD" w:rsidRDefault="00CD56EF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Для достижения одной и той же цели можно использовать различные технологии; с друг</w:t>
      </w:r>
      <w:r w:rsidR="00C42073" w:rsidRPr="003438CD">
        <w:rPr>
          <w:sz w:val="28"/>
          <w:szCs w:val="28"/>
        </w:rPr>
        <w:t>ой стороны, одна и та же технология м</w:t>
      </w:r>
      <w:r w:rsidRPr="003438CD">
        <w:rPr>
          <w:sz w:val="28"/>
          <w:szCs w:val="28"/>
        </w:rPr>
        <w:t>ожет обеспечивать достижение различных целей.</w:t>
      </w:r>
    </w:p>
    <w:p w:rsidR="00CD56EF" w:rsidRPr="003438CD" w:rsidRDefault="00CD56EF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 xml:space="preserve">Основными </w:t>
      </w:r>
      <w:r w:rsidRPr="003438CD">
        <w:rPr>
          <w:iCs/>
          <w:sz w:val="28"/>
          <w:szCs w:val="28"/>
        </w:rPr>
        <w:t xml:space="preserve">характеристиками социальных технологий </w:t>
      </w:r>
      <w:r w:rsidRPr="003438CD">
        <w:rPr>
          <w:sz w:val="28"/>
          <w:szCs w:val="28"/>
        </w:rPr>
        <w:t>являются:</w:t>
      </w:r>
    </w:p>
    <w:p w:rsidR="00CD56EF" w:rsidRPr="003438CD" w:rsidRDefault="00CD56EF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•</w:t>
      </w:r>
      <w:r w:rsidR="003438CD">
        <w:rPr>
          <w:sz w:val="28"/>
          <w:szCs w:val="28"/>
        </w:rPr>
        <w:t xml:space="preserve"> </w:t>
      </w:r>
      <w:r w:rsidRPr="003438CD">
        <w:rPr>
          <w:iCs/>
          <w:sz w:val="28"/>
          <w:szCs w:val="28"/>
        </w:rPr>
        <w:t xml:space="preserve">универсальность, </w:t>
      </w:r>
      <w:r w:rsidRPr="003438CD">
        <w:rPr>
          <w:sz w:val="28"/>
          <w:szCs w:val="28"/>
        </w:rPr>
        <w:t>предполагающая возможность применения социальной технологии на различных по численности и специфике объектах для решения частных однородных задач;</w:t>
      </w:r>
    </w:p>
    <w:p w:rsidR="00CD56EF" w:rsidRPr="003438CD" w:rsidRDefault="00CD56EF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•</w:t>
      </w:r>
      <w:r w:rsidR="003438CD">
        <w:rPr>
          <w:sz w:val="28"/>
          <w:szCs w:val="28"/>
        </w:rPr>
        <w:t xml:space="preserve"> </w:t>
      </w:r>
      <w:r w:rsidRPr="003438CD">
        <w:rPr>
          <w:iCs/>
          <w:sz w:val="28"/>
          <w:szCs w:val="28"/>
        </w:rPr>
        <w:t xml:space="preserve">конструктивность, </w:t>
      </w:r>
      <w:r w:rsidRPr="003438CD">
        <w:rPr>
          <w:sz w:val="28"/>
          <w:szCs w:val="28"/>
        </w:rPr>
        <w:t>т.е. нацеленность на решение конкретных проблем проверенными и обоснованными способами;</w:t>
      </w:r>
    </w:p>
    <w:p w:rsidR="00CD56EF" w:rsidRPr="003438CD" w:rsidRDefault="00CD56EF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•</w:t>
      </w:r>
      <w:r w:rsidR="003438CD">
        <w:rPr>
          <w:sz w:val="28"/>
          <w:szCs w:val="28"/>
        </w:rPr>
        <w:t xml:space="preserve"> </w:t>
      </w:r>
      <w:r w:rsidRPr="003438CD">
        <w:rPr>
          <w:iCs/>
          <w:sz w:val="28"/>
          <w:szCs w:val="28"/>
        </w:rPr>
        <w:t xml:space="preserve">результативность, </w:t>
      </w:r>
      <w:r w:rsidRPr="003438CD">
        <w:rPr>
          <w:sz w:val="28"/>
          <w:szCs w:val="28"/>
        </w:rPr>
        <w:t>т.е. ориентация На конечный, проверяемый результат;</w:t>
      </w:r>
    </w:p>
    <w:p w:rsidR="00533AA0" w:rsidRPr="003438CD" w:rsidRDefault="00533AA0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•</w:t>
      </w:r>
      <w:r w:rsidR="003438CD">
        <w:rPr>
          <w:sz w:val="28"/>
          <w:szCs w:val="28"/>
        </w:rPr>
        <w:t xml:space="preserve"> </w:t>
      </w:r>
      <w:r w:rsidRPr="003438CD">
        <w:rPr>
          <w:iCs/>
          <w:sz w:val="28"/>
          <w:szCs w:val="28"/>
        </w:rPr>
        <w:t xml:space="preserve">оперативность, </w:t>
      </w:r>
      <w:r w:rsidRPr="003438CD">
        <w:rPr>
          <w:sz w:val="28"/>
          <w:szCs w:val="28"/>
        </w:rPr>
        <w:t>т.е. возможность реализовать технологию в оптимальные сроки;</w:t>
      </w:r>
    </w:p>
    <w:p w:rsidR="00533AA0" w:rsidRPr="003438CD" w:rsidRDefault="00533AA0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•</w:t>
      </w:r>
      <w:r w:rsidR="003438CD">
        <w:rPr>
          <w:sz w:val="28"/>
          <w:szCs w:val="28"/>
        </w:rPr>
        <w:t xml:space="preserve"> </w:t>
      </w:r>
      <w:r w:rsidRPr="003438CD">
        <w:rPr>
          <w:iCs/>
          <w:sz w:val="28"/>
          <w:szCs w:val="28"/>
        </w:rPr>
        <w:t xml:space="preserve">относительную простоту, </w:t>
      </w:r>
      <w:r w:rsidRPr="003438CD">
        <w:rPr>
          <w:sz w:val="28"/>
          <w:szCs w:val="28"/>
        </w:rPr>
        <w:t>т.е. социальная технология должна содержать промежуточные этапы, операции и быть доступной для специалиста определенной квалификации;</w:t>
      </w:r>
    </w:p>
    <w:p w:rsidR="00533AA0" w:rsidRPr="003438CD" w:rsidRDefault="00533AA0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•</w:t>
      </w:r>
      <w:r w:rsidR="003438CD">
        <w:rPr>
          <w:sz w:val="28"/>
          <w:szCs w:val="28"/>
        </w:rPr>
        <w:t xml:space="preserve"> </w:t>
      </w:r>
      <w:r w:rsidRPr="003438CD">
        <w:rPr>
          <w:iCs/>
          <w:sz w:val="28"/>
          <w:szCs w:val="28"/>
        </w:rPr>
        <w:t xml:space="preserve">надежность, </w:t>
      </w:r>
      <w:r w:rsidRPr="003438CD">
        <w:rPr>
          <w:sz w:val="28"/>
          <w:szCs w:val="28"/>
        </w:rPr>
        <w:t>т.е. наличие некоторого запаса прочности, дублирующего механизма;</w:t>
      </w:r>
    </w:p>
    <w:p w:rsidR="00533AA0" w:rsidRPr="003438CD" w:rsidRDefault="00533AA0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•</w:t>
      </w:r>
      <w:r w:rsidR="003438CD">
        <w:rPr>
          <w:sz w:val="28"/>
          <w:szCs w:val="28"/>
        </w:rPr>
        <w:t xml:space="preserve"> </w:t>
      </w:r>
      <w:r w:rsidRPr="003438CD">
        <w:rPr>
          <w:iCs/>
          <w:sz w:val="28"/>
          <w:szCs w:val="28"/>
        </w:rPr>
        <w:t xml:space="preserve">гибкость, </w:t>
      </w:r>
      <w:r w:rsidRPr="003438CD">
        <w:rPr>
          <w:sz w:val="28"/>
          <w:szCs w:val="28"/>
        </w:rPr>
        <w:t>или способность к адаптации в изменяющихся условиях;</w:t>
      </w:r>
    </w:p>
    <w:p w:rsidR="00533AA0" w:rsidRPr="003438CD" w:rsidRDefault="00533AA0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•</w:t>
      </w:r>
      <w:r w:rsidR="003438CD">
        <w:rPr>
          <w:sz w:val="28"/>
          <w:szCs w:val="28"/>
        </w:rPr>
        <w:t xml:space="preserve"> </w:t>
      </w:r>
      <w:r w:rsidRPr="003438CD">
        <w:rPr>
          <w:iCs/>
          <w:sz w:val="28"/>
          <w:szCs w:val="28"/>
        </w:rPr>
        <w:t xml:space="preserve">экономичность, </w:t>
      </w:r>
      <w:r w:rsidRPr="003438CD">
        <w:rPr>
          <w:sz w:val="28"/>
          <w:szCs w:val="28"/>
        </w:rPr>
        <w:t>или экономическая целесообразность, так как технология может быть эффективной, но не экономичной;</w:t>
      </w:r>
    </w:p>
    <w:p w:rsidR="00533AA0" w:rsidRPr="003438CD" w:rsidRDefault="00533AA0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•</w:t>
      </w:r>
      <w:r w:rsidR="003438CD">
        <w:rPr>
          <w:sz w:val="28"/>
          <w:szCs w:val="28"/>
        </w:rPr>
        <w:t xml:space="preserve"> </w:t>
      </w:r>
      <w:r w:rsidRPr="003438CD">
        <w:rPr>
          <w:iCs/>
          <w:sz w:val="28"/>
          <w:szCs w:val="28"/>
        </w:rPr>
        <w:t>удобство в эксплуатации.</w:t>
      </w:r>
    </w:p>
    <w:p w:rsidR="00533AA0" w:rsidRPr="003438CD" w:rsidRDefault="00533AA0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В некоторой степени названные характеристики могут быть критериями эффективности разработанной технологии.</w:t>
      </w:r>
    </w:p>
    <w:p w:rsidR="003438CD" w:rsidRDefault="003438CD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iCs/>
          <w:sz w:val="28"/>
          <w:szCs w:val="28"/>
          <w:lang w:val="uk-UA"/>
        </w:rPr>
      </w:pPr>
    </w:p>
    <w:p w:rsidR="000A26C8" w:rsidRPr="003438CD" w:rsidRDefault="000A26C8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3438CD">
        <w:rPr>
          <w:b/>
          <w:iCs/>
          <w:sz w:val="28"/>
          <w:szCs w:val="28"/>
        </w:rPr>
        <w:t>Эффективность социальной технологии</w:t>
      </w:r>
    </w:p>
    <w:p w:rsidR="000A26C8" w:rsidRPr="003438CD" w:rsidRDefault="000A26C8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533AA0" w:rsidRPr="003438CD" w:rsidRDefault="00533AA0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b/>
          <w:iCs/>
          <w:sz w:val="28"/>
          <w:szCs w:val="28"/>
        </w:rPr>
        <w:t>Эффективность социальной технологии</w:t>
      </w:r>
      <w:r w:rsidRPr="003438CD">
        <w:rPr>
          <w:iCs/>
          <w:sz w:val="28"/>
          <w:szCs w:val="28"/>
        </w:rPr>
        <w:t xml:space="preserve"> </w:t>
      </w:r>
      <w:r w:rsidRPr="003438CD">
        <w:rPr>
          <w:sz w:val="28"/>
          <w:szCs w:val="28"/>
        </w:rPr>
        <w:t>можно определить как конечный социальный результат, полученный при наименьших издержках и в оптимальные сроки. Однако проблемы эффективности социальных технологий пока еще относятся к числу новых и малоизученных.</w:t>
      </w:r>
    </w:p>
    <w:p w:rsidR="00533AA0" w:rsidRPr="003438CD" w:rsidRDefault="00533AA0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Что же необходимо учитывать при разработке и использовании социальных технологий?</w:t>
      </w:r>
    </w:p>
    <w:p w:rsidR="00533AA0" w:rsidRPr="003438CD" w:rsidRDefault="00533AA0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Во-первых, социальные технологии, поскольку они непосредственно связаны с людьми, должны иметь вид выверенной экспериментальной модели, содержащей научно обоснованные гарантии, что любая технология будет человеку во благо.</w:t>
      </w:r>
    </w:p>
    <w:p w:rsidR="00533AA0" w:rsidRPr="003438CD" w:rsidRDefault="00533AA0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Во-вторых, социальные технологии, хотя и предполагают некоторое повторение, применение к сходным социальным объектам, не могут быть использованы механически, без соответствующей корректировки. Иными словами, методика применения, реализация социальной технологии всегда является уникальной, оригинальной, учитывающей конкретные условия.</w:t>
      </w:r>
    </w:p>
    <w:p w:rsidR="00533AA0" w:rsidRPr="003438CD" w:rsidRDefault="00533AA0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В-третьих, социальная технология в определенном смысле представляет собой завершенную, строгую систему действий, решения практической задачи, но вместе с тем это развивающаяся система, так как она обогащается новыми операциями в ходе воплощения.</w:t>
      </w:r>
    </w:p>
    <w:p w:rsidR="00C42073" w:rsidRPr="003438CD" w:rsidRDefault="00C42073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33AA0" w:rsidRPr="003438CD" w:rsidRDefault="00533AA0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3438CD">
        <w:rPr>
          <w:b/>
          <w:bCs/>
          <w:sz w:val="28"/>
          <w:szCs w:val="28"/>
        </w:rPr>
        <w:t>Классификация социальных технологий</w:t>
      </w:r>
    </w:p>
    <w:p w:rsidR="000A26C8" w:rsidRPr="003438CD" w:rsidRDefault="000A26C8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33AA0" w:rsidRPr="003438CD" w:rsidRDefault="00533AA0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Социальные технологии весьма разнообразны, что обусловлено многообразием социального мира, социальной жизни.</w:t>
      </w:r>
    </w:p>
    <w:p w:rsidR="00533AA0" w:rsidRPr="003438CD" w:rsidRDefault="00533AA0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 xml:space="preserve">Классификация социальных технологий может быть осуществлена по различным основаниям: видам, уровням, сферам применения и т.д. </w:t>
      </w:r>
      <w:r w:rsidRPr="003438CD">
        <w:rPr>
          <w:iCs/>
          <w:sz w:val="28"/>
          <w:szCs w:val="28"/>
        </w:rPr>
        <w:t xml:space="preserve">По масштабу объекта, </w:t>
      </w:r>
      <w:r w:rsidRPr="003438CD">
        <w:rPr>
          <w:sz w:val="28"/>
          <w:szCs w:val="28"/>
        </w:rPr>
        <w:t xml:space="preserve">который подвергается воздействию, можно выделить технологии глобального характера, социальные технологии применительно к обществу в целом, различным сферам общественной жизни, социальной структуре, социальным институтам, процессам, явлениям. </w:t>
      </w:r>
      <w:r w:rsidRPr="003438CD">
        <w:rPr>
          <w:iCs/>
          <w:sz w:val="28"/>
          <w:szCs w:val="28"/>
        </w:rPr>
        <w:t xml:space="preserve">По сферам применения </w:t>
      </w:r>
      <w:r w:rsidRPr="003438CD">
        <w:rPr>
          <w:sz w:val="28"/>
          <w:szCs w:val="28"/>
        </w:rPr>
        <w:t>социальные технологии разделяются на специфические социальные технологии регулирования, решения проблем сферы производственно-экономических, общественно-политических, духовно-культурных и социально-бытовых отношений. В статистике обычно выделяются отрасли (сферы) народного хозяйства — транспорт, сельское хозяйство, наука, здравоохранение, связь, образование и др. Это также дифференцирует социальные технологии, прежде всего, конечно, технологии управления, контроля, регулирования хозяйственно-экономических отношений.</w:t>
      </w:r>
    </w:p>
    <w:p w:rsidR="00533AA0" w:rsidRPr="003438CD" w:rsidRDefault="00533AA0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 xml:space="preserve">За рубежом, а в последние годы и в России, получил широкое распространение и такой вариант сферного деления социальных технологий на различные виды: характеризуется специфика социальных технологий, используемых преимущественно в таких сферах, как бизнес, государственное управление и третий сектор, т.е. область деятельности некоммерческих неправительственных организаций. Достаточно широко распространяется трактовка разнообразия социальных технологий, дифференцирующихся по предмету и объекту, результату, получаемому с помощью тех или иных социальных технологий. Например, технологии получения новой информации, культурных ценностей, отдельных бытовых услуг и др. Не менее характерно и полезно разделение социальных технологий </w:t>
      </w:r>
      <w:r w:rsidRPr="003438CD">
        <w:rPr>
          <w:iCs/>
          <w:sz w:val="28"/>
          <w:szCs w:val="28"/>
        </w:rPr>
        <w:t>по признаку характерных свойств развития и функционирования общества.</w:t>
      </w:r>
    </w:p>
    <w:p w:rsidR="00533AA0" w:rsidRPr="003438CD" w:rsidRDefault="00533AA0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 xml:space="preserve">Особенно важной и ценной является дифференциация социальных технологий </w:t>
      </w:r>
      <w:r w:rsidRPr="003438CD">
        <w:rPr>
          <w:iCs/>
          <w:sz w:val="28"/>
          <w:szCs w:val="28"/>
        </w:rPr>
        <w:t xml:space="preserve">по важнейшим задачам, </w:t>
      </w:r>
      <w:r w:rsidRPr="003438CD">
        <w:rPr>
          <w:sz w:val="28"/>
          <w:szCs w:val="28"/>
        </w:rPr>
        <w:t>проблемам социальной ^защиты, различающихся способами оказания помощи нуждающимся. Но существу, при этом дифференцируется вся практика социальной помощи по особым моделям социальной работы, объединяющим различные способы оказания помощи нуждающимся.</w:t>
      </w:r>
    </w:p>
    <w:p w:rsidR="00533AA0" w:rsidRPr="003438CD" w:rsidRDefault="00533AA0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 xml:space="preserve">Наконец, можно говорить о дифференциации социальных технологий, формирующихся </w:t>
      </w:r>
      <w:r w:rsidRPr="003438CD">
        <w:rPr>
          <w:iCs/>
          <w:sz w:val="28"/>
          <w:szCs w:val="28"/>
        </w:rPr>
        <w:t xml:space="preserve">под влиянием различных теорий социальной работы, </w:t>
      </w:r>
      <w:r w:rsidRPr="003438CD">
        <w:rPr>
          <w:sz w:val="28"/>
          <w:szCs w:val="28"/>
        </w:rPr>
        <w:t>прежде всего псих</w:t>
      </w:r>
      <w:r w:rsidR="00C42073" w:rsidRPr="003438CD">
        <w:rPr>
          <w:sz w:val="28"/>
          <w:szCs w:val="28"/>
        </w:rPr>
        <w:t>олого- и социолого-ориентирован</w:t>
      </w:r>
      <w:r w:rsidRPr="003438CD">
        <w:rPr>
          <w:sz w:val="28"/>
          <w:szCs w:val="28"/>
        </w:rPr>
        <w:t>ных,</w:t>
      </w:r>
      <w:r w:rsidR="003438CD">
        <w:rPr>
          <w:sz w:val="28"/>
          <w:szCs w:val="28"/>
        </w:rPr>
        <w:t xml:space="preserve"> </w:t>
      </w:r>
      <w:r w:rsidR="00C42073" w:rsidRPr="003438CD">
        <w:rPr>
          <w:sz w:val="28"/>
          <w:szCs w:val="28"/>
        </w:rPr>
        <w:t>а</w:t>
      </w:r>
      <w:r w:rsidRPr="003438CD">
        <w:rPr>
          <w:sz w:val="28"/>
          <w:szCs w:val="28"/>
        </w:rPr>
        <w:t xml:space="preserve"> также комплексных. Такая группировка концепций социальной работы стимулирует развитие социальных технологий различного типа.</w:t>
      </w:r>
    </w:p>
    <w:p w:rsidR="00046B25" w:rsidRPr="003438CD" w:rsidRDefault="00533AA0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 xml:space="preserve">Специалисты-управленцы выделяют технологии поиска стратегии управления, персонального менеджмента, социального моделирования и прогнозирования. Можно выделить информационно-внедренческие, обучающие, инновационные, технологии прошлого опыта. </w:t>
      </w:r>
      <w:r w:rsidRPr="003438CD">
        <w:rPr>
          <w:iCs/>
          <w:sz w:val="28"/>
          <w:szCs w:val="28"/>
        </w:rPr>
        <w:t>По характеру решаемых</w:t>
      </w:r>
      <w:r w:rsidR="00C42073" w:rsidRPr="003438CD">
        <w:rPr>
          <w:iCs/>
          <w:sz w:val="28"/>
          <w:szCs w:val="28"/>
        </w:rPr>
        <w:t xml:space="preserve"> </w:t>
      </w:r>
      <w:r w:rsidRPr="003438CD">
        <w:rPr>
          <w:sz w:val="28"/>
          <w:szCs w:val="28"/>
        </w:rPr>
        <w:t>задач выделяют универсальные и частные социальные технологии. Целесообразно также выделить технологии социального развития отдельных стран, регионов, территорий, трудовых ассоциаций. Различают техноло</w:t>
      </w:r>
      <w:r w:rsidR="00046B25" w:rsidRPr="003438CD">
        <w:rPr>
          <w:sz w:val="28"/>
          <w:szCs w:val="28"/>
        </w:rPr>
        <w:t>гии обучающие, внедренческие, самореализации и саморазвития личности и т.д.</w:t>
      </w:r>
    </w:p>
    <w:p w:rsidR="00046B25" w:rsidRPr="003438CD" w:rsidRDefault="00046B25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Короче говоря, классификация социальных технологий базируется на дифференциации как применяемых знаний, способов, методов, так и объектов (явлений, процессов, групп людей, их общностей и т.д.), поскольку к каждому из них можно применить определенные способы воздействия с целью их оптимального функционирования, развития и совершенствования.</w:t>
      </w:r>
    </w:p>
    <w:p w:rsidR="00046B25" w:rsidRPr="003438CD" w:rsidRDefault="00046B25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Естественно, что содержание социальных технологий существенно различается. Определим кратко содержание наиболее важных социальных технологий, что поможет более подробно рассмотреть специфику технологий в социальной работе.</w:t>
      </w:r>
    </w:p>
    <w:p w:rsidR="00046B25" w:rsidRPr="003438CD" w:rsidRDefault="00046B25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b/>
          <w:bCs/>
          <w:sz w:val="28"/>
          <w:szCs w:val="28"/>
        </w:rPr>
        <w:t xml:space="preserve">Глобальные </w:t>
      </w:r>
      <w:r w:rsidRPr="003438CD">
        <w:rPr>
          <w:sz w:val="28"/>
          <w:szCs w:val="28"/>
        </w:rPr>
        <w:t>социальные технологии связаны с решением общечеловеческих проблем и способствуют уяснению и решению не только внутренних, но и мировых тенденций развития, связи обг щества и природы. Следовательно, их внедрение, прямо или косвенно, связано с жизнедеятельностью людей, их социальной защищенностью.</w:t>
      </w:r>
    </w:p>
    <w:p w:rsidR="00046B25" w:rsidRPr="003438CD" w:rsidRDefault="00046B25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Одной из разновидностей универсальных технологий .является технология глобального моделирования (исследования и решения вопросов сохранения мира, природы, обеспечения населения Земли продовольствием, энергией, материальными средствами и т.д.).</w:t>
      </w:r>
    </w:p>
    <w:p w:rsidR="00046B25" w:rsidRPr="003438CD" w:rsidRDefault="00046B25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b/>
          <w:bCs/>
          <w:sz w:val="28"/>
          <w:szCs w:val="28"/>
        </w:rPr>
        <w:t xml:space="preserve">Региональные </w:t>
      </w:r>
      <w:r w:rsidRPr="003438CD">
        <w:rPr>
          <w:sz w:val="28"/>
          <w:szCs w:val="28"/>
        </w:rPr>
        <w:t>социальные технологии изучают закономерности территориальной социальной жизни и планомерные ее изменения.</w:t>
      </w:r>
    </w:p>
    <w:p w:rsidR="00046B25" w:rsidRPr="003438CD" w:rsidRDefault="00046B25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b/>
          <w:bCs/>
          <w:sz w:val="28"/>
          <w:szCs w:val="28"/>
        </w:rPr>
        <w:t xml:space="preserve">Инновационные </w:t>
      </w:r>
      <w:r w:rsidRPr="003438CD">
        <w:rPr>
          <w:sz w:val="28"/>
          <w:szCs w:val="28"/>
        </w:rPr>
        <w:t>социальные технологии представляют собой такие методы, приемы инновационной деятельности, которые направлены на создание и материализацию таких нововведений в обществе, которые приводят к качественным изменениям в разных сферах социальной жизни, рациональному использованию материальных и других ресурсов общества.</w:t>
      </w:r>
    </w:p>
    <w:p w:rsidR="00046B25" w:rsidRPr="003438CD" w:rsidRDefault="00046B25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b/>
          <w:bCs/>
          <w:sz w:val="28"/>
          <w:szCs w:val="28"/>
        </w:rPr>
        <w:t xml:space="preserve">Рутинные </w:t>
      </w:r>
      <w:r w:rsidRPr="003438CD">
        <w:rPr>
          <w:sz w:val="28"/>
          <w:szCs w:val="28"/>
        </w:rPr>
        <w:t>социальные технологии (технологии, основанные на прошлом опыте) в отличие от инновационных характеризуются такими методами воздействия на социальные процессы, которые отличаются малой наукоемкостью, не мотивируют/социальный объект, социальную систему к переменам, изменениям.</w:t>
      </w:r>
    </w:p>
    <w:p w:rsidR="00046B25" w:rsidRPr="003438CD" w:rsidRDefault="00046B25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b/>
          <w:bCs/>
          <w:sz w:val="28"/>
          <w:szCs w:val="28"/>
        </w:rPr>
        <w:t xml:space="preserve">Информационные </w:t>
      </w:r>
      <w:r w:rsidRPr="003438CD">
        <w:rPr>
          <w:sz w:val="28"/>
          <w:szCs w:val="28"/>
        </w:rPr>
        <w:t>социальные технологии имеют своим содержанием способы, приемы, оптимизацию самого информационного процесса, его воспроизводства и функционирования.</w:t>
      </w:r>
    </w:p>
    <w:p w:rsidR="00046B25" w:rsidRPr="003438CD" w:rsidRDefault="00046B25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b/>
          <w:bCs/>
          <w:sz w:val="28"/>
          <w:szCs w:val="28"/>
        </w:rPr>
        <w:t xml:space="preserve">Интеллектуальные </w:t>
      </w:r>
      <w:r w:rsidRPr="003438CD">
        <w:rPr>
          <w:sz w:val="28"/>
          <w:szCs w:val="28"/>
        </w:rPr>
        <w:t>социальные технологии направлены на развитие и стимулирование мыслительной деятельности людей, развитие их творческих способностей.</w:t>
      </w:r>
    </w:p>
    <w:p w:rsidR="00046B25" w:rsidRPr="003438CD" w:rsidRDefault="00046B25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b/>
          <w:bCs/>
          <w:sz w:val="28"/>
          <w:szCs w:val="28"/>
        </w:rPr>
        <w:t xml:space="preserve">Исторические </w:t>
      </w:r>
      <w:r w:rsidRPr="003438CD">
        <w:rPr>
          <w:sz w:val="28"/>
          <w:szCs w:val="28"/>
        </w:rPr>
        <w:t>социальные технологии предполагают осмысление исторического опыта по законам социальной технологизации, т.е. технологизацию исторических знаний как условия политического, экономического, духовного и социального диагностирования (опыт реформ).</w:t>
      </w:r>
    </w:p>
    <w:p w:rsidR="00046B25" w:rsidRPr="003438CD" w:rsidRDefault="00046B25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b/>
          <w:bCs/>
          <w:sz w:val="28"/>
          <w:szCs w:val="28"/>
        </w:rPr>
        <w:t xml:space="preserve">Демографические </w:t>
      </w:r>
      <w:r w:rsidRPr="003438CD">
        <w:rPr>
          <w:sz w:val="28"/>
          <w:szCs w:val="28"/>
        </w:rPr>
        <w:t>технологии имеют своим содержанием изучение и выработку способов механизма воспроизводства населения, изменения его численности, состава и размещения и т.д.</w:t>
      </w:r>
    </w:p>
    <w:p w:rsidR="00046B25" w:rsidRPr="003438CD" w:rsidRDefault="00046B25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b/>
          <w:bCs/>
          <w:sz w:val="28"/>
          <w:szCs w:val="28"/>
        </w:rPr>
        <w:t xml:space="preserve">Социальные технологии согласия </w:t>
      </w:r>
      <w:r w:rsidRPr="003438CD">
        <w:rPr>
          <w:sz w:val="28"/>
          <w:szCs w:val="28"/>
        </w:rPr>
        <w:t xml:space="preserve">представляют собой методы, пути достижения согласия большинства населения в решении наиболее актуальных вопросов общественной жизни, из взаимного действия. К этому типу технологий примыкают </w:t>
      </w:r>
      <w:r w:rsidRPr="003438CD">
        <w:rPr>
          <w:b/>
          <w:bCs/>
          <w:sz w:val="28"/>
          <w:szCs w:val="28"/>
        </w:rPr>
        <w:t xml:space="preserve">социальные технологии разрешения конфликтов, </w:t>
      </w:r>
      <w:r w:rsidRPr="003438CD">
        <w:rPr>
          <w:sz w:val="28"/>
          <w:szCs w:val="28"/>
        </w:rPr>
        <w:t>в частности социально-этнических. В последнем случае важно учи</w:t>
      </w:r>
      <w:r w:rsidR="00C42073" w:rsidRPr="003438CD">
        <w:rPr>
          <w:sz w:val="28"/>
          <w:szCs w:val="28"/>
        </w:rPr>
        <w:t>тывать внутреннюю структурализа</w:t>
      </w:r>
      <w:r w:rsidRPr="003438CD">
        <w:rPr>
          <w:sz w:val="28"/>
          <w:szCs w:val="28"/>
        </w:rPr>
        <w:t>цию этих технологий, являющихся своеобразными способами снятия напряженности, решения пр</w:t>
      </w:r>
      <w:r w:rsidR="00C42073" w:rsidRPr="003438CD">
        <w:rPr>
          <w:sz w:val="28"/>
          <w:szCs w:val="28"/>
        </w:rPr>
        <w:t>облем: 1) позиционное противо</w:t>
      </w:r>
      <w:r w:rsidRPr="003438CD">
        <w:rPr>
          <w:sz w:val="28"/>
          <w:szCs w:val="28"/>
        </w:rPr>
        <w:t>стояние; предъявление контрпретензий для разрешения взаимных уступок, сохраняя статус-кво; 2) д</w:t>
      </w:r>
      <w:r w:rsidR="00C42073" w:rsidRPr="003438CD">
        <w:rPr>
          <w:sz w:val="28"/>
          <w:szCs w:val="28"/>
        </w:rPr>
        <w:t xml:space="preserve">емаркирование границ в связи с </w:t>
      </w:r>
      <w:r w:rsidRPr="003438CD">
        <w:rPr>
          <w:sz w:val="28"/>
          <w:szCs w:val="28"/>
        </w:rPr>
        <w:t>изменениями административного статуса; 3) компромисс, взаимные уступки; 4) односторонние уступки, удовлетворение всех претензий; компенсация (финансовая, экономическая и др.); 5) уничтожение объекта или субъекта конфликта в национально-территориальных образованиях.</w:t>
      </w:r>
    </w:p>
    <w:p w:rsidR="00046B25" w:rsidRPr="003438CD" w:rsidRDefault="00046B25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b/>
          <w:bCs/>
          <w:sz w:val="28"/>
          <w:szCs w:val="28"/>
        </w:rPr>
        <w:t xml:space="preserve">Политические </w:t>
      </w:r>
      <w:r w:rsidRPr="003438CD">
        <w:rPr>
          <w:sz w:val="28"/>
          <w:szCs w:val="28"/>
        </w:rPr>
        <w:t>технологии как вид социальных технологий представляют собой методы решения политических проблем, выработки политики, ее реализации, осуществления политической деятельности.</w:t>
      </w:r>
    </w:p>
    <w:p w:rsidR="00046B25" w:rsidRPr="003438CD" w:rsidRDefault="00046B25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Можно выделить также социальные технологии в собственно социальной сфере, духовной и экономической областях.</w:t>
      </w:r>
    </w:p>
    <w:p w:rsidR="00046B25" w:rsidRPr="003438CD" w:rsidRDefault="00046B25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 xml:space="preserve">В структуре управленческих технологий особую важность имеют </w:t>
      </w:r>
      <w:r w:rsidRPr="003438CD">
        <w:rPr>
          <w:b/>
          <w:bCs/>
          <w:sz w:val="28"/>
          <w:szCs w:val="28"/>
        </w:rPr>
        <w:t xml:space="preserve">административно-управленческие технологии </w:t>
      </w:r>
      <w:r w:rsidRPr="003438CD">
        <w:rPr>
          <w:sz w:val="28"/>
          <w:szCs w:val="28"/>
        </w:rPr>
        <w:t xml:space="preserve">как способы непосредственного оперативного воздействия на управляемый объект. Ясно, что этот вид технологий (как и многие другие) самым прямым образом связан с решением задач социальной работы. К, такого рода технологиям можно также отнести </w:t>
      </w:r>
      <w:r w:rsidRPr="003438CD">
        <w:rPr>
          <w:b/>
          <w:bCs/>
          <w:sz w:val="28"/>
          <w:szCs w:val="28"/>
        </w:rPr>
        <w:t xml:space="preserve">психологические технологии </w:t>
      </w:r>
      <w:r w:rsidRPr="003438CD">
        <w:rPr>
          <w:sz w:val="28"/>
          <w:szCs w:val="28"/>
        </w:rPr>
        <w:t>как способы воздействия на психологические процессы, качества, явления, отношения, как методы воздействия на установки, характер, реакции, волю личности, межличностные взаимоотношения.</w:t>
      </w:r>
    </w:p>
    <w:p w:rsidR="00C42073" w:rsidRPr="003438CD" w:rsidRDefault="00C42073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46B25" w:rsidRPr="003438CD" w:rsidRDefault="00046B25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438CD">
        <w:rPr>
          <w:b/>
          <w:bCs/>
          <w:sz w:val="28"/>
          <w:szCs w:val="28"/>
        </w:rPr>
        <w:t>Специфика и классификация технологий в социальной работе</w:t>
      </w:r>
    </w:p>
    <w:p w:rsidR="00085412" w:rsidRPr="003438CD" w:rsidRDefault="00085412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33F99" w:rsidRPr="003438CD" w:rsidRDefault="00046B25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 xml:space="preserve">При определении технологий в социальной работе необходимо учитывать, во-первых, общую трактовку социальных технологий, во-вторых, особенности социальной работы как одного из видов человеческой деятельности и, в-третьих, особенности объектов, субъектов, содержания, средств и других компонентов (элементов) социальной работы как определенной целостности (системы). Представляется вполне приемлемым определение социальных технологий применительно к социальной работе, которое дается в </w:t>
      </w:r>
      <w:r w:rsidR="00333F99" w:rsidRPr="003438CD">
        <w:rPr>
          <w:sz w:val="28"/>
          <w:szCs w:val="28"/>
        </w:rPr>
        <w:t>отечественной литературе — они трактуются как совокупность приемов, методов и воздействий, применяемых социальными службами, отдельными учреждениями социального обслуживания и социальными работниками для достижения поставленных целей в процессе осуществления социальной работы, решения разного рода социальных проблем, обеспечения эффективности реализации задач социальной защиты населения.</w:t>
      </w:r>
    </w:p>
    <w:p w:rsidR="0089656D" w:rsidRPr="003438CD" w:rsidRDefault="00333F99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Социальные технологии в этой области общественной жизни базируются на реальном опыте социальной работы, принципах и теоретико-методологических закономерностях, выявленных социальными науками — социологией, теорией социальной работы, теорией управления, правом, социальной педагогикой, валеологией и др.</w:t>
      </w:r>
    </w:p>
    <w:p w:rsidR="00967999" w:rsidRPr="003438CD" w:rsidRDefault="00333F99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 xml:space="preserve">Классификация технологий в социальной работе, как уже гсн верилось, может быть самой разнообразной". Это связано с тем, что социальная работа представляет собой определенную относительно самостоятельную систему упорядоченного множества взаимосвязанных элементов, образующих некоторое целостное единство. При анализе технологий в социальной работе как системы необходимо учитывать классификацию систем вообще. С этой точки зрения следует иметь в виду, что социальная работа </w:t>
      </w:r>
      <w:r w:rsidR="00967999" w:rsidRPr="003438CD">
        <w:rPr>
          <w:sz w:val="28"/>
          <w:szCs w:val="28"/>
        </w:rPr>
        <w:t>является,</w:t>
      </w:r>
      <w:r w:rsidRPr="003438CD">
        <w:rPr>
          <w:sz w:val="28"/>
          <w:szCs w:val="28"/>
        </w:rPr>
        <w:t xml:space="preserve"> прежде </w:t>
      </w:r>
      <w:r w:rsidR="00967999" w:rsidRPr="003438CD">
        <w:rPr>
          <w:sz w:val="28"/>
          <w:szCs w:val="28"/>
        </w:rPr>
        <w:t>всего,</w:t>
      </w:r>
      <w:r w:rsidRPr="003438CD">
        <w:rPr>
          <w:sz w:val="28"/>
          <w:szCs w:val="28"/>
        </w:rPr>
        <w:t xml:space="preserve"> разновидностью социальной системы, поскольку имеет дело с людьми (в частности, с клиентами и социальными работниками) и возникающими между ними отношениями.</w:t>
      </w:r>
    </w:p>
    <w:p w:rsidR="00333F99" w:rsidRPr="003438CD" w:rsidRDefault="00333F99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Социальная работа может быть рассмотрена и как вид больших систем, поскольку включает в себя три компонента: а) социальную работу как науку;, б) социальную работу как учебную дисциплину (цикл учебных дисциплин); в)</w:t>
      </w:r>
      <w:r w:rsidR="00967999" w:rsidRPr="003438CD">
        <w:rPr>
          <w:sz w:val="28"/>
          <w:szCs w:val="28"/>
        </w:rPr>
        <w:t xml:space="preserve"> </w:t>
      </w:r>
      <w:r w:rsidRPr="003438CD">
        <w:rPr>
          <w:sz w:val="28"/>
          <w:szCs w:val="28"/>
        </w:rPr>
        <w:t>социальную работу как вид деятельности.</w:t>
      </w:r>
    </w:p>
    <w:p w:rsidR="00333F99" w:rsidRPr="003438CD" w:rsidRDefault="00333F99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 xml:space="preserve">Выделяя технологии </w:t>
      </w:r>
      <w:r w:rsidRPr="003438CD">
        <w:rPr>
          <w:iCs/>
          <w:sz w:val="28"/>
          <w:szCs w:val="28"/>
        </w:rPr>
        <w:t xml:space="preserve">в социальной работе как науке, </w:t>
      </w:r>
      <w:r w:rsidRPr="003438CD">
        <w:rPr>
          <w:sz w:val="28"/>
          <w:szCs w:val="28"/>
        </w:rPr>
        <w:t>необходимо учитывать, что она представляет собой такую сферу деятельности, функция которой состоит в выработке и теоретической систематизации объективных знаний об определенной действительности — социальной работе (а при понимании социальной работы в широком смысле — социальных отношениях, социальной сфере). Одной из ее важнейших задач как науки являются анализ существующих форм и методов социальной работы, разработка оптимальных методов и технологий разрешения различных социальных и других проблем применительно к разным индивидам, слоям и группам населения.</w:t>
      </w:r>
    </w:p>
    <w:p w:rsidR="00333F99" w:rsidRPr="003438CD" w:rsidRDefault="00333F99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Характеризуя технологии социальной работы как науки, следует исходить из того, что ее неотъемлемыми компонентами являются соответствующие закономерности (например, связи между субъектом и объектом социальной деятельности), принципы и методы (экономические, правовые, социально-педагогические и др.).</w:t>
      </w:r>
    </w:p>
    <w:p w:rsidR="00333F99" w:rsidRPr="003438CD" w:rsidRDefault="00333F99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В этом случае социальные технологии рассматриваются как способы применения теоретических выводов в решении практических задач социальной работы. Важно в этой связи подчеркнуть особенность социальной работы как науки — органическое единство знаний и умений.</w:t>
      </w:r>
    </w:p>
    <w:p w:rsidR="00333F99" w:rsidRPr="003438CD" w:rsidRDefault="00C42073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Когда речь идет</w:t>
      </w:r>
      <w:r w:rsidR="00333F99" w:rsidRPr="003438CD">
        <w:rPr>
          <w:sz w:val="28"/>
          <w:szCs w:val="28"/>
        </w:rPr>
        <w:t xml:space="preserve"> </w:t>
      </w:r>
      <w:r w:rsidR="00333F99" w:rsidRPr="003438CD">
        <w:rPr>
          <w:iCs/>
          <w:sz w:val="28"/>
          <w:szCs w:val="28"/>
        </w:rPr>
        <w:t xml:space="preserve">о социальной работе как учебной дисциплине </w:t>
      </w:r>
      <w:r w:rsidR="00333F99" w:rsidRPr="003438CD">
        <w:rPr>
          <w:sz w:val="28"/>
          <w:szCs w:val="28"/>
        </w:rPr>
        <w:t>(цикле учебных дисциплин), то сущностью социальных технологий является целостное представление о содержании социальной работ</w:t>
      </w:r>
      <w:r w:rsidRPr="003438CD">
        <w:rPr>
          <w:sz w:val="28"/>
          <w:szCs w:val="28"/>
        </w:rPr>
        <w:t>ы, ее основных направлениях, инс</w:t>
      </w:r>
      <w:r w:rsidR="00333F99" w:rsidRPr="003438CD">
        <w:rPr>
          <w:sz w:val="28"/>
          <w:szCs w:val="28"/>
        </w:rPr>
        <w:t>трументарии, ее методах и организации. Иными словами, эти технологии носят в основном обучающий, информационный характер,</w:t>
      </w:r>
    </w:p>
    <w:p w:rsidR="00333F99" w:rsidRPr="003438CD" w:rsidRDefault="00333F99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В этой связи важно видеть общее и особенное в технологиях образования в области социальной работы, что связано с системой обучения: получение среднего специального и высшего образования (с учетом ступеней высшего образования; неполного высшего образования, бакалавриата, специального образования, магистратуры), аспирантура и докторантура, система повышения квалификации и самообразования.</w:t>
      </w:r>
    </w:p>
    <w:p w:rsidR="00333F99" w:rsidRPr="003438CD" w:rsidRDefault="00333F99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В самом учебном процессе технологии обусловлены стандартами, программами, планами, спецификой изучаемых учебных дисциплин (общественных, естественно-научных, профессиональных, специальных), в том числе обязательных, факультативных; формами обучения (очная, вечерняя, заочная, очно-заочная); занятиями аудиторными,.самостоятельными (с преподавателем и без него) и т.д.</w:t>
      </w:r>
    </w:p>
    <w:p w:rsidR="00333F99" w:rsidRPr="003438CD" w:rsidRDefault="00333F99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В качестве технологий используются и формы обучения (лекция, семинар, лабораторное занятие, практикум, учебная игра, экскурсия, конференция, курсовое и дипломное проектирование, коллоквиум, различные виды учебной практики, тестовая проверка и т.д.). '</w:t>
      </w:r>
      <w:r w:rsidR="003438CD">
        <w:rPr>
          <w:sz w:val="28"/>
          <w:szCs w:val="28"/>
        </w:rPr>
        <w:t xml:space="preserve"> </w:t>
      </w:r>
      <w:r w:rsidRPr="003438CD">
        <w:rPr>
          <w:sz w:val="28"/>
          <w:szCs w:val="28"/>
        </w:rPr>
        <w:t>',</w:t>
      </w:r>
    </w:p>
    <w:p w:rsidR="00333F99" w:rsidRPr="003438CD" w:rsidRDefault="00333F99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 xml:space="preserve">Если </w:t>
      </w:r>
      <w:r w:rsidRPr="003438CD">
        <w:rPr>
          <w:iCs/>
          <w:sz w:val="28"/>
          <w:szCs w:val="28"/>
        </w:rPr>
        <w:t xml:space="preserve">социальная работа рассматривается как особый вид деятельности, </w:t>
      </w:r>
      <w:r w:rsidRPr="003438CD">
        <w:rPr>
          <w:sz w:val="28"/>
          <w:szCs w:val="28"/>
        </w:rPr>
        <w:t>сущность социальных технологий можно интерпретировать, в первую очередь, как совокупность приемов, методов и воздействий государственных, общественных и частных Организаций, специалистов и активистов, направленных на оказание помощи, поддержки, защиты всех людей, особенно нуждающихся слоев и групп населения. Именно в социальной работе как деятельности к концентрированном виде социальные технологии приобретают вид обобщенных накопленных и систематизированных теоретических знаний, опыта, умений и практики работы субъектов социальной деятельности.</w:t>
      </w:r>
    </w:p>
    <w:p w:rsidR="00F33649" w:rsidRPr="003438CD" w:rsidRDefault="00F33649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Такой общий подход позволяет продвинуться на пути конкретизации технологий, применяемых в социальной работе, — имеются в виду фактически все три отмеченных аспекта социальной работы, в которых технологии выступают преимущественно в форме знаний (наука), знаний и умений (обучение), знаний, умений, опыта, практики (деятельность).</w:t>
      </w:r>
    </w:p>
    <w:p w:rsidR="00F33649" w:rsidRPr="003438CD" w:rsidRDefault="00F33649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С учетом сказанного технологии в социальной работе могут быть классифицированы по различным основаниям. И это вполне объяснимо, ибо социальная работа представляет собой своеобразную систему, включающую такие компоненты (элементы), как объекты, субъекты, содержание, средства, управление, функции и цели.</w:t>
      </w:r>
    </w:p>
    <w:p w:rsidR="00F33649" w:rsidRPr="003438CD" w:rsidRDefault="00F33649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Каждый компонент может служить основанием для систематизации технологий в социальной работе, и все структурные компоненты находятся в системной зависимости друг с другом (рис. 7.1). Рассмотрим некоторые компоненты социальной работы.</w:t>
      </w:r>
    </w:p>
    <w:p w:rsidR="00F33649" w:rsidRPr="003438CD" w:rsidRDefault="00F33649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b/>
          <w:iCs/>
          <w:sz w:val="28"/>
          <w:szCs w:val="28"/>
        </w:rPr>
        <w:t>Объект</w:t>
      </w:r>
      <w:r w:rsidRPr="003438CD">
        <w:rPr>
          <w:iCs/>
          <w:sz w:val="28"/>
          <w:szCs w:val="28"/>
        </w:rPr>
        <w:t xml:space="preserve">. </w:t>
      </w:r>
      <w:r w:rsidRPr="003438CD">
        <w:rPr>
          <w:sz w:val="28"/>
          <w:szCs w:val="28"/>
        </w:rPr>
        <w:t>Разработка и применение технологий будут зависеть от дифференциации объекта. Как известно, объекты социальной работы довольно разнообразны. Это — старики и пенсионеры, инвалиды и дети, подростки с девиантным поведением, бездомные, мигранты, неполные, многодетные семьи и др. Каждый из них имеет социально-демографические, психологические особенности, характеристики и специфические проблемы, присущие ему на конкретном этапе жизненного пути.</w:t>
      </w:r>
    </w:p>
    <w:p w:rsidR="00F33649" w:rsidRPr="003438CD" w:rsidRDefault="00F33649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Кроме того, объект социальной работы может быть представлен различными уровнями ассоциативности: индивид, группа (семья, трудовой, учебный коллектив, молодежная или профессиональная группа, объединение лиц со сходными трудностями и т.п.), община (поселение, район, город). Это также требует своеобразных подходов и программ. Поэтому такие технологии можно назвать «частными» по отношению к объекту: технологии социальной работы с пожилыми (одним человеком или группой), технологии социальной работы с неполными семьями (одной, конкретной семьей или семьями, проживающими в конкретном городе), технологии социальной работы с лицами без определенного места жительства и т.д.</w:t>
      </w:r>
    </w:p>
    <w:p w:rsidR="00F33649" w:rsidRPr="003438CD" w:rsidRDefault="00F33649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По отношению к объекту социальные технологии могут быть «внешними» и «внутренними». «Внешние» технологии направлены на создание условий (что связано с сущностью проводимой социальной политики), способствующих уменьшению численности и доли населения, которое нуждается в помощи и поддержке государства, и помогающих человеку, группам "(слоям) людей, решать свои проблемы самостоятельно.</w:t>
      </w:r>
    </w:p>
    <w:p w:rsidR="008D6E73" w:rsidRPr="003438CD" w:rsidRDefault="00F33649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 xml:space="preserve">В этом случае технологии социальной работы должны носить упреждающий характер, способствуя не только лечению «социальных болезней», но и их предотвращению, например делая все возможное для предотвращения безработицы, ее уменьшения, </w:t>
      </w:r>
      <w:r w:rsidR="00C42073" w:rsidRPr="003438CD">
        <w:rPr>
          <w:sz w:val="28"/>
          <w:szCs w:val="28"/>
        </w:rPr>
        <w:t>обу</w:t>
      </w:r>
      <w:r w:rsidR="008D6E73" w:rsidRPr="003438CD">
        <w:rPr>
          <w:sz w:val="28"/>
          <w:szCs w:val="28"/>
        </w:rPr>
        <w:t>чения людей, развития производства, создания новых рабочих мест, перепрофилирования тех или иных цехов, предприятий, учреждений и т.д.</w:t>
      </w:r>
    </w:p>
    <w:p w:rsidR="008D6E73" w:rsidRPr="003438CD" w:rsidRDefault="008D6E73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Это возможно сделать также путём создания (реализации) технологий более глобального характера, затрагивающих сам процесс функционирования и развития общества.</w:t>
      </w:r>
    </w:p>
    <w:p w:rsidR="008D6E73" w:rsidRPr="003438CD" w:rsidRDefault="008D6E73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«Внутренние» технологии адекватны «частным» технологиям — на уровне индивида, группы — и направлены на решение проблем конкретного человека или группы, оказавшихся в трудной жизненной ситуации, мобилизацию их внутреннего потенциала, использование имеющихся ресурсов.</w:t>
      </w:r>
    </w:p>
    <w:p w:rsidR="008D6E73" w:rsidRPr="003438CD" w:rsidRDefault="008D6E73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b/>
          <w:bCs/>
          <w:iCs/>
          <w:sz w:val="28"/>
          <w:szCs w:val="28"/>
        </w:rPr>
        <w:t xml:space="preserve">Средства. </w:t>
      </w:r>
      <w:r w:rsidRPr="003438CD">
        <w:rPr>
          <w:sz w:val="28"/>
          <w:szCs w:val="28"/>
        </w:rPr>
        <w:t>Учитывая, что социальная технология — это с</w:t>
      </w:r>
      <w:r w:rsidR="00C42073" w:rsidRPr="003438CD">
        <w:rPr>
          <w:sz w:val="28"/>
          <w:szCs w:val="28"/>
        </w:rPr>
        <w:t xml:space="preserve">овокупность способов, методов </w:t>
      </w:r>
      <w:r w:rsidRPr="003438CD">
        <w:rPr>
          <w:sz w:val="28"/>
          <w:szCs w:val="28"/>
        </w:rPr>
        <w:t>приемов организации человеческой деятельности, выделим несколько групп методов, применяемых в социальной работе и определяющих использование той или иной технологии.</w:t>
      </w:r>
    </w:p>
    <w:p w:rsidR="008D6E73" w:rsidRPr="003438CD" w:rsidRDefault="008D6E73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 xml:space="preserve">Прежде всего это </w:t>
      </w:r>
      <w:r w:rsidRPr="003438CD">
        <w:rPr>
          <w:iCs/>
          <w:sz w:val="28"/>
          <w:szCs w:val="28"/>
        </w:rPr>
        <w:t xml:space="preserve">классические методы социальной работы: </w:t>
      </w:r>
      <w:r w:rsidRPr="003438CD">
        <w:rPr>
          <w:sz w:val="28"/>
          <w:szCs w:val="28"/>
        </w:rPr>
        <w:t>индивидуальный, групповой, общинный, — применяемые к тому или иному уровню объекта и служащие основой «частных», «внутренних» и «внешних» технологий.</w:t>
      </w:r>
    </w:p>
    <w:p w:rsidR="008D6E73" w:rsidRPr="003438CD" w:rsidRDefault="008D6E73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Несмотря на различие методов и конкретных сфер практической работы, можно представить технологическую схему их применения в виде шести основных этапов:</w:t>
      </w:r>
    </w:p>
    <w:p w:rsidR="008D6E73" w:rsidRPr="003438CD" w:rsidRDefault="008D6E73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1)</w:t>
      </w:r>
      <w:r w:rsidR="003438CD">
        <w:rPr>
          <w:sz w:val="28"/>
          <w:szCs w:val="28"/>
        </w:rPr>
        <w:t xml:space="preserve"> </w:t>
      </w:r>
      <w:r w:rsidRPr="003438CD">
        <w:rPr>
          <w:sz w:val="28"/>
          <w:szCs w:val="28"/>
        </w:rPr>
        <w:t>встреча с клиентом и установление контакта;</w:t>
      </w:r>
    </w:p>
    <w:p w:rsidR="008D6E73" w:rsidRPr="003438CD" w:rsidRDefault="008D6E73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2)</w:t>
      </w:r>
      <w:r w:rsidR="003438CD">
        <w:rPr>
          <w:sz w:val="28"/>
          <w:szCs w:val="28"/>
        </w:rPr>
        <w:t xml:space="preserve"> </w:t>
      </w:r>
      <w:r w:rsidRPr="003438CD">
        <w:rPr>
          <w:sz w:val="28"/>
          <w:szCs w:val="28"/>
        </w:rPr>
        <w:t>оценка, диагноз и определение проблемы;</w:t>
      </w:r>
    </w:p>
    <w:p w:rsidR="008D6E73" w:rsidRPr="003438CD" w:rsidRDefault="008D6E73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3)</w:t>
      </w:r>
      <w:r w:rsidR="003438CD">
        <w:rPr>
          <w:sz w:val="28"/>
          <w:szCs w:val="28"/>
        </w:rPr>
        <w:t xml:space="preserve"> </w:t>
      </w:r>
      <w:r w:rsidRPr="003438CD">
        <w:rPr>
          <w:sz w:val="28"/>
          <w:szCs w:val="28"/>
        </w:rPr>
        <w:t>определение цели, планирование услуг, заключение контракта, соглашения;</w:t>
      </w:r>
    </w:p>
    <w:p w:rsidR="008D6E73" w:rsidRPr="003438CD" w:rsidRDefault="008D6E73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4)</w:t>
      </w:r>
      <w:r w:rsidR="003438CD">
        <w:rPr>
          <w:sz w:val="28"/>
          <w:szCs w:val="28"/>
        </w:rPr>
        <w:t xml:space="preserve"> </w:t>
      </w:r>
      <w:r w:rsidRPr="003438CD">
        <w:rPr>
          <w:sz w:val="28"/>
          <w:szCs w:val="28"/>
        </w:rPr>
        <w:t>обслуживание, посредничество;</w:t>
      </w:r>
    </w:p>
    <w:p w:rsidR="008D6E73" w:rsidRPr="003438CD" w:rsidRDefault="008D6E73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5)</w:t>
      </w:r>
      <w:r w:rsidR="003438CD">
        <w:rPr>
          <w:sz w:val="28"/>
          <w:szCs w:val="28"/>
        </w:rPr>
        <w:t xml:space="preserve"> </w:t>
      </w:r>
      <w:r w:rsidRPr="003438CD">
        <w:rPr>
          <w:sz w:val="28"/>
          <w:szCs w:val="28"/>
        </w:rPr>
        <w:t>оценка итогов социальной работы (общинной, групповой, индивидуальной);</w:t>
      </w:r>
    </w:p>
    <w:p w:rsidR="008D6E73" w:rsidRPr="003438CD" w:rsidRDefault="008D6E73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6)</w:t>
      </w:r>
      <w:r w:rsidR="003438CD">
        <w:rPr>
          <w:sz w:val="28"/>
          <w:szCs w:val="28"/>
        </w:rPr>
        <w:t xml:space="preserve"> </w:t>
      </w:r>
      <w:r w:rsidRPr="003438CD">
        <w:rPr>
          <w:sz w:val="28"/>
          <w:szCs w:val="28"/>
        </w:rPr>
        <w:t>обратная связь и применение результатов в будущей практической работе.</w:t>
      </w:r>
    </w:p>
    <w:p w:rsidR="008D6E73" w:rsidRPr="003438CD" w:rsidRDefault="008D6E73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Кроме того, технологии, основанные на классических методах социальной работы, предполагают использование таких специальных методов конкретных наук, как социологические, психологические, педагогические, социально-экономические, организационно-управленческие, медико-социальные. Например, методы наблюдения, тестирования, консультирования, психодиагностики, психокоррекции и т.п. в определенном сочетании могут служить основанием для разработки и применения психологической технологии.</w:t>
      </w:r>
    </w:p>
    <w:p w:rsidR="008D6E73" w:rsidRPr="003438CD" w:rsidRDefault="008D6E73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Основываясь на использовании таких социологических методов, как анкетирование, интервью, анализ документов, экспертный опрос, можно построить технологию социального мониторинга проблем социальной сферы конкретного города, района, региона, т.е. вариант «внешней» технологии.</w:t>
      </w:r>
    </w:p>
    <w:p w:rsidR="008D6E73" w:rsidRPr="003438CD" w:rsidRDefault="008D6E73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Соответственно могут быть разработаны и применены комплексные технологии, включающие различные методы. Один из примеров — социальное обслуживание пенсионеров на дому. К числу надомных услуг, гарантированных государством, относятся:</w:t>
      </w:r>
    </w:p>
    <w:p w:rsidR="008D6E73" w:rsidRPr="003438CD" w:rsidRDefault="008D6E73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•</w:t>
      </w:r>
      <w:r w:rsidR="003438CD">
        <w:rPr>
          <w:sz w:val="28"/>
          <w:szCs w:val="28"/>
        </w:rPr>
        <w:t xml:space="preserve"> </w:t>
      </w:r>
      <w:r w:rsidRPr="003438CD">
        <w:rPr>
          <w:sz w:val="28"/>
          <w:szCs w:val="28"/>
        </w:rPr>
        <w:t>организация питания и доставка продуктов на дом;</w:t>
      </w:r>
    </w:p>
    <w:p w:rsidR="008D6E73" w:rsidRPr="003438CD" w:rsidRDefault="008D6E73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•</w:t>
      </w:r>
      <w:r w:rsidR="003438CD">
        <w:rPr>
          <w:sz w:val="28"/>
          <w:szCs w:val="28"/>
        </w:rPr>
        <w:t xml:space="preserve"> </w:t>
      </w:r>
      <w:r w:rsidRPr="003438CD">
        <w:rPr>
          <w:sz w:val="28"/>
          <w:szCs w:val="28"/>
        </w:rPr>
        <w:t>помощь в приобретении медикаментов, товаров первой необходимости;</w:t>
      </w:r>
    </w:p>
    <w:p w:rsidR="008D6E73" w:rsidRPr="003438CD" w:rsidRDefault="008D6E73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•</w:t>
      </w:r>
      <w:r w:rsidR="003438CD">
        <w:rPr>
          <w:sz w:val="28"/>
          <w:szCs w:val="28"/>
        </w:rPr>
        <w:t xml:space="preserve"> </w:t>
      </w:r>
      <w:r w:rsidRPr="003438CD">
        <w:rPr>
          <w:sz w:val="28"/>
          <w:szCs w:val="28"/>
        </w:rPr>
        <w:t>содействие в получении медицинской помощи и сопровождение в медицинские заведения;</w:t>
      </w:r>
    </w:p>
    <w:p w:rsidR="008D6E73" w:rsidRPr="003438CD" w:rsidRDefault="008D6E73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•</w:t>
      </w:r>
      <w:r w:rsidR="003438CD">
        <w:rPr>
          <w:sz w:val="28"/>
          <w:szCs w:val="28"/>
        </w:rPr>
        <w:t xml:space="preserve"> </w:t>
      </w:r>
      <w:r w:rsidRPr="003438CD">
        <w:rPr>
          <w:sz w:val="28"/>
          <w:szCs w:val="28"/>
        </w:rPr>
        <w:t>помощь в поддержании условий проживания в соответствии с гигиеническими требованиями;</w:t>
      </w:r>
    </w:p>
    <w:p w:rsidR="008D6E73" w:rsidRPr="003438CD" w:rsidRDefault="008D6E73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•</w:t>
      </w:r>
      <w:r w:rsidR="003438CD">
        <w:rPr>
          <w:sz w:val="28"/>
          <w:szCs w:val="28"/>
        </w:rPr>
        <w:t xml:space="preserve"> </w:t>
      </w:r>
      <w:r w:rsidRPr="003438CD">
        <w:rPr>
          <w:sz w:val="28"/>
          <w:szCs w:val="28"/>
        </w:rPr>
        <w:t>организация различных социально-бытовых услуг (ремонт жилья, обеспечение топливом, обработка приусадебных участков, доставка воды, оплата коммунальных услуг и др.);</w:t>
      </w:r>
    </w:p>
    <w:p w:rsidR="008D6E73" w:rsidRPr="003438CD" w:rsidRDefault="008D6E73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•</w:t>
      </w:r>
      <w:r w:rsidR="003438CD">
        <w:rPr>
          <w:sz w:val="28"/>
          <w:szCs w:val="28"/>
        </w:rPr>
        <w:t xml:space="preserve"> </w:t>
      </w:r>
      <w:r w:rsidRPr="003438CD">
        <w:rPr>
          <w:sz w:val="28"/>
          <w:szCs w:val="28"/>
        </w:rPr>
        <w:t>помощь в оформлении документов, в том числе для у</w:t>
      </w:r>
      <w:r w:rsidR="00C42073" w:rsidRPr="003438CD">
        <w:rPr>
          <w:sz w:val="28"/>
          <w:szCs w:val="28"/>
        </w:rPr>
        <w:t>ста</w:t>
      </w:r>
      <w:r w:rsidRPr="003438CD">
        <w:rPr>
          <w:sz w:val="28"/>
          <w:szCs w:val="28"/>
        </w:rPr>
        <w:t>новления опеки и попечительства, обмене жилья, помещений в стационарные учреждения органов социальной защиты населения;</w:t>
      </w:r>
    </w:p>
    <w:p w:rsidR="008D6E73" w:rsidRPr="003438CD" w:rsidRDefault="008D6E73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•</w:t>
      </w:r>
      <w:r w:rsidR="003438CD">
        <w:rPr>
          <w:sz w:val="28"/>
          <w:szCs w:val="28"/>
        </w:rPr>
        <w:t xml:space="preserve"> </w:t>
      </w:r>
      <w:r w:rsidRPr="003438CD">
        <w:rPr>
          <w:sz w:val="28"/>
          <w:szCs w:val="28"/>
        </w:rPr>
        <w:t>содействие в организации ритуальных услуг и в погребении одиноких умерших.</w:t>
      </w:r>
    </w:p>
    <w:p w:rsidR="008D6E73" w:rsidRPr="003438CD" w:rsidRDefault="008D6E73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Как видно, здесь используются различные способы и методы оказания помощи. Поэтому, учитывая сложность социальных проблем, интеграция социальной деятельности с учетом специфики объектов и особенностей видов социальной работы имеет принципиальное значение; При этом и виды технологий будут весьма разнообразными.</w:t>
      </w:r>
    </w:p>
    <w:p w:rsidR="008D6E73" w:rsidRPr="003438CD" w:rsidRDefault="008D6E73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Следовательно, учитывая интегрированный, универсальный характер социальной работы, можно выделять социально-педагогические, социально-психологические, социально-медицинские и другие технологии.</w:t>
      </w:r>
    </w:p>
    <w:p w:rsidR="008D6E73" w:rsidRPr="003438CD" w:rsidRDefault="008D6E73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 xml:space="preserve">В зависимости </w:t>
      </w:r>
      <w:r w:rsidRPr="003438CD">
        <w:rPr>
          <w:iCs/>
          <w:sz w:val="28"/>
          <w:szCs w:val="28"/>
        </w:rPr>
        <w:t xml:space="preserve">от содержания, целей и функций </w:t>
      </w:r>
      <w:r w:rsidRPr="003438CD">
        <w:rPr>
          <w:sz w:val="28"/>
          <w:szCs w:val="28"/>
        </w:rPr>
        <w:t>социальной работы (нравственно-гуманистическая, информационно-коммуникативная, аналитико-прогнозная, организационно-</w:t>
      </w:r>
      <w:r w:rsidR="00C42073" w:rsidRPr="003438CD">
        <w:rPr>
          <w:sz w:val="28"/>
          <w:szCs w:val="28"/>
        </w:rPr>
        <w:t>методическая, рек</w:t>
      </w:r>
      <w:r w:rsidRPr="003438CD">
        <w:rPr>
          <w:sz w:val="28"/>
          <w:szCs w:val="28"/>
        </w:rPr>
        <w:t>ламно-пропагандистская, регуляционно-профилактическая, аффективно-коммуникативная, социоинтегративная) можно выделить универсальные, общие технологии, которые могут применяться к любому виду и уровню объекта, использоваться любым субъектом социальной работы, — это социальная диагностика, социальная адаптация, социальный контроль, социальная реабилитация, социальная профилактика, социальное обслуживание, социальная защита, социальное проектирование, социальное посредничество, социальное попечительство и др.</w:t>
      </w:r>
    </w:p>
    <w:p w:rsidR="00512F2E" w:rsidRPr="003438CD" w:rsidRDefault="008D6E73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Так, социальная диагностика</w:t>
      </w:r>
      <w:r w:rsidR="00C42073" w:rsidRPr="003438CD">
        <w:rPr>
          <w:sz w:val="28"/>
          <w:szCs w:val="28"/>
        </w:rPr>
        <w:t xml:space="preserve"> проводится в целях помощи кли</w:t>
      </w:r>
      <w:r w:rsidRPr="003438CD">
        <w:rPr>
          <w:sz w:val="28"/>
          <w:szCs w:val="28"/>
        </w:rPr>
        <w:t>енту, обратившемуся за помощью в социальную службу, и в целях исследования социальных проблем района, города, региона. Соответственно на каждом уровне будут применяться свои мето</w:t>
      </w:r>
      <w:r w:rsidR="00512F2E" w:rsidRPr="003438CD">
        <w:rPr>
          <w:sz w:val="28"/>
          <w:szCs w:val="28"/>
        </w:rPr>
        <w:t>ды, способы сбора информации и постановки диагноза, определения путей решения проблем.</w:t>
      </w:r>
    </w:p>
    <w:p w:rsidR="00512F2E" w:rsidRPr="003438CD" w:rsidRDefault="00512F2E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Процесс социальной адаптации сопровождает человека на протяжении всей его жизни — необходимо усваивать нормы, правила, человеческого общежития, приспосабливаться к новым социальным ролям, изменению социального статуса, изменениям состояния окружающей среды и внутриличностного состояния. В настоящее время различным слоям, группам населения (пенсионерам, молодежи, вынужденным переселенцам и др.) приходится адаптироваться к тем переменам, которые происходят в нашем обществе, и, соответственно, следует находить способы, методы, т.е. адаптационные технологии, которые бы позволили снизить негативные последствия проводимых социально-экономических реформ.</w:t>
      </w:r>
    </w:p>
    <w:p w:rsidR="00512F2E" w:rsidRPr="003438CD" w:rsidRDefault="00512F2E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Таким образом, универсальные технологии, основываясь на общих принципах, всегда будут различаться с учетом специфики объектов социальной работы.</w:t>
      </w:r>
    </w:p>
    <w:p w:rsidR="00512F2E" w:rsidRPr="003438CD" w:rsidRDefault="00512F2E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b/>
          <w:bCs/>
          <w:iCs/>
          <w:sz w:val="28"/>
          <w:szCs w:val="28"/>
        </w:rPr>
        <w:t xml:space="preserve">Управление. </w:t>
      </w:r>
      <w:r w:rsidRPr="003438CD">
        <w:rPr>
          <w:sz w:val="28"/>
          <w:szCs w:val="28"/>
        </w:rPr>
        <w:t>По иерархии управления можно выделить следующие технологии: государственные, региональные, территориально-отраслевые, местного самоуправления и трудового коллектива. Несомненно, разраб</w:t>
      </w:r>
      <w:r w:rsidR="00C42073" w:rsidRPr="003438CD">
        <w:rPr>
          <w:sz w:val="28"/>
          <w:szCs w:val="28"/>
        </w:rPr>
        <w:t>отка и исполнение этих технолог</w:t>
      </w:r>
      <w:r w:rsidRPr="003438CD">
        <w:rPr>
          <w:sz w:val="28"/>
          <w:szCs w:val="28"/>
        </w:rPr>
        <w:t>ий напрямую связано с субъектом, целями и масштабом тех задач, которые он должен решать.</w:t>
      </w:r>
    </w:p>
    <w:p w:rsidR="00512F2E" w:rsidRPr="003438CD" w:rsidRDefault="00512F2E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b/>
          <w:bCs/>
          <w:iCs/>
          <w:sz w:val="28"/>
          <w:szCs w:val="28"/>
        </w:rPr>
        <w:t xml:space="preserve">Субъекты </w:t>
      </w:r>
      <w:r w:rsidRPr="003438CD">
        <w:rPr>
          <w:sz w:val="28"/>
          <w:szCs w:val="28"/>
        </w:rPr>
        <w:t>социальной работы — это государство со своими структурами, общественные, благотворительные и другие организации и учреждения, социальные работники.</w:t>
      </w:r>
    </w:p>
    <w:p w:rsidR="00512F2E" w:rsidRPr="003438CD" w:rsidRDefault="00512F2E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Учитывая сложность субъекта социальной работы, можно различать социальные технологии и по этому показателю.</w:t>
      </w:r>
    </w:p>
    <w:p w:rsidR="00512F2E" w:rsidRPr="003438CD" w:rsidRDefault="00512F2E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Так, Министерство труда и социального развития в большей степени разрабатывает и реализует технологии социальной диагностики, социального проектирования, социальной защиты, социального обслуживания и др. в масштабах всей страны, с учетом особенностей различных социальных групп.</w:t>
      </w:r>
    </w:p>
    <w:p w:rsidR="00512F2E" w:rsidRPr="003438CD" w:rsidRDefault="00512F2E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На уровне социальной службы и в зависимости от направленности ее деятельности (приют, стационар, социально-реабилитационные центры для различных категорий населения, консультации, центры занятости и др.) могут использоваться как частные, так и универсальные технологии, создаваться свои уникальные технологии, методики. Пример.— оригинальные методики сотрудников центра реабилитаций детей с ограниченными возможностями «Радуга» в г. Клину*</w:t>
      </w:r>
    </w:p>
    <w:p w:rsidR="00512F2E" w:rsidRPr="003438CD" w:rsidRDefault="00512F2E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В зависимости от квалификации субъекта технологии могут быть простыми (доступными неспециалистам), сложными (требующими квалификации специалиста определенного профиля) и</w:t>
      </w:r>
    </w:p>
    <w:p w:rsidR="00512F2E" w:rsidRPr="003438CD" w:rsidRDefault="00512F2E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комплексными (требующими квалификации и участия специалистов в различных областях). Так, социальное обслуживание ребенка, находящегося в социально-реабилитационном центре, обеспечивают педагог, психолог, врач, социальный работник, технический персонал, другие специалисты.</w:t>
      </w:r>
    </w:p>
    <w:p w:rsidR="00512F2E" w:rsidRPr="003438CD" w:rsidRDefault="00C42073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Возможна типологи</w:t>
      </w:r>
      <w:r w:rsidR="00512F2E" w:rsidRPr="003438CD">
        <w:rPr>
          <w:sz w:val="28"/>
          <w:szCs w:val="28"/>
        </w:rPr>
        <w:t>зация социальных технологий относительно субъекта и по такому критерию, как направление социальной работы: технологии социальной работы в учреждениях здравоохранения, по месту жительства, в воинской среде, в пенитенциарной системе и т.д.</w:t>
      </w:r>
    </w:p>
    <w:p w:rsidR="00512F2E" w:rsidRPr="003438CD" w:rsidRDefault="00512F2E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Кроме того, различают технологии социальной работы с населением, проживающим на территории страны, и с населением (группами), оказавшимся по тем или иным причинам за ее пределами, а также социальные технологий, применяемые в России и за рубежом, что обусловлено разными условиями жизни, уровнем экономического развития, культурными традициями и другими особенностями.</w:t>
      </w:r>
    </w:p>
    <w:p w:rsidR="00512F2E" w:rsidRPr="003438CD" w:rsidRDefault="00512F2E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В заключение отметим самую тесную связь классификации технологий в социальной работе с социальными технологиями. Добавим к этому, что в социальной работе можно также выделять инновационные и рутинные технологии. Если первые базируются на инновационных подходах к решению социальных проблем, то вторые характеризуются, как правило, набором уже устаревших методов и средств, основанных на практической смекалке и не отличающихся высокой наукоемкостью. Их применение обычно связано с оказанием элементарной помощи нуждающимся людям, не требующей специальной подготовки.</w:t>
      </w:r>
    </w:p>
    <w:p w:rsidR="00512F2E" w:rsidRPr="003438CD" w:rsidRDefault="00512F2E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Примером инновационных технологий могут быть, в частности, современные социальные технологии профессионального обучения безработных, основу которого составляет активное использование достижений науки в целях получения нового качества знаний обучаемых, новых его свойств и характеристик.</w:t>
      </w:r>
    </w:p>
    <w:p w:rsidR="00512F2E" w:rsidRPr="003438CD" w:rsidRDefault="00512F2E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В социальной работе используют и региональные технологии, что обусловлено спецификой отдельных территорий, отличающей их от большинства регионов России.</w:t>
      </w:r>
    </w:p>
    <w:p w:rsidR="00512F2E" w:rsidRPr="003438CD" w:rsidRDefault="00512F2E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Технологии в социальной работе во многом предопределяют её эффективность.</w:t>
      </w:r>
    </w:p>
    <w:p w:rsidR="003438CD" w:rsidRDefault="003438CD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FC3BAC" w:rsidRPr="003438CD" w:rsidRDefault="00FC3BAC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438CD">
        <w:rPr>
          <w:b/>
          <w:bCs/>
          <w:sz w:val="28"/>
          <w:szCs w:val="28"/>
        </w:rPr>
        <w:br w:type="page"/>
      </w:r>
      <w:r w:rsidR="00C50086" w:rsidRPr="003438CD">
        <w:rPr>
          <w:b/>
          <w:bCs/>
          <w:sz w:val="28"/>
          <w:szCs w:val="28"/>
        </w:rPr>
        <w:t>Л</w:t>
      </w:r>
      <w:r w:rsidRPr="003438CD">
        <w:rPr>
          <w:b/>
          <w:bCs/>
          <w:sz w:val="28"/>
          <w:szCs w:val="28"/>
        </w:rPr>
        <w:t>итература</w:t>
      </w:r>
    </w:p>
    <w:p w:rsidR="00C50086" w:rsidRPr="003438CD" w:rsidRDefault="00C50086" w:rsidP="003438C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C3BAC" w:rsidRPr="003438CD" w:rsidRDefault="00FC3BAC" w:rsidP="003438C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1.</w:t>
      </w:r>
      <w:r w:rsidR="003438CD">
        <w:rPr>
          <w:sz w:val="28"/>
          <w:szCs w:val="28"/>
        </w:rPr>
        <w:t xml:space="preserve"> </w:t>
      </w:r>
      <w:r w:rsidRPr="003438CD">
        <w:rPr>
          <w:sz w:val="28"/>
          <w:szCs w:val="28"/>
        </w:rPr>
        <w:t>Афанасьев В.Г. Человек в управлении обществом. — М., 1977. С. 235.</w:t>
      </w:r>
    </w:p>
    <w:p w:rsidR="00FC3BAC" w:rsidRPr="003438CD" w:rsidRDefault="00FC3BAC" w:rsidP="003438C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2. Данакин Н.С. Теоретические и методологические основы разработки технологий социального управления. Автореферат диссертации на соискание ученой степени доктора социологических наук.—М., 1994.</w:t>
      </w:r>
    </w:p>
    <w:p w:rsidR="00FC3BAC" w:rsidRPr="003438CD" w:rsidRDefault="00FC3BAC" w:rsidP="003438C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3. Дятченко Л.Я. Социальные технологии в управлении общественными процессами.—Москва-Белгород, 1993.</w:t>
      </w:r>
    </w:p>
    <w:p w:rsidR="00FC3BAC" w:rsidRPr="003438CD" w:rsidRDefault="00FC3BAC" w:rsidP="003438C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4. Иванов В.Н., Лесников ГЛ., Зайченко В.Л. Проблемы информатизации и технологизации социального пространства. — М., 1994.</w:t>
      </w:r>
    </w:p>
    <w:p w:rsidR="00FC3BAC" w:rsidRPr="003438CD" w:rsidRDefault="00FC3BAC" w:rsidP="003438C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5. Зайцев А.К. Внедрение социальных технологий в практику управления/Социальное развитие предприятия и работа с кадрами. — М., 1989. С. 95.</w:t>
      </w:r>
    </w:p>
    <w:p w:rsidR="00FC3BAC" w:rsidRPr="003438CD" w:rsidRDefault="00FC3BAC" w:rsidP="003438C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6.</w:t>
      </w:r>
      <w:r w:rsidR="003438CD">
        <w:rPr>
          <w:sz w:val="28"/>
          <w:szCs w:val="28"/>
        </w:rPr>
        <w:t xml:space="preserve"> </w:t>
      </w:r>
      <w:r w:rsidRPr="003438CD">
        <w:rPr>
          <w:sz w:val="28"/>
          <w:szCs w:val="28"/>
        </w:rPr>
        <w:t>Иванов В.А. Социальные технологии в современном мире. — М.— Н. Новгород, 1996. С. 4.</w:t>
      </w:r>
    </w:p>
    <w:p w:rsidR="00FC3BAC" w:rsidRPr="003438CD" w:rsidRDefault="00FC3BAC" w:rsidP="003438C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7. Иванов В.Н., Патрушев В.И. Социальные технологии: Учеб. пособие для студентов. — М., 1999.</w:t>
      </w:r>
    </w:p>
    <w:p w:rsidR="00FC3BAC" w:rsidRPr="003438CD" w:rsidRDefault="00FC3BAC" w:rsidP="003438C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8. Лекции по технологии социальной работы. В 3 ч./Под ред. Е.И. Хо-лостовой. — М.: СТИ, 1998.</w:t>
      </w:r>
    </w:p>
    <w:p w:rsidR="00FC3BAC" w:rsidRPr="003438CD" w:rsidRDefault="00FC3BAC" w:rsidP="003438C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9. Марков М. Технология и эффективность социального управления. — М., 1983. С. 48</w:t>
      </w:r>
    </w:p>
    <w:p w:rsidR="00FC3BAC" w:rsidRPr="003438CD" w:rsidRDefault="00FC3BAC" w:rsidP="003438C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10.</w:t>
      </w:r>
      <w:r w:rsidR="003438CD">
        <w:rPr>
          <w:sz w:val="28"/>
          <w:szCs w:val="28"/>
        </w:rPr>
        <w:t xml:space="preserve"> </w:t>
      </w:r>
      <w:r w:rsidRPr="003438CD">
        <w:rPr>
          <w:sz w:val="28"/>
          <w:szCs w:val="28"/>
        </w:rPr>
        <w:t>Патрушев В.И. Введение в теорию социальных технологий. — М.: Изд-во ИКАР. 1998.</w:t>
      </w:r>
    </w:p>
    <w:p w:rsidR="00FC3BAC" w:rsidRPr="003438CD" w:rsidRDefault="00FC3BAC" w:rsidP="003438C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11. Подшивалкина В.И. Социальные технологии: проблемы методологии и практики. — Кишинев, 1997.</w:t>
      </w:r>
    </w:p>
    <w:p w:rsidR="00FC3BAC" w:rsidRPr="003438CD" w:rsidRDefault="00FC3BAC" w:rsidP="003438C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438CD">
        <w:rPr>
          <w:sz w:val="28"/>
          <w:szCs w:val="28"/>
        </w:rPr>
        <w:t xml:space="preserve">12. Российская энциклопедия социальной работы/Под ред. </w:t>
      </w:r>
      <w:r w:rsidRPr="003438CD">
        <w:rPr>
          <w:sz w:val="28"/>
          <w:szCs w:val="28"/>
          <w:lang w:val="en-US"/>
        </w:rPr>
        <w:t>A</w:t>
      </w:r>
      <w:r w:rsidRPr="003438CD">
        <w:rPr>
          <w:sz w:val="28"/>
          <w:szCs w:val="28"/>
        </w:rPr>
        <w:t>.</w:t>
      </w:r>
      <w:r w:rsidRPr="003438CD">
        <w:rPr>
          <w:sz w:val="28"/>
          <w:szCs w:val="28"/>
          <w:lang w:val="en-US"/>
        </w:rPr>
        <w:t>M</w:t>
      </w:r>
      <w:r w:rsidRPr="003438CD">
        <w:rPr>
          <w:sz w:val="28"/>
          <w:szCs w:val="28"/>
        </w:rPr>
        <w:t>. Панова, Е.И.Холостовой. — М., 1997.</w:t>
      </w:r>
    </w:p>
    <w:p w:rsidR="00FC3BAC" w:rsidRPr="003438CD" w:rsidRDefault="00FC3BAC" w:rsidP="003438C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13. Современные социальные технологии: сущность, многообразие форм и внедрения, 4.1-4, — Белгород, 1991.</w:t>
      </w:r>
    </w:p>
    <w:p w:rsidR="00FC3BAC" w:rsidRPr="003438CD" w:rsidRDefault="00FC3BAC" w:rsidP="003438C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14.</w:t>
      </w:r>
      <w:r w:rsidR="003438CD">
        <w:rPr>
          <w:sz w:val="28"/>
          <w:szCs w:val="28"/>
        </w:rPr>
        <w:t xml:space="preserve"> </w:t>
      </w:r>
      <w:r w:rsidRPr="003438CD">
        <w:rPr>
          <w:sz w:val="28"/>
          <w:szCs w:val="28"/>
        </w:rPr>
        <w:t xml:space="preserve">Социальная работа (вопросы и ответы)/Отв. ред. </w:t>
      </w:r>
      <w:r w:rsidRPr="003438CD">
        <w:rPr>
          <w:sz w:val="28"/>
          <w:szCs w:val="28"/>
          <w:lang w:val="en-US"/>
        </w:rPr>
        <w:t>A</w:t>
      </w:r>
      <w:r w:rsidRPr="003438CD">
        <w:rPr>
          <w:sz w:val="28"/>
          <w:szCs w:val="28"/>
        </w:rPr>
        <w:t>.</w:t>
      </w:r>
      <w:r w:rsidRPr="003438CD">
        <w:rPr>
          <w:sz w:val="28"/>
          <w:szCs w:val="28"/>
          <w:lang w:val="en-US"/>
        </w:rPr>
        <w:t>M</w:t>
      </w:r>
      <w:r w:rsidRPr="003438CD">
        <w:rPr>
          <w:sz w:val="28"/>
          <w:szCs w:val="28"/>
        </w:rPr>
        <w:t>. Панов, Е.И. Холостова. - М., 1997.</w:t>
      </w:r>
    </w:p>
    <w:p w:rsidR="00FC3BAC" w:rsidRPr="003438CD" w:rsidRDefault="00FC3BAC" w:rsidP="003438C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15. Социальная работа и социальные технологии: Материалы методологического семинара/Ред.-сост. Т.В. Шеляг. — М.: Институт социальной работы Ассоциации работников социальных служб, 1995.</w:t>
      </w:r>
    </w:p>
    <w:p w:rsidR="00FC3BAC" w:rsidRPr="003438CD" w:rsidRDefault="00FC3BAC" w:rsidP="003438C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16. Социальные технологии: Толковый словарь/Под ред. В.А. Иванова, Г.Д Никредина, В.И. Патрушева, И.М. Слепенкова. — М., 1995.</w:t>
      </w:r>
    </w:p>
    <w:p w:rsidR="00FC3BAC" w:rsidRPr="003438CD" w:rsidRDefault="00FC3BAC" w:rsidP="003438C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17. Стефанов Н. Общественные науки и социальная технология: Пер. с болг.-М., 1976.С.182.</w:t>
      </w:r>
    </w:p>
    <w:p w:rsidR="00C42073" w:rsidRPr="003438CD" w:rsidRDefault="00FC3BAC" w:rsidP="003438C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438CD">
        <w:rPr>
          <w:sz w:val="28"/>
          <w:szCs w:val="28"/>
        </w:rPr>
        <w:t>18.</w:t>
      </w:r>
      <w:r w:rsidR="003438CD">
        <w:rPr>
          <w:sz w:val="28"/>
          <w:szCs w:val="28"/>
        </w:rPr>
        <w:t xml:space="preserve"> </w:t>
      </w:r>
      <w:r w:rsidRPr="003438CD">
        <w:rPr>
          <w:sz w:val="28"/>
          <w:szCs w:val="28"/>
        </w:rPr>
        <w:t>Шепель В.М.Ластольная книга бизнесмена и менеджера (управленческая гуманиторология). — М., 1992.</w:t>
      </w:r>
      <w:bookmarkStart w:id="0" w:name="_GoBack"/>
      <w:bookmarkEnd w:id="0"/>
    </w:p>
    <w:sectPr w:rsidR="00C42073" w:rsidRPr="003438CD" w:rsidSect="003438CD">
      <w:footerReference w:type="even" r:id="rId6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FCE" w:rsidRDefault="00EC3FCE">
      <w:r>
        <w:separator/>
      </w:r>
    </w:p>
  </w:endnote>
  <w:endnote w:type="continuationSeparator" w:id="0">
    <w:p w:rsidR="00EC3FCE" w:rsidRDefault="00EC3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BD1" w:rsidRDefault="00816BD1" w:rsidP="00C50086">
    <w:pPr>
      <w:pStyle w:val="a3"/>
      <w:framePr w:wrap="around" w:vAnchor="text" w:hAnchor="margin" w:xAlign="center" w:y="1"/>
      <w:rPr>
        <w:rStyle w:val="a5"/>
      </w:rPr>
    </w:pPr>
  </w:p>
  <w:p w:rsidR="00816BD1" w:rsidRDefault="00816BD1" w:rsidP="00C5008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FCE" w:rsidRDefault="00EC3FCE">
      <w:r>
        <w:separator/>
      </w:r>
    </w:p>
  </w:footnote>
  <w:footnote w:type="continuationSeparator" w:id="0">
    <w:p w:rsidR="00EC3FCE" w:rsidRDefault="00EC3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3783"/>
    <w:rsid w:val="00046B25"/>
    <w:rsid w:val="00062EBD"/>
    <w:rsid w:val="00085412"/>
    <w:rsid w:val="000A26C8"/>
    <w:rsid w:val="000E0439"/>
    <w:rsid w:val="00125FE2"/>
    <w:rsid w:val="00202085"/>
    <w:rsid w:val="00205250"/>
    <w:rsid w:val="002B1EA7"/>
    <w:rsid w:val="0032756A"/>
    <w:rsid w:val="00333F99"/>
    <w:rsid w:val="003438CD"/>
    <w:rsid w:val="00370AB1"/>
    <w:rsid w:val="003F0CC6"/>
    <w:rsid w:val="003F7163"/>
    <w:rsid w:val="00431949"/>
    <w:rsid w:val="00462F80"/>
    <w:rsid w:val="00463783"/>
    <w:rsid w:val="00512F2E"/>
    <w:rsid w:val="0052756E"/>
    <w:rsid w:val="00533AA0"/>
    <w:rsid w:val="0057613F"/>
    <w:rsid w:val="00653E25"/>
    <w:rsid w:val="00692454"/>
    <w:rsid w:val="0071061F"/>
    <w:rsid w:val="007457C8"/>
    <w:rsid w:val="00745857"/>
    <w:rsid w:val="00752BF8"/>
    <w:rsid w:val="00755054"/>
    <w:rsid w:val="007579C9"/>
    <w:rsid w:val="00783B75"/>
    <w:rsid w:val="00816BD1"/>
    <w:rsid w:val="0089656D"/>
    <w:rsid w:val="008D6E73"/>
    <w:rsid w:val="00916960"/>
    <w:rsid w:val="0093737B"/>
    <w:rsid w:val="00967999"/>
    <w:rsid w:val="00A3605F"/>
    <w:rsid w:val="00AA726B"/>
    <w:rsid w:val="00AC3EDB"/>
    <w:rsid w:val="00B166C4"/>
    <w:rsid w:val="00B7599B"/>
    <w:rsid w:val="00B972D1"/>
    <w:rsid w:val="00C42073"/>
    <w:rsid w:val="00C50086"/>
    <w:rsid w:val="00CB1CB0"/>
    <w:rsid w:val="00CD56EF"/>
    <w:rsid w:val="00CE3BA3"/>
    <w:rsid w:val="00D34FCA"/>
    <w:rsid w:val="00D97BE4"/>
    <w:rsid w:val="00E654B2"/>
    <w:rsid w:val="00E947CF"/>
    <w:rsid w:val="00EC3FCE"/>
    <w:rsid w:val="00F33649"/>
    <w:rsid w:val="00FC3BAC"/>
    <w:rsid w:val="00FF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B400009-7060-4AB1-8228-8C0DB6EE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5008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C50086"/>
    <w:rPr>
      <w:rFonts w:cs="Times New Roman"/>
    </w:rPr>
  </w:style>
  <w:style w:type="table" w:styleId="a6">
    <w:name w:val="Table Grid"/>
    <w:basedOn w:val="a1"/>
    <w:uiPriority w:val="59"/>
    <w:rsid w:val="00783B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3438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438C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7446</Words>
  <Characters>42443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As]</dc:creator>
  <cp:keywords/>
  <dc:description/>
  <cp:lastModifiedBy>admin</cp:lastModifiedBy>
  <cp:revision>2</cp:revision>
  <dcterms:created xsi:type="dcterms:W3CDTF">2014-02-23T17:21:00Z</dcterms:created>
  <dcterms:modified xsi:type="dcterms:W3CDTF">2014-02-23T17:21:00Z</dcterms:modified>
</cp:coreProperties>
</file>