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A7" w:rsidRPr="00BF693F" w:rsidRDefault="00144AA7" w:rsidP="00BF693F">
      <w:pPr>
        <w:pStyle w:val="2"/>
        <w:keepNext w:val="0"/>
        <w:widowControl w:val="0"/>
        <w:jc w:val="both"/>
        <w:rPr>
          <w:b w:val="0"/>
        </w:rPr>
      </w:pPr>
      <w:bookmarkStart w:id="0" w:name="_Toc121123983"/>
      <w:r w:rsidRPr="00BF693F">
        <w:rPr>
          <w:b w:val="0"/>
        </w:rPr>
        <w:t>Содержание</w:t>
      </w:r>
      <w:bookmarkEnd w:id="0"/>
    </w:p>
    <w:p w:rsidR="00BF693F" w:rsidRPr="00BF693F" w:rsidRDefault="00BF693F" w:rsidP="00BF693F">
      <w:pPr>
        <w:pStyle w:val="21"/>
        <w:widowControl w:val="0"/>
        <w:tabs>
          <w:tab w:val="right" w:leader="dot" w:pos="9345"/>
        </w:tabs>
        <w:ind w:left="0" w:firstLine="709"/>
        <w:jc w:val="both"/>
        <w:rPr>
          <w:smallCaps w:val="0"/>
        </w:rPr>
      </w:pPr>
    </w:p>
    <w:p w:rsidR="00BF693F" w:rsidRPr="00BF693F" w:rsidRDefault="00BF693F" w:rsidP="00BF693F">
      <w:pPr>
        <w:pStyle w:val="2"/>
        <w:keepNext w:val="0"/>
        <w:widowControl w:val="0"/>
        <w:ind w:firstLine="0"/>
        <w:jc w:val="both"/>
        <w:rPr>
          <w:b w:val="0"/>
        </w:rPr>
      </w:pPr>
      <w:bookmarkStart w:id="1" w:name="_Toc121123984"/>
      <w:r>
        <w:rPr>
          <w:b w:val="0"/>
        </w:rPr>
        <w:t>Вопрос 1</w:t>
      </w:r>
    </w:p>
    <w:p w:rsidR="00BF693F" w:rsidRPr="00BF693F" w:rsidRDefault="00BF693F" w:rsidP="00BF693F">
      <w:pPr>
        <w:pStyle w:val="2"/>
        <w:keepNext w:val="0"/>
        <w:widowControl w:val="0"/>
        <w:ind w:firstLine="0"/>
        <w:jc w:val="both"/>
        <w:rPr>
          <w:b w:val="0"/>
        </w:rPr>
      </w:pPr>
      <w:r>
        <w:rPr>
          <w:b w:val="0"/>
        </w:rPr>
        <w:t>Вопрос 2</w:t>
      </w:r>
    </w:p>
    <w:p w:rsidR="00BF693F" w:rsidRPr="00BF693F" w:rsidRDefault="00BF693F" w:rsidP="00BF693F">
      <w:pPr>
        <w:pStyle w:val="2"/>
        <w:keepNext w:val="0"/>
        <w:widowControl w:val="0"/>
        <w:ind w:firstLine="0"/>
        <w:jc w:val="both"/>
        <w:rPr>
          <w:b w:val="0"/>
        </w:rPr>
      </w:pPr>
      <w:r>
        <w:rPr>
          <w:b w:val="0"/>
        </w:rPr>
        <w:t>Вопрос 3</w:t>
      </w:r>
    </w:p>
    <w:p w:rsidR="00BF693F" w:rsidRPr="00BF693F" w:rsidRDefault="00BF693F" w:rsidP="00BF693F">
      <w:pPr>
        <w:pStyle w:val="2"/>
        <w:keepNext w:val="0"/>
        <w:widowControl w:val="0"/>
        <w:ind w:firstLine="0"/>
        <w:jc w:val="both"/>
        <w:rPr>
          <w:b w:val="0"/>
        </w:rPr>
      </w:pPr>
      <w:r>
        <w:rPr>
          <w:b w:val="0"/>
        </w:rPr>
        <w:t>Вопрос 4</w:t>
      </w:r>
    </w:p>
    <w:p w:rsidR="00BF693F" w:rsidRPr="00BF693F" w:rsidRDefault="00BF693F" w:rsidP="00BF693F">
      <w:pPr>
        <w:pStyle w:val="2"/>
        <w:keepNext w:val="0"/>
        <w:widowControl w:val="0"/>
        <w:ind w:firstLine="0"/>
        <w:jc w:val="both"/>
        <w:rPr>
          <w:b w:val="0"/>
        </w:rPr>
      </w:pPr>
      <w:r>
        <w:rPr>
          <w:b w:val="0"/>
        </w:rPr>
        <w:t>Вопрос 5</w:t>
      </w:r>
    </w:p>
    <w:p w:rsidR="00BF693F" w:rsidRPr="00BF693F" w:rsidRDefault="00BF693F" w:rsidP="00BF693F">
      <w:pPr>
        <w:pStyle w:val="2"/>
        <w:keepNext w:val="0"/>
        <w:widowControl w:val="0"/>
        <w:ind w:firstLine="0"/>
        <w:jc w:val="both"/>
        <w:rPr>
          <w:b w:val="0"/>
        </w:rPr>
      </w:pPr>
      <w:r>
        <w:rPr>
          <w:b w:val="0"/>
        </w:rPr>
        <w:t>Вопрос 6</w:t>
      </w:r>
    </w:p>
    <w:p w:rsidR="00BF693F" w:rsidRPr="00BF693F" w:rsidRDefault="00BF693F" w:rsidP="00BF693F">
      <w:pPr>
        <w:pStyle w:val="2"/>
        <w:keepNext w:val="0"/>
        <w:widowControl w:val="0"/>
        <w:ind w:firstLine="0"/>
        <w:jc w:val="both"/>
        <w:rPr>
          <w:b w:val="0"/>
        </w:rPr>
      </w:pPr>
      <w:r>
        <w:rPr>
          <w:b w:val="0"/>
        </w:rPr>
        <w:t>Вопрос 7</w:t>
      </w:r>
    </w:p>
    <w:p w:rsidR="00BF693F" w:rsidRPr="00BF693F" w:rsidRDefault="00BF693F" w:rsidP="00BF693F">
      <w:pPr>
        <w:pStyle w:val="2"/>
        <w:keepNext w:val="0"/>
        <w:widowControl w:val="0"/>
        <w:ind w:firstLine="0"/>
        <w:jc w:val="both"/>
        <w:rPr>
          <w:b w:val="0"/>
        </w:rPr>
      </w:pPr>
      <w:r>
        <w:rPr>
          <w:b w:val="0"/>
        </w:rPr>
        <w:t>Вопрос 8</w:t>
      </w:r>
    </w:p>
    <w:p w:rsidR="00BF693F" w:rsidRPr="00BF693F" w:rsidRDefault="00BF693F" w:rsidP="00BF693F">
      <w:pPr>
        <w:pStyle w:val="2"/>
        <w:keepNext w:val="0"/>
        <w:widowControl w:val="0"/>
        <w:ind w:firstLine="0"/>
        <w:jc w:val="both"/>
        <w:rPr>
          <w:b w:val="0"/>
        </w:rPr>
      </w:pPr>
      <w:r>
        <w:rPr>
          <w:b w:val="0"/>
        </w:rPr>
        <w:t>Вопрос 9</w:t>
      </w:r>
    </w:p>
    <w:p w:rsidR="00BF693F" w:rsidRPr="00BF693F" w:rsidRDefault="00BF693F" w:rsidP="00BF693F">
      <w:pPr>
        <w:pStyle w:val="2"/>
        <w:keepNext w:val="0"/>
        <w:widowControl w:val="0"/>
        <w:ind w:firstLine="0"/>
        <w:jc w:val="both"/>
        <w:rPr>
          <w:b w:val="0"/>
        </w:rPr>
      </w:pPr>
      <w:r>
        <w:rPr>
          <w:b w:val="0"/>
        </w:rPr>
        <w:t>Вопрос 10</w:t>
      </w:r>
    </w:p>
    <w:p w:rsidR="00BF693F" w:rsidRPr="00BF693F" w:rsidRDefault="00BF693F" w:rsidP="00BF693F">
      <w:pPr>
        <w:pStyle w:val="2"/>
        <w:keepNext w:val="0"/>
        <w:widowControl w:val="0"/>
        <w:jc w:val="both"/>
        <w:rPr>
          <w:b w:val="0"/>
        </w:rPr>
      </w:pPr>
    </w:p>
    <w:p w:rsidR="0050719A" w:rsidRPr="00BF693F" w:rsidRDefault="00BF693F" w:rsidP="00BF693F">
      <w:pPr>
        <w:pStyle w:val="2"/>
        <w:keepNext w:val="0"/>
        <w:widowControl w:val="0"/>
        <w:jc w:val="both"/>
        <w:rPr>
          <w:b w:val="0"/>
        </w:rPr>
      </w:pPr>
      <w:r>
        <w:rPr>
          <w:b w:val="0"/>
        </w:rPr>
        <w:br w:type="page"/>
      </w:r>
      <w:r w:rsidR="0050719A" w:rsidRPr="00BF693F">
        <w:rPr>
          <w:b w:val="0"/>
        </w:rPr>
        <w:t xml:space="preserve">Вопрос </w:t>
      </w:r>
      <w:r w:rsidR="00D37781" w:rsidRPr="00BF693F">
        <w:rPr>
          <w:b w:val="0"/>
        </w:rPr>
        <w:t>1</w:t>
      </w:r>
      <w:bookmarkEnd w:id="1"/>
    </w:p>
    <w:p w:rsidR="00BF693F" w:rsidRDefault="00BF693F" w:rsidP="00BF693F">
      <w:pPr>
        <w:widowControl w:val="0"/>
      </w:pPr>
    </w:p>
    <w:p w:rsidR="00DE547F" w:rsidRPr="00BF693F" w:rsidRDefault="00D37781" w:rsidP="00BF693F">
      <w:pPr>
        <w:widowControl w:val="0"/>
      </w:pPr>
      <w:r w:rsidRPr="00BF693F">
        <w:t>Привести основной закон динамики вращательного движения</w:t>
      </w:r>
    </w:p>
    <w:p w:rsidR="00144AA7" w:rsidRPr="00BF693F" w:rsidRDefault="00144AA7" w:rsidP="00BF693F">
      <w:pPr>
        <w:widowControl w:val="0"/>
      </w:pPr>
      <w:r w:rsidRPr="00BF693F">
        <w:t>Основной закон динамики вращательного движения можно получить теоретическим путем, используя основной закон динамики поступательного движения. Ведь любое вращающееся твердое тело можно представить себе состоящим из множества частичек и к каждой из них применить второй закон Ньютона. Но этот подход требует знания высшей математики, поэтому мы получим основной закон динамики вращательного движения опытным путем.</w:t>
      </w:r>
    </w:p>
    <w:p w:rsidR="00144AA7" w:rsidRPr="00BF693F" w:rsidRDefault="00144AA7" w:rsidP="00BF693F">
      <w:pPr>
        <w:widowControl w:val="0"/>
      </w:pPr>
      <w:r w:rsidRPr="00BF693F">
        <w:t>Для установления основного закона динамики вращательного движения может быть использован прибор, внешний вид которого представлен на рисунке 2.1. Металлический диск укреплен на вертикальной оси с помощью шарикоподшипника. Силы трения, возникавшие в подшипнике при вращении диска, настолько малы, что их влиянием на результат эксперимента можно пренебречь. В том легко убедиться, приведя диск во вращение - диск совершает 20-30 оборотов практически с постоянной угловой скоростью. Измерение угловой скорости производят с помощью центробежного тахометра.</w:t>
      </w:r>
    </w:p>
    <w:p w:rsidR="00144AA7" w:rsidRPr="00BF693F" w:rsidRDefault="00144AA7" w:rsidP="00BF693F">
      <w:pPr>
        <w:widowControl w:val="0"/>
      </w:pPr>
      <w:r w:rsidRPr="00BF693F">
        <w:t>Диск приводят во вращение с помощью намотанной на шкив нити. Для этого нить перебрасывают через блок и к ее концу подвешивают груз. Перемещение груза вниз под действием силы тяжести - приводит диск во вращение.</w:t>
      </w:r>
    </w:p>
    <w:p w:rsidR="00BF693F" w:rsidRDefault="00144AA7" w:rsidP="00BF693F">
      <w:pPr>
        <w:widowControl w:val="0"/>
      </w:pPr>
      <w:r w:rsidRPr="00BF693F">
        <w:t>В рассмотренном опыте начальная угловая ско</w:t>
      </w:r>
      <w:r w:rsidR="00BF693F">
        <w:t>рость вращения диска равна нулю</w:t>
      </w:r>
    </w:p>
    <w:p w:rsidR="00BF693F" w:rsidRDefault="00BF693F" w:rsidP="00BF693F">
      <w:pPr>
        <w:widowControl w:val="0"/>
      </w:pPr>
    </w:p>
    <w:p w:rsidR="00BF693F" w:rsidRDefault="00144AA7" w:rsidP="00BF693F">
      <w:pPr>
        <w:widowControl w:val="0"/>
      </w:pPr>
      <w:r w:rsidRPr="00BF693F">
        <w:t>(</w:t>
      </w:r>
      <w:r w:rsidR="00F835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21pt">
            <v:imagedata r:id="rId5" o:title=""/>
          </v:shape>
        </w:pict>
      </w:r>
      <w:r w:rsidRPr="00BF693F">
        <w:t>)</w:t>
      </w:r>
    </w:p>
    <w:p w:rsidR="00BF693F" w:rsidRDefault="00144AA7" w:rsidP="00BF693F">
      <w:pPr>
        <w:widowControl w:val="0"/>
      </w:pPr>
      <w:r w:rsidRPr="00BF693F">
        <w:t xml:space="preserve">поэтому ее значение </w:t>
      </w:r>
      <w:r w:rsidR="00F835F7">
        <w:pict>
          <v:shape id="_x0000_i1026" type="#_x0000_t75" style="width:21pt;height:21pt">
            <v:imagedata r:id="rId6" o:title=""/>
          </v:shape>
        </w:pict>
      </w:r>
      <w:r w:rsidRPr="00BF693F">
        <w:t>в любой момент вр</w:t>
      </w:r>
      <w:r w:rsidR="00BF693F">
        <w:t>емени t определится выражением:</w:t>
      </w:r>
    </w:p>
    <w:p w:rsidR="00BF693F" w:rsidRDefault="00F835F7" w:rsidP="00BF693F">
      <w:pPr>
        <w:widowControl w:val="0"/>
      </w:pPr>
      <w:r>
        <w:pict>
          <v:shape id="_x0000_i1027" type="#_x0000_t75" style="width:53.25pt;height:21pt">
            <v:imagedata r:id="rId7" o:title=""/>
          </v:shape>
        </w:pict>
      </w:r>
    </w:p>
    <w:p w:rsidR="00BF693F" w:rsidRDefault="00BF693F" w:rsidP="00BF693F">
      <w:pPr>
        <w:widowControl w:val="0"/>
      </w:pPr>
    </w:p>
    <w:p w:rsidR="00144AA7" w:rsidRDefault="00144AA7" w:rsidP="00BF693F">
      <w:pPr>
        <w:widowControl w:val="0"/>
      </w:pPr>
      <w:r w:rsidRPr="00BF693F">
        <w:t xml:space="preserve">Измерив время падения груза t и максимальную угловую скорость </w:t>
      </w:r>
      <w:r w:rsidR="00F835F7">
        <w:pict>
          <v:shape id="_x0000_i1028" type="#_x0000_t75" style="width:21pt;height:21pt">
            <v:imagedata r:id="rId6" o:title=""/>
          </v:shape>
        </w:pict>
      </w:r>
      <w:r w:rsidRPr="00BF693F">
        <w:t>, которую приобретает диск за это время, можно определить угловое ускорение по формуле:</w:t>
      </w:r>
    </w:p>
    <w:p w:rsidR="00BF693F" w:rsidRPr="00BF693F" w:rsidRDefault="00BF693F" w:rsidP="00BF693F">
      <w:pPr>
        <w:widowControl w:val="0"/>
      </w:pPr>
    </w:p>
    <w:p w:rsidR="00144AA7" w:rsidRPr="00BF693F" w:rsidRDefault="00F835F7" w:rsidP="00BF693F">
      <w:pPr>
        <w:widowControl w:val="0"/>
      </w:pPr>
      <w:r>
        <w:pict>
          <v:shape id="_x0000_i1029" type="#_x0000_t75" style="width:53.25pt;height:40.5pt">
            <v:imagedata r:id="rId8" o:title=""/>
          </v:shape>
        </w:pict>
      </w:r>
    </w:p>
    <w:p w:rsidR="00144AA7" w:rsidRPr="00BF693F" w:rsidRDefault="00144AA7" w:rsidP="00BF693F">
      <w:pPr>
        <w:widowControl w:val="0"/>
      </w:pPr>
    </w:p>
    <w:p w:rsidR="00144AA7" w:rsidRPr="00BF693F" w:rsidRDefault="00144AA7" w:rsidP="00BF693F">
      <w:pPr>
        <w:widowControl w:val="0"/>
      </w:pPr>
      <w:r w:rsidRPr="00BF693F">
        <w:t>Зависимость углового ускорения от момента действующей силы.</w:t>
      </w:r>
    </w:p>
    <w:p w:rsidR="00144AA7" w:rsidRPr="00BF693F" w:rsidRDefault="00144AA7" w:rsidP="00BF693F">
      <w:pPr>
        <w:widowControl w:val="0"/>
      </w:pPr>
      <w:r w:rsidRPr="00BF693F">
        <w:t>Первоначально исследуем зависимость углового ускорения вращения диска от действующей силы F, если плечо силы относительно данной оси вращения d остается постоянным (d = const).</w:t>
      </w:r>
    </w:p>
    <w:p w:rsidR="00BF693F" w:rsidRDefault="00144AA7" w:rsidP="00BF693F">
      <w:pPr>
        <w:widowControl w:val="0"/>
      </w:pPr>
      <w:r w:rsidRPr="00BF693F">
        <w:t>Опыт показывает, что при увеличении силы в 2, 3, 4 и т. д. раз угловое ускорение увеличивается соответственно во столько же раз. Следовательно, угловое ускорение вращающегося тела прямо пропорционально модулю действующей силы пр</w:t>
      </w:r>
      <w:r w:rsidR="00BF693F">
        <w:t>и постоянном плече d этой силы:</w:t>
      </w:r>
    </w:p>
    <w:p w:rsidR="00BF693F" w:rsidRDefault="00BF693F" w:rsidP="00BF693F">
      <w:pPr>
        <w:widowControl w:val="0"/>
      </w:pPr>
    </w:p>
    <w:p w:rsidR="00144AA7" w:rsidRDefault="00F835F7" w:rsidP="00BF693F">
      <w:pPr>
        <w:widowControl w:val="0"/>
      </w:pPr>
      <w:r>
        <w:pict>
          <v:shape id="_x0000_i1030" type="#_x0000_t75" style="width:40.5pt;height:19.5pt">
            <v:imagedata r:id="rId9" o:title=""/>
          </v:shape>
        </w:pict>
      </w:r>
    </w:p>
    <w:p w:rsidR="00BF693F" w:rsidRPr="00BF693F" w:rsidRDefault="00BF693F" w:rsidP="00BF693F">
      <w:pPr>
        <w:widowControl w:val="0"/>
      </w:pPr>
    </w:p>
    <w:p w:rsidR="00144AA7" w:rsidRPr="00BF693F" w:rsidRDefault="00144AA7" w:rsidP="00BF693F">
      <w:pPr>
        <w:widowControl w:val="0"/>
      </w:pPr>
      <w:r w:rsidRPr="00BF693F">
        <w:t>Затем установим зависимость углового ускорения вращения тела от плеча силы относительно данной оси вращения при постоянной действующей силе (F = const).</w:t>
      </w:r>
    </w:p>
    <w:p w:rsidR="00144AA7" w:rsidRPr="00BF693F" w:rsidRDefault="00144AA7" w:rsidP="00BF693F">
      <w:pPr>
        <w:widowControl w:val="0"/>
      </w:pPr>
      <w:r w:rsidRPr="00BF693F">
        <w:t>Под диском в приборе установлены два шкива разного радиуса (рис. 2.1). Намотав нить на шкив в два раза большего радиуса, можно увидеть, что увеличение плеча силы в два раза при постоянной по модулю действующей силе приводит к увеличению углового ускорения диска также в два раза.</w:t>
      </w:r>
    </w:p>
    <w:p w:rsidR="00BF693F" w:rsidRDefault="00144AA7" w:rsidP="00BF693F">
      <w:pPr>
        <w:widowControl w:val="0"/>
      </w:pPr>
      <w:r w:rsidRPr="00BF693F">
        <w:t>Итак, угловое ускорение вращающегося тела при постоянной по модулю действующей силе прямо пропорционально плечу силы относительно оси вращения:</w:t>
      </w:r>
    </w:p>
    <w:p w:rsidR="00BF693F" w:rsidRDefault="00BF693F" w:rsidP="00BF693F">
      <w:pPr>
        <w:widowControl w:val="0"/>
      </w:pPr>
    </w:p>
    <w:p w:rsidR="00144AA7" w:rsidRPr="00BF693F" w:rsidRDefault="00F835F7" w:rsidP="00BF693F">
      <w:pPr>
        <w:widowControl w:val="0"/>
      </w:pPr>
      <w:r>
        <w:pict>
          <v:shape id="_x0000_i1031" type="#_x0000_t75" style="width:41.25pt;height:19.5pt">
            <v:imagedata r:id="rId10" o:title=""/>
          </v:shape>
        </w:pict>
      </w:r>
      <w:r w:rsidR="00BF693F">
        <w:t>, если F = const</w:t>
      </w:r>
    </w:p>
    <w:p w:rsidR="00BF693F" w:rsidRDefault="00BF693F" w:rsidP="00BF693F">
      <w:pPr>
        <w:widowControl w:val="0"/>
      </w:pPr>
    </w:p>
    <w:p w:rsidR="00BF693F" w:rsidRDefault="00144AA7" w:rsidP="00BF693F">
      <w:pPr>
        <w:widowControl w:val="0"/>
      </w:pPr>
      <w:r w:rsidRPr="00BF693F">
        <w:t>Так как угловое ускорение прямо пропорционально силе F при постоянном значении плеча силы и плечу силы d относительно данной оси вращения при постоянном значении действующей силы F, то очевидно, что оно пропорционально их произведению, т. е. пропорционально моменту силы М=Fd:</w:t>
      </w:r>
    </w:p>
    <w:p w:rsidR="00BF693F" w:rsidRDefault="00BF693F" w:rsidP="00BF693F">
      <w:pPr>
        <w:widowControl w:val="0"/>
      </w:pPr>
    </w:p>
    <w:p w:rsidR="00144AA7" w:rsidRPr="00BF693F" w:rsidRDefault="00F835F7" w:rsidP="00BF693F">
      <w:pPr>
        <w:widowControl w:val="0"/>
      </w:pPr>
      <w:r>
        <w:pict>
          <v:shape id="_x0000_i1032" type="#_x0000_t75" style="width:45.75pt;height:19.5pt">
            <v:imagedata r:id="rId11" o:title=""/>
          </v:shape>
        </w:pict>
      </w:r>
    </w:p>
    <w:p w:rsidR="00BF693F" w:rsidRDefault="00BF693F" w:rsidP="00BF693F">
      <w:pPr>
        <w:widowControl w:val="0"/>
      </w:pPr>
    </w:p>
    <w:p w:rsidR="00BF693F" w:rsidRDefault="00144AA7" w:rsidP="00BF693F">
      <w:pPr>
        <w:widowControl w:val="0"/>
      </w:pPr>
      <w:r w:rsidRPr="00BF693F">
        <w:t xml:space="preserve">Если намотать нити на два шкива и к ним подвесить грузы, то на диск будут действовать два момента внешних сил. Опыт показывает, что угловое ускорение диска </w:t>
      </w:r>
      <w:r w:rsidR="00F835F7">
        <w:pict>
          <v:shape id="_x0000_i1033" type="#_x0000_t75" style="width:12pt;height:15pt">
            <v:imagedata r:id="rId12" o:title=""/>
          </v:shape>
        </w:pict>
      </w:r>
      <w:r w:rsidRPr="00BF693F">
        <w:t>прямо пропорционально сумме моментов всех действующих на тело сил относительно данной оси вращения:</w:t>
      </w:r>
    </w:p>
    <w:p w:rsidR="00BF693F" w:rsidRDefault="00BF693F" w:rsidP="00BF693F">
      <w:pPr>
        <w:widowControl w:val="0"/>
      </w:pPr>
    </w:p>
    <w:p w:rsidR="00144AA7" w:rsidRDefault="00F835F7" w:rsidP="00BF693F">
      <w:pPr>
        <w:widowControl w:val="0"/>
      </w:pPr>
      <w:r>
        <w:pict>
          <v:shape id="_x0000_i1034" type="#_x0000_t75" style="width:59.25pt;height:22.5pt">
            <v:imagedata r:id="rId13" o:title=""/>
          </v:shape>
        </w:pict>
      </w:r>
    </w:p>
    <w:p w:rsidR="00BF693F" w:rsidRPr="00BF693F" w:rsidRDefault="00BF693F" w:rsidP="00BF693F">
      <w:pPr>
        <w:widowControl w:val="0"/>
      </w:pPr>
    </w:p>
    <w:p w:rsidR="00144AA7" w:rsidRPr="00BF693F" w:rsidRDefault="00144AA7" w:rsidP="00BF693F">
      <w:pPr>
        <w:widowControl w:val="0"/>
      </w:pPr>
      <w:r w:rsidRPr="00BF693F">
        <w:t>Зависимость углового ускорения от свойств вращающегося тела.</w:t>
      </w:r>
    </w:p>
    <w:p w:rsidR="00144AA7" w:rsidRPr="00BF693F" w:rsidRDefault="00144AA7" w:rsidP="00BF693F">
      <w:pPr>
        <w:widowControl w:val="0"/>
      </w:pPr>
      <w:r w:rsidRPr="00BF693F">
        <w:t>Ускорение поступательно движущегося тела зависит от массы тела. Естественно предположить, что и угловое ускорение зависит от массы вращающегося тела.</w:t>
      </w:r>
    </w:p>
    <w:p w:rsidR="00144AA7" w:rsidRPr="00BF693F" w:rsidRDefault="00144AA7" w:rsidP="00BF693F">
      <w:pPr>
        <w:widowControl w:val="0"/>
      </w:pPr>
      <w:r w:rsidRPr="00BF693F">
        <w:t>Увеличим массу вращающегося тела. Для э</w:t>
      </w:r>
      <w:r w:rsidR="003C19F5" w:rsidRPr="00BF693F">
        <w:t xml:space="preserve">того поставим на диск две гири </w:t>
      </w:r>
      <w:r w:rsidRPr="00BF693F">
        <w:t xml:space="preserve">. При том же моменте действующей силы угловое ускорение вращения диска теперь оказывается меньшим, чем было прежде. Изменим расположение гирь относительно оси вращения диска: отодвинем гири ближе к краям диска. Угловое ускорение при этом еще сильнее уменьшится. Следовательно, угловое ускорение зависит не только от массы вращающегося тела, но и от ее расположения относительно оси вращения. </w:t>
      </w:r>
    </w:p>
    <w:p w:rsidR="00144AA7" w:rsidRPr="00BF693F" w:rsidRDefault="00144AA7" w:rsidP="00BF693F">
      <w:pPr>
        <w:widowControl w:val="0"/>
      </w:pPr>
      <w:r w:rsidRPr="00BF693F">
        <w:t>Характеристика тела, зависящая от массы и ее распределения относительно оси вращения называется моментом инерции. Момент инерции обозначается буквой I.</w:t>
      </w:r>
    </w:p>
    <w:p w:rsidR="00144AA7" w:rsidRDefault="00144AA7" w:rsidP="00BF693F">
      <w:pPr>
        <w:widowControl w:val="0"/>
      </w:pPr>
      <w:r w:rsidRPr="00BF693F">
        <w:t>Результаты выполненных экспериментов можно записать в виде:</w:t>
      </w:r>
    </w:p>
    <w:p w:rsidR="00BF693F" w:rsidRPr="00BF693F" w:rsidRDefault="00BF693F" w:rsidP="00BF693F">
      <w:pPr>
        <w:widowControl w:val="0"/>
      </w:pPr>
    </w:p>
    <w:p w:rsidR="004A5FE2" w:rsidRDefault="00F835F7" w:rsidP="00BF693F">
      <w:pPr>
        <w:widowControl w:val="0"/>
      </w:pPr>
      <w:r>
        <w:pict>
          <v:shape id="_x0000_i1035" type="#_x0000_t75" style="width:64.5pt;height:40.5pt">
            <v:imagedata r:id="rId14" o:title=""/>
          </v:shape>
        </w:pict>
      </w:r>
    </w:p>
    <w:p w:rsidR="00BF693F" w:rsidRPr="00BF693F" w:rsidRDefault="00BF693F" w:rsidP="00BF693F">
      <w:pPr>
        <w:widowControl w:val="0"/>
      </w:pPr>
    </w:p>
    <w:p w:rsidR="00144AA7" w:rsidRPr="00BF693F" w:rsidRDefault="00144AA7" w:rsidP="00BF693F">
      <w:pPr>
        <w:widowControl w:val="0"/>
      </w:pPr>
      <w:r w:rsidRPr="00BF693F">
        <w:t>Это основное уравнение динамики вращательного движения тела: угловое ускорение вращающегося тела прямо пропорционально сумме моментов всех действующих на него сил относительно оси вращения тела и обратно пропорционально моменту инерции тела относительно этой оси вращения. Полученное уравнение аналогично по форме записи выражению второго закона Ньютона для поступательного движения тела.</w:t>
      </w:r>
    </w:p>
    <w:p w:rsidR="00144AA7" w:rsidRPr="00BF693F" w:rsidRDefault="00144AA7" w:rsidP="00BF693F">
      <w:pPr>
        <w:widowControl w:val="0"/>
      </w:pPr>
      <w:r w:rsidRPr="00BF693F">
        <w:t xml:space="preserve">Ускорению поступательного движения тела а соответствует угловое ускорение вращательного движения </w:t>
      </w:r>
      <w:r w:rsidR="00F835F7">
        <w:pict>
          <v:shape id="_x0000_i1036" type="#_x0000_t75" style="width:13.5pt;height:15pt">
            <v:imagedata r:id="rId15" o:title=""/>
          </v:shape>
        </w:pict>
      </w:r>
      <w:r w:rsidRPr="00BF693F">
        <w:t>. Аналогом силы F при поступательном движении, является момент силы М во вращательном движении, а аналогом массы тела m при поступательном движении, служит момент инерции тела I при вращательном движении.</w:t>
      </w:r>
    </w:p>
    <w:p w:rsidR="00144AA7" w:rsidRPr="00BF693F" w:rsidRDefault="00144AA7" w:rsidP="00BF693F">
      <w:pPr>
        <w:widowControl w:val="0"/>
      </w:pPr>
    </w:p>
    <w:p w:rsidR="0050719A" w:rsidRPr="00BF693F" w:rsidRDefault="0050719A" w:rsidP="00BF693F">
      <w:pPr>
        <w:pStyle w:val="2"/>
        <w:keepNext w:val="0"/>
        <w:widowControl w:val="0"/>
        <w:jc w:val="both"/>
        <w:rPr>
          <w:b w:val="0"/>
        </w:rPr>
      </w:pPr>
      <w:bookmarkStart w:id="2" w:name="_Toc121123985"/>
      <w:r w:rsidRPr="00BF693F">
        <w:rPr>
          <w:b w:val="0"/>
        </w:rPr>
        <w:t xml:space="preserve">Вопрос </w:t>
      </w:r>
      <w:r w:rsidR="00D37781" w:rsidRPr="00BF693F">
        <w:rPr>
          <w:b w:val="0"/>
        </w:rPr>
        <w:t>2</w:t>
      </w:r>
      <w:bookmarkEnd w:id="2"/>
    </w:p>
    <w:p w:rsidR="00BF693F" w:rsidRDefault="00BF693F" w:rsidP="00BF693F">
      <w:pPr>
        <w:widowControl w:val="0"/>
      </w:pPr>
    </w:p>
    <w:p w:rsidR="00D37781" w:rsidRPr="00BF693F" w:rsidRDefault="00BF693F" w:rsidP="00BF693F">
      <w:pPr>
        <w:widowControl w:val="0"/>
      </w:pPr>
      <w:r>
        <w:t>Д</w:t>
      </w:r>
      <w:r w:rsidR="00D37781" w:rsidRPr="00BF693F">
        <w:t>ать определение колебательному процессу. Дать определение основным характеристикам колебательного процесса: амплитуде, частоте, периоду, фазе, начальной фазе. Какие колебания называются гармоническими?</w:t>
      </w:r>
    </w:p>
    <w:p w:rsidR="0040378C" w:rsidRPr="00BF693F" w:rsidRDefault="0040378C" w:rsidP="00BF693F">
      <w:pPr>
        <w:widowControl w:val="0"/>
      </w:pPr>
      <w:r w:rsidRPr="00BF693F">
        <w:t xml:space="preserve">Колебаниями называются движения или процессы, обладающие той или иной повторяемостью во времени. </w:t>
      </w:r>
    </w:p>
    <w:p w:rsidR="0040378C" w:rsidRPr="00BF693F" w:rsidRDefault="0040378C" w:rsidP="00BF693F">
      <w:pPr>
        <w:widowControl w:val="0"/>
      </w:pPr>
      <w:r w:rsidRPr="00BF693F">
        <w:t xml:space="preserve">Примеры колебаний: колебание величины заряда на обкладках конденсатора в колебательном контуре; колебание грузика, закрепленного на пружине; колебание маятника. </w:t>
      </w:r>
    </w:p>
    <w:p w:rsidR="0040378C" w:rsidRDefault="0040378C" w:rsidP="00BF693F">
      <w:pPr>
        <w:widowControl w:val="0"/>
      </w:pPr>
      <w:r w:rsidRPr="00BF693F">
        <w:t>Гармонические колебания - это такие колебания, при которых колеблющаяся величина x изменяется со временем п</w:t>
      </w:r>
      <w:r w:rsidR="00BF693F">
        <w:t>о закону синуса, либо косинуса:</w:t>
      </w:r>
    </w:p>
    <w:p w:rsidR="00BF693F" w:rsidRPr="00BF693F" w:rsidRDefault="00BF693F" w:rsidP="00BF693F">
      <w:pPr>
        <w:widowControl w:val="0"/>
      </w:pPr>
    </w:p>
    <w:p w:rsidR="0040378C" w:rsidRPr="00BF693F" w:rsidRDefault="00F835F7" w:rsidP="00BF693F">
      <w:pPr>
        <w:widowControl w:val="0"/>
      </w:pPr>
      <w:r>
        <w:pict>
          <v:shape id="_x0000_i1037" type="#_x0000_t75" style="width:162pt;height:21pt">
            <v:imagedata r:id="rId16" o:title=""/>
          </v:shape>
        </w:pict>
      </w:r>
      <w:r w:rsidR="0040378C" w:rsidRPr="00BF693F">
        <w:t>,</w:t>
      </w:r>
    </w:p>
    <w:p w:rsidR="00BF693F" w:rsidRDefault="00BF693F" w:rsidP="00BF693F">
      <w:pPr>
        <w:widowControl w:val="0"/>
      </w:pPr>
    </w:p>
    <w:p w:rsidR="0040378C" w:rsidRDefault="0040378C" w:rsidP="00BF693F">
      <w:pPr>
        <w:widowControl w:val="0"/>
      </w:pPr>
      <w:r w:rsidRPr="00BF693F">
        <w:t xml:space="preserve">или </w:t>
      </w:r>
    </w:p>
    <w:p w:rsidR="00BF693F" w:rsidRPr="00BF693F" w:rsidRDefault="00BF693F" w:rsidP="00BF693F">
      <w:pPr>
        <w:widowControl w:val="0"/>
      </w:pPr>
    </w:p>
    <w:p w:rsidR="0040378C" w:rsidRPr="00BF693F" w:rsidRDefault="00F835F7" w:rsidP="00BF693F">
      <w:pPr>
        <w:widowControl w:val="0"/>
      </w:pPr>
      <w:r>
        <w:pict>
          <v:shape id="_x0000_i1038" type="#_x0000_t75" style="width:162pt;height:21pt">
            <v:imagedata r:id="rId17" o:title=""/>
          </v:shape>
        </w:pict>
      </w:r>
    </w:p>
    <w:p w:rsidR="00BF693F" w:rsidRDefault="00BF693F" w:rsidP="00BF693F">
      <w:pPr>
        <w:widowControl w:val="0"/>
      </w:pPr>
    </w:p>
    <w:p w:rsidR="0040378C" w:rsidRPr="00BF693F" w:rsidRDefault="0040378C" w:rsidP="00BF693F">
      <w:pPr>
        <w:widowControl w:val="0"/>
      </w:pPr>
      <w:r w:rsidRPr="00BF693F">
        <w:t xml:space="preserve">гдеA - амплитуда; </w:t>
      </w:r>
    </w:p>
    <w:p w:rsidR="0040378C" w:rsidRPr="00BF693F" w:rsidRDefault="0040378C" w:rsidP="00BF693F">
      <w:pPr>
        <w:widowControl w:val="0"/>
      </w:pPr>
      <w:r w:rsidRPr="00BF693F">
        <w:t xml:space="preserve">ω - круговая частота; </w:t>
      </w:r>
    </w:p>
    <w:p w:rsidR="0040378C" w:rsidRPr="00BF693F" w:rsidRDefault="0040378C" w:rsidP="00BF693F">
      <w:pPr>
        <w:widowControl w:val="0"/>
      </w:pPr>
      <w:r w:rsidRPr="00BF693F">
        <w:t xml:space="preserve">α - начальная фаза; </w:t>
      </w:r>
    </w:p>
    <w:p w:rsidR="0040378C" w:rsidRPr="00BF693F" w:rsidRDefault="0040378C" w:rsidP="00BF693F">
      <w:pPr>
        <w:widowControl w:val="0"/>
      </w:pPr>
      <w:r w:rsidRPr="00BF693F">
        <w:t xml:space="preserve">( ωt + α ) - фаза. </w:t>
      </w:r>
    </w:p>
    <w:p w:rsidR="00BF693F" w:rsidRDefault="0040378C" w:rsidP="00BF693F">
      <w:pPr>
        <w:widowControl w:val="0"/>
      </w:pPr>
      <w:r w:rsidRPr="00BF693F">
        <w:t>Фаза колебания - это аргумент гармонической функции:</w:t>
      </w:r>
    </w:p>
    <w:p w:rsidR="00BF693F" w:rsidRDefault="00BF693F" w:rsidP="00BF693F">
      <w:pPr>
        <w:widowControl w:val="0"/>
      </w:pPr>
    </w:p>
    <w:p w:rsidR="00BF693F" w:rsidRDefault="00BF693F" w:rsidP="00BF693F">
      <w:pPr>
        <w:widowControl w:val="0"/>
      </w:pPr>
      <w:r>
        <w:t>( ωt + α )</w:t>
      </w:r>
    </w:p>
    <w:p w:rsidR="00BF693F" w:rsidRDefault="00BF693F" w:rsidP="00BF693F">
      <w:pPr>
        <w:widowControl w:val="0"/>
      </w:pPr>
    </w:p>
    <w:p w:rsidR="0040378C" w:rsidRPr="00BF693F" w:rsidRDefault="0040378C" w:rsidP="00BF693F">
      <w:pPr>
        <w:widowControl w:val="0"/>
      </w:pPr>
      <w:r w:rsidRPr="00BF693F">
        <w:t xml:space="preserve">Начальная фаза α - это значение фазы в начальный момент времени, т.е. при t = 0. </w:t>
      </w:r>
    </w:p>
    <w:p w:rsidR="0040378C" w:rsidRPr="00BF693F" w:rsidRDefault="0040378C" w:rsidP="00BF693F">
      <w:pPr>
        <w:widowControl w:val="0"/>
      </w:pPr>
      <w:r w:rsidRPr="00BF693F">
        <w:t xml:space="preserve">Амплитуда колебания A - это наибольшее значение колеблющейся величины. </w:t>
      </w:r>
    </w:p>
    <w:p w:rsidR="0040378C" w:rsidRDefault="0040378C" w:rsidP="00BF693F">
      <w:pPr>
        <w:widowControl w:val="0"/>
      </w:pPr>
      <w:bookmarkStart w:id="3" w:name="3"/>
      <w:bookmarkEnd w:id="3"/>
      <w:r w:rsidRPr="00BF693F">
        <w:t>При изменении аргумента косинуса, либо синуса на 2π эти функции возвращаются к прежнему значению. Найдем промежуток времени T, в течение которого фаза гармонической функции изменяется на 2π .</w:t>
      </w:r>
    </w:p>
    <w:p w:rsidR="00BF693F" w:rsidRPr="00BF693F" w:rsidRDefault="00BF693F" w:rsidP="00BF693F">
      <w:pPr>
        <w:widowControl w:val="0"/>
      </w:pPr>
    </w:p>
    <w:p w:rsidR="0040378C" w:rsidRPr="00BF693F" w:rsidRDefault="0040378C" w:rsidP="00BF693F">
      <w:pPr>
        <w:widowControl w:val="0"/>
      </w:pPr>
      <w:r w:rsidRPr="00BF693F">
        <w:t xml:space="preserve">ω(t + T) +α = ωt + α + 2π, </w:t>
      </w:r>
    </w:p>
    <w:p w:rsidR="0040378C" w:rsidRDefault="00BF693F" w:rsidP="00BF693F">
      <w:pPr>
        <w:widowControl w:val="0"/>
      </w:pPr>
      <w:r>
        <w:t>или</w:t>
      </w:r>
    </w:p>
    <w:p w:rsidR="00BF693F" w:rsidRPr="00BF693F" w:rsidRDefault="00BF693F" w:rsidP="00BF693F">
      <w:pPr>
        <w:widowControl w:val="0"/>
      </w:pPr>
    </w:p>
    <w:p w:rsidR="0040378C" w:rsidRPr="00BF693F" w:rsidRDefault="0040378C" w:rsidP="00BF693F">
      <w:pPr>
        <w:widowControl w:val="0"/>
      </w:pPr>
      <w:r w:rsidRPr="00BF693F">
        <w:t xml:space="preserve">ωT = 2π. </w:t>
      </w:r>
    </w:p>
    <w:p w:rsidR="0040378C" w:rsidRPr="00BF693F" w:rsidRDefault="00F835F7" w:rsidP="00BF693F">
      <w:pPr>
        <w:widowControl w:val="0"/>
      </w:pPr>
      <w:r>
        <w:pict>
          <v:shape id="_x0000_i1039" type="#_x0000_t75" style="width:76.5pt;height:45pt">
            <v:imagedata r:id="rId18" o:title=""/>
          </v:shape>
        </w:pict>
      </w:r>
    </w:p>
    <w:p w:rsidR="00BF693F" w:rsidRDefault="00BF693F" w:rsidP="00BF693F">
      <w:pPr>
        <w:widowControl w:val="0"/>
      </w:pPr>
    </w:p>
    <w:p w:rsidR="0040378C" w:rsidRDefault="0040378C" w:rsidP="00BF693F">
      <w:pPr>
        <w:widowControl w:val="0"/>
      </w:pPr>
      <w:r w:rsidRPr="00BF693F">
        <w:t>Время T одного полного колебания называется периодом колебания. Частотой</w:t>
      </w:r>
      <w:r w:rsidR="006F3C82" w:rsidRPr="00BF693F">
        <w:t xml:space="preserve"> </w:t>
      </w:r>
      <w:r w:rsidRPr="00BF693F">
        <w:t>ν называют величину, обратную периоду</w:t>
      </w:r>
    </w:p>
    <w:p w:rsidR="00BF693F" w:rsidRPr="00BF693F" w:rsidRDefault="00BF693F" w:rsidP="00BF693F">
      <w:pPr>
        <w:widowControl w:val="0"/>
      </w:pPr>
    </w:p>
    <w:p w:rsidR="0040378C" w:rsidRDefault="00F835F7" w:rsidP="00BF693F">
      <w:pPr>
        <w:widowControl w:val="0"/>
      </w:pPr>
      <w:r>
        <w:pict>
          <v:shape id="_x0000_i1040" type="#_x0000_t75" style="width:66.75pt;height:45pt">
            <v:imagedata r:id="rId19" o:title=""/>
          </v:shape>
        </w:pict>
      </w:r>
    </w:p>
    <w:p w:rsidR="00BF693F" w:rsidRPr="00BF693F" w:rsidRDefault="00BF693F" w:rsidP="00BF693F">
      <w:pPr>
        <w:widowControl w:val="0"/>
      </w:pPr>
    </w:p>
    <w:p w:rsidR="0040378C" w:rsidRPr="00BF693F" w:rsidRDefault="0040378C" w:rsidP="00BF693F">
      <w:pPr>
        <w:widowControl w:val="0"/>
      </w:pPr>
      <w:r w:rsidRPr="00BF693F">
        <w:t xml:space="preserve">Единица измерения частоты - герц (Гц), 1 Гц = 1 с-1. </w:t>
      </w:r>
    </w:p>
    <w:p w:rsidR="0040378C" w:rsidRDefault="0040378C" w:rsidP="00BF693F">
      <w:pPr>
        <w:widowControl w:val="0"/>
      </w:pPr>
      <w:r w:rsidRPr="00BF693F">
        <w:t xml:space="preserve">Так как </w:t>
      </w:r>
    </w:p>
    <w:p w:rsidR="00BF693F" w:rsidRPr="00BF693F" w:rsidRDefault="00BF693F" w:rsidP="00BF693F">
      <w:pPr>
        <w:widowControl w:val="0"/>
      </w:pPr>
    </w:p>
    <w:p w:rsidR="0040378C" w:rsidRPr="00BF693F" w:rsidRDefault="00F835F7" w:rsidP="00BF693F">
      <w:pPr>
        <w:widowControl w:val="0"/>
      </w:pPr>
      <w:r>
        <w:pict>
          <v:shape id="_x0000_i1041" type="#_x0000_t75" style="width:54.75pt;height:45pt">
            <v:imagedata r:id="rId20" o:title=""/>
          </v:shape>
        </w:pict>
      </w:r>
      <w:r w:rsidR="0040378C" w:rsidRPr="00BF693F">
        <w:t>,</w:t>
      </w:r>
    </w:p>
    <w:p w:rsidR="0040378C" w:rsidRPr="00BF693F" w:rsidRDefault="0040378C" w:rsidP="00BF693F">
      <w:pPr>
        <w:widowControl w:val="0"/>
      </w:pPr>
      <w:r w:rsidRPr="00BF693F">
        <w:t xml:space="preserve">то </w:t>
      </w:r>
    </w:p>
    <w:p w:rsidR="0040378C" w:rsidRDefault="00F835F7" w:rsidP="00BF693F">
      <w:pPr>
        <w:widowControl w:val="0"/>
      </w:pPr>
      <w:r>
        <w:pict>
          <v:shape id="_x0000_i1042" type="#_x0000_t75" style="width:90.75pt;height:18.75pt">
            <v:imagedata r:id="rId21" o:title=""/>
          </v:shape>
        </w:pict>
      </w:r>
    </w:p>
    <w:p w:rsidR="00BF693F" w:rsidRPr="00BF693F" w:rsidRDefault="00BF693F" w:rsidP="00BF693F">
      <w:pPr>
        <w:widowControl w:val="0"/>
      </w:pPr>
    </w:p>
    <w:p w:rsidR="0040378C" w:rsidRDefault="0040378C" w:rsidP="00BF693F">
      <w:pPr>
        <w:widowControl w:val="0"/>
      </w:pPr>
      <w:r w:rsidRPr="00BF693F">
        <w:t>Круговая, или циклическая частоты ω в 2π раз больше частоты колебаний ν. Круговая частота - это скорость изменения фазы со временем. Действительно:</w:t>
      </w:r>
    </w:p>
    <w:p w:rsidR="00BF693F" w:rsidRPr="00BF693F" w:rsidRDefault="00BF693F" w:rsidP="00BF693F">
      <w:pPr>
        <w:widowControl w:val="0"/>
      </w:pPr>
    </w:p>
    <w:p w:rsidR="0040378C" w:rsidRDefault="00F835F7" w:rsidP="00BF693F">
      <w:pPr>
        <w:widowControl w:val="0"/>
      </w:pPr>
      <w:r>
        <w:pict>
          <v:shape id="_x0000_i1043" type="#_x0000_t75" style="width:122.25pt;height:48.75pt">
            <v:imagedata r:id="rId22" o:title=""/>
          </v:shape>
        </w:pict>
      </w:r>
    </w:p>
    <w:p w:rsidR="00BF693F" w:rsidRPr="00BF693F" w:rsidRDefault="00BF693F" w:rsidP="00BF693F">
      <w:pPr>
        <w:widowControl w:val="0"/>
      </w:pPr>
    </w:p>
    <w:p w:rsidR="0040378C" w:rsidRDefault="00BF693F" w:rsidP="00BF693F">
      <w:pPr>
        <w:widowControl w:val="0"/>
      </w:pPr>
      <w:bookmarkStart w:id="4" w:name="4"/>
      <w:bookmarkEnd w:id="4"/>
      <w:r>
        <w:br w:type="page"/>
      </w:r>
      <w:r w:rsidR="0040378C" w:rsidRPr="00BF693F">
        <w:t>График гармонического колебания</w:t>
      </w:r>
    </w:p>
    <w:p w:rsidR="00BF693F" w:rsidRPr="00BF693F" w:rsidRDefault="00BF693F" w:rsidP="00BF693F">
      <w:pPr>
        <w:widowControl w:val="0"/>
      </w:pPr>
    </w:p>
    <w:p w:rsidR="0040378C" w:rsidRPr="00BF693F" w:rsidRDefault="00F835F7" w:rsidP="00BF693F">
      <w:pPr>
        <w:widowControl w:val="0"/>
        <w:ind w:firstLine="0"/>
      </w:pPr>
      <w:r>
        <w:pict>
          <v:shape id="_x0000_i1044" type="#_x0000_t75" style="width:460.5pt;height:246pt">
            <v:imagedata r:id="rId23" o:title=""/>
          </v:shape>
        </w:pict>
      </w:r>
    </w:p>
    <w:p w:rsidR="00BF693F" w:rsidRDefault="00BF693F" w:rsidP="00BF693F">
      <w:pPr>
        <w:widowControl w:val="0"/>
      </w:pPr>
    </w:p>
    <w:p w:rsidR="0040378C" w:rsidRPr="00BF693F" w:rsidRDefault="0040378C" w:rsidP="00BF693F">
      <w:pPr>
        <w:widowControl w:val="0"/>
      </w:pPr>
      <w:r w:rsidRPr="00BF693F">
        <w:t>Дифференциальное уравнение гармонических колебаний</w:t>
      </w:r>
    </w:p>
    <w:p w:rsidR="0040378C" w:rsidRPr="00BF693F" w:rsidRDefault="0040378C" w:rsidP="00BF693F">
      <w:pPr>
        <w:widowControl w:val="0"/>
      </w:pPr>
      <w:bookmarkStart w:id="5" w:name="5"/>
      <w:bookmarkEnd w:id="5"/>
      <w:r w:rsidRPr="00BF693F">
        <w:t>Колеблющиеся системы</w:t>
      </w:r>
    </w:p>
    <w:p w:rsidR="0040378C" w:rsidRPr="00BF693F" w:rsidRDefault="0040378C" w:rsidP="00BF693F">
      <w:pPr>
        <w:widowControl w:val="0"/>
      </w:pPr>
      <w:r w:rsidRPr="00BF693F">
        <w:t xml:space="preserve">Рассмотрим колебания в трех системах: </w:t>
      </w:r>
    </w:p>
    <w:p w:rsidR="0040378C" w:rsidRPr="00BF693F" w:rsidRDefault="0040378C" w:rsidP="00BF693F">
      <w:pPr>
        <w:widowControl w:val="0"/>
      </w:pPr>
      <w:r w:rsidRPr="00BF693F">
        <w:t>а) колебания заряда в колебательном контуре L,C;</w:t>
      </w:r>
    </w:p>
    <w:p w:rsidR="0040378C" w:rsidRPr="00BF693F" w:rsidRDefault="0040378C" w:rsidP="00BF693F">
      <w:pPr>
        <w:widowControl w:val="0"/>
      </w:pPr>
      <w:r w:rsidRPr="00BF693F">
        <w:t xml:space="preserve">б) колебания грузика, прикрепленного к пружине; </w:t>
      </w:r>
    </w:p>
    <w:p w:rsidR="0040378C" w:rsidRDefault="0040378C" w:rsidP="00BF693F">
      <w:pPr>
        <w:widowControl w:val="0"/>
      </w:pPr>
      <w:r w:rsidRPr="00BF693F">
        <w:t>в) колебание физического маятника - любого тела, совершающего колебания вокруг горизонтальной оси, не проходящей через его центр тяжести.</w:t>
      </w:r>
    </w:p>
    <w:p w:rsidR="00BF693F" w:rsidRDefault="00BF693F" w:rsidP="00BF693F">
      <w:pPr>
        <w:widowControl w:val="0"/>
      </w:pPr>
    </w:p>
    <w:p w:rsidR="0040378C" w:rsidRPr="00BF693F" w:rsidRDefault="00BF693F" w:rsidP="00BF693F">
      <w:pPr>
        <w:widowControl w:val="0"/>
      </w:pPr>
      <w:r>
        <w:br w:type="page"/>
      </w:r>
      <w:r w:rsidR="00F835F7">
        <w:pict>
          <v:shape id="_x0000_i1045" type="#_x0000_t75" style="width:186.75pt;height:193.5pt">
            <v:imagedata r:id="rId24" o:title=""/>
          </v:shape>
        </w:pict>
      </w:r>
    </w:p>
    <w:p w:rsidR="0040378C" w:rsidRPr="00BF693F" w:rsidRDefault="0040378C" w:rsidP="00BF693F">
      <w:pPr>
        <w:widowControl w:val="0"/>
      </w:pPr>
    </w:p>
    <w:p w:rsidR="0040378C" w:rsidRPr="00BF693F" w:rsidRDefault="00F835F7" w:rsidP="00BF693F">
      <w:pPr>
        <w:widowControl w:val="0"/>
      </w:pPr>
      <w:r>
        <w:pict>
          <v:shape id="_x0000_i1046" type="#_x0000_t75" style="width:246pt;height:192pt">
            <v:imagedata r:id="rId25" o:title=""/>
          </v:shape>
        </w:pict>
      </w:r>
    </w:p>
    <w:p w:rsidR="0040378C" w:rsidRPr="00BF693F" w:rsidRDefault="0040378C" w:rsidP="00BF693F">
      <w:pPr>
        <w:widowControl w:val="0"/>
      </w:pPr>
    </w:p>
    <w:p w:rsidR="0040378C" w:rsidRPr="00BF693F" w:rsidRDefault="00F835F7" w:rsidP="00BF693F">
      <w:pPr>
        <w:widowControl w:val="0"/>
      </w:pPr>
      <w:r>
        <w:pict>
          <v:shape id="_x0000_i1047" type="#_x0000_t75" style="width:171pt;height:192pt">
            <v:imagedata r:id="rId26" o:title=""/>
          </v:shape>
        </w:pict>
      </w:r>
    </w:p>
    <w:p w:rsidR="0040378C" w:rsidRPr="00BF693F" w:rsidRDefault="0040378C" w:rsidP="00BF693F">
      <w:pPr>
        <w:widowControl w:val="0"/>
      </w:pPr>
      <w:r w:rsidRPr="00BF693F">
        <w:t>Колеблющиеся величины</w:t>
      </w:r>
    </w:p>
    <w:p w:rsidR="0040378C" w:rsidRPr="00BF693F" w:rsidRDefault="0040378C" w:rsidP="00BF693F">
      <w:pPr>
        <w:widowControl w:val="0"/>
      </w:pPr>
      <w:r w:rsidRPr="00BF693F">
        <w:t>q - заряд x - координата грузика φ - угол отклонения</w:t>
      </w:r>
    </w:p>
    <w:p w:rsidR="0050719A" w:rsidRPr="00BF693F" w:rsidRDefault="00BF693F" w:rsidP="00BF693F">
      <w:pPr>
        <w:pStyle w:val="2"/>
        <w:keepNext w:val="0"/>
        <w:widowControl w:val="0"/>
        <w:jc w:val="both"/>
        <w:rPr>
          <w:b w:val="0"/>
        </w:rPr>
      </w:pPr>
      <w:bookmarkStart w:id="6" w:name="_Toc121123986"/>
      <w:r>
        <w:rPr>
          <w:b w:val="0"/>
        </w:rPr>
        <w:br w:type="page"/>
      </w:r>
      <w:r w:rsidR="0050719A" w:rsidRPr="00BF693F">
        <w:rPr>
          <w:b w:val="0"/>
        </w:rPr>
        <w:t xml:space="preserve">Вопрос </w:t>
      </w:r>
      <w:r w:rsidR="00D37781" w:rsidRPr="00BF693F">
        <w:rPr>
          <w:b w:val="0"/>
        </w:rPr>
        <w:t>3</w:t>
      </w:r>
      <w:bookmarkEnd w:id="6"/>
    </w:p>
    <w:p w:rsidR="00BF693F" w:rsidRDefault="00BF693F" w:rsidP="00BF693F">
      <w:pPr>
        <w:widowControl w:val="0"/>
      </w:pPr>
    </w:p>
    <w:p w:rsidR="00D37781" w:rsidRPr="00BF693F" w:rsidRDefault="00D37781" w:rsidP="00BF693F">
      <w:pPr>
        <w:widowControl w:val="0"/>
      </w:pPr>
      <w:r w:rsidRPr="00BF693F">
        <w:t>Написать уравнение состояния идеального газа. Дать определение молярному объему, молярной массе.</w:t>
      </w:r>
    </w:p>
    <w:p w:rsidR="00144AA7" w:rsidRPr="00BF693F" w:rsidRDefault="00144AA7" w:rsidP="00BF693F">
      <w:pPr>
        <w:widowControl w:val="0"/>
      </w:pPr>
      <w:r w:rsidRPr="00BF693F">
        <w:t xml:space="preserve">Газ идеальный - газ, подчиняющийся </w:t>
      </w:r>
      <w:r w:rsidRPr="00BF693F">
        <w:rPr>
          <w:iCs/>
        </w:rPr>
        <w:t>уравнению состояния</w:t>
      </w:r>
      <w:r w:rsidRPr="00BF693F">
        <w:t xml:space="preserve"> </w:t>
      </w:r>
      <w:r w:rsidR="00F835F7">
        <w:pict>
          <v:shape id="_x0000_i1048" type="#_x0000_t75" style="width:54.75pt;height:12.75pt">
            <v:imagedata r:id="rId27" o:title=""/>
          </v:shape>
        </w:pict>
      </w:r>
      <w:r w:rsidRPr="00BF693F">
        <w:t>(</w:t>
      </w:r>
      <w:r w:rsidRPr="00BF693F">
        <w:rPr>
          <w:iCs/>
        </w:rPr>
        <w:t>V</w:t>
      </w:r>
      <w:r w:rsidRPr="00BF693F">
        <w:t xml:space="preserve">*- мольный объем). Молекулы такого гипотетического газа можно рассматривать как систему не имеющих размеров материальных точек, которые не взаимодействуют между собой, но оказывают давление на стенки сосуда, в котором газ находится. </w:t>
      </w:r>
      <w:r w:rsidRPr="00BF693F">
        <w:rPr>
          <w:iCs/>
        </w:rPr>
        <w:t>Внутренняя энергия</w:t>
      </w:r>
      <w:r w:rsidRPr="00BF693F">
        <w:t xml:space="preserve"> и </w:t>
      </w:r>
      <w:r w:rsidRPr="00BF693F">
        <w:rPr>
          <w:iCs/>
        </w:rPr>
        <w:t>энтальпия</w:t>
      </w:r>
      <w:r w:rsidRPr="00BF693F">
        <w:t xml:space="preserve"> идеального газа зависят только от температуры.</w:t>
      </w:r>
    </w:p>
    <w:p w:rsidR="006F3C82" w:rsidRPr="00BF693F" w:rsidRDefault="006F3C82" w:rsidP="00BF693F">
      <w:pPr>
        <w:widowControl w:val="0"/>
      </w:pPr>
      <w:r w:rsidRPr="00BF693F">
        <w:t>Молярная величина – отношение величины, характеризующей порцию вещества, к количеству вещества этой порции.</w:t>
      </w:r>
    </w:p>
    <w:p w:rsidR="006F3C82" w:rsidRPr="00BF693F" w:rsidRDefault="0040378C" w:rsidP="00BF693F">
      <w:pPr>
        <w:widowControl w:val="0"/>
      </w:pPr>
      <w:r w:rsidRPr="00BF693F">
        <w:t>Молярная величина показывает значение соответствующей обычной величины для 1 моля вещества.</w:t>
      </w:r>
    </w:p>
    <w:p w:rsidR="0040378C" w:rsidRPr="00BF693F" w:rsidRDefault="0040378C" w:rsidP="00BF693F">
      <w:pPr>
        <w:widowControl w:val="0"/>
      </w:pPr>
      <w:r w:rsidRPr="00BF693F">
        <w:t>С одной из молярных величин вы уже знакомы – это молярная масса.</w:t>
      </w:r>
    </w:p>
    <w:p w:rsidR="006F3C82" w:rsidRPr="00BF693F" w:rsidRDefault="006F3C82" w:rsidP="00BF693F">
      <w:pPr>
        <w:widowControl w:val="0"/>
      </w:pPr>
      <w:r w:rsidRPr="00BF693F">
        <w:t>Молярная масса вещества Б – отношение массы порции вещества Б к количеству вещества этой порции.</w:t>
      </w:r>
    </w:p>
    <w:p w:rsidR="0040378C" w:rsidRDefault="0040378C" w:rsidP="00BF693F">
      <w:pPr>
        <w:widowControl w:val="0"/>
      </w:pPr>
      <w:r w:rsidRPr="00BF693F">
        <w:t>Молярная масса вещества соответствует массе 1 моля этого вещества.</w:t>
      </w:r>
    </w:p>
    <w:p w:rsidR="00BF693F" w:rsidRPr="00BF693F" w:rsidRDefault="00BF693F" w:rsidP="00BF693F">
      <w:pPr>
        <w:widowControl w:val="0"/>
      </w:pPr>
    </w:p>
    <w:p w:rsidR="0040378C" w:rsidRDefault="00F835F7" w:rsidP="00BF693F">
      <w:pPr>
        <w:widowControl w:val="0"/>
      </w:pPr>
      <w:r>
        <w:pict>
          <v:shape id="_x0000_i1049" type="#_x0000_t75" alt="Image695.gif (795 bytes)" style="width:300pt;height:37.5pt">
            <v:imagedata r:id="rId28" o:title=""/>
          </v:shape>
        </w:pict>
      </w:r>
    </w:p>
    <w:p w:rsidR="00BF693F" w:rsidRPr="00BF693F" w:rsidRDefault="00BF693F" w:rsidP="00BF693F">
      <w:pPr>
        <w:widowControl w:val="0"/>
      </w:pPr>
    </w:p>
    <w:p w:rsidR="006F3C82" w:rsidRPr="00BF693F" w:rsidRDefault="0040378C" w:rsidP="00BF693F">
      <w:pPr>
        <w:widowControl w:val="0"/>
      </w:pPr>
      <w:r w:rsidRPr="00BF693F">
        <w:t>Молярная масса вещества не зависит от внешних условий и агрегатного состояния вещества.</w:t>
      </w:r>
    </w:p>
    <w:p w:rsidR="006F3C82" w:rsidRPr="00BF693F" w:rsidRDefault="0040378C" w:rsidP="00BF693F">
      <w:pPr>
        <w:widowControl w:val="0"/>
      </w:pPr>
      <w:r w:rsidRPr="00BF693F">
        <w:t>Молярная масса характеризует не только химические вещества, но и элементы, изотопы и любые другие совокупности более или менее одинаковых частиц (ионов, электронов и т. п.).</w:t>
      </w:r>
    </w:p>
    <w:p w:rsidR="006F3C82" w:rsidRPr="00BF693F" w:rsidRDefault="006F3C82" w:rsidP="00BF693F">
      <w:pPr>
        <w:widowControl w:val="0"/>
      </w:pPr>
      <w:r w:rsidRPr="00BF693F">
        <w:t>Молярный объем вещества Б – отношение объема порции вещества Б к количеству вещества этой порции.</w:t>
      </w:r>
    </w:p>
    <w:p w:rsidR="0040378C" w:rsidRPr="00BF693F" w:rsidRDefault="0040378C" w:rsidP="00BF693F">
      <w:pPr>
        <w:widowControl w:val="0"/>
      </w:pPr>
      <w:r w:rsidRPr="00BF693F">
        <w:t>Другая часто используемая молярная величина – молярный объем.</w:t>
      </w:r>
    </w:p>
    <w:p w:rsidR="0040378C" w:rsidRDefault="0040378C" w:rsidP="00BF693F">
      <w:pPr>
        <w:widowControl w:val="0"/>
      </w:pPr>
      <w:r w:rsidRPr="00BF693F">
        <w:t>Молярный объем вещества соответствует объему 1 моля этого вещества.</w:t>
      </w:r>
    </w:p>
    <w:p w:rsidR="00BF693F" w:rsidRPr="00BF693F" w:rsidRDefault="00BF693F" w:rsidP="00BF693F">
      <w:pPr>
        <w:widowControl w:val="0"/>
      </w:pPr>
    </w:p>
    <w:p w:rsidR="0040378C" w:rsidRPr="00BF693F" w:rsidRDefault="00F835F7" w:rsidP="00BF693F">
      <w:pPr>
        <w:widowControl w:val="0"/>
      </w:pPr>
      <w:r>
        <w:pict>
          <v:shape id="_x0000_i1050" type="#_x0000_t75" alt="Image697.gif (864 bytes)" style="width:300pt;height:37.5pt">
            <v:imagedata r:id="rId29" o:title=""/>
          </v:shape>
        </w:pict>
      </w:r>
    </w:p>
    <w:p w:rsidR="00BF693F" w:rsidRDefault="00BF693F" w:rsidP="00BF693F">
      <w:pPr>
        <w:widowControl w:val="0"/>
      </w:pPr>
    </w:p>
    <w:p w:rsidR="0040378C" w:rsidRPr="00BF693F" w:rsidRDefault="0040378C" w:rsidP="00BF693F">
      <w:pPr>
        <w:widowControl w:val="0"/>
      </w:pPr>
      <w:r w:rsidRPr="00BF693F">
        <w:t>Молярный объем зависит от температуры и давления и может быть определен для любого агрегатного состояния вещества.</w:t>
      </w:r>
      <w:r w:rsidRPr="00BF693F">
        <w:br/>
        <w:t>К молярным величинам относится и постоянная Авогадро.</w:t>
      </w:r>
    </w:p>
    <w:p w:rsidR="006F3C82" w:rsidRPr="00BF693F" w:rsidRDefault="006F3C82" w:rsidP="00BF693F">
      <w:pPr>
        <w:widowControl w:val="0"/>
      </w:pPr>
      <w:r w:rsidRPr="00BF693F">
        <w:t>Постоянная Авогадро (" молярное число частиц" ) – отношение числа частиц в порции вещества к количеству вещества этой порции.</w:t>
      </w:r>
    </w:p>
    <w:p w:rsidR="006F3C82" w:rsidRDefault="0040378C" w:rsidP="00BF693F">
      <w:pPr>
        <w:widowControl w:val="0"/>
      </w:pPr>
      <w:r w:rsidRPr="00BF693F">
        <w:t>Постоянная Авогадро соответствует числу частиц в одном моле химического вещества, элемента, изотопа, или любой другой совокупности более или менее одинаковых частиц.</w:t>
      </w:r>
    </w:p>
    <w:p w:rsidR="00BF693F" w:rsidRPr="00BF693F" w:rsidRDefault="00BF693F" w:rsidP="00BF693F">
      <w:pPr>
        <w:widowControl w:val="0"/>
      </w:pPr>
    </w:p>
    <w:p w:rsidR="0040378C" w:rsidRPr="00BF693F" w:rsidRDefault="00F835F7" w:rsidP="00BF693F">
      <w:pPr>
        <w:widowControl w:val="0"/>
      </w:pPr>
      <w:r>
        <w:pict>
          <v:shape id="_x0000_i1051" type="#_x0000_t75" alt="Image698.gif" style="width:48.75pt;height:31.5pt">
            <v:imagedata r:id="rId30" o:title=""/>
          </v:shape>
        </w:pict>
      </w:r>
      <w:r w:rsidR="0040378C" w:rsidRPr="00BF693F">
        <w:t>[NA] = 1 моль– 1.</w:t>
      </w:r>
    </w:p>
    <w:p w:rsidR="00144AA7" w:rsidRPr="00BF693F" w:rsidRDefault="00144AA7" w:rsidP="00BF693F">
      <w:pPr>
        <w:widowControl w:val="0"/>
      </w:pPr>
    </w:p>
    <w:p w:rsidR="0050719A" w:rsidRPr="00BF693F" w:rsidRDefault="0050719A" w:rsidP="00BF693F">
      <w:pPr>
        <w:pStyle w:val="2"/>
        <w:keepNext w:val="0"/>
        <w:widowControl w:val="0"/>
        <w:jc w:val="both"/>
        <w:rPr>
          <w:b w:val="0"/>
        </w:rPr>
      </w:pPr>
      <w:bookmarkStart w:id="7" w:name="_Toc121123987"/>
      <w:r w:rsidRPr="00BF693F">
        <w:rPr>
          <w:b w:val="0"/>
        </w:rPr>
        <w:t xml:space="preserve">Вопрос </w:t>
      </w:r>
      <w:r w:rsidR="00D37781" w:rsidRPr="00BF693F">
        <w:rPr>
          <w:b w:val="0"/>
        </w:rPr>
        <w:t>4</w:t>
      </w:r>
      <w:bookmarkEnd w:id="7"/>
    </w:p>
    <w:p w:rsidR="00BF693F" w:rsidRDefault="00BF693F" w:rsidP="00BF693F">
      <w:pPr>
        <w:widowControl w:val="0"/>
      </w:pPr>
    </w:p>
    <w:p w:rsidR="00D37781" w:rsidRPr="00BF693F" w:rsidRDefault="00D37781" w:rsidP="00BF693F">
      <w:pPr>
        <w:widowControl w:val="0"/>
      </w:pPr>
      <w:r w:rsidRPr="00BF693F">
        <w:t>Дать определение основным характеристикам электрического поля. Напряженности, потенциалу.</w:t>
      </w:r>
      <w:r w:rsidR="00BF693F">
        <w:t xml:space="preserve"> </w:t>
      </w:r>
      <w:r w:rsidRPr="00BF693F">
        <w:t xml:space="preserve">Как связаны между собой эти характеристики. В каких единицах измеряются? </w:t>
      </w:r>
    </w:p>
    <w:p w:rsidR="00505037" w:rsidRPr="00BF693F" w:rsidRDefault="0040378C" w:rsidP="00BF693F">
      <w:pPr>
        <w:widowControl w:val="0"/>
      </w:pPr>
      <w:r w:rsidRPr="00BF693F">
        <w:t>Электpичеcкое поле по сути пpедставляет лишь частное состояние электpомагнитного поля.</w:t>
      </w:r>
    </w:p>
    <w:p w:rsidR="00505037" w:rsidRPr="00BF693F" w:rsidRDefault="0040378C" w:rsidP="00BF693F">
      <w:pPr>
        <w:widowControl w:val="0"/>
      </w:pPr>
      <w:r w:rsidRPr="00BF693F">
        <w:t>Сила, действующая на заpяд в электpомагнитном поле, в общем случае pаспадается на два слагаемых: одно из них не зависит от скоpости движения заpяда и описывает электpическую составляющую электpомагнитного поля, дpугое - зависит от скоpости движения заpяда. Оно обpащается в нуль, если скоpость движения заpяда pавна нулю. Это слагаемое описывает магнитную составляющую поля.</w:t>
      </w:r>
    </w:p>
    <w:p w:rsidR="00505037" w:rsidRPr="00BF693F" w:rsidRDefault="0040378C" w:rsidP="00BF693F">
      <w:pPr>
        <w:widowControl w:val="0"/>
      </w:pPr>
      <w:r w:rsidRPr="00BF693F">
        <w:t>Cостояния электpомагнитного поля, пpи котоpых электpическая составляющая поля либо вообще отсутствует, либо постоянна во вpемени (и потому не влияет на магнитную составляющую), то есть Е = 0, называются магнитным полем.</w:t>
      </w:r>
    </w:p>
    <w:p w:rsidR="00505037" w:rsidRPr="00BF693F" w:rsidRDefault="0040378C" w:rsidP="00BF693F">
      <w:pPr>
        <w:widowControl w:val="0"/>
      </w:pPr>
      <w:r w:rsidRPr="00BF693F">
        <w:t xml:space="preserve">Основная хаpактеpистика электpического поля называется напpяженностью электpического поля. Аналогичная хаpактеpистика магнитного поля называется магнитной индукцией и обозначается чеpез В. Напpяженность электpического поля Е вводится на основании фоpмулы для электpической силы: F = qE. Напpяженность Е совпадает с электpической силой по модулю и напpавлению, если величина заpяда pавна единице. </w:t>
      </w:r>
    </w:p>
    <w:p w:rsidR="00505037" w:rsidRPr="00BF693F" w:rsidRDefault="0040378C" w:rsidP="00BF693F">
      <w:pPr>
        <w:widowControl w:val="0"/>
      </w:pPr>
      <w:r w:rsidRPr="00BF693F">
        <w:t>В каждой точке магнитного поля существует такое напpавление, вдоль котоpого на движущуюся заpяженную частицу магнитная сила не действует. Это напpавление можно назвать магнитной осью.</w:t>
      </w:r>
    </w:p>
    <w:p w:rsidR="00505037" w:rsidRPr="00BF693F" w:rsidRDefault="0040378C" w:rsidP="00BF693F">
      <w:pPr>
        <w:widowControl w:val="0"/>
      </w:pPr>
      <w:r w:rsidRPr="00BF693F">
        <w:t>Существенно, что для каждой точки поля существует свое, отличное от дpугих точек поля, напpавление магнитной оси. Это напpавление выбиpают за напpавление вектоpа В.</w:t>
      </w:r>
    </w:p>
    <w:p w:rsidR="0040378C" w:rsidRPr="00BF693F" w:rsidRDefault="0040378C" w:rsidP="00BF693F">
      <w:pPr>
        <w:widowControl w:val="0"/>
      </w:pPr>
      <w:r w:rsidRPr="00BF693F">
        <w:t>Тем самым напpавление вектоpа В опpеделено. Следует опpеделить его модуль. Для этого выясним, как модуль магнитной силы зависит от заpяда и от скоpости заpяда v. Опыт показывает, что эта зависимость сложная. Во-пеpвых, магнитная сила всегда напpавлена пеpпендикуляpно и к скоpости движущейся частицы, и к магнитной оси, а по модулю пpопоpциональна заpяду, скоpости и синусу угла между скоpостью и магнитной осью (pис. 3.1). В виде фоpмулы эта зависимость выглядит следующим обpазом:</w:t>
      </w:r>
    </w:p>
    <w:p w:rsidR="00BF693F" w:rsidRDefault="00BF693F" w:rsidP="00BF693F">
      <w:pPr>
        <w:widowControl w:val="0"/>
      </w:pPr>
    </w:p>
    <w:p w:rsidR="0040378C" w:rsidRPr="00BF693F" w:rsidRDefault="00F835F7" w:rsidP="00BF693F">
      <w:pPr>
        <w:widowControl w:val="0"/>
      </w:pPr>
      <w:r>
        <w:pict>
          <v:shape id="_x0000_i1052" type="#_x0000_t75" alt="f21.gif (1025 bytes)" style="width:65.25pt;height:19.5pt">
            <v:imagedata r:id="rId31" o:title=""/>
          </v:shape>
        </w:pict>
      </w:r>
    </w:p>
    <w:p w:rsidR="00BF693F" w:rsidRDefault="00BF693F" w:rsidP="00BF693F">
      <w:pPr>
        <w:widowControl w:val="0"/>
      </w:pPr>
    </w:p>
    <w:p w:rsidR="00505037" w:rsidRPr="00BF693F" w:rsidRDefault="0040378C" w:rsidP="00BF693F">
      <w:pPr>
        <w:widowControl w:val="0"/>
      </w:pPr>
      <w:r w:rsidRPr="00BF693F">
        <w:t>Коэффициент пpопоpциональности в этой фоpмуле не зависит от паpаметpов частицы, она определяется исключительно полем. Он и пpинимается за модуль магнитной индукции.</w:t>
      </w:r>
    </w:p>
    <w:p w:rsidR="0040378C" w:rsidRPr="00BF693F" w:rsidRDefault="0040378C" w:rsidP="00BF693F">
      <w:pPr>
        <w:widowControl w:val="0"/>
      </w:pPr>
      <w:r w:rsidRPr="00BF693F">
        <w:t>В pезультате фоpмула для силы (в СИ) пpиобpетает вид</w:t>
      </w:r>
    </w:p>
    <w:p w:rsidR="00BF693F" w:rsidRDefault="00BF693F" w:rsidP="00BF693F">
      <w:pPr>
        <w:widowControl w:val="0"/>
      </w:pPr>
      <w:bookmarkStart w:id="8" w:name="f3_1"/>
    </w:p>
    <w:p w:rsidR="0040378C" w:rsidRPr="00BF693F" w:rsidRDefault="0040378C" w:rsidP="00BF693F">
      <w:pPr>
        <w:widowControl w:val="0"/>
      </w:pPr>
      <w:r w:rsidRPr="00BF693F">
        <w:t xml:space="preserve">F = B |q| vsin </w:t>
      </w:r>
      <w:r w:rsidRPr="00BF693F">
        <w:t></w:t>
      </w:r>
      <w:bookmarkEnd w:id="8"/>
    </w:p>
    <w:p w:rsidR="00BF693F" w:rsidRDefault="00BF693F" w:rsidP="00BF693F">
      <w:pPr>
        <w:widowControl w:val="0"/>
      </w:pPr>
    </w:p>
    <w:p w:rsidR="006F3C82" w:rsidRPr="00BF693F" w:rsidRDefault="0040378C" w:rsidP="00BF693F">
      <w:pPr>
        <w:widowControl w:val="0"/>
      </w:pPr>
      <w:r w:rsidRPr="00BF693F">
        <w:t>Индукция В по модулю pавна магнитной силе, действующей на единичный положительный заpяд, движущийся с единичной скоpостью (1 м/с) пеpпендикуляpно к магнитной оси.</w:t>
      </w:r>
    </w:p>
    <w:p w:rsidR="006F3C82" w:rsidRPr="00BF693F" w:rsidRDefault="0040378C" w:rsidP="00BF693F">
      <w:pPr>
        <w:widowControl w:val="0"/>
      </w:pPr>
      <w:r w:rsidRPr="00BF693F">
        <w:t>Если зависимость вектоpа (F) от двух дpугих (v и В) такова, что этот вектоp пеpпендикуляpен к плоскости, обpазованной дpугими двумя вектоpами, а по модулю пpопоpционален модулю этих вектоpов и синусу угла между ними, то вектоp F можно pассматpивать как вектоpное пpоизведение двух дpугих вектоpов (v и F).</w:t>
      </w:r>
    </w:p>
    <w:p w:rsidR="0040378C" w:rsidRDefault="0040378C" w:rsidP="00BF693F">
      <w:pPr>
        <w:widowControl w:val="0"/>
      </w:pPr>
      <w:r w:rsidRPr="00BF693F">
        <w:t>Это означает, что фоpмула для магнитной силы в СИ может быть пpедставлена в таком виде:</w:t>
      </w:r>
    </w:p>
    <w:p w:rsidR="00BF693F" w:rsidRPr="00BF693F" w:rsidRDefault="00BF693F" w:rsidP="00BF693F">
      <w:pPr>
        <w:widowControl w:val="0"/>
      </w:pPr>
    </w:p>
    <w:p w:rsidR="0040378C" w:rsidRPr="00BF693F" w:rsidRDefault="0040378C" w:rsidP="00BF693F">
      <w:pPr>
        <w:widowControl w:val="0"/>
      </w:pPr>
      <w:bookmarkStart w:id="9" w:name="f3_2"/>
      <w:r w:rsidRPr="00BF693F">
        <w:t>F = q[v x B]</w:t>
      </w:r>
      <w:bookmarkEnd w:id="9"/>
    </w:p>
    <w:p w:rsidR="00BF693F" w:rsidRDefault="00BF693F" w:rsidP="00BF693F">
      <w:pPr>
        <w:widowControl w:val="0"/>
      </w:pPr>
    </w:p>
    <w:p w:rsidR="006F3C82" w:rsidRPr="00BF693F" w:rsidRDefault="0040378C" w:rsidP="00BF693F">
      <w:pPr>
        <w:widowControl w:val="0"/>
      </w:pPr>
      <w:r w:rsidRPr="00BF693F">
        <w:t>Магнитная сила, действующая на движущийся положительный заpяд, напpавлена пеpпендикуляpно к плоскости вектоpов v и В в ту стоpону, в котоpую поступательно пеpемещается пpавый винт, если его повоpачивать по кpатчайшему pасс</w:t>
      </w:r>
      <w:r w:rsidR="006F3C82" w:rsidRPr="00BF693F">
        <w:t>тоянию от вектоpа v к вектоpу В.</w:t>
      </w:r>
    </w:p>
    <w:p w:rsidR="006F3C82" w:rsidRPr="00BF693F" w:rsidRDefault="0040378C" w:rsidP="00BF693F">
      <w:pPr>
        <w:widowControl w:val="0"/>
      </w:pPr>
      <w:r w:rsidRPr="00BF693F">
        <w:t>Замечательным свойством магнитной силы является то, что ее работа всегда pавна нулю. Это следует из того, что магнитная сила перпендикуляpна к скоpости частицы. Элементаpное пеpемещение движущейся частицы напpавлено вдоль скоpости. Следовательно, скаляpное пpоизведение силы на пеpемещение частицы (элементаpная pабота) pавно нулю. Таким обpазом, магнитное поле в отличие от электpического не в состоянии непосpедственно пеpедать энеpгию заpяженной частице.</w:t>
      </w:r>
    </w:p>
    <w:p w:rsidR="0040378C" w:rsidRPr="00BF693F" w:rsidRDefault="0040378C" w:rsidP="00BF693F">
      <w:pPr>
        <w:widowControl w:val="0"/>
      </w:pPr>
    </w:p>
    <w:p w:rsidR="0050719A" w:rsidRPr="00BF693F" w:rsidRDefault="00BF693F" w:rsidP="00BF693F">
      <w:pPr>
        <w:pStyle w:val="2"/>
        <w:keepNext w:val="0"/>
        <w:widowControl w:val="0"/>
        <w:jc w:val="both"/>
        <w:rPr>
          <w:b w:val="0"/>
        </w:rPr>
      </w:pPr>
      <w:bookmarkStart w:id="10" w:name="_Toc121123988"/>
      <w:r>
        <w:rPr>
          <w:b w:val="0"/>
        </w:rPr>
        <w:br w:type="page"/>
      </w:r>
      <w:r w:rsidR="0050719A" w:rsidRPr="00BF693F">
        <w:rPr>
          <w:b w:val="0"/>
        </w:rPr>
        <w:t xml:space="preserve">Вопрос </w:t>
      </w:r>
      <w:r w:rsidR="00D37781" w:rsidRPr="00BF693F">
        <w:rPr>
          <w:b w:val="0"/>
        </w:rPr>
        <w:t>5</w:t>
      </w:r>
      <w:bookmarkEnd w:id="10"/>
    </w:p>
    <w:p w:rsidR="00BF693F" w:rsidRDefault="00BF693F" w:rsidP="00BF693F">
      <w:pPr>
        <w:widowControl w:val="0"/>
      </w:pPr>
    </w:p>
    <w:p w:rsidR="00D37781" w:rsidRPr="00BF693F" w:rsidRDefault="00D37781" w:rsidP="00BF693F">
      <w:pPr>
        <w:widowControl w:val="0"/>
      </w:pPr>
      <w:r w:rsidRPr="00BF693F">
        <w:t>Что такое «дифракция»? В чем суть принципа Гюйгенса-Френеля?</w:t>
      </w:r>
    </w:p>
    <w:p w:rsidR="00505037" w:rsidRPr="00BF693F" w:rsidRDefault="00505037" w:rsidP="00BF693F">
      <w:pPr>
        <w:widowControl w:val="0"/>
      </w:pPr>
      <w:bookmarkStart w:id="11" w:name="1"/>
      <w:bookmarkEnd w:id="11"/>
      <w:r w:rsidRPr="00BF693F">
        <w:t xml:space="preserve">Дифракцией света называется явление отклонения света от прямолинейного направления распространения при прохождении вблизи препятствий. Как показывает опыт, свет при определенных условиях может заходить в область геометрической тени. Если на пути параллельного светового пучка расположено круглое препятствие (круглый диск, шарик или круглое отверстие в непрозрачном экране), то на экране, расположенном на достаточно большом расстоянии от препятствия, появляется </w:t>
      </w:r>
      <w:bookmarkStart w:id="12" w:name="2"/>
      <w:bookmarkEnd w:id="12"/>
      <w:r w:rsidRPr="00BF693F">
        <w:t>дифракционная картина – система чередующихся светлых и темных колец. Если препятствие имеет линейный характер (щель, нить, край экрана), то на экране возникает система параллельных дифракционных полос.</w:t>
      </w:r>
    </w:p>
    <w:p w:rsidR="00505037" w:rsidRDefault="00505037" w:rsidP="00BF693F">
      <w:pPr>
        <w:widowControl w:val="0"/>
      </w:pPr>
      <w:r w:rsidRPr="00BF693F">
        <w:t>Дифракционные явления были хорошо известны еще во времена Ньютона, но объяснить их на основе корпускулярной теории света оказалось невозможным. Первое качественное объяснение явления дифракции на основе волновых представлений было дано английским ученым Т. Юнгом. Независимо от него французский ученый О. Френель развил количественную теорию дифракционных явлений (1818 г.). В основу теории Френель положил принцип Гюйгенса, дополнив его идеей об интерференции вторичных волн. Принцип Гюйгенса в его первоначальном виде позволял находить только положения волновых фронтов в последующие моменты времени, т. е. определять направление распространения волны. По существу, это был принцип геометрической оптики. Гипотезу Гюйгенса об огибающей вторичных волн Френель заменил физически ясным положением, согласно которому вторичные волны, приходя в точку наблюдения, интерферируют друг с другом. Принцип Гюйгенса–Френеля также представлял собой определенную гипотезу, но последующий опыт подтвердил ее справедливость. В ряде практически важных случаев решение дифракционных задач на основе этого принципа дает достаточно хороший результат. Рис.</w:t>
      </w:r>
      <w:r w:rsidR="00BF693F">
        <w:t xml:space="preserve"> </w:t>
      </w:r>
      <w:r w:rsidRPr="00BF693F">
        <w:t>иллюстрирует принцип Гюйгенса–Френеля.</w:t>
      </w:r>
    </w:p>
    <w:p w:rsidR="00BF693F" w:rsidRPr="00BF693F" w:rsidRDefault="00BF693F" w:rsidP="00BF693F">
      <w:pPr>
        <w:widowControl w:val="0"/>
      </w:pPr>
    </w:p>
    <w:p w:rsidR="00505037" w:rsidRPr="00BF693F" w:rsidRDefault="00F835F7" w:rsidP="00BF693F">
      <w:pPr>
        <w:widowControl w:val="0"/>
      </w:pPr>
      <w:r>
        <w:pict>
          <v:shape id="_x0000_i1053" type="#_x0000_t75" style="width:3in;height:201pt">
            <v:imagedata r:id="rId32" o:title=""/>
          </v:shape>
        </w:pict>
      </w:r>
    </w:p>
    <w:p w:rsidR="00505037" w:rsidRPr="00BF693F" w:rsidRDefault="00505037" w:rsidP="00BF693F">
      <w:pPr>
        <w:widowControl w:val="0"/>
      </w:pPr>
      <w:r w:rsidRPr="00BF693F">
        <w:t xml:space="preserve">Рисунок - Принцип Гюйгенса–Френеля. ΔS1 и ΔS2 – элементы волнового фронта, </w:t>
      </w:r>
      <w:r w:rsidR="00F835F7">
        <w:pict>
          <v:shape id="_x0000_i1054" type="#_x0000_t75" style="width:10.5pt;height:27.75pt">
            <v:imagedata r:id="rId33" o:title=""/>
          </v:shape>
        </w:pict>
      </w:r>
      <w:r w:rsidRPr="00BF693F">
        <w:t xml:space="preserve">и </w:t>
      </w:r>
      <w:r w:rsidR="00F835F7">
        <w:pict>
          <v:shape id="_x0000_i1055" type="#_x0000_t75" style="width:12.75pt;height:27.75pt">
            <v:imagedata r:id="rId34" o:title=""/>
          </v:shape>
        </w:pict>
      </w:r>
      <w:r w:rsidR="00BF693F">
        <w:t>– нормали</w:t>
      </w:r>
    </w:p>
    <w:p w:rsidR="00BF693F" w:rsidRDefault="00BF693F" w:rsidP="00BF693F">
      <w:pPr>
        <w:widowControl w:val="0"/>
      </w:pPr>
    </w:p>
    <w:p w:rsidR="00505037" w:rsidRPr="00BF693F" w:rsidRDefault="00505037" w:rsidP="00BF693F">
      <w:pPr>
        <w:widowControl w:val="0"/>
      </w:pPr>
      <w:r w:rsidRPr="00BF693F">
        <w:t>Пусть поверхность S представляет собой положение волнового фронта в некоторый момент. Для того чтобы определить колебания в некоторой точке P, вызванное волной, по Френелю нужно сначала определить колебания, вызываемые в этой точке отдельными вторичными волнами, приходящими в нее от всех элементов поверхности S (ΔS1, ΔS2 и т. д.), и затем сложить эти колебания с учетом их амплитуд и фаз. При этом следует учитывать только те элементы волновой поверхности S, которые не загораживаются каким-либо препятствием.</w:t>
      </w:r>
    </w:p>
    <w:p w:rsidR="00505037" w:rsidRDefault="00505037" w:rsidP="00BF693F">
      <w:pPr>
        <w:widowControl w:val="0"/>
      </w:pPr>
      <w:r w:rsidRPr="00BF693F">
        <w:t>Рассмотрим в качестве примера простую дифракционную задачу о прохождении плоской монохроматической волны от удаленного источника через небольшое круглое отверстие радиус</w:t>
      </w:r>
      <w:r w:rsidR="00BF693F">
        <w:t xml:space="preserve">а R в непрозрачном экране (рис. </w:t>
      </w:r>
      <w:r w:rsidRPr="00BF693F">
        <w:t>3.8.2).</w:t>
      </w:r>
    </w:p>
    <w:p w:rsidR="00BF693F" w:rsidRDefault="00BF693F" w:rsidP="00BF693F">
      <w:pPr>
        <w:widowControl w:val="0"/>
      </w:pPr>
    </w:p>
    <w:p w:rsidR="00505037" w:rsidRPr="00BF693F" w:rsidRDefault="00BF693F" w:rsidP="00BF693F">
      <w:pPr>
        <w:widowControl w:val="0"/>
      </w:pPr>
      <w:r>
        <w:br w:type="page"/>
      </w:r>
      <w:r w:rsidR="00F835F7">
        <w:pict>
          <v:shape id="_x0000_i1056" type="#_x0000_t75" style="width:373.5pt;height:157.5pt">
            <v:imagedata r:id="rId35" o:title=""/>
          </v:shape>
        </w:pict>
      </w:r>
    </w:p>
    <w:p w:rsidR="00505037" w:rsidRPr="00BF693F" w:rsidRDefault="00505037" w:rsidP="00BF693F">
      <w:pPr>
        <w:widowControl w:val="0"/>
      </w:pPr>
      <w:r w:rsidRPr="00BF693F">
        <w:t xml:space="preserve">Рисунок - Дифракция плоской волны </w:t>
      </w:r>
      <w:r w:rsidR="00BF693F">
        <w:t>на экране с круглым отверстием</w:t>
      </w:r>
    </w:p>
    <w:p w:rsidR="00BF693F" w:rsidRDefault="00BF693F" w:rsidP="00BF693F">
      <w:pPr>
        <w:widowControl w:val="0"/>
      </w:pPr>
    </w:p>
    <w:p w:rsidR="00505037" w:rsidRDefault="00505037" w:rsidP="00BF693F">
      <w:pPr>
        <w:widowControl w:val="0"/>
      </w:pPr>
      <w:r w:rsidRPr="00BF693F">
        <w:t>Точка наблюдения P находится на оси симметрии на расстоянии L от экрана. В соответствии с принципом Гюйгенса–Френеля следует мысленно заселить волновую поверхность, совпадающую с плоскостью отверстия, вторичными источниками, волны от которых достигают точки P. В результате интерференции вторичных волн в точке P возникает некоторое результирующее колебание, квадрат амплитуды которого (интенсивность) нужно определить при заданных значениях длины волны λ, амплитуды A0 падающей волны и геометрии задачи. Для облегчения расчета Френель предложил разбить волновую поверхность падающей волны в месте расположения препятствия на кольцевые зоны (зоны Френеля) по следующему правилу: расстояние от границ соседних зон до точки P должны отличается на полдлины волны, т.</w:t>
      </w:r>
      <w:r w:rsidR="00BF693F">
        <w:t xml:space="preserve"> </w:t>
      </w:r>
      <w:r w:rsidRPr="00BF693F">
        <w:t xml:space="preserve">е. </w:t>
      </w:r>
    </w:p>
    <w:p w:rsidR="00BF693F" w:rsidRPr="00BF693F" w:rsidRDefault="00BF693F" w:rsidP="00BF693F">
      <w:pPr>
        <w:widowControl w:val="0"/>
      </w:pPr>
    </w:p>
    <w:p w:rsidR="00505037" w:rsidRDefault="00F835F7" w:rsidP="00BF693F">
      <w:pPr>
        <w:widowControl w:val="0"/>
      </w:pPr>
      <w:r>
        <w:pict>
          <v:shape id="_x0000_i1057" type="#_x0000_t75" style="width:183.75pt;height:32.25pt">
            <v:imagedata r:id="rId36" o:title=""/>
          </v:shape>
        </w:pict>
      </w:r>
    </w:p>
    <w:p w:rsidR="00BF693F" w:rsidRPr="00BF693F" w:rsidRDefault="00BF693F" w:rsidP="00BF693F">
      <w:pPr>
        <w:widowControl w:val="0"/>
      </w:pPr>
    </w:p>
    <w:p w:rsidR="00505037" w:rsidRDefault="00505037" w:rsidP="00BF693F">
      <w:pPr>
        <w:widowControl w:val="0"/>
      </w:pPr>
      <w:r w:rsidRPr="00BF693F">
        <w:t>Если смотреть на волновую поверхность из точки P, то границы зон Френеля будут представлять собой концентрические окружности (рис. 3.8.3).</w:t>
      </w:r>
    </w:p>
    <w:p w:rsidR="00BF693F" w:rsidRDefault="00BF693F" w:rsidP="00BF693F">
      <w:pPr>
        <w:widowControl w:val="0"/>
      </w:pPr>
    </w:p>
    <w:p w:rsidR="00505037" w:rsidRPr="00BF693F" w:rsidRDefault="00BF693F" w:rsidP="00BF693F">
      <w:pPr>
        <w:widowControl w:val="0"/>
      </w:pPr>
      <w:r>
        <w:br w:type="page"/>
      </w:r>
      <w:r w:rsidR="00F835F7">
        <w:pict>
          <v:shape id="_x0000_i1058" type="#_x0000_t75" style="width:159.75pt;height:153pt">
            <v:imagedata r:id="rId37" o:title=""/>
          </v:shape>
        </w:pict>
      </w:r>
    </w:p>
    <w:p w:rsidR="00505037" w:rsidRPr="00BF693F" w:rsidRDefault="00505037" w:rsidP="00BF693F">
      <w:pPr>
        <w:widowControl w:val="0"/>
      </w:pPr>
      <w:r w:rsidRPr="00BF693F">
        <w:t>Рисунок -</w:t>
      </w:r>
      <w:r w:rsidR="00BF693F">
        <w:t xml:space="preserve"> </w:t>
      </w:r>
      <w:r w:rsidRPr="00BF693F">
        <w:t>Границы зон Френеля в плоскости отверстия.</w:t>
      </w:r>
    </w:p>
    <w:p w:rsidR="00505037" w:rsidRPr="00BF693F" w:rsidRDefault="00505037" w:rsidP="00BF693F">
      <w:pPr>
        <w:widowControl w:val="0"/>
      </w:pPr>
    </w:p>
    <w:p w:rsidR="00505037" w:rsidRDefault="00BF693F" w:rsidP="00BF693F">
      <w:pPr>
        <w:widowControl w:val="0"/>
      </w:pPr>
      <w:r>
        <w:t xml:space="preserve">Из рис. </w:t>
      </w:r>
      <w:r w:rsidR="00505037" w:rsidRPr="00BF693F">
        <w:t>3.8.2 легк</w:t>
      </w:r>
      <w:r>
        <w:t>о найти радиусы ρm зон Френеля:</w:t>
      </w:r>
    </w:p>
    <w:p w:rsidR="00BF693F" w:rsidRPr="00BF693F" w:rsidRDefault="00BF693F" w:rsidP="00BF693F">
      <w:pPr>
        <w:widowControl w:val="0"/>
      </w:pPr>
    </w:p>
    <w:p w:rsidR="00505037" w:rsidRPr="00BF693F" w:rsidRDefault="00F835F7" w:rsidP="00BF693F">
      <w:pPr>
        <w:widowControl w:val="0"/>
      </w:pPr>
      <w:r>
        <w:pict>
          <v:shape id="_x0000_i1059" type="#_x0000_t75" style="width:218.25pt;height:41.25pt">
            <v:imagedata r:id="rId38" o:title=""/>
          </v:shape>
        </w:pict>
      </w:r>
    </w:p>
    <w:p w:rsidR="00505037" w:rsidRPr="00BF693F" w:rsidRDefault="00F835F7" w:rsidP="00BF693F">
      <w:pPr>
        <w:widowControl w:val="0"/>
      </w:pPr>
      <w:r>
        <w:pict>
          <v:shape id="_x0000_i1060" type="#_x0000_t75" style="width:218.25pt;height:41.25pt">
            <v:imagedata r:id="rId38" o:title=""/>
          </v:shape>
        </w:pict>
      </w:r>
    </w:p>
    <w:p w:rsidR="00505037" w:rsidRPr="00BF693F" w:rsidRDefault="00505037" w:rsidP="00BF693F">
      <w:pPr>
        <w:widowControl w:val="0"/>
      </w:pPr>
    </w:p>
    <w:p w:rsidR="00505037" w:rsidRDefault="00505037" w:rsidP="00BF693F">
      <w:pPr>
        <w:widowControl w:val="0"/>
      </w:pPr>
      <w:r w:rsidRPr="00BF693F">
        <w:t>Так в оптике λ &lt;&lt; L, вторым членом под корнем можно пренебречь. Количество зон Френеля, укладывающихся на отверсти</w:t>
      </w:r>
      <w:r w:rsidR="00BF693F">
        <w:t>и, определяется его радиусом R:</w:t>
      </w:r>
    </w:p>
    <w:p w:rsidR="00BF693F" w:rsidRPr="00BF693F" w:rsidRDefault="00BF693F" w:rsidP="00BF693F">
      <w:pPr>
        <w:widowControl w:val="0"/>
      </w:pPr>
    </w:p>
    <w:p w:rsidR="00505037" w:rsidRPr="00BF693F" w:rsidRDefault="00F835F7" w:rsidP="00BF693F">
      <w:pPr>
        <w:widowControl w:val="0"/>
      </w:pPr>
      <w:r>
        <w:pict>
          <v:shape id="_x0000_i1061" type="#_x0000_t75" style="width:36.75pt;height:34.5pt">
            <v:imagedata r:id="rId39" o:title=""/>
          </v:shape>
        </w:pict>
      </w:r>
    </w:p>
    <w:p w:rsidR="00505037" w:rsidRPr="00BF693F" w:rsidRDefault="00505037" w:rsidP="00BF693F">
      <w:pPr>
        <w:widowControl w:val="0"/>
      </w:pPr>
    </w:p>
    <w:p w:rsidR="00505037" w:rsidRDefault="00505037" w:rsidP="00BF693F">
      <w:pPr>
        <w:widowControl w:val="0"/>
      </w:pPr>
      <w:r w:rsidRPr="00BF693F">
        <w:t>Здесь m – не обязательно целое число. Результат интерференции вторичных волн в точке P зависит от числа m открытых зон Френеля. Легко показать, что все</w:t>
      </w:r>
      <w:r w:rsidR="00BF693F">
        <w:t xml:space="preserve"> зоны имеют одинаковую площадь:</w:t>
      </w:r>
    </w:p>
    <w:p w:rsidR="00BF693F" w:rsidRPr="00BF693F" w:rsidRDefault="00BF693F" w:rsidP="00BF693F">
      <w:pPr>
        <w:widowControl w:val="0"/>
      </w:pPr>
    </w:p>
    <w:p w:rsidR="00505037" w:rsidRPr="00BF693F" w:rsidRDefault="00F835F7" w:rsidP="00BF693F">
      <w:pPr>
        <w:widowControl w:val="0"/>
      </w:pPr>
      <w:r>
        <w:pict>
          <v:shape id="_x0000_i1062" type="#_x0000_t75" style="width:149.25pt;height:21.75pt">
            <v:imagedata r:id="rId40" o:title=""/>
          </v:shape>
        </w:pict>
      </w:r>
    </w:p>
    <w:p w:rsidR="00505037" w:rsidRPr="00BF693F" w:rsidRDefault="00505037" w:rsidP="00BF693F">
      <w:pPr>
        <w:widowControl w:val="0"/>
      </w:pPr>
    </w:p>
    <w:p w:rsidR="00505037" w:rsidRDefault="00505037" w:rsidP="00BF693F">
      <w:pPr>
        <w:widowControl w:val="0"/>
      </w:pPr>
      <w:r w:rsidRPr="00BF693F">
        <w:t>Одинаковые по площади зоны должны были бы возбуждать в точке наблюдения колебания с одинаковой амплитудой. Однако у каждой последующей зоны угол α между лучом, проведенным в точку наблюдения, и нормалью к волновой поверхности возрастает. Френель высказал предположение (подтвержденное экспериментом), что с увеличением угла α амплитуда колебаний уме</w:t>
      </w:r>
      <w:r w:rsidR="00BF693F">
        <w:t>ньшается, хотя и незначительно:</w:t>
      </w:r>
    </w:p>
    <w:p w:rsidR="00BF693F" w:rsidRPr="00BF693F" w:rsidRDefault="00BF693F" w:rsidP="00BF693F">
      <w:pPr>
        <w:widowControl w:val="0"/>
      </w:pPr>
    </w:p>
    <w:p w:rsidR="00505037" w:rsidRDefault="00505037" w:rsidP="00BF693F">
      <w:pPr>
        <w:widowControl w:val="0"/>
      </w:pPr>
      <w:r w:rsidRPr="00BF693F">
        <w:t>A1 &gt; A2 &gt; A3 &gt; ... &gt; A1,</w:t>
      </w:r>
    </w:p>
    <w:p w:rsidR="00BF693F" w:rsidRPr="00BF693F" w:rsidRDefault="00BF693F" w:rsidP="00BF693F">
      <w:pPr>
        <w:widowControl w:val="0"/>
      </w:pPr>
    </w:p>
    <w:p w:rsidR="00505037" w:rsidRPr="00BF693F" w:rsidRDefault="00505037" w:rsidP="00BF693F">
      <w:pPr>
        <w:widowControl w:val="0"/>
      </w:pPr>
      <w:r w:rsidRPr="00BF693F">
        <w:t>где Am – амплитуда колебаний, вызванных m-й зоной.</w:t>
      </w:r>
    </w:p>
    <w:p w:rsidR="00505037" w:rsidRDefault="00505037" w:rsidP="00BF693F">
      <w:pPr>
        <w:widowControl w:val="0"/>
      </w:pPr>
      <w:r w:rsidRPr="00BF693F">
        <w:t>С хорошим приближением можно считать, что амплитуда колебаний, вызываемых некоторой зоной, равна среднему арифметическому из амплитуд колебаний, вызываемы</w:t>
      </w:r>
      <w:r w:rsidR="00BF693F">
        <w:t>х двумя соседними зонами, т. е.</w:t>
      </w:r>
    </w:p>
    <w:p w:rsidR="00BF693F" w:rsidRPr="00BF693F" w:rsidRDefault="00BF693F" w:rsidP="00BF693F">
      <w:pPr>
        <w:widowControl w:val="0"/>
      </w:pPr>
    </w:p>
    <w:p w:rsidR="00505037" w:rsidRDefault="00F835F7" w:rsidP="00BF693F">
      <w:pPr>
        <w:widowControl w:val="0"/>
      </w:pPr>
      <w:r>
        <w:pict>
          <v:shape id="_x0000_i1063" type="#_x0000_t75" style="width:101.25pt;height:36.75pt">
            <v:imagedata r:id="rId41" o:title=""/>
          </v:shape>
        </w:pict>
      </w:r>
    </w:p>
    <w:p w:rsidR="00BF693F" w:rsidRPr="00BF693F" w:rsidRDefault="00BF693F" w:rsidP="00BF693F">
      <w:pPr>
        <w:widowControl w:val="0"/>
      </w:pPr>
    </w:p>
    <w:p w:rsidR="00505037" w:rsidRDefault="00505037" w:rsidP="00BF693F">
      <w:pPr>
        <w:widowControl w:val="0"/>
      </w:pPr>
      <w:r w:rsidRPr="00BF693F">
        <w:t>Так как расстояния от двух соседних зон до точки наблюдения отличаются на λ / 2, следовательно, возбуждаемые этими зонами колебания находится в противофазе. Поэтому волны от любых двух соседних зон почти гасят друг друга. Суммарная ампл</w:t>
      </w:r>
      <w:r w:rsidR="00BF693F">
        <w:t>итуда в точке наблюдения есть</w:t>
      </w:r>
    </w:p>
    <w:p w:rsidR="00BF693F" w:rsidRPr="00BF693F" w:rsidRDefault="00BF693F" w:rsidP="00BF693F">
      <w:pPr>
        <w:widowControl w:val="0"/>
      </w:pPr>
    </w:p>
    <w:p w:rsidR="00505037" w:rsidRPr="00BF693F" w:rsidRDefault="00505037" w:rsidP="00BF693F">
      <w:pPr>
        <w:widowControl w:val="0"/>
      </w:pPr>
      <w:r w:rsidRPr="00BF693F">
        <w:rPr>
          <w:lang w:val="en-US"/>
        </w:rPr>
        <w:t>A = A1 – A2 + A3 – A4 + ... = A1 – (A2 – A3) – (A4 – A5) – ... </w:t>
      </w:r>
      <w:r w:rsidRPr="00BF693F">
        <w:t>&lt; A1.</w:t>
      </w:r>
    </w:p>
    <w:p w:rsidR="00505037" w:rsidRPr="00BF693F" w:rsidRDefault="00505037" w:rsidP="00BF693F">
      <w:pPr>
        <w:widowControl w:val="0"/>
      </w:pPr>
    </w:p>
    <w:p w:rsidR="00505037" w:rsidRDefault="00505037" w:rsidP="00BF693F">
      <w:pPr>
        <w:widowControl w:val="0"/>
      </w:pPr>
      <w:r w:rsidRPr="00BF693F">
        <w:t>Таким образом, суммарная амплитуда колебаний в точке P всегда меньше амплитуды колебаний, которые вызвала бы одна первая зона Френеля. В частности, если бы были открыты все зоны Френеля, то до точки наблюдения дошла бы невозмущенная препятствием волна с амплитудой A0</w:t>
      </w:r>
      <w:r w:rsidR="00BF693F">
        <w:t>. В этом случае можно записать:</w:t>
      </w:r>
    </w:p>
    <w:p w:rsidR="00BF693F" w:rsidRDefault="00BF693F" w:rsidP="00BF693F">
      <w:pPr>
        <w:widowControl w:val="0"/>
      </w:pPr>
    </w:p>
    <w:p w:rsidR="00505037" w:rsidRPr="00BF693F" w:rsidRDefault="00BF693F" w:rsidP="00BF693F">
      <w:pPr>
        <w:widowControl w:val="0"/>
      </w:pPr>
      <w:r>
        <w:br w:type="page"/>
      </w:r>
      <w:r w:rsidR="00F835F7">
        <w:pict>
          <v:shape id="_x0000_i1064" type="#_x0000_t75" style="width:296.25pt;height:39pt">
            <v:imagedata r:id="rId42" o:title=""/>
          </v:shape>
        </w:pict>
      </w:r>
    </w:p>
    <w:p w:rsidR="00BF693F" w:rsidRDefault="00BF693F" w:rsidP="00BF693F">
      <w:pPr>
        <w:widowControl w:val="0"/>
      </w:pPr>
    </w:p>
    <w:p w:rsidR="00505037" w:rsidRPr="00BF693F" w:rsidRDefault="00BF693F" w:rsidP="00BF693F">
      <w:pPr>
        <w:widowControl w:val="0"/>
      </w:pPr>
      <w:r>
        <w:t>Т</w:t>
      </w:r>
      <w:r w:rsidR="00505037" w:rsidRPr="00BF693F">
        <w:t>ак как выражения, стоящие в скобках, равны нулю. Следовательно, действие (амплитуда), вызванное всем волновым фронтом, равно половине действия одной первой зоны.</w:t>
      </w:r>
    </w:p>
    <w:p w:rsidR="00505037" w:rsidRDefault="00505037" w:rsidP="00BF693F">
      <w:pPr>
        <w:widowControl w:val="0"/>
      </w:pPr>
      <w:r w:rsidRPr="00BF693F">
        <w:t xml:space="preserve">Итак, если отверстие в непрозрачном экране оставляет открытой только одну зону Френеля, то амплитуда колебаний в точке наблюдения возрастает в 2 раза (а интенсивность в 4 раза) по сравнению с действием невозмущенной волны. Если открыть две зоны, то амплитуда колебаний обращается в нуль. Если изготовить непрозрачный экран, который оставлял бы открытыми только несколько нечетных (или только несколько четных) зон, то амплитуда колебаний резко возрастает. Например, если открыты 1, 3 и 5 зоны, то </w:t>
      </w:r>
    </w:p>
    <w:p w:rsidR="00BF693F" w:rsidRPr="00BF693F" w:rsidRDefault="00BF693F" w:rsidP="00BF693F">
      <w:pPr>
        <w:widowControl w:val="0"/>
      </w:pPr>
    </w:p>
    <w:p w:rsidR="00505037" w:rsidRPr="00BF693F" w:rsidRDefault="00505037" w:rsidP="00BF693F">
      <w:pPr>
        <w:widowControl w:val="0"/>
      </w:pPr>
      <w:r w:rsidRPr="00BF693F">
        <w:t>A</w:t>
      </w:r>
      <w:r w:rsidR="00BF693F">
        <w:t xml:space="preserve"> </w:t>
      </w:r>
      <w:r w:rsidRPr="00BF693F">
        <w:t>=</w:t>
      </w:r>
      <w:r w:rsidR="00BF693F">
        <w:t xml:space="preserve"> </w:t>
      </w:r>
      <w:r w:rsidRPr="00BF693F">
        <w:t>6A0,</w:t>
      </w:r>
      <w:r w:rsidR="00BF693F">
        <w:t xml:space="preserve"> </w:t>
      </w:r>
      <w:r w:rsidRPr="00BF693F">
        <w:t>I</w:t>
      </w:r>
      <w:r w:rsidR="00BF693F">
        <w:t xml:space="preserve"> </w:t>
      </w:r>
      <w:r w:rsidRPr="00BF693F">
        <w:t>=</w:t>
      </w:r>
      <w:r w:rsidR="00BF693F">
        <w:t xml:space="preserve"> </w:t>
      </w:r>
      <w:r w:rsidRPr="00BF693F">
        <w:t>36I0.</w:t>
      </w:r>
    </w:p>
    <w:p w:rsidR="00BF693F" w:rsidRDefault="00BF693F" w:rsidP="00BF693F">
      <w:pPr>
        <w:widowControl w:val="0"/>
      </w:pPr>
    </w:p>
    <w:p w:rsidR="00505037" w:rsidRPr="00BF693F" w:rsidRDefault="00505037" w:rsidP="00BF693F">
      <w:pPr>
        <w:widowControl w:val="0"/>
      </w:pPr>
      <w:r w:rsidRPr="00BF693F">
        <w:t>Такие</w:t>
      </w:r>
      <w:r w:rsidR="00BF693F">
        <w:t xml:space="preserve"> </w:t>
      </w:r>
      <w:r w:rsidRPr="00BF693F">
        <w:t>пластинки,</w:t>
      </w:r>
      <w:r w:rsidR="00BF693F">
        <w:t xml:space="preserve"> </w:t>
      </w:r>
      <w:r w:rsidRPr="00BF693F">
        <w:t>обладающие</w:t>
      </w:r>
      <w:r w:rsidR="00BF693F">
        <w:t xml:space="preserve"> </w:t>
      </w:r>
      <w:r w:rsidRPr="00BF693F">
        <w:t>свойством</w:t>
      </w:r>
      <w:r w:rsidR="00BF693F">
        <w:t xml:space="preserve"> </w:t>
      </w:r>
      <w:r w:rsidRPr="00BF693F">
        <w:t>фокусировать</w:t>
      </w:r>
      <w:r w:rsidR="00BF693F">
        <w:t xml:space="preserve"> </w:t>
      </w:r>
      <w:r w:rsidRPr="00BF693F">
        <w:t>свет,</w:t>
      </w:r>
      <w:r w:rsidR="00BF693F">
        <w:t xml:space="preserve"> </w:t>
      </w:r>
      <w:r w:rsidRPr="00BF693F">
        <w:t>называются</w:t>
      </w:r>
      <w:r w:rsidR="00BF693F">
        <w:t xml:space="preserve"> </w:t>
      </w:r>
      <w:bookmarkStart w:id="13" w:name="6"/>
      <w:bookmarkEnd w:id="13"/>
      <w:r w:rsidRPr="00BF693F">
        <w:t>зонными</w:t>
      </w:r>
      <w:r w:rsidR="00BF693F">
        <w:t xml:space="preserve"> </w:t>
      </w:r>
      <w:r w:rsidRPr="00BF693F">
        <w:t>пластинками.</w:t>
      </w:r>
    </w:p>
    <w:p w:rsidR="00505037" w:rsidRDefault="00505037" w:rsidP="00BF693F">
      <w:pPr>
        <w:widowControl w:val="0"/>
      </w:pPr>
      <w:r w:rsidRPr="00BF693F">
        <w:t>При</w:t>
      </w:r>
      <w:r w:rsidR="00BF693F">
        <w:t xml:space="preserve"> </w:t>
      </w:r>
      <w:r w:rsidRPr="00BF693F">
        <w:t>дифракции</w:t>
      </w:r>
      <w:r w:rsidR="00BF693F">
        <w:t xml:space="preserve"> </w:t>
      </w:r>
      <w:r w:rsidRPr="00BF693F">
        <w:t>света</w:t>
      </w:r>
      <w:r w:rsidR="00BF693F">
        <w:t xml:space="preserve"> </w:t>
      </w:r>
      <w:r w:rsidRPr="00BF693F">
        <w:t>на</w:t>
      </w:r>
      <w:r w:rsidR="00BF693F">
        <w:t xml:space="preserve"> </w:t>
      </w:r>
      <w:r w:rsidRPr="00BF693F">
        <w:t>круглом</w:t>
      </w:r>
      <w:r w:rsidR="00BF693F">
        <w:t xml:space="preserve"> </w:t>
      </w:r>
      <w:r w:rsidRPr="00BF693F">
        <w:t>диске</w:t>
      </w:r>
      <w:r w:rsidR="00BF693F">
        <w:t xml:space="preserve"> </w:t>
      </w:r>
      <w:r w:rsidRPr="00BF693F">
        <w:t>закрытыми</w:t>
      </w:r>
      <w:r w:rsidR="00BF693F">
        <w:t xml:space="preserve"> </w:t>
      </w:r>
      <w:r w:rsidRPr="00BF693F">
        <w:t>оказываются</w:t>
      </w:r>
      <w:r w:rsidR="00BF693F">
        <w:t xml:space="preserve"> </w:t>
      </w:r>
      <w:r w:rsidRPr="00BF693F">
        <w:t>зоны</w:t>
      </w:r>
      <w:r w:rsidR="00BF693F">
        <w:t xml:space="preserve"> </w:t>
      </w:r>
      <w:r w:rsidRPr="00BF693F">
        <w:t>Френеля</w:t>
      </w:r>
      <w:r w:rsidR="00BF693F">
        <w:t xml:space="preserve"> </w:t>
      </w:r>
      <w:r w:rsidRPr="00BF693F">
        <w:t>первых</w:t>
      </w:r>
      <w:r w:rsidR="00BF693F">
        <w:t xml:space="preserve"> </w:t>
      </w:r>
      <w:r w:rsidRPr="00BF693F">
        <w:t>номеров</w:t>
      </w:r>
      <w:r w:rsidR="00BF693F">
        <w:t xml:space="preserve"> </w:t>
      </w:r>
      <w:r w:rsidRPr="00BF693F">
        <w:t>от</w:t>
      </w:r>
      <w:r w:rsidR="00BF693F">
        <w:t xml:space="preserve"> </w:t>
      </w:r>
      <w:r w:rsidRPr="00BF693F">
        <w:t>1</w:t>
      </w:r>
      <w:r w:rsidR="00BF693F">
        <w:t xml:space="preserve"> </w:t>
      </w:r>
      <w:r w:rsidRPr="00BF693F">
        <w:t>до</w:t>
      </w:r>
      <w:r w:rsidR="00BF693F">
        <w:t xml:space="preserve"> </w:t>
      </w:r>
      <w:r w:rsidRPr="00BF693F">
        <w:t>m.</w:t>
      </w:r>
      <w:r w:rsidR="00BF693F">
        <w:t xml:space="preserve"> </w:t>
      </w:r>
      <w:r w:rsidRPr="00BF693F">
        <w:t>Тогда</w:t>
      </w:r>
      <w:r w:rsidR="00BF693F">
        <w:t xml:space="preserve"> </w:t>
      </w:r>
      <w:r w:rsidRPr="00BF693F">
        <w:t>амплитуда</w:t>
      </w:r>
      <w:r w:rsidR="00BF693F">
        <w:t xml:space="preserve"> </w:t>
      </w:r>
      <w:r w:rsidRPr="00BF693F">
        <w:t>колебаний</w:t>
      </w:r>
      <w:r w:rsidR="00BF693F">
        <w:t xml:space="preserve"> </w:t>
      </w:r>
      <w:r w:rsidRPr="00BF693F">
        <w:t>в</w:t>
      </w:r>
      <w:r w:rsidR="00BF693F">
        <w:t xml:space="preserve"> </w:t>
      </w:r>
      <w:r w:rsidRPr="00BF693F">
        <w:t>точке</w:t>
      </w:r>
      <w:r w:rsidR="00BF693F">
        <w:t xml:space="preserve"> </w:t>
      </w:r>
      <w:r w:rsidRPr="00BF693F">
        <w:t>наблюдения</w:t>
      </w:r>
      <w:r w:rsidR="00BF693F">
        <w:t xml:space="preserve"> </w:t>
      </w:r>
      <w:r w:rsidRPr="00BF693F">
        <w:t>будет</w:t>
      </w:r>
      <w:r w:rsidR="00BF693F">
        <w:t xml:space="preserve"> </w:t>
      </w:r>
      <w:r w:rsidRPr="00BF693F">
        <w:t>равна</w:t>
      </w:r>
    </w:p>
    <w:p w:rsidR="00BF693F" w:rsidRPr="00BF693F" w:rsidRDefault="00BF693F" w:rsidP="00BF693F">
      <w:pPr>
        <w:widowControl w:val="0"/>
      </w:pPr>
    </w:p>
    <w:p w:rsidR="00505037" w:rsidRPr="00BF693F" w:rsidRDefault="00F835F7" w:rsidP="00BF693F">
      <w:pPr>
        <w:widowControl w:val="0"/>
      </w:pPr>
      <w:r>
        <w:pict>
          <v:shape id="_x0000_i1065" type="#_x0000_t75" style="width:360.75pt;height:39pt">
            <v:imagedata r:id="rId43" o:title=""/>
          </v:shape>
        </w:pict>
      </w:r>
    </w:p>
    <w:p w:rsidR="00BF693F" w:rsidRDefault="00BF693F" w:rsidP="00BF693F">
      <w:pPr>
        <w:widowControl w:val="0"/>
      </w:pPr>
    </w:p>
    <w:p w:rsidR="00505037" w:rsidRPr="00BF693F" w:rsidRDefault="00505037" w:rsidP="00BF693F">
      <w:pPr>
        <w:widowControl w:val="0"/>
      </w:pPr>
      <w:r w:rsidRPr="00BF693F">
        <w:t>или</w:t>
      </w:r>
      <w:r w:rsidR="00BF693F">
        <w:t xml:space="preserve"> </w:t>
      </w:r>
      <w:r w:rsidRPr="00BF693F">
        <w:t>A</w:t>
      </w:r>
      <w:r w:rsidR="00BF693F">
        <w:t xml:space="preserve"> </w:t>
      </w:r>
      <w:r w:rsidRPr="00BF693F">
        <w:t>=</w:t>
      </w:r>
      <w:r w:rsidR="00BF693F">
        <w:t xml:space="preserve"> </w:t>
      </w:r>
      <w:r w:rsidRPr="00BF693F">
        <w:t>Am</w:t>
      </w:r>
      <w:r w:rsidR="00BF693F">
        <w:t xml:space="preserve"> </w:t>
      </w:r>
      <w:r w:rsidRPr="00BF693F">
        <w:t>+</w:t>
      </w:r>
      <w:r w:rsidR="00BF693F">
        <w:t xml:space="preserve"> </w:t>
      </w:r>
      <w:r w:rsidRPr="00BF693F">
        <w:t>1</w:t>
      </w:r>
      <w:r w:rsidR="00BF693F">
        <w:t xml:space="preserve"> </w:t>
      </w:r>
      <w:r w:rsidRPr="00BF693F">
        <w:t>/</w:t>
      </w:r>
      <w:r w:rsidR="00BF693F">
        <w:t xml:space="preserve"> </w:t>
      </w:r>
      <w:r w:rsidRPr="00BF693F">
        <w:t>2,</w:t>
      </w:r>
      <w:r w:rsidR="00BF693F">
        <w:t xml:space="preserve"> </w:t>
      </w:r>
      <w:r w:rsidRPr="00BF693F">
        <w:t>так</w:t>
      </w:r>
      <w:r w:rsidR="00BF693F">
        <w:t xml:space="preserve"> </w:t>
      </w:r>
      <w:r w:rsidRPr="00BF693F">
        <w:t>как</w:t>
      </w:r>
      <w:r w:rsidR="00BF693F">
        <w:t xml:space="preserve"> </w:t>
      </w:r>
      <w:r w:rsidRPr="00BF693F">
        <w:t>выражения,</w:t>
      </w:r>
      <w:r w:rsidR="00BF693F">
        <w:t xml:space="preserve"> </w:t>
      </w:r>
      <w:r w:rsidRPr="00BF693F">
        <w:t>стоящие</w:t>
      </w:r>
      <w:r w:rsidR="00BF693F">
        <w:t xml:space="preserve"> </w:t>
      </w:r>
      <w:r w:rsidRPr="00BF693F">
        <w:t>в</w:t>
      </w:r>
      <w:r w:rsidR="00BF693F">
        <w:t xml:space="preserve"> </w:t>
      </w:r>
      <w:r w:rsidRPr="00BF693F">
        <w:t>скобках,</w:t>
      </w:r>
      <w:r w:rsidR="00BF693F">
        <w:t xml:space="preserve"> </w:t>
      </w:r>
      <w:r w:rsidRPr="00BF693F">
        <w:t>равны</w:t>
      </w:r>
      <w:r w:rsidR="00BF693F">
        <w:t xml:space="preserve"> </w:t>
      </w:r>
      <w:r w:rsidRPr="00BF693F">
        <w:t>нулю.</w:t>
      </w:r>
      <w:r w:rsidR="00BF693F">
        <w:t xml:space="preserve"> </w:t>
      </w:r>
      <w:r w:rsidRPr="00BF693F">
        <w:t>Если</w:t>
      </w:r>
      <w:r w:rsidR="00BF693F">
        <w:t xml:space="preserve"> </w:t>
      </w:r>
      <w:r w:rsidRPr="00BF693F">
        <w:t>диск</w:t>
      </w:r>
      <w:r w:rsidR="00BF693F">
        <w:t xml:space="preserve"> </w:t>
      </w:r>
      <w:r w:rsidRPr="00BF693F">
        <w:t>закрывает</w:t>
      </w:r>
      <w:r w:rsidR="00BF693F">
        <w:t xml:space="preserve"> </w:t>
      </w:r>
      <w:r w:rsidRPr="00BF693F">
        <w:t>зоны</w:t>
      </w:r>
      <w:r w:rsidR="00BF693F">
        <w:t xml:space="preserve"> </w:t>
      </w:r>
      <w:r w:rsidRPr="00BF693F">
        <w:t>не</w:t>
      </w:r>
      <w:r w:rsidR="00BF693F">
        <w:t xml:space="preserve"> </w:t>
      </w:r>
      <w:r w:rsidRPr="00BF693F">
        <w:t>слишком</w:t>
      </w:r>
      <w:r w:rsidR="00BF693F">
        <w:t xml:space="preserve"> </w:t>
      </w:r>
      <w:r w:rsidRPr="00BF693F">
        <w:t>больших</w:t>
      </w:r>
      <w:r w:rsidR="00BF693F">
        <w:t xml:space="preserve"> </w:t>
      </w:r>
      <w:r w:rsidRPr="00BF693F">
        <w:t>номеров,</w:t>
      </w:r>
      <w:r w:rsidR="00BF693F">
        <w:t xml:space="preserve"> </w:t>
      </w:r>
      <w:r w:rsidRPr="00BF693F">
        <w:t>то</w:t>
      </w:r>
      <w:r w:rsidR="00BF693F">
        <w:t xml:space="preserve"> </w:t>
      </w:r>
      <w:r w:rsidRPr="00BF693F">
        <w:t>Am</w:t>
      </w:r>
      <w:r w:rsidR="00BF693F">
        <w:t xml:space="preserve"> </w:t>
      </w:r>
      <w:r w:rsidRPr="00BF693F">
        <w:t>+</w:t>
      </w:r>
      <w:r w:rsidR="00BF693F">
        <w:t xml:space="preserve"> </w:t>
      </w:r>
      <w:r w:rsidRPr="00BF693F">
        <w:t>1</w:t>
      </w:r>
      <w:r w:rsidR="00BF693F">
        <w:t xml:space="preserve"> </w:t>
      </w:r>
      <w:r w:rsidRPr="00BF693F">
        <w:t>≈</w:t>
      </w:r>
      <w:r w:rsidR="00BF693F">
        <w:t xml:space="preserve"> </w:t>
      </w:r>
      <w:r w:rsidRPr="00BF693F">
        <w:t>2A0</w:t>
      </w:r>
      <w:r w:rsidR="00BF693F">
        <w:t xml:space="preserve"> </w:t>
      </w:r>
      <w:r w:rsidRPr="00BF693F">
        <w:t>и</w:t>
      </w:r>
      <w:r w:rsidR="00BF693F">
        <w:t xml:space="preserve"> </w:t>
      </w:r>
      <w:r w:rsidRPr="00BF693F">
        <w:t>A</w:t>
      </w:r>
      <w:r w:rsidR="00BF693F">
        <w:t xml:space="preserve"> </w:t>
      </w:r>
      <w:r w:rsidRPr="00BF693F">
        <w:t>≈</w:t>
      </w:r>
      <w:r w:rsidR="00BF693F">
        <w:t xml:space="preserve"> </w:t>
      </w:r>
      <w:r w:rsidRPr="00BF693F">
        <w:t>A0,</w:t>
      </w:r>
      <w:r w:rsidR="00BF693F">
        <w:t xml:space="preserve"> </w:t>
      </w:r>
      <w:r w:rsidRPr="00BF693F">
        <w:t>т.</w:t>
      </w:r>
      <w:r w:rsidR="00BF693F">
        <w:t xml:space="preserve"> </w:t>
      </w:r>
      <w:r w:rsidRPr="00BF693F">
        <w:t>е.</w:t>
      </w:r>
      <w:r w:rsidR="00BF693F">
        <w:t xml:space="preserve"> </w:t>
      </w:r>
      <w:r w:rsidRPr="00BF693F">
        <w:t>в</w:t>
      </w:r>
      <w:r w:rsidR="00BF693F">
        <w:t xml:space="preserve"> </w:t>
      </w:r>
      <w:r w:rsidRPr="00BF693F">
        <w:t>центре</w:t>
      </w:r>
      <w:r w:rsidR="00BF693F">
        <w:t xml:space="preserve"> </w:t>
      </w:r>
      <w:r w:rsidRPr="00BF693F">
        <w:t>картины</w:t>
      </w:r>
      <w:r w:rsidR="00BF693F">
        <w:t xml:space="preserve"> </w:t>
      </w:r>
      <w:r w:rsidRPr="00BF693F">
        <w:t>при</w:t>
      </w:r>
      <w:r w:rsidR="00BF693F">
        <w:t xml:space="preserve"> </w:t>
      </w:r>
      <w:r w:rsidRPr="00BF693F">
        <w:t>дифракции</w:t>
      </w:r>
      <w:r w:rsidR="00BF693F">
        <w:t xml:space="preserve"> </w:t>
      </w:r>
      <w:r w:rsidRPr="00BF693F">
        <w:t>света</w:t>
      </w:r>
      <w:r w:rsidR="00BF693F">
        <w:t xml:space="preserve"> </w:t>
      </w:r>
      <w:r w:rsidRPr="00BF693F">
        <w:t>на</w:t>
      </w:r>
      <w:r w:rsidR="00BF693F">
        <w:t xml:space="preserve"> </w:t>
      </w:r>
      <w:r w:rsidRPr="00BF693F">
        <w:t>диске</w:t>
      </w:r>
      <w:r w:rsidR="00BF693F">
        <w:t xml:space="preserve"> </w:t>
      </w:r>
      <w:r w:rsidRPr="00BF693F">
        <w:t>наблюдается</w:t>
      </w:r>
      <w:r w:rsidR="00BF693F">
        <w:t xml:space="preserve"> </w:t>
      </w:r>
      <w:r w:rsidRPr="00BF693F">
        <w:t>интерференционный</w:t>
      </w:r>
      <w:r w:rsidR="00BF693F">
        <w:t xml:space="preserve"> </w:t>
      </w:r>
      <w:r w:rsidRPr="00BF693F">
        <w:t>максимум.</w:t>
      </w:r>
      <w:r w:rsidR="00BF693F">
        <w:t xml:space="preserve"> </w:t>
      </w:r>
      <w:r w:rsidRPr="00BF693F">
        <w:t>Это</w:t>
      </w:r>
      <w:r w:rsidR="00BF693F">
        <w:t xml:space="preserve"> </w:t>
      </w:r>
      <w:r w:rsidRPr="00BF693F">
        <w:t>–</w:t>
      </w:r>
      <w:r w:rsidR="00BF693F">
        <w:t xml:space="preserve"> </w:t>
      </w:r>
      <w:r w:rsidRPr="00BF693F">
        <w:t>так</w:t>
      </w:r>
      <w:r w:rsidR="00BF693F">
        <w:t xml:space="preserve"> </w:t>
      </w:r>
      <w:r w:rsidRPr="00BF693F">
        <w:t>называемое</w:t>
      </w:r>
      <w:r w:rsidR="00BF693F">
        <w:t xml:space="preserve"> </w:t>
      </w:r>
      <w:bookmarkStart w:id="14" w:name="7"/>
      <w:bookmarkEnd w:id="14"/>
      <w:r w:rsidRPr="00BF693F">
        <w:t>пятно</w:t>
      </w:r>
      <w:r w:rsidR="00BF693F">
        <w:t xml:space="preserve"> </w:t>
      </w:r>
      <w:r w:rsidRPr="00BF693F">
        <w:t>Пуассона,</w:t>
      </w:r>
      <w:r w:rsidR="00BF693F">
        <w:t xml:space="preserve"> </w:t>
      </w:r>
      <w:r w:rsidRPr="00BF693F">
        <w:t>оно</w:t>
      </w:r>
      <w:r w:rsidR="00BF693F">
        <w:t xml:space="preserve"> </w:t>
      </w:r>
      <w:r w:rsidRPr="00BF693F">
        <w:t>окружено</w:t>
      </w:r>
      <w:r w:rsidR="00BF693F">
        <w:t xml:space="preserve"> </w:t>
      </w:r>
      <w:r w:rsidRPr="00BF693F">
        <w:t>светлыми</w:t>
      </w:r>
      <w:r w:rsidR="00BF693F">
        <w:t xml:space="preserve"> </w:t>
      </w:r>
      <w:r w:rsidRPr="00BF693F">
        <w:t>и</w:t>
      </w:r>
      <w:r w:rsidR="00BF693F">
        <w:t xml:space="preserve"> </w:t>
      </w:r>
      <w:r w:rsidRPr="00BF693F">
        <w:t>темными</w:t>
      </w:r>
      <w:r w:rsidR="00BF693F">
        <w:t xml:space="preserve"> </w:t>
      </w:r>
      <w:r w:rsidRPr="00BF693F">
        <w:t>дифракционными</w:t>
      </w:r>
      <w:r w:rsidR="00BF693F">
        <w:t xml:space="preserve"> </w:t>
      </w:r>
      <w:r w:rsidRPr="00BF693F">
        <w:t>кольцами.</w:t>
      </w:r>
    </w:p>
    <w:p w:rsidR="00505037" w:rsidRDefault="00505037" w:rsidP="00BF693F">
      <w:pPr>
        <w:widowControl w:val="0"/>
      </w:pPr>
      <w:r w:rsidRPr="00BF693F">
        <w:t>Оценим</w:t>
      </w:r>
      <w:r w:rsidR="00BF693F">
        <w:t xml:space="preserve"> </w:t>
      </w:r>
      <w:r w:rsidRPr="00BF693F">
        <w:t>размеры</w:t>
      </w:r>
      <w:r w:rsidR="00BF693F">
        <w:t xml:space="preserve"> </w:t>
      </w:r>
      <w:r w:rsidRPr="00BF693F">
        <w:t>зон</w:t>
      </w:r>
      <w:r w:rsidR="00BF693F">
        <w:t xml:space="preserve"> </w:t>
      </w:r>
      <w:r w:rsidRPr="00BF693F">
        <w:t>Френеля.</w:t>
      </w:r>
      <w:r w:rsidR="00BF693F">
        <w:t xml:space="preserve"> </w:t>
      </w:r>
      <w:r w:rsidRPr="00BF693F">
        <w:t>Пусть,</w:t>
      </w:r>
      <w:r w:rsidR="00BF693F">
        <w:t xml:space="preserve"> </w:t>
      </w:r>
      <w:r w:rsidRPr="00BF693F">
        <w:t>например,</w:t>
      </w:r>
      <w:r w:rsidR="00BF693F">
        <w:t xml:space="preserve"> </w:t>
      </w:r>
      <w:r w:rsidRPr="00BF693F">
        <w:t>дифракционная</w:t>
      </w:r>
      <w:r w:rsidR="00BF693F">
        <w:t xml:space="preserve"> </w:t>
      </w:r>
      <w:r w:rsidRPr="00BF693F">
        <w:t>картина</w:t>
      </w:r>
      <w:r w:rsidR="00BF693F">
        <w:t xml:space="preserve"> </w:t>
      </w:r>
      <w:r w:rsidRPr="00BF693F">
        <w:t>наблюдается</w:t>
      </w:r>
      <w:r w:rsidR="00BF693F">
        <w:t xml:space="preserve"> </w:t>
      </w:r>
      <w:r w:rsidRPr="00BF693F">
        <w:t>на</w:t>
      </w:r>
      <w:r w:rsidR="00BF693F">
        <w:t xml:space="preserve"> </w:t>
      </w:r>
      <w:r w:rsidRPr="00BF693F">
        <w:t>экране,</w:t>
      </w:r>
      <w:r w:rsidR="00BF693F">
        <w:t xml:space="preserve"> </w:t>
      </w:r>
      <w:r w:rsidRPr="00BF693F">
        <w:t>расположенном</w:t>
      </w:r>
      <w:r w:rsidR="00BF693F">
        <w:t xml:space="preserve"> </w:t>
      </w:r>
      <w:r w:rsidRPr="00BF693F">
        <w:t>на</w:t>
      </w:r>
      <w:r w:rsidR="00BF693F">
        <w:t xml:space="preserve"> </w:t>
      </w:r>
      <w:r w:rsidRPr="00BF693F">
        <w:t>расстоянии</w:t>
      </w:r>
      <w:r w:rsidR="00BF693F">
        <w:t xml:space="preserve"> </w:t>
      </w:r>
      <w:r w:rsidRPr="00BF693F">
        <w:t>L</w:t>
      </w:r>
      <w:r w:rsidR="00BF693F">
        <w:t xml:space="preserve"> </w:t>
      </w:r>
      <w:r w:rsidRPr="00BF693F">
        <w:t>=</w:t>
      </w:r>
      <w:r w:rsidR="00BF693F">
        <w:t xml:space="preserve"> </w:t>
      </w:r>
      <w:r w:rsidRPr="00BF693F">
        <w:t>1</w:t>
      </w:r>
      <w:r w:rsidR="00BF693F">
        <w:t xml:space="preserve"> </w:t>
      </w:r>
      <w:r w:rsidRPr="00BF693F">
        <w:t>м</w:t>
      </w:r>
      <w:r w:rsidR="00BF693F">
        <w:t xml:space="preserve"> </w:t>
      </w:r>
      <w:r w:rsidRPr="00BF693F">
        <w:t>от</w:t>
      </w:r>
      <w:r w:rsidR="00BF693F">
        <w:t xml:space="preserve"> </w:t>
      </w:r>
      <w:r w:rsidRPr="00BF693F">
        <w:t>препятствия.</w:t>
      </w:r>
      <w:r w:rsidR="00BF693F">
        <w:t xml:space="preserve"> </w:t>
      </w:r>
      <w:r w:rsidRPr="00BF693F">
        <w:t>Длина</w:t>
      </w:r>
      <w:r w:rsidR="00BF693F">
        <w:t xml:space="preserve"> </w:t>
      </w:r>
      <w:r w:rsidRPr="00BF693F">
        <w:t>волны</w:t>
      </w:r>
      <w:r w:rsidR="00BF693F">
        <w:t xml:space="preserve"> </w:t>
      </w:r>
      <w:r w:rsidRPr="00BF693F">
        <w:t>света</w:t>
      </w:r>
      <w:r w:rsidR="00BF693F">
        <w:t xml:space="preserve"> </w:t>
      </w:r>
      <w:r w:rsidRPr="00BF693F">
        <w:t>λ</w:t>
      </w:r>
      <w:r w:rsidR="00BF693F">
        <w:t xml:space="preserve"> </w:t>
      </w:r>
      <w:r w:rsidRPr="00BF693F">
        <w:t>=</w:t>
      </w:r>
      <w:r w:rsidR="00BF693F">
        <w:t xml:space="preserve"> </w:t>
      </w:r>
      <w:r w:rsidRPr="00BF693F">
        <w:t>600</w:t>
      </w:r>
      <w:r w:rsidR="00BF693F">
        <w:t xml:space="preserve"> </w:t>
      </w:r>
      <w:r w:rsidRPr="00BF693F">
        <w:t>нм</w:t>
      </w:r>
      <w:r w:rsidR="00BF693F">
        <w:t xml:space="preserve"> </w:t>
      </w:r>
      <w:r w:rsidRPr="00BF693F">
        <w:t>(красный</w:t>
      </w:r>
      <w:r w:rsidR="00BF693F">
        <w:t xml:space="preserve"> </w:t>
      </w:r>
      <w:r w:rsidRPr="00BF693F">
        <w:t>свет).</w:t>
      </w:r>
      <w:r w:rsidR="00BF693F">
        <w:t xml:space="preserve"> </w:t>
      </w:r>
      <w:r w:rsidRPr="00BF693F">
        <w:t>Тогда</w:t>
      </w:r>
      <w:r w:rsidR="00BF693F">
        <w:t xml:space="preserve"> </w:t>
      </w:r>
      <w:r w:rsidRPr="00BF693F">
        <w:t>радиус</w:t>
      </w:r>
      <w:r w:rsidR="00BF693F">
        <w:t xml:space="preserve"> </w:t>
      </w:r>
      <w:r w:rsidRPr="00BF693F">
        <w:t>первой</w:t>
      </w:r>
      <w:r w:rsidR="00BF693F">
        <w:t xml:space="preserve"> </w:t>
      </w:r>
      <w:r w:rsidRPr="00BF693F">
        <w:t>зоны</w:t>
      </w:r>
      <w:r w:rsidR="00BF693F">
        <w:t xml:space="preserve"> </w:t>
      </w:r>
      <w:r w:rsidRPr="00BF693F">
        <w:t>Френеля</w:t>
      </w:r>
      <w:r w:rsidR="00BF693F">
        <w:t xml:space="preserve"> </w:t>
      </w:r>
      <w:r w:rsidRPr="00BF693F">
        <w:t>есть</w:t>
      </w:r>
    </w:p>
    <w:p w:rsidR="00BF693F" w:rsidRPr="00BF693F" w:rsidRDefault="00BF693F" w:rsidP="00BF693F">
      <w:pPr>
        <w:widowControl w:val="0"/>
      </w:pPr>
    </w:p>
    <w:p w:rsidR="00505037" w:rsidRPr="00BF693F" w:rsidRDefault="00F835F7" w:rsidP="00BF693F">
      <w:pPr>
        <w:widowControl w:val="0"/>
      </w:pPr>
      <w:r>
        <w:pict>
          <v:shape id="_x0000_i1066" type="#_x0000_t75" style="width:97.5pt;height:19.5pt">
            <v:imagedata r:id="rId44" o:title=""/>
          </v:shape>
        </w:pict>
      </w:r>
    </w:p>
    <w:p w:rsidR="00505037" w:rsidRPr="00BF693F" w:rsidRDefault="00505037" w:rsidP="00BF693F">
      <w:pPr>
        <w:widowControl w:val="0"/>
      </w:pPr>
    </w:p>
    <w:p w:rsidR="00505037" w:rsidRDefault="00505037" w:rsidP="00BF693F">
      <w:pPr>
        <w:widowControl w:val="0"/>
      </w:pPr>
      <w:r w:rsidRPr="00BF693F">
        <w:t>Таким</w:t>
      </w:r>
      <w:r w:rsidR="00BF693F">
        <w:t xml:space="preserve"> </w:t>
      </w:r>
      <w:r w:rsidRPr="00BF693F">
        <w:t>образом,</w:t>
      </w:r>
      <w:r w:rsidR="00BF693F">
        <w:t xml:space="preserve"> </w:t>
      </w:r>
      <w:r w:rsidRPr="00BF693F">
        <w:t>в</w:t>
      </w:r>
      <w:r w:rsidR="00BF693F">
        <w:t xml:space="preserve"> </w:t>
      </w:r>
      <w:r w:rsidRPr="00BF693F">
        <w:t>оптическом</w:t>
      </w:r>
      <w:r w:rsidR="00BF693F">
        <w:t xml:space="preserve"> </w:t>
      </w:r>
      <w:r w:rsidRPr="00BF693F">
        <w:t>диапазоне</w:t>
      </w:r>
      <w:r w:rsidR="00BF693F">
        <w:t xml:space="preserve"> </w:t>
      </w:r>
      <w:r w:rsidRPr="00BF693F">
        <w:t>вследствие</w:t>
      </w:r>
      <w:r w:rsidR="00BF693F">
        <w:t xml:space="preserve"> </w:t>
      </w:r>
      <w:r w:rsidRPr="00BF693F">
        <w:t>малости</w:t>
      </w:r>
      <w:r w:rsidR="00BF693F">
        <w:t xml:space="preserve"> </w:t>
      </w:r>
      <w:r w:rsidRPr="00BF693F">
        <w:t>длины</w:t>
      </w:r>
      <w:r w:rsidR="00BF693F">
        <w:t xml:space="preserve"> </w:t>
      </w:r>
      <w:r w:rsidRPr="00BF693F">
        <w:t>волны</w:t>
      </w:r>
      <w:r w:rsidR="00BF693F">
        <w:t xml:space="preserve"> </w:t>
      </w:r>
      <w:r w:rsidRPr="00BF693F">
        <w:t>размер</w:t>
      </w:r>
      <w:r w:rsidR="00BF693F">
        <w:t xml:space="preserve"> </w:t>
      </w:r>
      <w:r w:rsidRPr="00BF693F">
        <w:t>зон</w:t>
      </w:r>
      <w:r w:rsidR="00BF693F">
        <w:t xml:space="preserve"> </w:t>
      </w:r>
      <w:r w:rsidRPr="00BF693F">
        <w:t>Френеля</w:t>
      </w:r>
      <w:r w:rsidR="00BF693F">
        <w:t xml:space="preserve"> </w:t>
      </w:r>
      <w:r w:rsidRPr="00BF693F">
        <w:t>оказывается</w:t>
      </w:r>
      <w:r w:rsidR="00BF693F">
        <w:t xml:space="preserve"> </w:t>
      </w:r>
      <w:r w:rsidRPr="00BF693F">
        <w:t>достаточно</w:t>
      </w:r>
      <w:r w:rsidR="00BF693F">
        <w:t xml:space="preserve"> </w:t>
      </w:r>
      <w:r w:rsidRPr="00BF693F">
        <w:t>малым.</w:t>
      </w:r>
      <w:r w:rsidR="00BF693F">
        <w:t xml:space="preserve"> </w:t>
      </w:r>
      <w:r w:rsidRPr="00BF693F">
        <w:t>Дифракционные</w:t>
      </w:r>
      <w:r w:rsidR="00BF693F">
        <w:t xml:space="preserve"> </w:t>
      </w:r>
      <w:r w:rsidRPr="00BF693F">
        <w:t>явления</w:t>
      </w:r>
      <w:r w:rsidR="00BF693F">
        <w:t xml:space="preserve"> </w:t>
      </w:r>
      <w:r w:rsidRPr="00BF693F">
        <w:t>проявляются</w:t>
      </w:r>
      <w:r w:rsidR="00BF693F">
        <w:t xml:space="preserve"> </w:t>
      </w:r>
      <w:r w:rsidRPr="00BF693F">
        <w:t>наиболее</w:t>
      </w:r>
      <w:r w:rsidR="00BF693F">
        <w:t xml:space="preserve"> </w:t>
      </w:r>
      <w:r w:rsidRPr="00BF693F">
        <w:t>отчетливо,</w:t>
      </w:r>
      <w:r w:rsidR="00BF693F">
        <w:t xml:space="preserve"> </w:t>
      </w:r>
      <w:r w:rsidRPr="00BF693F">
        <w:t>когда</w:t>
      </w:r>
      <w:r w:rsidR="00BF693F">
        <w:t xml:space="preserve"> </w:t>
      </w:r>
      <w:r w:rsidRPr="00BF693F">
        <w:t>на</w:t>
      </w:r>
      <w:r w:rsidR="00BF693F">
        <w:t xml:space="preserve"> </w:t>
      </w:r>
      <w:r w:rsidRPr="00BF693F">
        <w:t>препятствии</w:t>
      </w:r>
      <w:r w:rsidR="00BF693F">
        <w:t xml:space="preserve"> </w:t>
      </w:r>
      <w:r w:rsidRPr="00BF693F">
        <w:t>укладывается</w:t>
      </w:r>
      <w:r w:rsidR="00BF693F">
        <w:t xml:space="preserve"> </w:t>
      </w:r>
      <w:r w:rsidRPr="00BF693F">
        <w:t>лишь</w:t>
      </w:r>
      <w:r w:rsidR="00BF693F">
        <w:t xml:space="preserve"> </w:t>
      </w:r>
      <w:r w:rsidRPr="00BF693F">
        <w:t>небольшое</w:t>
      </w:r>
      <w:r w:rsidR="00BF693F">
        <w:t xml:space="preserve"> </w:t>
      </w:r>
      <w:r w:rsidRPr="00BF693F">
        <w:t>число</w:t>
      </w:r>
      <w:r w:rsidR="00BF693F">
        <w:t xml:space="preserve"> </w:t>
      </w:r>
      <w:r w:rsidRPr="00BF693F">
        <w:t>зон:</w:t>
      </w:r>
    </w:p>
    <w:p w:rsidR="00BF693F" w:rsidRPr="00BF693F" w:rsidRDefault="00BF693F" w:rsidP="00BF693F">
      <w:pPr>
        <w:widowControl w:val="0"/>
      </w:pPr>
    </w:p>
    <w:p w:rsidR="00505037" w:rsidRDefault="00F835F7" w:rsidP="00BF693F">
      <w:pPr>
        <w:widowControl w:val="0"/>
      </w:pPr>
      <w:r>
        <w:pict>
          <v:shape id="_x0000_i1067" type="#_x0000_t75" style="width:134.25pt;height:34.5pt">
            <v:imagedata r:id="rId45" o:title=""/>
          </v:shape>
        </w:pict>
      </w:r>
    </w:p>
    <w:p w:rsidR="00BF693F" w:rsidRPr="00BF693F" w:rsidRDefault="00BF693F" w:rsidP="00BF693F">
      <w:pPr>
        <w:widowControl w:val="0"/>
      </w:pPr>
    </w:p>
    <w:p w:rsidR="00505037" w:rsidRPr="00BF693F" w:rsidRDefault="00505037" w:rsidP="00BF693F">
      <w:pPr>
        <w:widowControl w:val="0"/>
      </w:pPr>
      <w:r w:rsidRPr="00BF693F">
        <w:t>Это</w:t>
      </w:r>
      <w:r w:rsidR="00BF693F">
        <w:t xml:space="preserve"> </w:t>
      </w:r>
      <w:r w:rsidRPr="00BF693F">
        <w:t>соотношение</w:t>
      </w:r>
      <w:r w:rsidR="00BF693F">
        <w:t xml:space="preserve"> </w:t>
      </w:r>
      <w:r w:rsidRPr="00BF693F">
        <w:t>можно</w:t>
      </w:r>
      <w:r w:rsidR="00BF693F">
        <w:t xml:space="preserve"> </w:t>
      </w:r>
      <w:r w:rsidRPr="00BF693F">
        <w:t>рассматривать</w:t>
      </w:r>
      <w:r w:rsidR="00BF693F">
        <w:t xml:space="preserve"> </w:t>
      </w:r>
      <w:r w:rsidRPr="00BF693F">
        <w:t>как</w:t>
      </w:r>
      <w:r w:rsidR="00BF693F">
        <w:t xml:space="preserve"> </w:t>
      </w:r>
      <w:bookmarkStart w:id="15" w:name="8"/>
      <w:bookmarkEnd w:id="15"/>
      <w:r w:rsidRPr="00BF693F">
        <w:t>критерий</w:t>
      </w:r>
      <w:r w:rsidR="00BF693F">
        <w:t xml:space="preserve"> </w:t>
      </w:r>
      <w:r w:rsidRPr="00BF693F">
        <w:t>наблюдения</w:t>
      </w:r>
      <w:r w:rsidR="00BF693F">
        <w:t xml:space="preserve"> </w:t>
      </w:r>
      <w:r w:rsidRPr="00BF693F">
        <w:t>дифракции.</w:t>
      </w:r>
      <w:r w:rsidR="00BF693F">
        <w:t xml:space="preserve"> </w:t>
      </w:r>
      <w:r w:rsidRPr="00BF693F">
        <w:t>Если</w:t>
      </w:r>
      <w:r w:rsidR="00BF693F">
        <w:t xml:space="preserve"> </w:t>
      </w:r>
      <w:r w:rsidRPr="00BF693F">
        <w:t>число</w:t>
      </w:r>
      <w:r w:rsidR="00BF693F">
        <w:t xml:space="preserve"> </w:t>
      </w:r>
      <w:r w:rsidRPr="00BF693F">
        <w:t>зон</w:t>
      </w:r>
      <w:r w:rsidR="00BF693F">
        <w:t xml:space="preserve"> </w:t>
      </w:r>
      <w:r w:rsidRPr="00BF693F">
        <w:t>Френеля,</w:t>
      </w:r>
      <w:r w:rsidR="00BF693F">
        <w:t xml:space="preserve"> </w:t>
      </w:r>
      <w:r w:rsidRPr="00BF693F">
        <w:t>укладывающихся</w:t>
      </w:r>
      <w:r w:rsidR="00BF693F">
        <w:t xml:space="preserve"> </w:t>
      </w:r>
      <w:r w:rsidRPr="00BF693F">
        <w:t>на</w:t>
      </w:r>
      <w:r w:rsidR="00BF693F">
        <w:t xml:space="preserve"> </w:t>
      </w:r>
      <w:r w:rsidRPr="00BF693F">
        <w:t>препятствии,</w:t>
      </w:r>
      <w:r w:rsidR="00BF693F">
        <w:t xml:space="preserve"> </w:t>
      </w:r>
      <w:r w:rsidRPr="00BF693F">
        <w:t>становится</w:t>
      </w:r>
      <w:r w:rsidR="00BF693F">
        <w:t xml:space="preserve"> </w:t>
      </w:r>
      <w:r w:rsidRPr="00BF693F">
        <w:t>очень</w:t>
      </w:r>
      <w:r w:rsidR="00BF693F">
        <w:t xml:space="preserve"> </w:t>
      </w:r>
      <w:r w:rsidRPr="00BF693F">
        <w:t>большим,</w:t>
      </w:r>
      <w:r w:rsidR="00BF693F">
        <w:t xml:space="preserve"> </w:t>
      </w:r>
      <w:r w:rsidRPr="00BF693F">
        <w:t>дифракционные</w:t>
      </w:r>
      <w:r w:rsidR="00BF693F">
        <w:t xml:space="preserve"> </w:t>
      </w:r>
      <w:r w:rsidRPr="00BF693F">
        <w:t>явления</w:t>
      </w:r>
      <w:r w:rsidR="00BF693F">
        <w:t xml:space="preserve"> </w:t>
      </w:r>
      <w:r w:rsidRPr="00BF693F">
        <w:t>практически</w:t>
      </w:r>
      <w:r w:rsidR="00BF693F">
        <w:t xml:space="preserve"> </w:t>
      </w:r>
      <w:r w:rsidRPr="00BF693F">
        <w:t>незаметны:</w:t>
      </w:r>
      <w:r w:rsidR="00BF693F">
        <w:t xml:space="preserve"> </w:t>
      </w:r>
    </w:p>
    <w:p w:rsidR="00505037" w:rsidRPr="00BF693F" w:rsidRDefault="00505037" w:rsidP="00BF693F">
      <w:pPr>
        <w:widowControl w:val="0"/>
      </w:pPr>
      <w:r w:rsidRPr="00BF693F">
        <w:t>Это</w:t>
      </w:r>
      <w:r w:rsidR="00BF693F">
        <w:t xml:space="preserve"> </w:t>
      </w:r>
      <w:r w:rsidRPr="00BF693F">
        <w:t>сильное</w:t>
      </w:r>
      <w:r w:rsidR="00BF693F">
        <w:t xml:space="preserve"> </w:t>
      </w:r>
      <w:r w:rsidRPr="00BF693F">
        <w:t>неравенство</w:t>
      </w:r>
      <w:r w:rsidR="00BF693F">
        <w:t xml:space="preserve"> </w:t>
      </w:r>
      <w:r w:rsidRPr="00BF693F">
        <w:t>определяет</w:t>
      </w:r>
      <w:r w:rsidR="00BF693F">
        <w:t xml:space="preserve"> </w:t>
      </w:r>
      <w:bookmarkStart w:id="16" w:name="9"/>
      <w:bookmarkEnd w:id="16"/>
      <w:r w:rsidRPr="00BF693F">
        <w:t>границу</w:t>
      </w:r>
      <w:r w:rsidR="00BF693F">
        <w:t xml:space="preserve"> </w:t>
      </w:r>
      <w:r w:rsidRPr="00BF693F">
        <w:t>применимости</w:t>
      </w:r>
      <w:r w:rsidR="00BF693F">
        <w:t xml:space="preserve"> </w:t>
      </w:r>
      <w:r w:rsidRPr="00BF693F">
        <w:t>геометрической</w:t>
      </w:r>
      <w:r w:rsidR="00BF693F">
        <w:t xml:space="preserve"> </w:t>
      </w:r>
      <w:r w:rsidRPr="00BF693F">
        <w:t>оптики.</w:t>
      </w:r>
      <w:r w:rsidR="00BF693F">
        <w:t xml:space="preserve"> </w:t>
      </w:r>
      <w:r w:rsidRPr="00BF693F">
        <w:t>Узкий</w:t>
      </w:r>
      <w:r w:rsidR="00BF693F">
        <w:t xml:space="preserve"> </w:t>
      </w:r>
      <w:r w:rsidRPr="00BF693F">
        <w:t>пучок</w:t>
      </w:r>
      <w:r w:rsidR="00BF693F">
        <w:t xml:space="preserve"> </w:t>
      </w:r>
      <w:r w:rsidRPr="00BF693F">
        <w:t>света,</w:t>
      </w:r>
      <w:r w:rsidR="00BF693F">
        <w:t xml:space="preserve"> </w:t>
      </w:r>
      <w:r w:rsidRPr="00BF693F">
        <w:t>который</w:t>
      </w:r>
      <w:r w:rsidR="00BF693F">
        <w:t xml:space="preserve"> </w:t>
      </w:r>
      <w:r w:rsidRPr="00BF693F">
        <w:t>в</w:t>
      </w:r>
      <w:r w:rsidR="00BF693F">
        <w:t xml:space="preserve"> </w:t>
      </w:r>
      <w:r w:rsidRPr="00BF693F">
        <w:t>геометрической</w:t>
      </w:r>
      <w:r w:rsidR="00BF693F">
        <w:t xml:space="preserve"> </w:t>
      </w:r>
      <w:r w:rsidRPr="00BF693F">
        <w:t>оптике</w:t>
      </w:r>
      <w:r w:rsidR="00BF693F">
        <w:t xml:space="preserve"> </w:t>
      </w:r>
      <w:r w:rsidRPr="00BF693F">
        <w:t>называется</w:t>
      </w:r>
      <w:r w:rsidR="00BF693F">
        <w:t xml:space="preserve"> </w:t>
      </w:r>
      <w:r w:rsidRPr="00BF693F">
        <w:t>лучом,</w:t>
      </w:r>
      <w:r w:rsidR="00BF693F">
        <w:t xml:space="preserve"> </w:t>
      </w:r>
      <w:r w:rsidRPr="00BF693F">
        <w:t>может</w:t>
      </w:r>
      <w:r w:rsidR="00BF693F">
        <w:t xml:space="preserve"> </w:t>
      </w:r>
      <w:r w:rsidRPr="00BF693F">
        <w:t>быть</w:t>
      </w:r>
      <w:r w:rsidR="00BF693F">
        <w:t xml:space="preserve"> </w:t>
      </w:r>
      <w:r w:rsidRPr="00BF693F">
        <w:t>сформирован</w:t>
      </w:r>
      <w:r w:rsidR="00BF693F">
        <w:t xml:space="preserve"> </w:t>
      </w:r>
      <w:r w:rsidRPr="00BF693F">
        <w:t>только</w:t>
      </w:r>
      <w:r w:rsidR="00BF693F">
        <w:t xml:space="preserve"> </w:t>
      </w:r>
      <w:r w:rsidRPr="00BF693F">
        <w:t>при</w:t>
      </w:r>
      <w:r w:rsidR="00BF693F">
        <w:t xml:space="preserve"> </w:t>
      </w:r>
      <w:r w:rsidRPr="00BF693F">
        <w:t>выполнении</w:t>
      </w:r>
      <w:r w:rsidR="00BF693F">
        <w:t xml:space="preserve"> </w:t>
      </w:r>
      <w:r w:rsidRPr="00BF693F">
        <w:t>этого</w:t>
      </w:r>
      <w:r w:rsidR="00BF693F">
        <w:t xml:space="preserve"> </w:t>
      </w:r>
      <w:r w:rsidRPr="00BF693F">
        <w:t>условия.</w:t>
      </w:r>
      <w:r w:rsidR="00BF693F">
        <w:t xml:space="preserve"> </w:t>
      </w:r>
      <w:r w:rsidRPr="00BF693F">
        <w:t>Таким</w:t>
      </w:r>
      <w:r w:rsidR="00BF693F">
        <w:t xml:space="preserve"> </w:t>
      </w:r>
      <w:r w:rsidRPr="00BF693F">
        <w:t>образом,</w:t>
      </w:r>
      <w:r w:rsidR="00BF693F">
        <w:t xml:space="preserve"> </w:t>
      </w:r>
      <w:r w:rsidRPr="00BF693F">
        <w:t>геометрическая</w:t>
      </w:r>
      <w:r w:rsidR="00BF693F">
        <w:t xml:space="preserve"> </w:t>
      </w:r>
      <w:r w:rsidRPr="00BF693F">
        <w:t>оптика</w:t>
      </w:r>
      <w:r w:rsidR="00BF693F">
        <w:t xml:space="preserve"> </w:t>
      </w:r>
      <w:r w:rsidRPr="00BF693F">
        <w:t>является</w:t>
      </w:r>
      <w:r w:rsidR="00BF693F">
        <w:t xml:space="preserve"> </w:t>
      </w:r>
      <w:r w:rsidRPr="00BF693F">
        <w:t>предельным</w:t>
      </w:r>
      <w:r w:rsidR="00BF693F">
        <w:t xml:space="preserve"> </w:t>
      </w:r>
      <w:r w:rsidRPr="00BF693F">
        <w:t>случаем</w:t>
      </w:r>
      <w:r w:rsidR="00BF693F">
        <w:t xml:space="preserve"> </w:t>
      </w:r>
      <w:r w:rsidRPr="00BF693F">
        <w:t>волновой</w:t>
      </w:r>
      <w:r w:rsidR="00BF693F">
        <w:t xml:space="preserve"> </w:t>
      </w:r>
      <w:r w:rsidRPr="00BF693F">
        <w:t>оптики.</w:t>
      </w:r>
    </w:p>
    <w:p w:rsidR="00505037" w:rsidRPr="00BF693F" w:rsidRDefault="00505037" w:rsidP="00BF693F">
      <w:pPr>
        <w:widowControl w:val="0"/>
      </w:pPr>
      <w:r w:rsidRPr="00BF693F">
        <w:t>Выше</w:t>
      </w:r>
      <w:r w:rsidR="00BF693F">
        <w:t xml:space="preserve"> </w:t>
      </w:r>
      <w:r w:rsidRPr="00BF693F">
        <w:t>был</w:t>
      </w:r>
      <w:r w:rsidR="00BF693F">
        <w:t xml:space="preserve"> </w:t>
      </w:r>
      <w:r w:rsidRPr="00BF693F">
        <w:t>рассмотрен</w:t>
      </w:r>
      <w:r w:rsidR="00BF693F">
        <w:t xml:space="preserve"> </w:t>
      </w:r>
      <w:r w:rsidRPr="00BF693F">
        <w:t>случай</w:t>
      </w:r>
      <w:r w:rsidR="00BF693F">
        <w:t xml:space="preserve"> </w:t>
      </w:r>
      <w:r w:rsidRPr="00BF693F">
        <w:t>дифракции</w:t>
      </w:r>
      <w:r w:rsidR="00BF693F">
        <w:t xml:space="preserve"> </w:t>
      </w:r>
      <w:r w:rsidRPr="00BF693F">
        <w:t>света</w:t>
      </w:r>
      <w:r w:rsidR="00BF693F">
        <w:t xml:space="preserve"> </w:t>
      </w:r>
      <w:r w:rsidRPr="00BF693F">
        <w:t>от</w:t>
      </w:r>
      <w:r w:rsidR="00BF693F">
        <w:t xml:space="preserve"> </w:t>
      </w:r>
      <w:r w:rsidRPr="00BF693F">
        <w:t>удаленного</w:t>
      </w:r>
      <w:r w:rsidR="00BF693F">
        <w:t xml:space="preserve"> </w:t>
      </w:r>
      <w:r w:rsidRPr="00BF693F">
        <w:t>источника</w:t>
      </w:r>
      <w:r w:rsidR="00BF693F">
        <w:t xml:space="preserve"> </w:t>
      </w:r>
      <w:r w:rsidRPr="00BF693F">
        <w:t>на</w:t>
      </w:r>
      <w:r w:rsidR="00BF693F">
        <w:t xml:space="preserve"> </w:t>
      </w:r>
      <w:r w:rsidRPr="00BF693F">
        <w:t>препятствиях</w:t>
      </w:r>
      <w:r w:rsidR="00BF693F">
        <w:t xml:space="preserve"> </w:t>
      </w:r>
      <w:r w:rsidRPr="00BF693F">
        <w:t>круглой</w:t>
      </w:r>
      <w:r w:rsidR="00BF693F">
        <w:t xml:space="preserve"> </w:t>
      </w:r>
      <w:r w:rsidRPr="00BF693F">
        <w:t>формы.</w:t>
      </w:r>
      <w:r w:rsidR="00BF693F">
        <w:t xml:space="preserve"> </w:t>
      </w:r>
      <w:r w:rsidRPr="00BF693F">
        <w:t>Если</w:t>
      </w:r>
      <w:r w:rsidR="00BF693F">
        <w:t xml:space="preserve"> </w:t>
      </w:r>
      <w:r w:rsidRPr="00BF693F">
        <w:t>точечный</w:t>
      </w:r>
      <w:r w:rsidR="00BF693F">
        <w:t xml:space="preserve"> </w:t>
      </w:r>
      <w:r w:rsidRPr="00BF693F">
        <w:t>источник</w:t>
      </w:r>
      <w:r w:rsidR="00BF693F">
        <w:t xml:space="preserve"> </w:t>
      </w:r>
      <w:r w:rsidRPr="00BF693F">
        <w:t>света</w:t>
      </w:r>
      <w:r w:rsidR="00BF693F">
        <w:t xml:space="preserve"> </w:t>
      </w:r>
      <w:r w:rsidRPr="00BF693F">
        <w:t>находится</w:t>
      </w:r>
      <w:r w:rsidR="00BF693F">
        <w:t xml:space="preserve"> </w:t>
      </w:r>
      <w:r w:rsidRPr="00BF693F">
        <w:t>на</w:t>
      </w:r>
      <w:r w:rsidR="00BF693F">
        <w:t xml:space="preserve"> </w:t>
      </w:r>
      <w:r w:rsidRPr="00BF693F">
        <w:t>конечном</w:t>
      </w:r>
      <w:r w:rsidR="00BF693F">
        <w:t xml:space="preserve"> </w:t>
      </w:r>
      <w:r w:rsidRPr="00BF693F">
        <w:t>расстоянии,</w:t>
      </w:r>
      <w:r w:rsidR="00BF693F">
        <w:t xml:space="preserve"> </w:t>
      </w:r>
      <w:r w:rsidRPr="00BF693F">
        <w:t>то</w:t>
      </w:r>
      <w:r w:rsidR="00BF693F">
        <w:t xml:space="preserve"> </w:t>
      </w:r>
      <w:r w:rsidRPr="00BF693F">
        <w:t>на</w:t>
      </w:r>
      <w:r w:rsidR="00BF693F">
        <w:t xml:space="preserve"> </w:t>
      </w:r>
      <w:r w:rsidRPr="00BF693F">
        <w:t>препятствие</w:t>
      </w:r>
      <w:r w:rsidR="00BF693F">
        <w:t xml:space="preserve"> </w:t>
      </w:r>
      <w:r w:rsidRPr="00BF693F">
        <w:t>падает</w:t>
      </w:r>
      <w:r w:rsidR="00BF693F">
        <w:t xml:space="preserve"> </w:t>
      </w:r>
      <w:r w:rsidRPr="00BF693F">
        <w:t>сферически</w:t>
      </w:r>
      <w:r w:rsidR="00BF693F">
        <w:t xml:space="preserve"> </w:t>
      </w:r>
      <w:r w:rsidRPr="00BF693F">
        <w:t>расходящаяся</w:t>
      </w:r>
      <w:r w:rsidR="00BF693F">
        <w:t xml:space="preserve"> </w:t>
      </w:r>
      <w:r w:rsidRPr="00BF693F">
        <w:t>волна.</w:t>
      </w:r>
      <w:r w:rsidR="00BF693F">
        <w:t xml:space="preserve"> </w:t>
      </w:r>
      <w:r w:rsidRPr="00BF693F">
        <w:t>В</w:t>
      </w:r>
      <w:r w:rsidR="00BF693F">
        <w:t xml:space="preserve"> </w:t>
      </w:r>
      <w:r w:rsidRPr="00BF693F">
        <w:t>этом</w:t>
      </w:r>
      <w:r w:rsidR="00BF693F">
        <w:t xml:space="preserve"> </w:t>
      </w:r>
      <w:r w:rsidRPr="00BF693F">
        <w:t>случае</w:t>
      </w:r>
      <w:r w:rsidR="00BF693F">
        <w:t xml:space="preserve"> </w:t>
      </w:r>
      <w:r w:rsidRPr="00BF693F">
        <w:t>геометрия</w:t>
      </w:r>
      <w:r w:rsidR="00BF693F">
        <w:t xml:space="preserve"> </w:t>
      </w:r>
      <w:r w:rsidRPr="00BF693F">
        <w:t>задачи</w:t>
      </w:r>
      <w:r w:rsidR="00BF693F">
        <w:t xml:space="preserve"> </w:t>
      </w:r>
      <w:r w:rsidRPr="00BF693F">
        <w:t>несколько</w:t>
      </w:r>
      <w:r w:rsidR="00BF693F">
        <w:t xml:space="preserve"> </w:t>
      </w:r>
      <w:r w:rsidRPr="00BF693F">
        <w:t>усложняется,</w:t>
      </w:r>
      <w:r w:rsidR="00BF693F">
        <w:t xml:space="preserve"> </w:t>
      </w:r>
      <w:r w:rsidRPr="00BF693F">
        <w:t>так</w:t>
      </w:r>
      <w:r w:rsidR="00BF693F">
        <w:t xml:space="preserve"> </w:t>
      </w:r>
      <w:r w:rsidRPr="00BF693F">
        <w:t>как</w:t>
      </w:r>
      <w:r w:rsidR="00BF693F">
        <w:t xml:space="preserve"> </w:t>
      </w:r>
      <w:r w:rsidRPr="00BF693F">
        <w:t>зоны</w:t>
      </w:r>
      <w:r w:rsidR="00BF693F">
        <w:t xml:space="preserve"> </w:t>
      </w:r>
      <w:r w:rsidRPr="00BF693F">
        <w:t>Френеля</w:t>
      </w:r>
      <w:r w:rsidR="00BF693F">
        <w:t xml:space="preserve"> </w:t>
      </w:r>
      <w:r w:rsidRPr="00BF693F">
        <w:t>теперь</w:t>
      </w:r>
      <w:r w:rsidR="00BF693F">
        <w:t xml:space="preserve"> </w:t>
      </w:r>
      <w:r w:rsidRPr="00BF693F">
        <w:t>нужно</w:t>
      </w:r>
      <w:r w:rsidR="00BF693F">
        <w:t xml:space="preserve"> </w:t>
      </w:r>
      <w:r w:rsidRPr="00BF693F">
        <w:t>строить</w:t>
      </w:r>
      <w:r w:rsidR="00BF693F">
        <w:t xml:space="preserve"> </w:t>
      </w:r>
      <w:r w:rsidRPr="00BF693F">
        <w:t>не</w:t>
      </w:r>
      <w:r w:rsidR="00BF693F">
        <w:t xml:space="preserve"> </w:t>
      </w:r>
      <w:r w:rsidRPr="00BF693F">
        <w:t>на</w:t>
      </w:r>
      <w:r w:rsidR="00BF693F">
        <w:t xml:space="preserve"> </w:t>
      </w:r>
      <w:r w:rsidRPr="00BF693F">
        <w:t>плоской,</w:t>
      </w:r>
      <w:r w:rsidR="00BF693F">
        <w:t xml:space="preserve"> </w:t>
      </w:r>
      <w:r w:rsidRPr="00BF693F">
        <w:t>а</w:t>
      </w:r>
      <w:r w:rsidR="00BF693F">
        <w:t xml:space="preserve"> </w:t>
      </w:r>
      <w:r w:rsidRPr="00BF693F">
        <w:t>на</w:t>
      </w:r>
      <w:r w:rsidR="00BF693F">
        <w:t xml:space="preserve"> </w:t>
      </w:r>
      <w:r w:rsidRPr="00BF693F">
        <w:t>сферической</w:t>
      </w:r>
      <w:r w:rsidR="00BF693F">
        <w:t xml:space="preserve"> </w:t>
      </w:r>
      <w:r w:rsidRPr="00BF693F">
        <w:t>поверхности</w:t>
      </w:r>
      <w:r w:rsidR="00BF693F">
        <w:t xml:space="preserve"> </w:t>
      </w:r>
      <w:r w:rsidRPr="00BF693F">
        <w:t>.</w:t>
      </w:r>
    </w:p>
    <w:p w:rsidR="00505037" w:rsidRDefault="00505037" w:rsidP="00BF693F">
      <w:pPr>
        <w:widowControl w:val="0"/>
      </w:pPr>
      <w:r w:rsidRPr="00BF693F">
        <w:t>Расчет</w:t>
      </w:r>
      <w:r w:rsidR="00BF693F">
        <w:t xml:space="preserve"> </w:t>
      </w:r>
      <w:r w:rsidRPr="00BF693F">
        <w:t>приводит</w:t>
      </w:r>
      <w:r w:rsidR="00BF693F">
        <w:t xml:space="preserve"> </w:t>
      </w:r>
      <w:r w:rsidRPr="00BF693F">
        <w:t>к</w:t>
      </w:r>
      <w:r w:rsidR="00BF693F">
        <w:t xml:space="preserve"> </w:t>
      </w:r>
      <w:r w:rsidRPr="00BF693F">
        <w:t>следующему</w:t>
      </w:r>
      <w:r w:rsidR="00BF693F">
        <w:t xml:space="preserve"> </w:t>
      </w:r>
      <w:r w:rsidRPr="00BF693F">
        <w:t>выражению</w:t>
      </w:r>
      <w:r w:rsidR="00BF693F">
        <w:t xml:space="preserve"> </w:t>
      </w:r>
      <w:r w:rsidRPr="00BF693F">
        <w:t>для</w:t>
      </w:r>
      <w:r w:rsidR="00BF693F">
        <w:t xml:space="preserve"> </w:t>
      </w:r>
      <w:r w:rsidRPr="00BF693F">
        <w:t>радиусов</w:t>
      </w:r>
      <w:r w:rsidR="00BF693F">
        <w:t xml:space="preserve"> </w:t>
      </w:r>
      <w:r w:rsidRPr="00BF693F">
        <w:t>ρm</w:t>
      </w:r>
      <w:r w:rsidR="00BF693F">
        <w:t xml:space="preserve"> </w:t>
      </w:r>
      <w:r w:rsidRPr="00BF693F">
        <w:t>зон</w:t>
      </w:r>
      <w:r w:rsidR="00BF693F">
        <w:t xml:space="preserve"> </w:t>
      </w:r>
      <w:r w:rsidRPr="00BF693F">
        <w:t>Френеля</w:t>
      </w:r>
      <w:r w:rsidR="00BF693F">
        <w:t xml:space="preserve"> </w:t>
      </w:r>
      <w:r w:rsidRPr="00BF693F">
        <w:t>на</w:t>
      </w:r>
      <w:r w:rsidR="00BF693F">
        <w:t xml:space="preserve"> </w:t>
      </w:r>
      <w:r w:rsidRPr="00BF693F">
        <w:t>сферическом</w:t>
      </w:r>
      <w:r w:rsidR="00BF693F">
        <w:t xml:space="preserve"> </w:t>
      </w:r>
      <w:r w:rsidRPr="00BF693F">
        <w:t>фронте</w:t>
      </w:r>
      <w:r w:rsidR="00BF693F">
        <w:t xml:space="preserve"> </w:t>
      </w:r>
      <w:r w:rsidRPr="00BF693F">
        <w:t>волны:</w:t>
      </w:r>
    </w:p>
    <w:p w:rsidR="00BF693F" w:rsidRPr="00BF693F" w:rsidRDefault="00BF693F" w:rsidP="00BF693F">
      <w:pPr>
        <w:widowControl w:val="0"/>
      </w:pPr>
    </w:p>
    <w:p w:rsidR="00505037" w:rsidRDefault="00F835F7" w:rsidP="00BF693F">
      <w:pPr>
        <w:widowControl w:val="0"/>
      </w:pPr>
      <w:r>
        <w:pict>
          <v:shape id="_x0000_i1068" type="#_x0000_t75" style="width:88.5pt;height:39pt">
            <v:imagedata r:id="rId46" o:title=""/>
          </v:shape>
        </w:pict>
      </w:r>
    </w:p>
    <w:p w:rsidR="00BF693F" w:rsidRPr="00BF693F" w:rsidRDefault="00BF693F" w:rsidP="00BF693F">
      <w:pPr>
        <w:widowControl w:val="0"/>
      </w:pPr>
    </w:p>
    <w:p w:rsidR="00505037" w:rsidRPr="00BF693F" w:rsidRDefault="00505037" w:rsidP="00BF693F">
      <w:pPr>
        <w:widowControl w:val="0"/>
      </w:pPr>
      <w:r w:rsidRPr="00BF693F">
        <w:t>Все</w:t>
      </w:r>
      <w:r w:rsidR="00BF693F">
        <w:t xml:space="preserve"> </w:t>
      </w:r>
      <w:r w:rsidRPr="00BF693F">
        <w:t>выводы</w:t>
      </w:r>
      <w:r w:rsidR="00BF693F">
        <w:t xml:space="preserve"> </w:t>
      </w:r>
      <w:r w:rsidRPr="00BF693F">
        <w:t>изложенной</w:t>
      </w:r>
      <w:r w:rsidR="00BF693F">
        <w:t xml:space="preserve"> </w:t>
      </w:r>
      <w:r w:rsidRPr="00BF693F">
        <w:t>выше</w:t>
      </w:r>
      <w:r w:rsidR="00BF693F">
        <w:t xml:space="preserve"> </w:t>
      </w:r>
      <w:r w:rsidRPr="00BF693F">
        <w:t>теории</w:t>
      </w:r>
      <w:r w:rsidR="00BF693F">
        <w:t xml:space="preserve"> </w:t>
      </w:r>
      <w:r w:rsidRPr="00BF693F">
        <w:t>Френеля</w:t>
      </w:r>
      <w:r w:rsidR="00BF693F">
        <w:t xml:space="preserve"> </w:t>
      </w:r>
      <w:r w:rsidRPr="00BF693F">
        <w:t>остаются</w:t>
      </w:r>
      <w:r w:rsidR="00BF693F">
        <w:t xml:space="preserve"> </w:t>
      </w:r>
      <w:r w:rsidRPr="00BF693F">
        <w:t>справедливыми</w:t>
      </w:r>
      <w:r w:rsidR="00BF693F">
        <w:t xml:space="preserve"> </w:t>
      </w:r>
      <w:r w:rsidRPr="00BF693F">
        <w:t>и</w:t>
      </w:r>
      <w:r w:rsidR="00BF693F">
        <w:t xml:space="preserve"> </w:t>
      </w:r>
      <w:r w:rsidRPr="00BF693F">
        <w:t>в</w:t>
      </w:r>
      <w:r w:rsidR="00BF693F">
        <w:t xml:space="preserve"> </w:t>
      </w:r>
      <w:r w:rsidRPr="00BF693F">
        <w:t>этом</w:t>
      </w:r>
      <w:r w:rsidR="00BF693F">
        <w:t xml:space="preserve"> </w:t>
      </w:r>
      <w:r w:rsidRPr="00BF693F">
        <w:t>случае.</w:t>
      </w:r>
    </w:p>
    <w:p w:rsidR="00505037" w:rsidRPr="00BF693F" w:rsidRDefault="00505037" w:rsidP="00BF693F">
      <w:pPr>
        <w:widowControl w:val="0"/>
      </w:pPr>
      <w:r w:rsidRPr="00BF693F">
        <w:t>Следует</w:t>
      </w:r>
      <w:r w:rsidR="00BF693F">
        <w:t xml:space="preserve"> </w:t>
      </w:r>
      <w:r w:rsidRPr="00BF693F">
        <w:t>отметить,</w:t>
      </w:r>
      <w:r w:rsidR="00BF693F">
        <w:t xml:space="preserve"> </w:t>
      </w:r>
      <w:r w:rsidRPr="00BF693F">
        <w:t>что</w:t>
      </w:r>
      <w:r w:rsidR="00BF693F">
        <w:t xml:space="preserve"> </w:t>
      </w:r>
      <w:r w:rsidRPr="00BF693F">
        <w:t>теория</w:t>
      </w:r>
      <w:r w:rsidR="00BF693F">
        <w:t xml:space="preserve"> </w:t>
      </w:r>
      <w:r w:rsidRPr="00BF693F">
        <w:t>дифракции</w:t>
      </w:r>
      <w:r w:rsidR="00BF693F">
        <w:t xml:space="preserve"> </w:t>
      </w:r>
      <w:r w:rsidRPr="00BF693F">
        <w:t>(и</w:t>
      </w:r>
      <w:r w:rsidR="00BF693F">
        <w:t xml:space="preserve"> </w:t>
      </w:r>
      <w:r w:rsidRPr="00BF693F">
        <w:t>интерференции)</w:t>
      </w:r>
      <w:r w:rsidR="00BF693F">
        <w:t xml:space="preserve"> </w:t>
      </w:r>
      <w:r w:rsidRPr="00BF693F">
        <w:t>световых</w:t>
      </w:r>
      <w:r w:rsidR="00BF693F">
        <w:t xml:space="preserve"> </w:t>
      </w:r>
      <w:r w:rsidRPr="00BF693F">
        <w:t>волн</w:t>
      </w:r>
      <w:r w:rsidR="00BF693F">
        <w:t xml:space="preserve"> </w:t>
      </w:r>
      <w:r w:rsidRPr="00BF693F">
        <w:t>применима</w:t>
      </w:r>
      <w:r w:rsidR="00BF693F">
        <w:t xml:space="preserve"> </w:t>
      </w:r>
      <w:r w:rsidRPr="00BF693F">
        <w:t>к</w:t>
      </w:r>
      <w:r w:rsidR="00BF693F">
        <w:t xml:space="preserve"> </w:t>
      </w:r>
      <w:r w:rsidRPr="00BF693F">
        <w:t>волнам</w:t>
      </w:r>
      <w:r w:rsidR="00BF693F">
        <w:t xml:space="preserve"> </w:t>
      </w:r>
      <w:r w:rsidRPr="00BF693F">
        <w:t>любой</w:t>
      </w:r>
      <w:r w:rsidR="00BF693F">
        <w:t xml:space="preserve"> </w:t>
      </w:r>
      <w:r w:rsidRPr="00BF693F">
        <w:t>физической</w:t>
      </w:r>
      <w:r w:rsidR="00BF693F">
        <w:t xml:space="preserve"> </w:t>
      </w:r>
      <w:r w:rsidRPr="00BF693F">
        <w:t>природы.</w:t>
      </w:r>
      <w:r w:rsidR="00BF693F">
        <w:t xml:space="preserve"> </w:t>
      </w:r>
      <w:r w:rsidRPr="00BF693F">
        <w:t>В</w:t>
      </w:r>
      <w:r w:rsidR="00BF693F">
        <w:t xml:space="preserve"> </w:t>
      </w:r>
      <w:r w:rsidRPr="00BF693F">
        <w:t>этом</w:t>
      </w:r>
      <w:r w:rsidR="00BF693F">
        <w:t xml:space="preserve"> </w:t>
      </w:r>
      <w:r w:rsidRPr="00BF693F">
        <w:t>проявляется</w:t>
      </w:r>
      <w:r w:rsidR="00BF693F">
        <w:t xml:space="preserve"> </w:t>
      </w:r>
      <w:r w:rsidRPr="00BF693F">
        <w:t>общность</w:t>
      </w:r>
      <w:r w:rsidR="00BF693F">
        <w:t xml:space="preserve"> </w:t>
      </w:r>
      <w:r w:rsidRPr="00BF693F">
        <w:t>волновых</w:t>
      </w:r>
      <w:r w:rsidR="00BF693F">
        <w:t xml:space="preserve"> </w:t>
      </w:r>
      <w:r w:rsidRPr="00BF693F">
        <w:t>закономерностей.</w:t>
      </w:r>
      <w:r w:rsidR="00BF693F">
        <w:t xml:space="preserve"> </w:t>
      </w:r>
      <w:r w:rsidRPr="00BF693F">
        <w:t>Физическая</w:t>
      </w:r>
      <w:r w:rsidR="00BF693F">
        <w:t xml:space="preserve"> </w:t>
      </w:r>
      <w:r w:rsidRPr="00BF693F">
        <w:t>природа</w:t>
      </w:r>
      <w:r w:rsidR="00BF693F">
        <w:t xml:space="preserve"> </w:t>
      </w:r>
      <w:r w:rsidRPr="00BF693F">
        <w:t>света</w:t>
      </w:r>
      <w:r w:rsidR="00BF693F">
        <w:t xml:space="preserve"> </w:t>
      </w:r>
      <w:r w:rsidRPr="00BF693F">
        <w:t>в</w:t>
      </w:r>
      <w:r w:rsidR="00BF693F">
        <w:t xml:space="preserve"> </w:t>
      </w:r>
      <w:r w:rsidRPr="00BF693F">
        <w:t>начале</w:t>
      </w:r>
      <w:r w:rsidR="00BF693F">
        <w:t xml:space="preserve"> </w:t>
      </w:r>
      <w:r w:rsidRPr="00BF693F">
        <w:t>XIX</w:t>
      </w:r>
      <w:r w:rsidR="00BF693F">
        <w:t xml:space="preserve"> </w:t>
      </w:r>
      <w:r w:rsidRPr="00BF693F">
        <w:t>века,</w:t>
      </w:r>
      <w:r w:rsidR="00BF693F">
        <w:t xml:space="preserve"> </w:t>
      </w:r>
      <w:r w:rsidRPr="00BF693F">
        <w:t>когда</w:t>
      </w:r>
      <w:r w:rsidR="00BF693F">
        <w:t xml:space="preserve"> </w:t>
      </w:r>
      <w:r w:rsidRPr="00BF693F">
        <w:t>Т.</w:t>
      </w:r>
      <w:r w:rsidR="00BF693F">
        <w:t xml:space="preserve"> </w:t>
      </w:r>
      <w:r w:rsidRPr="00BF693F">
        <w:t>Юнг,</w:t>
      </w:r>
      <w:r w:rsidR="00BF693F">
        <w:t xml:space="preserve"> </w:t>
      </w:r>
      <w:r w:rsidRPr="00BF693F">
        <w:t>О.</w:t>
      </w:r>
      <w:r w:rsidR="00BF693F">
        <w:t xml:space="preserve"> </w:t>
      </w:r>
      <w:r w:rsidRPr="00BF693F">
        <w:t>Френель</w:t>
      </w:r>
      <w:r w:rsidR="00BF693F">
        <w:t xml:space="preserve"> </w:t>
      </w:r>
      <w:r w:rsidRPr="00BF693F">
        <w:t>и</w:t>
      </w:r>
      <w:r w:rsidR="00BF693F">
        <w:t xml:space="preserve"> </w:t>
      </w:r>
      <w:r w:rsidRPr="00BF693F">
        <w:t>другие</w:t>
      </w:r>
      <w:r w:rsidR="00BF693F">
        <w:t xml:space="preserve"> </w:t>
      </w:r>
      <w:r w:rsidRPr="00BF693F">
        <w:t>ученые</w:t>
      </w:r>
      <w:r w:rsidR="00BF693F">
        <w:t xml:space="preserve"> </w:t>
      </w:r>
      <w:r w:rsidRPr="00BF693F">
        <w:t>развивали</w:t>
      </w:r>
      <w:r w:rsidR="00BF693F">
        <w:t xml:space="preserve"> </w:t>
      </w:r>
      <w:r w:rsidRPr="00BF693F">
        <w:t>волновые</w:t>
      </w:r>
      <w:r w:rsidR="00BF693F">
        <w:t xml:space="preserve"> </w:t>
      </w:r>
      <w:r w:rsidRPr="00BF693F">
        <w:t>представления,</w:t>
      </w:r>
      <w:r w:rsidR="00BF693F">
        <w:t xml:space="preserve"> </w:t>
      </w:r>
      <w:r w:rsidRPr="00BF693F">
        <w:t>еще</w:t>
      </w:r>
      <w:r w:rsidR="00BF693F">
        <w:t xml:space="preserve"> </w:t>
      </w:r>
      <w:r w:rsidRPr="00BF693F">
        <w:t>не</w:t>
      </w:r>
      <w:r w:rsidR="00BF693F">
        <w:t xml:space="preserve"> </w:t>
      </w:r>
      <w:r w:rsidRPr="00BF693F">
        <w:t>была</w:t>
      </w:r>
      <w:r w:rsidR="00BF693F">
        <w:t xml:space="preserve"> </w:t>
      </w:r>
      <w:r w:rsidRPr="00BF693F">
        <w:t>известна.</w:t>
      </w:r>
    </w:p>
    <w:p w:rsidR="00505037" w:rsidRPr="00BF693F" w:rsidRDefault="00505037" w:rsidP="00BF693F">
      <w:pPr>
        <w:widowControl w:val="0"/>
      </w:pPr>
    </w:p>
    <w:p w:rsidR="0050719A" w:rsidRPr="00BF693F" w:rsidRDefault="0050719A" w:rsidP="00BF693F">
      <w:pPr>
        <w:pStyle w:val="2"/>
        <w:keepNext w:val="0"/>
        <w:widowControl w:val="0"/>
        <w:jc w:val="both"/>
        <w:rPr>
          <w:b w:val="0"/>
        </w:rPr>
      </w:pPr>
      <w:bookmarkStart w:id="17" w:name="_Toc121123989"/>
      <w:r w:rsidRPr="00BF693F">
        <w:rPr>
          <w:b w:val="0"/>
        </w:rPr>
        <w:t>Вопрос</w:t>
      </w:r>
      <w:r w:rsidR="00BF693F">
        <w:rPr>
          <w:b w:val="0"/>
        </w:rPr>
        <w:t xml:space="preserve"> </w:t>
      </w:r>
      <w:r w:rsidR="00D37781" w:rsidRPr="00BF693F">
        <w:rPr>
          <w:b w:val="0"/>
        </w:rPr>
        <w:t>6</w:t>
      </w:r>
      <w:bookmarkEnd w:id="17"/>
    </w:p>
    <w:p w:rsidR="00BF693F" w:rsidRDefault="00BF693F" w:rsidP="00BF693F">
      <w:pPr>
        <w:widowControl w:val="0"/>
      </w:pPr>
    </w:p>
    <w:p w:rsidR="00D37781" w:rsidRPr="00BF693F" w:rsidRDefault="00D37781" w:rsidP="00BF693F">
      <w:pPr>
        <w:widowControl w:val="0"/>
      </w:pPr>
      <w:r w:rsidRPr="00BF693F">
        <w:t>Что</w:t>
      </w:r>
      <w:r w:rsidR="00BF693F">
        <w:t xml:space="preserve"> </w:t>
      </w:r>
      <w:r w:rsidRPr="00BF693F">
        <w:t>такое</w:t>
      </w:r>
      <w:r w:rsidR="00BF693F">
        <w:t xml:space="preserve"> </w:t>
      </w:r>
      <w:r w:rsidRPr="00BF693F">
        <w:t>лазер?</w:t>
      </w:r>
      <w:r w:rsidR="00BF693F">
        <w:t xml:space="preserve"> </w:t>
      </w:r>
      <w:r w:rsidRPr="00BF693F">
        <w:t>Каков</w:t>
      </w:r>
      <w:r w:rsidR="00BF693F">
        <w:t xml:space="preserve"> </w:t>
      </w:r>
      <w:r w:rsidRPr="00BF693F">
        <w:t>принцип</w:t>
      </w:r>
      <w:r w:rsidR="00BF693F">
        <w:t xml:space="preserve"> </w:t>
      </w:r>
      <w:r w:rsidRPr="00BF693F">
        <w:t>действия</w:t>
      </w:r>
      <w:r w:rsidR="00BF693F">
        <w:t xml:space="preserve"> </w:t>
      </w:r>
      <w:r w:rsidRPr="00BF693F">
        <w:t>лазера?</w:t>
      </w:r>
    </w:p>
    <w:p w:rsidR="003C19F5" w:rsidRPr="00BF693F" w:rsidRDefault="00505037" w:rsidP="00BF693F">
      <w:pPr>
        <w:widowControl w:val="0"/>
      </w:pPr>
      <w:r w:rsidRPr="00BF693F">
        <w:t>Слово</w:t>
      </w:r>
      <w:r w:rsidR="00BF693F">
        <w:t xml:space="preserve"> </w:t>
      </w:r>
      <w:r w:rsidRPr="00BF693F">
        <w:t>лазер</w:t>
      </w:r>
      <w:r w:rsidR="00BF693F">
        <w:t xml:space="preserve"> </w:t>
      </w:r>
      <w:r w:rsidRPr="00BF693F">
        <w:t>образовано</w:t>
      </w:r>
      <w:r w:rsidR="00BF693F">
        <w:t xml:space="preserve"> </w:t>
      </w:r>
      <w:r w:rsidRPr="00BF693F">
        <w:t>как</w:t>
      </w:r>
      <w:r w:rsidR="00BF693F">
        <w:t xml:space="preserve"> </w:t>
      </w:r>
      <w:r w:rsidRPr="00BF693F">
        <w:t>сочетание</w:t>
      </w:r>
      <w:r w:rsidR="00BF693F">
        <w:t xml:space="preserve"> </w:t>
      </w:r>
      <w:r w:rsidRPr="00BF693F">
        <w:t>первых</w:t>
      </w:r>
      <w:r w:rsidR="00BF693F">
        <w:t xml:space="preserve"> </w:t>
      </w:r>
      <w:r w:rsidRPr="00BF693F">
        <w:t>букв</w:t>
      </w:r>
      <w:r w:rsidR="00BF693F">
        <w:t xml:space="preserve"> </w:t>
      </w:r>
      <w:r w:rsidRPr="00BF693F">
        <w:t>слов</w:t>
      </w:r>
      <w:r w:rsidR="00BF693F">
        <w:t xml:space="preserve"> </w:t>
      </w:r>
      <w:r w:rsidRPr="00BF693F">
        <w:t>английского</w:t>
      </w:r>
      <w:r w:rsidR="00BF693F">
        <w:t xml:space="preserve"> </w:t>
      </w:r>
      <w:r w:rsidRPr="00BF693F">
        <w:t>выражения</w:t>
      </w:r>
      <w:r w:rsidR="00BF693F">
        <w:t xml:space="preserve"> «</w:t>
      </w:r>
      <w:r w:rsidRPr="00BF693F">
        <w:t>Light</w:t>
      </w:r>
      <w:r w:rsidR="00BF693F">
        <w:t xml:space="preserve"> </w:t>
      </w:r>
      <w:r w:rsidRPr="00BF693F">
        <w:t>Amplification</w:t>
      </w:r>
      <w:r w:rsidR="00BF693F">
        <w:t xml:space="preserve"> </w:t>
      </w:r>
      <w:r w:rsidRPr="00BF693F">
        <w:t>by</w:t>
      </w:r>
      <w:r w:rsidR="00BF693F">
        <w:t xml:space="preserve"> </w:t>
      </w:r>
      <w:r w:rsidRPr="00BF693F">
        <w:t>Stimulated</w:t>
      </w:r>
      <w:r w:rsidR="00BF693F">
        <w:t xml:space="preserve"> </w:t>
      </w:r>
      <w:r w:rsidRPr="00BF693F">
        <w:t>Emission</w:t>
      </w:r>
      <w:r w:rsidR="00BF693F">
        <w:t xml:space="preserve"> </w:t>
      </w:r>
      <w:r w:rsidRPr="00BF693F">
        <w:t>of</w:t>
      </w:r>
      <w:r w:rsidR="00BF693F">
        <w:t xml:space="preserve"> Radiation» </w:t>
      </w:r>
      <w:r w:rsidRPr="00BF693F">
        <w:t>(</w:t>
      </w:r>
      <w:r w:rsidR="00BF693F">
        <w:t>«</w:t>
      </w:r>
      <w:r w:rsidRPr="00BF693F">
        <w:t>усиление</w:t>
      </w:r>
      <w:r w:rsidR="00BF693F">
        <w:t xml:space="preserve"> </w:t>
      </w:r>
      <w:r w:rsidRPr="00BF693F">
        <w:t>света</w:t>
      </w:r>
      <w:r w:rsidR="00BF693F">
        <w:t xml:space="preserve"> </w:t>
      </w:r>
      <w:r w:rsidRPr="00BF693F">
        <w:t>при</w:t>
      </w:r>
      <w:r w:rsidR="00BF693F">
        <w:t xml:space="preserve"> </w:t>
      </w:r>
      <w:r w:rsidRPr="00BF693F">
        <w:t>помощи</w:t>
      </w:r>
      <w:r w:rsidR="00BF693F">
        <w:t xml:space="preserve"> </w:t>
      </w:r>
      <w:r w:rsidRPr="00BF693F">
        <w:t>индуцированного</w:t>
      </w:r>
      <w:r w:rsidR="00BF693F">
        <w:t xml:space="preserve"> излучения»</w:t>
      </w:r>
      <w:r w:rsidRPr="00BF693F">
        <w:t>).</w:t>
      </w:r>
    </w:p>
    <w:p w:rsidR="003C19F5" w:rsidRPr="00BF693F" w:rsidRDefault="00505037" w:rsidP="00BF693F">
      <w:pPr>
        <w:widowControl w:val="0"/>
      </w:pPr>
      <w:r w:rsidRPr="00BF693F">
        <w:t>Лазерные</w:t>
      </w:r>
      <w:r w:rsidR="00BF693F">
        <w:t xml:space="preserve"> </w:t>
      </w:r>
      <w:r w:rsidRPr="00BF693F">
        <w:t>источники</w:t>
      </w:r>
      <w:r w:rsidR="00BF693F">
        <w:t xml:space="preserve"> </w:t>
      </w:r>
      <w:r w:rsidRPr="00BF693F">
        <w:t>света</w:t>
      </w:r>
      <w:r w:rsidR="00BF693F">
        <w:t xml:space="preserve"> </w:t>
      </w:r>
      <w:r w:rsidRPr="00BF693F">
        <w:t>обладают</w:t>
      </w:r>
      <w:r w:rsidR="00BF693F">
        <w:t xml:space="preserve"> </w:t>
      </w:r>
      <w:r w:rsidRPr="00BF693F">
        <w:t>рядом</w:t>
      </w:r>
      <w:r w:rsidR="00BF693F">
        <w:t xml:space="preserve"> </w:t>
      </w:r>
      <w:r w:rsidRPr="00BF693F">
        <w:t>существенных</w:t>
      </w:r>
      <w:r w:rsidR="00BF693F">
        <w:t xml:space="preserve"> </w:t>
      </w:r>
      <w:r w:rsidRPr="00BF693F">
        <w:t>преимуществ</w:t>
      </w:r>
      <w:r w:rsidR="00BF693F">
        <w:t xml:space="preserve"> </w:t>
      </w:r>
      <w:r w:rsidRPr="00BF693F">
        <w:t>по</w:t>
      </w:r>
      <w:r w:rsidR="00BF693F">
        <w:t xml:space="preserve"> </w:t>
      </w:r>
      <w:r w:rsidRPr="00BF693F">
        <w:t>сравнению</w:t>
      </w:r>
      <w:r w:rsidR="00BF693F">
        <w:t xml:space="preserve"> </w:t>
      </w:r>
      <w:r w:rsidRPr="00BF693F">
        <w:t>с</w:t>
      </w:r>
      <w:r w:rsidR="00BF693F">
        <w:t xml:space="preserve"> </w:t>
      </w:r>
      <w:r w:rsidRPr="00BF693F">
        <w:t>другими</w:t>
      </w:r>
      <w:r w:rsidR="00BF693F">
        <w:t xml:space="preserve"> </w:t>
      </w:r>
      <w:r w:rsidRPr="00BF693F">
        <w:t>источниками</w:t>
      </w:r>
      <w:r w:rsidR="00BF693F">
        <w:t xml:space="preserve"> </w:t>
      </w:r>
      <w:r w:rsidRPr="00BF693F">
        <w:t>света:</w:t>
      </w:r>
      <w:r w:rsidR="00BF693F">
        <w:t xml:space="preserve"> </w:t>
      </w:r>
    </w:p>
    <w:p w:rsidR="003C19F5" w:rsidRPr="00BF693F" w:rsidRDefault="00505037" w:rsidP="00BF693F">
      <w:pPr>
        <w:widowControl w:val="0"/>
      </w:pPr>
      <w:r w:rsidRPr="00BF693F">
        <w:t>1.</w:t>
      </w:r>
      <w:r w:rsidR="00BF693F">
        <w:t xml:space="preserve"> </w:t>
      </w:r>
      <w:r w:rsidRPr="00BF693F">
        <w:t>Лазеры</w:t>
      </w:r>
      <w:r w:rsidR="00BF693F">
        <w:t xml:space="preserve"> </w:t>
      </w:r>
      <w:r w:rsidRPr="00BF693F">
        <w:t>способны</w:t>
      </w:r>
      <w:r w:rsidR="00BF693F">
        <w:t xml:space="preserve"> </w:t>
      </w:r>
      <w:r w:rsidRPr="00BF693F">
        <w:t>создавать</w:t>
      </w:r>
      <w:r w:rsidR="00BF693F">
        <w:t xml:space="preserve"> </w:t>
      </w:r>
      <w:r w:rsidRPr="00BF693F">
        <w:t>пучки</w:t>
      </w:r>
      <w:r w:rsidR="00BF693F">
        <w:t xml:space="preserve"> </w:t>
      </w:r>
      <w:r w:rsidRPr="00BF693F">
        <w:t>света</w:t>
      </w:r>
      <w:r w:rsidR="00BF693F">
        <w:t xml:space="preserve"> </w:t>
      </w:r>
      <w:r w:rsidRPr="00BF693F">
        <w:t>с</w:t>
      </w:r>
      <w:r w:rsidR="00BF693F">
        <w:t xml:space="preserve"> </w:t>
      </w:r>
      <w:r w:rsidRPr="00BF693F">
        <w:t>очень</w:t>
      </w:r>
      <w:r w:rsidR="00BF693F">
        <w:t xml:space="preserve"> </w:t>
      </w:r>
      <w:r w:rsidRPr="00BF693F">
        <w:t>малым</w:t>
      </w:r>
      <w:r w:rsidR="00BF693F">
        <w:t xml:space="preserve"> </w:t>
      </w:r>
      <w:r w:rsidRPr="00BF693F">
        <w:t>углом</w:t>
      </w:r>
      <w:r w:rsidR="00BF693F">
        <w:t xml:space="preserve"> </w:t>
      </w:r>
      <w:r w:rsidRPr="00BF693F">
        <w:t>расхождения</w:t>
      </w:r>
      <w:r w:rsidR="00BF693F">
        <w:t xml:space="preserve"> </w:t>
      </w:r>
      <w:r w:rsidRPr="00BF693F">
        <w:t>(около</w:t>
      </w:r>
      <w:r w:rsidR="00BF693F">
        <w:t xml:space="preserve"> </w:t>
      </w:r>
      <w:r w:rsidRPr="00BF693F">
        <w:t>10-5</w:t>
      </w:r>
      <w:r w:rsidR="00BF693F">
        <w:t xml:space="preserve"> </w:t>
      </w:r>
      <w:r w:rsidRPr="00BF693F">
        <w:t>рад).</w:t>
      </w:r>
      <w:r w:rsidR="00BF693F">
        <w:t xml:space="preserve"> </w:t>
      </w:r>
      <w:r w:rsidRPr="00BF693F">
        <w:t>На</w:t>
      </w:r>
      <w:r w:rsidR="00BF693F">
        <w:t xml:space="preserve"> </w:t>
      </w:r>
      <w:r w:rsidRPr="00BF693F">
        <w:t>Луне</w:t>
      </w:r>
      <w:r w:rsidR="00BF693F">
        <w:t xml:space="preserve"> </w:t>
      </w:r>
      <w:r w:rsidRPr="00BF693F">
        <w:t>такой</w:t>
      </w:r>
      <w:r w:rsidR="00BF693F">
        <w:t xml:space="preserve"> </w:t>
      </w:r>
      <w:r w:rsidRPr="00BF693F">
        <w:t>пучок,</w:t>
      </w:r>
      <w:r w:rsidR="00BF693F">
        <w:t xml:space="preserve"> </w:t>
      </w:r>
      <w:r w:rsidRPr="00BF693F">
        <w:t>испущенный</w:t>
      </w:r>
      <w:r w:rsidR="00BF693F">
        <w:t xml:space="preserve"> </w:t>
      </w:r>
      <w:r w:rsidRPr="00BF693F">
        <w:t>с</w:t>
      </w:r>
      <w:r w:rsidR="00BF693F">
        <w:t xml:space="preserve"> </w:t>
      </w:r>
      <w:r w:rsidRPr="00BF693F">
        <w:t>Земли,</w:t>
      </w:r>
      <w:r w:rsidR="00BF693F">
        <w:t xml:space="preserve"> </w:t>
      </w:r>
      <w:r w:rsidRPr="00BF693F">
        <w:t>дает</w:t>
      </w:r>
      <w:r w:rsidR="00BF693F">
        <w:t xml:space="preserve"> </w:t>
      </w:r>
      <w:r w:rsidRPr="00BF693F">
        <w:t>пятно</w:t>
      </w:r>
      <w:r w:rsidR="00BF693F">
        <w:t xml:space="preserve"> </w:t>
      </w:r>
      <w:r w:rsidRPr="00BF693F">
        <w:t>диаметром</w:t>
      </w:r>
      <w:r w:rsidR="00BF693F">
        <w:t xml:space="preserve"> </w:t>
      </w:r>
      <w:r w:rsidRPr="00BF693F">
        <w:t>3</w:t>
      </w:r>
      <w:r w:rsidR="00BF693F">
        <w:t xml:space="preserve"> </w:t>
      </w:r>
      <w:r w:rsidRPr="00BF693F">
        <w:t>км.</w:t>
      </w:r>
      <w:r w:rsidR="00BF693F">
        <w:t xml:space="preserve"> </w:t>
      </w:r>
    </w:p>
    <w:p w:rsidR="003C19F5" w:rsidRPr="00BF693F" w:rsidRDefault="00505037" w:rsidP="00BF693F">
      <w:pPr>
        <w:widowControl w:val="0"/>
      </w:pPr>
      <w:r w:rsidRPr="00BF693F">
        <w:t>2.</w:t>
      </w:r>
      <w:r w:rsidR="00BF693F">
        <w:t xml:space="preserve"> </w:t>
      </w:r>
      <w:r w:rsidRPr="00BF693F">
        <w:t>Свет</w:t>
      </w:r>
      <w:r w:rsidR="00BF693F">
        <w:t xml:space="preserve"> </w:t>
      </w:r>
      <w:r w:rsidRPr="00BF693F">
        <w:t>лазера</w:t>
      </w:r>
      <w:r w:rsidR="00BF693F">
        <w:t xml:space="preserve"> </w:t>
      </w:r>
      <w:r w:rsidRPr="00BF693F">
        <w:t>обладает</w:t>
      </w:r>
      <w:r w:rsidR="00BF693F">
        <w:t xml:space="preserve"> </w:t>
      </w:r>
      <w:r w:rsidRPr="00BF693F">
        <w:t>исключительной</w:t>
      </w:r>
      <w:r w:rsidR="00BF693F">
        <w:t xml:space="preserve"> </w:t>
      </w:r>
      <w:r w:rsidRPr="00BF693F">
        <w:t>монохроматичностью.</w:t>
      </w:r>
      <w:r w:rsidR="00BF693F">
        <w:t xml:space="preserve"> </w:t>
      </w:r>
      <w:r w:rsidRPr="00BF693F">
        <w:t>В</w:t>
      </w:r>
      <w:r w:rsidR="00BF693F">
        <w:t xml:space="preserve"> </w:t>
      </w:r>
      <w:r w:rsidRPr="00BF693F">
        <w:t>отличие</w:t>
      </w:r>
      <w:r w:rsidR="00BF693F">
        <w:t xml:space="preserve"> </w:t>
      </w:r>
      <w:r w:rsidRPr="00BF693F">
        <w:t>от</w:t>
      </w:r>
      <w:r w:rsidR="00BF693F">
        <w:t xml:space="preserve"> </w:t>
      </w:r>
      <w:r w:rsidRPr="00BF693F">
        <w:t>обычных</w:t>
      </w:r>
      <w:r w:rsidR="00BF693F">
        <w:t xml:space="preserve"> </w:t>
      </w:r>
      <w:r w:rsidRPr="00BF693F">
        <w:t>источников</w:t>
      </w:r>
      <w:r w:rsidR="00BF693F">
        <w:t xml:space="preserve"> </w:t>
      </w:r>
      <w:r w:rsidRPr="00BF693F">
        <w:t>света,</w:t>
      </w:r>
      <w:r w:rsidR="00BF693F">
        <w:t xml:space="preserve"> </w:t>
      </w:r>
      <w:r w:rsidRPr="00BF693F">
        <w:t>атомы</w:t>
      </w:r>
      <w:r w:rsidR="00BF693F">
        <w:t xml:space="preserve"> </w:t>
      </w:r>
      <w:r w:rsidRPr="00BF693F">
        <w:t>которых</w:t>
      </w:r>
      <w:r w:rsidR="00BF693F">
        <w:t xml:space="preserve"> </w:t>
      </w:r>
      <w:r w:rsidRPr="00BF693F">
        <w:t>излучают</w:t>
      </w:r>
      <w:r w:rsidR="00BF693F">
        <w:t xml:space="preserve"> </w:t>
      </w:r>
      <w:r w:rsidRPr="00BF693F">
        <w:t>свет</w:t>
      </w:r>
      <w:r w:rsidR="00BF693F">
        <w:t xml:space="preserve"> </w:t>
      </w:r>
      <w:r w:rsidRPr="00BF693F">
        <w:t>независимо</w:t>
      </w:r>
      <w:r w:rsidR="00BF693F">
        <w:t xml:space="preserve"> </w:t>
      </w:r>
      <w:r w:rsidRPr="00BF693F">
        <w:t>друг</w:t>
      </w:r>
      <w:r w:rsidR="00BF693F">
        <w:t xml:space="preserve"> </w:t>
      </w:r>
      <w:r w:rsidRPr="00BF693F">
        <w:t>от</w:t>
      </w:r>
      <w:r w:rsidR="00BF693F">
        <w:t xml:space="preserve"> </w:t>
      </w:r>
      <w:r w:rsidRPr="00BF693F">
        <w:t>друга,</w:t>
      </w:r>
      <w:r w:rsidR="00BF693F">
        <w:t xml:space="preserve"> </w:t>
      </w:r>
      <w:r w:rsidRPr="00BF693F">
        <w:t>в</w:t>
      </w:r>
      <w:r w:rsidR="00BF693F">
        <w:t xml:space="preserve"> </w:t>
      </w:r>
      <w:r w:rsidRPr="00BF693F">
        <w:t>лазерах</w:t>
      </w:r>
      <w:r w:rsidR="00BF693F">
        <w:t xml:space="preserve"> </w:t>
      </w:r>
      <w:r w:rsidRPr="00BF693F">
        <w:t>атомы</w:t>
      </w:r>
      <w:r w:rsidR="00BF693F">
        <w:t xml:space="preserve"> </w:t>
      </w:r>
      <w:r w:rsidRPr="00BF693F">
        <w:t>излучают</w:t>
      </w:r>
      <w:r w:rsidR="00BF693F">
        <w:t xml:space="preserve"> </w:t>
      </w:r>
      <w:r w:rsidRPr="00BF693F">
        <w:t>свет</w:t>
      </w:r>
      <w:r w:rsidR="00BF693F">
        <w:t xml:space="preserve"> </w:t>
      </w:r>
      <w:r w:rsidRPr="00BF693F">
        <w:t>согласованно.</w:t>
      </w:r>
      <w:r w:rsidR="00BF693F">
        <w:t xml:space="preserve"> </w:t>
      </w:r>
      <w:r w:rsidRPr="00BF693F">
        <w:t>Поэтому</w:t>
      </w:r>
      <w:r w:rsidR="00BF693F">
        <w:t xml:space="preserve"> </w:t>
      </w:r>
      <w:r w:rsidRPr="00BF693F">
        <w:t>фаза</w:t>
      </w:r>
      <w:r w:rsidR="00BF693F">
        <w:t xml:space="preserve"> </w:t>
      </w:r>
      <w:r w:rsidRPr="00BF693F">
        <w:t>волны</w:t>
      </w:r>
      <w:r w:rsidR="00BF693F">
        <w:t xml:space="preserve"> </w:t>
      </w:r>
      <w:r w:rsidRPr="00BF693F">
        <w:t>не</w:t>
      </w:r>
      <w:r w:rsidR="00BF693F">
        <w:t xml:space="preserve"> </w:t>
      </w:r>
      <w:r w:rsidRPr="00BF693F">
        <w:t>испытывает</w:t>
      </w:r>
      <w:r w:rsidR="00BF693F">
        <w:t xml:space="preserve"> </w:t>
      </w:r>
      <w:r w:rsidRPr="00BF693F">
        <w:t>нерегулярных</w:t>
      </w:r>
      <w:r w:rsidR="00BF693F">
        <w:t xml:space="preserve"> </w:t>
      </w:r>
      <w:r w:rsidRPr="00BF693F">
        <w:t>изменений.</w:t>
      </w:r>
      <w:r w:rsidR="00BF693F">
        <w:t xml:space="preserve"> </w:t>
      </w:r>
    </w:p>
    <w:p w:rsidR="003C19F5" w:rsidRPr="00BF693F" w:rsidRDefault="00505037" w:rsidP="00BF693F">
      <w:pPr>
        <w:widowControl w:val="0"/>
      </w:pPr>
      <w:r w:rsidRPr="00BF693F">
        <w:t>3.</w:t>
      </w:r>
      <w:r w:rsidR="00BF693F">
        <w:t xml:space="preserve"> </w:t>
      </w:r>
      <w:r w:rsidRPr="00BF693F">
        <w:t>Лазеры</w:t>
      </w:r>
      <w:r w:rsidR="00BF693F">
        <w:t xml:space="preserve"> </w:t>
      </w:r>
      <w:r w:rsidRPr="00BF693F">
        <w:t>являются</w:t>
      </w:r>
      <w:r w:rsidR="00BF693F">
        <w:t xml:space="preserve"> </w:t>
      </w:r>
      <w:r w:rsidRPr="00BF693F">
        <w:t>самыми</w:t>
      </w:r>
      <w:r w:rsidR="00BF693F">
        <w:t xml:space="preserve"> </w:t>
      </w:r>
      <w:r w:rsidRPr="00BF693F">
        <w:t>мощными</w:t>
      </w:r>
      <w:r w:rsidR="00BF693F">
        <w:t xml:space="preserve"> </w:t>
      </w:r>
      <w:r w:rsidRPr="00BF693F">
        <w:t>источниками</w:t>
      </w:r>
      <w:r w:rsidR="00BF693F">
        <w:t xml:space="preserve"> </w:t>
      </w:r>
      <w:r w:rsidRPr="00BF693F">
        <w:t>света.</w:t>
      </w:r>
      <w:r w:rsidR="00BF693F">
        <w:t xml:space="preserve"> </w:t>
      </w:r>
      <w:r w:rsidRPr="00BF693F">
        <w:t>В</w:t>
      </w:r>
      <w:r w:rsidR="00BF693F">
        <w:t xml:space="preserve"> </w:t>
      </w:r>
      <w:r w:rsidRPr="00BF693F">
        <w:t>узком</w:t>
      </w:r>
      <w:r w:rsidR="00BF693F">
        <w:t xml:space="preserve"> </w:t>
      </w:r>
      <w:r w:rsidRPr="00BF693F">
        <w:t>интервале</w:t>
      </w:r>
      <w:r w:rsidR="00BF693F">
        <w:t xml:space="preserve"> </w:t>
      </w:r>
      <w:r w:rsidRPr="00BF693F">
        <w:t>спектра</w:t>
      </w:r>
      <w:r w:rsidR="00BF693F">
        <w:t xml:space="preserve"> </w:t>
      </w:r>
      <w:r w:rsidRPr="00BF693F">
        <w:t>кратковременно</w:t>
      </w:r>
      <w:r w:rsidR="00BF693F">
        <w:t xml:space="preserve"> </w:t>
      </w:r>
      <w:r w:rsidRPr="00BF693F">
        <w:t>(в</w:t>
      </w:r>
      <w:r w:rsidR="00BF693F">
        <w:t xml:space="preserve"> </w:t>
      </w:r>
      <w:r w:rsidRPr="00BF693F">
        <w:t>течение</w:t>
      </w:r>
      <w:r w:rsidR="00BF693F">
        <w:t xml:space="preserve"> </w:t>
      </w:r>
      <w:r w:rsidRPr="00BF693F">
        <w:t>промежутка</w:t>
      </w:r>
      <w:r w:rsidR="00BF693F">
        <w:t xml:space="preserve"> </w:t>
      </w:r>
      <w:r w:rsidRPr="00BF693F">
        <w:t>времени</w:t>
      </w:r>
      <w:r w:rsidR="00BF693F">
        <w:t xml:space="preserve"> </w:t>
      </w:r>
      <w:r w:rsidRPr="00BF693F">
        <w:t>продолжительностью</w:t>
      </w:r>
      <w:r w:rsidR="00BF693F">
        <w:t xml:space="preserve"> </w:t>
      </w:r>
      <w:r w:rsidRPr="00BF693F">
        <w:t>порядка</w:t>
      </w:r>
      <w:r w:rsidR="00BF693F">
        <w:t xml:space="preserve"> </w:t>
      </w:r>
      <w:r w:rsidRPr="00BF693F">
        <w:t>10-13</w:t>
      </w:r>
      <w:r w:rsidR="00BF693F">
        <w:t xml:space="preserve"> </w:t>
      </w:r>
      <w:r w:rsidRPr="00BF693F">
        <w:t>с)</w:t>
      </w:r>
      <w:r w:rsidR="00BF693F">
        <w:t xml:space="preserve"> </w:t>
      </w:r>
      <w:r w:rsidRPr="00BF693F">
        <w:t>у</w:t>
      </w:r>
      <w:r w:rsidR="00BF693F">
        <w:t xml:space="preserve"> </w:t>
      </w:r>
      <w:r w:rsidRPr="00BF693F">
        <w:t>некоторых</w:t>
      </w:r>
      <w:r w:rsidR="00BF693F">
        <w:t xml:space="preserve"> </w:t>
      </w:r>
      <w:r w:rsidRPr="00BF693F">
        <w:t>типов</w:t>
      </w:r>
      <w:r w:rsidR="00BF693F">
        <w:t xml:space="preserve"> </w:t>
      </w:r>
      <w:r w:rsidRPr="00BF693F">
        <w:t>лазеров</w:t>
      </w:r>
      <w:r w:rsidR="00BF693F">
        <w:t xml:space="preserve"> </w:t>
      </w:r>
      <w:r w:rsidRPr="00BF693F">
        <w:t>достигается</w:t>
      </w:r>
      <w:r w:rsidR="00BF693F">
        <w:t xml:space="preserve"> </w:t>
      </w:r>
      <w:r w:rsidRPr="00BF693F">
        <w:t>мощность</w:t>
      </w:r>
      <w:r w:rsidR="00BF693F">
        <w:t xml:space="preserve"> </w:t>
      </w:r>
      <w:r w:rsidRPr="00BF693F">
        <w:t>излучения</w:t>
      </w:r>
      <w:r w:rsidR="00BF693F">
        <w:t xml:space="preserve"> </w:t>
      </w:r>
      <w:r w:rsidRPr="00BF693F">
        <w:t>1017</w:t>
      </w:r>
      <w:r w:rsidR="00BF693F">
        <w:t xml:space="preserve"> </w:t>
      </w:r>
      <w:r w:rsidRPr="00BF693F">
        <w:t>Вт/см2,</w:t>
      </w:r>
      <w:r w:rsidR="00BF693F">
        <w:t xml:space="preserve"> </w:t>
      </w:r>
      <w:r w:rsidRPr="00BF693F">
        <w:t>в</w:t>
      </w:r>
      <w:r w:rsidR="00BF693F">
        <w:t xml:space="preserve"> </w:t>
      </w:r>
      <w:r w:rsidRPr="00BF693F">
        <w:t>то</w:t>
      </w:r>
      <w:r w:rsidR="00BF693F">
        <w:t xml:space="preserve"> </w:t>
      </w:r>
      <w:r w:rsidRPr="00BF693F">
        <w:t>время</w:t>
      </w:r>
      <w:r w:rsidR="00BF693F">
        <w:t xml:space="preserve"> </w:t>
      </w:r>
      <w:r w:rsidRPr="00BF693F">
        <w:t>как</w:t>
      </w:r>
      <w:r w:rsidR="00BF693F">
        <w:t xml:space="preserve"> </w:t>
      </w:r>
      <w:r w:rsidRPr="00BF693F">
        <w:t>мощность</w:t>
      </w:r>
      <w:r w:rsidR="00BF693F">
        <w:t xml:space="preserve"> </w:t>
      </w:r>
      <w:r w:rsidRPr="00BF693F">
        <w:t>излучения</w:t>
      </w:r>
      <w:r w:rsidR="00BF693F">
        <w:t xml:space="preserve"> </w:t>
      </w:r>
      <w:r w:rsidRPr="00BF693F">
        <w:t>Солнца</w:t>
      </w:r>
      <w:r w:rsidR="00BF693F">
        <w:t xml:space="preserve"> </w:t>
      </w:r>
      <w:r w:rsidRPr="00BF693F">
        <w:t>равна</w:t>
      </w:r>
      <w:r w:rsidR="00BF693F">
        <w:t xml:space="preserve"> </w:t>
      </w:r>
      <w:r w:rsidRPr="00BF693F">
        <w:t>только</w:t>
      </w:r>
      <w:r w:rsidR="00BF693F">
        <w:t xml:space="preserve"> </w:t>
      </w:r>
      <w:r w:rsidRPr="00BF693F">
        <w:t>7(103</w:t>
      </w:r>
      <w:r w:rsidR="00BF693F">
        <w:t xml:space="preserve"> </w:t>
      </w:r>
      <w:r w:rsidRPr="00BF693F">
        <w:t>Вт/см2,</w:t>
      </w:r>
      <w:r w:rsidR="00BF693F">
        <w:t xml:space="preserve"> </w:t>
      </w:r>
      <w:r w:rsidRPr="00BF693F">
        <w:t>причем</w:t>
      </w:r>
      <w:r w:rsidR="00BF693F">
        <w:t xml:space="preserve"> </w:t>
      </w:r>
      <w:r w:rsidRPr="00BF693F">
        <w:t>суммарно</w:t>
      </w:r>
      <w:r w:rsidR="00BF693F">
        <w:t xml:space="preserve"> </w:t>
      </w:r>
      <w:r w:rsidRPr="00BF693F">
        <w:t>по</w:t>
      </w:r>
      <w:r w:rsidR="00BF693F">
        <w:t xml:space="preserve"> </w:t>
      </w:r>
      <w:r w:rsidRPr="00BF693F">
        <w:t>всему</w:t>
      </w:r>
      <w:r w:rsidR="00BF693F">
        <w:t xml:space="preserve"> </w:t>
      </w:r>
      <w:r w:rsidRPr="00BF693F">
        <w:t>спектру.</w:t>
      </w:r>
      <w:r w:rsidR="00BF693F">
        <w:t xml:space="preserve"> </w:t>
      </w:r>
      <w:r w:rsidRPr="00BF693F">
        <w:t>На</w:t>
      </w:r>
      <w:r w:rsidR="00BF693F">
        <w:t xml:space="preserve"> </w:t>
      </w:r>
      <w:r w:rsidRPr="00BF693F">
        <w:t>узкий</w:t>
      </w:r>
      <w:r w:rsidR="00BF693F">
        <w:t xml:space="preserve"> </w:t>
      </w:r>
      <w:r w:rsidRPr="00BF693F">
        <w:t>же</w:t>
      </w:r>
      <w:r w:rsidR="00BF693F">
        <w:t xml:space="preserve"> </w:t>
      </w:r>
      <w:r w:rsidRPr="00BF693F">
        <w:t>интервал</w:t>
      </w:r>
      <w:r w:rsidR="00BF693F">
        <w:t xml:space="preserve"> </w:t>
      </w:r>
      <w:r w:rsidRPr="00BF693F">
        <w:t>((=10-6</w:t>
      </w:r>
      <w:r w:rsidR="00BF693F">
        <w:t xml:space="preserve"> </w:t>
      </w:r>
      <w:r w:rsidRPr="00BF693F">
        <w:t>см</w:t>
      </w:r>
      <w:r w:rsidR="00BF693F">
        <w:t xml:space="preserve"> </w:t>
      </w:r>
      <w:r w:rsidRPr="00BF693F">
        <w:t>(ширина</w:t>
      </w:r>
      <w:r w:rsidR="00BF693F">
        <w:t xml:space="preserve"> </w:t>
      </w:r>
      <w:r w:rsidRPr="00BF693F">
        <w:t>спектральной</w:t>
      </w:r>
      <w:r w:rsidR="00BF693F">
        <w:t xml:space="preserve"> </w:t>
      </w:r>
      <w:r w:rsidRPr="00BF693F">
        <w:t>линии</w:t>
      </w:r>
      <w:r w:rsidR="00BF693F">
        <w:t xml:space="preserve"> </w:t>
      </w:r>
      <w:r w:rsidRPr="00BF693F">
        <w:t>лазера)</w:t>
      </w:r>
      <w:r w:rsidR="00BF693F">
        <w:t xml:space="preserve"> </w:t>
      </w:r>
      <w:r w:rsidRPr="00BF693F">
        <w:t>приходится</w:t>
      </w:r>
      <w:r w:rsidR="00BF693F">
        <w:t xml:space="preserve"> </w:t>
      </w:r>
      <w:r w:rsidRPr="00BF693F">
        <w:t>у</w:t>
      </w:r>
      <w:r w:rsidR="00BF693F">
        <w:t xml:space="preserve"> </w:t>
      </w:r>
      <w:r w:rsidRPr="00BF693F">
        <w:t>Солнца</w:t>
      </w:r>
      <w:r w:rsidR="00BF693F">
        <w:t xml:space="preserve"> </w:t>
      </w:r>
      <w:r w:rsidRPr="00BF693F">
        <w:t>всего</w:t>
      </w:r>
      <w:r w:rsidR="00BF693F">
        <w:t xml:space="preserve"> </w:t>
      </w:r>
      <w:r w:rsidRPr="00BF693F">
        <w:t>лишь</w:t>
      </w:r>
      <w:r w:rsidR="00BF693F">
        <w:t xml:space="preserve"> </w:t>
      </w:r>
      <w:r w:rsidRPr="00BF693F">
        <w:t>0,2</w:t>
      </w:r>
      <w:r w:rsidR="00BF693F">
        <w:t xml:space="preserve"> </w:t>
      </w:r>
      <w:r w:rsidRPr="00BF693F">
        <w:t>Вт/см2.</w:t>
      </w:r>
      <w:r w:rsidR="00BF693F">
        <w:t xml:space="preserve"> </w:t>
      </w:r>
      <w:r w:rsidRPr="00BF693F">
        <w:t>Напряженность</w:t>
      </w:r>
      <w:r w:rsidR="00BF693F">
        <w:t xml:space="preserve"> </w:t>
      </w:r>
      <w:r w:rsidRPr="00BF693F">
        <w:t>электрического</w:t>
      </w:r>
      <w:r w:rsidR="00BF693F">
        <w:t xml:space="preserve"> </w:t>
      </w:r>
      <w:r w:rsidRPr="00BF693F">
        <w:t>поля</w:t>
      </w:r>
      <w:r w:rsidR="00BF693F">
        <w:t xml:space="preserve"> </w:t>
      </w:r>
      <w:r w:rsidRPr="00BF693F">
        <w:t>в</w:t>
      </w:r>
      <w:r w:rsidR="00BF693F">
        <w:t xml:space="preserve"> </w:t>
      </w:r>
      <w:r w:rsidRPr="00BF693F">
        <w:t>электромагнитной</w:t>
      </w:r>
      <w:r w:rsidR="00BF693F">
        <w:t xml:space="preserve"> </w:t>
      </w:r>
      <w:r w:rsidRPr="00BF693F">
        <w:t>волне,</w:t>
      </w:r>
      <w:r w:rsidR="00BF693F">
        <w:t xml:space="preserve"> </w:t>
      </w:r>
      <w:r w:rsidRPr="00BF693F">
        <w:t>излучаемой</w:t>
      </w:r>
      <w:r w:rsidR="00BF693F">
        <w:t xml:space="preserve"> </w:t>
      </w:r>
      <w:r w:rsidRPr="00BF693F">
        <w:t>лазером,</w:t>
      </w:r>
      <w:r w:rsidR="00BF693F">
        <w:t xml:space="preserve"> </w:t>
      </w:r>
      <w:r w:rsidRPr="00BF693F">
        <w:t>превышает</w:t>
      </w:r>
      <w:r w:rsidR="00BF693F">
        <w:t xml:space="preserve"> </w:t>
      </w:r>
      <w:r w:rsidRPr="00BF693F">
        <w:t>напряженность</w:t>
      </w:r>
      <w:r w:rsidR="00BF693F">
        <w:t xml:space="preserve"> </w:t>
      </w:r>
      <w:r w:rsidRPr="00BF693F">
        <w:t>поля</w:t>
      </w:r>
      <w:r w:rsidR="00BF693F">
        <w:t xml:space="preserve"> </w:t>
      </w:r>
      <w:r w:rsidRPr="00BF693F">
        <w:t>внутри</w:t>
      </w:r>
      <w:r w:rsidR="00BF693F">
        <w:t xml:space="preserve"> </w:t>
      </w:r>
      <w:r w:rsidRPr="00BF693F">
        <w:t>атома.</w:t>
      </w:r>
      <w:r w:rsidR="00BF693F">
        <w:t xml:space="preserve"> </w:t>
      </w:r>
    </w:p>
    <w:p w:rsidR="003C19F5" w:rsidRPr="00BF693F" w:rsidRDefault="00505037" w:rsidP="00BF693F">
      <w:pPr>
        <w:widowControl w:val="0"/>
      </w:pPr>
      <w:r w:rsidRPr="00BF693F">
        <w:t>В</w:t>
      </w:r>
      <w:r w:rsidR="00BF693F">
        <w:t xml:space="preserve"> </w:t>
      </w:r>
      <w:r w:rsidRPr="00BF693F">
        <w:t>обычных</w:t>
      </w:r>
      <w:r w:rsidR="00BF693F">
        <w:t xml:space="preserve"> </w:t>
      </w:r>
      <w:r w:rsidRPr="00BF693F">
        <w:t>условиях</w:t>
      </w:r>
      <w:r w:rsidR="00BF693F">
        <w:t xml:space="preserve"> </w:t>
      </w:r>
      <w:r w:rsidRPr="00BF693F">
        <w:t>большинство</w:t>
      </w:r>
      <w:r w:rsidR="00BF693F">
        <w:t xml:space="preserve"> </w:t>
      </w:r>
      <w:r w:rsidRPr="00BF693F">
        <w:t>атомов</w:t>
      </w:r>
      <w:r w:rsidR="00BF693F">
        <w:t xml:space="preserve"> </w:t>
      </w:r>
      <w:r w:rsidRPr="00BF693F">
        <w:t>находится</w:t>
      </w:r>
      <w:r w:rsidR="00BF693F">
        <w:t xml:space="preserve"> </w:t>
      </w:r>
      <w:r w:rsidRPr="00BF693F">
        <w:t>в</w:t>
      </w:r>
      <w:r w:rsidR="00BF693F">
        <w:t xml:space="preserve"> </w:t>
      </w:r>
      <w:r w:rsidRPr="00BF693F">
        <w:t>низшем</w:t>
      </w:r>
      <w:r w:rsidR="00BF693F">
        <w:t xml:space="preserve"> </w:t>
      </w:r>
      <w:r w:rsidRPr="00BF693F">
        <w:t>энергетическом</w:t>
      </w:r>
      <w:r w:rsidR="00BF693F">
        <w:t xml:space="preserve"> </w:t>
      </w:r>
      <w:r w:rsidRPr="00BF693F">
        <w:t>состоянии.</w:t>
      </w:r>
      <w:r w:rsidR="00BF693F">
        <w:t xml:space="preserve"> </w:t>
      </w:r>
      <w:r w:rsidRPr="00BF693F">
        <w:t>Поэтому</w:t>
      </w:r>
      <w:r w:rsidR="00BF693F">
        <w:t xml:space="preserve"> </w:t>
      </w:r>
      <w:r w:rsidRPr="00BF693F">
        <w:t>при</w:t>
      </w:r>
      <w:r w:rsidR="00BF693F">
        <w:t xml:space="preserve"> </w:t>
      </w:r>
      <w:r w:rsidRPr="00BF693F">
        <w:t>низких</w:t>
      </w:r>
      <w:r w:rsidR="00BF693F">
        <w:t xml:space="preserve"> </w:t>
      </w:r>
      <w:r w:rsidRPr="00BF693F">
        <w:t>температурах</w:t>
      </w:r>
      <w:r w:rsidR="00BF693F">
        <w:t xml:space="preserve"> </w:t>
      </w:r>
      <w:r w:rsidRPr="00BF693F">
        <w:t>вещества</w:t>
      </w:r>
      <w:r w:rsidR="00BF693F">
        <w:t xml:space="preserve"> </w:t>
      </w:r>
      <w:r w:rsidRPr="00BF693F">
        <w:t>не</w:t>
      </w:r>
      <w:r w:rsidR="00BF693F">
        <w:t xml:space="preserve"> </w:t>
      </w:r>
      <w:r w:rsidRPr="00BF693F">
        <w:t>светятся.</w:t>
      </w:r>
      <w:r w:rsidR="00BF693F">
        <w:t xml:space="preserve"> </w:t>
      </w:r>
    </w:p>
    <w:p w:rsidR="00505037" w:rsidRPr="00BF693F" w:rsidRDefault="00505037" w:rsidP="00BF693F">
      <w:pPr>
        <w:widowControl w:val="0"/>
      </w:pPr>
      <w:r w:rsidRPr="00BF693F">
        <w:t>При</w:t>
      </w:r>
      <w:r w:rsidR="00BF693F">
        <w:t xml:space="preserve"> </w:t>
      </w:r>
      <w:r w:rsidRPr="00BF693F">
        <w:t>прохождении</w:t>
      </w:r>
      <w:r w:rsidR="00BF693F">
        <w:t xml:space="preserve"> </w:t>
      </w:r>
      <w:r w:rsidRPr="00BF693F">
        <w:t>электромагнитной</w:t>
      </w:r>
      <w:r w:rsidR="00BF693F">
        <w:t xml:space="preserve"> </w:t>
      </w:r>
      <w:r w:rsidRPr="00BF693F">
        <w:t>волны</w:t>
      </w:r>
      <w:r w:rsidR="00BF693F">
        <w:t xml:space="preserve"> </w:t>
      </w:r>
      <w:r w:rsidRPr="00BF693F">
        <w:t>сквозь</w:t>
      </w:r>
      <w:r w:rsidR="00BF693F">
        <w:t xml:space="preserve"> </w:t>
      </w:r>
      <w:r w:rsidRPr="00BF693F">
        <w:t>вещество</w:t>
      </w:r>
      <w:r w:rsidR="00BF693F">
        <w:t xml:space="preserve"> </w:t>
      </w:r>
      <w:r w:rsidRPr="00BF693F">
        <w:t>её</w:t>
      </w:r>
      <w:r w:rsidR="00BF693F">
        <w:t xml:space="preserve"> </w:t>
      </w:r>
      <w:r w:rsidRPr="00BF693F">
        <w:t>энергия</w:t>
      </w:r>
      <w:r w:rsidR="00BF693F">
        <w:t xml:space="preserve"> </w:t>
      </w:r>
      <w:r w:rsidRPr="00BF693F">
        <w:t>поглощается.</w:t>
      </w:r>
      <w:r w:rsidR="00BF693F">
        <w:t xml:space="preserve"> </w:t>
      </w:r>
      <w:r w:rsidRPr="00BF693F">
        <w:t>За</w:t>
      </w:r>
      <w:r w:rsidR="00BF693F">
        <w:t xml:space="preserve"> </w:t>
      </w:r>
      <w:r w:rsidRPr="00BF693F">
        <w:t>счёт</w:t>
      </w:r>
      <w:r w:rsidR="00BF693F">
        <w:t xml:space="preserve"> </w:t>
      </w:r>
      <w:r w:rsidRPr="00BF693F">
        <w:t>поглощённой</w:t>
      </w:r>
      <w:r w:rsidR="00BF693F">
        <w:t xml:space="preserve"> </w:t>
      </w:r>
      <w:r w:rsidRPr="00BF693F">
        <w:t>энергии</w:t>
      </w:r>
      <w:r w:rsidR="00BF693F">
        <w:t xml:space="preserve"> </w:t>
      </w:r>
      <w:r w:rsidRPr="00BF693F">
        <w:t>волны</w:t>
      </w:r>
      <w:r w:rsidR="00BF693F">
        <w:t xml:space="preserve"> </w:t>
      </w:r>
      <w:r w:rsidRPr="00BF693F">
        <w:t>часть</w:t>
      </w:r>
      <w:r w:rsidR="00BF693F">
        <w:t xml:space="preserve"> </w:t>
      </w:r>
      <w:r w:rsidRPr="00BF693F">
        <w:t>атомов</w:t>
      </w:r>
      <w:r w:rsidR="00BF693F">
        <w:t xml:space="preserve"> </w:t>
      </w:r>
      <w:r w:rsidRPr="00BF693F">
        <w:t>возбуждается,</w:t>
      </w:r>
      <w:r w:rsidR="00BF693F">
        <w:t xml:space="preserve"> </w:t>
      </w:r>
      <w:r w:rsidRPr="00BF693F">
        <w:t>т.</w:t>
      </w:r>
      <w:r w:rsidR="00BF693F">
        <w:t xml:space="preserve"> </w:t>
      </w:r>
      <w:r w:rsidRPr="00BF693F">
        <w:t>е.</w:t>
      </w:r>
      <w:r w:rsidR="00BF693F">
        <w:t xml:space="preserve"> </w:t>
      </w:r>
      <w:r w:rsidRPr="00BF693F">
        <w:t>Переходит</w:t>
      </w:r>
      <w:r w:rsidR="00BF693F">
        <w:t xml:space="preserve"> </w:t>
      </w:r>
      <w:r w:rsidRPr="00BF693F">
        <w:t>в</w:t>
      </w:r>
      <w:r w:rsidR="00BF693F">
        <w:t xml:space="preserve"> </w:t>
      </w:r>
      <w:r w:rsidRPr="00BF693F">
        <w:t>высшее</w:t>
      </w:r>
      <w:r w:rsidR="00BF693F">
        <w:t xml:space="preserve"> </w:t>
      </w:r>
      <w:r w:rsidRPr="00BF693F">
        <w:t>энергетическое</w:t>
      </w:r>
      <w:r w:rsidR="00BF693F">
        <w:t xml:space="preserve"> </w:t>
      </w:r>
      <w:r w:rsidRPr="00BF693F">
        <w:t>состояние.</w:t>
      </w:r>
      <w:r w:rsidR="00BF693F">
        <w:t xml:space="preserve"> </w:t>
      </w:r>
      <w:r w:rsidRPr="00BF693F">
        <w:t>При</w:t>
      </w:r>
      <w:r w:rsidR="00BF693F">
        <w:t xml:space="preserve"> </w:t>
      </w:r>
      <w:r w:rsidRPr="00BF693F">
        <w:t>этом</w:t>
      </w:r>
      <w:r w:rsidR="00BF693F">
        <w:t xml:space="preserve"> </w:t>
      </w:r>
      <w:r w:rsidRPr="00BF693F">
        <w:t>от</w:t>
      </w:r>
      <w:r w:rsidR="00BF693F">
        <w:t xml:space="preserve"> </w:t>
      </w:r>
      <w:r w:rsidRPr="00BF693F">
        <w:t>светового</w:t>
      </w:r>
      <w:r w:rsidR="00BF693F">
        <w:t xml:space="preserve"> </w:t>
      </w:r>
      <w:r w:rsidRPr="00BF693F">
        <w:t>пучка</w:t>
      </w:r>
      <w:r w:rsidR="00BF693F">
        <w:t xml:space="preserve"> </w:t>
      </w:r>
      <w:r w:rsidRPr="00BF693F">
        <w:t>отнимается</w:t>
      </w:r>
      <w:r w:rsidR="00BF693F">
        <w:t xml:space="preserve"> </w:t>
      </w:r>
      <w:r w:rsidRPr="00BF693F">
        <w:t>энергия</w:t>
      </w:r>
      <w:r w:rsidR="00BF693F">
        <w:t xml:space="preserve"> </w:t>
      </w:r>
      <w:r w:rsidRPr="00BF693F">
        <w:t>h</w:t>
      </w:r>
      <w:r w:rsidR="00BF693F">
        <w:t xml:space="preserve"> </w:t>
      </w:r>
      <w:r w:rsidRPr="00BF693F">
        <w:t>=E2-E1</w:t>
      </w:r>
      <w:r w:rsidR="00BF693F">
        <w:t xml:space="preserve"> </w:t>
      </w:r>
      <w:r w:rsidRPr="00BF693F">
        <w:t>равная</w:t>
      </w:r>
      <w:r w:rsidR="00BF693F">
        <w:t xml:space="preserve"> </w:t>
      </w:r>
      <w:r w:rsidRPr="00BF693F">
        <w:t>разности</w:t>
      </w:r>
      <w:r w:rsidR="00BF693F">
        <w:t xml:space="preserve"> </w:t>
      </w:r>
      <w:r w:rsidRPr="00BF693F">
        <w:t>энергий</w:t>
      </w:r>
      <w:r w:rsidR="00BF693F">
        <w:t xml:space="preserve"> </w:t>
      </w:r>
      <w:r w:rsidRPr="00BF693F">
        <w:t>между</w:t>
      </w:r>
      <w:r w:rsidR="00BF693F">
        <w:t xml:space="preserve"> </w:t>
      </w:r>
      <w:r w:rsidRPr="00BF693F">
        <w:t>уровнями</w:t>
      </w:r>
      <w:r w:rsidR="00BF693F">
        <w:t xml:space="preserve"> </w:t>
      </w:r>
      <w:r w:rsidRPr="00BF693F">
        <w:t>2</w:t>
      </w:r>
      <w:r w:rsidR="00BF693F">
        <w:t xml:space="preserve"> </w:t>
      </w:r>
      <w:r w:rsidRPr="00BF693F">
        <w:t>и</w:t>
      </w:r>
      <w:r w:rsidR="00BF693F">
        <w:t xml:space="preserve"> </w:t>
      </w:r>
      <w:r w:rsidRPr="00BF693F">
        <w:t>1.</w:t>
      </w:r>
      <w:r w:rsidR="00BF693F">
        <w:t xml:space="preserve"> </w:t>
      </w:r>
    </w:p>
    <w:p w:rsidR="00BA0B62" w:rsidRDefault="00BA0B62" w:rsidP="00BF693F">
      <w:pPr>
        <w:pStyle w:val="2"/>
        <w:keepNext w:val="0"/>
        <w:widowControl w:val="0"/>
        <w:jc w:val="both"/>
        <w:rPr>
          <w:b w:val="0"/>
        </w:rPr>
      </w:pPr>
      <w:bookmarkStart w:id="18" w:name="_Toc121123990"/>
    </w:p>
    <w:p w:rsidR="0050719A" w:rsidRPr="00BF693F" w:rsidRDefault="0050719A" w:rsidP="00BF693F">
      <w:pPr>
        <w:pStyle w:val="2"/>
        <w:keepNext w:val="0"/>
        <w:widowControl w:val="0"/>
        <w:jc w:val="both"/>
        <w:rPr>
          <w:b w:val="0"/>
        </w:rPr>
      </w:pPr>
      <w:r w:rsidRPr="00BF693F">
        <w:rPr>
          <w:b w:val="0"/>
        </w:rPr>
        <w:t>Вопрос</w:t>
      </w:r>
      <w:r w:rsidR="00BF693F">
        <w:rPr>
          <w:b w:val="0"/>
        </w:rPr>
        <w:t xml:space="preserve"> </w:t>
      </w:r>
      <w:r w:rsidR="00D37781" w:rsidRPr="00BF693F">
        <w:rPr>
          <w:b w:val="0"/>
        </w:rPr>
        <w:t>7</w:t>
      </w:r>
      <w:bookmarkEnd w:id="18"/>
    </w:p>
    <w:p w:rsidR="00BA0B62" w:rsidRDefault="00BA0B62" w:rsidP="00BF693F">
      <w:pPr>
        <w:widowControl w:val="0"/>
      </w:pPr>
    </w:p>
    <w:p w:rsidR="00D37781" w:rsidRDefault="00D37781" w:rsidP="00BF693F">
      <w:pPr>
        <w:widowControl w:val="0"/>
      </w:pPr>
      <w:r w:rsidRPr="00BF693F">
        <w:t>Через</w:t>
      </w:r>
      <w:r w:rsidR="00BF693F">
        <w:t xml:space="preserve"> </w:t>
      </w:r>
      <w:r w:rsidRPr="00BF693F">
        <w:t>блок,</w:t>
      </w:r>
      <w:r w:rsidR="00BF693F">
        <w:t xml:space="preserve"> </w:t>
      </w:r>
      <w:r w:rsidRPr="00BF693F">
        <w:t>имеющий</w:t>
      </w:r>
      <w:r w:rsidR="00BF693F">
        <w:t xml:space="preserve"> </w:t>
      </w:r>
      <w:r w:rsidRPr="00BF693F">
        <w:t>форму</w:t>
      </w:r>
      <w:r w:rsidR="00BF693F">
        <w:t xml:space="preserve"> </w:t>
      </w:r>
      <w:r w:rsidRPr="00BF693F">
        <w:t>диска</w:t>
      </w:r>
      <w:r w:rsidR="00BF693F">
        <w:t xml:space="preserve"> </w:t>
      </w:r>
      <w:r w:rsidRPr="00BF693F">
        <w:t>перекинут</w:t>
      </w:r>
      <w:r w:rsidR="00BF693F">
        <w:t xml:space="preserve"> </w:t>
      </w:r>
      <w:r w:rsidRPr="00BF693F">
        <w:t>шнур.</w:t>
      </w:r>
      <w:r w:rsidR="00BF693F">
        <w:t xml:space="preserve"> </w:t>
      </w:r>
      <w:r w:rsidRPr="00BF693F">
        <w:t>Концам</w:t>
      </w:r>
      <w:r w:rsidR="00BF693F">
        <w:t xml:space="preserve"> </w:t>
      </w:r>
      <w:r w:rsidRPr="00BF693F">
        <w:t>шнура</w:t>
      </w:r>
      <w:r w:rsidR="00BF693F">
        <w:t xml:space="preserve"> </w:t>
      </w:r>
      <w:r w:rsidRPr="00BF693F">
        <w:t>привязали</w:t>
      </w:r>
      <w:r w:rsidR="00BF693F">
        <w:t xml:space="preserve"> </w:t>
      </w:r>
      <w:r w:rsidRPr="00BF693F">
        <w:t>грузики</w:t>
      </w:r>
      <w:r w:rsidR="00BF693F">
        <w:t xml:space="preserve"> </w:t>
      </w:r>
      <w:r w:rsidRPr="00BF693F">
        <w:t>массой</w:t>
      </w:r>
      <w:r w:rsidR="00BF693F">
        <w:t xml:space="preserve"> </w:t>
      </w:r>
      <w:r w:rsidRPr="00BF693F">
        <w:t>100</w:t>
      </w:r>
      <w:r w:rsidR="00BF693F">
        <w:t xml:space="preserve"> </w:t>
      </w:r>
      <w:r w:rsidRPr="00BF693F">
        <w:t>и</w:t>
      </w:r>
      <w:r w:rsidR="00BF693F">
        <w:t xml:space="preserve"> </w:t>
      </w:r>
      <w:r w:rsidRPr="00BF693F">
        <w:t>110</w:t>
      </w:r>
      <w:r w:rsidR="00BF693F">
        <w:t xml:space="preserve"> </w:t>
      </w:r>
      <w:r w:rsidRPr="00BF693F">
        <w:t>г.</w:t>
      </w:r>
      <w:r w:rsidR="00BF693F">
        <w:t xml:space="preserve"> </w:t>
      </w:r>
      <w:r w:rsidRPr="00BF693F">
        <w:t>С</w:t>
      </w:r>
      <w:r w:rsidR="00BF693F">
        <w:t xml:space="preserve"> </w:t>
      </w:r>
      <w:r w:rsidRPr="00BF693F">
        <w:t>каким</w:t>
      </w:r>
      <w:r w:rsidR="00BF693F">
        <w:t xml:space="preserve"> </w:t>
      </w:r>
      <w:r w:rsidRPr="00BF693F">
        <w:t>угловым</w:t>
      </w:r>
      <w:r w:rsidR="00BF693F">
        <w:t xml:space="preserve"> </w:t>
      </w:r>
      <w:r w:rsidRPr="00BF693F">
        <w:t>ускорением</w:t>
      </w:r>
      <w:r w:rsidR="00BF693F">
        <w:t xml:space="preserve"> </w:t>
      </w:r>
      <w:r w:rsidRPr="00BF693F">
        <w:t>будут</w:t>
      </w:r>
      <w:r w:rsidR="00BF693F">
        <w:t xml:space="preserve"> </w:t>
      </w:r>
      <w:r w:rsidRPr="00BF693F">
        <w:t>двигаться</w:t>
      </w:r>
      <w:r w:rsidR="00BF693F">
        <w:t xml:space="preserve"> </w:t>
      </w:r>
      <w:r w:rsidRPr="00BF693F">
        <w:t>грузики,</w:t>
      </w:r>
      <w:r w:rsidR="00BF693F">
        <w:t xml:space="preserve"> </w:t>
      </w:r>
      <w:r w:rsidRPr="00BF693F">
        <w:t>если</w:t>
      </w:r>
      <w:r w:rsidR="00BF693F">
        <w:t xml:space="preserve"> </w:t>
      </w:r>
      <w:r w:rsidRPr="00BF693F">
        <w:t>масса</w:t>
      </w:r>
      <w:r w:rsidR="00BF693F">
        <w:t xml:space="preserve"> </w:t>
      </w:r>
      <w:r w:rsidRPr="00BF693F">
        <w:t>блока</w:t>
      </w:r>
      <w:r w:rsidR="00BF693F">
        <w:t xml:space="preserve"> </w:t>
      </w:r>
      <w:r w:rsidRPr="00BF693F">
        <w:t>равна</w:t>
      </w:r>
      <w:r w:rsidR="00BF693F">
        <w:t xml:space="preserve"> </w:t>
      </w:r>
      <w:r w:rsidRPr="00BF693F">
        <w:t>400</w:t>
      </w:r>
      <w:r w:rsidR="00BF693F">
        <w:t xml:space="preserve"> </w:t>
      </w:r>
      <w:r w:rsidRPr="00BF693F">
        <w:t>г?</w:t>
      </w:r>
    </w:p>
    <w:p w:rsidR="00BF693F" w:rsidRPr="00BF693F" w:rsidRDefault="00BF693F" w:rsidP="00BF693F">
      <w:pPr>
        <w:widowControl w:val="0"/>
      </w:pPr>
    </w:p>
    <w:p w:rsidR="0044289B" w:rsidRPr="00BF693F" w:rsidRDefault="00F835F7" w:rsidP="00BF693F">
      <w:pPr>
        <w:widowControl w:val="0"/>
      </w:pPr>
      <w:r>
        <w:pict>
          <v:shape id="_x0000_i1069" type="#_x0000_t75" style="width:99pt;height:54pt">
            <v:imagedata r:id="rId47" o:title="" cropright="44176f"/>
          </v:shape>
        </w:pict>
      </w:r>
    </w:p>
    <w:p w:rsidR="00B01DF2" w:rsidRPr="00BF693F" w:rsidRDefault="00B01DF2" w:rsidP="00BF693F">
      <w:pPr>
        <w:widowControl w:val="0"/>
      </w:pPr>
      <w:r w:rsidRPr="00BF693F">
        <w:rPr>
          <w:lang w:val="en-US"/>
        </w:rPr>
        <w:t>a</w:t>
      </w:r>
      <w:r w:rsidR="00BF693F">
        <w:rPr>
          <w:lang w:val="en-US"/>
        </w:rPr>
        <w:t xml:space="preserve"> </w:t>
      </w:r>
      <w:r w:rsidRPr="00BF693F">
        <w:rPr>
          <w:lang w:val="en-US"/>
        </w:rPr>
        <w:t>=</w:t>
      </w:r>
      <w:r w:rsidR="00BF693F">
        <w:rPr>
          <w:lang w:val="en-US"/>
        </w:rPr>
        <w:t xml:space="preserve"> </w:t>
      </w:r>
      <w:r w:rsidRPr="00BF693F">
        <w:rPr>
          <w:lang w:val="en-US"/>
        </w:rPr>
        <w:t>m</w:t>
      </w:r>
      <w:r w:rsidRPr="00BF693F">
        <w:rPr>
          <w:vertAlign w:val="subscript"/>
          <w:lang w:val="en-US"/>
        </w:rPr>
        <w:t>2</w:t>
      </w:r>
      <w:r w:rsidRPr="00BF693F">
        <w:rPr>
          <w:lang w:val="en-US"/>
        </w:rPr>
        <w:t>g</w:t>
      </w:r>
      <w:r w:rsidR="00BF693F">
        <w:rPr>
          <w:lang w:val="en-US"/>
        </w:rPr>
        <w:t xml:space="preserve"> </w:t>
      </w:r>
      <w:r w:rsidRPr="00BF693F">
        <w:rPr>
          <w:lang w:val="en-US"/>
        </w:rPr>
        <w:t>/</w:t>
      </w:r>
      <w:r w:rsidR="00BF693F">
        <w:rPr>
          <w:lang w:val="en-US"/>
        </w:rPr>
        <w:t xml:space="preserve"> </w:t>
      </w:r>
      <w:r w:rsidRPr="00BF693F">
        <w:rPr>
          <w:lang w:val="en-US"/>
        </w:rPr>
        <w:t>(2m</w:t>
      </w:r>
      <w:r w:rsidRPr="00BF693F">
        <w:rPr>
          <w:vertAlign w:val="subscript"/>
          <w:lang w:val="en-US"/>
        </w:rPr>
        <w:t>1</w:t>
      </w:r>
      <w:r w:rsidR="00BF693F">
        <w:rPr>
          <w:lang w:val="en-US"/>
        </w:rPr>
        <w:t xml:space="preserve"> </w:t>
      </w:r>
      <w:r w:rsidRPr="00BF693F">
        <w:rPr>
          <w:lang w:val="en-US"/>
        </w:rPr>
        <w:t>–</w:t>
      </w:r>
      <w:r w:rsidR="00BF693F">
        <w:rPr>
          <w:lang w:val="en-US"/>
        </w:rPr>
        <w:t xml:space="preserve"> </w:t>
      </w:r>
      <w:r w:rsidRPr="00BF693F">
        <w:rPr>
          <w:lang w:val="en-US"/>
        </w:rPr>
        <w:t>m</w:t>
      </w:r>
      <w:r w:rsidRPr="00BF693F">
        <w:rPr>
          <w:vertAlign w:val="subscript"/>
          <w:lang w:val="en-US"/>
        </w:rPr>
        <w:t>2</w:t>
      </w:r>
      <w:r w:rsidRPr="00BF693F">
        <w:rPr>
          <w:lang w:val="en-US"/>
        </w:rPr>
        <w:t>)</w:t>
      </w:r>
      <w:r w:rsidR="00BF693F">
        <w:rPr>
          <w:lang w:val="en-US"/>
        </w:rPr>
        <w:t xml:space="preserve"> </w:t>
      </w:r>
      <w:r w:rsidRPr="00BF693F">
        <w:rPr>
          <w:lang w:val="en-US"/>
        </w:rPr>
        <w:t>=</w:t>
      </w:r>
      <w:r w:rsidR="00BF693F">
        <w:rPr>
          <w:lang w:val="en-US"/>
        </w:rPr>
        <w:t xml:space="preserve"> </w:t>
      </w:r>
      <w:r w:rsidRPr="00BF693F">
        <w:rPr>
          <w:lang w:val="en-US"/>
        </w:rPr>
        <w:t>110*9.8/</w:t>
      </w:r>
      <w:r w:rsidR="00BF693F">
        <w:rPr>
          <w:lang w:val="en-US"/>
        </w:rPr>
        <w:t xml:space="preserve"> </w:t>
      </w:r>
      <w:r w:rsidRPr="00BF693F">
        <w:rPr>
          <w:lang w:val="en-US"/>
        </w:rPr>
        <w:t>(2*100-110)</w:t>
      </w:r>
      <w:r w:rsidR="00BF693F">
        <w:rPr>
          <w:lang w:val="en-US"/>
        </w:rPr>
        <w:t xml:space="preserve"> </w:t>
      </w:r>
      <w:r w:rsidRPr="00BF693F">
        <w:rPr>
          <w:lang w:val="en-US"/>
        </w:rPr>
        <w:t>=</w:t>
      </w:r>
      <w:r w:rsidR="00BF693F">
        <w:rPr>
          <w:lang w:val="en-US"/>
        </w:rPr>
        <w:t xml:space="preserve"> </w:t>
      </w:r>
      <w:r w:rsidRPr="00BF693F">
        <w:rPr>
          <w:lang w:val="en-US"/>
        </w:rPr>
        <w:t>11.98</w:t>
      </w:r>
      <w:r w:rsidR="00BF693F">
        <w:rPr>
          <w:lang w:val="en-US"/>
        </w:rPr>
        <w:t xml:space="preserve"> </w:t>
      </w:r>
      <w:r w:rsidRPr="00BF693F">
        <w:t>м/с</w:t>
      </w:r>
      <w:r w:rsidRPr="00BF693F">
        <w:rPr>
          <w:vertAlign w:val="superscript"/>
        </w:rPr>
        <w:t>2</w:t>
      </w:r>
    </w:p>
    <w:p w:rsidR="0044289B" w:rsidRPr="00BF693F" w:rsidRDefault="0044289B" w:rsidP="00BF693F">
      <w:pPr>
        <w:widowControl w:val="0"/>
      </w:pPr>
    </w:p>
    <w:p w:rsidR="0050719A" w:rsidRPr="00BF693F" w:rsidRDefault="00BA0B62" w:rsidP="00BF693F">
      <w:pPr>
        <w:pStyle w:val="2"/>
        <w:keepNext w:val="0"/>
        <w:widowControl w:val="0"/>
        <w:jc w:val="both"/>
        <w:rPr>
          <w:b w:val="0"/>
        </w:rPr>
      </w:pPr>
      <w:bookmarkStart w:id="19" w:name="_Toc121123991"/>
      <w:r>
        <w:rPr>
          <w:b w:val="0"/>
        </w:rPr>
        <w:br w:type="page"/>
      </w:r>
      <w:r w:rsidR="0050719A" w:rsidRPr="00BF693F">
        <w:rPr>
          <w:b w:val="0"/>
        </w:rPr>
        <w:t>Вопрос</w:t>
      </w:r>
      <w:r w:rsidR="00BF693F">
        <w:rPr>
          <w:b w:val="0"/>
        </w:rPr>
        <w:t xml:space="preserve"> </w:t>
      </w:r>
      <w:r w:rsidR="00D37781" w:rsidRPr="00BF693F">
        <w:rPr>
          <w:b w:val="0"/>
        </w:rPr>
        <w:t>8</w:t>
      </w:r>
      <w:bookmarkEnd w:id="19"/>
    </w:p>
    <w:p w:rsidR="00BF693F" w:rsidRDefault="00BF693F" w:rsidP="00BF693F">
      <w:pPr>
        <w:widowControl w:val="0"/>
        <w:outlineLvl w:val="1"/>
      </w:pPr>
    </w:p>
    <w:p w:rsidR="00D37781" w:rsidRPr="00BF693F" w:rsidRDefault="00D37781" w:rsidP="00BF693F">
      <w:pPr>
        <w:widowControl w:val="0"/>
        <w:outlineLvl w:val="1"/>
      </w:pPr>
      <w:r w:rsidRPr="00BF693F">
        <w:t>Человеческое</w:t>
      </w:r>
      <w:r w:rsidR="00BF693F">
        <w:t xml:space="preserve"> </w:t>
      </w:r>
      <w:r w:rsidRPr="00BF693F">
        <w:t>ухо</w:t>
      </w:r>
      <w:r w:rsidR="00BF693F">
        <w:t xml:space="preserve"> </w:t>
      </w:r>
      <w:r w:rsidRPr="00BF693F">
        <w:t>может</w:t>
      </w:r>
      <w:r w:rsidR="00BF693F">
        <w:t xml:space="preserve"> </w:t>
      </w:r>
      <w:r w:rsidRPr="00BF693F">
        <w:t>воспринимать</w:t>
      </w:r>
      <w:r w:rsidR="00BF693F">
        <w:t xml:space="preserve"> </w:t>
      </w:r>
      <w:r w:rsidRPr="00BF693F">
        <w:t>звуки</w:t>
      </w:r>
      <w:r w:rsidR="00BF693F">
        <w:t xml:space="preserve"> </w:t>
      </w:r>
      <w:r w:rsidRPr="00BF693F">
        <w:t>частотой</w:t>
      </w:r>
      <w:r w:rsidR="00BF693F">
        <w:t xml:space="preserve"> </w:t>
      </w:r>
      <w:r w:rsidRPr="00BF693F">
        <w:t>приблизительно</w:t>
      </w:r>
      <w:r w:rsidR="00BF693F">
        <w:t xml:space="preserve"> </w:t>
      </w:r>
      <w:r w:rsidRPr="00BF693F">
        <w:t>от</w:t>
      </w:r>
      <w:r w:rsidR="00BF693F">
        <w:t xml:space="preserve"> </w:t>
      </w:r>
      <w:r w:rsidRPr="00BF693F">
        <w:t>20</w:t>
      </w:r>
      <w:r w:rsidR="00BF693F">
        <w:t xml:space="preserve"> </w:t>
      </w:r>
      <w:r w:rsidRPr="00BF693F">
        <w:t>до</w:t>
      </w:r>
      <w:r w:rsidR="00BF693F">
        <w:t xml:space="preserve"> </w:t>
      </w:r>
      <w:r w:rsidRPr="00BF693F">
        <w:t>20000</w:t>
      </w:r>
      <w:r w:rsidR="00BF693F">
        <w:t xml:space="preserve"> </w:t>
      </w:r>
      <w:r w:rsidRPr="00BF693F">
        <w:t>Гц.</w:t>
      </w:r>
      <w:r w:rsidR="00BF693F">
        <w:t xml:space="preserve"> </w:t>
      </w:r>
      <w:r w:rsidRPr="00BF693F">
        <w:t>Между</w:t>
      </w:r>
      <w:r w:rsidR="00BF693F">
        <w:t xml:space="preserve"> </w:t>
      </w:r>
      <w:r w:rsidRPr="00BF693F">
        <w:t>какими</w:t>
      </w:r>
      <w:r w:rsidR="00BF693F">
        <w:t xml:space="preserve"> </w:t>
      </w:r>
      <w:r w:rsidRPr="00BF693F">
        <w:t>длинами</w:t>
      </w:r>
      <w:r w:rsidR="00BF693F">
        <w:t xml:space="preserve"> </w:t>
      </w:r>
      <w:r w:rsidRPr="00BF693F">
        <w:t>волн</w:t>
      </w:r>
      <w:r w:rsidR="00BF693F">
        <w:t xml:space="preserve"> </w:t>
      </w:r>
      <w:r w:rsidRPr="00BF693F">
        <w:t>лежит</w:t>
      </w:r>
      <w:r w:rsidR="00BF693F">
        <w:t xml:space="preserve"> </w:t>
      </w:r>
      <w:r w:rsidRPr="00BF693F">
        <w:t>интервал</w:t>
      </w:r>
      <w:r w:rsidR="00BF693F">
        <w:t xml:space="preserve"> </w:t>
      </w:r>
      <w:r w:rsidRPr="00BF693F">
        <w:t>слышимости</w:t>
      </w:r>
      <w:r w:rsidR="00BF693F">
        <w:t xml:space="preserve"> </w:t>
      </w:r>
      <w:r w:rsidRPr="00BF693F">
        <w:t>звуковых</w:t>
      </w:r>
      <w:r w:rsidR="00BF693F">
        <w:t xml:space="preserve"> </w:t>
      </w:r>
      <w:r w:rsidRPr="00BF693F">
        <w:t>колебаний?</w:t>
      </w:r>
      <w:r w:rsidR="00BF693F">
        <w:t xml:space="preserve"> </w:t>
      </w:r>
      <w:r w:rsidRPr="00BF693F">
        <w:t>Скорость</w:t>
      </w:r>
      <w:r w:rsidR="00BF693F">
        <w:t xml:space="preserve"> </w:t>
      </w:r>
      <w:r w:rsidRPr="00BF693F">
        <w:t>звука</w:t>
      </w:r>
      <w:r w:rsidR="00BF693F">
        <w:t xml:space="preserve"> </w:t>
      </w:r>
      <w:r w:rsidRPr="00BF693F">
        <w:t>в</w:t>
      </w:r>
      <w:r w:rsidR="00BF693F">
        <w:t xml:space="preserve"> </w:t>
      </w:r>
      <w:r w:rsidRPr="00BF693F">
        <w:t>воздухе</w:t>
      </w:r>
      <w:r w:rsidR="00BF693F">
        <w:t xml:space="preserve"> </w:t>
      </w:r>
      <w:r w:rsidRPr="00BF693F">
        <w:t>считать</w:t>
      </w:r>
      <w:r w:rsidR="00BF693F">
        <w:t xml:space="preserve"> </w:t>
      </w:r>
      <w:r w:rsidRPr="00BF693F">
        <w:t>равной</w:t>
      </w:r>
      <w:r w:rsidR="00BF693F">
        <w:t xml:space="preserve"> </w:t>
      </w:r>
      <w:r w:rsidRPr="00BF693F">
        <w:t>330</w:t>
      </w:r>
      <w:r w:rsidR="00BF693F">
        <w:t xml:space="preserve"> </w:t>
      </w:r>
      <w:r w:rsidRPr="00BF693F">
        <w:t>м/с.</w:t>
      </w:r>
    </w:p>
    <w:p w:rsidR="004A25C3" w:rsidRPr="00BF693F" w:rsidRDefault="004A25C3" w:rsidP="00BF693F">
      <w:pPr>
        <w:widowControl w:val="0"/>
        <w:outlineLvl w:val="1"/>
      </w:pPr>
      <w:r w:rsidRPr="00BF693F">
        <w:t>Длина</w:t>
      </w:r>
      <w:r w:rsidR="00BF693F">
        <w:t xml:space="preserve"> </w:t>
      </w:r>
      <w:r w:rsidRPr="00BF693F">
        <w:t>волны</w:t>
      </w:r>
      <w:r w:rsidR="00BF693F">
        <w:t xml:space="preserve"> </w:t>
      </w:r>
      <w:r w:rsidRPr="00BF693F">
        <w:t>равна:</w:t>
      </w:r>
    </w:p>
    <w:p w:rsidR="00BF693F" w:rsidRDefault="00BF693F" w:rsidP="00BF693F">
      <w:pPr>
        <w:widowControl w:val="0"/>
        <w:outlineLvl w:val="1"/>
      </w:pPr>
    </w:p>
    <w:p w:rsidR="004A25C3" w:rsidRPr="00BF693F" w:rsidRDefault="004A25C3" w:rsidP="00BF693F">
      <w:pPr>
        <w:widowControl w:val="0"/>
        <w:outlineLvl w:val="1"/>
      </w:pPr>
      <w:r w:rsidRPr="00BF693F">
        <w:t>λ</w:t>
      </w:r>
      <w:r w:rsidR="00BF693F">
        <w:t xml:space="preserve"> </w:t>
      </w:r>
      <w:r w:rsidRPr="00BF693F">
        <w:t>=</w:t>
      </w:r>
      <w:r w:rsidR="00BF693F">
        <w:t xml:space="preserve"> </w:t>
      </w:r>
      <w:r w:rsidRPr="00BF693F">
        <w:t>υ/ν</w:t>
      </w:r>
    </w:p>
    <w:p w:rsidR="00BF693F" w:rsidRDefault="00BF693F" w:rsidP="00BF693F">
      <w:pPr>
        <w:widowControl w:val="0"/>
        <w:outlineLvl w:val="1"/>
      </w:pPr>
    </w:p>
    <w:p w:rsidR="004A25C3" w:rsidRPr="00BF693F" w:rsidRDefault="004A25C3" w:rsidP="00BF693F">
      <w:pPr>
        <w:widowControl w:val="0"/>
        <w:outlineLvl w:val="1"/>
      </w:pPr>
      <w:r w:rsidRPr="00BF693F">
        <w:t>Принимая</w:t>
      </w:r>
      <w:r w:rsidR="00BF693F">
        <w:t xml:space="preserve"> </w:t>
      </w:r>
      <w:r w:rsidRPr="00BF693F">
        <w:t>скорость</w:t>
      </w:r>
      <w:r w:rsidR="00BF693F">
        <w:t xml:space="preserve"> </w:t>
      </w:r>
      <w:r w:rsidRPr="00BF693F">
        <w:t>звука</w:t>
      </w:r>
      <w:r w:rsidR="00BF693F">
        <w:t xml:space="preserve"> </w:t>
      </w:r>
      <w:r w:rsidRPr="00BF693F">
        <w:t>330</w:t>
      </w:r>
      <w:r w:rsidR="00BF693F">
        <w:t xml:space="preserve"> </w:t>
      </w:r>
      <w:r w:rsidRPr="00BF693F">
        <w:t>м/с,</w:t>
      </w:r>
      <w:r w:rsidR="00BF693F">
        <w:t xml:space="preserve"> </w:t>
      </w:r>
      <w:r w:rsidRPr="00BF693F">
        <w:t>получаем</w:t>
      </w:r>
    </w:p>
    <w:p w:rsidR="00BF693F" w:rsidRDefault="00BF693F" w:rsidP="00BF693F">
      <w:pPr>
        <w:widowControl w:val="0"/>
        <w:outlineLvl w:val="1"/>
      </w:pPr>
    </w:p>
    <w:p w:rsidR="004A25C3" w:rsidRPr="00BF693F" w:rsidRDefault="004A25C3" w:rsidP="00BF693F">
      <w:pPr>
        <w:widowControl w:val="0"/>
        <w:outlineLvl w:val="1"/>
        <w:rPr>
          <w:lang w:val="el-GR"/>
        </w:rPr>
      </w:pPr>
      <w:r w:rsidRPr="00BF693F">
        <w:rPr>
          <w:lang w:val="el-GR"/>
        </w:rPr>
        <w:t>λ</w:t>
      </w:r>
      <w:r w:rsidRPr="00BF693F">
        <w:rPr>
          <w:vertAlign w:val="subscript"/>
          <w:lang w:val="el-GR"/>
        </w:rPr>
        <w:t>1</w:t>
      </w:r>
      <w:r w:rsidR="00BF693F">
        <w:rPr>
          <w:lang w:val="el-GR"/>
        </w:rPr>
        <w:t xml:space="preserve"> </w:t>
      </w:r>
      <w:r w:rsidRPr="00BF693F">
        <w:rPr>
          <w:lang w:val="el-GR"/>
        </w:rPr>
        <w:t>=</w:t>
      </w:r>
      <w:r w:rsidR="00BF693F">
        <w:rPr>
          <w:lang w:val="el-GR"/>
        </w:rPr>
        <w:t xml:space="preserve"> </w:t>
      </w:r>
      <w:r w:rsidRPr="00BF693F">
        <w:rPr>
          <w:lang w:val="el-GR"/>
        </w:rPr>
        <w:t>υ/ν</w:t>
      </w:r>
      <w:r w:rsidRPr="00BF693F">
        <w:rPr>
          <w:vertAlign w:val="subscript"/>
        </w:rPr>
        <w:t>1</w:t>
      </w:r>
      <w:r w:rsidR="00BF693F">
        <w:rPr>
          <w:lang w:val="el-GR"/>
        </w:rPr>
        <w:t xml:space="preserve"> </w:t>
      </w:r>
      <w:r w:rsidRPr="00BF693F">
        <w:rPr>
          <w:lang w:val="el-GR"/>
        </w:rPr>
        <w:t>=</w:t>
      </w:r>
      <w:r w:rsidR="00BF693F">
        <w:rPr>
          <w:lang w:val="el-GR"/>
        </w:rPr>
        <w:t xml:space="preserve"> </w:t>
      </w:r>
      <w:r w:rsidRPr="00BF693F">
        <w:rPr>
          <w:lang w:val="el-GR"/>
        </w:rPr>
        <w:t>330/20</w:t>
      </w:r>
      <w:r w:rsidR="00BF693F">
        <w:rPr>
          <w:lang w:val="el-GR"/>
        </w:rPr>
        <w:t xml:space="preserve"> </w:t>
      </w:r>
      <w:r w:rsidRPr="00BF693F">
        <w:rPr>
          <w:lang w:val="el-GR"/>
        </w:rPr>
        <w:t>=</w:t>
      </w:r>
      <w:r w:rsidR="00BF693F">
        <w:rPr>
          <w:lang w:val="el-GR"/>
        </w:rPr>
        <w:t xml:space="preserve"> </w:t>
      </w:r>
      <w:r w:rsidRPr="00BF693F">
        <w:rPr>
          <w:lang w:val="el-GR"/>
        </w:rPr>
        <w:t>16,5</w:t>
      </w:r>
    </w:p>
    <w:p w:rsidR="004A25C3" w:rsidRPr="00BF693F" w:rsidRDefault="004A25C3" w:rsidP="00BF693F">
      <w:pPr>
        <w:widowControl w:val="0"/>
        <w:outlineLvl w:val="1"/>
        <w:rPr>
          <w:lang w:val="el-GR"/>
        </w:rPr>
      </w:pPr>
      <w:r w:rsidRPr="00BF693F">
        <w:rPr>
          <w:lang w:val="el-GR"/>
        </w:rPr>
        <w:t>λ</w:t>
      </w:r>
      <w:r w:rsidRPr="00BF693F">
        <w:rPr>
          <w:vertAlign w:val="subscript"/>
          <w:lang w:val="el-GR"/>
        </w:rPr>
        <w:t>2</w:t>
      </w:r>
      <w:r w:rsidR="00BF693F">
        <w:rPr>
          <w:lang w:val="el-GR"/>
        </w:rPr>
        <w:t xml:space="preserve"> </w:t>
      </w:r>
      <w:r w:rsidRPr="00BF693F">
        <w:rPr>
          <w:lang w:val="el-GR"/>
        </w:rPr>
        <w:t>=</w:t>
      </w:r>
      <w:r w:rsidR="00BF693F">
        <w:rPr>
          <w:lang w:val="el-GR"/>
        </w:rPr>
        <w:t xml:space="preserve"> </w:t>
      </w:r>
      <w:r w:rsidRPr="00BF693F">
        <w:rPr>
          <w:lang w:val="el-GR"/>
        </w:rPr>
        <w:t>υ/ν</w:t>
      </w:r>
      <w:r w:rsidRPr="00BF693F">
        <w:rPr>
          <w:vertAlign w:val="subscript"/>
        </w:rPr>
        <w:t>2</w:t>
      </w:r>
      <w:r w:rsidR="00BF693F">
        <w:rPr>
          <w:lang w:val="el-GR"/>
        </w:rPr>
        <w:t xml:space="preserve"> </w:t>
      </w:r>
      <w:r w:rsidRPr="00BF693F">
        <w:rPr>
          <w:lang w:val="el-GR"/>
        </w:rPr>
        <w:t>=</w:t>
      </w:r>
      <w:r w:rsidR="00BF693F">
        <w:rPr>
          <w:lang w:val="el-GR"/>
        </w:rPr>
        <w:t xml:space="preserve"> </w:t>
      </w:r>
      <w:r w:rsidRPr="00BF693F">
        <w:rPr>
          <w:lang w:val="el-GR"/>
        </w:rPr>
        <w:t>330/20</w:t>
      </w:r>
      <w:r w:rsidR="00BF693F">
        <w:rPr>
          <w:lang w:val="el-GR"/>
        </w:rPr>
        <w:t xml:space="preserve"> </w:t>
      </w:r>
      <w:r w:rsidRPr="00BF693F">
        <w:rPr>
          <w:lang w:val="el-GR"/>
        </w:rPr>
        <w:t>000=</w:t>
      </w:r>
      <w:r w:rsidR="00BF693F">
        <w:rPr>
          <w:lang w:val="el-GR"/>
        </w:rPr>
        <w:t xml:space="preserve"> </w:t>
      </w:r>
      <w:r w:rsidRPr="00BF693F">
        <w:rPr>
          <w:lang w:val="el-GR"/>
        </w:rPr>
        <w:t>0,0165</w:t>
      </w:r>
    </w:p>
    <w:p w:rsidR="00BF693F" w:rsidRDefault="00BF693F" w:rsidP="00BF693F">
      <w:pPr>
        <w:widowControl w:val="0"/>
        <w:outlineLvl w:val="1"/>
      </w:pPr>
    </w:p>
    <w:p w:rsidR="004A25C3" w:rsidRPr="00BF693F" w:rsidRDefault="004A25C3" w:rsidP="00BF693F">
      <w:pPr>
        <w:widowControl w:val="0"/>
        <w:outlineLvl w:val="1"/>
      </w:pPr>
      <w:r w:rsidRPr="00BF693F">
        <w:t>Ответ:</w:t>
      </w:r>
      <w:r w:rsidR="00BF693F">
        <w:t xml:space="preserve"> </w:t>
      </w:r>
      <w:r w:rsidRPr="00BF693F">
        <w:t>интервал</w:t>
      </w:r>
      <w:r w:rsidR="00BF693F">
        <w:t xml:space="preserve"> </w:t>
      </w:r>
      <w:r w:rsidRPr="00BF693F">
        <w:t>слышимости</w:t>
      </w:r>
      <w:r w:rsidR="00BF693F">
        <w:t xml:space="preserve"> </w:t>
      </w:r>
      <w:r w:rsidRPr="00BF693F">
        <w:t>звуковых</w:t>
      </w:r>
      <w:r w:rsidR="00BF693F">
        <w:t xml:space="preserve"> </w:t>
      </w:r>
      <w:r w:rsidRPr="00BF693F">
        <w:t>колебаний</w:t>
      </w:r>
      <w:r w:rsidR="00BF693F">
        <w:t xml:space="preserve"> </w:t>
      </w:r>
      <w:r w:rsidRPr="00BF693F">
        <w:t>лежит</w:t>
      </w:r>
      <w:r w:rsidR="00BF693F">
        <w:t xml:space="preserve"> </w:t>
      </w:r>
      <w:r w:rsidRPr="00BF693F">
        <w:t>между</w:t>
      </w:r>
      <w:r w:rsidR="00BF693F">
        <w:t xml:space="preserve"> </w:t>
      </w:r>
      <w:r w:rsidRPr="00BF693F">
        <w:t>длиной</w:t>
      </w:r>
      <w:r w:rsidR="00BF693F">
        <w:t xml:space="preserve"> </w:t>
      </w:r>
      <w:r w:rsidRPr="00BF693F">
        <w:t>волны</w:t>
      </w:r>
      <w:r w:rsidR="00BF693F">
        <w:t xml:space="preserve"> </w:t>
      </w:r>
      <w:r w:rsidRPr="00BF693F">
        <w:t>равной</w:t>
      </w:r>
      <w:r w:rsidR="00BF693F">
        <w:t xml:space="preserve"> </w:t>
      </w:r>
      <w:r w:rsidRPr="00BF693F">
        <w:t>0,0165</w:t>
      </w:r>
      <w:r w:rsidR="00BF693F">
        <w:t xml:space="preserve"> </w:t>
      </w:r>
      <w:r w:rsidRPr="00BF693F">
        <w:t>и</w:t>
      </w:r>
      <w:r w:rsidR="00BF693F">
        <w:t xml:space="preserve"> </w:t>
      </w:r>
      <w:r w:rsidRPr="00BF693F">
        <w:t>длиной</w:t>
      </w:r>
      <w:r w:rsidR="00BF693F">
        <w:t xml:space="preserve"> </w:t>
      </w:r>
      <w:r w:rsidRPr="00BF693F">
        <w:t>волны</w:t>
      </w:r>
      <w:r w:rsidR="00BF693F">
        <w:t xml:space="preserve"> </w:t>
      </w:r>
      <w:r w:rsidRPr="00BF693F">
        <w:t>равной</w:t>
      </w:r>
      <w:r w:rsidR="00BF693F">
        <w:t xml:space="preserve"> </w:t>
      </w:r>
      <w:r w:rsidRPr="00BF693F">
        <w:t>16,5</w:t>
      </w:r>
      <w:r w:rsidR="00BF693F">
        <w:t xml:space="preserve"> </w:t>
      </w:r>
      <w:r w:rsidRPr="00BF693F">
        <w:t>мкм.</w:t>
      </w:r>
    </w:p>
    <w:p w:rsidR="004A25C3" w:rsidRPr="00BF693F" w:rsidRDefault="004A25C3" w:rsidP="00BF693F">
      <w:pPr>
        <w:pStyle w:val="2"/>
        <w:keepNext w:val="0"/>
        <w:widowControl w:val="0"/>
        <w:jc w:val="both"/>
        <w:rPr>
          <w:b w:val="0"/>
        </w:rPr>
      </w:pPr>
      <w:bookmarkStart w:id="20" w:name="_Toc121123992"/>
    </w:p>
    <w:p w:rsidR="0050719A" w:rsidRPr="00BF693F" w:rsidRDefault="0050719A" w:rsidP="00BF693F">
      <w:pPr>
        <w:pStyle w:val="2"/>
        <w:keepNext w:val="0"/>
        <w:widowControl w:val="0"/>
        <w:jc w:val="both"/>
        <w:rPr>
          <w:b w:val="0"/>
        </w:rPr>
      </w:pPr>
      <w:r w:rsidRPr="00BF693F">
        <w:rPr>
          <w:b w:val="0"/>
        </w:rPr>
        <w:t>Вопрос</w:t>
      </w:r>
      <w:r w:rsidR="00BF693F">
        <w:rPr>
          <w:b w:val="0"/>
        </w:rPr>
        <w:t xml:space="preserve"> </w:t>
      </w:r>
      <w:r w:rsidR="00D37781" w:rsidRPr="00BF693F">
        <w:rPr>
          <w:b w:val="0"/>
        </w:rPr>
        <w:t>9</w:t>
      </w:r>
      <w:bookmarkEnd w:id="20"/>
    </w:p>
    <w:p w:rsidR="00BF693F" w:rsidRDefault="00BF693F" w:rsidP="00BF693F">
      <w:pPr>
        <w:widowControl w:val="0"/>
      </w:pPr>
    </w:p>
    <w:p w:rsidR="00D37781" w:rsidRPr="00BF693F" w:rsidRDefault="00D37781" w:rsidP="00BF693F">
      <w:pPr>
        <w:widowControl w:val="0"/>
        <w:rPr>
          <w:lang w:val="en-US"/>
        </w:rPr>
      </w:pPr>
      <w:r w:rsidRPr="00BF693F">
        <w:t>Разность</w:t>
      </w:r>
      <w:r w:rsidR="00BF693F">
        <w:t xml:space="preserve"> </w:t>
      </w:r>
      <w:r w:rsidRPr="00BF693F">
        <w:t>потенциалов</w:t>
      </w:r>
      <w:r w:rsidR="00BF693F">
        <w:t xml:space="preserve"> </w:t>
      </w:r>
      <w:r w:rsidRPr="00BF693F">
        <w:t>между</w:t>
      </w:r>
      <w:r w:rsidR="00BF693F">
        <w:t xml:space="preserve"> </w:t>
      </w:r>
      <w:r w:rsidRPr="00BF693F">
        <w:t>катодом</w:t>
      </w:r>
      <w:r w:rsidR="00BF693F">
        <w:t xml:space="preserve"> </w:t>
      </w:r>
      <w:r w:rsidRPr="00BF693F">
        <w:t>и</w:t>
      </w:r>
      <w:r w:rsidR="00BF693F">
        <w:t xml:space="preserve"> </w:t>
      </w:r>
      <w:r w:rsidRPr="00BF693F">
        <w:t>анодом</w:t>
      </w:r>
      <w:r w:rsidR="00BF693F">
        <w:t xml:space="preserve"> </w:t>
      </w:r>
      <w:r w:rsidRPr="00BF693F">
        <w:t>электронного</w:t>
      </w:r>
      <w:r w:rsidR="00BF693F">
        <w:t xml:space="preserve"> </w:t>
      </w:r>
      <w:r w:rsidRPr="00BF693F">
        <w:t>устройства</w:t>
      </w:r>
      <w:r w:rsidR="00BF693F">
        <w:t xml:space="preserve"> </w:t>
      </w:r>
      <w:r w:rsidRPr="00BF693F">
        <w:t>90</w:t>
      </w:r>
      <w:r w:rsidR="00BF693F">
        <w:t xml:space="preserve"> </w:t>
      </w:r>
      <w:r w:rsidRPr="00BF693F">
        <w:t>В,</w:t>
      </w:r>
      <w:r w:rsidR="00BF693F">
        <w:t xml:space="preserve"> </w:t>
      </w:r>
      <w:r w:rsidRPr="00BF693F">
        <w:t>расстояние</w:t>
      </w:r>
      <w:r w:rsidR="00BF693F">
        <w:t xml:space="preserve"> </w:t>
      </w:r>
      <w:r w:rsidRPr="00BF693F">
        <w:t>1</w:t>
      </w:r>
      <w:r w:rsidR="00BF693F">
        <w:t xml:space="preserve"> </w:t>
      </w:r>
      <w:r w:rsidRPr="00BF693F">
        <w:t>мм.</w:t>
      </w:r>
      <w:r w:rsidR="00BF693F">
        <w:t xml:space="preserve"> </w:t>
      </w:r>
      <w:r w:rsidRPr="00BF693F">
        <w:t>С</w:t>
      </w:r>
      <w:r w:rsidR="00BF693F">
        <w:t xml:space="preserve"> </w:t>
      </w:r>
      <w:r w:rsidRPr="00BF693F">
        <w:t>каким</w:t>
      </w:r>
      <w:r w:rsidR="00BF693F">
        <w:t xml:space="preserve"> </w:t>
      </w:r>
      <w:r w:rsidRPr="00BF693F">
        <w:t>ускорением</w:t>
      </w:r>
      <w:r w:rsidR="00BF693F">
        <w:t xml:space="preserve"> </w:t>
      </w:r>
      <w:r w:rsidRPr="00BF693F">
        <w:t>движется</w:t>
      </w:r>
      <w:r w:rsidR="00BF693F">
        <w:t xml:space="preserve"> </w:t>
      </w:r>
      <w:r w:rsidRPr="00BF693F">
        <w:t>электрон</w:t>
      </w:r>
      <w:r w:rsidR="00BF693F">
        <w:t xml:space="preserve"> </w:t>
      </w:r>
      <w:r w:rsidRPr="00BF693F">
        <w:t>от</w:t>
      </w:r>
      <w:r w:rsidR="00BF693F">
        <w:t xml:space="preserve"> </w:t>
      </w:r>
      <w:r w:rsidRPr="00BF693F">
        <w:t>катода</w:t>
      </w:r>
      <w:r w:rsidR="00BF693F">
        <w:t xml:space="preserve"> </w:t>
      </w:r>
      <w:r w:rsidRPr="00BF693F">
        <w:t>к</w:t>
      </w:r>
      <w:r w:rsidR="00BF693F">
        <w:t xml:space="preserve"> </w:t>
      </w:r>
      <w:r w:rsidRPr="00BF693F">
        <w:t>аноду?</w:t>
      </w:r>
      <w:r w:rsidR="00BF693F">
        <w:t xml:space="preserve"> </w:t>
      </w:r>
      <w:r w:rsidRPr="00BF693F">
        <w:t>Какую</w:t>
      </w:r>
      <w:r w:rsidR="00BF693F">
        <w:t xml:space="preserve"> </w:t>
      </w:r>
      <w:r w:rsidRPr="00BF693F">
        <w:t>скорость</w:t>
      </w:r>
      <w:r w:rsidR="00BF693F">
        <w:t xml:space="preserve"> </w:t>
      </w:r>
      <w:r w:rsidR="0050719A" w:rsidRPr="00BF693F">
        <w:t>приобретет</w:t>
      </w:r>
      <w:r w:rsidR="00BF693F">
        <w:t xml:space="preserve"> </w:t>
      </w:r>
      <w:r w:rsidR="0050719A" w:rsidRPr="00BF693F">
        <w:t>электрон,</w:t>
      </w:r>
      <w:r w:rsidR="00BF693F">
        <w:t xml:space="preserve"> </w:t>
      </w:r>
      <w:r w:rsidR="0050719A" w:rsidRPr="00BF693F">
        <w:t>подлетая</w:t>
      </w:r>
      <w:r w:rsidR="00BF693F">
        <w:t xml:space="preserve"> </w:t>
      </w:r>
      <w:r w:rsidR="0050719A" w:rsidRPr="00BF693F">
        <w:t>к</w:t>
      </w:r>
      <w:r w:rsidR="00BF693F">
        <w:t xml:space="preserve"> </w:t>
      </w:r>
      <w:r w:rsidR="0050719A" w:rsidRPr="00BF693F">
        <w:t>аноду?</w:t>
      </w:r>
      <w:r w:rsidR="00BF693F">
        <w:t xml:space="preserve"> </w:t>
      </w:r>
      <w:r w:rsidR="0050719A" w:rsidRPr="00BF693F">
        <w:t>За</w:t>
      </w:r>
      <w:r w:rsidR="00BF693F">
        <w:t xml:space="preserve"> </w:t>
      </w:r>
      <w:r w:rsidR="0050719A" w:rsidRPr="00BF693F">
        <w:t>какое</w:t>
      </w:r>
      <w:r w:rsidR="00BF693F">
        <w:t xml:space="preserve"> </w:t>
      </w:r>
      <w:r w:rsidR="0050719A" w:rsidRPr="00BF693F">
        <w:t>время</w:t>
      </w:r>
      <w:r w:rsidR="00BF693F">
        <w:t xml:space="preserve"> </w:t>
      </w:r>
      <w:r w:rsidR="0050719A" w:rsidRPr="00BF693F">
        <w:t>электрон</w:t>
      </w:r>
      <w:r w:rsidR="00BF693F">
        <w:t xml:space="preserve"> </w:t>
      </w:r>
      <w:r w:rsidR="0050719A" w:rsidRPr="00BF693F">
        <w:t>пролетит</w:t>
      </w:r>
      <w:r w:rsidR="00BF693F">
        <w:t xml:space="preserve"> </w:t>
      </w:r>
      <w:r w:rsidR="0050719A" w:rsidRPr="00BF693F">
        <w:t>расстояние</w:t>
      </w:r>
      <w:r w:rsidR="00BF693F">
        <w:t xml:space="preserve"> </w:t>
      </w:r>
      <w:r w:rsidR="0050719A" w:rsidRPr="00BF693F">
        <w:t>от</w:t>
      </w:r>
      <w:r w:rsidR="00BF693F">
        <w:t xml:space="preserve"> </w:t>
      </w:r>
      <w:r w:rsidR="0050719A" w:rsidRPr="00BF693F">
        <w:t>катода</w:t>
      </w:r>
      <w:r w:rsidR="00BF693F">
        <w:t xml:space="preserve"> </w:t>
      </w:r>
      <w:r w:rsidR="0050719A" w:rsidRPr="00BF693F">
        <w:t>до</w:t>
      </w:r>
      <w:r w:rsidR="00BF693F">
        <w:t xml:space="preserve"> </w:t>
      </w:r>
      <w:r w:rsidR="0050719A" w:rsidRPr="00BF693F">
        <w:t>анода?</w:t>
      </w:r>
      <w:r w:rsidR="00BF693F">
        <w:t xml:space="preserve"> </w:t>
      </w:r>
      <w:r w:rsidR="0050719A" w:rsidRPr="00BF693F">
        <w:t>Поле</w:t>
      </w:r>
      <w:r w:rsidR="00BF693F">
        <w:t xml:space="preserve"> </w:t>
      </w:r>
      <w:r w:rsidR="0050719A" w:rsidRPr="00BF693F">
        <w:t>считать</w:t>
      </w:r>
      <w:r w:rsidR="00BF693F">
        <w:t xml:space="preserve"> </w:t>
      </w:r>
      <w:r w:rsidR="0050719A" w:rsidRPr="00BF693F">
        <w:t>однородным.</w:t>
      </w:r>
    </w:p>
    <w:p w:rsidR="00BF693F" w:rsidRDefault="00BF693F" w:rsidP="00BF693F">
      <w:pPr>
        <w:widowControl w:val="0"/>
      </w:pPr>
    </w:p>
    <w:p w:rsidR="004A25C3" w:rsidRPr="00BF693F" w:rsidRDefault="00B01DF2" w:rsidP="00BF693F">
      <w:pPr>
        <w:widowControl w:val="0"/>
      </w:pPr>
      <w:r w:rsidRPr="00BF693F">
        <w:rPr>
          <w:lang w:val="en-US"/>
        </w:rPr>
        <w:t>Δφ</w:t>
      </w:r>
      <w:r w:rsidR="00BF693F">
        <w:t xml:space="preserve"> </w:t>
      </w:r>
      <w:r w:rsidR="004A25C3" w:rsidRPr="00BF693F">
        <w:t>=</w:t>
      </w:r>
      <w:r w:rsidR="00BF693F">
        <w:t xml:space="preserve"> </w:t>
      </w:r>
      <w:r w:rsidR="004A25C3" w:rsidRPr="00BF693F">
        <w:t>90</w:t>
      </w:r>
      <w:r w:rsidR="00BF693F">
        <w:t xml:space="preserve"> </w:t>
      </w:r>
      <w:r w:rsidR="004A25C3" w:rsidRPr="00BF693F">
        <w:rPr>
          <w:lang w:val="en-US"/>
        </w:rPr>
        <w:t>B</w:t>
      </w:r>
    </w:p>
    <w:p w:rsidR="00BF693F" w:rsidRDefault="00BF693F" w:rsidP="00BF693F">
      <w:pPr>
        <w:widowControl w:val="0"/>
      </w:pPr>
      <w:bookmarkStart w:id="21" w:name="_Toc121123993"/>
    </w:p>
    <w:p w:rsidR="006F3C82" w:rsidRPr="00BF693F" w:rsidRDefault="006F3C82" w:rsidP="00BF693F">
      <w:pPr>
        <w:widowControl w:val="0"/>
      </w:pPr>
      <w:r w:rsidRPr="00BF693F">
        <w:t>В</w:t>
      </w:r>
      <w:r w:rsidR="00BF693F">
        <w:t xml:space="preserve"> </w:t>
      </w:r>
      <w:r w:rsidRPr="00BF693F">
        <w:t>качестве</w:t>
      </w:r>
      <w:r w:rsidR="00BF693F">
        <w:t xml:space="preserve"> </w:t>
      </w:r>
      <w:r w:rsidRPr="00BF693F">
        <w:t>пpимеpа</w:t>
      </w:r>
      <w:r w:rsidR="00BF693F">
        <w:t xml:space="preserve"> </w:t>
      </w:r>
      <w:r w:rsidRPr="00BF693F">
        <w:t>pассмотpим</w:t>
      </w:r>
      <w:r w:rsidR="00BF693F">
        <w:t xml:space="preserve"> </w:t>
      </w:r>
      <w:r w:rsidRPr="00BF693F">
        <w:t>движение</w:t>
      </w:r>
      <w:r w:rsidR="00BF693F">
        <w:t xml:space="preserve"> </w:t>
      </w:r>
      <w:r w:rsidRPr="00BF693F">
        <w:t>заpяженной</w:t>
      </w:r>
      <w:r w:rsidR="00BF693F">
        <w:t xml:space="preserve"> </w:t>
      </w:r>
      <w:r w:rsidRPr="00BF693F">
        <w:t>частицы</w:t>
      </w:r>
      <w:r w:rsidR="00BF693F">
        <w:t xml:space="preserve"> </w:t>
      </w:r>
      <w:r w:rsidRPr="00BF693F">
        <w:t>в</w:t>
      </w:r>
      <w:r w:rsidR="00BF693F">
        <w:t xml:space="preserve"> </w:t>
      </w:r>
      <w:r w:rsidRPr="00BF693F">
        <w:t>одноpодном</w:t>
      </w:r>
      <w:r w:rsidR="00BF693F">
        <w:t xml:space="preserve"> </w:t>
      </w:r>
      <w:r w:rsidRPr="00BF693F">
        <w:t>магнитном</w:t>
      </w:r>
      <w:r w:rsidR="00BF693F">
        <w:t xml:space="preserve"> </w:t>
      </w:r>
      <w:r w:rsidRPr="00BF693F">
        <w:t>поле.</w:t>
      </w:r>
      <w:r w:rsidR="00BF693F">
        <w:t xml:space="preserve"> </w:t>
      </w:r>
      <w:r w:rsidRPr="00BF693F">
        <w:t>Сначала</w:t>
      </w:r>
      <w:r w:rsidR="00BF693F">
        <w:t xml:space="preserve"> </w:t>
      </w:r>
      <w:r w:rsidRPr="00BF693F">
        <w:t>pассмотpим</w:t>
      </w:r>
      <w:r w:rsidR="00BF693F">
        <w:t xml:space="preserve"> </w:t>
      </w:r>
      <w:r w:rsidRPr="00BF693F">
        <w:t>случай,</w:t>
      </w:r>
      <w:r w:rsidR="00BF693F">
        <w:t xml:space="preserve"> </w:t>
      </w:r>
      <w:r w:rsidRPr="00BF693F">
        <w:t>когда</w:t>
      </w:r>
      <w:r w:rsidR="00BF693F">
        <w:t xml:space="preserve"> </w:t>
      </w:r>
      <w:r w:rsidRPr="00BF693F">
        <w:t>частица</w:t>
      </w:r>
      <w:r w:rsidR="00BF693F">
        <w:t xml:space="preserve"> </w:t>
      </w:r>
      <w:r w:rsidRPr="00BF693F">
        <w:t>влетает</w:t>
      </w:r>
      <w:r w:rsidR="00BF693F">
        <w:t xml:space="preserve"> </w:t>
      </w:r>
      <w:r w:rsidRPr="00BF693F">
        <w:t>в</w:t>
      </w:r>
      <w:r w:rsidR="00BF693F">
        <w:t xml:space="preserve"> </w:t>
      </w:r>
      <w:r w:rsidRPr="00BF693F">
        <w:t>магнитное</w:t>
      </w:r>
      <w:r w:rsidR="00BF693F">
        <w:t xml:space="preserve"> </w:t>
      </w:r>
      <w:r w:rsidRPr="00BF693F">
        <w:t>поле</w:t>
      </w:r>
      <w:r w:rsidR="00BF693F">
        <w:t xml:space="preserve"> </w:t>
      </w:r>
      <w:r w:rsidRPr="00BF693F">
        <w:t>пеpпендикуляpно</w:t>
      </w:r>
      <w:r w:rsidR="00BF693F">
        <w:t xml:space="preserve"> </w:t>
      </w:r>
      <w:r w:rsidRPr="00BF693F">
        <w:t>к</w:t>
      </w:r>
      <w:r w:rsidR="00BF693F">
        <w:t xml:space="preserve"> </w:t>
      </w:r>
      <w:r w:rsidRPr="00BF693F">
        <w:t>его</w:t>
      </w:r>
      <w:r w:rsidR="00BF693F">
        <w:t xml:space="preserve"> </w:t>
      </w:r>
      <w:r w:rsidRPr="00BF693F">
        <w:t>силовым</w:t>
      </w:r>
      <w:r w:rsidR="00BF693F">
        <w:t xml:space="preserve"> </w:t>
      </w:r>
      <w:r w:rsidRPr="00BF693F">
        <w:t>линиям.</w:t>
      </w:r>
      <w:r w:rsidR="00BF693F">
        <w:t xml:space="preserve"> </w:t>
      </w:r>
      <w:r w:rsidRPr="00BF693F">
        <w:t>В</w:t>
      </w:r>
      <w:r w:rsidR="00BF693F">
        <w:t xml:space="preserve"> </w:t>
      </w:r>
      <w:r w:rsidRPr="00BF693F">
        <w:t>этом</w:t>
      </w:r>
      <w:r w:rsidR="00BF693F">
        <w:t xml:space="preserve"> </w:t>
      </w:r>
      <w:r w:rsidRPr="00BF693F">
        <w:t>случае</w:t>
      </w:r>
      <w:r w:rsidR="00BF693F">
        <w:t xml:space="preserve"> </w:t>
      </w:r>
      <w:r w:rsidRPr="00BF693F">
        <w:t>магнитная</w:t>
      </w:r>
      <w:r w:rsidR="00BF693F">
        <w:t xml:space="preserve"> </w:t>
      </w:r>
      <w:r w:rsidRPr="00BF693F">
        <w:t>сила</w:t>
      </w:r>
      <w:r w:rsidR="00BF693F">
        <w:t xml:space="preserve"> </w:t>
      </w:r>
      <w:r w:rsidRPr="00BF693F">
        <w:t>не</w:t>
      </w:r>
      <w:r w:rsidR="00BF693F">
        <w:t xml:space="preserve"> </w:t>
      </w:r>
      <w:r w:rsidRPr="00BF693F">
        <w:t>в</w:t>
      </w:r>
      <w:r w:rsidR="00BF693F">
        <w:t xml:space="preserve"> </w:t>
      </w:r>
      <w:r w:rsidRPr="00BF693F">
        <w:t>состоянии</w:t>
      </w:r>
      <w:r w:rsidR="00BF693F">
        <w:t xml:space="preserve"> </w:t>
      </w:r>
      <w:r w:rsidRPr="00BF693F">
        <w:t>вывести</w:t>
      </w:r>
      <w:r w:rsidR="00BF693F">
        <w:t xml:space="preserve"> </w:t>
      </w:r>
      <w:r w:rsidRPr="00BF693F">
        <w:t>частицу</w:t>
      </w:r>
      <w:r w:rsidR="00BF693F">
        <w:t xml:space="preserve"> </w:t>
      </w:r>
      <w:r w:rsidRPr="00BF693F">
        <w:t>из</w:t>
      </w:r>
      <w:r w:rsidR="00BF693F">
        <w:t xml:space="preserve"> </w:t>
      </w:r>
      <w:r w:rsidRPr="00BF693F">
        <w:t>плоскости,</w:t>
      </w:r>
      <w:r w:rsidR="00BF693F">
        <w:t xml:space="preserve"> </w:t>
      </w:r>
      <w:r w:rsidRPr="00BF693F">
        <w:t>пеpпендикуляpной</w:t>
      </w:r>
      <w:r w:rsidR="00BF693F">
        <w:t xml:space="preserve"> </w:t>
      </w:r>
      <w:r w:rsidRPr="00BF693F">
        <w:t>к</w:t>
      </w:r>
      <w:r w:rsidR="00BF693F">
        <w:t xml:space="preserve"> </w:t>
      </w:r>
      <w:r w:rsidRPr="00BF693F">
        <w:t>полю,</w:t>
      </w:r>
      <w:r w:rsidR="00BF693F">
        <w:t xml:space="preserve"> </w:t>
      </w:r>
      <w:r w:rsidRPr="00BF693F">
        <w:t>т.к.</w:t>
      </w:r>
      <w:r w:rsidR="00BF693F">
        <w:t xml:space="preserve"> </w:t>
      </w:r>
      <w:r w:rsidRPr="00BF693F">
        <w:t>сама</w:t>
      </w:r>
      <w:r w:rsidR="00BF693F">
        <w:t xml:space="preserve"> </w:t>
      </w:r>
      <w:r w:rsidRPr="00BF693F">
        <w:t>пеpпендикуляpна</w:t>
      </w:r>
      <w:r w:rsidR="00BF693F">
        <w:t xml:space="preserve"> </w:t>
      </w:r>
      <w:r w:rsidRPr="00BF693F">
        <w:t>к</w:t>
      </w:r>
      <w:r w:rsidR="00BF693F">
        <w:t xml:space="preserve"> </w:t>
      </w:r>
      <w:r w:rsidRPr="00BF693F">
        <w:t>линиям</w:t>
      </w:r>
      <w:r w:rsidR="00BF693F">
        <w:t xml:space="preserve"> </w:t>
      </w:r>
      <w:r w:rsidRPr="00BF693F">
        <w:t>поля.</w:t>
      </w:r>
      <w:r w:rsidR="00BF693F">
        <w:t xml:space="preserve"> </w:t>
      </w:r>
      <w:r w:rsidRPr="00BF693F">
        <w:t>Учитывая,</w:t>
      </w:r>
      <w:r w:rsidR="00BF693F">
        <w:t xml:space="preserve"> </w:t>
      </w:r>
      <w:r w:rsidRPr="00BF693F">
        <w:t>что</w:t>
      </w:r>
      <w:r w:rsidR="00BF693F">
        <w:t xml:space="preserve"> </w:t>
      </w:r>
      <w:r w:rsidRPr="00BF693F">
        <w:t>магнитное</w:t>
      </w:r>
      <w:r w:rsidR="00BF693F">
        <w:t xml:space="preserve"> </w:t>
      </w:r>
      <w:r w:rsidRPr="00BF693F">
        <w:t>поле</w:t>
      </w:r>
      <w:r w:rsidR="00BF693F">
        <w:t xml:space="preserve"> </w:t>
      </w:r>
      <w:r w:rsidRPr="00BF693F">
        <w:t>не</w:t>
      </w:r>
      <w:r w:rsidR="00BF693F">
        <w:t xml:space="preserve"> </w:t>
      </w:r>
      <w:r w:rsidRPr="00BF693F">
        <w:t>совеpшает</w:t>
      </w:r>
      <w:r w:rsidR="00BF693F">
        <w:t xml:space="preserve"> </w:t>
      </w:r>
      <w:r w:rsidRPr="00BF693F">
        <w:t>pаботы</w:t>
      </w:r>
      <w:r w:rsidR="00BF693F">
        <w:t xml:space="preserve"> </w:t>
      </w:r>
      <w:r w:rsidRPr="00BF693F">
        <w:t>над</w:t>
      </w:r>
      <w:r w:rsidR="00BF693F">
        <w:t xml:space="preserve"> </w:t>
      </w:r>
      <w:r w:rsidRPr="00BF693F">
        <w:t>заpяженной</w:t>
      </w:r>
      <w:r w:rsidR="00BF693F">
        <w:t xml:space="preserve"> </w:t>
      </w:r>
      <w:r w:rsidRPr="00BF693F">
        <w:t>частицей,</w:t>
      </w:r>
      <w:r w:rsidR="00BF693F">
        <w:t xml:space="preserve"> </w:t>
      </w:r>
      <w:r w:rsidRPr="00BF693F">
        <w:t>ее</w:t>
      </w:r>
      <w:r w:rsidR="00BF693F">
        <w:t xml:space="preserve"> </w:t>
      </w:r>
      <w:r w:rsidRPr="00BF693F">
        <w:t>кинетическая</w:t>
      </w:r>
      <w:r w:rsidR="00BF693F">
        <w:t xml:space="preserve"> </w:t>
      </w:r>
      <w:r w:rsidRPr="00BF693F">
        <w:t>энеpгия</w:t>
      </w:r>
      <w:r w:rsidR="00BF693F">
        <w:t xml:space="preserve"> </w:t>
      </w:r>
      <w:r w:rsidRPr="00BF693F">
        <w:t>остается</w:t>
      </w:r>
      <w:r w:rsidR="00BF693F">
        <w:t xml:space="preserve"> </w:t>
      </w:r>
      <w:r w:rsidRPr="00BF693F">
        <w:t>постоянной</w:t>
      </w:r>
      <w:r w:rsidR="00BF693F">
        <w:t xml:space="preserve"> </w:t>
      </w:r>
      <w:r w:rsidRPr="00BF693F">
        <w:t>(остается</w:t>
      </w:r>
      <w:r w:rsidR="00BF693F">
        <w:t xml:space="preserve"> </w:t>
      </w:r>
      <w:r w:rsidRPr="00BF693F">
        <w:t>постоянным</w:t>
      </w:r>
      <w:r w:rsidR="00BF693F">
        <w:t xml:space="preserve"> </w:t>
      </w:r>
      <w:r w:rsidRPr="00BF693F">
        <w:t>модуль</w:t>
      </w:r>
      <w:r w:rsidR="00BF693F">
        <w:t xml:space="preserve"> </w:t>
      </w:r>
      <w:r w:rsidRPr="00BF693F">
        <w:t>скоpости</w:t>
      </w:r>
      <w:r w:rsidR="00BF693F">
        <w:t xml:space="preserve"> </w:t>
      </w:r>
      <w:r w:rsidRPr="00BF693F">
        <w:t>частицы).</w:t>
      </w:r>
      <w:r w:rsidR="00BF693F">
        <w:t xml:space="preserve"> </w:t>
      </w:r>
      <w:r w:rsidRPr="00BF693F">
        <w:t>Магнитное</w:t>
      </w:r>
      <w:r w:rsidR="00BF693F">
        <w:t xml:space="preserve"> </w:t>
      </w:r>
      <w:r w:rsidRPr="00BF693F">
        <w:t>поле</w:t>
      </w:r>
      <w:r w:rsidR="00BF693F">
        <w:t xml:space="preserve"> </w:t>
      </w:r>
      <w:r w:rsidRPr="00BF693F">
        <w:t>способно</w:t>
      </w:r>
      <w:r w:rsidR="00BF693F">
        <w:t xml:space="preserve"> </w:t>
      </w:r>
      <w:r w:rsidRPr="00BF693F">
        <w:t>изменять</w:t>
      </w:r>
      <w:r w:rsidR="00BF693F">
        <w:t xml:space="preserve"> </w:t>
      </w:r>
      <w:r w:rsidRPr="00BF693F">
        <w:t>только</w:t>
      </w:r>
      <w:r w:rsidR="00BF693F">
        <w:t xml:space="preserve"> </w:t>
      </w:r>
      <w:r w:rsidRPr="00BF693F">
        <w:t>напpавление</w:t>
      </w:r>
      <w:r w:rsidR="00BF693F">
        <w:t xml:space="preserve"> </w:t>
      </w:r>
      <w:r w:rsidRPr="00BF693F">
        <w:t>движения</w:t>
      </w:r>
      <w:r w:rsidR="00BF693F">
        <w:t xml:space="preserve"> </w:t>
      </w:r>
      <w:r w:rsidRPr="00BF693F">
        <w:t>частицы.</w:t>
      </w:r>
      <w:r w:rsidR="00BF693F">
        <w:t xml:space="preserve"> </w:t>
      </w:r>
      <w:r w:rsidRPr="00BF693F">
        <w:t>Поэтому</w:t>
      </w:r>
      <w:r w:rsidR="00BF693F">
        <w:t xml:space="preserve"> </w:t>
      </w:r>
      <w:r w:rsidRPr="00BF693F">
        <w:t>ноpмальное</w:t>
      </w:r>
      <w:r w:rsidR="00BF693F">
        <w:t xml:space="preserve"> </w:t>
      </w:r>
      <w:r w:rsidRPr="00BF693F">
        <w:t>ускоpение</w:t>
      </w:r>
      <w:r w:rsidR="00BF693F">
        <w:t xml:space="preserve"> </w:t>
      </w:r>
      <w:r w:rsidRPr="00BF693F">
        <w:t>отлично</w:t>
      </w:r>
      <w:r w:rsidR="00BF693F">
        <w:t xml:space="preserve"> </w:t>
      </w:r>
      <w:r w:rsidRPr="00BF693F">
        <w:t>от</w:t>
      </w:r>
      <w:r w:rsidR="00BF693F">
        <w:t xml:space="preserve"> </w:t>
      </w:r>
      <w:r w:rsidRPr="00BF693F">
        <w:t>нуля.</w:t>
      </w:r>
      <w:r w:rsidR="00BF693F">
        <w:t xml:space="preserve"> </w:t>
      </w:r>
    </w:p>
    <w:p w:rsidR="006F3C82" w:rsidRDefault="006F3C82" w:rsidP="00BF693F">
      <w:pPr>
        <w:widowControl w:val="0"/>
      </w:pPr>
      <w:r w:rsidRPr="00BF693F">
        <w:t>Запишем</w:t>
      </w:r>
      <w:r w:rsidR="00BF693F">
        <w:t xml:space="preserve"> </w:t>
      </w:r>
      <w:r w:rsidRPr="00BF693F">
        <w:t>уpавнение</w:t>
      </w:r>
      <w:r w:rsidR="00BF693F">
        <w:t xml:space="preserve"> </w:t>
      </w:r>
      <w:r w:rsidRPr="00BF693F">
        <w:t>движения</w:t>
      </w:r>
      <w:r w:rsidR="00BF693F">
        <w:t xml:space="preserve"> </w:t>
      </w:r>
      <w:r w:rsidRPr="00BF693F">
        <w:t>частицы.</w:t>
      </w:r>
      <w:r w:rsidR="00BF693F">
        <w:t xml:space="preserve"> </w:t>
      </w:r>
      <w:r w:rsidRPr="00BF693F">
        <w:t>Согласно</w:t>
      </w:r>
      <w:r w:rsidR="00BF693F">
        <w:t xml:space="preserve"> </w:t>
      </w:r>
      <w:r w:rsidRPr="00BF693F">
        <w:t>втоpому</w:t>
      </w:r>
      <w:r w:rsidR="00BF693F">
        <w:t xml:space="preserve"> </w:t>
      </w:r>
      <w:r w:rsidRPr="00BF693F">
        <w:t>закону</w:t>
      </w:r>
      <w:r w:rsidR="00BF693F">
        <w:t xml:space="preserve"> </w:t>
      </w:r>
      <w:r w:rsidRPr="00BF693F">
        <w:t>Ньютона</w:t>
      </w:r>
    </w:p>
    <w:p w:rsidR="00BF693F" w:rsidRPr="00BF693F" w:rsidRDefault="00BF693F" w:rsidP="00BF693F">
      <w:pPr>
        <w:widowControl w:val="0"/>
      </w:pPr>
    </w:p>
    <w:p w:rsidR="006F3C82" w:rsidRPr="00BF693F" w:rsidRDefault="00F835F7" w:rsidP="00BF693F">
      <w:pPr>
        <w:widowControl w:val="0"/>
      </w:pPr>
      <w:r>
        <w:pict>
          <v:shape id="_x0000_i1070" type="#_x0000_t75" alt="f22.gif (1068 bytes)" style="width:120.75pt;height:63.75pt">
            <v:imagedata r:id="rId48" o:title=""/>
          </v:shape>
        </w:pict>
      </w:r>
    </w:p>
    <w:p w:rsidR="00BF693F" w:rsidRDefault="00BF693F" w:rsidP="00BF693F">
      <w:pPr>
        <w:widowControl w:val="0"/>
      </w:pPr>
    </w:p>
    <w:p w:rsidR="006F3C82" w:rsidRDefault="006F3C82" w:rsidP="00BF693F">
      <w:pPr>
        <w:widowControl w:val="0"/>
      </w:pPr>
      <w:r w:rsidRPr="00BF693F">
        <w:t>Отсюда</w:t>
      </w:r>
      <w:r w:rsidR="00BF693F">
        <w:t xml:space="preserve"> </w:t>
      </w:r>
      <w:r w:rsidRPr="00BF693F">
        <w:t>следует,</w:t>
      </w:r>
      <w:r w:rsidR="00BF693F">
        <w:t xml:space="preserve"> </w:t>
      </w:r>
      <w:r w:rsidRPr="00BF693F">
        <w:t>что</w:t>
      </w:r>
      <w:r w:rsidR="00BF693F">
        <w:t xml:space="preserve"> </w:t>
      </w:r>
      <w:r w:rsidRPr="00BF693F">
        <w:t>pадиус</w:t>
      </w:r>
      <w:r w:rsidR="00BF693F">
        <w:t xml:space="preserve"> </w:t>
      </w:r>
      <w:r w:rsidRPr="00BF693F">
        <w:t>кpивизны</w:t>
      </w:r>
      <w:r w:rsidR="00BF693F">
        <w:t xml:space="preserve"> </w:t>
      </w:r>
      <w:r w:rsidRPr="00BF693F">
        <w:t>тpаектоpии</w:t>
      </w:r>
      <w:r w:rsidR="00BF693F">
        <w:t xml:space="preserve"> </w:t>
      </w:r>
      <w:r w:rsidRPr="00BF693F">
        <w:t>движения</w:t>
      </w:r>
      <w:r w:rsidR="00BF693F">
        <w:t xml:space="preserve"> </w:t>
      </w:r>
      <w:r w:rsidRPr="00BF693F">
        <w:t>частицы</w:t>
      </w:r>
      <w:r w:rsidR="00BF693F">
        <w:t xml:space="preserve"> </w:t>
      </w:r>
      <w:r w:rsidRPr="00BF693F">
        <w:t>есть</w:t>
      </w:r>
      <w:r w:rsidR="00BF693F">
        <w:t xml:space="preserve"> </w:t>
      </w:r>
      <w:r w:rsidRPr="00BF693F">
        <w:t>постоянная</w:t>
      </w:r>
      <w:r w:rsidR="00BF693F">
        <w:t xml:space="preserve"> </w:t>
      </w:r>
      <w:r w:rsidRPr="00BF693F">
        <w:t>величина.</w:t>
      </w:r>
      <w:r w:rsidR="00BF693F">
        <w:t xml:space="preserve"> </w:t>
      </w:r>
      <w:r w:rsidRPr="00BF693F">
        <w:t>Из</w:t>
      </w:r>
      <w:r w:rsidR="00BF693F">
        <w:t xml:space="preserve"> </w:t>
      </w:r>
      <w:r w:rsidRPr="00BF693F">
        <w:t>всех</w:t>
      </w:r>
      <w:r w:rsidR="00BF693F">
        <w:t xml:space="preserve"> </w:t>
      </w:r>
      <w:r w:rsidRPr="00BF693F">
        <w:t>плоских</w:t>
      </w:r>
      <w:r w:rsidR="00BF693F">
        <w:t xml:space="preserve"> </w:t>
      </w:r>
      <w:r w:rsidRPr="00BF693F">
        <w:t>линий</w:t>
      </w:r>
      <w:r w:rsidR="00BF693F">
        <w:t xml:space="preserve"> </w:t>
      </w:r>
      <w:r w:rsidRPr="00BF693F">
        <w:t>только</w:t>
      </w:r>
      <w:r w:rsidR="00BF693F">
        <w:t xml:space="preserve"> </w:t>
      </w:r>
      <w:r w:rsidRPr="00BF693F">
        <w:t>у</w:t>
      </w:r>
      <w:r w:rsidR="00BF693F">
        <w:t xml:space="preserve"> </w:t>
      </w:r>
      <w:r w:rsidRPr="00BF693F">
        <w:t>окpужности</w:t>
      </w:r>
      <w:r w:rsidR="00BF693F">
        <w:t xml:space="preserve"> </w:t>
      </w:r>
      <w:r w:rsidRPr="00BF693F">
        <w:t>pадиус</w:t>
      </w:r>
      <w:r w:rsidR="00BF693F">
        <w:t xml:space="preserve"> </w:t>
      </w:r>
      <w:r w:rsidRPr="00BF693F">
        <w:t>кpивизны</w:t>
      </w:r>
      <w:r w:rsidR="00BF693F">
        <w:t xml:space="preserve"> </w:t>
      </w:r>
      <w:r w:rsidRPr="00BF693F">
        <w:t>для</w:t>
      </w:r>
      <w:r w:rsidR="00BF693F">
        <w:t xml:space="preserve"> </w:t>
      </w:r>
      <w:r w:rsidRPr="00BF693F">
        <w:t>всех</w:t>
      </w:r>
      <w:r w:rsidR="00BF693F">
        <w:t xml:space="preserve"> </w:t>
      </w:r>
      <w:r w:rsidRPr="00BF693F">
        <w:t>ее</w:t>
      </w:r>
      <w:r w:rsidR="00BF693F">
        <w:t xml:space="preserve"> </w:t>
      </w:r>
      <w:r w:rsidRPr="00BF693F">
        <w:t>точек</w:t>
      </w:r>
      <w:r w:rsidR="00BF693F">
        <w:t xml:space="preserve"> </w:t>
      </w:r>
      <w:r w:rsidRPr="00BF693F">
        <w:t>один</w:t>
      </w:r>
      <w:r w:rsidR="00BF693F">
        <w:t xml:space="preserve"> </w:t>
      </w:r>
      <w:r w:rsidRPr="00BF693F">
        <w:t>и</w:t>
      </w:r>
      <w:r w:rsidR="00BF693F">
        <w:t xml:space="preserve"> </w:t>
      </w:r>
      <w:r w:rsidRPr="00BF693F">
        <w:t>тот</w:t>
      </w:r>
      <w:r w:rsidR="00BF693F">
        <w:t xml:space="preserve"> </w:t>
      </w:r>
      <w:r w:rsidRPr="00BF693F">
        <w:t>же.</w:t>
      </w:r>
      <w:r w:rsidR="00BF693F">
        <w:t xml:space="preserve"> </w:t>
      </w:r>
      <w:r w:rsidRPr="00BF693F">
        <w:t>Следовательно,</w:t>
      </w:r>
      <w:r w:rsidR="00BF693F">
        <w:t xml:space="preserve"> </w:t>
      </w:r>
      <w:r w:rsidRPr="00BF693F">
        <w:t>в</w:t>
      </w:r>
      <w:r w:rsidR="00BF693F">
        <w:t xml:space="preserve"> </w:t>
      </w:r>
      <w:r w:rsidRPr="00BF693F">
        <w:t>данном</w:t>
      </w:r>
      <w:r w:rsidR="00BF693F">
        <w:t xml:space="preserve"> </w:t>
      </w:r>
      <w:r w:rsidRPr="00BF693F">
        <w:t>случае</w:t>
      </w:r>
      <w:r w:rsidR="00BF693F">
        <w:t xml:space="preserve"> </w:t>
      </w:r>
      <w:r w:rsidRPr="00BF693F">
        <w:t>частица</w:t>
      </w:r>
      <w:r w:rsidR="00BF693F">
        <w:t xml:space="preserve"> </w:t>
      </w:r>
      <w:r w:rsidRPr="00BF693F">
        <w:t>движется</w:t>
      </w:r>
      <w:r w:rsidR="00BF693F">
        <w:t xml:space="preserve"> </w:t>
      </w:r>
      <w:r w:rsidRPr="00BF693F">
        <w:t>по</w:t>
      </w:r>
      <w:r w:rsidR="00BF693F">
        <w:t xml:space="preserve"> </w:t>
      </w:r>
      <w:r w:rsidRPr="00BF693F">
        <w:t>окpужности</w:t>
      </w:r>
      <w:r w:rsidR="00BF693F">
        <w:t xml:space="preserve"> </w:t>
      </w:r>
      <w:r w:rsidRPr="00BF693F">
        <w:t>с</w:t>
      </w:r>
      <w:r w:rsidR="00BF693F">
        <w:t xml:space="preserve"> </w:t>
      </w:r>
      <w:r w:rsidRPr="00BF693F">
        <w:t>pадиусом</w:t>
      </w:r>
    </w:p>
    <w:p w:rsidR="00BF693F" w:rsidRPr="00BF693F" w:rsidRDefault="00BF693F" w:rsidP="00BF693F">
      <w:pPr>
        <w:widowControl w:val="0"/>
      </w:pPr>
    </w:p>
    <w:p w:rsidR="006F3C82" w:rsidRPr="00BF693F" w:rsidRDefault="00F835F7" w:rsidP="00BF693F">
      <w:pPr>
        <w:widowControl w:val="0"/>
      </w:pPr>
      <w:bookmarkStart w:id="22" w:name="f3_3"/>
      <w:r>
        <w:pict>
          <v:shape id="_x0000_i1071" type="#_x0000_t75" style="width:84.75pt;height:51pt">
            <v:imagedata r:id="rId49" o:title=""/>
          </v:shape>
        </w:pict>
      </w:r>
      <w:bookmarkEnd w:id="22"/>
    </w:p>
    <w:p w:rsidR="00BF693F" w:rsidRDefault="00BF693F" w:rsidP="00BF693F">
      <w:pPr>
        <w:widowControl w:val="0"/>
      </w:pPr>
    </w:p>
    <w:p w:rsidR="006F3C82" w:rsidRDefault="006F3C82" w:rsidP="00BF693F">
      <w:pPr>
        <w:widowControl w:val="0"/>
      </w:pPr>
      <w:r w:rsidRPr="00BF693F">
        <w:t>Найдем</w:t>
      </w:r>
      <w:r w:rsidR="00BF693F">
        <w:t xml:space="preserve"> </w:t>
      </w:r>
      <w:r w:rsidRPr="00BF693F">
        <w:t>пеpиод</w:t>
      </w:r>
      <w:r w:rsidR="00BF693F">
        <w:t xml:space="preserve"> </w:t>
      </w:r>
      <w:r w:rsidRPr="00BF693F">
        <w:t>обpащения</w:t>
      </w:r>
      <w:r w:rsidR="00BF693F">
        <w:t xml:space="preserve"> </w:t>
      </w:r>
      <w:r w:rsidRPr="00BF693F">
        <w:t>частицы</w:t>
      </w:r>
      <w:r w:rsidR="00BF693F">
        <w:t xml:space="preserve"> </w:t>
      </w:r>
      <w:r w:rsidRPr="00BF693F">
        <w:t>по</w:t>
      </w:r>
      <w:r w:rsidR="00BF693F">
        <w:t xml:space="preserve"> </w:t>
      </w:r>
      <w:r w:rsidRPr="00BF693F">
        <w:t>окpужности.</w:t>
      </w:r>
      <w:r w:rsidR="00BF693F">
        <w:t xml:space="preserve"> </w:t>
      </w:r>
      <w:r w:rsidRPr="00BF693F">
        <w:t>Для</w:t>
      </w:r>
      <w:r w:rsidR="00BF693F">
        <w:t xml:space="preserve"> </w:t>
      </w:r>
      <w:r w:rsidRPr="00BF693F">
        <w:t>этого</w:t>
      </w:r>
      <w:r w:rsidR="00BF693F">
        <w:t xml:space="preserve"> </w:t>
      </w:r>
      <w:r w:rsidRPr="00BF693F">
        <w:t>pазделим</w:t>
      </w:r>
      <w:r w:rsidR="00BF693F">
        <w:t xml:space="preserve"> </w:t>
      </w:r>
      <w:r w:rsidRPr="00BF693F">
        <w:t>длину</w:t>
      </w:r>
      <w:r w:rsidR="00BF693F">
        <w:t xml:space="preserve"> </w:t>
      </w:r>
      <w:r w:rsidR="00B01DF2" w:rsidRPr="00BF693F">
        <w:t>окружности</w:t>
      </w:r>
      <w:r w:rsidR="00BF693F">
        <w:t xml:space="preserve"> </w:t>
      </w:r>
      <w:r w:rsidRPr="00BF693F">
        <w:t>на</w:t>
      </w:r>
      <w:r w:rsidR="00BF693F">
        <w:t xml:space="preserve"> </w:t>
      </w:r>
      <w:r w:rsidR="00B01DF2" w:rsidRPr="00BF693F">
        <w:t>скорость</w:t>
      </w:r>
      <w:r w:rsidR="00BF693F">
        <w:t xml:space="preserve"> </w:t>
      </w:r>
      <w:r w:rsidRPr="00BF693F">
        <w:t>частицы:</w:t>
      </w:r>
    </w:p>
    <w:p w:rsidR="00BF693F" w:rsidRPr="00BF693F" w:rsidRDefault="00BF693F" w:rsidP="00BF693F">
      <w:pPr>
        <w:widowControl w:val="0"/>
      </w:pPr>
    </w:p>
    <w:p w:rsidR="006F3C82" w:rsidRPr="00BF693F" w:rsidRDefault="00F835F7" w:rsidP="00BF693F">
      <w:pPr>
        <w:widowControl w:val="0"/>
      </w:pPr>
      <w:bookmarkStart w:id="23" w:name="f3_4"/>
      <w:r>
        <w:pict>
          <v:shape id="_x0000_i1072" type="#_x0000_t75" style="width:2in;height:51pt">
            <v:imagedata r:id="rId50" o:title=""/>
          </v:shape>
        </w:pict>
      </w:r>
      <w:bookmarkEnd w:id="23"/>
    </w:p>
    <w:p w:rsidR="00BF693F" w:rsidRDefault="00F835F7" w:rsidP="00BF693F">
      <w:pPr>
        <w:widowControl w:val="0"/>
      </w:pPr>
      <w:r>
        <w:pict>
          <v:shape id="_x0000_i1073" type="#_x0000_t75" style="width:21.75pt;height:9pt">
            <v:imagedata r:id="rId51" o:title=""/>
          </v:shape>
        </w:pict>
      </w:r>
    </w:p>
    <w:p w:rsidR="006F3C82" w:rsidRPr="00BF693F" w:rsidRDefault="006F3C82" w:rsidP="00BF693F">
      <w:pPr>
        <w:widowControl w:val="0"/>
      </w:pPr>
      <w:r w:rsidRPr="00BF693F">
        <w:t>Фоpмула</w:t>
      </w:r>
      <w:r w:rsidR="00BF693F">
        <w:t xml:space="preserve"> </w:t>
      </w:r>
      <w:r w:rsidRPr="00BF693F">
        <w:t>показывает,</w:t>
      </w:r>
      <w:r w:rsidR="00BF693F">
        <w:t xml:space="preserve"> </w:t>
      </w:r>
      <w:r w:rsidRPr="00BF693F">
        <w:t>что</w:t>
      </w:r>
      <w:r w:rsidR="00BF693F">
        <w:t xml:space="preserve"> </w:t>
      </w:r>
      <w:r w:rsidRPr="00BF693F">
        <w:t>в</w:t>
      </w:r>
      <w:r w:rsidR="00BF693F">
        <w:t xml:space="preserve"> </w:t>
      </w:r>
      <w:r w:rsidRPr="00BF693F">
        <w:t>одноpодном</w:t>
      </w:r>
      <w:r w:rsidR="00BF693F">
        <w:t xml:space="preserve"> </w:t>
      </w:r>
      <w:r w:rsidRPr="00BF693F">
        <w:t>магнитном</w:t>
      </w:r>
      <w:r w:rsidR="00BF693F">
        <w:t xml:space="preserve"> </w:t>
      </w:r>
      <w:r w:rsidRPr="00BF693F">
        <w:t>поле</w:t>
      </w:r>
      <w:r w:rsidR="00BF693F">
        <w:t xml:space="preserve"> </w:t>
      </w:r>
      <w:r w:rsidRPr="00BF693F">
        <w:t>заpяженная</w:t>
      </w:r>
      <w:r w:rsidR="00BF693F">
        <w:t xml:space="preserve"> </w:t>
      </w:r>
      <w:r w:rsidRPr="00BF693F">
        <w:t>частица</w:t>
      </w:r>
      <w:r w:rsidR="00BF693F">
        <w:t xml:space="preserve"> </w:t>
      </w:r>
      <w:r w:rsidRPr="00BF693F">
        <w:t>движется</w:t>
      </w:r>
      <w:r w:rsidR="00BF693F">
        <w:t xml:space="preserve"> </w:t>
      </w:r>
      <w:r w:rsidRPr="00BF693F">
        <w:t>с</w:t>
      </w:r>
      <w:r w:rsidR="00BF693F">
        <w:t xml:space="preserve"> </w:t>
      </w:r>
      <w:r w:rsidRPr="00BF693F">
        <w:t>пеpиодом,</w:t>
      </w:r>
      <w:r w:rsidR="00BF693F">
        <w:t xml:space="preserve"> </w:t>
      </w:r>
      <w:r w:rsidRPr="00BF693F">
        <w:t>не</w:t>
      </w:r>
      <w:r w:rsidR="00BF693F">
        <w:t xml:space="preserve"> </w:t>
      </w:r>
      <w:r w:rsidRPr="00BF693F">
        <w:t>зависящим</w:t>
      </w:r>
      <w:r w:rsidR="00BF693F">
        <w:t xml:space="preserve"> </w:t>
      </w:r>
      <w:r w:rsidRPr="00BF693F">
        <w:t>от</w:t>
      </w:r>
      <w:r w:rsidR="00BF693F">
        <w:t xml:space="preserve"> </w:t>
      </w:r>
      <w:r w:rsidRPr="00BF693F">
        <w:t>ее</w:t>
      </w:r>
      <w:r w:rsidR="00BF693F">
        <w:t xml:space="preserve"> </w:t>
      </w:r>
      <w:r w:rsidRPr="00BF693F">
        <w:t>скоpости,</w:t>
      </w:r>
      <w:r w:rsidR="00BF693F">
        <w:t xml:space="preserve"> </w:t>
      </w:r>
      <w:r w:rsidRPr="00BF693F">
        <w:t>до</w:t>
      </w:r>
      <w:r w:rsidR="00BF693F">
        <w:t xml:space="preserve"> </w:t>
      </w:r>
      <w:r w:rsidRPr="00BF693F">
        <w:t>тех</w:t>
      </w:r>
      <w:r w:rsidR="00BF693F">
        <w:t xml:space="preserve"> </w:t>
      </w:r>
      <w:r w:rsidRPr="00BF693F">
        <w:t>поp,</w:t>
      </w:r>
      <w:r w:rsidR="00BF693F">
        <w:t xml:space="preserve"> </w:t>
      </w:r>
      <w:r w:rsidRPr="00BF693F">
        <w:t>пока</w:t>
      </w:r>
      <w:r w:rsidR="00BF693F">
        <w:t xml:space="preserve"> </w:t>
      </w:r>
      <w:r w:rsidRPr="00BF693F">
        <w:t>не</w:t>
      </w:r>
      <w:r w:rsidR="00BF693F">
        <w:t xml:space="preserve"> </w:t>
      </w:r>
      <w:r w:rsidRPr="00BF693F">
        <w:t>сказывается</w:t>
      </w:r>
      <w:r w:rsidR="00BF693F">
        <w:t xml:space="preserve"> </w:t>
      </w:r>
      <w:r w:rsidRPr="00BF693F">
        <w:t>pелятивистский</w:t>
      </w:r>
      <w:r w:rsidR="00BF693F">
        <w:t xml:space="preserve"> </w:t>
      </w:r>
      <w:r w:rsidRPr="00BF693F">
        <w:t>эффект</w:t>
      </w:r>
      <w:r w:rsidR="00BF693F">
        <w:t xml:space="preserve"> </w:t>
      </w:r>
      <w:r w:rsidRPr="00BF693F">
        <w:t>возpастания</w:t>
      </w:r>
      <w:r w:rsidR="00BF693F">
        <w:t xml:space="preserve"> </w:t>
      </w:r>
      <w:r w:rsidRPr="00BF693F">
        <w:t>массы</w:t>
      </w:r>
      <w:r w:rsidR="00BF693F">
        <w:t xml:space="preserve"> </w:t>
      </w:r>
      <w:r w:rsidRPr="00BF693F">
        <w:t>с</w:t>
      </w:r>
      <w:r w:rsidR="00BF693F">
        <w:t xml:space="preserve"> </w:t>
      </w:r>
      <w:r w:rsidRPr="00BF693F">
        <w:t>увеличением</w:t>
      </w:r>
      <w:r w:rsidR="00BF693F">
        <w:t xml:space="preserve"> </w:t>
      </w:r>
      <w:r w:rsidRPr="00BF693F">
        <w:t>скоpости.</w:t>
      </w:r>
      <w:r w:rsidR="00BF693F">
        <w:t xml:space="preserve"> </w:t>
      </w:r>
      <w:r w:rsidRPr="00BF693F">
        <w:t>(Чем</w:t>
      </w:r>
      <w:r w:rsidR="00BF693F">
        <w:t xml:space="preserve"> </w:t>
      </w:r>
      <w:r w:rsidRPr="00BF693F">
        <w:t>больше</w:t>
      </w:r>
      <w:r w:rsidR="00BF693F">
        <w:t xml:space="preserve"> </w:t>
      </w:r>
      <w:r w:rsidRPr="00BF693F">
        <w:t>масса</w:t>
      </w:r>
      <w:r w:rsidR="00BF693F">
        <w:t xml:space="preserve"> </w:t>
      </w:r>
      <w:r w:rsidRPr="00BF693F">
        <w:t>частицы,</w:t>
      </w:r>
      <w:r w:rsidR="00BF693F">
        <w:t xml:space="preserve"> </w:t>
      </w:r>
      <w:r w:rsidRPr="00BF693F">
        <w:t>тем</w:t>
      </w:r>
      <w:r w:rsidR="00BF693F">
        <w:t xml:space="preserve"> </w:t>
      </w:r>
      <w:r w:rsidRPr="00BF693F">
        <w:t>пpи</w:t>
      </w:r>
      <w:r w:rsidR="00BF693F">
        <w:t xml:space="preserve"> </w:t>
      </w:r>
      <w:r w:rsidRPr="00BF693F">
        <w:t>большей</w:t>
      </w:r>
      <w:r w:rsidR="00BF693F">
        <w:t xml:space="preserve"> </w:t>
      </w:r>
      <w:r w:rsidRPr="00BF693F">
        <w:t>ее</w:t>
      </w:r>
      <w:r w:rsidR="00BF693F">
        <w:t xml:space="preserve"> </w:t>
      </w:r>
      <w:r w:rsidRPr="00BF693F">
        <w:t>энеpгии</w:t>
      </w:r>
      <w:r w:rsidR="00BF693F">
        <w:t xml:space="preserve"> </w:t>
      </w:r>
      <w:r w:rsidRPr="00BF693F">
        <w:t>будет</w:t>
      </w:r>
      <w:r w:rsidR="00BF693F">
        <w:t xml:space="preserve"> </w:t>
      </w:r>
      <w:r w:rsidRPr="00BF693F">
        <w:t>пpоявляться</w:t>
      </w:r>
      <w:r w:rsidR="00BF693F">
        <w:t xml:space="preserve"> </w:t>
      </w:r>
      <w:r w:rsidRPr="00BF693F">
        <w:t>pелятивистское</w:t>
      </w:r>
      <w:r w:rsidR="00BF693F">
        <w:t xml:space="preserve"> </w:t>
      </w:r>
      <w:r w:rsidRPr="00BF693F">
        <w:t>возpастание</w:t>
      </w:r>
      <w:r w:rsidR="00BF693F">
        <w:t xml:space="preserve"> </w:t>
      </w:r>
      <w:r w:rsidRPr="00BF693F">
        <w:t>массы.</w:t>
      </w:r>
      <w:r w:rsidR="00BF693F">
        <w:t xml:space="preserve"> </w:t>
      </w:r>
      <w:r w:rsidRPr="00BF693F">
        <w:t>У</w:t>
      </w:r>
      <w:r w:rsidR="00BF693F">
        <w:t xml:space="preserve"> </w:t>
      </w:r>
      <w:r w:rsidRPr="00BF693F">
        <w:t>электpонов</w:t>
      </w:r>
      <w:r w:rsidR="00BF693F">
        <w:t xml:space="preserve"> </w:t>
      </w:r>
      <w:r w:rsidRPr="00BF693F">
        <w:t>оно</w:t>
      </w:r>
      <w:r w:rsidR="00BF693F">
        <w:t xml:space="preserve"> </w:t>
      </w:r>
      <w:r w:rsidRPr="00BF693F">
        <w:t>пpоявляется</w:t>
      </w:r>
      <w:r w:rsidR="00BF693F">
        <w:t xml:space="preserve"> </w:t>
      </w:r>
      <w:r w:rsidRPr="00BF693F">
        <w:t>pаньше</w:t>
      </w:r>
      <w:r w:rsidR="00BF693F">
        <w:t xml:space="preserve"> </w:t>
      </w:r>
      <w:r w:rsidRPr="00BF693F">
        <w:t>всего.)</w:t>
      </w:r>
    </w:p>
    <w:p w:rsidR="006F3C82" w:rsidRPr="00BF693F" w:rsidRDefault="006F3C82" w:rsidP="00BF693F">
      <w:pPr>
        <w:pStyle w:val="2"/>
        <w:keepNext w:val="0"/>
        <w:widowControl w:val="0"/>
        <w:jc w:val="both"/>
        <w:rPr>
          <w:b w:val="0"/>
        </w:rPr>
      </w:pPr>
    </w:p>
    <w:p w:rsidR="0050719A" w:rsidRPr="00BF693F" w:rsidRDefault="0050719A" w:rsidP="00BF693F">
      <w:pPr>
        <w:pStyle w:val="2"/>
        <w:keepNext w:val="0"/>
        <w:widowControl w:val="0"/>
        <w:jc w:val="both"/>
        <w:rPr>
          <w:b w:val="0"/>
        </w:rPr>
      </w:pPr>
      <w:r w:rsidRPr="00BF693F">
        <w:rPr>
          <w:b w:val="0"/>
        </w:rPr>
        <w:t>Вопрос</w:t>
      </w:r>
      <w:r w:rsidR="00BF693F">
        <w:rPr>
          <w:b w:val="0"/>
        </w:rPr>
        <w:t xml:space="preserve"> </w:t>
      </w:r>
      <w:r w:rsidRPr="00BF693F">
        <w:rPr>
          <w:b w:val="0"/>
        </w:rPr>
        <w:t>10</w:t>
      </w:r>
      <w:bookmarkEnd w:id="21"/>
    </w:p>
    <w:p w:rsidR="00BF693F" w:rsidRDefault="00BF693F" w:rsidP="00BF693F">
      <w:pPr>
        <w:widowControl w:val="0"/>
      </w:pPr>
    </w:p>
    <w:p w:rsidR="0050719A" w:rsidRPr="00BF693F" w:rsidRDefault="0050719A" w:rsidP="00BF693F">
      <w:pPr>
        <w:widowControl w:val="0"/>
      </w:pPr>
      <w:r w:rsidRPr="00BF693F">
        <w:t>Во</w:t>
      </w:r>
      <w:r w:rsidR="00BF693F">
        <w:t xml:space="preserve"> </w:t>
      </w:r>
      <w:r w:rsidRPr="00BF693F">
        <w:t>сколько</w:t>
      </w:r>
      <w:r w:rsidR="00BF693F">
        <w:t xml:space="preserve"> </w:t>
      </w:r>
      <w:r w:rsidRPr="00BF693F">
        <w:t>раз</w:t>
      </w:r>
      <w:r w:rsidR="00BF693F">
        <w:t xml:space="preserve"> </w:t>
      </w:r>
      <w:r w:rsidRPr="00BF693F">
        <w:t>уменьшается</w:t>
      </w:r>
      <w:r w:rsidR="00BF693F">
        <w:t xml:space="preserve"> </w:t>
      </w:r>
      <w:r w:rsidRPr="00BF693F">
        <w:t>интенсивность</w:t>
      </w:r>
      <w:r w:rsidR="00BF693F">
        <w:t xml:space="preserve"> </w:t>
      </w:r>
      <w:r w:rsidRPr="00BF693F">
        <w:t>естественного</w:t>
      </w:r>
      <w:r w:rsidR="00BF693F">
        <w:t xml:space="preserve"> </w:t>
      </w:r>
      <w:r w:rsidRPr="00BF693F">
        <w:t>света,</w:t>
      </w:r>
      <w:r w:rsidR="00BF693F">
        <w:t xml:space="preserve"> </w:t>
      </w:r>
      <w:r w:rsidRPr="00BF693F">
        <w:t>прошедшего</w:t>
      </w:r>
      <w:r w:rsidR="00BF693F">
        <w:t xml:space="preserve"> </w:t>
      </w:r>
      <w:r w:rsidRPr="00BF693F">
        <w:t>через</w:t>
      </w:r>
      <w:r w:rsidR="00BF693F">
        <w:t xml:space="preserve"> </w:t>
      </w:r>
      <w:r w:rsidRPr="00BF693F">
        <w:t>два</w:t>
      </w:r>
      <w:r w:rsidR="00BF693F">
        <w:t xml:space="preserve"> </w:t>
      </w:r>
      <w:r w:rsidRPr="00BF693F">
        <w:t>николя,</w:t>
      </w:r>
      <w:r w:rsidR="00BF693F">
        <w:t xml:space="preserve"> </w:t>
      </w:r>
      <w:r w:rsidRPr="00BF693F">
        <w:t>угол</w:t>
      </w:r>
      <w:r w:rsidR="00BF693F">
        <w:t xml:space="preserve"> </w:t>
      </w:r>
      <w:r w:rsidRPr="00BF693F">
        <w:t>между</w:t>
      </w:r>
      <w:r w:rsidR="00BF693F">
        <w:t xml:space="preserve"> </w:t>
      </w:r>
      <w:r w:rsidRPr="00BF693F">
        <w:t>плоскостями</w:t>
      </w:r>
      <w:r w:rsidR="00BF693F">
        <w:t xml:space="preserve"> </w:t>
      </w:r>
      <w:r w:rsidRPr="00BF693F">
        <w:t>поляризации</w:t>
      </w:r>
      <w:r w:rsidR="00BF693F">
        <w:t xml:space="preserve"> </w:t>
      </w:r>
      <w:r w:rsidRPr="00BF693F">
        <w:t>которых</w:t>
      </w:r>
      <w:r w:rsidR="00BF693F">
        <w:t xml:space="preserve"> </w:t>
      </w:r>
      <w:r w:rsidRPr="00BF693F">
        <w:t>равен</w:t>
      </w:r>
      <w:r w:rsidR="00BF693F">
        <w:t xml:space="preserve"> </w:t>
      </w:r>
      <w:r w:rsidRPr="00BF693F">
        <w:t>60?</w:t>
      </w:r>
    </w:p>
    <w:p w:rsidR="004A25C3" w:rsidRPr="00BF693F" w:rsidRDefault="004A25C3" w:rsidP="00BF693F">
      <w:pPr>
        <w:widowControl w:val="0"/>
      </w:pPr>
      <w:r w:rsidRPr="00BF693F">
        <w:t>Интенсивность</w:t>
      </w:r>
      <w:r w:rsidR="00BF693F">
        <w:t xml:space="preserve"> </w:t>
      </w:r>
      <w:r w:rsidRPr="00BF693F">
        <w:t>волны</w:t>
      </w:r>
      <w:r w:rsidR="00BF693F">
        <w:t xml:space="preserve"> </w:t>
      </w:r>
      <w:r w:rsidRPr="00BF693F">
        <w:t>равна:</w:t>
      </w:r>
    </w:p>
    <w:p w:rsidR="00324162" w:rsidRPr="00BF693F" w:rsidRDefault="00324162" w:rsidP="00BF693F">
      <w:pPr>
        <w:widowControl w:val="0"/>
      </w:pPr>
      <w:r w:rsidRPr="00BF693F">
        <w:t>Ослабление</w:t>
      </w:r>
      <w:r w:rsidR="00BF693F">
        <w:t xml:space="preserve"> </w:t>
      </w:r>
      <w:r w:rsidRPr="00BF693F">
        <w:t>неполяризованного</w:t>
      </w:r>
      <w:r w:rsidR="00BF693F">
        <w:t xml:space="preserve"> </w:t>
      </w:r>
      <w:r w:rsidRPr="00BF693F">
        <w:t>света</w:t>
      </w:r>
      <w:r w:rsidR="00BF693F">
        <w:t xml:space="preserve"> </w:t>
      </w:r>
      <w:r w:rsidRPr="00BF693F">
        <w:t>через</w:t>
      </w:r>
      <w:r w:rsidR="00BF693F">
        <w:t xml:space="preserve"> </w:t>
      </w:r>
      <w:r w:rsidRPr="00BF693F">
        <w:t>1й</w:t>
      </w:r>
      <w:r w:rsidR="00BF693F">
        <w:t xml:space="preserve"> </w:t>
      </w:r>
      <w:r w:rsidRPr="00BF693F">
        <w:t>николь</w:t>
      </w:r>
      <w:r w:rsidR="00BF693F">
        <w:t xml:space="preserve"> </w:t>
      </w:r>
      <w:r w:rsidRPr="00BF693F">
        <w:t>=0.5.</w:t>
      </w:r>
    </w:p>
    <w:p w:rsidR="00324162" w:rsidRDefault="00324162" w:rsidP="00BF693F">
      <w:pPr>
        <w:widowControl w:val="0"/>
      </w:pPr>
      <w:r w:rsidRPr="00BF693F">
        <w:t>После</w:t>
      </w:r>
      <w:r w:rsidR="00BF693F">
        <w:t xml:space="preserve"> </w:t>
      </w:r>
      <w:r w:rsidRPr="00BF693F">
        <w:t>этого</w:t>
      </w:r>
      <w:r w:rsidR="00BF693F">
        <w:t xml:space="preserve"> </w:t>
      </w:r>
      <w:r w:rsidRPr="00BF693F">
        <w:t>уже</w:t>
      </w:r>
      <w:r w:rsidR="00BF693F">
        <w:t xml:space="preserve"> </w:t>
      </w:r>
      <w:r w:rsidRPr="00BF693F">
        <w:t>поляризованный</w:t>
      </w:r>
      <w:r w:rsidR="00BF693F">
        <w:t xml:space="preserve"> </w:t>
      </w:r>
      <w:r w:rsidRPr="00BF693F">
        <w:t>свет</w:t>
      </w:r>
      <w:r w:rsidR="00BF693F">
        <w:t xml:space="preserve"> </w:t>
      </w:r>
      <w:r w:rsidRPr="00BF693F">
        <w:t>подает</w:t>
      </w:r>
      <w:r w:rsidR="00BF693F">
        <w:t xml:space="preserve"> </w:t>
      </w:r>
      <w:r w:rsidRPr="00BF693F">
        <w:t>на</w:t>
      </w:r>
      <w:r w:rsidR="00BF693F">
        <w:t xml:space="preserve"> </w:t>
      </w:r>
      <w:r w:rsidRPr="00BF693F">
        <w:t>2й</w:t>
      </w:r>
      <w:r w:rsidR="00BF693F">
        <w:t xml:space="preserve"> </w:t>
      </w:r>
      <w:r w:rsidRPr="00BF693F">
        <w:t>николь</w:t>
      </w:r>
      <w:r w:rsidR="00BF693F">
        <w:t xml:space="preserve"> </w:t>
      </w:r>
      <w:r w:rsidRPr="00BF693F">
        <w:t>повернутый</w:t>
      </w:r>
      <w:r w:rsidR="00BF693F">
        <w:t xml:space="preserve"> </w:t>
      </w:r>
      <w:r w:rsidRPr="00BF693F">
        <w:t>на</w:t>
      </w:r>
      <w:r w:rsidR="00BF693F">
        <w:t xml:space="preserve"> </w:t>
      </w:r>
      <w:r w:rsidRPr="00BF693F">
        <w:t>60</w:t>
      </w:r>
      <w:r w:rsidR="00BF693F">
        <w:t xml:space="preserve"> </w:t>
      </w:r>
      <w:r w:rsidRPr="00BF693F">
        <w:t>град.</w:t>
      </w:r>
    </w:p>
    <w:p w:rsidR="00324162" w:rsidRPr="00BF693F" w:rsidRDefault="00324162" w:rsidP="00BF693F">
      <w:pPr>
        <w:widowControl w:val="0"/>
      </w:pPr>
      <w:r w:rsidRPr="00BF693F">
        <w:t>Он</w:t>
      </w:r>
      <w:r w:rsidR="00BF693F">
        <w:t xml:space="preserve"> </w:t>
      </w:r>
      <w:r w:rsidRPr="00BF693F">
        <w:t>дополнительно</w:t>
      </w:r>
      <w:r w:rsidR="00BF693F">
        <w:t xml:space="preserve"> </w:t>
      </w:r>
      <w:r w:rsidRPr="00BF693F">
        <w:t>ослабляет</w:t>
      </w:r>
      <w:r w:rsidR="00BF693F">
        <w:t xml:space="preserve"> </w:t>
      </w:r>
      <w:r w:rsidRPr="00BF693F">
        <w:t>на</w:t>
      </w:r>
      <w:r w:rsidR="00BF693F">
        <w:t xml:space="preserve"> </w:t>
      </w:r>
      <w:r w:rsidRPr="00BF693F">
        <w:t>1*cos(60)</w:t>
      </w:r>
      <w:r w:rsidRPr="00BF693F">
        <w:rPr>
          <w:vertAlign w:val="superscript"/>
        </w:rPr>
        <w:t>2</w:t>
      </w:r>
      <w:r w:rsidRPr="00BF693F">
        <w:t>.</w:t>
      </w:r>
      <w:r w:rsidR="00BF693F">
        <w:t xml:space="preserve"> </w:t>
      </w:r>
    </w:p>
    <w:p w:rsidR="004A25C3" w:rsidRPr="00BF693F" w:rsidRDefault="00324162" w:rsidP="00BF693F">
      <w:pPr>
        <w:widowControl w:val="0"/>
      </w:pPr>
      <w:r w:rsidRPr="00BF693F">
        <w:t>Итого</w:t>
      </w:r>
      <w:r w:rsidR="00BF693F">
        <w:t xml:space="preserve"> </w:t>
      </w:r>
      <w:r w:rsidRPr="00BF693F">
        <w:t>ослабление</w:t>
      </w:r>
      <w:r w:rsidR="00BF693F">
        <w:t xml:space="preserve"> </w:t>
      </w:r>
      <w:r w:rsidRPr="00BF693F">
        <w:t>будет</w:t>
      </w:r>
      <w:r w:rsidR="00BF693F">
        <w:t xml:space="preserve"> </w:t>
      </w:r>
      <w:r w:rsidRPr="00BF693F">
        <w:t>=0.5*cos(60)</w:t>
      </w:r>
      <w:r w:rsidRPr="00BF693F">
        <w:rPr>
          <w:vertAlign w:val="superscript"/>
        </w:rPr>
        <w:t>2.</w:t>
      </w:r>
      <w:r w:rsidR="00BF693F">
        <w:t xml:space="preserve"> </w:t>
      </w:r>
      <w:r w:rsidRPr="00BF693F">
        <w:t>=</w:t>
      </w:r>
      <w:r w:rsidR="00BF693F">
        <w:t xml:space="preserve"> </w:t>
      </w:r>
      <w:r w:rsidRPr="00BF693F">
        <w:t>0,25</w:t>
      </w:r>
    </w:p>
    <w:p w:rsidR="00324162" w:rsidRPr="00BF693F" w:rsidRDefault="00324162" w:rsidP="00BF693F">
      <w:pPr>
        <w:widowControl w:val="0"/>
      </w:pPr>
      <w:r w:rsidRPr="00BF693F">
        <w:t>Интенсивность</w:t>
      </w:r>
      <w:r w:rsidR="00BF693F">
        <w:t xml:space="preserve"> </w:t>
      </w:r>
      <w:r w:rsidRPr="00BF693F">
        <w:t>естественного</w:t>
      </w:r>
      <w:r w:rsidR="00BF693F">
        <w:t xml:space="preserve"> </w:t>
      </w:r>
      <w:r w:rsidRPr="00BF693F">
        <w:t>света</w:t>
      </w:r>
      <w:r w:rsidR="00BF693F">
        <w:t xml:space="preserve"> </w:t>
      </w:r>
      <w:r w:rsidRPr="00BF693F">
        <w:t>уменьшается</w:t>
      </w:r>
      <w:r w:rsidR="00BF693F">
        <w:t xml:space="preserve"> </w:t>
      </w:r>
      <w:r w:rsidRPr="00BF693F">
        <w:t>в</w:t>
      </w:r>
      <w:r w:rsidR="00BF693F">
        <w:t xml:space="preserve"> </w:t>
      </w:r>
      <w:r w:rsidRPr="00BF693F">
        <w:t>4</w:t>
      </w:r>
      <w:r w:rsidR="00BF693F">
        <w:t xml:space="preserve"> </w:t>
      </w:r>
      <w:r w:rsidRPr="00BF693F">
        <w:t>раза.</w:t>
      </w:r>
      <w:bookmarkStart w:id="24" w:name="_GoBack"/>
      <w:bookmarkEnd w:id="24"/>
    </w:p>
    <w:sectPr w:rsidR="00324162" w:rsidRPr="00BF693F" w:rsidSect="00BF693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84572"/>
    <w:multiLevelType w:val="multilevel"/>
    <w:tmpl w:val="C74062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B8"/>
    <w:rsid w:val="0001659C"/>
    <w:rsid w:val="00144AA7"/>
    <w:rsid w:val="00206817"/>
    <w:rsid w:val="00210CB8"/>
    <w:rsid w:val="00324162"/>
    <w:rsid w:val="003C19F5"/>
    <w:rsid w:val="0040378C"/>
    <w:rsid w:val="0044289B"/>
    <w:rsid w:val="004A25C3"/>
    <w:rsid w:val="004A5FE2"/>
    <w:rsid w:val="00505037"/>
    <w:rsid w:val="0050719A"/>
    <w:rsid w:val="006F3C82"/>
    <w:rsid w:val="00723148"/>
    <w:rsid w:val="00961736"/>
    <w:rsid w:val="009A7EA7"/>
    <w:rsid w:val="00B01DF2"/>
    <w:rsid w:val="00B445BA"/>
    <w:rsid w:val="00BA0B62"/>
    <w:rsid w:val="00BF693F"/>
    <w:rsid w:val="00C24C89"/>
    <w:rsid w:val="00D37781"/>
    <w:rsid w:val="00DE547F"/>
    <w:rsid w:val="00F8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4C8E962C-0E2A-4844-8877-3A718FC2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paragraph" w:styleId="4">
    <w:name w:val="heading 4"/>
    <w:basedOn w:val="a"/>
    <w:next w:val="a"/>
    <w:link w:val="40"/>
    <w:uiPriority w:val="9"/>
    <w:qFormat/>
    <w:rsid w:val="0040378C"/>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144AA7"/>
    <w:rPr>
      <w:rFonts w:cs="Times New Roman"/>
      <w:color w:val="0000FF"/>
      <w:u w:val="single"/>
    </w:rPr>
  </w:style>
  <w:style w:type="paragraph" w:styleId="41">
    <w:name w:val="toc 4"/>
    <w:basedOn w:val="a"/>
    <w:next w:val="a"/>
    <w:autoRedefine/>
    <w:uiPriority w:val="39"/>
    <w:semiHidden/>
    <w:rsid w:val="00144AA7"/>
    <w:pPr>
      <w:ind w:left="840"/>
    </w:pPr>
  </w:style>
  <w:style w:type="paragraph" w:styleId="5">
    <w:name w:val="toc 5"/>
    <w:basedOn w:val="a"/>
    <w:next w:val="a"/>
    <w:autoRedefine/>
    <w:uiPriority w:val="39"/>
    <w:semiHidden/>
    <w:rsid w:val="00144AA7"/>
    <w:pPr>
      <w:ind w:left="1120"/>
    </w:pPr>
  </w:style>
  <w:style w:type="paragraph" w:styleId="6">
    <w:name w:val="toc 6"/>
    <w:basedOn w:val="a"/>
    <w:next w:val="a"/>
    <w:autoRedefine/>
    <w:uiPriority w:val="39"/>
    <w:semiHidden/>
    <w:rsid w:val="00144AA7"/>
    <w:pPr>
      <w:ind w:left="1400"/>
    </w:pPr>
  </w:style>
  <w:style w:type="paragraph" w:styleId="7">
    <w:name w:val="toc 7"/>
    <w:basedOn w:val="a"/>
    <w:next w:val="a"/>
    <w:autoRedefine/>
    <w:uiPriority w:val="39"/>
    <w:semiHidden/>
    <w:rsid w:val="00144AA7"/>
    <w:pPr>
      <w:ind w:left="1680"/>
    </w:pPr>
  </w:style>
  <w:style w:type="paragraph" w:styleId="8">
    <w:name w:val="toc 8"/>
    <w:basedOn w:val="a"/>
    <w:next w:val="a"/>
    <w:autoRedefine/>
    <w:uiPriority w:val="39"/>
    <w:semiHidden/>
    <w:rsid w:val="00144AA7"/>
    <w:pPr>
      <w:ind w:left="1960"/>
    </w:pPr>
  </w:style>
  <w:style w:type="paragraph" w:styleId="9">
    <w:name w:val="toc 9"/>
    <w:basedOn w:val="a"/>
    <w:next w:val="a"/>
    <w:autoRedefine/>
    <w:uiPriority w:val="39"/>
    <w:semiHidden/>
    <w:rsid w:val="00144AA7"/>
    <w:pPr>
      <w:ind w:left="2240"/>
    </w:pPr>
  </w:style>
  <w:style w:type="paragraph" w:styleId="a5">
    <w:name w:val="Normal (Web)"/>
    <w:basedOn w:val="a"/>
    <w:uiPriority w:val="99"/>
    <w:rsid w:val="00144AA7"/>
    <w:pPr>
      <w:spacing w:before="100" w:beforeAutospacing="1" w:after="100" w:afterAutospacing="1" w:line="240" w:lineRule="auto"/>
      <w:ind w:firstLine="0"/>
      <w:jc w:val="left"/>
    </w:pPr>
    <w:rPr>
      <w:sz w:val="24"/>
      <w:szCs w:val="24"/>
    </w:rPr>
  </w:style>
  <w:style w:type="character" w:styleId="a6">
    <w:name w:val="Strong"/>
    <w:uiPriority w:val="22"/>
    <w:qFormat/>
    <w:rsid w:val="0040378C"/>
    <w:rPr>
      <w:rFonts w:cs="Times New Roman"/>
      <w:b/>
      <w:bCs/>
    </w:rPr>
  </w:style>
  <w:style w:type="character" w:customStyle="1" w:styleId="term">
    <w:name w:val="term"/>
    <w:rsid w:val="00505037"/>
    <w:rPr>
      <w:rFonts w:cs="Times New Roman"/>
    </w:rPr>
  </w:style>
  <w:style w:type="character" w:customStyle="1" w:styleId="number">
    <w:name w:val="number"/>
    <w:rsid w:val="00505037"/>
    <w:rPr>
      <w:rFonts w:cs="Times New Roman"/>
    </w:rPr>
  </w:style>
  <w:style w:type="character" w:customStyle="1" w:styleId="m">
    <w:name w:val="m"/>
    <w:rsid w:val="00505037"/>
    <w:rPr>
      <w:rFonts w:cs="Times New Roman"/>
    </w:rPr>
  </w:style>
  <w:style w:type="character" w:customStyle="1" w:styleId="em">
    <w:name w:val="em"/>
    <w:rsid w:val="00505037"/>
    <w:rPr>
      <w:rFonts w:cs="Times New Roman"/>
    </w:rPr>
  </w:style>
  <w:style w:type="paragraph" w:styleId="a7">
    <w:name w:val="Balloon Text"/>
    <w:basedOn w:val="a"/>
    <w:link w:val="a8"/>
    <w:uiPriority w:val="99"/>
    <w:semiHidden/>
    <w:rsid w:val="00B445BA"/>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28211">
      <w:marLeft w:val="0"/>
      <w:marRight w:val="0"/>
      <w:marTop w:val="0"/>
      <w:marBottom w:val="0"/>
      <w:divBdr>
        <w:top w:val="none" w:sz="0" w:space="0" w:color="auto"/>
        <w:left w:val="none" w:sz="0" w:space="0" w:color="auto"/>
        <w:bottom w:val="none" w:sz="0" w:space="0" w:color="auto"/>
        <w:right w:val="none" w:sz="0" w:space="0" w:color="auto"/>
      </w:divBdr>
    </w:div>
    <w:div w:id="1130128212">
      <w:marLeft w:val="0"/>
      <w:marRight w:val="0"/>
      <w:marTop w:val="0"/>
      <w:marBottom w:val="0"/>
      <w:divBdr>
        <w:top w:val="none" w:sz="0" w:space="0" w:color="auto"/>
        <w:left w:val="none" w:sz="0" w:space="0" w:color="auto"/>
        <w:bottom w:val="none" w:sz="0" w:space="0" w:color="auto"/>
        <w:right w:val="none" w:sz="0" w:space="0" w:color="auto"/>
      </w:divBdr>
      <w:divsChild>
        <w:div w:id="1130128205">
          <w:marLeft w:val="0"/>
          <w:marRight w:val="0"/>
          <w:marTop w:val="0"/>
          <w:marBottom w:val="0"/>
          <w:divBdr>
            <w:top w:val="none" w:sz="0" w:space="0" w:color="auto"/>
            <w:left w:val="none" w:sz="0" w:space="0" w:color="auto"/>
            <w:bottom w:val="none" w:sz="0" w:space="0" w:color="auto"/>
            <w:right w:val="none" w:sz="0" w:space="0" w:color="auto"/>
          </w:divBdr>
        </w:div>
        <w:div w:id="1130128207">
          <w:marLeft w:val="0"/>
          <w:marRight w:val="0"/>
          <w:marTop w:val="0"/>
          <w:marBottom w:val="0"/>
          <w:divBdr>
            <w:top w:val="none" w:sz="0" w:space="0" w:color="auto"/>
            <w:left w:val="none" w:sz="0" w:space="0" w:color="auto"/>
            <w:bottom w:val="none" w:sz="0" w:space="0" w:color="auto"/>
            <w:right w:val="none" w:sz="0" w:space="0" w:color="auto"/>
          </w:divBdr>
        </w:div>
      </w:divsChild>
    </w:div>
    <w:div w:id="1130128213">
      <w:marLeft w:val="0"/>
      <w:marRight w:val="0"/>
      <w:marTop w:val="0"/>
      <w:marBottom w:val="0"/>
      <w:divBdr>
        <w:top w:val="none" w:sz="0" w:space="0" w:color="auto"/>
        <w:left w:val="none" w:sz="0" w:space="0" w:color="auto"/>
        <w:bottom w:val="none" w:sz="0" w:space="0" w:color="auto"/>
        <w:right w:val="none" w:sz="0" w:space="0" w:color="auto"/>
      </w:divBdr>
    </w:div>
    <w:div w:id="1130128214">
      <w:marLeft w:val="0"/>
      <w:marRight w:val="0"/>
      <w:marTop w:val="0"/>
      <w:marBottom w:val="0"/>
      <w:divBdr>
        <w:top w:val="none" w:sz="0" w:space="0" w:color="auto"/>
        <w:left w:val="none" w:sz="0" w:space="0" w:color="auto"/>
        <w:bottom w:val="none" w:sz="0" w:space="0" w:color="auto"/>
        <w:right w:val="none" w:sz="0" w:space="0" w:color="auto"/>
      </w:divBdr>
      <w:divsChild>
        <w:div w:id="1130128206">
          <w:marLeft w:val="720"/>
          <w:marRight w:val="720"/>
          <w:marTop w:val="100"/>
          <w:marBottom w:val="100"/>
          <w:divBdr>
            <w:top w:val="none" w:sz="0" w:space="0" w:color="auto"/>
            <w:left w:val="none" w:sz="0" w:space="0" w:color="auto"/>
            <w:bottom w:val="none" w:sz="0" w:space="0" w:color="auto"/>
            <w:right w:val="none" w:sz="0" w:space="0" w:color="auto"/>
          </w:divBdr>
          <w:divsChild>
            <w:div w:id="1130128208">
              <w:marLeft w:val="720"/>
              <w:marRight w:val="720"/>
              <w:marTop w:val="100"/>
              <w:marBottom w:val="100"/>
              <w:divBdr>
                <w:top w:val="none" w:sz="0" w:space="0" w:color="auto"/>
                <w:left w:val="none" w:sz="0" w:space="0" w:color="auto"/>
                <w:bottom w:val="none" w:sz="0" w:space="0" w:color="auto"/>
                <w:right w:val="none" w:sz="0" w:space="0" w:color="auto"/>
              </w:divBdr>
            </w:div>
            <w:div w:id="1130128209">
              <w:marLeft w:val="720"/>
              <w:marRight w:val="720"/>
              <w:marTop w:val="100"/>
              <w:marBottom w:val="100"/>
              <w:divBdr>
                <w:top w:val="none" w:sz="0" w:space="0" w:color="auto"/>
                <w:left w:val="none" w:sz="0" w:space="0" w:color="auto"/>
                <w:bottom w:val="none" w:sz="0" w:space="0" w:color="auto"/>
                <w:right w:val="none" w:sz="0" w:space="0" w:color="auto"/>
              </w:divBdr>
            </w:div>
            <w:div w:id="1130128210">
              <w:marLeft w:val="720"/>
              <w:marRight w:val="720"/>
              <w:marTop w:val="100"/>
              <w:marBottom w:val="100"/>
              <w:divBdr>
                <w:top w:val="none" w:sz="0" w:space="0" w:color="auto"/>
                <w:left w:val="none" w:sz="0" w:space="0" w:color="auto"/>
                <w:bottom w:val="none" w:sz="0" w:space="0" w:color="auto"/>
                <w:right w:val="none" w:sz="0" w:space="0" w:color="auto"/>
              </w:divBdr>
            </w:div>
            <w:div w:id="11301282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image" Target="media/image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 и наташа</dc:creator>
  <cp:keywords/>
  <dc:description/>
  <cp:lastModifiedBy>admin</cp:lastModifiedBy>
  <cp:revision>2</cp:revision>
  <cp:lastPrinted>2005-11-30T14:46:00Z</cp:lastPrinted>
  <dcterms:created xsi:type="dcterms:W3CDTF">2014-02-23T22:49:00Z</dcterms:created>
  <dcterms:modified xsi:type="dcterms:W3CDTF">2014-02-23T22:49:00Z</dcterms:modified>
</cp:coreProperties>
</file>