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E2" w:rsidRPr="001813E2" w:rsidRDefault="002E344D" w:rsidP="001813E2">
      <w:pPr>
        <w:pStyle w:val="aff0"/>
      </w:pPr>
      <w:r w:rsidRPr="001813E2">
        <w:t>Министерство</w:t>
      </w:r>
      <w:r w:rsidR="001813E2" w:rsidRPr="001813E2">
        <w:t xml:space="preserve"> </w:t>
      </w:r>
      <w:r w:rsidRPr="001813E2">
        <w:t>Транспорта</w:t>
      </w:r>
      <w:r w:rsidR="001813E2" w:rsidRPr="001813E2">
        <w:t xml:space="preserve"> </w:t>
      </w:r>
      <w:r w:rsidRPr="001813E2">
        <w:t>Российской Федерации</w:t>
      </w:r>
    </w:p>
    <w:p w:rsidR="001813E2" w:rsidRDefault="002E344D" w:rsidP="001813E2">
      <w:pPr>
        <w:pStyle w:val="aff0"/>
      </w:pPr>
      <w:r w:rsidRPr="001813E2">
        <w:t>Морской</w:t>
      </w:r>
      <w:r w:rsidR="001813E2" w:rsidRPr="001813E2">
        <w:t xml:space="preserve"> </w:t>
      </w:r>
      <w:r w:rsidRPr="001813E2">
        <w:t>Государственный</w:t>
      </w:r>
      <w:r w:rsidR="001813E2" w:rsidRPr="001813E2">
        <w:t xml:space="preserve"> </w:t>
      </w:r>
      <w:r w:rsidRPr="001813E2">
        <w:t>Университет</w:t>
      </w:r>
    </w:p>
    <w:p w:rsidR="001813E2" w:rsidRDefault="002E344D" w:rsidP="001813E2">
      <w:pPr>
        <w:pStyle w:val="aff0"/>
      </w:pPr>
      <w:r w:rsidRPr="001813E2">
        <w:t>имени</w:t>
      </w:r>
      <w:r w:rsidR="001813E2" w:rsidRPr="001813E2">
        <w:t xml:space="preserve"> </w:t>
      </w:r>
      <w:r w:rsidRPr="001813E2">
        <w:t>адмирала</w:t>
      </w:r>
      <w:r w:rsidR="001813E2" w:rsidRPr="001813E2">
        <w:t xml:space="preserve"> </w:t>
      </w:r>
      <w:r w:rsidRPr="001813E2">
        <w:t>Г</w:t>
      </w:r>
      <w:r w:rsidR="001813E2">
        <w:t xml:space="preserve">.И. </w:t>
      </w:r>
      <w:r w:rsidRPr="001813E2">
        <w:t>Невельского</w:t>
      </w:r>
    </w:p>
    <w:p w:rsidR="001813E2" w:rsidRDefault="001813E2" w:rsidP="001813E2">
      <w:pPr>
        <w:pStyle w:val="aff0"/>
      </w:pPr>
    </w:p>
    <w:p w:rsidR="001813E2" w:rsidRDefault="001813E2" w:rsidP="001813E2">
      <w:pPr>
        <w:pStyle w:val="aff0"/>
      </w:pPr>
    </w:p>
    <w:p w:rsidR="001813E2" w:rsidRDefault="001813E2" w:rsidP="001813E2">
      <w:pPr>
        <w:pStyle w:val="aff0"/>
      </w:pPr>
    </w:p>
    <w:p w:rsidR="001813E2" w:rsidRDefault="001813E2" w:rsidP="001813E2">
      <w:pPr>
        <w:pStyle w:val="aff0"/>
      </w:pPr>
    </w:p>
    <w:p w:rsidR="001813E2" w:rsidRDefault="001813E2" w:rsidP="001813E2">
      <w:pPr>
        <w:pStyle w:val="aff0"/>
      </w:pPr>
    </w:p>
    <w:p w:rsidR="001813E2" w:rsidRDefault="001813E2" w:rsidP="001813E2">
      <w:pPr>
        <w:pStyle w:val="aff0"/>
      </w:pPr>
    </w:p>
    <w:p w:rsidR="001813E2" w:rsidRDefault="001813E2" w:rsidP="001813E2">
      <w:pPr>
        <w:pStyle w:val="aff0"/>
      </w:pPr>
    </w:p>
    <w:p w:rsidR="001813E2" w:rsidRDefault="001813E2" w:rsidP="001813E2">
      <w:pPr>
        <w:pStyle w:val="aff0"/>
      </w:pPr>
    </w:p>
    <w:p w:rsidR="001813E2" w:rsidRDefault="001813E2" w:rsidP="001813E2">
      <w:pPr>
        <w:pStyle w:val="aff0"/>
      </w:pPr>
    </w:p>
    <w:p w:rsidR="001813E2" w:rsidRDefault="002E344D" w:rsidP="001813E2">
      <w:pPr>
        <w:pStyle w:val="aff0"/>
      </w:pPr>
      <w:r w:rsidRPr="001813E2">
        <w:t>Контрольная</w:t>
      </w:r>
      <w:r w:rsidR="001813E2" w:rsidRPr="001813E2">
        <w:t xml:space="preserve"> </w:t>
      </w:r>
      <w:r w:rsidRPr="001813E2">
        <w:t>работа</w:t>
      </w:r>
      <w:r w:rsidR="001813E2" w:rsidRPr="001813E2">
        <w:t xml:space="preserve"> </w:t>
      </w:r>
      <w:r w:rsidRPr="001813E2">
        <w:t>по</w:t>
      </w:r>
      <w:r w:rsidR="001813E2" w:rsidRPr="001813E2">
        <w:t xml:space="preserve"> </w:t>
      </w:r>
      <w:r w:rsidRPr="001813E2">
        <w:t>дисциплине</w:t>
      </w:r>
      <w:r w:rsidR="001813E2" w:rsidRPr="001813E2">
        <w:t>:</w:t>
      </w:r>
    </w:p>
    <w:p w:rsidR="001813E2" w:rsidRDefault="00801488" w:rsidP="001813E2">
      <w:pPr>
        <w:pStyle w:val="aff0"/>
      </w:pPr>
      <w:r w:rsidRPr="001813E2">
        <w:t>“ Менеджмент</w:t>
      </w:r>
      <w:r w:rsidR="002E344D" w:rsidRPr="001813E2">
        <w:t xml:space="preserve"> </w:t>
      </w:r>
      <w:r w:rsidR="001813E2">
        <w:t>"</w:t>
      </w:r>
    </w:p>
    <w:p w:rsidR="001813E2" w:rsidRDefault="001813E2" w:rsidP="001813E2">
      <w:pPr>
        <w:pStyle w:val="aff0"/>
      </w:pPr>
    </w:p>
    <w:p w:rsidR="001813E2" w:rsidRDefault="001813E2" w:rsidP="001813E2">
      <w:pPr>
        <w:pStyle w:val="aff0"/>
      </w:pPr>
    </w:p>
    <w:p w:rsidR="001813E2" w:rsidRPr="001813E2" w:rsidRDefault="001813E2" w:rsidP="001813E2">
      <w:pPr>
        <w:pStyle w:val="aff0"/>
      </w:pPr>
    </w:p>
    <w:p w:rsidR="001813E2" w:rsidRDefault="00552B03" w:rsidP="001813E2">
      <w:pPr>
        <w:pStyle w:val="aff0"/>
        <w:jc w:val="left"/>
      </w:pPr>
      <w:r w:rsidRPr="001813E2">
        <w:t>Выполнил</w:t>
      </w:r>
      <w:r w:rsidR="001813E2" w:rsidRPr="001813E2">
        <w:t xml:space="preserve">: </w:t>
      </w:r>
      <w:r w:rsidRPr="001813E2">
        <w:t>студент</w:t>
      </w:r>
      <w:r w:rsidR="001813E2" w:rsidRPr="001813E2">
        <w:t xml:space="preserve"> </w:t>
      </w:r>
    </w:p>
    <w:p w:rsidR="001813E2" w:rsidRDefault="00552B03" w:rsidP="001813E2">
      <w:pPr>
        <w:pStyle w:val="aff0"/>
        <w:jc w:val="left"/>
      </w:pPr>
      <w:r w:rsidRPr="001813E2">
        <w:t>Максимов М</w:t>
      </w:r>
      <w:r w:rsidR="001813E2">
        <w:t>.В.</w:t>
      </w:r>
    </w:p>
    <w:p w:rsidR="001813E2" w:rsidRDefault="002E344D" w:rsidP="001813E2">
      <w:pPr>
        <w:pStyle w:val="aff0"/>
        <w:jc w:val="left"/>
      </w:pPr>
      <w:r w:rsidRPr="001813E2">
        <w:t>Проверил</w:t>
      </w:r>
      <w:r w:rsidR="001813E2" w:rsidRPr="001813E2">
        <w:t xml:space="preserve">: </w:t>
      </w:r>
      <w:r w:rsidRPr="001813E2">
        <w:t xml:space="preserve">преподаватель </w:t>
      </w:r>
    </w:p>
    <w:p w:rsidR="001813E2" w:rsidRDefault="002E344D" w:rsidP="001813E2">
      <w:pPr>
        <w:pStyle w:val="aff0"/>
        <w:jc w:val="left"/>
      </w:pPr>
      <w:r w:rsidRPr="001813E2">
        <w:t>Силинский Ю</w:t>
      </w:r>
      <w:r w:rsidR="001813E2">
        <w:t>.Р.</w:t>
      </w:r>
    </w:p>
    <w:p w:rsidR="001813E2" w:rsidRDefault="001813E2" w:rsidP="001813E2">
      <w:pPr>
        <w:pStyle w:val="aff0"/>
      </w:pPr>
    </w:p>
    <w:p w:rsidR="001813E2" w:rsidRDefault="001813E2" w:rsidP="001813E2">
      <w:pPr>
        <w:pStyle w:val="aff0"/>
      </w:pPr>
    </w:p>
    <w:p w:rsidR="001813E2" w:rsidRDefault="001813E2" w:rsidP="001813E2">
      <w:pPr>
        <w:pStyle w:val="aff0"/>
      </w:pPr>
    </w:p>
    <w:p w:rsidR="001813E2" w:rsidRDefault="001813E2" w:rsidP="001813E2">
      <w:pPr>
        <w:pStyle w:val="aff0"/>
      </w:pPr>
    </w:p>
    <w:p w:rsidR="001813E2" w:rsidRDefault="001813E2" w:rsidP="001813E2">
      <w:pPr>
        <w:pStyle w:val="aff0"/>
      </w:pPr>
    </w:p>
    <w:p w:rsidR="001813E2" w:rsidRDefault="001813E2" w:rsidP="001813E2">
      <w:pPr>
        <w:pStyle w:val="aff0"/>
      </w:pPr>
    </w:p>
    <w:p w:rsidR="001813E2" w:rsidRDefault="00552B03" w:rsidP="001813E2">
      <w:pPr>
        <w:pStyle w:val="aff0"/>
      </w:pPr>
      <w:r w:rsidRPr="001813E2">
        <w:t>2009</w:t>
      </w:r>
      <w:r w:rsidR="002E344D" w:rsidRPr="001813E2">
        <w:t xml:space="preserve"> </w:t>
      </w:r>
      <w:r w:rsidRPr="001813E2">
        <w:t>г</w:t>
      </w:r>
      <w:r w:rsidR="001813E2" w:rsidRPr="001813E2">
        <w:t>.</w:t>
      </w:r>
    </w:p>
    <w:p w:rsidR="001813E2" w:rsidRDefault="001813E2" w:rsidP="001813E2">
      <w:pPr>
        <w:pStyle w:val="2"/>
      </w:pPr>
      <w:r>
        <w:br w:type="page"/>
      </w:r>
      <w:r w:rsidR="00E64FEA" w:rsidRPr="001813E2">
        <w:lastRenderedPageBreak/>
        <w:t>1</w:t>
      </w:r>
      <w:r w:rsidRPr="001813E2">
        <w:t xml:space="preserve">. </w:t>
      </w:r>
      <w:r w:rsidR="00E64FEA" w:rsidRPr="001813E2">
        <w:t>Коммуникация в организациях</w:t>
      </w:r>
      <w:r w:rsidRPr="001813E2">
        <w:t xml:space="preserve">. </w:t>
      </w:r>
      <w:r w:rsidR="00E64FEA" w:rsidRPr="001813E2">
        <w:t>Теория открытых систем</w:t>
      </w:r>
    </w:p>
    <w:p w:rsidR="001813E2" w:rsidRDefault="001813E2" w:rsidP="001813E2"/>
    <w:p w:rsidR="001813E2" w:rsidRDefault="00A943AB" w:rsidP="001813E2">
      <w:r w:rsidRPr="001813E2">
        <w:t>Коммуникация</w:t>
      </w:r>
      <w:r w:rsidR="001813E2" w:rsidRPr="001813E2">
        <w:t xml:space="preserve"> - </w:t>
      </w:r>
      <w:r w:rsidRPr="001813E2">
        <w:t>это связывающие нити, объединяющие взаимозависимые части организации</w:t>
      </w:r>
      <w:r w:rsidR="001813E2" w:rsidRPr="001813E2">
        <w:t xml:space="preserve">. </w:t>
      </w:r>
      <w:r w:rsidRPr="001813E2">
        <w:t>Коммуникация является не только существенным элементом внутреннего функционирования организации, но и играет жизненно важную роль в обмене информацией между организацией и средой</w:t>
      </w:r>
      <w:r w:rsidR="001813E2" w:rsidRPr="001813E2">
        <w:t xml:space="preserve">. </w:t>
      </w:r>
      <w:r w:rsidRPr="001813E2">
        <w:t>Система коммуникации служит средством включения организаций в их внешнюю среду</w:t>
      </w:r>
      <w:r w:rsidR="001813E2" w:rsidRPr="001813E2">
        <w:t xml:space="preserve">. </w:t>
      </w:r>
      <w:r w:rsidRPr="001813E2">
        <w:t>Коммуникация представляет средства для процесса выработки и исполнения решений</w:t>
      </w:r>
      <w:r w:rsidR="001813E2" w:rsidRPr="001813E2">
        <w:t xml:space="preserve">. </w:t>
      </w:r>
      <w:r w:rsidRPr="001813E2">
        <w:t>Коммуникация осуществляет обратную связь, корректировку целей и процедур деятельности организации в соответствии с требованием ситуации</w:t>
      </w:r>
      <w:r w:rsidR="001813E2" w:rsidRPr="001813E2">
        <w:t>.</w:t>
      </w:r>
    </w:p>
    <w:p w:rsidR="001813E2" w:rsidRDefault="00A943AB" w:rsidP="001813E2">
      <w:r w:rsidRPr="001813E2">
        <w:t>Система считается открытой, если существуют другие, связанные с ней системы, которые оказывают на нее воздействие и на которые она тоже влияет</w:t>
      </w:r>
      <w:r w:rsidR="001813E2" w:rsidRPr="001813E2">
        <w:t>.</w:t>
      </w:r>
    </w:p>
    <w:p w:rsidR="001813E2" w:rsidRDefault="00A943AB" w:rsidP="001813E2">
      <w:r w:rsidRPr="001813E2">
        <w:t>Организационные системы</w:t>
      </w:r>
      <w:r w:rsidR="001813E2" w:rsidRPr="001813E2">
        <w:t xml:space="preserve"> - </w:t>
      </w:r>
      <w:r w:rsidRPr="001813E2">
        <w:t>это открытые системы, которые могут использовать замкнутые системы в качестве своих элементов, подсистем</w:t>
      </w:r>
      <w:r w:rsidR="001813E2" w:rsidRPr="001813E2">
        <w:t xml:space="preserve">. </w:t>
      </w:r>
      <w:r w:rsidRPr="001813E2">
        <w:t>Например,</w:t>
      </w:r>
      <w:r w:rsidR="001813E2">
        <w:t xml:space="preserve"> "</w:t>
      </w:r>
      <w:r w:rsidRPr="001813E2">
        <w:t>ноу-хау</w:t>
      </w:r>
      <w:r w:rsidR="001813E2">
        <w:t>" (</w:t>
      </w:r>
      <w:r w:rsidRPr="001813E2">
        <w:t>знать как</w:t>
      </w:r>
      <w:r w:rsidR="001813E2" w:rsidRPr="001813E2">
        <w:t>),</w:t>
      </w:r>
      <w:r w:rsidRPr="001813E2">
        <w:t xml:space="preserve"> составляющие элементы</w:t>
      </w:r>
      <w:r w:rsidR="001813E2">
        <w:t xml:space="preserve"> (</w:t>
      </w:r>
      <w:r w:rsidRPr="001813E2">
        <w:t>ингредиенты</w:t>
      </w:r>
      <w:r w:rsidR="001813E2" w:rsidRPr="001813E2">
        <w:t xml:space="preserve">) </w:t>
      </w:r>
      <w:r w:rsidRPr="001813E2">
        <w:t>производства кока-колы,</w:t>
      </w:r>
      <w:r w:rsidR="001813E2" w:rsidRPr="001813E2">
        <w:t xml:space="preserve"> - </w:t>
      </w:r>
      <w:r w:rsidRPr="001813E2">
        <w:t>замкнутая система</w:t>
      </w:r>
      <w:r w:rsidR="001813E2" w:rsidRPr="001813E2">
        <w:t>.</w:t>
      </w:r>
    </w:p>
    <w:p w:rsidR="001813E2" w:rsidRDefault="00A943AB" w:rsidP="001813E2">
      <w:r w:rsidRPr="001813E2">
        <w:t>Открытая система использует механизм обратной связи для того, чтобы придать определенную степень саморегулирования</w:t>
      </w:r>
      <w:r w:rsidR="001813E2" w:rsidRPr="001813E2">
        <w:t xml:space="preserve">. </w:t>
      </w:r>
      <w:r w:rsidRPr="001813E2">
        <w:t>Открытые системы имеют тенденцию к увеличению специализации и дифференциации функциональных свойств своих элементов</w:t>
      </w:r>
      <w:r w:rsidR="001813E2" w:rsidRPr="001813E2">
        <w:t xml:space="preserve">. </w:t>
      </w:r>
      <w:r w:rsidRPr="001813E2">
        <w:t>Открытые системы способны достигать одного и того же состояния независимо от начальных условий</w:t>
      </w:r>
      <w:r w:rsidR="001813E2">
        <w:t xml:space="preserve"> (</w:t>
      </w:r>
      <w:r w:rsidRPr="001813E2">
        <w:t>это их свойство называют эквифинальностью</w:t>
      </w:r>
      <w:r w:rsidR="001813E2" w:rsidRPr="001813E2">
        <w:t>).</w:t>
      </w:r>
    </w:p>
    <w:p w:rsidR="001813E2" w:rsidRDefault="00A943AB" w:rsidP="001813E2">
      <w:r w:rsidRPr="001813E2">
        <w:t>Открытость системы означает, что быстрые изменения внешней среды приводят к соответствующим быстрым изменениям самой организации</w:t>
      </w:r>
      <w:r w:rsidR="001813E2" w:rsidRPr="001813E2">
        <w:t>.</w:t>
      </w:r>
    </w:p>
    <w:p w:rsidR="001813E2" w:rsidRDefault="00A943AB" w:rsidP="001813E2">
      <w:r w:rsidRPr="001813E2">
        <w:t>Система считается сложной, при наличии у нее многих целей</w:t>
      </w:r>
      <w:r w:rsidR="001813E2" w:rsidRPr="001813E2">
        <w:t>.</w:t>
      </w:r>
    </w:p>
    <w:p w:rsidR="001813E2" w:rsidRDefault="00A943AB" w:rsidP="001813E2">
      <w:r w:rsidRPr="001813E2">
        <w:t>Наличие у системы свойства эмерджентности</w:t>
      </w:r>
      <w:r w:rsidR="001813E2">
        <w:t xml:space="preserve"> (</w:t>
      </w:r>
      <w:r w:rsidRPr="001813E2">
        <w:t>целостности</w:t>
      </w:r>
      <w:r w:rsidR="001813E2" w:rsidRPr="001813E2">
        <w:t xml:space="preserve">) </w:t>
      </w:r>
      <w:r w:rsidRPr="001813E2">
        <w:t xml:space="preserve">определяет, что некоторые элементы системы на определенных этапах развития системы могут функционировать менее эффективно, </w:t>
      </w:r>
      <w:r w:rsidR="001813E2">
        <w:t>т.е.</w:t>
      </w:r>
      <w:r w:rsidR="001813E2" w:rsidRPr="001813E2">
        <w:t xml:space="preserve"> </w:t>
      </w:r>
      <w:r w:rsidRPr="001813E2">
        <w:t>затрачивать больше ресурсов на преобразование или не до использовать свои внутренние ресурсы</w:t>
      </w:r>
      <w:r w:rsidR="001813E2">
        <w:t xml:space="preserve"> (</w:t>
      </w:r>
      <w:r w:rsidRPr="001813E2">
        <w:t>возможности</w:t>
      </w:r>
      <w:r w:rsidR="001813E2" w:rsidRPr="001813E2">
        <w:t xml:space="preserve">). </w:t>
      </w:r>
      <w:r w:rsidRPr="001813E2">
        <w:t>Может представляться и такой случай, что каждый из элементов системы функционирует не оптимальным для себя образом действий, но вся система при этом функционирует наиболее эффективно</w:t>
      </w:r>
      <w:r w:rsidR="001813E2" w:rsidRPr="001813E2">
        <w:t>.</w:t>
      </w:r>
    </w:p>
    <w:p w:rsidR="001813E2" w:rsidRDefault="00A943AB" w:rsidP="001813E2">
      <w:r w:rsidRPr="001813E2">
        <w:t>В целенаправленных системах процесс преобразования организуется с привлечением компонентов, программ или заданий, которые состоят из совместимых элементов, объединенных для достижения определенной цели</w:t>
      </w:r>
      <w:r w:rsidR="001813E2" w:rsidRPr="001813E2">
        <w:t xml:space="preserve">. </w:t>
      </w:r>
      <w:r w:rsidRPr="001813E2">
        <w:t>В большинстве случаях границы компонентов системы не совпадают с границами её организационной структуры, и это очень важный момент при системном подходе</w:t>
      </w:r>
      <w:r w:rsidR="001813E2" w:rsidRPr="001813E2">
        <w:t>.</w:t>
      </w:r>
    </w:p>
    <w:p w:rsidR="001813E2" w:rsidRDefault="00A943AB" w:rsidP="001813E2">
      <w:r w:rsidRPr="001813E2">
        <w:t>Действия и решения, которые имеют место в системе, является прерогативой руководителей, менеджеров и других лиц, принимающих решение</w:t>
      </w:r>
      <w:r w:rsidR="001813E2" w:rsidRPr="001813E2">
        <w:t xml:space="preserve">. </w:t>
      </w:r>
      <w:r w:rsidRPr="001813E2">
        <w:t>Их обязанность</w:t>
      </w:r>
      <w:r w:rsidR="001813E2" w:rsidRPr="001813E2">
        <w:t xml:space="preserve"> - </w:t>
      </w:r>
      <w:r w:rsidRPr="001813E2">
        <w:t>направлять систему на достижение поставленных целей</w:t>
      </w:r>
      <w:r w:rsidR="001813E2" w:rsidRPr="001813E2">
        <w:t xml:space="preserve">. </w:t>
      </w:r>
      <w:r w:rsidRPr="001813E2">
        <w:t xml:space="preserve">Нас в основном интересует изучение производственных организационных систем, являющихся целенаправленными, </w:t>
      </w:r>
      <w:r w:rsidR="001813E2">
        <w:t>т.е.</w:t>
      </w:r>
      <w:r w:rsidR="001813E2" w:rsidRPr="001813E2">
        <w:t xml:space="preserve"> </w:t>
      </w:r>
      <w:r w:rsidRPr="001813E2">
        <w:t>систем, имеющих определенное назначение или функцию, и ориентированных на получение одного или несколько доступных наблюдениям и измерениям результатов</w:t>
      </w:r>
      <w:r w:rsidR="001813E2" w:rsidRPr="001813E2">
        <w:t>.</w:t>
      </w:r>
    </w:p>
    <w:p w:rsidR="008F3B2D" w:rsidRDefault="008F3B2D" w:rsidP="001813E2"/>
    <w:p w:rsidR="00E64FEA" w:rsidRPr="001813E2" w:rsidRDefault="00E64FEA" w:rsidP="008F3B2D">
      <w:pPr>
        <w:pStyle w:val="2"/>
      </w:pPr>
      <w:r w:rsidRPr="001813E2">
        <w:t>2</w:t>
      </w:r>
      <w:r w:rsidR="001813E2" w:rsidRPr="001813E2">
        <w:t xml:space="preserve">. </w:t>
      </w:r>
      <w:r w:rsidR="008F3B2D">
        <w:t>О</w:t>
      </w:r>
      <w:r w:rsidRPr="001813E2">
        <w:t>тношения управления</w:t>
      </w:r>
      <w:r w:rsidR="001813E2" w:rsidRPr="001813E2">
        <w:t xml:space="preserve">. </w:t>
      </w:r>
      <w:r w:rsidRPr="001813E2">
        <w:t>Характеристика объекта управления</w:t>
      </w:r>
    </w:p>
    <w:p w:rsidR="008F3B2D" w:rsidRDefault="008F3B2D" w:rsidP="001813E2"/>
    <w:p w:rsidR="001813E2" w:rsidRDefault="001E7AB6" w:rsidP="001813E2">
      <w:r w:rsidRPr="001813E2">
        <w:t>Объектом исследования науки управления являются процессы</w:t>
      </w:r>
      <w:r w:rsidR="001813E2" w:rsidRPr="001813E2">
        <w:t>:</w:t>
      </w:r>
    </w:p>
    <w:p w:rsidR="001813E2" w:rsidRDefault="001E7AB6" w:rsidP="001813E2">
      <w:r w:rsidRPr="001813E2">
        <w:t>исследования, проектирования,</w:t>
      </w:r>
    </w:p>
    <w:p w:rsidR="001813E2" w:rsidRDefault="001E7AB6" w:rsidP="001813E2">
      <w:r w:rsidRPr="001813E2">
        <w:t>производства товаров</w:t>
      </w:r>
      <w:r w:rsidR="001813E2">
        <w:t xml:space="preserve"> (</w:t>
      </w:r>
      <w:r w:rsidRPr="001813E2">
        <w:t>продуктов, изделий и услуг</w:t>
      </w:r>
      <w:r w:rsidR="001813E2" w:rsidRPr="001813E2">
        <w:t>),</w:t>
      </w:r>
    </w:p>
    <w:p w:rsidR="001813E2" w:rsidRDefault="001E7AB6" w:rsidP="001813E2">
      <w:r w:rsidRPr="001813E2">
        <w:t>обращения, реализации и эксплуатации товаров, а также</w:t>
      </w:r>
    </w:p>
    <w:p w:rsidR="001813E2" w:rsidRDefault="001E7AB6" w:rsidP="001813E2">
      <w:r w:rsidRPr="001813E2">
        <w:t>технические, организационные, социальные элементы этих процессов</w:t>
      </w:r>
      <w:r w:rsidR="001813E2" w:rsidRPr="001813E2">
        <w:t>.</w:t>
      </w:r>
    </w:p>
    <w:p w:rsidR="001813E2" w:rsidRDefault="001E7AB6" w:rsidP="001813E2">
      <w:r w:rsidRPr="001813E2">
        <w:t>Объектом исследования науки менеджмента являются отношения людей в процессах управлениях субъектом управления</w:t>
      </w:r>
      <w:r w:rsidR="001813E2" w:rsidRPr="001813E2">
        <w:t>.</w:t>
      </w:r>
    </w:p>
    <w:p w:rsidR="001813E2" w:rsidRDefault="001E7AB6" w:rsidP="001813E2">
      <w:r w:rsidRPr="001813E2">
        <w:t>В системе управления следует обеспечивать рациональное сочетание нормативного, целевого, функционального, специального и линейного управления</w:t>
      </w:r>
      <w:r w:rsidR="001813E2">
        <w:t xml:space="preserve"> (</w:t>
      </w:r>
      <w:r w:rsidRPr="001813E2">
        <w:t>руководства</w:t>
      </w:r>
      <w:r w:rsidR="001813E2" w:rsidRPr="001813E2">
        <w:t>).</w:t>
      </w:r>
    </w:p>
    <w:p w:rsidR="001813E2" w:rsidRDefault="001E7AB6" w:rsidP="001813E2">
      <w:r w:rsidRPr="001813E2">
        <w:t>Нормативное управление определяется уровнем знаний специалистов менеджмента в конкретной организационной переработки информации субъективного мира</w:t>
      </w:r>
      <w:r w:rsidR="001813E2" w:rsidRPr="001813E2">
        <w:t xml:space="preserve">. </w:t>
      </w:r>
      <w:r w:rsidRPr="001813E2">
        <w:t>Так как информация служит мерой воздействия на объект</w:t>
      </w:r>
      <w:r w:rsidR="001813E2">
        <w:t xml:space="preserve"> (</w:t>
      </w:r>
      <w:r w:rsidRPr="001813E2">
        <w:t>субъект</w:t>
      </w:r>
      <w:r w:rsidR="001813E2" w:rsidRPr="001813E2">
        <w:t xml:space="preserve">) </w:t>
      </w:r>
      <w:r w:rsidRPr="001813E2">
        <w:t>управления, то</w:t>
      </w:r>
      <w:r w:rsidR="001813E2">
        <w:t xml:space="preserve"> "</w:t>
      </w:r>
      <w:r w:rsidRPr="001813E2">
        <w:t>машина</w:t>
      </w:r>
      <w:r w:rsidR="001813E2" w:rsidRPr="001813E2">
        <w:t xml:space="preserve"> - </w:t>
      </w:r>
      <w:r w:rsidRPr="001813E2">
        <w:t>знания</w:t>
      </w:r>
      <w:r w:rsidR="001813E2">
        <w:t xml:space="preserve">" </w:t>
      </w:r>
      <w:r w:rsidRPr="001813E2">
        <w:t>конкретной организационной системы системе</w:t>
      </w:r>
      <w:r w:rsidR="001813E2" w:rsidRPr="001813E2">
        <w:t xml:space="preserve">. </w:t>
      </w:r>
      <w:r w:rsidRPr="001813E2">
        <w:t>Эти знания, в свою очередь, определяют качество</w:t>
      </w:r>
      <w:r w:rsidR="001813E2">
        <w:t xml:space="preserve"> "</w:t>
      </w:r>
      <w:r w:rsidRPr="001813E2">
        <w:t>машины</w:t>
      </w:r>
      <w:r w:rsidR="001813E2">
        <w:t xml:space="preserve">" </w:t>
      </w:r>
      <w:r w:rsidRPr="001813E2">
        <w:t>по предопределяет её жизнеспособность к видоизменению в соответствии с потребностями внешней среды</w:t>
      </w:r>
      <w:r w:rsidR="001813E2">
        <w:t xml:space="preserve"> (</w:t>
      </w:r>
      <w:r w:rsidRPr="001813E2">
        <w:t>объекта и субъекта управления</w:t>
      </w:r>
      <w:r w:rsidR="001813E2" w:rsidRPr="001813E2">
        <w:t xml:space="preserve">). </w:t>
      </w:r>
      <w:r w:rsidRPr="001813E2">
        <w:t>Нормативное управление определяет качество принимаемых решений, которое оценивается внешней средой</w:t>
      </w:r>
      <w:r w:rsidR="001813E2" w:rsidRPr="001813E2">
        <w:t xml:space="preserve">. </w:t>
      </w:r>
      <w:r w:rsidRPr="001813E2">
        <w:t>Нет знаний, нет</w:t>
      </w:r>
      <w:r w:rsidR="001813E2" w:rsidRPr="001813E2">
        <w:t xml:space="preserve"> - </w:t>
      </w:r>
      <w:r w:rsidRPr="001813E2">
        <w:t>информации, и наоборот</w:t>
      </w:r>
      <w:r w:rsidR="001813E2" w:rsidRPr="001813E2">
        <w:t xml:space="preserve"> - </w:t>
      </w:r>
      <w:r w:rsidRPr="001813E2">
        <w:t>нет информации</w:t>
      </w:r>
      <w:r w:rsidR="001813E2" w:rsidRPr="001813E2">
        <w:t xml:space="preserve"> - </w:t>
      </w:r>
      <w:r w:rsidRPr="001813E2">
        <w:t>нет знаний</w:t>
      </w:r>
      <w:r w:rsidR="001813E2" w:rsidRPr="001813E2">
        <w:t>.</w:t>
      </w:r>
    </w:p>
    <w:p w:rsidR="001813E2" w:rsidRDefault="001E7AB6" w:rsidP="001813E2">
      <w:r w:rsidRPr="001813E2">
        <w:t xml:space="preserve">Любая организационная система, в свою очередь, является субъектом управления посредством воздействия информационных источников </w:t>
      </w:r>
      <w:r w:rsidR="001813E2">
        <w:t>-</w:t>
      </w:r>
      <w:r w:rsidRPr="001813E2">
        <w:t xml:space="preserve"> потребительских рынков</w:t>
      </w:r>
      <w:r w:rsidR="001813E2" w:rsidRPr="001813E2">
        <w:t>.</w:t>
      </w:r>
    </w:p>
    <w:p w:rsidR="001813E2" w:rsidRDefault="001E7AB6" w:rsidP="001813E2">
      <w:r w:rsidRPr="001813E2">
        <w:t xml:space="preserve">Основное свойство субъекта </w:t>
      </w:r>
      <w:r w:rsidR="001813E2">
        <w:t>-</w:t>
      </w:r>
      <w:r w:rsidR="001813E2" w:rsidRPr="001813E2">
        <w:t xml:space="preserve"> </w:t>
      </w:r>
      <w:r w:rsidRPr="001813E2">
        <w:t>на основе воспринятой информации</w:t>
      </w:r>
      <w:r w:rsidR="001813E2" w:rsidRPr="001813E2">
        <w:t xml:space="preserve"> - </w:t>
      </w:r>
      <w:r w:rsidRPr="001813E2">
        <w:t>принятие решений, которое может отличаться от решения лица, выработавшего какое-то решение, и переданное в виде информации для него</w:t>
      </w:r>
      <w:r w:rsidR="001813E2" w:rsidRPr="001813E2">
        <w:t>.</w:t>
      </w:r>
    </w:p>
    <w:p w:rsidR="001813E2" w:rsidRDefault="001E7AB6" w:rsidP="001813E2">
      <w:r w:rsidRPr="001813E2">
        <w:t>Системы, подсистемы и их элементы обладают признаками</w:t>
      </w:r>
      <w:r w:rsidR="001813E2">
        <w:t xml:space="preserve"> (</w:t>
      </w:r>
      <w:r w:rsidRPr="001813E2">
        <w:t>свойствами или характеристиками</w:t>
      </w:r>
      <w:r w:rsidR="001813E2" w:rsidRPr="001813E2">
        <w:t xml:space="preserve">). </w:t>
      </w:r>
      <w:r w:rsidRPr="001813E2">
        <w:t>Признаки могут быть</w:t>
      </w:r>
      <w:r w:rsidR="001813E2">
        <w:t xml:space="preserve"> "</w:t>
      </w:r>
      <w:r w:rsidRPr="001813E2">
        <w:t>количественными</w:t>
      </w:r>
      <w:r w:rsidR="001813E2">
        <w:t xml:space="preserve">" </w:t>
      </w:r>
      <w:r w:rsidRPr="001813E2">
        <w:t>или</w:t>
      </w:r>
      <w:r w:rsidR="001813E2">
        <w:t xml:space="preserve"> "</w:t>
      </w:r>
      <w:r w:rsidRPr="001813E2">
        <w:t>качественными</w:t>
      </w:r>
      <w:r w:rsidR="001813E2">
        <w:t xml:space="preserve">". </w:t>
      </w:r>
      <w:r w:rsidRPr="001813E2">
        <w:t>В зависимости от такого деления определяется и подход к их измерению</w:t>
      </w:r>
      <w:r w:rsidR="001813E2" w:rsidRPr="001813E2">
        <w:t>.</w:t>
      </w:r>
    </w:p>
    <w:p w:rsidR="008F3B2D" w:rsidRDefault="008F3B2D" w:rsidP="001813E2"/>
    <w:p w:rsidR="00E64FEA" w:rsidRPr="001813E2" w:rsidRDefault="00E64FEA" w:rsidP="008F3B2D">
      <w:pPr>
        <w:pStyle w:val="2"/>
      </w:pPr>
      <w:r w:rsidRPr="001813E2">
        <w:t>3</w:t>
      </w:r>
      <w:r w:rsidR="001813E2" w:rsidRPr="001813E2">
        <w:t xml:space="preserve">. </w:t>
      </w:r>
      <w:r w:rsidRPr="001813E2">
        <w:t>Закономерности организации процесса управления</w:t>
      </w:r>
    </w:p>
    <w:p w:rsidR="008F3B2D" w:rsidRDefault="008F3B2D" w:rsidP="001813E2"/>
    <w:p w:rsidR="001813E2" w:rsidRDefault="001E7AB6" w:rsidP="001813E2">
      <w:r w:rsidRPr="001813E2">
        <w:t>При выделении и проектировании систем первостепенное значение имеет определение их задач и целей</w:t>
      </w:r>
      <w:r w:rsidR="001813E2" w:rsidRPr="001813E2">
        <w:t xml:space="preserve">. </w:t>
      </w:r>
      <w:r w:rsidRPr="001813E2">
        <w:t>По мере того как мы отходим от абстрактных рассуждений, установление назначение системы становится более четким и рабочим</w:t>
      </w:r>
      <w:r w:rsidR="001813E2" w:rsidRPr="001813E2">
        <w:t xml:space="preserve">. </w:t>
      </w:r>
      <w:r w:rsidRPr="001813E2">
        <w:t>Помогает нам в этом процессе определенная взаимосвязь между целями, которые достигаются при наличии у системы определенных функций</w:t>
      </w:r>
      <w:r w:rsidR="001813E2" w:rsidRPr="001813E2">
        <w:t xml:space="preserve">. </w:t>
      </w:r>
      <w:r w:rsidRPr="001813E2">
        <w:t>Отсутствие необходимых функций у системы не гарантирует достижение ОС определенных целей</w:t>
      </w:r>
      <w:r w:rsidR="001813E2" w:rsidRPr="001813E2">
        <w:t xml:space="preserve">. </w:t>
      </w:r>
      <w:r w:rsidRPr="001813E2">
        <w:t>Функции же системы реализуются набором необходимых задач, решение которых обеспечивает реализацию этих функций</w:t>
      </w:r>
      <w:r w:rsidR="001813E2" w:rsidRPr="001813E2">
        <w:t xml:space="preserve">. </w:t>
      </w:r>
      <w:r w:rsidRPr="001813E2">
        <w:t>Функции также, в свою очередь, определяют структурные элементы субъекта управления</w:t>
      </w:r>
      <w:r w:rsidR="001813E2" w:rsidRPr="001813E2">
        <w:t xml:space="preserve">. </w:t>
      </w:r>
      <w:r w:rsidRPr="001813E2">
        <w:t>Мера эффективности показывает, в какой степени достигаются цели системы, и дает представление о количественной величине проявления признаков систем</w:t>
      </w:r>
      <w:r w:rsidR="001813E2" w:rsidRPr="001813E2">
        <w:t>.</w:t>
      </w:r>
    </w:p>
    <w:p w:rsidR="008F3B2D" w:rsidRDefault="008F3B2D" w:rsidP="001813E2"/>
    <w:p w:rsidR="001E7AB6" w:rsidRPr="001813E2" w:rsidRDefault="00B77CE7" w:rsidP="001813E2">
      <w:r>
        <w:rPr>
          <w:noProof/>
        </w:rPr>
        <w:pict>
          <v:roundrect id="_x0000_s1026" style="position:absolute;left:0;text-align:left;margin-left:26.1pt;margin-top:302.7pt;width:134.9pt;height:21.3pt;z-index:251657728;mso-wrap-edited:f;mso-position-horizontal-relative:margin;mso-position-vertical-relative:margin" arcsize="10923f" wrapcoords="2579 -204 1451 -204 -161 1834 -161 19970 1612 21804 2257 21804 19343 21804 19827 21804 21761 19766 21922 17321 21922 2038 19988 -204 19021 -204 2579 -204" fillcolor="#e5e5e5" strokeweight="2pt">
            <v:textbox style="mso-next-textbox:#_x0000_s1026" inset="1pt,1pt,1pt,1pt">
              <w:txbxContent>
                <w:p w:rsidR="008F3B2D" w:rsidRDefault="008F3B2D" w:rsidP="008F3B2D">
                  <w:pPr>
                    <w:pStyle w:val="16"/>
                  </w:pPr>
                  <w:r>
                    <w:t>Функция</w:t>
                  </w:r>
                </w:p>
              </w:txbxContent>
            </v:textbox>
            <w10:wrap anchorx="margin" anchory="margin"/>
          </v:round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132.75pt" fillcolor="window">
            <v:imagedata r:id="rId7" o:title=""/>
          </v:shape>
        </w:pict>
      </w:r>
    </w:p>
    <w:p w:rsidR="001E7AB6" w:rsidRPr="001813E2" w:rsidRDefault="001E7AB6" w:rsidP="001813E2">
      <w:r w:rsidRPr="001813E2">
        <w:t xml:space="preserve">Рисунок </w:t>
      </w:r>
      <w:r w:rsidR="00086E6A">
        <w:rPr>
          <w:noProof/>
        </w:rPr>
        <w:t>1</w:t>
      </w:r>
      <w:r w:rsidR="001813E2" w:rsidRPr="001813E2">
        <w:t xml:space="preserve">. </w:t>
      </w:r>
      <w:r w:rsidRPr="001813E2">
        <w:t>Взаимосвязь цели, функций, задач и структуры организационной системы</w:t>
      </w:r>
    </w:p>
    <w:p w:rsidR="008F3B2D" w:rsidRDefault="008F3B2D" w:rsidP="001813E2"/>
    <w:p w:rsidR="001813E2" w:rsidRDefault="001E7AB6" w:rsidP="001813E2">
      <w:r w:rsidRPr="001813E2">
        <w:t>Все системы, подсистемы, элементы, создаваемые или используемые человеком, имеют свое специфическое назначение, или наделяются функцией, когда вступают во взаимоотношения с другими подсистемами в рамках общей системы</w:t>
      </w:r>
      <w:r w:rsidR="001813E2" w:rsidRPr="001813E2">
        <w:t xml:space="preserve">. </w:t>
      </w:r>
      <w:r w:rsidRPr="001813E2">
        <w:t>Таким образом, связи подсистем между собой и с системой в целом очень важны при изучении систем</w:t>
      </w:r>
      <w:r w:rsidR="001813E2" w:rsidRPr="001813E2">
        <w:t xml:space="preserve">. </w:t>
      </w:r>
      <w:r w:rsidRPr="001813E2">
        <w:t>Функция</w:t>
      </w:r>
      <w:r w:rsidR="001813E2" w:rsidRPr="001813E2">
        <w:t xml:space="preserve"> - </w:t>
      </w:r>
      <w:r w:rsidRPr="001813E2">
        <w:t>это вид деятельности элемента, подсистемы и системы в целом</w:t>
      </w:r>
      <w:r w:rsidR="001813E2" w:rsidRPr="001813E2">
        <w:t xml:space="preserve">. </w:t>
      </w:r>
      <w:r w:rsidRPr="001813E2">
        <w:t>Отсутствие</w:t>
      </w:r>
      <w:r w:rsidR="001813E2">
        <w:t xml:space="preserve"> (</w:t>
      </w:r>
      <w:r w:rsidRPr="001813E2">
        <w:t>или избыточность</w:t>
      </w:r>
      <w:r w:rsidR="001813E2" w:rsidRPr="001813E2">
        <w:t xml:space="preserve">) </w:t>
      </w:r>
      <w:r w:rsidRPr="001813E2">
        <w:t>определенного функционального элемента в системе означает и отсутствие определенных действий со стороны системы и, соответственно, ее поведение не будет адекватным условиям внешней среды</w:t>
      </w:r>
      <w:r w:rsidR="001813E2" w:rsidRPr="001813E2">
        <w:t>.</w:t>
      </w:r>
    </w:p>
    <w:p w:rsidR="001813E2" w:rsidRDefault="001E7AB6" w:rsidP="001813E2">
      <w:r w:rsidRPr="001813E2">
        <w:t>В организационных системах различают следующие виды функций</w:t>
      </w:r>
      <w:r w:rsidR="001813E2" w:rsidRPr="001813E2">
        <w:t>:</w:t>
      </w:r>
    </w:p>
    <w:p w:rsidR="001813E2" w:rsidRDefault="001E7AB6" w:rsidP="001813E2">
      <w:r w:rsidRPr="001813E2">
        <w:t>Функции руководителя</w:t>
      </w:r>
      <w:r w:rsidR="001813E2">
        <w:t xml:space="preserve"> (</w:t>
      </w:r>
      <w:r w:rsidRPr="001813E2">
        <w:t>организация, планирование, координация, контроль, мотивация и педагогическая</w:t>
      </w:r>
      <w:r w:rsidR="001813E2" w:rsidRPr="001813E2">
        <w:t>).</w:t>
      </w:r>
    </w:p>
    <w:p w:rsidR="001813E2" w:rsidRDefault="001E7AB6" w:rsidP="001813E2">
      <w:r w:rsidRPr="001813E2">
        <w:t>Функции системы управления</w:t>
      </w:r>
      <w:r w:rsidR="001813E2" w:rsidRPr="001813E2">
        <w:t>.</w:t>
      </w:r>
    </w:p>
    <w:p w:rsidR="001813E2" w:rsidRDefault="001E7AB6" w:rsidP="001813E2">
      <w:r w:rsidRPr="001813E2">
        <w:t>Функции процесса управления</w:t>
      </w:r>
      <w:r w:rsidR="001813E2" w:rsidRPr="001813E2">
        <w:t>.</w:t>
      </w:r>
    </w:p>
    <w:p w:rsidR="008F3B2D" w:rsidRDefault="008F3B2D" w:rsidP="001813E2"/>
    <w:p w:rsidR="001E7AB6" w:rsidRPr="001813E2" w:rsidRDefault="00B77CE7" w:rsidP="001813E2">
      <w:r>
        <w:pict>
          <v:shape id="_x0000_i1026" type="#_x0000_t75" style="width:291pt;height:127.5pt" fillcolor="window">
            <v:imagedata r:id="rId8" o:title=""/>
          </v:shape>
        </w:pict>
      </w:r>
    </w:p>
    <w:p w:rsidR="001E7AB6" w:rsidRPr="001813E2" w:rsidRDefault="001E7AB6" w:rsidP="001813E2">
      <w:r w:rsidRPr="001813E2">
        <w:t xml:space="preserve">Рисунок </w:t>
      </w:r>
      <w:r w:rsidR="00086E6A">
        <w:rPr>
          <w:noProof/>
        </w:rPr>
        <w:t>2</w:t>
      </w:r>
      <w:r w:rsidR="001813E2" w:rsidRPr="001813E2">
        <w:t xml:space="preserve">. </w:t>
      </w:r>
      <w:r w:rsidRPr="001813E2">
        <w:t>Нормативные и технологические цели</w:t>
      </w:r>
    </w:p>
    <w:p w:rsidR="008F3B2D" w:rsidRDefault="008F3B2D" w:rsidP="001813E2"/>
    <w:p w:rsidR="001813E2" w:rsidRDefault="001E7AB6" w:rsidP="001813E2">
      <w:r w:rsidRPr="001813E2">
        <w:t>Разработка цели управления отличается от прогноза и плана, но тесно с ним связана</w:t>
      </w:r>
      <w:r w:rsidR="001813E2" w:rsidRPr="001813E2">
        <w:t xml:space="preserve">. </w:t>
      </w:r>
      <w:r w:rsidRPr="001813E2">
        <w:t>План выступает как средство достижения цели</w:t>
      </w:r>
      <w:r w:rsidR="001813E2" w:rsidRPr="001813E2">
        <w:t xml:space="preserve">. </w:t>
      </w:r>
      <w:r w:rsidRPr="001813E2">
        <w:t>Потому план должен соответствовать цели</w:t>
      </w:r>
      <w:r w:rsidR="001813E2" w:rsidRPr="001813E2">
        <w:t xml:space="preserve">. </w:t>
      </w:r>
      <w:r w:rsidRPr="001813E2">
        <w:t>Цель предполагает, прежде всего, всестороннюю и качественную оценку будущего состояния системы, это по возможности законченное и комплексное представление данного состояния</w:t>
      </w:r>
      <w:r w:rsidR="001813E2" w:rsidRPr="001813E2">
        <w:t xml:space="preserve">. </w:t>
      </w:r>
      <w:r w:rsidRPr="001813E2">
        <w:t>При таком понимании цели управления ее постановка должна предшествовать планированию</w:t>
      </w:r>
      <w:r w:rsidR="001813E2" w:rsidRPr="001813E2">
        <w:t xml:space="preserve">. </w:t>
      </w:r>
      <w:r w:rsidRPr="001813E2">
        <w:t>План должен содержать цели управления</w:t>
      </w:r>
      <w:r w:rsidR="001813E2" w:rsidRPr="001813E2">
        <w:t>.</w:t>
      </w:r>
    </w:p>
    <w:p w:rsidR="001813E2" w:rsidRDefault="001E7AB6" w:rsidP="001813E2">
      <w:r w:rsidRPr="001813E2">
        <w:t>Прогноз</w:t>
      </w:r>
      <w:r w:rsidR="001813E2" w:rsidRPr="001813E2">
        <w:t xml:space="preserve"> - </w:t>
      </w:r>
      <w:r w:rsidRPr="001813E2">
        <w:t>это предвидение направлений и тенденций развития системы</w:t>
      </w:r>
      <w:r w:rsidR="001813E2" w:rsidRPr="001813E2">
        <w:t xml:space="preserve">. </w:t>
      </w:r>
      <w:r w:rsidRPr="001813E2">
        <w:t>Его особенность в том, что он содержит описание как желаемых, так и возможных, но нежелательных состояний системы в будущем</w:t>
      </w:r>
      <w:r w:rsidR="001813E2" w:rsidRPr="001813E2">
        <w:t xml:space="preserve">. </w:t>
      </w:r>
      <w:r w:rsidRPr="001813E2">
        <w:t>Например, прогнозы научно-технического прогресса, устанавливая тенденции его развития, указывают также и на возможные отрицательные последствия, связанные с урбанизацией, загрязнением среды и пр</w:t>
      </w:r>
      <w:r w:rsidR="001813E2" w:rsidRPr="001813E2">
        <w:t xml:space="preserve">. </w:t>
      </w:r>
      <w:r w:rsidRPr="001813E2">
        <w:t>Такие тенденции не могут быть включены в цели управления</w:t>
      </w:r>
      <w:r w:rsidR="001813E2" w:rsidRPr="001813E2">
        <w:t xml:space="preserve">. </w:t>
      </w:r>
      <w:r w:rsidRPr="001813E2">
        <w:t>Наоборот, цели управления предусматривают изменение этих тенденций</w:t>
      </w:r>
      <w:r w:rsidR="001813E2" w:rsidRPr="001813E2">
        <w:t xml:space="preserve">. </w:t>
      </w:r>
      <w:r w:rsidRPr="001813E2">
        <w:t>Таким образом, прогноз должен предшествовать формулированию цели управления</w:t>
      </w:r>
      <w:r w:rsidR="001813E2" w:rsidRPr="001813E2">
        <w:t xml:space="preserve">. </w:t>
      </w:r>
      <w:r w:rsidRPr="001813E2">
        <w:t>Прогноз определяет направление развития системы, цель</w:t>
      </w:r>
      <w:r w:rsidR="001813E2" w:rsidRPr="001813E2">
        <w:t xml:space="preserve"> - </w:t>
      </w:r>
      <w:r w:rsidRPr="001813E2">
        <w:t>наиболее приемлемое ее состояние, план</w:t>
      </w:r>
      <w:r w:rsidR="001813E2" w:rsidRPr="001813E2">
        <w:t xml:space="preserve"> - </w:t>
      </w:r>
      <w:r w:rsidRPr="001813E2">
        <w:t>суть и средства достижения поставленных целей</w:t>
      </w:r>
      <w:r w:rsidR="001813E2" w:rsidRPr="001813E2">
        <w:t>.</w:t>
      </w:r>
    </w:p>
    <w:p w:rsidR="001813E2" w:rsidRDefault="001E7AB6" w:rsidP="001813E2">
      <w:r w:rsidRPr="001813E2">
        <w:t>Прогнозирование должно предшествовать определению целей не только в методологическом отношении, но и в отношении организации процесса управления</w:t>
      </w:r>
      <w:r w:rsidR="001813E2" w:rsidRPr="001813E2">
        <w:t xml:space="preserve">. </w:t>
      </w:r>
      <w:r w:rsidRPr="001813E2">
        <w:t>Процесс прогнозирования может быть нормативным</w:t>
      </w:r>
      <w:r w:rsidR="001813E2">
        <w:t xml:space="preserve"> (</w:t>
      </w:r>
      <w:r w:rsidRPr="001813E2">
        <w:t>технологическим</w:t>
      </w:r>
      <w:r w:rsidR="001813E2" w:rsidRPr="001813E2">
        <w:t xml:space="preserve">) </w:t>
      </w:r>
      <w:r w:rsidRPr="001813E2">
        <w:t>или изыскательским</w:t>
      </w:r>
      <w:r w:rsidR="001813E2" w:rsidRPr="001813E2">
        <w:t xml:space="preserve"> [</w:t>
      </w:r>
      <w:r w:rsidRPr="001813E2">
        <w:t>76</w:t>
      </w:r>
      <w:bookmarkStart w:id="0" w:name="_Hlt437825315"/>
      <w:bookmarkEnd w:id="0"/>
      <w:r w:rsidR="001813E2" w:rsidRPr="001813E2">
        <w:t>].</w:t>
      </w:r>
    </w:p>
    <w:p w:rsidR="001813E2" w:rsidRDefault="001E7AB6" w:rsidP="001813E2">
      <w:r w:rsidRPr="001813E2">
        <w:t xml:space="preserve">Если процесс прогнозирования нормативный, </w:t>
      </w:r>
      <w:r w:rsidR="001813E2">
        <w:t>т.е.</w:t>
      </w:r>
      <w:r w:rsidR="001813E2" w:rsidRPr="001813E2">
        <w:t xml:space="preserve"> </w:t>
      </w:r>
      <w:r w:rsidRPr="001813E2">
        <w:t>осуществляемый по определенной технологии принятия решений, то и цели будут нормативными</w:t>
      </w:r>
      <w:r w:rsidR="001813E2" w:rsidRPr="001813E2">
        <w:t xml:space="preserve">. </w:t>
      </w:r>
      <w:r w:rsidRPr="001813E2">
        <w:t>Как правило, нормативные технологии принятия решений действуют в рамках коммуникационного коридора организационной системы</w:t>
      </w:r>
      <w:r w:rsidR="001813E2" w:rsidRPr="001813E2">
        <w:t>.</w:t>
      </w:r>
    </w:p>
    <w:p w:rsidR="001813E2" w:rsidRDefault="001E7AB6" w:rsidP="001813E2">
      <w:r w:rsidRPr="001813E2">
        <w:t>Если процесс прогнозирования связан с творчеством, где поиск целей идет вне рамок комму коммуникационного коридора организационной системы с использованием новейшей технологии принятия решений, то и цели, соответственно, будут изыскательскими</w:t>
      </w:r>
      <w:r w:rsidR="001813E2" w:rsidRPr="001813E2">
        <w:t>.</w:t>
      </w:r>
    </w:p>
    <w:p w:rsidR="001813E2" w:rsidRDefault="001E7AB6" w:rsidP="001813E2">
      <w:r w:rsidRPr="001813E2">
        <w:t xml:space="preserve">Основное предназначение изыскательских целей </w:t>
      </w:r>
      <w:r w:rsidR="001813E2">
        <w:t>-</w:t>
      </w:r>
      <w:r w:rsidR="001813E2" w:rsidRPr="001813E2">
        <w:t xml:space="preserve"> </w:t>
      </w:r>
      <w:r w:rsidRPr="001813E2">
        <w:t>это расширение рамок коммуникационного коридора организационной системы</w:t>
      </w:r>
      <w:r w:rsidR="001813E2" w:rsidRPr="001813E2">
        <w:t xml:space="preserve">. </w:t>
      </w:r>
      <w:r w:rsidRPr="001813E2">
        <w:t>Расширение рамок коммуникационного коридора для организационной системы очень важный процесс, так как развитие системы происходит только в рамках этого коммуникационного коридора</w:t>
      </w:r>
      <w:r w:rsidR="001813E2" w:rsidRPr="001813E2">
        <w:t>.</w:t>
      </w:r>
    </w:p>
    <w:p w:rsidR="001813E2" w:rsidRDefault="001E7AB6" w:rsidP="001813E2">
      <w:r w:rsidRPr="001813E2">
        <w:t>Изыскательские цели определяются новаторскими технологиями</w:t>
      </w:r>
      <w:r w:rsidR="001813E2" w:rsidRPr="001813E2">
        <w:t>:</w:t>
      </w:r>
    </w:p>
    <w:p w:rsidR="001813E2" w:rsidRDefault="001E7AB6" w:rsidP="001813E2">
      <w:r w:rsidRPr="001813E2">
        <w:t>технологиями менеджмента для принятия решений, или</w:t>
      </w:r>
    </w:p>
    <w:p w:rsidR="001813E2" w:rsidRDefault="001E7AB6" w:rsidP="001813E2">
      <w:r w:rsidRPr="001813E2">
        <w:t>совершенствованием процесса управления</w:t>
      </w:r>
      <w:r w:rsidR="001813E2" w:rsidRPr="001813E2">
        <w:t>;</w:t>
      </w:r>
    </w:p>
    <w:p w:rsidR="001813E2" w:rsidRDefault="001E7AB6" w:rsidP="001813E2">
      <w:r w:rsidRPr="001813E2">
        <w:t>технологией организации производства, или</w:t>
      </w:r>
    </w:p>
    <w:p w:rsidR="001813E2" w:rsidRDefault="001E7AB6" w:rsidP="001813E2">
      <w:r w:rsidRPr="001813E2">
        <w:t>производством продукции по новой технологии</w:t>
      </w:r>
      <w:r w:rsidR="001813E2" w:rsidRPr="001813E2">
        <w:t>.</w:t>
      </w:r>
    </w:p>
    <w:p w:rsidR="001813E2" w:rsidRDefault="001E7AB6" w:rsidP="001813E2">
      <w:r w:rsidRPr="001813E2">
        <w:t>Как правило, в своей основе, они революционны для развития организационной системы</w:t>
      </w:r>
      <w:r w:rsidR="001813E2" w:rsidRPr="001813E2">
        <w:t xml:space="preserve">. </w:t>
      </w:r>
      <w:r w:rsidRPr="001813E2">
        <w:t>Это активизация прорыва во внешней среде, усиление своей жизнеспособности</w:t>
      </w:r>
      <w:r w:rsidR="001813E2" w:rsidRPr="001813E2">
        <w:t xml:space="preserve">. </w:t>
      </w:r>
      <w:r w:rsidRPr="001813E2">
        <w:t>В то время, как технологические цели, определяемые стандартизированными технологиями менеджмента, это эволюционное развитие организационной системы</w:t>
      </w:r>
      <w:r w:rsidR="001813E2" w:rsidRPr="001813E2">
        <w:t>.</w:t>
      </w:r>
    </w:p>
    <w:p w:rsidR="00855F2A" w:rsidRPr="001813E2" w:rsidRDefault="008F3B2D" w:rsidP="008F3B2D">
      <w:pPr>
        <w:pStyle w:val="2"/>
      </w:pPr>
      <w:r>
        <w:br w:type="page"/>
      </w:r>
      <w:r w:rsidR="00855F2A" w:rsidRPr="001813E2">
        <w:t>4</w:t>
      </w:r>
      <w:r w:rsidR="001813E2" w:rsidRPr="001813E2">
        <w:t xml:space="preserve">. </w:t>
      </w:r>
      <w:r w:rsidR="00855F2A" w:rsidRPr="001813E2">
        <w:t>Классификация реакций</w:t>
      </w:r>
    </w:p>
    <w:p w:rsidR="008F3B2D" w:rsidRDefault="008F3B2D" w:rsidP="001813E2"/>
    <w:p w:rsidR="001813E2" w:rsidRDefault="008F3B2D" w:rsidP="001813E2">
      <w:r>
        <w:t xml:space="preserve">Таблица 1 </w:t>
      </w:r>
      <w:r w:rsidR="00855F2A" w:rsidRPr="001813E2">
        <w:t>дает классификацию реакций</w:t>
      </w:r>
      <w:r w:rsidR="001813E2" w:rsidRPr="001813E2">
        <w:t xml:space="preserve">. </w:t>
      </w:r>
      <w:r w:rsidR="00855F2A" w:rsidRPr="001813E2">
        <w:t>На сегодняшний момент на большинстве фирм доминирующим оказывается один определенный тип реакции</w:t>
      </w:r>
      <w:r w:rsidR="001813E2" w:rsidRPr="001813E2">
        <w:t xml:space="preserve">. </w:t>
      </w:r>
      <w:r w:rsidR="00855F2A" w:rsidRPr="001813E2">
        <w:t>Это обычно происходит на тех фирмах, которые выросли в своей основной зоне хозяйствования, а потом либо продолжали оставаться в этой зоне, либо диверсифицировались</w:t>
      </w:r>
      <w:r w:rsidR="001813E2" w:rsidRPr="001813E2">
        <w:t>.</w:t>
      </w:r>
    </w:p>
    <w:p w:rsidR="008F3B2D" w:rsidRDefault="008F3B2D" w:rsidP="001813E2">
      <w:bookmarkStart w:id="1" w:name="_Ref439403304"/>
    </w:p>
    <w:p w:rsidR="00855F2A" w:rsidRPr="001813E2" w:rsidRDefault="00855F2A" w:rsidP="001813E2">
      <w:r w:rsidRPr="001813E2">
        <w:t xml:space="preserve">Таблица </w:t>
      </w:r>
      <w:r w:rsidR="00086E6A">
        <w:rPr>
          <w:noProof/>
        </w:rPr>
        <w:t>1</w:t>
      </w:r>
      <w:bookmarkEnd w:id="1"/>
      <w:r w:rsidR="001813E2" w:rsidRPr="001813E2">
        <w:t xml:space="preserve">. </w:t>
      </w:r>
      <w:r w:rsidRPr="001813E2">
        <w:t>Классификация реакций</w:t>
      </w:r>
    </w:p>
    <w:tbl>
      <w:tblPr>
        <w:tblW w:w="8540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2891"/>
        <w:gridCol w:w="3080"/>
      </w:tblGrid>
      <w:tr w:rsidR="00855F2A" w:rsidRPr="001813E2">
        <w:tc>
          <w:tcPr>
            <w:tcW w:w="2569" w:type="dxa"/>
            <w:vAlign w:val="center"/>
          </w:tcPr>
          <w:p w:rsidR="00855F2A" w:rsidRPr="001813E2" w:rsidRDefault="00855F2A" w:rsidP="008F3B2D">
            <w:pPr>
              <w:pStyle w:val="af9"/>
            </w:pPr>
            <w:r w:rsidRPr="001813E2">
              <w:t>Существующая</w:t>
            </w:r>
          </w:p>
        </w:tc>
        <w:tc>
          <w:tcPr>
            <w:tcW w:w="2891" w:type="dxa"/>
            <w:vAlign w:val="center"/>
          </w:tcPr>
          <w:p w:rsidR="00855F2A" w:rsidRPr="001813E2" w:rsidRDefault="00855F2A" w:rsidP="008F3B2D">
            <w:pPr>
              <w:pStyle w:val="af9"/>
            </w:pPr>
            <w:r w:rsidRPr="001813E2">
              <w:t>Предпочтительная</w:t>
            </w:r>
          </w:p>
        </w:tc>
        <w:tc>
          <w:tcPr>
            <w:tcW w:w="3080" w:type="dxa"/>
            <w:vAlign w:val="center"/>
          </w:tcPr>
          <w:p w:rsidR="00855F2A" w:rsidRPr="001813E2" w:rsidRDefault="00855F2A" w:rsidP="008F3B2D">
            <w:pPr>
              <w:pStyle w:val="af9"/>
            </w:pPr>
            <w:r w:rsidRPr="001813E2">
              <w:t>Действия руководства ГОФ</w:t>
            </w:r>
          </w:p>
        </w:tc>
      </w:tr>
      <w:tr w:rsidR="00855F2A" w:rsidRPr="001813E2">
        <w:tc>
          <w:tcPr>
            <w:tcW w:w="2569" w:type="dxa"/>
          </w:tcPr>
          <w:p w:rsidR="00855F2A" w:rsidRPr="001813E2" w:rsidRDefault="00855F2A" w:rsidP="008F3B2D">
            <w:pPr>
              <w:pStyle w:val="af9"/>
            </w:pPr>
            <w:r w:rsidRPr="001813E2">
              <w:t>Доминирующая</w:t>
            </w:r>
          </w:p>
        </w:tc>
        <w:tc>
          <w:tcPr>
            <w:tcW w:w="2891" w:type="dxa"/>
          </w:tcPr>
          <w:p w:rsidR="001813E2" w:rsidRDefault="00855F2A" w:rsidP="008F3B2D">
            <w:pPr>
              <w:pStyle w:val="af9"/>
            </w:pPr>
            <w:r w:rsidRPr="001813E2">
              <w:t>Та же самая доминирующая</w:t>
            </w:r>
            <w:r w:rsidR="001813E2" w:rsidRPr="001813E2">
              <w:t>;</w:t>
            </w:r>
          </w:p>
          <w:p w:rsidR="001813E2" w:rsidRDefault="00855F2A" w:rsidP="008F3B2D">
            <w:pPr>
              <w:pStyle w:val="af9"/>
            </w:pPr>
            <w:r w:rsidRPr="001813E2">
              <w:t>Другая доминирующая</w:t>
            </w:r>
            <w:r w:rsidR="001813E2" w:rsidRPr="001813E2">
              <w:t>;</w:t>
            </w:r>
          </w:p>
          <w:p w:rsidR="00855F2A" w:rsidRPr="001813E2" w:rsidRDefault="00855F2A" w:rsidP="008F3B2D">
            <w:pPr>
              <w:pStyle w:val="af9"/>
            </w:pPr>
            <w:r w:rsidRPr="001813E2">
              <w:t>Множественная реакция</w:t>
            </w:r>
            <w:r w:rsidR="001813E2" w:rsidRPr="001813E2">
              <w:t xml:space="preserve">. </w:t>
            </w:r>
          </w:p>
        </w:tc>
        <w:tc>
          <w:tcPr>
            <w:tcW w:w="3080" w:type="dxa"/>
          </w:tcPr>
          <w:p w:rsidR="001813E2" w:rsidRDefault="00855F2A" w:rsidP="008F3B2D">
            <w:pPr>
              <w:pStyle w:val="af9"/>
            </w:pPr>
            <w:r w:rsidRPr="001813E2">
              <w:t>Ликвидировать разрыв в реакции</w:t>
            </w:r>
            <w:r w:rsidR="001813E2" w:rsidRPr="001813E2">
              <w:t>;</w:t>
            </w:r>
          </w:p>
          <w:p w:rsidR="001813E2" w:rsidRDefault="00855F2A" w:rsidP="008F3B2D">
            <w:pPr>
              <w:pStyle w:val="af9"/>
              <w:rPr>
                <w:i/>
                <w:iCs/>
              </w:rPr>
            </w:pPr>
            <w:r w:rsidRPr="001813E2">
              <w:rPr>
                <w:i/>
                <w:iCs/>
              </w:rPr>
              <w:t>Перепроектировать организационную структуру</w:t>
            </w:r>
            <w:r w:rsidR="001813E2" w:rsidRPr="001813E2">
              <w:rPr>
                <w:i/>
                <w:iCs/>
              </w:rPr>
              <w:t>;</w:t>
            </w:r>
          </w:p>
          <w:p w:rsidR="001813E2" w:rsidRDefault="00855F2A" w:rsidP="008F3B2D">
            <w:pPr>
              <w:pStyle w:val="af9"/>
            </w:pPr>
            <w:r w:rsidRPr="001813E2">
              <w:t>Создать множественную реакцию или</w:t>
            </w:r>
            <w:r w:rsidR="001813E2" w:rsidRPr="001813E2">
              <w:t>;</w:t>
            </w:r>
          </w:p>
          <w:p w:rsidR="00855F2A" w:rsidRPr="001813E2" w:rsidRDefault="00855F2A" w:rsidP="008F3B2D">
            <w:pPr>
              <w:pStyle w:val="af9"/>
              <w:rPr>
                <w:i/>
                <w:iCs/>
              </w:rPr>
            </w:pPr>
            <w:r w:rsidRPr="001813E2">
              <w:rPr>
                <w:i/>
                <w:iCs/>
              </w:rPr>
              <w:t>Переформировать окружающую среду</w:t>
            </w:r>
            <w:r w:rsidR="001813E2">
              <w:rPr>
                <w:i/>
                <w:iCs/>
              </w:rPr>
              <w:t xml:space="preserve"> (</w:t>
            </w:r>
            <w:r w:rsidRPr="001813E2">
              <w:rPr>
                <w:i/>
                <w:iCs/>
              </w:rPr>
              <w:t>зоны бизнеса</w:t>
            </w:r>
            <w:r w:rsidR="001813E2" w:rsidRPr="001813E2">
              <w:rPr>
                <w:i/>
                <w:iCs/>
              </w:rPr>
              <w:t xml:space="preserve">); </w:t>
            </w:r>
          </w:p>
        </w:tc>
      </w:tr>
      <w:tr w:rsidR="00855F2A" w:rsidRPr="001813E2">
        <w:tc>
          <w:tcPr>
            <w:tcW w:w="2569" w:type="dxa"/>
          </w:tcPr>
          <w:p w:rsidR="00855F2A" w:rsidRPr="001813E2" w:rsidRDefault="00855F2A" w:rsidP="008F3B2D">
            <w:pPr>
              <w:pStyle w:val="af9"/>
            </w:pPr>
            <w:r w:rsidRPr="001813E2">
              <w:t>Множественная реакция</w:t>
            </w:r>
          </w:p>
        </w:tc>
        <w:tc>
          <w:tcPr>
            <w:tcW w:w="2891" w:type="dxa"/>
          </w:tcPr>
          <w:p w:rsidR="001813E2" w:rsidRDefault="00855F2A" w:rsidP="008F3B2D">
            <w:pPr>
              <w:pStyle w:val="af9"/>
            </w:pPr>
            <w:r w:rsidRPr="001813E2">
              <w:t>Доминирующая</w:t>
            </w:r>
            <w:r w:rsidR="001813E2" w:rsidRPr="001813E2">
              <w:t>;</w:t>
            </w:r>
          </w:p>
          <w:p w:rsidR="00855F2A" w:rsidRPr="001813E2" w:rsidRDefault="00855F2A" w:rsidP="008F3B2D">
            <w:pPr>
              <w:pStyle w:val="af9"/>
            </w:pPr>
            <w:r w:rsidRPr="001813E2">
              <w:t>Множественная реакция</w:t>
            </w:r>
            <w:r w:rsidR="001813E2" w:rsidRPr="001813E2">
              <w:t xml:space="preserve">. </w:t>
            </w:r>
          </w:p>
        </w:tc>
        <w:tc>
          <w:tcPr>
            <w:tcW w:w="3080" w:type="dxa"/>
          </w:tcPr>
          <w:p w:rsidR="001813E2" w:rsidRDefault="00855F2A" w:rsidP="008F3B2D">
            <w:pPr>
              <w:pStyle w:val="af9"/>
              <w:rPr>
                <w:i/>
                <w:iCs/>
              </w:rPr>
            </w:pPr>
            <w:r w:rsidRPr="001813E2">
              <w:rPr>
                <w:i/>
                <w:iCs/>
              </w:rPr>
              <w:t>Перепроектировать организационную структуру</w:t>
            </w:r>
            <w:r w:rsidR="001813E2" w:rsidRPr="001813E2">
              <w:rPr>
                <w:i/>
                <w:iCs/>
              </w:rPr>
              <w:t>;</w:t>
            </w:r>
          </w:p>
          <w:p w:rsidR="00855F2A" w:rsidRPr="001813E2" w:rsidRDefault="00855F2A" w:rsidP="008F3B2D">
            <w:pPr>
              <w:pStyle w:val="af9"/>
            </w:pPr>
            <w:r w:rsidRPr="001813E2">
              <w:t>Ликвидировать разрыв в реакции</w:t>
            </w:r>
            <w:r w:rsidR="001813E2" w:rsidRPr="001813E2">
              <w:t xml:space="preserve">. </w:t>
            </w:r>
          </w:p>
        </w:tc>
      </w:tr>
    </w:tbl>
    <w:p w:rsidR="001813E2" w:rsidRPr="001813E2" w:rsidRDefault="001813E2" w:rsidP="001813E2"/>
    <w:p w:rsidR="001813E2" w:rsidRDefault="00855F2A" w:rsidP="001813E2">
      <w:r w:rsidRPr="001813E2">
        <w:t>Анализ предпочтений может показать, что один и тот же тип реакции должен оставаться доминирующим и в будущем</w:t>
      </w:r>
      <w:r w:rsidR="001813E2" w:rsidRPr="001813E2">
        <w:t xml:space="preserve">. </w:t>
      </w:r>
      <w:r w:rsidRPr="001813E2">
        <w:t>Это, как правило, происходит тогда, когда задачи фирмы остаются стабильными и ожидается, что зона бизнеса, которая дает фирме большую часть ее прибылей, будет сохранять прежний уровень изменчивости и что интенсивность конкуренции в остальной</w:t>
      </w:r>
      <w:r w:rsidR="001813E2">
        <w:t xml:space="preserve"> (</w:t>
      </w:r>
      <w:r w:rsidRPr="001813E2">
        <w:t>меньшей</w:t>
      </w:r>
      <w:r w:rsidR="001813E2" w:rsidRPr="001813E2">
        <w:t xml:space="preserve">) </w:t>
      </w:r>
      <w:r w:rsidRPr="001813E2">
        <w:t>части ЗБ будет оставаться низкой</w:t>
      </w:r>
      <w:r w:rsidR="001813E2" w:rsidRPr="001813E2">
        <w:t xml:space="preserve">. </w:t>
      </w:r>
      <w:r w:rsidRPr="001813E2">
        <w:t>В этом случае, как видно из таблицы, предписывается усиление существующего типа потенциала путем ликвидации соответствующих разрывов в приоритетах</w:t>
      </w:r>
      <w:r w:rsidR="001813E2" w:rsidRPr="001813E2">
        <w:t>.</w:t>
      </w:r>
    </w:p>
    <w:p w:rsidR="001813E2" w:rsidRDefault="00855F2A" w:rsidP="001813E2">
      <w:r w:rsidRPr="001813E2">
        <w:t>В окружении фирмы 90-х годов наблюдается отход от традиционного уровня изменчивости в основной ЗБ</w:t>
      </w:r>
      <w:r w:rsidR="001813E2" w:rsidRPr="001813E2">
        <w:t>.</w:t>
      </w:r>
    </w:p>
    <w:p w:rsidR="001813E2" w:rsidRDefault="00855F2A" w:rsidP="001813E2">
      <w:r w:rsidRPr="001813E2">
        <w:t>Результатом анализа реакций является определение предпочтительного типа реакции, отличающегося от традиционного</w:t>
      </w:r>
      <w:r w:rsidR="001813E2" w:rsidRPr="001813E2">
        <w:t xml:space="preserve">. </w:t>
      </w:r>
      <w:r w:rsidRPr="001813E2">
        <w:rPr>
          <w:i/>
          <w:iCs/>
        </w:rPr>
        <w:t>Это смещение, как правило, происходит с производственной или конкурентной реакции на инновационную или предпринимательскую</w:t>
      </w:r>
      <w:r w:rsidR="001813E2" w:rsidRPr="001813E2">
        <w:rPr>
          <w:i/>
          <w:iCs/>
        </w:rPr>
        <w:t xml:space="preserve">. </w:t>
      </w:r>
      <w:r w:rsidRPr="001813E2">
        <w:t>Здесь рекомендуемое действие</w:t>
      </w:r>
      <w:r w:rsidR="001813E2" w:rsidRPr="001813E2">
        <w:t xml:space="preserve"> - </w:t>
      </w:r>
      <w:r w:rsidRPr="001813E2">
        <w:t>переключиться с потенциала фирмы на профиль, который обеспечивает новую доминантную реакцию</w:t>
      </w:r>
      <w:r w:rsidR="001813E2" w:rsidRPr="001813E2">
        <w:t>.</w:t>
      </w:r>
    </w:p>
    <w:p w:rsidR="001813E2" w:rsidRDefault="00855F2A" w:rsidP="001813E2">
      <w:r w:rsidRPr="001813E2">
        <w:t>Еще одно часто наблюдаемое явление</w:t>
      </w:r>
      <w:r w:rsidR="001813E2" w:rsidRPr="001813E2">
        <w:t xml:space="preserve"> - </w:t>
      </w:r>
      <w:r w:rsidRPr="001813E2">
        <w:t>предпочтительная реакция, которая больше не является доминирующей</w:t>
      </w:r>
      <w:r w:rsidR="001813E2" w:rsidRPr="001813E2">
        <w:t xml:space="preserve">. </w:t>
      </w:r>
      <w:r w:rsidRPr="001813E2">
        <w:t>Например, все типы реакции имеют приоритетную значимость</w:t>
      </w:r>
      <w:r w:rsidR="001813E2" w:rsidRPr="001813E2">
        <w:t xml:space="preserve">. </w:t>
      </w:r>
      <w:r w:rsidRPr="001813E2">
        <w:t>Это происходит в тех случаях, когда фирма диверсифицирована до такой степени, что от нескольких ЗБ можно ожидать примерно равного процента в общих прибылях</w:t>
      </w:r>
      <w:r w:rsidR="001813E2" w:rsidRPr="001813E2">
        <w:t>.</w:t>
      </w:r>
    </w:p>
    <w:p w:rsidR="001813E2" w:rsidRDefault="00855F2A" w:rsidP="001813E2">
      <w:r w:rsidRPr="001813E2">
        <w:t>Аналогичными будут также случаи, когда можно ожидать очень жесткой конкуренции в тех ЗБ, которые пока приносят сравнительно малые доли прибыли</w:t>
      </w:r>
      <w:r w:rsidR="001813E2" w:rsidRPr="001813E2">
        <w:t xml:space="preserve">. </w:t>
      </w:r>
      <w:r w:rsidRPr="001813E2">
        <w:t>А это значит, что если фирма не изменит своей традиционной реакции, эти области вряд ли останутся прибыльными</w:t>
      </w:r>
      <w:r w:rsidR="001813E2" w:rsidRPr="001813E2">
        <w:t>.</w:t>
      </w:r>
    </w:p>
    <w:p w:rsidR="001813E2" w:rsidRDefault="00855F2A" w:rsidP="001813E2">
      <w:r w:rsidRPr="001813E2">
        <w:t>В таком случае у фирмы есть два альтернативных варианта действий</w:t>
      </w:r>
      <w:r w:rsidR="001813E2" w:rsidRPr="001813E2">
        <w:t>:</w:t>
      </w:r>
    </w:p>
    <w:p w:rsidR="001813E2" w:rsidRDefault="00855F2A" w:rsidP="00F73497">
      <w:r w:rsidRPr="001813E2">
        <w:t>Создать фирму с разнообразным потенциалом, в которой могут сосуществовать несколько различных типов реакции</w:t>
      </w:r>
      <w:r w:rsidR="001813E2" w:rsidRPr="001813E2">
        <w:t xml:space="preserve">. </w:t>
      </w:r>
      <w:r w:rsidRPr="001813E2">
        <w:t>Это требует высокого уровня управленческой гибкости и диверсификации</w:t>
      </w:r>
      <w:r w:rsidR="001813E2" w:rsidRPr="001813E2">
        <w:t>.</w:t>
      </w:r>
    </w:p>
    <w:p w:rsidR="001813E2" w:rsidRDefault="00855F2A" w:rsidP="00F73497">
      <w:r w:rsidRPr="001813E2">
        <w:t>Прекратить деятельность фирмы в некоторых ЗБ, с тем, чтобы уменьшить диапазон необходимых для успеха решений</w:t>
      </w:r>
      <w:r w:rsidR="001813E2" w:rsidRPr="001813E2">
        <w:t xml:space="preserve">. </w:t>
      </w:r>
      <w:r w:rsidRPr="001813E2">
        <w:t>Как уже упоминалось, эта альтернатива уже используется рядом крупных фирм</w:t>
      </w:r>
      <w:r w:rsidR="001813E2" w:rsidRPr="001813E2">
        <w:t>.</w:t>
      </w:r>
    </w:p>
    <w:p w:rsidR="001813E2" w:rsidRDefault="00855F2A" w:rsidP="001813E2">
      <w:r w:rsidRPr="001813E2">
        <w:t>Можно сделать вывод, что анализ реакции можно использовать для проектирования каждого из компонентов потенциала системы управления</w:t>
      </w:r>
      <w:r w:rsidR="001813E2" w:rsidRPr="001813E2">
        <w:t>.</w:t>
      </w:r>
    </w:p>
    <w:p w:rsidR="001813E2" w:rsidRDefault="00DE4ABE" w:rsidP="001813E2">
      <w:r w:rsidRPr="001813E2">
        <w:t xml:space="preserve">Под </w:t>
      </w:r>
      <w:r w:rsidRPr="001813E2">
        <w:rPr>
          <w:i/>
          <w:iCs/>
        </w:rPr>
        <w:t>технологией менеджмента</w:t>
      </w:r>
      <w:r w:rsidRPr="001813E2">
        <w:t xml:space="preserve"> понимается </w:t>
      </w:r>
      <w:bookmarkStart w:id="2" w:name="_Hlt438518753"/>
      <w:bookmarkEnd w:id="2"/>
      <w:r w:rsidRPr="001813E2">
        <w:t>самостоятельная методологическая дисциплина, обладающая следующими свойствами</w:t>
      </w:r>
      <w:r w:rsidR="001813E2" w:rsidRPr="001813E2">
        <w:t>:</w:t>
      </w:r>
    </w:p>
    <w:p w:rsidR="001813E2" w:rsidRDefault="00DE4ABE" w:rsidP="001813E2">
      <w:r w:rsidRPr="001813E2">
        <w:t>Используется специалистами управления в качестве нормативного материала при проектировании технологии принятия решений</w:t>
      </w:r>
      <w:r w:rsidR="001813E2" w:rsidRPr="001813E2">
        <w:t>;</w:t>
      </w:r>
    </w:p>
    <w:p w:rsidR="001813E2" w:rsidRDefault="00DE4ABE" w:rsidP="001813E2">
      <w:r w:rsidRPr="001813E2">
        <w:t>Методология отражает все функции процесса управления</w:t>
      </w:r>
      <w:r w:rsidR="001813E2">
        <w:t xml:space="preserve"> (</w:t>
      </w:r>
      <w:r w:rsidRPr="001813E2">
        <w:t xml:space="preserve">основных </w:t>
      </w:r>
      <w:r w:rsidR="001813E2">
        <w:t>-</w:t>
      </w:r>
      <w:r w:rsidRPr="001813E2">
        <w:t xml:space="preserve"> координация, планирование, анализ, регулирование и учет</w:t>
      </w:r>
      <w:r w:rsidR="001813E2" w:rsidRPr="001813E2">
        <w:t xml:space="preserve">) </w:t>
      </w:r>
      <w:r w:rsidRPr="001813E2">
        <w:t>и содержит конкретные методы и технику реализации на практике этих функций процесса управления</w:t>
      </w:r>
      <w:r w:rsidR="001813E2" w:rsidRPr="001813E2">
        <w:t>;</w:t>
      </w:r>
    </w:p>
    <w:p w:rsidR="001813E2" w:rsidRDefault="00DE4ABE" w:rsidP="001813E2">
      <w:r w:rsidRPr="001813E2">
        <w:t>Имеет самостоятельную научно-теоретическую базу</w:t>
      </w:r>
      <w:r w:rsidR="001813E2" w:rsidRPr="001813E2">
        <w:t>.</w:t>
      </w:r>
    </w:p>
    <w:p w:rsidR="001813E2" w:rsidRDefault="00DE4ABE" w:rsidP="001813E2">
      <w:r w:rsidRPr="001813E2">
        <w:t>Технологии менеджмента мо</w:t>
      </w:r>
      <w:bookmarkStart w:id="3" w:name="_Hlt438518979"/>
      <w:bookmarkEnd w:id="3"/>
      <w:r w:rsidRPr="001813E2">
        <w:t xml:space="preserve">жно квалифицировать как </w:t>
      </w:r>
      <w:r w:rsidRPr="001813E2">
        <w:rPr>
          <w:i/>
          <w:iCs/>
        </w:rPr>
        <w:t>активные и обеспечивающие</w:t>
      </w:r>
      <w:r w:rsidR="001813E2" w:rsidRPr="001813E2">
        <w:t>.</w:t>
      </w:r>
    </w:p>
    <w:p w:rsidR="001813E2" w:rsidRDefault="00DE4ABE" w:rsidP="001813E2">
      <w:r w:rsidRPr="001813E2">
        <w:rPr>
          <w:i/>
          <w:iCs/>
        </w:rPr>
        <w:t>Активные</w:t>
      </w:r>
      <w:r w:rsidRPr="001813E2">
        <w:t xml:space="preserve"> технологии менеджмента это такие технологии менеджмента, технология принятия решений которых ориентирована на разработку Руководителей воздействий, прежде всего, по внешней среде фирмы</w:t>
      </w:r>
      <w:r w:rsidR="001813E2" w:rsidRPr="001813E2">
        <w:t>.</w:t>
      </w:r>
    </w:p>
    <w:p w:rsidR="001813E2" w:rsidRDefault="00DE4ABE" w:rsidP="001813E2">
      <w:r w:rsidRPr="001813E2">
        <w:rPr>
          <w:i/>
          <w:iCs/>
        </w:rPr>
        <w:t>Обеспечивающие</w:t>
      </w:r>
      <w:r w:rsidRPr="001813E2">
        <w:t xml:space="preserve"> технологии менеджмента это такие технологии менеджмента, технология принятия решений которых ориентирована на разработку Руководителей воздействий, прежде всего, по внутренней среде фирмы</w:t>
      </w:r>
      <w:r w:rsidR="001813E2" w:rsidRPr="001813E2">
        <w:t>.</w:t>
      </w:r>
    </w:p>
    <w:p w:rsidR="001813E2" w:rsidRDefault="00DE4ABE" w:rsidP="001813E2">
      <w:r w:rsidRPr="001813E2">
        <w:rPr>
          <w:i/>
          <w:iCs/>
        </w:rPr>
        <w:t>Программно</w:t>
      </w:r>
      <w:r w:rsidR="001813E2">
        <w:rPr>
          <w:i/>
          <w:iCs/>
        </w:rPr>
        <w:t>-</w:t>
      </w:r>
      <w:r w:rsidRPr="001813E2">
        <w:rPr>
          <w:i/>
          <w:iCs/>
        </w:rPr>
        <w:t>целевого управление</w:t>
      </w:r>
      <w:r w:rsidR="001813E2" w:rsidRPr="001813E2">
        <w:rPr>
          <w:i/>
          <w:iCs/>
        </w:rPr>
        <w:t xml:space="preserve">. </w:t>
      </w:r>
      <w:r w:rsidRPr="001813E2">
        <w:t>Технология менеджмента, позволяющая разработать серию программ для достижения целей, которые определены активными технологиями менеджмента</w:t>
      </w:r>
      <w:r w:rsidR="001813E2" w:rsidRPr="001813E2">
        <w:t xml:space="preserve">: </w:t>
      </w:r>
      <w:r w:rsidRPr="001813E2">
        <w:t>при стратегическом, маркетинговом, инвестиционном и инновационном планировании</w:t>
      </w:r>
      <w:r w:rsidR="001813E2" w:rsidRPr="001813E2">
        <w:t xml:space="preserve">. </w:t>
      </w:r>
      <w:r w:rsidRPr="001813E2">
        <w:t>Программы координируют действия функциональных подсистем системы управления по времени их осуществления</w:t>
      </w:r>
      <w:r w:rsidR="001813E2" w:rsidRPr="001813E2">
        <w:t xml:space="preserve">. </w:t>
      </w:r>
      <w:r w:rsidRPr="001813E2">
        <w:t>Технология программно</w:t>
      </w:r>
      <w:r w:rsidR="001813E2">
        <w:t>-</w:t>
      </w:r>
      <w:r w:rsidRPr="001813E2">
        <w:t xml:space="preserve"> целевого управления содержит такие понятия, как сценарий, дерево целей, управляющую, координирующую, исполняющую, контролирующую программы и </w:t>
      </w:r>
      <w:r w:rsidR="001813E2">
        <w:t xml:space="preserve">т.п. </w:t>
      </w:r>
      <w:r w:rsidRPr="001813E2">
        <w:t>Данная технология согласует внутреннюю среду организационной системы с направлением действий во внешней среде</w:t>
      </w:r>
      <w:r w:rsidR="001813E2" w:rsidRPr="001813E2">
        <w:t xml:space="preserve"> [</w:t>
      </w:r>
      <w:r w:rsidRPr="001813E2">
        <w:t xml:space="preserve">53, </w:t>
      </w:r>
      <w:bookmarkStart w:id="4" w:name="_Hlt442883759"/>
      <w:bookmarkEnd w:id="4"/>
      <w:r w:rsidRPr="001813E2">
        <w:t>58, 69</w:t>
      </w:r>
      <w:r w:rsidR="001813E2" w:rsidRPr="001813E2">
        <w:t>].</w:t>
      </w:r>
    </w:p>
    <w:p w:rsidR="001813E2" w:rsidRDefault="00DE4ABE" w:rsidP="001813E2">
      <w:r w:rsidRPr="001813E2">
        <w:rPr>
          <w:i/>
          <w:iCs/>
        </w:rPr>
        <w:t>Управление проектами</w:t>
      </w:r>
      <w:r w:rsidR="001813E2" w:rsidRPr="001813E2">
        <w:rPr>
          <w:i/>
          <w:iCs/>
        </w:rPr>
        <w:t xml:space="preserve">. </w:t>
      </w:r>
      <w:r w:rsidRPr="001813E2">
        <w:t>Эта технология сочетает технику менеджмента программно-целевого и инновационного менеджмента</w:t>
      </w:r>
      <w:r w:rsidR="001813E2" w:rsidRPr="001813E2">
        <w:t xml:space="preserve">. </w:t>
      </w:r>
      <w:r w:rsidRPr="001813E2">
        <w:t>Основа данной технологии является бизнес-план, который является проектом для реализации, целью технологии управления проектом</w:t>
      </w:r>
      <w:r w:rsidR="001813E2" w:rsidRPr="001813E2">
        <w:t xml:space="preserve"> [</w:t>
      </w:r>
      <w:r w:rsidRPr="001813E2">
        <w:t>74</w:t>
      </w:r>
      <w:r w:rsidR="001813E2" w:rsidRPr="001813E2">
        <w:t>].</w:t>
      </w:r>
    </w:p>
    <w:p w:rsidR="001813E2" w:rsidRDefault="00F73497" w:rsidP="00F73497">
      <w:pPr>
        <w:pStyle w:val="2"/>
      </w:pPr>
      <w:bookmarkStart w:id="5" w:name="_Toc438948980"/>
      <w:bookmarkStart w:id="6" w:name="_Toc439510880"/>
      <w:bookmarkStart w:id="7" w:name="_Toc442942138"/>
      <w:r>
        <w:br w:type="page"/>
        <w:t>5</w:t>
      </w:r>
      <w:r w:rsidR="001813E2" w:rsidRPr="001813E2">
        <w:t xml:space="preserve">. </w:t>
      </w:r>
      <w:r w:rsidR="00E64FEA" w:rsidRPr="001813E2">
        <w:t>Управление методом экстраполяции</w:t>
      </w:r>
    </w:p>
    <w:p w:rsidR="00F73497" w:rsidRDefault="00F73497" w:rsidP="001813E2"/>
    <w:p w:rsidR="001813E2" w:rsidRDefault="00E64FEA" w:rsidP="001813E2">
      <w:r w:rsidRPr="001813E2">
        <w:t>Следующим важным этапом была система управления на основе метода экстраполяции</w:t>
      </w:r>
      <w:r w:rsidR="001813E2" w:rsidRPr="001813E2">
        <w:t>.</w:t>
      </w:r>
    </w:p>
    <w:p w:rsidR="001813E2" w:rsidRDefault="00E64FEA" w:rsidP="001813E2">
      <w:r w:rsidRPr="001813E2">
        <w:t>Коренное различие между системами управления методом контроля и методом экстраполяции состоит в том, что первая основана на прошлой деятельности, а последняя экстраполирует прошлое в будущее, где решения принимались на основе экономико-математических моделях по расширению</w:t>
      </w:r>
      <w:r w:rsidR="001813E2">
        <w:t xml:space="preserve"> (</w:t>
      </w:r>
      <w:r w:rsidRPr="001813E2">
        <w:t>или снижению</w:t>
      </w:r>
      <w:r w:rsidR="001813E2" w:rsidRPr="001813E2">
        <w:t xml:space="preserve">) </w:t>
      </w:r>
      <w:r w:rsidRPr="001813E2">
        <w:t>объема производства товаров</w:t>
      </w:r>
      <w:r w:rsidR="001813E2" w:rsidRPr="001813E2">
        <w:t>.</w:t>
      </w:r>
    </w:p>
    <w:p w:rsidR="001813E2" w:rsidRDefault="00E64FEA" w:rsidP="00F73497">
      <w:r w:rsidRPr="001813E2">
        <w:t>Первый этап</w:t>
      </w:r>
      <w:r w:rsidR="001813E2" w:rsidRPr="001813E2">
        <w:t xml:space="preserve"> - </w:t>
      </w:r>
      <w:r w:rsidRPr="001813E2">
        <w:t>использовать прошлые тенденции в качестве основы для прогнозирования будущих тенденций в окружении</w:t>
      </w:r>
      <w:r w:rsidR="001813E2" w:rsidRPr="001813E2">
        <w:t xml:space="preserve">: </w:t>
      </w:r>
      <w:r w:rsidRPr="001813E2">
        <w:t>народонаселении, экономике, технологии, конкуренции и других факторах</w:t>
      </w:r>
      <w:r w:rsidR="001813E2" w:rsidRPr="001813E2">
        <w:t xml:space="preserve">. </w:t>
      </w:r>
      <w:r w:rsidRPr="001813E2">
        <w:t>Исходя из прогнозируемой эффективности, определить тенденции измерения прибыльности фирмы</w:t>
      </w:r>
      <w:r w:rsidR="001813E2" w:rsidRPr="001813E2">
        <w:t>.</w:t>
      </w:r>
    </w:p>
    <w:p w:rsidR="001813E2" w:rsidRDefault="00E64FEA" w:rsidP="00F73497">
      <w:r w:rsidRPr="001813E2">
        <w:t>Второй этап</w:t>
      </w:r>
      <w:r w:rsidR="001813E2" w:rsidRPr="001813E2">
        <w:t xml:space="preserve"> - </w:t>
      </w:r>
      <w:r w:rsidRPr="001813E2">
        <w:t>сравнить тенденции окружения и эффективность фирмы и определить цели фирмы</w:t>
      </w:r>
      <w:r w:rsidR="001813E2" w:rsidRPr="001813E2">
        <w:t xml:space="preserve">. </w:t>
      </w:r>
      <w:r w:rsidRPr="001813E2">
        <w:t>Обычно цели намечаются на уровне более высоком, чем вытекает из тенденций эффективности, для того чтобы стимулировать улучшение уже достигнутых результатов</w:t>
      </w:r>
      <w:r w:rsidR="001813E2" w:rsidRPr="001813E2">
        <w:t>.</w:t>
      </w:r>
    </w:p>
    <w:p w:rsidR="001813E2" w:rsidRDefault="00E64FEA" w:rsidP="00F73497">
      <w:r w:rsidRPr="001813E2">
        <w:t>Третий этап</w:t>
      </w:r>
      <w:r w:rsidR="001813E2" w:rsidRPr="001813E2">
        <w:t xml:space="preserve"> - </w:t>
      </w:r>
      <w:r w:rsidRPr="001813E2">
        <w:t>преобразовать цели в скоординированную программу действий для различных подразделениях фирмы</w:t>
      </w:r>
      <w:r w:rsidR="001813E2" w:rsidRPr="001813E2">
        <w:t xml:space="preserve">. </w:t>
      </w:r>
      <w:r w:rsidRPr="001813E2">
        <w:t>Эти программы содержат графики мероприятий, контрольные сроки</w:t>
      </w:r>
      <w:r w:rsidR="001813E2" w:rsidRPr="001813E2">
        <w:t>.</w:t>
      </w:r>
    </w:p>
    <w:p w:rsidR="001813E2" w:rsidRDefault="00E64FEA" w:rsidP="001813E2">
      <w:r w:rsidRPr="001813E2">
        <w:t>Программы мероприятий затем переводятся на язык финансовых планов распределения ресурсов</w:t>
      </w:r>
      <w:r w:rsidR="001813E2" w:rsidRPr="001813E2">
        <w:t xml:space="preserve">: </w:t>
      </w:r>
      <w:r w:rsidRPr="001813E2">
        <w:t>людей, материалов, денежных средств и площадей, необходимых для осуществления программ</w:t>
      </w:r>
      <w:r w:rsidR="001813E2" w:rsidRPr="001813E2">
        <w:t>.</w:t>
      </w:r>
    </w:p>
    <w:p w:rsidR="001813E2" w:rsidRDefault="00E64FEA" w:rsidP="001813E2">
      <w:r w:rsidRPr="001813E2">
        <w:t>Программы мероприятий и план распределения ресурсов служат основой для формирования планов по прибыли</w:t>
      </w:r>
      <w:r w:rsidR="001813E2" w:rsidRPr="001813E2">
        <w:t>.</w:t>
      </w:r>
    </w:p>
    <w:p w:rsidR="001813E2" w:rsidRDefault="00E64FEA" w:rsidP="001813E2">
      <w:r w:rsidRPr="001813E2">
        <w:t>Последний этап планирования</w:t>
      </w:r>
      <w:r w:rsidR="001813E2" w:rsidRPr="001813E2">
        <w:t xml:space="preserve"> - </w:t>
      </w:r>
      <w:r w:rsidRPr="001813E2">
        <w:t xml:space="preserve">проверка осуществимости, </w:t>
      </w:r>
      <w:r w:rsidR="001813E2">
        <w:t>т.е.</w:t>
      </w:r>
      <w:r w:rsidR="001813E2" w:rsidRPr="001813E2">
        <w:t xml:space="preserve"> </w:t>
      </w:r>
      <w:r w:rsidRPr="001813E2">
        <w:t>определение того, насколько планируемые результаты удовлетворяют руководство, а также проверка наличия ресурсов, необходимых для различных подразделений фирмы</w:t>
      </w:r>
      <w:r w:rsidR="001813E2">
        <w:t xml:space="preserve"> (</w:t>
      </w:r>
      <w:r w:rsidRPr="001813E2">
        <w:t>деньги, кредитоспособность, наличие компетентных руководителей</w:t>
      </w:r>
      <w:r w:rsidR="001813E2" w:rsidRPr="001813E2">
        <w:t>).</w:t>
      </w:r>
    </w:p>
    <w:p w:rsidR="001813E2" w:rsidRDefault="00E64FEA" w:rsidP="001813E2">
      <w:r w:rsidRPr="001813E2">
        <w:t>На вид простой набор действий в действительности оказывается трудным и сложным</w:t>
      </w:r>
      <w:r w:rsidR="001813E2" w:rsidRPr="001813E2">
        <w:t xml:space="preserve">. </w:t>
      </w:r>
      <w:r w:rsidRPr="001813E2">
        <w:t>Частично это объясняется тем, что управление методом экстраполяции требует огромного объема новой информации, разработки новых методов измерения, составления графиков и процедур оценки</w:t>
      </w:r>
      <w:r w:rsidR="001813E2" w:rsidRPr="001813E2">
        <w:t xml:space="preserve">. </w:t>
      </w:r>
      <w:r w:rsidRPr="001813E2">
        <w:t>Более того, управление методом экстраполяции предполагает активное участие и поддержку всех уровней управления</w:t>
      </w:r>
      <w:r w:rsidR="001813E2" w:rsidRPr="001813E2">
        <w:t xml:space="preserve">. </w:t>
      </w:r>
      <w:r w:rsidRPr="001813E2">
        <w:t>Его эффективность обусловлена наличием вертикальной и горизонтальной координации, а также руководства и поддержки со стороны высших уровней управления</w:t>
      </w:r>
      <w:r w:rsidR="001813E2" w:rsidRPr="001813E2">
        <w:t xml:space="preserve">. </w:t>
      </w:r>
      <w:r w:rsidRPr="001813E2">
        <w:t>Но, самое главное</w:t>
      </w:r>
      <w:r w:rsidR="001813E2" w:rsidRPr="001813E2">
        <w:t xml:space="preserve">, </w:t>
      </w:r>
      <w:r w:rsidRPr="001813E2">
        <w:t xml:space="preserve">оно требует перестройки мышления фирмы, </w:t>
      </w:r>
      <w:r w:rsidR="001813E2">
        <w:t>т.е.</w:t>
      </w:r>
      <w:r w:rsidR="001813E2" w:rsidRPr="001813E2">
        <w:t xml:space="preserve"> </w:t>
      </w:r>
      <w:r w:rsidRPr="001813E2">
        <w:t>переноса акцента с прошлого на перспективу</w:t>
      </w:r>
      <w:r w:rsidR="001813E2" w:rsidRPr="001813E2">
        <w:t>.</w:t>
      </w:r>
    </w:p>
    <w:p w:rsidR="001813E2" w:rsidRDefault="00E64FEA" w:rsidP="001813E2">
      <w:r w:rsidRPr="001813E2">
        <w:t>Основная перспектива управления методом экстраполяции распространяется на несколько элементов системы принятия решений</w:t>
      </w:r>
      <w:r w:rsidR="001813E2" w:rsidRPr="001813E2">
        <w:t xml:space="preserve">. </w:t>
      </w:r>
      <w:r w:rsidRPr="001813E2">
        <w:t>Наиболее комплексной из них является долгосрочное планирование, которое доминирует над всеми элементами по принятию решений</w:t>
      </w:r>
      <w:r w:rsidR="001813E2" w:rsidRPr="001813E2">
        <w:t>.</w:t>
      </w:r>
    </w:p>
    <w:p w:rsidR="001813E2" w:rsidRDefault="00E64FEA" w:rsidP="001813E2">
      <w:r w:rsidRPr="001813E2">
        <w:t>По логике такой концепции управления следует, что производственную программу и финансовый план необходимо выполнять и контролировать</w:t>
      </w:r>
      <w:r w:rsidR="001813E2" w:rsidRPr="001813E2">
        <w:t xml:space="preserve">. </w:t>
      </w:r>
      <w:r w:rsidRPr="001813E2">
        <w:t>Но теперь обе эти функции могут исходить не из прошлых результатов, а из того, что надо сделать в будущем</w:t>
      </w:r>
      <w:r w:rsidR="001813E2" w:rsidRPr="001813E2">
        <w:t xml:space="preserve">. </w:t>
      </w:r>
      <w:r w:rsidRPr="001813E2">
        <w:t>В опережающем контроле акцент, который ранее фиксировался на отклонениях от прошлых эталонов, перемещается на измерение разрыва между нынешними результатами и целями, которые должны быть достигнуты к концу планового периода</w:t>
      </w:r>
      <w:r w:rsidR="001813E2" w:rsidRPr="001813E2">
        <w:t xml:space="preserve">. </w:t>
      </w:r>
      <w:r w:rsidRPr="001813E2">
        <w:t>В реализации акцент смещается соответственно с исправления допущенных в прошлом ошибок на меры по достижению будущих целей</w:t>
      </w:r>
      <w:r w:rsidR="001813E2" w:rsidRPr="001813E2">
        <w:t>.</w:t>
      </w:r>
    </w:p>
    <w:p w:rsidR="001813E2" w:rsidRDefault="00E64FEA" w:rsidP="001813E2">
      <w:r w:rsidRPr="001813E2">
        <w:t>Такой контроль имеет две возможные альтернативы</w:t>
      </w:r>
      <w:r w:rsidR="001813E2" w:rsidRPr="001813E2">
        <w:t>:</w:t>
      </w:r>
    </w:p>
    <w:p w:rsidR="001813E2" w:rsidRDefault="00E64FEA" w:rsidP="001813E2">
      <w:r w:rsidRPr="001813E2">
        <w:t>произвести корректирующие действия или</w:t>
      </w:r>
    </w:p>
    <w:p w:rsidR="001813E2" w:rsidRDefault="00E64FEA" w:rsidP="001813E2">
      <w:r w:rsidRPr="001813E2">
        <w:t>если оценка результатов показывает, что ранее определенные цели стали нереальными, изменить цели</w:t>
      </w:r>
      <w:r w:rsidR="001813E2" w:rsidRPr="001813E2">
        <w:t>.</w:t>
      </w:r>
    </w:p>
    <w:p w:rsidR="001813E2" w:rsidRDefault="00E64FEA" w:rsidP="001813E2">
      <w:r w:rsidRPr="001813E2">
        <w:t>В различных случаях использования долгосрочного планирования встречалась любопытная аномалия</w:t>
      </w:r>
      <w:r w:rsidR="001813E2" w:rsidRPr="001813E2">
        <w:t xml:space="preserve">. </w:t>
      </w:r>
      <w:r w:rsidRPr="001813E2">
        <w:t xml:space="preserve">При том, что </w:t>
      </w:r>
      <w:r w:rsidRPr="00F73497">
        <w:t xml:space="preserve">цели, программы и планы концентрировались на будущем, система контроля оставалась традиционной, </w:t>
      </w:r>
      <w:r w:rsidR="001813E2" w:rsidRPr="00F73497">
        <w:t xml:space="preserve">т.е. </w:t>
      </w:r>
      <w:r w:rsidRPr="00F73497">
        <w:t>направленной в прошлое</w:t>
      </w:r>
      <w:r w:rsidR="001813E2" w:rsidRPr="00F73497">
        <w:t xml:space="preserve">: </w:t>
      </w:r>
      <w:r w:rsidRPr="00F73497">
        <w:t>она реагировала на отклонения сегодняшних результатов от плана на текущий период</w:t>
      </w:r>
      <w:r w:rsidR="001813E2" w:rsidRPr="00F73497">
        <w:t>.</w:t>
      </w:r>
      <w:r w:rsidR="001813E2" w:rsidRPr="001813E2">
        <w:rPr>
          <w:i/>
          <w:iCs/>
        </w:rPr>
        <w:t xml:space="preserve"> </w:t>
      </w:r>
      <w:r w:rsidRPr="001813E2">
        <w:t>Это означает, что элемент</w:t>
      </w:r>
      <w:r w:rsidR="001813E2">
        <w:t xml:space="preserve"> "</w:t>
      </w:r>
      <w:r w:rsidRPr="001813E2">
        <w:t>цель</w:t>
      </w:r>
      <w:r w:rsidR="001813E2">
        <w:t xml:space="preserve">" </w:t>
      </w:r>
      <w:r w:rsidRPr="001813E2">
        <w:t>и элемент</w:t>
      </w:r>
      <w:r w:rsidR="001813E2">
        <w:t xml:space="preserve"> "</w:t>
      </w:r>
      <w:r w:rsidRPr="001813E2">
        <w:t>оценка результатов</w:t>
      </w:r>
      <w:r w:rsidR="001813E2">
        <w:t xml:space="preserve">" </w:t>
      </w:r>
      <w:r w:rsidRPr="001813E2">
        <w:t>продолжали оставаться несвязанными</w:t>
      </w:r>
      <w:r w:rsidR="001813E2" w:rsidRPr="001813E2">
        <w:t xml:space="preserve">. </w:t>
      </w:r>
      <w:r w:rsidRPr="001813E2">
        <w:t>Более логичное сочетание планирования и опережающего контроля должно называться долгосрочным планированием по критерию адекватности с окружающей средой</w:t>
      </w:r>
      <w:r w:rsidR="001813E2" w:rsidRPr="001813E2">
        <w:t>.</w:t>
      </w:r>
    </w:p>
    <w:p w:rsidR="001813E2" w:rsidRDefault="00E64FEA" w:rsidP="001813E2">
      <w:r w:rsidRPr="001813E2">
        <w:t>Если структура</w:t>
      </w:r>
      <w:r w:rsidR="001813E2" w:rsidRPr="001813E2">
        <w:t xml:space="preserve"> </w:t>
      </w:r>
      <w:r w:rsidRPr="001813E2">
        <w:t>рыночного спроса не меняется, технология принятия решений фирмы, в расчете, что структура конкуренции и развитие спроса стабильны, и, тогда, что управление методом экстраполяции как нельзя более подходит для обеспечения будущей жизнеспособности фирмы</w:t>
      </w:r>
      <w:r w:rsidR="001813E2" w:rsidRPr="001813E2">
        <w:t>.</w:t>
      </w:r>
    </w:p>
    <w:p w:rsidR="001813E2" w:rsidRDefault="00E64FEA" w:rsidP="001813E2">
      <w:r w:rsidRPr="001813E2">
        <w:t>Однако если наблюдается насыщение рынка или падение спроса, или существенно меняется структура рынка, или происходят научно-технические прорывы, или значительно меняется социально-экономическое окружение, эффективность, это становится опасным для жизнеспособности фирмы</w:t>
      </w:r>
      <w:r w:rsidR="001813E2" w:rsidRPr="001813E2">
        <w:t>.</w:t>
      </w:r>
    </w:p>
    <w:p w:rsidR="001813E2" w:rsidRDefault="00E64FEA" w:rsidP="001813E2">
      <w:r w:rsidRPr="001813E2">
        <w:t>Поэтому в 60-х годах фирмы разработали более сложную систему управления, которую мы назовем системой предпринимательского типа</w:t>
      </w:r>
      <w:r w:rsidR="001813E2" w:rsidRPr="001813E2">
        <w:t>.</w:t>
      </w:r>
    </w:p>
    <w:p w:rsidR="00F73497" w:rsidRDefault="00F73497" w:rsidP="001813E2"/>
    <w:p w:rsidR="00DE4ABE" w:rsidRPr="001813E2" w:rsidRDefault="00F73497" w:rsidP="00F73497">
      <w:pPr>
        <w:pStyle w:val="2"/>
      </w:pPr>
      <w:r>
        <w:t>6</w:t>
      </w:r>
      <w:r w:rsidR="001813E2" w:rsidRPr="001813E2">
        <w:t xml:space="preserve">. </w:t>
      </w:r>
      <w:r w:rsidR="00DE4ABE" w:rsidRPr="001813E2">
        <w:t>Фирма будущего</w:t>
      </w:r>
      <w:bookmarkEnd w:id="5"/>
      <w:bookmarkEnd w:id="6"/>
      <w:bookmarkEnd w:id="7"/>
    </w:p>
    <w:p w:rsidR="00F73497" w:rsidRDefault="00F73497" w:rsidP="001813E2"/>
    <w:p w:rsidR="001813E2" w:rsidRDefault="00DE4ABE" w:rsidP="001813E2">
      <w:r w:rsidRPr="001813E2">
        <w:t>Контуры фирмы завтрашнего дня являются предметом обсуждения в течение длительного времени</w:t>
      </w:r>
      <w:r w:rsidR="001813E2" w:rsidRPr="001813E2">
        <w:t xml:space="preserve">. </w:t>
      </w:r>
      <w:r w:rsidRPr="001813E2">
        <w:t>Из обильного материала выбрали четыре важнейших обстоятельства, которые будут оказывать на руководителей большое влияние</w:t>
      </w:r>
      <w:r w:rsidR="001813E2" w:rsidRPr="001813E2">
        <w:t>.</w:t>
      </w:r>
    </w:p>
    <w:p w:rsidR="001813E2" w:rsidRDefault="00DE4ABE" w:rsidP="001813E2">
      <w:r w:rsidRPr="00F73497">
        <w:t>Управление завтрашнего дня будет осуществляться в более широкой институциональной перспективе</w:t>
      </w:r>
      <w:r w:rsidR="001813E2" w:rsidRPr="00F73497">
        <w:t>.</w:t>
      </w:r>
      <w:r w:rsidR="001813E2" w:rsidRPr="001813E2">
        <w:t xml:space="preserve"> </w:t>
      </w:r>
      <w:r w:rsidRPr="001813E2">
        <w:t>Возрастающее значение хозяйственной деятельности как социальной силы, с одной стороны, и растущее внимание государства к социальным вопросам</w:t>
      </w:r>
      <w:r w:rsidR="001813E2" w:rsidRPr="001813E2">
        <w:t xml:space="preserve"> - </w:t>
      </w:r>
      <w:r w:rsidRPr="001813E2">
        <w:t>с другой, диктуют необходимость более тесного взаимодействия между фирмой и обществом</w:t>
      </w:r>
      <w:r w:rsidR="001813E2" w:rsidRPr="001813E2">
        <w:t xml:space="preserve">. </w:t>
      </w:r>
      <w:r w:rsidRPr="001813E2">
        <w:t>Общество будет ставить все больше задач и устанавливать приоритеты в распределении ресурсов, что поставит фирму в условия конкуренции и сотрудничества с другими типами организаций, включая государственные учреждения, университеты, некоммерческие организации и различные фонды</w:t>
      </w:r>
      <w:r w:rsidR="001813E2" w:rsidRPr="001813E2">
        <w:t xml:space="preserve">. </w:t>
      </w:r>
      <w:r w:rsidRPr="001813E2">
        <w:t>Возникнут новые группы организаций, призванные выполнять задачи, поставленные обществом, где фирмы станут обязательными, пусть и не главными, участниками</w:t>
      </w:r>
      <w:r w:rsidR="001813E2" w:rsidRPr="001813E2">
        <w:t xml:space="preserve">. </w:t>
      </w:r>
      <w:r w:rsidRPr="001813E2">
        <w:t>Новые нужды общества, его требования к фирмам и ограничения их деятельности заставят общее руководство включать переменную общественной полезности практически в каждое серьезное решение</w:t>
      </w:r>
      <w:r w:rsidR="001813E2" w:rsidRPr="001813E2">
        <w:t xml:space="preserve">. </w:t>
      </w:r>
      <w:r w:rsidRPr="001813E2">
        <w:t>Предметом забот завтрашнего управления станут системы целей и ценностей фирмы</w:t>
      </w:r>
      <w:r w:rsidR="001813E2" w:rsidRPr="001813E2">
        <w:t>.</w:t>
      </w:r>
    </w:p>
    <w:p w:rsidR="001813E2" w:rsidRDefault="00DE4ABE" w:rsidP="001813E2">
      <w:r w:rsidRPr="001813E2">
        <w:t>Также очевидно, что фирмы будут функционировать в расширенных географических границах и политической перспективе, имея дело с различными национальными обычаями, культурами и уровнями экономического развития</w:t>
      </w:r>
      <w:r w:rsidR="001813E2" w:rsidRPr="001813E2">
        <w:t xml:space="preserve">. </w:t>
      </w:r>
      <w:r w:rsidRPr="001813E2">
        <w:t>Таким образом, в принятии решений появятся дополнительные переменные</w:t>
      </w:r>
      <w:r w:rsidR="001813E2" w:rsidRPr="001813E2">
        <w:t xml:space="preserve"> - </w:t>
      </w:r>
      <w:r w:rsidRPr="001813E2">
        <w:t>культура и политика</w:t>
      </w:r>
      <w:r w:rsidR="001813E2" w:rsidRPr="001813E2">
        <w:t>.</w:t>
      </w:r>
    </w:p>
    <w:p w:rsidR="001813E2" w:rsidRDefault="00DE4ABE" w:rsidP="001813E2">
      <w:r w:rsidRPr="001813E2">
        <w:t>Такой переход к более широкой перспективе ни в коем случае не является само собой разумеющимся для руководителя</w:t>
      </w:r>
      <w:r w:rsidR="001813E2" w:rsidRPr="001813E2">
        <w:t xml:space="preserve">. </w:t>
      </w:r>
      <w:r w:rsidRPr="001813E2">
        <w:t>Недавние события свидетельствуют о том, что руководители теряются и пасуют перед требованиями общества</w:t>
      </w:r>
      <w:r w:rsidR="001813E2" w:rsidRPr="001813E2">
        <w:t xml:space="preserve">. </w:t>
      </w:r>
      <w:r w:rsidRPr="001813E2">
        <w:t>Подтверждением этому служат конфликты между нефтегазовыми и энергетическими корпорациями с государственными органами, реакция страховых компаний на недостатки в практике страхования автомашин</w:t>
      </w:r>
      <w:r w:rsidR="001813E2" w:rsidRPr="001813E2">
        <w:t>.</w:t>
      </w:r>
    </w:p>
    <w:p w:rsidR="001813E2" w:rsidRDefault="00DE4ABE" w:rsidP="001813E2">
      <w:r w:rsidRPr="001813E2">
        <w:t>По всей вероятности, складывается новый архетип</w:t>
      </w:r>
      <w:r w:rsidR="001813E2" w:rsidRPr="001813E2">
        <w:t xml:space="preserve">: </w:t>
      </w:r>
      <w:r w:rsidRPr="001813E2">
        <w:t>руководитель</w:t>
      </w:r>
      <w:r w:rsidR="001813E2" w:rsidRPr="001813E2">
        <w:t xml:space="preserve"> - </w:t>
      </w:r>
      <w:r w:rsidRPr="001813E2">
        <w:t>государственный деятель</w:t>
      </w:r>
      <w:r w:rsidR="001813E2" w:rsidRPr="001813E2">
        <w:t xml:space="preserve">. </w:t>
      </w:r>
      <w:r w:rsidRPr="001813E2">
        <w:t>Он обладает чувством истории, знает политику, разбирается в различных культурах, умеет установить правильные взаимоотношения фирмы с ее социально-политическим окружением</w:t>
      </w:r>
      <w:r w:rsidR="001813E2" w:rsidRPr="001813E2">
        <w:t xml:space="preserve">. </w:t>
      </w:r>
      <w:r w:rsidRPr="001813E2">
        <w:t>При принятии хозяйственных решений он учитывает экономические, социальные, политические и культурные факторы</w:t>
      </w:r>
      <w:r w:rsidR="001813E2" w:rsidRPr="001813E2">
        <w:t xml:space="preserve">. </w:t>
      </w:r>
      <w:r w:rsidRPr="001813E2">
        <w:t>Он также умеет использовать политическое влияние, владеет искусством переговоров</w:t>
      </w:r>
      <w:r w:rsidR="001813E2" w:rsidRPr="001813E2">
        <w:t>.</w:t>
      </w:r>
    </w:p>
    <w:p w:rsidR="001813E2" w:rsidRDefault="00DE4ABE" w:rsidP="001813E2">
      <w:r w:rsidRPr="00F73497">
        <w:t>Второй важной чертой фирмы будущего является информационный взрыв</w:t>
      </w:r>
      <w:r w:rsidR="001813E2" w:rsidRPr="00F73497">
        <w:t>.</w:t>
      </w:r>
      <w:r w:rsidR="001813E2" w:rsidRPr="001813E2">
        <w:t xml:space="preserve"> </w:t>
      </w:r>
      <w:r w:rsidRPr="001813E2">
        <w:t>Он обусловлен частично технологией, частично диверсифицированностью и глобальным масштабом фирмы, а частично</w:t>
      </w:r>
      <w:r w:rsidR="001813E2" w:rsidRPr="001813E2">
        <w:t xml:space="preserve"> - </w:t>
      </w:r>
      <w:r w:rsidRPr="001813E2">
        <w:t>увеличением числа переменных и, следовательно, возросшей сложностью управленческих решений</w:t>
      </w:r>
      <w:r w:rsidR="001813E2" w:rsidRPr="001813E2">
        <w:t xml:space="preserve">. </w:t>
      </w:r>
      <w:r w:rsidRPr="001813E2">
        <w:t>Взрыв захватывает как объем, так и предметное содержание информации</w:t>
      </w:r>
      <w:r w:rsidR="001813E2" w:rsidRPr="001813E2">
        <w:t xml:space="preserve">, </w:t>
      </w:r>
      <w:r w:rsidRPr="001813E2">
        <w:t>необходимой для управления</w:t>
      </w:r>
      <w:r w:rsidR="001813E2" w:rsidRPr="001813E2">
        <w:t xml:space="preserve">. </w:t>
      </w:r>
      <w:r w:rsidRPr="001813E2">
        <w:t>Сложные структуры системы коммуникаций и принятия решений требуют более высокой компетенции в области организации и системотехники</w:t>
      </w:r>
      <w:r w:rsidR="001813E2" w:rsidRPr="001813E2">
        <w:t xml:space="preserve">. </w:t>
      </w:r>
      <w:r w:rsidRPr="001813E2">
        <w:t>Сложными станут не только процедуры, но и слияния фирм за счет новых приобретений</w:t>
      </w:r>
      <w:r w:rsidR="001813E2" w:rsidRPr="001813E2">
        <w:t xml:space="preserve">. </w:t>
      </w:r>
      <w:r w:rsidRPr="001813E2">
        <w:t>Управление таким объемным и сложным информационным процессом потребует разнообразных способностей и умений, что создает предпосылки для появления нового архетипа руководителя</w:t>
      </w:r>
      <w:r w:rsidR="001813E2" w:rsidRPr="001813E2">
        <w:t xml:space="preserve">. </w:t>
      </w:r>
      <w:r w:rsidRPr="001813E2">
        <w:t>Назовем его созидателем системы</w:t>
      </w:r>
      <w:r w:rsidR="001813E2" w:rsidRPr="001813E2">
        <w:t>.</w:t>
      </w:r>
    </w:p>
    <w:p w:rsidR="001813E2" w:rsidRDefault="00DE4ABE" w:rsidP="001813E2">
      <w:r w:rsidRPr="00F73497">
        <w:t>Третья черта</w:t>
      </w:r>
      <w:r w:rsidR="001813E2" w:rsidRPr="00F73497">
        <w:t xml:space="preserve"> - </w:t>
      </w:r>
      <w:r w:rsidRPr="00F73497">
        <w:t>возрастающая сложность фирмы как поведенческой системы</w:t>
      </w:r>
      <w:r w:rsidR="001813E2" w:rsidRPr="00F73497">
        <w:t xml:space="preserve">. </w:t>
      </w:r>
      <w:r w:rsidRPr="00F73497">
        <w:t>В</w:t>
      </w:r>
      <w:r w:rsidRPr="001813E2">
        <w:t>озросший удельный вес научных исследований и разработок в деятельности фирмы, все большая численность научного и инженерного персонала будут диктовать необходимость приведения уровня компетентности руководства в соответствие с уровнем технологии</w:t>
      </w:r>
      <w:r w:rsidR="001813E2" w:rsidRPr="001813E2">
        <w:t xml:space="preserve">. </w:t>
      </w:r>
      <w:r w:rsidRPr="001813E2">
        <w:t>Широкое использование сложных систем обеспечения принятия решений потребует усиления согласованности действий штабных и линейных руководителей</w:t>
      </w:r>
      <w:r w:rsidR="001813E2" w:rsidRPr="001813E2">
        <w:t xml:space="preserve">. </w:t>
      </w:r>
      <w:r w:rsidRPr="001813E2">
        <w:t>Объем, сложность и разнообразие номенклатуры продукции фирмы приведут к дальнейшей децентрализации процесса принятия решений</w:t>
      </w:r>
      <w:r w:rsidR="001813E2" w:rsidRPr="001813E2">
        <w:t xml:space="preserve">. </w:t>
      </w:r>
      <w:r w:rsidRPr="001813E2">
        <w:t>Таким образом, по мере того как фирма становится более сложной информационной системой, она также становится и системой с более сложным поведением</w:t>
      </w:r>
      <w:r w:rsidR="001813E2" w:rsidRPr="001813E2">
        <w:t>.</w:t>
      </w:r>
    </w:p>
    <w:p w:rsidR="001813E2" w:rsidRDefault="00DE4ABE" w:rsidP="001813E2">
      <w:r w:rsidRPr="001813E2">
        <w:t>Кроме того, на процесс децентрализации решений</w:t>
      </w:r>
      <w:r w:rsidR="001813E2">
        <w:t xml:space="preserve"> (</w:t>
      </w:r>
      <w:r w:rsidRPr="001813E2">
        <w:t>распределенной технологии принятия решений</w:t>
      </w:r>
      <w:r w:rsidR="001813E2" w:rsidRPr="001813E2">
        <w:t xml:space="preserve">) </w:t>
      </w:r>
      <w:r w:rsidRPr="001813E2">
        <w:t>влияет повышение требований к профессиональной квалификации специалистов системы управления</w:t>
      </w:r>
      <w:r w:rsidR="001813E2">
        <w:t xml:space="preserve"> (</w:t>
      </w:r>
      <w:r w:rsidRPr="001813E2">
        <w:t>менеджерам, экономистам, юристам, маркетологам, финансистам, коммерсантам, бухгалтерам, научно-исследовательских лабораторий</w:t>
      </w:r>
      <w:r w:rsidR="001813E2">
        <w:t xml:space="preserve"> (</w:t>
      </w:r>
      <w:r w:rsidRPr="001813E2">
        <w:t>НИОКР</w:t>
      </w:r>
      <w:r w:rsidR="001813E2" w:rsidRPr="001813E2">
        <w:t>)),</w:t>
      </w:r>
      <w:r w:rsidRPr="001813E2">
        <w:t xml:space="preserve"> что многократно увеличивает постоянную часть затрат фирмы</w:t>
      </w:r>
      <w:r w:rsidR="001813E2" w:rsidRPr="001813E2">
        <w:t xml:space="preserve">. </w:t>
      </w:r>
      <w:r w:rsidRPr="001813E2">
        <w:t>Поэтому фирмы все более и более привлекают специализированные консалтинговые фирмы и оплачивают их услуги</w:t>
      </w:r>
      <w:r w:rsidR="001813E2" w:rsidRPr="001813E2">
        <w:t xml:space="preserve">. </w:t>
      </w:r>
      <w:r w:rsidRPr="001813E2">
        <w:t xml:space="preserve">Это приводит к тому, что и </w:t>
      </w:r>
      <w:r w:rsidRPr="001813E2">
        <w:rPr>
          <w:i/>
          <w:iCs/>
        </w:rPr>
        <w:t>организационная структура фирмы так же становится распределенной, рассредоточенной</w:t>
      </w:r>
      <w:r w:rsidRPr="001813E2">
        <w:t xml:space="preserve"> по многим самостоятельным профессиональным фирмам</w:t>
      </w:r>
      <w:r w:rsidR="001813E2" w:rsidRPr="001813E2">
        <w:rPr>
          <w:i/>
          <w:iCs/>
        </w:rPr>
        <w:t xml:space="preserve">. </w:t>
      </w:r>
      <w:r w:rsidRPr="00F73497">
        <w:t>Но и производственный процесс так же выгоднее рассредоточить, распределить</w:t>
      </w:r>
      <w:r w:rsidRPr="001813E2">
        <w:rPr>
          <w:i/>
          <w:iCs/>
        </w:rPr>
        <w:t xml:space="preserve"> </w:t>
      </w:r>
      <w:r w:rsidRPr="001813E2">
        <w:t>по множеству специализированных фирм или использовать живой труд и оборудование технопарков</w:t>
      </w:r>
      <w:r w:rsidR="001813E2" w:rsidRPr="001813E2">
        <w:t xml:space="preserve">. </w:t>
      </w:r>
      <w:r w:rsidRPr="001813E2">
        <w:t>Это освобождает учредителей от множества социальных проблем, профсоюзного давления</w:t>
      </w:r>
      <w:r w:rsidR="001813E2" w:rsidRPr="001813E2">
        <w:t>.</w:t>
      </w:r>
    </w:p>
    <w:p w:rsidR="001813E2" w:rsidRDefault="00DE4ABE" w:rsidP="001813E2">
      <w:r w:rsidRPr="001813E2">
        <w:t>Контур фирмы будущего опровергает предсказания, что век технологии лишит управление человеческого элемента, централизует процесс принятия решений и благодаря автоматизации сократит число руководителей</w:t>
      </w:r>
      <w:r w:rsidR="001813E2" w:rsidRPr="001813E2">
        <w:t xml:space="preserve">. </w:t>
      </w:r>
      <w:r w:rsidRPr="001813E2">
        <w:t>Действительно, число руководителей, занятых обработкой данных, уменьшается</w:t>
      </w:r>
      <w:r w:rsidR="001813E2" w:rsidRPr="001813E2">
        <w:t xml:space="preserve">. </w:t>
      </w:r>
      <w:r w:rsidRPr="001813E2">
        <w:t>Но места этих руководителей занимают лица, принимающие решения, эксперты в области информации, теории управления и технологии</w:t>
      </w:r>
      <w:r w:rsidR="001813E2" w:rsidRPr="001813E2">
        <w:t>.</w:t>
      </w:r>
    </w:p>
    <w:p w:rsidR="001813E2" w:rsidRDefault="00DE4ABE" w:rsidP="001813E2">
      <w:r w:rsidRPr="001813E2">
        <w:t>Фирма будет человекоемкой и более чем когда-либо зависеть от человеческой фантазии, творчества и инициативы</w:t>
      </w:r>
      <w:r w:rsidR="001813E2" w:rsidRPr="001813E2">
        <w:t xml:space="preserve">. </w:t>
      </w:r>
      <w:r w:rsidRPr="001813E2">
        <w:t>Сокращение численности рабочих за счет автоматизации будет компенсировано творческим вкладом главных руководителей, ученых, теоретиков управления и экспертов в области технологии</w:t>
      </w:r>
      <w:r w:rsidR="001813E2" w:rsidRPr="001813E2">
        <w:t>.</w:t>
      </w:r>
    </w:p>
    <w:p w:rsidR="001813E2" w:rsidRDefault="00DE4ABE" w:rsidP="001813E2">
      <w:r w:rsidRPr="001813E2">
        <w:t>Эта тенденция подтверждает, что созидатель</w:t>
      </w:r>
      <w:r w:rsidR="001813E2">
        <w:t xml:space="preserve"> (</w:t>
      </w:r>
      <w:r w:rsidRPr="001813E2">
        <w:t>архитектор</w:t>
      </w:r>
      <w:r w:rsidR="001813E2" w:rsidRPr="001813E2">
        <w:t xml:space="preserve">) </w:t>
      </w:r>
      <w:r w:rsidRPr="001813E2">
        <w:t>системы должен быть квалифицированным специалистом не только в проектировании информационных систем, но и в проектировании сферы поведения людей на фирме</w:t>
      </w:r>
      <w:r w:rsidR="001813E2" w:rsidRPr="001813E2">
        <w:t>.</w:t>
      </w:r>
    </w:p>
    <w:p w:rsidR="001813E2" w:rsidRDefault="00DE4ABE" w:rsidP="001813E2">
      <w:r w:rsidRPr="00F73497">
        <w:t>Четвертая существенная черта</w:t>
      </w:r>
      <w:r w:rsidR="001813E2" w:rsidRPr="00F73497">
        <w:t xml:space="preserve"> - </w:t>
      </w:r>
      <w:r w:rsidRPr="00F73497">
        <w:t>растущая рассогласованность требований к фирме со стороны среды</w:t>
      </w:r>
      <w:r w:rsidR="001813E2" w:rsidRPr="00F73497">
        <w:t>.</w:t>
      </w:r>
      <w:r w:rsidR="001813E2" w:rsidRPr="001813E2">
        <w:rPr>
          <w:i/>
          <w:iCs/>
        </w:rPr>
        <w:t xml:space="preserve"> </w:t>
      </w:r>
      <w:r w:rsidRPr="001813E2">
        <w:t>С одной стороны, интенсивная конкуренция, ускорение связи и транспортировки в глобальном масштабе потребуют более быстрых реакций на изменения спроса, действия конкурентов, вопросы, связанные с продукцией и технологией</w:t>
      </w:r>
      <w:r w:rsidR="001813E2" w:rsidRPr="001813E2">
        <w:t xml:space="preserve">. </w:t>
      </w:r>
      <w:r w:rsidRPr="001813E2">
        <w:t>С другой стороны, задачи по развитию новых видов продукции, новой технологии и маркетинга приведут к изменениям, которые все меньше будут связаны с прошлым</w:t>
      </w:r>
      <w:r w:rsidR="001813E2" w:rsidRPr="001813E2">
        <w:t xml:space="preserve">. </w:t>
      </w:r>
      <w:r w:rsidRPr="001813E2">
        <w:t>Более короткий жизненный цикл технологии и спроса превратит стратегическое управление скорее в обычный</w:t>
      </w:r>
      <w:r w:rsidR="001813E2">
        <w:t xml:space="preserve"> (</w:t>
      </w:r>
      <w:r w:rsidRPr="001813E2">
        <w:t>а не исключительный</w:t>
      </w:r>
      <w:r w:rsidR="001813E2" w:rsidRPr="001813E2">
        <w:t xml:space="preserve">) </w:t>
      </w:r>
      <w:r w:rsidRPr="001813E2">
        <w:t>метод обеспечения прибыльности фирмы в будущем</w:t>
      </w:r>
      <w:r w:rsidR="001813E2" w:rsidRPr="001813E2">
        <w:t>.</w:t>
      </w:r>
    </w:p>
    <w:p w:rsidR="001813E2" w:rsidRDefault="00DE4ABE" w:rsidP="001813E2">
      <w:r w:rsidRPr="001813E2">
        <w:t>Все вышеперечисленные тенденции могут продиктовать необходимость придавать большее значение предпринимательским способностям руководителя</w:t>
      </w:r>
      <w:r w:rsidR="001813E2" w:rsidRPr="001813E2">
        <w:t xml:space="preserve">. </w:t>
      </w:r>
      <w:r w:rsidRPr="001813E2">
        <w:t>Все меньшее количество решений будет приниматься на основе экстраполяции прошлого опыта, и все больше решений явится оригинальными</w:t>
      </w:r>
      <w:r w:rsidR="001813E2" w:rsidRPr="001813E2">
        <w:t xml:space="preserve">. </w:t>
      </w:r>
      <w:r w:rsidRPr="001813E2">
        <w:t>Они будут касаться совершенно новых для фирмы проблем и возможностей, требующих скорее анализа, основанного на воображении, и суждений, чем использования стандартных правил выработки решений</w:t>
      </w:r>
      <w:r w:rsidR="001813E2" w:rsidRPr="001813E2">
        <w:t xml:space="preserve">. </w:t>
      </w:r>
      <w:r w:rsidRPr="001813E2">
        <w:t>Природная склонность к предпринимательству, воображение, творческие способности и готовность к риску станут для руководителя фирмы будущего столь же необходимы, как это было во времена промышленной революции</w:t>
      </w:r>
      <w:r w:rsidR="001813E2" w:rsidRPr="001813E2">
        <w:t>.</w:t>
      </w:r>
    </w:p>
    <w:p w:rsidR="001813E2" w:rsidRDefault="00DE4ABE" w:rsidP="001813E2">
      <w:r w:rsidRPr="001813E2">
        <w:t>Но сложность будущих задач заставит предпринимателя учитывать суждения экспертов в тех областях, где у него самого опыт невелик</w:t>
      </w:r>
      <w:r w:rsidR="001813E2" w:rsidRPr="001813E2">
        <w:t xml:space="preserve">. </w:t>
      </w:r>
      <w:r w:rsidRPr="001813E2">
        <w:t>Таким образом, будучи человеком риска, обладающим творческим подходом к ситуации, руководитель должен к тому же стать экспертом по использованию экспертной информации</w:t>
      </w:r>
      <w:r w:rsidR="001813E2" w:rsidRPr="001813E2">
        <w:t>.</w:t>
      </w:r>
    </w:p>
    <w:p w:rsidR="001813E2" w:rsidRDefault="00DE4ABE" w:rsidP="001813E2">
      <w:r w:rsidRPr="001813E2">
        <w:t>Кроме того, в отличие от предпринимателя эпохи промышленной революции, предприниматель последней четверти ХХ столетия должен сойти с традиционного пути развития фирмы с помощью форм организации, которые оказывают сопротивление нетрадиционным, новаторским решениям, при этом чем смелее и оригинальнее перемены, тем сильнее сопротивление</w:t>
      </w:r>
      <w:r w:rsidR="001813E2" w:rsidRPr="001813E2">
        <w:t xml:space="preserve">. </w:t>
      </w:r>
      <w:r w:rsidRPr="001813E2">
        <w:t>Таким образом, помимо творческого подхода, готовности к риску и умению использовать мнение экспертов, предприниматель должен будет проявить способность управлять с помощью личного обаяния осуществлением перемен, принимаемых без восторга</w:t>
      </w:r>
      <w:r w:rsidR="001813E2" w:rsidRPr="001813E2">
        <w:t>.</w:t>
      </w:r>
    </w:p>
    <w:p w:rsidR="00F73497" w:rsidRDefault="00F73497" w:rsidP="001813E2">
      <w:bookmarkStart w:id="8" w:name="_Hlt439501520"/>
      <w:bookmarkStart w:id="9" w:name="_Ref439501458"/>
      <w:bookmarkStart w:id="10" w:name="_Ref439501480"/>
      <w:bookmarkStart w:id="11" w:name="_Ref439501488"/>
      <w:bookmarkStart w:id="12" w:name="_Toc439510881"/>
      <w:bookmarkStart w:id="13" w:name="_Toc442942139"/>
      <w:bookmarkEnd w:id="8"/>
    </w:p>
    <w:p w:rsidR="00DE4ABE" w:rsidRPr="001813E2" w:rsidRDefault="00F73497" w:rsidP="00F73497">
      <w:pPr>
        <w:pStyle w:val="2"/>
      </w:pPr>
      <w:r>
        <w:t xml:space="preserve">7. </w:t>
      </w:r>
      <w:r w:rsidR="00DE4ABE" w:rsidRPr="001813E2">
        <w:t>Приобретение опыта использования</w:t>
      </w:r>
      <w:bookmarkStart w:id="14" w:name="_Hlt439171641"/>
      <w:bookmarkEnd w:id="14"/>
      <w:r w:rsidR="00DE4ABE" w:rsidRPr="001813E2">
        <w:t xml:space="preserve"> экспертов</w:t>
      </w:r>
      <w:bookmarkEnd w:id="9"/>
      <w:bookmarkEnd w:id="10"/>
      <w:bookmarkEnd w:id="11"/>
      <w:bookmarkEnd w:id="12"/>
      <w:bookmarkEnd w:id="13"/>
    </w:p>
    <w:p w:rsidR="00F73497" w:rsidRDefault="00F73497" w:rsidP="001813E2"/>
    <w:p w:rsidR="001813E2" w:rsidRDefault="00DE4ABE" w:rsidP="001813E2">
      <w:r w:rsidRPr="001813E2">
        <w:t>Все рассмотренные выше положения позволят сделать вывод, что важнейшие решения по организации управления фирмой все в большей степени зависят от мнений разного рода специалистов</w:t>
      </w:r>
      <w:r w:rsidR="001813E2" w:rsidRPr="001813E2">
        <w:t>.</w:t>
      </w:r>
    </w:p>
    <w:p w:rsidR="001813E2" w:rsidRDefault="00DE4ABE" w:rsidP="001813E2">
      <w:r w:rsidRPr="001813E2">
        <w:rPr>
          <w:i/>
          <w:iCs/>
        </w:rPr>
        <w:t>Фирмы становятся все более наукоемкими</w:t>
      </w:r>
      <w:r w:rsidR="001813E2" w:rsidRPr="001813E2">
        <w:t xml:space="preserve">. </w:t>
      </w:r>
      <w:r w:rsidRPr="001813E2">
        <w:t>Это относится не только к отраслям новейшей технологии, но и ко многим другим, где в технологию вкладывается наибольшая часть средств и где она существенная переменная успеха</w:t>
      </w:r>
      <w:r w:rsidR="001813E2" w:rsidRPr="001813E2">
        <w:t xml:space="preserve">. </w:t>
      </w:r>
      <w:r w:rsidRPr="001813E2">
        <w:t>Капиталовложения в здания, сооружения и оборудование растут постепенно, а в исследования и разработки</w:t>
      </w:r>
      <w:r w:rsidR="001813E2" w:rsidRPr="001813E2">
        <w:t xml:space="preserve"> - </w:t>
      </w:r>
      <w:r w:rsidRPr="001813E2">
        <w:t>гигантскими темпами, достигая иногда 2/3 вложений в основные фонды, что равно по величине сумме всей прибыли в обрабатывающей промышленности</w:t>
      </w:r>
      <w:r w:rsidR="001813E2" w:rsidRPr="001813E2">
        <w:t>.</w:t>
      </w:r>
    </w:p>
    <w:p w:rsidR="001813E2" w:rsidRDefault="00DE4ABE" w:rsidP="001813E2">
      <w:r w:rsidRPr="001813E2">
        <w:t>По мере роста размера капиталовложений увеличиваются их технологическое наполнение и сложность</w:t>
      </w:r>
      <w:r w:rsidR="001813E2" w:rsidRPr="001813E2">
        <w:t xml:space="preserve">. </w:t>
      </w:r>
      <w:r w:rsidRPr="001813E2">
        <w:t>С ростом сложности руководству все труднее становится поддерживать уровень своих технических знаний, необходимых для принятия соответствующих решений</w:t>
      </w:r>
      <w:r w:rsidR="001813E2" w:rsidRPr="001813E2">
        <w:t>.</w:t>
      </w:r>
    </w:p>
    <w:p w:rsidR="001813E2" w:rsidRDefault="00DE4ABE" w:rsidP="001813E2">
      <w:r w:rsidRPr="001813E2">
        <w:t>Таким образом, по мере увеличения средств, которыми оно рискует, руководство фирмой все меньше понимает цели и последствия капиталовложений</w:t>
      </w:r>
      <w:r w:rsidR="001813E2" w:rsidRPr="001813E2">
        <w:t xml:space="preserve">. </w:t>
      </w:r>
      <w:r w:rsidRPr="001813E2">
        <w:t>В результате руководству все больше приходится полагаться на знания и советы различных технических специалистов, которые, как правило, не имеют прямых контактов с руководством и никогда не считались частью управленческого аппарата</w:t>
      </w:r>
      <w:r w:rsidR="001813E2" w:rsidRPr="001813E2">
        <w:t xml:space="preserve">. </w:t>
      </w:r>
      <w:r w:rsidRPr="001813E2">
        <w:t>Следовательно, в высшем звене управления принятие решения по важнейшим вопросам все больше становится групповым процессом</w:t>
      </w:r>
      <w:r w:rsidR="001813E2" w:rsidRPr="001813E2">
        <w:t>.</w:t>
      </w:r>
    </w:p>
    <w:p w:rsidR="001813E2" w:rsidRDefault="00DE4ABE" w:rsidP="001813E2">
      <w:r w:rsidRPr="001813E2">
        <w:rPr>
          <w:i/>
          <w:iCs/>
        </w:rPr>
        <w:t>Другая сложность заключается в изменении технологии принятия решений</w:t>
      </w:r>
      <w:r w:rsidR="001813E2" w:rsidRPr="001813E2">
        <w:rPr>
          <w:i/>
          <w:iCs/>
        </w:rPr>
        <w:t xml:space="preserve">. </w:t>
      </w:r>
      <w:r w:rsidRPr="001813E2">
        <w:t>В начале столетия, когда происходили рост фирм и усложнение их производства, категория управленческого аппарата, именуемая</w:t>
      </w:r>
      <w:r w:rsidR="001813E2">
        <w:t xml:space="preserve"> "</w:t>
      </w:r>
      <w:r w:rsidRPr="001813E2">
        <w:t>штаб</w:t>
      </w:r>
      <w:r w:rsidR="001813E2">
        <w:t xml:space="preserve">", </w:t>
      </w:r>
      <w:r w:rsidRPr="001813E2">
        <w:t>также приобретала все большую численность и значение</w:t>
      </w:r>
      <w:r w:rsidR="001813E2" w:rsidRPr="001813E2">
        <w:t xml:space="preserve">. </w:t>
      </w:r>
      <w:r w:rsidRPr="001813E2">
        <w:t>Первоначально штаб занимался подготовкой решений</w:t>
      </w:r>
      <w:r w:rsidR="001813E2" w:rsidRPr="001813E2">
        <w:t xml:space="preserve">: </w:t>
      </w:r>
      <w:r w:rsidRPr="001813E2">
        <w:t>собирал, классифицировал, анализировал и представлял необходимую для решений информацию</w:t>
      </w:r>
      <w:r w:rsidR="001813E2" w:rsidRPr="001813E2">
        <w:t xml:space="preserve">. </w:t>
      </w:r>
      <w:r w:rsidRPr="001813E2">
        <w:t>Задача штабных специалистов</w:t>
      </w:r>
      <w:r w:rsidR="001813E2" w:rsidRPr="001813E2">
        <w:t xml:space="preserve"> - </w:t>
      </w:r>
      <w:r w:rsidRPr="001813E2">
        <w:t>поставлять информацию, а не участвовать в принятии решений</w:t>
      </w:r>
      <w:r w:rsidR="001813E2" w:rsidRPr="001813E2">
        <w:t xml:space="preserve">. </w:t>
      </w:r>
      <w:r w:rsidRPr="001813E2">
        <w:t>Руководители штабного аппарата</w:t>
      </w:r>
      <w:r w:rsidR="001813E2">
        <w:t xml:space="preserve"> (</w:t>
      </w:r>
      <w:r w:rsidRPr="001813E2">
        <w:rPr>
          <w:i/>
          <w:iCs/>
        </w:rPr>
        <w:t>функциональных подсистем, служб</w:t>
      </w:r>
      <w:r w:rsidR="001813E2" w:rsidRPr="001813E2">
        <w:t xml:space="preserve">) </w:t>
      </w:r>
      <w:r w:rsidRPr="001813E2">
        <w:t>управления обычно не обладали какими-то уникальными способностями принимать решения, каких не было у линейных руководителей</w:t>
      </w:r>
      <w:r w:rsidR="001813E2" w:rsidRPr="001813E2">
        <w:t xml:space="preserve">. </w:t>
      </w:r>
      <w:r w:rsidRPr="001813E2">
        <w:t>Они скорее относились к расширенному составу высшего руководства, нежели представляли в нем особую группу</w:t>
      </w:r>
      <w:r w:rsidR="001813E2" w:rsidRPr="001813E2">
        <w:t xml:space="preserve">. </w:t>
      </w:r>
      <w:r w:rsidRPr="001813E2">
        <w:t>Функциональные руководители являлись</w:t>
      </w:r>
      <w:r w:rsidR="001813E2">
        <w:t xml:space="preserve"> "</w:t>
      </w:r>
      <w:r w:rsidRPr="001813E2">
        <w:t>органами чувств</w:t>
      </w:r>
      <w:r w:rsidR="001813E2">
        <w:t xml:space="preserve">" </w:t>
      </w:r>
      <w:r w:rsidRPr="001813E2">
        <w:t>высшего руководства</w:t>
      </w:r>
      <w:r w:rsidR="001813E2" w:rsidRPr="001813E2">
        <w:t>.</w:t>
      </w:r>
    </w:p>
    <w:p w:rsidR="001813E2" w:rsidRDefault="00DE4ABE" w:rsidP="001813E2">
      <w:r w:rsidRPr="001813E2">
        <w:t>Во второй половине нашего столетия ситуация быстро менялась</w:t>
      </w:r>
      <w:r w:rsidR="001813E2" w:rsidRPr="001813E2">
        <w:t xml:space="preserve">. </w:t>
      </w:r>
      <w:r w:rsidRPr="001813E2">
        <w:t>Возник новый тип штабного руководителя, обладающий знаниями, которых нет у общего руководства фирмы</w:t>
      </w:r>
      <w:r w:rsidR="001813E2" w:rsidRPr="001813E2">
        <w:t xml:space="preserve">. </w:t>
      </w:r>
      <w:r w:rsidRPr="001813E2">
        <w:t>Это</w:t>
      </w:r>
      <w:r w:rsidR="001813E2" w:rsidRPr="001813E2">
        <w:t xml:space="preserve"> - </w:t>
      </w:r>
      <w:r w:rsidRPr="001813E2">
        <w:t>специалисты по обработке данных</w:t>
      </w:r>
      <w:r w:rsidR="001813E2">
        <w:t xml:space="preserve"> (</w:t>
      </w:r>
      <w:r w:rsidRPr="001813E2">
        <w:t>автоматизированных систем управления</w:t>
      </w:r>
      <w:r w:rsidR="001813E2" w:rsidRPr="001813E2">
        <w:t xml:space="preserve"> - </w:t>
      </w:r>
      <w:r w:rsidRPr="001813E2">
        <w:t>АСУ</w:t>
      </w:r>
      <w:r w:rsidR="001813E2" w:rsidRPr="001813E2">
        <w:t xml:space="preserve">) </w:t>
      </w:r>
      <w:r w:rsidRPr="001813E2">
        <w:t>и специалисты по научному решению проблем, известные как специалисты по экономико-математическому моделированию</w:t>
      </w:r>
      <w:r w:rsidR="001813E2" w:rsidRPr="001813E2">
        <w:t xml:space="preserve">. </w:t>
      </w:r>
      <w:r w:rsidRPr="001813E2">
        <w:t>Специалисты по обработке данных разрабатывали технологию принятия решений с учетом информационных баз данных компьютерных технологий, а специалисты по экономико-математическому моделированию разрабатывали процесс принятия решений, как анализ последствий альтернативных решений на соответствующих моделях по объекту управления</w:t>
      </w:r>
      <w:r w:rsidR="001813E2" w:rsidRPr="001813E2">
        <w:t xml:space="preserve">. </w:t>
      </w:r>
      <w:r w:rsidRPr="001813E2">
        <w:t>Таким образом, в обмен на более совершенную входную информацию и анализ последствий главный руководитель уступал контроль за важнейшими составляющими процесса принятия решений</w:t>
      </w:r>
      <w:r w:rsidR="001813E2" w:rsidRPr="001813E2">
        <w:t>.</w:t>
      </w:r>
    </w:p>
    <w:p w:rsidR="001813E2" w:rsidRDefault="00DE4ABE" w:rsidP="001813E2">
      <w:r w:rsidRPr="001813E2">
        <w:t>Дело может дойти до полного отказа высшего руководства от контроля за принятием решений</w:t>
      </w:r>
      <w:r w:rsidR="001813E2" w:rsidRPr="001813E2">
        <w:t xml:space="preserve">. </w:t>
      </w:r>
      <w:r w:rsidRPr="001813E2">
        <w:t>Некоторые авторы, например Дж</w:t>
      </w:r>
      <w:r w:rsidR="001813E2" w:rsidRPr="001813E2">
        <w:t xml:space="preserve">. </w:t>
      </w:r>
      <w:r w:rsidRPr="001813E2">
        <w:t>Гэлбрейт, утверждают, что на крупных фирмах такой отказ неизбежен и что фактически он уже имеет место</w:t>
      </w:r>
      <w:r w:rsidR="001813E2" w:rsidRPr="001813E2">
        <w:t>.</w:t>
      </w:r>
    </w:p>
    <w:p w:rsidR="001813E2" w:rsidRDefault="00DE4ABE" w:rsidP="001813E2">
      <w:r w:rsidRPr="001813E2">
        <w:t>Чтобы этого не произошло, высшее руководство должно выработать и совершенствовать умение, характерное для некоторых выдающихся руководителей</w:t>
      </w:r>
      <w:r w:rsidR="001813E2" w:rsidRPr="001813E2">
        <w:t xml:space="preserve">: </w:t>
      </w:r>
      <w:r w:rsidRPr="001813E2">
        <w:t>умение использовать экспертные знания</w:t>
      </w:r>
      <w:r w:rsidR="001813E2" w:rsidRPr="001813E2">
        <w:t>.</w:t>
      </w:r>
    </w:p>
    <w:p w:rsidR="001813E2" w:rsidRDefault="00DE4ABE" w:rsidP="001813E2">
      <w:r w:rsidRPr="001813E2">
        <w:rPr>
          <w:i/>
          <w:iCs/>
        </w:rPr>
        <w:t>Постоянно расширять и совершенствовать знания, не уступающие знаниям специалистов, очевидно, невозможно</w:t>
      </w:r>
      <w:r w:rsidR="001813E2" w:rsidRPr="001813E2">
        <w:rPr>
          <w:i/>
          <w:iCs/>
        </w:rPr>
        <w:t xml:space="preserve">. </w:t>
      </w:r>
      <w:r w:rsidRPr="001813E2">
        <w:t>Даже если главный руководитель всю жизнь только бы и делал, что учился, он и тогда бы не смог приобрести всего необходимого их объема</w:t>
      </w:r>
      <w:r w:rsidR="001813E2" w:rsidRPr="001813E2">
        <w:t xml:space="preserve">. </w:t>
      </w:r>
      <w:r w:rsidRPr="001813E2">
        <w:t xml:space="preserve">Потому что руководство </w:t>
      </w:r>
      <w:r w:rsidR="001813E2">
        <w:t>-</w:t>
      </w:r>
      <w:r w:rsidRPr="001813E2">
        <w:t xml:space="preserve"> это не специальность, а функция</w:t>
      </w:r>
      <w:r w:rsidR="001813E2">
        <w:t xml:space="preserve"> (</w:t>
      </w:r>
      <w:r w:rsidRPr="001813E2">
        <w:t>вил</w:t>
      </w:r>
      <w:r w:rsidR="001813E2" w:rsidRPr="001813E2">
        <w:t xml:space="preserve">) </w:t>
      </w:r>
      <w:r w:rsidRPr="001813E2">
        <w:t>деятельности человека в системе управления, точно так же, как и предпринимательство, характеризующее вид деятельности человека в системе управления, а не специальность</w:t>
      </w:r>
      <w:r w:rsidR="001813E2" w:rsidRPr="001813E2">
        <w:t xml:space="preserve">. </w:t>
      </w:r>
      <w:r w:rsidRPr="001813E2">
        <w:t>Многие люди, в той или иной степени, могут стать предпринимателями, или руководителями, если им позволят психомоторные факторы, данные человеку от Бога и Родителей</w:t>
      </w:r>
      <w:r w:rsidR="001813E2" w:rsidRPr="001813E2">
        <w:t>.</w:t>
      </w:r>
    </w:p>
    <w:p w:rsidR="001813E2" w:rsidRDefault="00DE4ABE" w:rsidP="001813E2">
      <w:r w:rsidRPr="001813E2">
        <w:t xml:space="preserve">Следовательно, ответ им нужно искать в другом направлении </w:t>
      </w:r>
      <w:r w:rsidR="001813E2">
        <w:t>-</w:t>
      </w:r>
      <w:r w:rsidRPr="001813E2">
        <w:t xml:space="preserve"> в развитии умения оценивать вклад специалиста, даже не будучи в состоянии до конца разобраться в его сути</w:t>
      </w:r>
      <w:r w:rsidR="001813E2" w:rsidRPr="001813E2">
        <w:t xml:space="preserve">. </w:t>
      </w:r>
      <w:r w:rsidRPr="001813E2">
        <w:t>В настоящее время еще нет ясного представления, в чем состоит такое умение и как оно вырабатывается</w:t>
      </w:r>
      <w:r w:rsidR="001813E2" w:rsidRPr="001813E2">
        <w:t>.</w:t>
      </w:r>
    </w:p>
    <w:p w:rsidR="001813E2" w:rsidRDefault="00DE4ABE" w:rsidP="001813E2">
      <w:r w:rsidRPr="001813E2">
        <w:t>Ниже приводятся некоторые пути приобретения опыта в использовании экспертных знаний</w:t>
      </w:r>
      <w:r w:rsidR="001813E2" w:rsidRPr="001813E2">
        <w:t>.</w:t>
      </w:r>
    </w:p>
    <w:p w:rsidR="001813E2" w:rsidRDefault="00DE4ABE" w:rsidP="001813E2">
      <w:r w:rsidRPr="001813E2">
        <w:t>Опытные руководители, работающие с техническими специалистами и учеными, зачастую дают конкретную оценку этим экспертам</w:t>
      </w:r>
      <w:r w:rsidR="001813E2" w:rsidRPr="001813E2">
        <w:t>.</w:t>
      </w:r>
    </w:p>
    <w:p w:rsidR="001813E2" w:rsidRDefault="00DE4ABE" w:rsidP="001813E2">
      <w:r w:rsidRPr="001813E2">
        <w:t>Это делается следующим образом</w:t>
      </w:r>
      <w:r w:rsidR="001813E2" w:rsidRPr="001813E2">
        <w:t xml:space="preserve">. </w:t>
      </w:r>
      <w:r w:rsidRPr="001813E2">
        <w:t>Руководитель держит на контроле прогнозы специалистов и позднее сопоставляет их с фактическими данными</w:t>
      </w:r>
      <w:r w:rsidR="001813E2" w:rsidRPr="001813E2">
        <w:t xml:space="preserve">. </w:t>
      </w:r>
      <w:r w:rsidRPr="001813E2">
        <w:t>Тогда становится ясно, насколько верны прогнозы того или иного специалиста</w:t>
      </w:r>
      <w:r w:rsidR="001813E2" w:rsidRPr="001813E2">
        <w:t xml:space="preserve">. </w:t>
      </w:r>
      <w:r w:rsidRPr="001813E2">
        <w:t>Они даже могут дать особое задание эксперту</w:t>
      </w:r>
      <w:r w:rsidR="001813E2" w:rsidRPr="001813E2">
        <w:t xml:space="preserve">: </w:t>
      </w:r>
      <w:r w:rsidRPr="001813E2">
        <w:t>проверить надежность экспертных прогнозов</w:t>
      </w:r>
      <w:r w:rsidR="001813E2" w:rsidRPr="001813E2">
        <w:t xml:space="preserve">. </w:t>
      </w:r>
      <w:r w:rsidRPr="001813E2">
        <w:t>Одна из причин того, что при новом назначении главный руководитель предпочитает окружить себя людьми, с которыми он работал прежде,</w:t>
      </w:r>
      <w:r w:rsidR="001813E2" w:rsidRPr="001813E2">
        <w:t xml:space="preserve"> - </w:t>
      </w:r>
      <w:r w:rsidRPr="001813E2">
        <w:t>желание иметь надежных экспертов</w:t>
      </w:r>
      <w:r w:rsidR="001813E2" w:rsidRPr="001813E2">
        <w:t>.</w:t>
      </w:r>
    </w:p>
    <w:p w:rsidR="001813E2" w:rsidRDefault="00DE4ABE" w:rsidP="001813E2">
      <w:r w:rsidRPr="001813E2">
        <w:t>При работе со специалистами полезным является умение взаимодействовать с представителями других идеологий</w:t>
      </w:r>
      <w:r w:rsidR="001813E2" w:rsidRPr="001813E2">
        <w:t xml:space="preserve">. </w:t>
      </w:r>
      <w:r w:rsidRPr="001813E2">
        <w:t>Как уже было сказано, и руководители, и специалисты имеют четкие нормы и цели, которые они привносят в свою работу</w:t>
      </w:r>
      <w:r w:rsidR="001813E2" w:rsidRPr="001813E2">
        <w:t xml:space="preserve">. </w:t>
      </w:r>
      <w:r w:rsidRPr="001813E2">
        <w:t>При оценке экспертных предложений желательно знать эти нормы и их влияние на поведение специалистов</w:t>
      </w:r>
      <w:r w:rsidR="001813E2" w:rsidRPr="001813E2">
        <w:t xml:space="preserve">. </w:t>
      </w:r>
      <w:r w:rsidRPr="001813E2">
        <w:t>Вот пример</w:t>
      </w:r>
      <w:r w:rsidR="001813E2" w:rsidRPr="001813E2">
        <w:t xml:space="preserve">, </w:t>
      </w:r>
      <w:r w:rsidRPr="001813E2">
        <w:t>который часто встречается в новейших отраслях</w:t>
      </w:r>
      <w:r w:rsidR="001813E2" w:rsidRPr="001813E2">
        <w:t xml:space="preserve">. </w:t>
      </w:r>
      <w:r w:rsidRPr="001813E2">
        <w:t>Инженеры, имеющие подготовку в проектировании оборудования военного назначения, вырабатывают привычку работать на очень высоком уровне качества и надежности, не обращая внимания на себестоимость изделия</w:t>
      </w:r>
      <w:r w:rsidR="001813E2" w:rsidRPr="001813E2">
        <w:t xml:space="preserve">. </w:t>
      </w:r>
      <w:r w:rsidRPr="001813E2">
        <w:t>Когда им поручают проектировать изделие гражданского назначения, эта привычка обычно приводит к тому, что их изделие с коммерческой точки зрения получается неконкурентоспособным</w:t>
      </w:r>
      <w:r w:rsidR="001813E2" w:rsidRPr="001813E2">
        <w:t xml:space="preserve">. </w:t>
      </w:r>
      <w:r w:rsidRPr="001813E2">
        <w:t>Курсы по развитию навыков взаимодействия с представителями других сфер уже созданы и успешно функционируют</w:t>
      </w:r>
      <w:r w:rsidR="001813E2" w:rsidRPr="001813E2">
        <w:t>.</w:t>
      </w:r>
    </w:p>
    <w:p w:rsidR="001813E2" w:rsidRDefault="00DE4ABE" w:rsidP="001813E2">
      <w:r w:rsidRPr="001813E2">
        <w:t>При необходимости принять важное решение опытные руководители часто запрашивают мнения многих специалистов и могут даже устраивать дебаты, где сталкиваются противоположные мнения</w:t>
      </w:r>
      <w:r w:rsidR="001813E2" w:rsidRPr="001813E2">
        <w:t>.</w:t>
      </w:r>
    </w:p>
    <w:p w:rsidR="001813E2" w:rsidRDefault="00DE4ABE" w:rsidP="001813E2">
      <w:r w:rsidRPr="001813E2">
        <w:t>Руководители, которым приходится полагаться на специалистов, должны достаточно хорошо разбираться в соответствующей области, чтобы для анализа реальной проблемы, которую ему предложено решить</w:t>
      </w:r>
      <w:r w:rsidR="001813E2" w:rsidRPr="001813E2">
        <w:t>.</w:t>
      </w:r>
    </w:p>
    <w:p w:rsidR="001813E2" w:rsidRDefault="00DE4ABE" w:rsidP="001813E2">
      <w:r w:rsidRPr="001813E2">
        <w:t>Главному руководителю фирмы нет необходимости учиться пользоваться этими методами, но он должен знать границы их применения</w:t>
      </w:r>
      <w:r w:rsidR="001813E2" w:rsidRPr="001813E2">
        <w:t xml:space="preserve">. </w:t>
      </w:r>
      <w:r w:rsidRPr="001813E2">
        <w:t>Так, основанный на экстраполяции прогноз не может правильно отразить быстро меняющееся окружение, а анализ действующих в данной области сил не отразит ни тенденций в планах фирмы на будущее, ни уязвимых мест в ее будущей позиции среди конкурентов</w:t>
      </w:r>
      <w:r w:rsidR="001813E2" w:rsidRPr="001813E2">
        <w:t>.</w:t>
      </w:r>
    </w:p>
    <w:p w:rsidR="001813E2" w:rsidRDefault="00DE4ABE" w:rsidP="001813E2">
      <w:r w:rsidRPr="001813E2">
        <w:t>Возьми другой пример</w:t>
      </w:r>
      <w:r w:rsidR="001813E2" w:rsidRPr="001813E2">
        <w:t xml:space="preserve">. </w:t>
      </w:r>
      <w:r w:rsidRPr="001813E2">
        <w:t>Руководители, которым предлагают решать задачи линейного программирования, должны знать о том, что наличие даже малейшего нелинейного элемента в задаче может поставить под сомнение и даже сделать опасным ее решение методами линейного программирования</w:t>
      </w:r>
      <w:r w:rsidR="001813E2" w:rsidRPr="001813E2">
        <w:t xml:space="preserve">. </w:t>
      </w:r>
      <w:r w:rsidRPr="001813E2">
        <w:t>Линейное,</w:t>
      </w:r>
      <w:r w:rsidR="001813E2">
        <w:t xml:space="preserve"> "</w:t>
      </w:r>
      <w:r w:rsidRPr="001813E2">
        <w:t>туннельное мышление</w:t>
      </w:r>
      <w:r w:rsidR="001813E2">
        <w:t xml:space="preserve">" </w:t>
      </w:r>
      <w:r w:rsidRPr="001813E2">
        <w:t>утверждает, чем меньше потратишь, тем больше заработаешь</w:t>
      </w:r>
      <w:r w:rsidR="001813E2" w:rsidRPr="001813E2">
        <w:t xml:space="preserve">. </w:t>
      </w:r>
      <w:r w:rsidRPr="001813E2">
        <w:t>Найдите человека с такими понятиями, но это</w:t>
      </w:r>
      <w:r w:rsidR="001813E2">
        <w:t xml:space="preserve"> "</w:t>
      </w:r>
      <w:r w:rsidRPr="001813E2">
        <w:t>серьезно</w:t>
      </w:r>
      <w:r w:rsidR="001813E2">
        <w:t xml:space="preserve">" </w:t>
      </w:r>
      <w:r w:rsidRPr="001813E2">
        <w:t>обсуждают математики с экономистами</w:t>
      </w:r>
      <w:r w:rsidR="001813E2" w:rsidRPr="001813E2">
        <w:t xml:space="preserve">. </w:t>
      </w:r>
      <w:r w:rsidRPr="001813E2">
        <w:t>При таком понятии, ничего не потратишь, больше всех заработаешь</w:t>
      </w:r>
      <w:r w:rsidR="001813E2" w:rsidRPr="001813E2">
        <w:t xml:space="preserve">. </w:t>
      </w:r>
      <w:r w:rsidRPr="001813E2">
        <w:t>Пример, Государственная Дума России при обсуждении бюджета нации</w:t>
      </w:r>
      <w:r w:rsidR="001813E2" w:rsidRPr="001813E2">
        <w:t>.</w:t>
      </w:r>
    </w:p>
    <w:p w:rsidR="001813E2" w:rsidRDefault="00DE4ABE" w:rsidP="001813E2">
      <w:r w:rsidRPr="001813E2">
        <w:t>К сожалению, в большинстве вводных курсов, знакомящих руководителей высшего уровня с основами технических наук и экономико-математическими методами, ничего не говорится о том, как эти науки соотносятся с практическими проблемами</w:t>
      </w:r>
      <w:r w:rsidR="001813E2" w:rsidRPr="001813E2">
        <w:t xml:space="preserve">. </w:t>
      </w:r>
      <w:r w:rsidRPr="001813E2">
        <w:t>Так, при знакомстве с линейным программированием руководителю предлагают решать простые задачи, но ничего не говорят, для каких случаев годится этот метод</w:t>
      </w:r>
      <w:r w:rsidR="001813E2" w:rsidRPr="001813E2">
        <w:t xml:space="preserve">. </w:t>
      </w:r>
      <w:r w:rsidRPr="001813E2">
        <w:t>Это объясняется тем, что часто преподаватель технической науки свято верит в универсальную применимость своей методики и плохо представляет границы ее применения</w:t>
      </w:r>
      <w:r w:rsidR="001813E2" w:rsidRPr="001813E2">
        <w:t xml:space="preserve">. </w:t>
      </w:r>
      <w:r w:rsidRPr="001813E2">
        <w:t>Может быть, следует сформировать курс о сфере применения технических наук</w:t>
      </w:r>
      <w:r w:rsidR="001813E2" w:rsidRPr="001813E2">
        <w:t>.</w:t>
      </w:r>
    </w:p>
    <w:p w:rsidR="001813E2" w:rsidRDefault="00DE4ABE" w:rsidP="001813E2">
      <w:r w:rsidRPr="001813E2">
        <w:t>Когда руководитель обеспечит себе поддержку со стороны специалистов, он должен выработать собственную линию в принятии решений и их эффективной реализации</w:t>
      </w:r>
      <w:r w:rsidR="001813E2" w:rsidRPr="001813E2">
        <w:t xml:space="preserve">. </w:t>
      </w:r>
      <w:r w:rsidRPr="001813E2">
        <w:t>Ранее мы пришли к выводу, что быстро меняющееся окружение требует одновременного использования знаний, умений и талантов всех шести архетипов руководителя и что вариант, когда во главе фирмы становится тот архетип, который требуется в данный момент, отошел в прошлое</w:t>
      </w:r>
      <w:r w:rsidR="001813E2" w:rsidRPr="001813E2">
        <w:t>.</w:t>
      </w:r>
    </w:p>
    <w:p w:rsidR="001813E2" w:rsidRDefault="00DE4ABE" w:rsidP="001813E2">
      <w:r w:rsidRPr="001813E2">
        <w:t>Так, некоторые банки, есть примеры, эту проблему пытаются решить путем найма предпринимателей, работавших вне банковской сферы</w:t>
      </w:r>
      <w:r w:rsidR="001813E2" w:rsidRPr="001813E2">
        <w:t>.</w:t>
      </w:r>
    </w:p>
    <w:p w:rsidR="001813E2" w:rsidRDefault="00DE4ABE" w:rsidP="001813E2">
      <w:r w:rsidRPr="001813E2">
        <w:t>Одна компания определила, что в будущем ей потребуются в сочетании три различных типа главного руководителя</w:t>
      </w:r>
      <w:r w:rsidR="001813E2" w:rsidRPr="001813E2">
        <w:t xml:space="preserve">: </w:t>
      </w:r>
      <w:r w:rsidRPr="001813E2">
        <w:t>предприниматель, руководитель ростом фирмы и консерватор</w:t>
      </w:r>
      <w:r w:rsidR="001813E2" w:rsidRPr="001813E2">
        <w:t>.</w:t>
      </w:r>
    </w:p>
    <w:p w:rsidR="001813E2" w:rsidRDefault="00DE4ABE" w:rsidP="001813E2">
      <w:r w:rsidRPr="001813E2">
        <w:t>Компания разработала программы выявления и подготовки каждого из этих трех типов руководителя, наметила для каждого типа путь служебного продвижения</w:t>
      </w:r>
      <w:r w:rsidR="001813E2" w:rsidRPr="001813E2">
        <w:t xml:space="preserve">. </w:t>
      </w:r>
      <w:r w:rsidRPr="001813E2">
        <w:t>Такое осознание необходимости иметь в высшем звене одновременно несколько различных архетипов главного руководителя является отходом от традиции</w:t>
      </w:r>
      <w:r w:rsidR="001813E2" w:rsidRPr="001813E2">
        <w:t xml:space="preserve">. </w:t>
      </w:r>
      <w:r w:rsidRPr="001813E2">
        <w:t>Эта традиция подразумевала, что, с одной стороны, они имеют универсальную применимость для решения всех проблем, стоящих перед фирмой</w:t>
      </w:r>
      <w:r w:rsidR="001813E2" w:rsidRPr="001813E2">
        <w:t xml:space="preserve">. </w:t>
      </w:r>
      <w:r w:rsidRPr="001813E2">
        <w:t>Традиционно считалось, что навыки высшего руководства, накопленные в одной отрасли, можно полностью использовать и во всех других отраслях</w:t>
      </w:r>
      <w:r w:rsidR="001813E2" w:rsidRPr="001813E2">
        <w:t>.</w:t>
      </w:r>
    </w:p>
    <w:p w:rsidR="001813E2" w:rsidRDefault="00DE4ABE" w:rsidP="001813E2">
      <w:r w:rsidRPr="001813E2">
        <w:t>Американский журнал</w:t>
      </w:r>
      <w:r w:rsidR="001813E2">
        <w:t xml:space="preserve"> "</w:t>
      </w:r>
      <w:r w:rsidRPr="001813E2">
        <w:t>Бизнес уик</w:t>
      </w:r>
      <w:r w:rsidR="001813E2">
        <w:t xml:space="preserve">", </w:t>
      </w:r>
      <w:r w:rsidRPr="001813E2">
        <w:t>считая необходимым формирование команд из нескольких типов главного руководителя, сообщил, однако, что в интервью, данных журналу несколькими руководителями фирм, они не подтвердили эту необходимость</w:t>
      </w:r>
      <w:r w:rsidR="001813E2" w:rsidRPr="001813E2">
        <w:t xml:space="preserve">. </w:t>
      </w:r>
      <w:r w:rsidRPr="001813E2">
        <w:t>Они считают, что прежний тип руководителя-универсала, занимающегося сразу всеми вопросами, будет адекватен и в будущем</w:t>
      </w:r>
      <w:r w:rsidR="001813E2" w:rsidRPr="001813E2">
        <w:t xml:space="preserve">. </w:t>
      </w:r>
      <w:r w:rsidRPr="001813E2">
        <w:t>Таким образом, вопрос этот поднят, но еще не решен</w:t>
      </w:r>
      <w:r w:rsidR="001813E2" w:rsidRPr="001813E2">
        <w:t>.</w:t>
      </w:r>
    </w:p>
    <w:p w:rsidR="001813E2" w:rsidRDefault="00DE4ABE" w:rsidP="001813E2">
      <w:r w:rsidRPr="001813E2">
        <w:t>Если, по мнению автора, этот</w:t>
      </w:r>
      <w:r w:rsidR="001813E2" w:rsidRPr="001813E2">
        <w:t xml:space="preserve"> </w:t>
      </w:r>
      <w:r w:rsidRPr="001813E2">
        <w:t>вопрос будет решен в пользу множественного руководства фирмы, должностное продвижение кандидатов будет иметь некоторые затруднения</w:t>
      </w:r>
      <w:r w:rsidR="001813E2" w:rsidRPr="001813E2">
        <w:t>.</w:t>
      </w:r>
    </w:p>
    <w:p w:rsidR="001813E2" w:rsidRDefault="00DE4ABE" w:rsidP="001813E2">
      <w:r w:rsidRPr="001813E2">
        <w:t>Большинство школ управления, считающих, что они проводят собственную линию, на практике развивают архетип руководителя, который мы можем плановиком</w:t>
      </w:r>
      <w:r w:rsidR="001813E2">
        <w:t xml:space="preserve"> (</w:t>
      </w:r>
      <w:r w:rsidRPr="001813E2">
        <w:t>иначе</w:t>
      </w:r>
      <w:r w:rsidR="001813E2" w:rsidRPr="001813E2">
        <w:t xml:space="preserve"> - </w:t>
      </w:r>
      <w:r w:rsidRPr="001813E2">
        <w:t>руководитель, способный управлять ростом фирмы</w:t>
      </w:r>
      <w:r w:rsidR="001813E2" w:rsidRPr="001813E2">
        <w:t xml:space="preserve">) </w:t>
      </w:r>
      <w:r w:rsidRPr="001813E2">
        <w:t xml:space="preserve">Учитывая, что </w:t>
      </w:r>
      <w:r w:rsidRPr="001813E2">
        <w:rPr>
          <w:i/>
          <w:iCs/>
        </w:rPr>
        <w:t>школы управления всегда очень медленно реагировали на запросы хозяйственных организаций</w:t>
      </w:r>
      <w:r w:rsidRPr="001813E2">
        <w:t>, можно с уверенностью предсказать, что подготовка разных типов руководителей выпадет на долю только крупнейших фирм</w:t>
      </w:r>
      <w:r w:rsidR="001813E2" w:rsidRPr="001813E2">
        <w:t>.</w:t>
      </w:r>
    </w:p>
    <w:p w:rsidR="001813E2" w:rsidRPr="00F73497" w:rsidRDefault="00DE4ABE" w:rsidP="001813E2">
      <w:r w:rsidRPr="001813E2">
        <w:t xml:space="preserve">Эволюция принципа множественного руководства будет </w:t>
      </w:r>
      <w:r w:rsidRPr="00F73497">
        <w:t>зависеть от разработки методов отбора различных систем оплаты труда и материального стимулирования, соответствующих разным архетипам</w:t>
      </w:r>
      <w:r w:rsidR="001813E2" w:rsidRPr="00F73497">
        <w:t>.</w:t>
      </w:r>
    </w:p>
    <w:p w:rsidR="001813E2" w:rsidRPr="00F73497" w:rsidRDefault="00DE4ABE" w:rsidP="001813E2">
      <w:r w:rsidRPr="001813E2">
        <w:t>Наблюдавшееся в прошлом предпочтение многих крупных фирм продвигать на высокие должности своих сотрудников может уступить место уже намечающейся тенденции назначать на высшие руководящие должности некоторые архетипы</w:t>
      </w:r>
      <w:r w:rsidR="001813E2">
        <w:t xml:space="preserve"> (</w:t>
      </w:r>
      <w:r w:rsidRPr="001813E2">
        <w:t xml:space="preserve">как, например, </w:t>
      </w:r>
      <w:r w:rsidRPr="00F73497">
        <w:t>государственный деятель</w:t>
      </w:r>
      <w:r w:rsidR="001813E2" w:rsidRPr="00F73497">
        <w:t>),</w:t>
      </w:r>
      <w:r w:rsidRPr="00F73497">
        <w:t xml:space="preserve"> которых трудно вырастить в стенах фирмы</w:t>
      </w:r>
      <w:r w:rsidR="001813E2" w:rsidRPr="00F73497">
        <w:t>.</w:t>
      </w:r>
    </w:p>
    <w:p w:rsidR="001813E2" w:rsidRDefault="00DE4ABE" w:rsidP="001813E2">
      <w:r w:rsidRPr="001813E2">
        <w:t>Концепция единого руководства будет постепенно вытеснена концепцией офиса главного руководителя подразделения фирмы, а концепция единства полномочий и ответственности</w:t>
      </w:r>
      <w:r w:rsidR="001813E2" w:rsidRPr="001813E2">
        <w:t xml:space="preserve"> - </w:t>
      </w:r>
      <w:r w:rsidRPr="001813E2">
        <w:t xml:space="preserve">концепцией </w:t>
      </w:r>
      <w:r w:rsidRPr="001813E2">
        <w:rPr>
          <w:i/>
          <w:iCs/>
        </w:rPr>
        <w:t>разделенных полномочий и ответственности</w:t>
      </w:r>
      <w:r w:rsidR="001813E2" w:rsidRPr="001813E2">
        <w:t>.</w:t>
      </w:r>
    </w:p>
    <w:p w:rsidR="00F73497" w:rsidRDefault="00F73497" w:rsidP="001813E2"/>
    <w:p w:rsidR="00DE4ABE" w:rsidRPr="001813E2" w:rsidRDefault="00F73497" w:rsidP="00F73497">
      <w:pPr>
        <w:pStyle w:val="2"/>
      </w:pPr>
      <w:bookmarkStart w:id="15" w:name="_Toc442942140"/>
      <w:bookmarkStart w:id="16" w:name="_Toc439510882"/>
      <w:r>
        <w:t>8.</w:t>
      </w:r>
      <w:r w:rsidR="001813E2" w:rsidRPr="001813E2">
        <w:t xml:space="preserve"> </w:t>
      </w:r>
      <w:r w:rsidR="00DE4ABE" w:rsidRPr="001813E2">
        <w:t>Эволюция систем управления</w:t>
      </w:r>
      <w:bookmarkEnd w:id="15"/>
      <w:r>
        <w:t xml:space="preserve">. </w:t>
      </w:r>
      <w:bookmarkStart w:id="17" w:name="_Toc442942141"/>
      <w:r w:rsidR="00DE4ABE" w:rsidRPr="001813E2">
        <w:t>Тенденция образования множественного руководства фирмой</w:t>
      </w:r>
      <w:bookmarkEnd w:id="16"/>
      <w:bookmarkEnd w:id="17"/>
    </w:p>
    <w:p w:rsidR="00F73497" w:rsidRDefault="00F73497" w:rsidP="001813E2"/>
    <w:p w:rsidR="001813E2" w:rsidRDefault="00DE4ABE" w:rsidP="001813E2">
      <w:r w:rsidRPr="001813E2">
        <w:t>Управление</w:t>
      </w:r>
      <w:r w:rsidR="001813E2" w:rsidRPr="001813E2">
        <w:t xml:space="preserve"> - </w:t>
      </w:r>
      <w:r w:rsidRPr="001813E2">
        <w:t>комплексный процесс, направленный на решение проблем, который может быть представлен</w:t>
      </w:r>
      <w:r w:rsidR="001813E2" w:rsidRPr="001813E2">
        <w:t xml:space="preserve"> - </w:t>
      </w:r>
      <w:r w:rsidRPr="001813E2">
        <w:t>как отслеживание тенденций</w:t>
      </w:r>
      <w:r w:rsidR="001813E2">
        <w:t xml:space="preserve"> (</w:t>
      </w:r>
      <w:r w:rsidRPr="001813E2">
        <w:t>динамика</w:t>
      </w:r>
      <w:r w:rsidR="001813E2" w:rsidRPr="001813E2">
        <w:t>)</w:t>
      </w:r>
      <w:r w:rsidR="001813E2">
        <w:t xml:space="preserve"> (</w:t>
      </w:r>
      <w:r w:rsidRPr="001813E2">
        <w:t xml:space="preserve">далее под этим понимается </w:t>
      </w:r>
      <w:r w:rsidR="001813E2">
        <w:t>- "</w:t>
      </w:r>
      <w:r w:rsidRPr="001813E2">
        <w:t>динамическая статика</w:t>
      </w:r>
      <w:r w:rsidR="001813E2">
        <w:t>", "</w:t>
      </w:r>
      <w:r w:rsidRPr="001813E2">
        <w:t>заморозка по времени</w:t>
      </w:r>
      <w:r w:rsidR="001813E2">
        <w:t>"</w:t>
      </w:r>
      <w:r w:rsidR="001813E2" w:rsidRPr="001813E2">
        <w:t>),</w:t>
      </w:r>
      <w:r w:rsidRPr="001813E2">
        <w:t xml:space="preserve"> постановка целей, понимание проблем и возможностей во внешней среде, её диагноз, а за тем, разработка и выбор альтернатив, составление программ и бюджетов, направление на реализацию и определения мер по их выполнению системой управления</w:t>
      </w:r>
      <w:r w:rsidR="001813E2" w:rsidRPr="001813E2">
        <w:t>.</w:t>
      </w:r>
    </w:p>
    <w:p w:rsidR="001813E2" w:rsidRDefault="00DE4ABE" w:rsidP="001813E2">
      <w:r w:rsidRPr="001813E2">
        <w:t xml:space="preserve">В процессе своего развития системы управления, при взаимодействии с внешней средой, образовали несколько моделей </w:t>
      </w:r>
      <w:r w:rsidRPr="001813E2">
        <w:rPr>
          <w:i/>
          <w:iCs/>
        </w:rPr>
        <w:t>поведени</w:t>
      </w:r>
      <w:bookmarkStart w:id="18" w:name="_Hlt439648303"/>
      <w:bookmarkEnd w:id="18"/>
      <w:r w:rsidRPr="001813E2">
        <w:rPr>
          <w:i/>
          <w:iCs/>
        </w:rPr>
        <w:t>я фирмы в борьбе за потребителя</w:t>
      </w:r>
      <w:r w:rsidRPr="001813E2">
        <w:t>, каждая из которых приспособлена к определенному уровню изменчивости внешней среды фирмы, определяемая потребителями, конкурентами и косвенной средой</w:t>
      </w:r>
      <w:r w:rsidR="001813E2" w:rsidRPr="001813E2">
        <w:t>.</w:t>
      </w:r>
    </w:p>
    <w:p w:rsidR="001813E2" w:rsidRDefault="00DE4ABE" w:rsidP="001813E2">
      <w:r w:rsidRPr="001813E2">
        <w:t>Таких моделей поведения мы можем пока выделить пять, согласно кривой Гомпарта по объему продаж</w:t>
      </w:r>
      <w:r w:rsidR="001813E2" w:rsidRPr="001813E2">
        <w:t>:</w:t>
      </w:r>
    </w:p>
    <w:p w:rsidR="001813E2" w:rsidRDefault="00DE4ABE" w:rsidP="001813E2">
      <w:r w:rsidRPr="001813E2">
        <w:t>Предпринимательский</w:t>
      </w:r>
      <w:r w:rsidR="001813E2" w:rsidRPr="001813E2">
        <w:t>;</w:t>
      </w:r>
    </w:p>
    <w:p w:rsidR="001813E2" w:rsidRDefault="00DE4ABE" w:rsidP="001813E2">
      <w:r w:rsidRPr="001813E2">
        <w:t>Конкурентный</w:t>
      </w:r>
      <w:r w:rsidR="001813E2" w:rsidRPr="001813E2">
        <w:t>;</w:t>
      </w:r>
    </w:p>
    <w:p w:rsidR="001813E2" w:rsidRDefault="00DE4ABE" w:rsidP="001813E2">
      <w:r w:rsidRPr="001813E2">
        <w:t>Инновационный</w:t>
      </w:r>
      <w:r w:rsidR="001813E2" w:rsidRPr="001813E2">
        <w:t>;</w:t>
      </w:r>
    </w:p>
    <w:p w:rsidR="001813E2" w:rsidRDefault="00DE4ABE" w:rsidP="001813E2">
      <w:r w:rsidRPr="001813E2">
        <w:t>Производственный</w:t>
      </w:r>
      <w:r w:rsidR="001813E2" w:rsidRPr="001813E2">
        <w:t>;</w:t>
      </w:r>
    </w:p>
    <w:p w:rsidR="001813E2" w:rsidRDefault="00DE4ABE" w:rsidP="001813E2">
      <w:r w:rsidRPr="001813E2">
        <w:t>Творческо-административный, при кризисе объема продаж</w:t>
      </w:r>
      <w:r w:rsidR="001813E2" w:rsidRPr="001813E2">
        <w:t>.</w:t>
      </w:r>
    </w:p>
    <w:p w:rsidR="001813E2" w:rsidRDefault="00DE4ABE" w:rsidP="00F73497">
      <w:r w:rsidRPr="001813E2">
        <w:t>Использование каждой модели поведения, используемых при целенаправленном управлении, требуют различных комбинаций знаний, квалификации, способностей и личных качеств работников</w:t>
      </w:r>
      <w:r w:rsidR="001813E2" w:rsidRPr="001813E2">
        <w:t>.</w:t>
      </w:r>
    </w:p>
    <w:p w:rsidR="001813E2" w:rsidRDefault="00DE4ABE" w:rsidP="00F73497">
      <w:r w:rsidRPr="001813E2">
        <w:t>Каждая модель поведения подчеркивает определенную управленческую роль, требующую специфических знаний, умений и черт характера руководителей, которые имеют все данные для реализации таких конкретных ролей, мы</w:t>
      </w:r>
      <w:r w:rsidR="001813E2" w:rsidRPr="001813E2">
        <w:t xml:space="preserve"> </w:t>
      </w:r>
      <w:r w:rsidRPr="001813E2">
        <w:t>будем называть архетипами</w:t>
      </w:r>
      <w:r w:rsidR="001813E2" w:rsidRPr="001813E2">
        <w:t xml:space="preserve">. </w:t>
      </w:r>
      <w:r w:rsidRPr="001813E2">
        <w:t>Наш первый архетип</w:t>
      </w:r>
      <w:r w:rsidR="001813E2" w:rsidRPr="001813E2">
        <w:t xml:space="preserve"> - </w:t>
      </w:r>
      <w:r w:rsidRPr="001813E2">
        <w:t>лидер, второй</w:t>
      </w:r>
      <w:r w:rsidR="001813E2" w:rsidRPr="001813E2">
        <w:t xml:space="preserve"> - </w:t>
      </w:r>
      <w:r w:rsidRPr="001813E2">
        <w:t>администратор, третий</w:t>
      </w:r>
      <w:r w:rsidR="001813E2" w:rsidRPr="001813E2">
        <w:t xml:space="preserve"> - </w:t>
      </w:r>
      <w:r w:rsidRPr="001813E2">
        <w:t>плановик, четвертый</w:t>
      </w:r>
      <w:r w:rsidR="001813E2" w:rsidRPr="001813E2">
        <w:t xml:space="preserve"> - </w:t>
      </w:r>
      <w:r w:rsidRPr="001813E2">
        <w:t>предприниматель</w:t>
      </w:r>
      <w:r w:rsidR="001813E2" w:rsidRPr="001813E2">
        <w:t>.</w:t>
      </w:r>
    </w:p>
    <w:p w:rsidR="001813E2" w:rsidRDefault="00DE4ABE" w:rsidP="001813E2">
      <w:r w:rsidRPr="001813E2">
        <w:rPr>
          <w:i/>
          <w:iCs/>
        </w:rPr>
        <w:t>Типы главных руководителей,</w:t>
      </w:r>
      <w:r w:rsidRPr="001813E2">
        <w:t xml:space="preserve"> которые обладают необходимыми качествами при разных моделях поведения фирмы, для организации</w:t>
      </w:r>
      <w:r w:rsidR="001813E2">
        <w:t xml:space="preserve"> (</w:t>
      </w:r>
      <w:r w:rsidRPr="001813E2">
        <w:t>реализации</w:t>
      </w:r>
      <w:r w:rsidR="001813E2" w:rsidRPr="001813E2">
        <w:t xml:space="preserve">) </w:t>
      </w:r>
      <w:r w:rsidRPr="001813E2">
        <w:t>опосредственного управления потребителями</w:t>
      </w:r>
      <w:r w:rsidR="001813E2">
        <w:t xml:space="preserve"> (</w:t>
      </w:r>
      <w:r w:rsidRPr="001813E2">
        <w:t>источником доходности</w:t>
      </w:r>
      <w:r w:rsidR="001813E2" w:rsidRPr="001813E2">
        <w:t>),</w:t>
      </w:r>
      <w:r w:rsidRPr="001813E2">
        <w:t xml:space="preserve"> мы назвали архетипами</w:t>
      </w:r>
      <w:r w:rsidR="001813E2" w:rsidRPr="001813E2">
        <w:t>:</w:t>
      </w:r>
    </w:p>
    <w:p w:rsidR="001813E2" w:rsidRDefault="00DE4ABE" w:rsidP="001813E2">
      <w:r w:rsidRPr="001813E2">
        <w:t xml:space="preserve">Линия поведения фирмы </w:t>
      </w:r>
      <w:r w:rsidR="001813E2">
        <w:t>-</w:t>
      </w:r>
      <w:r w:rsidRPr="001813E2">
        <w:t xml:space="preserve"> предпринимательская</w:t>
      </w:r>
      <w:r w:rsidR="001813E2" w:rsidRPr="001813E2">
        <w:t xml:space="preserve">. </w:t>
      </w:r>
      <w:r w:rsidRPr="001813E2">
        <w:t xml:space="preserve">Предприниматель, хотя и ориентирован на будущее, отличается от </w:t>
      </w:r>
      <w:r w:rsidRPr="001813E2">
        <w:rPr>
          <w:i/>
          <w:iCs/>
        </w:rPr>
        <w:t>плановика</w:t>
      </w:r>
      <w:r w:rsidRPr="001813E2">
        <w:t xml:space="preserve"> тем, что стремится изменить динамику развития фирмы, а не экстраполировать ее прошлую деятельность</w:t>
      </w:r>
      <w:r w:rsidR="001813E2" w:rsidRPr="001813E2">
        <w:t xml:space="preserve">. </w:t>
      </w:r>
      <w:r w:rsidRPr="001813E2">
        <w:t>В то время как плановик оптимизирует будущее фирмы в области ее сегодняшней деятельности, предприниматель ищет новые направления деятельности и возможности расширения номенклатуры продукции фирмы</w:t>
      </w:r>
      <w:r w:rsidR="001813E2" w:rsidRPr="001813E2">
        <w:t xml:space="preserve">. </w:t>
      </w:r>
      <w:r w:rsidRPr="001813E2">
        <w:t>Плановик проецирует прошлое в будущее</w:t>
      </w:r>
      <w:r w:rsidR="001813E2" w:rsidRPr="001813E2">
        <w:t xml:space="preserve">, </w:t>
      </w:r>
      <w:r w:rsidRPr="001813E2">
        <w:t>предприниматель же творит будущее фирмы</w:t>
      </w:r>
      <w:r w:rsidR="001813E2" w:rsidRPr="001813E2">
        <w:t xml:space="preserve">. </w:t>
      </w:r>
      <w:r w:rsidRPr="001813E2">
        <w:t>Плановик рационален и допускает лишь дозированный риск, а предприниматель</w:t>
      </w:r>
      <w:r w:rsidR="001813E2" w:rsidRPr="001813E2">
        <w:t xml:space="preserve"> - </w:t>
      </w:r>
      <w:r w:rsidRPr="001813E2">
        <w:t>прирожденный экспериментатор и никакого риска не боится</w:t>
      </w:r>
      <w:r w:rsidR="001813E2" w:rsidRPr="001813E2">
        <w:t xml:space="preserve">. </w:t>
      </w:r>
      <w:r w:rsidRPr="001813E2">
        <w:t>Плановик экстраполирует цели фирмы</w:t>
      </w:r>
      <w:r w:rsidR="001813E2" w:rsidRPr="001813E2">
        <w:t xml:space="preserve"> - </w:t>
      </w:r>
      <w:r w:rsidRPr="001813E2">
        <w:t>предприниматель ставит новые и более сложные цели</w:t>
      </w:r>
      <w:r w:rsidR="001813E2" w:rsidRPr="001813E2">
        <w:t xml:space="preserve">. </w:t>
      </w:r>
      <w:r w:rsidRPr="001813E2">
        <w:t>Плановик склонен к типовым решениям и выбирает один из имеющихся вариантов</w:t>
      </w:r>
      <w:r w:rsidR="001813E2" w:rsidRPr="001813E2">
        <w:t xml:space="preserve"> - </w:t>
      </w:r>
      <w:r w:rsidRPr="001813E2">
        <w:t>предприниматель стремится к решениям нестандартным и разрабатывает варианты сам</w:t>
      </w:r>
      <w:r w:rsidR="001813E2" w:rsidRPr="001813E2">
        <w:t>. .</w:t>
      </w:r>
    </w:p>
    <w:p w:rsidR="001813E2" w:rsidRDefault="00DE4ABE" w:rsidP="001813E2">
      <w:r w:rsidRPr="001813E2">
        <w:t>Конкурентный</w:t>
      </w:r>
      <w:r w:rsidR="001813E2" w:rsidRPr="001813E2">
        <w:t xml:space="preserve">. </w:t>
      </w:r>
      <w:r w:rsidRPr="001813E2">
        <w:t>Руководитель-плановик стремится к оптимизации будущей деятельности фирмы, концентрируя основные ресурсы в традиционных хозяйственных областях и направляя фирму на достижение поставленных целей</w:t>
      </w:r>
      <w:r w:rsidR="001813E2" w:rsidRPr="001813E2">
        <w:t>.</w:t>
      </w:r>
    </w:p>
    <w:p w:rsidR="001813E2" w:rsidRDefault="00DE4ABE" w:rsidP="001813E2">
      <w:r w:rsidRPr="001813E2">
        <w:t>Кроме специфических способностей, эти два архетипа должны обладать различными сочетаниями черт характера и талантов</w:t>
      </w:r>
      <w:r w:rsidR="001813E2" w:rsidRPr="001813E2">
        <w:t>.</w:t>
      </w:r>
    </w:p>
    <w:p w:rsidR="001813E2" w:rsidRDefault="00DE4ABE" w:rsidP="001813E2">
      <w:r w:rsidRPr="001813E2">
        <w:t>Производственный</w:t>
      </w:r>
      <w:r w:rsidR="001813E2" w:rsidRPr="001813E2">
        <w:t xml:space="preserve">. </w:t>
      </w:r>
      <w:r w:rsidRPr="001813E2">
        <w:t>Цикл контроля требует от руководителя с административным складом характера, хорошо представляющего будущие объёмы продаж, что существенно для успешной деятельности фирмы</w:t>
      </w:r>
      <w:r w:rsidR="001813E2" w:rsidRPr="001813E2">
        <w:t xml:space="preserve">. </w:t>
      </w:r>
      <w:r w:rsidRPr="001813E2">
        <w:t>Это</w:t>
      </w:r>
      <w:r w:rsidR="001813E2" w:rsidRPr="001813E2">
        <w:t xml:space="preserve"> - </w:t>
      </w:r>
      <w:r w:rsidRPr="001813E2">
        <w:t>способность определить место сбоя и принять корректирующие меры</w:t>
      </w:r>
      <w:r w:rsidR="001813E2" w:rsidRPr="001813E2">
        <w:t xml:space="preserve">. </w:t>
      </w:r>
      <w:r w:rsidRPr="001813E2">
        <w:t>Не бросаясь в крайность полного игнорирования человеческой личности, руководитель-администратор все же не позволит, чтобы человеческие симпатии и антипатии в трудовом коллективе заслоняли</w:t>
      </w:r>
      <w:r w:rsidR="001813E2" w:rsidRPr="001813E2">
        <w:t xml:space="preserve"> </w:t>
      </w:r>
      <w:r w:rsidRPr="001813E2">
        <w:t>основное дело</w:t>
      </w:r>
      <w:r w:rsidR="001813E2" w:rsidRPr="001813E2">
        <w:t xml:space="preserve">. </w:t>
      </w:r>
      <w:r w:rsidRPr="001813E2">
        <w:t>Он готов решать личностные конфликты, которые возникают при волевых решениях</w:t>
      </w:r>
      <w:r w:rsidR="001813E2" w:rsidRPr="001813E2">
        <w:t>.</w:t>
      </w:r>
    </w:p>
    <w:p w:rsidR="001813E2" w:rsidRDefault="00DE4ABE" w:rsidP="001813E2">
      <w:r w:rsidRPr="001813E2">
        <w:t>Творческо-административный, при кризисе объема продаж</w:t>
      </w:r>
      <w:r w:rsidR="001813E2" w:rsidRPr="001813E2">
        <w:t xml:space="preserve">. </w:t>
      </w:r>
      <w:r w:rsidRPr="001813E2">
        <w:rPr>
          <w:i/>
          <w:iCs/>
        </w:rPr>
        <w:t>Лидер</w:t>
      </w:r>
      <w:r w:rsidRPr="001813E2">
        <w:t xml:space="preserve"> играет свою роль в процессе реализации решений</w:t>
      </w:r>
      <w:r w:rsidR="001813E2" w:rsidRPr="001813E2">
        <w:t xml:space="preserve">. </w:t>
      </w:r>
      <w:r w:rsidRPr="001813E2">
        <w:t>Здесь особенно ценятся умение общаться с людьми, способность распознать потенциал каждого человека и заинтересовать его в полном использовании этого потенциала</w:t>
      </w:r>
      <w:r w:rsidR="001813E2" w:rsidRPr="001813E2">
        <w:t xml:space="preserve">. </w:t>
      </w:r>
      <w:r w:rsidRPr="001813E2">
        <w:t>В более ранних представлениях об управлении дар лидерства рассматривался как важнейшее</w:t>
      </w:r>
      <w:r w:rsidR="001813E2">
        <w:t xml:space="preserve"> (</w:t>
      </w:r>
      <w:r w:rsidRPr="001813E2">
        <w:t>и почти единственное</w:t>
      </w:r>
      <w:r w:rsidR="001813E2" w:rsidRPr="001813E2">
        <w:t xml:space="preserve">) </w:t>
      </w:r>
      <w:r w:rsidRPr="001813E2">
        <w:t>требование к руководителю</w:t>
      </w:r>
      <w:r w:rsidR="001813E2" w:rsidRPr="001813E2">
        <w:t xml:space="preserve">. </w:t>
      </w:r>
      <w:r w:rsidRPr="001813E2">
        <w:t>Отсюда происходит и определение управления как</w:t>
      </w:r>
      <w:r w:rsidR="001813E2">
        <w:t xml:space="preserve"> "</w:t>
      </w:r>
      <w:r w:rsidRPr="001813E2">
        <w:t>обеспечение выполнения людьми определенных заданий</w:t>
      </w:r>
      <w:r w:rsidR="001813E2">
        <w:t xml:space="preserve">". </w:t>
      </w:r>
      <w:r w:rsidRPr="001813E2">
        <w:t>Это, действительно, основное качество руководителя, без которого не могут быть успешно реализованы управленческие решения</w:t>
      </w:r>
      <w:r w:rsidR="001813E2" w:rsidRPr="001813E2">
        <w:t xml:space="preserve">. </w:t>
      </w:r>
      <w:r w:rsidRPr="001813E2">
        <w:t>Однако лидер</w:t>
      </w:r>
      <w:r w:rsidR="001813E2" w:rsidRPr="001813E2">
        <w:t xml:space="preserve"> - </w:t>
      </w:r>
      <w:r w:rsidRPr="001813E2">
        <w:t>это лишь одна из нескольких ролей, необходимых для успешной деятельности современной фирмы</w:t>
      </w:r>
      <w:r w:rsidR="001813E2" w:rsidRPr="001813E2">
        <w:t>.</w:t>
      </w:r>
    </w:p>
    <w:p w:rsidR="001813E2" w:rsidRDefault="00DE4ABE" w:rsidP="001813E2">
      <w:r w:rsidRPr="001813E2">
        <w:rPr>
          <w:i/>
          <w:iCs/>
        </w:rPr>
        <w:t>Лидер</w:t>
      </w:r>
      <w:r w:rsidR="001813E2" w:rsidRPr="001813E2">
        <w:t xml:space="preserve"> - </w:t>
      </w:r>
      <w:r w:rsidRPr="001813E2">
        <w:t>быть общительным и уметь вдохновлять людей на максимальную самоотдачу</w:t>
      </w:r>
      <w:r w:rsidR="001813E2" w:rsidRPr="001813E2">
        <w:t xml:space="preserve">. </w:t>
      </w:r>
      <w:r w:rsidRPr="001813E2">
        <w:rPr>
          <w:i/>
          <w:iCs/>
        </w:rPr>
        <w:t>Администратор</w:t>
      </w:r>
      <w:r w:rsidR="001813E2" w:rsidRPr="001813E2">
        <w:t xml:space="preserve"> - </w:t>
      </w:r>
      <w:r w:rsidRPr="001813E2">
        <w:t>быть предельно объективным и полагаться на факты и логику</w:t>
      </w:r>
      <w:r w:rsidR="001813E2" w:rsidRPr="001813E2">
        <w:t xml:space="preserve">. </w:t>
      </w:r>
      <w:r w:rsidRPr="001813E2">
        <w:rPr>
          <w:i/>
          <w:iCs/>
        </w:rPr>
        <w:t>Плановик</w:t>
      </w:r>
      <w:r w:rsidR="001813E2" w:rsidRPr="001813E2">
        <w:t xml:space="preserve"> - </w:t>
      </w:r>
      <w:r w:rsidRPr="001813E2">
        <w:t>иметь аналитический склад ума, методичность в работе и ориентацию на будущее</w:t>
      </w:r>
      <w:r w:rsidR="001813E2" w:rsidRPr="001813E2">
        <w:t>.</w:t>
      </w:r>
    </w:p>
    <w:p w:rsidR="001813E2" w:rsidRDefault="00DE4ABE" w:rsidP="001813E2">
      <w:r w:rsidRPr="001813E2">
        <w:rPr>
          <w:i/>
          <w:iCs/>
        </w:rPr>
        <w:t>В течение первой половины века</w:t>
      </w:r>
      <w:r w:rsidRPr="001813E2">
        <w:t xml:space="preserve"> последовательное развитие требований внешнего окружения было таким, что один архетип мог обеспечить успех фирмы</w:t>
      </w:r>
      <w:r w:rsidR="001813E2" w:rsidRPr="001813E2">
        <w:t xml:space="preserve">. </w:t>
      </w:r>
      <w:r w:rsidRPr="001813E2">
        <w:t>Так, предприниматели были вытеснены управляющими ростом, а они в свою очередь заменены администраторами</w:t>
      </w:r>
      <w:r w:rsidR="001813E2">
        <w:t xml:space="preserve"> (</w:t>
      </w:r>
      <w:r w:rsidRPr="001813E2">
        <w:t>контролерами</w:t>
      </w:r>
      <w:r w:rsidR="001813E2" w:rsidRPr="001813E2">
        <w:t>).</w:t>
      </w:r>
    </w:p>
    <w:p w:rsidR="001813E2" w:rsidRDefault="00DE4ABE" w:rsidP="001813E2">
      <w:r w:rsidRPr="001813E2">
        <w:rPr>
          <w:i/>
          <w:iCs/>
        </w:rPr>
        <w:t>Во второй половине века</w:t>
      </w:r>
      <w:r w:rsidRPr="001813E2">
        <w:t xml:space="preserve"> возникла потребность в двух новых архетипах</w:t>
      </w:r>
      <w:r w:rsidR="001813E2" w:rsidRPr="001813E2">
        <w:t xml:space="preserve"> - </w:t>
      </w:r>
      <w:r w:rsidRPr="001813E2">
        <w:rPr>
          <w:i/>
          <w:iCs/>
        </w:rPr>
        <w:t>государственных деятелях и созидателях системы</w:t>
      </w:r>
      <w:r w:rsidRPr="001813E2">
        <w:t>, которые почти исчезли в средних и крупных фирмах</w:t>
      </w:r>
      <w:r w:rsidR="001813E2" w:rsidRPr="001813E2">
        <w:t xml:space="preserve">. </w:t>
      </w:r>
      <w:r w:rsidRPr="001813E2">
        <w:t>Причем в диверсифицированной фирме все архетипы требуются одновременно</w:t>
      </w:r>
      <w:r w:rsidR="001813E2" w:rsidRPr="001813E2">
        <w:t>.</w:t>
      </w:r>
    </w:p>
    <w:p w:rsidR="001813E2" w:rsidRDefault="00DE4ABE" w:rsidP="001813E2">
      <w:r w:rsidRPr="001813E2">
        <w:t xml:space="preserve">По мере возрастания комплексности проблем и технологической сложности </w:t>
      </w:r>
      <w:r w:rsidRPr="001813E2">
        <w:rPr>
          <w:i/>
          <w:iCs/>
        </w:rPr>
        <w:t>каждый архетип во все большей степени зависит от знаний экспертов</w:t>
      </w:r>
      <w:r w:rsidR="001813E2" w:rsidRPr="001813E2">
        <w:t xml:space="preserve">. </w:t>
      </w:r>
      <w:r w:rsidRPr="001813E2">
        <w:t>Нагрузка на управление значительно увеличилась в результате множественности и комплексности проблем, с одной стороны, и укрупнения фирм</w:t>
      </w:r>
      <w:r w:rsidR="001813E2" w:rsidRPr="001813E2">
        <w:t xml:space="preserve"> - </w:t>
      </w:r>
      <w:r w:rsidRPr="001813E2">
        <w:t>с другой</w:t>
      </w:r>
      <w:r w:rsidR="001813E2" w:rsidRPr="001813E2">
        <w:t>.</w:t>
      </w:r>
    </w:p>
    <w:p w:rsidR="001813E2" w:rsidRDefault="00DE4ABE" w:rsidP="001813E2">
      <w:r w:rsidRPr="001813E2">
        <w:t>Трудность состоит в том, каким образом руководители в 2000-е годы будут решать все многообразные проблемы</w:t>
      </w:r>
      <w:r w:rsidR="001813E2" w:rsidRPr="001813E2">
        <w:t>.</w:t>
      </w:r>
    </w:p>
    <w:p w:rsidR="001813E2" w:rsidRDefault="00DE4ABE" w:rsidP="001813E2">
      <w:r w:rsidRPr="001813E2">
        <w:t>Увеличение объема работы во многих случаях ведет к переходу от единственного главного руководителя к соответствующему подразделению на уровне корпорации в целом</w:t>
      </w:r>
      <w:r w:rsidR="001813E2" w:rsidRPr="001813E2">
        <w:t>.</w:t>
      </w:r>
    </w:p>
    <w:p w:rsidR="001813E2" w:rsidRDefault="00DE4ABE" w:rsidP="006F140B">
      <w:r w:rsidRPr="001813E2">
        <w:t>Привлечение экспертов может стать более эффективным при условии превращения главных руководителей в экспертов по использованию экспертов</w:t>
      </w:r>
      <w:r w:rsidR="001813E2" w:rsidRPr="001813E2">
        <w:t>.</w:t>
      </w:r>
    </w:p>
    <w:p w:rsidR="001813E2" w:rsidRDefault="00DE4ABE" w:rsidP="001813E2">
      <w:r w:rsidRPr="001813E2">
        <w:t>Необходимость в различных способностях, которые редко сочетаются в одном человеке, вызывает тенденцию к специализации руководителей-дженералистов на одной или более архетипичной роли, что практически не возможно</w:t>
      </w:r>
      <w:r w:rsidR="001813E2" w:rsidRPr="001813E2">
        <w:t>.</w:t>
      </w:r>
    </w:p>
    <w:p w:rsidR="006F140B" w:rsidRDefault="006F140B" w:rsidP="001813E2"/>
    <w:p w:rsidR="00DE4ABE" w:rsidRPr="001813E2" w:rsidRDefault="006F140B" w:rsidP="006F140B">
      <w:pPr>
        <w:pStyle w:val="2"/>
      </w:pPr>
      <w:bookmarkStart w:id="19" w:name="_Toc439510883"/>
      <w:bookmarkStart w:id="20" w:name="_Toc442942142"/>
      <w:r>
        <w:t xml:space="preserve">9. </w:t>
      </w:r>
      <w:r w:rsidR="00DE4ABE" w:rsidRPr="001813E2">
        <w:t>Системы и структура</w:t>
      </w:r>
      <w:bookmarkEnd w:id="19"/>
      <w:bookmarkEnd w:id="20"/>
    </w:p>
    <w:p w:rsidR="006F140B" w:rsidRDefault="006F140B" w:rsidP="001813E2"/>
    <w:p w:rsidR="001813E2" w:rsidRDefault="00DE4ABE" w:rsidP="001813E2">
      <w:r w:rsidRPr="001813E2">
        <w:t>С начала века число управленческих задач, и их сложность неизмеримо возросли, границы среды фирмы раздвинулись, и перемены стали происходить гораздо чаще</w:t>
      </w:r>
      <w:r w:rsidR="001813E2" w:rsidRPr="001813E2">
        <w:t xml:space="preserve">. </w:t>
      </w:r>
      <w:r w:rsidRPr="001813E2">
        <w:t>От простой стратегии, Г</w:t>
      </w:r>
      <w:r w:rsidR="001813E2" w:rsidRPr="001813E2">
        <w:t xml:space="preserve">. </w:t>
      </w:r>
      <w:r w:rsidRPr="001813E2">
        <w:t>Форда</w:t>
      </w:r>
      <w:r w:rsidR="001813E2">
        <w:t xml:space="preserve"> "</w:t>
      </w:r>
      <w:r w:rsidRPr="001813E2">
        <w:t>выпускать автомобиль любого цвета, лишь бы он стоял в гараже</w:t>
      </w:r>
      <w:r w:rsidR="001813E2">
        <w:t xml:space="preserve"> (</w:t>
      </w:r>
      <w:r w:rsidRPr="001813E2">
        <w:t>был куплен</w:t>
      </w:r>
      <w:r w:rsidR="001813E2">
        <w:t xml:space="preserve">)" </w:t>
      </w:r>
      <w:r w:rsidRPr="001813E2">
        <w:t>задачи, стоящие перед управлением, в настоящее время, ушли далеко</w:t>
      </w:r>
      <w:r w:rsidR="001813E2" w:rsidRPr="001813E2">
        <w:t xml:space="preserve">. </w:t>
      </w:r>
      <w:r w:rsidRPr="001813E2">
        <w:t>Сегодня управление решает проблемы диверсификации в глобальном масштабе, старается обуздать</w:t>
      </w:r>
      <w:r w:rsidR="001813E2">
        <w:t xml:space="preserve"> "</w:t>
      </w:r>
      <w:r w:rsidRPr="001813E2">
        <w:t>монстра</w:t>
      </w:r>
      <w:r w:rsidR="001813E2">
        <w:t xml:space="preserve">", </w:t>
      </w:r>
      <w:r w:rsidRPr="001813E2">
        <w:t>в лице службы НИОКР, фирмы реагируют на внешние социально-политические требования и на все более насущную необходимость менять условия работы внутри фирмы</w:t>
      </w:r>
      <w:r w:rsidR="001813E2" w:rsidRPr="001813E2">
        <w:t>.</w:t>
      </w:r>
    </w:p>
    <w:p w:rsidR="001813E2" w:rsidRDefault="00DE4ABE" w:rsidP="001813E2">
      <w:r w:rsidRPr="001813E2">
        <w:t>Мы рассмотрели развитие систем управления для решения этих задач</w:t>
      </w:r>
      <w:r w:rsidR="001813E2" w:rsidRPr="001813E2">
        <w:t xml:space="preserve">. </w:t>
      </w:r>
      <w:r w:rsidRPr="001813E2">
        <w:t>Такие системы впервые были созданы на ведущих российских фирмах, а другие последовали их примеру и ввели то же самое у себя</w:t>
      </w:r>
      <w:r w:rsidR="001813E2" w:rsidRPr="001813E2">
        <w:t xml:space="preserve">. </w:t>
      </w:r>
      <w:r w:rsidRPr="001813E2">
        <w:t>В результате на протяжении почти завершающего 20 века</w:t>
      </w:r>
      <w:r w:rsidR="001813E2">
        <w:t xml:space="preserve"> (</w:t>
      </w:r>
      <w:r w:rsidRPr="001813E2">
        <w:t>100 лет,</w:t>
      </w:r>
      <w:r w:rsidR="001813E2">
        <w:t xml:space="preserve"> "</w:t>
      </w:r>
      <w:r w:rsidRPr="001813E2">
        <w:t>всего лишь</w:t>
      </w:r>
      <w:r w:rsidR="001813E2">
        <w:t xml:space="preserve">" </w:t>
      </w:r>
      <w:r w:rsidRPr="001813E2">
        <w:t xml:space="preserve">1 век для человечества из 50000 веков человечества </w:t>
      </w:r>
      <w:r w:rsidR="001813E2">
        <w:t>-</w:t>
      </w:r>
      <w:r w:rsidRPr="001813E2">
        <w:t xml:space="preserve"> это миг</w:t>
      </w:r>
      <w:r w:rsidR="001813E2" w:rsidRPr="001813E2">
        <w:t xml:space="preserve">) </w:t>
      </w:r>
      <w:r w:rsidRPr="001813E2">
        <w:t>развивались и совершенствовались процедуры и методы управления только в течении 20 века</w:t>
      </w:r>
      <w:r w:rsidR="001813E2" w:rsidRPr="001813E2">
        <w:t>.</w:t>
      </w:r>
    </w:p>
    <w:p w:rsidR="001813E2" w:rsidRPr="006F140B" w:rsidRDefault="00DE4ABE" w:rsidP="001813E2">
      <w:r w:rsidRPr="001813E2">
        <w:t>Поскольку каждое поколение систем управления, было призвано решать текущие и неотложные проблемы, весь процесс их развития не носил логической последовательности</w:t>
      </w:r>
      <w:r w:rsidR="001813E2" w:rsidRPr="001813E2">
        <w:t xml:space="preserve">. </w:t>
      </w:r>
      <w:r w:rsidRPr="006F140B">
        <w:t>Каждая новая система объявлялась, более совершенной, чем предыдущая, и поэтому, отменяющая все прежние подходы</w:t>
      </w:r>
      <w:r w:rsidR="001813E2" w:rsidRPr="006F140B">
        <w:t>.</w:t>
      </w:r>
    </w:p>
    <w:p w:rsidR="001813E2" w:rsidRDefault="00DE4ABE" w:rsidP="001813E2">
      <w:r w:rsidRPr="001813E2">
        <w:t>Ретроспективный анализ развития управления позволяет сделать два вывода</w:t>
      </w:r>
      <w:r w:rsidR="001813E2" w:rsidRPr="001813E2">
        <w:t>:</w:t>
      </w:r>
    </w:p>
    <w:p w:rsidR="001813E2" w:rsidRDefault="00DE4ABE" w:rsidP="006F140B">
      <w:r w:rsidRPr="001813E2">
        <w:t>Развитие систем управления подчинялось логике, которую диктовал меняющийся характер задач, стоящих перед управлением</w:t>
      </w:r>
      <w:r w:rsidR="001813E2" w:rsidRPr="001813E2">
        <w:t>.</w:t>
      </w:r>
    </w:p>
    <w:p w:rsidR="001813E2" w:rsidRDefault="00DE4ABE" w:rsidP="006F140B">
      <w:r w:rsidRPr="001813E2">
        <w:t>Каждая последующая система, как правило, не просто заменяла предыдущую систему</w:t>
      </w:r>
      <w:r w:rsidR="001813E2" w:rsidRPr="001813E2">
        <w:t xml:space="preserve">. </w:t>
      </w:r>
      <w:r w:rsidRPr="001813E2">
        <w:t>Она вбирала в себя, ее достижения, расширяла и обогащала их</w:t>
      </w:r>
      <w:r w:rsidR="001813E2" w:rsidRPr="001813E2">
        <w:t>.</w:t>
      </w:r>
    </w:p>
    <w:p w:rsidR="001813E2" w:rsidRDefault="00DE4ABE" w:rsidP="001813E2">
      <w:r w:rsidRPr="001813E2">
        <w:t>Эти выводы позволяют нам рассматривать накопленный опыт российского и мирового</w:t>
      </w:r>
      <w:r w:rsidR="001813E2" w:rsidRPr="001813E2">
        <w:t xml:space="preserve"> </w:t>
      </w:r>
      <w:r w:rsidRPr="001813E2">
        <w:t>управления, не как совокупность разрозненных методик решения различных проблем, а как методологический массив</w:t>
      </w:r>
      <w:r w:rsidR="001813E2" w:rsidRPr="001813E2">
        <w:t xml:space="preserve">. </w:t>
      </w:r>
      <w:r w:rsidRPr="001813E2">
        <w:t>Мы постараемся раскрыть, как можно использовать принцип</w:t>
      </w:r>
      <w:r w:rsidR="001813E2">
        <w:t xml:space="preserve"> "</w:t>
      </w:r>
      <w:r w:rsidRPr="001813E2">
        <w:t>строительных блоков</w:t>
      </w:r>
      <w:r w:rsidR="001813E2">
        <w:t xml:space="preserve">" </w:t>
      </w:r>
      <w:r w:rsidRPr="001813E2">
        <w:t>в проектировании системы управления, удовлетворяющих потребностям какой-то определенной фирмы</w:t>
      </w:r>
      <w:r w:rsidR="001813E2" w:rsidRPr="001813E2">
        <w:t>.</w:t>
      </w:r>
    </w:p>
    <w:p w:rsidR="00DE4ABE" w:rsidRPr="001813E2" w:rsidRDefault="00DE4ABE" w:rsidP="001813E2">
      <w:bookmarkStart w:id="21" w:name="_Toc439510884"/>
      <w:bookmarkStart w:id="22" w:name="_Toc442942143"/>
      <w:r w:rsidRPr="001813E2">
        <w:t>Соотношение системы и структуры</w:t>
      </w:r>
      <w:bookmarkEnd w:id="21"/>
      <w:bookmarkEnd w:id="22"/>
      <w:r w:rsidR="00086E6A">
        <w:t>.</w:t>
      </w:r>
    </w:p>
    <w:p w:rsidR="001813E2" w:rsidRDefault="00DE4ABE" w:rsidP="001813E2">
      <w:r w:rsidRPr="001813E2">
        <w:t>Как уже говорилось выше, развитию систем управления способствовало изменение внешней среды фирмы</w:t>
      </w:r>
      <w:r w:rsidR="001813E2" w:rsidRPr="001813E2">
        <w:t xml:space="preserve">. </w:t>
      </w:r>
      <w:r w:rsidRPr="001813E2">
        <w:t xml:space="preserve">Исследование развития фирм показало, что кроме влияния внешних условий </w:t>
      </w:r>
      <w:r w:rsidRPr="006F140B">
        <w:t>фирма всегда имела постоянное, идущее изнутри стремление производить лучше и эффективнее</w:t>
      </w:r>
      <w:r w:rsidR="001813E2" w:rsidRPr="006F140B">
        <w:t>.</w:t>
      </w:r>
      <w:r w:rsidR="001813E2" w:rsidRPr="001813E2">
        <w:t xml:space="preserve"> </w:t>
      </w:r>
      <w:r w:rsidRPr="006F140B">
        <w:t>Эти два воздействия</w:t>
      </w:r>
      <w:r w:rsidRPr="001813E2">
        <w:rPr>
          <w:i/>
          <w:iCs/>
        </w:rPr>
        <w:t xml:space="preserve"> </w:t>
      </w:r>
      <w:r w:rsidRPr="001813E2">
        <w:t>и вели к осуществлению управленческой деятельности</w:t>
      </w:r>
      <w:r w:rsidR="001813E2" w:rsidRPr="001813E2">
        <w:t xml:space="preserve">. </w:t>
      </w:r>
      <w:r w:rsidRPr="001813E2">
        <w:t>Самая первая попытка систематизировать работу руководителями были предприняты во второй половине ХIХ столетия, когда начали вырисовываться контуры современной фирмы</w:t>
      </w:r>
      <w:r w:rsidR="001813E2" w:rsidRPr="001813E2">
        <w:t>.</w:t>
      </w:r>
    </w:p>
    <w:p w:rsidR="001813E2" w:rsidRDefault="00DE4ABE" w:rsidP="001813E2">
      <w:r w:rsidRPr="001813E2">
        <w:t>Раньше всего была разработана политика и процедуры деятельности</w:t>
      </w:r>
      <w:r w:rsidR="001813E2" w:rsidRPr="001813E2">
        <w:t xml:space="preserve">. </w:t>
      </w:r>
      <w:r w:rsidRPr="001813E2">
        <w:t>Как правило, это выпускалось в виде внутрифирменных руководств, которые сегодня можно увидеть в каждой компании</w:t>
      </w:r>
      <w:r w:rsidR="001813E2" w:rsidRPr="001813E2">
        <w:t xml:space="preserve">. </w:t>
      </w:r>
      <w:r w:rsidRPr="001813E2">
        <w:t>Буклет содержит правила принятия решений</w:t>
      </w:r>
      <w:r w:rsidR="001813E2">
        <w:t xml:space="preserve"> (</w:t>
      </w:r>
      <w:r w:rsidRPr="001813E2">
        <w:rPr>
          <w:i/>
          <w:iCs/>
        </w:rPr>
        <w:t>политику</w:t>
      </w:r>
      <w:r w:rsidR="001813E2" w:rsidRPr="001813E2">
        <w:t xml:space="preserve">) </w:t>
      </w:r>
      <w:r w:rsidRPr="001813E2">
        <w:t>и меры по их выполнению</w:t>
      </w:r>
      <w:r w:rsidR="001813E2">
        <w:t xml:space="preserve"> (</w:t>
      </w:r>
      <w:r w:rsidRPr="001813E2">
        <w:rPr>
          <w:i/>
          <w:iCs/>
        </w:rPr>
        <w:t>процедуры</w:t>
      </w:r>
      <w:r w:rsidR="001813E2" w:rsidRPr="001813E2">
        <w:t xml:space="preserve">) </w:t>
      </w:r>
      <w:r w:rsidRPr="001813E2">
        <w:t>для устойчивых видов деятельности</w:t>
      </w:r>
      <w:r w:rsidR="001813E2" w:rsidRPr="001813E2">
        <w:t xml:space="preserve">: </w:t>
      </w:r>
      <w:r w:rsidRPr="001813E2">
        <w:t>от регулирования рабочего времени, отпусков до ведения переговоров с профсоюзами</w:t>
      </w:r>
      <w:r w:rsidR="001813E2" w:rsidRPr="001813E2">
        <w:t>.</w:t>
      </w:r>
    </w:p>
    <w:p w:rsidR="001813E2" w:rsidRDefault="00DE4ABE" w:rsidP="001813E2">
      <w:r w:rsidRPr="001813E2">
        <w:t>На самой ранней стадии развития были также организационно оформлены функциональные подсистемы и функции руководства, что получило воплощение в организационной структуре</w:t>
      </w:r>
      <w:r w:rsidR="001813E2" w:rsidRPr="001813E2">
        <w:t xml:space="preserve">. </w:t>
      </w:r>
      <w:r w:rsidRPr="001813E2">
        <w:t>Первой, почти повсеместно распространившейся формальной структурой, было объединение однородной деятельности, позволяющее получать экономию от масштаба и специализации</w:t>
      </w:r>
      <w:r w:rsidR="001813E2" w:rsidRPr="001813E2">
        <w:t xml:space="preserve">. </w:t>
      </w:r>
      <w:r w:rsidRPr="001813E2">
        <w:t>В течение последующих 60 лет за этой структурой, появившейся примерно в 1910 г</w:t>
      </w:r>
      <w:r w:rsidR="001813E2" w:rsidRPr="001813E2">
        <w:t xml:space="preserve">. </w:t>
      </w:r>
      <w:r w:rsidRPr="001813E2">
        <w:t>под названием</w:t>
      </w:r>
      <w:r w:rsidR="001813E2">
        <w:t xml:space="preserve"> "</w:t>
      </w:r>
      <w:r w:rsidRPr="001813E2">
        <w:rPr>
          <w:i/>
          <w:iCs/>
        </w:rPr>
        <w:t>функциональная структура</w:t>
      </w:r>
      <w:r w:rsidR="001813E2">
        <w:t xml:space="preserve">", </w:t>
      </w:r>
      <w:r w:rsidRPr="001813E2">
        <w:t>основоположником которой был Макс Вебер</w:t>
      </w:r>
      <w:r w:rsidR="001813E2" w:rsidRPr="001813E2">
        <w:t xml:space="preserve">. </w:t>
      </w:r>
      <w:r w:rsidRPr="001813E2">
        <w:t xml:space="preserve">Он, как и Тейлор, который является основоположником организации производственной технологии объекта управления, утверждал, что эффективность организации зависит от наличия или от отсутствия тех или иных функциональных подсистем, </w:t>
      </w:r>
      <w:r w:rsidR="001813E2">
        <w:t>т.е.</w:t>
      </w:r>
      <w:r w:rsidR="001813E2" w:rsidRPr="001813E2">
        <w:t xml:space="preserve"> </w:t>
      </w:r>
      <w:r w:rsidRPr="001813E2">
        <w:t>от технологии организации системы управления</w:t>
      </w:r>
      <w:r w:rsidR="001813E2">
        <w:t xml:space="preserve"> (</w:t>
      </w:r>
      <w:r w:rsidRPr="001813E2">
        <w:t>субъекта управления</w:t>
      </w:r>
      <w:r w:rsidR="001813E2" w:rsidRPr="001813E2">
        <w:t xml:space="preserve">). </w:t>
      </w:r>
      <w:r w:rsidRPr="001813E2">
        <w:t>В дальнейшем Фойель обратил внимание, что организация системы управления в большей степени зависит от человеческого фактора</w:t>
      </w:r>
      <w:r w:rsidR="001813E2" w:rsidRPr="001813E2">
        <w:t xml:space="preserve">. </w:t>
      </w:r>
      <w:r w:rsidRPr="001813E2">
        <w:t xml:space="preserve">Сегодня, </w:t>
      </w:r>
      <w:r w:rsidRPr="001813E2">
        <w:rPr>
          <w:i/>
          <w:iCs/>
        </w:rPr>
        <w:t>последовало множество альтернативных</w:t>
      </w:r>
      <w:r w:rsidRPr="001813E2">
        <w:t xml:space="preserve"> по отношению к ней структур, таких, как дивизиональная структура, многонациональная структура, матричная структура, инновационная структура и распределенная</w:t>
      </w:r>
      <w:r w:rsidR="001813E2">
        <w:t xml:space="preserve"> (</w:t>
      </w:r>
      <w:r w:rsidRPr="001813E2">
        <w:t>рассредоточенная</w:t>
      </w:r>
      <w:r w:rsidR="001813E2" w:rsidRPr="001813E2">
        <w:t xml:space="preserve">) </w:t>
      </w:r>
      <w:r w:rsidRPr="001813E2">
        <w:t>структура системы управления, которые были ответной реакцией специалистов управления на изменения во внешней среде по отношению к фирме</w:t>
      </w:r>
      <w:r w:rsidR="001813E2" w:rsidRPr="001813E2">
        <w:t>.</w:t>
      </w:r>
    </w:p>
    <w:p w:rsidR="001813E2" w:rsidRDefault="00DE4ABE" w:rsidP="001813E2">
      <w:r w:rsidRPr="001813E2">
        <w:t xml:space="preserve">При этом все эти организационные формы имеют некоторые </w:t>
      </w:r>
      <w:r w:rsidRPr="001813E2">
        <w:rPr>
          <w:i/>
          <w:iCs/>
        </w:rPr>
        <w:t>общие</w:t>
      </w:r>
      <w:r w:rsidRPr="001813E2">
        <w:t xml:space="preserve"> с функциональной структурой характеристики</w:t>
      </w:r>
      <w:r w:rsidR="001813E2" w:rsidRPr="001813E2">
        <w:t>:</w:t>
      </w:r>
    </w:p>
    <w:p w:rsidR="001813E2" w:rsidRDefault="00DE4ABE" w:rsidP="001813E2">
      <w:r w:rsidRPr="001813E2">
        <w:t>Они конкретизируют</w:t>
      </w:r>
      <w:r w:rsidR="001813E2" w:rsidRPr="001813E2">
        <w:t xml:space="preserve">: </w:t>
      </w:r>
      <w:r w:rsidRPr="001813E2">
        <w:t>ответственность, полномочия, задачи и взаимоотношения организационных подгрупп</w:t>
      </w:r>
      <w:r w:rsidR="001813E2" w:rsidRPr="001813E2">
        <w:t>.</w:t>
      </w:r>
    </w:p>
    <w:p w:rsidR="001813E2" w:rsidRDefault="00DE4ABE" w:rsidP="001813E2">
      <w:r w:rsidRPr="001813E2">
        <w:t>Предполагалось, что однажды созданная структура сохранится</w:t>
      </w:r>
      <w:r w:rsidR="001813E2">
        <w:t xml:space="preserve"> "</w:t>
      </w:r>
      <w:r w:rsidRPr="001813E2">
        <w:t>навечно</w:t>
      </w:r>
      <w:r w:rsidR="001813E2">
        <w:t xml:space="preserve">" </w:t>
      </w:r>
      <w:r w:rsidRPr="001813E2">
        <w:t>и в обозримом будущем изменению не подлежит</w:t>
      </w:r>
      <w:r w:rsidR="001813E2" w:rsidRPr="001813E2">
        <w:t xml:space="preserve">. </w:t>
      </w:r>
      <w:r w:rsidRPr="001813E2">
        <w:t>Перемены происходили лишь после того, как устарелость и неадекватность предыдущей структуры начинала</w:t>
      </w:r>
      <w:r w:rsidR="001813E2">
        <w:t xml:space="preserve"> "</w:t>
      </w:r>
      <w:r w:rsidRPr="001813E2">
        <w:t>бить в глаза</w:t>
      </w:r>
      <w:r w:rsidR="001813E2">
        <w:t>".</w:t>
      </w:r>
    </w:p>
    <w:p w:rsidR="001813E2" w:rsidRDefault="00DE4ABE" w:rsidP="001813E2">
      <w:r w:rsidRPr="001813E2">
        <w:t>В период существования той или иной организационной формы</w:t>
      </w:r>
      <w:r w:rsidR="001813E2">
        <w:t xml:space="preserve"> (</w:t>
      </w:r>
      <w:r w:rsidRPr="001813E2">
        <w:t>за исключением периодических мелких реорганизаций</w:t>
      </w:r>
      <w:r w:rsidR="001813E2" w:rsidRPr="001813E2">
        <w:t xml:space="preserve">) </w:t>
      </w:r>
      <w:r w:rsidRPr="001813E2">
        <w:t>роли, взаимосвязи и распределение полномочий и ответственности считались закрепленными и распространялись на все виды деятельности, где участвовало данное подразделение</w:t>
      </w:r>
      <w:r w:rsidR="001813E2" w:rsidRPr="001813E2">
        <w:t>.</w:t>
      </w:r>
    </w:p>
    <w:p w:rsidR="001813E2" w:rsidRDefault="00DE4ABE" w:rsidP="001813E2">
      <w:r w:rsidRPr="001813E2">
        <w:t xml:space="preserve">В организационной схеме никак не отражалось изменение характера работы внутри организации, </w:t>
      </w:r>
      <w:r w:rsidR="001813E2">
        <w:t>т.е.</w:t>
      </w:r>
      <w:r w:rsidR="001813E2" w:rsidRPr="001813E2">
        <w:t xml:space="preserve"> </w:t>
      </w:r>
      <w:r w:rsidRPr="001813E2">
        <w:t>потоки возникающих задач и их разделение</w:t>
      </w:r>
      <w:r w:rsidR="001813E2" w:rsidRPr="001813E2">
        <w:t>.</w:t>
      </w:r>
    </w:p>
    <w:p w:rsidR="001813E2" w:rsidRPr="006F140B" w:rsidRDefault="00DE4ABE" w:rsidP="001813E2">
      <w:r w:rsidRPr="001813E2">
        <w:t xml:space="preserve">Таким образом, </w:t>
      </w:r>
      <w:r w:rsidRPr="006F140B">
        <w:t>мы можем охарактеризовать организационные формы как статичные структуры для регулирования производственной работы фирмы и распределения управленческих ролей</w:t>
      </w:r>
      <w:r w:rsidR="001813E2" w:rsidRPr="006F140B">
        <w:t>.</w:t>
      </w:r>
    </w:p>
    <w:p w:rsidR="001813E2" w:rsidRDefault="00DE4ABE" w:rsidP="006F140B">
      <w:r w:rsidRPr="001813E2">
        <w:t>Но, по во по философии Файоля, по мере усложнения функций фирмы, в организационную схему должны добавляться динамические элементы, как, например, планирование численности персонала, создание информационных систем</w:t>
      </w:r>
      <w:r w:rsidR="001813E2">
        <w:t xml:space="preserve"> (</w:t>
      </w:r>
      <w:r w:rsidRPr="001813E2">
        <w:t>Автоматизированных Систем Управления</w:t>
      </w:r>
      <w:r w:rsidR="001813E2" w:rsidRPr="001813E2">
        <w:t>),</w:t>
      </w:r>
      <w:r w:rsidRPr="001813E2">
        <w:t xml:space="preserve"> планирование производственных площадей и оборудования </w:t>
      </w:r>
      <w:r w:rsidR="001813E2">
        <w:t xml:space="preserve">т.п. </w:t>
      </w:r>
      <w:r w:rsidRPr="001813E2">
        <w:t>Все это, предшествовало, появившейся позднее, в потребности сбалансированности управленческого потенциала</w:t>
      </w:r>
      <w:r w:rsidR="001813E2" w:rsidRPr="001813E2">
        <w:t xml:space="preserve">. </w:t>
      </w:r>
      <w:r w:rsidRPr="001813E2">
        <w:t>В 70-х годах это вылилось в концепцию комплексного планирования потенциала</w:t>
      </w:r>
      <w:r w:rsidR="001813E2">
        <w:t xml:space="preserve"> (</w:t>
      </w:r>
      <w:r w:rsidRPr="001813E2">
        <w:t>и организации</w:t>
      </w:r>
      <w:r w:rsidR="001813E2" w:rsidRPr="001813E2">
        <w:t xml:space="preserve">) </w:t>
      </w:r>
      <w:r w:rsidRPr="001813E2">
        <w:t>системы управления</w:t>
      </w:r>
      <w:r w:rsidR="001813E2" w:rsidRPr="001813E2">
        <w:t>.</w:t>
      </w:r>
    </w:p>
    <w:p w:rsidR="001813E2" w:rsidRDefault="00DE4ABE" w:rsidP="006F140B">
      <w:r w:rsidRPr="001813E2">
        <w:t>Системы управления, ее технология принятия решений тоже развивались путем проб и ошибок</w:t>
      </w:r>
      <w:r w:rsidR="001813E2" w:rsidRPr="001813E2">
        <w:t>.</w:t>
      </w:r>
    </w:p>
    <w:p w:rsidR="001813E2" w:rsidRPr="006F140B" w:rsidRDefault="00DE4ABE" w:rsidP="001813E2">
      <w:r w:rsidRPr="001813E2">
        <w:t>Структуры системы управления и её система принятия решений можно считать взаимодополняющими условиями осуществления организационной работы</w:t>
      </w:r>
      <w:r w:rsidR="001813E2" w:rsidRPr="001813E2">
        <w:t xml:space="preserve">. </w:t>
      </w:r>
      <w:r w:rsidRPr="001813E2">
        <w:t>Одни представляют статическую</w:t>
      </w:r>
      <w:r w:rsidR="001813E2">
        <w:t xml:space="preserve"> "</w:t>
      </w:r>
      <w:r w:rsidRPr="001813E2">
        <w:t>анатомию</w:t>
      </w:r>
      <w:r w:rsidR="001813E2">
        <w:t xml:space="preserve">" </w:t>
      </w:r>
      <w:r w:rsidRPr="001813E2">
        <w:t>задач, а другие</w:t>
      </w:r>
      <w:r w:rsidR="001813E2" w:rsidRPr="001813E2">
        <w:t xml:space="preserve"> - </w:t>
      </w:r>
      <w:r w:rsidRPr="001813E2">
        <w:t>динамическую</w:t>
      </w:r>
      <w:r w:rsidR="001813E2">
        <w:t xml:space="preserve"> "</w:t>
      </w:r>
      <w:r w:rsidRPr="001813E2">
        <w:t>физиологию</w:t>
      </w:r>
      <w:r w:rsidR="001813E2">
        <w:t xml:space="preserve">", </w:t>
      </w:r>
      <w:r w:rsidRPr="001813E2">
        <w:t xml:space="preserve">благодаря которой </w:t>
      </w:r>
      <w:r w:rsidRPr="006F140B">
        <w:t>задачи управления решаются путем конкурирующих между собой видов деятельности функциональных подсистем системы управления</w:t>
      </w:r>
      <w:r w:rsidR="001813E2" w:rsidRPr="006F140B">
        <w:t>.</w:t>
      </w:r>
    </w:p>
    <w:p w:rsidR="001813E2" w:rsidRDefault="00DE4ABE" w:rsidP="001813E2">
      <w:r w:rsidRPr="001813E2">
        <w:t>Любопытно, что на протяжении всего периода развития фирмы эта тесная взаимодополняемость системы принятия решений и структур почти не замечалась</w:t>
      </w:r>
      <w:r w:rsidR="001813E2" w:rsidRPr="001813E2">
        <w:t xml:space="preserve">. </w:t>
      </w:r>
      <w:r w:rsidRPr="001813E2">
        <w:t>Только недавно они были признаны взаимодополняющими компонентами вектора управленческого потенциала</w:t>
      </w:r>
      <w:r w:rsidR="001813E2" w:rsidRPr="001813E2">
        <w:t>.</w:t>
      </w:r>
    </w:p>
    <w:p w:rsidR="00086E6A" w:rsidRDefault="00086E6A" w:rsidP="001813E2">
      <w:bookmarkStart w:id="23" w:name="_Toc439510890"/>
      <w:bookmarkStart w:id="24" w:name="_Toc442942150"/>
    </w:p>
    <w:p w:rsidR="00DE4ABE" w:rsidRPr="001813E2" w:rsidRDefault="00086E6A" w:rsidP="00086E6A">
      <w:pPr>
        <w:pStyle w:val="2"/>
      </w:pPr>
      <w:r>
        <w:t xml:space="preserve">10. </w:t>
      </w:r>
      <w:r w:rsidR="00DE4ABE" w:rsidRPr="001813E2">
        <w:t>Процедура планирования в организации</w:t>
      </w:r>
      <w:bookmarkEnd w:id="23"/>
      <w:bookmarkEnd w:id="24"/>
    </w:p>
    <w:p w:rsidR="00086E6A" w:rsidRDefault="00086E6A" w:rsidP="001813E2"/>
    <w:p w:rsidR="001813E2" w:rsidRDefault="00DE4ABE" w:rsidP="001813E2">
      <w:r w:rsidRPr="001813E2">
        <w:t>Ранее казалось, что появление формальной процедуры планирования ведет к централизации полномочий по приня</w:t>
      </w:r>
      <w:bookmarkStart w:id="25" w:name="_Hlt439310659"/>
      <w:bookmarkEnd w:id="25"/>
      <w:r w:rsidRPr="001813E2">
        <w:t>тию решений</w:t>
      </w:r>
      <w:r w:rsidR="001813E2" w:rsidRPr="001813E2">
        <w:t xml:space="preserve">. </w:t>
      </w:r>
      <w:r w:rsidRPr="001813E2">
        <w:t>У тех, кто проектировал системы управления, бытовало мнение, что все важные решения, касающиеся планирования, будут приниматься главным руководством фирмы с помощью новейших компьютеров</w:t>
      </w:r>
      <w:r w:rsidR="001813E2" w:rsidRPr="001813E2">
        <w:t>.</w:t>
      </w:r>
    </w:p>
    <w:p w:rsidR="001813E2" w:rsidRDefault="00DE4ABE" w:rsidP="001813E2">
      <w:r w:rsidRPr="001813E2">
        <w:t>Но очень скоро выяснилось, что такое решение оторвано от практики</w:t>
      </w:r>
      <w:r w:rsidR="001813E2" w:rsidRPr="001813E2">
        <w:t xml:space="preserve">. </w:t>
      </w:r>
      <w:r w:rsidRPr="001813E2">
        <w:t>Когда установили централизованную процедуру планирования, плановый процесс отделился от повседневной реальности</w:t>
      </w:r>
      <w:r w:rsidR="001813E2" w:rsidRPr="001813E2">
        <w:t xml:space="preserve">: </w:t>
      </w:r>
      <w:r w:rsidRPr="001813E2">
        <w:t>Руководители, которые отвечали за выполнение планов, не считались с ними и не обращали на них внимания</w:t>
      </w:r>
      <w:r w:rsidR="001813E2" w:rsidRPr="001813E2">
        <w:t xml:space="preserve">. </w:t>
      </w:r>
      <w:r w:rsidRPr="001813E2">
        <w:t>Процесс планирования превратился в основном в чисто теоретическое занятие</w:t>
      </w:r>
      <w:r w:rsidR="001813E2" w:rsidRPr="001813E2">
        <w:t xml:space="preserve">. </w:t>
      </w:r>
      <w:r w:rsidRPr="001813E2">
        <w:t xml:space="preserve">Поэтому </w:t>
      </w:r>
      <w:r w:rsidRPr="006F140B">
        <w:t>появилась концепция децентрализованного планирования, из которой следовало, что планы должны составляться лицами, отвечающими за их выполнение</w:t>
      </w:r>
      <w:r w:rsidR="001813E2" w:rsidRPr="006F140B">
        <w:t>.</w:t>
      </w:r>
      <w:r w:rsidR="001813E2" w:rsidRPr="001813E2">
        <w:rPr>
          <w:i/>
          <w:iCs/>
        </w:rPr>
        <w:t xml:space="preserve"> </w:t>
      </w:r>
      <w:r w:rsidRPr="001813E2">
        <w:t>Это дало гораздо лучшие результаты и было внедрено в практику</w:t>
      </w:r>
      <w:r w:rsidR="001813E2" w:rsidRPr="001813E2">
        <w:t>.</w:t>
      </w:r>
    </w:p>
    <w:p w:rsidR="001813E2" w:rsidRDefault="00DE4ABE" w:rsidP="006F140B">
      <w:r w:rsidRPr="001813E2">
        <w:t>Такой принцип распределения решений требует согласования по всей организации между уровнями принятия решений и уровнями их реализации</w:t>
      </w:r>
      <w:r w:rsidR="001813E2" w:rsidRPr="001813E2">
        <w:t>.</w:t>
      </w:r>
    </w:p>
    <w:p w:rsidR="001813E2" w:rsidRDefault="00DE4ABE" w:rsidP="001813E2">
      <w:r w:rsidRPr="001813E2">
        <w:t>Поскольку решения по социальным вопросам и по вопросам предпринимательства принимаются на высоком уровне и связаны с составлением программ и финансовых планов, весь процесс должен начинаться со стратегических указаний высшего уровня</w:t>
      </w:r>
      <w:r w:rsidR="001813E2" w:rsidRPr="001813E2">
        <w:t xml:space="preserve">. </w:t>
      </w:r>
      <w:r w:rsidRPr="001813E2">
        <w:t>Но глобальные указания должны строиться на основе исходной стратегической информации, полученной от бизнес-центров фирмы</w:t>
      </w:r>
      <w:r w:rsidR="001813E2" w:rsidRPr="001813E2">
        <w:t>.</w:t>
      </w:r>
    </w:p>
    <w:p w:rsidR="001813E2" w:rsidRDefault="00DE4ABE" w:rsidP="001813E2">
      <w:r w:rsidRPr="001813E2">
        <w:t>В силу этого в эффективной системе направление планирования нельзя определить сверху вниз или снизу вверх</w:t>
      </w:r>
      <w:r w:rsidR="001813E2" w:rsidRPr="001813E2">
        <w:t xml:space="preserve">. </w:t>
      </w:r>
      <w:r w:rsidRPr="001813E2">
        <w:t>В ней соединились оба эти направления, и осуществляется конструктивное взаимодействие между интегрирующим влиянием указаний сверху и предпринимательскими инициативами снизу</w:t>
      </w:r>
      <w:r w:rsidR="001813E2" w:rsidRPr="001813E2">
        <w:t>.</w:t>
      </w:r>
    </w:p>
    <w:p w:rsidR="001813E2" w:rsidRDefault="00DE4ABE" w:rsidP="001813E2">
      <w:r w:rsidRPr="001813E2">
        <w:t>Многонациональная структура получила новую размерность сложности</w:t>
      </w:r>
      <w:r w:rsidR="001813E2">
        <w:t xml:space="preserve"> (</w:t>
      </w:r>
      <w:r w:rsidRPr="001813E2">
        <w:t>вместо отделений были введены группы, структурированные по продукту</w:t>
      </w:r>
      <w:r w:rsidR="001813E2" w:rsidRPr="001813E2">
        <w:t xml:space="preserve">) </w:t>
      </w:r>
      <w:r w:rsidRPr="001813E2">
        <w:t>и новую структурную размерность</w:t>
      </w:r>
      <w:r w:rsidR="001813E2" w:rsidRPr="001813E2">
        <w:t xml:space="preserve"> - </w:t>
      </w:r>
      <w:r w:rsidRPr="001813E2">
        <w:t>страны</w:t>
      </w:r>
      <w:r w:rsidR="001813E2">
        <w:t xml:space="preserve"> (</w:t>
      </w:r>
      <w:r w:rsidRPr="001813E2">
        <w:t>см</w:t>
      </w:r>
      <w:r w:rsidR="001813E2" w:rsidRPr="001813E2">
        <w:t xml:space="preserve">. </w:t>
      </w:r>
      <w:r w:rsidRPr="001813E2">
        <w:t>следующую главу</w:t>
      </w:r>
      <w:r w:rsidR="001813E2" w:rsidRPr="001813E2">
        <w:t xml:space="preserve">). </w:t>
      </w:r>
      <w:r w:rsidRPr="001813E2">
        <w:t>Соответствующую поправку в направления планирования внести довольно легко, но определить, где находится ответственность за стратегические решения, весьма трудно, так как и страны, и продуктовые группы являются одновременно и авторами и исполнителями стратегического процесса</w:t>
      </w:r>
      <w:r w:rsidR="001813E2" w:rsidRPr="001813E2">
        <w:t>.</w:t>
      </w:r>
    </w:p>
    <w:p w:rsidR="001813E2" w:rsidRDefault="00DE4ABE" w:rsidP="001813E2">
      <w:r w:rsidRPr="001813E2">
        <w:t>В настоящее время существуют три варианта практического распределения ответственности</w:t>
      </w:r>
      <w:r w:rsidR="001813E2" w:rsidRPr="001813E2">
        <w:t>.</w:t>
      </w:r>
    </w:p>
    <w:p w:rsidR="001813E2" w:rsidRDefault="00DE4ABE" w:rsidP="001813E2">
      <w:r w:rsidRPr="001813E2">
        <w:t>1</w:t>
      </w:r>
      <w:r w:rsidR="001813E2" w:rsidRPr="001813E2">
        <w:t xml:space="preserve">. </w:t>
      </w:r>
      <w:r w:rsidRPr="001813E2">
        <w:t>Продуктовые группы получают статус Бизнес Центров и несут ответственность за стратегические решения</w:t>
      </w:r>
      <w:r w:rsidR="001813E2" w:rsidRPr="001813E2">
        <w:t xml:space="preserve">; </w:t>
      </w:r>
      <w:r w:rsidRPr="001813E2">
        <w:t>страны принимают участие в процессе выработки решений, но имеют совещательный голос</w:t>
      </w:r>
      <w:r w:rsidR="001813E2" w:rsidRPr="001813E2">
        <w:t>.</w:t>
      </w:r>
    </w:p>
    <w:p w:rsidR="001813E2" w:rsidRPr="006F140B" w:rsidRDefault="00DE4ABE" w:rsidP="001813E2">
      <w:r w:rsidRPr="001813E2">
        <w:t>2</w:t>
      </w:r>
      <w:r w:rsidR="001813E2" w:rsidRPr="006F140B">
        <w:t xml:space="preserve">. </w:t>
      </w:r>
      <w:r w:rsidRPr="006F140B">
        <w:t>Стратегические планы составляются на основе распределенных полномочий и ответственности</w:t>
      </w:r>
      <w:r w:rsidR="001813E2" w:rsidRPr="006F140B">
        <w:t>.</w:t>
      </w:r>
    </w:p>
    <w:p w:rsidR="001813E2" w:rsidRDefault="00DE4ABE" w:rsidP="001813E2">
      <w:r w:rsidRPr="001813E2">
        <w:t>3</w:t>
      </w:r>
      <w:r w:rsidR="001813E2" w:rsidRPr="001813E2">
        <w:t xml:space="preserve">. </w:t>
      </w:r>
      <w:r w:rsidRPr="001813E2">
        <w:t>Между Бизнес Центрами ответственность распределяется по относительному размеру и значимости рынка данной страны</w:t>
      </w:r>
      <w:r w:rsidR="001813E2" w:rsidRPr="001813E2">
        <w:t xml:space="preserve">. </w:t>
      </w:r>
      <w:r w:rsidRPr="001813E2">
        <w:t>Когда рынок становится достаточно большим, чтобы оправдать отдельную стратегию продуктовой линии, ответственность Бизнес Центра передается на уровень страны</w:t>
      </w:r>
      <w:r w:rsidR="001813E2" w:rsidRPr="001813E2">
        <w:t>.</w:t>
      </w:r>
    </w:p>
    <w:p w:rsidR="001813E2" w:rsidRDefault="00DE4ABE" w:rsidP="001813E2">
      <w:r w:rsidRPr="001813E2">
        <w:t>Из опыта прошлого, когда наблюдалась быстрая смена ставящихся перед фирмой целей, со всей очевидностью вытекает, что системы управления будут претерпевать существенные изменения</w:t>
      </w:r>
      <w:r w:rsidR="001813E2" w:rsidRPr="001813E2">
        <w:t xml:space="preserve">. </w:t>
      </w:r>
      <w:r w:rsidRPr="001813E2">
        <w:t>Некоторые основные тенденции проявились уже сейчас</w:t>
      </w:r>
      <w:r w:rsidR="001813E2" w:rsidRPr="001813E2">
        <w:t>.</w:t>
      </w:r>
    </w:p>
    <w:p w:rsidR="001813E2" w:rsidRDefault="00DE4ABE" w:rsidP="001813E2">
      <w:r w:rsidRPr="001813E2">
        <w:rPr>
          <w:i/>
          <w:iCs/>
        </w:rPr>
        <w:t>Индивидуальное проектирование систем</w:t>
      </w:r>
      <w:r w:rsidR="001813E2" w:rsidRPr="001813E2">
        <w:rPr>
          <w:i/>
          <w:iCs/>
        </w:rPr>
        <w:t xml:space="preserve">. </w:t>
      </w:r>
      <w:r w:rsidRPr="001813E2">
        <w:t>Раньше в большинстве фирм новые системы вводились только тогда, когда предыдущая система переставала удовлетворять требованиям управления</w:t>
      </w:r>
      <w:r w:rsidR="001813E2" w:rsidRPr="001813E2">
        <w:t xml:space="preserve">. </w:t>
      </w:r>
      <w:r w:rsidRPr="001813E2">
        <w:t>Фирмы обычно покупали типовую систему, которую предлагала или описывала в литературе одна из консультативных фирм</w:t>
      </w:r>
      <w:r w:rsidR="001813E2" w:rsidRPr="001813E2">
        <w:t>.</w:t>
      </w:r>
    </w:p>
    <w:p w:rsidR="001813E2" w:rsidRDefault="00DE4ABE" w:rsidP="001813E2">
      <w:r w:rsidRPr="001813E2">
        <w:t>Как отмечалось, состояние исследований находится на таком уровне, что появляется возможность предусмотреть нужды будущей системы и спроектировать ее в соответствии с требованиями конкретной фирмы</w:t>
      </w:r>
      <w:r w:rsidR="001813E2" w:rsidRPr="001813E2">
        <w:t>.</w:t>
      </w:r>
    </w:p>
    <w:p w:rsidR="001813E2" w:rsidRDefault="00DE4ABE" w:rsidP="001813E2">
      <w:r w:rsidRPr="001813E2">
        <w:t>В будущем фирмы станут предусматривать свои потребности, проектировать систему управления по своим спецификациям и разрабатывать планы дальнейшего развития этих систем во времени точно так же, как сегодня они готовят план развития производства</w:t>
      </w:r>
      <w:r w:rsidR="001813E2" w:rsidRPr="001813E2">
        <w:t>.</w:t>
      </w:r>
    </w:p>
    <w:p w:rsidR="001813E2" w:rsidRDefault="00DE4ABE" w:rsidP="001813E2">
      <w:r w:rsidRPr="001813E2">
        <w:rPr>
          <w:i/>
          <w:iCs/>
        </w:rPr>
        <w:t>Множественные системы</w:t>
      </w:r>
      <w:r w:rsidR="001813E2" w:rsidRPr="001813E2">
        <w:rPr>
          <w:i/>
          <w:iCs/>
        </w:rPr>
        <w:t xml:space="preserve">. </w:t>
      </w:r>
      <w:r w:rsidRPr="001813E2">
        <w:t>Большая часть сегодняшних фирм функционирует в условиях, которые требуют различных реакций со стороны фирмы</w:t>
      </w:r>
      <w:r w:rsidR="001813E2" w:rsidRPr="001813E2">
        <w:t>.</w:t>
      </w:r>
    </w:p>
    <w:p w:rsidR="001813E2" w:rsidRDefault="00DE4ABE" w:rsidP="001813E2">
      <w:r w:rsidRPr="001813E2">
        <w:t>В результате сегодняшняя монолитная концепция единой систе</w:t>
      </w:r>
      <w:r w:rsidR="006F140B">
        <w:t>мы управления с иерархической о</w:t>
      </w:r>
      <w:r w:rsidRPr="001813E2">
        <w:t>р</w:t>
      </w:r>
      <w:r w:rsidR="006F140B">
        <w:t>г</w:t>
      </w:r>
      <w:r w:rsidRPr="001813E2">
        <w:t>стуктурой для всей фирмы начинает уступать концепции множественной системы</w:t>
      </w:r>
      <w:r w:rsidR="001813E2" w:rsidRPr="001813E2">
        <w:t xml:space="preserve">. </w:t>
      </w:r>
      <w:r w:rsidRPr="001813E2">
        <w:t>Приветствуется, если различные подразделения фирмы создают свои собственные системы управления, отвечающие их нуждам, но они должны проектировать их таким образом, чтобы обеспечить свою совместимость и сопоставимость с другими подразделениями фирмы</w:t>
      </w:r>
      <w:r w:rsidR="001813E2" w:rsidRPr="001813E2">
        <w:t>.</w:t>
      </w:r>
    </w:p>
    <w:p w:rsidR="001813E2" w:rsidRDefault="00DE4ABE" w:rsidP="001813E2">
      <w:r w:rsidRPr="001813E2">
        <w:rPr>
          <w:i/>
          <w:iCs/>
        </w:rPr>
        <w:t>Организационный потенциал</w:t>
      </w:r>
      <w:r w:rsidRPr="001813E2">
        <w:t xml:space="preserve"> по мере утверждения стратегического управления и системы управления в возрастающей степени будет рассматриваться как часть общего потенциала фирмы</w:t>
      </w:r>
      <w:r w:rsidR="001813E2" w:rsidRPr="001813E2">
        <w:t xml:space="preserve">. </w:t>
      </w:r>
      <w:r w:rsidRPr="001813E2">
        <w:t>В частности, будет признано существование связи между структурой и системой управления и появится комбинированный динамично-статичный образ того, чему мы могли бы дать название</w:t>
      </w:r>
      <w:r w:rsidR="001813E2">
        <w:t xml:space="preserve"> "</w:t>
      </w:r>
      <w:r w:rsidRPr="001813E2">
        <w:rPr>
          <w:i/>
          <w:iCs/>
        </w:rPr>
        <w:t>стристема</w:t>
      </w:r>
      <w:r w:rsidR="001813E2">
        <w:t>".</w:t>
      </w:r>
    </w:p>
    <w:p w:rsidR="001813E2" w:rsidRDefault="00DE4ABE" w:rsidP="001813E2">
      <w:r w:rsidRPr="001813E2">
        <w:rPr>
          <w:i/>
          <w:iCs/>
        </w:rPr>
        <w:t>Плановик в роли руководителя</w:t>
      </w:r>
      <w:r w:rsidR="001813E2" w:rsidRPr="001813E2">
        <w:rPr>
          <w:i/>
          <w:iCs/>
        </w:rPr>
        <w:t xml:space="preserve">. </w:t>
      </w:r>
      <w:r w:rsidRPr="001813E2">
        <w:t>При интеграции всего организационного потенциала возникнут более тесные взаимоотношения и сотрудничество между штабными службами фирмы</w:t>
      </w:r>
      <w:r w:rsidR="001813E2">
        <w:t xml:space="preserve"> (</w:t>
      </w:r>
      <w:r w:rsidRPr="001813E2">
        <w:t xml:space="preserve">информационная система, система повышения квалификации управленческого персонала, проектирование оргструктуры, планирование на уровне корпорации, бухгалтерия и </w:t>
      </w:r>
      <w:r w:rsidR="001813E2">
        <w:t>т.д.)</w:t>
      </w:r>
      <w:r w:rsidR="001813E2" w:rsidRPr="001813E2">
        <w:t xml:space="preserve">. </w:t>
      </w:r>
      <w:r w:rsidRPr="001813E2">
        <w:t>В процессе развития этих взаимоотношений плановик будет иметь более веские основания претендовать на роль главы функциональных служб, отвечая за координацию развития общеорганизационного потенциала</w:t>
      </w:r>
      <w:r w:rsidR="001813E2" w:rsidRPr="001813E2">
        <w:t>.</w:t>
      </w:r>
    </w:p>
    <w:p w:rsidR="001813E2" w:rsidRDefault="00DE4ABE" w:rsidP="001813E2">
      <w:r w:rsidRPr="001813E2">
        <w:rPr>
          <w:i/>
          <w:iCs/>
        </w:rPr>
        <w:t>Социально-политическая перспектива</w:t>
      </w:r>
      <w:r w:rsidR="001813E2" w:rsidRPr="001813E2">
        <w:t xml:space="preserve">. </w:t>
      </w:r>
      <w:r w:rsidRPr="001813E2">
        <w:t>До недавнего времени все системы сосредоточивали свое внимание на экономической, технологической и рыночно-конкурентной системах деятельности фирмы</w:t>
      </w:r>
      <w:r w:rsidR="001813E2" w:rsidRPr="001813E2">
        <w:t xml:space="preserve">. </w:t>
      </w:r>
      <w:r w:rsidRPr="001813E2">
        <w:t xml:space="preserve">Но уже проявляется </w:t>
      </w:r>
      <w:r w:rsidRPr="006F140B">
        <w:t>внимание к социально-политическим переменным во внутрифирменных социальных ревизиях и составлении сценариев социальной среды</w:t>
      </w:r>
      <w:r w:rsidR="001813E2" w:rsidRPr="006F140B">
        <w:t>.</w:t>
      </w:r>
      <w:r w:rsidR="001813E2" w:rsidRPr="001813E2">
        <w:t xml:space="preserve"> </w:t>
      </w:r>
      <w:r w:rsidRPr="001813E2">
        <w:t>Эта черта будет далее развиваться в трех направлениях</w:t>
      </w:r>
      <w:r w:rsidR="001813E2" w:rsidRPr="001813E2">
        <w:t>:</w:t>
      </w:r>
    </w:p>
    <w:p w:rsidR="001813E2" w:rsidRDefault="00DE4ABE" w:rsidP="006F140B">
      <w:r w:rsidRPr="001813E2">
        <w:t>а</w:t>
      </w:r>
      <w:r w:rsidR="001813E2" w:rsidRPr="001813E2">
        <w:t xml:space="preserve">) </w:t>
      </w:r>
      <w:r w:rsidRPr="001813E2">
        <w:t>адаптация систем к новой социально-политической реальности участия рабочих в управлении фирмой и растущему влиянию контингентов внешнего окружения, как, например, групп потребителей</w:t>
      </w:r>
      <w:r w:rsidR="001813E2" w:rsidRPr="001813E2">
        <w:t>;</w:t>
      </w:r>
    </w:p>
    <w:p w:rsidR="001813E2" w:rsidRDefault="00DE4ABE" w:rsidP="006F140B">
      <w:r w:rsidRPr="001813E2">
        <w:t>б</w:t>
      </w:r>
      <w:r w:rsidR="001813E2" w:rsidRPr="001813E2">
        <w:t xml:space="preserve">) </w:t>
      </w:r>
      <w:r w:rsidRPr="001813E2">
        <w:t>расширение диапазона стратегии, программ и финансовых планов для включения управления социальной ответственностью и обеспечения правомочности действий, предпринимаемых фирмой</w:t>
      </w:r>
      <w:r w:rsidR="001813E2" w:rsidRPr="001813E2">
        <w:t>.</w:t>
      </w:r>
    </w:p>
    <w:p w:rsidR="001813E2" w:rsidRDefault="00DE4ABE" w:rsidP="001813E2">
      <w:r w:rsidRPr="001813E2">
        <w:rPr>
          <w:i/>
          <w:iCs/>
        </w:rPr>
        <w:t>Учет неопределенности и непредсказуемости</w:t>
      </w:r>
      <w:r w:rsidR="001813E2" w:rsidRPr="001813E2">
        <w:rPr>
          <w:i/>
          <w:iCs/>
        </w:rPr>
        <w:t xml:space="preserve">. </w:t>
      </w:r>
      <w:r w:rsidRPr="001813E2">
        <w:t>Любопытно, что в развитых системах управления анализ перспектив все больше носит дивергентный, расширяющийся характер в стремлении учесть факторы неопределенности и различия между возможными путями будущего развития</w:t>
      </w:r>
      <w:r w:rsidR="001813E2">
        <w:t xml:space="preserve"> (</w:t>
      </w:r>
      <w:r w:rsidRPr="001813E2">
        <w:t>например, анализ сценариев</w:t>
      </w:r>
      <w:r w:rsidR="001813E2" w:rsidRPr="001813E2">
        <w:t>),</w:t>
      </w:r>
      <w:r w:rsidRPr="001813E2">
        <w:t xml:space="preserve"> а процессы принятия решений продолжают оставаться конвергентными, сходящимися в стремлении фирмы выработать единый курс действий</w:t>
      </w:r>
      <w:r w:rsidR="001813E2" w:rsidRPr="001813E2">
        <w:t>.</w:t>
      </w:r>
    </w:p>
    <w:p w:rsidR="001813E2" w:rsidRDefault="00DE4ABE" w:rsidP="001813E2">
      <w:r w:rsidRPr="001813E2">
        <w:t>Это особенно проявилось в получившем широкую популярность методе анализа набора</w:t>
      </w:r>
      <w:r w:rsidR="001813E2" w:rsidRPr="001813E2">
        <w:t xml:space="preserve">. </w:t>
      </w:r>
      <w:r w:rsidRPr="001813E2">
        <w:t>В дальнейшем будет усиливаться внимание к тому, чтобы гибкость стратегии соответствовала степени неопределенности и непредсказуемости перспектив</w:t>
      </w:r>
      <w:r w:rsidR="001813E2" w:rsidRPr="001813E2">
        <w:t xml:space="preserve">. </w:t>
      </w:r>
      <w:r w:rsidRPr="001813E2">
        <w:t>В гл</w:t>
      </w:r>
      <w:r w:rsidR="001813E2">
        <w:t>.5.5</w:t>
      </w:r>
      <w:r w:rsidRPr="001813E2">
        <w:t xml:space="preserve"> мы расскажем о методе сохранения ясного представления о будущей неопределенности при анализе набора ЗБ</w:t>
      </w:r>
      <w:r w:rsidR="001813E2" w:rsidRPr="001813E2">
        <w:t xml:space="preserve">. </w:t>
      </w:r>
      <w:r w:rsidRPr="001813E2">
        <w:t>При этом появятся концепции адаптивной стратегии, большего упора на гибкие прогрессивные обязательства и более широкого использования стратегического контроля</w:t>
      </w:r>
      <w:r w:rsidR="001813E2" w:rsidRPr="001813E2">
        <w:t>.</w:t>
      </w:r>
    </w:p>
    <w:p w:rsidR="001813E2" w:rsidRDefault="00DE4ABE" w:rsidP="001813E2">
      <w:r w:rsidRPr="001813E2">
        <w:rPr>
          <w:i/>
          <w:iCs/>
        </w:rPr>
        <w:t>Системы управления в реальном масштабе времени</w:t>
      </w:r>
      <w:r w:rsidR="001813E2" w:rsidRPr="001813E2">
        <w:rPr>
          <w:i/>
          <w:iCs/>
        </w:rPr>
        <w:t xml:space="preserve">. </w:t>
      </w:r>
      <w:r w:rsidRPr="001813E2">
        <w:t>До недавнего времени все системы принятия решений носили дискретный характер и обычно работали в режиме годового цикла планирования</w:t>
      </w:r>
      <w:r w:rsidR="001813E2" w:rsidRPr="001813E2">
        <w:t xml:space="preserve">. </w:t>
      </w:r>
      <w:r w:rsidRPr="001813E2">
        <w:t>В ч</w:t>
      </w:r>
      <w:r w:rsidR="001813E2">
        <w:t>.5</w:t>
      </w:r>
      <w:r w:rsidRPr="001813E2">
        <w:t xml:space="preserve"> мы рассмотрим новую группу</w:t>
      </w:r>
      <w:r w:rsidR="001813E2">
        <w:t xml:space="preserve"> "</w:t>
      </w:r>
      <w:r w:rsidRPr="001813E2">
        <w:t>стристем</w:t>
      </w:r>
      <w:r w:rsidR="001813E2">
        <w:t xml:space="preserve">", </w:t>
      </w:r>
      <w:r w:rsidRPr="001813E2">
        <w:t>которая будет отвечать новым требованиям, как мы их себе представляем</w:t>
      </w:r>
      <w:r w:rsidR="001813E2" w:rsidRPr="001813E2">
        <w:t>.</w:t>
      </w:r>
    </w:p>
    <w:p w:rsidR="00086E6A" w:rsidRDefault="00DE4ABE" w:rsidP="00086E6A">
      <w:r w:rsidRPr="001813E2">
        <w:rPr>
          <w:i/>
          <w:iCs/>
        </w:rPr>
        <w:t>Гибкие системы</w:t>
      </w:r>
      <w:r w:rsidR="001813E2" w:rsidRPr="001813E2">
        <w:rPr>
          <w:i/>
          <w:iCs/>
        </w:rPr>
        <w:t xml:space="preserve">. </w:t>
      </w:r>
      <w:r w:rsidRPr="001813E2">
        <w:t>Как гибкие прогрессивные обязательства, так и реакция в реальном масштабе времени зависят от гибкости фирмы</w:t>
      </w:r>
      <w:r w:rsidR="001813E2" w:rsidRPr="001813E2">
        <w:t xml:space="preserve">. </w:t>
      </w:r>
      <w:r w:rsidRPr="001813E2">
        <w:t xml:space="preserve">Интересно отметить, что по причинам, существенным в определенный период времени, проектирование систем управления и систем материально-технического обеспечения было сосредоточено на </w:t>
      </w:r>
      <w:r w:rsidR="00552B03" w:rsidRPr="001813E2">
        <w:t>многоцелевой</w:t>
      </w:r>
      <w:r w:rsidRPr="001813E2">
        <w:t xml:space="preserve"> дешевой структуре</w:t>
      </w:r>
      <w:r w:rsidR="001813E2" w:rsidRPr="001813E2">
        <w:t xml:space="preserve">. </w:t>
      </w:r>
      <w:r w:rsidRPr="001813E2">
        <w:t>Современный уровень гибкости, который создается в низовом производственном звене, постепенно распространится и на систему управления</w:t>
      </w:r>
      <w:r w:rsidR="001813E2" w:rsidRPr="001813E2">
        <w:t xml:space="preserve">. </w:t>
      </w:r>
      <w:r w:rsidRPr="001813E2">
        <w:t>Управленческий потенциал, включая системы, будет становиться все более гибким</w:t>
      </w:r>
      <w:r w:rsidR="001813E2" w:rsidRPr="001813E2">
        <w:t>.</w:t>
      </w:r>
      <w:bookmarkStart w:id="26" w:name="_Toc439510893"/>
      <w:bookmarkStart w:id="27" w:name="_Toc442942153"/>
    </w:p>
    <w:p w:rsidR="00DE4ABE" w:rsidRPr="001813E2" w:rsidRDefault="00086E6A" w:rsidP="006F140B">
      <w:pPr>
        <w:pStyle w:val="2"/>
      </w:pPr>
      <w:r>
        <w:br w:type="page"/>
      </w:r>
      <w:r w:rsidR="00DE4ABE" w:rsidRPr="001813E2">
        <w:t>Выводы</w:t>
      </w:r>
      <w:bookmarkEnd w:id="26"/>
      <w:bookmarkEnd w:id="27"/>
    </w:p>
    <w:p w:rsidR="006F140B" w:rsidRDefault="006F140B" w:rsidP="001813E2"/>
    <w:p w:rsidR="001813E2" w:rsidRDefault="00DE4ABE" w:rsidP="001813E2">
      <w:r w:rsidRPr="001813E2">
        <w:t>Существуют два способа организации и поддержания работы по управлению в масштабе корпорации</w:t>
      </w:r>
      <w:r w:rsidR="001813E2" w:rsidRPr="001813E2">
        <w:t xml:space="preserve">: </w:t>
      </w:r>
      <w:r w:rsidRPr="001813E2">
        <w:t>статические структуры, в рамках которых распределяются задачи, полномочия и ответственность, и динамичные системы, предусматривающие последовательность и методы решения задач</w:t>
      </w:r>
      <w:r w:rsidR="001813E2" w:rsidRPr="001813E2">
        <w:t>.</w:t>
      </w:r>
    </w:p>
    <w:p w:rsidR="001813E2" w:rsidRDefault="00DE4ABE" w:rsidP="001813E2">
      <w:r w:rsidRPr="001813E2">
        <w:t>В течение ХХ столетия использовались три системы</w:t>
      </w:r>
      <w:r w:rsidR="001813E2" w:rsidRPr="001813E2">
        <w:t xml:space="preserve">. </w:t>
      </w:r>
      <w:r w:rsidRPr="001813E2">
        <w:rPr>
          <w:i/>
          <w:iCs/>
        </w:rPr>
        <w:t>Контроль</w:t>
      </w:r>
      <w:r w:rsidRPr="001813E2">
        <w:t>, который направляет фирму, базирующийся на опыте ее прошлой деятельности</w:t>
      </w:r>
      <w:r w:rsidR="001813E2" w:rsidRPr="001813E2">
        <w:t xml:space="preserve">. </w:t>
      </w:r>
      <w:r w:rsidRPr="001813E2">
        <w:rPr>
          <w:i/>
          <w:iCs/>
        </w:rPr>
        <w:t>Экстраполяционная</w:t>
      </w:r>
      <w:r w:rsidRPr="001813E2">
        <w:t xml:space="preserve"> система, которая ориентирована на перспективу и исходит из того, что будущее может быть предсказано путем экстраполяции</w:t>
      </w:r>
      <w:r w:rsidR="001813E2" w:rsidRPr="001813E2">
        <w:t xml:space="preserve">. </w:t>
      </w:r>
      <w:r w:rsidRPr="001813E2">
        <w:rPr>
          <w:i/>
          <w:iCs/>
        </w:rPr>
        <w:t>Предпринимательская</w:t>
      </w:r>
      <w:r w:rsidRPr="001813E2">
        <w:t xml:space="preserve"> система, предполагающая будущее непривычным и неожиданным</w:t>
      </w:r>
      <w:r w:rsidR="001813E2" w:rsidRPr="001813E2">
        <w:t>.</w:t>
      </w:r>
    </w:p>
    <w:p w:rsidR="001813E2" w:rsidRDefault="00DE4ABE" w:rsidP="001813E2">
      <w:r w:rsidRPr="001813E2">
        <w:t>Каждая система в неодинаковой степени отвечает особенностям окружения и потребностям управления</w:t>
      </w:r>
      <w:r w:rsidR="001813E2" w:rsidRPr="001813E2">
        <w:t xml:space="preserve">. </w:t>
      </w:r>
      <w:r w:rsidRPr="001813E2">
        <w:t>Система, необходимая фирме, может быть выбрана в ходе изучения среды и проблем управления фирмы</w:t>
      </w:r>
      <w:r w:rsidR="001813E2" w:rsidRPr="001813E2">
        <w:t>.</w:t>
      </w:r>
    </w:p>
    <w:p w:rsidR="001813E2" w:rsidRDefault="00DE4ABE" w:rsidP="001813E2">
      <w:r w:rsidRPr="001813E2">
        <w:t>Эволюция сложных систем расширила требования к планированию</w:t>
      </w:r>
      <w:r w:rsidR="001813E2" w:rsidRPr="001813E2">
        <w:t xml:space="preserve">. </w:t>
      </w:r>
      <w:r w:rsidRPr="001813E2">
        <w:t>Эта функция во все большей степени становится ответственной за проектирование системы, проведение анализа решений и обеспечение линейных руководителей необходимыми данными, а также участие в выявлении и анализе новых перспективных областей деятельности</w:t>
      </w:r>
      <w:r w:rsidR="001813E2" w:rsidRPr="001813E2">
        <w:t>.</w:t>
      </w:r>
    </w:p>
    <w:p w:rsidR="001813E2" w:rsidRDefault="00DE4ABE" w:rsidP="001813E2">
      <w:r w:rsidRPr="001813E2">
        <w:t>Споры относительно централизации и децентрализации, планирования сверху вниз и снизу вверх были решены практическим путем</w:t>
      </w:r>
      <w:r w:rsidR="001813E2" w:rsidRPr="001813E2">
        <w:t xml:space="preserve">: </w:t>
      </w:r>
      <w:r w:rsidRPr="001813E2">
        <w:t>ответственные исполнители стали отвечать также и за планирование, причем двустороннее</w:t>
      </w:r>
      <w:r w:rsidR="001813E2" w:rsidRPr="001813E2">
        <w:t>.</w:t>
      </w:r>
    </w:p>
    <w:p w:rsidR="001813E2" w:rsidRDefault="00DE4ABE" w:rsidP="001813E2">
      <w:r w:rsidRPr="001813E2">
        <w:t>Когда возникает необходимость в существенном изменении системы управления, целесообразно провести диагноз ее готовности и обеспечить переход к новой системе таким образом, чтобы минимизировать сопротивление и гарантировать положительную реакцию организации</w:t>
      </w:r>
      <w:r w:rsidR="001813E2" w:rsidRPr="001813E2">
        <w:t>.</w:t>
      </w:r>
    </w:p>
    <w:p w:rsidR="001813E2" w:rsidRDefault="00DE4ABE" w:rsidP="001813E2">
      <w:r w:rsidRPr="001813E2">
        <w:t>Системы управления еще находятся в процессе эволюции</w:t>
      </w:r>
      <w:r w:rsidR="001813E2" w:rsidRPr="001813E2">
        <w:t xml:space="preserve">. </w:t>
      </w:r>
      <w:r w:rsidRPr="001813E2">
        <w:t>Уже проявились тенденции к приспособлению систем, сочетанию различных систем в фирме, слиянию систем и структуры в</w:t>
      </w:r>
      <w:r w:rsidR="001813E2">
        <w:t xml:space="preserve"> "</w:t>
      </w:r>
      <w:r w:rsidRPr="001813E2">
        <w:t>стристему</w:t>
      </w:r>
      <w:r w:rsidR="001813E2">
        <w:t xml:space="preserve">", </w:t>
      </w:r>
      <w:r w:rsidRPr="001813E2">
        <w:t>превращению плановика в начальника штаба по развитию потенциала фирмы, расширению систем для учета социально-политических перспектив, появлению адаптивных и гибких стратегий и систем в реальном масштабе времени</w:t>
      </w:r>
      <w:r w:rsidR="001813E2" w:rsidRPr="001813E2">
        <w:t>.</w:t>
      </w:r>
    </w:p>
    <w:p w:rsidR="001813E2" w:rsidRPr="00086E6A" w:rsidRDefault="00E64FEA" w:rsidP="00086E6A">
      <w:pPr>
        <w:rPr>
          <w:i/>
          <w:iCs/>
        </w:rPr>
      </w:pPr>
      <w:r w:rsidRPr="00086E6A">
        <w:rPr>
          <w:i/>
          <w:iCs/>
        </w:rPr>
        <w:t>Осно</w:t>
      </w:r>
      <w:bookmarkStart w:id="28" w:name="_Hlt438474618"/>
      <w:bookmarkEnd w:id="28"/>
      <w:r w:rsidRPr="00086E6A">
        <w:rPr>
          <w:i/>
          <w:iCs/>
        </w:rPr>
        <w:t>вные задачи, решаемые при построении системы управления</w:t>
      </w:r>
      <w:r w:rsidR="00086E6A" w:rsidRPr="00086E6A">
        <w:rPr>
          <w:i/>
          <w:iCs/>
        </w:rPr>
        <w:t>.</w:t>
      </w:r>
    </w:p>
    <w:p w:rsidR="001813E2" w:rsidRDefault="00E64FEA" w:rsidP="001813E2">
      <w:r w:rsidRPr="001813E2">
        <w:t>При построении систем</w:t>
      </w:r>
      <w:bookmarkStart w:id="29" w:name="_Hlt437604245"/>
      <w:bookmarkEnd w:id="29"/>
      <w:r w:rsidRPr="001813E2">
        <w:t>ы управления</w:t>
      </w:r>
      <w:r w:rsidR="001813E2">
        <w:t xml:space="preserve"> (</w:t>
      </w:r>
      <w:r w:rsidRPr="001813E2">
        <w:t>СУ</w:t>
      </w:r>
      <w:r w:rsidR="001813E2" w:rsidRPr="001813E2">
        <w:t xml:space="preserve">) </w:t>
      </w:r>
      <w:r w:rsidRPr="001813E2">
        <w:t>целесообразно рассмотреть уровень учредителей</w:t>
      </w:r>
      <w:r w:rsidR="001813E2" w:rsidRPr="001813E2">
        <w:t>:</w:t>
      </w:r>
    </w:p>
    <w:p w:rsidR="001813E2" w:rsidRDefault="00E64FEA" w:rsidP="001813E2">
      <w:r w:rsidRPr="001813E2">
        <w:t>в определении миссии капитала учредителей,</w:t>
      </w:r>
    </w:p>
    <w:p w:rsidR="001813E2" w:rsidRDefault="00E64FEA" w:rsidP="001813E2">
      <w:r w:rsidRPr="001813E2">
        <w:t>социальную значимость миссии</w:t>
      </w:r>
      <w:r w:rsidR="001813E2" w:rsidRPr="001813E2">
        <w:t>.</w:t>
      </w:r>
    </w:p>
    <w:p w:rsidR="001813E2" w:rsidRPr="006F140B" w:rsidRDefault="00E64FEA" w:rsidP="001813E2">
      <w:r w:rsidRPr="001813E2">
        <w:t>Сформировать по субъекту и объекту управления</w:t>
      </w:r>
      <w:r w:rsidR="001813E2" w:rsidRPr="006F140B">
        <w:t xml:space="preserve">: </w:t>
      </w:r>
      <w:r w:rsidRPr="006F140B">
        <w:t>целевые подсистемы управления</w:t>
      </w:r>
      <w:r w:rsidR="001813E2" w:rsidRPr="006F140B">
        <w:t xml:space="preserve">; </w:t>
      </w:r>
      <w:r w:rsidRPr="006F140B">
        <w:t>функциональные подсистемы управления</w:t>
      </w:r>
      <w:r w:rsidR="001813E2" w:rsidRPr="006F140B">
        <w:t xml:space="preserve">; </w:t>
      </w:r>
      <w:r w:rsidRPr="006F140B">
        <w:t>подсистему линейного управления</w:t>
      </w:r>
      <w:r w:rsidR="001813E2" w:rsidRPr="006F140B">
        <w:t xml:space="preserve"> (</w:t>
      </w:r>
      <w:r w:rsidRPr="006F140B">
        <w:t>руководство</w:t>
      </w:r>
      <w:r w:rsidR="001813E2" w:rsidRPr="006F140B">
        <w:t xml:space="preserve">); </w:t>
      </w:r>
      <w:r w:rsidRPr="006F140B">
        <w:t>подсистемы специальных функций управления</w:t>
      </w:r>
      <w:r w:rsidR="001813E2" w:rsidRPr="006F140B">
        <w:t xml:space="preserve">; </w:t>
      </w:r>
      <w:r w:rsidRPr="006F140B">
        <w:t>подсистемы обеспечения управления</w:t>
      </w:r>
      <w:r w:rsidR="001813E2" w:rsidRPr="006F140B">
        <w:t>.</w:t>
      </w:r>
    </w:p>
    <w:p w:rsidR="001813E2" w:rsidRDefault="00E64FEA" w:rsidP="006F140B">
      <w:r w:rsidRPr="001813E2">
        <w:t>Состав функциональных подсистем следует устанавливать в соответствии с основными областями и целями деятельности производственная организационная система</w:t>
      </w:r>
      <w:r w:rsidR="001813E2" w:rsidRPr="001813E2">
        <w:t xml:space="preserve">. </w:t>
      </w:r>
      <w:r w:rsidRPr="001813E2">
        <w:t>Рекомендуется следующий состав типовой состав функциональных подсистем для Системы Управления Главного Офиса Фирмы</w:t>
      </w:r>
      <w:r w:rsidR="001813E2" w:rsidRPr="001813E2">
        <w:t>:</w:t>
      </w:r>
    </w:p>
    <w:p w:rsidR="001813E2" w:rsidRDefault="00E64FEA" w:rsidP="006F140B">
      <w:bookmarkStart w:id="30" w:name="_Hlt438437270"/>
      <w:r w:rsidRPr="001813E2">
        <w:t>Стратегическое планирование</w:t>
      </w:r>
      <w:r w:rsidR="001813E2" w:rsidRPr="001813E2">
        <w:t>;</w:t>
      </w:r>
    </w:p>
    <w:p w:rsidR="001813E2" w:rsidRDefault="00E64FEA" w:rsidP="006F140B">
      <w:r w:rsidRPr="001813E2">
        <w:t>Управление проектами</w:t>
      </w:r>
      <w:r w:rsidR="001813E2" w:rsidRPr="001813E2">
        <w:t>;</w:t>
      </w:r>
    </w:p>
    <w:p w:rsidR="001813E2" w:rsidRDefault="00E64FEA" w:rsidP="006F140B">
      <w:r w:rsidRPr="001813E2">
        <w:t>Оперативное управление</w:t>
      </w:r>
      <w:r w:rsidR="001813E2" w:rsidRPr="001813E2">
        <w:t>;</w:t>
      </w:r>
    </w:p>
    <w:p w:rsidR="001813E2" w:rsidRDefault="00E64FEA" w:rsidP="006F140B">
      <w:r w:rsidRPr="001813E2">
        <w:t>Управление бюджетом</w:t>
      </w:r>
      <w:r w:rsidR="001813E2">
        <w:t xml:space="preserve"> (</w:t>
      </w:r>
      <w:r w:rsidRPr="001813E2">
        <w:t>техпромфинплан</w:t>
      </w:r>
      <w:r w:rsidR="001813E2" w:rsidRPr="001813E2">
        <w:t>);</w:t>
      </w:r>
    </w:p>
    <w:p w:rsidR="001813E2" w:rsidRDefault="00E64FEA" w:rsidP="006F140B">
      <w:r w:rsidRPr="001813E2">
        <w:t>Контроллинг</w:t>
      </w:r>
      <w:r w:rsidR="001813E2" w:rsidRPr="001813E2">
        <w:t>;</w:t>
      </w:r>
    </w:p>
    <w:p w:rsidR="001813E2" w:rsidRDefault="00E64FEA" w:rsidP="006F140B">
      <w:r w:rsidRPr="001813E2">
        <w:t>Управление персоналом</w:t>
      </w:r>
      <w:r w:rsidR="001813E2" w:rsidRPr="001813E2">
        <w:t>;</w:t>
      </w:r>
    </w:p>
    <w:p w:rsidR="001813E2" w:rsidRDefault="00E64FEA" w:rsidP="006F140B">
      <w:r w:rsidRPr="001813E2">
        <w:t>Финансы</w:t>
      </w:r>
      <w:r w:rsidR="001813E2" w:rsidRPr="001813E2">
        <w:t>;</w:t>
      </w:r>
    </w:p>
    <w:p w:rsidR="001813E2" w:rsidRDefault="00E64FEA" w:rsidP="006F140B">
      <w:r w:rsidRPr="001813E2">
        <w:t>Юридическая</w:t>
      </w:r>
      <w:r w:rsidR="001813E2" w:rsidRPr="001813E2">
        <w:t>.</w:t>
      </w:r>
    </w:p>
    <w:bookmarkEnd w:id="30"/>
    <w:p w:rsidR="001813E2" w:rsidRDefault="00E64FEA" w:rsidP="006F140B">
      <w:r w:rsidRPr="001813E2">
        <w:t>Рекомендуется следующий типовой состав целевых подсистем, основанных и использующих методологию активных и обеспечивающих технологий менеджмента, для Системы Управления Главного Офиса Фирмы</w:t>
      </w:r>
      <w:r w:rsidR="001813E2" w:rsidRPr="001813E2">
        <w:t>:</w:t>
      </w:r>
    </w:p>
    <w:p w:rsidR="001813E2" w:rsidRDefault="00E64FEA" w:rsidP="006F140B">
      <w:r w:rsidRPr="001813E2">
        <w:t>Стратегическое управление</w:t>
      </w:r>
      <w:r w:rsidR="001813E2" w:rsidRPr="001813E2">
        <w:t>;</w:t>
      </w:r>
    </w:p>
    <w:p w:rsidR="001813E2" w:rsidRDefault="00E64FEA" w:rsidP="006F140B">
      <w:r w:rsidRPr="001813E2">
        <w:t>Инвестиционное управление</w:t>
      </w:r>
      <w:r w:rsidR="001813E2" w:rsidRPr="001813E2">
        <w:t>;</w:t>
      </w:r>
    </w:p>
    <w:p w:rsidR="001813E2" w:rsidRDefault="00E64FEA" w:rsidP="006F140B">
      <w:r w:rsidRPr="001813E2">
        <w:t>Инновационное управление</w:t>
      </w:r>
      <w:r w:rsidR="001813E2" w:rsidRPr="001813E2">
        <w:t>;</w:t>
      </w:r>
    </w:p>
    <w:p w:rsidR="001813E2" w:rsidRDefault="00E64FEA" w:rsidP="006F140B">
      <w:r w:rsidRPr="001813E2">
        <w:t>Управление предприятиями фирмы</w:t>
      </w:r>
      <w:r w:rsidR="001813E2" w:rsidRPr="001813E2">
        <w:t>;</w:t>
      </w:r>
    </w:p>
    <w:p w:rsidR="00E64FEA" w:rsidRPr="001813E2" w:rsidRDefault="00E64FEA" w:rsidP="006F140B">
      <w:r w:rsidRPr="001813E2">
        <w:t>Контроллинг</w:t>
      </w:r>
    </w:p>
    <w:p w:rsidR="001813E2" w:rsidRDefault="00E64FEA" w:rsidP="006F140B">
      <w:r w:rsidRPr="001813E2">
        <w:t>ПЦУ</w:t>
      </w:r>
      <w:r w:rsidR="001813E2" w:rsidRPr="001813E2">
        <w:t>;</w:t>
      </w:r>
    </w:p>
    <w:p w:rsidR="001813E2" w:rsidRDefault="00E64FEA" w:rsidP="006F140B">
      <w:r w:rsidRPr="001813E2">
        <w:t>Управление проектами</w:t>
      </w:r>
      <w:r w:rsidR="001813E2" w:rsidRPr="001813E2">
        <w:t>.</w:t>
      </w:r>
    </w:p>
    <w:p w:rsidR="001813E2" w:rsidRDefault="00E64FEA" w:rsidP="006F140B">
      <w:r w:rsidRPr="001813E2">
        <w:t xml:space="preserve">Рекомендуется следующий состав типовой состав </w:t>
      </w:r>
      <w:r w:rsidRPr="006F140B">
        <w:t xml:space="preserve">функциональных подсистем </w:t>
      </w:r>
      <w:r w:rsidRPr="001813E2">
        <w:t xml:space="preserve">для </w:t>
      </w:r>
      <w:r w:rsidRPr="006F140B">
        <w:t>Системы Управления предприятия</w:t>
      </w:r>
      <w:r w:rsidRPr="001813E2">
        <w:t xml:space="preserve"> фирмы</w:t>
      </w:r>
      <w:r w:rsidR="001813E2" w:rsidRPr="001813E2">
        <w:t>:</w:t>
      </w:r>
    </w:p>
    <w:p w:rsidR="00E64FEA" w:rsidRPr="001813E2" w:rsidRDefault="00E64FEA" w:rsidP="006F140B">
      <w:r w:rsidRPr="001813E2">
        <w:t>Маркетинг</w:t>
      </w:r>
    </w:p>
    <w:p w:rsidR="001813E2" w:rsidRDefault="00E64FEA" w:rsidP="006F140B">
      <w:r w:rsidRPr="001813E2">
        <w:t>Управление трудом и заработной платой</w:t>
      </w:r>
      <w:r w:rsidR="001813E2" w:rsidRPr="001813E2">
        <w:t>;</w:t>
      </w:r>
    </w:p>
    <w:p w:rsidR="001813E2" w:rsidRDefault="00E64FEA" w:rsidP="006F140B">
      <w:r w:rsidRPr="001813E2">
        <w:t>Управление микроэкономикой предприятия</w:t>
      </w:r>
      <w:r w:rsidR="001813E2" w:rsidRPr="001813E2">
        <w:t>;</w:t>
      </w:r>
    </w:p>
    <w:p w:rsidR="001813E2" w:rsidRDefault="00E64FEA" w:rsidP="006F140B">
      <w:r w:rsidRPr="001813E2">
        <w:t>Управление бюджетом</w:t>
      </w:r>
      <w:r w:rsidR="001813E2">
        <w:t xml:space="preserve"> (</w:t>
      </w:r>
      <w:r w:rsidRPr="001813E2">
        <w:t>техпромфинпланом</w:t>
      </w:r>
      <w:r w:rsidR="001813E2" w:rsidRPr="001813E2">
        <w:t xml:space="preserve">) </w:t>
      </w:r>
      <w:r w:rsidRPr="001813E2">
        <w:t>предприятия</w:t>
      </w:r>
      <w:r w:rsidR="001813E2" w:rsidRPr="001813E2">
        <w:t>;</w:t>
      </w:r>
    </w:p>
    <w:p w:rsidR="001813E2" w:rsidRDefault="00E64FEA" w:rsidP="006F140B">
      <w:r w:rsidRPr="001813E2">
        <w:t>Оперативное управление денежной наличностью</w:t>
      </w:r>
      <w:r w:rsidR="001813E2" w:rsidRPr="001813E2">
        <w:t>;</w:t>
      </w:r>
    </w:p>
    <w:p w:rsidR="001813E2" w:rsidRDefault="00E64FEA" w:rsidP="006F140B">
      <w:r w:rsidRPr="001813E2">
        <w:t>Контроллинг</w:t>
      </w:r>
      <w:r w:rsidR="001813E2" w:rsidRPr="001813E2">
        <w:t>;</w:t>
      </w:r>
    </w:p>
    <w:p w:rsidR="001813E2" w:rsidRDefault="00E64FEA" w:rsidP="006F140B">
      <w:r w:rsidRPr="001813E2">
        <w:t>Управление торговым процессом</w:t>
      </w:r>
      <w:r w:rsidR="001813E2">
        <w:t xml:space="preserve"> (</w:t>
      </w:r>
      <w:r w:rsidRPr="001813E2">
        <w:t>Коммерция</w:t>
      </w:r>
      <w:r w:rsidR="001813E2" w:rsidRPr="001813E2">
        <w:t>);</w:t>
      </w:r>
    </w:p>
    <w:p w:rsidR="001813E2" w:rsidRDefault="00E64FEA" w:rsidP="006F140B">
      <w:r w:rsidRPr="001813E2">
        <w:t>НИОКР</w:t>
      </w:r>
      <w:r w:rsidR="001813E2" w:rsidRPr="001813E2">
        <w:t>;</w:t>
      </w:r>
    </w:p>
    <w:p w:rsidR="001813E2" w:rsidRDefault="00E64FEA" w:rsidP="006F140B">
      <w:r w:rsidRPr="001813E2">
        <w:t>Управление технологическими процессами</w:t>
      </w:r>
      <w:r w:rsidR="001813E2" w:rsidRPr="001813E2">
        <w:t>;</w:t>
      </w:r>
    </w:p>
    <w:p w:rsidR="001813E2" w:rsidRDefault="00E64FEA" w:rsidP="006F140B">
      <w:r w:rsidRPr="001813E2">
        <w:t>Управление организацией производства</w:t>
      </w:r>
      <w:r w:rsidR="001813E2">
        <w:t xml:space="preserve"> (</w:t>
      </w:r>
      <w:r w:rsidRPr="001813E2">
        <w:t>основного, обеспечивающего и обслуживающего</w:t>
      </w:r>
      <w:r w:rsidR="001813E2" w:rsidRPr="001813E2">
        <w:t>);</w:t>
      </w:r>
    </w:p>
    <w:p w:rsidR="001813E2" w:rsidRDefault="00E64FEA" w:rsidP="006F140B">
      <w:r w:rsidRPr="001813E2">
        <w:t>Оперативное управление производством</w:t>
      </w:r>
      <w:r w:rsidR="001813E2" w:rsidRPr="001813E2">
        <w:t>;</w:t>
      </w:r>
    </w:p>
    <w:p w:rsidR="001813E2" w:rsidRDefault="00E64FEA" w:rsidP="006F140B">
      <w:r w:rsidRPr="001813E2">
        <w:t>Управление технической подготовкой производства</w:t>
      </w:r>
      <w:r w:rsidR="001813E2" w:rsidRPr="001813E2">
        <w:t>;</w:t>
      </w:r>
    </w:p>
    <w:p w:rsidR="001813E2" w:rsidRDefault="00E64FEA" w:rsidP="006F140B">
      <w:r w:rsidRPr="001813E2">
        <w:t>Управление кадрами</w:t>
      </w:r>
      <w:r w:rsidR="001813E2" w:rsidRPr="001813E2">
        <w:t>;</w:t>
      </w:r>
    </w:p>
    <w:p w:rsidR="001813E2" w:rsidRDefault="00E64FEA" w:rsidP="006F140B">
      <w:r w:rsidRPr="001813E2">
        <w:t>Управление творческой деятельностью коллектива</w:t>
      </w:r>
      <w:r w:rsidR="001813E2" w:rsidRPr="001813E2">
        <w:t>;</w:t>
      </w:r>
    </w:p>
    <w:p w:rsidR="001813E2" w:rsidRDefault="00E64FEA" w:rsidP="006F140B">
      <w:r w:rsidRPr="001813E2">
        <w:t>Управление материально техническим снабжением</w:t>
      </w:r>
      <w:r w:rsidR="001813E2" w:rsidRPr="001813E2">
        <w:t>;</w:t>
      </w:r>
    </w:p>
    <w:p w:rsidR="001813E2" w:rsidRDefault="00E64FEA" w:rsidP="006F140B">
      <w:r w:rsidRPr="001813E2">
        <w:t>Управление капстроительством</w:t>
      </w:r>
      <w:r w:rsidR="001813E2" w:rsidRPr="001813E2">
        <w:t>;</w:t>
      </w:r>
    </w:p>
    <w:p w:rsidR="001813E2" w:rsidRDefault="00E64FEA" w:rsidP="006F140B">
      <w:r w:rsidRPr="001813E2">
        <w:t>Утилизация отходами производства</w:t>
      </w:r>
      <w:r w:rsidR="001813E2" w:rsidRPr="001813E2">
        <w:t>.</w:t>
      </w:r>
    </w:p>
    <w:p w:rsidR="001813E2" w:rsidRDefault="00E64FEA" w:rsidP="001813E2">
      <w:r w:rsidRPr="001813E2">
        <w:t xml:space="preserve">Рекомендуется следующий состав типовой состав </w:t>
      </w:r>
      <w:r w:rsidRPr="006F140B">
        <w:t>целевых подсистем</w:t>
      </w:r>
      <w:r w:rsidRPr="001813E2">
        <w:t xml:space="preserve">, реализующих распределенную технологию принятия решений </w:t>
      </w:r>
      <w:r w:rsidRPr="006F140B">
        <w:t xml:space="preserve">для предприятия </w:t>
      </w:r>
      <w:r w:rsidRPr="001813E2">
        <w:t>фирмы</w:t>
      </w:r>
      <w:r w:rsidR="001813E2" w:rsidRPr="001813E2">
        <w:t>;</w:t>
      </w:r>
    </w:p>
    <w:p w:rsidR="001813E2" w:rsidRDefault="00E64FEA" w:rsidP="001813E2">
      <w:r w:rsidRPr="001813E2">
        <w:t>Активные технологии менеджмента, по изменению линии поведения производственной организационной системы</w:t>
      </w:r>
      <w:r w:rsidR="001813E2" w:rsidRPr="001813E2">
        <w:t>:</w:t>
      </w:r>
    </w:p>
    <w:p w:rsidR="001813E2" w:rsidRDefault="00E64FEA" w:rsidP="006F140B">
      <w:r w:rsidRPr="001813E2">
        <w:t>стратегическое управление фирмой</w:t>
      </w:r>
      <w:r w:rsidR="001813E2" w:rsidRPr="001813E2">
        <w:t>;</w:t>
      </w:r>
    </w:p>
    <w:p w:rsidR="001813E2" w:rsidRDefault="00E64FEA" w:rsidP="006F140B">
      <w:r w:rsidRPr="001813E2">
        <w:t>управление инвестициями</w:t>
      </w:r>
      <w:r w:rsidR="001813E2" w:rsidRPr="001813E2">
        <w:t>;</w:t>
      </w:r>
    </w:p>
    <w:p w:rsidR="001813E2" w:rsidRDefault="00E64FEA" w:rsidP="006F140B">
      <w:r w:rsidRPr="001813E2">
        <w:t>управление на основе маркетинга</w:t>
      </w:r>
      <w:r w:rsidR="001813E2">
        <w:t xml:space="preserve"> (</w:t>
      </w:r>
      <w:r w:rsidRPr="001813E2">
        <w:t>программа ФОСБИС</w:t>
      </w:r>
      <w:r w:rsidR="001813E2" w:rsidRPr="001813E2">
        <w:t>);</w:t>
      </w:r>
    </w:p>
    <w:p w:rsidR="001813E2" w:rsidRDefault="00E64FEA" w:rsidP="006F140B">
      <w:r w:rsidRPr="001813E2">
        <w:t>управление на основе стратегического маркетинга</w:t>
      </w:r>
      <w:r w:rsidR="001813E2" w:rsidRPr="001813E2">
        <w:t>;</w:t>
      </w:r>
    </w:p>
    <w:p w:rsidR="001813E2" w:rsidRDefault="00E64FEA" w:rsidP="006F140B">
      <w:r w:rsidRPr="001813E2">
        <w:t>управление инновациями</w:t>
      </w:r>
      <w:r w:rsidR="001813E2" w:rsidRPr="001813E2">
        <w:t>;</w:t>
      </w:r>
    </w:p>
    <w:p w:rsidR="001813E2" w:rsidRDefault="00E64FEA" w:rsidP="006F140B">
      <w:r w:rsidRPr="001813E2">
        <w:t>управление сбытом на основе контроллинга</w:t>
      </w:r>
      <w:r w:rsidR="001813E2" w:rsidRPr="001813E2">
        <w:t>;</w:t>
      </w:r>
    </w:p>
    <w:p w:rsidR="001813E2" w:rsidRDefault="00E64FEA" w:rsidP="006F140B">
      <w:r w:rsidRPr="001813E2">
        <w:t>Управление социальным развитием коллектива</w:t>
      </w:r>
      <w:r w:rsidR="001813E2" w:rsidRPr="001813E2">
        <w:t>.</w:t>
      </w:r>
    </w:p>
    <w:p w:rsidR="001813E2" w:rsidRDefault="00E64FEA" w:rsidP="001813E2">
      <w:r w:rsidRPr="001813E2">
        <w:t xml:space="preserve">Рекомендуется следующий состав типовой состав </w:t>
      </w:r>
      <w:r w:rsidRPr="006F140B">
        <w:t>обеспечивающих подсистем для предприятия</w:t>
      </w:r>
      <w:r w:rsidRPr="001813E2">
        <w:rPr>
          <w:i/>
          <w:iCs/>
        </w:rPr>
        <w:t xml:space="preserve"> </w:t>
      </w:r>
      <w:r w:rsidRPr="001813E2">
        <w:t>фирмы, основанных на обеспечивающих технологиях менеджмента</w:t>
      </w:r>
      <w:r w:rsidR="001813E2" w:rsidRPr="001813E2">
        <w:t>:</w:t>
      </w:r>
    </w:p>
    <w:p w:rsidR="001813E2" w:rsidRDefault="00E64FEA" w:rsidP="006F140B">
      <w:r w:rsidRPr="001813E2">
        <w:t xml:space="preserve">Программно </w:t>
      </w:r>
      <w:r w:rsidR="001813E2">
        <w:t>-</w:t>
      </w:r>
      <w:r w:rsidR="001813E2" w:rsidRPr="001813E2">
        <w:t xml:space="preserve"> </w:t>
      </w:r>
      <w:r w:rsidRPr="001813E2">
        <w:t>целевого управления</w:t>
      </w:r>
      <w:r w:rsidR="001813E2" w:rsidRPr="001813E2">
        <w:t>;</w:t>
      </w:r>
    </w:p>
    <w:p w:rsidR="001813E2" w:rsidRDefault="00E64FEA" w:rsidP="006F140B">
      <w:r w:rsidRPr="001813E2">
        <w:t>Управление проектами</w:t>
      </w:r>
      <w:r w:rsidR="001813E2" w:rsidRPr="001813E2">
        <w:t>;</w:t>
      </w:r>
    </w:p>
    <w:p w:rsidR="001813E2" w:rsidRDefault="00E64FEA" w:rsidP="006F140B">
      <w:r w:rsidRPr="001813E2">
        <w:t>Управление персоналом</w:t>
      </w:r>
      <w:r w:rsidR="001813E2" w:rsidRPr="001813E2">
        <w:t>;</w:t>
      </w:r>
    </w:p>
    <w:p w:rsidR="001813E2" w:rsidRDefault="00E64FEA" w:rsidP="006F140B">
      <w:r w:rsidRPr="001813E2">
        <w:t>Управления предприятиями производственной организационной системы</w:t>
      </w:r>
      <w:r w:rsidR="001813E2" w:rsidRPr="001813E2">
        <w:t>;</w:t>
      </w:r>
    </w:p>
    <w:p w:rsidR="00E64FEA" w:rsidRPr="001813E2" w:rsidRDefault="00E64FEA" w:rsidP="006F140B">
      <w:r w:rsidRPr="001813E2">
        <w:t>Управления производительностью</w:t>
      </w:r>
    </w:p>
    <w:p w:rsidR="001813E2" w:rsidRDefault="00E64FEA" w:rsidP="006F140B">
      <w:r w:rsidRPr="001813E2">
        <w:t>Правовое обеспечение</w:t>
      </w:r>
      <w:r w:rsidR="001813E2" w:rsidRPr="001813E2">
        <w:t>;</w:t>
      </w:r>
    </w:p>
    <w:p w:rsidR="001813E2" w:rsidRDefault="00E64FEA" w:rsidP="006F140B">
      <w:r w:rsidRPr="001813E2">
        <w:t>Административно-хозяйственная подсистема</w:t>
      </w:r>
      <w:r w:rsidR="001813E2" w:rsidRPr="001813E2">
        <w:t>.</w:t>
      </w:r>
    </w:p>
    <w:p w:rsidR="001813E2" w:rsidRDefault="00E64FEA" w:rsidP="006F140B">
      <w:r w:rsidRPr="001813E2">
        <w:t>Методическое обеспечение процессами управления</w:t>
      </w:r>
      <w:r w:rsidR="001813E2" w:rsidRPr="001813E2">
        <w:t>;</w:t>
      </w:r>
    </w:p>
    <w:p w:rsidR="001813E2" w:rsidRDefault="00E64FEA" w:rsidP="006F140B">
      <w:r w:rsidRPr="001813E2">
        <w:t>Организация и ведение нормативного хозяйства</w:t>
      </w:r>
      <w:r w:rsidR="001813E2" w:rsidRPr="001813E2">
        <w:t>;</w:t>
      </w:r>
    </w:p>
    <w:p w:rsidR="001813E2" w:rsidRDefault="00E64FEA" w:rsidP="006F140B">
      <w:r w:rsidRPr="001813E2">
        <w:t>Оснащение процессов управления техническими средствами управленческого труда</w:t>
      </w:r>
      <w:r w:rsidR="001813E2" w:rsidRPr="001813E2">
        <w:t>.</w:t>
      </w:r>
    </w:p>
    <w:p w:rsidR="001813E2" w:rsidRDefault="00E64FEA" w:rsidP="001813E2">
      <w:r w:rsidRPr="001813E2">
        <w:t>Для организации выполнения функциональных, целевых, обеспечивающих специальных и функций процесса управления может быть рекомендовано следующее их расчленение на более детальные процессы управления</w:t>
      </w:r>
      <w:r w:rsidR="001813E2" w:rsidRPr="001813E2">
        <w:t>:</w:t>
      </w:r>
    </w:p>
    <w:p w:rsidR="001813E2" w:rsidRDefault="00E64FEA" w:rsidP="001813E2">
      <w:r w:rsidRPr="001813E2">
        <w:t xml:space="preserve">Функция процесса управления </w:t>
      </w:r>
      <w:r w:rsidR="001813E2">
        <w:t>-</w:t>
      </w:r>
      <w:r w:rsidRPr="001813E2">
        <w:t xml:space="preserve"> специальная функция</w:t>
      </w:r>
      <w:r w:rsidR="001813E2">
        <w:t xml:space="preserve"> (</w:t>
      </w:r>
      <w:r w:rsidRPr="001813E2">
        <w:t>интеграция функций целевых, обеспечивающих и функциональных функций</w:t>
      </w:r>
      <w:r w:rsidR="001813E2" w:rsidRPr="001813E2">
        <w:t xml:space="preserve">) </w:t>
      </w:r>
      <w:r w:rsidR="001813E2">
        <w:t>-</w:t>
      </w:r>
      <w:r w:rsidRPr="001813E2">
        <w:t xml:space="preserve"> задача</w:t>
      </w:r>
      <w:r w:rsidR="001813E2">
        <w:t xml:space="preserve"> (</w:t>
      </w:r>
      <w:r w:rsidRPr="001813E2">
        <w:t>часть специальной функции</w:t>
      </w:r>
      <w:r w:rsidR="001813E2" w:rsidRPr="001813E2">
        <w:t xml:space="preserve">) </w:t>
      </w:r>
      <w:r w:rsidR="001813E2">
        <w:t>-</w:t>
      </w:r>
      <w:r w:rsidRPr="001813E2">
        <w:t xml:space="preserve"> процедура</w:t>
      </w:r>
      <w:r w:rsidR="001813E2">
        <w:t xml:space="preserve"> (</w:t>
      </w:r>
      <w:r w:rsidRPr="001813E2">
        <w:t>часть задачи</w:t>
      </w:r>
      <w:r w:rsidR="001813E2" w:rsidRPr="001813E2">
        <w:t xml:space="preserve">) </w:t>
      </w:r>
      <w:r w:rsidR="001813E2">
        <w:t>-</w:t>
      </w:r>
      <w:r w:rsidRPr="001813E2">
        <w:t xml:space="preserve"> работа</w:t>
      </w:r>
      <w:r w:rsidR="001813E2">
        <w:t xml:space="preserve"> (</w:t>
      </w:r>
      <w:r w:rsidRPr="001813E2">
        <w:t>часть процедуры</w:t>
      </w:r>
      <w:r w:rsidR="001813E2" w:rsidRPr="001813E2">
        <w:t xml:space="preserve">) </w:t>
      </w:r>
      <w:r w:rsidRPr="001813E2">
        <w:t xml:space="preserve">и </w:t>
      </w:r>
      <w:r w:rsidR="001813E2">
        <w:t>т.д.</w:t>
      </w:r>
    </w:p>
    <w:p w:rsidR="001813E2" w:rsidRDefault="00E64FEA" w:rsidP="001813E2">
      <w:r w:rsidRPr="001813E2">
        <w:t xml:space="preserve">С этой целью рекомендуется следующий </w:t>
      </w:r>
      <w:r w:rsidRPr="006F140B">
        <w:t>состав специальных подсистем Системы Управления для предприятия</w:t>
      </w:r>
      <w:r w:rsidRPr="001813E2">
        <w:t xml:space="preserve"> фирмы</w:t>
      </w:r>
      <w:r w:rsidR="001813E2" w:rsidRPr="001813E2">
        <w:t>:</w:t>
      </w:r>
    </w:p>
    <w:p w:rsidR="001813E2" w:rsidRDefault="00E64FEA" w:rsidP="006F140B">
      <w:r w:rsidRPr="001813E2">
        <w:t>Финансово-экономическая</w:t>
      </w:r>
      <w:r w:rsidR="001813E2" w:rsidRPr="001813E2">
        <w:t>;</w:t>
      </w:r>
    </w:p>
    <w:p w:rsidR="001813E2" w:rsidRDefault="00E64FEA" w:rsidP="006F140B">
      <w:r w:rsidRPr="001813E2">
        <w:t>Информационная</w:t>
      </w:r>
      <w:r w:rsidR="001813E2" w:rsidRPr="001813E2">
        <w:t>;</w:t>
      </w:r>
    </w:p>
    <w:p w:rsidR="001813E2" w:rsidRDefault="00E64FEA" w:rsidP="006F140B">
      <w:r w:rsidRPr="001813E2">
        <w:t>Делопроизводства</w:t>
      </w:r>
      <w:r w:rsidR="001813E2" w:rsidRPr="001813E2">
        <w:t>.</w:t>
      </w:r>
    </w:p>
    <w:p w:rsidR="001813E2" w:rsidRDefault="006A54EC" w:rsidP="006F140B">
      <w:r w:rsidRPr="001813E2">
        <w:t>Первые опыты создания действенной организационной структуры привели к образованию трех функциональных групп в деятельности фирмы</w:t>
      </w:r>
      <w:r w:rsidR="001813E2" w:rsidRPr="001813E2">
        <w:t>:</w:t>
      </w:r>
    </w:p>
    <w:p w:rsidR="001813E2" w:rsidRDefault="006A54EC" w:rsidP="001813E2">
      <w:r w:rsidRPr="001813E2">
        <w:t>производства,</w:t>
      </w:r>
    </w:p>
    <w:p w:rsidR="001813E2" w:rsidRDefault="006A54EC" w:rsidP="001813E2">
      <w:r w:rsidRPr="001813E2">
        <w:t>маркетинга</w:t>
      </w:r>
      <w:r w:rsidR="001813E2">
        <w:t xml:space="preserve"> (</w:t>
      </w:r>
      <w:r w:rsidRPr="001813E2">
        <w:t>который сначала назывался сбытом</w:t>
      </w:r>
      <w:r w:rsidR="001813E2" w:rsidRPr="001813E2">
        <w:t>),</w:t>
      </w:r>
    </w:p>
    <w:p w:rsidR="001813E2" w:rsidRDefault="006A54EC" w:rsidP="001813E2">
      <w:r w:rsidRPr="001813E2">
        <w:t>исследований и разработок</w:t>
      </w:r>
      <w:r w:rsidR="001813E2" w:rsidRPr="001813E2">
        <w:t>.</w:t>
      </w:r>
    </w:p>
    <w:p w:rsidR="001813E2" w:rsidRDefault="006A54EC" w:rsidP="001813E2">
      <w:r w:rsidRPr="001813E2">
        <w:t>Эти группы соответствовали логической последовательности материального потока</w:t>
      </w:r>
      <w:r w:rsidR="001813E2">
        <w:t xml:space="preserve"> (</w:t>
      </w:r>
      <w:r w:rsidRPr="001813E2">
        <w:t>создание</w:t>
      </w:r>
      <w:r w:rsidR="001813E2" w:rsidRPr="001813E2">
        <w:t xml:space="preserve"> - </w:t>
      </w:r>
      <w:r w:rsidRPr="001813E2">
        <w:t>изготовление</w:t>
      </w:r>
      <w:r w:rsidR="001813E2" w:rsidRPr="001813E2">
        <w:t xml:space="preserve"> - </w:t>
      </w:r>
      <w:r w:rsidRPr="001813E2">
        <w:t>сбыт продукции</w:t>
      </w:r>
      <w:r w:rsidR="001813E2" w:rsidRPr="001813E2">
        <w:t>),</w:t>
      </w:r>
      <w:r w:rsidRPr="001813E2">
        <w:t xml:space="preserve"> и каждая функция имела свой потенциал, отличный от других</w:t>
      </w:r>
      <w:r w:rsidR="001813E2" w:rsidRPr="001813E2">
        <w:t xml:space="preserve">. </w:t>
      </w:r>
      <w:r w:rsidRPr="001813E2">
        <w:t>Как мы скоро увидим, эти функции стали краеугольными камнями в построении организационных форм того периода</w:t>
      </w:r>
      <w:r w:rsidR="001813E2" w:rsidRPr="001813E2">
        <w:t>.</w:t>
      </w:r>
    </w:p>
    <w:p w:rsidR="001813E2" w:rsidRDefault="006A54EC" w:rsidP="001813E2">
      <w:r w:rsidRPr="00AF38C4">
        <w:t>Следующая фаза</w:t>
      </w:r>
      <w:r w:rsidR="001813E2" w:rsidRPr="00AF38C4">
        <w:t xml:space="preserve"> - </w:t>
      </w:r>
      <w:r w:rsidRPr="00AF38C4">
        <w:t>рост значимости инновационной реакции</w:t>
      </w:r>
      <w:r w:rsidR="001813E2" w:rsidRPr="00AF38C4">
        <w:t xml:space="preserve">. </w:t>
      </w:r>
      <w:r w:rsidRPr="00AF38C4">
        <w:t>Было обнаружено, что границы между функциями затрудняли горизонтальные взаимодействия,</w:t>
      </w:r>
      <w:r w:rsidRPr="001813E2">
        <w:t xml:space="preserve"> так необходимые для быстрого и эффективного внедрения нововведений</w:t>
      </w:r>
      <w:r w:rsidR="001813E2" w:rsidRPr="001813E2">
        <w:t xml:space="preserve">. </w:t>
      </w:r>
      <w:r w:rsidRPr="001813E2">
        <w:t xml:space="preserve">Тогда появилась новая </w:t>
      </w:r>
      <w:r w:rsidRPr="001813E2">
        <w:rPr>
          <w:i/>
          <w:iCs/>
        </w:rPr>
        <w:t>концепция</w:t>
      </w:r>
      <w:r w:rsidRPr="001813E2">
        <w:t xml:space="preserve"> </w:t>
      </w:r>
      <w:r w:rsidRPr="001813E2">
        <w:rPr>
          <w:i/>
          <w:iCs/>
        </w:rPr>
        <w:t>проекта</w:t>
      </w:r>
      <w:r w:rsidR="001813E2" w:rsidRPr="001813E2">
        <w:t>.</w:t>
      </w:r>
    </w:p>
    <w:p w:rsidR="001813E2" w:rsidRPr="00AF38C4" w:rsidRDefault="006A54EC" w:rsidP="001813E2">
      <w:r w:rsidRPr="001813E2">
        <w:t xml:space="preserve">В отличие от трех названных выше функций, которые являются постоянными, </w:t>
      </w:r>
      <w:r w:rsidRPr="00AF38C4">
        <w:t>проект является временным и строится вокруг конкурентных инновационных действий</w:t>
      </w:r>
      <w:r w:rsidR="001813E2" w:rsidRPr="00AF38C4">
        <w:t>.</w:t>
      </w:r>
    </w:p>
    <w:p w:rsidR="001813E2" w:rsidRPr="00AF38C4" w:rsidRDefault="006A54EC" w:rsidP="001813E2">
      <w:r w:rsidRPr="001813E2">
        <w:t xml:space="preserve">Функции, составляющие основу построения фирмы, получили название </w:t>
      </w:r>
      <w:r w:rsidRPr="001813E2">
        <w:rPr>
          <w:i/>
          <w:iCs/>
        </w:rPr>
        <w:t>линейных</w:t>
      </w:r>
      <w:r w:rsidRPr="001813E2">
        <w:t>, потому что они непосредственно обеспечивают фирме прибыль</w:t>
      </w:r>
      <w:r w:rsidR="001813E2" w:rsidRPr="001813E2">
        <w:t xml:space="preserve">. </w:t>
      </w:r>
      <w:r w:rsidRPr="001813E2">
        <w:t xml:space="preserve">По мере роста фирмы задача обеспечения общих входов для линейных функций была поделена на </w:t>
      </w:r>
      <w:r w:rsidRPr="00AF38C4">
        <w:t>вспомогательные штабные функции</w:t>
      </w:r>
      <w:r w:rsidR="001813E2" w:rsidRPr="00AF38C4">
        <w:t xml:space="preserve">: </w:t>
      </w:r>
      <w:r w:rsidRPr="00AF38C4">
        <w:t xml:space="preserve">кадры, снабжение, бухгалтерия и </w:t>
      </w:r>
      <w:r w:rsidR="001813E2" w:rsidRPr="00AF38C4">
        <w:t>т.п.</w:t>
      </w:r>
    </w:p>
    <w:p w:rsidR="001813E2" w:rsidRDefault="006A54EC" w:rsidP="001813E2">
      <w:r w:rsidRPr="001813E2">
        <w:t>Что касается управления, то первоначально разделение труда касалось функциональных руководителей, которым вменялось в обязанность обеспечивать результаты в рамках соответствующих функций, и руководителей, призванных обеспечивать эффективность организации в целом</w:t>
      </w:r>
      <w:r w:rsidR="001813E2" w:rsidRPr="001813E2">
        <w:t xml:space="preserve">. </w:t>
      </w:r>
      <w:r w:rsidRPr="001813E2">
        <w:t>По мере роста фирм и их диверсификации стало необходимо разделить обязанности общего руководства между несколькими управляющими общего профиля</w:t>
      </w:r>
      <w:r w:rsidR="001813E2" w:rsidRPr="001813E2">
        <w:t xml:space="preserve">. </w:t>
      </w:r>
      <w:r w:rsidRPr="001813E2">
        <w:t xml:space="preserve">Так появилась </w:t>
      </w:r>
      <w:r w:rsidRPr="001813E2">
        <w:rPr>
          <w:i/>
          <w:iCs/>
        </w:rPr>
        <w:t>концепция</w:t>
      </w:r>
      <w:r w:rsidR="001813E2">
        <w:rPr>
          <w:i/>
          <w:iCs/>
        </w:rPr>
        <w:t xml:space="preserve"> "</w:t>
      </w:r>
      <w:r w:rsidRPr="001813E2">
        <w:rPr>
          <w:i/>
          <w:iCs/>
        </w:rPr>
        <w:t>центра прибыли</w:t>
      </w:r>
      <w:r w:rsidR="001813E2">
        <w:rPr>
          <w:i/>
          <w:iCs/>
        </w:rPr>
        <w:t xml:space="preserve">", </w:t>
      </w:r>
      <w:r w:rsidRPr="001813E2">
        <w:t>руководитель которого наделен полной ответственностью за прибыли и убытки, имеет полную свободу распоряжаться выделенными ему ресурсами и полномочия планировать и направлять работу подразделения так, чтобы оптимизировать решение поставленных перед ним задач</w:t>
      </w:r>
      <w:r w:rsidR="001813E2" w:rsidRPr="001813E2">
        <w:t>.</w:t>
      </w:r>
    </w:p>
    <w:p w:rsidR="001813E2" w:rsidRDefault="006A54EC" w:rsidP="001813E2">
      <w:r w:rsidRPr="001813E2">
        <w:t>Концепция</w:t>
      </w:r>
      <w:r w:rsidR="001813E2">
        <w:t xml:space="preserve"> "</w:t>
      </w:r>
      <w:r w:rsidRPr="001813E2">
        <w:t>центра прибыли</w:t>
      </w:r>
      <w:r w:rsidR="001813E2">
        <w:t xml:space="preserve">" </w:t>
      </w:r>
      <w:r w:rsidRPr="001813E2">
        <w:rPr>
          <w:i/>
          <w:iCs/>
        </w:rPr>
        <w:t>основывается на принципе единства прав и ответственности</w:t>
      </w:r>
      <w:r w:rsidR="001813E2" w:rsidRPr="001813E2">
        <w:rPr>
          <w:i/>
          <w:iCs/>
        </w:rPr>
        <w:t xml:space="preserve">. </w:t>
      </w:r>
      <w:r w:rsidRPr="001813E2">
        <w:t>В советской практике хозяйствования применение этого принципа неоднократно приводило к высоким результатам</w:t>
      </w:r>
      <w:r w:rsidR="001813E2" w:rsidRPr="001813E2">
        <w:t>.</w:t>
      </w:r>
    </w:p>
    <w:p w:rsidR="001813E2" w:rsidRDefault="006A54EC" w:rsidP="001813E2">
      <w:r w:rsidRPr="001813E2">
        <w:t>Идея</w:t>
      </w:r>
      <w:r w:rsidR="001813E2">
        <w:t xml:space="preserve"> "</w:t>
      </w:r>
      <w:r w:rsidRPr="001813E2">
        <w:t>центра прибыли</w:t>
      </w:r>
      <w:r w:rsidR="001813E2">
        <w:t xml:space="preserve">" </w:t>
      </w:r>
      <w:r w:rsidRPr="001813E2">
        <w:t>возникла в первой половине столетия, когда роль инновационной и предпринимательской реакции была еще незначительной</w:t>
      </w:r>
      <w:r w:rsidR="001813E2" w:rsidRPr="001813E2">
        <w:t xml:space="preserve">. </w:t>
      </w:r>
      <w:r w:rsidRPr="001813E2">
        <w:t>Поэтому такое подразделение несло ответственность лишь за текущую</w:t>
      </w:r>
      <w:r w:rsidR="001813E2">
        <w:t xml:space="preserve"> (</w:t>
      </w:r>
      <w:r w:rsidRPr="001813E2">
        <w:t>краткосрочную</w:t>
      </w:r>
      <w:r w:rsidR="001813E2" w:rsidRPr="001813E2">
        <w:t xml:space="preserve">) </w:t>
      </w:r>
      <w:r w:rsidRPr="001813E2">
        <w:t xml:space="preserve">прибыль, </w:t>
      </w:r>
      <w:r w:rsidR="001813E2">
        <w:t>т.е.</w:t>
      </w:r>
      <w:r w:rsidR="001813E2" w:rsidRPr="001813E2">
        <w:t xml:space="preserve"> </w:t>
      </w:r>
      <w:r w:rsidRPr="001813E2">
        <w:t>проявляло производственную и</w:t>
      </w:r>
      <w:r w:rsidR="001813E2">
        <w:t xml:space="preserve"> (</w:t>
      </w:r>
      <w:r w:rsidRPr="001813E2">
        <w:t>или</w:t>
      </w:r>
      <w:r w:rsidR="001813E2" w:rsidRPr="001813E2">
        <w:t xml:space="preserve">) </w:t>
      </w:r>
      <w:r w:rsidRPr="001813E2">
        <w:t>конкретную реакцию, включая развитие и поддержание в рабочем состоянии необходимого потенциала</w:t>
      </w:r>
      <w:r w:rsidR="001813E2" w:rsidRPr="001813E2">
        <w:t>.</w:t>
      </w:r>
    </w:p>
    <w:p w:rsidR="001813E2" w:rsidRDefault="006A54EC" w:rsidP="001813E2">
      <w:r w:rsidRPr="001813E2">
        <w:t>Когда развитие будущего потенциала прибыльности стало не менее важным, чем получение краткосрочной прибыли, концепция</w:t>
      </w:r>
      <w:r w:rsidR="001813E2">
        <w:t xml:space="preserve"> "</w:t>
      </w:r>
      <w:r w:rsidRPr="001813E2">
        <w:t>центра прибыли</w:t>
      </w:r>
      <w:r w:rsidR="001813E2">
        <w:t xml:space="preserve">" </w:t>
      </w:r>
      <w:r w:rsidRPr="001813E2">
        <w:t>несколько потускнела</w:t>
      </w:r>
      <w:r w:rsidR="001813E2" w:rsidRPr="001813E2">
        <w:t xml:space="preserve">. </w:t>
      </w:r>
      <w:r w:rsidRPr="001813E2">
        <w:t>На некоторых фирмах ответственность за инновацию и предпринимательство стала переходить к другим подразделениям в системе управления фирмой или эта ответственность вообще четко не определялась потому, что хозяйственное подразделение по-прежнему отвечало лишь за краткосрочную прибыль</w:t>
      </w:r>
      <w:r w:rsidR="001813E2" w:rsidRPr="001813E2">
        <w:t>.</w:t>
      </w:r>
    </w:p>
    <w:p w:rsidR="001813E2" w:rsidRPr="00AF38C4" w:rsidRDefault="006A54EC" w:rsidP="001813E2">
      <w:r w:rsidRPr="001813E2">
        <w:t xml:space="preserve">С течением времени, двусмысленность была устранена благодаря появлению концепции </w:t>
      </w:r>
      <w:r w:rsidRPr="00AF38C4">
        <w:t>стратегического хозяйственного центра</w:t>
      </w:r>
      <w:r w:rsidR="001813E2" w:rsidRPr="00AF38C4">
        <w:t xml:space="preserve"> (</w:t>
      </w:r>
      <w:r w:rsidRPr="00AF38C4">
        <w:t>Бизнес центра</w:t>
      </w:r>
      <w:r w:rsidR="001813E2" w:rsidRPr="00AF38C4">
        <w:t xml:space="preserve">). </w:t>
      </w:r>
      <w:r w:rsidRPr="00AF38C4">
        <w:t>Можно охарактеризовать БЦ как подразделение, отвечающее одновременно и за краткосрочные результаты, и за развитие будущего потенциала</w:t>
      </w:r>
      <w:r w:rsidR="001813E2" w:rsidRPr="00AF38C4">
        <w:t>.</w:t>
      </w:r>
    </w:p>
    <w:p w:rsidR="001813E2" w:rsidRDefault="006A54EC" w:rsidP="001813E2">
      <w:r w:rsidRPr="001813E2">
        <w:t>В дополнение к ответственности</w:t>
      </w:r>
      <w:r w:rsidR="001813E2">
        <w:t xml:space="preserve"> "</w:t>
      </w:r>
      <w:r w:rsidRPr="001813E2">
        <w:t>центров прибыли</w:t>
      </w:r>
      <w:r w:rsidR="001813E2">
        <w:t xml:space="preserve">", </w:t>
      </w:r>
      <w:r w:rsidRPr="001813E2">
        <w:t>выполняющих определенную часть общего руководства, ответственность БЦ имеет два параметра</w:t>
      </w:r>
      <w:r w:rsidR="001813E2" w:rsidRPr="001813E2">
        <w:t>:</w:t>
      </w:r>
    </w:p>
    <w:p w:rsidR="001813E2" w:rsidRDefault="006A54EC" w:rsidP="001813E2">
      <w:r w:rsidRPr="001813E2">
        <w:t>На уровне реакции фирмы одни руководители несут ответственность за рост краткосрочных прибылей</w:t>
      </w:r>
      <w:r w:rsidR="001813E2">
        <w:t xml:space="preserve"> (</w:t>
      </w:r>
      <w:r w:rsidRPr="001813E2">
        <w:t>сочетание производственной реакций</w:t>
      </w:r>
      <w:r w:rsidR="001813E2" w:rsidRPr="001813E2">
        <w:t xml:space="preserve">); </w:t>
      </w:r>
      <w:r w:rsidRPr="001813E2">
        <w:t>другие отвечали за долгосрочную прибыль и повышение потенциала</w:t>
      </w:r>
      <w:r w:rsidR="001813E2">
        <w:t xml:space="preserve"> (</w:t>
      </w:r>
      <w:r w:rsidRPr="001813E2">
        <w:t>инновационная и предпринимательская реакция</w:t>
      </w:r>
      <w:r w:rsidR="001813E2" w:rsidRPr="001813E2">
        <w:t xml:space="preserve">); </w:t>
      </w:r>
      <w:r w:rsidRPr="001813E2">
        <w:t>третьи</w:t>
      </w:r>
      <w:r w:rsidR="001813E2" w:rsidRPr="001813E2">
        <w:t xml:space="preserve"> - </w:t>
      </w:r>
      <w:r w:rsidRPr="001813E2">
        <w:t>за развитие общего потенциала фирмы</w:t>
      </w:r>
      <w:r w:rsidR="001813E2">
        <w:t xml:space="preserve"> (</w:t>
      </w:r>
      <w:r w:rsidRPr="001813E2">
        <w:t>административная реакция</w:t>
      </w:r>
      <w:r w:rsidR="001813E2" w:rsidRPr="001813E2">
        <w:t>).</w:t>
      </w:r>
    </w:p>
    <w:p w:rsidR="001813E2" w:rsidRDefault="006A54EC" w:rsidP="001813E2">
      <w:r w:rsidRPr="001813E2">
        <w:t>На следующем уровне распределялась ответственность за существенные этапы процесса управления</w:t>
      </w:r>
      <w:r w:rsidR="001813E2" w:rsidRPr="001813E2">
        <w:t xml:space="preserve">: </w:t>
      </w:r>
      <w:r w:rsidRPr="001813E2">
        <w:t>планирование</w:t>
      </w:r>
      <w:r w:rsidR="001813E2">
        <w:t xml:space="preserve"> (</w:t>
      </w:r>
      <w:r w:rsidRPr="001813E2">
        <w:t>принятие решений</w:t>
      </w:r>
      <w:r w:rsidR="001813E2" w:rsidRPr="001813E2">
        <w:t>),</w:t>
      </w:r>
      <w:r w:rsidRPr="001813E2">
        <w:t xml:space="preserve"> реализацию и контроль</w:t>
      </w:r>
      <w:r w:rsidR="001813E2" w:rsidRPr="001813E2">
        <w:t>.</w:t>
      </w:r>
    </w:p>
    <w:p w:rsidR="001813E2" w:rsidRDefault="006A54EC" w:rsidP="001813E2">
      <w:r w:rsidRPr="001813E2">
        <w:t>Аналогично ответственность руководителей функциональных подсистем была отделена от ответственности линейных руководителей</w:t>
      </w:r>
      <w:r w:rsidR="001813E2" w:rsidRPr="001813E2">
        <w:t xml:space="preserve">. </w:t>
      </w:r>
      <w:r w:rsidRPr="001813E2">
        <w:t>Штабных функций управления складывались в течение нескольких лет, и сегодня мы имеем такие функциональные подсистемы системы управления как</w:t>
      </w:r>
      <w:r w:rsidR="001813E2" w:rsidRPr="001813E2">
        <w:t xml:space="preserve">: </w:t>
      </w:r>
      <w:r w:rsidRPr="001813E2">
        <w:t xml:space="preserve">финансы, организационное планирование, повышение квалификации руководящих кадров, информационные системы для управления и </w:t>
      </w:r>
      <w:r w:rsidR="001813E2">
        <w:t>т.п.</w:t>
      </w:r>
      <w:r w:rsidR="001813E2" w:rsidRPr="001813E2">
        <w:t xml:space="preserve"> .</w:t>
      </w:r>
    </w:p>
    <w:p w:rsidR="006A54EC" w:rsidRPr="001813E2" w:rsidRDefault="006A54EC" w:rsidP="001813E2">
      <w:r w:rsidRPr="001813E2">
        <w:t>Динамические цели деятельности фирмы</w:t>
      </w:r>
      <w:r w:rsidR="00AF38C4">
        <w:t>:</w:t>
      </w:r>
    </w:p>
    <w:p w:rsidR="001813E2" w:rsidRDefault="006A54EC" w:rsidP="001813E2">
      <w:r w:rsidRPr="001813E2">
        <w:rPr>
          <w:i/>
          <w:iCs/>
        </w:rPr>
        <w:t>Фирма</w:t>
      </w:r>
      <w:r w:rsidR="001813E2" w:rsidRPr="001813E2">
        <w:rPr>
          <w:i/>
          <w:iCs/>
        </w:rPr>
        <w:t xml:space="preserve"> - </w:t>
      </w:r>
      <w:r w:rsidRPr="001813E2">
        <w:rPr>
          <w:i/>
          <w:iCs/>
        </w:rPr>
        <w:t>первичный институт для производства экономического богатства общества</w:t>
      </w:r>
      <w:r w:rsidR="001813E2" w:rsidRPr="001813E2">
        <w:rPr>
          <w:i/>
          <w:iCs/>
        </w:rPr>
        <w:t xml:space="preserve">. </w:t>
      </w:r>
      <w:r w:rsidRPr="001813E2">
        <w:t>Историческое поведение фирмы было определено стремлениями к богатству владельцев, которые были также и руководителями этих фирм</w:t>
      </w:r>
      <w:r w:rsidR="001813E2" w:rsidRPr="001813E2">
        <w:t xml:space="preserve">. </w:t>
      </w:r>
      <w:r w:rsidRPr="001813E2">
        <w:t>В течение двадцатой части нашего столетия, руководители-владельцы, в основном, были заменены профессиональными руководителями, нанятыми фирмой</w:t>
      </w:r>
      <w:r w:rsidR="001813E2" w:rsidRPr="001813E2">
        <w:t xml:space="preserve">. </w:t>
      </w:r>
      <w:r w:rsidRPr="001813E2">
        <w:t>Поскольку власть таких руководителей стала возрастать, они все более и более направляли фирму такими способами, которые удовлетворили бы их персональные стремления</w:t>
      </w:r>
      <w:r w:rsidR="001813E2">
        <w:t xml:space="preserve"> (</w:t>
      </w:r>
      <w:r w:rsidRPr="001813E2">
        <w:t>для престижа, власти, защиты,</w:t>
      </w:r>
      <w:r w:rsidR="001813E2">
        <w:t xml:space="preserve"> "</w:t>
      </w:r>
      <w:r w:rsidRPr="001813E2">
        <w:t>ради забавы игры</w:t>
      </w:r>
      <w:r w:rsidR="001813E2">
        <w:t xml:space="preserve">" </w:t>
      </w:r>
      <w:r w:rsidRPr="001813E2">
        <w:t xml:space="preserve">и </w:t>
      </w:r>
      <w:r w:rsidR="001813E2">
        <w:t>т.д.)</w:t>
      </w:r>
      <w:r w:rsidR="001813E2" w:rsidRPr="001813E2">
        <w:t xml:space="preserve"> </w:t>
      </w:r>
      <w:r w:rsidRPr="001813E2">
        <w:t>и которые были отличны от устремлений владельцев</w:t>
      </w:r>
      <w:r w:rsidR="001813E2" w:rsidRPr="001813E2">
        <w:t>.</w:t>
      </w:r>
    </w:p>
    <w:p w:rsidR="001813E2" w:rsidRDefault="006A54EC" w:rsidP="001813E2">
      <w:r w:rsidRPr="001813E2">
        <w:t>После второй мировой войны, другие составляющие фирмы</w:t>
      </w:r>
      <w:r w:rsidR="001813E2">
        <w:t xml:space="preserve"> (</w:t>
      </w:r>
      <w:r w:rsidRPr="001813E2">
        <w:t>внутри</w:t>
      </w:r>
      <w:r w:rsidR="001813E2" w:rsidRPr="001813E2">
        <w:t xml:space="preserve">: </w:t>
      </w:r>
      <w:r w:rsidRPr="001813E2">
        <w:t>белые и синие воротнички</w:t>
      </w:r>
      <w:r w:rsidR="001813E2" w:rsidRPr="001813E2">
        <w:t xml:space="preserve">; </w:t>
      </w:r>
      <w:r w:rsidRPr="001813E2">
        <w:t>с белым</w:t>
      </w:r>
      <w:r w:rsidR="001813E2">
        <w:t xml:space="preserve"> "</w:t>
      </w:r>
      <w:r w:rsidRPr="001813E2">
        <w:t>капиталисты</w:t>
      </w:r>
      <w:r w:rsidR="001813E2">
        <w:t xml:space="preserve">" </w:t>
      </w:r>
      <w:r w:rsidRPr="001813E2">
        <w:t>и красном флагом</w:t>
      </w:r>
      <w:r w:rsidR="001813E2">
        <w:t xml:space="preserve"> "</w:t>
      </w:r>
      <w:r w:rsidRPr="001813E2">
        <w:t>рабочие и крестьяне</w:t>
      </w:r>
      <w:r w:rsidR="001813E2">
        <w:t xml:space="preserve">"; </w:t>
      </w:r>
      <w:r w:rsidRPr="001813E2">
        <w:t>с внешней стороны</w:t>
      </w:r>
      <w:r w:rsidR="001813E2" w:rsidRPr="001813E2">
        <w:t xml:space="preserve">: </w:t>
      </w:r>
      <w:r w:rsidRPr="001813E2">
        <w:t>отраслевой лоббизм, поставщики, коррумпированное правительство</w:t>
      </w:r>
      <w:r w:rsidR="001813E2" w:rsidRPr="001813E2">
        <w:t xml:space="preserve">) </w:t>
      </w:r>
      <w:r w:rsidRPr="001813E2">
        <w:t>все более и более вынуждали фирму подчиняться их требованиям</w:t>
      </w:r>
      <w:r w:rsidR="001813E2" w:rsidRPr="001813E2">
        <w:t xml:space="preserve">. </w:t>
      </w:r>
      <w:r w:rsidRPr="001813E2">
        <w:t>В результате, сегодня и в будущем, фирма стала, фактически, слугой для многих господ</w:t>
      </w:r>
      <w:r w:rsidR="001813E2" w:rsidRPr="001813E2">
        <w:t xml:space="preserve">. </w:t>
      </w:r>
      <w:r w:rsidRPr="001813E2">
        <w:t>Это противоречит в настоящее время популярной беллетристике в России, согласно которой фирма отвечает только интересам владельца</w:t>
      </w:r>
      <w:r w:rsidR="001813E2" w:rsidRPr="001813E2">
        <w:t xml:space="preserve"> - </w:t>
      </w:r>
      <w:r w:rsidRPr="001813E2">
        <w:t>капиталиста</w:t>
      </w:r>
      <w:r w:rsidR="001813E2" w:rsidRPr="001813E2">
        <w:t>.</w:t>
      </w:r>
    </w:p>
    <w:p w:rsidR="001813E2" w:rsidRDefault="006A54EC" w:rsidP="001813E2">
      <w:r w:rsidRPr="001813E2">
        <w:t xml:space="preserve">Следовательно, </w:t>
      </w:r>
      <w:r w:rsidRPr="00AF38C4">
        <w:t>процесс реалистичной формулировки целей и задач должен начаться с идентифицикации миссии фирмы,</w:t>
      </w:r>
      <w:r w:rsidRPr="001813E2">
        <w:t xml:space="preserve"> содержащей состав устремлений влиятельных акционеров</w:t>
      </w:r>
      <w:r w:rsidR="001813E2">
        <w:t xml:space="preserve"> (</w:t>
      </w:r>
      <w:r w:rsidRPr="001813E2">
        <w:t>стэйкхолдеров</w:t>
      </w:r>
      <w:r w:rsidR="001813E2" w:rsidRPr="001813E2">
        <w:t xml:space="preserve">). </w:t>
      </w:r>
      <w:r w:rsidRPr="001813E2">
        <w:t>Этот процесс должен использоваться, чтобы определить воздействие, которое каждая группа основных держателей акции</w:t>
      </w:r>
      <w:r w:rsidR="001813E2">
        <w:t xml:space="preserve"> (</w:t>
      </w:r>
      <w:r w:rsidRPr="001813E2">
        <w:t>стэйкхолдеров</w:t>
      </w:r>
      <w:r w:rsidR="001813E2" w:rsidRPr="001813E2">
        <w:t xml:space="preserve">) </w:t>
      </w:r>
      <w:r w:rsidRPr="001813E2">
        <w:t>могла бы проявлять в определении миссии фирмы</w:t>
      </w:r>
      <w:r w:rsidR="001813E2" w:rsidRPr="001813E2">
        <w:t>.</w:t>
      </w:r>
    </w:p>
    <w:p w:rsidR="001813E2" w:rsidRDefault="006A54EC" w:rsidP="001813E2">
      <w:r w:rsidRPr="001813E2">
        <w:t>Как только миссия</w:t>
      </w:r>
      <w:r w:rsidR="001813E2">
        <w:t xml:space="preserve"> (</w:t>
      </w:r>
      <w:r w:rsidRPr="001813E2">
        <w:t>задание</w:t>
      </w:r>
      <w:r w:rsidR="001813E2" w:rsidRPr="001813E2">
        <w:t xml:space="preserve">) </w:t>
      </w:r>
      <w:r w:rsidRPr="001813E2">
        <w:t>сформулирована, второй шаг должен транслировать задание в критерии, которые управление может использовать для руководства эффективностью фирмы</w:t>
      </w:r>
      <w:r w:rsidR="001813E2" w:rsidRPr="001813E2">
        <w:t xml:space="preserve">. </w:t>
      </w:r>
      <w:r w:rsidRPr="001813E2">
        <w:t>Результаты этой трансляции</w:t>
      </w:r>
      <w:r w:rsidR="001813E2" w:rsidRPr="001813E2">
        <w:t xml:space="preserve"> - </w:t>
      </w:r>
      <w:r w:rsidRPr="001813E2">
        <w:t>цели и задания фирмы</w:t>
      </w:r>
      <w:r w:rsidR="001813E2" w:rsidRPr="001813E2">
        <w:t>.</w:t>
      </w:r>
    </w:p>
    <w:p w:rsidR="001813E2" w:rsidRDefault="006A54EC" w:rsidP="001813E2">
      <w:r w:rsidRPr="001813E2">
        <w:t>Существенно то, что, в то время как специфические цели и задачи отличатся между фирмами, они исходят общего главного списка миссии</w:t>
      </w:r>
      <w:r w:rsidR="001813E2" w:rsidRPr="001813E2">
        <w:t xml:space="preserve">. </w:t>
      </w:r>
      <w:r w:rsidRPr="001813E2">
        <w:t>Вообще, однако, деловые цели распределяются по четырем различным категориям</w:t>
      </w:r>
      <w:r w:rsidR="001813E2" w:rsidRPr="001813E2">
        <w:t>:</w:t>
      </w:r>
    </w:p>
    <w:p w:rsidR="001813E2" w:rsidRDefault="006A54EC" w:rsidP="001813E2">
      <w:r w:rsidRPr="001813E2">
        <w:rPr>
          <w:i/>
          <w:iCs/>
        </w:rPr>
        <w:t>Цели эффективности</w:t>
      </w:r>
      <w:r w:rsidRPr="001813E2">
        <w:t>, достигаемые посредством действий, которые гарантируют желательные тенденции относительно роста и доходности</w:t>
      </w:r>
      <w:r w:rsidR="001813E2" w:rsidRPr="001813E2">
        <w:t>.</w:t>
      </w:r>
    </w:p>
    <w:p w:rsidR="001813E2" w:rsidRDefault="006A54EC" w:rsidP="001813E2">
      <w:r w:rsidRPr="001813E2">
        <w:rPr>
          <w:i/>
          <w:iCs/>
        </w:rPr>
        <w:t>Цели риска</w:t>
      </w:r>
      <w:r w:rsidRPr="001813E2">
        <w:t>, достигаемые посредством действий, которые гарантируют стратегическую неуязвимость</w:t>
      </w:r>
      <w:r w:rsidR="001813E2" w:rsidRPr="001813E2">
        <w:t xml:space="preserve">. </w:t>
      </w:r>
      <w:r w:rsidRPr="001813E2">
        <w:t>Риск</w:t>
      </w:r>
      <w:r w:rsidR="001813E2" w:rsidRPr="001813E2">
        <w:t xml:space="preserve"> - </w:t>
      </w:r>
      <w:r w:rsidRPr="001813E2">
        <w:t>относительно роста фирмы и доходности с одной стороны, так и участия фирмы в областях с повышенной степенью риска, но и с повышенным потенциалом хороших возможностей сильнейших успехов</w:t>
      </w:r>
      <w:r w:rsidR="001813E2" w:rsidRPr="001813E2">
        <w:t>.</w:t>
      </w:r>
    </w:p>
    <w:p w:rsidR="001813E2" w:rsidRDefault="006A54EC" w:rsidP="001813E2">
      <w:r w:rsidRPr="001813E2">
        <w:rPr>
          <w:i/>
          <w:iCs/>
        </w:rPr>
        <w:t>Синергические цели</w:t>
      </w:r>
      <w:r w:rsidRPr="001813E2">
        <w:t>, достигаемые посредством действий, которые гарантируют совместное использование ресурсов между зонами бизнеса фирмы</w:t>
      </w:r>
      <w:r w:rsidR="001813E2" w:rsidRPr="001813E2">
        <w:t>.</w:t>
      </w:r>
    </w:p>
    <w:p w:rsidR="001813E2" w:rsidRDefault="006A54EC" w:rsidP="001813E2">
      <w:r w:rsidRPr="001813E2">
        <w:rPr>
          <w:i/>
          <w:iCs/>
        </w:rPr>
        <w:t>Социальные цели</w:t>
      </w:r>
      <w:r w:rsidRPr="001813E2">
        <w:t xml:space="preserve"> включают филантропические действия, которые определяются поведением окружающих фирму и рассматривающие доход фирмы</w:t>
      </w:r>
      <w:r w:rsidR="001813E2" w:rsidRPr="001813E2">
        <w:t xml:space="preserve"> - </w:t>
      </w:r>
      <w:r w:rsidRPr="001813E2">
        <w:t>прибылью и, обычно, поглощают часть дохода, заработанной фирмой</w:t>
      </w:r>
      <w:r w:rsidR="001813E2" w:rsidRPr="001813E2">
        <w:t>.</w:t>
      </w:r>
    </w:p>
    <w:p w:rsidR="006A54EC" w:rsidRPr="001813E2" w:rsidRDefault="006A54EC" w:rsidP="001813E2">
      <w:r w:rsidRPr="001813E2">
        <w:t xml:space="preserve">Цели </w:t>
      </w:r>
      <w:r w:rsidR="00AF38C4">
        <w:t>э</w:t>
      </w:r>
      <w:r w:rsidRPr="001813E2">
        <w:t>ффективности</w:t>
      </w:r>
      <w:r w:rsidR="00AF38C4">
        <w:t>:</w:t>
      </w:r>
    </w:p>
    <w:p w:rsidR="001813E2" w:rsidRDefault="006A54EC" w:rsidP="001813E2">
      <w:r w:rsidRPr="001813E2">
        <w:t>Общая практика в бизнесе фирм</w:t>
      </w:r>
      <w:r w:rsidR="001813E2" w:rsidRPr="001813E2">
        <w:t xml:space="preserve"> - </w:t>
      </w:r>
      <w:r w:rsidRPr="001813E2">
        <w:t>это использовать две цели эффективности</w:t>
      </w:r>
      <w:r w:rsidR="001813E2" w:rsidRPr="001813E2">
        <w:t>:</w:t>
      </w:r>
    </w:p>
    <w:p w:rsidR="001813E2" w:rsidRDefault="006A54EC" w:rsidP="001813E2">
      <w:r w:rsidRPr="001813E2">
        <w:rPr>
          <w:i/>
          <w:iCs/>
        </w:rPr>
        <w:t>Цель роста</w:t>
      </w:r>
      <w:r w:rsidR="001813E2" w:rsidRPr="001813E2">
        <w:t xml:space="preserve">. </w:t>
      </w:r>
      <w:r w:rsidRPr="001813E2">
        <w:t>Задача для цели роста обычно выражена нормативом ежегодного роста процента продаж</w:t>
      </w:r>
      <w:r w:rsidR="001813E2" w:rsidRPr="001813E2">
        <w:t>.</w:t>
      </w:r>
    </w:p>
    <w:p w:rsidR="001813E2" w:rsidRDefault="006A54EC" w:rsidP="001813E2">
      <w:r w:rsidRPr="001813E2">
        <w:rPr>
          <w:i/>
          <w:iCs/>
        </w:rPr>
        <w:t>Цель доходности</w:t>
      </w:r>
      <w:r w:rsidR="001813E2" w:rsidRPr="001813E2">
        <w:t xml:space="preserve">. </w:t>
      </w:r>
      <w:r w:rsidRPr="001813E2">
        <w:t>В течение первой половины двадцатой части столетие обычно используемая задача, особенно в одноотраслевых фирмах промышленности, была выражена в терминах отношения дохода к продажам</w:t>
      </w:r>
      <w:r w:rsidR="001813E2">
        <w:t xml:space="preserve"> (</w:t>
      </w:r>
      <w:r w:rsidRPr="001813E2">
        <w:t>рентабельность</w:t>
      </w:r>
      <w:r w:rsidR="001813E2" w:rsidRPr="001813E2">
        <w:t xml:space="preserve">). </w:t>
      </w:r>
      <w:r w:rsidRPr="001813E2">
        <w:t>Сегодня, общая практика должна использовать задачу доходности как отношение чистого дохода к капиталовложениям активов фирмы</w:t>
      </w:r>
      <w:r w:rsidR="001813E2" w:rsidRPr="001813E2">
        <w:t>.</w:t>
      </w:r>
    </w:p>
    <w:p w:rsidR="006A54EC" w:rsidRPr="001813E2" w:rsidRDefault="006A54EC" w:rsidP="001813E2">
      <w:r w:rsidRPr="001813E2">
        <w:t>Цели риска</w:t>
      </w:r>
      <w:r w:rsidR="00AF38C4">
        <w:t>:</w:t>
      </w:r>
    </w:p>
    <w:p w:rsidR="001813E2" w:rsidRDefault="006A54EC" w:rsidP="001813E2">
      <w:r w:rsidRPr="00AF38C4">
        <w:t>Цели эффективности достаточны в средах, в которых нестабильность является низкой и непредсказуемые события</w:t>
      </w:r>
      <w:r w:rsidR="001813E2" w:rsidRPr="00AF38C4">
        <w:t xml:space="preserve"> - </w:t>
      </w:r>
      <w:r w:rsidRPr="00AF38C4">
        <w:t>редкие</w:t>
      </w:r>
      <w:r w:rsidR="001813E2" w:rsidRPr="00AF38C4">
        <w:t>.</w:t>
      </w:r>
      <w:r w:rsidR="001813E2" w:rsidRPr="001813E2">
        <w:rPr>
          <w:i/>
          <w:iCs/>
        </w:rPr>
        <w:t xml:space="preserve"> </w:t>
      </w:r>
      <w:r w:rsidRPr="001813E2">
        <w:t>В нестабильных и</w:t>
      </w:r>
      <w:r w:rsidR="001813E2">
        <w:t xml:space="preserve"> "</w:t>
      </w:r>
      <w:r w:rsidRPr="001813E2">
        <w:t>сюрпризных</w:t>
      </w:r>
      <w:r w:rsidR="001813E2">
        <w:t xml:space="preserve">" </w:t>
      </w:r>
      <w:r w:rsidRPr="001813E2">
        <w:t>средах, должны быть серьезно рассмотрены две цели риска</w:t>
      </w:r>
      <w:r w:rsidR="001813E2" w:rsidRPr="001813E2">
        <w:t>.</w:t>
      </w:r>
    </w:p>
    <w:p w:rsidR="001813E2" w:rsidRDefault="006A54EC" w:rsidP="001813E2">
      <w:r w:rsidRPr="001813E2">
        <w:t>Одна из них</w:t>
      </w:r>
      <w:r w:rsidR="001813E2" w:rsidRPr="001813E2">
        <w:t xml:space="preserve"> - </w:t>
      </w:r>
      <w:r w:rsidRPr="001813E2">
        <w:t>цель стратегической неуязвимости</w:t>
      </w:r>
      <w:r w:rsidR="001813E2" w:rsidRPr="001813E2">
        <w:t xml:space="preserve"> - </w:t>
      </w:r>
      <w:r w:rsidRPr="001813E2">
        <w:t>пытается ограничить ущерб в эффективности фирмы, которая может быть нанесён в соответствии со стратегической угрозой</w:t>
      </w:r>
      <w:r w:rsidR="001813E2" w:rsidRPr="001813E2">
        <w:t xml:space="preserve">. </w:t>
      </w:r>
      <w:r w:rsidRPr="001813E2">
        <w:t>Это может быть описано как страхование от стратегических неожиданностей</w:t>
      </w:r>
      <w:r w:rsidR="001813E2" w:rsidRPr="001813E2">
        <w:t xml:space="preserve">. </w:t>
      </w:r>
      <w:r w:rsidRPr="001813E2">
        <w:t>Примеры стратегических угроз</w:t>
      </w:r>
      <w:r w:rsidR="001813E2" w:rsidRPr="001813E2">
        <w:t>:</w:t>
      </w:r>
    </w:p>
    <w:p w:rsidR="001813E2" w:rsidRDefault="006A54EC" w:rsidP="001813E2">
      <w:r w:rsidRPr="001813E2">
        <w:t>Вторжение новых технологий на одном или большем количестве рынков фирмы</w:t>
      </w:r>
      <w:r w:rsidR="001813E2" w:rsidRPr="001813E2">
        <w:t>.</w:t>
      </w:r>
    </w:p>
    <w:p w:rsidR="001813E2" w:rsidRDefault="006A54EC" w:rsidP="001813E2">
      <w:r w:rsidRPr="001813E2">
        <w:t>Вторжение новых конкурентов на рынки фирмы</w:t>
      </w:r>
      <w:r w:rsidR="001813E2" w:rsidRPr="001813E2">
        <w:t>.</w:t>
      </w:r>
    </w:p>
    <w:p w:rsidR="001813E2" w:rsidRDefault="006A54EC" w:rsidP="001813E2">
      <w:r w:rsidRPr="001813E2">
        <w:t>Экономический спад на одном или большем количестве областей, в которых фирма делает бизнес</w:t>
      </w:r>
      <w:r w:rsidR="001813E2" w:rsidRPr="001813E2">
        <w:t>.</w:t>
      </w:r>
    </w:p>
    <w:p w:rsidR="001813E2" w:rsidRDefault="006A54EC" w:rsidP="001813E2">
      <w:r w:rsidRPr="001813E2">
        <w:t>Политическая революция, которая приносит к власти правительство, негативно относящееся к рыночной экономике</w:t>
      </w:r>
      <w:r w:rsidR="001813E2" w:rsidRPr="001813E2">
        <w:t>.</w:t>
      </w:r>
    </w:p>
    <w:p w:rsidR="001813E2" w:rsidRDefault="006A54EC" w:rsidP="001813E2">
      <w:r w:rsidRPr="001813E2">
        <w:t>Национализация имущества фирмы в одной или большого количества стран, в которых она делает бизнес</w:t>
      </w:r>
      <w:r w:rsidR="001813E2" w:rsidRPr="001813E2">
        <w:t>.</w:t>
      </w:r>
    </w:p>
    <w:p w:rsidR="001813E2" w:rsidRDefault="006A54EC" w:rsidP="001813E2">
      <w:r w:rsidRPr="001813E2">
        <w:t>Лимитирующий протекционизм, который ограничивает доступ к фирмы одному или большему количеству основных рынков</w:t>
      </w:r>
      <w:r w:rsidR="001813E2" w:rsidRPr="001813E2">
        <w:t>.</w:t>
      </w:r>
    </w:p>
    <w:p w:rsidR="001813E2" w:rsidRDefault="006A54EC" w:rsidP="001813E2">
      <w:r w:rsidRPr="001813E2">
        <w:t xml:space="preserve">Задача стратегической цели </w:t>
      </w:r>
      <w:r w:rsidRPr="001813E2">
        <w:rPr>
          <w:i/>
          <w:iCs/>
        </w:rPr>
        <w:t>неуязвимости</w:t>
      </w:r>
      <w:r w:rsidRPr="001813E2">
        <w:t xml:space="preserve"> может быть определена как стремление максимизации процента дохода от тех зон бизнеса фирмы, которые являются ранимыми к катастрофическим неожиданностям</w:t>
      </w:r>
      <w:r w:rsidR="001813E2" w:rsidRPr="001813E2">
        <w:t>.</w:t>
      </w:r>
    </w:p>
    <w:p w:rsidR="001813E2" w:rsidRDefault="006A54EC" w:rsidP="001813E2">
      <w:r w:rsidRPr="001813E2">
        <w:t>Вторая цель риска, которая должна быть внимательно рассмотрена</w:t>
      </w:r>
      <w:r w:rsidR="001813E2" w:rsidRPr="001813E2">
        <w:t xml:space="preserve"> - </w:t>
      </w:r>
      <w:r w:rsidRPr="001813E2">
        <w:t xml:space="preserve">цель стратегических </w:t>
      </w:r>
      <w:r w:rsidRPr="001813E2">
        <w:rPr>
          <w:i/>
          <w:iCs/>
        </w:rPr>
        <w:t>возможностей</w:t>
      </w:r>
      <w:r w:rsidR="001813E2" w:rsidRPr="001813E2">
        <w:t>.</w:t>
      </w:r>
    </w:p>
    <w:p w:rsidR="001813E2" w:rsidRDefault="006A54EC" w:rsidP="001813E2">
      <w:r w:rsidRPr="001813E2">
        <w:t>Цель неуязвимости должна преследоваться всеми благоразумными фирмами, чьё будущее, как ожидается, будет нестабильным и неожиданным</w:t>
      </w:r>
      <w:r w:rsidR="001813E2" w:rsidRPr="001813E2">
        <w:t xml:space="preserve">. </w:t>
      </w:r>
      <w:r w:rsidRPr="001813E2">
        <w:t>Другая цель риска необходима в фирмах, у которой управление</w:t>
      </w:r>
      <w:r w:rsidR="001813E2" w:rsidRPr="001813E2">
        <w:t xml:space="preserve"> - </w:t>
      </w:r>
      <w:r w:rsidRPr="001813E2">
        <w:t>предпринимательское и пытается задействовать фирму в зоне бизнеса с потенциально привлекательными стратегическими возможностями</w:t>
      </w:r>
      <w:r w:rsidR="001813E2" w:rsidRPr="001813E2">
        <w:t xml:space="preserve">. </w:t>
      </w:r>
      <w:r w:rsidRPr="001813E2">
        <w:t>Назовем это целью стратегических возможностей</w:t>
      </w:r>
      <w:r w:rsidR="001813E2" w:rsidRPr="001813E2">
        <w:t>.</w:t>
      </w:r>
    </w:p>
    <w:p w:rsidR="001813E2" w:rsidRDefault="006A54EC" w:rsidP="001813E2">
      <w:r w:rsidRPr="001813E2">
        <w:t>В то время, как цель неуязвимости ищет стратегическое страхование из угроз, цель возможности помещает стратегические шансы в возможности</w:t>
      </w:r>
      <w:r w:rsidR="001813E2" w:rsidRPr="001813E2">
        <w:t>.</w:t>
      </w:r>
    </w:p>
    <w:p w:rsidR="001813E2" w:rsidRDefault="006A54EC" w:rsidP="001813E2">
      <w:r w:rsidRPr="001813E2">
        <w:t>Примеры стратегических возможностей</w:t>
      </w:r>
      <w:r w:rsidR="001813E2" w:rsidRPr="001813E2">
        <w:t>:</w:t>
      </w:r>
    </w:p>
    <w:p w:rsidR="001813E2" w:rsidRDefault="006A54EC" w:rsidP="001813E2">
      <w:r w:rsidRPr="001813E2">
        <w:t>° Рождение новой промышленности, порожденной новой технологией</w:t>
      </w:r>
      <w:r w:rsidR="001813E2" w:rsidRPr="001813E2">
        <w:t>.</w:t>
      </w:r>
    </w:p>
    <w:p w:rsidR="001813E2" w:rsidRDefault="006A54EC" w:rsidP="001813E2">
      <w:r w:rsidRPr="001813E2">
        <w:t>° Демографические сдвиги, которые создают новые рынки</w:t>
      </w:r>
      <w:r w:rsidR="001813E2" w:rsidRPr="001813E2">
        <w:t>.</w:t>
      </w:r>
    </w:p>
    <w:p w:rsidR="001813E2" w:rsidRDefault="006A54EC" w:rsidP="001813E2">
      <w:r w:rsidRPr="001813E2">
        <w:t>° Экономический взлет роста в развивающейся стране</w:t>
      </w:r>
      <w:r w:rsidR="001813E2" w:rsidRPr="001813E2">
        <w:t>.</w:t>
      </w:r>
    </w:p>
    <w:p w:rsidR="001813E2" w:rsidRDefault="006A54EC" w:rsidP="001813E2">
      <w:r w:rsidRPr="001813E2">
        <w:t>° Дерегулирование промышленности</w:t>
      </w:r>
      <w:r w:rsidR="001813E2">
        <w:t xml:space="preserve"> (</w:t>
      </w:r>
      <w:r w:rsidRPr="001813E2">
        <w:t>отказ правительства от дотаций</w:t>
      </w:r>
      <w:r w:rsidR="001813E2" w:rsidRPr="001813E2">
        <w:t>).</w:t>
      </w:r>
    </w:p>
    <w:p w:rsidR="001813E2" w:rsidRDefault="006A54EC" w:rsidP="001813E2">
      <w:r w:rsidRPr="001813E2">
        <w:t>° Денационализация промышленности</w:t>
      </w:r>
      <w:r w:rsidR="001813E2">
        <w:t xml:space="preserve"> (</w:t>
      </w:r>
      <w:r w:rsidRPr="001813E2">
        <w:t>приватизация</w:t>
      </w:r>
      <w:r w:rsidR="001813E2" w:rsidRPr="001813E2">
        <w:t>).</w:t>
      </w:r>
    </w:p>
    <w:p w:rsidR="001813E2" w:rsidRDefault="006A54EC" w:rsidP="001813E2">
      <w:r w:rsidRPr="001813E2">
        <w:t>° Приход к власти правительства лояльного к частному бизнесу</w:t>
      </w:r>
      <w:r w:rsidR="001813E2" w:rsidRPr="001813E2">
        <w:t>.</w:t>
      </w:r>
    </w:p>
    <w:p w:rsidR="001813E2" w:rsidRDefault="006A54EC" w:rsidP="001813E2">
      <w:r w:rsidRPr="001813E2">
        <w:t>° Появление национальной индустриальной стратегии</w:t>
      </w:r>
      <w:r w:rsidR="001813E2" w:rsidRPr="001813E2">
        <w:t>.</w:t>
      </w:r>
    </w:p>
    <w:p w:rsidR="001813E2" w:rsidRDefault="006A54EC" w:rsidP="001813E2">
      <w:r w:rsidRPr="001813E2">
        <w:t>Задача для цели стратегических возможностей может быть определена как вероятный процент от дохода, которой будет пожертвован инвестициями фирмы в будущие возможности зон бизнеса</w:t>
      </w:r>
      <w:r w:rsidR="001813E2" w:rsidRPr="001813E2">
        <w:t>.</w:t>
      </w:r>
    </w:p>
    <w:p w:rsidR="006A54EC" w:rsidRPr="001813E2" w:rsidRDefault="006A54EC" w:rsidP="001813E2">
      <w:r w:rsidRPr="001813E2">
        <w:t>Синергические цели</w:t>
      </w:r>
      <w:r w:rsidR="00AF38C4">
        <w:t>:</w:t>
      </w:r>
    </w:p>
    <w:p w:rsidR="001813E2" w:rsidRDefault="006A54EC" w:rsidP="001813E2">
      <w:r w:rsidRPr="00AF38C4">
        <w:t>Синергические цели запрашивают оптимизацию взаимоувязанных и совместно используемых ресурсов и возможностей между зонами бизнеса фирмы</w:t>
      </w:r>
      <w:r w:rsidR="001813E2" w:rsidRPr="00AF38C4">
        <w:t>.</w:t>
      </w:r>
      <w:r w:rsidR="001813E2" w:rsidRPr="001813E2">
        <w:rPr>
          <w:i/>
          <w:iCs/>
        </w:rPr>
        <w:t xml:space="preserve"> </w:t>
      </w:r>
      <w:r w:rsidRPr="001813E2">
        <w:t xml:space="preserve">Синергизм фирмы </w:t>
      </w:r>
      <w:r w:rsidR="001813E2">
        <w:t>-</w:t>
      </w:r>
      <w:r w:rsidRPr="001813E2">
        <w:t xml:space="preserve"> это параметр, оценивающий внутрифирменную экономическую устойчивость фирмы по отношению к изменениям, неожиданным событиям её внешней среды</w:t>
      </w:r>
      <w:r w:rsidR="001813E2" w:rsidRPr="001813E2">
        <w:t>.</w:t>
      </w:r>
    </w:p>
    <w:p w:rsidR="001813E2" w:rsidRDefault="006A54EC" w:rsidP="001813E2">
      <w:r w:rsidRPr="001813E2">
        <w:t xml:space="preserve">Имеются три возможные </w:t>
      </w:r>
      <w:r w:rsidR="00552B03" w:rsidRPr="001813E2">
        <w:t>Синергические</w:t>
      </w:r>
      <w:r w:rsidRPr="001813E2">
        <w:t xml:space="preserve"> цели</w:t>
      </w:r>
      <w:r w:rsidR="001813E2" w:rsidRPr="001813E2">
        <w:t>:</w:t>
      </w:r>
    </w:p>
    <w:p w:rsidR="001813E2" w:rsidRDefault="006A54EC" w:rsidP="001813E2">
      <w:r w:rsidRPr="001813E2">
        <w:t>Первая цель</w:t>
      </w:r>
      <w:r w:rsidR="001813E2" w:rsidRPr="001813E2">
        <w:t xml:space="preserve"> - </w:t>
      </w:r>
      <w:r w:rsidRPr="001813E2">
        <w:rPr>
          <w:i/>
          <w:iCs/>
        </w:rPr>
        <w:t>синергия менеджмента</w:t>
      </w:r>
      <w:r w:rsidRPr="001813E2">
        <w:t>, которая пытается оптимизировать подобные связи между возможностями менеджмента ГОФ и менеджментом соответствующего БЦ</w:t>
      </w:r>
      <w:r w:rsidR="001813E2" w:rsidRPr="001813E2">
        <w:t>.</w:t>
      </w:r>
    </w:p>
    <w:p w:rsidR="001813E2" w:rsidRDefault="006A54EC" w:rsidP="001813E2">
      <w:r w:rsidRPr="001813E2">
        <w:t>Примеры таких подобий</w:t>
      </w:r>
      <w:r w:rsidR="001813E2" w:rsidRPr="001813E2">
        <w:t xml:space="preserve"> - </w:t>
      </w:r>
      <w:r w:rsidRPr="001813E2">
        <w:t>умение менеджмента фирмы в управлении</w:t>
      </w:r>
      <w:r w:rsidR="001813E2" w:rsidRPr="001813E2">
        <w:t>:</w:t>
      </w:r>
    </w:p>
    <w:p w:rsidR="001813E2" w:rsidRDefault="006A54EC" w:rsidP="001813E2">
      <w:r w:rsidRPr="001813E2">
        <w:t>В средах с высокой нестабильностью</w:t>
      </w:r>
      <w:r w:rsidR="001813E2" w:rsidRPr="001813E2">
        <w:t>.</w:t>
      </w:r>
    </w:p>
    <w:p w:rsidR="001813E2" w:rsidRDefault="006A54EC" w:rsidP="001813E2">
      <w:r w:rsidRPr="001813E2">
        <w:t>Бизнесом в области высоких технологий</w:t>
      </w:r>
      <w:r w:rsidR="001813E2" w:rsidRPr="001813E2">
        <w:t>.</w:t>
      </w:r>
    </w:p>
    <w:p w:rsidR="001813E2" w:rsidRDefault="006A54EC" w:rsidP="001813E2">
      <w:r w:rsidRPr="001813E2">
        <w:t>Бизнесом, управляемым рынком</w:t>
      </w:r>
      <w:r w:rsidR="001813E2" w:rsidRPr="001813E2">
        <w:t>.</w:t>
      </w:r>
    </w:p>
    <w:p w:rsidR="001813E2" w:rsidRDefault="006A54EC" w:rsidP="001813E2">
      <w:r w:rsidRPr="001813E2">
        <w:t>Агрессивным стратегически рисковым бизнесом</w:t>
      </w:r>
      <w:r w:rsidR="001813E2" w:rsidRPr="001813E2">
        <w:t>.</w:t>
      </w:r>
    </w:p>
    <w:p w:rsidR="001813E2" w:rsidRDefault="006A54EC" w:rsidP="001813E2">
      <w:r w:rsidRPr="001813E2">
        <w:t>Назревающим бизнесом, новым вообще или, в частности, новой для фирмы</w:t>
      </w:r>
      <w:r w:rsidR="001813E2" w:rsidRPr="001813E2">
        <w:t>.</w:t>
      </w:r>
    </w:p>
    <w:p w:rsidR="001813E2" w:rsidRDefault="006A54EC" w:rsidP="001813E2">
      <w:r w:rsidRPr="001813E2">
        <w:t>Задача синергии менеджмента может быть кадровой</w:t>
      </w:r>
      <w:r w:rsidR="001813E2" w:rsidRPr="001813E2">
        <w:t xml:space="preserve">. </w:t>
      </w:r>
      <w:r w:rsidRPr="001813E2">
        <w:t>Она связанна со степенью перекрытия потенциала менеджмента</w:t>
      </w:r>
      <w:r w:rsidR="001813E2" w:rsidRPr="001813E2">
        <w:t xml:space="preserve">: </w:t>
      </w:r>
      <w:r w:rsidRPr="001813E2">
        <w:t>между возможностями в управлении главного офиса фирмы и центрами бизнеса</w:t>
      </w:r>
      <w:r w:rsidR="001813E2" w:rsidRPr="001813E2">
        <w:t xml:space="preserve">. </w:t>
      </w:r>
      <w:r w:rsidRPr="001813E2">
        <w:t>Определяется общим потенциалом менеджмента для всей фирмы</w:t>
      </w:r>
      <w:r w:rsidR="001813E2" w:rsidRPr="001813E2">
        <w:t>.</w:t>
      </w:r>
    </w:p>
    <w:p w:rsidR="001813E2" w:rsidRDefault="006A54EC" w:rsidP="001813E2">
      <w:r w:rsidRPr="001813E2">
        <w:t xml:space="preserve">Вторая </w:t>
      </w:r>
      <w:r w:rsidRPr="001813E2">
        <w:rPr>
          <w:i/>
          <w:iCs/>
        </w:rPr>
        <w:t>синергическая</w:t>
      </w:r>
      <w:r w:rsidRPr="001813E2">
        <w:t xml:space="preserve"> цель</w:t>
      </w:r>
      <w:r w:rsidR="001813E2" w:rsidRPr="001813E2">
        <w:t xml:space="preserve"> - </w:t>
      </w:r>
      <w:r w:rsidRPr="001813E2">
        <w:rPr>
          <w:i/>
          <w:iCs/>
        </w:rPr>
        <w:t>функциональная синергия систем управления</w:t>
      </w:r>
      <w:r w:rsidRPr="001813E2">
        <w:t>, которая пытается максимизировать общие взаимосвязи среди функциональных возможностей в различных центрах бизнеса фирмы</w:t>
      </w:r>
      <w:r w:rsidR="001813E2" w:rsidRPr="001813E2">
        <w:t xml:space="preserve">. </w:t>
      </w:r>
      <w:r w:rsidRPr="001813E2">
        <w:t>Примеры общих взаимосвязей</w:t>
      </w:r>
      <w:r w:rsidR="001813E2" w:rsidRPr="001813E2">
        <w:t>:</w:t>
      </w:r>
    </w:p>
    <w:p w:rsidR="001813E2" w:rsidRDefault="006A54EC" w:rsidP="001813E2">
      <w:r w:rsidRPr="001813E2">
        <w:t>Технологическое умение</w:t>
      </w:r>
      <w:r w:rsidR="001813E2" w:rsidRPr="001813E2">
        <w:t>.</w:t>
      </w:r>
    </w:p>
    <w:p w:rsidR="001813E2" w:rsidRDefault="006A54EC" w:rsidP="001813E2">
      <w:r w:rsidRPr="001813E2">
        <w:t>Умение разработки изделия</w:t>
      </w:r>
      <w:r w:rsidR="001813E2" w:rsidRPr="001813E2">
        <w:t>.</w:t>
      </w:r>
    </w:p>
    <w:p w:rsidR="001813E2" w:rsidRDefault="006A54EC" w:rsidP="001813E2">
      <w:r w:rsidRPr="001813E2">
        <w:t>Промышленные средства</w:t>
      </w:r>
      <w:r w:rsidR="001813E2" w:rsidRPr="001813E2">
        <w:t>.</w:t>
      </w:r>
    </w:p>
    <w:p w:rsidR="001813E2" w:rsidRDefault="006A54EC" w:rsidP="001813E2">
      <w:r w:rsidRPr="001813E2">
        <w:t>Материально-техническое снабжение</w:t>
      </w:r>
      <w:r w:rsidR="001813E2" w:rsidRPr="001813E2">
        <w:t>.</w:t>
      </w:r>
    </w:p>
    <w:p w:rsidR="001813E2" w:rsidRDefault="006A54EC" w:rsidP="001813E2">
      <w:r w:rsidRPr="001813E2">
        <w:t>Коммерция или маркетинг</w:t>
      </w:r>
      <w:r w:rsidR="001813E2" w:rsidRPr="001813E2">
        <w:t>.</w:t>
      </w:r>
    </w:p>
    <w:p w:rsidR="001813E2" w:rsidRDefault="006A54EC" w:rsidP="001813E2">
      <w:r w:rsidRPr="001813E2">
        <w:t xml:space="preserve">Третья </w:t>
      </w:r>
      <w:r w:rsidRPr="001813E2">
        <w:rPr>
          <w:i/>
          <w:iCs/>
        </w:rPr>
        <w:t>синергическая</w:t>
      </w:r>
      <w:r w:rsidRPr="001813E2">
        <w:t xml:space="preserve"> цель</w:t>
      </w:r>
      <w:r w:rsidR="001813E2" w:rsidRPr="001813E2">
        <w:t xml:space="preserve"> - </w:t>
      </w:r>
      <w:r w:rsidRPr="001813E2">
        <w:rPr>
          <w:i/>
          <w:iCs/>
        </w:rPr>
        <w:t>синергическая стратегия</w:t>
      </w:r>
      <w:r w:rsidRPr="001813E2">
        <w:t>, которая пытается максимизировать взаимоувязку среди конкурентных стратегий в соответствующих зонах бизнеса фирмы</w:t>
      </w:r>
      <w:r w:rsidR="001813E2" w:rsidRPr="001813E2">
        <w:t>.</w:t>
      </w:r>
    </w:p>
    <w:p w:rsidR="001813E2" w:rsidRDefault="006A54EC" w:rsidP="00AF38C4">
      <w:r w:rsidRPr="001813E2">
        <w:t>Социальные цели</w:t>
      </w:r>
      <w:r w:rsidR="00AF38C4">
        <w:t>:</w:t>
      </w:r>
    </w:p>
    <w:p w:rsidR="001813E2" w:rsidRDefault="006A54EC" w:rsidP="001813E2">
      <w:r w:rsidRPr="001813E2">
        <w:t>Социальные цели фирмы предназначены и исходят из социальных потребностей сотрудников, чьи потребности не могут быть удовлетворены полностью посредством эффективности экономической политики правительства</w:t>
      </w:r>
      <w:r w:rsidR="001813E2" w:rsidRPr="001813E2">
        <w:t xml:space="preserve">. </w:t>
      </w:r>
      <w:r w:rsidRPr="001813E2">
        <w:t>Они распадаются на две категории</w:t>
      </w:r>
      <w:r w:rsidR="001813E2" w:rsidRPr="001813E2">
        <w:t>.</w:t>
      </w:r>
    </w:p>
    <w:p w:rsidR="001813E2" w:rsidRDefault="006A54EC" w:rsidP="001813E2">
      <w:r w:rsidRPr="001813E2">
        <w:t>Цель благосостояния служащего, которая пытается обслуживать потребности и стремления служащих фирмы</w:t>
      </w:r>
      <w:r w:rsidR="001813E2" w:rsidRPr="001813E2">
        <w:t xml:space="preserve">. </w:t>
      </w:r>
      <w:r w:rsidRPr="001813E2">
        <w:t>Примеры</w:t>
      </w:r>
      <w:r w:rsidR="001813E2" w:rsidRPr="001813E2">
        <w:t>:</w:t>
      </w:r>
    </w:p>
    <w:p w:rsidR="001813E2" w:rsidRDefault="006A54EC" w:rsidP="001813E2">
      <w:r w:rsidRPr="001813E2">
        <w:t>Гарантия защиты работы</w:t>
      </w:r>
      <w:r w:rsidR="001813E2" w:rsidRPr="001813E2">
        <w:t>.</w:t>
      </w:r>
    </w:p>
    <w:p w:rsidR="001813E2" w:rsidRDefault="006A54EC" w:rsidP="001813E2">
      <w:r w:rsidRPr="001813E2">
        <w:t>Обеспечение возможностей продвижения</w:t>
      </w:r>
      <w:r w:rsidR="001813E2" w:rsidRPr="001813E2">
        <w:t>.</w:t>
      </w:r>
    </w:p>
    <w:p w:rsidR="001813E2" w:rsidRDefault="006A54EC" w:rsidP="001813E2">
      <w:r w:rsidRPr="001813E2">
        <w:t>Удовлетворение в работе и уверенность в самовыражении</w:t>
      </w:r>
      <w:r w:rsidR="001813E2" w:rsidRPr="001813E2">
        <w:t>.</w:t>
      </w:r>
    </w:p>
    <w:p w:rsidR="001813E2" w:rsidRDefault="006A54EC" w:rsidP="001813E2">
      <w:r w:rsidRPr="001813E2">
        <w:t>Отношения к индивидууму</w:t>
      </w:r>
      <w:r w:rsidR="001813E2" w:rsidRPr="001813E2">
        <w:t>.</w:t>
      </w:r>
    </w:p>
    <w:p w:rsidR="001813E2" w:rsidRDefault="006A54EC" w:rsidP="001813E2">
      <w:r w:rsidRPr="001813E2">
        <w:t>И так, вышеупомянутый список предлагает, чтобы задачи целей благосостояния служащего должны быть сформулированы для различных условий в зависимости от размерности благосостояния, которые фирма должна изыскать и расширить</w:t>
      </w:r>
      <w:r w:rsidR="001813E2" w:rsidRPr="001813E2">
        <w:t>.</w:t>
      </w:r>
    </w:p>
    <w:p w:rsidR="001813E2" w:rsidRDefault="006A54EC" w:rsidP="001813E2">
      <w:r w:rsidRPr="001813E2">
        <w:t>Социальные цели, которые взаимосвязаны с потребностями общества, например, образования или сохранения окружающей среды</w:t>
      </w:r>
      <w:r w:rsidR="001813E2" w:rsidRPr="001813E2">
        <w:t xml:space="preserve">. </w:t>
      </w:r>
      <w:r w:rsidRPr="001813E2">
        <w:t>Эти цели не обязательно увязаны с расширением роста фирмы или её действиями в погони за наживой</w:t>
      </w:r>
      <w:r w:rsidR="001813E2" w:rsidRPr="001813E2">
        <w:t>.</w:t>
      </w:r>
    </w:p>
    <w:p w:rsidR="00AF38C4" w:rsidRDefault="006A54EC" w:rsidP="001813E2">
      <w:r w:rsidRPr="001813E2">
        <w:t>Задача социальной цели может быть выражена как процент от дохода в деятельности фирмы и который будет использоваться, чтобы преследовать различные социальные цели</w:t>
      </w:r>
      <w:r w:rsidR="001813E2" w:rsidRPr="001813E2">
        <w:t>.</w:t>
      </w:r>
    </w:p>
    <w:p w:rsidR="006A54EC" w:rsidRPr="001813E2" w:rsidRDefault="00AF38C4" w:rsidP="001813E2">
      <w:r>
        <w:br w:type="page"/>
      </w:r>
      <w:r w:rsidR="00B77CE7">
        <w:pict>
          <v:shape id="_x0000_i1027" type="#_x0000_t75" style="width:297pt;height:66pt" fillcolor="window">
            <v:imagedata r:id="rId9" o:title=""/>
          </v:shape>
        </w:pict>
      </w:r>
    </w:p>
    <w:p w:rsidR="001813E2" w:rsidRPr="001813E2" w:rsidRDefault="006A54EC" w:rsidP="001813E2">
      <w:r w:rsidRPr="001813E2">
        <w:t xml:space="preserve">Рисунок </w:t>
      </w:r>
      <w:r w:rsidR="00086E6A">
        <w:rPr>
          <w:noProof/>
        </w:rPr>
        <w:t>3</w:t>
      </w:r>
      <w:r w:rsidR="00AF38C4">
        <w:t>.</w:t>
      </w:r>
      <w:r w:rsidRPr="001813E2">
        <w:t xml:space="preserve"> Итог рассмотренных задач и целей</w:t>
      </w:r>
    </w:p>
    <w:p w:rsidR="00AF38C4" w:rsidRDefault="00AF38C4" w:rsidP="001813E2"/>
    <w:p w:rsidR="001813E2" w:rsidRDefault="006A54EC" w:rsidP="001813E2">
      <w:r w:rsidRPr="001813E2">
        <w:t>Итог рассмотрения задач и целей управления представлен рисунком 25</w:t>
      </w:r>
      <w:r w:rsidR="001813E2" w:rsidRPr="001813E2">
        <w:t>.</w:t>
      </w:r>
    </w:p>
    <w:p w:rsidR="00AF38C4" w:rsidRDefault="00AF38C4" w:rsidP="001813E2"/>
    <w:p w:rsidR="006A54EC" w:rsidRPr="001813E2" w:rsidRDefault="00B77CE7" w:rsidP="001813E2">
      <w:r>
        <w:pict>
          <v:shape id="_x0000_i1028" type="#_x0000_t75" style="width:258pt;height:302.25pt" fillcolor="window">
            <v:imagedata r:id="rId10" o:title=""/>
          </v:shape>
        </w:pict>
      </w:r>
    </w:p>
    <w:p w:rsidR="006A54EC" w:rsidRPr="001813E2" w:rsidRDefault="006A54EC" w:rsidP="001813E2">
      <w:r w:rsidRPr="001813E2">
        <w:t xml:space="preserve">Рисунок </w:t>
      </w:r>
      <w:r w:rsidR="00086E6A">
        <w:rPr>
          <w:noProof/>
        </w:rPr>
        <w:t>4</w:t>
      </w:r>
      <w:r w:rsidR="001813E2" w:rsidRPr="001813E2">
        <w:t xml:space="preserve">. </w:t>
      </w:r>
      <w:r w:rsidRPr="001813E2">
        <w:t>Цели и задачи</w:t>
      </w:r>
    </w:p>
    <w:p w:rsidR="00AF38C4" w:rsidRDefault="00AF38C4" w:rsidP="001813E2"/>
    <w:p w:rsidR="001813E2" w:rsidRDefault="006A54EC" w:rsidP="001813E2">
      <w:r w:rsidRPr="001813E2">
        <w:t>Изобилие задач показанных рисунком</w:t>
      </w:r>
      <w:r w:rsidR="001813E2" w:rsidRPr="001813E2">
        <w:t xml:space="preserve"> - </w:t>
      </w:r>
      <w:r w:rsidRPr="001813E2">
        <w:t>довольно недавнее явление</w:t>
      </w:r>
      <w:r w:rsidR="001813E2" w:rsidRPr="001813E2">
        <w:t xml:space="preserve">. </w:t>
      </w:r>
      <w:r w:rsidRPr="001813E2">
        <w:t>В течение первой половины двадцатой части столетие, рост было обычно единственной целью, преследуемой фирмой</w:t>
      </w:r>
      <w:r w:rsidR="001813E2" w:rsidRPr="001813E2">
        <w:t xml:space="preserve">. </w:t>
      </w:r>
      <w:r w:rsidRPr="001813E2">
        <w:t>Частично это было следствием того, что в то время повышающийся рост неизбежно приводил к повышению доходности</w:t>
      </w:r>
      <w:r w:rsidR="001813E2" w:rsidRPr="001813E2">
        <w:t xml:space="preserve">. </w:t>
      </w:r>
      <w:r w:rsidRPr="001813E2">
        <w:t>Эта взаимосвязь между ростом и доходностью начала разрушаться, когда в некоторых отраслях, при низком росте объёма продаж, фирмы имеют превосходную доходность</w:t>
      </w:r>
      <w:r w:rsidR="001813E2">
        <w:t xml:space="preserve"> (</w:t>
      </w:r>
      <w:r w:rsidRPr="001813E2">
        <w:t>например, в олигопольных отраслях промышленности</w:t>
      </w:r>
      <w:r w:rsidR="001813E2" w:rsidRPr="001813E2">
        <w:t xml:space="preserve">). </w:t>
      </w:r>
      <w:r w:rsidRPr="001813E2">
        <w:t>И, наоборот, некоторые явления показывают</w:t>
      </w:r>
      <w:r w:rsidR="001813E2">
        <w:t xml:space="preserve"> "</w:t>
      </w:r>
      <w:r w:rsidRPr="001813E2">
        <w:t>замечательное процветание</w:t>
      </w:r>
      <w:r w:rsidR="001813E2">
        <w:t>" (</w:t>
      </w:r>
      <w:r w:rsidRPr="001813E2">
        <w:t>превосходный рост и очень низкую доходность, как это происходит в некоторых отраслях промышленности микрокристалла</w:t>
      </w:r>
      <w:r w:rsidR="001813E2" w:rsidRPr="001813E2">
        <w:t>).</w:t>
      </w:r>
    </w:p>
    <w:p w:rsidR="001813E2" w:rsidRDefault="006A54EC" w:rsidP="001813E2">
      <w:r w:rsidRPr="001813E2">
        <w:t>Как только причинная связь между ростом и доходностью была разрушена, стало обязательно идентифицировать, которая из двух будет более важна к процветанию фирмы и выживанию</w:t>
      </w:r>
      <w:r w:rsidR="001813E2" w:rsidRPr="001813E2">
        <w:t xml:space="preserve">. </w:t>
      </w:r>
      <w:r w:rsidRPr="001813E2">
        <w:t>Любой студент факультета бизнеса был бы способен немедленно определить доходность</w:t>
      </w:r>
      <w:r w:rsidR="001813E2" w:rsidRPr="001813E2">
        <w:t xml:space="preserve"> - </w:t>
      </w:r>
      <w:r w:rsidRPr="001813E2">
        <w:t>как жизненно важную задачу эффективности фирмы потому, что высоко доходная фирма при низком объёме роста может остаться в живых всегда</w:t>
      </w:r>
      <w:r w:rsidR="001813E2" w:rsidRPr="001813E2">
        <w:t xml:space="preserve">; </w:t>
      </w:r>
      <w:r w:rsidRPr="001813E2">
        <w:t>но высокий рост объёма продаж при отрицательной выгоде</w:t>
      </w:r>
      <w:r w:rsidR="001813E2" w:rsidRPr="001813E2">
        <w:t xml:space="preserve"> - </w:t>
      </w:r>
      <w:r w:rsidRPr="001813E2">
        <w:t>фирма скоро обанкротится</w:t>
      </w:r>
      <w:r w:rsidR="001813E2" w:rsidRPr="001813E2">
        <w:t>.</w:t>
      </w:r>
    </w:p>
    <w:p w:rsidR="001813E2" w:rsidRDefault="006A54EC" w:rsidP="001813E2">
      <w:r w:rsidRPr="001813E2">
        <w:t>Этот вывод поддержан действием очень многих фирм в течение 1980-х годов, которые использовали стратегическую перестройку своей структуры</w:t>
      </w:r>
      <w:r w:rsidR="001813E2">
        <w:t xml:space="preserve"> (</w:t>
      </w:r>
      <w:r w:rsidRPr="001813E2">
        <w:t>иногда называемый стратегической модернизацией</w:t>
      </w:r>
      <w:r w:rsidR="001813E2" w:rsidRPr="001813E2">
        <w:t>),</w:t>
      </w:r>
      <w:r w:rsidRPr="001813E2">
        <w:t xml:space="preserve"> чтобы уменьшить размер фирмы посредством выхода из нерентабельной зоны бизнеса и получили внушительный рост дохода</w:t>
      </w:r>
      <w:r w:rsidR="001813E2" w:rsidRPr="001813E2">
        <w:t>.</w:t>
      </w:r>
    </w:p>
    <w:p w:rsidR="001813E2" w:rsidRDefault="006A54EC" w:rsidP="001813E2">
      <w:r w:rsidRPr="001813E2">
        <w:t>Рисунок 26 представляет основной список целей/задач, которые наблюдаются в деловой практике</w:t>
      </w:r>
      <w:r w:rsidR="001813E2" w:rsidRPr="001813E2">
        <w:t xml:space="preserve">. </w:t>
      </w:r>
      <w:r w:rsidRPr="001813E2">
        <w:t>В каждой фирме, цели определены заданием</w:t>
      </w:r>
      <w:r w:rsidR="001813E2">
        <w:t xml:space="preserve"> (</w:t>
      </w:r>
      <w:r w:rsidRPr="001813E2">
        <w:t>миссией</w:t>
      </w:r>
      <w:r w:rsidR="001813E2" w:rsidRPr="001813E2">
        <w:t xml:space="preserve">). </w:t>
      </w:r>
      <w:r w:rsidRPr="001813E2">
        <w:t>Задачи, установленные для специфических целей, зависят от двух факторов</w:t>
      </w:r>
      <w:r w:rsidR="001813E2" w:rsidRPr="001813E2">
        <w:t xml:space="preserve">: </w:t>
      </w:r>
      <w:r w:rsidRPr="001813E2">
        <w:t>предпочтения основных держателей капитала фирмы и возможной эффективности, предлагаемых рынками фирмы</w:t>
      </w:r>
      <w:r w:rsidR="001813E2" w:rsidRPr="001813E2">
        <w:t>.</w:t>
      </w:r>
    </w:p>
    <w:p w:rsidR="001813E2" w:rsidRDefault="006A54EC" w:rsidP="001813E2">
      <w:r w:rsidRPr="001813E2">
        <w:t>И так, мы видим, что распределение задач</w:t>
      </w:r>
      <w:r w:rsidR="001813E2" w:rsidRPr="001813E2">
        <w:t xml:space="preserve">: </w:t>
      </w:r>
      <w:r w:rsidRPr="001813E2">
        <w:t>на те, которые отвечают на предпочтения держателей доли капитала в предприятии</w:t>
      </w:r>
      <w:r w:rsidR="001813E2" w:rsidRPr="001813E2">
        <w:t xml:space="preserve">; </w:t>
      </w:r>
      <w:r w:rsidRPr="001813E2">
        <w:t>и на те, которые является, в то же самое время, реальными в определении возможностей внешней среды</w:t>
      </w:r>
      <w:r w:rsidR="001813E2" w:rsidRPr="001813E2">
        <w:t xml:space="preserve"> - </w:t>
      </w:r>
      <w:r w:rsidRPr="001813E2">
        <w:t>определяют сложный процес</w:t>
      </w:r>
      <w:bookmarkStart w:id="31" w:name="_Hlt438518176"/>
      <w:bookmarkEnd w:id="31"/>
      <w:r w:rsidRPr="001813E2">
        <w:t>с обратной связи между ними</w:t>
      </w:r>
      <w:r w:rsidR="001813E2" w:rsidRPr="001813E2">
        <w:t>.</w:t>
      </w:r>
    </w:p>
    <w:p w:rsidR="006A54EC" w:rsidRPr="001813E2" w:rsidRDefault="006A54EC" w:rsidP="001813E2">
      <w:r w:rsidRPr="001813E2">
        <w:t>Эффективный способ начать этот процесс с определения набора предварительных задач, которые отражают стремления основных держателей капитала фирмы</w:t>
      </w:r>
      <w:r w:rsidR="00AF38C4">
        <w:t>.</w:t>
      </w:r>
      <w:bookmarkStart w:id="32" w:name="_GoBack"/>
      <w:bookmarkEnd w:id="32"/>
    </w:p>
    <w:sectPr w:rsidR="006A54EC" w:rsidRPr="001813E2" w:rsidSect="001813E2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AF" w:rsidRDefault="00C272AF">
      <w:r>
        <w:separator/>
      </w:r>
    </w:p>
    <w:p w:rsidR="00C272AF" w:rsidRDefault="00C272AF"/>
  </w:endnote>
  <w:endnote w:type="continuationSeparator" w:id="0">
    <w:p w:rsidR="00C272AF" w:rsidRDefault="00C272AF">
      <w:r>
        <w:continuationSeparator/>
      </w:r>
    </w:p>
    <w:p w:rsidR="00C272AF" w:rsidRDefault="00C27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3E2" w:rsidRDefault="001813E2" w:rsidP="00086E6A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AF" w:rsidRDefault="00C272AF">
      <w:r>
        <w:separator/>
      </w:r>
    </w:p>
    <w:p w:rsidR="00C272AF" w:rsidRDefault="00C272AF"/>
  </w:footnote>
  <w:footnote w:type="continuationSeparator" w:id="0">
    <w:p w:rsidR="00C272AF" w:rsidRDefault="00C272AF">
      <w:r>
        <w:continuationSeparator/>
      </w:r>
    </w:p>
    <w:p w:rsidR="00C272AF" w:rsidRDefault="00C272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3E2" w:rsidRDefault="00CF539D" w:rsidP="001813E2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796988" w:rsidRDefault="00796988" w:rsidP="00086E6A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0FFC"/>
    <w:multiLevelType w:val="singleLevel"/>
    <w:tmpl w:val="6504BF44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abstractNum w:abstractNumId="1">
    <w:nsid w:val="05E846AB"/>
    <w:multiLevelType w:val="singleLevel"/>
    <w:tmpl w:val="474EE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886FFD"/>
    <w:multiLevelType w:val="singleLevel"/>
    <w:tmpl w:val="6504BF44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abstractNum w:abstractNumId="4">
    <w:nsid w:val="0BCC4936"/>
    <w:multiLevelType w:val="singleLevel"/>
    <w:tmpl w:val="6504BF44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abstractNum w:abstractNumId="5">
    <w:nsid w:val="0EDB093D"/>
    <w:multiLevelType w:val="singleLevel"/>
    <w:tmpl w:val="6504BF44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abstractNum w:abstractNumId="6">
    <w:nsid w:val="0FE8797B"/>
    <w:multiLevelType w:val="multilevel"/>
    <w:tmpl w:val="39D27E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7">
    <w:nsid w:val="0FF85D20"/>
    <w:multiLevelType w:val="singleLevel"/>
    <w:tmpl w:val="9858E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0AC5528"/>
    <w:multiLevelType w:val="singleLevel"/>
    <w:tmpl w:val="2E70E6F8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</w:rPr>
    </w:lvl>
  </w:abstractNum>
  <w:abstractNum w:abstractNumId="9">
    <w:nsid w:val="202B47B6"/>
    <w:multiLevelType w:val="singleLevel"/>
    <w:tmpl w:val="2E70E6F8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</w:rPr>
    </w:lvl>
  </w:abstractNum>
  <w:abstractNum w:abstractNumId="10">
    <w:nsid w:val="22CE70C9"/>
    <w:multiLevelType w:val="singleLevel"/>
    <w:tmpl w:val="32B4802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abstractNum w:abstractNumId="11">
    <w:nsid w:val="23163D12"/>
    <w:multiLevelType w:val="singleLevel"/>
    <w:tmpl w:val="2E70E6F8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</w:rPr>
    </w:lvl>
  </w:abstractNum>
  <w:abstractNum w:abstractNumId="12">
    <w:nsid w:val="234A03BC"/>
    <w:multiLevelType w:val="singleLevel"/>
    <w:tmpl w:val="2E70E6F8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</w:rPr>
    </w:lvl>
  </w:abstractNum>
  <w:abstractNum w:abstractNumId="13">
    <w:nsid w:val="286B4692"/>
    <w:multiLevelType w:val="singleLevel"/>
    <w:tmpl w:val="2E70E6F8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</w:rPr>
    </w:lvl>
  </w:abstractNum>
  <w:abstractNum w:abstractNumId="14">
    <w:nsid w:val="2A2C1575"/>
    <w:multiLevelType w:val="singleLevel"/>
    <w:tmpl w:val="2D94D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2C5B61C4"/>
    <w:multiLevelType w:val="singleLevel"/>
    <w:tmpl w:val="2E70E6F8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</w:rPr>
    </w:lvl>
  </w:abstractNum>
  <w:abstractNum w:abstractNumId="1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A4227"/>
    <w:multiLevelType w:val="singleLevel"/>
    <w:tmpl w:val="2E70E6F8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</w:rPr>
    </w:lvl>
  </w:abstractNum>
  <w:abstractNum w:abstractNumId="18">
    <w:nsid w:val="39176F8C"/>
    <w:multiLevelType w:val="multilevel"/>
    <w:tmpl w:val="07C443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tabs>
          <w:tab w:val="num" w:pos="1212"/>
        </w:tabs>
        <w:ind w:left="1212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9">
    <w:nsid w:val="3B281CD3"/>
    <w:multiLevelType w:val="singleLevel"/>
    <w:tmpl w:val="2E70E6F8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</w:rPr>
    </w:lvl>
  </w:abstractNum>
  <w:abstractNum w:abstractNumId="20">
    <w:nsid w:val="3D6456D5"/>
    <w:multiLevelType w:val="singleLevel"/>
    <w:tmpl w:val="6504BF44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abstractNum w:abstractNumId="21">
    <w:nsid w:val="4E6944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3C03FF3"/>
    <w:multiLevelType w:val="singleLevel"/>
    <w:tmpl w:val="6504BF44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abstractNum w:abstractNumId="23">
    <w:nsid w:val="54ED40EB"/>
    <w:multiLevelType w:val="singleLevel"/>
    <w:tmpl w:val="2E70E6F8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</w:rPr>
    </w:lvl>
  </w:abstractNum>
  <w:abstractNum w:abstractNumId="24">
    <w:nsid w:val="5535247A"/>
    <w:multiLevelType w:val="singleLevel"/>
    <w:tmpl w:val="2E70E6F8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</w:rPr>
    </w:lvl>
  </w:abstractNum>
  <w:abstractNum w:abstractNumId="25">
    <w:nsid w:val="563D1EFC"/>
    <w:multiLevelType w:val="singleLevel"/>
    <w:tmpl w:val="2E70E6F8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</w:rPr>
    </w:lvl>
  </w:abstractNum>
  <w:abstractNum w:abstractNumId="26">
    <w:nsid w:val="572C70A2"/>
    <w:multiLevelType w:val="singleLevel"/>
    <w:tmpl w:val="56AA2F64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</w:abstractNum>
  <w:abstractNum w:abstractNumId="27">
    <w:nsid w:val="59D473A2"/>
    <w:multiLevelType w:val="singleLevel"/>
    <w:tmpl w:val="6504BF44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abstractNum w:abstractNumId="28">
    <w:nsid w:val="5D1B1091"/>
    <w:multiLevelType w:val="singleLevel"/>
    <w:tmpl w:val="6504BF44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abstractNum w:abstractNumId="29">
    <w:nsid w:val="63DA7931"/>
    <w:multiLevelType w:val="singleLevel"/>
    <w:tmpl w:val="2E70E6F8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</w:rPr>
    </w:lvl>
  </w:abstractNum>
  <w:abstractNum w:abstractNumId="30">
    <w:nsid w:val="688D4779"/>
    <w:multiLevelType w:val="singleLevel"/>
    <w:tmpl w:val="2E70E6F8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</w:rPr>
    </w:lvl>
  </w:abstractNum>
  <w:abstractNum w:abstractNumId="31">
    <w:nsid w:val="6ABF71A6"/>
    <w:multiLevelType w:val="singleLevel"/>
    <w:tmpl w:val="2E70E6F8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</w:rPr>
    </w:lvl>
  </w:abstractNum>
  <w:abstractNum w:abstractNumId="32">
    <w:nsid w:val="6C647930"/>
    <w:multiLevelType w:val="singleLevel"/>
    <w:tmpl w:val="2D94D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30A06AE"/>
    <w:multiLevelType w:val="singleLevel"/>
    <w:tmpl w:val="6504BF44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abstractNum w:abstractNumId="3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9"/>
  </w:num>
  <w:num w:numId="5">
    <w:abstractNumId w:val="31"/>
  </w:num>
  <w:num w:numId="6">
    <w:abstractNumId w:val="11"/>
  </w:num>
  <w:num w:numId="7">
    <w:abstractNumId w:val="24"/>
  </w:num>
  <w:num w:numId="8">
    <w:abstractNumId w:val="18"/>
  </w:num>
  <w:num w:numId="9">
    <w:abstractNumId w:val="6"/>
  </w:num>
  <w:num w:numId="10">
    <w:abstractNumId w:val="3"/>
  </w:num>
  <w:num w:numId="11">
    <w:abstractNumId w:val="20"/>
  </w:num>
  <w:num w:numId="12">
    <w:abstractNumId w:val="27"/>
  </w:num>
  <w:num w:numId="13">
    <w:abstractNumId w:val="7"/>
  </w:num>
  <w:num w:numId="14">
    <w:abstractNumId w:val="28"/>
  </w:num>
  <w:num w:numId="15">
    <w:abstractNumId w:val="22"/>
  </w:num>
  <w:num w:numId="16">
    <w:abstractNumId w:val="5"/>
  </w:num>
  <w:num w:numId="17">
    <w:abstractNumId w:val="4"/>
  </w:num>
  <w:num w:numId="18">
    <w:abstractNumId w:val="33"/>
  </w:num>
  <w:num w:numId="19">
    <w:abstractNumId w:val="32"/>
  </w:num>
  <w:num w:numId="20">
    <w:abstractNumId w:val="0"/>
  </w:num>
  <w:num w:numId="21">
    <w:abstractNumId w:val="14"/>
  </w:num>
  <w:num w:numId="22">
    <w:abstractNumId w:val="30"/>
  </w:num>
  <w:num w:numId="23">
    <w:abstractNumId w:val="1"/>
  </w:num>
  <w:num w:numId="24">
    <w:abstractNumId w:val="23"/>
  </w:num>
  <w:num w:numId="25">
    <w:abstractNumId w:val="17"/>
  </w:num>
  <w:num w:numId="26">
    <w:abstractNumId w:val="13"/>
  </w:num>
  <w:num w:numId="27">
    <w:abstractNumId w:val="10"/>
  </w:num>
  <w:num w:numId="28">
    <w:abstractNumId w:val="29"/>
  </w:num>
  <w:num w:numId="29">
    <w:abstractNumId w:val="9"/>
  </w:num>
  <w:num w:numId="30">
    <w:abstractNumId w:val="25"/>
  </w:num>
  <w:num w:numId="31">
    <w:abstractNumId w:val="15"/>
  </w:num>
  <w:num w:numId="32">
    <w:abstractNumId w:val="26"/>
  </w:num>
  <w:num w:numId="33">
    <w:abstractNumId w:val="16"/>
  </w:num>
  <w:num w:numId="34">
    <w:abstractNumId w:val="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3AB"/>
    <w:rsid w:val="00086E6A"/>
    <w:rsid w:val="001813E2"/>
    <w:rsid w:val="001E7AB6"/>
    <w:rsid w:val="001F42C2"/>
    <w:rsid w:val="002E344D"/>
    <w:rsid w:val="00400E6A"/>
    <w:rsid w:val="00531106"/>
    <w:rsid w:val="00552B03"/>
    <w:rsid w:val="005E7868"/>
    <w:rsid w:val="00655FD6"/>
    <w:rsid w:val="006A54EC"/>
    <w:rsid w:val="006F140B"/>
    <w:rsid w:val="00796988"/>
    <w:rsid w:val="00801488"/>
    <w:rsid w:val="00855F2A"/>
    <w:rsid w:val="00856DFE"/>
    <w:rsid w:val="008A2548"/>
    <w:rsid w:val="008A2886"/>
    <w:rsid w:val="008C0677"/>
    <w:rsid w:val="008F3B2D"/>
    <w:rsid w:val="00A50499"/>
    <w:rsid w:val="00A801CE"/>
    <w:rsid w:val="00A943AB"/>
    <w:rsid w:val="00AF38C4"/>
    <w:rsid w:val="00B77CE7"/>
    <w:rsid w:val="00BC6892"/>
    <w:rsid w:val="00C272AF"/>
    <w:rsid w:val="00CF539D"/>
    <w:rsid w:val="00DE4ABE"/>
    <w:rsid w:val="00E64FEA"/>
    <w:rsid w:val="00E72BA9"/>
    <w:rsid w:val="00EC78F5"/>
    <w:rsid w:val="00ED607C"/>
    <w:rsid w:val="00F73497"/>
    <w:rsid w:val="00FB4CBA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1D82615E-5B83-4693-9310-C711D7FA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813E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813E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813E2"/>
    <w:pPr>
      <w:keepNext/>
      <w:tabs>
        <w:tab w:val="left" w:pos="1843"/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813E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813E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813E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813E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813E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813E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6A54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table" w:styleId="-1">
    <w:name w:val="Table Web 1"/>
    <w:basedOn w:val="a4"/>
    <w:uiPriority w:val="99"/>
    <w:rsid w:val="001813E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1813E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813E2"/>
    <w:rPr>
      <w:vertAlign w:val="superscript"/>
    </w:rPr>
  </w:style>
  <w:style w:type="paragraph" w:styleId="a7">
    <w:name w:val="Body Text"/>
    <w:basedOn w:val="a2"/>
    <w:link w:val="aa"/>
    <w:uiPriority w:val="99"/>
    <w:rsid w:val="001813E2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813E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813E2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1813E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813E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1813E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813E2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1813E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1813E2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813E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1813E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813E2"/>
    <w:pPr>
      <w:numPr>
        <w:numId w:val="33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1813E2"/>
  </w:style>
  <w:style w:type="character" w:customStyle="1" w:styleId="af5">
    <w:name w:val="номер страницы"/>
    <w:uiPriority w:val="99"/>
    <w:rsid w:val="001813E2"/>
    <w:rPr>
      <w:sz w:val="28"/>
      <w:szCs w:val="28"/>
    </w:rPr>
  </w:style>
  <w:style w:type="paragraph" w:styleId="af6">
    <w:name w:val="Normal (Web)"/>
    <w:basedOn w:val="a2"/>
    <w:uiPriority w:val="99"/>
    <w:rsid w:val="001813E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813E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813E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813E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813E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813E2"/>
    <w:pPr>
      <w:ind w:left="958"/>
    </w:pPr>
  </w:style>
  <w:style w:type="paragraph" w:styleId="23">
    <w:name w:val="Body Text Indent 2"/>
    <w:basedOn w:val="a2"/>
    <w:link w:val="24"/>
    <w:uiPriority w:val="99"/>
    <w:rsid w:val="001813E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813E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813E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813E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813E2"/>
    <w:pPr>
      <w:numPr>
        <w:numId w:val="3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813E2"/>
    <w:pPr>
      <w:numPr>
        <w:numId w:val="3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813E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813E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813E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813E2"/>
    <w:rPr>
      <w:i/>
      <w:iCs/>
    </w:rPr>
  </w:style>
  <w:style w:type="paragraph" w:customStyle="1" w:styleId="af9">
    <w:name w:val="ТАБЛИЦА"/>
    <w:next w:val="a2"/>
    <w:autoRedefine/>
    <w:uiPriority w:val="99"/>
    <w:rsid w:val="001813E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813E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813E2"/>
  </w:style>
  <w:style w:type="table" w:customStyle="1" w:styleId="15">
    <w:name w:val="Стиль таблицы1"/>
    <w:uiPriority w:val="99"/>
    <w:rsid w:val="001813E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813E2"/>
    <w:pPr>
      <w:spacing w:line="240" w:lineRule="auto"/>
      <w:ind w:firstLine="0"/>
      <w:jc w:val="left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813E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813E2"/>
    <w:pPr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1813E2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caption"/>
    <w:basedOn w:val="a2"/>
    <w:next w:val="a2"/>
    <w:uiPriority w:val="99"/>
    <w:qFormat/>
    <w:rsid w:val="008F3B2D"/>
    <w:pPr>
      <w:framePr w:hSpace="181" w:vSpace="181" w:wrap="auto" w:vAnchor="text" w:hAnchor="text" w:y="1"/>
      <w:spacing w:before="120" w:after="120" w:line="240" w:lineRule="atLeast"/>
      <w:ind w:firstLine="567"/>
    </w:pPr>
    <w:rPr>
      <w:b/>
      <w:bCs/>
      <w:sz w:val="24"/>
      <w:szCs w:val="24"/>
    </w:rPr>
  </w:style>
  <w:style w:type="paragraph" w:customStyle="1" w:styleId="16">
    <w:name w:val="Стиль1"/>
    <w:basedOn w:val="13"/>
    <w:autoRedefine/>
    <w:uiPriority w:val="99"/>
    <w:rsid w:val="008F3B2D"/>
    <w:pPr>
      <w:tabs>
        <w:tab w:val="clear" w:pos="1400"/>
      </w:tabs>
      <w:spacing w:line="240" w:lineRule="atLeast"/>
      <w:ind w:left="57" w:right="-57"/>
      <w:jc w:val="center"/>
    </w:pPr>
    <w:rPr>
      <w:rFonts w:ascii="Arial" w:hAnsi="Arial" w:cs="Arial"/>
      <w:b/>
      <w:bCs/>
      <w:smallCap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11720</Words>
  <Characters>66807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Транспорта  Российской Федерации</vt:lpstr>
    </vt:vector>
  </TitlesOfParts>
  <Company>HOME</Company>
  <LinksUpToDate>false</LinksUpToDate>
  <CharactersWithSpaces>78371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Транспорта  Российской Федерации</dc:title>
  <dc:subject/>
  <dc:creator>SENSEY</dc:creator>
  <cp:keywords/>
  <dc:description/>
  <cp:lastModifiedBy>admin</cp:lastModifiedBy>
  <cp:revision>2</cp:revision>
  <cp:lastPrinted>2005-05-31T18:46:00Z</cp:lastPrinted>
  <dcterms:created xsi:type="dcterms:W3CDTF">2014-02-28T11:11:00Z</dcterms:created>
  <dcterms:modified xsi:type="dcterms:W3CDTF">2014-02-28T11:11:00Z</dcterms:modified>
</cp:coreProperties>
</file>