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26" w:rsidRPr="00E156D4" w:rsidRDefault="00ED3326" w:rsidP="003B6F21">
      <w:pPr>
        <w:pStyle w:val="aff"/>
      </w:pPr>
      <w:r w:rsidRPr="00E156D4">
        <w:t>ФЕДЕРАЛЬНОЕ АГЕНСТВО ПО ОБРАЗОВАНИЮ</w:t>
      </w:r>
    </w:p>
    <w:p w:rsidR="00ED3326" w:rsidRPr="00E156D4" w:rsidRDefault="00ED3326" w:rsidP="003B6F21">
      <w:pPr>
        <w:pStyle w:val="aff"/>
      </w:pPr>
      <w:r w:rsidRPr="00E156D4">
        <w:t>Государственное образовательное учреждение</w:t>
      </w:r>
    </w:p>
    <w:p w:rsidR="00ED3326" w:rsidRPr="00E156D4" w:rsidRDefault="00ED3326" w:rsidP="003B6F21">
      <w:pPr>
        <w:pStyle w:val="aff"/>
      </w:pPr>
      <w:r w:rsidRPr="00E156D4">
        <w:t>высшего профессионального образования</w:t>
      </w:r>
    </w:p>
    <w:p w:rsidR="00ED3326" w:rsidRPr="00E156D4" w:rsidRDefault="00E156D4" w:rsidP="003B6F21">
      <w:pPr>
        <w:pStyle w:val="aff"/>
      </w:pPr>
      <w:r w:rsidRPr="00E156D4">
        <w:t>"</w:t>
      </w:r>
      <w:r w:rsidR="00ED3326" w:rsidRPr="00E156D4">
        <w:t>Челябинский государственный педагогический университет</w:t>
      </w:r>
      <w:r w:rsidRPr="00E156D4">
        <w:t>"</w:t>
      </w:r>
    </w:p>
    <w:p w:rsidR="00E156D4" w:rsidRDefault="00ED3326" w:rsidP="003B6F21">
      <w:pPr>
        <w:pStyle w:val="aff"/>
      </w:pPr>
      <w:r w:rsidRPr="00E156D4">
        <w:t xml:space="preserve">(ГОУВПО </w:t>
      </w:r>
      <w:r w:rsidR="00E156D4" w:rsidRPr="00E156D4">
        <w:t>"</w:t>
      </w:r>
      <w:r w:rsidRPr="00E156D4">
        <w:t>ЧГПУ</w:t>
      </w:r>
      <w:r w:rsidR="00E156D4" w:rsidRPr="00E156D4">
        <w:t xml:space="preserve">") </w:t>
      </w:r>
    </w:p>
    <w:p w:rsidR="00ED3326" w:rsidRDefault="00ED3326" w:rsidP="003B6F21">
      <w:pPr>
        <w:pStyle w:val="aff"/>
      </w:pPr>
    </w:p>
    <w:p w:rsidR="003B6F21" w:rsidRDefault="003B6F21" w:rsidP="003B6F21">
      <w:pPr>
        <w:pStyle w:val="aff"/>
      </w:pPr>
    </w:p>
    <w:p w:rsidR="003B6F21" w:rsidRDefault="003B6F21" w:rsidP="003B6F21">
      <w:pPr>
        <w:pStyle w:val="aff"/>
      </w:pPr>
    </w:p>
    <w:p w:rsidR="003B6F21" w:rsidRDefault="003B6F21" w:rsidP="003B6F21">
      <w:pPr>
        <w:pStyle w:val="aff"/>
      </w:pPr>
    </w:p>
    <w:p w:rsidR="003B6F21" w:rsidRPr="00E156D4" w:rsidRDefault="003B6F21" w:rsidP="003B6F21">
      <w:pPr>
        <w:pStyle w:val="aff"/>
      </w:pPr>
    </w:p>
    <w:p w:rsidR="00E156D4" w:rsidRPr="00E156D4" w:rsidRDefault="00ED3326" w:rsidP="003B6F21">
      <w:pPr>
        <w:pStyle w:val="aff"/>
      </w:pPr>
      <w:r w:rsidRPr="00E156D4">
        <w:t>Контрольная работа</w:t>
      </w:r>
    </w:p>
    <w:p w:rsidR="00E156D4" w:rsidRPr="00E156D4" w:rsidRDefault="00ED3326" w:rsidP="003B6F21">
      <w:pPr>
        <w:pStyle w:val="aff"/>
      </w:pPr>
      <w:r w:rsidRPr="00E156D4">
        <w:t>По дисциплине</w:t>
      </w:r>
      <w:r w:rsidR="00E156D4" w:rsidRPr="00E156D4">
        <w:t xml:space="preserve">: </w:t>
      </w:r>
      <w:r w:rsidRPr="00E156D4">
        <w:t>технология</w:t>
      </w:r>
    </w:p>
    <w:p w:rsidR="00E156D4" w:rsidRPr="00E156D4" w:rsidRDefault="00ED3326" w:rsidP="003B6F21">
      <w:pPr>
        <w:pStyle w:val="aff"/>
      </w:pPr>
      <w:r w:rsidRPr="00E156D4">
        <w:t>На тему</w:t>
      </w:r>
      <w:r w:rsidR="00E156D4" w:rsidRPr="00E156D4">
        <w:t>: "</w:t>
      </w:r>
      <w:r w:rsidRPr="00E156D4">
        <w:t>Комплект женский</w:t>
      </w:r>
      <w:r w:rsidR="00E156D4" w:rsidRPr="00E156D4">
        <w:t xml:space="preserve"> </w:t>
      </w:r>
      <w:r w:rsidRPr="00E156D4">
        <w:t>для отдыха, состоящий из плечевого и</w:t>
      </w:r>
    </w:p>
    <w:p w:rsidR="00E156D4" w:rsidRDefault="00ED3326" w:rsidP="003B6F21">
      <w:pPr>
        <w:pStyle w:val="aff"/>
      </w:pPr>
      <w:r w:rsidRPr="00E156D4">
        <w:t>поясного</w:t>
      </w:r>
      <w:r w:rsidR="00E156D4" w:rsidRPr="00E156D4">
        <w:t xml:space="preserve"> </w:t>
      </w:r>
      <w:r w:rsidRPr="00E156D4">
        <w:t>изделия</w:t>
      </w:r>
      <w:r w:rsidR="00E156D4" w:rsidRPr="00E156D4">
        <w:t>"</w:t>
      </w:r>
    </w:p>
    <w:p w:rsidR="00E156D4" w:rsidRDefault="00E156D4" w:rsidP="003B6F21">
      <w:pPr>
        <w:pStyle w:val="aff"/>
      </w:pPr>
    </w:p>
    <w:p w:rsidR="003B6F21" w:rsidRDefault="003B6F21" w:rsidP="003B6F21">
      <w:pPr>
        <w:pStyle w:val="aff"/>
      </w:pPr>
    </w:p>
    <w:p w:rsidR="003B6F21" w:rsidRDefault="003B6F21" w:rsidP="003B6F21">
      <w:pPr>
        <w:pStyle w:val="aff"/>
      </w:pPr>
    </w:p>
    <w:p w:rsidR="003B6F21" w:rsidRDefault="003B6F21" w:rsidP="003B6F21">
      <w:pPr>
        <w:pStyle w:val="aff"/>
      </w:pPr>
    </w:p>
    <w:p w:rsidR="003B6F21" w:rsidRDefault="003B6F21" w:rsidP="003B6F21">
      <w:pPr>
        <w:pStyle w:val="aff"/>
      </w:pPr>
    </w:p>
    <w:p w:rsidR="00E156D4" w:rsidRPr="00E156D4" w:rsidRDefault="00ED3326" w:rsidP="003B6F21">
      <w:pPr>
        <w:pStyle w:val="aff"/>
        <w:jc w:val="left"/>
      </w:pPr>
      <w:r w:rsidRPr="00E156D4">
        <w:t>Выполнил</w:t>
      </w:r>
      <w:r w:rsidR="00E156D4" w:rsidRPr="00E156D4">
        <w:t xml:space="preserve">: </w:t>
      </w:r>
      <w:r w:rsidRPr="00E156D4">
        <w:t>Петрова Е</w:t>
      </w:r>
      <w:r w:rsidR="00E156D4">
        <w:t xml:space="preserve">.В. </w:t>
      </w:r>
    </w:p>
    <w:p w:rsidR="00E156D4" w:rsidRPr="00E156D4" w:rsidRDefault="00ED3326" w:rsidP="003B6F21">
      <w:pPr>
        <w:pStyle w:val="aff"/>
        <w:jc w:val="left"/>
      </w:pPr>
      <w:r w:rsidRPr="00E156D4">
        <w:t>студентка 3 курса</w:t>
      </w:r>
    </w:p>
    <w:p w:rsidR="00E156D4" w:rsidRDefault="00ED3326" w:rsidP="003B6F21">
      <w:pPr>
        <w:pStyle w:val="aff"/>
        <w:jc w:val="left"/>
      </w:pPr>
      <w:r w:rsidRPr="00E156D4">
        <w:t>специальность</w:t>
      </w:r>
      <w:r w:rsidR="00E156D4" w:rsidRPr="00E156D4">
        <w:t xml:space="preserve">: </w:t>
      </w:r>
      <w:r w:rsidRPr="00E156D4">
        <w:t>Про(Д</w:t>
      </w:r>
      <w:r w:rsidR="00E156D4" w:rsidRPr="00E156D4">
        <w:t xml:space="preserve">) </w:t>
      </w:r>
      <w:r w:rsidRPr="00E156D4">
        <w:t>325/5</w:t>
      </w:r>
    </w:p>
    <w:p w:rsidR="003B6F21" w:rsidRDefault="003B6F21" w:rsidP="003B6F21">
      <w:pPr>
        <w:pStyle w:val="aff"/>
      </w:pPr>
    </w:p>
    <w:p w:rsidR="003B6F21" w:rsidRDefault="003B6F21" w:rsidP="003B6F21">
      <w:pPr>
        <w:pStyle w:val="aff"/>
      </w:pPr>
    </w:p>
    <w:p w:rsidR="003B6F21" w:rsidRDefault="003B6F21" w:rsidP="003B6F21">
      <w:pPr>
        <w:pStyle w:val="aff"/>
      </w:pPr>
    </w:p>
    <w:p w:rsidR="003B6F21" w:rsidRDefault="003B6F21" w:rsidP="003B6F21">
      <w:pPr>
        <w:pStyle w:val="aff"/>
      </w:pPr>
    </w:p>
    <w:p w:rsidR="003B6F21" w:rsidRDefault="003B6F21" w:rsidP="003B6F21">
      <w:pPr>
        <w:pStyle w:val="aff"/>
      </w:pPr>
    </w:p>
    <w:p w:rsidR="003B6F21" w:rsidRDefault="003B6F21" w:rsidP="003B6F21">
      <w:pPr>
        <w:pStyle w:val="aff"/>
      </w:pPr>
    </w:p>
    <w:p w:rsidR="00ED3326" w:rsidRPr="00E156D4" w:rsidRDefault="00ED3326" w:rsidP="003B6F21">
      <w:pPr>
        <w:pStyle w:val="aff"/>
      </w:pPr>
      <w:r w:rsidRPr="00E156D4">
        <w:t>г</w:t>
      </w:r>
      <w:r w:rsidR="00E156D4" w:rsidRPr="00E156D4">
        <w:t xml:space="preserve">. </w:t>
      </w:r>
      <w:r w:rsidRPr="00E156D4">
        <w:t>Челябинск</w:t>
      </w:r>
      <w:r w:rsidR="00E156D4" w:rsidRPr="00E156D4">
        <w:t xml:space="preserve">, </w:t>
      </w:r>
      <w:r w:rsidRPr="00E156D4">
        <w:t>2007</w:t>
      </w:r>
    </w:p>
    <w:p w:rsidR="00E156D4" w:rsidRPr="00E156D4" w:rsidRDefault="003B6F21" w:rsidP="003B6F21">
      <w:pPr>
        <w:pStyle w:val="2"/>
      </w:pPr>
      <w:r>
        <w:br w:type="page"/>
      </w:r>
      <w:r w:rsidR="00EF5EF4" w:rsidRPr="00E156D4">
        <w:t>Введение</w:t>
      </w:r>
    </w:p>
    <w:p w:rsidR="003B6F21" w:rsidRDefault="003B6F21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2F605C" w:rsidP="00E156D4">
      <w:pPr>
        <w:widowControl w:val="0"/>
        <w:autoSpaceDE w:val="0"/>
        <w:autoSpaceDN w:val="0"/>
        <w:adjustRightInd w:val="0"/>
        <w:ind w:firstLine="709"/>
      </w:pPr>
      <w:r w:rsidRPr="00E156D4">
        <w:t>Одежда появилась как средство защиты тела человека от различных воздействий окружающей среды</w:t>
      </w:r>
      <w:r w:rsidR="00E156D4" w:rsidRPr="00E156D4">
        <w:t xml:space="preserve">. </w:t>
      </w:r>
      <w:r w:rsidRPr="00E156D4">
        <w:t>На современном этапе развития общества одеждой называют различные предметы из материалов растительного, животного и искусственного происхождения, которые защищают человека от неблагоприятных воздействий окружающей среды, поддерживают нормальное, здоровое состояние организма и, кроме того, служат украшением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Одежда отражает требования общественного строя, развития техники, экономики, а также своеобразие национальной культуры народов, особенности быта, художественные вкусы и традиции народов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Товары</w:t>
      </w:r>
      <w:r w:rsidR="00E156D4" w:rsidRPr="00E156D4">
        <w:t xml:space="preserve"> </w:t>
      </w:r>
      <w:r w:rsidRPr="00E156D4">
        <w:t>легкой</w:t>
      </w:r>
      <w:r w:rsidR="00E156D4" w:rsidRPr="00E156D4">
        <w:t xml:space="preserve"> </w:t>
      </w:r>
      <w:r w:rsidRPr="00E156D4">
        <w:t>промышленности формируют весомую часть внутреннего потребительского</w:t>
      </w:r>
      <w:r w:rsidR="00E156D4" w:rsidRPr="00E156D4">
        <w:t xml:space="preserve"> </w:t>
      </w:r>
      <w:r w:rsidRPr="00E156D4">
        <w:t>рынка</w:t>
      </w:r>
      <w:r w:rsidR="00E156D4" w:rsidRPr="00E156D4">
        <w:t xml:space="preserve">. </w:t>
      </w:r>
      <w:r w:rsidRPr="00E156D4">
        <w:t>Как показывают</w:t>
      </w:r>
      <w:r w:rsidR="00E156D4" w:rsidRPr="00E156D4">
        <w:t xml:space="preserve"> </w:t>
      </w:r>
      <w:r w:rsidRPr="00E156D4">
        <w:t>данные статистики, темпы</w:t>
      </w:r>
      <w:r w:rsidR="00E156D4" w:rsidRPr="00E156D4">
        <w:t xml:space="preserve"> </w:t>
      </w:r>
      <w:r w:rsidRPr="00E156D4">
        <w:t>роста производства в легкой промышленности опережают рост</w:t>
      </w:r>
      <w:r w:rsidR="00E156D4" w:rsidRPr="00E156D4">
        <w:t xml:space="preserve"> </w:t>
      </w:r>
      <w:r w:rsidRPr="00E156D4">
        <w:t>производства в целом по промышленности</w:t>
      </w:r>
      <w:r w:rsidR="00E156D4" w:rsidRPr="00E156D4">
        <w:t xml:space="preserve">. </w:t>
      </w:r>
    </w:p>
    <w:p w:rsidR="00E156D4" w:rsidRPr="00E156D4" w:rsidRDefault="00142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В последние годы</w:t>
      </w:r>
      <w:r w:rsidR="00E156D4" w:rsidRPr="00E156D4">
        <w:t xml:space="preserve"> </w:t>
      </w:r>
      <w:r w:rsidRPr="00E156D4">
        <w:t>в</w:t>
      </w:r>
      <w:r w:rsidR="00E156D4" w:rsidRPr="00E156D4">
        <w:t xml:space="preserve"> </w:t>
      </w:r>
      <w:r w:rsidRPr="00E156D4">
        <w:t>России растет спрос на швейные изделия, а так же растут требования</w:t>
      </w:r>
      <w:r w:rsidR="00E156D4" w:rsidRPr="00E156D4">
        <w:t xml:space="preserve"> </w:t>
      </w:r>
      <w:r w:rsidRPr="00E156D4">
        <w:t>к</w:t>
      </w:r>
      <w:r w:rsidR="00E156D4" w:rsidRPr="00E156D4">
        <w:t xml:space="preserve"> </w:t>
      </w:r>
      <w:r w:rsidRPr="00E156D4">
        <w:t>качеству швейной</w:t>
      </w:r>
      <w:r w:rsidR="00E156D4" w:rsidRPr="00E156D4">
        <w:t xml:space="preserve"> </w:t>
      </w:r>
      <w:r w:rsidRPr="00E156D4">
        <w:t>продукции</w:t>
      </w:r>
      <w:r w:rsidR="00E156D4" w:rsidRPr="00E156D4">
        <w:t xml:space="preserve">. </w:t>
      </w:r>
    </w:p>
    <w:p w:rsidR="00E156D4" w:rsidRPr="00E156D4" w:rsidRDefault="006643C9" w:rsidP="00E156D4">
      <w:pPr>
        <w:widowControl w:val="0"/>
        <w:autoSpaceDE w:val="0"/>
        <w:autoSpaceDN w:val="0"/>
        <w:adjustRightInd w:val="0"/>
        <w:ind w:firstLine="709"/>
      </w:pPr>
      <w:r>
        <w:t>Ни для кого не</w:t>
      </w:r>
      <w:r w:rsidR="00142EF4" w:rsidRPr="00E156D4">
        <w:t xml:space="preserve"> секрет</w:t>
      </w:r>
      <w:r>
        <w:t>,</w:t>
      </w:r>
      <w:r w:rsidR="00142EF4" w:rsidRPr="00E156D4">
        <w:t xml:space="preserve"> что качество</w:t>
      </w:r>
      <w:r w:rsidR="00E156D4" w:rsidRPr="00E156D4">
        <w:t xml:space="preserve"> </w:t>
      </w:r>
      <w:r w:rsidR="00142EF4" w:rsidRPr="00E156D4">
        <w:t>изделия напрямую зависит от качества оборудования, на котором оно производится</w:t>
      </w:r>
      <w:r w:rsidR="00E156D4" w:rsidRPr="00E156D4">
        <w:t xml:space="preserve">. </w:t>
      </w:r>
    </w:p>
    <w:p w:rsidR="00E156D4" w:rsidRPr="00E156D4" w:rsidRDefault="00142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Наряду со швейной промышленно</w:t>
      </w:r>
      <w:r w:rsidR="00EF5EF4" w:rsidRPr="00E156D4">
        <w:t>стью быстрыми темпами развивается швейная по</w:t>
      </w:r>
      <w:r w:rsidRPr="00E156D4">
        <w:t>дотрасль бытового обслуживания населения</w:t>
      </w:r>
      <w:r w:rsidR="00E156D4" w:rsidRPr="00E156D4">
        <w:t xml:space="preserve">. </w:t>
      </w:r>
      <w:r w:rsidRPr="00E156D4">
        <w:t>Предприятия, занятые изготовлением изделий по индивидуальным заказам, централизованы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В настоящее время на промышленных предприятиях, занимающихся изготовлением швейных изделий по индивидуальным</w:t>
      </w:r>
      <w:r w:rsidR="00E156D4" w:rsidRPr="00E156D4">
        <w:t xml:space="preserve"> </w:t>
      </w:r>
      <w:r w:rsidR="00CE5D02" w:rsidRPr="00E156D4">
        <w:t>заказам,</w:t>
      </w:r>
      <w:r w:rsidR="000E0AA3" w:rsidRPr="00E156D4">
        <w:t xml:space="preserve"> применяется</w:t>
      </w:r>
      <w:r w:rsidR="00CE5D02" w:rsidRPr="00E156D4">
        <w:t xml:space="preserve"> унифицированная</w:t>
      </w:r>
      <w:r w:rsidR="00E156D4" w:rsidRPr="00E156D4">
        <w:t xml:space="preserve"> </w:t>
      </w:r>
      <w:r w:rsidR="00CE5D02" w:rsidRPr="00E156D4">
        <w:t>технология</w:t>
      </w:r>
      <w:r w:rsidR="000E0AA3" w:rsidRPr="00E156D4">
        <w:t>, ведется работа по усовершенствованию конструкции деталей одежды</w:t>
      </w:r>
      <w:r w:rsidR="00E156D4" w:rsidRPr="00E156D4">
        <w:t xml:space="preserve">. </w:t>
      </w:r>
    </w:p>
    <w:p w:rsidR="00E156D4" w:rsidRDefault="000E0AA3" w:rsidP="00E156D4">
      <w:pPr>
        <w:widowControl w:val="0"/>
        <w:autoSpaceDE w:val="0"/>
        <w:autoSpaceDN w:val="0"/>
        <w:adjustRightInd w:val="0"/>
        <w:ind w:firstLine="709"/>
      </w:pPr>
      <w:r w:rsidRPr="00E156D4">
        <w:t>Большие возможности для улучшения качества, увеличения ассортимента, снижения себестоимости швейных изделий открывает развитие химической промышленности</w:t>
      </w:r>
      <w:r w:rsidR="00E156D4" w:rsidRPr="00E156D4">
        <w:t xml:space="preserve">. </w:t>
      </w:r>
    </w:p>
    <w:p w:rsidR="00E156D4" w:rsidRDefault="00E156D4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3B6F21" w:rsidP="003B6F21">
      <w:pPr>
        <w:pStyle w:val="2"/>
      </w:pPr>
      <w:r>
        <w:br w:type="page"/>
        <w:t xml:space="preserve">1. </w:t>
      </w:r>
      <w:r w:rsidR="00EF5EF4" w:rsidRPr="00E156D4">
        <w:t>Обоснование выбора модели, характеристика модели</w:t>
      </w:r>
    </w:p>
    <w:p w:rsidR="003B6F21" w:rsidRDefault="003B6F21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Капризное настроение ветреной моды подвержено частым переменам</w:t>
      </w:r>
      <w:r w:rsidR="00E156D4" w:rsidRPr="00E156D4">
        <w:t xml:space="preserve">. </w:t>
      </w:r>
      <w:r w:rsidRPr="00E156D4">
        <w:t>Популярны и модны любые проявления своей индивидуальности, главное, нужно знать, что из себя представляет тот или иной стиль и какие аксессуары к нему лучше всего подходят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Рассмотрим несколько основных направлений в моде</w:t>
      </w:r>
      <w:r w:rsidR="00E156D4" w:rsidRPr="00E156D4">
        <w:t xml:space="preserve">. </w:t>
      </w:r>
      <w:r w:rsidRPr="00E156D4">
        <w:t>Многие женщины предпочитают непринужденный стиль в одежде, сочетающий элегантность и комфорт</w:t>
      </w:r>
      <w:r w:rsidR="00E156D4" w:rsidRPr="00E156D4">
        <w:t xml:space="preserve">. </w:t>
      </w:r>
      <w:r w:rsidRPr="00E156D4">
        <w:t>Он возникает при сочетании классического кроя со спортивными деталями</w:t>
      </w:r>
      <w:r w:rsidR="00E156D4" w:rsidRPr="00E156D4">
        <w:t xml:space="preserve">. </w:t>
      </w:r>
    </w:p>
    <w:p w:rsidR="00EF5EF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Смешение различных стилей сегодня актуально как никогда</w:t>
      </w:r>
      <w:r w:rsidR="00E156D4" w:rsidRPr="00E156D4">
        <w:t xml:space="preserve">. </w:t>
      </w:r>
      <w:r w:rsidRPr="00E156D4">
        <w:t xml:space="preserve">Ведущие дизайнеры, объединили три разных стиля – деловой, городской и классический – и назвали их одним словом </w:t>
      </w:r>
      <w:r w:rsidR="00E156D4" w:rsidRPr="00E156D4">
        <w:t>"</w:t>
      </w:r>
      <w:r w:rsidRPr="00E156D4">
        <w:t>бейсик</w:t>
      </w:r>
      <w:r w:rsidR="00E156D4" w:rsidRPr="00E156D4">
        <w:t xml:space="preserve">".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Выглядеть ярко, но не слишком экстравагантно поможет элегантный стиль </w:t>
      </w:r>
      <w:r w:rsidR="00E156D4" w:rsidRPr="00E156D4">
        <w:t>"</w:t>
      </w:r>
      <w:r w:rsidRPr="00E156D4">
        <w:t>гламур</w:t>
      </w:r>
      <w:r w:rsidR="00E156D4" w:rsidRPr="00E156D4">
        <w:t xml:space="preserve">". </w:t>
      </w:r>
      <w:r w:rsidRPr="00E156D4">
        <w:t>Он всегда самый праздничный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Любительницы романтики не ошибутся, сделав ставку на женственный стиль </w:t>
      </w:r>
      <w:r w:rsidR="00E156D4" w:rsidRPr="00E156D4">
        <w:t>"</w:t>
      </w:r>
      <w:r w:rsidRPr="00E156D4">
        <w:t>романтика</w:t>
      </w:r>
      <w:r w:rsidR="00E156D4" w:rsidRPr="00E156D4">
        <w:t xml:space="preserve">". </w:t>
      </w:r>
      <w:r w:rsidRPr="00E156D4">
        <w:t>Мода не скупится на рюши, кружева и оборки</w:t>
      </w:r>
      <w:r w:rsidR="00E156D4" w:rsidRPr="00E156D4">
        <w:t xml:space="preserve">: </w:t>
      </w:r>
      <w:r w:rsidRPr="00E156D4">
        <w:t>благодаря такой богатой отделке, модели приобретают женственную нотку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Составить комплект можно по-разному, в зависимости от обстановки и вкуса</w:t>
      </w:r>
      <w:r w:rsidR="00E156D4" w:rsidRPr="00E156D4">
        <w:t xml:space="preserve">. </w:t>
      </w:r>
      <w:r w:rsidRPr="00E156D4">
        <w:t>Многопредметные комплекты состоят обычно из таких видов одежды, как куртки, куртки-блузоны, жилеты, блузы и юбки и, конечно брюки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В зависимости от времени года комплекты для отдыха разнообразны по тканям, отделке и дополнениям</w:t>
      </w:r>
      <w:r w:rsidR="00E156D4" w:rsidRPr="00E156D4">
        <w:t xml:space="preserve">. </w:t>
      </w:r>
      <w:r w:rsidRPr="00E156D4">
        <w:t>Одежда для отдыха более яркая, красочная, эмоциональная</w:t>
      </w:r>
      <w:r w:rsidR="00E156D4" w:rsidRPr="00E156D4">
        <w:t xml:space="preserve">. </w:t>
      </w:r>
      <w:r w:rsidRPr="00E156D4">
        <w:t xml:space="preserve">Для ее оформления используются клеевые стразы различной формы, аппликация, термоаппликация из стразов и металлических элементов, вышивка и </w:t>
      </w:r>
      <w:r w:rsidR="00E156D4" w:rsidRPr="00E156D4">
        <w:t xml:space="preserve">т.д.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Данный комплект состоит из блузы прямого силуэта с втачными одношовными рукавами и юбки прямого силуэта из ткани </w:t>
      </w:r>
      <w:r w:rsidR="00E156D4" w:rsidRPr="00E156D4">
        <w:t>"</w:t>
      </w:r>
      <w:r w:rsidRPr="00E156D4">
        <w:t>Флис</w:t>
      </w:r>
      <w:r w:rsidR="00E156D4" w:rsidRPr="00E156D4">
        <w:t xml:space="preserve">". </w:t>
      </w:r>
    </w:p>
    <w:p w:rsidR="00EF5EF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Блуза</w:t>
      </w:r>
      <w:r w:rsidR="00E156D4" w:rsidRPr="00E156D4">
        <w:t xml:space="preserve">: </w:t>
      </w:r>
      <w:r w:rsidRPr="00E156D4">
        <w:t>спинка цельнокройная по переду нагрудные вытачки из бокового шва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По горловине капюшона кулиска, с</w:t>
      </w:r>
      <w:r w:rsidR="00CE5D02" w:rsidRPr="00E156D4">
        <w:t xml:space="preserve"> продернутым внутрь шнуром</w:t>
      </w:r>
      <w:r w:rsidR="00E156D4" w:rsidRPr="00E156D4">
        <w:t xml:space="preserve">. </w:t>
      </w:r>
      <w:r w:rsidR="00CE5D02" w:rsidRPr="00E156D4">
        <w:t>Кон</w:t>
      </w:r>
      <w:r w:rsidRPr="00E156D4">
        <w:t>цы шнура заблокированы наконечниками</w:t>
      </w:r>
      <w:r w:rsidR="00E156D4" w:rsidRPr="00E156D4">
        <w:t xml:space="preserve">. </w:t>
      </w:r>
    </w:p>
    <w:p w:rsidR="00EF5EF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Юбка длиной до середины икры с запахом по верхнему срезу юбки приточной пояс переходящий в завязки</w:t>
      </w:r>
      <w:r w:rsidR="00E156D4" w:rsidRPr="00E156D4">
        <w:t xml:space="preserve">. </w:t>
      </w:r>
      <w:r w:rsidRPr="00E156D4">
        <w:t>По переднему и заднему полотнищу вытачки приталивания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Рекомендуемый размер (158-170</w:t>
      </w:r>
      <w:r w:rsidR="00E156D4" w:rsidRPr="00E156D4">
        <w:t xml:space="preserve">) - </w:t>
      </w:r>
      <w:r w:rsidRPr="00E156D4">
        <w:t>(88-100</w:t>
      </w:r>
      <w:r w:rsidR="00E156D4" w:rsidRPr="00E156D4">
        <w:t xml:space="preserve">) - </w:t>
      </w:r>
      <w:r w:rsidRPr="00E156D4">
        <w:t>(96-108</w:t>
      </w:r>
      <w:r w:rsidR="00E156D4" w:rsidRPr="00E156D4">
        <w:t xml:space="preserve">) </w:t>
      </w:r>
    </w:p>
    <w:p w:rsidR="00E156D4" w:rsidRDefault="00ED3326" w:rsidP="00E156D4">
      <w:pPr>
        <w:widowControl w:val="0"/>
        <w:autoSpaceDE w:val="0"/>
        <w:autoSpaceDN w:val="0"/>
        <w:adjustRightInd w:val="0"/>
        <w:ind w:firstLine="709"/>
      </w:pPr>
      <w:r w:rsidRPr="00E156D4">
        <w:t>Рисунок</w:t>
      </w:r>
      <w:r w:rsidR="00E156D4" w:rsidRPr="00E156D4">
        <w:t xml:space="preserve">. </w:t>
      </w:r>
    </w:p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</w:p>
    <w:p w:rsidR="00E156D4" w:rsidRDefault="00EB3CA2" w:rsidP="00EB3CA2">
      <w:pPr>
        <w:pStyle w:val="2"/>
      </w:pPr>
      <w:r>
        <w:t xml:space="preserve">1.1 </w:t>
      </w:r>
      <w:r w:rsidR="00EF5EF4" w:rsidRPr="00E156D4">
        <w:t>Требования</w:t>
      </w:r>
      <w:r w:rsidR="00E156D4" w:rsidRPr="00E156D4">
        <w:t xml:space="preserve"> </w:t>
      </w:r>
      <w:r w:rsidR="00EF5EF4" w:rsidRPr="00E156D4">
        <w:t>к</w:t>
      </w:r>
      <w:r w:rsidR="00E156D4" w:rsidRPr="00E156D4">
        <w:t xml:space="preserve"> </w:t>
      </w:r>
      <w:r w:rsidR="00EF5EF4" w:rsidRPr="00E156D4">
        <w:t>изделию</w:t>
      </w:r>
    </w:p>
    <w:p w:rsidR="00EB3CA2" w:rsidRPr="00EB3CA2" w:rsidRDefault="00EB3CA2" w:rsidP="00EB3CA2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Для</w:t>
      </w:r>
      <w:r w:rsidR="00E156D4" w:rsidRPr="00E156D4">
        <w:t xml:space="preserve"> </w:t>
      </w:r>
      <w:r w:rsidRPr="00E156D4">
        <w:t>потребительской группы требований характерны</w:t>
      </w:r>
      <w:r w:rsidR="00E156D4" w:rsidRPr="00E156D4">
        <w:t xml:space="preserve">: </w:t>
      </w:r>
      <w:r w:rsidRPr="00E156D4">
        <w:t>функциональные, эстетические</w:t>
      </w:r>
      <w:r w:rsidR="00E156D4" w:rsidRPr="00E156D4">
        <w:t xml:space="preserve">, </w:t>
      </w:r>
      <w:r w:rsidRPr="00E156D4">
        <w:t>эргономические</w:t>
      </w:r>
      <w:r w:rsidR="00E156D4" w:rsidRPr="00E156D4">
        <w:t xml:space="preserve">, </w:t>
      </w:r>
      <w:r w:rsidRPr="00E156D4">
        <w:t>гигиенические</w:t>
      </w:r>
      <w:r w:rsidR="00E156D4" w:rsidRPr="00E156D4">
        <w:t xml:space="preserve"> </w:t>
      </w:r>
      <w:r w:rsidRPr="00E156D4">
        <w:t>и</w:t>
      </w:r>
      <w:r w:rsidR="00E156D4" w:rsidRPr="00E156D4">
        <w:t xml:space="preserve"> </w:t>
      </w:r>
      <w:r w:rsidRPr="00E156D4">
        <w:t>эксплуатационные требования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Одежда по своим размерам</w:t>
      </w:r>
      <w:r w:rsidR="00E156D4" w:rsidRPr="00E156D4">
        <w:t xml:space="preserve">, </w:t>
      </w:r>
      <w:r w:rsidRPr="00E156D4">
        <w:t>форме</w:t>
      </w:r>
      <w:r w:rsidR="00E156D4" w:rsidRPr="00E156D4">
        <w:t xml:space="preserve">, </w:t>
      </w:r>
      <w:r w:rsidRPr="00E156D4">
        <w:t>конструкции, материалам должна отвечать конкретному назначению</w:t>
      </w:r>
      <w:r w:rsidR="00E156D4" w:rsidRPr="00E156D4">
        <w:t xml:space="preserve"> </w:t>
      </w:r>
      <w:r w:rsidRPr="00E156D4">
        <w:t>и</w:t>
      </w:r>
      <w:r w:rsidR="00E156D4" w:rsidRPr="00E156D4">
        <w:t xml:space="preserve"> </w:t>
      </w:r>
      <w:r w:rsidRPr="00E156D4">
        <w:t>эксплуатации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Одежда должна удовлетворять также</w:t>
      </w:r>
      <w:r w:rsidR="00E156D4" w:rsidRPr="00E156D4">
        <w:t xml:space="preserve"> </w:t>
      </w:r>
      <w:r w:rsidRPr="00E156D4">
        <w:t>эстетическим требованиям, отвечать современным нормам художественного оформления и законам зрительного восприятия</w:t>
      </w:r>
      <w:r w:rsidR="00E156D4" w:rsidRPr="00E156D4">
        <w:t xml:space="preserve">, </w:t>
      </w:r>
      <w:r w:rsidRPr="00E156D4">
        <w:t>сложившемуся</w:t>
      </w:r>
      <w:r w:rsidR="00E156D4" w:rsidRPr="00E156D4">
        <w:t xml:space="preserve"> </w:t>
      </w:r>
      <w:r w:rsidRPr="00E156D4">
        <w:t>стилевому</w:t>
      </w:r>
      <w:r w:rsidR="00E156D4" w:rsidRPr="00E156D4">
        <w:t xml:space="preserve"> </w:t>
      </w:r>
      <w:r w:rsidRPr="00E156D4">
        <w:t>направлению</w:t>
      </w:r>
      <w:r w:rsidR="00E156D4" w:rsidRPr="00E156D4">
        <w:t xml:space="preserve">, </w:t>
      </w:r>
      <w:r w:rsidRPr="00E156D4">
        <w:t>вкусам и моде</w:t>
      </w:r>
      <w:r w:rsidR="00E156D4" w:rsidRPr="00E156D4">
        <w:t xml:space="preserve">. </w:t>
      </w:r>
      <w:r w:rsidRPr="00E156D4">
        <w:t>Эстетические</w:t>
      </w:r>
      <w:r w:rsidR="00E156D4" w:rsidRPr="00E156D4">
        <w:t xml:space="preserve"> </w:t>
      </w:r>
      <w:r w:rsidRPr="00E156D4">
        <w:t>требования – это требования красоты, изящества и выразительности внешней формы, соответствия художественному оформлению одежды возрасту, телосложению внешности человека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За последние годы резко возросли эстетические требования, как к бытовой, так и к производственной одежде</w:t>
      </w:r>
      <w:r w:rsidR="00E156D4" w:rsidRPr="00E156D4">
        <w:t xml:space="preserve">. </w:t>
      </w:r>
      <w:r w:rsidRPr="00E156D4">
        <w:t>Удобная</w:t>
      </w:r>
      <w:r w:rsidR="00E156D4" w:rsidRPr="00E156D4">
        <w:t xml:space="preserve"> </w:t>
      </w:r>
      <w:r w:rsidRPr="00E156D4">
        <w:t>и</w:t>
      </w:r>
      <w:r w:rsidR="00E156D4" w:rsidRPr="00E156D4">
        <w:t xml:space="preserve"> </w:t>
      </w:r>
      <w:r w:rsidRPr="00E156D4">
        <w:t>красивая одежда создает хорошее настроение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Эргономические</w:t>
      </w:r>
      <w:r w:rsidR="00E156D4" w:rsidRPr="00E156D4">
        <w:t xml:space="preserve"> </w:t>
      </w:r>
      <w:r w:rsidRPr="00E156D4">
        <w:t>требования определяют степень соответствия одежды антропометрическими</w:t>
      </w:r>
      <w:r w:rsidR="00E156D4" w:rsidRPr="00E156D4">
        <w:t xml:space="preserve"> </w:t>
      </w:r>
      <w:r w:rsidRPr="00E156D4">
        <w:t>данными</w:t>
      </w:r>
      <w:r w:rsidR="00E156D4" w:rsidRPr="00E156D4">
        <w:t xml:space="preserve"> </w:t>
      </w:r>
      <w:r w:rsidRPr="00E156D4">
        <w:t>человека в статике и динамике, функциональным возможностям и психофизиологическим особенностям человека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В процессе эксплуатации одежды человеком важнейшим показателем качества является ее надежность, долговечность и ремонтопригодность изделия, сохранение приданной формы в процессе эксплуатации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Качество посадки</w:t>
      </w:r>
      <w:r w:rsidR="00E156D4" w:rsidRPr="00E156D4">
        <w:t xml:space="preserve"> </w:t>
      </w:r>
      <w:r w:rsidRPr="00E156D4">
        <w:t>изделия</w:t>
      </w:r>
      <w:r w:rsidR="00E156D4" w:rsidRPr="00E156D4">
        <w:t xml:space="preserve"> </w:t>
      </w:r>
      <w:r w:rsidRPr="00E156D4">
        <w:t>на</w:t>
      </w:r>
      <w:r w:rsidR="00E156D4" w:rsidRPr="00E156D4">
        <w:t xml:space="preserve"> </w:t>
      </w:r>
      <w:r w:rsidRPr="00E156D4">
        <w:t>фигуре должно соответствовать требованиям</w:t>
      </w:r>
      <w:r w:rsidR="00E156D4" w:rsidRPr="00E156D4">
        <w:t xml:space="preserve"> </w:t>
      </w:r>
      <w:r w:rsidRPr="00E156D4">
        <w:t>ГОСТ</w:t>
      </w:r>
      <w:r w:rsidR="00E156D4" w:rsidRPr="00E156D4">
        <w:t xml:space="preserve"> </w:t>
      </w:r>
      <w:r w:rsidRPr="00E156D4">
        <w:t>на определения сортности швейных изделий как одного из основных критериев оценки качества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Гигиенические</w:t>
      </w:r>
      <w:r w:rsidR="00E156D4" w:rsidRPr="00E156D4">
        <w:t xml:space="preserve"> </w:t>
      </w:r>
      <w:r w:rsidRPr="00E156D4">
        <w:t>требования определяются санитарно-гигиеническими нормами и рекомендациями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Основными гигиеническими</w:t>
      </w:r>
      <w:r w:rsidR="00E156D4" w:rsidRPr="00E156D4">
        <w:t xml:space="preserve"> </w:t>
      </w:r>
      <w:r w:rsidRPr="00E156D4">
        <w:t>требованиями к одежде являются</w:t>
      </w:r>
      <w:r w:rsidR="00E156D4" w:rsidRPr="00E156D4">
        <w:t xml:space="preserve">: </w:t>
      </w:r>
      <w:r w:rsidRPr="00E156D4">
        <w:t>защита тела человека от механических и химических повреждений, от воздействий</w:t>
      </w:r>
      <w:r w:rsidR="00E156D4" w:rsidRPr="00E156D4">
        <w:t xml:space="preserve"> </w:t>
      </w:r>
      <w:r w:rsidRPr="00E156D4">
        <w:t>неблагоприятных факторов окружающей среды</w:t>
      </w:r>
      <w:r w:rsidR="00E156D4" w:rsidRPr="00E156D4">
        <w:t xml:space="preserve">. </w:t>
      </w:r>
      <w:r w:rsidRPr="00E156D4">
        <w:t>Обеспечение нормальной жизнедеятельности организма, поддержания теплового баланса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Обеспечение этих</w:t>
      </w:r>
      <w:r w:rsidR="00E156D4" w:rsidRPr="00E156D4">
        <w:t xml:space="preserve"> </w:t>
      </w:r>
      <w:r w:rsidRPr="00E156D4">
        <w:t>требований</w:t>
      </w:r>
      <w:r w:rsidR="00E156D4" w:rsidRPr="00E156D4">
        <w:t xml:space="preserve"> </w:t>
      </w:r>
      <w:r w:rsidRPr="00E156D4">
        <w:t>способствует сохранению работоспособности и здоровья человека</w:t>
      </w:r>
      <w:r w:rsidR="00E156D4" w:rsidRPr="00E156D4">
        <w:t xml:space="preserve">. </w:t>
      </w:r>
      <w:r w:rsidRPr="00E156D4">
        <w:t>Показателями</w:t>
      </w:r>
      <w:r w:rsidR="00E156D4" w:rsidRPr="00E156D4">
        <w:t xml:space="preserve"> </w:t>
      </w:r>
      <w:r w:rsidRPr="00E156D4">
        <w:t>гигиенических свойств одежды являются ее теплозащитные свойства, гигроскопичность</w:t>
      </w:r>
      <w:r w:rsidR="00E156D4" w:rsidRPr="00E156D4">
        <w:t xml:space="preserve">, </w:t>
      </w:r>
      <w:r w:rsidRPr="00E156D4">
        <w:t>пылеемкость, масса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В процессе</w:t>
      </w:r>
      <w:r w:rsidR="00E156D4" w:rsidRPr="00E156D4">
        <w:t xml:space="preserve"> </w:t>
      </w:r>
      <w:r w:rsidRPr="00E156D4">
        <w:t>носки одежда</w:t>
      </w:r>
      <w:r w:rsidR="00E156D4" w:rsidRPr="00E156D4">
        <w:t xml:space="preserve"> </w:t>
      </w:r>
      <w:r w:rsidRPr="00E156D4">
        <w:t>испытывает</w:t>
      </w:r>
      <w:r w:rsidR="00E156D4" w:rsidRPr="00E156D4">
        <w:t xml:space="preserve"> </w:t>
      </w:r>
      <w:r w:rsidRPr="00E156D4">
        <w:t>нагрузку и претерпевает различные деформации, поэтому одним из важных свойств одежды является прочность</w:t>
      </w:r>
      <w:r w:rsidR="00E156D4" w:rsidRPr="00E156D4">
        <w:t xml:space="preserve">. </w:t>
      </w:r>
      <w:r w:rsidRPr="00E156D4">
        <w:t>Важным</w:t>
      </w:r>
      <w:r w:rsidR="00E156D4" w:rsidRPr="00E156D4">
        <w:t xml:space="preserve"> </w:t>
      </w:r>
      <w:r w:rsidRPr="00E156D4">
        <w:t>техническим</w:t>
      </w:r>
      <w:r w:rsidR="00E156D4" w:rsidRPr="00E156D4">
        <w:t xml:space="preserve"> </w:t>
      </w:r>
      <w:r w:rsidRPr="00E156D4">
        <w:t>требованием к одежде является требование сохранения приданной формы в процессе эксплуатации</w:t>
      </w:r>
      <w:r w:rsidR="00E156D4" w:rsidRPr="00E156D4">
        <w:t xml:space="preserve">. </w:t>
      </w:r>
      <w:r w:rsidRPr="00E156D4">
        <w:t>Швейное изделие должно быть устойчиво к атмосферным воздействиям, воде, моющим средствам</w:t>
      </w:r>
      <w:r w:rsidR="00E156D4" w:rsidRPr="00E156D4">
        <w:t xml:space="preserve">, </w:t>
      </w:r>
      <w:r w:rsidRPr="00E156D4">
        <w:t>химическим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Промышленные требования к одежде – это требования стандартизации</w:t>
      </w:r>
      <w:r w:rsidR="00E156D4" w:rsidRPr="00E156D4">
        <w:t xml:space="preserve"> </w:t>
      </w:r>
      <w:r w:rsidRPr="00E156D4">
        <w:t>и унификации, технологичности</w:t>
      </w:r>
      <w:r w:rsidR="00E156D4" w:rsidRPr="00E156D4">
        <w:t xml:space="preserve"> </w:t>
      </w:r>
      <w:r w:rsidRPr="00E156D4">
        <w:t>конструкции, экономичности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Под стандартизацией</w:t>
      </w:r>
      <w:r w:rsidR="00E156D4" w:rsidRPr="00E156D4">
        <w:t xml:space="preserve"> </w:t>
      </w:r>
      <w:r w:rsidRPr="00E156D4">
        <w:t>понимается рационализация производства</w:t>
      </w:r>
      <w:r w:rsidR="00E156D4" w:rsidRPr="00E156D4">
        <w:t xml:space="preserve">. </w:t>
      </w:r>
      <w:r w:rsidRPr="00E156D4">
        <w:t>В результате стандартизации устанавливаются определенные правила, требования, которым должна отвечать продукция, излагаемые в специальных документах – стандартах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Под типизацией</w:t>
      </w:r>
      <w:r w:rsidR="00E156D4" w:rsidRPr="00E156D4">
        <w:t xml:space="preserve"> </w:t>
      </w:r>
      <w:r w:rsidRPr="00E156D4">
        <w:t>понимается разработка и установление типовых конструктивных или технологических решений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Под унификацией</w:t>
      </w:r>
      <w:r w:rsidR="00E156D4" w:rsidRPr="00E156D4">
        <w:t xml:space="preserve"> </w:t>
      </w:r>
      <w:r w:rsidRPr="00E156D4">
        <w:t>понимается привидение разнообразных по форме</w:t>
      </w:r>
      <w:r w:rsidR="00E156D4" w:rsidRPr="00E156D4">
        <w:t xml:space="preserve"> </w:t>
      </w:r>
      <w:r w:rsidRPr="00E156D4">
        <w:t>и размерам деталей и узлов внутри каждого типа изделия к единообразию</w:t>
      </w:r>
      <w:r w:rsidR="00E156D4" w:rsidRPr="00E156D4">
        <w:t xml:space="preserve">. </w:t>
      </w:r>
    </w:p>
    <w:p w:rsid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Под технологичностью конструкции понимается такое конструктивное решение деталей, узлов</w:t>
      </w:r>
      <w:r w:rsidR="00E156D4" w:rsidRPr="00E156D4">
        <w:t xml:space="preserve"> </w:t>
      </w:r>
      <w:r w:rsidRPr="00E156D4">
        <w:t>и изделий в целом</w:t>
      </w:r>
      <w:r w:rsidR="00E156D4" w:rsidRPr="00E156D4">
        <w:t xml:space="preserve">, </w:t>
      </w:r>
      <w:r w:rsidRPr="00E156D4">
        <w:t>которое позволяет при минимальных затратах на конструкторскую подготовку производства и технологическую подготовку применить наиболее прогрессивные методы изготовления</w:t>
      </w:r>
      <w:r w:rsidR="00E156D4" w:rsidRPr="00E156D4">
        <w:t xml:space="preserve"> </w:t>
      </w:r>
      <w:r w:rsidRPr="00E156D4">
        <w:t>на</w:t>
      </w:r>
      <w:r w:rsidR="00E156D4" w:rsidRPr="00E156D4">
        <w:t xml:space="preserve"> </w:t>
      </w:r>
      <w:r w:rsidRPr="00E156D4">
        <w:t>производственных потоках и дает в результате высокую производительность труда и</w:t>
      </w:r>
      <w:r w:rsidR="00E156D4" w:rsidRPr="00E156D4">
        <w:t xml:space="preserve"> </w:t>
      </w:r>
      <w:r w:rsidRPr="00E156D4">
        <w:t>минимальную себестоимость продукции, соответствуя</w:t>
      </w:r>
      <w:r w:rsidR="00E156D4" w:rsidRPr="00E156D4">
        <w:t xml:space="preserve"> </w:t>
      </w:r>
      <w:r w:rsidRPr="00E156D4">
        <w:t>заданным</w:t>
      </w:r>
      <w:r w:rsidR="00E156D4" w:rsidRPr="00E156D4">
        <w:t xml:space="preserve"> </w:t>
      </w:r>
      <w:r w:rsidRPr="00E156D4">
        <w:t>эксплуатационным</w:t>
      </w:r>
      <w:r w:rsidR="00E156D4" w:rsidRPr="00E156D4">
        <w:t xml:space="preserve">, </w:t>
      </w:r>
      <w:r w:rsidRPr="00E156D4">
        <w:t>эргономическим</w:t>
      </w:r>
      <w:r w:rsidR="00E156D4" w:rsidRPr="00E156D4">
        <w:t xml:space="preserve"> </w:t>
      </w:r>
      <w:r w:rsidRPr="00E156D4">
        <w:t>и</w:t>
      </w:r>
      <w:r w:rsidR="00E156D4" w:rsidRPr="00E156D4">
        <w:t xml:space="preserve"> </w:t>
      </w:r>
      <w:r w:rsidRPr="00E156D4">
        <w:t>эстетическим требованиям</w:t>
      </w:r>
      <w:r w:rsidR="00E156D4" w:rsidRPr="00E156D4">
        <w:t xml:space="preserve">. </w:t>
      </w:r>
    </w:p>
    <w:p w:rsidR="00E156D4" w:rsidRDefault="00E156D4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EB3CA2" w:rsidP="00EB3CA2">
      <w:pPr>
        <w:pStyle w:val="2"/>
      </w:pPr>
      <w:r>
        <w:t xml:space="preserve">1.2 </w:t>
      </w:r>
      <w:r w:rsidR="00EF5EF4" w:rsidRPr="00E156D4">
        <w:t>Требования</w:t>
      </w:r>
      <w:r w:rsidR="00E156D4" w:rsidRPr="00E156D4">
        <w:t xml:space="preserve"> </w:t>
      </w:r>
      <w:r w:rsidR="00EF5EF4" w:rsidRPr="00E156D4">
        <w:t>к</w:t>
      </w:r>
      <w:r w:rsidR="00E156D4" w:rsidRPr="00E156D4">
        <w:t xml:space="preserve"> </w:t>
      </w:r>
      <w:r w:rsidR="00EF5EF4" w:rsidRPr="00E156D4">
        <w:t>материалам</w:t>
      </w:r>
    </w:p>
    <w:p w:rsidR="00EB3CA2" w:rsidRDefault="00EB3CA2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При</w:t>
      </w:r>
      <w:r w:rsidR="00E156D4" w:rsidRPr="00E156D4">
        <w:t xml:space="preserve"> </w:t>
      </w:r>
      <w:r w:rsidRPr="00E156D4">
        <w:t>изготовлении</w:t>
      </w:r>
      <w:r w:rsidR="00E156D4" w:rsidRPr="00E156D4">
        <w:t xml:space="preserve"> </w:t>
      </w:r>
      <w:r w:rsidRPr="00E156D4">
        <w:t>одежды используются</w:t>
      </w:r>
      <w:r w:rsidR="00E156D4" w:rsidRPr="00E156D4">
        <w:t xml:space="preserve"> </w:t>
      </w:r>
      <w:r w:rsidRPr="00E156D4">
        <w:t>соответствующие материалы, обладающие необходимыми свойствами</w:t>
      </w:r>
      <w:r w:rsidR="00E156D4" w:rsidRPr="00E156D4">
        <w:t xml:space="preserve"> </w:t>
      </w:r>
      <w:r w:rsidRPr="00E156D4">
        <w:t>и</w:t>
      </w:r>
      <w:r w:rsidR="00E156D4" w:rsidRPr="00E156D4">
        <w:t xml:space="preserve"> </w:t>
      </w:r>
      <w:r w:rsidRPr="00E156D4">
        <w:t>отвечающие определенным требованиям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Одежда должна удовлетворять определенным</w:t>
      </w:r>
      <w:r w:rsidR="00E156D4" w:rsidRPr="00E156D4">
        <w:t xml:space="preserve"> </w:t>
      </w:r>
      <w:r w:rsidRPr="00E156D4">
        <w:t>гигиеническим, технологическим</w:t>
      </w:r>
      <w:r w:rsidR="00E156D4" w:rsidRPr="00E156D4">
        <w:t xml:space="preserve">, </w:t>
      </w:r>
      <w:r w:rsidRPr="00E156D4">
        <w:t>эстетическим и</w:t>
      </w:r>
      <w:r w:rsidR="00E156D4" w:rsidRPr="00E156D4">
        <w:t xml:space="preserve"> </w:t>
      </w:r>
      <w:r w:rsidRPr="00E156D4">
        <w:t>экономическим</w:t>
      </w:r>
      <w:r w:rsidR="00E156D4" w:rsidRPr="00E156D4">
        <w:t xml:space="preserve"> </w:t>
      </w:r>
      <w:r w:rsidRPr="00E156D4">
        <w:t>требованиям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Гигиенические</w:t>
      </w:r>
      <w:r w:rsidR="00E156D4" w:rsidRPr="00E156D4">
        <w:t xml:space="preserve"> </w:t>
      </w:r>
      <w:r w:rsidRPr="00E156D4">
        <w:t>требования</w:t>
      </w:r>
      <w:r w:rsidR="00E156D4" w:rsidRPr="00E156D4">
        <w:t xml:space="preserve"> </w:t>
      </w:r>
      <w:r w:rsidRPr="00E156D4">
        <w:t>материала заключаются в том, что он должен обладать теплозащитными свойствами, гигроскопичностью, предохранять тело человека от резкого перепада температур, от воздействия вредных веществ, от механических повреждений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Технологические</w:t>
      </w:r>
      <w:r w:rsidR="00E156D4" w:rsidRPr="00E156D4">
        <w:t xml:space="preserve"> </w:t>
      </w:r>
      <w:r w:rsidRPr="00E156D4">
        <w:t>требования</w:t>
      </w:r>
      <w:r w:rsidR="00E156D4" w:rsidRPr="00E156D4">
        <w:t xml:space="preserve"> </w:t>
      </w:r>
      <w:r w:rsidRPr="00E156D4">
        <w:t>включают в себя требования к механическим свойствам, предъявляемым к материалу в процессе обработки изделия</w:t>
      </w:r>
      <w:r w:rsidR="00E156D4" w:rsidRPr="00E156D4">
        <w:t xml:space="preserve">. </w:t>
      </w:r>
      <w:r w:rsidRPr="00E156D4">
        <w:t>К таким свойствам относятся прорубаемость, драпируемость, осыпаемость, раздвигаемость нитей в швах, жесткость при изгибе и растяжении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Также ткани должны обладать</w:t>
      </w:r>
      <w:r w:rsidR="00E156D4" w:rsidRPr="00E156D4">
        <w:t xml:space="preserve"> </w:t>
      </w:r>
      <w:r w:rsidRPr="00E156D4">
        <w:t>повышенной износостойкостью</w:t>
      </w:r>
      <w:r w:rsidR="00E156D4" w:rsidRPr="00E156D4">
        <w:t xml:space="preserve">, </w:t>
      </w:r>
      <w:r w:rsidRPr="00E156D4">
        <w:t>иметь красивый внешний вид, высокую прочность окраски к действию света и воды и хорошо сохранять в процессе носки приданную форму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Эстетические требования</w:t>
      </w:r>
      <w:r w:rsidR="00E156D4" w:rsidRPr="00E156D4">
        <w:t xml:space="preserve"> </w:t>
      </w:r>
      <w:r w:rsidRPr="00E156D4">
        <w:t>направлены на обеспечение высокого качества оформления и внешнего вида материалов в соответствии со стилем, направлением моды</w:t>
      </w:r>
      <w:r w:rsidR="00E156D4" w:rsidRPr="00E156D4">
        <w:t xml:space="preserve">. </w:t>
      </w:r>
      <w:r w:rsidRPr="00E156D4">
        <w:t>Кроме того, по цвету ткани должны соответствовать внешним данным потребителя, еще более подчеркивая его достоинства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Экономические</w:t>
      </w:r>
      <w:r w:rsidR="00E156D4" w:rsidRPr="00E156D4">
        <w:t xml:space="preserve"> </w:t>
      </w:r>
      <w:r w:rsidRPr="00E156D4">
        <w:t>требования характеризуются стоимостью материалов, сроком службы, легкостью ухода за изделием из них</w:t>
      </w:r>
      <w:r w:rsidR="00E156D4" w:rsidRPr="00E156D4">
        <w:t xml:space="preserve">. </w:t>
      </w:r>
    </w:p>
    <w:p w:rsidR="00EF5EF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Чтобы изделие хорошо сохраняло свой внешний вид в процессе носки, материалы должны обладать таким свойством, как несминаемость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Материалы должны обеспечивать также отсутствие раздвижки нитей в швах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Ткани, применяемые для пошива комплекта, должны быть легкими, эластичными, мягкими, светлых тонов и с повышенной воздухопроницаемостью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Также ткани должны обладать хорошими пошивочными свойствами, малой осыпаемостью, малой усадкой</w:t>
      </w:r>
      <w:r w:rsidR="00E156D4" w:rsidRPr="00E156D4">
        <w:t xml:space="preserve">. </w:t>
      </w:r>
    </w:p>
    <w:p w:rsid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Ассортимент</w:t>
      </w:r>
      <w:r w:rsidR="00E156D4" w:rsidRPr="00E156D4">
        <w:t xml:space="preserve"> </w:t>
      </w:r>
      <w:r w:rsidRPr="00E156D4">
        <w:t>тканей</w:t>
      </w:r>
      <w:r w:rsidR="00E156D4" w:rsidRPr="00E156D4">
        <w:t xml:space="preserve"> </w:t>
      </w:r>
      <w:r w:rsidRPr="00E156D4">
        <w:t>и</w:t>
      </w:r>
      <w:r w:rsidR="00E156D4" w:rsidRPr="00E156D4">
        <w:t xml:space="preserve"> </w:t>
      </w:r>
      <w:r w:rsidRPr="00E156D4">
        <w:t>других швейных материалов, существующий в настоящее время, предоставляет большие возможности для разнообразного оформления</w:t>
      </w:r>
      <w:r w:rsidR="00E156D4" w:rsidRPr="00E156D4">
        <w:t xml:space="preserve"> </w:t>
      </w:r>
      <w:r w:rsidRPr="00E156D4">
        <w:t>одежды</w:t>
      </w:r>
      <w:r w:rsidR="00E156D4" w:rsidRPr="00E156D4">
        <w:t xml:space="preserve">. </w:t>
      </w:r>
    </w:p>
    <w:p w:rsidR="00EB3CA2" w:rsidRDefault="00EB3CA2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EB3CA2" w:rsidP="00EB3CA2">
      <w:pPr>
        <w:pStyle w:val="2"/>
      </w:pPr>
      <w:r>
        <w:br w:type="page"/>
        <w:t xml:space="preserve">2. </w:t>
      </w:r>
      <w:r w:rsidR="00EF5EF4" w:rsidRPr="00E156D4">
        <w:t>Выбор материала для изделия и обоснование выбора</w:t>
      </w:r>
    </w:p>
    <w:p w:rsidR="00EB3CA2" w:rsidRDefault="00EB3CA2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Конфекционирование – это подбор материалов с заданными свойствами в систему материалов для пакета швейного изделия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Для</w:t>
      </w:r>
      <w:r w:rsidR="00E156D4" w:rsidRPr="00E156D4">
        <w:t xml:space="preserve"> </w:t>
      </w:r>
      <w:r w:rsidRPr="00E156D4">
        <w:t>пошива данного комплекта в качестве основного был выбран</w:t>
      </w:r>
      <w:r w:rsidR="00E156D4" w:rsidRPr="00E156D4">
        <w:t xml:space="preserve"> "</w:t>
      </w:r>
      <w:r w:rsidRPr="00E156D4">
        <w:t>Флис</w:t>
      </w:r>
      <w:r w:rsidR="00E156D4" w:rsidRPr="00E156D4">
        <w:t xml:space="preserve">". </w:t>
      </w:r>
    </w:p>
    <w:p w:rsidR="00E156D4" w:rsidRPr="00E156D4" w:rsidRDefault="00085BBF" w:rsidP="00E156D4">
      <w:pPr>
        <w:widowControl w:val="0"/>
        <w:autoSpaceDE w:val="0"/>
        <w:autoSpaceDN w:val="0"/>
        <w:adjustRightInd w:val="0"/>
        <w:ind w:firstLine="709"/>
      </w:pPr>
      <w:r w:rsidRPr="00E156D4">
        <w:t>Эта ткань в</w:t>
      </w:r>
      <w:r w:rsidR="00EF5EF4" w:rsidRPr="00E156D4">
        <w:t>ыработанная из полиэфирных волокон</w:t>
      </w:r>
      <w:r w:rsidR="00E156D4" w:rsidRPr="00E156D4">
        <w:t xml:space="preserve">, </w:t>
      </w:r>
      <w:r w:rsidR="00EF5EF4" w:rsidRPr="00E156D4">
        <w:t>основовязаным переплетением, первый класс, главные, меланжевой расцветки</w:t>
      </w:r>
      <w:r w:rsidR="00E156D4" w:rsidRPr="00E156D4">
        <w:t xml:space="preserve">, </w:t>
      </w:r>
      <w:r w:rsidR="00EF5EF4" w:rsidRPr="00E156D4">
        <w:t>выработана из пряжи фасонной</w:t>
      </w:r>
      <w:r w:rsidR="00E156D4" w:rsidRPr="00E156D4">
        <w:t xml:space="preserve"> </w:t>
      </w:r>
      <w:r w:rsidR="00EF5EF4" w:rsidRPr="00E156D4">
        <w:t>крутки</w:t>
      </w:r>
      <w:r w:rsidR="00E156D4" w:rsidRPr="00E156D4">
        <w:t xml:space="preserve">. </w:t>
      </w:r>
      <w:r w:rsidR="00EF5EF4" w:rsidRPr="00E156D4">
        <w:t>С</w:t>
      </w:r>
      <w:r w:rsidR="00E156D4" w:rsidRPr="00E156D4">
        <w:t xml:space="preserve"> </w:t>
      </w:r>
      <w:r w:rsidR="00EF5EF4" w:rsidRPr="00E156D4">
        <w:t>изнаночной</w:t>
      </w:r>
      <w:r w:rsidR="00E156D4" w:rsidRPr="00E156D4">
        <w:t xml:space="preserve"> </w:t>
      </w:r>
      <w:r w:rsidR="00EF5EF4" w:rsidRPr="00E156D4">
        <w:t>стороны имеет подворсовку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Ткань теплозащитная, приятная к т</w:t>
      </w:r>
      <w:r w:rsidR="00085BBF" w:rsidRPr="00E156D4">
        <w:t>елу</w:t>
      </w:r>
      <w:r w:rsidRPr="00E156D4">
        <w:t>, гигроскопичность средняя</w:t>
      </w:r>
      <w:r w:rsidR="00E156D4" w:rsidRPr="00E156D4">
        <w:t xml:space="preserve">. </w:t>
      </w:r>
      <w:r w:rsidRPr="00E156D4">
        <w:t>Технологические свойства</w:t>
      </w:r>
      <w:r w:rsidR="00E156D4" w:rsidRPr="00E156D4">
        <w:t xml:space="preserve">: </w:t>
      </w:r>
      <w:r w:rsidRPr="00E156D4">
        <w:t>малая прорубаемость</w:t>
      </w:r>
      <w:r w:rsidR="00E156D4" w:rsidRPr="00E156D4">
        <w:t xml:space="preserve">, </w:t>
      </w:r>
      <w:r w:rsidRPr="00E156D4">
        <w:t>малая осыпаемость, раздвижка нитей в швах средняя</w:t>
      </w:r>
      <w:r w:rsidR="00E156D4" w:rsidRPr="00E156D4">
        <w:t xml:space="preserve">. </w:t>
      </w:r>
      <w:r w:rsidRPr="00E156D4">
        <w:t>По механическим</w:t>
      </w:r>
      <w:r w:rsidR="00E156D4" w:rsidRPr="00E156D4">
        <w:t xml:space="preserve"> </w:t>
      </w:r>
      <w:r w:rsidRPr="00E156D4">
        <w:t>свойствам</w:t>
      </w:r>
      <w:r w:rsidR="00E156D4" w:rsidRPr="00E156D4">
        <w:t xml:space="preserve"> </w:t>
      </w:r>
      <w:r w:rsidRPr="00E156D4">
        <w:t>обладает растяжением</w:t>
      </w:r>
      <w:r w:rsidR="00E156D4" w:rsidRPr="00E156D4">
        <w:t xml:space="preserve">, </w:t>
      </w:r>
      <w:r w:rsidRPr="00E156D4">
        <w:t>средней формовочной способности</w:t>
      </w:r>
      <w:r w:rsidR="00E156D4" w:rsidRPr="00E156D4">
        <w:t xml:space="preserve">. </w:t>
      </w:r>
      <w:r w:rsidRPr="00E156D4">
        <w:t>В косых швах использовать кромку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Прокладочная ткань </w:t>
      </w:r>
      <w:r w:rsidR="00E156D4" w:rsidRPr="00E156D4">
        <w:t>"</w:t>
      </w:r>
      <w:r w:rsidRPr="00E156D4">
        <w:t>Серпянка</w:t>
      </w:r>
      <w:r w:rsidR="00E156D4" w:rsidRPr="00E156D4">
        <w:t>"</w:t>
      </w:r>
      <w:r w:rsidRPr="00E156D4">
        <w:t xml:space="preserve"> используется для придания жесткости, упругости, формоустойчивости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В качестве скрепляющего материала используются нитки</w:t>
      </w:r>
      <w:r w:rsidR="00E156D4" w:rsidRPr="00E156D4">
        <w:t xml:space="preserve"> "</w:t>
      </w:r>
      <w:r w:rsidRPr="00E156D4">
        <w:t xml:space="preserve"> </w:t>
      </w:r>
      <w:r w:rsidRPr="00E156D4">
        <w:rPr>
          <w:lang w:val="en-US"/>
        </w:rPr>
        <w:t>Ideal</w:t>
      </w:r>
      <w:r w:rsidRPr="00E156D4">
        <w:t xml:space="preserve"> </w:t>
      </w:r>
      <w:r w:rsidR="00E156D4" w:rsidRPr="00E156D4">
        <w:t xml:space="preserve">". </w:t>
      </w:r>
      <w:r w:rsidRPr="00E156D4">
        <w:t>Нитки должны обладать высокой разрывной нагрузкой</w:t>
      </w:r>
      <w:r w:rsidR="00E156D4" w:rsidRPr="00E156D4">
        <w:t xml:space="preserve">, </w:t>
      </w:r>
      <w:r w:rsidRPr="00E156D4">
        <w:t>высокой гладкостью, гибкостью</w:t>
      </w:r>
      <w:r w:rsidR="00E156D4" w:rsidRPr="00E156D4">
        <w:t xml:space="preserve">, </w:t>
      </w:r>
      <w:r w:rsidRPr="00E156D4">
        <w:t>достаточной эластичностью</w:t>
      </w:r>
      <w:r w:rsidR="00E156D4" w:rsidRPr="00E156D4">
        <w:t xml:space="preserve">, </w:t>
      </w:r>
      <w:r w:rsidRPr="00E156D4">
        <w:t>уравновешенностью крутки, малой усадкой, высокой стойкостью окраски, высокой термостойкостью</w:t>
      </w:r>
      <w:r w:rsidR="00E156D4" w:rsidRPr="00E156D4">
        <w:t>. "</w:t>
      </w:r>
      <w:r w:rsidRPr="00E156D4">
        <w:t xml:space="preserve"> </w:t>
      </w:r>
      <w:r w:rsidRPr="00E156D4">
        <w:rPr>
          <w:lang w:val="en-US"/>
        </w:rPr>
        <w:t>Ideal</w:t>
      </w:r>
      <w:r w:rsidRPr="00E156D4">
        <w:t xml:space="preserve"> </w:t>
      </w:r>
      <w:r w:rsidR="00E156D4" w:rsidRPr="00E156D4">
        <w:t xml:space="preserve">" - </w:t>
      </w:r>
      <w:r w:rsidRPr="00E156D4">
        <w:t>это армированные нитки линейной плотностью 36 ЛХ</w:t>
      </w:r>
      <w:r w:rsidR="00E156D4" w:rsidRPr="00E156D4">
        <w:t xml:space="preserve">, </w:t>
      </w:r>
      <w:r w:rsidRPr="00E156D4">
        <w:t>с полиэфирным</w:t>
      </w:r>
      <w:r w:rsidR="00E156D4" w:rsidRPr="00E156D4">
        <w:t xml:space="preserve"> </w:t>
      </w:r>
      <w:r w:rsidRPr="00E156D4">
        <w:t>сердечником и хлопчатобумажной оплеткой</w:t>
      </w:r>
      <w:r w:rsidR="00E156D4" w:rsidRPr="00E156D4">
        <w:t xml:space="preserve">. </w:t>
      </w:r>
      <w:r w:rsidRPr="00E156D4">
        <w:t>Рекомендуется использовать вместо</w:t>
      </w:r>
      <w:r w:rsidR="00E156D4" w:rsidRPr="00E156D4">
        <w:t xml:space="preserve"> </w:t>
      </w:r>
      <w:r w:rsidRPr="00E156D4">
        <w:t>двухкруточных</w:t>
      </w:r>
      <w:r w:rsidR="00E156D4" w:rsidRPr="00E156D4">
        <w:t xml:space="preserve"> </w:t>
      </w:r>
      <w:r w:rsidRPr="00E156D4">
        <w:t>хлопчатобумажных</w:t>
      </w:r>
      <w:r w:rsidR="00E156D4" w:rsidRPr="00E156D4">
        <w:t xml:space="preserve"> </w:t>
      </w:r>
      <w:r w:rsidRPr="00E156D4">
        <w:t>ниток торговых номеров № 30</w:t>
      </w:r>
      <w:r w:rsidR="00E156D4" w:rsidRPr="00E156D4">
        <w:t xml:space="preserve"> </w:t>
      </w:r>
      <w:r w:rsidRPr="00E156D4">
        <w:t>и</w:t>
      </w:r>
      <w:r w:rsidR="00E156D4" w:rsidRPr="00E156D4">
        <w:t xml:space="preserve"> </w:t>
      </w:r>
      <w:r w:rsidRPr="00E156D4">
        <w:t>№ 40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В качестве отделочного материала использован шнур вязаный на трикотажной машине</w:t>
      </w:r>
      <w:r w:rsidR="00E156D4" w:rsidRPr="00E156D4">
        <w:t xml:space="preserve">. </w:t>
      </w:r>
      <w:r w:rsidRPr="00E156D4">
        <w:t>Из вискозной нитки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В качестве фурнитуры используются пластмассовые наконечники четырехугольной формы</w:t>
      </w:r>
      <w:r w:rsidR="00E156D4" w:rsidRPr="00E156D4">
        <w:t xml:space="preserve">, </w:t>
      </w:r>
      <w:r w:rsidRPr="00E156D4">
        <w:t>предназначенные для фиксирования конца</w:t>
      </w:r>
      <w:r w:rsidR="00E156D4" w:rsidRPr="00E156D4">
        <w:t xml:space="preserve"> </w:t>
      </w:r>
      <w:r w:rsidRPr="00E156D4">
        <w:t>шнура, а также для украшения</w:t>
      </w:r>
      <w:r w:rsidR="00E156D4" w:rsidRPr="00E156D4">
        <w:t xml:space="preserve"> </w:t>
      </w:r>
      <w:r w:rsidRPr="00E156D4">
        <w:t>одежды</w:t>
      </w:r>
      <w:r w:rsidR="00E156D4" w:rsidRPr="00E156D4">
        <w:t xml:space="preserve">. </w:t>
      </w:r>
    </w:p>
    <w:p w:rsidR="00E156D4" w:rsidRPr="003B6F21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Все материалы, входящие в пакет швейного изделия отвечают потребительским и производственным требованиям и наилучшим образом подходят</w:t>
      </w:r>
      <w:r w:rsidR="00E156D4" w:rsidRPr="00E156D4">
        <w:t xml:space="preserve"> </w:t>
      </w:r>
      <w:r w:rsidRPr="00E156D4">
        <w:t>для</w:t>
      </w:r>
      <w:r w:rsidR="00E156D4" w:rsidRPr="00E156D4">
        <w:t xml:space="preserve"> </w:t>
      </w:r>
      <w:r w:rsidRPr="00E156D4">
        <w:t>данного комплекта</w:t>
      </w:r>
      <w:r w:rsidR="00E156D4" w:rsidRPr="00E156D4">
        <w:t xml:space="preserve">. </w:t>
      </w:r>
    </w:p>
    <w:p w:rsidR="00EB3CA2" w:rsidRDefault="00EB3CA2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Таблица №</w:t>
      </w:r>
      <w:r w:rsidR="00EB3CA2">
        <w:t xml:space="preserve"> </w:t>
      </w:r>
      <w:r w:rsidRPr="00E156D4">
        <w:t xml:space="preserve">1 </w:t>
      </w:r>
    </w:p>
    <w:tbl>
      <w:tblPr>
        <w:tblW w:w="4870" w:type="pct"/>
        <w:tblInd w:w="132" w:type="dxa"/>
        <w:tblLook w:val="0000" w:firstRow="0" w:lastRow="0" w:firstColumn="0" w:lastColumn="0" w:noHBand="0" w:noVBand="0"/>
      </w:tblPr>
      <w:tblGrid>
        <w:gridCol w:w="1454"/>
        <w:gridCol w:w="2010"/>
        <w:gridCol w:w="1946"/>
        <w:gridCol w:w="1833"/>
        <w:gridCol w:w="2079"/>
      </w:tblGrid>
      <w:tr w:rsidR="00EF5EF4" w:rsidRPr="00E156D4"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 xml:space="preserve">Основной материал 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Прокладочный материал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Скрепляющий материал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Отделочный материал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Фурнитура</w:t>
            </w:r>
          </w:p>
          <w:p w:rsidR="00EF5EF4" w:rsidRPr="00E156D4" w:rsidRDefault="00EF5EF4" w:rsidP="00EB3CA2">
            <w:pPr>
              <w:pStyle w:val="afa"/>
            </w:pPr>
          </w:p>
        </w:tc>
      </w:tr>
      <w:tr w:rsidR="00EF5EF4" w:rsidRPr="00E156D4"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EB3CA2">
            <w:pPr>
              <w:pStyle w:val="afa"/>
            </w:pPr>
          </w:p>
          <w:p w:rsidR="00EF5EF4" w:rsidRPr="00E156D4" w:rsidRDefault="00E156D4" w:rsidP="00EB3CA2">
            <w:pPr>
              <w:pStyle w:val="afa"/>
            </w:pPr>
            <w:r w:rsidRPr="00E156D4">
              <w:t>"</w:t>
            </w:r>
            <w:r w:rsidR="00EF5EF4" w:rsidRPr="00E156D4">
              <w:t xml:space="preserve"> Флис </w:t>
            </w:r>
            <w:r w:rsidRPr="00E156D4">
              <w:t>"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EB3CA2">
            <w:pPr>
              <w:pStyle w:val="afa"/>
            </w:pPr>
          </w:p>
          <w:p w:rsidR="00EF5EF4" w:rsidRPr="00E156D4" w:rsidRDefault="00E156D4" w:rsidP="00EB3CA2">
            <w:pPr>
              <w:pStyle w:val="afa"/>
            </w:pPr>
            <w:r w:rsidRPr="00E156D4">
              <w:t>"</w:t>
            </w:r>
            <w:r w:rsidR="00EF5EF4" w:rsidRPr="00E156D4">
              <w:t xml:space="preserve"> Серпянка </w:t>
            </w:r>
            <w:r w:rsidRPr="00E156D4">
              <w:t>"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33" w:rsidRPr="00E156D4" w:rsidRDefault="00565D33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 xml:space="preserve">Нитки </w:t>
            </w:r>
            <w:r w:rsidR="00E156D4" w:rsidRPr="00E156D4">
              <w:t>"</w:t>
            </w:r>
            <w:r w:rsidRPr="00E156D4">
              <w:t xml:space="preserve"> </w:t>
            </w:r>
            <w:r w:rsidRPr="00E156D4">
              <w:rPr>
                <w:lang w:val="en-US"/>
              </w:rPr>
              <w:t>Ideal</w:t>
            </w:r>
            <w:r w:rsidRPr="00E156D4">
              <w:t xml:space="preserve"> </w:t>
            </w:r>
            <w:r w:rsidR="00E156D4" w:rsidRPr="00E156D4">
              <w:t>"</w:t>
            </w:r>
          </w:p>
          <w:p w:rsidR="00EF5EF4" w:rsidRPr="00E156D4" w:rsidRDefault="00EF5EF4" w:rsidP="00EB3CA2">
            <w:pPr>
              <w:pStyle w:val="afa"/>
              <w:rPr>
                <w:lang w:val="en-US"/>
              </w:rPr>
            </w:pPr>
            <w:r w:rsidRPr="00E156D4">
              <w:t>36 ЛХ</w:t>
            </w:r>
          </w:p>
          <w:p w:rsidR="00565D33" w:rsidRPr="00E156D4" w:rsidRDefault="00565D33" w:rsidP="00EB3CA2">
            <w:pPr>
              <w:pStyle w:val="afa"/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 xml:space="preserve"> Шнур из вискозной нити</w:t>
            </w:r>
            <w:r w:rsidR="00E156D4" w:rsidRPr="00E156D4">
              <w:t xml:space="preserve">. 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Пластмассовые</w:t>
            </w:r>
            <w:r w:rsidR="00E156D4" w:rsidRPr="00E156D4">
              <w:t xml:space="preserve"> </w:t>
            </w:r>
            <w:r w:rsidRPr="00E156D4">
              <w:t>четырехугольн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наконечники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</w:p>
        </w:tc>
      </w:tr>
    </w:tbl>
    <w:p w:rsidR="00EB3CA2" w:rsidRDefault="00EB3CA2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EB3CA2" w:rsidP="00EB3CA2">
      <w:pPr>
        <w:pStyle w:val="2"/>
      </w:pPr>
      <w:r>
        <w:t xml:space="preserve">2.1 </w:t>
      </w:r>
      <w:r w:rsidR="00EF5EF4" w:rsidRPr="00E156D4">
        <w:t>Выбор режимов технологической обработки изделия</w:t>
      </w:r>
    </w:p>
    <w:p w:rsidR="00EB3CA2" w:rsidRDefault="00EB3CA2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Выбор методов обработки и оборудования должны быть тесно связаны с назначением модели и пошивочными свойствами материалов, применяемых для его изготовления</w:t>
      </w:r>
      <w:r w:rsidR="00E156D4" w:rsidRPr="00E156D4">
        <w:t xml:space="preserve">. </w:t>
      </w:r>
      <w:r w:rsidRPr="00E156D4">
        <w:t>При выборе методов обработки сопоставляют различные варианты, которые должны обеспечивать</w:t>
      </w:r>
      <w:r w:rsidR="00E156D4" w:rsidRPr="00E156D4">
        <w:t xml:space="preserve"> </w:t>
      </w:r>
      <w:r w:rsidRPr="00E156D4">
        <w:t>высокое</w:t>
      </w:r>
      <w:r w:rsidR="00E156D4" w:rsidRPr="00E156D4">
        <w:t xml:space="preserve"> </w:t>
      </w:r>
      <w:r w:rsidRPr="00E156D4">
        <w:t>качество продукции и минимальную трудоемкость</w:t>
      </w:r>
      <w:r w:rsidR="00E156D4" w:rsidRPr="00E156D4">
        <w:t xml:space="preserve">. </w:t>
      </w:r>
    </w:p>
    <w:p w:rsidR="00E156D4" w:rsidRPr="00E156D4" w:rsidRDefault="00782210" w:rsidP="00E156D4">
      <w:pPr>
        <w:widowControl w:val="0"/>
        <w:autoSpaceDE w:val="0"/>
        <w:autoSpaceDN w:val="0"/>
        <w:adjustRightInd w:val="0"/>
        <w:ind w:firstLine="709"/>
      </w:pPr>
      <w:r w:rsidRPr="00E156D4">
        <w:t>Т</w:t>
      </w:r>
      <w:r w:rsidR="004351BC" w:rsidRPr="00E156D4">
        <w:t>ехнологические условия на выполнение машинных работ</w:t>
      </w:r>
      <w:r w:rsidR="00E156D4" w:rsidRPr="00E156D4">
        <w:t>:</w:t>
      </w:r>
    </w:p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- </w:t>
      </w:r>
      <w:r w:rsidR="004351BC" w:rsidRPr="00E156D4">
        <w:t>все внутренние строчки выполнены в цвет ткани</w:t>
      </w:r>
      <w:r w:rsidRPr="00E156D4">
        <w:t>;</w:t>
      </w:r>
    </w:p>
    <w:p w:rsidR="004351BC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- </w:t>
      </w:r>
      <w:r w:rsidR="004351BC" w:rsidRPr="00E156D4">
        <w:t xml:space="preserve">номер ниток, машинные иглы и частота </w:t>
      </w:r>
      <w:r w:rsidR="00132812" w:rsidRPr="00E156D4">
        <w:t xml:space="preserve">стежков </w:t>
      </w:r>
      <w:r w:rsidR="004351BC" w:rsidRPr="00E156D4">
        <w:t xml:space="preserve">строчек </w:t>
      </w:r>
      <w:r w:rsidR="00132812" w:rsidRPr="00E156D4">
        <w:t>соответствуют толщине ткани и характеру выполняемых операций</w:t>
      </w:r>
      <w:r w:rsidRPr="00E156D4">
        <w:t xml:space="preserve">. </w:t>
      </w:r>
    </w:p>
    <w:p w:rsidR="00132812" w:rsidRPr="00E156D4" w:rsidRDefault="00132812" w:rsidP="00E156D4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156D4">
        <w:t>Машинные стежки и строчки выполнены на швейных машинах</w:t>
      </w:r>
      <w:r w:rsidR="00E156D4" w:rsidRPr="00E156D4">
        <w:t xml:space="preserve">. </w:t>
      </w:r>
      <w:r w:rsidR="0035177D" w:rsidRPr="00E156D4">
        <w:t>Иглы № 90</w:t>
      </w:r>
      <w:r w:rsidR="00E156D4" w:rsidRPr="00E156D4">
        <w:t xml:space="preserve">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2693"/>
      </w:tblGrid>
      <w:tr w:rsidR="0035177D" w:rsidRPr="00E156D4">
        <w:tc>
          <w:tcPr>
            <w:tcW w:w="2979" w:type="dxa"/>
          </w:tcPr>
          <w:p w:rsidR="0035177D" w:rsidRPr="00E156D4" w:rsidRDefault="0035177D" w:rsidP="00EB3CA2">
            <w:pPr>
              <w:pStyle w:val="afa"/>
            </w:pPr>
            <w:r w:rsidRPr="00E156D4">
              <w:t>оборудование</w:t>
            </w:r>
          </w:p>
        </w:tc>
        <w:tc>
          <w:tcPr>
            <w:tcW w:w="2693" w:type="dxa"/>
          </w:tcPr>
          <w:p w:rsidR="0035177D" w:rsidRPr="00E156D4" w:rsidRDefault="0035177D" w:rsidP="00EB3CA2">
            <w:pPr>
              <w:pStyle w:val="afa"/>
            </w:pPr>
            <w:r w:rsidRPr="00E156D4">
              <w:t>длина стежков (мм</w:t>
            </w:r>
            <w:r w:rsidR="00E156D4" w:rsidRPr="00E156D4">
              <w:t xml:space="preserve">) </w:t>
            </w:r>
          </w:p>
        </w:tc>
      </w:tr>
      <w:tr w:rsidR="0035177D" w:rsidRPr="00E156D4">
        <w:tc>
          <w:tcPr>
            <w:tcW w:w="2979" w:type="dxa"/>
          </w:tcPr>
          <w:p w:rsidR="0035177D" w:rsidRPr="00E156D4" w:rsidRDefault="0035177D" w:rsidP="00EB3CA2">
            <w:pPr>
              <w:pStyle w:val="afa"/>
            </w:pPr>
            <w:r w:rsidRPr="00E156D4">
              <w:t>31 – 32+100</w:t>
            </w:r>
          </w:p>
          <w:p w:rsidR="0035177D" w:rsidRPr="00E156D4" w:rsidRDefault="0035177D" w:rsidP="00EB3CA2">
            <w:pPr>
              <w:pStyle w:val="afa"/>
            </w:pPr>
            <w:r w:rsidRPr="00E156D4">
              <w:t>КУР – 51 КЛ</w:t>
            </w:r>
          </w:p>
          <w:p w:rsidR="0035177D" w:rsidRPr="00E156D4" w:rsidRDefault="0035177D" w:rsidP="00EB3CA2">
            <w:pPr>
              <w:pStyle w:val="afa"/>
            </w:pPr>
            <w:r w:rsidRPr="00E156D4">
              <w:t xml:space="preserve">МО – 2504 </w:t>
            </w:r>
            <w:r w:rsidR="00E156D4" w:rsidRPr="00E156D4">
              <w:t>"</w:t>
            </w:r>
            <w:r w:rsidRPr="00E156D4">
              <w:t>Джуки</w:t>
            </w:r>
            <w:r w:rsidR="00E156D4" w:rsidRPr="00E156D4">
              <w:t>"</w:t>
            </w:r>
          </w:p>
          <w:p w:rsidR="0035177D" w:rsidRPr="00E156D4" w:rsidRDefault="0035177D" w:rsidP="00EB3CA2">
            <w:pPr>
              <w:pStyle w:val="afa"/>
            </w:pPr>
            <w:r w:rsidRPr="00E156D4">
              <w:t>1025 КЛ</w:t>
            </w:r>
          </w:p>
        </w:tc>
        <w:tc>
          <w:tcPr>
            <w:tcW w:w="2693" w:type="dxa"/>
          </w:tcPr>
          <w:p w:rsidR="0035177D" w:rsidRPr="00E156D4" w:rsidRDefault="0035177D" w:rsidP="00EB3CA2">
            <w:pPr>
              <w:pStyle w:val="afa"/>
            </w:pPr>
            <w:r w:rsidRPr="00E156D4">
              <w:t>4-5</w:t>
            </w:r>
          </w:p>
          <w:p w:rsidR="0035177D" w:rsidRPr="00E156D4" w:rsidRDefault="0035177D" w:rsidP="00EB3CA2">
            <w:pPr>
              <w:pStyle w:val="afa"/>
            </w:pPr>
            <w:r w:rsidRPr="00E156D4">
              <w:t>4-8</w:t>
            </w:r>
          </w:p>
          <w:p w:rsidR="0035177D" w:rsidRPr="00E156D4" w:rsidRDefault="0035177D" w:rsidP="00EB3CA2">
            <w:pPr>
              <w:pStyle w:val="afa"/>
            </w:pPr>
            <w:r w:rsidRPr="00E156D4">
              <w:t>0,8-4</w:t>
            </w:r>
          </w:p>
          <w:p w:rsidR="0035177D" w:rsidRPr="00E156D4" w:rsidRDefault="0035177D" w:rsidP="00EB3CA2">
            <w:pPr>
              <w:pStyle w:val="afa"/>
            </w:pPr>
            <w:r w:rsidRPr="00E156D4">
              <w:t>1-2,5</w:t>
            </w:r>
          </w:p>
        </w:tc>
      </w:tr>
    </w:tbl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2770D1" w:rsidP="00E156D4">
      <w:pPr>
        <w:widowControl w:val="0"/>
        <w:autoSpaceDE w:val="0"/>
        <w:autoSpaceDN w:val="0"/>
        <w:adjustRightInd w:val="0"/>
        <w:ind w:firstLine="709"/>
      </w:pPr>
      <w:r w:rsidRPr="00E156D4">
        <w:t>Ручные стежки выполняются с помощью игл № 12 диаметром</w:t>
      </w:r>
      <w:r w:rsidR="00E156D4" w:rsidRPr="00E156D4">
        <w:t xml:space="preserve"> </w:t>
      </w:r>
      <w:r w:rsidRPr="00E156D4">
        <w:t>1,0 мм</w:t>
      </w:r>
      <w:r w:rsidR="00E156D4" w:rsidRPr="00E156D4">
        <w:t xml:space="preserve"> </w:t>
      </w:r>
      <w:r w:rsidRPr="00E156D4">
        <w:t>и длиной 40 мм</w:t>
      </w:r>
      <w:r w:rsidR="00E156D4" w:rsidRPr="00E156D4">
        <w:t xml:space="preserve">. </w:t>
      </w:r>
      <w:r w:rsidRPr="00E156D4">
        <w:t>Нитки хлопчатобумажные № 50</w:t>
      </w:r>
      <w:r w:rsidR="00E156D4" w:rsidRPr="00E156D4">
        <w:t xml:space="preserve">. </w:t>
      </w:r>
      <w:r w:rsidR="008D0505" w:rsidRPr="00E156D4">
        <w:t>Сметочная строчка для предварительного соединения деталей длина прямого стежка при сметывании</w:t>
      </w:r>
      <w:r w:rsidR="00E156D4" w:rsidRPr="00E156D4">
        <w:t xml:space="preserve"> </w:t>
      </w:r>
      <w:r w:rsidR="00AD1A96" w:rsidRPr="00E156D4">
        <w:t>без посадки</w:t>
      </w:r>
      <w:r w:rsidR="00E156D4" w:rsidRPr="00E156D4">
        <w:t xml:space="preserve"> - </w:t>
      </w:r>
      <w:r w:rsidR="008D0505" w:rsidRPr="00E156D4">
        <w:t>1, 5 см</w:t>
      </w:r>
      <w:r w:rsidR="00AD1A96" w:rsidRPr="00E156D4">
        <w:t>, с посадкой</w:t>
      </w:r>
      <w:r w:rsidR="00E156D4" w:rsidRPr="00E156D4">
        <w:t xml:space="preserve"> - </w:t>
      </w:r>
      <w:r w:rsidR="00AD1A96" w:rsidRPr="00E156D4">
        <w:t>0,7 см</w:t>
      </w:r>
      <w:r w:rsidR="00E156D4" w:rsidRPr="00E156D4">
        <w:t xml:space="preserve">. </w:t>
      </w:r>
    </w:p>
    <w:p w:rsidR="00E156D4" w:rsidRPr="00E156D4" w:rsidRDefault="00FF4F83" w:rsidP="00E156D4">
      <w:pPr>
        <w:widowControl w:val="0"/>
        <w:autoSpaceDE w:val="0"/>
        <w:autoSpaceDN w:val="0"/>
        <w:adjustRightInd w:val="0"/>
        <w:ind w:firstLine="709"/>
      </w:pPr>
      <w:r w:rsidRPr="00E156D4">
        <w:t>Под влажно-тепловой обработкой швейных изделий понимается специальная обработка деталей, изделия влагой, теплом и давлением посредством специального оборудования</w:t>
      </w:r>
      <w:r w:rsidR="00E156D4" w:rsidRPr="00E156D4">
        <w:t xml:space="preserve">. </w:t>
      </w:r>
      <w:r w:rsidR="004351BC" w:rsidRPr="00E156D4">
        <w:t>ВТО производится в процессе обработки изделия и при отделке готового изделия</w:t>
      </w:r>
      <w:r w:rsidR="00E156D4" w:rsidRPr="00E156D4">
        <w:t xml:space="preserve">. </w:t>
      </w:r>
      <w:r w:rsidR="005D5EB9" w:rsidRPr="00E156D4">
        <w:t>Основным оборудованием для влажно-тепловой обработки в производстве одежды по индивидуальным заказам являются утюги и прессы</w:t>
      </w:r>
      <w:r w:rsidR="00E156D4" w:rsidRPr="00E156D4">
        <w:t xml:space="preserve">. </w:t>
      </w:r>
      <w:r w:rsidR="005D5EB9" w:rsidRPr="00E156D4">
        <w:t>В процессе изготовления данного комплекта ВТО выполнена глажением</w:t>
      </w:r>
      <w:r w:rsidR="00E156D4" w:rsidRPr="00E156D4">
        <w:t xml:space="preserve">. </w:t>
      </w:r>
    </w:p>
    <w:p w:rsidR="00E156D4" w:rsidRPr="00E156D4" w:rsidRDefault="00E64F2A" w:rsidP="00E156D4">
      <w:pPr>
        <w:widowControl w:val="0"/>
        <w:autoSpaceDE w:val="0"/>
        <w:autoSpaceDN w:val="0"/>
        <w:adjustRightInd w:val="0"/>
        <w:ind w:firstLine="709"/>
      </w:pPr>
      <w:r w:rsidRPr="00E156D4">
        <w:t>Предельные параметры влажно-тепловой обработки на электропаровом оборудовании при изготовлении изделия</w:t>
      </w:r>
    </w:p>
    <w:p w:rsidR="00EB3CA2" w:rsidRDefault="00EB3CA2" w:rsidP="00E156D4">
      <w:pPr>
        <w:widowControl w:val="0"/>
        <w:autoSpaceDE w:val="0"/>
        <w:autoSpaceDN w:val="0"/>
        <w:adjustRightInd w:val="0"/>
        <w:ind w:firstLine="709"/>
      </w:pPr>
    </w:p>
    <w:p w:rsidR="00E64F2A" w:rsidRPr="00E156D4" w:rsidRDefault="00E64F2A" w:rsidP="00E156D4">
      <w:pPr>
        <w:widowControl w:val="0"/>
        <w:autoSpaceDE w:val="0"/>
        <w:autoSpaceDN w:val="0"/>
        <w:adjustRightInd w:val="0"/>
        <w:ind w:firstLine="709"/>
      </w:pPr>
      <w:r w:rsidRPr="00E156D4">
        <w:t>Таблица №2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1654"/>
        <w:gridCol w:w="1481"/>
        <w:gridCol w:w="1828"/>
        <w:gridCol w:w="1576"/>
      </w:tblGrid>
      <w:tr w:rsidR="00E64F2A" w:rsidRPr="00E156D4">
        <w:trPr>
          <w:trHeight w:val="554"/>
        </w:trPr>
        <w:tc>
          <w:tcPr>
            <w:tcW w:w="2112" w:type="dxa"/>
          </w:tcPr>
          <w:p w:rsidR="00F90EF2" w:rsidRPr="00E156D4" w:rsidRDefault="00F90EF2" w:rsidP="00EB3CA2">
            <w:pPr>
              <w:pStyle w:val="afa"/>
            </w:pPr>
            <w:r w:rsidRPr="00E156D4">
              <w:t>Наименование материала</w:t>
            </w:r>
          </w:p>
        </w:tc>
        <w:tc>
          <w:tcPr>
            <w:tcW w:w="1654" w:type="dxa"/>
          </w:tcPr>
          <w:p w:rsidR="00F90EF2" w:rsidRPr="00E156D4" w:rsidRDefault="00F90EF2" w:rsidP="00EB3CA2">
            <w:pPr>
              <w:pStyle w:val="afa"/>
            </w:pPr>
            <w:r w:rsidRPr="00E156D4">
              <w:t>Темп</w:t>
            </w:r>
            <w:r w:rsidR="00E156D4" w:rsidRPr="00E156D4">
              <w:t xml:space="preserve">. </w:t>
            </w:r>
            <w:r w:rsidRPr="00E156D4">
              <w:t>прессован</w:t>
            </w:r>
            <w:r w:rsidR="00E156D4" w:rsidRPr="00E156D4">
              <w:t xml:space="preserve">. </w:t>
            </w:r>
          </w:p>
          <w:p w:rsidR="00F90EF2" w:rsidRPr="00E156D4" w:rsidRDefault="00F90EF2" w:rsidP="00EB3CA2">
            <w:pPr>
              <w:pStyle w:val="afa"/>
            </w:pPr>
            <w:r w:rsidRPr="00E156D4">
              <w:sym w:font="TechnicLite" w:char="F0B0"/>
            </w:r>
            <w:r w:rsidRPr="00E156D4">
              <w:t>С</w:t>
            </w:r>
          </w:p>
        </w:tc>
        <w:tc>
          <w:tcPr>
            <w:tcW w:w="1481" w:type="dxa"/>
          </w:tcPr>
          <w:p w:rsidR="00F90EF2" w:rsidRPr="00E156D4" w:rsidRDefault="00F90EF2" w:rsidP="00EB3CA2">
            <w:pPr>
              <w:pStyle w:val="afa"/>
            </w:pPr>
            <w:r w:rsidRPr="00E156D4">
              <w:t>Усилен</w:t>
            </w:r>
            <w:r w:rsidR="00E156D4" w:rsidRPr="00E156D4">
              <w:t xml:space="preserve">. </w:t>
            </w:r>
          </w:p>
          <w:p w:rsidR="00F90EF2" w:rsidRPr="00E156D4" w:rsidRDefault="00F90EF2" w:rsidP="00EB3CA2">
            <w:pPr>
              <w:pStyle w:val="afa"/>
            </w:pPr>
            <w:r w:rsidRPr="00E156D4">
              <w:t>прессован</w:t>
            </w:r>
            <w:r w:rsidR="00E156D4" w:rsidRPr="00E156D4">
              <w:t>.,</w:t>
            </w:r>
          </w:p>
          <w:p w:rsidR="00F90EF2" w:rsidRPr="00E156D4" w:rsidRDefault="00F90EF2" w:rsidP="00EB3CA2">
            <w:pPr>
              <w:pStyle w:val="afa"/>
            </w:pPr>
            <w:r w:rsidRPr="00E156D4">
              <w:t>кПа</w:t>
            </w:r>
          </w:p>
        </w:tc>
        <w:tc>
          <w:tcPr>
            <w:tcW w:w="3404" w:type="dxa"/>
            <w:gridSpan w:val="2"/>
          </w:tcPr>
          <w:p w:rsidR="00E156D4" w:rsidRPr="00E156D4" w:rsidRDefault="00E156D4" w:rsidP="00EB3CA2">
            <w:pPr>
              <w:pStyle w:val="afa"/>
            </w:pPr>
          </w:p>
          <w:p w:rsidR="00E64F2A" w:rsidRPr="00E156D4" w:rsidRDefault="00F90EF2" w:rsidP="00EB3CA2">
            <w:pPr>
              <w:pStyle w:val="afa"/>
            </w:pPr>
            <w:r w:rsidRPr="00E156D4">
              <w:t>Время обработки</w:t>
            </w:r>
          </w:p>
          <w:p w:rsidR="00F90EF2" w:rsidRPr="00E156D4" w:rsidRDefault="00F90EF2" w:rsidP="00EB3CA2">
            <w:pPr>
              <w:pStyle w:val="afa"/>
            </w:pPr>
          </w:p>
        </w:tc>
      </w:tr>
      <w:tr w:rsidR="00E64F2A" w:rsidRPr="00E156D4">
        <w:trPr>
          <w:trHeight w:val="350"/>
        </w:trPr>
        <w:tc>
          <w:tcPr>
            <w:tcW w:w="2112" w:type="dxa"/>
            <w:vMerge w:val="restart"/>
          </w:tcPr>
          <w:p w:rsidR="00E156D4" w:rsidRPr="00E156D4" w:rsidRDefault="00E156D4" w:rsidP="00EB3CA2">
            <w:pPr>
              <w:pStyle w:val="afa"/>
            </w:pPr>
          </w:p>
          <w:p w:rsidR="00E64F2A" w:rsidRPr="00E156D4" w:rsidRDefault="00E156D4" w:rsidP="00EB3CA2">
            <w:pPr>
              <w:pStyle w:val="afa"/>
            </w:pPr>
            <w:r w:rsidRPr="00E156D4">
              <w:t>"</w:t>
            </w:r>
            <w:r w:rsidR="00E64F2A" w:rsidRPr="00E156D4">
              <w:t>Флис</w:t>
            </w:r>
            <w:r w:rsidRPr="00E156D4">
              <w:t>"</w:t>
            </w:r>
          </w:p>
        </w:tc>
        <w:tc>
          <w:tcPr>
            <w:tcW w:w="1654" w:type="dxa"/>
            <w:vMerge w:val="restart"/>
          </w:tcPr>
          <w:p w:rsidR="00E156D4" w:rsidRPr="00E156D4" w:rsidRDefault="00E156D4" w:rsidP="00EB3CA2">
            <w:pPr>
              <w:pStyle w:val="afa"/>
            </w:pPr>
          </w:p>
          <w:p w:rsidR="00E64F2A" w:rsidRPr="00E156D4" w:rsidRDefault="00E64F2A" w:rsidP="00EB3CA2">
            <w:pPr>
              <w:pStyle w:val="afa"/>
            </w:pPr>
            <w:r w:rsidRPr="00E156D4">
              <w:t>130-150</w:t>
            </w:r>
          </w:p>
        </w:tc>
        <w:tc>
          <w:tcPr>
            <w:tcW w:w="1481" w:type="dxa"/>
            <w:vMerge w:val="restart"/>
          </w:tcPr>
          <w:p w:rsidR="00E156D4" w:rsidRPr="00E156D4" w:rsidRDefault="00E156D4" w:rsidP="00EB3CA2">
            <w:pPr>
              <w:pStyle w:val="afa"/>
            </w:pPr>
          </w:p>
          <w:p w:rsidR="00E156D4" w:rsidRPr="00E156D4" w:rsidRDefault="00E64F2A" w:rsidP="00EB3CA2">
            <w:pPr>
              <w:pStyle w:val="afa"/>
            </w:pPr>
            <w:r w:rsidRPr="00E156D4">
              <w:t>30-50</w:t>
            </w:r>
          </w:p>
          <w:p w:rsidR="00E64F2A" w:rsidRPr="00E156D4" w:rsidRDefault="00E64F2A" w:rsidP="00EB3CA2">
            <w:pPr>
              <w:pStyle w:val="afa"/>
            </w:pPr>
          </w:p>
        </w:tc>
        <w:tc>
          <w:tcPr>
            <w:tcW w:w="1828" w:type="dxa"/>
          </w:tcPr>
          <w:p w:rsidR="00E64F2A" w:rsidRPr="00E156D4" w:rsidRDefault="00E64F2A" w:rsidP="00EB3CA2">
            <w:pPr>
              <w:pStyle w:val="afa"/>
            </w:pPr>
            <w:r w:rsidRPr="00E156D4">
              <w:t>пропаривания</w:t>
            </w:r>
          </w:p>
        </w:tc>
        <w:tc>
          <w:tcPr>
            <w:tcW w:w="1576" w:type="dxa"/>
          </w:tcPr>
          <w:p w:rsidR="00E64F2A" w:rsidRPr="00E156D4" w:rsidRDefault="00E64F2A" w:rsidP="00EB3CA2">
            <w:pPr>
              <w:pStyle w:val="afa"/>
            </w:pPr>
            <w:r w:rsidRPr="00E156D4">
              <w:t>прессования</w:t>
            </w:r>
          </w:p>
          <w:p w:rsidR="00E64F2A" w:rsidRPr="00E156D4" w:rsidRDefault="00E64F2A" w:rsidP="00EB3CA2">
            <w:pPr>
              <w:pStyle w:val="afa"/>
            </w:pPr>
          </w:p>
        </w:tc>
      </w:tr>
      <w:tr w:rsidR="00E64F2A" w:rsidRPr="00E156D4">
        <w:trPr>
          <w:trHeight w:val="630"/>
        </w:trPr>
        <w:tc>
          <w:tcPr>
            <w:tcW w:w="2112" w:type="dxa"/>
            <w:vMerge/>
          </w:tcPr>
          <w:p w:rsidR="00E64F2A" w:rsidRPr="00E156D4" w:rsidRDefault="00E64F2A" w:rsidP="00EB3CA2">
            <w:pPr>
              <w:pStyle w:val="afa"/>
            </w:pPr>
          </w:p>
        </w:tc>
        <w:tc>
          <w:tcPr>
            <w:tcW w:w="1654" w:type="dxa"/>
            <w:vMerge/>
          </w:tcPr>
          <w:p w:rsidR="00E64F2A" w:rsidRPr="00E156D4" w:rsidRDefault="00E64F2A" w:rsidP="00EB3CA2">
            <w:pPr>
              <w:pStyle w:val="afa"/>
            </w:pPr>
          </w:p>
        </w:tc>
        <w:tc>
          <w:tcPr>
            <w:tcW w:w="1481" w:type="dxa"/>
            <w:vMerge/>
          </w:tcPr>
          <w:p w:rsidR="00E64F2A" w:rsidRPr="00E156D4" w:rsidRDefault="00E64F2A" w:rsidP="00EB3CA2">
            <w:pPr>
              <w:pStyle w:val="afa"/>
            </w:pPr>
          </w:p>
        </w:tc>
        <w:tc>
          <w:tcPr>
            <w:tcW w:w="1828" w:type="dxa"/>
          </w:tcPr>
          <w:p w:rsidR="00E64F2A" w:rsidRPr="00E156D4" w:rsidRDefault="00E156D4" w:rsidP="00EB3CA2">
            <w:pPr>
              <w:pStyle w:val="afa"/>
            </w:pPr>
            <w:r w:rsidRPr="00E156D4">
              <w:t xml:space="preserve"> </w:t>
            </w:r>
            <w:r w:rsidR="00E64F2A" w:rsidRPr="00E156D4">
              <w:t>3-5</w:t>
            </w:r>
          </w:p>
        </w:tc>
        <w:tc>
          <w:tcPr>
            <w:tcW w:w="1576" w:type="dxa"/>
          </w:tcPr>
          <w:p w:rsidR="00E64F2A" w:rsidRPr="00E156D4" w:rsidRDefault="00E156D4" w:rsidP="00EB3CA2">
            <w:pPr>
              <w:pStyle w:val="afa"/>
            </w:pPr>
            <w:r w:rsidRPr="00E156D4">
              <w:t xml:space="preserve"> </w:t>
            </w:r>
            <w:r w:rsidR="00E64F2A" w:rsidRPr="00E156D4">
              <w:t>10-20</w:t>
            </w:r>
          </w:p>
        </w:tc>
      </w:tr>
    </w:tbl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</w:p>
    <w:p w:rsid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Последовательность обработки комплекта</w:t>
      </w:r>
    </w:p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</w:p>
    <w:p w:rsidR="00EF5EF4" w:rsidRPr="00E156D4" w:rsidRDefault="00E64F2A" w:rsidP="00E156D4">
      <w:pPr>
        <w:widowControl w:val="0"/>
        <w:autoSpaceDE w:val="0"/>
        <w:autoSpaceDN w:val="0"/>
        <w:adjustRightInd w:val="0"/>
        <w:ind w:firstLine="709"/>
      </w:pPr>
      <w:r w:rsidRPr="00E156D4">
        <w:t>Таблица № 3</w:t>
      </w: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560"/>
        <w:gridCol w:w="3800"/>
        <w:gridCol w:w="1080"/>
        <w:gridCol w:w="720"/>
        <w:gridCol w:w="1080"/>
        <w:gridCol w:w="1720"/>
      </w:tblGrid>
      <w:tr w:rsidR="00EF5EF4" w:rsidRPr="00E156D4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№</w:t>
            </w:r>
          </w:p>
          <w:p w:rsidR="00BF7241" w:rsidRPr="00E156D4" w:rsidRDefault="00BF7241" w:rsidP="00EB3CA2">
            <w:pPr>
              <w:pStyle w:val="afa"/>
            </w:pPr>
            <w:r w:rsidRPr="00E156D4">
              <w:t>n</w:t>
            </w:r>
            <w:r w:rsidRPr="00E156D4">
              <w:sym w:font="TechnicLite" w:char="F02F"/>
            </w:r>
            <w:r w:rsidRPr="00E156D4">
              <w:t>n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EB3CA2">
            <w:pPr>
              <w:pStyle w:val="afa"/>
            </w:pPr>
            <w:r w:rsidRPr="00E156D4">
              <w:t xml:space="preserve">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Содержание неделимой</w:t>
            </w:r>
            <w:r w:rsidR="00E156D4" w:rsidRPr="00E156D4">
              <w:t xml:space="preserve"> </w:t>
            </w:r>
            <w:r w:rsidRPr="00E156D4">
              <w:t>операции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Спе-циаль-ность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 xml:space="preserve"> Раз</w:t>
            </w:r>
            <w:r w:rsidR="00E156D4" w:rsidRPr="00E156D4">
              <w:t xml:space="preserve"> - </w:t>
            </w:r>
            <w:r w:rsidRPr="00E156D4">
              <w:t>ряд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Норма вре-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мени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Оборудование приспособлен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малой</w:t>
            </w:r>
            <w:r w:rsidR="00E156D4" w:rsidRPr="00E156D4">
              <w:t xml:space="preserve"> </w:t>
            </w:r>
            <w:r w:rsidRPr="00E156D4">
              <w:t>механи-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зации</w:t>
            </w:r>
          </w:p>
        </w:tc>
      </w:tr>
      <w:tr w:rsidR="00EF5EF4" w:rsidRPr="00E156D4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EB3CA2">
            <w:pPr>
              <w:pStyle w:val="afa"/>
            </w:pPr>
          </w:p>
          <w:p w:rsidR="00E156D4" w:rsidRPr="00E156D4" w:rsidRDefault="00EF5EF4" w:rsidP="00EB3CA2">
            <w:pPr>
              <w:pStyle w:val="afa"/>
            </w:pPr>
            <w:r w:rsidRPr="00E156D4">
              <w:t>1</w:t>
            </w:r>
            <w:r w:rsidR="00E156D4" w:rsidRPr="00E156D4">
              <w:t xml:space="preserve">. </w:t>
            </w:r>
          </w:p>
          <w:p w:rsidR="00E156D4" w:rsidRDefault="003949A6" w:rsidP="00EB3CA2">
            <w:pPr>
              <w:pStyle w:val="afa"/>
            </w:pPr>
            <w:r w:rsidRPr="00E156D4">
              <w:t>2</w:t>
            </w:r>
            <w:r w:rsidR="00E156D4" w:rsidRPr="00E156D4">
              <w:t xml:space="preserve">. </w:t>
            </w:r>
          </w:p>
          <w:p w:rsidR="00E156D4" w:rsidRDefault="00E156D4" w:rsidP="00EB3CA2">
            <w:pPr>
              <w:pStyle w:val="afa"/>
            </w:pPr>
          </w:p>
          <w:p w:rsidR="00E156D4" w:rsidRDefault="003949A6" w:rsidP="00EB3CA2">
            <w:pPr>
              <w:pStyle w:val="afa"/>
            </w:pPr>
            <w:r w:rsidRPr="00E156D4">
              <w:t>3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1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4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5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6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7</w:t>
            </w:r>
            <w:r w:rsidR="00E156D4" w:rsidRPr="00E156D4">
              <w:t xml:space="preserve">. </w:t>
            </w:r>
          </w:p>
          <w:p w:rsidR="00E156D4" w:rsidRPr="00E156D4" w:rsidRDefault="003949A6" w:rsidP="00EB3CA2">
            <w:pPr>
              <w:pStyle w:val="afa"/>
            </w:pPr>
            <w:r w:rsidRPr="00E156D4">
              <w:t>8</w:t>
            </w:r>
            <w:r w:rsidR="00E156D4" w:rsidRPr="00E156D4">
              <w:t xml:space="preserve">. </w:t>
            </w:r>
          </w:p>
          <w:p w:rsidR="00E156D4" w:rsidRPr="00E156D4" w:rsidRDefault="003949A6" w:rsidP="00EB3CA2">
            <w:pPr>
              <w:pStyle w:val="afa"/>
            </w:pPr>
            <w:r w:rsidRPr="00E156D4">
              <w:t>9</w:t>
            </w:r>
            <w:r w:rsidR="00E156D4" w:rsidRPr="00E156D4">
              <w:t xml:space="preserve">. </w:t>
            </w:r>
          </w:p>
          <w:p w:rsidR="00E156D4" w:rsidRPr="00E156D4" w:rsidRDefault="00591F8A" w:rsidP="00EB3CA2">
            <w:pPr>
              <w:pStyle w:val="afa"/>
            </w:pPr>
            <w:r w:rsidRPr="00E156D4">
              <w:t>1</w:t>
            </w:r>
            <w:r w:rsidRPr="00E156D4">
              <w:rPr>
                <w:lang w:val="en-US"/>
              </w:rPr>
              <w:t>0</w:t>
            </w:r>
            <w:r w:rsidR="00E156D4" w:rsidRPr="00E156D4">
              <w:t xml:space="preserve">. </w:t>
            </w:r>
          </w:p>
          <w:p w:rsidR="00EF5EF4" w:rsidRPr="00E156D4" w:rsidRDefault="00591F8A" w:rsidP="00EB3CA2">
            <w:pPr>
              <w:pStyle w:val="afa"/>
            </w:pPr>
            <w:r w:rsidRPr="00E156D4">
              <w:t>1</w:t>
            </w:r>
            <w:r w:rsidRPr="00E156D4">
              <w:rPr>
                <w:lang w:val="en-US"/>
              </w:rPr>
              <w:t>1</w:t>
            </w:r>
            <w:r w:rsidR="00E156D4" w:rsidRPr="00E156D4">
              <w:t xml:space="preserve">. </w:t>
            </w:r>
          </w:p>
          <w:p w:rsidR="00EF5EF4" w:rsidRPr="00E156D4" w:rsidRDefault="00591F8A" w:rsidP="00EB3CA2">
            <w:pPr>
              <w:pStyle w:val="afa"/>
            </w:pPr>
            <w:r w:rsidRPr="00E156D4">
              <w:t>1</w:t>
            </w:r>
            <w:r w:rsidRPr="00E156D4">
              <w:rPr>
                <w:lang w:val="en-US"/>
              </w:rPr>
              <w:t>2</w:t>
            </w:r>
            <w:r w:rsidR="00E156D4" w:rsidRPr="00E156D4">
              <w:t xml:space="preserve">. </w:t>
            </w:r>
          </w:p>
          <w:p w:rsidR="00E156D4" w:rsidRPr="00E156D4" w:rsidRDefault="00591F8A" w:rsidP="00EB3CA2">
            <w:pPr>
              <w:pStyle w:val="afa"/>
            </w:pPr>
            <w:r w:rsidRPr="00E156D4">
              <w:t>1</w:t>
            </w:r>
            <w:r w:rsidRPr="00E156D4">
              <w:rPr>
                <w:lang w:val="en-US"/>
              </w:rPr>
              <w:t>3</w:t>
            </w:r>
            <w:r w:rsidR="00E156D4" w:rsidRPr="00E156D4">
              <w:t xml:space="preserve">. </w:t>
            </w:r>
          </w:p>
          <w:p w:rsidR="00EF5EF4" w:rsidRPr="00E156D4" w:rsidRDefault="00591F8A" w:rsidP="00EB3CA2">
            <w:pPr>
              <w:pStyle w:val="afa"/>
            </w:pPr>
            <w:r w:rsidRPr="00E156D4">
              <w:t>1</w:t>
            </w:r>
            <w:r w:rsidRPr="00E156D4">
              <w:rPr>
                <w:lang w:val="en-US"/>
              </w:rPr>
              <w:t>4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156D4" w:rsidP="00EB3CA2">
            <w:pPr>
              <w:pStyle w:val="afa"/>
            </w:pPr>
            <w:r w:rsidRPr="00E156D4">
              <w:t xml:space="preserve"> </w:t>
            </w:r>
            <w:r w:rsidR="00EF5EF4" w:rsidRPr="00E156D4">
              <w:t>Блуза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Заготовительная стадия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Обработка переда</w:t>
            </w:r>
          </w:p>
          <w:p w:rsidR="00EF5EF4" w:rsidRPr="00E156D4" w:rsidRDefault="00E156D4" w:rsidP="00EB3CA2">
            <w:pPr>
              <w:pStyle w:val="afa"/>
            </w:pPr>
            <w:r>
              <w:t xml:space="preserve">1.1. </w:t>
            </w:r>
            <w:r w:rsidR="00EF5EF4" w:rsidRPr="00E156D4">
              <w:t>Стачать вытачки</w:t>
            </w:r>
          </w:p>
          <w:p w:rsidR="00E156D4" w:rsidRPr="00E156D4" w:rsidRDefault="00E156D4" w:rsidP="00EB3CA2">
            <w:pPr>
              <w:pStyle w:val="afa"/>
            </w:pPr>
            <w:r>
              <w:t xml:space="preserve">1.2. </w:t>
            </w:r>
            <w:r w:rsidR="00EF5EF4" w:rsidRPr="00E156D4">
              <w:t>Заутюжить вытачки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Обработка капюшона</w:t>
            </w:r>
          </w:p>
          <w:p w:rsidR="00EF5EF4" w:rsidRPr="00E156D4" w:rsidRDefault="00E156D4" w:rsidP="00EB3CA2">
            <w:pPr>
              <w:pStyle w:val="afa"/>
            </w:pPr>
            <w:r>
              <w:t>2.1</w:t>
            </w:r>
            <w:r w:rsidR="00EF5EF4" w:rsidRPr="00E156D4">
              <w:t>Обметать средние срезы капюшона</w:t>
            </w:r>
          </w:p>
          <w:p w:rsidR="00EF5EF4" w:rsidRPr="00E156D4" w:rsidRDefault="00E156D4" w:rsidP="00EB3CA2">
            <w:pPr>
              <w:pStyle w:val="afa"/>
            </w:pPr>
            <w:r>
              <w:t>2.2</w:t>
            </w:r>
            <w:r w:rsidR="00EF5EF4" w:rsidRPr="00E156D4">
              <w:t>Стачать средние срезы капюшона</w:t>
            </w:r>
          </w:p>
          <w:p w:rsidR="00EF5EF4" w:rsidRPr="00E156D4" w:rsidRDefault="00E156D4" w:rsidP="00EB3CA2">
            <w:pPr>
              <w:pStyle w:val="afa"/>
            </w:pPr>
            <w:r>
              <w:t>2.3</w:t>
            </w:r>
            <w:r w:rsidR="00EF5EF4" w:rsidRPr="00E156D4">
              <w:t>Разутюжить средний срез капюшона</w:t>
            </w:r>
          </w:p>
          <w:p w:rsidR="00EF5EF4" w:rsidRPr="00E156D4" w:rsidRDefault="00E156D4" w:rsidP="00EB3CA2">
            <w:pPr>
              <w:pStyle w:val="afa"/>
            </w:pPr>
            <w:r>
              <w:t>2.4</w:t>
            </w:r>
            <w:r w:rsidR="00EF5EF4" w:rsidRPr="00E156D4">
              <w:t>Продублировать место расположения петель</w:t>
            </w:r>
          </w:p>
          <w:p w:rsidR="00EF5EF4" w:rsidRPr="00E156D4" w:rsidRDefault="00E156D4" w:rsidP="00EB3CA2">
            <w:pPr>
              <w:pStyle w:val="afa"/>
            </w:pPr>
            <w:r>
              <w:t>2.5</w:t>
            </w:r>
            <w:r w:rsidR="00EF5EF4" w:rsidRPr="00E156D4">
              <w:t>Обметать петли для продергивания шнура</w:t>
            </w:r>
          </w:p>
          <w:p w:rsidR="00E156D4" w:rsidRDefault="00E156D4" w:rsidP="00EB3CA2">
            <w:pPr>
              <w:pStyle w:val="afa"/>
            </w:pPr>
            <w:r>
              <w:t>2.6</w:t>
            </w:r>
            <w:r w:rsidR="00EF5EF4" w:rsidRPr="00E156D4">
              <w:t>Застрочить верхние срезы капюшона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Обработка обтачки горловины спинки и разреза переда</w:t>
            </w:r>
          </w:p>
          <w:p w:rsidR="00EF5EF4" w:rsidRPr="00E156D4" w:rsidRDefault="00E156D4" w:rsidP="00EB3CA2">
            <w:pPr>
              <w:pStyle w:val="afa"/>
            </w:pPr>
            <w:r>
              <w:t xml:space="preserve">3.1. </w:t>
            </w:r>
            <w:r w:rsidR="00EF5EF4" w:rsidRPr="00E156D4">
              <w:t>Стачать части обтачки</w:t>
            </w:r>
          </w:p>
          <w:p w:rsidR="00E156D4" w:rsidRPr="00E156D4" w:rsidRDefault="00E156D4" w:rsidP="00EB3CA2">
            <w:pPr>
              <w:pStyle w:val="afa"/>
            </w:pPr>
            <w:r>
              <w:t xml:space="preserve">3.2. </w:t>
            </w:r>
            <w:r w:rsidR="00EF5EF4" w:rsidRPr="00E156D4">
              <w:t>Разутюжить швы обтачки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Монтажно-отделочная стадия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Стачать плечевые срезы прокладывая кромку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Втачать капюшон в горловину одновременно обтачивая разрез переда обтачкой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Подрезать швы в углах и вывернуть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Настрочить обтачку по горловине спинке и переду</w:t>
            </w:r>
          </w:p>
          <w:p w:rsidR="003949A6" w:rsidRPr="00E156D4" w:rsidRDefault="003949A6" w:rsidP="00EB3CA2">
            <w:pPr>
              <w:pStyle w:val="afa"/>
            </w:pPr>
            <w:r w:rsidRPr="00E156D4">
              <w:t xml:space="preserve">Втачать рукава в открытые проймы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Стачать боковые срезы блузки</w:t>
            </w:r>
          </w:p>
          <w:p w:rsidR="00E156D4" w:rsidRDefault="00EF5EF4" w:rsidP="00EB3CA2">
            <w:pPr>
              <w:pStyle w:val="afa"/>
            </w:pPr>
            <w:r w:rsidRPr="00E156D4">
              <w:t>Заутюжить боковые швы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 xml:space="preserve">Вывернуть изделие на лицевую сторону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Обметать низ изделия</w:t>
            </w:r>
            <w:r w:rsidR="00591F8A" w:rsidRPr="00E156D4">
              <w:t xml:space="preserve"> и рукавов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Застрочить низ изделия</w:t>
            </w:r>
            <w:r w:rsidR="00591F8A" w:rsidRPr="00E156D4">
              <w:t xml:space="preserve"> и рукавов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Отутюжить готовое изделие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 xml:space="preserve">Продернуть шнур в верхний край капюшона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Вставить наконечник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Закрепить узлом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У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МС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У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У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МП</w:t>
            </w:r>
          </w:p>
          <w:p w:rsidR="00E156D4" w:rsidRDefault="00EF5EF4" w:rsidP="00EB3CA2">
            <w:pPr>
              <w:pStyle w:val="afa"/>
            </w:pPr>
            <w:r w:rsidRPr="00E156D4">
              <w:t>МА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У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Р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МС</w:t>
            </w:r>
          </w:p>
          <w:p w:rsidR="00EF5EF4" w:rsidRPr="003B6F21" w:rsidRDefault="00EF5EF4" w:rsidP="00EB3CA2">
            <w:pPr>
              <w:pStyle w:val="afa"/>
            </w:pPr>
            <w:r w:rsidRPr="00E156D4">
              <w:t>МС</w:t>
            </w:r>
          </w:p>
          <w:p w:rsidR="00E156D4" w:rsidRPr="00E156D4" w:rsidRDefault="003949A6" w:rsidP="00EB3CA2">
            <w:pPr>
              <w:pStyle w:val="afa"/>
            </w:pPr>
            <w:r w:rsidRPr="00E156D4">
              <w:t>У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Р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МС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У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Р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Р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Р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EB3CA2">
            <w:pPr>
              <w:pStyle w:val="afa"/>
            </w:pP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1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1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1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1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4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3949A6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1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4</w:t>
            </w:r>
          </w:p>
          <w:p w:rsid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36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18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40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18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6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58</w:t>
            </w:r>
          </w:p>
          <w:p w:rsidR="00E156D4" w:rsidRDefault="00EF5EF4" w:rsidP="00EB3CA2">
            <w:pPr>
              <w:pStyle w:val="afa"/>
            </w:pPr>
            <w:r w:rsidRPr="00E156D4">
              <w:t>60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15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70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68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78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78</w:t>
            </w:r>
          </w:p>
          <w:p w:rsidR="00E156D4" w:rsidRPr="00E156D4" w:rsidRDefault="003949A6" w:rsidP="00EB3CA2">
            <w:pPr>
              <w:pStyle w:val="afa"/>
            </w:pPr>
            <w:r w:rsidRPr="00E156D4">
              <w:t>94</w:t>
            </w:r>
          </w:p>
          <w:p w:rsidR="00EF5EF4" w:rsidRPr="00E156D4" w:rsidRDefault="003949A6" w:rsidP="00EB3CA2">
            <w:pPr>
              <w:pStyle w:val="afa"/>
            </w:pPr>
            <w:r w:rsidRPr="00E156D4">
              <w:t>21</w:t>
            </w:r>
          </w:p>
          <w:p w:rsidR="00E156D4" w:rsidRPr="00E156D4" w:rsidRDefault="003949A6" w:rsidP="00EB3CA2">
            <w:pPr>
              <w:pStyle w:val="afa"/>
            </w:pPr>
            <w:r w:rsidRPr="00E156D4">
              <w:t>30</w:t>
            </w:r>
          </w:p>
          <w:p w:rsidR="00E156D4" w:rsidRPr="00E156D4" w:rsidRDefault="00591F8A" w:rsidP="00EB3CA2">
            <w:pPr>
              <w:pStyle w:val="afa"/>
              <w:rPr>
                <w:lang w:val="en-US"/>
              </w:rPr>
            </w:pPr>
            <w:r w:rsidRPr="00E156D4">
              <w:rPr>
                <w:lang w:val="en-US"/>
              </w:rPr>
              <w:t>11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56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93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196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20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10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3B6F21" w:rsidRDefault="00E156D4" w:rsidP="00EB3CA2">
            <w:pPr>
              <w:pStyle w:val="afa"/>
              <w:rPr>
                <w:lang w:val="fr-FR"/>
              </w:rPr>
            </w:pPr>
          </w:p>
          <w:p w:rsidR="00EF5EF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31 – 32+100</w:t>
            </w:r>
          </w:p>
          <w:p w:rsidR="00E156D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Veit</w:t>
            </w:r>
            <w:r w:rsidR="00E156D4" w:rsidRPr="003B6F21">
              <w:rPr>
                <w:lang w:val="fr-FR"/>
              </w:rPr>
              <w:t xml:space="preserve"> - </w:t>
            </w:r>
            <w:r w:rsidRPr="003B6F21">
              <w:rPr>
                <w:lang w:val="fr-FR"/>
              </w:rPr>
              <w:t>1300</w:t>
            </w:r>
          </w:p>
          <w:p w:rsidR="00E156D4" w:rsidRPr="003B6F21" w:rsidRDefault="00EF5EF4" w:rsidP="00EB3CA2">
            <w:pPr>
              <w:pStyle w:val="afa"/>
              <w:rPr>
                <w:lang w:val="fr-FR"/>
              </w:rPr>
            </w:pPr>
            <w:r w:rsidRPr="00E156D4">
              <w:t>КУР</w:t>
            </w:r>
            <w:r w:rsidRPr="003B6F21">
              <w:rPr>
                <w:lang w:val="fr-FR"/>
              </w:rPr>
              <w:t xml:space="preserve"> – 51 </w:t>
            </w:r>
            <w:r w:rsidRPr="00E156D4">
              <w:t>КЛ</w:t>
            </w:r>
          </w:p>
          <w:p w:rsidR="00E156D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31 – 32+100</w:t>
            </w:r>
          </w:p>
          <w:p w:rsidR="00E156D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Veit</w:t>
            </w:r>
            <w:r w:rsidR="00E156D4" w:rsidRPr="003B6F21">
              <w:rPr>
                <w:lang w:val="fr-FR"/>
              </w:rPr>
              <w:t xml:space="preserve"> - </w:t>
            </w:r>
            <w:r w:rsidRPr="003B6F21">
              <w:rPr>
                <w:lang w:val="fr-FR"/>
              </w:rPr>
              <w:t>1300</w:t>
            </w:r>
          </w:p>
          <w:p w:rsidR="00E156D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Veit</w:t>
            </w:r>
            <w:r w:rsidR="00E156D4" w:rsidRPr="003B6F21">
              <w:rPr>
                <w:lang w:val="fr-FR"/>
              </w:rPr>
              <w:t xml:space="preserve"> - </w:t>
            </w:r>
            <w:r w:rsidRPr="003B6F21">
              <w:rPr>
                <w:lang w:val="fr-FR"/>
              </w:rPr>
              <w:t>1300</w:t>
            </w:r>
          </w:p>
          <w:p w:rsidR="00E156D4" w:rsidRPr="003B6F21" w:rsidRDefault="00EF5EF4" w:rsidP="00EB3CA2">
            <w:pPr>
              <w:pStyle w:val="afa"/>
            </w:pPr>
            <w:r w:rsidRPr="003B6F21">
              <w:t xml:space="preserve">1025 </w:t>
            </w:r>
            <w:r w:rsidRPr="00E156D4">
              <w:t>КЛ</w:t>
            </w:r>
          </w:p>
          <w:p w:rsidR="00EF5EF4" w:rsidRPr="003B6F21" w:rsidRDefault="00EF5EF4" w:rsidP="00EB3CA2">
            <w:pPr>
              <w:pStyle w:val="afa"/>
            </w:pPr>
            <w:r w:rsidRPr="003B6F21">
              <w:t>31 – 32+100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Приспособлен</w:t>
            </w:r>
            <w:r w:rsidR="00E156D4" w:rsidRPr="00E156D4">
              <w:t xml:space="preserve">. </w:t>
            </w:r>
            <w:r w:rsidRPr="00E156D4">
              <w:rPr>
                <w:lang w:val="en-US"/>
              </w:rPr>
              <w:t></w:t>
            </w:r>
            <w:r w:rsidRPr="00E156D4">
              <w:t xml:space="preserve"> группы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31 – 32+100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Veit</w:t>
            </w:r>
            <w:r w:rsidR="00E156D4" w:rsidRPr="00E156D4">
              <w:t xml:space="preserve"> - </w:t>
            </w:r>
            <w:r w:rsidRPr="00E156D4">
              <w:t>1300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31 – 32+100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31 – 32+100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ножницы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колышек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31 – 32+100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КУР – 51 КЛ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Veit</w:t>
            </w:r>
            <w:r w:rsidR="00E156D4" w:rsidRPr="00E156D4">
              <w:t xml:space="preserve"> - </w:t>
            </w:r>
            <w:r w:rsidRPr="00E156D4">
              <w:t>1300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КУР – 51 КЛ</w:t>
            </w:r>
          </w:p>
          <w:p w:rsidR="00E156D4" w:rsidRPr="00E156D4" w:rsidRDefault="003949A6" w:rsidP="00EB3CA2">
            <w:pPr>
              <w:pStyle w:val="afa"/>
            </w:pPr>
            <w:r w:rsidRPr="00E156D4">
              <w:t>Veit</w:t>
            </w:r>
            <w:r w:rsidR="00E156D4" w:rsidRPr="00E156D4">
              <w:t xml:space="preserve"> - </w:t>
            </w:r>
            <w:r w:rsidRPr="00E156D4">
              <w:t>1300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 xml:space="preserve">МО – 2504 </w:t>
            </w:r>
            <w:r w:rsidR="00E156D4" w:rsidRPr="00E156D4">
              <w:t>"</w:t>
            </w:r>
            <w:r w:rsidRPr="00E156D4">
              <w:t>Джуки</w:t>
            </w:r>
            <w:r w:rsidR="00E156D4" w:rsidRPr="00E156D4">
              <w:t>"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31 – 32+100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Veit</w:t>
            </w:r>
            <w:r w:rsidR="00E156D4" w:rsidRPr="00E156D4">
              <w:t xml:space="preserve"> - </w:t>
            </w:r>
            <w:r w:rsidRPr="00E156D4">
              <w:t>1300</w:t>
            </w:r>
          </w:p>
          <w:p w:rsidR="00EF5EF4" w:rsidRPr="00E156D4" w:rsidRDefault="00EF5EF4" w:rsidP="00EB3CA2">
            <w:pPr>
              <w:pStyle w:val="afa"/>
            </w:pPr>
          </w:p>
        </w:tc>
      </w:tr>
      <w:tr w:rsidR="00EF5EF4" w:rsidRPr="00E156D4">
        <w:trPr>
          <w:trHeight w:val="7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EB3CA2">
            <w:pPr>
              <w:pStyle w:val="afa"/>
            </w:pPr>
          </w:p>
          <w:p w:rsidR="00E156D4" w:rsidRDefault="00EF5EF4" w:rsidP="00EB3CA2">
            <w:pPr>
              <w:pStyle w:val="afa"/>
            </w:pPr>
            <w:r w:rsidRPr="00E156D4">
              <w:t>1</w:t>
            </w:r>
            <w:r w:rsidR="00E156D4" w:rsidRPr="00E156D4">
              <w:t xml:space="preserve">. </w:t>
            </w:r>
          </w:p>
          <w:p w:rsidR="00E156D4" w:rsidRDefault="00EF5EF4" w:rsidP="00EB3CA2">
            <w:pPr>
              <w:pStyle w:val="afa"/>
            </w:pPr>
            <w:r w:rsidRPr="00E156D4">
              <w:t>2</w:t>
            </w:r>
            <w:r w:rsidR="00E156D4" w:rsidRPr="00E156D4">
              <w:t xml:space="preserve">. </w:t>
            </w:r>
          </w:p>
          <w:p w:rsidR="00E156D4" w:rsidRDefault="00EF5EF4" w:rsidP="00EB3CA2">
            <w:pPr>
              <w:pStyle w:val="afa"/>
            </w:pPr>
            <w:r w:rsidRPr="00E156D4">
              <w:t>3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1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2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4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5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6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7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8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9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10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11</w:t>
            </w:r>
            <w:r w:rsidR="00E156D4" w:rsidRPr="00E156D4">
              <w:t xml:space="preserve">.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12</w:t>
            </w:r>
            <w:r w:rsidR="00E156D4" w:rsidRPr="00E156D4">
              <w:t xml:space="preserve">. 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EB3CA2">
            <w:pPr>
              <w:pStyle w:val="afa"/>
            </w:pPr>
            <w:r w:rsidRPr="00E156D4">
              <w:t xml:space="preserve">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Юбка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Заготовительная стадия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 xml:space="preserve">Обработка переднего полотнища юбки </w:t>
            </w:r>
          </w:p>
          <w:p w:rsidR="00EF5EF4" w:rsidRPr="00E156D4" w:rsidRDefault="00E156D4" w:rsidP="00EB3CA2">
            <w:pPr>
              <w:pStyle w:val="afa"/>
            </w:pPr>
            <w:r>
              <w:t>1.1</w:t>
            </w:r>
            <w:r w:rsidR="00EF5EF4" w:rsidRPr="00E156D4">
              <w:t>Стачать вытачки</w:t>
            </w:r>
          </w:p>
          <w:p w:rsidR="00EF5EF4" w:rsidRPr="00E156D4" w:rsidRDefault="00E156D4" w:rsidP="00EB3CA2">
            <w:pPr>
              <w:pStyle w:val="afa"/>
            </w:pPr>
            <w:r>
              <w:t>1.2</w:t>
            </w:r>
            <w:r w:rsidR="00EF5EF4" w:rsidRPr="00E156D4">
              <w:t>Заутюжить выточки</w:t>
            </w:r>
          </w:p>
          <w:p w:rsidR="00EF5EF4" w:rsidRPr="00E156D4" w:rsidRDefault="00E156D4" w:rsidP="00EB3CA2">
            <w:pPr>
              <w:pStyle w:val="afa"/>
            </w:pPr>
            <w:r>
              <w:t>1.3</w:t>
            </w:r>
            <w:r w:rsidR="00EF5EF4" w:rsidRPr="00E156D4">
              <w:t>Обметать боковые срезы переднего полотнища юбки</w:t>
            </w:r>
          </w:p>
          <w:p w:rsidR="00EF5EF4" w:rsidRPr="00E156D4" w:rsidRDefault="00E156D4" w:rsidP="00EB3CA2">
            <w:pPr>
              <w:pStyle w:val="afa"/>
            </w:pPr>
            <w:r>
              <w:t>1.4</w:t>
            </w:r>
            <w:r w:rsidR="00EF5EF4" w:rsidRPr="00E156D4">
              <w:t>Заутюжить боковые срезы переднего полотнища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 xml:space="preserve">Обработка заднего полотнища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юбки</w:t>
            </w:r>
          </w:p>
          <w:p w:rsidR="00EF5EF4" w:rsidRPr="00E156D4" w:rsidRDefault="00E156D4" w:rsidP="00EB3CA2">
            <w:pPr>
              <w:pStyle w:val="afa"/>
            </w:pPr>
            <w:r>
              <w:t xml:space="preserve">2.1. </w:t>
            </w:r>
            <w:r w:rsidR="00EF5EF4" w:rsidRPr="00E156D4">
              <w:t>Стачать вытачки</w:t>
            </w:r>
          </w:p>
          <w:p w:rsidR="00EF5EF4" w:rsidRPr="00E156D4" w:rsidRDefault="00E156D4" w:rsidP="00EB3CA2">
            <w:pPr>
              <w:pStyle w:val="afa"/>
            </w:pPr>
            <w:r>
              <w:t xml:space="preserve">2.2. </w:t>
            </w:r>
            <w:r w:rsidR="00EF5EF4" w:rsidRPr="00E156D4">
              <w:t xml:space="preserve">Заутюжить вытачки </w:t>
            </w:r>
          </w:p>
          <w:p w:rsidR="00E156D4" w:rsidRPr="00E156D4" w:rsidRDefault="00E156D4" w:rsidP="00EB3CA2">
            <w:pPr>
              <w:pStyle w:val="afa"/>
            </w:pPr>
            <w:r>
              <w:t xml:space="preserve">2.3. </w:t>
            </w:r>
            <w:r w:rsidR="00EF5EF4" w:rsidRPr="00E156D4">
              <w:t>Обметать боковые срезы заднего полотнища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Обработка пояса</w:t>
            </w:r>
          </w:p>
          <w:p w:rsidR="00EF5EF4" w:rsidRPr="00E156D4" w:rsidRDefault="00E156D4" w:rsidP="00EB3CA2">
            <w:pPr>
              <w:pStyle w:val="afa"/>
            </w:pPr>
            <w:r>
              <w:t xml:space="preserve">3.1. </w:t>
            </w:r>
            <w:r w:rsidR="00EF5EF4" w:rsidRPr="00E156D4">
              <w:t>Обметать срезы пояса по длине</w:t>
            </w:r>
          </w:p>
          <w:p w:rsidR="00EF5EF4" w:rsidRPr="00E156D4" w:rsidRDefault="00E156D4" w:rsidP="00EB3CA2">
            <w:pPr>
              <w:pStyle w:val="afa"/>
            </w:pPr>
            <w:r>
              <w:t xml:space="preserve">3.2. </w:t>
            </w:r>
            <w:r w:rsidR="00EF5EF4" w:rsidRPr="00E156D4">
              <w:t>Заутюжить пояс пополам</w:t>
            </w:r>
          </w:p>
          <w:p w:rsidR="00E156D4" w:rsidRPr="00E156D4" w:rsidRDefault="00E156D4" w:rsidP="00EB3CA2">
            <w:pPr>
              <w:pStyle w:val="afa"/>
            </w:pPr>
            <w:r>
              <w:t xml:space="preserve">3.3. </w:t>
            </w:r>
            <w:r w:rsidR="00EF5EF4" w:rsidRPr="00E156D4">
              <w:t>Обметать петлю для продергивания пояса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Монтажно-отделочная стадия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Стачать боковые срезы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Разутюжить боковые срезы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 xml:space="preserve">Притачать пояс к верхнему 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срезу юбки одновременно обтачивая остальные участки пояса по длине и концам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Подрезать швы в углах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Вывернуть и выправить швы обтачивания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Настрочить шов притачивания пояса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Приутюжить пояс и верхний край юбки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Уточнить низ изделия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Обметать низ изделия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Застрочить низ изделия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Застрочить боковые срезы переднего полотнища юбки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Отутюжить изделие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Default="00E156D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У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У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У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МС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МС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У</w:t>
            </w:r>
          </w:p>
          <w:p w:rsidR="00E156D4" w:rsidRDefault="00EF5EF4" w:rsidP="00EB3CA2">
            <w:pPr>
              <w:pStyle w:val="afa"/>
            </w:pPr>
            <w:r w:rsidRPr="00E156D4">
              <w:t>МП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У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Р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Р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У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Р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МС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МА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Default="00E156D4" w:rsidP="00EB3CA2">
            <w:pPr>
              <w:pStyle w:val="afa"/>
            </w:pP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4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Default="00E156D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32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52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60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35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36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52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40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25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56</w:t>
            </w:r>
          </w:p>
          <w:p w:rsidR="00E156D4" w:rsidRDefault="00EF5EF4" w:rsidP="00EB3CA2">
            <w:pPr>
              <w:pStyle w:val="afa"/>
            </w:pPr>
            <w:r w:rsidRPr="00E156D4">
              <w:t>58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70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32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60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17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40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70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40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30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56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93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35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196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3B6F21" w:rsidRDefault="00E156D4" w:rsidP="00EB3CA2">
            <w:pPr>
              <w:pStyle w:val="afa"/>
              <w:rPr>
                <w:lang w:val="fr-FR"/>
              </w:rPr>
            </w:pPr>
          </w:p>
          <w:p w:rsidR="00EF5EF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31 – 32+100</w:t>
            </w:r>
          </w:p>
          <w:p w:rsidR="00EF5EF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Veit – 1300</w:t>
            </w:r>
          </w:p>
          <w:p w:rsidR="00E156D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31 – 32+100</w:t>
            </w:r>
          </w:p>
          <w:p w:rsidR="00E156D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Veit – 1300</w:t>
            </w:r>
          </w:p>
          <w:p w:rsidR="00EF5EF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31 – 32+100</w:t>
            </w:r>
          </w:p>
          <w:p w:rsidR="00EF5EF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Veit – 1300</w:t>
            </w:r>
          </w:p>
          <w:p w:rsidR="00E156D4" w:rsidRPr="003B6F21" w:rsidRDefault="00EF5EF4" w:rsidP="00EB3CA2">
            <w:pPr>
              <w:pStyle w:val="afa"/>
              <w:rPr>
                <w:lang w:val="fr-FR"/>
              </w:rPr>
            </w:pPr>
            <w:r w:rsidRPr="00E156D4">
              <w:t>МО</w:t>
            </w:r>
            <w:r w:rsidRPr="003B6F21">
              <w:rPr>
                <w:lang w:val="fr-FR"/>
              </w:rPr>
              <w:t xml:space="preserve"> – 2504 </w:t>
            </w:r>
            <w:r w:rsidR="00E156D4" w:rsidRPr="003B6F21">
              <w:rPr>
                <w:lang w:val="fr-FR"/>
              </w:rPr>
              <w:t>"</w:t>
            </w:r>
            <w:r w:rsidRPr="00E156D4">
              <w:t>Джуки</w:t>
            </w:r>
            <w:r w:rsidR="00E156D4" w:rsidRPr="003B6F21">
              <w:rPr>
                <w:lang w:val="fr-FR"/>
              </w:rPr>
              <w:t>"</w:t>
            </w:r>
          </w:p>
          <w:p w:rsidR="00EF5EF4" w:rsidRPr="003B6F21" w:rsidRDefault="00EF5EF4" w:rsidP="00EB3CA2">
            <w:pPr>
              <w:pStyle w:val="afa"/>
              <w:rPr>
                <w:lang w:val="fr-FR"/>
              </w:rPr>
            </w:pPr>
            <w:r w:rsidRPr="00E156D4">
              <w:t>МО</w:t>
            </w:r>
            <w:r w:rsidRPr="003B6F21">
              <w:rPr>
                <w:lang w:val="fr-FR"/>
              </w:rPr>
              <w:t xml:space="preserve"> – 2504 </w:t>
            </w:r>
            <w:r w:rsidR="00E156D4" w:rsidRPr="003B6F21">
              <w:rPr>
                <w:lang w:val="fr-FR"/>
              </w:rPr>
              <w:t>"</w:t>
            </w:r>
            <w:r w:rsidRPr="00E156D4">
              <w:t>Джуки</w:t>
            </w:r>
            <w:r w:rsidR="00E156D4" w:rsidRPr="003B6F21">
              <w:rPr>
                <w:lang w:val="fr-FR"/>
              </w:rPr>
              <w:t>"</w:t>
            </w:r>
          </w:p>
          <w:p w:rsidR="00EF5EF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Veit – 1300</w:t>
            </w:r>
          </w:p>
          <w:p w:rsidR="00E156D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 xml:space="preserve">1025 </w:t>
            </w:r>
            <w:r w:rsidRPr="00E156D4">
              <w:t>КЛ</w:t>
            </w:r>
          </w:p>
          <w:p w:rsidR="00EF5EF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31 – 32+100</w:t>
            </w:r>
          </w:p>
          <w:p w:rsidR="00EF5EF4" w:rsidRPr="003B6F21" w:rsidRDefault="00EF5EF4" w:rsidP="00EB3CA2">
            <w:pPr>
              <w:pStyle w:val="afa"/>
              <w:rPr>
                <w:lang w:val="fr-FR"/>
              </w:rPr>
            </w:pPr>
            <w:r w:rsidRPr="003B6F21">
              <w:rPr>
                <w:lang w:val="fr-FR"/>
              </w:rPr>
              <w:t>Veit – 1300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31 – 32+100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ножницы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колышек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31 – 32+100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Veit – 1300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КУР – 51КЛ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31 – 32+100</w:t>
            </w:r>
          </w:p>
          <w:p w:rsidR="00E156D4" w:rsidRPr="00E156D4" w:rsidRDefault="00EF5EF4" w:rsidP="00EB3CA2">
            <w:pPr>
              <w:pStyle w:val="afa"/>
            </w:pPr>
            <w:r w:rsidRPr="00E156D4">
              <w:t>31 – 32+100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Veit</w:t>
            </w:r>
            <w:r w:rsidR="00E156D4" w:rsidRPr="00E156D4">
              <w:t xml:space="preserve"> - </w:t>
            </w:r>
            <w:r w:rsidRPr="00E156D4">
              <w:t>1300</w:t>
            </w:r>
          </w:p>
        </w:tc>
      </w:tr>
    </w:tbl>
    <w:p w:rsidR="00E156D4" w:rsidRDefault="00E156D4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EB3CA2" w:rsidP="00E156D4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F5EF4" w:rsidRPr="00E156D4">
        <w:t>Расчет величин технологических припусков</w:t>
      </w:r>
    </w:p>
    <w:p w:rsidR="00EB3CA2" w:rsidRDefault="00EB3CA2" w:rsidP="00E156D4">
      <w:pPr>
        <w:widowControl w:val="0"/>
        <w:autoSpaceDE w:val="0"/>
        <w:autoSpaceDN w:val="0"/>
        <w:adjustRightInd w:val="0"/>
        <w:ind w:firstLine="709"/>
      </w:pPr>
    </w:p>
    <w:p w:rsidR="00EF5EF4" w:rsidRPr="00E156D4" w:rsidRDefault="00E64F2A" w:rsidP="00E156D4">
      <w:pPr>
        <w:widowControl w:val="0"/>
        <w:autoSpaceDE w:val="0"/>
        <w:autoSpaceDN w:val="0"/>
        <w:adjustRightInd w:val="0"/>
        <w:ind w:firstLine="709"/>
      </w:pPr>
      <w:r w:rsidRPr="00E156D4">
        <w:t>Таблица</w:t>
      </w:r>
      <w:r w:rsidR="00EB3CA2">
        <w:t xml:space="preserve"> </w:t>
      </w:r>
      <w:r w:rsidRPr="00E156D4">
        <w:t>№</w:t>
      </w:r>
      <w:r w:rsidR="00EB3CA2">
        <w:t xml:space="preserve"> </w:t>
      </w:r>
      <w:r w:rsidRPr="00E156D4">
        <w:t>4</w:t>
      </w:r>
    </w:p>
    <w:tbl>
      <w:tblPr>
        <w:tblW w:w="8540" w:type="dxa"/>
        <w:tblInd w:w="412" w:type="dxa"/>
        <w:tblLayout w:type="fixed"/>
        <w:tblLook w:val="0000" w:firstRow="0" w:lastRow="0" w:firstColumn="0" w:lastColumn="0" w:noHBand="0" w:noVBand="0"/>
      </w:tblPr>
      <w:tblGrid>
        <w:gridCol w:w="1929"/>
        <w:gridCol w:w="4517"/>
        <w:gridCol w:w="2094"/>
      </w:tblGrid>
      <w:tr w:rsidR="00EF5EF4" w:rsidRPr="00E156D4">
        <w:trPr>
          <w:trHeight w:val="631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Наименование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швов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Наименование срезов и краев деталей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Величина припусков</w:t>
            </w:r>
          </w:p>
        </w:tc>
      </w:tr>
      <w:tr w:rsidR="00EF5EF4" w:rsidRPr="00E156D4">
        <w:trPr>
          <w:trHeight w:val="1879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Стачные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Боковые срезы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Плечевые срезы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Средний шов капюшона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Нижние срезы рукавов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1,3</w:t>
            </w:r>
          </w:p>
        </w:tc>
      </w:tr>
      <w:tr w:rsidR="00EF5EF4" w:rsidRPr="00E156D4">
        <w:trPr>
          <w:trHeight w:val="1262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156D4" w:rsidP="00EB3CA2">
            <w:pPr>
              <w:pStyle w:val="afa"/>
            </w:pPr>
            <w:r w:rsidRPr="00E156D4">
              <w:t xml:space="preserve"> 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Втачные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Капюшон в горловину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Рукава в пройму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0,7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1,3</w:t>
            </w:r>
          </w:p>
          <w:p w:rsidR="00EF5EF4" w:rsidRPr="00E156D4" w:rsidRDefault="00EF5EF4" w:rsidP="00EB3CA2">
            <w:pPr>
              <w:pStyle w:val="afa"/>
            </w:pPr>
          </w:p>
        </w:tc>
      </w:tr>
      <w:tr w:rsidR="00EF5EF4" w:rsidRPr="00E156D4">
        <w:trPr>
          <w:trHeight w:val="954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Обтачные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Горловина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0,7</w:t>
            </w:r>
          </w:p>
        </w:tc>
      </w:tr>
      <w:tr w:rsidR="00EF5EF4" w:rsidRPr="00E156D4">
        <w:trPr>
          <w:trHeight w:val="939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Притачные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Пояс к юбке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</w:p>
          <w:p w:rsidR="00EF5EF4" w:rsidRPr="00E156D4" w:rsidRDefault="00EF5EF4" w:rsidP="00EB3CA2">
            <w:pPr>
              <w:pStyle w:val="afa"/>
            </w:pPr>
            <w:r w:rsidRPr="00E156D4">
              <w:t>0,7</w:t>
            </w:r>
          </w:p>
        </w:tc>
      </w:tr>
      <w:tr w:rsidR="00EF5EF4" w:rsidRPr="00E156D4">
        <w:trPr>
          <w:trHeight w:val="64"/>
        </w:trPr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</w:p>
          <w:p w:rsidR="00E156D4" w:rsidRPr="00E156D4" w:rsidRDefault="00EF5EF4" w:rsidP="00EB3CA2">
            <w:pPr>
              <w:pStyle w:val="afa"/>
            </w:pPr>
            <w:r w:rsidRPr="00E156D4">
              <w:t>Подгибка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Нижний срез юбки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Нижний срез блузы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Край капюшона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Низа рукавов</w:t>
            </w:r>
          </w:p>
          <w:p w:rsidR="00EF5EF4" w:rsidRPr="00E156D4" w:rsidRDefault="00EF5EF4" w:rsidP="00EB3CA2">
            <w:pPr>
              <w:pStyle w:val="afa"/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EB3CA2">
            <w:pPr>
              <w:pStyle w:val="afa"/>
            </w:pPr>
            <w:r w:rsidRPr="00E156D4">
              <w:t>1,3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1,3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2</w:t>
            </w:r>
          </w:p>
          <w:p w:rsidR="00EF5EF4" w:rsidRPr="00E156D4" w:rsidRDefault="00EF5EF4" w:rsidP="00EB3CA2">
            <w:pPr>
              <w:pStyle w:val="afa"/>
            </w:pPr>
            <w:r w:rsidRPr="00E156D4">
              <w:t>1,3</w:t>
            </w:r>
          </w:p>
        </w:tc>
      </w:tr>
    </w:tbl>
    <w:p w:rsidR="00E156D4" w:rsidRDefault="00E156D4" w:rsidP="00E156D4">
      <w:pPr>
        <w:widowControl w:val="0"/>
        <w:autoSpaceDE w:val="0"/>
        <w:autoSpaceDN w:val="0"/>
        <w:adjustRightInd w:val="0"/>
        <w:ind w:firstLine="709"/>
      </w:pPr>
    </w:p>
    <w:p w:rsidR="00E156D4" w:rsidRDefault="00966F4E" w:rsidP="00966F4E">
      <w:pPr>
        <w:pStyle w:val="2"/>
      </w:pPr>
      <w:r>
        <w:br w:type="page"/>
        <w:t xml:space="preserve">3. </w:t>
      </w:r>
      <w:r w:rsidR="00EF5EF4" w:rsidRPr="00E156D4">
        <w:t>Составление инструкционно-технологической карты на</w:t>
      </w:r>
      <w:r w:rsidR="00E156D4" w:rsidRPr="00E156D4">
        <w:t xml:space="preserve"> </w:t>
      </w:r>
      <w:r w:rsidR="00EF5EF4" w:rsidRPr="00E156D4">
        <w:t>изготовление изделия</w:t>
      </w:r>
    </w:p>
    <w:p w:rsidR="00966F4E" w:rsidRDefault="00966F4E" w:rsidP="00E156D4">
      <w:pPr>
        <w:widowControl w:val="0"/>
        <w:autoSpaceDE w:val="0"/>
        <w:autoSpaceDN w:val="0"/>
        <w:adjustRightInd w:val="0"/>
        <w:ind w:firstLine="709"/>
      </w:pPr>
    </w:p>
    <w:p w:rsidR="00EF5EF4" w:rsidRPr="00E156D4" w:rsidRDefault="00EF5EF4" w:rsidP="00966F4E">
      <w:pPr>
        <w:widowControl w:val="0"/>
        <w:autoSpaceDE w:val="0"/>
        <w:autoSpaceDN w:val="0"/>
        <w:adjustRightInd w:val="0"/>
        <w:ind w:left="708" w:firstLine="1"/>
      </w:pPr>
      <w:r w:rsidRPr="00E156D4">
        <w:t>Инструкционно-технологическая</w:t>
      </w:r>
      <w:r w:rsidR="00E156D4" w:rsidRPr="00E156D4">
        <w:t xml:space="preserve"> </w:t>
      </w:r>
      <w:r w:rsidRPr="00E156D4">
        <w:t>карта</w:t>
      </w:r>
      <w:r w:rsidR="00E156D4" w:rsidRPr="00E156D4">
        <w:t xml:space="preserve"> "</w:t>
      </w:r>
      <w:r w:rsidRPr="00E156D4">
        <w:t>Молодежного комплекта для отдыха</w:t>
      </w:r>
      <w:r w:rsidR="00E156D4" w:rsidRPr="00E156D4">
        <w:t>"</w:t>
      </w:r>
    </w:p>
    <w:tbl>
      <w:tblPr>
        <w:tblW w:w="4681" w:type="pct"/>
        <w:tblInd w:w="132" w:type="dxa"/>
        <w:tblLook w:val="0000" w:firstRow="0" w:lastRow="0" w:firstColumn="0" w:lastColumn="0" w:noHBand="0" w:noVBand="0"/>
      </w:tblPr>
      <w:tblGrid>
        <w:gridCol w:w="700"/>
        <w:gridCol w:w="3511"/>
        <w:gridCol w:w="2505"/>
        <w:gridCol w:w="2244"/>
      </w:tblGrid>
      <w:tr w:rsidR="00EF5EF4" w:rsidRPr="00E156D4"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966F4E">
            <w:pPr>
              <w:pStyle w:val="afa"/>
            </w:pPr>
            <w:r w:rsidRPr="00E156D4">
              <w:t>№</w:t>
            </w:r>
          </w:p>
          <w:p w:rsidR="00EF5EF4" w:rsidRPr="00E156D4" w:rsidRDefault="000D4516" w:rsidP="00966F4E">
            <w:pPr>
              <w:pStyle w:val="afa"/>
            </w:pPr>
            <w:r w:rsidRPr="00E156D4">
              <w:t>n</w:t>
            </w:r>
            <w:r w:rsidRPr="00E156D4">
              <w:sym w:font="TechnicLite" w:char="F02F"/>
            </w:r>
            <w:r w:rsidRPr="00E156D4">
              <w:t>n</w:t>
            </w:r>
          </w:p>
          <w:p w:rsidR="00EF5EF4" w:rsidRPr="00E156D4" w:rsidRDefault="00EF5EF4" w:rsidP="00966F4E">
            <w:pPr>
              <w:pStyle w:val="afa"/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F5EF4" w:rsidP="00966F4E">
            <w:pPr>
              <w:pStyle w:val="afa"/>
            </w:pPr>
            <w:r w:rsidRPr="00E156D4">
              <w:t xml:space="preserve"> Наименование операции</w:t>
            </w:r>
          </w:p>
          <w:p w:rsidR="00EF5EF4" w:rsidRPr="00E156D4" w:rsidRDefault="00EF5EF4" w:rsidP="00966F4E">
            <w:pPr>
              <w:pStyle w:val="afa"/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966F4E">
            <w:pPr>
              <w:pStyle w:val="afa"/>
            </w:pPr>
            <w:r w:rsidRPr="00E156D4">
              <w:t>Схема (с указанием параметров швов</w:t>
            </w:r>
            <w:r w:rsidR="00E156D4" w:rsidRPr="00E156D4">
              <w:t xml:space="preserve">) 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966F4E">
            <w:pPr>
              <w:pStyle w:val="afa"/>
            </w:pPr>
            <w:r w:rsidRPr="00E156D4">
              <w:t>Возможные дефекты</w:t>
            </w:r>
          </w:p>
        </w:tc>
      </w:tr>
      <w:tr w:rsidR="00EF5EF4" w:rsidRPr="00E156D4"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966F4E">
            <w:pPr>
              <w:pStyle w:val="afa"/>
            </w:pPr>
          </w:p>
          <w:p w:rsidR="00E156D4" w:rsidRDefault="00EF5EF4" w:rsidP="00966F4E">
            <w:pPr>
              <w:pStyle w:val="afa"/>
            </w:pPr>
            <w:r w:rsidRPr="00E156D4">
              <w:t>1</w:t>
            </w:r>
            <w:r w:rsidR="00E156D4" w:rsidRPr="00E156D4">
              <w:t xml:space="preserve">. </w:t>
            </w:r>
          </w:p>
          <w:p w:rsidR="00E156D4" w:rsidRDefault="000D4516" w:rsidP="00966F4E">
            <w:pPr>
              <w:pStyle w:val="afa"/>
            </w:pPr>
            <w:r w:rsidRPr="00E156D4">
              <w:t>2</w:t>
            </w:r>
            <w:r w:rsidR="00E156D4" w:rsidRPr="00E156D4">
              <w:t xml:space="preserve">. </w:t>
            </w:r>
          </w:p>
          <w:p w:rsidR="00E156D4" w:rsidRDefault="00E156D4" w:rsidP="00966F4E">
            <w:pPr>
              <w:pStyle w:val="afa"/>
            </w:pPr>
          </w:p>
          <w:p w:rsidR="00E156D4" w:rsidRDefault="000D4516" w:rsidP="00966F4E">
            <w:pPr>
              <w:pStyle w:val="afa"/>
            </w:pPr>
            <w:r w:rsidRPr="00E156D4">
              <w:t>3</w:t>
            </w:r>
            <w:r w:rsidR="00E156D4" w:rsidRPr="00E156D4">
              <w:t xml:space="preserve">. </w:t>
            </w:r>
          </w:p>
          <w:p w:rsidR="00E156D4" w:rsidRDefault="00E156D4" w:rsidP="00966F4E">
            <w:pPr>
              <w:pStyle w:val="afa"/>
            </w:pPr>
          </w:p>
          <w:p w:rsidR="00E156D4" w:rsidRDefault="00E156D4" w:rsidP="00966F4E">
            <w:pPr>
              <w:pStyle w:val="afa"/>
            </w:pPr>
          </w:p>
          <w:p w:rsidR="00E156D4" w:rsidRPr="00E156D4" w:rsidRDefault="00E156D4" w:rsidP="00966F4E">
            <w:pPr>
              <w:pStyle w:val="afa"/>
            </w:pPr>
          </w:p>
          <w:p w:rsidR="00EF5EF4" w:rsidRPr="00E156D4" w:rsidRDefault="00EF5EF4" w:rsidP="00966F4E">
            <w:pPr>
              <w:pStyle w:val="afa"/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156D4" w:rsidP="00966F4E">
            <w:pPr>
              <w:pStyle w:val="afa"/>
            </w:pPr>
            <w:r w:rsidRPr="00E156D4">
              <w:t xml:space="preserve"> </w:t>
            </w:r>
            <w:r w:rsidR="00EF5EF4" w:rsidRPr="00E156D4">
              <w:t>Блуза</w:t>
            </w:r>
          </w:p>
          <w:p w:rsidR="00E156D4" w:rsidRPr="00E156D4" w:rsidRDefault="00EF5EF4" w:rsidP="00966F4E">
            <w:pPr>
              <w:pStyle w:val="afa"/>
            </w:pPr>
            <w:r w:rsidRPr="00E156D4">
              <w:t>Заготовительная стадия</w:t>
            </w:r>
            <w:r w:rsidR="00E156D4" w:rsidRPr="00E156D4">
              <w:t xml:space="preserve">. </w:t>
            </w:r>
          </w:p>
          <w:p w:rsidR="00EF5EF4" w:rsidRPr="00E156D4" w:rsidRDefault="00EF5EF4" w:rsidP="00966F4E">
            <w:pPr>
              <w:pStyle w:val="afa"/>
            </w:pPr>
            <w:r w:rsidRPr="00E156D4">
              <w:t>Обработка переда</w:t>
            </w:r>
          </w:p>
          <w:p w:rsidR="00E156D4" w:rsidRPr="00E156D4" w:rsidRDefault="00E156D4" w:rsidP="00966F4E">
            <w:pPr>
              <w:pStyle w:val="afa"/>
            </w:pPr>
            <w:r>
              <w:t xml:space="preserve">1.1. </w:t>
            </w:r>
            <w:r w:rsidR="00EF5EF4" w:rsidRPr="00E156D4">
              <w:t>Стачать вытачки</w:t>
            </w:r>
          </w:p>
          <w:p w:rsidR="00E156D4" w:rsidRPr="00E156D4" w:rsidRDefault="00E156D4" w:rsidP="00966F4E">
            <w:pPr>
              <w:pStyle w:val="afa"/>
            </w:pPr>
            <w:r>
              <w:t xml:space="preserve">1.2. </w:t>
            </w:r>
            <w:r w:rsidR="00EF5EF4" w:rsidRPr="00E156D4">
              <w:t>Заутюжить вытачки</w:t>
            </w:r>
          </w:p>
          <w:p w:rsidR="00EF5EF4" w:rsidRPr="00E156D4" w:rsidRDefault="00EF5EF4" w:rsidP="00966F4E">
            <w:pPr>
              <w:pStyle w:val="afa"/>
            </w:pPr>
            <w:r w:rsidRPr="00E156D4">
              <w:t>Обработка капюшона</w:t>
            </w:r>
          </w:p>
          <w:p w:rsidR="00E156D4" w:rsidRPr="00E156D4" w:rsidRDefault="00E156D4" w:rsidP="00966F4E">
            <w:pPr>
              <w:pStyle w:val="afa"/>
            </w:pPr>
            <w:r>
              <w:t>2.1</w:t>
            </w:r>
            <w:r w:rsidR="00EF5EF4" w:rsidRPr="00E156D4">
              <w:t>Обметать и стачать средние срезы капюшона</w:t>
            </w:r>
          </w:p>
          <w:p w:rsidR="00E156D4" w:rsidRPr="00E156D4" w:rsidRDefault="00E156D4" w:rsidP="00966F4E">
            <w:pPr>
              <w:pStyle w:val="afa"/>
            </w:pPr>
            <w:r>
              <w:t>2.2</w:t>
            </w:r>
            <w:r w:rsidR="00EF5EF4" w:rsidRPr="00E156D4">
              <w:t>Разутюжить средний срез капюшона</w:t>
            </w:r>
          </w:p>
          <w:p w:rsidR="00E156D4" w:rsidRPr="00E156D4" w:rsidRDefault="00E156D4" w:rsidP="00966F4E">
            <w:pPr>
              <w:pStyle w:val="afa"/>
            </w:pPr>
            <w:r>
              <w:t>2.3</w:t>
            </w:r>
            <w:r w:rsidR="00EF5EF4" w:rsidRPr="00E156D4">
              <w:t>Продублировать место расположения петель</w:t>
            </w:r>
          </w:p>
          <w:p w:rsidR="00E156D4" w:rsidRPr="00E156D4" w:rsidRDefault="00E156D4" w:rsidP="00966F4E">
            <w:pPr>
              <w:pStyle w:val="afa"/>
            </w:pPr>
            <w:r>
              <w:t>2.4</w:t>
            </w:r>
            <w:r w:rsidR="00EF5EF4" w:rsidRPr="00E156D4">
              <w:t>Обметать петли для продергивания шнура</w:t>
            </w:r>
          </w:p>
          <w:p w:rsidR="00E156D4" w:rsidRDefault="00E156D4" w:rsidP="00966F4E">
            <w:pPr>
              <w:pStyle w:val="afa"/>
            </w:pPr>
            <w:r>
              <w:t>2.5</w:t>
            </w:r>
            <w:r w:rsidR="00EF5EF4" w:rsidRPr="00E156D4">
              <w:t>Застрочить верхние срезы капюшона</w:t>
            </w:r>
          </w:p>
          <w:p w:rsidR="00EF5EF4" w:rsidRPr="00E156D4" w:rsidRDefault="00EF5EF4" w:rsidP="00966F4E">
            <w:pPr>
              <w:pStyle w:val="afa"/>
            </w:pPr>
            <w:r w:rsidRPr="00E156D4">
              <w:t>Обработка обтачки горловины спинки и разреза переда</w:t>
            </w:r>
          </w:p>
          <w:p w:rsidR="00E156D4" w:rsidRPr="00E156D4" w:rsidRDefault="00E156D4" w:rsidP="00966F4E">
            <w:pPr>
              <w:pStyle w:val="afa"/>
            </w:pPr>
            <w:r>
              <w:t xml:space="preserve">3.1. </w:t>
            </w:r>
            <w:r w:rsidR="00EF5EF4" w:rsidRPr="00E156D4">
              <w:t>Стачать части обтачки</w:t>
            </w:r>
            <w:r w:rsidRPr="00E156D4">
              <w:t xml:space="preserve"> </w:t>
            </w:r>
          </w:p>
          <w:p w:rsidR="00E156D4" w:rsidRPr="00E156D4" w:rsidRDefault="00E156D4" w:rsidP="00966F4E">
            <w:pPr>
              <w:pStyle w:val="afa"/>
            </w:pPr>
            <w:r>
              <w:t xml:space="preserve">3.2. </w:t>
            </w:r>
            <w:r w:rsidR="00EF5EF4" w:rsidRPr="00E156D4">
              <w:t>Разутюжить швы обтачки</w:t>
            </w:r>
          </w:p>
          <w:p w:rsidR="00EF5EF4" w:rsidRPr="00E156D4" w:rsidRDefault="00EF5EF4" w:rsidP="00966F4E">
            <w:pPr>
              <w:pStyle w:val="afa"/>
            </w:pPr>
            <w:r w:rsidRPr="00E156D4">
              <w:t>Монтажно-отделочная стадия</w:t>
            </w:r>
            <w:r w:rsidR="00E156D4" w:rsidRPr="00E156D4">
              <w:t xml:space="preserve">. </w:t>
            </w:r>
          </w:p>
          <w:p w:rsidR="00E156D4" w:rsidRPr="00E156D4" w:rsidRDefault="00EF5EF4" w:rsidP="00966F4E">
            <w:pPr>
              <w:pStyle w:val="afa"/>
            </w:pPr>
            <w:r w:rsidRPr="00E156D4">
              <w:t>1</w:t>
            </w:r>
            <w:r w:rsidR="00E156D4" w:rsidRPr="00E156D4">
              <w:t xml:space="preserve">. </w:t>
            </w:r>
            <w:r w:rsidRPr="00E156D4">
              <w:t>Стачать плечевые срезы прокладывая кромку</w:t>
            </w:r>
          </w:p>
          <w:p w:rsidR="00E156D4" w:rsidRDefault="00EF5EF4" w:rsidP="00966F4E">
            <w:pPr>
              <w:pStyle w:val="afa"/>
            </w:pPr>
            <w:r w:rsidRPr="00E156D4">
              <w:t>2</w:t>
            </w:r>
            <w:r w:rsidR="00E156D4" w:rsidRPr="00E156D4">
              <w:t xml:space="preserve">. </w:t>
            </w:r>
            <w:r w:rsidRPr="00E156D4">
              <w:t xml:space="preserve">Втачать капюшон в горловину </w:t>
            </w:r>
          </w:p>
          <w:p w:rsidR="00EF5EF4" w:rsidRPr="00E156D4" w:rsidRDefault="00EF5EF4" w:rsidP="00966F4E">
            <w:pPr>
              <w:pStyle w:val="afa"/>
            </w:pPr>
            <w:r w:rsidRPr="00E156D4">
              <w:t>3</w:t>
            </w:r>
            <w:r w:rsidR="00E156D4" w:rsidRPr="00E156D4">
              <w:t xml:space="preserve">. </w:t>
            </w:r>
            <w:r w:rsidRPr="00E156D4">
              <w:t xml:space="preserve">Настрочить обтачку по </w:t>
            </w:r>
          </w:p>
          <w:p w:rsidR="00E156D4" w:rsidRPr="00E156D4" w:rsidRDefault="00EF5EF4" w:rsidP="00966F4E">
            <w:pPr>
              <w:pStyle w:val="afa"/>
            </w:pPr>
            <w:r w:rsidRPr="00E156D4">
              <w:t>горловине спинке и переду</w:t>
            </w:r>
          </w:p>
          <w:p w:rsidR="00E156D4" w:rsidRPr="00E156D4" w:rsidRDefault="00EF5EF4" w:rsidP="00966F4E">
            <w:pPr>
              <w:pStyle w:val="afa"/>
            </w:pPr>
            <w:r w:rsidRPr="00E156D4">
              <w:t>4</w:t>
            </w:r>
            <w:r w:rsidR="00E156D4" w:rsidRPr="00E156D4">
              <w:t xml:space="preserve">. </w:t>
            </w:r>
            <w:r w:rsidR="000D4516" w:rsidRPr="00E156D4">
              <w:t>Втачать рукава в откр</w:t>
            </w:r>
            <w:r w:rsidR="00E156D4" w:rsidRPr="00E156D4">
              <w:t xml:space="preserve">. </w:t>
            </w:r>
            <w:r w:rsidR="000D4516" w:rsidRPr="00E156D4">
              <w:t>проймы</w:t>
            </w:r>
          </w:p>
          <w:p w:rsidR="00E156D4" w:rsidRPr="00E156D4" w:rsidRDefault="000D4516" w:rsidP="00966F4E">
            <w:pPr>
              <w:pStyle w:val="afa"/>
            </w:pPr>
            <w:r w:rsidRPr="00E156D4">
              <w:t>5</w:t>
            </w:r>
            <w:r w:rsidR="00E156D4" w:rsidRPr="00E156D4">
              <w:t xml:space="preserve">. </w:t>
            </w:r>
            <w:r w:rsidR="00EF5EF4" w:rsidRPr="00E156D4">
              <w:t xml:space="preserve">Стачать боковые срезы блузки и </w:t>
            </w:r>
            <w:r w:rsidRPr="00E156D4">
              <w:t xml:space="preserve">срезы рукавов, </w:t>
            </w:r>
            <w:r w:rsidR="00EF5EF4" w:rsidRPr="00E156D4">
              <w:t>заутюжить</w:t>
            </w:r>
            <w:r w:rsidRPr="00E156D4">
              <w:t xml:space="preserve"> </w:t>
            </w:r>
          </w:p>
          <w:p w:rsidR="00E156D4" w:rsidRPr="00E156D4" w:rsidRDefault="00EF5EF4" w:rsidP="00966F4E">
            <w:pPr>
              <w:pStyle w:val="afa"/>
            </w:pPr>
            <w:r w:rsidRPr="00E156D4">
              <w:t>6</w:t>
            </w:r>
            <w:r w:rsidR="00E156D4" w:rsidRPr="00E156D4">
              <w:t xml:space="preserve">. </w:t>
            </w:r>
            <w:r w:rsidRPr="00E156D4">
              <w:t>Обметать и застрочить низ изделия</w:t>
            </w:r>
            <w:r w:rsidR="000D4516" w:rsidRPr="00E156D4">
              <w:t xml:space="preserve"> и рукавов</w:t>
            </w:r>
          </w:p>
          <w:p w:rsidR="00EF5EF4" w:rsidRPr="00E156D4" w:rsidRDefault="00EF5EF4" w:rsidP="00966F4E">
            <w:pPr>
              <w:pStyle w:val="afa"/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966F4E">
            <w:pPr>
              <w:pStyle w:val="afa"/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966F4E">
            <w:pPr>
              <w:pStyle w:val="afa"/>
            </w:pPr>
          </w:p>
          <w:p w:rsidR="00E156D4" w:rsidRPr="00E156D4" w:rsidRDefault="00142EF4" w:rsidP="00966F4E">
            <w:pPr>
              <w:pStyle w:val="afa"/>
            </w:pPr>
            <w:r w:rsidRPr="00E156D4">
              <w:t>Неровная строчка</w:t>
            </w:r>
          </w:p>
          <w:p w:rsidR="00E156D4" w:rsidRPr="00E156D4" w:rsidRDefault="00FD393F" w:rsidP="00966F4E">
            <w:pPr>
              <w:pStyle w:val="afa"/>
            </w:pPr>
            <w:r w:rsidRPr="00E156D4">
              <w:t>Слабина у вершины вытачки</w:t>
            </w:r>
          </w:p>
          <w:p w:rsidR="00142EF4" w:rsidRPr="00E156D4" w:rsidRDefault="00FD393F" w:rsidP="00966F4E">
            <w:pPr>
              <w:pStyle w:val="afa"/>
            </w:pPr>
            <w:r w:rsidRPr="00E156D4">
              <w:t>Растянутый шов</w:t>
            </w:r>
          </w:p>
          <w:p w:rsidR="00E156D4" w:rsidRPr="00E156D4" w:rsidRDefault="0091616C" w:rsidP="00966F4E">
            <w:pPr>
              <w:pStyle w:val="afa"/>
            </w:pPr>
            <w:r w:rsidRPr="00E156D4">
              <w:t>Шов на разрыв</w:t>
            </w:r>
          </w:p>
          <w:p w:rsidR="00E156D4" w:rsidRPr="00E156D4" w:rsidRDefault="003863EB" w:rsidP="00966F4E">
            <w:pPr>
              <w:pStyle w:val="afa"/>
            </w:pPr>
            <w:r w:rsidRPr="00E156D4">
              <w:t>Некачественное выполнение ВТО</w:t>
            </w:r>
          </w:p>
          <w:p w:rsidR="00142EF4" w:rsidRPr="00E156D4" w:rsidRDefault="00FD393F" w:rsidP="00966F4E">
            <w:pPr>
              <w:pStyle w:val="afa"/>
            </w:pPr>
            <w:r w:rsidRPr="00E156D4">
              <w:t>Неравная сторона стр</w:t>
            </w:r>
            <w:r w:rsidR="00E156D4" w:rsidRPr="00E156D4">
              <w:t xml:space="preserve">. </w:t>
            </w:r>
            <w:r w:rsidRPr="00E156D4">
              <w:t>прав</w:t>
            </w:r>
            <w:r w:rsidR="00E156D4" w:rsidRPr="00E156D4">
              <w:t xml:space="preserve">. </w:t>
            </w:r>
            <w:r w:rsidRPr="00E156D4">
              <w:t>и лев</w:t>
            </w:r>
            <w:r w:rsidR="00E156D4" w:rsidRPr="00E156D4">
              <w:t xml:space="preserve">. </w:t>
            </w:r>
            <w:r w:rsidRPr="00E156D4">
              <w:t xml:space="preserve">Стороны петли </w:t>
            </w:r>
          </w:p>
          <w:p w:rsidR="00142EF4" w:rsidRPr="00E156D4" w:rsidRDefault="00142EF4" w:rsidP="00966F4E">
            <w:pPr>
              <w:pStyle w:val="afa"/>
            </w:pPr>
            <w:r w:rsidRPr="00E156D4">
              <w:t>Неровная строчка</w:t>
            </w:r>
          </w:p>
          <w:p w:rsidR="00E156D4" w:rsidRDefault="008D61D4" w:rsidP="00966F4E">
            <w:pPr>
              <w:pStyle w:val="afa"/>
            </w:pPr>
            <w:r w:rsidRPr="00E156D4">
              <w:t>Неравномерн</w:t>
            </w:r>
            <w:r w:rsidR="00E156D4" w:rsidRPr="00E156D4">
              <w:t xml:space="preserve">. </w:t>
            </w:r>
            <w:r w:rsidRPr="00E156D4">
              <w:t>подгибка</w:t>
            </w:r>
          </w:p>
          <w:p w:rsidR="00142EF4" w:rsidRPr="00E156D4" w:rsidRDefault="00142EF4" w:rsidP="00966F4E">
            <w:pPr>
              <w:pStyle w:val="afa"/>
            </w:pPr>
            <w:r w:rsidRPr="00E156D4">
              <w:t>Неровная строчка</w:t>
            </w:r>
          </w:p>
          <w:p w:rsidR="00E156D4" w:rsidRPr="00E156D4" w:rsidRDefault="00142EF4" w:rsidP="00966F4E">
            <w:pPr>
              <w:pStyle w:val="afa"/>
            </w:pPr>
            <w:r w:rsidRPr="00E156D4">
              <w:t>Неодинаковая ширина шва</w:t>
            </w:r>
          </w:p>
          <w:p w:rsidR="00E156D4" w:rsidRPr="00E156D4" w:rsidRDefault="000D4516" w:rsidP="00966F4E">
            <w:pPr>
              <w:pStyle w:val="afa"/>
            </w:pPr>
            <w:r w:rsidRPr="00E156D4">
              <w:t>Несоответствие цвета изд</w:t>
            </w:r>
            <w:r w:rsidR="00E156D4" w:rsidRPr="00E156D4">
              <w:t xml:space="preserve">. </w:t>
            </w:r>
            <w:r w:rsidRPr="00E156D4">
              <w:t>И кромки</w:t>
            </w:r>
          </w:p>
          <w:p w:rsidR="00E156D4" w:rsidRPr="00E156D4" w:rsidRDefault="000D4516" w:rsidP="00966F4E">
            <w:pPr>
              <w:pStyle w:val="afa"/>
            </w:pPr>
            <w:r w:rsidRPr="00E156D4">
              <w:t>Затянутый шов из-за отсутствия надсечек</w:t>
            </w:r>
          </w:p>
          <w:p w:rsidR="00E156D4" w:rsidRPr="00E156D4" w:rsidRDefault="0091616C" w:rsidP="00966F4E">
            <w:pPr>
              <w:pStyle w:val="afa"/>
            </w:pPr>
            <w:r w:rsidRPr="00E156D4">
              <w:t>Шов на разрыв</w:t>
            </w:r>
          </w:p>
          <w:p w:rsidR="00142EF4" w:rsidRPr="00E156D4" w:rsidRDefault="00142EF4" w:rsidP="00966F4E">
            <w:pPr>
              <w:pStyle w:val="afa"/>
            </w:pPr>
            <w:r w:rsidRPr="00E156D4">
              <w:t>Неровная строчка</w:t>
            </w:r>
          </w:p>
          <w:p w:rsidR="00E156D4" w:rsidRPr="00E156D4" w:rsidRDefault="00142EF4" w:rsidP="00966F4E">
            <w:pPr>
              <w:pStyle w:val="afa"/>
            </w:pPr>
            <w:r w:rsidRPr="00E156D4">
              <w:t>Неодинаковая ширина шва</w:t>
            </w:r>
          </w:p>
          <w:p w:rsidR="00142EF4" w:rsidRPr="00E156D4" w:rsidRDefault="00142EF4" w:rsidP="00966F4E">
            <w:pPr>
              <w:pStyle w:val="afa"/>
            </w:pPr>
            <w:r w:rsidRPr="00E156D4">
              <w:t>Неровная строчка</w:t>
            </w:r>
          </w:p>
          <w:p w:rsidR="00142EF4" w:rsidRPr="00E156D4" w:rsidRDefault="00142EF4" w:rsidP="00966F4E">
            <w:pPr>
              <w:pStyle w:val="afa"/>
            </w:pPr>
            <w:r w:rsidRPr="00E156D4">
              <w:t>Неодинаковая ширина шва</w:t>
            </w:r>
          </w:p>
        </w:tc>
      </w:tr>
      <w:tr w:rsidR="00EF5EF4" w:rsidRPr="00E156D4"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966F4E">
            <w:pPr>
              <w:pStyle w:val="afa"/>
            </w:pPr>
          </w:p>
          <w:p w:rsidR="00E156D4" w:rsidRDefault="00EF5EF4" w:rsidP="00966F4E">
            <w:pPr>
              <w:pStyle w:val="afa"/>
            </w:pPr>
            <w:r w:rsidRPr="00E156D4">
              <w:t>1</w:t>
            </w:r>
            <w:r w:rsidR="00E156D4" w:rsidRPr="00E156D4">
              <w:t xml:space="preserve">. </w:t>
            </w:r>
          </w:p>
          <w:p w:rsidR="00EF5EF4" w:rsidRPr="00E156D4" w:rsidRDefault="00EF5EF4" w:rsidP="00966F4E">
            <w:pPr>
              <w:pStyle w:val="afa"/>
            </w:pPr>
          </w:p>
          <w:p w:rsidR="00E156D4" w:rsidRDefault="00EF5EF4" w:rsidP="00966F4E">
            <w:pPr>
              <w:pStyle w:val="afa"/>
            </w:pPr>
            <w:r w:rsidRPr="00E156D4">
              <w:t>2</w:t>
            </w:r>
            <w:r w:rsidR="00E156D4" w:rsidRPr="00E156D4">
              <w:t xml:space="preserve">. </w:t>
            </w:r>
          </w:p>
          <w:p w:rsidR="00E156D4" w:rsidRDefault="00EF5EF4" w:rsidP="00966F4E">
            <w:pPr>
              <w:pStyle w:val="afa"/>
            </w:pPr>
            <w:r w:rsidRPr="00E156D4">
              <w:t>3</w:t>
            </w:r>
            <w:r w:rsidR="00E156D4" w:rsidRPr="00E156D4">
              <w:t xml:space="preserve">. </w:t>
            </w:r>
          </w:p>
          <w:p w:rsidR="00E156D4" w:rsidRDefault="00E156D4" w:rsidP="00966F4E">
            <w:pPr>
              <w:pStyle w:val="afa"/>
            </w:pPr>
          </w:p>
          <w:p w:rsidR="00E156D4" w:rsidRDefault="00E156D4" w:rsidP="00966F4E">
            <w:pPr>
              <w:pStyle w:val="afa"/>
            </w:pPr>
          </w:p>
          <w:p w:rsidR="00E156D4" w:rsidRPr="00E156D4" w:rsidRDefault="00E156D4" w:rsidP="00966F4E">
            <w:pPr>
              <w:pStyle w:val="afa"/>
            </w:pPr>
          </w:p>
          <w:p w:rsidR="00EF5EF4" w:rsidRPr="00E156D4" w:rsidRDefault="00EF5EF4" w:rsidP="00966F4E">
            <w:pPr>
              <w:pStyle w:val="afa"/>
            </w:pP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966F4E">
            <w:pPr>
              <w:pStyle w:val="afa"/>
            </w:pPr>
            <w:r w:rsidRPr="00E156D4">
              <w:t>Юбка</w:t>
            </w:r>
          </w:p>
          <w:p w:rsidR="00E156D4" w:rsidRPr="00E156D4" w:rsidRDefault="00EF5EF4" w:rsidP="00966F4E">
            <w:pPr>
              <w:pStyle w:val="afa"/>
            </w:pPr>
            <w:r w:rsidRPr="00E156D4">
              <w:t>Заготовительная стадия</w:t>
            </w:r>
          </w:p>
          <w:p w:rsidR="00EF5EF4" w:rsidRPr="00E156D4" w:rsidRDefault="00EF5EF4" w:rsidP="00966F4E">
            <w:pPr>
              <w:pStyle w:val="afa"/>
            </w:pPr>
            <w:r w:rsidRPr="00E156D4">
              <w:t xml:space="preserve">Обработка переднего полотнища юбки </w:t>
            </w:r>
          </w:p>
          <w:p w:rsidR="00E156D4" w:rsidRPr="00E156D4" w:rsidRDefault="00E156D4" w:rsidP="00966F4E">
            <w:pPr>
              <w:pStyle w:val="afa"/>
            </w:pPr>
            <w:r>
              <w:t>1.1</w:t>
            </w:r>
            <w:r w:rsidR="00EF5EF4" w:rsidRPr="00E156D4">
              <w:t>Стачать вытачки</w:t>
            </w:r>
          </w:p>
          <w:p w:rsidR="00E156D4" w:rsidRPr="00E156D4" w:rsidRDefault="00E156D4" w:rsidP="00966F4E">
            <w:pPr>
              <w:pStyle w:val="afa"/>
            </w:pPr>
            <w:r>
              <w:t>1.2</w:t>
            </w:r>
            <w:r w:rsidR="00EF5EF4" w:rsidRPr="00E156D4">
              <w:t>Заутюжить выточки</w:t>
            </w:r>
          </w:p>
          <w:p w:rsidR="00EF5EF4" w:rsidRPr="00E156D4" w:rsidRDefault="00E156D4" w:rsidP="00966F4E">
            <w:pPr>
              <w:pStyle w:val="afa"/>
            </w:pPr>
            <w:r>
              <w:t>1.3</w:t>
            </w:r>
            <w:r w:rsidR="00EF5EF4" w:rsidRPr="00E156D4">
              <w:t>Обметать и за</w:t>
            </w:r>
            <w:r w:rsidR="00FD393F" w:rsidRPr="00E156D4">
              <w:t>мета</w:t>
            </w:r>
            <w:r w:rsidR="00EF5EF4" w:rsidRPr="00E156D4">
              <w:t xml:space="preserve">ть </w:t>
            </w:r>
            <w:r w:rsidR="00FD393F" w:rsidRPr="00E156D4">
              <w:t>отлетные</w:t>
            </w:r>
            <w:r w:rsidR="00EF5EF4" w:rsidRPr="00E156D4">
              <w:t xml:space="preserve"> срезы переднего полотнища</w:t>
            </w:r>
          </w:p>
          <w:p w:rsidR="00EF5EF4" w:rsidRPr="00E156D4" w:rsidRDefault="00EF5EF4" w:rsidP="00966F4E">
            <w:pPr>
              <w:pStyle w:val="afa"/>
            </w:pPr>
            <w:r w:rsidRPr="00E156D4">
              <w:t>Обработка заднего полотнища</w:t>
            </w:r>
            <w:r w:rsidR="00E156D4" w:rsidRPr="00E156D4">
              <w:t xml:space="preserve"> </w:t>
            </w:r>
            <w:r w:rsidRPr="00E156D4">
              <w:t>юбки</w:t>
            </w:r>
          </w:p>
          <w:p w:rsidR="00E156D4" w:rsidRPr="00E156D4" w:rsidRDefault="00E156D4" w:rsidP="00966F4E">
            <w:pPr>
              <w:pStyle w:val="afa"/>
            </w:pPr>
            <w:r>
              <w:t xml:space="preserve">2.1. </w:t>
            </w:r>
            <w:r w:rsidR="00EF5EF4" w:rsidRPr="00E156D4">
              <w:t>Стачать вытачки</w:t>
            </w:r>
          </w:p>
          <w:p w:rsidR="00E156D4" w:rsidRPr="00E156D4" w:rsidRDefault="00E156D4" w:rsidP="00966F4E">
            <w:pPr>
              <w:pStyle w:val="afa"/>
            </w:pPr>
            <w:r>
              <w:t xml:space="preserve">2.2. </w:t>
            </w:r>
            <w:r w:rsidR="00EF5EF4" w:rsidRPr="00E156D4">
              <w:t xml:space="preserve">Заутюжить вытачки </w:t>
            </w:r>
          </w:p>
          <w:p w:rsidR="00EF5EF4" w:rsidRPr="00E156D4" w:rsidRDefault="00EF5EF4" w:rsidP="00966F4E">
            <w:pPr>
              <w:pStyle w:val="afa"/>
            </w:pPr>
            <w:r w:rsidRPr="00E156D4">
              <w:t>Обработка пояса</w:t>
            </w:r>
          </w:p>
          <w:p w:rsidR="00EF5EF4" w:rsidRPr="00E156D4" w:rsidRDefault="00E156D4" w:rsidP="00966F4E">
            <w:pPr>
              <w:pStyle w:val="afa"/>
            </w:pPr>
            <w:r>
              <w:t xml:space="preserve">3.1. </w:t>
            </w:r>
            <w:r w:rsidR="00FD393F" w:rsidRPr="00E156D4">
              <w:t>Продублировать пояс на участке притачивая к юбке</w:t>
            </w:r>
          </w:p>
          <w:p w:rsidR="00E156D4" w:rsidRDefault="00E156D4" w:rsidP="00966F4E">
            <w:pPr>
              <w:pStyle w:val="afa"/>
            </w:pPr>
            <w:r>
              <w:t xml:space="preserve">3.2. </w:t>
            </w:r>
            <w:r w:rsidR="00EF5EF4" w:rsidRPr="00E156D4">
              <w:t>Заутюжить пояс пополам</w:t>
            </w:r>
          </w:p>
          <w:p w:rsidR="00EF5EF4" w:rsidRPr="00E156D4" w:rsidRDefault="00EF5EF4" w:rsidP="00966F4E">
            <w:pPr>
              <w:pStyle w:val="afa"/>
            </w:pPr>
            <w:r w:rsidRPr="00E156D4">
              <w:t>Монтажно-отделочная стадия</w:t>
            </w:r>
          </w:p>
          <w:p w:rsidR="00E156D4" w:rsidRPr="00E156D4" w:rsidRDefault="00EF5EF4" w:rsidP="00966F4E">
            <w:pPr>
              <w:pStyle w:val="afa"/>
            </w:pPr>
            <w:r w:rsidRPr="00E156D4">
              <w:t>1</w:t>
            </w:r>
            <w:r w:rsidR="00E156D4" w:rsidRPr="00E156D4">
              <w:t xml:space="preserve">. </w:t>
            </w:r>
            <w:r w:rsidRPr="00E156D4">
              <w:t>Стачать и разутюжить боковые срезы</w:t>
            </w:r>
          </w:p>
          <w:p w:rsidR="00EF5EF4" w:rsidRPr="00E156D4" w:rsidRDefault="00EF5EF4" w:rsidP="00966F4E">
            <w:pPr>
              <w:pStyle w:val="afa"/>
            </w:pPr>
            <w:r w:rsidRPr="00E156D4">
              <w:t>2</w:t>
            </w:r>
            <w:r w:rsidR="00E156D4" w:rsidRPr="00E156D4">
              <w:t xml:space="preserve">. </w:t>
            </w:r>
            <w:r w:rsidRPr="00E156D4">
              <w:t xml:space="preserve">Притачать пояс к верхнему </w:t>
            </w:r>
          </w:p>
          <w:p w:rsidR="00E156D4" w:rsidRDefault="00EF5EF4" w:rsidP="00966F4E">
            <w:pPr>
              <w:pStyle w:val="afa"/>
            </w:pPr>
            <w:r w:rsidRPr="00E156D4">
              <w:t>срезу юбки одновременно обтачивая остальные участки пояса по длине и концам</w:t>
            </w:r>
          </w:p>
          <w:p w:rsidR="00E156D4" w:rsidRPr="00E156D4" w:rsidRDefault="00EF5EF4" w:rsidP="00966F4E">
            <w:pPr>
              <w:pStyle w:val="afa"/>
            </w:pPr>
            <w:r w:rsidRPr="00E156D4">
              <w:t>3</w:t>
            </w:r>
            <w:r w:rsidR="00E156D4" w:rsidRPr="00E156D4">
              <w:t xml:space="preserve">. </w:t>
            </w:r>
            <w:r w:rsidRPr="00E156D4">
              <w:t>Настрочить шов притачивания пояса</w:t>
            </w:r>
          </w:p>
          <w:p w:rsidR="00E156D4" w:rsidRPr="00E156D4" w:rsidRDefault="00EF5EF4" w:rsidP="00966F4E">
            <w:pPr>
              <w:pStyle w:val="afa"/>
            </w:pPr>
            <w:r w:rsidRPr="00E156D4">
              <w:t>4</w:t>
            </w:r>
            <w:r w:rsidR="00E156D4" w:rsidRPr="00E156D4">
              <w:t xml:space="preserve">. </w:t>
            </w:r>
            <w:r w:rsidR="00FD393F" w:rsidRPr="00E156D4">
              <w:t>Обметать петлю для продергивания пояса</w:t>
            </w:r>
          </w:p>
          <w:p w:rsidR="00E156D4" w:rsidRDefault="00FD393F" w:rsidP="00966F4E">
            <w:pPr>
              <w:pStyle w:val="afa"/>
            </w:pPr>
            <w:r w:rsidRPr="00E156D4">
              <w:t>5</w:t>
            </w:r>
            <w:r w:rsidR="00E156D4" w:rsidRPr="00E156D4">
              <w:t xml:space="preserve">. </w:t>
            </w:r>
            <w:r w:rsidR="00EF5EF4" w:rsidRPr="00E156D4">
              <w:t>Приутюжить пояс</w:t>
            </w:r>
          </w:p>
          <w:p w:rsidR="00E156D4" w:rsidRPr="00E156D4" w:rsidRDefault="00FD393F" w:rsidP="00966F4E">
            <w:pPr>
              <w:pStyle w:val="afa"/>
            </w:pPr>
            <w:r w:rsidRPr="00E156D4">
              <w:t>6</w:t>
            </w:r>
            <w:r w:rsidR="00E156D4" w:rsidRPr="00E156D4">
              <w:t xml:space="preserve">. </w:t>
            </w:r>
            <w:r w:rsidR="00EF5EF4" w:rsidRPr="00E156D4">
              <w:t>Обметать и застрочить низ изделия</w:t>
            </w:r>
          </w:p>
          <w:p w:rsidR="00E156D4" w:rsidRPr="00E156D4" w:rsidRDefault="00FD393F" w:rsidP="00966F4E">
            <w:pPr>
              <w:pStyle w:val="afa"/>
            </w:pPr>
            <w:r w:rsidRPr="00E156D4">
              <w:t>7</w:t>
            </w:r>
            <w:r w:rsidR="00E156D4" w:rsidRPr="00E156D4">
              <w:t xml:space="preserve">. </w:t>
            </w:r>
            <w:r w:rsidR="00EF5EF4" w:rsidRPr="00E156D4">
              <w:t xml:space="preserve">Застрочить </w:t>
            </w:r>
            <w:r w:rsidRPr="00E156D4">
              <w:t>отлетн</w:t>
            </w:r>
            <w:r w:rsidR="00EF5EF4" w:rsidRPr="00E156D4">
              <w:t>ые срезы переднего полотнища юбки</w:t>
            </w:r>
          </w:p>
          <w:p w:rsidR="00EF5EF4" w:rsidRPr="00E156D4" w:rsidRDefault="00EF5EF4" w:rsidP="00966F4E">
            <w:pPr>
              <w:pStyle w:val="afa"/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F4" w:rsidRPr="00E156D4" w:rsidRDefault="00EF5EF4" w:rsidP="00966F4E">
            <w:pPr>
              <w:pStyle w:val="afa"/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6D4" w:rsidRPr="00E156D4" w:rsidRDefault="00E156D4" w:rsidP="00966F4E">
            <w:pPr>
              <w:pStyle w:val="afa"/>
            </w:pPr>
          </w:p>
          <w:p w:rsidR="00E156D4" w:rsidRPr="00E156D4" w:rsidRDefault="00142EF4" w:rsidP="00966F4E">
            <w:pPr>
              <w:pStyle w:val="afa"/>
            </w:pPr>
            <w:r w:rsidRPr="00E156D4">
              <w:t>Неровная строчка</w:t>
            </w:r>
          </w:p>
          <w:p w:rsidR="00E156D4" w:rsidRDefault="00FD393F" w:rsidP="00966F4E">
            <w:pPr>
              <w:pStyle w:val="afa"/>
            </w:pPr>
            <w:r w:rsidRPr="00E156D4">
              <w:t>Слабина у вершины вытачки</w:t>
            </w:r>
          </w:p>
          <w:p w:rsidR="00FD393F" w:rsidRPr="00E156D4" w:rsidRDefault="00FD393F" w:rsidP="00966F4E">
            <w:pPr>
              <w:pStyle w:val="afa"/>
            </w:pPr>
            <w:r w:rsidRPr="00E156D4">
              <w:t>Неровная строчка</w:t>
            </w:r>
          </w:p>
          <w:p w:rsidR="00E156D4" w:rsidRDefault="00FD393F" w:rsidP="00966F4E">
            <w:pPr>
              <w:pStyle w:val="afa"/>
            </w:pPr>
            <w:r w:rsidRPr="00E156D4">
              <w:t>Слабина у вершины вытачки</w:t>
            </w:r>
          </w:p>
          <w:p w:rsidR="00142EF4" w:rsidRPr="00E156D4" w:rsidRDefault="0091616C" w:rsidP="00966F4E">
            <w:pPr>
              <w:pStyle w:val="afa"/>
            </w:pPr>
            <w:r w:rsidRPr="00E156D4">
              <w:t xml:space="preserve">Заломы </w:t>
            </w:r>
          </w:p>
          <w:p w:rsidR="00E156D4" w:rsidRPr="00E156D4" w:rsidRDefault="0035177D" w:rsidP="00966F4E">
            <w:pPr>
              <w:pStyle w:val="afa"/>
            </w:pPr>
            <w:r w:rsidRPr="00E156D4">
              <w:t>Некачественное выполнение ВТО</w:t>
            </w:r>
          </w:p>
          <w:p w:rsidR="00142EF4" w:rsidRPr="00E156D4" w:rsidRDefault="00142EF4" w:rsidP="00966F4E">
            <w:pPr>
              <w:pStyle w:val="afa"/>
            </w:pPr>
            <w:r w:rsidRPr="00E156D4">
              <w:t>Неровная строчка</w:t>
            </w:r>
          </w:p>
          <w:p w:rsidR="00E156D4" w:rsidRPr="00E156D4" w:rsidRDefault="00142EF4" w:rsidP="00966F4E">
            <w:pPr>
              <w:pStyle w:val="afa"/>
            </w:pPr>
            <w:r w:rsidRPr="00E156D4">
              <w:t>Неодинаковая ширина шва</w:t>
            </w:r>
          </w:p>
          <w:p w:rsidR="00E156D4" w:rsidRDefault="00142EF4" w:rsidP="00966F4E">
            <w:pPr>
              <w:pStyle w:val="afa"/>
            </w:pPr>
            <w:r w:rsidRPr="00E156D4">
              <w:t>Неровная строчка</w:t>
            </w:r>
          </w:p>
          <w:p w:rsidR="00E156D4" w:rsidRPr="00E156D4" w:rsidRDefault="003863EB" w:rsidP="00966F4E">
            <w:pPr>
              <w:pStyle w:val="afa"/>
            </w:pPr>
            <w:r w:rsidRPr="00E156D4">
              <w:t>Некачественное выполнение ВТО</w:t>
            </w:r>
          </w:p>
          <w:p w:rsidR="003863EB" w:rsidRPr="00E156D4" w:rsidRDefault="003863EB" w:rsidP="00966F4E">
            <w:pPr>
              <w:pStyle w:val="afa"/>
            </w:pPr>
            <w:r w:rsidRPr="00E156D4">
              <w:t>Неровная строчка</w:t>
            </w:r>
          </w:p>
          <w:p w:rsidR="00FD393F" w:rsidRPr="00E156D4" w:rsidRDefault="003863EB" w:rsidP="00966F4E">
            <w:pPr>
              <w:pStyle w:val="afa"/>
            </w:pPr>
            <w:r w:rsidRPr="00E156D4">
              <w:t>Неодинаковая ширина шва</w:t>
            </w:r>
          </w:p>
        </w:tc>
      </w:tr>
    </w:tbl>
    <w:p w:rsidR="00E156D4" w:rsidRDefault="00E156D4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966F4E" w:rsidP="00966F4E">
      <w:pPr>
        <w:pStyle w:val="2"/>
      </w:pPr>
      <w:r>
        <w:br w:type="page"/>
        <w:t xml:space="preserve">4. </w:t>
      </w:r>
      <w:r w:rsidR="00EF5EF4" w:rsidRPr="00E156D4">
        <w:t>Рекомендации по проектированию и эксплуатации изделия</w:t>
      </w:r>
    </w:p>
    <w:p w:rsidR="00966F4E" w:rsidRDefault="00966F4E" w:rsidP="00E156D4">
      <w:pPr>
        <w:widowControl w:val="0"/>
        <w:autoSpaceDE w:val="0"/>
        <w:autoSpaceDN w:val="0"/>
        <w:adjustRightInd w:val="0"/>
        <w:ind w:firstLine="709"/>
      </w:pP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Выбор методов обработки одежды</w:t>
      </w:r>
      <w:r w:rsidR="00E156D4" w:rsidRPr="00E156D4">
        <w:t xml:space="preserve"> </w:t>
      </w:r>
      <w:r w:rsidRPr="00E156D4">
        <w:t>–</w:t>
      </w:r>
      <w:r w:rsidR="00E156D4" w:rsidRPr="00E156D4">
        <w:t xml:space="preserve"> </w:t>
      </w:r>
      <w:r w:rsidRPr="00E156D4">
        <w:t>один из ответственных этапов технологического проектирования, от которого, в конечном</w:t>
      </w:r>
      <w:r w:rsidR="00E156D4" w:rsidRPr="00E156D4">
        <w:t xml:space="preserve"> </w:t>
      </w:r>
      <w:r w:rsidRPr="00E156D4">
        <w:t>итоге, зависит уровень качества изготовления</w:t>
      </w:r>
      <w:r w:rsidR="00E156D4" w:rsidRPr="00E156D4">
        <w:t xml:space="preserve"> </w:t>
      </w:r>
      <w:r w:rsidRPr="00E156D4">
        <w:t>изделий</w:t>
      </w:r>
      <w:r w:rsidR="00E156D4" w:rsidRPr="00E156D4">
        <w:t xml:space="preserve"> </w:t>
      </w:r>
      <w:r w:rsidRPr="00E156D4">
        <w:t>и экономическая эффективность технологического</w:t>
      </w:r>
      <w:r w:rsidR="00E156D4" w:rsidRPr="00E156D4">
        <w:t xml:space="preserve"> </w:t>
      </w:r>
      <w:r w:rsidRPr="00E156D4">
        <w:t>потока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Необходимо отдавать предпочтение машинным операциям перед ручными, методам параллельной</w:t>
      </w:r>
      <w:r w:rsidR="00E156D4" w:rsidRPr="00E156D4">
        <w:t xml:space="preserve">, </w:t>
      </w:r>
      <w:r w:rsidRPr="00E156D4">
        <w:t>и</w:t>
      </w:r>
      <w:r w:rsidR="00E156D4" w:rsidRPr="00E156D4">
        <w:t xml:space="preserve"> </w:t>
      </w:r>
      <w:r w:rsidRPr="00E156D4">
        <w:t>последовательной обработки</w:t>
      </w:r>
      <w:r w:rsidR="00E156D4" w:rsidRPr="00E156D4">
        <w:t xml:space="preserve"> </w:t>
      </w:r>
      <w:r w:rsidRPr="00E156D4">
        <w:t>деталей перед последовательной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При в</w:t>
      </w:r>
      <w:r w:rsidR="0091616C" w:rsidRPr="00E156D4">
        <w:t>ыборе методов обработки использует</w:t>
      </w:r>
      <w:r w:rsidRPr="00E156D4">
        <w:t>ся опыт работ</w:t>
      </w:r>
      <w:r w:rsidR="00E156D4" w:rsidRPr="00E156D4">
        <w:t xml:space="preserve"> </w:t>
      </w:r>
      <w:r w:rsidRPr="00E156D4">
        <w:t>передовых швейных предприятий, типовая технологическая документация</w:t>
      </w:r>
      <w:r w:rsidR="00E156D4" w:rsidRPr="00E156D4">
        <w:t xml:space="preserve"> </w:t>
      </w:r>
      <w:r w:rsidRPr="00E156D4">
        <w:t>по конструированию, технологии изготовления</w:t>
      </w:r>
      <w:r w:rsidR="00E156D4" w:rsidRPr="00E156D4">
        <w:t xml:space="preserve">. </w:t>
      </w:r>
    </w:p>
    <w:p w:rsidR="00E156D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Технологичность</w:t>
      </w:r>
      <w:r w:rsidR="00E156D4" w:rsidRPr="00E156D4">
        <w:t>:</w:t>
      </w:r>
    </w:p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- </w:t>
      </w:r>
      <w:r w:rsidR="00EF5EF4" w:rsidRPr="00E156D4">
        <w:t>рациональное членение деталей на основные части</w:t>
      </w:r>
    </w:p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- </w:t>
      </w:r>
      <w:r w:rsidR="00EF5EF4" w:rsidRPr="00E156D4">
        <w:t>использование цельнокройных деталей</w:t>
      </w:r>
    </w:p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- </w:t>
      </w:r>
      <w:r w:rsidR="00EF5EF4" w:rsidRPr="00E156D4">
        <w:t>применение передовой технологии обеспечивающей одновременность (</w:t>
      </w:r>
      <w:r w:rsidR="00CE5D02" w:rsidRPr="00E156D4">
        <w:t>параллельность</w:t>
      </w:r>
      <w:r w:rsidRPr="00E156D4">
        <w:t xml:space="preserve">) </w:t>
      </w:r>
      <w:r w:rsidR="00EF5EF4" w:rsidRPr="00E156D4">
        <w:t>обработки нескольких деталей</w:t>
      </w:r>
    </w:p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- </w:t>
      </w:r>
      <w:r w:rsidR="00EF5EF4" w:rsidRPr="00E156D4">
        <w:t xml:space="preserve">механизация и автоматизация </w:t>
      </w:r>
      <w:r w:rsidR="00CE5D02" w:rsidRPr="00E156D4">
        <w:t>сборочных</w:t>
      </w:r>
      <w:r w:rsidR="00EF5EF4" w:rsidRPr="00E156D4">
        <w:t xml:space="preserve"> работ</w:t>
      </w:r>
    </w:p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- </w:t>
      </w:r>
      <w:r w:rsidR="00EF5EF4" w:rsidRPr="00E156D4">
        <w:t>применение наиболее рациональных способов формообразования обеспечивающих сокращение времени на ВТО</w:t>
      </w:r>
    </w:p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- </w:t>
      </w:r>
      <w:r w:rsidR="00EF5EF4" w:rsidRPr="00E156D4">
        <w:t>рациональные контурные линии соединяемых деталей, обеспечивающих хорошую укладываемость деталей в раскладке и сокращение процента межлекальных потерь</w:t>
      </w:r>
    </w:p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- </w:t>
      </w:r>
      <w:r w:rsidR="00EF5EF4" w:rsidRPr="00E156D4">
        <w:t>применение новых, более дешевых и качественных основных и вспомогательных материалов</w:t>
      </w:r>
    </w:p>
    <w:p w:rsidR="00E156D4" w:rsidRPr="00E156D4" w:rsidRDefault="00E156D4" w:rsidP="00E156D4">
      <w:pPr>
        <w:widowControl w:val="0"/>
        <w:autoSpaceDE w:val="0"/>
        <w:autoSpaceDN w:val="0"/>
        <w:adjustRightInd w:val="0"/>
        <w:ind w:firstLine="709"/>
      </w:pPr>
      <w:r w:rsidRPr="00E156D4">
        <w:t xml:space="preserve">- </w:t>
      </w:r>
      <w:r w:rsidR="00EF5EF4" w:rsidRPr="00E156D4">
        <w:t>конструкция деталей и узлов обеспечивает применение типовых технологических процессов</w:t>
      </w:r>
      <w:r w:rsidRPr="00E156D4">
        <w:t xml:space="preserve">. </w:t>
      </w:r>
    </w:p>
    <w:p w:rsidR="00E156D4" w:rsidRPr="00E156D4" w:rsidRDefault="0091616C" w:rsidP="00E156D4">
      <w:pPr>
        <w:widowControl w:val="0"/>
        <w:autoSpaceDE w:val="0"/>
        <w:autoSpaceDN w:val="0"/>
        <w:adjustRightInd w:val="0"/>
        <w:ind w:firstLine="709"/>
      </w:pPr>
      <w:r w:rsidRPr="00E156D4">
        <w:t>В итоге</w:t>
      </w:r>
      <w:r w:rsidR="00EF5EF4" w:rsidRPr="00E156D4">
        <w:t xml:space="preserve"> </w:t>
      </w:r>
      <w:r w:rsidR="003E30C7" w:rsidRPr="00E156D4">
        <w:t xml:space="preserve">всего </w:t>
      </w:r>
      <w:r w:rsidR="00EF5EF4" w:rsidRPr="00E156D4">
        <w:t>изложенного, можно сделать вывод, конструкция</w:t>
      </w:r>
      <w:r w:rsidR="00E156D4" w:rsidRPr="00E156D4">
        <w:t xml:space="preserve"> </w:t>
      </w:r>
      <w:r w:rsidR="00CE5D02" w:rsidRPr="00E156D4">
        <w:t>данного комплекта</w:t>
      </w:r>
      <w:r w:rsidR="00E156D4" w:rsidRPr="00E156D4">
        <w:t xml:space="preserve"> </w:t>
      </w:r>
      <w:r w:rsidR="00EF5EF4" w:rsidRPr="00E156D4">
        <w:t>обеспечивает технологическую экономичность, низкую трудоемкость</w:t>
      </w:r>
      <w:r w:rsidR="00E156D4" w:rsidRPr="00E156D4">
        <w:t xml:space="preserve">. </w:t>
      </w:r>
    </w:p>
    <w:p w:rsidR="00E156D4" w:rsidRDefault="00EF5EF4" w:rsidP="00E156D4">
      <w:pPr>
        <w:widowControl w:val="0"/>
        <w:autoSpaceDE w:val="0"/>
        <w:autoSpaceDN w:val="0"/>
        <w:adjustRightInd w:val="0"/>
        <w:ind w:firstLine="709"/>
      </w:pPr>
      <w:r w:rsidRPr="00E156D4">
        <w:t>Модель проекта в пошиве имеет красивый внешний вид и будет пользоваться большим потребительским спросом</w:t>
      </w:r>
      <w:r w:rsidR="00E156D4" w:rsidRPr="00E156D4">
        <w:t xml:space="preserve">. </w:t>
      </w:r>
    </w:p>
    <w:p w:rsidR="00EF5EF4" w:rsidRPr="00E156D4" w:rsidRDefault="00EF5EF4" w:rsidP="00E156D4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EF5EF4" w:rsidRPr="00E156D4" w:rsidSect="00E156D4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0F1" w:rsidRDefault="005E00F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E00F1" w:rsidRDefault="005E00F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echnicLite">
    <w:altName w:val="Courier New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C9" w:rsidRDefault="006643C9" w:rsidP="00142E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0F1" w:rsidRDefault="005E00F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E00F1" w:rsidRDefault="005E00F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C9" w:rsidRDefault="00741015" w:rsidP="003B6F2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643C9" w:rsidRDefault="006643C9" w:rsidP="00E156D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D02"/>
    <w:rsid w:val="00056769"/>
    <w:rsid w:val="00085BBF"/>
    <w:rsid w:val="000A7E67"/>
    <w:rsid w:val="000D4516"/>
    <w:rsid w:val="000E0AA3"/>
    <w:rsid w:val="001270A6"/>
    <w:rsid w:val="00132812"/>
    <w:rsid w:val="00142EF4"/>
    <w:rsid w:val="00261F0C"/>
    <w:rsid w:val="002770D1"/>
    <w:rsid w:val="002B78A6"/>
    <w:rsid w:val="002F605C"/>
    <w:rsid w:val="0035177D"/>
    <w:rsid w:val="003863EB"/>
    <w:rsid w:val="003949A6"/>
    <w:rsid w:val="003B6F21"/>
    <w:rsid w:val="003E30C7"/>
    <w:rsid w:val="004351BC"/>
    <w:rsid w:val="004516DD"/>
    <w:rsid w:val="004B22C3"/>
    <w:rsid w:val="00565D33"/>
    <w:rsid w:val="00591F8A"/>
    <w:rsid w:val="00594031"/>
    <w:rsid w:val="005D5EB9"/>
    <w:rsid w:val="005E00F1"/>
    <w:rsid w:val="006562D4"/>
    <w:rsid w:val="006643C9"/>
    <w:rsid w:val="00741015"/>
    <w:rsid w:val="00771F8F"/>
    <w:rsid w:val="00782210"/>
    <w:rsid w:val="00820B86"/>
    <w:rsid w:val="0083666E"/>
    <w:rsid w:val="008D0505"/>
    <w:rsid w:val="008D61D4"/>
    <w:rsid w:val="0091616C"/>
    <w:rsid w:val="00966F4E"/>
    <w:rsid w:val="0098252A"/>
    <w:rsid w:val="00AB6387"/>
    <w:rsid w:val="00AC6FF8"/>
    <w:rsid w:val="00AD1A96"/>
    <w:rsid w:val="00B60537"/>
    <w:rsid w:val="00BF7241"/>
    <w:rsid w:val="00CB107A"/>
    <w:rsid w:val="00CB1FB9"/>
    <w:rsid w:val="00CE5D02"/>
    <w:rsid w:val="00E156D4"/>
    <w:rsid w:val="00E64F2A"/>
    <w:rsid w:val="00EB3CA2"/>
    <w:rsid w:val="00ED3326"/>
    <w:rsid w:val="00EF5EF4"/>
    <w:rsid w:val="00F90EF2"/>
    <w:rsid w:val="00F920EF"/>
    <w:rsid w:val="00FD393F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4B9807-9976-4197-BDAD-0F43B38C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156D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156D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156D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156D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156D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156D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156D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156D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156D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E156D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E156D4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E156D4"/>
  </w:style>
  <w:style w:type="table" w:styleId="ab">
    <w:name w:val="Table Grid"/>
    <w:basedOn w:val="a4"/>
    <w:uiPriority w:val="99"/>
    <w:rsid w:val="004B2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ED3326"/>
    <w:rPr>
      <w:rFonts w:ascii="Calibri" w:hAnsi="Calibri" w:cs="Calibri"/>
      <w:sz w:val="22"/>
      <w:szCs w:val="22"/>
    </w:rPr>
  </w:style>
  <w:style w:type="paragraph" w:styleId="a9">
    <w:name w:val="header"/>
    <w:basedOn w:val="a2"/>
    <w:next w:val="ad"/>
    <w:link w:val="a8"/>
    <w:uiPriority w:val="99"/>
    <w:rsid w:val="00E156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E156D4"/>
    <w:rPr>
      <w:vertAlign w:val="superscript"/>
    </w:rPr>
  </w:style>
  <w:style w:type="paragraph" w:styleId="ad">
    <w:name w:val="Body Text"/>
    <w:basedOn w:val="a2"/>
    <w:link w:val="af"/>
    <w:uiPriority w:val="99"/>
    <w:rsid w:val="00E156D4"/>
    <w:pPr>
      <w:widowControl w:val="0"/>
      <w:autoSpaceDE w:val="0"/>
      <w:autoSpaceDN w:val="0"/>
      <w:adjustRightInd w:val="0"/>
      <w:ind w:firstLine="709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E156D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E156D4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E156D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E156D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E156D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E156D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E156D4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E156D4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E156D4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E156D4"/>
    <w:rPr>
      <w:sz w:val="28"/>
      <w:szCs w:val="28"/>
    </w:rPr>
  </w:style>
  <w:style w:type="paragraph" w:styleId="af8">
    <w:name w:val="Normal (Web)"/>
    <w:basedOn w:val="a2"/>
    <w:uiPriority w:val="99"/>
    <w:rsid w:val="00E156D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156D4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E156D4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156D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156D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156D4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E156D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156D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E156D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156D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156D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156D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156D4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156D4"/>
    <w:rPr>
      <w:i/>
      <w:iCs/>
    </w:rPr>
  </w:style>
  <w:style w:type="paragraph" w:customStyle="1" w:styleId="af9">
    <w:name w:val="схема"/>
    <w:basedOn w:val="a2"/>
    <w:autoRedefine/>
    <w:uiPriority w:val="99"/>
    <w:rsid w:val="00E156D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E156D4"/>
    <w:pPr>
      <w:spacing w:line="360" w:lineRule="auto"/>
    </w:pPr>
    <w:rPr>
      <w:color w:val="000000"/>
    </w:rPr>
  </w:style>
  <w:style w:type="paragraph" w:styleId="afb">
    <w:name w:val="endnote text"/>
    <w:basedOn w:val="a2"/>
    <w:link w:val="afc"/>
    <w:uiPriority w:val="99"/>
    <w:semiHidden/>
    <w:rsid w:val="00E156D4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E156D4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E156D4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E156D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Содержание</vt:lpstr>
    </vt:vector>
  </TitlesOfParts>
  <Company>НЕОРГАНИЗОВАННАЯ</Company>
  <LinksUpToDate>false</LinksUpToDate>
  <CharactersWithSpaces>20444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Содержание</dc:title>
  <dc:subject/>
  <dc:creator>морлдб</dc:creator>
  <cp:keywords/>
  <dc:description/>
  <cp:lastModifiedBy>admin</cp:lastModifiedBy>
  <cp:revision>2</cp:revision>
  <cp:lastPrinted>2007-03-01T17:48:00Z</cp:lastPrinted>
  <dcterms:created xsi:type="dcterms:W3CDTF">2014-03-04T20:17:00Z</dcterms:created>
  <dcterms:modified xsi:type="dcterms:W3CDTF">2014-03-04T20:17:00Z</dcterms:modified>
</cp:coreProperties>
</file>