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B85" w:rsidRPr="0047012F" w:rsidRDefault="00DF0B85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 xml:space="preserve">Колледж № </w:t>
      </w:r>
      <w:r w:rsidR="009B4BF0" w:rsidRPr="0047012F">
        <w:rPr>
          <w:color w:val="000000"/>
          <w:sz w:val="28"/>
          <w:szCs w:val="28"/>
        </w:rPr>
        <w:t>19</w:t>
      </w:r>
    </w:p>
    <w:p w:rsidR="00DF0B85" w:rsidRPr="0047012F" w:rsidRDefault="00DF0B85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0B85" w:rsidRPr="0047012F" w:rsidRDefault="00DF0B85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0B85" w:rsidRDefault="00DF0B85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012F" w:rsidRDefault="0047012F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012F" w:rsidRDefault="0047012F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012F" w:rsidRDefault="0047012F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012F" w:rsidRDefault="0047012F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012F" w:rsidRPr="0047012F" w:rsidRDefault="0047012F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0B85" w:rsidRPr="0047012F" w:rsidRDefault="00DF0B85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47012F" w:rsidRPr="0047012F" w:rsidRDefault="00DF0B85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Предмет: химия</w:t>
      </w:r>
    </w:p>
    <w:p w:rsidR="00DF0B85" w:rsidRPr="0047012F" w:rsidRDefault="00DF0B85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DF0B85" w:rsidRPr="0047012F" w:rsidRDefault="00DF0B85" w:rsidP="0047012F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 xml:space="preserve">Тема: </w:t>
      </w:r>
      <w:r w:rsidR="0047012F">
        <w:rPr>
          <w:color w:val="000000"/>
          <w:sz w:val="28"/>
          <w:szCs w:val="28"/>
        </w:rPr>
        <w:t>М</w:t>
      </w:r>
      <w:r w:rsidRPr="0047012F">
        <w:rPr>
          <w:color w:val="000000"/>
          <w:sz w:val="28"/>
          <w:szCs w:val="28"/>
        </w:rPr>
        <w:t>атериалы</w:t>
      </w:r>
      <w:r w:rsidR="0047012F">
        <w:rPr>
          <w:color w:val="000000"/>
          <w:sz w:val="28"/>
          <w:szCs w:val="28"/>
        </w:rPr>
        <w:t xml:space="preserve">, </w:t>
      </w:r>
      <w:r w:rsidRPr="0047012F">
        <w:rPr>
          <w:color w:val="000000"/>
          <w:sz w:val="28"/>
          <w:szCs w:val="28"/>
        </w:rPr>
        <w:t>составляющие компьютер</w:t>
      </w:r>
    </w:p>
    <w:p w:rsidR="00DF0B85" w:rsidRPr="0047012F" w:rsidRDefault="00DF0B85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0B85" w:rsidRPr="0047012F" w:rsidRDefault="00DF0B85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0B85" w:rsidRPr="0047012F" w:rsidRDefault="00DF0B85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0B85" w:rsidRPr="0047012F" w:rsidRDefault="00DF0B85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0B85" w:rsidRPr="0047012F" w:rsidRDefault="00DF0B85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7012F" w:rsidRPr="0047012F" w:rsidRDefault="0047012F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F0B85" w:rsidRPr="0047012F" w:rsidRDefault="009B4BF0" w:rsidP="0047012F">
      <w:pPr>
        <w:spacing w:line="360" w:lineRule="auto"/>
        <w:ind w:firstLine="709"/>
        <w:jc w:val="right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Выполнил учащийся</w:t>
      </w:r>
      <w:r w:rsidR="00D271A5" w:rsidRPr="0047012F">
        <w:rPr>
          <w:color w:val="000000"/>
          <w:sz w:val="28"/>
          <w:szCs w:val="28"/>
        </w:rPr>
        <w:t xml:space="preserve"> 1 курса: Кузьмин А.</w:t>
      </w:r>
      <w:r w:rsidR="00DF0B85" w:rsidRPr="0047012F">
        <w:rPr>
          <w:color w:val="000000"/>
          <w:sz w:val="28"/>
          <w:szCs w:val="28"/>
        </w:rPr>
        <w:t>М.</w:t>
      </w:r>
    </w:p>
    <w:p w:rsidR="0047012F" w:rsidRPr="0047012F" w:rsidRDefault="0047012F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61330" w:rsidRPr="0047012F">
        <w:rPr>
          <w:color w:val="000000"/>
          <w:sz w:val="28"/>
          <w:szCs w:val="28"/>
        </w:rPr>
        <w:t>Компьютер состоит из четырёх основных компонентов:</w:t>
      </w:r>
    </w:p>
    <w:p w:rsidR="00961330" w:rsidRPr="0047012F" w:rsidRDefault="00961330" w:rsidP="0047012F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- Системный блок.</w:t>
      </w:r>
    </w:p>
    <w:p w:rsidR="00961330" w:rsidRPr="0047012F" w:rsidRDefault="00961330" w:rsidP="0047012F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- Клавиатура.</w:t>
      </w:r>
    </w:p>
    <w:p w:rsidR="00961330" w:rsidRPr="0047012F" w:rsidRDefault="00E0679E" w:rsidP="0047012F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- Мышь.</w:t>
      </w:r>
    </w:p>
    <w:p w:rsidR="0047012F" w:rsidRPr="0047012F" w:rsidRDefault="00E0679E" w:rsidP="0047012F">
      <w:pPr>
        <w:tabs>
          <w:tab w:val="left" w:pos="360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-</w:t>
      </w:r>
      <w:r w:rsidR="008A79A6" w:rsidRPr="0047012F">
        <w:rPr>
          <w:color w:val="000000"/>
          <w:sz w:val="28"/>
          <w:szCs w:val="28"/>
        </w:rPr>
        <w:t xml:space="preserve"> Монитор.</w:t>
      </w:r>
    </w:p>
    <w:p w:rsidR="002F7B82" w:rsidRPr="0047012F" w:rsidRDefault="00961330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 xml:space="preserve">Системный блок обычно собирают из пластмассы, реже из металлов. Платы находящиеся внутри блока </w:t>
      </w:r>
      <w:r w:rsidR="002F7B82" w:rsidRPr="0047012F">
        <w:rPr>
          <w:color w:val="000000"/>
          <w:sz w:val="28"/>
          <w:szCs w:val="28"/>
        </w:rPr>
        <w:t>крепятся к металлическим направляющим.</w:t>
      </w:r>
    </w:p>
    <w:p w:rsidR="0047012F" w:rsidRPr="0047012F" w:rsidRDefault="002F7B82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 xml:space="preserve">В системном блоке расположены такие важные детали, как материнская плата, блок питания, </w:t>
      </w:r>
      <w:r w:rsidR="007D3CE6" w:rsidRPr="0047012F">
        <w:rPr>
          <w:color w:val="000000"/>
          <w:sz w:val="28"/>
          <w:szCs w:val="28"/>
        </w:rPr>
        <w:t>электронные схемы (</w:t>
      </w:r>
      <w:r w:rsidRPr="0047012F">
        <w:rPr>
          <w:color w:val="000000"/>
          <w:sz w:val="28"/>
          <w:szCs w:val="28"/>
        </w:rPr>
        <w:t>проце</w:t>
      </w:r>
      <w:r w:rsidR="0047012F">
        <w:rPr>
          <w:color w:val="000000"/>
          <w:sz w:val="28"/>
          <w:szCs w:val="28"/>
        </w:rPr>
        <w:t>ссор, контролёры устройств и т.</w:t>
      </w:r>
      <w:r w:rsidRPr="0047012F">
        <w:rPr>
          <w:color w:val="000000"/>
          <w:sz w:val="28"/>
          <w:szCs w:val="28"/>
        </w:rPr>
        <w:t>д.)</w:t>
      </w:r>
      <w:r w:rsidR="007D3CE6" w:rsidRPr="0047012F">
        <w:rPr>
          <w:color w:val="000000"/>
          <w:sz w:val="28"/>
          <w:szCs w:val="28"/>
        </w:rPr>
        <w:t>, дисководы (</w:t>
      </w:r>
      <w:r w:rsidRPr="0047012F">
        <w:rPr>
          <w:color w:val="000000"/>
          <w:sz w:val="28"/>
          <w:szCs w:val="28"/>
        </w:rPr>
        <w:t>накопители). Все эти элементы собранны из разных материалов.</w:t>
      </w:r>
    </w:p>
    <w:p w:rsidR="0047012F" w:rsidRPr="0047012F" w:rsidRDefault="002F7B82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Блок питания обеспечивает работу всех элементов, составляющих компьютер. Электропитание всех элементов компьютера осуществляется по проводам</w:t>
      </w:r>
      <w:r w:rsidR="004D314C">
        <w:rPr>
          <w:color w:val="000000"/>
          <w:sz w:val="28"/>
          <w:szCs w:val="28"/>
        </w:rPr>
        <w:t>,</w:t>
      </w:r>
      <w:r w:rsidR="00522046" w:rsidRPr="0047012F">
        <w:rPr>
          <w:color w:val="000000"/>
          <w:sz w:val="28"/>
          <w:szCs w:val="28"/>
        </w:rPr>
        <w:t xml:space="preserve"> сплетённы</w:t>
      </w:r>
      <w:r w:rsidR="004D314C">
        <w:rPr>
          <w:color w:val="000000"/>
          <w:sz w:val="28"/>
          <w:szCs w:val="28"/>
        </w:rPr>
        <w:t>м</w:t>
      </w:r>
      <w:r w:rsidR="00522046" w:rsidRPr="0047012F">
        <w:rPr>
          <w:color w:val="000000"/>
          <w:sz w:val="28"/>
          <w:szCs w:val="28"/>
        </w:rPr>
        <w:t xml:space="preserve"> в жгуты, основу которых составляет металлический провод способный проводить электрический ток, обычно из меди или алюминия.</w:t>
      </w:r>
    </w:p>
    <w:p w:rsidR="0047012F" w:rsidRPr="0047012F" w:rsidRDefault="007C3B21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 xml:space="preserve">На материнской плате, так же, как и на других платах, которые находятся в других элементах компьютера, расположено множество деталей припаянных на токоведущие дорожки из меди, нанесённых на текстолит. </w:t>
      </w:r>
      <w:r w:rsidR="007D3CE6" w:rsidRPr="0047012F">
        <w:rPr>
          <w:color w:val="000000"/>
          <w:sz w:val="28"/>
          <w:szCs w:val="28"/>
        </w:rPr>
        <w:t xml:space="preserve">Это </w:t>
      </w:r>
      <w:r w:rsidRPr="0047012F">
        <w:rPr>
          <w:color w:val="000000"/>
          <w:sz w:val="28"/>
          <w:szCs w:val="28"/>
        </w:rPr>
        <w:t>микросхемы, транзисторы, диоды, сопрот</w:t>
      </w:r>
      <w:r w:rsidR="007D3CE6" w:rsidRPr="0047012F">
        <w:rPr>
          <w:color w:val="000000"/>
          <w:sz w:val="28"/>
          <w:szCs w:val="28"/>
        </w:rPr>
        <w:t>ивления, конденсаторы. Микросхемы, транзисторы и диоды сделаны из кремния или германия. Сопротивления из угля. Конденсаторы из слюды. Так же на материнской плате расположены</w:t>
      </w:r>
      <w:r w:rsidR="0047012F" w:rsidRPr="0047012F">
        <w:rPr>
          <w:color w:val="000000"/>
          <w:sz w:val="28"/>
          <w:szCs w:val="28"/>
        </w:rPr>
        <w:t xml:space="preserve"> </w:t>
      </w:r>
      <w:r w:rsidR="007D3CE6" w:rsidRPr="0047012F">
        <w:rPr>
          <w:color w:val="000000"/>
          <w:sz w:val="28"/>
          <w:szCs w:val="28"/>
        </w:rPr>
        <w:t>разъёмы, в которые подключаются процессор, контролёры устройств, ви</w:t>
      </w:r>
      <w:r w:rsidR="00E0679E" w:rsidRPr="0047012F">
        <w:rPr>
          <w:color w:val="000000"/>
          <w:sz w:val="28"/>
          <w:szCs w:val="28"/>
        </w:rPr>
        <w:t>деокарта и другие элементы, входящие в компьютер. Металлические контакты разъёмов позолочены, для улучшения токопроводности</w:t>
      </w:r>
      <w:r w:rsidR="0047012F" w:rsidRPr="0047012F">
        <w:rPr>
          <w:color w:val="000000"/>
          <w:sz w:val="28"/>
          <w:szCs w:val="28"/>
        </w:rPr>
        <w:t xml:space="preserve"> </w:t>
      </w:r>
      <w:r w:rsidR="00E0679E" w:rsidRPr="0047012F">
        <w:rPr>
          <w:color w:val="000000"/>
          <w:sz w:val="28"/>
          <w:szCs w:val="28"/>
        </w:rPr>
        <w:t>в контактной зоне.</w:t>
      </w:r>
    </w:p>
    <w:p w:rsidR="0047012F" w:rsidRPr="0047012F" w:rsidRDefault="008A79A6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Центральный процессор</w:t>
      </w:r>
      <w:r w:rsidR="00B147A3" w:rsidRPr="0047012F">
        <w:rPr>
          <w:color w:val="000000"/>
          <w:sz w:val="28"/>
          <w:szCs w:val="28"/>
        </w:rPr>
        <w:t xml:space="preserve"> </w:t>
      </w:r>
      <w:r w:rsidRPr="0047012F">
        <w:rPr>
          <w:color w:val="000000"/>
          <w:sz w:val="28"/>
          <w:szCs w:val="28"/>
        </w:rPr>
        <w:t>- это «мозг» компьютера. Он определяет основные характеристики компьютера. Микропроцессор- это большая интегральная схема, сформированная на кристалле кремния.</w:t>
      </w:r>
      <w:r w:rsidR="00695FD6" w:rsidRPr="0047012F">
        <w:rPr>
          <w:color w:val="000000"/>
          <w:sz w:val="28"/>
          <w:szCs w:val="28"/>
        </w:rPr>
        <w:t xml:space="preserve"> Кремний обладает полупроводниковыми свойствами, его проводимостью можно управлять путём введения примесей. Микропроцессор содержит миллионы транзисторов соединённых между собой тонкими проводниками из алюминия или меди.</w:t>
      </w:r>
    </w:p>
    <w:p w:rsidR="0047012F" w:rsidRPr="0047012F" w:rsidRDefault="00695FD6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Изготовление микропроцессора сложный технический процесс. Он включает в себя много этапов. Отметим одно: микропроцессоры формируются на поверхности тонких</w:t>
      </w:r>
      <w:r w:rsidR="007430BF" w:rsidRPr="0047012F">
        <w:rPr>
          <w:color w:val="000000"/>
          <w:sz w:val="28"/>
          <w:szCs w:val="28"/>
        </w:rPr>
        <w:t xml:space="preserve"> пластин кремния, которые нарезают из длинных цилиндрических кристаллов кремния, выращенных из расплава кремниевого песка. Далее на эти пластины наносятся тончайшие слои различных материалов. На них фо</w:t>
      </w:r>
      <w:r w:rsidR="00593A32" w:rsidRPr="0047012F">
        <w:rPr>
          <w:color w:val="000000"/>
          <w:sz w:val="28"/>
          <w:szCs w:val="28"/>
        </w:rPr>
        <w:t>толитографическим способом слой за слоем формируют «рисунок» будущей микросхемы</w:t>
      </w:r>
      <w:r w:rsidR="00B147A3" w:rsidRPr="0047012F">
        <w:rPr>
          <w:color w:val="000000"/>
          <w:sz w:val="28"/>
          <w:szCs w:val="28"/>
        </w:rPr>
        <w:t>.</w:t>
      </w:r>
    </w:p>
    <w:p w:rsidR="0047012F" w:rsidRPr="0047012F" w:rsidRDefault="00B147A3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Так как в процессе работы отдельные элементы электронных схем нагреваются, от них надо отводить излишнее тепло. Для этой цели служат радиаторы, которые прикрепляются к этим деталям.</w:t>
      </w:r>
    </w:p>
    <w:p w:rsidR="0047012F" w:rsidRPr="0047012F" w:rsidRDefault="00B147A3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Радиаторы -</w:t>
      </w:r>
      <w:r w:rsidR="0047012F" w:rsidRPr="0047012F">
        <w:rPr>
          <w:color w:val="000000"/>
          <w:sz w:val="28"/>
          <w:szCs w:val="28"/>
        </w:rPr>
        <w:t xml:space="preserve"> </w:t>
      </w:r>
      <w:r w:rsidRPr="0047012F">
        <w:rPr>
          <w:color w:val="000000"/>
          <w:sz w:val="28"/>
          <w:szCs w:val="28"/>
        </w:rPr>
        <w:t xml:space="preserve">это металлические пластины с ребристой поверхностью, за счёт этого улучшается теплообмен между деталью и окружающей средой. Радиаторы обычно изготавливают из </w:t>
      </w:r>
      <w:r w:rsidR="007915A1" w:rsidRPr="0047012F">
        <w:rPr>
          <w:color w:val="000000"/>
          <w:sz w:val="28"/>
          <w:szCs w:val="28"/>
        </w:rPr>
        <w:t>алюминия или меди.</w:t>
      </w:r>
    </w:p>
    <w:p w:rsidR="0047012F" w:rsidRPr="0047012F" w:rsidRDefault="007915A1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 xml:space="preserve">Компьютер комплектуется приводом для гибких дисков, </w:t>
      </w:r>
      <w:r w:rsidRPr="0047012F">
        <w:rPr>
          <w:color w:val="000000"/>
          <w:sz w:val="28"/>
          <w:szCs w:val="28"/>
          <w:lang w:val="en-US"/>
        </w:rPr>
        <w:t>CD</w:t>
      </w:r>
      <w:r w:rsidRPr="0047012F">
        <w:rPr>
          <w:color w:val="000000"/>
          <w:sz w:val="28"/>
          <w:szCs w:val="28"/>
        </w:rPr>
        <w:t xml:space="preserve"> или </w:t>
      </w:r>
      <w:r w:rsidRPr="0047012F">
        <w:rPr>
          <w:color w:val="000000"/>
          <w:sz w:val="28"/>
          <w:szCs w:val="28"/>
          <w:lang w:val="en-US"/>
        </w:rPr>
        <w:t>DVD</w:t>
      </w:r>
      <w:r w:rsidRPr="0047012F">
        <w:rPr>
          <w:color w:val="000000"/>
          <w:sz w:val="28"/>
          <w:szCs w:val="28"/>
        </w:rPr>
        <w:t xml:space="preserve"> приводом для </w:t>
      </w:r>
      <w:r w:rsidRPr="0047012F">
        <w:rPr>
          <w:color w:val="000000"/>
          <w:sz w:val="28"/>
          <w:szCs w:val="28"/>
          <w:lang w:val="en-US"/>
        </w:rPr>
        <w:t>CD</w:t>
      </w:r>
      <w:r w:rsidR="0047012F" w:rsidRPr="0047012F">
        <w:rPr>
          <w:color w:val="000000"/>
          <w:sz w:val="28"/>
          <w:szCs w:val="28"/>
        </w:rPr>
        <w:t xml:space="preserve"> </w:t>
      </w:r>
      <w:r w:rsidRPr="0047012F">
        <w:rPr>
          <w:color w:val="000000"/>
          <w:sz w:val="28"/>
          <w:szCs w:val="28"/>
        </w:rPr>
        <w:t xml:space="preserve">или </w:t>
      </w:r>
      <w:r w:rsidRPr="0047012F">
        <w:rPr>
          <w:color w:val="000000"/>
          <w:sz w:val="28"/>
          <w:szCs w:val="28"/>
          <w:lang w:val="en-US"/>
        </w:rPr>
        <w:t>DVD</w:t>
      </w:r>
      <w:r w:rsidRPr="0047012F">
        <w:rPr>
          <w:color w:val="000000"/>
          <w:sz w:val="28"/>
          <w:szCs w:val="28"/>
        </w:rPr>
        <w:t xml:space="preserve"> дисков, винчестером (жёсткий диск). Они служат для хранения информации.</w:t>
      </w:r>
    </w:p>
    <w:p w:rsidR="0047012F" w:rsidRPr="0047012F" w:rsidRDefault="007915A1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 xml:space="preserve">Винчестер – это </w:t>
      </w:r>
      <w:r w:rsidR="005941D2" w:rsidRPr="0047012F">
        <w:rPr>
          <w:color w:val="000000"/>
          <w:sz w:val="28"/>
          <w:szCs w:val="28"/>
        </w:rPr>
        <w:t>коробка, сделанная из металла и пластмассы, которая защищает находящиеся внутри неё плату с деталями, управляющие работой жёсткого диска и сам жёсткий диск, на котором записана информация. Жёсткий диск представляет собой пластмассовые,</w:t>
      </w:r>
      <w:r w:rsidRPr="0047012F">
        <w:rPr>
          <w:color w:val="000000"/>
          <w:sz w:val="28"/>
          <w:szCs w:val="28"/>
        </w:rPr>
        <w:t xml:space="preserve"> </w:t>
      </w:r>
      <w:r w:rsidR="005941D2" w:rsidRPr="0047012F">
        <w:rPr>
          <w:color w:val="000000"/>
          <w:sz w:val="28"/>
          <w:szCs w:val="28"/>
        </w:rPr>
        <w:t>керамические, алюминиевые или стеклянные круглые пластины, на которые нанесено специальное магнитное покрытие.</w:t>
      </w:r>
      <w:r w:rsidR="008C41BE" w:rsidRPr="0047012F">
        <w:rPr>
          <w:color w:val="000000"/>
          <w:sz w:val="28"/>
          <w:szCs w:val="28"/>
        </w:rPr>
        <w:t xml:space="preserve"> При воспроизведении диск вращается и с него с помощью лазерного луча снимается информация,</w:t>
      </w:r>
      <w:r w:rsidR="0047012F" w:rsidRPr="0047012F">
        <w:rPr>
          <w:color w:val="000000"/>
          <w:sz w:val="28"/>
          <w:szCs w:val="28"/>
        </w:rPr>
        <w:t xml:space="preserve"> </w:t>
      </w:r>
      <w:r w:rsidR="008C41BE" w:rsidRPr="0047012F">
        <w:rPr>
          <w:color w:val="000000"/>
          <w:sz w:val="28"/>
          <w:szCs w:val="28"/>
        </w:rPr>
        <w:t>которая храниться на диске.</w:t>
      </w:r>
    </w:p>
    <w:p w:rsidR="0047012F" w:rsidRPr="0047012F" w:rsidRDefault="008C41BE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Гибкие магнитные диски состоят из пластмассового корпуса, в котором заключён сам диск, сделанный из пластмассы или керамики.</w:t>
      </w:r>
    </w:p>
    <w:p w:rsidR="0047012F" w:rsidRPr="0047012F" w:rsidRDefault="008C41BE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 xml:space="preserve">В настоящее время </w:t>
      </w:r>
      <w:r w:rsidR="00371203" w:rsidRPr="0047012F">
        <w:rPr>
          <w:color w:val="000000"/>
          <w:sz w:val="28"/>
          <w:szCs w:val="28"/>
        </w:rPr>
        <w:t>гибкие магн</w:t>
      </w:r>
      <w:r w:rsidR="004D314C">
        <w:rPr>
          <w:color w:val="000000"/>
          <w:sz w:val="28"/>
          <w:szCs w:val="28"/>
        </w:rPr>
        <w:t>итные диски вытесняют компакт–</w:t>
      </w:r>
      <w:r w:rsidR="00371203" w:rsidRPr="0047012F">
        <w:rPr>
          <w:color w:val="000000"/>
          <w:sz w:val="28"/>
          <w:szCs w:val="28"/>
        </w:rPr>
        <w:t xml:space="preserve">диски </w:t>
      </w:r>
      <w:r w:rsidR="00371203" w:rsidRPr="0047012F">
        <w:rPr>
          <w:color w:val="000000"/>
          <w:sz w:val="28"/>
          <w:szCs w:val="28"/>
          <w:lang w:val="en-US"/>
        </w:rPr>
        <w:t>CD</w:t>
      </w:r>
      <w:r w:rsidR="00371203" w:rsidRPr="0047012F">
        <w:rPr>
          <w:color w:val="000000"/>
          <w:sz w:val="28"/>
          <w:szCs w:val="28"/>
        </w:rPr>
        <w:t xml:space="preserve"> или </w:t>
      </w:r>
      <w:r w:rsidR="00371203" w:rsidRPr="0047012F">
        <w:rPr>
          <w:color w:val="000000"/>
          <w:sz w:val="28"/>
          <w:szCs w:val="28"/>
          <w:lang w:val="en-US"/>
        </w:rPr>
        <w:t>DVD</w:t>
      </w:r>
      <w:r w:rsidR="004D314C">
        <w:rPr>
          <w:color w:val="000000"/>
          <w:sz w:val="28"/>
          <w:szCs w:val="28"/>
        </w:rPr>
        <w:t>. С</w:t>
      </w:r>
      <w:r w:rsidR="00371203" w:rsidRPr="0047012F">
        <w:rPr>
          <w:color w:val="000000"/>
          <w:sz w:val="28"/>
          <w:szCs w:val="28"/>
        </w:rPr>
        <w:t>деланы они из тех же материалов, что и жёсткий диск.</w:t>
      </w:r>
    </w:p>
    <w:p w:rsidR="0047012F" w:rsidRPr="0047012F" w:rsidRDefault="00371203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Клавиатура – это пластмассовый корпус, на лицевой стороне которой расположены клавиши с изображением букв и цифр. Внутри неё расположена плата, которая преобразует сигнал и выводит его в системный блок.</w:t>
      </w:r>
    </w:p>
    <w:p w:rsidR="0047012F" w:rsidRPr="0047012F" w:rsidRDefault="00371203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Мышь тоже имеет пластмассовый корпус, на лицевой стороне которой на</w:t>
      </w:r>
      <w:r w:rsidR="001D59BD" w:rsidRPr="0047012F">
        <w:rPr>
          <w:color w:val="000000"/>
          <w:sz w:val="28"/>
          <w:szCs w:val="28"/>
        </w:rPr>
        <w:t xml:space="preserve">ходятся две кнопки. Существует несколько конструкций мыши. Наиболее распространена оптико-механическая мышь. Основным элементом её является тяжёлый обрезиненный шарик. К шарику внутри корпуса прижаты два ролика с вертикальной и горизонтальной осями вращения. При движении мыши ролики приводят во вращение диски с прорезями, по обеим сторонам которых находятся пары светодиод </w:t>
      </w:r>
      <w:r w:rsidR="003A6B9C" w:rsidRPr="0047012F">
        <w:rPr>
          <w:color w:val="000000"/>
          <w:sz w:val="28"/>
          <w:szCs w:val="28"/>
        </w:rPr>
        <w:t>–</w:t>
      </w:r>
      <w:r w:rsidR="001D59BD" w:rsidRPr="0047012F">
        <w:rPr>
          <w:color w:val="000000"/>
          <w:sz w:val="28"/>
          <w:szCs w:val="28"/>
        </w:rPr>
        <w:t xml:space="preserve"> фотодиод</w:t>
      </w:r>
      <w:r w:rsidR="003A6B9C" w:rsidRPr="0047012F">
        <w:rPr>
          <w:color w:val="000000"/>
          <w:sz w:val="28"/>
          <w:szCs w:val="28"/>
        </w:rPr>
        <w:t>. Существуют так же оптические мыши. В них свет испускаемый светодиодом отражается от коврика и попадает на фотодетектор. Эта мышь не имеет механических частей и служит намного дольше оптико-механической</w:t>
      </w:r>
      <w:r w:rsidR="0047012F" w:rsidRPr="0047012F">
        <w:rPr>
          <w:color w:val="000000"/>
          <w:sz w:val="28"/>
          <w:szCs w:val="28"/>
        </w:rPr>
        <w:t xml:space="preserve"> </w:t>
      </w:r>
      <w:r w:rsidR="003A6B9C" w:rsidRPr="0047012F">
        <w:rPr>
          <w:color w:val="000000"/>
          <w:sz w:val="28"/>
          <w:szCs w:val="28"/>
        </w:rPr>
        <w:t>мыши.</w:t>
      </w:r>
    </w:p>
    <w:p w:rsidR="0047012F" w:rsidRPr="0047012F" w:rsidRDefault="003A6B9C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Основным устройством для вывода информации из компьютера является монитор. Основная функция монитора – предоставление зрительной информации.</w:t>
      </w:r>
    </w:p>
    <w:p w:rsidR="003A6B9C" w:rsidRPr="0047012F" w:rsidRDefault="003A6B9C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Существует три типа мониторов:</w:t>
      </w:r>
    </w:p>
    <w:p w:rsidR="0047012F" w:rsidRPr="0047012F" w:rsidRDefault="003A6B9C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- Электрон</w:t>
      </w:r>
      <w:r w:rsidR="0089349A" w:rsidRPr="0047012F">
        <w:rPr>
          <w:color w:val="000000"/>
          <w:sz w:val="28"/>
          <w:szCs w:val="28"/>
        </w:rPr>
        <w:t>н</w:t>
      </w:r>
      <w:r w:rsidRPr="0047012F">
        <w:rPr>
          <w:color w:val="000000"/>
          <w:sz w:val="28"/>
          <w:szCs w:val="28"/>
        </w:rPr>
        <w:t>о-лучевая т</w:t>
      </w:r>
      <w:r w:rsidR="0089349A" w:rsidRPr="0047012F">
        <w:rPr>
          <w:color w:val="000000"/>
          <w:sz w:val="28"/>
          <w:szCs w:val="28"/>
        </w:rPr>
        <w:t>рубка (ЭЛТ).</w:t>
      </w:r>
    </w:p>
    <w:p w:rsidR="0047012F" w:rsidRPr="0047012F" w:rsidRDefault="0089349A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- Жидкокристаллические (ЖК)</w:t>
      </w:r>
    </w:p>
    <w:p w:rsidR="0047012F" w:rsidRPr="0047012F" w:rsidRDefault="0089349A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- Плазменные (</w:t>
      </w:r>
      <w:r w:rsidRPr="0047012F">
        <w:rPr>
          <w:color w:val="000000"/>
          <w:sz w:val="28"/>
          <w:szCs w:val="28"/>
          <w:lang w:val="en-US"/>
        </w:rPr>
        <w:t>TFT</w:t>
      </w:r>
      <w:r w:rsidRPr="0047012F">
        <w:rPr>
          <w:color w:val="000000"/>
          <w:sz w:val="28"/>
          <w:szCs w:val="28"/>
        </w:rPr>
        <w:t>)</w:t>
      </w:r>
    </w:p>
    <w:p w:rsidR="0047012F" w:rsidRPr="0047012F" w:rsidRDefault="0089349A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ЭЛТ – мониторы или кинескопы состоят из герметической стеклянной колбы, электронной пушки и отклоняющей системы. Внутренняя поверхность экрана покрыта люминофором, который испускает свет при бомбардир</w:t>
      </w:r>
      <w:r w:rsidR="00CB22B5" w:rsidRPr="0047012F">
        <w:rPr>
          <w:color w:val="000000"/>
          <w:sz w:val="28"/>
          <w:szCs w:val="28"/>
        </w:rPr>
        <w:t>овке его электронами, которые</w:t>
      </w:r>
      <w:r w:rsidR="0047012F" w:rsidRPr="0047012F">
        <w:rPr>
          <w:color w:val="000000"/>
          <w:sz w:val="28"/>
          <w:szCs w:val="28"/>
        </w:rPr>
        <w:t xml:space="preserve"> </w:t>
      </w:r>
      <w:r w:rsidR="00CB22B5" w:rsidRPr="0047012F">
        <w:rPr>
          <w:color w:val="000000"/>
          <w:sz w:val="28"/>
          <w:szCs w:val="28"/>
        </w:rPr>
        <w:t>вылетают</w:t>
      </w:r>
      <w:r w:rsidRPr="0047012F">
        <w:rPr>
          <w:color w:val="000000"/>
          <w:sz w:val="28"/>
          <w:szCs w:val="28"/>
        </w:rPr>
        <w:t xml:space="preserve"> из электронной пушки. </w:t>
      </w:r>
      <w:r w:rsidR="00CB22B5" w:rsidRPr="0047012F">
        <w:rPr>
          <w:color w:val="000000"/>
          <w:sz w:val="28"/>
          <w:szCs w:val="28"/>
        </w:rPr>
        <w:t>В качестве люминофора используют химические соединения на основе редкоземельных металлов – европия, иттрия, эрбия и др. В цветных ЭЛТ – мониторах люминофор состоит из дискретных элементов, которые воспроизводят основные цвета – красный, зелёный, синий, при попадании на них электронов. Для воспроизведения этих цветов используются три электронных пушки, по одной на каждый цвет.</w:t>
      </w:r>
    </w:p>
    <w:p w:rsidR="0047012F" w:rsidRPr="0047012F" w:rsidRDefault="0047659F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Жидкокристаллические мониторы состо</w:t>
      </w:r>
      <w:r w:rsidR="004D314C">
        <w:rPr>
          <w:color w:val="000000"/>
          <w:sz w:val="28"/>
          <w:szCs w:val="28"/>
        </w:rPr>
        <w:t>ят из вещества, которое находит</w:t>
      </w:r>
      <w:r w:rsidRPr="0047012F">
        <w:rPr>
          <w:color w:val="000000"/>
          <w:sz w:val="28"/>
          <w:szCs w:val="28"/>
        </w:rPr>
        <w:t>ся в жидком состоянии, но при этом обладает некоторыми свойствами, присущими кристаллическим телам. Жидкие кристаллы обладают анизотропией оптических свойств, связанных с упорядоченностью в ориентации молекул.</w:t>
      </w:r>
      <w:r w:rsidR="00364E5E" w:rsidRPr="0047012F">
        <w:rPr>
          <w:color w:val="000000"/>
          <w:sz w:val="28"/>
          <w:szCs w:val="28"/>
        </w:rPr>
        <w:t xml:space="preserve"> Жидкокристаллические вещества были открыты ещё в 1888 г. Однако впервые они были использованы для создания калькуляторов и цифровых часов во второй половине 20 века.</w:t>
      </w:r>
    </w:p>
    <w:p w:rsidR="0047012F" w:rsidRPr="0047012F" w:rsidRDefault="0047012F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ЖК–</w:t>
      </w:r>
      <w:r w:rsidR="009B4BF0" w:rsidRPr="0047012F">
        <w:rPr>
          <w:color w:val="000000"/>
          <w:sz w:val="28"/>
          <w:szCs w:val="28"/>
        </w:rPr>
        <w:t>панелей основана на явлении поляризации светового потока. Известно, что некоторые жидкие вещества, как и кристаллы, способны пропускать только ту составляющею света, вектор электромагнитной индукции которой лежит в плоскости, параллельной</w:t>
      </w:r>
      <w:r w:rsidR="00C65B42" w:rsidRPr="0047012F">
        <w:rPr>
          <w:color w:val="000000"/>
          <w:sz w:val="28"/>
          <w:szCs w:val="28"/>
        </w:rPr>
        <w:t xml:space="preserve"> </w:t>
      </w:r>
      <w:r w:rsidR="009B4BF0" w:rsidRPr="0047012F">
        <w:rPr>
          <w:color w:val="000000"/>
          <w:sz w:val="28"/>
          <w:szCs w:val="28"/>
        </w:rPr>
        <w:t>оптической плоскости</w:t>
      </w:r>
      <w:r>
        <w:rPr>
          <w:color w:val="000000"/>
          <w:sz w:val="28"/>
          <w:szCs w:val="28"/>
        </w:rPr>
        <w:t xml:space="preserve"> поляроида. Для оставше</w:t>
      </w:r>
      <w:r w:rsidR="00C65B42" w:rsidRPr="0047012F">
        <w:rPr>
          <w:color w:val="000000"/>
          <w:sz w:val="28"/>
          <w:szCs w:val="28"/>
        </w:rPr>
        <w:t xml:space="preserve">йся части светового потока поляроид будет непрозрачным. Эти вещества за их схожесть с кристаллическими веществами по электрооптическим свойствам назвали </w:t>
      </w:r>
      <w:r w:rsidR="004D314C">
        <w:rPr>
          <w:color w:val="000000"/>
          <w:sz w:val="28"/>
          <w:szCs w:val="28"/>
        </w:rPr>
        <w:t>жидкими кристаллами. Экран ЖК–</w:t>
      </w:r>
      <w:r w:rsidR="00C65B42" w:rsidRPr="0047012F">
        <w:rPr>
          <w:color w:val="000000"/>
          <w:sz w:val="28"/>
          <w:szCs w:val="28"/>
        </w:rPr>
        <w:t>монитора имеет несколько слоёв, ключевую роль играют две стеклянные панели и тонкий слой жидких кристаллов между ними.</w:t>
      </w:r>
    </w:p>
    <w:p w:rsidR="0047012F" w:rsidRPr="0047012F" w:rsidRDefault="00C65B42" w:rsidP="0047012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7012F">
        <w:rPr>
          <w:color w:val="000000"/>
          <w:sz w:val="28"/>
          <w:szCs w:val="28"/>
        </w:rPr>
        <w:t>Плазменные (</w:t>
      </w:r>
      <w:r w:rsidRPr="0047012F">
        <w:rPr>
          <w:color w:val="000000"/>
          <w:sz w:val="28"/>
          <w:szCs w:val="28"/>
          <w:lang w:val="en-US"/>
        </w:rPr>
        <w:t>TFT</w:t>
      </w:r>
      <w:r w:rsidR="004D314C">
        <w:rPr>
          <w:color w:val="000000"/>
          <w:sz w:val="28"/>
          <w:szCs w:val="28"/>
        </w:rPr>
        <w:t xml:space="preserve">) </w:t>
      </w:r>
      <w:r w:rsidRPr="0047012F">
        <w:rPr>
          <w:color w:val="000000"/>
          <w:sz w:val="28"/>
          <w:szCs w:val="28"/>
        </w:rPr>
        <w:t>мониторы состоят из</w:t>
      </w:r>
      <w:r w:rsidR="00346C29" w:rsidRPr="0047012F">
        <w:rPr>
          <w:color w:val="000000"/>
          <w:sz w:val="28"/>
          <w:szCs w:val="28"/>
        </w:rPr>
        <w:t xml:space="preserve"> тонкоплёночных транзисторов и облада</w:t>
      </w:r>
      <w:r w:rsidR="004D314C">
        <w:rPr>
          <w:color w:val="000000"/>
          <w:sz w:val="28"/>
          <w:szCs w:val="28"/>
        </w:rPr>
        <w:t>ют рядом преимуществ перед ЖК–</w:t>
      </w:r>
      <w:r w:rsidR="00346C29" w:rsidRPr="0047012F">
        <w:rPr>
          <w:color w:val="000000"/>
          <w:sz w:val="28"/>
          <w:szCs w:val="28"/>
        </w:rPr>
        <w:t xml:space="preserve">мониторами. У них пониженное потребление энергии и теплоотдачей. Панель на основе </w:t>
      </w:r>
      <w:r w:rsidR="00346C29" w:rsidRPr="0047012F">
        <w:rPr>
          <w:color w:val="000000"/>
          <w:sz w:val="28"/>
          <w:szCs w:val="28"/>
          <w:lang w:val="en-US"/>
        </w:rPr>
        <w:t>TFT</w:t>
      </w:r>
      <w:r w:rsidR="00346C29" w:rsidRPr="0047012F">
        <w:rPr>
          <w:color w:val="000000"/>
          <w:sz w:val="28"/>
          <w:szCs w:val="28"/>
        </w:rPr>
        <w:t xml:space="preserve"> устроена таким образом: в стеклянной пластине один за другим интегрированы три цветных фильтра (красный, зелёный, синий). Каждый пиксель представляет собой комбинацию</w:t>
      </w:r>
      <w:r w:rsidR="003520C5" w:rsidRPr="0047012F">
        <w:rPr>
          <w:color w:val="000000"/>
          <w:sz w:val="28"/>
          <w:szCs w:val="28"/>
        </w:rPr>
        <w:t xml:space="preserve"> трёх ячеек или субпиксельных элементов. Принцип работы плазменной панели состоит в управляемом холодном разряде разреженного газа (ксенона или неона), находящегося в ионизированном состоянии (холодная плазма). Рабочим элементом (пикселем)</w:t>
      </w:r>
      <w:r w:rsidR="00346C29" w:rsidRPr="0047012F">
        <w:rPr>
          <w:color w:val="000000"/>
          <w:sz w:val="28"/>
          <w:szCs w:val="28"/>
        </w:rPr>
        <w:t xml:space="preserve"> </w:t>
      </w:r>
      <w:r w:rsidR="003520C5" w:rsidRPr="0047012F">
        <w:rPr>
          <w:color w:val="000000"/>
          <w:sz w:val="28"/>
          <w:szCs w:val="28"/>
        </w:rPr>
        <w:t>формирующим точку в изображении, является группа из трёх субпикселей,</w:t>
      </w:r>
      <w:r w:rsidR="002D52AF" w:rsidRPr="0047012F">
        <w:rPr>
          <w:color w:val="000000"/>
          <w:sz w:val="28"/>
          <w:szCs w:val="28"/>
        </w:rPr>
        <w:t xml:space="preserve"> ответственных за три основных цвета соответственно. Необходимо отметить стойкость плазменных мониторов к электромагнитным полям, что позволяет их использовать в промышленных условиях.</w:t>
      </w:r>
      <w:bookmarkStart w:id="0" w:name="_GoBack"/>
      <w:bookmarkEnd w:id="0"/>
    </w:p>
    <w:sectPr w:rsidR="0047012F" w:rsidRPr="0047012F" w:rsidSect="0047012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B85"/>
    <w:rsid w:val="001D59BD"/>
    <w:rsid w:val="002D52AF"/>
    <w:rsid w:val="002F7B82"/>
    <w:rsid w:val="00346C29"/>
    <w:rsid w:val="003520C5"/>
    <w:rsid w:val="00364E5E"/>
    <w:rsid w:val="00371203"/>
    <w:rsid w:val="003A6B9C"/>
    <w:rsid w:val="0047012F"/>
    <w:rsid w:val="0047659F"/>
    <w:rsid w:val="004D314C"/>
    <w:rsid w:val="00522046"/>
    <w:rsid w:val="00593A32"/>
    <w:rsid w:val="005941D2"/>
    <w:rsid w:val="005F2772"/>
    <w:rsid w:val="00695FD6"/>
    <w:rsid w:val="007430BF"/>
    <w:rsid w:val="007915A1"/>
    <w:rsid w:val="007C3B21"/>
    <w:rsid w:val="007D3CE6"/>
    <w:rsid w:val="0089349A"/>
    <w:rsid w:val="008A79A6"/>
    <w:rsid w:val="008C41BE"/>
    <w:rsid w:val="00961330"/>
    <w:rsid w:val="009778F7"/>
    <w:rsid w:val="009B4BF0"/>
    <w:rsid w:val="00B147A3"/>
    <w:rsid w:val="00C30F4F"/>
    <w:rsid w:val="00C65B42"/>
    <w:rsid w:val="00CB22B5"/>
    <w:rsid w:val="00D271A5"/>
    <w:rsid w:val="00D33A28"/>
    <w:rsid w:val="00D5664E"/>
    <w:rsid w:val="00DF0B85"/>
    <w:rsid w:val="00E0679E"/>
    <w:rsid w:val="00E0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13E5F24-1F59-420A-AEEF-116DFFA1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271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Колледж № </vt:lpstr>
    </vt:vector>
  </TitlesOfParts>
  <Company>MS</Company>
  <LinksUpToDate>false</LinksUpToDate>
  <CharactersWithSpaces>7221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Колледж № </dc:title>
  <dc:subject/>
  <dc:creator>максим</dc:creator>
  <cp:keywords/>
  <dc:description/>
  <cp:lastModifiedBy>admin</cp:lastModifiedBy>
  <cp:revision>2</cp:revision>
  <cp:lastPrinted>2009-10-09T06:54:00Z</cp:lastPrinted>
  <dcterms:created xsi:type="dcterms:W3CDTF">2014-03-02T22:36:00Z</dcterms:created>
  <dcterms:modified xsi:type="dcterms:W3CDTF">2014-03-02T22:36:00Z</dcterms:modified>
</cp:coreProperties>
</file>