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D6" w:rsidRPr="00131EE1" w:rsidRDefault="00BC65D6" w:rsidP="00131EE1">
      <w:pPr>
        <w:pStyle w:val="FR1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1EE1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BC65D6" w:rsidRPr="00131EE1" w:rsidRDefault="00131EE1" w:rsidP="00131EE1">
      <w:pPr>
        <w:pStyle w:val="FR1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:rsidR="00BC65D6" w:rsidRPr="00131EE1" w:rsidRDefault="00BC65D6" w:rsidP="00131EE1">
      <w:pPr>
        <w:pStyle w:val="FR1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1EE1">
        <w:rPr>
          <w:rFonts w:ascii="Times New Roman" w:hAnsi="Times New Roman"/>
          <w:sz w:val="28"/>
          <w:szCs w:val="28"/>
        </w:rPr>
        <w:t>«Гомельский государственный университет имени</w:t>
      </w:r>
    </w:p>
    <w:p w:rsidR="00BC65D6" w:rsidRPr="00131EE1" w:rsidRDefault="00BC65D6" w:rsidP="00131EE1">
      <w:pPr>
        <w:pStyle w:val="FR1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1EE1">
        <w:rPr>
          <w:rFonts w:ascii="Times New Roman" w:hAnsi="Times New Roman"/>
          <w:sz w:val="28"/>
          <w:szCs w:val="28"/>
        </w:rPr>
        <w:t>Франциска Скорины»</w:t>
      </w:r>
    </w:p>
    <w:p w:rsidR="00BC65D6" w:rsidRPr="00131EE1" w:rsidRDefault="00BC65D6" w:rsidP="00131EE1">
      <w:pPr>
        <w:pStyle w:val="8"/>
        <w:widowControl w:val="0"/>
        <w:spacing w:before="0" w:after="0" w:line="360" w:lineRule="auto"/>
        <w:ind w:firstLine="709"/>
        <w:jc w:val="center"/>
        <w:rPr>
          <w:i w:val="0"/>
          <w:sz w:val="28"/>
          <w:szCs w:val="28"/>
        </w:rPr>
      </w:pPr>
      <w:r w:rsidRPr="00131EE1">
        <w:rPr>
          <w:i w:val="0"/>
          <w:sz w:val="28"/>
          <w:szCs w:val="28"/>
        </w:rPr>
        <w:t>Заочный факультет</w:t>
      </w:r>
    </w:p>
    <w:p w:rsidR="00131EE1" w:rsidRPr="00131EE1" w:rsidRDefault="00131EE1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31EE1">
        <w:rPr>
          <w:sz w:val="28"/>
          <w:szCs w:val="28"/>
        </w:rPr>
        <w:t>Кафедра коммерческой деятельности и</w:t>
      </w:r>
    </w:p>
    <w:p w:rsidR="00BC65D6" w:rsidRPr="00131EE1" w:rsidRDefault="00131EE1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31EE1">
        <w:rPr>
          <w:sz w:val="28"/>
          <w:szCs w:val="28"/>
        </w:rPr>
        <w:t>информационных технологий в экономике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31EE1" w:rsidRDefault="00131EE1" w:rsidP="00131EE1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131EE1" w:rsidRDefault="00131EE1" w:rsidP="00131EE1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131EE1" w:rsidRDefault="00131EE1" w:rsidP="00131EE1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  <w:r w:rsidRPr="00131EE1">
        <w:rPr>
          <w:caps/>
          <w:sz w:val="28"/>
          <w:szCs w:val="28"/>
        </w:rPr>
        <w:t>Компьютерные информационные технологии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31EE1">
        <w:rPr>
          <w:sz w:val="28"/>
          <w:szCs w:val="28"/>
        </w:rPr>
        <w:t>Контрольная работа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C65D6" w:rsidRPr="00131EE1" w:rsidRDefault="00BC65D6" w:rsidP="00131EE1">
      <w:pPr>
        <w:pStyle w:val="5"/>
        <w:keepNext w:val="0"/>
        <w:widowControl w:val="0"/>
        <w:spacing w:line="360" w:lineRule="auto"/>
        <w:ind w:firstLine="709"/>
        <w:jc w:val="center"/>
        <w:rPr>
          <w:szCs w:val="28"/>
        </w:rPr>
      </w:pPr>
      <w:r w:rsidRPr="00131EE1">
        <w:rPr>
          <w:szCs w:val="28"/>
        </w:rPr>
        <w:t>Гомель 2010</w:t>
      </w:r>
      <w:r w:rsidR="00131EE1">
        <w:rPr>
          <w:szCs w:val="28"/>
        </w:rPr>
        <w:t>г.</w:t>
      </w:r>
    </w:p>
    <w:p w:rsidR="00BC65D6" w:rsidRPr="00131EE1" w:rsidRDefault="00131EE1" w:rsidP="00131EE1">
      <w:pPr>
        <w:pStyle w:val="a9"/>
        <w:widowControl w:val="0"/>
        <w:ind w:firstLine="709"/>
        <w:jc w:val="both"/>
        <w:rPr>
          <w:szCs w:val="28"/>
        </w:rPr>
      </w:pPr>
      <w:r>
        <w:rPr>
          <w:iCs/>
          <w:szCs w:val="28"/>
        </w:rPr>
        <w:br w:type="page"/>
      </w:r>
      <w:r w:rsidR="00BC65D6" w:rsidRPr="00131EE1">
        <w:rPr>
          <w:szCs w:val="28"/>
        </w:rPr>
        <w:t>Введение</w:t>
      </w:r>
    </w:p>
    <w:p w:rsidR="00BC65D6" w:rsidRPr="00131EE1" w:rsidRDefault="00BC65D6" w:rsidP="00131EE1">
      <w:pPr>
        <w:pStyle w:val="a7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</w:p>
    <w:p w:rsidR="00BC65D6" w:rsidRPr="00131EE1" w:rsidRDefault="00BC65D6" w:rsidP="00131EE1">
      <w:pPr>
        <w:pStyle w:val="a7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131EE1">
        <w:rPr>
          <w:b w:val="0"/>
          <w:bCs/>
          <w:szCs w:val="28"/>
        </w:rPr>
        <w:t>Контрольная работа выполнена по варианту № 15 (зачетная книжка № 08-БУ-15).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В данной контрольной работе раскрыто два теоретических вопроса: вопрос № 1 – «З</w:t>
      </w:r>
      <w:r w:rsidRPr="00131EE1">
        <w:rPr>
          <w:rFonts w:eastAsia="MS Mincho"/>
          <w:sz w:val="28"/>
          <w:szCs w:val="28"/>
        </w:rPr>
        <w:t xml:space="preserve">апросы к базам данных: SQL, QBE, UDF, транзакции», </w:t>
      </w:r>
      <w:r w:rsidRPr="00131EE1">
        <w:rPr>
          <w:sz w:val="28"/>
          <w:szCs w:val="28"/>
        </w:rPr>
        <w:t xml:space="preserve">вопрос № 17 – «Создание файла базы данных в </w:t>
      </w:r>
      <w:r w:rsidRPr="00131EE1">
        <w:rPr>
          <w:sz w:val="28"/>
          <w:szCs w:val="28"/>
          <w:lang w:val="en-US"/>
        </w:rPr>
        <w:t>MS</w:t>
      </w:r>
      <w:r w:rsidRPr="00131EE1">
        <w:rPr>
          <w:sz w:val="28"/>
          <w:szCs w:val="28"/>
        </w:rPr>
        <w:t xml:space="preserve"> </w:t>
      </w:r>
      <w:r w:rsidRPr="00131EE1">
        <w:rPr>
          <w:sz w:val="28"/>
          <w:szCs w:val="28"/>
          <w:lang w:val="en-US"/>
        </w:rPr>
        <w:t>Access</w:t>
      </w:r>
      <w:r w:rsidRPr="00131EE1">
        <w:rPr>
          <w:sz w:val="28"/>
          <w:szCs w:val="28"/>
        </w:rPr>
        <w:t xml:space="preserve">, конструкторы и мастера». А также выполнено практическое задание № 15: используя возможности системы управления базами данных </w:t>
      </w:r>
      <w:r w:rsidRPr="00131EE1">
        <w:rPr>
          <w:sz w:val="28"/>
          <w:szCs w:val="28"/>
          <w:lang w:val="en-US"/>
        </w:rPr>
        <w:t>MS</w:t>
      </w:r>
      <w:r w:rsidRPr="00131EE1">
        <w:rPr>
          <w:sz w:val="28"/>
          <w:szCs w:val="28"/>
        </w:rPr>
        <w:t xml:space="preserve"> </w:t>
      </w:r>
      <w:r w:rsidRPr="00131EE1">
        <w:rPr>
          <w:sz w:val="28"/>
          <w:szCs w:val="28"/>
          <w:lang w:val="en-US"/>
        </w:rPr>
        <w:t>Access</w:t>
      </w:r>
      <w:r w:rsidRPr="00131EE1">
        <w:rPr>
          <w:sz w:val="28"/>
          <w:szCs w:val="28"/>
        </w:rPr>
        <w:t>, спроектирована база данных. В данной базе данных созданы таблицы в соответствии с индивидуальным заданием, сформированы запросы, составлена форма для просмотра и ввода информации в таблицы, созданы отчеты.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В конце работы приведена литература, с помощью которой была выполнена контрольная работа.</w:t>
      </w:r>
    </w:p>
    <w:p w:rsidR="00BC65D6" w:rsidRPr="00DF13DA" w:rsidRDefault="00601C7D" w:rsidP="00601C7D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DF13DA">
        <w:rPr>
          <w:rFonts w:ascii="Times New Roman" w:hAnsi="Times New Roman" w:cs="Times New Roman"/>
          <w:color w:val="FFFFFF"/>
          <w:sz w:val="28"/>
          <w:szCs w:val="28"/>
        </w:rPr>
        <w:t>транзакция таблица файл базы данный</w:t>
      </w:r>
    </w:p>
    <w:p w:rsidR="00BC65D6" w:rsidRPr="00131EE1" w:rsidRDefault="00131EE1" w:rsidP="00131EE1">
      <w:pPr>
        <w:widowControl w:val="0"/>
        <w:spacing w:line="360" w:lineRule="auto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br w:type="page"/>
      </w:r>
      <w:r w:rsidR="00BC65D6" w:rsidRPr="00131EE1">
        <w:rPr>
          <w:rFonts w:eastAsia="MS Mincho"/>
          <w:bCs/>
          <w:sz w:val="28"/>
          <w:szCs w:val="28"/>
        </w:rPr>
        <w:t>Вопрос №1. Запросы к базам да</w:t>
      </w:r>
      <w:r>
        <w:rPr>
          <w:rFonts w:eastAsia="MS Mincho"/>
          <w:bCs/>
          <w:sz w:val="28"/>
          <w:szCs w:val="28"/>
        </w:rPr>
        <w:t>нных: SQL, QBE, UDF, транзакции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BC65D6" w:rsidRPr="00131EE1" w:rsidRDefault="00BC65D6" w:rsidP="00131EE1">
      <w:pPr>
        <w:pStyle w:val="a5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>Модификация и выбор данных осуществляются с помощью запросов (query). Большинство современных СУБД содержат средства для генерации таких запросов.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>Для подготовки запросов с помощью различных СУБД чаще всего используются следующие два основных языка описания запросов:</w:t>
      </w:r>
    </w:p>
    <w:p w:rsidR="00BC65D6" w:rsidRPr="00131EE1" w:rsidRDefault="00BC65D6" w:rsidP="00131EE1">
      <w:pPr>
        <w:widowControl w:val="0"/>
        <w:numPr>
          <w:ilvl w:val="0"/>
          <w:numId w:val="2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>язык QBE - язык запросов по образцу;</w:t>
      </w:r>
    </w:p>
    <w:p w:rsidR="00BC65D6" w:rsidRPr="00131EE1" w:rsidRDefault="00BC65D6" w:rsidP="00131EE1">
      <w:pPr>
        <w:widowControl w:val="0"/>
        <w:numPr>
          <w:ilvl w:val="0"/>
          <w:numId w:val="2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>язык SQL - структурированный язык запросов.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>По возможностям манипулирования данными при описании запросов указанные языки практически эквивалентны. Главное отличие между ними в способе формирования запросов - язык QBE предполагает ручное или визуальное формирование запроса, в то время как использование SQL означает программирование запроса.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 xml:space="preserve">Язык </w:t>
      </w:r>
      <w:r w:rsidRPr="00131EE1">
        <w:rPr>
          <w:rFonts w:eastAsia="MS Mincho"/>
          <w:sz w:val="28"/>
          <w:szCs w:val="28"/>
          <w:lang w:val="en-US"/>
        </w:rPr>
        <w:t>SQL</w:t>
      </w:r>
      <w:r w:rsidRPr="00131EE1">
        <w:rPr>
          <w:rFonts w:eastAsia="MS Mincho"/>
          <w:sz w:val="28"/>
          <w:szCs w:val="28"/>
        </w:rPr>
        <w:t xml:space="preserve"> </w:t>
      </w:r>
      <w:r w:rsidRPr="00131EE1">
        <w:rPr>
          <w:sz w:val="28"/>
          <w:szCs w:val="28"/>
        </w:rPr>
        <w:t>(</w:t>
      </w:r>
      <w:r w:rsidRPr="00131EE1">
        <w:rPr>
          <w:sz w:val="28"/>
          <w:szCs w:val="28"/>
          <w:lang w:val="en-US"/>
        </w:rPr>
        <w:t>Structured</w:t>
      </w:r>
      <w:r w:rsidRPr="00131EE1">
        <w:rPr>
          <w:sz w:val="28"/>
          <w:szCs w:val="28"/>
        </w:rPr>
        <w:t xml:space="preserve"> </w:t>
      </w:r>
      <w:r w:rsidRPr="00131EE1">
        <w:rPr>
          <w:sz w:val="28"/>
          <w:szCs w:val="28"/>
          <w:lang w:val="en-US"/>
        </w:rPr>
        <w:t>Query</w:t>
      </w:r>
      <w:r w:rsidRPr="00131EE1">
        <w:rPr>
          <w:sz w:val="28"/>
          <w:szCs w:val="28"/>
        </w:rPr>
        <w:t xml:space="preserve"> </w:t>
      </w:r>
      <w:r w:rsidRPr="00131EE1">
        <w:rPr>
          <w:sz w:val="28"/>
          <w:szCs w:val="28"/>
          <w:lang w:val="en-US"/>
        </w:rPr>
        <w:t>Language</w:t>
      </w:r>
      <w:r w:rsidRPr="00131EE1">
        <w:rPr>
          <w:sz w:val="28"/>
          <w:szCs w:val="28"/>
        </w:rPr>
        <w:t>)</w:t>
      </w:r>
      <w:r w:rsidRPr="00131EE1">
        <w:rPr>
          <w:rFonts w:eastAsia="MS Mincho"/>
          <w:sz w:val="28"/>
          <w:szCs w:val="28"/>
        </w:rPr>
        <w:t xml:space="preserve"> предназначен для выполнения операций над таблицами (создание, удаление, изменение структуры), а также некоторых сопутствующих операций. SQL является непроцедурным языком и не содержит операторов управления, организации подпрограмм, ввода-вывода. В связи с этим SQL автономно не используется, обычно</w:t>
      </w:r>
      <w:r w:rsidR="00131EE1">
        <w:rPr>
          <w:rFonts w:eastAsia="MS Mincho"/>
          <w:sz w:val="28"/>
          <w:szCs w:val="28"/>
        </w:rPr>
        <w:t xml:space="preserve"> </w:t>
      </w:r>
      <w:r w:rsidRPr="00131EE1">
        <w:rPr>
          <w:rFonts w:eastAsia="MS Mincho"/>
          <w:sz w:val="28"/>
          <w:szCs w:val="28"/>
        </w:rPr>
        <w:t>он погружен в среду встроенного языка программирования СУБД.</w:t>
      </w:r>
    </w:p>
    <w:p w:rsidR="00BC65D6" w:rsidRPr="00131EE1" w:rsidRDefault="00BC65D6" w:rsidP="00131EE1">
      <w:pPr>
        <w:pStyle w:val="3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 xml:space="preserve">Непроцедурность языка означает, что на нем можно указать, что нужно сделать с базой данных, но нельзя описать алгоритм этого процесса. Все алгоритмы обработки SQL-запросов генерируются самой СУБД и не зависят от пользователя. Язык SQL состоит из набора операторов, которые можно разделить на несколько категорий: </w:t>
      </w:r>
    </w:p>
    <w:p w:rsidR="00BC65D6" w:rsidRPr="00131EE1" w:rsidRDefault="00BC65D6" w:rsidP="00131EE1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Data Definition Language (DDL) - язык определения данных, позволяющий создавать, удалять и изменять объекты в базах данных </w:t>
      </w:r>
    </w:p>
    <w:p w:rsidR="00BC65D6" w:rsidRPr="00131EE1" w:rsidRDefault="00BC65D6" w:rsidP="00131EE1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Data Manipulation Language (DML) - язык управления данными, позволяющий модифицировать, добавлять и удалять данные в имеющихся объектах базы данных </w:t>
      </w:r>
    </w:p>
    <w:p w:rsidR="00BC65D6" w:rsidRPr="00131EE1" w:rsidRDefault="00BC65D6" w:rsidP="00131EE1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Data Control Languages (DCL) - язык, используемый для управления пользовательскими привилегиями </w:t>
      </w:r>
    </w:p>
    <w:p w:rsidR="00BC65D6" w:rsidRPr="00131EE1" w:rsidRDefault="00BC65D6" w:rsidP="00131EE1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Transaction Control Language (TCL) - язык для управления изменениями, сделанными группами операторов </w:t>
      </w:r>
    </w:p>
    <w:p w:rsidR="00BC65D6" w:rsidRPr="00131EE1" w:rsidRDefault="00BC65D6" w:rsidP="00131EE1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Cursor Control Language (CCL) - операторы для определения курсора, подготовки операторов SQL к выполнению и некоторых других операций. 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 xml:space="preserve">Применение SQL позволяет повысить эффективность обработки данных в базе данных. Основным назначением языка SQL является подготовка и выполнение запросов. 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>SQL-запрос составляется из последовательности SQL-инструкций, указывающих, что нужно сделать с входным набором данных (таблицей или запросом) для генерации выходного набора. Посредствам аргументов (параметров) этих инструкций конкретизируют выполняемое действие, т.е. задают имена полей, имена таблиц, условия, отношения и т.п. Извлеченная из базы информация (выходной набор) обрабатывается с помощью специальных статистических функций.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>Первое описание языка QBE предложил Злуфф М.М. в 1975-1977 годах. В большинстве современных СУБД имеется свой вариант QBE, незначительно отличающийся от первого описания. Теоретической основой языка QBE является реляционное исчисление с переменными-данными. Язык QBE позволяет задавать сложные запросы к базе данных путем заполнения предлагаемой СУБД запросной формы. Такой способ создания запроса обеспечивает высокую наглядность и не требует указания алгоритма выполнения операции - достаточно описать образец ожидаемого результата. В каждой из современных СУБД</w:t>
      </w:r>
      <w:r w:rsidR="00131EE1">
        <w:rPr>
          <w:rFonts w:eastAsia="MS Mincho"/>
          <w:sz w:val="28"/>
          <w:szCs w:val="28"/>
        </w:rPr>
        <w:t xml:space="preserve"> </w:t>
      </w:r>
      <w:r w:rsidRPr="00131EE1">
        <w:rPr>
          <w:rFonts w:eastAsia="MS Mincho"/>
          <w:sz w:val="28"/>
          <w:szCs w:val="28"/>
        </w:rPr>
        <w:t>имеется свой вариант языка QBE.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>На языке QBE можно задавать как однотабличные так и многотабличные запросы. С помощью запросов на языке QBE можно выполнять следующие основные операции:</w:t>
      </w:r>
    </w:p>
    <w:p w:rsidR="00BC65D6" w:rsidRPr="00131EE1" w:rsidRDefault="00BC65D6" w:rsidP="00131EE1">
      <w:pPr>
        <w:widowControl w:val="0"/>
        <w:numPr>
          <w:ilvl w:val="0"/>
          <w:numId w:val="3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>выборку данных;</w:t>
      </w:r>
    </w:p>
    <w:p w:rsidR="00BC65D6" w:rsidRPr="00131EE1" w:rsidRDefault="00BC65D6" w:rsidP="00131EE1">
      <w:pPr>
        <w:widowControl w:val="0"/>
        <w:numPr>
          <w:ilvl w:val="0"/>
          <w:numId w:val="3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>вычисление над данными;</w:t>
      </w:r>
    </w:p>
    <w:p w:rsidR="00BC65D6" w:rsidRPr="00131EE1" w:rsidRDefault="00BC65D6" w:rsidP="00131EE1">
      <w:pPr>
        <w:widowControl w:val="0"/>
        <w:numPr>
          <w:ilvl w:val="0"/>
          <w:numId w:val="3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>вставку новых записей;</w:t>
      </w:r>
    </w:p>
    <w:p w:rsidR="00BC65D6" w:rsidRPr="00131EE1" w:rsidRDefault="00BC65D6" w:rsidP="00131EE1">
      <w:pPr>
        <w:widowControl w:val="0"/>
        <w:numPr>
          <w:ilvl w:val="0"/>
          <w:numId w:val="3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>удаление записей;</w:t>
      </w:r>
    </w:p>
    <w:p w:rsidR="00BC65D6" w:rsidRPr="00131EE1" w:rsidRDefault="00BC65D6" w:rsidP="00131EE1">
      <w:pPr>
        <w:widowControl w:val="0"/>
        <w:numPr>
          <w:ilvl w:val="0"/>
          <w:numId w:val="3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>модификацию (мзменение) данных.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131EE1">
        <w:rPr>
          <w:rFonts w:eastAsia="MS Mincho"/>
          <w:sz w:val="28"/>
          <w:szCs w:val="28"/>
        </w:rPr>
        <w:t>Выборка, вставка, удаление и модификация может производиться безусловно или в соответствии с условиями, задаваемыми с помощью логических выражений. Вычисления над данными задаются с помощью арифметических выражений и порождают в создаваеиых таблицах новые поля, называемые вычисляемыми.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QBE (queries by example) - запрос по образцу, представляет собой средство для визуального связывания таблиц и выбора полей, которые следует отобразить в результате запроса.</w:t>
      </w:r>
    </w:p>
    <w:p w:rsidR="00BC65D6" w:rsidRPr="00131EE1" w:rsidRDefault="00BC65D6" w:rsidP="00131EE1">
      <w:pPr>
        <w:pStyle w:val="3"/>
        <w:widowControl w:val="0"/>
        <w:spacing w:line="360" w:lineRule="auto"/>
        <w:ind w:firstLine="709"/>
        <w:rPr>
          <w:rFonts w:eastAsia="MS Mincho"/>
          <w:szCs w:val="28"/>
        </w:rPr>
      </w:pPr>
      <w:r w:rsidRPr="00131EE1">
        <w:rPr>
          <w:rFonts w:eastAsia="MS Mincho"/>
          <w:szCs w:val="28"/>
        </w:rPr>
        <w:t>Запрсная форма имеет вид таблицы, имя и названия полей которой совпадают с именем и названиями полей соответствующей исходной таблицы. В современных СУБД, например MS Access, многие действия по подготовке запросов с помощью языка QBE выполняются с помощью указательного устройства мышь.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Некоторые СУБД позволяют использовать функции, определяемые пользователем – UDF (User-Defined Functions). Эти функции, как правило, хранятся во внешних библиотеках и должны быть зарегистрированы в базе данных, после чего их можно использовать в запросах.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131EE1">
        <w:rPr>
          <w:sz w:val="28"/>
          <w:szCs w:val="28"/>
        </w:rPr>
        <w:t>Поскольку функции, определяемые пользователем, содержатся в библиотеках, их можно создавать с помощью любого средства разработки, позволяющего создавать библиотеки для платформы, на которой функционирует данная СУБД.</w:t>
      </w:r>
    </w:p>
    <w:p w:rsidR="00BC65D6" w:rsidRPr="00131EE1" w:rsidRDefault="00BC65D6" w:rsidP="00131EE1">
      <w:pPr>
        <w:pStyle w:val="a5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>Транзакция - это группа операций над данными, которые либо выполняются все вместе, либо все вместе отменяются.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Завершение транзакции означает, что все операции, входящие в состав транзакции, успешно завершены, и результат их работы сохранен в базе данных.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Откат транзакции означает, что все уже выполненные операции, входящие в состав транзакции, отменяются и все объекты базы данных, затронутые этими операциями, возвращены в исходное состояние. Для реализации возможности отката транзакций многие СУБД поддерживают запись в log-файлы, позволяющие восстановить исходные данные при откате.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Транзакция может состоять из нескольких вложенных транзакций. 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Некоторые СУБД поддерживают двухфазное завершение транзакций (two-phase commit) - процесс, позволяющий осуществлять транзакции над несколькими базами данных, относящихся к одной и той же СУБД.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Для поддержки распределенных транзакций (то есть транзакций над базами данных, управляемых разными СУБД), существуют специальные средства, называемые мониторами транзакций.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D6" w:rsidRPr="00131EE1" w:rsidRDefault="00BC65D6" w:rsidP="00131E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E1">
        <w:rPr>
          <w:rFonts w:ascii="Times New Roman" w:hAnsi="Times New Roman" w:cs="Times New Roman"/>
          <w:iCs/>
          <w:sz w:val="28"/>
          <w:szCs w:val="28"/>
        </w:rPr>
        <w:t xml:space="preserve">Вопрос №17. </w:t>
      </w:r>
      <w:r w:rsidRPr="00131EE1">
        <w:rPr>
          <w:rFonts w:ascii="Times New Roman" w:hAnsi="Times New Roman" w:cs="Times New Roman"/>
          <w:sz w:val="28"/>
          <w:szCs w:val="28"/>
        </w:rPr>
        <w:t xml:space="preserve">Создание файла базы данных в </w:t>
      </w:r>
      <w:r w:rsidRPr="00131EE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31EE1">
        <w:rPr>
          <w:rFonts w:ascii="Times New Roman" w:hAnsi="Times New Roman" w:cs="Times New Roman"/>
          <w:sz w:val="28"/>
          <w:szCs w:val="28"/>
        </w:rPr>
        <w:t xml:space="preserve"> </w:t>
      </w:r>
      <w:r w:rsidRPr="00131EE1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="00131EE1">
        <w:rPr>
          <w:rFonts w:ascii="Times New Roman" w:hAnsi="Times New Roman" w:cs="Times New Roman"/>
          <w:sz w:val="28"/>
          <w:szCs w:val="28"/>
        </w:rPr>
        <w:t>, конструкторы и мастера</w:t>
      </w:r>
    </w:p>
    <w:p w:rsidR="00BC65D6" w:rsidRPr="00131EE1" w:rsidRDefault="00BC65D6" w:rsidP="00131E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Приложение пакета </w:t>
      </w:r>
      <w:r w:rsidRPr="00131EE1">
        <w:rPr>
          <w:sz w:val="28"/>
          <w:szCs w:val="28"/>
          <w:lang w:val="en-US"/>
        </w:rPr>
        <w:t>Microsoft</w:t>
      </w:r>
      <w:r w:rsidRPr="00131EE1">
        <w:rPr>
          <w:sz w:val="28"/>
          <w:szCs w:val="28"/>
        </w:rPr>
        <w:t xml:space="preserve"> </w:t>
      </w:r>
      <w:r w:rsidRPr="00131EE1">
        <w:rPr>
          <w:sz w:val="28"/>
          <w:szCs w:val="28"/>
          <w:lang w:val="en-US"/>
        </w:rPr>
        <w:t>Office</w:t>
      </w:r>
      <w:r w:rsidRPr="00131EE1">
        <w:rPr>
          <w:sz w:val="28"/>
          <w:szCs w:val="28"/>
        </w:rPr>
        <w:t xml:space="preserve"> – </w:t>
      </w:r>
      <w:r w:rsidRPr="00131EE1">
        <w:rPr>
          <w:sz w:val="28"/>
          <w:szCs w:val="28"/>
          <w:lang w:val="en-US"/>
        </w:rPr>
        <w:t>Access</w:t>
      </w:r>
      <w:r w:rsidRPr="00131EE1">
        <w:rPr>
          <w:sz w:val="28"/>
          <w:szCs w:val="28"/>
        </w:rPr>
        <w:t xml:space="preserve">, является мощной и высокопроизводительной системой управления базами данных (СУБД). 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После запуска программы </w:t>
      </w:r>
      <w:r w:rsidRPr="00131EE1">
        <w:rPr>
          <w:sz w:val="28"/>
          <w:szCs w:val="28"/>
          <w:lang w:val="en-US"/>
        </w:rPr>
        <w:t>Access</w:t>
      </w:r>
      <w:r w:rsidRPr="00131EE1">
        <w:rPr>
          <w:sz w:val="28"/>
          <w:szCs w:val="28"/>
        </w:rPr>
        <w:t xml:space="preserve"> на экране появляется окно приложения, а также диалоговое окно, в котором пользователь должен создать новую базу данных с помощью команды Создать меню Файл.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Создание новой реляционной базы данных </w:t>
      </w:r>
      <w:r w:rsidRPr="00131EE1">
        <w:rPr>
          <w:sz w:val="28"/>
          <w:szCs w:val="28"/>
          <w:lang w:val="en-US"/>
        </w:rPr>
        <w:t>Access</w:t>
      </w:r>
      <w:r w:rsidRPr="00131EE1">
        <w:rPr>
          <w:sz w:val="28"/>
          <w:szCs w:val="28"/>
        </w:rPr>
        <w:t xml:space="preserve"> осуществляется в соответствии с ее структурой, полученной в результате проектирования. Разработка структуры базы данных включает следующие этапы: 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noProof/>
          <w:sz w:val="28"/>
          <w:szCs w:val="28"/>
        </w:rPr>
        <w:t>1.</w:t>
      </w:r>
      <w:r w:rsidRPr="00131EE1">
        <w:rPr>
          <w:sz w:val="28"/>
          <w:szCs w:val="28"/>
        </w:rPr>
        <w:t xml:space="preserve"> Работа начинается с составления генерального списка полей</w:t>
      </w:r>
      <w:r w:rsidRPr="00131EE1">
        <w:rPr>
          <w:noProof/>
          <w:sz w:val="28"/>
          <w:szCs w:val="28"/>
        </w:rPr>
        <w:t xml:space="preserve"> -</w:t>
      </w:r>
      <w:r w:rsidRPr="00131EE1">
        <w:rPr>
          <w:sz w:val="28"/>
          <w:szCs w:val="28"/>
        </w:rPr>
        <w:t xml:space="preserve"> он может насчитывать десятки и даже сотни позиций.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noProof/>
          <w:sz w:val="28"/>
          <w:szCs w:val="28"/>
        </w:rPr>
        <w:t>2.</w:t>
      </w:r>
      <w:r w:rsidRPr="00131EE1">
        <w:rPr>
          <w:sz w:val="28"/>
          <w:szCs w:val="28"/>
        </w:rPr>
        <w:t xml:space="preserve"> В соответствии с типом данных, размещаемых в каждом поле, определяют наиболее подходящий тип для каждого поля.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noProof/>
          <w:sz w:val="28"/>
          <w:szCs w:val="28"/>
        </w:rPr>
        <w:t>3.</w:t>
      </w:r>
      <w:r w:rsidRPr="00131EE1">
        <w:rPr>
          <w:sz w:val="28"/>
          <w:szCs w:val="28"/>
        </w:rPr>
        <w:t xml:space="preserve"> Далее распределяют поля генерального списка по базовым таблицам. На первом этапе распределение производят по функциональному признаку. Цель</w:t>
      </w:r>
      <w:r w:rsidRPr="00131EE1">
        <w:rPr>
          <w:noProof/>
          <w:sz w:val="28"/>
          <w:szCs w:val="28"/>
        </w:rPr>
        <w:t xml:space="preserve"> -</w:t>
      </w:r>
      <w:r w:rsidRPr="00131EE1">
        <w:rPr>
          <w:sz w:val="28"/>
          <w:szCs w:val="28"/>
        </w:rPr>
        <w:t xml:space="preserve"> обеспечить, чтобы ввод данных в одну таблицу производился, по возможности, в рамках одного подразделения, а еще лучше</w:t>
      </w:r>
      <w:r w:rsidRPr="00131EE1">
        <w:rPr>
          <w:noProof/>
          <w:sz w:val="28"/>
          <w:szCs w:val="28"/>
        </w:rPr>
        <w:t xml:space="preserve"> -</w:t>
      </w:r>
      <w:r w:rsidRPr="00131EE1">
        <w:rPr>
          <w:sz w:val="28"/>
          <w:szCs w:val="28"/>
        </w:rPr>
        <w:t xml:space="preserve"> на одном рабочем месте.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Наметив столько таблиц, сколько подразделений охватывает база данных, приступают к дальнейшему делению таблиц. Критерием необходимости деления является факт множественного повтора данных в соседних записях. 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noProof/>
          <w:sz w:val="28"/>
          <w:szCs w:val="28"/>
        </w:rPr>
        <w:t>4.</w:t>
      </w:r>
      <w:r w:rsidRPr="00131EE1">
        <w:rPr>
          <w:sz w:val="28"/>
          <w:szCs w:val="28"/>
        </w:rPr>
        <w:t xml:space="preserve"> В каждой из таблиц намечают ключевое поле. В качестве такового выбирают поле, данные в котором повторяться не могут. Например, для таблицы данных о студентах таким полем может служить индивидуальный шифр студента. Если в таблице вообще нет никаких полей, которые можно было бы использовать как ключевые, всегда можно ввести дополнительное поле типа Счетчик</w:t>
      </w:r>
      <w:r w:rsidRPr="00131EE1">
        <w:rPr>
          <w:noProof/>
          <w:sz w:val="28"/>
          <w:szCs w:val="28"/>
        </w:rPr>
        <w:t xml:space="preserve"> -</w:t>
      </w:r>
      <w:r w:rsidRPr="00131EE1">
        <w:rPr>
          <w:sz w:val="28"/>
          <w:szCs w:val="28"/>
        </w:rPr>
        <w:t xml:space="preserve"> оно не может содержать повторяющихся данных по определению.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noProof/>
          <w:sz w:val="28"/>
          <w:szCs w:val="28"/>
        </w:rPr>
        <w:t>5.</w:t>
      </w:r>
      <w:r w:rsidRPr="00131EE1">
        <w:rPr>
          <w:sz w:val="28"/>
          <w:szCs w:val="28"/>
        </w:rPr>
        <w:t xml:space="preserve"> С помощью карандаша и бумаги расчерчивают связи между таблицами. Такой чертеж называется схемой данных.</w:t>
      </w:r>
    </w:p>
    <w:p w:rsidR="00BC65D6" w:rsidRPr="00131EE1" w:rsidRDefault="00BC65D6" w:rsidP="00131EE1">
      <w:pPr>
        <w:pStyle w:val="3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>Существует несколько типов возможных связей между таблицами. Наиболее распространенными являются связи «один ко многим» и «один к одному». Связь между таблицами организуется на основе общего поля, причем в одной из таблиц оно обязательно должно быть ключевым, то есть на стороне «один».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Разработав структуру базы данных, приступают к созданию таблиц на компьютере. Создание таблиц начинается с выбора элемента управления Таблицы. Чтобы создать таблицу вручную, следует использовать значок Создание таблицы в режиме конструктора.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То, что мы видим в окне Конструктора таблиц, фактически является графическим бланком для создания и редактирования структуры таблиц. В первом столбце вводят имена полей. Если свойство Подпись для поля не задано, то Имя поля станет одновременно и именем столбца будущей таблицы. Тип для каждого поля выбирают из раскрывающегося списка, открываемого кнопкой выбора типа данных</w:t>
      </w:r>
      <w:r w:rsidRPr="00131EE1">
        <w:rPr>
          <w:noProof/>
          <w:sz w:val="28"/>
          <w:szCs w:val="28"/>
        </w:rPr>
        <w:t>.</w:t>
      </w:r>
      <w:r w:rsidRPr="00131EE1">
        <w:rPr>
          <w:sz w:val="28"/>
          <w:szCs w:val="28"/>
        </w:rPr>
        <w:t xml:space="preserve"> </w:t>
      </w:r>
    </w:p>
    <w:p w:rsidR="00BC65D6" w:rsidRPr="00131EE1" w:rsidRDefault="00BC65D6" w:rsidP="00131EE1">
      <w:pPr>
        <w:pStyle w:val="3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>Нижняя часть бланка содержит список свойств поля, выделенного в верхней части. Некоторые из свойств уже заданы по умолчанию. Свойства полей не являются обязательными. Их можно настраивать по желанию, а можно и не трогать.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При создании таблицы целесообразно (хотя и не обязательно) задать ключевое поле. Это поможет впоследствии, при организации связей между таблицами. Для задания ключевого поля достаточно щелкнуть на его имени правой кнопкой мыши и в открывшемся контекстном меню выбрать пункт Ключевое поле.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Закончив создание структуры таблицы, бланк закрывают (при этом система выдает запрос на сохранение таблицы), после чего дают таблице имя, и с этого момента она доступна в числе прочих таблиц в основном окне База данных.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После установки связей между таблицами и наполнения таблиц конкретными данными, можно приступать к работе с базой данных – создавать необходимые формы, запросы и отчеты.</w:t>
      </w:r>
    </w:p>
    <w:p w:rsidR="00BC65D6" w:rsidRPr="00131EE1" w:rsidRDefault="00BC65D6" w:rsidP="00131EE1">
      <w:pPr>
        <w:pStyle w:val="a5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>Объекты базы данных отсортированы по категориям и расположены на разных вкладках ее окна.</w:t>
      </w:r>
    </w:p>
    <w:p w:rsidR="00BC65D6" w:rsidRPr="00131EE1" w:rsidRDefault="00BC65D6" w:rsidP="00131EE1">
      <w:pPr>
        <w:pStyle w:val="a5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 xml:space="preserve">Формы предназначены средство для ввода данных, позволяющее упростить процесс заполнения базы данных. </w:t>
      </w:r>
    </w:p>
    <w:p w:rsidR="00BC65D6" w:rsidRPr="00131EE1" w:rsidRDefault="00BC65D6" w:rsidP="00131EE1">
      <w:pPr>
        <w:pStyle w:val="a5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 xml:space="preserve">Запросы служат для извлечения данных из таблиц и представления их пользователю в удобном виде для анализа. </w:t>
      </w:r>
    </w:p>
    <w:p w:rsidR="00BC65D6" w:rsidRPr="00131EE1" w:rsidRDefault="00BC65D6" w:rsidP="00131EE1">
      <w:pPr>
        <w:pStyle w:val="a5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 xml:space="preserve">Отчеты служат для отображения итоговых данных из таблиц и запросов в удобном для просмотра виде. </w:t>
      </w:r>
    </w:p>
    <w:p w:rsidR="00BC65D6" w:rsidRPr="00131EE1" w:rsidRDefault="00BC65D6" w:rsidP="00131EE1">
      <w:pPr>
        <w:pStyle w:val="a5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 xml:space="preserve">В </w:t>
      </w:r>
      <w:r w:rsidRPr="00131EE1">
        <w:rPr>
          <w:szCs w:val="28"/>
          <w:lang w:val="en-US"/>
        </w:rPr>
        <w:t>Access</w:t>
      </w:r>
      <w:r w:rsidRPr="00131EE1">
        <w:rPr>
          <w:szCs w:val="28"/>
        </w:rPr>
        <w:t xml:space="preserve"> существуют разнообразные способы создания форм, запросов, отчетов и таблиц. Они могут быть созданы используя окно Конструктора или при помощи Мастера.</w:t>
      </w:r>
    </w:p>
    <w:p w:rsidR="00BC65D6" w:rsidRPr="00131EE1" w:rsidRDefault="00BC65D6" w:rsidP="00131EE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Если при запуске </w:t>
      </w:r>
      <w:r w:rsidRPr="00131EE1">
        <w:rPr>
          <w:sz w:val="28"/>
          <w:szCs w:val="28"/>
          <w:lang w:val="en-US"/>
        </w:rPr>
        <w:t>Access</w:t>
      </w:r>
      <w:r w:rsidRPr="00131EE1">
        <w:rPr>
          <w:sz w:val="28"/>
          <w:szCs w:val="28"/>
        </w:rPr>
        <w:t xml:space="preserve"> в диалоговом окне выбрать опцию Запуск мастера, то открывается окно Создание. Далее для создания базы можно использовать шаблоны. Чтобы обратиться к списку шаблонов, необходимо перейти на вкладку Базы данных. Создаются базы данных выбором из определенного списка. При этом возможен выбор таблиц, а в таблицах - нужных полей. После этого пользователь получает базу данных с таблицами, формами ввода и вывода. При первом знакомстве с </w:t>
      </w:r>
      <w:r w:rsidRPr="00131EE1">
        <w:rPr>
          <w:sz w:val="28"/>
          <w:szCs w:val="28"/>
          <w:lang w:val="en-US"/>
        </w:rPr>
        <w:t>Access</w:t>
      </w:r>
      <w:r w:rsidRPr="00131EE1">
        <w:rPr>
          <w:sz w:val="28"/>
          <w:szCs w:val="28"/>
        </w:rPr>
        <w:t xml:space="preserve"> такой способ создания баз данных весьма эффективен.</w:t>
      </w:r>
    </w:p>
    <w:p w:rsidR="00BC65D6" w:rsidRDefault="00BC65D6" w:rsidP="00131EE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В таблице приведен список мастеров (программных модулей), имеющихся в </w:t>
      </w:r>
      <w:r w:rsidRPr="00131EE1">
        <w:rPr>
          <w:sz w:val="28"/>
          <w:szCs w:val="28"/>
          <w:lang w:val="en-US"/>
        </w:rPr>
        <w:t>Access</w:t>
      </w:r>
      <w:r w:rsidR="00131EE1">
        <w:rPr>
          <w:sz w:val="28"/>
          <w:szCs w:val="28"/>
        </w:rPr>
        <w:t>.</w:t>
      </w:r>
    </w:p>
    <w:p w:rsidR="00131EE1" w:rsidRPr="00131EE1" w:rsidRDefault="00131EE1" w:rsidP="00131EE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3"/>
        <w:gridCol w:w="6850"/>
      </w:tblGrid>
      <w:tr w:rsidR="00BC65D6" w:rsidRPr="00131EE1" w:rsidTr="00131EE1">
        <w:trPr>
          <w:trHeight w:val="20"/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Назначение</w:t>
            </w:r>
          </w:p>
        </w:tc>
      </w:tr>
      <w:tr w:rsidR="00BC65D6" w:rsidRPr="00131EE1" w:rsidTr="00131EE1">
        <w:trPr>
          <w:trHeight w:val="20"/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Мастер баз данных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Создает базы данных из определенного списка; возможен выбор необходимых таблиц и полей; создает формы и отчеты</w:t>
            </w:r>
          </w:p>
        </w:tc>
      </w:tr>
      <w:tr w:rsidR="00BC65D6" w:rsidRPr="00131EE1" w:rsidTr="00131EE1">
        <w:trPr>
          <w:trHeight w:val="20"/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Мастер таблиц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Создает таблицы из списка уже готовых, которые можно изменить. Интересен только на начальном этапе использования таблиц, хотя определенный круг задач можно решить, применяя только таблицы, предоставляемые мастером</w:t>
            </w:r>
          </w:p>
        </w:tc>
      </w:tr>
      <w:tr w:rsidR="00BC65D6" w:rsidRPr="00131EE1" w:rsidTr="00131EE1">
        <w:trPr>
          <w:trHeight w:val="20"/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Мастер простых форм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Создает простую форму, в которую выводятся выбранные пользователем поля из таблицы или запросы</w:t>
            </w:r>
          </w:p>
        </w:tc>
      </w:tr>
      <w:tr w:rsidR="00BC65D6" w:rsidRPr="00131EE1" w:rsidTr="00131EE1">
        <w:trPr>
          <w:trHeight w:val="20"/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Мастер форы с диаграммой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Создает форму с диаграммой, отражающей данные для полей из таблиц и запросов, которые служат источником данных для форм</w:t>
            </w:r>
          </w:p>
        </w:tc>
      </w:tr>
      <w:tr w:rsidR="00BC65D6" w:rsidRPr="00131EE1" w:rsidTr="00131EE1">
        <w:trPr>
          <w:trHeight w:val="20"/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 xml:space="preserve">Мастер форм со сводной таблицей </w:t>
            </w:r>
            <w:r w:rsidRPr="00131EE1">
              <w:rPr>
                <w:sz w:val="20"/>
                <w:szCs w:val="20"/>
                <w:lang w:val="en-US"/>
              </w:rPr>
              <w:t>Microsoft</w:t>
            </w:r>
            <w:r w:rsidRPr="00131EE1">
              <w:rPr>
                <w:sz w:val="20"/>
                <w:szCs w:val="20"/>
              </w:rPr>
              <w:t xml:space="preserve"> </w:t>
            </w:r>
            <w:r w:rsidRPr="00131EE1">
              <w:rPr>
                <w:sz w:val="20"/>
                <w:szCs w:val="20"/>
                <w:lang w:val="en-US"/>
              </w:rPr>
              <w:t>Excel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 xml:space="preserve">Создает форму, в которую включен объект «страница </w:t>
            </w:r>
            <w:r w:rsidRPr="00131EE1">
              <w:rPr>
                <w:sz w:val="20"/>
                <w:szCs w:val="20"/>
                <w:lang w:val="en-US"/>
              </w:rPr>
              <w:t>Excel</w:t>
            </w:r>
            <w:r w:rsidRPr="00131EE1">
              <w:rPr>
                <w:sz w:val="20"/>
                <w:szCs w:val="20"/>
              </w:rPr>
              <w:t>» со сводной таблицей</w:t>
            </w:r>
          </w:p>
        </w:tc>
      </w:tr>
      <w:tr w:rsidR="00BC65D6" w:rsidRPr="00131EE1" w:rsidTr="00131EE1">
        <w:trPr>
          <w:trHeight w:val="20"/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Мастер построения кнопок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Создает кнопки в форме или отчете с выбранными вами свойствами и функциональностью</w:t>
            </w:r>
          </w:p>
        </w:tc>
      </w:tr>
      <w:tr w:rsidR="00BC65D6" w:rsidRPr="00131EE1" w:rsidTr="00131EE1">
        <w:trPr>
          <w:trHeight w:val="20"/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Мастер создания отчета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Создает отчет, в который выводятся выбранные пользователем поля из таблицы или запрос, с возможностями установки группировки и сортировки</w:t>
            </w:r>
          </w:p>
        </w:tc>
      </w:tr>
      <w:tr w:rsidR="00BC65D6" w:rsidRPr="00131EE1" w:rsidTr="00131EE1">
        <w:trPr>
          <w:trHeight w:val="20"/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Мастер создания наклеек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Позволяет создавать наклейки как стандартные, так и иных размеров</w:t>
            </w:r>
          </w:p>
        </w:tc>
      </w:tr>
      <w:tr w:rsidR="00BC65D6" w:rsidRPr="00131EE1" w:rsidTr="00131EE1">
        <w:trPr>
          <w:trHeight w:val="20"/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Мастер создания отчетов с диаграммой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D6" w:rsidRPr="00131EE1" w:rsidRDefault="00BC65D6" w:rsidP="00131EE1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Позволяет выводить на печать диаграммы, внешний вид которых зависит от данных в таблице или запросе, являющихся источником данных для отчета</w:t>
            </w:r>
          </w:p>
        </w:tc>
      </w:tr>
    </w:tbl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D6" w:rsidRPr="00131EE1" w:rsidRDefault="00131EE1" w:rsidP="00131EE1">
      <w:pPr>
        <w:pStyle w:val="a7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br w:type="page"/>
      </w:r>
      <w:r w:rsidR="00BC65D6" w:rsidRPr="00131EE1">
        <w:rPr>
          <w:b w:val="0"/>
          <w:bCs/>
          <w:szCs w:val="28"/>
        </w:rPr>
        <w:t xml:space="preserve">Практическое задание «Разработка приложения в </w:t>
      </w:r>
      <w:r w:rsidR="00BC65D6" w:rsidRPr="00131EE1">
        <w:rPr>
          <w:b w:val="0"/>
          <w:bCs/>
          <w:szCs w:val="28"/>
          <w:lang w:val="en-US"/>
        </w:rPr>
        <w:t>MS</w:t>
      </w:r>
      <w:r w:rsidR="00BC65D6" w:rsidRPr="00131EE1">
        <w:rPr>
          <w:b w:val="0"/>
          <w:bCs/>
          <w:szCs w:val="28"/>
        </w:rPr>
        <w:t xml:space="preserve"> </w:t>
      </w:r>
      <w:r w:rsidR="00BC65D6" w:rsidRPr="00131EE1">
        <w:rPr>
          <w:b w:val="0"/>
          <w:bCs/>
          <w:szCs w:val="28"/>
          <w:lang w:val="en-US"/>
        </w:rPr>
        <w:t>Access</w:t>
      </w:r>
      <w:r w:rsidR="00BC65D6" w:rsidRPr="00131EE1">
        <w:rPr>
          <w:b w:val="0"/>
          <w:bCs/>
          <w:szCs w:val="28"/>
        </w:rPr>
        <w:t xml:space="preserve">» № </w:t>
      </w:r>
      <w:r>
        <w:rPr>
          <w:b w:val="0"/>
          <w:bCs/>
          <w:szCs w:val="28"/>
        </w:rPr>
        <w:t>15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D6" w:rsidRPr="00131EE1" w:rsidRDefault="00BC65D6" w:rsidP="00131E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Условие: Используя возможности системы управления базами данных MS Access необходимо выполнить следующее задание:</w:t>
      </w:r>
    </w:p>
    <w:p w:rsidR="00BC65D6" w:rsidRPr="00131EE1" w:rsidRDefault="00BC65D6" w:rsidP="00131E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1. Создать таблицы в соответствии с индивидуальным заданием (варианты заданий находятся в таблице 2), в таблицах определить первичные ключи, при помощи средств подстановки создать внешние ключи, сформировать схему данных, заполнить таблицы данными (минимальное количество записей указано в скобках после названий таблиц). Распечатать содержимое таблиц и схему данных.</w:t>
      </w:r>
    </w:p>
    <w:p w:rsidR="00BC65D6" w:rsidRPr="00131EE1" w:rsidRDefault="00BC65D6" w:rsidP="00131E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2. Сформировать запросы в соответствии с вариантом задания. Распечатать структуру и результат выполнения запросов.</w:t>
      </w:r>
    </w:p>
    <w:p w:rsidR="00BC65D6" w:rsidRPr="00131EE1" w:rsidRDefault="00BC65D6" w:rsidP="00131E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3. Для одной из таблиц создать и распечатать ленточную форму.</w:t>
      </w:r>
    </w:p>
    <w:p w:rsidR="00BC65D6" w:rsidRPr="00131EE1" w:rsidRDefault="00BC65D6" w:rsidP="00131E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4. Создать и распечатать составную многотабличную форму для просмотра и ввода информации в таблицы, соединенные между собой отношением «один ко многим». Форма должна включать основную и подчиненную формы. В заголовок формы следует внести фамилию разработчика базы данных, номер группы, номер зачетной книжки и номер варианта, в примечание формы поместить кнопки вызова запросов.</w:t>
      </w:r>
    </w:p>
    <w:p w:rsidR="00BC65D6" w:rsidRPr="00131EE1" w:rsidRDefault="00BC65D6" w:rsidP="00131E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5. Создать и распечатать отчеты. Отчеты должны содержать группировку по повторяющимся данным. В конце каждой группы и в конце отчета должны располагаться итоговые строки для числовых полей. Поля, по которым требуется выполнить группировку, в составе полей отчета вынесены в отдельные строки и выделены курсивом.</w:t>
      </w:r>
    </w:p>
    <w:p w:rsidR="00BC65D6" w:rsidRPr="00131EE1" w:rsidRDefault="00BC65D6" w:rsidP="00131E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6. При помощи диспетчера кнопочных форм создать главную кнопочную форму приложения, состоящую как минимум из трех страниц: главной страницы с кнопками перехода на другие страницы и кнопкой завершения работы; страницы работы с данными с кнопками открытия ранее созданных форм и кнопкой возврата на главную страницу; страницы печати данных с кнопками вызова отчетов и кнопкой возврата на главную страницу.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85"/>
        <w:gridCol w:w="4864"/>
      </w:tblGrid>
      <w:tr w:rsidR="00BC65D6" w:rsidRPr="00131EE1" w:rsidTr="00131EE1">
        <w:trPr>
          <w:cantSplit/>
          <w:trHeight w:val="132"/>
        </w:trPr>
        <w:tc>
          <w:tcPr>
            <w:tcW w:w="392" w:type="dxa"/>
            <w:vMerge w:val="restart"/>
            <w:textDirection w:val="btLr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Таблица</w:t>
            </w:r>
          </w:p>
        </w:tc>
        <w:tc>
          <w:tcPr>
            <w:tcW w:w="3685" w:type="dxa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Материально-ответственные лица (3)</w:t>
            </w:r>
          </w:p>
        </w:tc>
        <w:tc>
          <w:tcPr>
            <w:tcW w:w="4864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Код МОЛ, ФИО</w:t>
            </w:r>
          </w:p>
        </w:tc>
      </w:tr>
      <w:tr w:rsidR="00BC65D6" w:rsidRPr="00131EE1" w:rsidTr="00131EE1">
        <w:tc>
          <w:tcPr>
            <w:tcW w:w="392" w:type="dxa"/>
            <w:vMerge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Товарно-материальные ценности (10)</w:t>
            </w:r>
          </w:p>
        </w:tc>
        <w:tc>
          <w:tcPr>
            <w:tcW w:w="4864" w:type="dxa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Код ТМЦ, наименование ТМЦ, вид ТМЦ (канцелярские товары, расходные материалы…), цена</w:t>
            </w:r>
          </w:p>
        </w:tc>
      </w:tr>
      <w:tr w:rsidR="00BC65D6" w:rsidRPr="00131EE1" w:rsidTr="00131EE1">
        <w:tc>
          <w:tcPr>
            <w:tcW w:w="392" w:type="dxa"/>
            <w:vMerge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Поступление(14)</w:t>
            </w:r>
          </w:p>
        </w:tc>
        <w:tc>
          <w:tcPr>
            <w:tcW w:w="4864" w:type="dxa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Код ТМЦ, поступившее количество, дата поступления, код МОЛ</w:t>
            </w:r>
          </w:p>
        </w:tc>
      </w:tr>
      <w:tr w:rsidR="00BC65D6" w:rsidRPr="00131EE1" w:rsidTr="00131EE1">
        <w:tc>
          <w:tcPr>
            <w:tcW w:w="392" w:type="dxa"/>
            <w:vMerge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Расход (6)</w:t>
            </w:r>
          </w:p>
        </w:tc>
        <w:tc>
          <w:tcPr>
            <w:tcW w:w="4864" w:type="dxa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Код ТМЦ, дата расхода, израсходованное количество</w:t>
            </w:r>
          </w:p>
        </w:tc>
      </w:tr>
      <w:tr w:rsidR="00BC65D6" w:rsidRPr="00131EE1" w:rsidTr="00131EE1">
        <w:trPr>
          <w:cantSplit/>
          <w:trHeight w:val="571"/>
        </w:trPr>
        <w:tc>
          <w:tcPr>
            <w:tcW w:w="392" w:type="dxa"/>
            <w:vMerge w:val="restart"/>
            <w:textDirection w:val="btLr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Запросы</w:t>
            </w:r>
          </w:p>
        </w:tc>
        <w:tc>
          <w:tcPr>
            <w:tcW w:w="3685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Поступление товарно-материальных ценностей</w:t>
            </w:r>
          </w:p>
        </w:tc>
        <w:tc>
          <w:tcPr>
            <w:tcW w:w="4864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Наименование ТМЦ, цена, количество, стоимость (цена * количество)</w:t>
            </w:r>
          </w:p>
        </w:tc>
      </w:tr>
      <w:tr w:rsidR="00BC65D6" w:rsidRPr="00131EE1" w:rsidTr="00131EE1">
        <w:tc>
          <w:tcPr>
            <w:tcW w:w="392" w:type="dxa"/>
            <w:vMerge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Наличие товарно-материальных ценностей</w:t>
            </w:r>
          </w:p>
        </w:tc>
        <w:tc>
          <w:tcPr>
            <w:tcW w:w="4864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ФИО, стоимость ТМЦ</w:t>
            </w:r>
          </w:p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65D6" w:rsidRPr="00131EE1" w:rsidTr="00131EE1">
        <w:tc>
          <w:tcPr>
            <w:tcW w:w="392" w:type="dxa"/>
            <w:vMerge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Движение товарно-материальных ценностей</w:t>
            </w:r>
          </w:p>
        </w:tc>
        <w:tc>
          <w:tcPr>
            <w:tcW w:w="4864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Наименование ТМЦ, цена, поступившее количество, израсходованное количество, остаток (поступившее количество - израсходованное количество)</w:t>
            </w:r>
          </w:p>
        </w:tc>
      </w:tr>
      <w:tr w:rsidR="00BC65D6" w:rsidRPr="00131EE1" w:rsidTr="00131EE1">
        <w:trPr>
          <w:trHeight w:val="252"/>
        </w:trPr>
        <w:tc>
          <w:tcPr>
            <w:tcW w:w="392" w:type="dxa"/>
            <w:vMerge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Наличие товарно-материальных ценностей по видам</w:t>
            </w:r>
          </w:p>
        </w:tc>
        <w:tc>
          <w:tcPr>
            <w:tcW w:w="4864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Вид ТМЦ, стоимость ТМЦ</w:t>
            </w:r>
          </w:p>
        </w:tc>
      </w:tr>
      <w:tr w:rsidR="00BC65D6" w:rsidRPr="00131EE1" w:rsidTr="00131EE1">
        <w:tc>
          <w:tcPr>
            <w:tcW w:w="392" w:type="dxa"/>
            <w:vMerge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Период с наибольшей стоимостью поступивших ТМЦ</w:t>
            </w:r>
          </w:p>
        </w:tc>
        <w:tc>
          <w:tcPr>
            <w:tcW w:w="4864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Год, месяц; стоимость поступивших ТМЦ</w:t>
            </w:r>
          </w:p>
        </w:tc>
      </w:tr>
      <w:tr w:rsidR="00BC65D6" w:rsidRPr="00131EE1" w:rsidTr="00131EE1">
        <w:tc>
          <w:tcPr>
            <w:tcW w:w="392" w:type="dxa"/>
            <w:vMerge w:val="restart"/>
            <w:textDirection w:val="btLr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Отчеты</w:t>
            </w:r>
          </w:p>
        </w:tc>
        <w:tc>
          <w:tcPr>
            <w:tcW w:w="3685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Движение товарно-материальных ценностей</w:t>
            </w:r>
          </w:p>
        </w:tc>
        <w:tc>
          <w:tcPr>
            <w:tcW w:w="4864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Наименование ТМЦ</w:t>
            </w:r>
            <w:r w:rsidRPr="00131EE1">
              <w:rPr>
                <w:iCs/>
                <w:sz w:val="20"/>
                <w:szCs w:val="20"/>
              </w:rPr>
              <w:t xml:space="preserve">, </w:t>
            </w:r>
            <w:r w:rsidRPr="00131EE1">
              <w:rPr>
                <w:sz w:val="20"/>
                <w:szCs w:val="20"/>
              </w:rPr>
              <w:t>цена</w:t>
            </w:r>
          </w:p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Дата поступления, стоимость поступления, дата расхода, стоимость расхода, стоимость остатка</w:t>
            </w:r>
          </w:p>
        </w:tc>
      </w:tr>
      <w:tr w:rsidR="00BC65D6" w:rsidRPr="00131EE1" w:rsidTr="00131EE1">
        <w:tc>
          <w:tcPr>
            <w:tcW w:w="392" w:type="dxa"/>
            <w:vMerge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Остаток товарно-материальных ценностей</w:t>
            </w:r>
          </w:p>
        </w:tc>
        <w:tc>
          <w:tcPr>
            <w:tcW w:w="4864" w:type="dxa"/>
          </w:tcPr>
          <w:p w:rsidR="00BC65D6" w:rsidRPr="00131EE1" w:rsidRDefault="00BC65D6" w:rsidP="00131E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ФИО</w:t>
            </w:r>
          </w:p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Наименование ТМЦ, цена, поступило, израсходовано, остаток, стоимость остатка</w:t>
            </w:r>
          </w:p>
        </w:tc>
      </w:tr>
    </w:tbl>
    <w:p w:rsidR="00131EE1" w:rsidRDefault="00131EE1" w:rsidP="00131EE1">
      <w:pPr>
        <w:pStyle w:val="31"/>
        <w:widowControl w:val="0"/>
        <w:ind w:firstLine="709"/>
        <w:rPr>
          <w:szCs w:val="28"/>
        </w:rPr>
      </w:pPr>
    </w:p>
    <w:p w:rsidR="00BC65D6" w:rsidRPr="00131EE1" w:rsidRDefault="00BC65D6" w:rsidP="00131EE1">
      <w:pPr>
        <w:pStyle w:val="31"/>
        <w:widowControl w:val="0"/>
        <w:ind w:firstLine="709"/>
        <w:rPr>
          <w:szCs w:val="28"/>
        </w:rPr>
      </w:pPr>
      <w:r w:rsidRPr="00131EE1">
        <w:rPr>
          <w:szCs w:val="28"/>
        </w:rPr>
        <w:t xml:space="preserve">При выполнении контрольной работы была спроектирована база данных «ТМЦ», содержащая таблицы «МОЛ», «ТМЦ», «Приход» и «Расход». Значения таблицы «МОЛ» используются при вводе данных в таблицу «Приход», значения таблицы «ТМЦ» используются при вводе данных в таблицы «Приход» и «Расход». </w:t>
      </w:r>
    </w:p>
    <w:p w:rsidR="00131EE1" w:rsidRDefault="00131EE1" w:rsidP="00131EE1">
      <w:pPr>
        <w:pStyle w:val="31"/>
        <w:widowControl w:val="0"/>
        <w:ind w:firstLine="709"/>
        <w:rPr>
          <w:szCs w:val="28"/>
        </w:rPr>
      </w:pPr>
    </w:p>
    <w:p w:rsidR="00BC65D6" w:rsidRPr="00131EE1" w:rsidRDefault="00BC65D6" w:rsidP="00131EE1">
      <w:pPr>
        <w:pStyle w:val="31"/>
        <w:widowControl w:val="0"/>
        <w:ind w:firstLine="709"/>
        <w:rPr>
          <w:szCs w:val="28"/>
        </w:rPr>
      </w:pPr>
      <w:r w:rsidRPr="00131EE1">
        <w:rPr>
          <w:szCs w:val="28"/>
        </w:rPr>
        <w:t>Структура таблицы «МОЛ»: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126"/>
        <w:gridCol w:w="3969"/>
      </w:tblGrid>
      <w:tr w:rsidR="00BC65D6" w:rsidRPr="00131EE1" w:rsidTr="00131EE1">
        <w:trPr>
          <w:trHeight w:val="116"/>
        </w:trPr>
        <w:tc>
          <w:tcPr>
            <w:tcW w:w="1809" w:type="dxa"/>
            <w:vAlign w:val="center"/>
          </w:tcPr>
          <w:p w:rsidR="00BC65D6" w:rsidRPr="00131EE1" w:rsidRDefault="00BC65D6" w:rsidP="00131EE1">
            <w:pPr>
              <w:pStyle w:val="1"/>
              <w:keepNext w:val="0"/>
              <w:widowControl w:val="0"/>
              <w:tabs>
                <w:tab w:val="left" w:pos="2835"/>
              </w:tabs>
              <w:jc w:val="both"/>
              <w:rPr>
                <w:b w:val="0"/>
                <w:bCs/>
                <w:sz w:val="20"/>
              </w:rPr>
            </w:pPr>
            <w:r w:rsidRPr="00131EE1">
              <w:rPr>
                <w:b w:val="0"/>
                <w:bCs/>
                <w:sz w:val="20"/>
              </w:rPr>
              <w:t>Название поля</w:t>
            </w:r>
          </w:p>
        </w:tc>
        <w:tc>
          <w:tcPr>
            <w:tcW w:w="2126" w:type="dxa"/>
            <w:vAlign w:val="center"/>
          </w:tcPr>
          <w:p w:rsidR="00BC65D6" w:rsidRPr="00131EE1" w:rsidRDefault="00BC65D6" w:rsidP="00131EE1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Тип данных</w:t>
            </w:r>
          </w:p>
        </w:tc>
        <w:tc>
          <w:tcPr>
            <w:tcW w:w="3969" w:type="dxa"/>
            <w:vAlign w:val="center"/>
          </w:tcPr>
          <w:p w:rsidR="00BC65D6" w:rsidRPr="00131EE1" w:rsidRDefault="00BC65D6" w:rsidP="00131EE1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Свойства</w:t>
            </w:r>
          </w:p>
        </w:tc>
      </w:tr>
      <w:tr w:rsidR="00BC65D6" w:rsidRPr="00131EE1" w:rsidTr="00131EE1">
        <w:trPr>
          <w:trHeight w:val="191"/>
        </w:trPr>
        <w:tc>
          <w:tcPr>
            <w:tcW w:w="1809" w:type="dxa"/>
            <w:vAlign w:val="center"/>
          </w:tcPr>
          <w:p w:rsidR="00BC65D6" w:rsidRPr="00131EE1" w:rsidRDefault="00BC65D6" w:rsidP="00131EE1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Код МОЛ</w:t>
            </w:r>
          </w:p>
        </w:tc>
        <w:tc>
          <w:tcPr>
            <w:tcW w:w="2126" w:type="dxa"/>
            <w:vAlign w:val="center"/>
          </w:tcPr>
          <w:p w:rsidR="00BC65D6" w:rsidRPr="00131EE1" w:rsidRDefault="00BC65D6" w:rsidP="00131EE1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Текстовый</w:t>
            </w:r>
          </w:p>
        </w:tc>
        <w:tc>
          <w:tcPr>
            <w:tcW w:w="3969" w:type="dxa"/>
            <w:vAlign w:val="center"/>
          </w:tcPr>
          <w:p w:rsidR="00BC65D6" w:rsidRPr="00131EE1" w:rsidRDefault="00BC65D6" w:rsidP="00131EE1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Размер поля – 2,</w:t>
            </w:r>
            <w:r w:rsidR="00131EE1">
              <w:rPr>
                <w:sz w:val="20"/>
                <w:szCs w:val="20"/>
              </w:rPr>
              <w:t xml:space="preserve"> </w:t>
            </w:r>
            <w:r w:rsidRPr="00131EE1">
              <w:rPr>
                <w:sz w:val="20"/>
                <w:szCs w:val="20"/>
              </w:rPr>
              <w:t>ключевое поле</w:t>
            </w:r>
          </w:p>
        </w:tc>
      </w:tr>
      <w:tr w:rsidR="00BC65D6" w:rsidRPr="00131EE1" w:rsidTr="00131EE1">
        <w:trPr>
          <w:trHeight w:val="70"/>
        </w:trPr>
        <w:tc>
          <w:tcPr>
            <w:tcW w:w="1809" w:type="dxa"/>
            <w:vAlign w:val="center"/>
          </w:tcPr>
          <w:p w:rsidR="00BC65D6" w:rsidRPr="00131EE1" w:rsidRDefault="00BC65D6" w:rsidP="00131EE1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ФИО</w:t>
            </w:r>
          </w:p>
        </w:tc>
        <w:tc>
          <w:tcPr>
            <w:tcW w:w="2126" w:type="dxa"/>
            <w:vAlign w:val="center"/>
          </w:tcPr>
          <w:p w:rsidR="00BC65D6" w:rsidRPr="00131EE1" w:rsidRDefault="00BC65D6" w:rsidP="00131EE1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Текстовый</w:t>
            </w:r>
          </w:p>
        </w:tc>
        <w:tc>
          <w:tcPr>
            <w:tcW w:w="3969" w:type="dxa"/>
            <w:vAlign w:val="center"/>
          </w:tcPr>
          <w:p w:rsidR="00BC65D6" w:rsidRPr="00131EE1" w:rsidRDefault="00BC65D6" w:rsidP="00131EE1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Размер поля – 15</w:t>
            </w:r>
          </w:p>
        </w:tc>
      </w:tr>
    </w:tbl>
    <w:p w:rsidR="00131EE1" w:rsidRDefault="00131EE1" w:rsidP="00131EE1">
      <w:pPr>
        <w:pStyle w:val="31"/>
        <w:widowControl w:val="0"/>
        <w:ind w:firstLine="709"/>
        <w:rPr>
          <w:szCs w:val="28"/>
        </w:rPr>
      </w:pPr>
    </w:p>
    <w:p w:rsidR="00BC65D6" w:rsidRPr="00131EE1" w:rsidRDefault="00131EE1" w:rsidP="00131EE1">
      <w:pPr>
        <w:pStyle w:val="31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BC65D6" w:rsidRPr="00131EE1">
        <w:rPr>
          <w:szCs w:val="28"/>
        </w:rPr>
        <w:t>Структура таблицы «ТМЦ»: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3969"/>
      </w:tblGrid>
      <w:tr w:rsidR="00BC65D6" w:rsidRPr="00131EE1" w:rsidTr="00131EE1">
        <w:trPr>
          <w:trHeight w:val="323"/>
        </w:trPr>
        <w:tc>
          <w:tcPr>
            <w:tcW w:w="2093" w:type="dxa"/>
            <w:vAlign w:val="center"/>
          </w:tcPr>
          <w:p w:rsidR="00BC65D6" w:rsidRPr="00131EE1" w:rsidRDefault="00BC65D6" w:rsidP="00131EE1">
            <w:pPr>
              <w:pStyle w:val="1"/>
              <w:keepNext w:val="0"/>
              <w:widowControl w:val="0"/>
              <w:jc w:val="both"/>
              <w:rPr>
                <w:b w:val="0"/>
                <w:bCs/>
                <w:sz w:val="20"/>
              </w:rPr>
            </w:pPr>
            <w:r w:rsidRPr="00131EE1">
              <w:rPr>
                <w:b w:val="0"/>
                <w:bCs/>
                <w:sz w:val="20"/>
              </w:rPr>
              <w:t>Название поля</w:t>
            </w:r>
          </w:p>
        </w:tc>
        <w:tc>
          <w:tcPr>
            <w:tcW w:w="2126" w:type="dxa"/>
            <w:vAlign w:val="center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Тип данных</w:t>
            </w:r>
          </w:p>
        </w:tc>
        <w:tc>
          <w:tcPr>
            <w:tcW w:w="3969" w:type="dxa"/>
            <w:vAlign w:val="center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Свойства</w:t>
            </w:r>
          </w:p>
        </w:tc>
      </w:tr>
      <w:tr w:rsidR="00BC65D6" w:rsidRPr="00131EE1" w:rsidTr="00131EE1">
        <w:trPr>
          <w:trHeight w:val="157"/>
        </w:trPr>
        <w:tc>
          <w:tcPr>
            <w:tcW w:w="2093" w:type="dxa"/>
            <w:vAlign w:val="center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Код</w:t>
            </w:r>
            <w:r w:rsidR="00131EE1" w:rsidRPr="00131EE1">
              <w:rPr>
                <w:sz w:val="20"/>
                <w:szCs w:val="20"/>
              </w:rPr>
              <w:t xml:space="preserve"> </w:t>
            </w:r>
            <w:r w:rsidRPr="00131EE1">
              <w:rPr>
                <w:sz w:val="20"/>
                <w:szCs w:val="20"/>
              </w:rPr>
              <w:t>ТМЦ</w:t>
            </w:r>
          </w:p>
        </w:tc>
        <w:tc>
          <w:tcPr>
            <w:tcW w:w="2126" w:type="dxa"/>
            <w:vAlign w:val="center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Текстовый</w:t>
            </w:r>
          </w:p>
        </w:tc>
        <w:tc>
          <w:tcPr>
            <w:tcW w:w="3969" w:type="dxa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Размер поля – 3, ключевое поле</w:t>
            </w:r>
          </w:p>
        </w:tc>
      </w:tr>
      <w:tr w:rsidR="00BC65D6" w:rsidRPr="00131EE1" w:rsidTr="00131EE1">
        <w:trPr>
          <w:trHeight w:val="487"/>
        </w:trPr>
        <w:tc>
          <w:tcPr>
            <w:tcW w:w="2093" w:type="dxa"/>
            <w:vAlign w:val="center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Наименование ТМЦ</w:t>
            </w:r>
          </w:p>
        </w:tc>
        <w:tc>
          <w:tcPr>
            <w:tcW w:w="2126" w:type="dxa"/>
            <w:vAlign w:val="center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Текстовый</w:t>
            </w:r>
          </w:p>
        </w:tc>
        <w:tc>
          <w:tcPr>
            <w:tcW w:w="3969" w:type="dxa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Размер поля – 20, значение по умолчанию отсутствует</w:t>
            </w:r>
          </w:p>
        </w:tc>
      </w:tr>
      <w:tr w:rsidR="00BC65D6" w:rsidRPr="00131EE1" w:rsidTr="00131EE1">
        <w:trPr>
          <w:trHeight w:val="487"/>
        </w:trPr>
        <w:tc>
          <w:tcPr>
            <w:tcW w:w="2093" w:type="dxa"/>
            <w:vAlign w:val="center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Вид ТМЦ</w:t>
            </w:r>
          </w:p>
        </w:tc>
        <w:tc>
          <w:tcPr>
            <w:tcW w:w="2126" w:type="dxa"/>
            <w:vAlign w:val="center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Текстовый</w:t>
            </w:r>
          </w:p>
        </w:tc>
        <w:tc>
          <w:tcPr>
            <w:tcW w:w="3969" w:type="dxa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 xml:space="preserve">Размер поля – 20, подстановка из созданного списка </w:t>
            </w:r>
          </w:p>
        </w:tc>
      </w:tr>
      <w:tr w:rsidR="00BC65D6" w:rsidRPr="00131EE1" w:rsidTr="00427D19">
        <w:trPr>
          <w:trHeight w:val="237"/>
        </w:trPr>
        <w:tc>
          <w:tcPr>
            <w:tcW w:w="2093" w:type="dxa"/>
            <w:vAlign w:val="center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Цена</w:t>
            </w:r>
          </w:p>
        </w:tc>
        <w:tc>
          <w:tcPr>
            <w:tcW w:w="2126" w:type="dxa"/>
            <w:vAlign w:val="center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1EE1">
              <w:rPr>
                <w:sz w:val="20"/>
                <w:szCs w:val="20"/>
              </w:rPr>
              <w:t>Денежный</w:t>
            </w:r>
          </w:p>
        </w:tc>
        <w:tc>
          <w:tcPr>
            <w:tcW w:w="3969" w:type="dxa"/>
          </w:tcPr>
          <w:p w:rsidR="00BC65D6" w:rsidRPr="00131EE1" w:rsidRDefault="00BC65D6" w:rsidP="00131EE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31EE1" w:rsidRDefault="00131EE1" w:rsidP="00131EE1">
      <w:pPr>
        <w:pStyle w:val="a7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</w:p>
    <w:p w:rsidR="00BC65D6" w:rsidRPr="00131EE1" w:rsidRDefault="00BC65D6" w:rsidP="00131EE1">
      <w:pPr>
        <w:pStyle w:val="a7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131EE1">
        <w:rPr>
          <w:b w:val="0"/>
          <w:bCs/>
          <w:szCs w:val="28"/>
        </w:rPr>
        <w:t>Структура таблицы «Приход»: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126"/>
        <w:gridCol w:w="3969"/>
      </w:tblGrid>
      <w:tr w:rsidR="00BC65D6" w:rsidRPr="00427D19" w:rsidTr="00427D19">
        <w:trPr>
          <w:trHeight w:val="185"/>
        </w:trPr>
        <w:tc>
          <w:tcPr>
            <w:tcW w:w="1809" w:type="dxa"/>
            <w:vAlign w:val="center"/>
          </w:tcPr>
          <w:p w:rsidR="00BC65D6" w:rsidRPr="00427D19" w:rsidRDefault="00BC65D6" w:rsidP="00427D19">
            <w:pPr>
              <w:pStyle w:val="1"/>
              <w:keepNext w:val="0"/>
              <w:widowControl w:val="0"/>
              <w:jc w:val="both"/>
              <w:rPr>
                <w:b w:val="0"/>
                <w:bCs/>
                <w:sz w:val="20"/>
              </w:rPr>
            </w:pPr>
            <w:r w:rsidRPr="00427D19">
              <w:rPr>
                <w:b w:val="0"/>
                <w:bCs/>
                <w:sz w:val="20"/>
              </w:rPr>
              <w:t>Название поля</w:t>
            </w:r>
          </w:p>
        </w:tc>
        <w:tc>
          <w:tcPr>
            <w:tcW w:w="2126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Тип данных</w:t>
            </w:r>
          </w:p>
        </w:tc>
        <w:tc>
          <w:tcPr>
            <w:tcW w:w="3969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Свойства</w:t>
            </w:r>
          </w:p>
        </w:tc>
      </w:tr>
      <w:tr w:rsidR="00BC65D6" w:rsidRPr="00427D19" w:rsidTr="00427D19">
        <w:trPr>
          <w:trHeight w:val="487"/>
        </w:trPr>
        <w:tc>
          <w:tcPr>
            <w:tcW w:w="1809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Код ТМЦ</w:t>
            </w:r>
          </w:p>
        </w:tc>
        <w:tc>
          <w:tcPr>
            <w:tcW w:w="2126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Текстовый</w:t>
            </w:r>
          </w:p>
        </w:tc>
        <w:tc>
          <w:tcPr>
            <w:tcW w:w="3969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 xml:space="preserve">Размер поля – 3, подстановка поля Код ТМЦ таблицы «ТМЦ» </w:t>
            </w:r>
          </w:p>
        </w:tc>
      </w:tr>
      <w:tr w:rsidR="00BC65D6" w:rsidRPr="00427D19" w:rsidTr="00427D19">
        <w:trPr>
          <w:trHeight w:val="487"/>
        </w:trPr>
        <w:tc>
          <w:tcPr>
            <w:tcW w:w="1809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Приход</w:t>
            </w:r>
          </w:p>
        </w:tc>
        <w:tc>
          <w:tcPr>
            <w:tcW w:w="2126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Целое</w:t>
            </w:r>
          </w:p>
        </w:tc>
        <w:tc>
          <w:tcPr>
            <w:tcW w:w="3969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Число десятичных знаков- 0; значение по умолчанию - 0</w:t>
            </w:r>
          </w:p>
        </w:tc>
      </w:tr>
      <w:tr w:rsidR="00BC65D6" w:rsidRPr="00427D19" w:rsidTr="00427D19">
        <w:trPr>
          <w:trHeight w:val="70"/>
        </w:trPr>
        <w:tc>
          <w:tcPr>
            <w:tcW w:w="1809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126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Дата/Время</w:t>
            </w:r>
          </w:p>
        </w:tc>
        <w:tc>
          <w:tcPr>
            <w:tcW w:w="3969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Краткий формат даты</w:t>
            </w:r>
          </w:p>
        </w:tc>
      </w:tr>
      <w:tr w:rsidR="00BC65D6" w:rsidRPr="00427D19" w:rsidTr="00427D19">
        <w:trPr>
          <w:trHeight w:val="487"/>
        </w:trPr>
        <w:tc>
          <w:tcPr>
            <w:tcW w:w="1809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Код МОЛ</w:t>
            </w:r>
          </w:p>
        </w:tc>
        <w:tc>
          <w:tcPr>
            <w:tcW w:w="2126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Текстовый</w:t>
            </w:r>
          </w:p>
        </w:tc>
        <w:tc>
          <w:tcPr>
            <w:tcW w:w="3969" w:type="dxa"/>
            <w:vAlign w:val="center"/>
          </w:tcPr>
          <w:p w:rsidR="00BC65D6" w:rsidRPr="00427D19" w:rsidRDefault="00BC65D6" w:rsidP="00427D1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 xml:space="preserve">Размер поля – 2, подстановка поля Код МОЛ таблицы «МОЛ» </w:t>
            </w:r>
          </w:p>
        </w:tc>
      </w:tr>
    </w:tbl>
    <w:p w:rsidR="00131EE1" w:rsidRDefault="00131EE1" w:rsidP="00131EE1">
      <w:pPr>
        <w:pStyle w:val="a7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</w:p>
    <w:p w:rsidR="00BC65D6" w:rsidRPr="00131EE1" w:rsidRDefault="00BC65D6" w:rsidP="00131EE1">
      <w:pPr>
        <w:pStyle w:val="a7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131EE1">
        <w:rPr>
          <w:b w:val="0"/>
          <w:bCs/>
          <w:szCs w:val="28"/>
        </w:rPr>
        <w:t>Структура таблицы «Расход»: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3969"/>
      </w:tblGrid>
      <w:tr w:rsidR="00BC65D6" w:rsidRPr="00427D19" w:rsidTr="00427D19">
        <w:trPr>
          <w:trHeight w:val="212"/>
        </w:trPr>
        <w:tc>
          <w:tcPr>
            <w:tcW w:w="1951" w:type="dxa"/>
            <w:vAlign w:val="center"/>
          </w:tcPr>
          <w:p w:rsidR="00BC65D6" w:rsidRPr="00427D19" w:rsidRDefault="00BC65D6" w:rsidP="00427D19">
            <w:pPr>
              <w:pStyle w:val="1"/>
              <w:keepNext w:val="0"/>
              <w:widowControl w:val="0"/>
              <w:tabs>
                <w:tab w:val="left" w:pos="2835"/>
              </w:tabs>
              <w:jc w:val="both"/>
              <w:rPr>
                <w:b w:val="0"/>
                <w:bCs/>
                <w:sz w:val="20"/>
              </w:rPr>
            </w:pPr>
            <w:r w:rsidRPr="00427D19">
              <w:rPr>
                <w:b w:val="0"/>
                <w:bCs/>
                <w:sz w:val="20"/>
              </w:rPr>
              <w:t>Название поля</w:t>
            </w:r>
          </w:p>
        </w:tc>
        <w:tc>
          <w:tcPr>
            <w:tcW w:w="2126" w:type="dxa"/>
            <w:vAlign w:val="center"/>
          </w:tcPr>
          <w:p w:rsidR="00BC65D6" w:rsidRPr="00427D19" w:rsidRDefault="00BC65D6" w:rsidP="00427D19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7D19">
              <w:rPr>
                <w:bCs/>
                <w:sz w:val="20"/>
                <w:szCs w:val="20"/>
              </w:rPr>
              <w:t>Тип данных</w:t>
            </w:r>
          </w:p>
        </w:tc>
        <w:tc>
          <w:tcPr>
            <w:tcW w:w="3969" w:type="dxa"/>
            <w:vAlign w:val="center"/>
          </w:tcPr>
          <w:p w:rsidR="00BC65D6" w:rsidRPr="00427D19" w:rsidRDefault="00BC65D6" w:rsidP="00427D19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7D19">
              <w:rPr>
                <w:bCs/>
                <w:sz w:val="20"/>
                <w:szCs w:val="20"/>
              </w:rPr>
              <w:t>Свойства</w:t>
            </w:r>
          </w:p>
        </w:tc>
      </w:tr>
      <w:tr w:rsidR="00BC65D6" w:rsidRPr="00427D19" w:rsidTr="00427D19">
        <w:trPr>
          <w:trHeight w:val="487"/>
        </w:trPr>
        <w:tc>
          <w:tcPr>
            <w:tcW w:w="1951" w:type="dxa"/>
            <w:vAlign w:val="center"/>
          </w:tcPr>
          <w:p w:rsidR="00BC65D6" w:rsidRPr="00427D19" w:rsidRDefault="00BC65D6" w:rsidP="00427D19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Код ТМЦ</w:t>
            </w:r>
          </w:p>
        </w:tc>
        <w:tc>
          <w:tcPr>
            <w:tcW w:w="2126" w:type="dxa"/>
            <w:vAlign w:val="center"/>
          </w:tcPr>
          <w:p w:rsidR="00BC65D6" w:rsidRPr="00427D19" w:rsidRDefault="00BC65D6" w:rsidP="00427D19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Текстовый</w:t>
            </w:r>
          </w:p>
        </w:tc>
        <w:tc>
          <w:tcPr>
            <w:tcW w:w="3969" w:type="dxa"/>
            <w:vAlign w:val="center"/>
          </w:tcPr>
          <w:p w:rsidR="00BC65D6" w:rsidRPr="00427D19" w:rsidRDefault="00BC65D6" w:rsidP="00427D19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 xml:space="preserve">Размер поля – 3, подстановка поля Код ТМЦ таблицы «ТМЦ» </w:t>
            </w:r>
          </w:p>
        </w:tc>
      </w:tr>
      <w:tr w:rsidR="00BC65D6" w:rsidRPr="00427D19" w:rsidTr="00427D19">
        <w:trPr>
          <w:trHeight w:val="70"/>
        </w:trPr>
        <w:tc>
          <w:tcPr>
            <w:tcW w:w="1951" w:type="dxa"/>
            <w:vAlign w:val="center"/>
          </w:tcPr>
          <w:p w:rsidR="00BC65D6" w:rsidRPr="00427D19" w:rsidRDefault="00BC65D6" w:rsidP="00427D19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126" w:type="dxa"/>
            <w:vAlign w:val="center"/>
          </w:tcPr>
          <w:p w:rsidR="00BC65D6" w:rsidRPr="00427D19" w:rsidRDefault="00BC65D6" w:rsidP="00427D19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Дата/Время</w:t>
            </w:r>
          </w:p>
        </w:tc>
        <w:tc>
          <w:tcPr>
            <w:tcW w:w="3969" w:type="dxa"/>
            <w:vAlign w:val="center"/>
          </w:tcPr>
          <w:p w:rsidR="00BC65D6" w:rsidRPr="00427D19" w:rsidRDefault="00BC65D6" w:rsidP="00427D19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Краткий формат даты</w:t>
            </w:r>
          </w:p>
        </w:tc>
      </w:tr>
      <w:tr w:rsidR="00BC65D6" w:rsidRPr="00427D19" w:rsidTr="00427D19">
        <w:trPr>
          <w:trHeight w:val="487"/>
        </w:trPr>
        <w:tc>
          <w:tcPr>
            <w:tcW w:w="1951" w:type="dxa"/>
            <w:vAlign w:val="center"/>
          </w:tcPr>
          <w:p w:rsidR="00BC65D6" w:rsidRPr="00427D19" w:rsidRDefault="00BC65D6" w:rsidP="00427D19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Расход</w:t>
            </w:r>
          </w:p>
        </w:tc>
        <w:tc>
          <w:tcPr>
            <w:tcW w:w="2126" w:type="dxa"/>
            <w:vAlign w:val="center"/>
          </w:tcPr>
          <w:p w:rsidR="00BC65D6" w:rsidRPr="00427D19" w:rsidRDefault="00BC65D6" w:rsidP="00427D19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Целое</w:t>
            </w:r>
          </w:p>
        </w:tc>
        <w:tc>
          <w:tcPr>
            <w:tcW w:w="3969" w:type="dxa"/>
            <w:vAlign w:val="center"/>
          </w:tcPr>
          <w:p w:rsidR="00BC65D6" w:rsidRPr="00427D19" w:rsidRDefault="00BC65D6" w:rsidP="00427D19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7D19">
              <w:rPr>
                <w:sz w:val="20"/>
                <w:szCs w:val="20"/>
              </w:rPr>
              <w:t>Число десятичных знаков- 0; значение по умолчанию - 0</w:t>
            </w:r>
          </w:p>
        </w:tc>
      </w:tr>
    </w:tbl>
    <w:p w:rsidR="00427D19" w:rsidRDefault="00427D19" w:rsidP="00131EE1">
      <w:pPr>
        <w:pStyle w:val="a7"/>
        <w:widowControl w:val="0"/>
        <w:spacing w:line="360" w:lineRule="auto"/>
        <w:ind w:firstLine="709"/>
        <w:jc w:val="both"/>
        <w:rPr>
          <w:b w:val="0"/>
          <w:iCs/>
          <w:szCs w:val="28"/>
        </w:rPr>
      </w:pPr>
    </w:p>
    <w:p w:rsidR="00BC65D6" w:rsidRPr="00131EE1" w:rsidRDefault="00BC65D6" w:rsidP="00131EE1">
      <w:pPr>
        <w:pStyle w:val="a7"/>
        <w:widowControl w:val="0"/>
        <w:spacing w:line="360" w:lineRule="auto"/>
        <w:ind w:firstLine="709"/>
        <w:jc w:val="both"/>
        <w:rPr>
          <w:b w:val="0"/>
          <w:iCs/>
          <w:szCs w:val="28"/>
        </w:rPr>
      </w:pPr>
      <w:r w:rsidRPr="00131EE1">
        <w:rPr>
          <w:b w:val="0"/>
          <w:iCs/>
          <w:szCs w:val="28"/>
        </w:rPr>
        <w:t>Описание процесса создания.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1. Выбираем Объект Таблицы окна базы данных и способ создания новой таблицы – создание таблицы в режиме Конструктор. Окно Конструктора таблиц является графическим бланком для создания и редактирования структуры таблиц. Имя поля таблицы вводим в первом столбце, оно одновременно будет и именем столбца будущей таблицы, если свойство Подпись для этого поля не задано. Тип для каждого поля выбираем из раскрывающегося списка, открываемого кнопкой выбора типа данных</w:t>
      </w:r>
      <w:r w:rsidRPr="00131EE1">
        <w:rPr>
          <w:noProof/>
          <w:sz w:val="28"/>
          <w:szCs w:val="28"/>
        </w:rPr>
        <w:t>.</w:t>
      </w:r>
      <w:r w:rsidRPr="00131EE1">
        <w:rPr>
          <w:sz w:val="28"/>
          <w:szCs w:val="28"/>
        </w:rPr>
        <w:t xml:space="preserve"> </w:t>
      </w:r>
    </w:p>
    <w:p w:rsidR="00BC65D6" w:rsidRPr="00131EE1" w:rsidRDefault="00BC65D6" w:rsidP="00131EE1">
      <w:pPr>
        <w:pStyle w:val="a7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131EE1">
        <w:rPr>
          <w:b w:val="0"/>
          <w:bCs/>
          <w:szCs w:val="28"/>
        </w:rPr>
        <w:t>Список свойств поля, выделенного в верхней части содержит нижняя часть бланка. Некоторые из свойств уже заданы по умолчанию. Их можно настроить по желанию, а можно и не изменять.</w:t>
      </w:r>
    </w:p>
    <w:p w:rsidR="00BC65D6" w:rsidRPr="00131EE1" w:rsidRDefault="00BC65D6" w:rsidP="00131EE1">
      <w:pPr>
        <w:pStyle w:val="a7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131EE1">
        <w:rPr>
          <w:b w:val="0"/>
          <w:bCs/>
          <w:szCs w:val="28"/>
        </w:rPr>
        <w:t xml:space="preserve">Для создания поля подстановки в строке Тип данных для поля выбирают Мастер подстановок…, а в открывшемся диалоговом окне Создание подстановки создается столбец подстановки: - это может быть фиксированный набор или поле таблицы, задается подпись столбца подстановки и нажимается кнопка ОК. </w:t>
      </w:r>
    </w:p>
    <w:p w:rsidR="00BC65D6" w:rsidRPr="00131EE1" w:rsidRDefault="00BC65D6" w:rsidP="00131EE1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31EE1">
        <w:rPr>
          <w:rFonts w:ascii="Times New Roman" w:hAnsi="Times New Roman"/>
          <w:sz w:val="28"/>
          <w:szCs w:val="28"/>
        </w:rPr>
        <w:t>После завершения ввода полей таблицы и их свойств, бланк закрываем и указываем имя таблицы.</w:t>
      </w:r>
    </w:p>
    <w:p w:rsidR="00BC65D6" w:rsidRPr="00131EE1" w:rsidRDefault="00BC65D6" w:rsidP="00131EE1">
      <w:pPr>
        <w:pStyle w:val="a5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>При создании связей между таблицами открываем окно Схема данных командой Схема данных в меню Сервис. В окне Таблицы выбираем таблицу и нажимаем кнопку Добавить. Затем, после выбора всех таблиц, нажимаем кнопку Закрыть. В окне Схема данных появляются небольшие окна со списками полей выбранных таблиц. Перетаскиваем ключевое поле главной таблицы к соответствующему полю вспомогательной таблицы при помощи мыши. Активизируем опцию Обеспечение целостности данных в появившемся диалоговом окне Связи. При этом будет установлено отношение один-ко-многим, или один-к-одному, что отражается в области Тип отношения окна Связи. Нажимаем кнопку Создать и в окне Схема данных графически обозначится связь между полями таблиц.</w:t>
      </w:r>
    </w:p>
    <w:p w:rsidR="00BC65D6" w:rsidRPr="00131EE1" w:rsidRDefault="00BC65D6" w:rsidP="00131EE1">
      <w:pPr>
        <w:pStyle w:val="a7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131EE1">
        <w:rPr>
          <w:b w:val="0"/>
          <w:bCs/>
          <w:szCs w:val="28"/>
        </w:rPr>
        <w:t xml:space="preserve">По ключевому полю Код МОЛ таблицы «МОЛ» и полю Код МОЛ таблицы «Приход» установлена связь. Эти поля имеют одинаковый тип данных и одинаковые значения свойств. Тип установленной связи – один ко многим. Между таблицами «ТМЦ», «Приход» и «Расход» по полю Код ТМЦ установлена связь один ко многим, поле Код ТМЦ является ключевым для таблицы «ТМЦ». 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2. Для создания запроса выбираем Объект Запросы окна базы данных и способ создания - создание запроса в режиме Конструктор. Открывается специальный бланк запроса. Бланк запроса состоит из двух областей. В верхней отображается структура таблиц, к которым запрос адресован, а нижняя область разбита на столбцы. Для заполнения столбцов в нижней части бланка, щелкаем двойными щелчками на названиях тех полей выбранных таблиц из верхней части бланка, которые должны войти в результирующую таблицу. Сформировав структуру запроса, его закрываем и даем ему имя. После нажатия кнопки Открыть, на закладке Запросы окна базы данных, отображается результат выполнения запроса.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Описание структуры созданных запросов.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Работа по созданию запросов выполняется при помощи Конструктора запросов. В работе создано четыре запроса.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1) Поступление ТМЦ. 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При создании запроса используются две таблицы «ТМЦ» и «Приход». Выбраны поля Наименование ТМЦ, Цена таблицы «ТМЦ» и поле Приход таблицы «Приход». Задано вычисляемое поле Стоимость:[Цена]*[Приход].</w:t>
      </w:r>
      <w:r w:rsidR="00131EE1">
        <w:rPr>
          <w:sz w:val="28"/>
          <w:szCs w:val="28"/>
        </w:rPr>
        <w:t xml:space="preserve"> 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2) Наличие ТМЦ 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При создании запроса используются три таблицы «МОЛ», «Приход» и «ТМЦ». Выбрано поле ФИО таблицы «МОЛ» и задано вычисляемое поле Стоимость:[Цена]*[Приход]. Применена групповая операция, для поля Стоимость в строке Групповая операция бланка Конструктора запросов задана функция </w:t>
      </w:r>
      <w:r w:rsidRPr="00131EE1">
        <w:rPr>
          <w:sz w:val="28"/>
          <w:szCs w:val="28"/>
          <w:lang w:val="en-US"/>
        </w:rPr>
        <w:t>Sum</w:t>
      </w:r>
      <w:r w:rsidRPr="00131EE1">
        <w:rPr>
          <w:sz w:val="28"/>
          <w:szCs w:val="28"/>
        </w:rPr>
        <w:t>(), для поля ФИО - Группировка.</w:t>
      </w:r>
    </w:p>
    <w:p w:rsidR="00BC65D6" w:rsidRPr="00131EE1" w:rsidRDefault="00BC65D6" w:rsidP="00131EE1">
      <w:pPr>
        <w:pStyle w:val="31"/>
        <w:widowControl w:val="0"/>
        <w:ind w:firstLine="709"/>
        <w:rPr>
          <w:szCs w:val="28"/>
        </w:rPr>
      </w:pPr>
      <w:r w:rsidRPr="00131EE1">
        <w:rPr>
          <w:szCs w:val="28"/>
        </w:rPr>
        <w:t xml:space="preserve">3) Движение ТМЦ. 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Для запроса «Движение ТМЦ» создан вспомогательный запрос «Запрос3», при создании которого используются таблицы «ТМЦ» и «Приход». Выбраны поля Наименование ТМЦ, Цена, Код ТМЦ и Вид ТМЦ таблицы «ТМЦ» и поле Приход таблицы «Приход». Применена групповая операция, для поля Приход в строке Групповая операция бланка Конструктора запросов задана функция </w:t>
      </w:r>
      <w:r w:rsidRPr="00131EE1">
        <w:rPr>
          <w:sz w:val="28"/>
          <w:szCs w:val="28"/>
          <w:lang w:val="en-US"/>
        </w:rPr>
        <w:t>Sum</w:t>
      </w:r>
      <w:r w:rsidRPr="00131EE1">
        <w:rPr>
          <w:sz w:val="28"/>
          <w:szCs w:val="28"/>
        </w:rPr>
        <w:t xml:space="preserve">(), для остальных полей – Группировка. 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При создании запроса Движение ТМЦ используется таблица «Расход» и созданный запрос, из которого выбираем поля, Наименование ТМЦ, Цена и поле Приход. Из таблицы «Расход» выбрано поле Расход. Создано вычисляемое поле Остаток: IIf([Расход]&gt;0; [Sum-Приход]-[Расход]; [Sum-Приход]).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4) Наличие ТМЦ по видам.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Создаем вспомогательный запрос «Наличие», обращенный к таблице «Расход» и запросу «Запрос3». Выбрано поле Вид ТМЦ запроса «Запрос3» и создано вычисляемое поле Остаток: IIf([Расход]&gt;0; [Sum-Приход]-[Расход]; [Sum-Приход]).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Запрос «Наличие ТМЦ по видам» обращен к таблице «ТМЦ» и запросу «Наличие». Выбрано поле Вид ТМЦ таблицы «ТМЦ» и создано вычисляемое поле Стоимость ТМЦ:[Цена]*[Остаток]. Применена групповая операция, для поля Стоимость ТМЦ в строке Групповая операция бланка Конструктора запросов задана функция </w:t>
      </w:r>
      <w:r w:rsidRPr="00131EE1">
        <w:rPr>
          <w:sz w:val="28"/>
          <w:szCs w:val="28"/>
          <w:lang w:val="en-US"/>
        </w:rPr>
        <w:t>Sum</w:t>
      </w:r>
      <w:r w:rsidRPr="00131EE1">
        <w:rPr>
          <w:sz w:val="28"/>
          <w:szCs w:val="28"/>
        </w:rPr>
        <w:t>(), для поля Вид ТМЦ</w:t>
      </w:r>
      <w:r w:rsidR="00131EE1">
        <w:rPr>
          <w:sz w:val="28"/>
          <w:szCs w:val="28"/>
        </w:rPr>
        <w:t xml:space="preserve"> </w:t>
      </w:r>
      <w:r w:rsidRPr="00131EE1">
        <w:rPr>
          <w:sz w:val="28"/>
          <w:szCs w:val="28"/>
        </w:rPr>
        <w:t>- Группировка.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5) Период с наибольшей стоимостью поступивших ТМЦ.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Создаем вспомогательный запрос «Поступление ТМЦ по дате», обращенный к таблицам «ТМЦ» и «Приход». 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Запрос «Период с наибольшей стоимостью поступивших ТМЦ» обращен к запросу «Поступление ТМЦ по дате». При его создании используются функции </w:t>
      </w:r>
      <w:r w:rsidRPr="00131EE1">
        <w:rPr>
          <w:sz w:val="28"/>
          <w:szCs w:val="28"/>
          <w:lang w:val="en-US"/>
        </w:rPr>
        <w:t>Year</w:t>
      </w:r>
      <w:r w:rsidRPr="00131EE1">
        <w:rPr>
          <w:sz w:val="28"/>
          <w:szCs w:val="28"/>
        </w:rPr>
        <w:t xml:space="preserve">(), </w:t>
      </w:r>
      <w:r w:rsidRPr="00131EE1">
        <w:rPr>
          <w:sz w:val="28"/>
          <w:szCs w:val="28"/>
          <w:lang w:val="en-US"/>
        </w:rPr>
        <w:t>Month</w:t>
      </w:r>
      <w:r w:rsidRPr="00131EE1">
        <w:rPr>
          <w:sz w:val="28"/>
          <w:szCs w:val="28"/>
        </w:rPr>
        <w:t>(). В строке Условие отбора для поля</w:t>
      </w:r>
      <w:r w:rsidR="00131EE1">
        <w:rPr>
          <w:sz w:val="28"/>
          <w:szCs w:val="28"/>
        </w:rPr>
        <w:t xml:space="preserve"> </w:t>
      </w:r>
      <w:r w:rsidRPr="00131EE1">
        <w:rPr>
          <w:sz w:val="28"/>
          <w:szCs w:val="28"/>
        </w:rPr>
        <w:t>Стоимость задано - DMax("[Стоимость]";"Поступление ТМЦ по дате").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4. При работе с формами активизируем Объект Формы окна базы данных. Для создания формы выбираем способ создания - Мастер форм. В диалоговых окнах Создание форм выбираем таблицу и поля, которые нужно поместить на форму, выбираем таблицу, которая будет являться подчиненной, выбираем поля подчиненной таблицы, вид формы, стиль оформления, нажимая кнопку Далее после сделанного выбора. В последнем диалоговом окне Создание форм указываем имя формы и нажимаем кнопку Готово.</w:t>
      </w:r>
    </w:p>
    <w:p w:rsidR="00BC65D6" w:rsidRPr="00131EE1" w:rsidRDefault="00BC65D6" w:rsidP="00131EE1">
      <w:pPr>
        <w:pStyle w:val="4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131EE1">
        <w:rPr>
          <w:szCs w:val="28"/>
        </w:rPr>
        <w:t>Для дальнейшей работы переходим в режим Конструктора форм, где</w:t>
      </w:r>
      <w:r w:rsidR="00131EE1">
        <w:rPr>
          <w:szCs w:val="28"/>
        </w:rPr>
        <w:t xml:space="preserve"> </w:t>
      </w:r>
      <w:r w:rsidRPr="00131EE1">
        <w:rPr>
          <w:szCs w:val="28"/>
        </w:rPr>
        <w:t xml:space="preserve">задаем заголовок формы и помещаем на форму кнопки, для вызова запросов. Используем для этого Панель инструментов, где выбираем элемент управления – Кнопка и помещаем его на форму. Запускается Мастер по разработке кнопок. Выбираем событие – вызов запроса, с которым связываем данную кнопку, нажимаем кнопку Далее. В следующем окне выбираем запрос, выполняемый по нажатию кнопки, в следующем окне задаем текст, который размещается на кнопке, и нажимаем кнопку Готово. </w:t>
      </w:r>
    </w:p>
    <w:p w:rsidR="00BC65D6" w:rsidRPr="00131EE1" w:rsidRDefault="00BC65D6" w:rsidP="00131EE1">
      <w:pPr>
        <w:pStyle w:val="3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>5. Для создания отчета выбираем Объект Отчеты. Выбираем способ создания – Мастер отчетов. В качестве источника данных выбираем запрос. В первом диалоговом окне Мастера переносим поля, во втором – выбираем уровни группировки, в</w:t>
      </w:r>
      <w:r w:rsidR="00131EE1">
        <w:rPr>
          <w:szCs w:val="28"/>
        </w:rPr>
        <w:t xml:space="preserve"> </w:t>
      </w:r>
      <w:r w:rsidRPr="00131EE1">
        <w:rPr>
          <w:szCs w:val="28"/>
        </w:rPr>
        <w:t>следующем диалоговом окне указываем способ сортировки, создаем поля для итоговой информации, в следующем окне выбираем стиль оформления отчета и ориентацию его страниц при печати, в следующем диалоговом окне выбираем стиль отчета, в последнем – вводим заголовок отчета и нажимаем кнопку Готово.</w:t>
      </w:r>
    </w:p>
    <w:p w:rsidR="00BC65D6" w:rsidRPr="00131EE1" w:rsidRDefault="00BC65D6" w:rsidP="00131EE1">
      <w:pPr>
        <w:pStyle w:val="a7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131EE1">
        <w:rPr>
          <w:b w:val="0"/>
          <w:bCs/>
          <w:szCs w:val="28"/>
        </w:rPr>
        <w:t>Объекты созданной базы данных.</w:t>
      </w:r>
    </w:p>
    <w:p w:rsidR="00BC65D6" w:rsidRPr="00131EE1" w:rsidRDefault="00BC65D6" w:rsidP="00131EE1">
      <w:pPr>
        <w:pStyle w:val="5"/>
        <w:keepNext w:val="0"/>
        <w:widowControl w:val="0"/>
        <w:spacing w:line="360" w:lineRule="auto"/>
        <w:ind w:firstLine="709"/>
        <w:rPr>
          <w:szCs w:val="28"/>
        </w:rPr>
      </w:pPr>
    </w:p>
    <w:p w:rsidR="00BC65D6" w:rsidRPr="00131EE1" w:rsidRDefault="00BC65D6" w:rsidP="00131EE1">
      <w:pPr>
        <w:pStyle w:val="5"/>
        <w:keepNext w:val="0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>Таблицы базы данных в режиме Таблица</w:t>
      </w:r>
    </w:p>
    <w:p w:rsidR="00BC65D6" w:rsidRDefault="00230AAC" w:rsidP="00427D1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324.75pt">
            <v:imagedata r:id="rId7" o:title=""/>
          </v:shape>
        </w:pict>
      </w:r>
    </w:p>
    <w:p w:rsidR="00BC65D6" w:rsidRPr="00131EE1" w:rsidRDefault="00BC65D6" w:rsidP="00131EE1">
      <w:pPr>
        <w:pStyle w:val="5"/>
        <w:keepNext w:val="0"/>
        <w:widowControl w:val="0"/>
        <w:spacing w:line="360" w:lineRule="auto"/>
        <w:ind w:firstLine="709"/>
        <w:rPr>
          <w:szCs w:val="28"/>
        </w:rPr>
      </w:pPr>
      <w:r w:rsidRPr="00131EE1">
        <w:rPr>
          <w:szCs w:val="28"/>
        </w:rPr>
        <w:t>Таблицы базы данных в режиме Конструктор таблиц</w:t>
      </w:r>
    </w:p>
    <w:p w:rsidR="00BC65D6" w:rsidRPr="00131EE1" w:rsidRDefault="00230AAC" w:rsidP="00427D1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14pt;height:314.25pt">
            <v:imagedata r:id="rId8" o:title=""/>
          </v:shape>
        </w:pict>
      </w:r>
    </w:p>
    <w:p w:rsidR="00BC65D6" w:rsidRPr="00131EE1" w:rsidRDefault="00BC65D6" w:rsidP="00131EE1">
      <w:pPr>
        <w:pStyle w:val="2"/>
        <w:keepNext w:val="0"/>
        <w:widowControl w:val="0"/>
        <w:ind w:firstLine="709"/>
        <w:jc w:val="both"/>
        <w:rPr>
          <w:szCs w:val="28"/>
        </w:rPr>
      </w:pPr>
    </w:p>
    <w:p w:rsidR="00BC65D6" w:rsidRPr="00131EE1" w:rsidRDefault="00BC65D6" w:rsidP="00131EE1">
      <w:pPr>
        <w:pStyle w:val="2"/>
        <w:keepNext w:val="0"/>
        <w:widowControl w:val="0"/>
        <w:ind w:firstLine="709"/>
        <w:jc w:val="both"/>
        <w:rPr>
          <w:szCs w:val="28"/>
        </w:rPr>
      </w:pPr>
      <w:r w:rsidRPr="00131EE1">
        <w:rPr>
          <w:szCs w:val="28"/>
        </w:rPr>
        <w:t>Схема данных</w:t>
      </w:r>
    </w:p>
    <w:p w:rsidR="00BC65D6" w:rsidRPr="00131EE1" w:rsidRDefault="00230AAC" w:rsidP="00427D1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44pt;height:291.75pt">
            <v:imagedata r:id="rId9" o:title=""/>
          </v:shape>
        </w:pict>
      </w:r>
    </w:p>
    <w:p w:rsidR="00BC65D6" w:rsidRPr="00131EE1" w:rsidRDefault="00427D19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65D6" w:rsidRPr="00131EE1">
        <w:rPr>
          <w:sz w:val="28"/>
          <w:szCs w:val="28"/>
        </w:rPr>
        <w:t xml:space="preserve">Запрос «Поступление ТМЦ» </w:t>
      </w:r>
    </w:p>
    <w:p w:rsidR="00BC65D6" w:rsidRPr="00131EE1" w:rsidRDefault="00230AAC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72pt;height:254.25pt">
            <v:imagedata r:id="rId10" o:title=""/>
          </v:shape>
        </w:pic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Запрос «Поступление ТМЦ» в режиме Конструктора запросов</w:t>
      </w:r>
    </w:p>
    <w:p w:rsidR="00BC65D6" w:rsidRPr="00131EE1" w:rsidRDefault="00230AAC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08pt;height:237.75pt">
            <v:imagedata r:id="rId11" o:title=""/>
          </v:shape>
        </w:pic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Запрос «Наличие ТМЦ» </w:t>
      </w:r>
    </w:p>
    <w:p w:rsidR="00BC65D6" w:rsidRPr="00131EE1" w:rsidRDefault="00230AAC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40.75pt;height:96pt">
            <v:imagedata r:id="rId12" o:title=""/>
          </v:shape>
        </w:pic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Запрос «Наличие ТМЦ» в режиме Конструктора запросов</w:t>
      </w:r>
    </w:p>
    <w:p w:rsidR="00BC65D6" w:rsidRPr="00131EE1" w:rsidRDefault="00230AAC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09.5pt;height:252.75pt">
            <v:imagedata r:id="rId13" o:title=""/>
          </v:shape>
        </w:pic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D6" w:rsidRPr="00131EE1" w:rsidRDefault="00BC65D6" w:rsidP="00131EE1">
      <w:pPr>
        <w:pStyle w:val="2"/>
        <w:keepNext w:val="0"/>
        <w:widowControl w:val="0"/>
        <w:ind w:firstLine="709"/>
        <w:jc w:val="both"/>
        <w:rPr>
          <w:szCs w:val="28"/>
        </w:rPr>
      </w:pPr>
      <w:r w:rsidRPr="00131EE1">
        <w:rPr>
          <w:szCs w:val="28"/>
        </w:rPr>
        <w:t>Запрос «Движение ТМЦ»</w:t>
      </w:r>
    </w:p>
    <w:p w:rsidR="00BC65D6" w:rsidRPr="00131EE1" w:rsidRDefault="00230AAC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08pt;height:186.75pt">
            <v:imagedata r:id="rId14" o:title=""/>
          </v:shape>
        </w:pic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D6" w:rsidRPr="00131EE1" w:rsidRDefault="00427D19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65D6" w:rsidRPr="00131EE1">
        <w:rPr>
          <w:sz w:val="28"/>
          <w:szCs w:val="28"/>
        </w:rPr>
        <w:t>Запрос «Движение ТМЦ» в режиме Конструктора запросов</w:t>
      </w:r>
    </w:p>
    <w:p w:rsidR="00BC65D6" w:rsidRPr="00131EE1" w:rsidRDefault="00230AAC" w:rsidP="00427D1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23.75pt;height:156pt">
            <v:imagedata r:id="rId15" o:title=""/>
          </v:shape>
        </w:pic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Запрос «Наличие ТМЦ по видам» </w:t>
      </w:r>
    </w:p>
    <w:p w:rsidR="00BC65D6" w:rsidRPr="00131EE1" w:rsidRDefault="00230AAC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27.75pt;height:120pt">
            <v:imagedata r:id="rId16" o:title=""/>
          </v:shape>
        </w:pic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Запрос «Наличие ТМЦ по видам» в режиме Конструктора запросов</w:t>
      </w:r>
    </w:p>
    <w:p w:rsidR="00BC65D6" w:rsidRPr="00131EE1" w:rsidRDefault="00230AAC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413.25pt;height:226.5pt">
            <v:imagedata r:id="rId17" o:title=""/>
          </v:shape>
        </w:pict>
      </w:r>
    </w:p>
    <w:p w:rsidR="00BC65D6" w:rsidRPr="00131EE1" w:rsidRDefault="00BC65D6" w:rsidP="00131EE1">
      <w:pPr>
        <w:pStyle w:val="2"/>
        <w:keepNext w:val="0"/>
        <w:widowControl w:val="0"/>
        <w:ind w:firstLine="709"/>
        <w:jc w:val="both"/>
        <w:rPr>
          <w:szCs w:val="28"/>
        </w:rPr>
      </w:pPr>
    </w:p>
    <w:p w:rsidR="00BC65D6" w:rsidRPr="00131EE1" w:rsidRDefault="00427D19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65D6" w:rsidRPr="00131EE1">
        <w:rPr>
          <w:sz w:val="28"/>
          <w:szCs w:val="28"/>
        </w:rPr>
        <w:t xml:space="preserve">Запрос «Период с наибольшей стоимостью поступивших ТМЦ» </w:t>
      </w:r>
    </w:p>
    <w:p w:rsidR="00BC65D6" w:rsidRPr="00131EE1" w:rsidRDefault="00230AAC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78.25pt;height:91.5pt">
            <v:imagedata r:id="rId18" o:title=""/>
          </v:shape>
        </w:pic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D6" w:rsidRPr="00131EE1" w:rsidRDefault="00BC65D6" w:rsidP="00131EE1">
      <w:pPr>
        <w:pStyle w:val="23"/>
        <w:widowControl w:val="0"/>
        <w:spacing w:line="360" w:lineRule="auto"/>
        <w:ind w:firstLine="709"/>
        <w:jc w:val="both"/>
        <w:rPr>
          <w:szCs w:val="28"/>
        </w:rPr>
      </w:pPr>
      <w:r w:rsidRPr="00131EE1">
        <w:rPr>
          <w:szCs w:val="28"/>
        </w:rPr>
        <w:t>Запрос «Период с наибольшей стоимостью поступивших ТМЦ» в режиме Конструктора запросов</w:t>
      </w:r>
    </w:p>
    <w:p w:rsidR="00BC65D6" w:rsidRPr="00131EE1" w:rsidRDefault="00230AAC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11.75pt;height:227.25pt">
            <v:imagedata r:id="rId19" o:title=""/>
          </v:shape>
        </w:pict>
      </w:r>
    </w:p>
    <w:p w:rsidR="00BC65D6" w:rsidRPr="00131EE1" w:rsidRDefault="00BC65D6" w:rsidP="00131EE1">
      <w:pPr>
        <w:pStyle w:val="2"/>
        <w:keepNext w:val="0"/>
        <w:widowControl w:val="0"/>
        <w:ind w:firstLine="709"/>
        <w:jc w:val="both"/>
        <w:rPr>
          <w:szCs w:val="28"/>
        </w:rPr>
      </w:pPr>
    </w:p>
    <w:p w:rsidR="00BC65D6" w:rsidRPr="00131EE1" w:rsidRDefault="00BC65D6" w:rsidP="00131EE1">
      <w:pPr>
        <w:pStyle w:val="2"/>
        <w:keepNext w:val="0"/>
        <w:widowControl w:val="0"/>
        <w:ind w:firstLine="709"/>
        <w:jc w:val="both"/>
        <w:rPr>
          <w:szCs w:val="28"/>
        </w:rPr>
      </w:pPr>
      <w:r w:rsidRPr="00131EE1">
        <w:rPr>
          <w:szCs w:val="28"/>
        </w:rPr>
        <w:t>Форма</w:t>
      </w:r>
    </w:p>
    <w:p w:rsidR="00BC65D6" w:rsidRPr="00131EE1" w:rsidRDefault="00230AAC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22.25pt;height:213.75pt">
            <v:imagedata r:id="rId20" o:title=""/>
          </v:shape>
        </w:pict>
      </w:r>
    </w:p>
    <w:p w:rsidR="00BC65D6" w:rsidRPr="00131EE1" w:rsidRDefault="00BC65D6" w:rsidP="00131EE1">
      <w:pPr>
        <w:pStyle w:val="a7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131EE1">
        <w:rPr>
          <w:b w:val="0"/>
          <w:bCs/>
          <w:szCs w:val="28"/>
        </w:rPr>
        <w:t>Страницы кнопочной формы</w:t>
      </w:r>
    </w:p>
    <w:p w:rsidR="00BC65D6" w:rsidRPr="00131EE1" w:rsidRDefault="00427D19" w:rsidP="00131EE1">
      <w:pPr>
        <w:pStyle w:val="a7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Список литературы</w:t>
      </w:r>
    </w:p>
    <w:p w:rsidR="00BC65D6" w:rsidRPr="00131EE1" w:rsidRDefault="00BC65D6" w:rsidP="00131E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D6" w:rsidRPr="00131EE1" w:rsidRDefault="00BC65D6" w:rsidP="00427D19">
      <w:pPr>
        <w:widowControl w:val="0"/>
        <w:spacing w:line="360" w:lineRule="auto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1. Винтер П. М</w:t>
      </w:r>
      <w:r w:rsidRPr="00131EE1">
        <w:rPr>
          <w:sz w:val="28"/>
          <w:szCs w:val="28"/>
          <w:lang w:val="en-US"/>
        </w:rPr>
        <w:t>icrosoft</w:t>
      </w:r>
      <w:r w:rsidRPr="00131EE1">
        <w:rPr>
          <w:sz w:val="28"/>
          <w:szCs w:val="28"/>
        </w:rPr>
        <w:t xml:space="preserve"> </w:t>
      </w:r>
      <w:r w:rsidRPr="00131EE1">
        <w:rPr>
          <w:sz w:val="28"/>
          <w:szCs w:val="28"/>
          <w:lang w:val="en-US"/>
        </w:rPr>
        <w:t>Access</w:t>
      </w:r>
      <w:r w:rsidRPr="00131EE1">
        <w:rPr>
          <w:sz w:val="28"/>
          <w:szCs w:val="28"/>
        </w:rPr>
        <w:t xml:space="preserve"> 97: справочник. - СПб.: Питер, 1998. – 416 с.</w:t>
      </w:r>
    </w:p>
    <w:p w:rsidR="00BC65D6" w:rsidRPr="00131EE1" w:rsidRDefault="00601C7D" w:rsidP="00427D1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Змитрович А.И. Базы данных.</w:t>
      </w:r>
      <w:r w:rsidR="00BC65D6" w:rsidRPr="00131EE1">
        <w:rPr>
          <w:sz w:val="28"/>
          <w:szCs w:val="28"/>
        </w:rPr>
        <w:t xml:space="preserve"> Уч. пособие для ВУЗов. – Мн.: Университетское, 1991. – 271 с.: ил </w:t>
      </w:r>
    </w:p>
    <w:p w:rsidR="00BC65D6" w:rsidRPr="00131EE1" w:rsidRDefault="00BC65D6" w:rsidP="00427D19">
      <w:pPr>
        <w:widowControl w:val="0"/>
        <w:spacing w:line="360" w:lineRule="auto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3. Р.Дженнингс. </w:t>
      </w:r>
      <w:r w:rsidRPr="00131EE1">
        <w:rPr>
          <w:sz w:val="28"/>
          <w:szCs w:val="28"/>
          <w:lang w:val="en-US"/>
        </w:rPr>
        <w:t>Microsoft</w:t>
      </w:r>
      <w:r w:rsidRPr="00131EE1">
        <w:rPr>
          <w:sz w:val="28"/>
          <w:szCs w:val="28"/>
        </w:rPr>
        <w:t xml:space="preserve"> </w:t>
      </w:r>
      <w:r w:rsidRPr="00131EE1">
        <w:rPr>
          <w:sz w:val="28"/>
          <w:szCs w:val="28"/>
          <w:lang w:val="en-US"/>
        </w:rPr>
        <w:t>Access</w:t>
      </w:r>
      <w:r w:rsidRPr="00131EE1">
        <w:rPr>
          <w:sz w:val="28"/>
          <w:szCs w:val="28"/>
        </w:rPr>
        <w:t xml:space="preserve"> 97 в подлиннике. Том </w:t>
      </w:r>
      <w:r w:rsidRPr="00131EE1">
        <w:rPr>
          <w:sz w:val="28"/>
          <w:szCs w:val="28"/>
          <w:lang w:val="en-US"/>
        </w:rPr>
        <w:t>I</w:t>
      </w:r>
      <w:r w:rsidRPr="00131EE1">
        <w:rPr>
          <w:sz w:val="28"/>
          <w:szCs w:val="28"/>
        </w:rPr>
        <w:t>,</w:t>
      </w:r>
      <w:r w:rsidRPr="00131EE1">
        <w:rPr>
          <w:sz w:val="28"/>
          <w:szCs w:val="28"/>
          <w:lang w:val="en-US"/>
        </w:rPr>
        <w:t>II</w:t>
      </w:r>
      <w:r w:rsidRPr="00131EE1">
        <w:rPr>
          <w:sz w:val="28"/>
          <w:szCs w:val="28"/>
        </w:rPr>
        <w:t xml:space="preserve">: пер. с англ. – СПб.: </w:t>
      </w:r>
      <w:r w:rsidRPr="00131EE1">
        <w:rPr>
          <w:sz w:val="28"/>
          <w:szCs w:val="28"/>
          <w:lang w:val="en-US"/>
        </w:rPr>
        <w:t>BHV</w:t>
      </w:r>
      <w:r w:rsidRPr="00131EE1">
        <w:rPr>
          <w:sz w:val="28"/>
          <w:szCs w:val="28"/>
        </w:rPr>
        <w:t xml:space="preserve"> – Санкт-Петербург, 1999.- 624с.</w:t>
      </w:r>
    </w:p>
    <w:p w:rsidR="00BC65D6" w:rsidRPr="00131EE1" w:rsidRDefault="00BC65D6" w:rsidP="00427D19">
      <w:pPr>
        <w:pStyle w:val="a7"/>
        <w:widowControl w:val="0"/>
        <w:spacing w:line="360" w:lineRule="auto"/>
        <w:jc w:val="both"/>
        <w:rPr>
          <w:b w:val="0"/>
          <w:szCs w:val="28"/>
        </w:rPr>
      </w:pPr>
      <w:r w:rsidRPr="00131EE1">
        <w:rPr>
          <w:b w:val="0"/>
          <w:szCs w:val="28"/>
        </w:rPr>
        <w:t>4. Каратыгин С.А., Тихонов А.Ф., Долголаптев В.И. Электронный офис. М:.БИНОМ,1997. В 2-х томах.</w:t>
      </w:r>
    </w:p>
    <w:p w:rsidR="00BC65D6" w:rsidRPr="00131EE1" w:rsidRDefault="00BC65D6" w:rsidP="00427D19">
      <w:pPr>
        <w:widowControl w:val="0"/>
        <w:spacing w:line="360" w:lineRule="auto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5. Экономическая информатика. Учебник (Под редакцией Евдокимова). – Спб.: Питер Паблишинг, 1997</w:t>
      </w:r>
    </w:p>
    <w:p w:rsidR="00BC65D6" w:rsidRPr="00131EE1" w:rsidRDefault="00BC65D6" w:rsidP="00427D19">
      <w:pPr>
        <w:widowControl w:val="0"/>
        <w:spacing w:line="360" w:lineRule="auto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6. М</w:t>
      </w:r>
      <w:r w:rsidRPr="00131EE1">
        <w:rPr>
          <w:sz w:val="28"/>
          <w:szCs w:val="28"/>
          <w:lang w:val="en-US"/>
        </w:rPr>
        <w:t>icrosoft</w:t>
      </w:r>
      <w:r w:rsidRPr="00131EE1">
        <w:rPr>
          <w:sz w:val="28"/>
          <w:szCs w:val="28"/>
        </w:rPr>
        <w:t xml:space="preserve"> </w:t>
      </w:r>
      <w:r w:rsidRPr="00131EE1">
        <w:rPr>
          <w:sz w:val="28"/>
          <w:szCs w:val="28"/>
          <w:lang w:val="en-US"/>
        </w:rPr>
        <w:t>Access</w:t>
      </w:r>
      <w:r w:rsidRPr="00131EE1">
        <w:rPr>
          <w:sz w:val="28"/>
          <w:szCs w:val="28"/>
        </w:rPr>
        <w:t xml:space="preserve"> 2000: справочник. Под ред. Ю.Колесникова.- СПб.: Питер, 1999. – 352 с</w:t>
      </w:r>
    </w:p>
    <w:p w:rsidR="008755D9" w:rsidRPr="00DF13DA" w:rsidRDefault="008755D9" w:rsidP="00427D19">
      <w:pPr>
        <w:widowControl w:val="0"/>
        <w:spacing w:line="360" w:lineRule="auto"/>
        <w:ind w:firstLine="709"/>
        <w:jc w:val="center"/>
        <w:rPr>
          <w:color w:val="FFFFFF"/>
          <w:sz w:val="28"/>
        </w:rPr>
      </w:pPr>
      <w:bookmarkStart w:id="0" w:name="_GoBack"/>
      <w:bookmarkEnd w:id="0"/>
    </w:p>
    <w:sectPr w:rsidR="008755D9" w:rsidRPr="00DF13DA" w:rsidSect="00131EE1">
      <w:headerReference w:type="default" r:id="rId21"/>
      <w:footerReference w:type="even" r:id="rId22"/>
      <w:headerReference w:type="first" r:id="rId23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DA" w:rsidRDefault="00DF13DA">
      <w:r>
        <w:separator/>
      </w:r>
    </w:p>
  </w:endnote>
  <w:endnote w:type="continuationSeparator" w:id="0">
    <w:p w:rsidR="00DF13DA" w:rsidRDefault="00DF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D6" w:rsidRDefault="00BC65D6" w:rsidP="00BC65D6">
    <w:pPr>
      <w:pStyle w:val="ad"/>
      <w:framePr w:wrap="around" w:vAnchor="text" w:hAnchor="margin" w:xAlign="center" w:y="1"/>
      <w:rPr>
        <w:rStyle w:val="af"/>
      </w:rPr>
    </w:pPr>
  </w:p>
  <w:p w:rsidR="00BC65D6" w:rsidRDefault="00BC65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DA" w:rsidRDefault="00DF13DA">
      <w:r>
        <w:separator/>
      </w:r>
    </w:p>
  </w:footnote>
  <w:footnote w:type="continuationSeparator" w:id="0">
    <w:p w:rsidR="00DF13DA" w:rsidRDefault="00DF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E1" w:rsidRPr="00131EE1" w:rsidRDefault="00131EE1" w:rsidP="00131EE1">
    <w:pPr>
      <w:pStyle w:val="af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E1" w:rsidRPr="00131EE1" w:rsidRDefault="00131EE1" w:rsidP="00131EE1">
    <w:pPr>
      <w:pStyle w:val="af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F294A"/>
    <w:multiLevelType w:val="hybridMultilevel"/>
    <w:tmpl w:val="51D24B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9261F3F"/>
    <w:multiLevelType w:val="hybridMultilevel"/>
    <w:tmpl w:val="FD24F3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7292527"/>
    <w:multiLevelType w:val="hybridMultilevel"/>
    <w:tmpl w:val="1EEA4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5D6"/>
    <w:rsid w:val="00131EE1"/>
    <w:rsid w:val="00230AAC"/>
    <w:rsid w:val="00427D19"/>
    <w:rsid w:val="005A44BE"/>
    <w:rsid w:val="00601C7D"/>
    <w:rsid w:val="008755D9"/>
    <w:rsid w:val="00BC65D6"/>
    <w:rsid w:val="00DF13DA"/>
    <w:rsid w:val="00F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9900D6A0-8D31-4A1B-9070-2F5DCFED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5D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65D6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BC65D6"/>
    <w:pPr>
      <w:keepNext/>
      <w:spacing w:line="360" w:lineRule="auto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BC65D6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BC65D6"/>
    <w:pPr>
      <w:keepNext/>
      <w:spacing w:line="360" w:lineRule="exact"/>
      <w:jc w:val="both"/>
      <w:outlineLvl w:val="4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BC65D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C65D6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BC65D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BC65D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BC65D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BC65D6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Plain Text"/>
    <w:basedOn w:val="a"/>
    <w:link w:val="a4"/>
    <w:uiPriority w:val="99"/>
    <w:rsid w:val="00BC65D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BC65D6"/>
    <w:rPr>
      <w:rFonts w:ascii="Courier New" w:hAnsi="Courier New" w:cs="Courier New"/>
      <w:sz w:val="20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rsid w:val="00BC65D6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BC65D6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BC65D6"/>
    <w:pPr>
      <w:ind w:firstLine="851"/>
      <w:jc w:val="both"/>
    </w:pPr>
    <w:rPr>
      <w:rFonts w:ascii="Garamond" w:hAnsi="Garamond"/>
      <w:sz w:val="26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BC65D6"/>
    <w:rPr>
      <w:rFonts w:ascii="Garamond" w:hAnsi="Garamond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BC65D6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locked/>
    <w:rsid w:val="00BC65D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8"/>
    <w:uiPriority w:val="99"/>
    <w:rsid w:val="00BC65D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BC65D6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9">
    <w:name w:val="Title"/>
    <w:basedOn w:val="a"/>
    <w:link w:val="aa"/>
    <w:uiPriority w:val="10"/>
    <w:qFormat/>
    <w:rsid w:val="00BC65D6"/>
    <w:pPr>
      <w:spacing w:line="360" w:lineRule="auto"/>
      <w:jc w:val="center"/>
    </w:pPr>
    <w:rPr>
      <w:sz w:val="28"/>
      <w:szCs w:val="20"/>
    </w:rPr>
  </w:style>
  <w:style w:type="character" w:customStyle="1" w:styleId="aa">
    <w:name w:val="Название Знак"/>
    <w:link w:val="a9"/>
    <w:uiPriority w:val="10"/>
    <w:locked/>
    <w:rsid w:val="00BC65D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Subtitle"/>
    <w:basedOn w:val="a"/>
    <w:link w:val="ac"/>
    <w:uiPriority w:val="11"/>
    <w:qFormat/>
    <w:rsid w:val="00BC65D6"/>
    <w:rPr>
      <w:sz w:val="28"/>
    </w:rPr>
  </w:style>
  <w:style w:type="character" w:customStyle="1" w:styleId="ac">
    <w:name w:val="Подзаголовок Знак"/>
    <w:link w:val="ab"/>
    <w:uiPriority w:val="11"/>
    <w:locked/>
    <w:rsid w:val="00BC65D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iPriority w:val="99"/>
    <w:rsid w:val="00BC65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BC65D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">
    <w:name w:val="page number"/>
    <w:uiPriority w:val="99"/>
    <w:rsid w:val="00BC65D6"/>
    <w:rPr>
      <w:rFonts w:cs="Times New Roman"/>
    </w:rPr>
  </w:style>
  <w:style w:type="paragraph" w:styleId="af0">
    <w:name w:val="header"/>
    <w:basedOn w:val="a"/>
    <w:link w:val="af1"/>
    <w:uiPriority w:val="99"/>
    <w:rsid w:val="00BC65D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C65D6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uiPriority w:val="99"/>
    <w:rsid w:val="00BC65D6"/>
    <w:pPr>
      <w:jc w:val="center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BC65D6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rsid w:val="00BC65D6"/>
    <w:pPr>
      <w:spacing w:line="360" w:lineRule="auto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locked/>
    <w:rsid w:val="00BC65D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R1">
    <w:name w:val="FR1"/>
    <w:rsid w:val="00BC65D6"/>
    <w:pPr>
      <w:widowControl w:val="0"/>
      <w:autoSpaceDE w:val="0"/>
      <w:autoSpaceDN w:val="0"/>
    </w:pPr>
    <w:rPr>
      <w:rFonts w:ascii="Arial" w:hAnsi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2014-03-24T12:40:00Z</dcterms:created>
  <dcterms:modified xsi:type="dcterms:W3CDTF">2014-03-24T12:40:00Z</dcterms:modified>
</cp:coreProperties>
</file>