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D6AE5">
        <w:rPr>
          <w:b/>
          <w:sz w:val="28"/>
          <w:szCs w:val="28"/>
        </w:rPr>
        <w:t>1. Значение лошади в народном хозяйстве СССР и задачи, поставленные в решениях партии и правительства по развити</w:t>
      </w:r>
      <w:r w:rsidR="009D6AE5">
        <w:rPr>
          <w:b/>
          <w:sz w:val="28"/>
          <w:szCs w:val="28"/>
        </w:rPr>
        <w:t>ю коневодства на ближайшие годы</w:t>
      </w:r>
    </w:p>
    <w:p w:rsidR="009D6AE5" w:rsidRDefault="009D6AE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По своему значению коневодство всегда занимало особое положение среди других отраслей животноводства. Роль лошади на протяжении тысячелетий изменялась в зависимости от развит</w:t>
      </w:r>
      <w:r w:rsidR="009D6AE5">
        <w:rPr>
          <w:sz w:val="28"/>
          <w:szCs w:val="28"/>
        </w:rPr>
        <w:t>ия производительных сил и техни</w:t>
      </w:r>
      <w:r w:rsidRPr="009D6AE5">
        <w:rPr>
          <w:sz w:val="28"/>
          <w:szCs w:val="28"/>
        </w:rPr>
        <w:t>ки, но история цивилизации человечества прямо или косвенно всегда оставалась связанной с совершенствованием коневодства. Лошадь не только сопутствовала и расширяла возможности созидательной, но и разрушительной деятельности человека, в которой широко использовалась «военная лошадь».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Лошадь отличается разносторонними хозяйственно полезными признаками. Нельзя забывать и того, что в древности благодаря лошади человек мог освоить новые огромные пространства. Лошадь повысила эффективность труда земледельцев.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Успеху коннозаводства, безусловно, способствовали творчески разработанные методы племенной работы. К их числу, прежде всего надо отнести метод разведения лошадей по линиям, который значительно позднее нашел широкое применение и при содержании других видов сельскохозяйственных животных. В организации племенной работы с лошадьми следует отметить сложившуюся систему мероприятий по заводскому и ипподромному тренингу и испытанию работоспособности животных, по совершенствованию отдельных пород и другие.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Империалистическая и гражданская войны нанесли большой ущерб коневодству нашей страны, численность лошадей значительно сократилась.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После Великой Октябрьской социалистической революции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началось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восстановление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народного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 xml:space="preserve">хозяйства, в том числе и коневодства. Уже к </w:t>
      </w:r>
      <w:smartTag w:uri="urn:schemas-microsoft-com:office:smarttags" w:element="metricconverter">
        <w:smartTagPr>
          <w:attr w:name="ProductID" w:val="1929 г"/>
        </w:smartTagPr>
        <w:r w:rsidRPr="009D6AE5">
          <w:rPr>
            <w:sz w:val="28"/>
            <w:szCs w:val="28"/>
          </w:rPr>
          <w:t>1929 г</w:t>
        </w:r>
      </w:smartTag>
      <w:r w:rsidRPr="009D6AE5">
        <w:rPr>
          <w:sz w:val="28"/>
          <w:szCs w:val="28"/>
        </w:rPr>
        <w:t>. поголовье лошадей в СССР увеличилось до 34,6 млн. голов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Были приняты меры по улучшению работы конных заводов, коневодческих ферм и ипподромов, устранению обезлички в использовании лошадей в сельском хозяйстве и на транспорте, организованы государственные племенные рассадники (госплемрассадники). В стране не только увеличилось количество лошадей, достигшее к </w:t>
      </w:r>
      <w:smartTag w:uri="urn:schemas-microsoft-com:office:smarttags" w:element="metricconverter">
        <w:smartTagPr>
          <w:attr w:name="ProductID" w:val="1941 г"/>
        </w:smartTagPr>
        <w:r w:rsidRPr="009D6AE5">
          <w:rPr>
            <w:sz w:val="28"/>
            <w:szCs w:val="28"/>
          </w:rPr>
          <w:t>1941 г</w:t>
        </w:r>
      </w:smartTag>
      <w:r w:rsidRPr="009D6AE5">
        <w:rPr>
          <w:sz w:val="28"/>
          <w:szCs w:val="28"/>
        </w:rPr>
        <w:t>. 21 млн. голов, но и улучшилось их качество. Мероприятия по улучшению коневодства осуществлялись через государственные конные заводы, госплемрассадники, государственные заводские конюшни, племенные коневодческие фермы колхозов и совхозов.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В годы Великой Отечественной войны (1941 - 1945 гг.) коневодству нашей страны вновь был нанесен большой ущерб, во временно оккупированных районах было уничтожено и угнано свыше 7 млн. лошадей. Еще до окончания Великой Отечественной войны партия и правительство СССР приняли постановление о развитии коневодства, которое активизировало работу по восстановлению поголовья лошадей в стране. Необходимо отметить, что как в довоенные, так и особенно в послевоенные годы повседневную заботу о развитии отрасли в стране осуществлял и большую конкретную помощь оказал С. М. Буденный.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На начало </w:t>
      </w:r>
      <w:smartTag w:uri="urn:schemas-microsoft-com:office:smarttags" w:element="metricconverter">
        <w:smartTagPr>
          <w:attr w:name="ProductID" w:val="1946 г"/>
        </w:smartTagPr>
        <w:r w:rsidRPr="009D6AE5">
          <w:rPr>
            <w:sz w:val="28"/>
            <w:szCs w:val="28"/>
          </w:rPr>
          <w:t>1946 г</w:t>
        </w:r>
      </w:smartTag>
      <w:r w:rsidRPr="009D6AE5">
        <w:rPr>
          <w:sz w:val="28"/>
          <w:szCs w:val="28"/>
        </w:rPr>
        <w:t xml:space="preserve">. поголовье лошадей в СССР составляло всего 10,7 млн. голов, но уже к </w:t>
      </w:r>
      <w:smartTag w:uri="urn:schemas-microsoft-com:office:smarttags" w:element="metricconverter">
        <w:smartTagPr>
          <w:attr w:name="ProductID" w:val="1953 г"/>
        </w:smartTagPr>
        <w:r w:rsidRPr="009D6AE5">
          <w:rPr>
            <w:sz w:val="28"/>
            <w:szCs w:val="28"/>
          </w:rPr>
          <w:t>1953 г</w:t>
        </w:r>
      </w:smartTag>
      <w:r w:rsidRPr="009D6AE5">
        <w:rPr>
          <w:sz w:val="28"/>
          <w:szCs w:val="28"/>
        </w:rPr>
        <w:t>. оно было доведено до 15,3 млн. К этому времени в нашей стране значительно возрос уровень технического прогресса, обеспечивший почти полную механизацию основных энергоемких работ не только на транспорте, но и в сельском хозяйстве. Сильно сократилась потребность и армии в лошадях. Естественно, все это не замедлило сказаться на динамике численности конского поголовья СССР.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ЦК КПСС и Совет Министров СССР в </w:t>
      </w:r>
      <w:smartTag w:uri="urn:schemas-microsoft-com:office:smarttags" w:element="metricconverter">
        <w:smartTagPr>
          <w:attr w:name="ProductID" w:val="1981 г"/>
        </w:smartTagPr>
        <w:r w:rsidRPr="009D6AE5">
          <w:rPr>
            <w:sz w:val="28"/>
            <w:szCs w:val="28"/>
          </w:rPr>
          <w:t>1981 г</w:t>
        </w:r>
      </w:smartTag>
      <w:r w:rsidRPr="009D6AE5">
        <w:rPr>
          <w:sz w:val="28"/>
          <w:szCs w:val="28"/>
        </w:rPr>
        <w:t xml:space="preserve">. рассмотрели вопрос о мерах по развитию коневодства. 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Ставятся задачи - увеличить поголовье лошадей, улучшить их воспроизводство и рациональное использование на сельскохозяйственных и транспортных работах. Установлен план выращивания жеребят в хозяйствах и сдачи в порядке государственных закупок лошадей для убоя на мясо. В соответствующих зонах РСФСР, Узбекской ССР, Казахск</w:t>
      </w:r>
      <w:r w:rsidR="009D6AE5">
        <w:rPr>
          <w:sz w:val="28"/>
          <w:szCs w:val="28"/>
        </w:rPr>
        <w:t>ой ССР, Киргизской ССР и Таджик</w:t>
      </w:r>
      <w:r w:rsidRPr="009D6AE5">
        <w:rPr>
          <w:sz w:val="28"/>
          <w:szCs w:val="28"/>
        </w:rPr>
        <w:t>ской ССР предусмотрены развитие мясного табунного коневодства, организация крупных специализированных коневодческих совхозов и ферм мясного направления, а также ферм по производству кумыса. Разработаны меры по усилению материальной заинтересованности работников, обслуживающих лошадей.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В целях дальнейшего совершенствования существующих и выведения новых пород, линий и семейств намечены мероприятия по улучшению селекционно-племенной работы в коневодстве, а также расширение научных исследований по профилактике заболеваний и лечению лошадей. Несмотря на резкое уменьшение численности поголовья лошадей в период с 1953 по </w:t>
      </w:r>
      <w:smartTag w:uri="urn:schemas-microsoft-com:office:smarttags" w:element="metricconverter">
        <w:smartTagPr>
          <w:attr w:name="ProductID" w:val="1981 г"/>
        </w:smartTagPr>
        <w:r w:rsidRPr="009D6AE5">
          <w:rPr>
            <w:sz w:val="28"/>
            <w:szCs w:val="28"/>
          </w:rPr>
          <w:t>1981 г</w:t>
        </w:r>
      </w:smartTag>
      <w:r w:rsidRPr="009D6AE5">
        <w:rPr>
          <w:sz w:val="28"/>
          <w:szCs w:val="28"/>
        </w:rPr>
        <w:t>., работа по улучшению их качества продолжалась в 103 государственных конных заводах, на племенных коневодческих фермах и ипподромах. Только в послевоенные годы было завершено выведение 12 новых пород и породных групп лошадей. Советские мастера высшей школы верховой езды (Сергей Филатов, Елена Петушкова) на лошадях оте</w:t>
      </w:r>
      <w:r w:rsidRPr="009D6AE5">
        <w:rPr>
          <w:sz w:val="28"/>
          <w:szCs w:val="28"/>
        </w:rPr>
        <w:softHyphen/>
        <w:t>чественных пород завоевывали золотые медали на чемпионатах Европы и мира.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На международных аукционах племенных лошадей большим спросом пользуются представители таких отечественных пород, как ахалтекинской, терской, буденновской, украинской верховой, орловской и русской рысис</w:t>
      </w:r>
      <w:r w:rsidRPr="009D6AE5">
        <w:rPr>
          <w:sz w:val="28"/>
          <w:szCs w:val="28"/>
        </w:rPr>
        <w:softHyphen/>
        <w:t xml:space="preserve">тых, которые очень дорого ценятся. Так, питомец Терского конного завода арабский жеребец Песняр был продан на международном аукционе </w:t>
      </w:r>
      <w:smartTag w:uri="urn:schemas-microsoft-com:office:smarttags" w:element="metricconverter">
        <w:smartTagPr>
          <w:attr w:name="ProductID" w:val="1981 г"/>
        </w:smartTagPr>
        <w:r w:rsidRPr="009D6AE5">
          <w:rPr>
            <w:sz w:val="28"/>
            <w:szCs w:val="28"/>
          </w:rPr>
          <w:t>1981 г</w:t>
        </w:r>
      </w:smartTag>
      <w:r w:rsidR="009D6AE5">
        <w:rPr>
          <w:sz w:val="28"/>
          <w:szCs w:val="28"/>
        </w:rPr>
        <w:t>. за 1 млн. дол</w:t>
      </w:r>
      <w:r w:rsidRPr="009D6AE5">
        <w:rPr>
          <w:sz w:val="28"/>
          <w:szCs w:val="28"/>
        </w:rPr>
        <w:t>ларов. Следует отметить</w:t>
      </w:r>
      <w:r w:rsidR="009D6AE5">
        <w:rPr>
          <w:sz w:val="28"/>
          <w:szCs w:val="28"/>
        </w:rPr>
        <w:t>, что в теорию и практику отече</w:t>
      </w:r>
      <w:r w:rsidRPr="009D6AE5">
        <w:rPr>
          <w:sz w:val="28"/>
          <w:szCs w:val="28"/>
        </w:rPr>
        <w:t>ственного коневодства большой вклад внесли работы советских ученых: члена-корреспондента АН СССР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профессора П. Н. Кулешова (1854 - 1936),члена-корреспондента ВАСХНИЛ профессора В. О. Витта (1889 - 1964), профессора Н. А. Юрасова (1881 - 1936) и многих других.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iCs/>
          <w:sz w:val="28"/>
          <w:szCs w:val="28"/>
        </w:rPr>
        <w:t xml:space="preserve">Численность лошадей в мире, на континентах и в некоторых, странах. </w:t>
      </w:r>
      <w:r w:rsidRPr="009D6AE5">
        <w:rPr>
          <w:sz w:val="28"/>
          <w:szCs w:val="28"/>
        </w:rPr>
        <w:t xml:space="preserve">В </w:t>
      </w:r>
      <w:r w:rsidRPr="009D6AE5">
        <w:rPr>
          <w:sz w:val="28"/>
          <w:szCs w:val="28"/>
          <w:lang w:val="en-US"/>
        </w:rPr>
        <w:t>XX</w:t>
      </w:r>
      <w:r w:rsidRPr="009D6AE5">
        <w:rPr>
          <w:sz w:val="28"/>
          <w:szCs w:val="28"/>
        </w:rPr>
        <w:t xml:space="preserve"> в. в связи с бурным ростом электрификации и механизации процессов производства в промышленности, сельском хозяйстве и на транспорте численность лошадей в мире подверглась вначале значительному сокращению, затем наблюдалась тенденция к стабилизации поголовья. В последние 10 лет продолжает уменьшаться численность лошадей в большинстве стран Европы, а также Азии. Стабилизировалось конское поголовье в Африке, Австралии, а на обоих Американских континентах она даже увеличилась.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 xml:space="preserve">Для многих стран, в том числе и для СССР, большое значение имеет продуктивное коневодство. Поэтому внимание к этой отрасли животноводства и ее дальнейшему развитию усиливается. Производство конины в </w:t>
      </w:r>
      <w:smartTag w:uri="urn:schemas-microsoft-com:office:smarttags" w:element="metricconverter">
        <w:smartTagPr>
          <w:attr w:name="ProductID" w:val="1980 г"/>
        </w:smartTagPr>
        <w:r w:rsidRPr="009D6AE5">
          <w:rPr>
            <w:sz w:val="28"/>
            <w:szCs w:val="28"/>
          </w:rPr>
          <w:t>1980 г</w:t>
        </w:r>
      </w:smartTag>
      <w:r w:rsidRPr="009D6AE5">
        <w:rPr>
          <w:sz w:val="28"/>
          <w:szCs w:val="28"/>
        </w:rPr>
        <w:t>. во всем мире составило около 600 тыс. т, а на отдельных континентах - следующее количество: в Африке - 56 тыс. т, в Северной и Центральной Америке - 249, в Южной Америке - 91, в Азии - 118 и в Европе - 164 тыс. т. Среди европейских стран большим потреблением конины выделяются Бельгия (до 25 тыс. т в год), Франция и Италия. Больше, чем Бельгия, импортирует и потребляет конину Япония. Важнейшими экспортерами конины являются СССР и Аргентина.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Большую перспективу развития имеет не только мясное, но и молочное коневодство. Для народов ряда стран кумыс, приготовляемый из молока кобыл, является национальным напитком.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В 21 веке, коневодство является важной отраслью сельского хозяйства. В отдельных районах страны на лошадях выполняют значительный объем сельскохозяйственных работ (до 20 %). В ряде случаев такие виды работ, как подвоз воды и обработка корнеклубнеплодов, обслуживание животноводческих ферм, удовлетворение бытовых нужд работников сельского хозяйства и некоторые другие, экономически выгоднее выполнять на лошадях. В труднопроходимой местности лошади нередко используются в качестве вьючных животных. Особенно велико значение лошадей в отгонном животноводстве по обслуживанию отар, гуртов и табунов.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Лошадей разводят в разных климатических зонах России, и в ряде районов их в течение всей зимы содержат на пастбище, добывая корм из-под снега. В таких районах большое значение имеет развитие промышленного мясного </w:t>
      </w:r>
      <w:r w:rsidR="009D6AE5">
        <w:rPr>
          <w:sz w:val="28"/>
          <w:szCs w:val="28"/>
        </w:rPr>
        <w:t>коневодства, а также исполь</w:t>
      </w:r>
      <w:r w:rsidRPr="009D6AE5">
        <w:rPr>
          <w:sz w:val="28"/>
          <w:szCs w:val="28"/>
        </w:rPr>
        <w:t>зование лошадей для получения молочной продукции. Из кобыльего молока готовят ценный напиток - кумыс. Благодаря целебным свойствам кумыс широко применяют при лечении туберкулеза, а также ряда желудочно-кишечных заболеваний. В связи с этим во многих санаториях существуют фермы и цехи по производству кумыса.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Многие народы на протяжении нескольких столетий употребляют в пищу конину. В конине мало жира и молодое конское мясо обладает высокими вкусовыми качествами. Молодая конина - ценный компонент при изготовлении твердокопченых колбас.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В настоящее время возросла популярность верховой езды и конного спорта. Лошадь поставлена на службу физическому развитию, улучшению здоровья, активному и полноценному отдыху человека. Это резко увеличило спрос на спортивных лошадей и их экспорт в различные страны мира.</w:t>
      </w:r>
    </w:p>
    <w:p w:rsidR="00FC5C7A" w:rsidRPr="009D6AE5" w:rsidRDefault="00FC5C7A" w:rsidP="009D6AE5">
      <w:pPr>
        <w:spacing w:line="360" w:lineRule="auto"/>
        <w:ind w:firstLine="709"/>
        <w:jc w:val="both"/>
        <w:rPr>
          <w:sz w:val="28"/>
        </w:rPr>
      </w:pPr>
    </w:p>
    <w:p w:rsidR="00C00695" w:rsidRPr="009D6AE5" w:rsidRDefault="00C00695" w:rsidP="009D6A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6AE5">
        <w:rPr>
          <w:b/>
          <w:sz w:val="28"/>
          <w:szCs w:val="28"/>
        </w:rPr>
        <w:t>25.</w:t>
      </w:r>
      <w:r w:rsidR="009D6AE5">
        <w:rPr>
          <w:b/>
          <w:sz w:val="28"/>
          <w:szCs w:val="28"/>
        </w:rPr>
        <w:t>Советская тяжелоупряжная порода</w:t>
      </w:r>
    </w:p>
    <w:p w:rsidR="009D6AE5" w:rsidRPr="009D6AE5" w:rsidRDefault="009D6AE5" w:rsidP="009D6AE5">
      <w:pPr>
        <w:spacing w:line="360" w:lineRule="auto"/>
        <w:ind w:firstLine="709"/>
        <w:jc w:val="both"/>
        <w:rPr>
          <w:sz w:val="28"/>
          <w:szCs w:val="28"/>
        </w:rPr>
      </w:pPr>
    </w:p>
    <w:p w:rsidR="009D6AE5" w:rsidRDefault="00ED3AE2" w:rsidP="009D6AE5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56pt;mso-wrap-distance-left:14.2pt;mso-wrap-distance-top:2.85pt;mso-wrap-distance-right:14.2pt;mso-wrap-distance-bottom:2.85pt" o:allowoverlap="f">
            <v:imagedata r:id="rId6" o:title=""/>
          </v:shape>
        </w:pict>
      </w:r>
    </w:p>
    <w:p w:rsidR="009D6AE5" w:rsidRDefault="009D6AE5" w:rsidP="009D6AE5">
      <w:pPr>
        <w:spacing w:line="360" w:lineRule="auto"/>
        <w:ind w:firstLine="709"/>
        <w:jc w:val="both"/>
        <w:rPr>
          <w:sz w:val="28"/>
          <w:szCs w:val="28"/>
        </w:rPr>
      </w:pPr>
    </w:p>
    <w:p w:rsidR="00C00695" w:rsidRPr="009D6AE5" w:rsidRDefault="00C00695" w:rsidP="009D6AE5">
      <w:pPr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Советская тяжелоупряжная порода. Это наиболее крупная тяжелоупряжная порода в нашей стране, Она выведена скрещиванием брабансонов с местными лошадьми упряжного типа разнообразного происхождения (помеси арденов, першеронов, битюгов и др.). Завезенные из Бельгии и Голландии жеребцы брабансонской породы размещались как в государственных конных заводах, каковыми до </w:t>
      </w:r>
      <w:smartTag w:uri="urn:schemas-microsoft-com:office:smarttags" w:element="metricconverter">
        <w:smartTagPr>
          <w:attr w:name="ProductID" w:val="1917 г"/>
        </w:smartTagPr>
        <w:r w:rsidRPr="009D6AE5">
          <w:rPr>
            <w:sz w:val="28"/>
            <w:szCs w:val="28"/>
          </w:rPr>
          <w:t>1917 г</w:t>
        </w:r>
      </w:smartTag>
      <w:r w:rsidRPr="009D6AE5">
        <w:rPr>
          <w:sz w:val="28"/>
          <w:szCs w:val="28"/>
        </w:rPr>
        <w:t xml:space="preserve">. были Хреновской, Деркульский и Починковский, так и в заводских конюшнях, а также в помещичьих хозяйствах многих областей России. По мере накопления помесей </w:t>
      </w:r>
      <w:r w:rsidRPr="009D6AE5">
        <w:rPr>
          <w:sz w:val="28"/>
          <w:szCs w:val="28"/>
          <w:lang w:val="en-US"/>
        </w:rPr>
        <w:t>II</w:t>
      </w:r>
      <w:r w:rsidRPr="009D6AE5">
        <w:rPr>
          <w:sz w:val="28"/>
          <w:szCs w:val="28"/>
        </w:rPr>
        <w:t xml:space="preserve">, </w:t>
      </w:r>
      <w:r w:rsidRPr="009D6AE5">
        <w:rPr>
          <w:sz w:val="28"/>
          <w:szCs w:val="28"/>
          <w:lang w:val="en-US"/>
        </w:rPr>
        <w:t>III</w:t>
      </w:r>
      <w:r w:rsidRPr="009D6AE5">
        <w:rPr>
          <w:sz w:val="28"/>
          <w:szCs w:val="28"/>
        </w:rPr>
        <w:t xml:space="preserve"> и </w:t>
      </w:r>
      <w:r w:rsidRPr="009D6AE5">
        <w:rPr>
          <w:sz w:val="28"/>
          <w:szCs w:val="28"/>
          <w:lang w:val="en-US"/>
        </w:rPr>
        <w:t>IV</w:t>
      </w:r>
      <w:r w:rsidRPr="009D6AE5">
        <w:rPr>
          <w:sz w:val="28"/>
          <w:szCs w:val="28"/>
        </w:rPr>
        <w:t xml:space="preserve"> поколений перешли от поглотительного скрещивания к воспроизводительному и разведению помесей желательного типа «в себе». Постепенно в Починковском конном заводе Горьковской области и в Мордовском конном заводе, а также на племенных фермах колхозов Горьковской, Ярославской, Владимирской областей и Мордовской АССР был создан своеобразный массив лошадей тяжелого типа, значительно отличавшийся от брабансонов. Такой тип отвечал требованиям сельскохозяйственного производства. Новая порода была утверждена в </w:t>
      </w:r>
      <w:smartTag w:uri="urn:schemas-microsoft-com:office:smarttags" w:element="metricconverter">
        <w:smartTagPr>
          <w:attr w:name="ProductID" w:val="1952 г"/>
        </w:smartTagPr>
        <w:r w:rsidRPr="009D6AE5">
          <w:rPr>
            <w:sz w:val="28"/>
            <w:szCs w:val="28"/>
          </w:rPr>
          <w:t>1952 г</w:t>
        </w:r>
      </w:smartTag>
      <w:r w:rsidRPr="009D6AE5">
        <w:rPr>
          <w:sz w:val="28"/>
          <w:szCs w:val="28"/>
        </w:rPr>
        <w:t xml:space="preserve">. Лошади советской тяжеловозной породы обладают разносторонними рабочими качествами: быстротой, силой, выносливостью. Племенные кобылы колхозов, совхозов и конных заводов постоянно используются на сельскохозяйственных работах. Лучшей части породы, сосредоточенной в конных заводах, присущи крупность, массивность, гармоничное сложение, крепкая конституция. Советские тяжеловозы имеют пропорциональную голову; массивную шею; широкую, но невысокую холку; глубокую и широкую грудь; короткую, широкую и прямую спину; очень широкий, раздвоенный и свислый круп; </w:t>
      </w:r>
      <w:r w:rsidR="00CC7528" w:rsidRPr="009D6AE5">
        <w:rPr>
          <w:sz w:val="28"/>
          <w:szCs w:val="28"/>
        </w:rPr>
        <w:t>толстую кожу</w:t>
      </w:r>
      <w:r w:rsidRPr="009D6AE5">
        <w:rPr>
          <w:sz w:val="28"/>
          <w:szCs w:val="28"/>
        </w:rPr>
        <w:t xml:space="preserve">. Из недостатков экстерьера встречается мягковатость бабок, сырость суставов, косолапость, саблистость конечностей. Основная масть рыжая (65 </w:t>
      </w:r>
      <w:r w:rsidR="00C16A76" w:rsidRPr="009D6AE5">
        <w:rPr>
          <w:sz w:val="28"/>
          <w:szCs w:val="28"/>
        </w:rPr>
        <w:t>%), рыже-чалая (13 %), гнедая (11</w:t>
      </w:r>
      <w:r w:rsidRPr="009D6AE5">
        <w:rPr>
          <w:sz w:val="28"/>
          <w:szCs w:val="28"/>
        </w:rPr>
        <w:t xml:space="preserve"> %), гнедо</w:t>
      </w:r>
      <w:r w:rsidR="00C16A76" w:rsidRPr="009D6AE5">
        <w:rPr>
          <w:sz w:val="28"/>
          <w:szCs w:val="28"/>
        </w:rPr>
        <w:t>-</w:t>
      </w:r>
      <w:r w:rsidRPr="009D6AE5">
        <w:rPr>
          <w:sz w:val="28"/>
          <w:szCs w:val="28"/>
        </w:rPr>
        <w:t xml:space="preserve">чалая, вороночалая, бурая, игреневая. Современные жеребцы советской тяжеловозной породы несколько облегчены, что отвечает требованиям производства подвижной, более сухой рабочей лошади. Но с учетом перспективы использования этих лошадей в мясном и молочном коневодстве снижение массивности может оказаться нежелательным. В породе выделяются три типа: основной, облегченный и утяжеленный. Лошади этой породы очень скороспелы. При нормальных условиях выращивания 6-месячные жеребята весят 360— </w:t>
      </w:r>
      <w:smartTag w:uri="urn:schemas-microsoft-com:office:smarttags" w:element="metricconverter">
        <w:smartTagPr>
          <w:attr w:name="ProductID" w:val="380 кг"/>
        </w:smartTagPr>
        <w:r w:rsidRPr="009D6AE5">
          <w:rPr>
            <w:sz w:val="28"/>
            <w:szCs w:val="28"/>
          </w:rPr>
          <w:t>380 кг</w:t>
        </w:r>
      </w:smartTag>
      <w:r w:rsidRPr="009D6AE5">
        <w:rPr>
          <w:sz w:val="28"/>
          <w:szCs w:val="28"/>
        </w:rPr>
        <w:t xml:space="preserve">, а в годовалом возрасте —520—540 кг. Молочная продуктивность чистопородных кобыл кумысной фермы Всесоюзного научно-исследовательского института коневодства, по данным И. И. Сорокиной, составила в среднем </w:t>
      </w:r>
      <w:smartTag w:uri="urn:schemas-microsoft-com:office:smarttags" w:element="metricconverter">
        <w:smartTagPr>
          <w:attr w:name="ProductID" w:val="3287 кг"/>
        </w:smartTagPr>
        <w:r w:rsidRPr="009D6AE5">
          <w:rPr>
            <w:sz w:val="28"/>
            <w:szCs w:val="28"/>
          </w:rPr>
          <w:t>3287 кг</w:t>
        </w:r>
      </w:smartTag>
      <w:r w:rsidRPr="009D6AE5">
        <w:rPr>
          <w:sz w:val="28"/>
          <w:szCs w:val="28"/>
        </w:rPr>
        <w:t>. Животные этой породы отлично используют пастбище, грубые и сочные корма, хорошо акклиматизируются в суровых условиях и нетребовательны к содержанию. Эти ценные качества обеспечили популярность породы в деле улучшения рабочих лошадей и сделали ее весьма перспективной в мясном коневодстве. Плодовитость кобыл конных заводов 65—76 %, срок племенного использования 16—18 лет.</w:t>
      </w:r>
    </w:p>
    <w:p w:rsidR="00C00695" w:rsidRPr="009D6AE5" w:rsidRDefault="00C0069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Племенная работа с породой направлена на совершенствование форм телосложения и рабочих качеств лошадей. В породе выделены ценные линии: 508 Румба, Боже, 977 Режима, Жасмина, 284 Ковбоя, 885 Флейтиста и другие и семейства (Рулетки, Ревекки, Зозули, Вьюги, Куклы). В Мордовском конном заводе сложился своеобразный тип лошадей советской тяжеловозной породы, что было обусловлено прилитием крови суффольков, придавших ж</w:t>
      </w:r>
      <w:r w:rsidR="008054B9" w:rsidRPr="009D6AE5">
        <w:rPr>
          <w:sz w:val="28"/>
          <w:szCs w:val="28"/>
        </w:rPr>
        <w:t xml:space="preserve">ивотным этого хозяйства сухость </w:t>
      </w:r>
      <w:r w:rsidRPr="009D6AE5">
        <w:rPr>
          <w:sz w:val="28"/>
          <w:szCs w:val="28"/>
        </w:rPr>
        <w:t>хорошие движения и энергичный темперамент.</w:t>
      </w:r>
      <w:r w:rsidR="00C16A76" w:rsidRP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Лучшее племенное поголовье советских тяжеловозов находится на племенных фермах колхозов и совхозов Ярославской, Горьковской, Владимирской и Тамбовской областей, Мордовской АССР и Украинской ССР (Сумская область). Наиболее ценное племенное поголовье сосредоточено в Починковском (Горьковская область) и Мордовском конных заводах.</w:t>
      </w:r>
    </w:p>
    <w:p w:rsidR="009D6AE5" w:rsidRDefault="009D6AE5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D6AE5">
        <w:rPr>
          <w:b/>
          <w:sz w:val="28"/>
          <w:szCs w:val="28"/>
        </w:rPr>
        <w:t>42. Значение тренировки и испытания лошадей для индивидуального развития орган</w:t>
      </w:r>
      <w:r w:rsidR="009D6AE5">
        <w:rPr>
          <w:b/>
          <w:sz w:val="28"/>
          <w:szCs w:val="28"/>
        </w:rPr>
        <w:t>изма и совершенствования породы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Под тренингом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 xml:space="preserve">понимают систематическую работу лошадей различными аллюрами, различной интенсивности и продолжительности в целях подготовки их к выполнению максимально напряженных испытаний, позволяющих выявить наследственно обусловленные интерьерные качества, имеющие важное значение для племенной работы и совершенствования конских пород. В процессе ипподромного тренинга лошадей применяются самые различные двигательные упражнения. Одни из них дают возможность наращивать скорость (резвость), другие — значительно развить мышцы лошадей. Есть упражнения, которые благотворно действуют на развитие сердечнососудистой системы, органы дыхания и позволяют </w:t>
      </w:r>
      <w:r w:rsidR="00C16A76" w:rsidRPr="009D6AE5">
        <w:rPr>
          <w:sz w:val="28"/>
          <w:szCs w:val="28"/>
        </w:rPr>
        <w:t>выработать специфические для ип</w:t>
      </w:r>
      <w:r w:rsidRPr="009D6AE5">
        <w:rPr>
          <w:sz w:val="28"/>
          <w:szCs w:val="28"/>
        </w:rPr>
        <w:t>подромных испытаний двигательные рефлексы.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Задачи тренинга и ипподромных испытаний лошадей. Задачи тренинга и ипподромных испытаний лошадей находятся в зависимости от целей разведения той или иной породы. Так, тренировка и испытание чисто</w:t>
      </w:r>
      <w:r w:rsidR="00C16A76" w:rsidRPr="009D6AE5">
        <w:rPr>
          <w:sz w:val="28"/>
          <w:szCs w:val="28"/>
        </w:rPr>
        <w:t>кровных верховых лошадей служа</w:t>
      </w:r>
      <w:r w:rsidRPr="009D6AE5">
        <w:rPr>
          <w:sz w:val="28"/>
          <w:szCs w:val="28"/>
        </w:rPr>
        <w:t>т интересам выявления и дальнейшего повышения их резвости на галопе, у лошадей рысистых пород позволяет выработать правильные, хорошо координированные движения на рыси, резвость и выносливость, а у тяжелоупряжных — максимальную силу тяги и грузоподъемность.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Тренинг и ипподромные испытания лошадей являются важной составной частью племенной работы с ними. Они </w:t>
      </w:r>
      <w:r w:rsidR="00C16A76" w:rsidRPr="009D6AE5">
        <w:rPr>
          <w:sz w:val="28"/>
          <w:szCs w:val="28"/>
        </w:rPr>
        <w:t>д</w:t>
      </w:r>
      <w:r w:rsidRPr="009D6AE5">
        <w:rPr>
          <w:sz w:val="28"/>
          <w:szCs w:val="28"/>
        </w:rPr>
        <w:t>ают возможность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объективно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оценить</w:t>
      </w:r>
      <w:r w:rsidR="009D6AE5">
        <w:rPr>
          <w:sz w:val="28"/>
          <w:szCs w:val="28"/>
        </w:rPr>
        <w:t xml:space="preserve"> </w:t>
      </w:r>
      <w:r w:rsidR="00C16A76" w:rsidRPr="009D6AE5">
        <w:rPr>
          <w:sz w:val="28"/>
          <w:szCs w:val="28"/>
        </w:rPr>
        <w:t>работоспособность</w:t>
      </w:r>
      <w:r w:rsidRPr="009D6AE5">
        <w:rPr>
          <w:sz w:val="28"/>
          <w:szCs w:val="28"/>
        </w:rPr>
        <w:t xml:space="preserve">, интерьерные и конституциональные качества </w:t>
      </w:r>
      <w:r w:rsidR="00C16A76" w:rsidRPr="009D6AE5">
        <w:rPr>
          <w:sz w:val="28"/>
          <w:szCs w:val="28"/>
        </w:rPr>
        <w:t>лошадей</w:t>
      </w:r>
      <w:r w:rsidRPr="009D6AE5">
        <w:rPr>
          <w:sz w:val="28"/>
          <w:szCs w:val="28"/>
        </w:rPr>
        <w:t xml:space="preserve"> и отобрать лучших из них для племенного использования. Установлено, что резвость, проявленная </w:t>
      </w:r>
      <w:r w:rsidR="00C16A76" w:rsidRPr="009D6AE5">
        <w:rPr>
          <w:sz w:val="28"/>
          <w:szCs w:val="28"/>
        </w:rPr>
        <w:t>лошадьми</w:t>
      </w:r>
      <w:r w:rsidRPr="009D6AE5">
        <w:rPr>
          <w:sz w:val="28"/>
          <w:szCs w:val="28"/>
        </w:rPr>
        <w:t xml:space="preserve"> на ипподромных испытаниях, положительно коррели</w:t>
      </w:r>
      <w:r w:rsidR="00C16A76" w:rsidRPr="009D6AE5">
        <w:rPr>
          <w:sz w:val="28"/>
          <w:szCs w:val="28"/>
        </w:rPr>
        <w:t>р</w:t>
      </w:r>
      <w:r w:rsidRPr="009D6AE5">
        <w:rPr>
          <w:sz w:val="28"/>
          <w:szCs w:val="28"/>
        </w:rPr>
        <w:t xml:space="preserve">ует с конституциональной крепостью, резистентностью и </w:t>
      </w:r>
      <w:r w:rsidR="00C16A76" w:rsidRPr="009D6AE5">
        <w:rPr>
          <w:sz w:val="28"/>
          <w:szCs w:val="28"/>
        </w:rPr>
        <w:t xml:space="preserve">племенной </w:t>
      </w:r>
      <w:r w:rsidRPr="009D6AE5">
        <w:rPr>
          <w:sz w:val="28"/>
          <w:szCs w:val="28"/>
        </w:rPr>
        <w:t>ценностью животных. Рекордисты по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резвости, как правило, становятся выдающимися производителями, родоначальниками линий, основательницами семейств и оставляют после себя высокоценное потомство. Поэтому коннозаводчики всегда и везде ценят выше тех лошадей, которые проявляют более высокую работоспособность (резвость), и стремятся использовать для племенных целей тех производителей и маток, потомство которых выделялось на ипподромах.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Ипподромные испытания и регулярная тренировка лошадей оказали большое влияние на создание английской чистокровной породы, орловской, русской и американской рысистых, </w:t>
      </w:r>
      <w:r w:rsidR="009326D0" w:rsidRPr="009D6AE5">
        <w:rPr>
          <w:sz w:val="28"/>
          <w:szCs w:val="28"/>
        </w:rPr>
        <w:t>буденовской</w:t>
      </w:r>
      <w:r w:rsidRPr="009D6AE5">
        <w:rPr>
          <w:sz w:val="28"/>
          <w:szCs w:val="28"/>
        </w:rPr>
        <w:t>, терской и других пород</w:t>
      </w:r>
      <w:r w:rsidR="009326D0" w:rsidRPr="009D6AE5">
        <w:rPr>
          <w:sz w:val="28"/>
          <w:szCs w:val="28"/>
        </w:rPr>
        <w:t>.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34 г"/>
        </w:smartTagPr>
        <w:r w:rsidRPr="009D6AE5">
          <w:rPr>
            <w:sz w:val="28"/>
            <w:szCs w:val="28"/>
          </w:rPr>
          <w:t>1834 г</w:t>
        </w:r>
      </w:smartTag>
      <w:r w:rsidRPr="009D6AE5">
        <w:rPr>
          <w:sz w:val="28"/>
          <w:szCs w:val="28"/>
        </w:rPr>
        <w:t>. был основан Московский ипподром, ставший ныне широко известным в СССР и зарубежных странах. Здесь формировались и работали многие крупные специалисты в области тренинга и испытаний рысаков. Благодаря их искусству, знаниям и опыту были выявлены многие знаменитые рысаки, ставшие впоследствии выдающимися производителями и родоначальниками линий (Гильдеец 2.11, рекордист Петушок 2.03,5, выдающийся орловский рысак Улов 2.02,1, Пилот, гнедой красавец Талантливый 2.03,1, Подарок 2.02, всесоюзный рекордист Жест 1.59,6, Квадрат 2.08,1 и другие). Все они сыграли важную роль в совершенствовании орловской и русской рысистых пород. Их выступления на ипподромах, выдающаяся резвость и успешная заводская карьера — замечательная страница в истории советского рысистого коннозаводства.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На Московском ипподроме выросли многие талантливые тренеры и жокеи. Своим искусством они вписали в историю тренинга и испытаний чистокровных верховых лошадей очень много ярких страниц. В СССР функционирует свыше 60 ипподромов союзного, республиканско</w:t>
      </w:r>
      <w:r w:rsidRPr="009D6AE5">
        <w:rPr>
          <w:sz w:val="28"/>
          <w:szCs w:val="28"/>
        </w:rPr>
        <w:softHyphen/>
        <w:t>го, областного и районного значения. Лучшими из них являются Московский, Тбилисский, Краснодарский, Пятигорский, Ростовский, Пржевальский, Киевский, Львовский, Алма-Атинский, Фрунзенский, Ташкентский, Псковский, Таллинский, Уфимский, Раменский и другие.</w:t>
      </w:r>
    </w:p>
    <w:p w:rsidR="009326D0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На ипподромах нашей страны ежегодно испытывается свыше 12 тыс. лошадей различных пород, принадлежащих конным заводам, колхозам и совхозам. Ипподромные испытания лошадей представляют собой большой , зрелищный и спортивный интерес. Но их не следует путать с соревнованиями по конному спорту, так как они призваны </w:t>
      </w:r>
      <w:r w:rsidR="009D6AE5" w:rsidRPr="009D6AE5">
        <w:rPr>
          <w:sz w:val="28"/>
          <w:szCs w:val="28"/>
        </w:rPr>
        <w:t>служить,</w:t>
      </w:r>
      <w:r w:rsidRPr="009D6AE5">
        <w:rPr>
          <w:sz w:val="28"/>
          <w:szCs w:val="28"/>
        </w:rPr>
        <w:t xml:space="preserve"> прежде </w:t>
      </w:r>
      <w:r w:rsidR="009D6AE5" w:rsidRPr="009D6AE5">
        <w:rPr>
          <w:sz w:val="28"/>
          <w:szCs w:val="28"/>
        </w:rPr>
        <w:t>всего,</w:t>
      </w:r>
      <w:r w:rsidRPr="009D6AE5">
        <w:rPr>
          <w:sz w:val="28"/>
          <w:szCs w:val="28"/>
        </w:rPr>
        <w:t xml:space="preserve"> коннозаводству, интересам совершенствования пород лошадей. Конный спорт в</w:t>
      </w:r>
      <w:r w:rsidR="009326D0" w:rsidRP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СССР поставлен на службу здоровья и отдыха советских</w:t>
      </w:r>
      <w:r w:rsidR="009326D0" w:rsidRP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 xml:space="preserve">людей в свободное от работы время. В то же время ипподромы нельзя </w:t>
      </w:r>
      <w:r w:rsidR="009326D0" w:rsidRPr="009D6AE5">
        <w:rPr>
          <w:sz w:val="28"/>
          <w:szCs w:val="28"/>
        </w:rPr>
        <w:t>рассматривать,</w:t>
      </w:r>
      <w:r w:rsidRPr="009D6AE5">
        <w:rPr>
          <w:sz w:val="28"/>
          <w:szCs w:val="28"/>
        </w:rPr>
        <w:t xml:space="preserve"> как только лаборатории</w:t>
      </w:r>
      <w:r w:rsidR="009326D0" w:rsidRP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по испытанию и апробации племенных лошадей.</w:t>
      </w:r>
      <w:r w:rsidR="009326D0" w:rsidRP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Хороший пример в</w:t>
      </w:r>
      <w:r w:rsidR="009326D0" w:rsidRPr="009D6AE5">
        <w:rPr>
          <w:sz w:val="28"/>
          <w:szCs w:val="28"/>
        </w:rPr>
        <w:t xml:space="preserve"> этом отношении показывает Цент</w:t>
      </w:r>
      <w:r w:rsidRPr="009D6AE5">
        <w:rPr>
          <w:sz w:val="28"/>
          <w:szCs w:val="28"/>
        </w:rPr>
        <w:t>ральный московский ипподром, где успешно функционирует школа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проката лошадей,</w:t>
      </w:r>
      <w:r w:rsidR="009D6AE5">
        <w:rPr>
          <w:sz w:val="28"/>
          <w:szCs w:val="28"/>
        </w:rPr>
        <w:t xml:space="preserve"> систематически органи</w:t>
      </w:r>
      <w:r w:rsidRPr="009D6AE5">
        <w:rPr>
          <w:sz w:val="28"/>
          <w:szCs w:val="28"/>
        </w:rPr>
        <w:t>зуются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массовые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соревнования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по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конному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спорту, работает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детско-юношеская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конноспортивная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 xml:space="preserve">школа, предоставляется широкая возможность для занятий студентам сельскохозяйственных вузов столицы. 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Содержание работы ипподромов составляет: тренировка и испытание (апробация) племенных лошадей рысистых, верховых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и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тяжелоупряжных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пород; организация и проведение массовых соревнований по различным видам конного спорта, а также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выставок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и выводок лошадей;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оказание методической и практической помощи кон</w:t>
      </w:r>
      <w:r w:rsidR="009326D0" w:rsidRPr="009D6AE5">
        <w:rPr>
          <w:sz w:val="28"/>
          <w:szCs w:val="28"/>
        </w:rPr>
        <w:t>ным</w:t>
      </w:r>
      <w:r w:rsidRPr="009D6AE5">
        <w:rPr>
          <w:iCs/>
          <w:sz w:val="28"/>
          <w:szCs w:val="28"/>
        </w:rPr>
        <w:t xml:space="preserve"> </w:t>
      </w:r>
      <w:r w:rsidRPr="009D6AE5">
        <w:rPr>
          <w:sz w:val="28"/>
          <w:szCs w:val="28"/>
        </w:rPr>
        <w:t>заводам, ГЗК, колхозам, совхозам, конноспортивным школам и секциям, находящимся в зоне деятельности ипподрома;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популяризация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достижений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в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области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коннозаводства, искусства верховой езды, конного спорта путем организации и проведения показательных выступлений, фотовыставок, телепередач, публикаций в печати, демонстраций кинофильмов и т. д.;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обобщение и распространение передового опыта работы лучших тренеров, наездников, жокеев,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всадников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и других специалистов в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области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испытаний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лошадей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и конноспортивных соревнований;</w:t>
      </w:r>
    </w:p>
    <w:p w:rsidR="008054B9" w:rsidRPr="009D6AE5" w:rsidRDefault="008054B9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обобщение и анализ результатов испытаний лошадей</w:t>
      </w:r>
      <w:r w:rsidR="009D6AE5">
        <w:rPr>
          <w:sz w:val="28"/>
          <w:szCs w:val="28"/>
        </w:rPr>
        <w:t xml:space="preserve"> </w:t>
      </w:r>
      <w:r w:rsidRPr="009D6AE5">
        <w:rPr>
          <w:sz w:val="28"/>
          <w:szCs w:val="28"/>
        </w:rPr>
        <w:t>и проводимых конноспортивных соревнований с целью Использования их в племенной работе с породами.</w:t>
      </w:r>
    </w:p>
    <w:p w:rsidR="00E74BDA" w:rsidRPr="009D6AE5" w:rsidRDefault="00E74BDA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Задачей тренинга является подготовка лошадей к проявлению в процессе испытаний максимально высокой, потенциально возможной для них работоспособности в соответствии с генетически запрограммированными и наследственно обусловленными возможностями организма. Правильная рациональная тренировка расширяет функциональные возможности организма лошади, развивает мышечную, нервную системы и все работающие органы.</w:t>
      </w:r>
    </w:p>
    <w:p w:rsidR="00E74BDA" w:rsidRPr="009D6AE5" w:rsidRDefault="00E74BDA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Основные принципы тренировки верховых и рысистых лошадей складывались по мере развития коннозаводства и ипподромных испытаний. Однако в прошлом они базировались, как правило, на интуиции тренеров и наездников. По мере развития зоотехнии, ветеринарии, физиологии процесс тренировки лошадей становился все больше предметом специальных исследований, в результате которых были получены данные об изменениях, наступающих в организме во время тренировки и испытаний лошадей, позволяющих строить режим тренировки и проводить испытания на научной основе. Значительный вклад в разработку вопросов тренировки и испытаний лошадей внесли А. Н. Крестовников, Л. С. Пирогов, А. А. Яковлев, А. С. Со</w:t>
      </w:r>
      <w:r w:rsidR="009326D0" w:rsidRPr="009D6AE5">
        <w:rPr>
          <w:sz w:val="28"/>
          <w:szCs w:val="28"/>
        </w:rPr>
        <w:t>лун, Р. М. Восканян, О. А. Жели</w:t>
      </w:r>
      <w:r w:rsidRPr="009D6AE5">
        <w:rPr>
          <w:sz w:val="28"/>
          <w:szCs w:val="28"/>
        </w:rPr>
        <w:t>говский и другие. В послевоенные годы изучением проблемы тренинга лоша</w:t>
      </w:r>
      <w:r w:rsidR="009D6AE5">
        <w:rPr>
          <w:sz w:val="28"/>
          <w:szCs w:val="28"/>
        </w:rPr>
        <w:t>дей занимались сотрудники Всесо</w:t>
      </w:r>
      <w:r w:rsidRPr="009D6AE5">
        <w:rPr>
          <w:sz w:val="28"/>
          <w:szCs w:val="28"/>
        </w:rPr>
        <w:t>юзного научно-исследовательского института коневодства. Интересные работы были проведены специалистами кафедр коневодства сельскохозяйственных вузов.</w:t>
      </w:r>
    </w:p>
    <w:p w:rsidR="00E74BDA" w:rsidRPr="009D6AE5" w:rsidRDefault="00E74BDA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Физиологическая сущность тренинга заключается в расширении функциональных возможностей организма, выработке строго координированных двигательных рефлексов, совершенствовании деятельности сердечно-сосудистой, дыхательной, выделительной и других систем организма лошади в целях успешного выполнения максимальных нагрузок и проявления высокой работоспособности в процессе испытаний. В формировании двигательных рефлексов важнейшая роль принадлежит коре полушарий мозга, анализаторам, экстеро- и интероре-цепторам (А. Н. Голиков),</w:t>
      </w:r>
    </w:p>
    <w:p w:rsidR="00E74BDA" w:rsidRPr="009D6AE5" w:rsidRDefault="00E74BDA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Недостаточная физическая (функциональная) подготовленность лошади приводит в процессе напряженной работы к быстрому утомлению, нарушению двигательных функций, к состоянию перенапряженности (перетренированности), может вызвать срыв нервной деятельности. Тренинг лошадей рекомендуется проводить систематически, последовательно увеличивая сложность и объем выполняемой работы. Правильный тренинг и умелая подготовка лошади обеспечивают высокую работоспособность и хорошую выносливость лошади.</w:t>
      </w:r>
    </w:p>
    <w:p w:rsidR="00E74BDA" w:rsidRPr="009D6AE5" w:rsidRDefault="00E74BDA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Тренировка лошадей в процессе ипподромных испытаний должна базироваться на учении И. П. Павлова об условных рефлексах, быть последовательной (постепенно усложняющейся), систематической (круглогодовой), с оптимальным чередованием периодов увеличения и снижения интенсивности в работе, обязательно индивидуальной, с учетом конституциональных, возрастных, половых и других особенностей лошади. Тренировку лошадей верховых, рысистых и тяжелоупряжных пород принято делить на два периода: заводской и ипподромный. Заводской тренинг осуществляется в условиях конных заводов. Он предусматривает заездку жеребят, первоначальную и последующую их тренировку в соответствии с дальнейшим назначением. Заездка жеребят — это выработка у лошадей правильных реакций на воздействия человека и средства управления (вожжи при заездке рысаков и тяжелоупряжных пород; повод, шенкель, корпус всадника при заездке лошадей верховых пород).</w:t>
      </w:r>
    </w:p>
    <w:p w:rsidR="00E74BDA" w:rsidRPr="009D6AE5" w:rsidRDefault="00E74BDA" w:rsidP="009D6AE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Ипподромный тренинг предусматривает подготовку лошадей к строго определенным испытаниям на резвость, дистанционность (выносливость), на срочную до</w:t>
      </w:r>
      <w:r w:rsidRPr="009D6AE5">
        <w:rPr>
          <w:sz w:val="28"/>
          <w:szCs w:val="28"/>
        </w:rPr>
        <w:softHyphen/>
        <w:t>ставку груза (шагом или рысью), на максимальную силу тяги (грузоподъемность). Заводской тренинг молодняка во всех конных заводах с конюшенно-пастбищным содержанием делится на групповой и индивидуальный.</w:t>
      </w:r>
    </w:p>
    <w:p w:rsidR="00E74BDA" w:rsidRPr="009D6AE5" w:rsidRDefault="009D6AE5" w:rsidP="009D6AE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4BDA" w:rsidRPr="009D6AE5">
        <w:rPr>
          <w:b/>
          <w:sz w:val="28"/>
          <w:szCs w:val="28"/>
        </w:rPr>
        <w:t>Список использованной литературы.</w:t>
      </w:r>
    </w:p>
    <w:p w:rsidR="00E74BDA" w:rsidRPr="009D6AE5" w:rsidRDefault="00E74BDA" w:rsidP="009D6AE5">
      <w:pPr>
        <w:spacing w:line="360" w:lineRule="auto"/>
        <w:ind w:firstLine="709"/>
        <w:jc w:val="both"/>
        <w:rPr>
          <w:sz w:val="28"/>
          <w:szCs w:val="28"/>
        </w:rPr>
      </w:pPr>
    </w:p>
    <w:p w:rsidR="00E74BDA" w:rsidRPr="009D6AE5" w:rsidRDefault="00E74BDA" w:rsidP="009D6AE5">
      <w:pPr>
        <w:spacing w:line="360" w:lineRule="auto"/>
        <w:jc w:val="both"/>
        <w:rPr>
          <w:sz w:val="28"/>
          <w:szCs w:val="28"/>
        </w:rPr>
      </w:pPr>
      <w:r w:rsidRPr="009D6AE5">
        <w:rPr>
          <w:sz w:val="28"/>
          <w:szCs w:val="28"/>
        </w:rPr>
        <w:t>1. «Коневодство» К.В.Свечин., И.Ф.Бобылев., Б.М.Гопка., изд-во «Колос» Москва 1984г.</w:t>
      </w:r>
      <w:bookmarkStart w:id="0" w:name="_GoBack"/>
      <w:bookmarkEnd w:id="0"/>
    </w:p>
    <w:sectPr w:rsidR="00E74BDA" w:rsidRPr="009D6AE5" w:rsidSect="009D6AE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25" w:rsidRDefault="00163F25">
      <w:r>
        <w:separator/>
      </w:r>
    </w:p>
  </w:endnote>
  <w:endnote w:type="continuationSeparator" w:id="0">
    <w:p w:rsidR="00163F25" w:rsidRDefault="0016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25" w:rsidRDefault="00163F25">
      <w:r>
        <w:separator/>
      </w:r>
    </w:p>
  </w:footnote>
  <w:footnote w:type="continuationSeparator" w:id="0">
    <w:p w:rsidR="00163F25" w:rsidRDefault="0016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52" w:rsidRDefault="00433652" w:rsidP="00BE1D85">
    <w:pPr>
      <w:pStyle w:val="a3"/>
      <w:framePr w:wrap="around" w:vAnchor="text" w:hAnchor="margin" w:xAlign="right" w:y="1"/>
      <w:rPr>
        <w:rStyle w:val="a5"/>
      </w:rPr>
    </w:pPr>
  </w:p>
  <w:p w:rsidR="00433652" w:rsidRDefault="00433652" w:rsidP="004336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652" w:rsidRDefault="00643B4A" w:rsidP="00BE1D8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33652" w:rsidRDefault="00433652" w:rsidP="0043365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95"/>
    <w:rsid w:val="00163F25"/>
    <w:rsid w:val="00433652"/>
    <w:rsid w:val="0052251F"/>
    <w:rsid w:val="00643B4A"/>
    <w:rsid w:val="006B3E1F"/>
    <w:rsid w:val="007C3AC8"/>
    <w:rsid w:val="008054B9"/>
    <w:rsid w:val="009326D0"/>
    <w:rsid w:val="009D6AE5"/>
    <w:rsid w:val="00BE1D85"/>
    <w:rsid w:val="00C00695"/>
    <w:rsid w:val="00C16A76"/>
    <w:rsid w:val="00CC7528"/>
    <w:rsid w:val="00E72D3A"/>
    <w:rsid w:val="00E74BDA"/>
    <w:rsid w:val="00ED3AE2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B38E5F8-6175-4EC0-B466-1525E890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6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4336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Марина</dc:creator>
  <cp:keywords/>
  <dc:description/>
  <cp:lastModifiedBy>admin</cp:lastModifiedBy>
  <cp:revision>2</cp:revision>
  <cp:lastPrinted>2006-10-15T13:15:00Z</cp:lastPrinted>
  <dcterms:created xsi:type="dcterms:W3CDTF">2014-03-15T09:39:00Z</dcterms:created>
  <dcterms:modified xsi:type="dcterms:W3CDTF">2014-03-15T09:39:00Z</dcterms:modified>
</cp:coreProperties>
</file>