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96" w:rsidRDefault="00E81496" w:rsidP="006473BD">
      <w:pPr>
        <w:pStyle w:val="af8"/>
        <w:keepNext/>
        <w:widowControl w:val="0"/>
      </w:pPr>
      <w:r>
        <w:t>Содержание</w:t>
      </w:r>
    </w:p>
    <w:p w:rsidR="00E81496" w:rsidRDefault="00E81496" w:rsidP="006473BD">
      <w:pPr>
        <w:keepNext/>
        <w:widowControl w:val="0"/>
      </w:pPr>
    </w:p>
    <w:p w:rsidR="00E81496" w:rsidRDefault="00E81496" w:rsidP="006473B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3028C9">
        <w:rPr>
          <w:rStyle w:val="af0"/>
          <w:noProof/>
        </w:rPr>
        <w:t>Введение</w:t>
      </w:r>
    </w:p>
    <w:p w:rsidR="00E81496" w:rsidRDefault="00E81496" w:rsidP="006473B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3028C9">
        <w:rPr>
          <w:rStyle w:val="af0"/>
          <w:noProof/>
        </w:rPr>
        <w:t>Общие конструктивные функции конфликта</w:t>
      </w:r>
    </w:p>
    <w:p w:rsidR="00E81496" w:rsidRDefault="00E81496" w:rsidP="006473B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3028C9">
        <w:rPr>
          <w:rStyle w:val="af0"/>
          <w:noProof/>
        </w:rPr>
        <w:t>Конструктивные функции конфликта на личностном уровне</w:t>
      </w:r>
    </w:p>
    <w:p w:rsidR="00E81496" w:rsidRDefault="00E81496" w:rsidP="006473B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3028C9">
        <w:rPr>
          <w:rStyle w:val="af0"/>
          <w:noProof/>
        </w:rPr>
        <w:t>Конструктивно управляемые социальные конфликты</w:t>
      </w:r>
    </w:p>
    <w:p w:rsidR="00E81496" w:rsidRDefault="00E81496" w:rsidP="006473B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3028C9">
        <w:rPr>
          <w:rStyle w:val="af0"/>
          <w:noProof/>
        </w:rPr>
        <w:t>Заключение</w:t>
      </w:r>
    </w:p>
    <w:p w:rsidR="00E81496" w:rsidRDefault="00E81496" w:rsidP="006473B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3028C9">
        <w:rPr>
          <w:rStyle w:val="af0"/>
          <w:noProof/>
        </w:rPr>
        <w:t>Список литературы</w:t>
      </w:r>
    </w:p>
    <w:p w:rsidR="00E81496" w:rsidRPr="00E81496" w:rsidRDefault="00E81496" w:rsidP="006473BD">
      <w:pPr>
        <w:keepNext/>
        <w:widowControl w:val="0"/>
      </w:pPr>
    </w:p>
    <w:p w:rsidR="0036175E" w:rsidRPr="0036175E" w:rsidRDefault="00E81496" w:rsidP="006473BD">
      <w:pPr>
        <w:pStyle w:val="2"/>
        <w:widowControl w:val="0"/>
      </w:pPr>
      <w:r>
        <w:br w:type="page"/>
      </w:r>
      <w:bookmarkStart w:id="0" w:name="_Toc252130810"/>
      <w:r w:rsidR="00630158" w:rsidRPr="0036175E">
        <w:t>Введение</w:t>
      </w:r>
      <w:bookmarkEnd w:id="0"/>
    </w:p>
    <w:p w:rsidR="0036175E" w:rsidRDefault="0036175E" w:rsidP="006473BD">
      <w:pPr>
        <w:keepNext/>
        <w:widowControl w:val="0"/>
      </w:pPr>
    </w:p>
    <w:p w:rsidR="0036175E" w:rsidRDefault="0005758D" w:rsidP="006473BD">
      <w:pPr>
        <w:keepNext/>
        <w:widowControl w:val="0"/>
      </w:pPr>
      <w:r w:rsidRPr="0036175E">
        <w:t>Конфликты существуют ровно столько, сколько существует человек, так как возникают они только в процессе общения людей</w:t>
      </w:r>
      <w:r w:rsidR="0036175E" w:rsidRPr="0036175E">
        <w:t xml:space="preserve">. </w:t>
      </w:r>
      <w:r w:rsidRPr="0036175E">
        <w:t>Большую часть времени человек проводит на работе, взаимодействуя с начальством и подчиненными, общаясь с сослуживцами, строя совместную деятельность с партнерами компании</w:t>
      </w:r>
      <w:r w:rsidR="0036175E" w:rsidRPr="0036175E">
        <w:t xml:space="preserve">. </w:t>
      </w:r>
      <w:r w:rsidRPr="0036175E">
        <w:t>При таком плотном графике общения возникает масса причин, по которым люди не совсем правильно понимают друг друга, что и приводит к спорам</w:t>
      </w:r>
      <w:r w:rsidR="0036175E" w:rsidRPr="0036175E">
        <w:t xml:space="preserve">. </w:t>
      </w:r>
      <w:r w:rsidRPr="0036175E">
        <w:t>Если создавшаяся ситуация представляет собой угрозу достижению поставленных целей хотя бы для одного из участников взаимодействия, то возникает конфликт</w:t>
      </w:r>
      <w:r w:rsidR="0036175E" w:rsidRPr="0036175E">
        <w:t xml:space="preserve">. </w:t>
      </w:r>
      <w:r w:rsidRPr="0036175E">
        <w:t>Под конфликтом принято понимать активные взаимонаправленные действия каждой из конфликтующих сторон для реализации своих целей</w:t>
      </w:r>
      <w:r w:rsidR="0036175E">
        <w:t xml:space="preserve"> (</w:t>
      </w:r>
      <w:r w:rsidRPr="0036175E">
        <w:t xml:space="preserve">достижение власти, приобретение материальных ресурсов и </w:t>
      </w:r>
      <w:r w:rsidR="0036175E">
        <w:t>т.д.)</w:t>
      </w:r>
      <w:r w:rsidR="0036175E" w:rsidRPr="0036175E">
        <w:t>,</w:t>
      </w:r>
      <w:r w:rsidRPr="0036175E">
        <w:t xml:space="preserve"> окрашенные сильными эмоциональными переживаниями</w:t>
      </w:r>
      <w:r w:rsidR="0036175E" w:rsidRPr="0036175E">
        <w:t xml:space="preserve">. </w:t>
      </w:r>
      <w:r w:rsidRPr="0036175E">
        <w:t>По статистике, 75</w:t>
      </w:r>
      <w:r w:rsidR="0036175E" w:rsidRPr="0036175E">
        <w:t xml:space="preserve"> - </w:t>
      </w:r>
      <w:r w:rsidRPr="0036175E">
        <w:t>80% межличностных конфликтов возникает по причине материальной неудовлетворенности отдельных сотрудников, хотя внешне это может проявляться как несовпадение характеров или личных взглядов</w:t>
      </w:r>
      <w:r w:rsidR="0036175E" w:rsidRPr="0036175E">
        <w:t>.</w:t>
      </w:r>
    </w:p>
    <w:p w:rsidR="0036175E" w:rsidRDefault="0005758D" w:rsidP="006473BD">
      <w:pPr>
        <w:keepNext/>
        <w:widowControl w:val="0"/>
      </w:pPr>
      <w:r w:rsidRPr="0036175E">
        <w:t>С одной стороны, конфликты, безусловно, вредны, поскольку нередко ведут к беспорядку, нестабильности, замедляют принятие решений</w:t>
      </w:r>
      <w:r w:rsidR="0036175E" w:rsidRPr="0036175E">
        <w:t xml:space="preserve">. </w:t>
      </w:r>
      <w:r w:rsidRPr="0036175E">
        <w:t>С другой</w:t>
      </w:r>
      <w:r w:rsidR="0036175E" w:rsidRPr="0036175E">
        <w:t xml:space="preserve"> - </w:t>
      </w:r>
      <w:r w:rsidRPr="0036175E">
        <w:t>они имеют очень серьезное позитивное значение, которое часто не берут в расчет</w:t>
      </w:r>
      <w:r w:rsidR="0036175E" w:rsidRPr="0036175E">
        <w:t>.</w:t>
      </w:r>
    </w:p>
    <w:p w:rsidR="0036175E" w:rsidRDefault="0005758D" w:rsidP="006473BD">
      <w:pPr>
        <w:keepNext/>
        <w:widowControl w:val="0"/>
      </w:pPr>
      <w:r w:rsidRPr="0036175E">
        <w:t xml:space="preserve">Цель контрольной работы </w:t>
      </w:r>
      <w:r w:rsidR="0036175E">
        <w:t>-</w:t>
      </w:r>
      <w:r w:rsidRPr="0036175E">
        <w:t xml:space="preserve"> рассмотреть конструктивные функции конфликта</w:t>
      </w:r>
      <w:r w:rsidR="0036175E" w:rsidRPr="0036175E">
        <w:t>.</w:t>
      </w:r>
    </w:p>
    <w:p w:rsidR="0036175E" w:rsidRPr="0036175E" w:rsidRDefault="006D0510" w:rsidP="006473BD">
      <w:pPr>
        <w:keepNext/>
        <w:widowControl w:val="0"/>
      </w:pPr>
      <w:r w:rsidRPr="0036175E">
        <w:t>1</w:t>
      </w:r>
      <w:r w:rsidR="0036175E" w:rsidRPr="0036175E">
        <w:t xml:space="preserve">. </w:t>
      </w:r>
      <w:r w:rsidRPr="0036175E">
        <w:t>Виды конструктивных функций конфликта</w:t>
      </w:r>
    </w:p>
    <w:p w:rsidR="0036175E" w:rsidRDefault="00434A4F" w:rsidP="006473BD">
      <w:pPr>
        <w:keepNext/>
        <w:widowControl w:val="0"/>
      </w:pPr>
      <w:r w:rsidRPr="0036175E">
        <w:t>Влияние конфликтов на психологию, поведение, деятельность, как оппонентов, так и социального окружения, разнообразно и многозначно</w:t>
      </w:r>
      <w:r w:rsidR="0036175E" w:rsidRPr="0036175E">
        <w:t xml:space="preserve">. </w:t>
      </w:r>
      <w:r w:rsidRPr="0036175E">
        <w:t>В этом его функциональность</w:t>
      </w:r>
      <w:r w:rsidR="0036175E" w:rsidRPr="0036175E">
        <w:t xml:space="preserve">. </w:t>
      </w:r>
      <w:r w:rsidRPr="0036175E">
        <w:t xml:space="preserve">Под </w:t>
      </w:r>
      <w:r w:rsidRPr="0036175E">
        <w:rPr>
          <w:b/>
          <w:bCs/>
        </w:rPr>
        <w:t>функцией конфликта</w:t>
      </w:r>
      <w:bookmarkStart w:id="1" w:name="i00739"/>
      <w:bookmarkEnd w:id="1"/>
      <w:r w:rsidRPr="0036175E">
        <w:t xml:space="preserve"> мы будем понимать ту роль, которую выполняет конфликт по отношению к обществу и его различным структурным образованиям</w:t>
      </w:r>
      <w:r w:rsidR="0036175E" w:rsidRPr="0036175E">
        <w:t xml:space="preserve">: </w:t>
      </w:r>
      <w:r w:rsidRPr="0036175E">
        <w:t>индивидам, социальным группам, организациям</w:t>
      </w:r>
      <w:r w:rsidR="0036175E" w:rsidRPr="0036175E">
        <w:t>.</w:t>
      </w:r>
    </w:p>
    <w:p w:rsidR="0036175E" w:rsidRDefault="00434A4F" w:rsidP="006473BD">
      <w:pPr>
        <w:keepNext/>
        <w:widowControl w:val="0"/>
      </w:pPr>
      <w:r w:rsidRPr="0036175E">
        <w:t>Это влияние имеет двойственный и противоречивый характер, что связано с отсутствием четких критериев различения конструктивных и деструктивных конфликтов, трудно дать обобщенную оценку конфликту, степень конструктивности конфликта может меняться по мере его развития, необходимо учитывать для кого из участников он конструктивен, а для кого деструктивен</w:t>
      </w:r>
      <w:r w:rsidR="0036175E" w:rsidRPr="0036175E">
        <w:t>.</w:t>
      </w:r>
    </w:p>
    <w:p w:rsidR="0036175E" w:rsidRDefault="00EE6951" w:rsidP="006473BD">
      <w:pPr>
        <w:keepNext/>
        <w:widowControl w:val="0"/>
      </w:pPr>
      <w:r w:rsidRPr="0036175E">
        <w:t>Все конструктивные</w:t>
      </w:r>
      <w:r w:rsidR="0036175E">
        <w:t xml:space="preserve"> (</w:t>
      </w:r>
      <w:r w:rsidRPr="0036175E">
        <w:t>как впрочем и отрицательные</w:t>
      </w:r>
      <w:r w:rsidR="0036175E" w:rsidRPr="0036175E">
        <w:t xml:space="preserve">) </w:t>
      </w:r>
      <w:r w:rsidRPr="0036175E">
        <w:t>функции конфликта, с определенной степенью условности и в целях удобства изложения материала, можно разделить на</w:t>
      </w:r>
      <w:r w:rsidR="0036175E" w:rsidRPr="0036175E">
        <w:t>:</w:t>
      </w:r>
    </w:p>
    <w:p w:rsidR="0036175E" w:rsidRDefault="00EE6951" w:rsidP="006473BD">
      <w:pPr>
        <w:keepNext/>
        <w:widowControl w:val="0"/>
      </w:pPr>
      <w:r w:rsidRPr="0036175E">
        <w:t>1</w:t>
      </w:r>
      <w:r w:rsidR="0036175E" w:rsidRPr="0036175E">
        <w:t xml:space="preserve">) </w:t>
      </w:r>
      <w:r w:rsidRPr="0036175E">
        <w:rPr>
          <w:i/>
          <w:iCs/>
        </w:rPr>
        <w:t>общие</w:t>
      </w:r>
      <w:r w:rsidRPr="0036175E">
        <w:t xml:space="preserve"> функции конфликта</w:t>
      </w:r>
      <w:r w:rsidR="0036175E" w:rsidRPr="0036175E">
        <w:t xml:space="preserve"> - </w:t>
      </w:r>
      <w:r w:rsidRPr="0036175E">
        <w:t>имеют место на различных уровнях социальной системы</w:t>
      </w:r>
      <w:r w:rsidR="0036175E" w:rsidRPr="0036175E">
        <w:t>;</w:t>
      </w:r>
    </w:p>
    <w:p w:rsidR="0036175E" w:rsidRDefault="00EE6951" w:rsidP="006473BD">
      <w:pPr>
        <w:keepNext/>
        <w:widowControl w:val="0"/>
      </w:pPr>
      <w:r w:rsidRPr="0036175E">
        <w:t>2</w:t>
      </w:r>
      <w:r w:rsidR="0036175E" w:rsidRPr="0036175E">
        <w:t xml:space="preserve">) </w:t>
      </w:r>
      <w:r w:rsidRPr="0036175E">
        <w:t xml:space="preserve">функции конфликта на </w:t>
      </w:r>
      <w:r w:rsidRPr="0036175E">
        <w:rPr>
          <w:i/>
          <w:iCs/>
        </w:rPr>
        <w:t>личностном</w:t>
      </w:r>
      <w:r w:rsidRPr="0036175E">
        <w:t xml:space="preserve"> уровне, которые касаются влияния конфликта непосредственного на личность</w:t>
      </w:r>
      <w:r w:rsidR="0036175E" w:rsidRPr="0036175E">
        <w:t>.</w:t>
      </w:r>
    </w:p>
    <w:p w:rsidR="0036175E" w:rsidRDefault="00EE6951" w:rsidP="006473BD">
      <w:pPr>
        <w:keepNext/>
        <w:widowControl w:val="0"/>
      </w:pPr>
      <w:r w:rsidRPr="0036175E">
        <w:t>Они выражаются в следующих последствиях</w:t>
      </w:r>
      <w:r w:rsidR="0036175E" w:rsidRPr="0036175E">
        <w:t>.</w:t>
      </w:r>
    </w:p>
    <w:p w:rsidR="0036175E" w:rsidRDefault="0036175E" w:rsidP="006473BD">
      <w:pPr>
        <w:pStyle w:val="2"/>
        <w:widowControl w:val="0"/>
      </w:pPr>
      <w:r>
        <w:br w:type="page"/>
      </w:r>
      <w:bookmarkStart w:id="2" w:name="_Toc252130811"/>
      <w:r w:rsidR="00EE6951" w:rsidRPr="0036175E">
        <w:t>Общие конструктивные функции конфликта</w:t>
      </w:r>
      <w:bookmarkEnd w:id="2"/>
    </w:p>
    <w:p w:rsidR="0036175E" w:rsidRDefault="0036175E" w:rsidP="006473BD">
      <w:pPr>
        <w:keepNext/>
        <w:widowControl w:val="0"/>
        <w:rPr>
          <w:b/>
          <w:bCs/>
        </w:rPr>
      </w:pPr>
    </w:p>
    <w:p w:rsidR="0036175E" w:rsidRDefault="00EE6951" w:rsidP="006473BD">
      <w:pPr>
        <w:keepNext/>
        <w:widowControl w:val="0"/>
      </w:pPr>
      <w:r w:rsidRPr="0036175E">
        <w:rPr>
          <w:b/>
          <w:bCs/>
        </w:rPr>
        <w:t>1</w:t>
      </w:r>
      <w:r w:rsidR="0036175E">
        <w:rPr>
          <w:b/>
          <w:bCs/>
        </w:rPr>
        <w:t>.</w:t>
      </w:r>
      <w:r w:rsidRPr="0036175E">
        <w:t xml:space="preserve"> Конфликт является </w:t>
      </w:r>
      <w:r w:rsidRPr="0036175E">
        <w:rPr>
          <w:i/>
          <w:iCs/>
        </w:rPr>
        <w:t>способом обнаружения и фиксации противоречии</w:t>
      </w:r>
      <w:r w:rsidRPr="0036175E">
        <w:t xml:space="preserve"> и проблем в обществе, организации, группе</w:t>
      </w:r>
      <w:r w:rsidR="0036175E" w:rsidRPr="0036175E">
        <w:t xml:space="preserve">. </w:t>
      </w:r>
      <w:r w:rsidRPr="0036175E">
        <w:t>Кроме того, конфликт свидетельствует о том, что эти противоречия достигли уже большой зрелости и необходимо принимать неотложные меры по их устранению</w:t>
      </w:r>
      <w:r w:rsidR="0036175E" w:rsidRPr="0036175E">
        <w:t xml:space="preserve">. </w:t>
      </w:r>
      <w:r w:rsidRPr="0036175E">
        <w:t xml:space="preserve">Таким образом, всякий конфликт выполняет </w:t>
      </w:r>
      <w:r w:rsidRPr="0036175E">
        <w:rPr>
          <w:i/>
          <w:iCs/>
        </w:rPr>
        <w:t>информационную</w:t>
      </w:r>
      <w:r w:rsidRPr="0036175E">
        <w:t xml:space="preserve"> функцию, дает дополнительные импульсы к осознанию своих и чужих интересов в противоборстве</w:t>
      </w:r>
      <w:r w:rsidR="0036175E" w:rsidRPr="0036175E">
        <w:t>.</w:t>
      </w:r>
    </w:p>
    <w:p w:rsidR="0036175E" w:rsidRDefault="00EE6951" w:rsidP="006473BD">
      <w:pPr>
        <w:keepNext/>
        <w:widowControl w:val="0"/>
      </w:pPr>
      <w:r w:rsidRPr="0036175E">
        <w:rPr>
          <w:b/>
          <w:bCs/>
        </w:rPr>
        <w:t>2</w:t>
      </w:r>
      <w:r w:rsidR="0036175E">
        <w:rPr>
          <w:b/>
          <w:bCs/>
        </w:rPr>
        <w:t>.</w:t>
      </w:r>
      <w:r w:rsidRPr="0036175E">
        <w:t xml:space="preserve"> Конфликт является </w:t>
      </w:r>
      <w:r w:rsidRPr="0036175E">
        <w:rPr>
          <w:i/>
          <w:iCs/>
        </w:rPr>
        <w:t>формой разрешения противоречий</w:t>
      </w:r>
      <w:r w:rsidR="0036175E" w:rsidRPr="0036175E">
        <w:rPr>
          <w:i/>
          <w:iCs/>
        </w:rPr>
        <w:t xml:space="preserve">. </w:t>
      </w:r>
      <w:r w:rsidRPr="0036175E">
        <w:t>Его развитие способствует устранению тех недостатков и просчетов в социальной организации, которые привели к конфликту</w:t>
      </w:r>
      <w:r w:rsidR="0036175E" w:rsidRPr="0036175E">
        <w:t>.</w:t>
      </w:r>
    </w:p>
    <w:p w:rsidR="0036175E" w:rsidRDefault="00EE6951" w:rsidP="006473BD">
      <w:pPr>
        <w:keepNext/>
        <w:widowControl w:val="0"/>
      </w:pPr>
      <w:r w:rsidRPr="0036175E">
        <w:rPr>
          <w:b/>
          <w:bCs/>
        </w:rPr>
        <w:t>3</w:t>
      </w:r>
      <w:r w:rsidR="0036175E">
        <w:rPr>
          <w:b/>
          <w:bCs/>
        </w:rPr>
        <w:t>.</w:t>
      </w:r>
      <w:r w:rsidRPr="0036175E">
        <w:t xml:space="preserve"> Конфликт способствует </w:t>
      </w:r>
      <w:r w:rsidRPr="0036175E">
        <w:rPr>
          <w:i/>
          <w:iCs/>
        </w:rPr>
        <w:t>снятию социальной напряженности</w:t>
      </w:r>
      <w:r w:rsidRPr="0036175E">
        <w:t xml:space="preserve"> и ликвидации стрессовой ситуации, помогает “выпустить пар</w:t>
      </w:r>
      <w:r w:rsidR="0036175E">
        <w:t xml:space="preserve">", </w:t>
      </w:r>
      <w:r w:rsidRPr="0036175E">
        <w:t>разрядить обстановку и снять накопившуюся напряженность</w:t>
      </w:r>
      <w:r w:rsidR="0036175E" w:rsidRPr="0036175E">
        <w:t>.</w:t>
      </w:r>
    </w:p>
    <w:p w:rsidR="0036175E" w:rsidRDefault="00EE6951" w:rsidP="006473BD">
      <w:pPr>
        <w:keepNext/>
        <w:widowControl w:val="0"/>
      </w:pPr>
      <w:r w:rsidRPr="0036175E">
        <w:rPr>
          <w:b/>
          <w:bCs/>
        </w:rPr>
        <w:t>4</w:t>
      </w:r>
      <w:r w:rsidR="0036175E">
        <w:rPr>
          <w:b/>
          <w:bCs/>
        </w:rPr>
        <w:t>.</w:t>
      </w:r>
      <w:r w:rsidRPr="0036175E">
        <w:t xml:space="preserve"> Конфликт может выполнять </w:t>
      </w:r>
      <w:r w:rsidRPr="0036175E">
        <w:rPr>
          <w:i/>
          <w:iCs/>
        </w:rPr>
        <w:t>интегративную, объединительную функцию</w:t>
      </w:r>
      <w:r w:rsidR="0036175E" w:rsidRPr="0036175E">
        <w:rPr>
          <w:i/>
          <w:iCs/>
        </w:rPr>
        <w:t xml:space="preserve">. </w:t>
      </w:r>
      <w:r w:rsidRPr="0036175E">
        <w:t>Перед лицом внешней угрозы группа использует все свои ресурсы для сплочения и противоборства с внешним врагом</w:t>
      </w:r>
      <w:r w:rsidR="0036175E" w:rsidRPr="0036175E">
        <w:t xml:space="preserve">. </w:t>
      </w:r>
      <w:r w:rsidRPr="0036175E">
        <w:t>Кроме того, сама задача решения возникших проблем объединяет людей</w:t>
      </w:r>
      <w:r w:rsidR="0036175E" w:rsidRPr="0036175E">
        <w:t xml:space="preserve">. </w:t>
      </w:r>
      <w:r w:rsidRPr="0036175E">
        <w:t>В поисках выхода из конфликта вырабатываются взаимопонимание и чувство причастности к решению общей задачи</w:t>
      </w:r>
      <w:r w:rsidR="0036175E" w:rsidRPr="0036175E">
        <w:t>.</w:t>
      </w:r>
    </w:p>
    <w:p w:rsidR="0036175E" w:rsidRDefault="00EE6951" w:rsidP="006473BD">
      <w:pPr>
        <w:keepNext/>
        <w:widowControl w:val="0"/>
      </w:pPr>
      <w:r w:rsidRPr="0036175E">
        <w:rPr>
          <w:b/>
          <w:bCs/>
        </w:rPr>
        <w:t>5</w:t>
      </w:r>
      <w:r w:rsidR="0036175E">
        <w:rPr>
          <w:b/>
          <w:bCs/>
        </w:rPr>
        <w:t>.</w:t>
      </w:r>
      <w:r w:rsidRPr="0036175E">
        <w:t xml:space="preserve"> Разрешение конфликта приводит к </w:t>
      </w:r>
      <w:r w:rsidRPr="0036175E">
        <w:rPr>
          <w:i/>
          <w:iCs/>
        </w:rPr>
        <w:t>стабилизации социальной системы,</w:t>
      </w:r>
      <w:r w:rsidRPr="0036175E">
        <w:t xml:space="preserve"> ибо при этом ликвидируются источники неудовлетворенности</w:t>
      </w:r>
      <w:r w:rsidR="0036175E" w:rsidRPr="0036175E">
        <w:t xml:space="preserve"> - </w:t>
      </w:r>
      <w:r w:rsidRPr="0036175E">
        <w:t>Стороны конфликта, наученные “горьким опытом”, в будущем будут больше расположены к сотрудничеству, нежели к конфликту</w:t>
      </w:r>
      <w:r w:rsidR="0036175E" w:rsidRPr="0036175E">
        <w:t xml:space="preserve">. </w:t>
      </w:r>
      <w:r w:rsidRPr="0036175E">
        <w:t>Помимо этого, разрешение конфликта может предотвратить более серьезные конфликты, которые могли бы иметь место, если бы данный конфликт не случился</w:t>
      </w:r>
      <w:r w:rsidR="0036175E" w:rsidRPr="0036175E">
        <w:t>.</w:t>
      </w:r>
    </w:p>
    <w:p w:rsidR="0036175E" w:rsidRDefault="00EE6951" w:rsidP="006473BD">
      <w:pPr>
        <w:keepNext/>
        <w:widowControl w:val="0"/>
      </w:pPr>
      <w:r w:rsidRPr="0036175E">
        <w:rPr>
          <w:b/>
          <w:bCs/>
        </w:rPr>
        <w:t>6</w:t>
      </w:r>
      <w:r w:rsidR="0036175E">
        <w:rPr>
          <w:b/>
          <w:bCs/>
        </w:rPr>
        <w:t>.</w:t>
      </w:r>
      <w:r w:rsidRPr="0036175E">
        <w:t xml:space="preserve"> Конфликт </w:t>
      </w:r>
      <w:r w:rsidRPr="0036175E">
        <w:rPr>
          <w:i/>
          <w:iCs/>
        </w:rPr>
        <w:t>интенсифицирует</w:t>
      </w:r>
      <w:r w:rsidRPr="0036175E">
        <w:t xml:space="preserve"> и </w:t>
      </w:r>
      <w:r w:rsidRPr="0036175E">
        <w:rPr>
          <w:i/>
          <w:iCs/>
        </w:rPr>
        <w:t>стимулирует групповое творчество,</w:t>
      </w:r>
      <w:r w:rsidRPr="0036175E">
        <w:t xml:space="preserve"> способствует </w:t>
      </w:r>
      <w:r w:rsidRPr="0036175E">
        <w:rPr>
          <w:i/>
          <w:iCs/>
        </w:rPr>
        <w:t>мобилизации энергии</w:t>
      </w:r>
      <w:r w:rsidRPr="0036175E">
        <w:t xml:space="preserve"> для решения стоящих перед субъектами задач</w:t>
      </w:r>
      <w:r w:rsidR="0036175E" w:rsidRPr="0036175E">
        <w:t xml:space="preserve">. </w:t>
      </w:r>
      <w:r w:rsidRPr="0036175E">
        <w:t xml:space="preserve">В процессе поиска путей разрешения конфликта происходит активизация анализа трудных ситуаций, разрабатываются новые подходы, идеи, инновационные технологии и </w:t>
      </w:r>
      <w:r w:rsidR="0036175E">
        <w:t>т.д.</w:t>
      </w:r>
    </w:p>
    <w:p w:rsidR="0036175E" w:rsidRDefault="00EE6951" w:rsidP="006473BD">
      <w:pPr>
        <w:keepNext/>
        <w:widowControl w:val="0"/>
      </w:pPr>
      <w:r w:rsidRPr="0036175E">
        <w:rPr>
          <w:b/>
          <w:bCs/>
        </w:rPr>
        <w:t>7</w:t>
      </w:r>
      <w:r w:rsidR="0036175E">
        <w:rPr>
          <w:b/>
          <w:bCs/>
        </w:rPr>
        <w:t>.</w:t>
      </w:r>
      <w:r w:rsidRPr="0036175E">
        <w:t xml:space="preserve"> Конфликт может служить </w:t>
      </w:r>
      <w:r w:rsidRPr="0036175E">
        <w:rPr>
          <w:i/>
          <w:iCs/>
        </w:rPr>
        <w:t>средством выяснения соотношения сил</w:t>
      </w:r>
      <w:r w:rsidRPr="0036175E">
        <w:t xml:space="preserve"> социальных групп или общностей и</w:t>
      </w:r>
      <w:r w:rsidR="006D0510" w:rsidRPr="0036175E">
        <w:t xml:space="preserve"> </w:t>
      </w:r>
      <w:r w:rsidRPr="0036175E">
        <w:t>тем самым может предостеречь от последующих более разрушительных конфликтов</w:t>
      </w:r>
      <w:r w:rsidR="0036175E" w:rsidRPr="0036175E">
        <w:t>.</w:t>
      </w:r>
    </w:p>
    <w:p w:rsidR="0036175E" w:rsidRDefault="00EE6951" w:rsidP="006473BD">
      <w:pPr>
        <w:keepNext/>
        <w:widowControl w:val="0"/>
      </w:pPr>
      <w:r w:rsidRPr="0036175E">
        <w:rPr>
          <w:b/>
          <w:bCs/>
        </w:rPr>
        <w:t>8</w:t>
      </w:r>
      <w:r w:rsidR="0036175E">
        <w:rPr>
          <w:b/>
          <w:bCs/>
        </w:rPr>
        <w:t>.</w:t>
      </w:r>
      <w:r w:rsidRPr="0036175E">
        <w:rPr>
          <w:b/>
          <w:bCs/>
        </w:rPr>
        <w:t xml:space="preserve"> </w:t>
      </w:r>
      <w:r w:rsidRPr="0036175E">
        <w:t xml:space="preserve">Конфликт может служить средством для </w:t>
      </w:r>
      <w:r w:rsidRPr="0036175E">
        <w:rPr>
          <w:i/>
          <w:iCs/>
        </w:rPr>
        <w:t>возникновения новых норм общения</w:t>
      </w:r>
      <w:r w:rsidRPr="0036175E">
        <w:t xml:space="preserve"> между людьми или помочь наполнить новым содержанием старые нормы</w:t>
      </w:r>
      <w:r w:rsidR="0036175E" w:rsidRPr="0036175E">
        <w:t>.</w:t>
      </w:r>
    </w:p>
    <w:p w:rsidR="0036175E" w:rsidRDefault="0036175E" w:rsidP="006473BD">
      <w:pPr>
        <w:pStyle w:val="2"/>
        <w:widowControl w:val="0"/>
      </w:pPr>
    </w:p>
    <w:p w:rsidR="006D0510" w:rsidRPr="0036175E" w:rsidRDefault="006D0510" w:rsidP="006473BD">
      <w:pPr>
        <w:pStyle w:val="2"/>
        <w:widowControl w:val="0"/>
      </w:pPr>
      <w:bookmarkStart w:id="3" w:name="_Toc252130812"/>
      <w:r w:rsidRPr="0036175E">
        <w:t>Конструктивные ф</w:t>
      </w:r>
      <w:r w:rsidR="00EE6951" w:rsidRPr="0036175E">
        <w:t>ункции конфликта на личностном уровне</w:t>
      </w:r>
      <w:bookmarkEnd w:id="3"/>
    </w:p>
    <w:p w:rsidR="0036175E" w:rsidRDefault="0036175E" w:rsidP="006473BD">
      <w:pPr>
        <w:keepNext/>
        <w:widowControl w:val="0"/>
      </w:pPr>
    </w:p>
    <w:p w:rsidR="0036175E" w:rsidRDefault="00EE6951" w:rsidP="006473BD">
      <w:pPr>
        <w:keepNext/>
        <w:widowControl w:val="0"/>
      </w:pPr>
      <w:r w:rsidRPr="0036175E">
        <w:t xml:space="preserve">Здесь происходит влияние конфликта и на </w:t>
      </w:r>
      <w:r w:rsidRPr="0036175E">
        <w:rPr>
          <w:i/>
          <w:iCs/>
        </w:rPr>
        <w:t>индивидуальные</w:t>
      </w:r>
      <w:r w:rsidRPr="0036175E">
        <w:t xml:space="preserve"> характеристики личности</w:t>
      </w:r>
      <w:r w:rsidR="0036175E" w:rsidRPr="0036175E">
        <w:t>.</w:t>
      </w:r>
    </w:p>
    <w:p w:rsidR="0036175E" w:rsidRDefault="00EE6951" w:rsidP="006473BD">
      <w:pPr>
        <w:keepNext/>
        <w:widowControl w:val="0"/>
      </w:pPr>
      <w:r w:rsidRPr="0036175E">
        <w:rPr>
          <w:b/>
          <w:bCs/>
        </w:rPr>
        <w:t>1</w:t>
      </w:r>
      <w:r w:rsidR="00E81496">
        <w:rPr>
          <w:b/>
          <w:bCs/>
        </w:rPr>
        <w:t>.</w:t>
      </w:r>
      <w:r w:rsidRPr="0036175E">
        <w:rPr>
          <w:b/>
          <w:bCs/>
        </w:rPr>
        <w:t xml:space="preserve"> </w:t>
      </w:r>
      <w:r w:rsidRPr="0036175E">
        <w:t xml:space="preserve">Конфликт может выполнять </w:t>
      </w:r>
      <w:r w:rsidRPr="0036175E">
        <w:rPr>
          <w:i/>
          <w:iCs/>
        </w:rPr>
        <w:t xml:space="preserve">познавательную </w:t>
      </w:r>
      <w:r w:rsidRPr="0036175E">
        <w:t>функцию по отношению к людям, которые принимают в нем участие</w:t>
      </w:r>
      <w:r w:rsidR="0036175E" w:rsidRPr="0036175E">
        <w:t xml:space="preserve">. </w:t>
      </w:r>
      <w:r w:rsidRPr="0036175E">
        <w:t>Именно в трудных критических</w:t>
      </w:r>
      <w:r w:rsidR="0036175E">
        <w:t xml:space="preserve"> (</w:t>
      </w:r>
      <w:r w:rsidRPr="0036175E">
        <w:t>экзистенциальных</w:t>
      </w:r>
      <w:r w:rsidR="0036175E" w:rsidRPr="0036175E">
        <w:t xml:space="preserve">) </w:t>
      </w:r>
      <w:r w:rsidRPr="0036175E">
        <w:t>ситуациях и проявляются подлинный характер, ценности и мотивы поведения людей</w:t>
      </w:r>
      <w:r w:rsidR="0036175E" w:rsidRPr="0036175E">
        <w:t xml:space="preserve">; </w:t>
      </w:r>
      <w:r w:rsidRPr="0036175E">
        <w:t>не случайно говорят “друг познается в беде”</w:t>
      </w:r>
      <w:r w:rsidR="0036175E" w:rsidRPr="0036175E">
        <w:t xml:space="preserve">. </w:t>
      </w:r>
      <w:r w:rsidRPr="0036175E">
        <w:t>С познавательной функцией связана и возможность диагностики силы противника</w:t>
      </w:r>
      <w:r w:rsidR="0036175E" w:rsidRPr="0036175E">
        <w:t>.</w:t>
      </w:r>
    </w:p>
    <w:p w:rsidR="0036175E" w:rsidRDefault="00EE6951" w:rsidP="006473BD">
      <w:pPr>
        <w:keepNext/>
        <w:widowControl w:val="0"/>
      </w:pPr>
      <w:r w:rsidRPr="0036175E">
        <w:rPr>
          <w:b/>
          <w:bCs/>
        </w:rPr>
        <w:t>2</w:t>
      </w:r>
      <w:r w:rsidR="00E81496">
        <w:rPr>
          <w:b/>
          <w:bCs/>
        </w:rPr>
        <w:t>.</w:t>
      </w:r>
      <w:r w:rsidRPr="0036175E">
        <w:rPr>
          <w:b/>
          <w:bCs/>
        </w:rPr>
        <w:t xml:space="preserve"> </w:t>
      </w:r>
      <w:r w:rsidRPr="0036175E">
        <w:t xml:space="preserve">Конфликт может способствовать </w:t>
      </w:r>
      <w:r w:rsidRPr="0036175E">
        <w:rPr>
          <w:i/>
          <w:iCs/>
        </w:rPr>
        <w:t>самопознанию</w:t>
      </w:r>
      <w:r w:rsidRPr="0036175E">
        <w:t xml:space="preserve"> и </w:t>
      </w:r>
      <w:r w:rsidRPr="0036175E">
        <w:rPr>
          <w:i/>
          <w:iCs/>
        </w:rPr>
        <w:t>адекватной самооценке</w:t>
      </w:r>
      <w:r w:rsidRPr="0036175E">
        <w:t xml:space="preserve"> личности</w:t>
      </w:r>
      <w:r w:rsidR="0036175E" w:rsidRPr="0036175E">
        <w:t xml:space="preserve">. </w:t>
      </w:r>
      <w:r w:rsidRPr="0036175E">
        <w:t>Он может помочь верно оценить свои силы и способности и выявить новые, ранее не известные стороны характера личности</w:t>
      </w:r>
      <w:r w:rsidR="0036175E" w:rsidRPr="0036175E">
        <w:t xml:space="preserve">. </w:t>
      </w:r>
      <w:r w:rsidRPr="0036175E">
        <w:t xml:space="preserve">Он может также закалить характер, способствовать появлению его новых качеств, таких, как чувство гордости, достоинства и </w:t>
      </w:r>
      <w:r w:rsidR="0036175E">
        <w:t>т.п.</w:t>
      </w:r>
    </w:p>
    <w:p w:rsidR="0036175E" w:rsidRDefault="00EE6951" w:rsidP="006473BD">
      <w:pPr>
        <w:keepNext/>
        <w:widowControl w:val="0"/>
      </w:pPr>
      <w:r w:rsidRPr="0036175E">
        <w:rPr>
          <w:b/>
          <w:bCs/>
        </w:rPr>
        <w:t>3</w:t>
      </w:r>
      <w:r w:rsidR="00E81496">
        <w:rPr>
          <w:b/>
          <w:bCs/>
        </w:rPr>
        <w:t>.</w:t>
      </w:r>
      <w:r w:rsidRPr="0036175E">
        <w:t xml:space="preserve"> Конфликт может помочь </w:t>
      </w:r>
      <w:r w:rsidRPr="0036175E">
        <w:rPr>
          <w:i/>
          <w:iCs/>
        </w:rPr>
        <w:t>избавиться от нежелательных свойств характера,</w:t>
      </w:r>
      <w:r w:rsidRPr="0036175E">
        <w:t xml:space="preserve"> например, чувства неполноценности, покорности, раболепия и </w:t>
      </w:r>
      <w:r w:rsidR="0036175E">
        <w:t>т.п.</w:t>
      </w:r>
    </w:p>
    <w:p w:rsidR="0036175E" w:rsidRDefault="00EE6951" w:rsidP="006473BD">
      <w:pPr>
        <w:keepNext/>
        <w:widowControl w:val="0"/>
      </w:pPr>
      <w:r w:rsidRPr="0036175E">
        <w:rPr>
          <w:b/>
          <w:bCs/>
        </w:rPr>
        <w:t>4</w:t>
      </w:r>
      <w:r w:rsidR="00E81496">
        <w:rPr>
          <w:b/>
          <w:bCs/>
        </w:rPr>
        <w:t>.</w:t>
      </w:r>
      <w:r w:rsidRPr="0036175E">
        <w:t xml:space="preserve"> Конфликт является важнейшим </w:t>
      </w:r>
      <w:r w:rsidRPr="0036175E">
        <w:rPr>
          <w:i/>
          <w:iCs/>
        </w:rPr>
        <w:t>фактором социализации человека,</w:t>
      </w:r>
      <w:r w:rsidRPr="0036175E">
        <w:t xml:space="preserve"> развития его как личности</w:t>
      </w:r>
      <w:r w:rsidR="0036175E" w:rsidRPr="0036175E">
        <w:t xml:space="preserve">. </w:t>
      </w:r>
      <w:r w:rsidRPr="0036175E">
        <w:t>В конфликте индивид за сравнительно небольшой отрезок времени может получить столько жизненного опыта, сколько он, возможно, не получит никогда вне конфликта</w:t>
      </w:r>
      <w:r w:rsidR="0036175E" w:rsidRPr="0036175E">
        <w:t>.</w:t>
      </w:r>
    </w:p>
    <w:p w:rsidR="0036175E" w:rsidRDefault="00EE6951" w:rsidP="006473BD">
      <w:pPr>
        <w:keepNext/>
        <w:widowControl w:val="0"/>
      </w:pPr>
      <w:r w:rsidRPr="0036175E">
        <w:rPr>
          <w:b/>
          <w:bCs/>
        </w:rPr>
        <w:t>5</w:t>
      </w:r>
      <w:r w:rsidR="00E81496">
        <w:rPr>
          <w:b/>
          <w:bCs/>
        </w:rPr>
        <w:t>.</w:t>
      </w:r>
      <w:r w:rsidRPr="0036175E">
        <w:rPr>
          <w:b/>
          <w:bCs/>
        </w:rPr>
        <w:t xml:space="preserve"> </w:t>
      </w:r>
      <w:r w:rsidRPr="0036175E">
        <w:t xml:space="preserve">Конфликт является существенным </w:t>
      </w:r>
      <w:r w:rsidRPr="0036175E">
        <w:rPr>
          <w:i/>
          <w:iCs/>
        </w:rPr>
        <w:t>фактором адаптации</w:t>
      </w:r>
      <w:r w:rsidRPr="0036175E">
        <w:t xml:space="preserve"> человека в группе, поскольку именно в конфликте люди в наибольшей степени раскрываются и можно с уверенностью сказать кто есть кто</w:t>
      </w:r>
      <w:r w:rsidR="0036175E" w:rsidRPr="0036175E">
        <w:t xml:space="preserve">. </w:t>
      </w:r>
      <w:r w:rsidRPr="0036175E">
        <w:t>И тогда личность либо принимается членами группы, либо, напротив, отвергается ими</w:t>
      </w:r>
      <w:r w:rsidR="0036175E" w:rsidRPr="0036175E">
        <w:t xml:space="preserve">. </w:t>
      </w:r>
      <w:r w:rsidRPr="0036175E">
        <w:t>В последнем случае, конечно, никакой адаптации не происходит</w:t>
      </w:r>
      <w:r w:rsidR="0036175E" w:rsidRPr="0036175E">
        <w:t>.</w:t>
      </w:r>
    </w:p>
    <w:p w:rsidR="0036175E" w:rsidRDefault="00EE6951" w:rsidP="006473BD">
      <w:pPr>
        <w:keepNext/>
        <w:widowControl w:val="0"/>
      </w:pPr>
      <w:r w:rsidRPr="0036175E">
        <w:rPr>
          <w:b/>
          <w:bCs/>
        </w:rPr>
        <w:t>6</w:t>
      </w:r>
      <w:r w:rsidR="00E81496">
        <w:rPr>
          <w:b/>
          <w:bCs/>
        </w:rPr>
        <w:t>.</w:t>
      </w:r>
      <w:r w:rsidRPr="0036175E">
        <w:rPr>
          <w:b/>
          <w:bCs/>
        </w:rPr>
        <w:t xml:space="preserve"> </w:t>
      </w:r>
      <w:r w:rsidRPr="0036175E">
        <w:t xml:space="preserve">Конфликт может помочь снять </w:t>
      </w:r>
      <w:r w:rsidRPr="0036175E">
        <w:rPr>
          <w:i/>
          <w:iCs/>
        </w:rPr>
        <w:t>психическую напряженность</w:t>
      </w:r>
      <w:r w:rsidRPr="0036175E">
        <w:t xml:space="preserve"> в группе, снять стресс его участникам, если конфликт разрешается положительно для человека</w:t>
      </w:r>
      <w:r w:rsidR="0036175E" w:rsidRPr="0036175E">
        <w:t xml:space="preserve">. </w:t>
      </w:r>
      <w:r w:rsidRPr="0036175E">
        <w:t>В противном случае эта внутренняя напряженность может даже усилиться</w:t>
      </w:r>
      <w:r w:rsidR="0036175E" w:rsidRPr="0036175E">
        <w:t>.</w:t>
      </w:r>
    </w:p>
    <w:p w:rsidR="0036175E" w:rsidRDefault="00EE6951" w:rsidP="006473BD">
      <w:pPr>
        <w:keepNext/>
        <w:widowControl w:val="0"/>
      </w:pPr>
      <w:r w:rsidRPr="0036175E">
        <w:rPr>
          <w:b/>
          <w:bCs/>
        </w:rPr>
        <w:t>7</w:t>
      </w:r>
      <w:r w:rsidR="00E81496">
        <w:rPr>
          <w:b/>
          <w:bCs/>
        </w:rPr>
        <w:t>.</w:t>
      </w:r>
      <w:r w:rsidRPr="0036175E">
        <w:t xml:space="preserve"> Конфликт может служить средством удовлетворения не только первичных, но и вторичных потребностей личности, </w:t>
      </w:r>
      <w:r w:rsidRPr="0036175E">
        <w:rPr>
          <w:i/>
          <w:iCs/>
        </w:rPr>
        <w:t>способом ее самореализации и самоутверждения</w:t>
      </w:r>
      <w:r w:rsidR="0036175E" w:rsidRPr="0036175E">
        <w:rPr>
          <w:i/>
          <w:iCs/>
        </w:rPr>
        <w:t xml:space="preserve">. </w:t>
      </w:r>
      <w:r w:rsidRPr="0036175E">
        <w:t>Неслучайно А</w:t>
      </w:r>
      <w:r w:rsidR="0036175E">
        <w:t xml:space="preserve">.С. </w:t>
      </w:r>
      <w:r w:rsidRPr="0036175E">
        <w:t>Пушкин писал о том, что “есть упоение в бою</w:t>
      </w:r>
      <w:r w:rsidR="0036175E">
        <w:t>".</w:t>
      </w:r>
    </w:p>
    <w:p w:rsidR="0036175E" w:rsidRDefault="0036175E" w:rsidP="006473BD">
      <w:pPr>
        <w:keepNext/>
        <w:widowControl w:val="0"/>
      </w:pPr>
    </w:p>
    <w:p w:rsidR="0036175E" w:rsidRPr="0036175E" w:rsidRDefault="006D0510" w:rsidP="006473BD">
      <w:pPr>
        <w:pStyle w:val="2"/>
        <w:widowControl w:val="0"/>
      </w:pPr>
      <w:bookmarkStart w:id="4" w:name="_Toc252130813"/>
      <w:r w:rsidRPr="0036175E">
        <w:t>Конструктивно управляемые социальные конфликты</w:t>
      </w:r>
      <w:bookmarkEnd w:id="4"/>
    </w:p>
    <w:p w:rsidR="00E81496" w:rsidRDefault="00E81496" w:rsidP="006473BD">
      <w:pPr>
        <w:keepNext/>
        <w:widowControl w:val="0"/>
      </w:pPr>
    </w:p>
    <w:p w:rsidR="0036175E" w:rsidRDefault="006D0510" w:rsidP="006473BD">
      <w:pPr>
        <w:keepNext/>
        <w:widowControl w:val="0"/>
      </w:pPr>
      <w:r w:rsidRPr="0036175E">
        <w:t>Конфликты в поле взаимодействия психик двух личностей и более, объединенных в группу, слой общества, общество сколь угодно высокого уровня, являются внутренними социальными конфликтами соответствующей социальной структуры</w:t>
      </w:r>
      <w:r w:rsidR="0036175E" w:rsidRPr="0036175E">
        <w:t>.</w:t>
      </w:r>
    </w:p>
    <w:p w:rsidR="0036175E" w:rsidRDefault="006D0510" w:rsidP="006473BD">
      <w:pPr>
        <w:keepNext/>
        <w:widowControl w:val="0"/>
      </w:pPr>
      <w:r w:rsidRPr="0036175E">
        <w:t>Конфликты в поле взаимодействия психик более двух личностей, объединенных в две и более группы, слоя общества, обществ сколь угодно высокого уровня, являются внешними социальными конфликтами между соответствующими социальными структурами</w:t>
      </w:r>
      <w:r w:rsidR="0036175E" w:rsidRPr="0036175E">
        <w:t>.</w:t>
      </w:r>
    </w:p>
    <w:p w:rsidR="0036175E" w:rsidRDefault="006D0510" w:rsidP="006473BD">
      <w:pPr>
        <w:keepNext/>
        <w:widowControl w:val="0"/>
      </w:pPr>
      <w:r w:rsidRPr="0036175E">
        <w:t xml:space="preserve">Конфликтное взаимодействие социальных структур </w:t>
      </w:r>
      <w:r w:rsidR="0036175E">
        <w:t>-</w:t>
      </w:r>
      <w:r w:rsidRPr="0036175E">
        <w:t xml:space="preserve"> это конфликтное взаимодействие как между собственно социальными структурами, так и между отдельными представителями этих социальных структур, когда участники общения взаимодействуют, воспринимая друг друга как членов разных социальных структур</w:t>
      </w:r>
      <w:r w:rsidR="0036175E" w:rsidRPr="0036175E">
        <w:t>.</w:t>
      </w:r>
    </w:p>
    <w:p w:rsidR="0036175E" w:rsidRDefault="006D0510" w:rsidP="006473BD">
      <w:pPr>
        <w:keepNext/>
        <w:widowControl w:val="0"/>
      </w:pPr>
      <w:r w:rsidRPr="0036175E">
        <w:t>Внутренние и внешние социальные конфликты являются отражением внутренних конфликтов личностей, принадлежащих социальным структурам</w:t>
      </w:r>
      <w:r w:rsidR="0036175E" w:rsidRPr="0036175E">
        <w:t>.</w:t>
      </w:r>
    </w:p>
    <w:p w:rsidR="0036175E" w:rsidRDefault="006D0510" w:rsidP="006473BD">
      <w:pPr>
        <w:keepNext/>
        <w:widowControl w:val="0"/>
      </w:pPr>
      <w:r w:rsidRPr="0036175E">
        <w:t>Социальные конфликты имеют проявленную и латентную форму, чтобы конфликты проявились, должны быть выполнены определенные социальные условия, если условия не выполнены, конфликты остаются латентными, не переставая существовать</w:t>
      </w:r>
      <w:r w:rsidR="0036175E" w:rsidRPr="0036175E">
        <w:t>.</w:t>
      </w:r>
    </w:p>
    <w:p w:rsidR="0036175E" w:rsidRDefault="006D0510" w:rsidP="006473BD">
      <w:pPr>
        <w:keepNext/>
        <w:widowControl w:val="0"/>
      </w:pPr>
      <w:r w:rsidRPr="0036175E">
        <w:t xml:space="preserve">Социальный конфликт является управляемым процессом, причем с высокой вероятностью того, что исход управляемого социального конфликта будет иметь конструктивный характер, </w:t>
      </w:r>
      <w:r w:rsidR="0036175E">
        <w:t>т.е.</w:t>
      </w:r>
      <w:r w:rsidR="0036175E" w:rsidRPr="0036175E">
        <w:t xml:space="preserve"> </w:t>
      </w:r>
      <w:r w:rsidRPr="0036175E">
        <w:t>после окончания конфликта отношения взаимодействующих сторон будут более совершенными</w:t>
      </w:r>
      <w:r w:rsidR="0036175E" w:rsidRPr="0036175E">
        <w:t>.</w:t>
      </w:r>
    </w:p>
    <w:p w:rsidR="0036175E" w:rsidRDefault="006D0510" w:rsidP="006473BD">
      <w:pPr>
        <w:keepNext/>
        <w:widowControl w:val="0"/>
      </w:pPr>
      <w:r w:rsidRPr="0036175E">
        <w:t>Социальные конфликты являются естественной частью социальной жизни человека, они превращаются в проблему только в результате неконструктивного управления ими или отсутствия управления</w:t>
      </w:r>
      <w:r w:rsidR="0036175E" w:rsidRPr="0036175E">
        <w:t xml:space="preserve">. </w:t>
      </w:r>
      <w:r w:rsidRPr="0036175E">
        <w:t>Общая стратегия и принципы управления социальным конфликтом определяют, будет ли исход конфликта конструктивным или деструктивным</w:t>
      </w:r>
      <w:r w:rsidR="0036175E" w:rsidRPr="0036175E">
        <w:t>.</w:t>
      </w:r>
    </w:p>
    <w:p w:rsidR="0036175E" w:rsidRDefault="006D0510" w:rsidP="006473BD">
      <w:pPr>
        <w:keepNext/>
        <w:widowControl w:val="0"/>
      </w:pPr>
      <w:r w:rsidRPr="0036175E">
        <w:t>Социальный конфликт при условии конструктивного управления им способствует сплочению членов социальной структуры, в которой этот конфликт происходит, или восстанавливает внутреннее единство в ней, если оно было в определенной степени нарушено враждой или противоборством интересов групп членов данной социальной структуры</w:t>
      </w:r>
      <w:r w:rsidR="0036175E" w:rsidRPr="0036175E">
        <w:t xml:space="preserve">. </w:t>
      </w:r>
      <w:r w:rsidRPr="0036175E">
        <w:t>При этом следует иметь в виду, что конструктивное управление социальным конфликтом в некоторых случаях приводит к изменению самой социальной структуры</w:t>
      </w:r>
      <w:r w:rsidR="0036175E" w:rsidRPr="0036175E">
        <w:t>.</w:t>
      </w:r>
    </w:p>
    <w:p w:rsidR="0036175E" w:rsidRDefault="006D0510" w:rsidP="006473BD">
      <w:pPr>
        <w:keepNext/>
        <w:widowControl w:val="0"/>
      </w:pPr>
      <w:r w:rsidRPr="0036175E">
        <w:t>Тот или иной конструктивный результат управления социальным конфликтом зависит от характера вопросов, составляющих предмет конфликта, а также от типа социальной структуры, внутри которой он протекает</w:t>
      </w:r>
      <w:r w:rsidR="0036175E" w:rsidRPr="0036175E">
        <w:t xml:space="preserve">. </w:t>
      </w:r>
      <w:r w:rsidRPr="0036175E">
        <w:t>Сами виды социальных конфликтов также зависят от типа социальной структуры, в которых они возникают</w:t>
      </w:r>
      <w:r w:rsidR="0036175E" w:rsidRPr="0036175E">
        <w:t xml:space="preserve">. </w:t>
      </w:r>
      <w:r w:rsidRPr="0036175E">
        <w:t xml:space="preserve">Одним социальным структурам свойственны одни конфликты, другим </w:t>
      </w:r>
      <w:r w:rsidR="0036175E">
        <w:t>-</w:t>
      </w:r>
      <w:r w:rsidRPr="0036175E">
        <w:t xml:space="preserve"> другие</w:t>
      </w:r>
      <w:r w:rsidR="0036175E" w:rsidRPr="0036175E">
        <w:t>.</w:t>
      </w:r>
    </w:p>
    <w:p w:rsidR="0036175E" w:rsidRDefault="006D0510" w:rsidP="006473BD">
      <w:pPr>
        <w:keepNext/>
        <w:widowControl w:val="0"/>
      </w:pPr>
      <w:r w:rsidRPr="0036175E">
        <w:t xml:space="preserve">Конструктивно управляемые социальные конфликты, затрагивающие только цели, ценности и интересы, которые не противоречат существующим основам социальных отношений, носят функционально позитивный характер, </w:t>
      </w:r>
      <w:r w:rsidR="0036175E">
        <w:t>т.е.</w:t>
      </w:r>
      <w:r w:rsidR="0036175E" w:rsidRPr="0036175E">
        <w:t xml:space="preserve"> </w:t>
      </w:r>
      <w:r w:rsidRPr="0036175E">
        <w:t>приводит к улучшению функционирования социальной структуры, содействуют изменению социальных норм и отношений в соответствии с потребностями групп членов данной социальной структуры</w:t>
      </w:r>
      <w:r w:rsidR="0036175E" w:rsidRPr="0036175E">
        <w:t>.</w:t>
      </w:r>
    </w:p>
    <w:p w:rsidR="0036175E" w:rsidRDefault="006D0510" w:rsidP="006473BD">
      <w:pPr>
        <w:keepNext/>
        <w:widowControl w:val="0"/>
      </w:pPr>
      <w:r w:rsidRPr="0036175E">
        <w:t>Если же конфликтующие стороны не разделяют более ценностей, на которых базируется данная социальная структура, то конструктивно управляемый социальный</w:t>
      </w:r>
      <w:r w:rsidR="0036175E" w:rsidRPr="0036175E">
        <w:t xml:space="preserve"> </w:t>
      </w:r>
      <w:r w:rsidRPr="0036175E">
        <w:t xml:space="preserve">конфликт имеет структурно позитивный характер, </w:t>
      </w:r>
      <w:r w:rsidR="0036175E">
        <w:t>т.е.</w:t>
      </w:r>
      <w:r w:rsidR="0036175E" w:rsidRPr="0036175E">
        <w:t xml:space="preserve"> </w:t>
      </w:r>
      <w:r w:rsidRPr="0036175E">
        <w:t>приводит к улучшению самой социальной структуры, возможно с разделением ее на несколько социальных структур</w:t>
      </w:r>
      <w:r w:rsidR="0036175E" w:rsidRPr="0036175E">
        <w:t>.</w:t>
      </w:r>
    </w:p>
    <w:p w:rsidR="0036175E" w:rsidRDefault="006D0510" w:rsidP="006473BD">
      <w:pPr>
        <w:keepNext/>
        <w:widowControl w:val="0"/>
      </w:pPr>
      <w:r w:rsidRPr="0036175E">
        <w:t>Различные социальные структуры имеют различные коэффициенты конфликтоустойчивости</w:t>
      </w:r>
      <w:r w:rsidR="0036175E" w:rsidRPr="0036175E">
        <w:t xml:space="preserve">. </w:t>
      </w:r>
      <w:r w:rsidRPr="0036175E">
        <w:t>Завышенный коэффициент конфликтоустойчивости мешает конструктивному управлению социальными конфликтами</w:t>
      </w:r>
      <w:r w:rsidR="0036175E" w:rsidRPr="0036175E">
        <w:t>.</w:t>
      </w:r>
    </w:p>
    <w:p w:rsidR="0036175E" w:rsidRDefault="006D0510" w:rsidP="006473BD">
      <w:pPr>
        <w:keepNext/>
        <w:widowControl w:val="0"/>
      </w:pPr>
      <w:r w:rsidRPr="0036175E">
        <w:t>В социальной структуре любого типа всегда имеется повод для конфликтной ситуации, поскольку время от времени в ней вспыхивает конкуренция отдельных групп по поводу дефицитных ресурсов, власти и престижа</w:t>
      </w:r>
      <w:r w:rsidR="0036175E" w:rsidRPr="0036175E">
        <w:t xml:space="preserve">. </w:t>
      </w:r>
      <w:r w:rsidRPr="0036175E">
        <w:t>Различные типы социальных структур отличаются друг от друга дозволенными способами выражения конфликтных ситуаций и уровнем терпимости в отношении их</w:t>
      </w:r>
      <w:r w:rsidR="0036175E" w:rsidRPr="0036175E">
        <w:t>.</w:t>
      </w:r>
      <w:r w:rsidR="006473BD">
        <w:t xml:space="preserve"> </w:t>
      </w:r>
      <w:r w:rsidRPr="0036175E">
        <w:t>Каждая социальная структура характеризуется свойственным ей уровнем связей между ее членами</w:t>
      </w:r>
      <w:r w:rsidR="0036175E" w:rsidRPr="0036175E">
        <w:t xml:space="preserve">. </w:t>
      </w:r>
      <w:r w:rsidRPr="0036175E">
        <w:t>Оптимальный уровень связей способствует самореализации личности, недостаточный и избыточный уровни связей мешают самореализации личности</w:t>
      </w:r>
      <w:r w:rsidR="0036175E" w:rsidRPr="0036175E">
        <w:t>.</w:t>
      </w:r>
    </w:p>
    <w:p w:rsidR="0036175E" w:rsidRDefault="006D0510" w:rsidP="006473BD">
      <w:pPr>
        <w:keepNext/>
        <w:widowControl w:val="0"/>
      </w:pPr>
      <w:r w:rsidRPr="0036175E">
        <w:t>Авторитарные и тоталитарные типы социальных структур навязывают непомерно избыточный уровень связей своим членам, максимально препятствующий самореализации личности</w:t>
      </w:r>
      <w:r w:rsidR="0036175E" w:rsidRPr="0036175E">
        <w:t xml:space="preserve">. </w:t>
      </w:r>
      <w:r w:rsidRPr="0036175E">
        <w:t>Социальные структуры, отличающиеся избыточным уровнем внутренних связей, организованным, например, контролем частной жизни и умонастроений своих членов со стороны органов управления социальной структуры, имеют тенденцию к подавлению конфликтов, не позволяющую использовать их конструктивную функцию</w:t>
      </w:r>
      <w:r w:rsidR="0036175E" w:rsidRPr="0036175E">
        <w:t>.</w:t>
      </w:r>
    </w:p>
    <w:p w:rsidR="0036175E" w:rsidRPr="0036175E" w:rsidRDefault="00E81496" w:rsidP="006473BD">
      <w:pPr>
        <w:pStyle w:val="2"/>
        <w:widowControl w:val="0"/>
      </w:pPr>
      <w:r>
        <w:br w:type="page"/>
      </w:r>
      <w:bookmarkStart w:id="5" w:name="_Toc252130814"/>
      <w:r w:rsidR="00630158" w:rsidRPr="0036175E">
        <w:t>Заключение</w:t>
      </w:r>
      <w:bookmarkEnd w:id="5"/>
    </w:p>
    <w:p w:rsidR="00E81496" w:rsidRDefault="00E81496" w:rsidP="006473BD">
      <w:pPr>
        <w:keepNext/>
        <w:widowControl w:val="0"/>
      </w:pPr>
    </w:p>
    <w:p w:rsidR="0036175E" w:rsidRDefault="00434A4F" w:rsidP="006473BD">
      <w:pPr>
        <w:keepNext/>
        <w:widowControl w:val="0"/>
      </w:pPr>
      <w:r w:rsidRPr="0036175E">
        <w:t>Размышляя над проблемой конфликтов, правомерно задать себе вопрос, а что бы с нами было, если бы в нашей жизни не было конфликтов вообще</w:t>
      </w:r>
      <w:r w:rsidR="0036175E" w:rsidRPr="0036175E">
        <w:t xml:space="preserve">? </w:t>
      </w:r>
      <w:r w:rsidRPr="0036175E">
        <w:t>Жизнь, была бы, вероятно, скучна и однообразна, рутина и застой сковали бы нас, а монотонность и однообразие жизни были бы просто невыносимы</w:t>
      </w:r>
      <w:r w:rsidR="0036175E" w:rsidRPr="0036175E">
        <w:t xml:space="preserve">. </w:t>
      </w:r>
      <w:r w:rsidRPr="0036175E">
        <w:t>Но жизнь подбрасывает нам самые разнообразные конфликтные ситуации, перерастающие иногда в конфликт</w:t>
      </w:r>
      <w:r w:rsidR="0036175E" w:rsidRPr="0036175E">
        <w:t>.</w:t>
      </w:r>
    </w:p>
    <w:p w:rsidR="0036175E" w:rsidRDefault="00434A4F" w:rsidP="006473BD">
      <w:pPr>
        <w:keepNext/>
        <w:widowControl w:val="0"/>
      </w:pPr>
      <w:r w:rsidRPr="0036175E">
        <w:t>Это замечательный шанс проявить себя в разрешении конфликтной ситуации</w:t>
      </w:r>
      <w:r w:rsidR="0036175E" w:rsidRPr="0036175E">
        <w:t xml:space="preserve">. </w:t>
      </w:r>
      <w:r w:rsidRPr="0036175E">
        <w:t>Это не только повысит Вашу самооценку, уверенность в себе, этим Вы заработаете себе авторитет</w:t>
      </w:r>
      <w:r w:rsidR="0036175E" w:rsidRPr="0036175E">
        <w:t xml:space="preserve">. </w:t>
      </w:r>
      <w:r w:rsidRPr="0036175E">
        <w:t>Ведь далеко не все могут выходить из конфликтных ситуаций достойно</w:t>
      </w:r>
      <w:r w:rsidR="0036175E" w:rsidRPr="0036175E">
        <w:t xml:space="preserve">. </w:t>
      </w:r>
      <w:r w:rsidRPr="0036175E">
        <w:t>Используйте свой шанс</w:t>
      </w:r>
      <w:r w:rsidR="0036175E" w:rsidRPr="0036175E">
        <w:t>!</w:t>
      </w:r>
    </w:p>
    <w:p w:rsidR="0036175E" w:rsidRDefault="00434A4F" w:rsidP="006473BD">
      <w:pPr>
        <w:keepNext/>
        <w:widowControl w:val="0"/>
      </w:pPr>
      <w:r w:rsidRPr="0036175E">
        <w:t>Конфликт не стоит рассматривать как нечто ужасное, помните, он помогает эволюции сделать очередной виток или разве любое нововведение не</w:t>
      </w:r>
      <w:r w:rsidR="0036175E" w:rsidRPr="0036175E">
        <w:t xml:space="preserve"> </w:t>
      </w:r>
      <w:r w:rsidRPr="0036175E">
        <w:t>конфликтует с прошлым укладом</w:t>
      </w:r>
      <w:r w:rsidR="0036175E" w:rsidRPr="0036175E">
        <w:t xml:space="preserve">? </w:t>
      </w:r>
      <w:r w:rsidRPr="0036175E">
        <w:t>Ну а если конфликт в самом апогее, не паникуйте, вспомните о его конструктивных функциях</w:t>
      </w:r>
      <w:r w:rsidR="0036175E" w:rsidRPr="0036175E">
        <w:t>!</w:t>
      </w:r>
    </w:p>
    <w:p w:rsidR="0036175E" w:rsidRPr="0036175E" w:rsidRDefault="00E81496" w:rsidP="006473BD">
      <w:pPr>
        <w:pStyle w:val="2"/>
        <w:widowControl w:val="0"/>
      </w:pPr>
      <w:r>
        <w:br w:type="page"/>
      </w:r>
      <w:bookmarkStart w:id="6" w:name="_Toc252130815"/>
      <w:r w:rsidR="00630158" w:rsidRPr="0036175E">
        <w:t>Список литературы</w:t>
      </w:r>
      <w:bookmarkEnd w:id="6"/>
    </w:p>
    <w:p w:rsidR="00E81496" w:rsidRDefault="00E81496" w:rsidP="006473BD">
      <w:pPr>
        <w:keepNext/>
        <w:widowControl w:val="0"/>
      </w:pPr>
    </w:p>
    <w:p w:rsidR="0005758D" w:rsidRPr="0036175E" w:rsidRDefault="0005758D" w:rsidP="006473BD">
      <w:pPr>
        <w:pStyle w:val="a0"/>
        <w:keepNext/>
        <w:widowControl w:val="0"/>
        <w:ind w:firstLine="0"/>
      </w:pPr>
      <w:r w:rsidRPr="0036175E">
        <w:t>Андреева Г</w:t>
      </w:r>
      <w:r w:rsidR="0036175E">
        <w:t xml:space="preserve">.М. </w:t>
      </w:r>
      <w:r w:rsidRPr="0036175E">
        <w:t>Социальная психология</w:t>
      </w:r>
      <w:r w:rsidR="0036175E" w:rsidRPr="0036175E">
        <w:t>. -</w:t>
      </w:r>
      <w:r w:rsidR="0036175E">
        <w:t xml:space="preserve"> </w:t>
      </w:r>
      <w:r w:rsidRPr="0036175E">
        <w:t>М</w:t>
      </w:r>
      <w:r w:rsidR="0036175E">
        <w:t>.:</w:t>
      </w:r>
      <w:r w:rsidR="0036175E" w:rsidRPr="0036175E">
        <w:t xml:space="preserve"> </w:t>
      </w:r>
      <w:r w:rsidRPr="0036175E">
        <w:t>МГУ, 1988</w:t>
      </w:r>
    </w:p>
    <w:p w:rsidR="0005758D" w:rsidRPr="0036175E" w:rsidRDefault="0005758D" w:rsidP="006473BD">
      <w:pPr>
        <w:pStyle w:val="a0"/>
        <w:keepNext/>
        <w:widowControl w:val="0"/>
        <w:ind w:firstLine="0"/>
      </w:pPr>
      <w:r w:rsidRPr="0036175E">
        <w:t>Дебольский М</w:t>
      </w:r>
      <w:r w:rsidR="0036175E" w:rsidRPr="0036175E">
        <w:t xml:space="preserve">. </w:t>
      </w:r>
      <w:r w:rsidRPr="0036175E">
        <w:t>Психология делового общения</w:t>
      </w:r>
      <w:r w:rsidR="0036175E" w:rsidRPr="0036175E">
        <w:t xml:space="preserve">. </w:t>
      </w:r>
      <w:r w:rsidR="0036175E">
        <w:t>-</w:t>
      </w:r>
      <w:r w:rsidRPr="0036175E">
        <w:t xml:space="preserve"> М</w:t>
      </w:r>
      <w:r w:rsidR="0036175E">
        <w:t>.:</w:t>
      </w:r>
      <w:r w:rsidR="0036175E" w:rsidRPr="0036175E">
        <w:t xml:space="preserve"> </w:t>
      </w:r>
      <w:r w:rsidRPr="0036175E">
        <w:t>1998</w:t>
      </w:r>
    </w:p>
    <w:p w:rsidR="0005758D" w:rsidRPr="0036175E" w:rsidRDefault="0005758D" w:rsidP="006473BD">
      <w:pPr>
        <w:pStyle w:val="a0"/>
        <w:keepNext/>
        <w:widowControl w:val="0"/>
        <w:ind w:firstLine="0"/>
      </w:pPr>
      <w:r w:rsidRPr="0036175E">
        <w:t>Дмитриев А</w:t>
      </w:r>
      <w:r w:rsidR="0036175E">
        <w:t xml:space="preserve">.В., </w:t>
      </w:r>
      <w:r w:rsidRPr="0036175E">
        <w:t>Кудрявцев В</w:t>
      </w:r>
      <w:r w:rsidR="0036175E">
        <w:t xml:space="preserve">.Н. </w:t>
      </w:r>
      <w:r w:rsidRPr="0036175E">
        <w:t>Введение в общую теорию конфликтов</w:t>
      </w:r>
      <w:r w:rsidR="0036175E" w:rsidRPr="0036175E">
        <w:t>. -</w:t>
      </w:r>
      <w:r w:rsidR="0036175E">
        <w:t xml:space="preserve"> </w:t>
      </w:r>
      <w:r w:rsidRPr="0036175E">
        <w:t>М</w:t>
      </w:r>
      <w:r w:rsidR="0036175E">
        <w:t>.:</w:t>
      </w:r>
      <w:r w:rsidR="0036175E" w:rsidRPr="0036175E">
        <w:t xml:space="preserve"> </w:t>
      </w:r>
      <w:r w:rsidRPr="0036175E">
        <w:t>2000</w:t>
      </w:r>
    </w:p>
    <w:p w:rsidR="0005758D" w:rsidRPr="0036175E" w:rsidRDefault="0005758D" w:rsidP="006473BD">
      <w:pPr>
        <w:pStyle w:val="a0"/>
        <w:keepNext/>
        <w:widowControl w:val="0"/>
        <w:ind w:firstLine="0"/>
      </w:pPr>
      <w:r w:rsidRPr="0036175E">
        <w:t>Запрудский Ю</w:t>
      </w:r>
      <w:r w:rsidR="0036175E">
        <w:t xml:space="preserve">.Г. </w:t>
      </w:r>
      <w:r w:rsidRPr="0036175E">
        <w:t>Социальный конфликт</w:t>
      </w:r>
      <w:r w:rsidR="0036175E" w:rsidRPr="0036175E">
        <w:t>. -</w:t>
      </w:r>
      <w:r w:rsidR="0036175E">
        <w:t xml:space="preserve"> </w:t>
      </w:r>
      <w:r w:rsidRPr="0036175E">
        <w:t>Ростов-на-Дону</w:t>
      </w:r>
      <w:r w:rsidR="0036175E" w:rsidRPr="0036175E">
        <w:t xml:space="preserve">: </w:t>
      </w:r>
      <w:r w:rsidRPr="0036175E">
        <w:t>1999</w:t>
      </w:r>
    </w:p>
    <w:p w:rsidR="0005758D" w:rsidRPr="0036175E" w:rsidRDefault="0005758D" w:rsidP="006473BD">
      <w:pPr>
        <w:pStyle w:val="a0"/>
        <w:keepNext/>
        <w:widowControl w:val="0"/>
        <w:ind w:firstLine="0"/>
      </w:pPr>
      <w:r w:rsidRPr="0036175E">
        <w:t>Зеркин Д</w:t>
      </w:r>
      <w:r w:rsidR="0036175E">
        <w:t xml:space="preserve">.П. </w:t>
      </w:r>
      <w:r w:rsidRPr="0036175E">
        <w:t>Основы конфликтологии</w:t>
      </w:r>
      <w:r w:rsidR="0036175E" w:rsidRPr="0036175E">
        <w:t>. -</w:t>
      </w:r>
      <w:r w:rsidR="0036175E">
        <w:t xml:space="preserve"> </w:t>
      </w:r>
      <w:r w:rsidRPr="0036175E">
        <w:t>Ростов-на-Дону,</w:t>
      </w:r>
      <w:r w:rsidR="0036175E">
        <w:t xml:space="preserve"> "</w:t>
      </w:r>
      <w:r w:rsidRPr="0036175E">
        <w:t>Феникс</w:t>
      </w:r>
      <w:r w:rsidR="0036175E">
        <w:t xml:space="preserve">": </w:t>
      </w:r>
      <w:r w:rsidRPr="0036175E">
        <w:t>2001</w:t>
      </w:r>
    </w:p>
    <w:p w:rsidR="0005758D" w:rsidRPr="0036175E" w:rsidRDefault="0005758D" w:rsidP="006473BD">
      <w:pPr>
        <w:pStyle w:val="a0"/>
        <w:keepNext/>
        <w:widowControl w:val="0"/>
        <w:ind w:firstLine="0"/>
      </w:pPr>
      <w:r w:rsidRPr="0036175E">
        <w:t>Немов Р</w:t>
      </w:r>
      <w:r w:rsidR="0036175E">
        <w:t xml:space="preserve">.С. </w:t>
      </w:r>
      <w:r w:rsidRPr="0036175E">
        <w:t>Общие основы психологии</w:t>
      </w:r>
      <w:r w:rsidR="0036175E" w:rsidRPr="0036175E">
        <w:t>. -</w:t>
      </w:r>
      <w:r w:rsidR="0036175E">
        <w:t xml:space="preserve"> </w:t>
      </w:r>
      <w:r w:rsidRPr="0036175E">
        <w:t>М</w:t>
      </w:r>
      <w:r w:rsidR="0036175E">
        <w:t>.:</w:t>
      </w:r>
      <w:r w:rsidR="0036175E" w:rsidRPr="0036175E">
        <w:t xml:space="preserve"> </w:t>
      </w:r>
      <w:r w:rsidRPr="0036175E">
        <w:t>1997</w:t>
      </w:r>
    </w:p>
    <w:p w:rsidR="0005758D" w:rsidRPr="0036175E" w:rsidRDefault="0005758D" w:rsidP="006473BD">
      <w:pPr>
        <w:pStyle w:val="a0"/>
        <w:keepNext/>
        <w:widowControl w:val="0"/>
        <w:ind w:firstLine="0"/>
      </w:pPr>
      <w:r w:rsidRPr="0036175E">
        <w:t>Скотт Г</w:t>
      </w:r>
      <w:r w:rsidR="0036175E" w:rsidRPr="0036175E">
        <w:t xml:space="preserve">. </w:t>
      </w:r>
      <w:r w:rsidRPr="0036175E">
        <w:t>Дж</w:t>
      </w:r>
      <w:r w:rsidR="0036175E" w:rsidRPr="0036175E">
        <w:t xml:space="preserve">. </w:t>
      </w:r>
      <w:r w:rsidRPr="0036175E">
        <w:t>Конфликты</w:t>
      </w:r>
      <w:r w:rsidR="0036175E" w:rsidRPr="0036175E">
        <w:t xml:space="preserve">: </w:t>
      </w:r>
      <w:r w:rsidRPr="0036175E">
        <w:t>пути преодоления</w:t>
      </w:r>
      <w:r w:rsidR="0036175E" w:rsidRPr="0036175E">
        <w:t xml:space="preserve">. </w:t>
      </w:r>
      <w:r w:rsidRPr="0036175E">
        <w:t>Пер</w:t>
      </w:r>
      <w:r w:rsidR="0036175E" w:rsidRPr="0036175E">
        <w:t xml:space="preserve">. </w:t>
      </w:r>
      <w:r w:rsidRPr="0036175E">
        <w:t>с англ</w:t>
      </w:r>
      <w:r w:rsidR="0036175E" w:rsidRPr="0036175E">
        <w:t xml:space="preserve">. </w:t>
      </w:r>
      <w:r w:rsidR="0036175E">
        <w:t>-</w:t>
      </w:r>
      <w:r w:rsidRPr="0036175E">
        <w:t xml:space="preserve"> Киев, изд</w:t>
      </w:r>
      <w:r w:rsidR="0036175E">
        <w:t>. 20</w:t>
      </w:r>
      <w:r w:rsidRPr="0036175E">
        <w:t>00</w:t>
      </w:r>
    </w:p>
    <w:p w:rsidR="0036175E" w:rsidRDefault="0005758D" w:rsidP="006473BD">
      <w:pPr>
        <w:pStyle w:val="a0"/>
        <w:keepNext/>
        <w:widowControl w:val="0"/>
        <w:ind w:firstLine="0"/>
      </w:pPr>
      <w:r w:rsidRPr="0036175E">
        <w:t>Скотт Г</w:t>
      </w:r>
      <w:r w:rsidR="0036175E" w:rsidRPr="0036175E">
        <w:t xml:space="preserve">. </w:t>
      </w:r>
      <w:r w:rsidRPr="0036175E">
        <w:t>Дж</w:t>
      </w:r>
      <w:r w:rsidR="0036175E" w:rsidRPr="0036175E">
        <w:t xml:space="preserve">. </w:t>
      </w:r>
      <w:r w:rsidRPr="0036175E">
        <w:t>Способы разрешения конфликтов</w:t>
      </w:r>
      <w:r w:rsidR="0036175E" w:rsidRPr="0036175E">
        <w:t xml:space="preserve">. </w:t>
      </w:r>
      <w:r w:rsidRPr="0036175E">
        <w:t>Пер</w:t>
      </w:r>
      <w:r w:rsidR="0036175E" w:rsidRPr="0036175E">
        <w:t xml:space="preserve">. </w:t>
      </w:r>
      <w:r w:rsidRPr="0036175E">
        <w:t>с англ</w:t>
      </w:r>
      <w:r w:rsidR="0036175E" w:rsidRPr="0036175E">
        <w:t xml:space="preserve">. </w:t>
      </w:r>
      <w:r w:rsidR="0036175E">
        <w:t>-</w:t>
      </w:r>
      <w:r w:rsidRPr="0036175E">
        <w:t xml:space="preserve"> Киев, изд</w:t>
      </w:r>
      <w:r w:rsidR="0036175E">
        <w:t>. 20</w:t>
      </w:r>
      <w:r w:rsidRPr="0036175E">
        <w:t>00</w:t>
      </w:r>
      <w:r w:rsidR="0036175E" w:rsidRPr="0036175E">
        <w:t>.</w:t>
      </w:r>
    </w:p>
    <w:p w:rsidR="0036175E" w:rsidRDefault="0005758D" w:rsidP="006473BD">
      <w:pPr>
        <w:pStyle w:val="a0"/>
        <w:keepNext/>
        <w:widowControl w:val="0"/>
        <w:ind w:firstLine="0"/>
      </w:pPr>
      <w:r w:rsidRPr="0036175E">
        <w:t>Сперанский В</w:t>
      </w:r>
      <w:r w:rsidR="0036175E">
        <w:t xml:space="preserve">.И. </w:t>
      </w:r>
      <w:r w:rsidRPr="0036175E">
        <w:t>Управление и самоменеджмент в конфликтных ситуациях</w:t>
      </w:r>
      <w:r w:rsidR="0036175E" w:rsidRPr="0036175E">
        <w:t>. -</w:t>
      </w:r>
      <w:r w:rsidR="0036175E">
        <w:t xml:space="preserve"> </w:t>
      </w:r>
      <w:r w:rsidRPr="0036175E">
        <w:t>М</w:t>
      </w:r>
      <w:r w:rsidR="0036175E">
        <w:t>.:</w:t>
      </w:r>
      <w:r w:rsidR="0036175E" w:rsidRPr="0036175E">
        <w:t xml:space="preserve"> </w:t>
      </w:r>
      <w:r w:rsidRPr="0036175E">
        <w:t>2001</w:t>
      </w:r>
      <w:r w:rsidR="0036175E" w:rsidRPr="0036175E">
        <w:t>.</w:t>
      </w:r>
      <w:bookmarkStart w:id="7" w:name="_GoBack"/>
      <w:bookmarkEnd w:id="7"/>
    </w:p>
    <w:sectPr w:rsidR="0036175E" w:rsidSect="0036175E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4D" w:rsidRDefault="00555E4D">
      <w:r>
        <w:separator/>
      </w:r>
    </w:p>
  </w:endnote>
  <w:endnote w:type="continuationSeparator" w:id="0">
    <w:p w:rsidR="00555E4D" w:rsidRDefault="0055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4D" w:rsidRDefault="00555E4D">
      <w:r>
        <w:separator/>
      </w:r>
    </w:p>
  </w:footnote>
  <w:footnote w:type="continuationSeparator" w:id="0">
    <w:p w:rsidR="00555E4D" w:rsidRDefault="00555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496" w:rsidRDefault="003028C9" w:rsidP="0036175E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E81496" w:rsidRDefault="00E81496" w:rsidP="0036175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9C6172"/>
    <w:multiLevelType w:val="hybridMultilevel"/>
    <w:tmpl w:val="2F448916"/>
    <w:lvl w:ilvl="0" w:tplc="4B6862F4">
      <w:start w:val="1"/>
      <w:numFmt w:val="decimal"/>
      <w:lvlText w:val="%1."/>
      <w:lvlJc w:val="left"/>
      <w:pPr>
        <w:tabs>
          <w:tab w:val="num" w:pos="1437"/>
        </w:tabs>
        <w:ind w:left="709" w:firstLine="36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158"/>
    <w:rsid w:val="0005758D"/>
    <w:rsid w:val="00075F83"/>
    <w:rsid w:val="0028496A"/>
    <w:rsid w:val="003028C9"/>
    <w:rsid w:val="0036175E"/>
    <w:rsid w:val="00434A4F"/>
    <w:rsid w:val="004620B2"/>
    <w:rsid w:val="00555E4D"/>
    <w:rsid w:val="005D125E"/>
    <w:rsid w:val="00630158"/>
    <w:rsid w:val="006473BD"/>
    <w:rsid w:val="00673C47"/>
    <w:rsid w:val="006D0510"/>
    <w:rsid w:val="00702C1F"/>
    <w:rsid w:val="00A168C1"/>
    <w:rsid w:val="00BC5980"/>
    <w:rsid w:val="00CA1AB4"/>
    <w:rsid w:val="00E81496"/>
    <w:rsid w:val="00ED4F00"/>
    <w:rsid w:val="00EE6951"/>
    <w:rsid w:val="00F5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0CD85E-13FD-45A0-8F13-04AF1A74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6175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6175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6175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6175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6175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6175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6175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6175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6175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36175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36175E"/>
    <w:rPr>
      <w:rFonts w:cs="Times New Roman"/>
      <w:sz w:val="28"/>
      <w:szCs w:val="28"/>
      <w:lang w:val="ru-RU" w:eastAsia="ru-RU"/>
    </w:rPr>
  </w:style>
  <w:style w:type="character" w:customStyle="1" w:styleId="a8">
    <w:name w:val="Верхний колонтитул Знак"/>
    <w:link w:val="a9"/>
    <w:uiPriority w:val="99"/>
    <w:semiHidden/>
    <w:locked/>
    <w:rsid w:val="0036175E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36175E"/>
    <w:rPr>
      <w:rFonts w:cs="Times New Roman"/>
    </w:rPr>
  </w:style>
  <w:style w:type="paragraph" w:styleId="ab">
    <w:name w:val="Normal (Web)"/>
    <w:basedOn w:val="a2"/>
    <w:uiPriority w:val="99"/>
    <w:rsid w:val="0036175E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2"/>
    <w:link w:val="ad"/>
    <w:uiPriority w:val="99"/>
    <w:rsid w:val="0036175E"/>
    <w:pPr>
      <w:ind w:firstLine="0"/>
    </w:p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8"/>
      <w:szCs w:val="28"/>
    </w:rPr>
  </w:style>
  <w:style w:type="character" w:customStyle="1" w:styleId="-">
    <w:name w:val="опред-е"/>
    <w:uiPriority w:val="99"/>
    <w:rsid w:val="00434A4F"/>
    <w:rPr>
      <w:rFonts w:cs="Times New Roman"/>
      <w:b/>
      <w:bCs/>
    </w:rPr>
  </w:style>
  <w:style w:type="table" w:styleId="-1">
    <w:name w:val="Table Web 1"/>
    <w:basedOn w:val="a4"/>
    <w:uiPriority w:val="99"/>
    <w:rsid w:val="0036175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c"/>
    <w:link w:val="a8"/>
    <w:uiPriority w:val="99"/>
    <w:rsid w:val="0036175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e">
    <w:name w:val="endnote reference"/>
    <w:uiPriority w:val="99"/>
    <w:semiHidden/>
    <w:rsid w:val="0036175E"/>
    <w:rPr>
      <w:rFonts w:cs="Times New Roman"/>
      <w:vertAlign w:val="superscript"/>
    </w:rPr>
  </w:style>
  <w:style w:type="paragraph" w:customStyle="1" w:styleId="af">
    <w:name w:val="выделение"/>
    <w:uiPriority w:val="99"/>
    <w:rsid w:val="0036175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36175E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36175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36175E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uiPriority w:val="99"/>
    <w:semiHidden/>
    <w:rsid w:val="0036175E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2"/>
    <w:uiPriority w:val="99"/>
    <w:rsid w:val="0036175E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36175E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36175E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36175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6175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6175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6175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6175E"/>
    <w:pPr>
      <w:ind w:left="958"/>
    </w:pPr>
  </w:style>
  <w:style w:type="paragraph" w:styleId="23">
    <w:name w:val="Body Text Indent 2"/>
    <w:basedOn w:val="a2"/>
    <w:link w:val="24"/>
    <w:uiPriority w:val="99"/>
    <w:rsid w:val="0036175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6175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36175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36175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6175E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6175E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6175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6175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6175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6175E"/>
    <w:rPr>
      <w:i/>
      <w:iCs/>
    </w:rPr>
  </w:style>
  <w:style w:type="paragraph" w:customStyle="1" w:styleId="af9">
    <w:name w:val="ТАБЛИЦА"/>
    <w:next w:val="a2"/>
    <w:autoRedefine/>
    <w:uiPriority w:val="99"/>
    <w:rsid w:val="0036175E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36175E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36175E"/>
  </w:style>
  <w:style w:type="table" w:customStyle="1" w:styleId="15">
    <w:name w:val="Стиль таблицы1"/>
    <w:uiPriority w:val="99"/>
    <w:rsid w:val="0036175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36175E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36175E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36175E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36175E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36175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homenet-9</Company>
  <LinksUpToDate>false</LinksUpToDate>
  <CharactersWithSpaces>12829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2014-02-28T11:17:00Z</dcterms:created>
  <dcterms:modified xsi:type="dcterms:W3CDTF">2014-02-28T11:17:00Z</dcterms:modified>
</cp:coreProperties>
</file>