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  <w:r w:rsidRPr="0009400B">
        <w:rPr>
          <w:noProof/>
          <w:color w:val="000000"/>
          <w:sz w:val="28"/>
          <w:szCs w:val="24"/>
        </w:rPr>
        <w:t>ЧВУЗ ДОНЕЦКИЙ</w:t>
      </w:r>
      <w:r w:rsidR="004F32EC" w:rsidRPr="0009400B">
        <w:rPr>
          <w:noProof/>
          <w:color w:val="000000"/>
          <w:sz w:val="28"/>
          <w:szCs w:val="24"/>
        </w:rPr>
        <w:t xml:space="preserve"> </w:t>
      </w:r>
      <w:r w:rsidRPr="0009400B">
        <w:rPr>
          <w:noProof/>
          <w:color w:val="000000"/>
          <w:sz w:val="28"/>
          <w:szCs w:val="24"/>
        </w:rPr>
        <w:t>ИНСТИТУТ</w:t>
      </w:r>
      <w:r w:rsidR="004F32EC" w:rsidRPr="0009400B">
        <w:rPr>
          <w:noProof/>
          <w:color w:val="000000"/>
          <w:sz w:val="28"/>
          <w:szCs w:val="24"/>
        </w:rPr>
        <w:t xml:space="preserve"> </w:t>
      </w:r>
      <w:r w:rsidRPr="0009400B">
        <w:rPr>
          <w:noProof/>
          <w:color w:val="000000"/>
          <w:sz w:val="28"/>
          <w:szCs w:val="24"/>
        </w:rPr>
        <w:t>ПСИХОЛОГИИ</w:t>
      </w:r>
      <w:r w:rsidR="004F32EC" w:rsidRPr="0009400B">
        <w:rPr>
          <w:noProof/>
          <w:color w:val="000000"/>
          <w:sz w:val="28"/>
          <w:szCs w:val="24"/>
        </w:rPr>
        <w:t xml:space="preserve"> </w:t>
      </w:r>
      <w:r w:rsidRPr="0009400B">
        <w:rPr>
          <w:noProof/>
          <w:color w:val="000000"/>
          <w:sz w:val="28"/>
          <w:szCs w:val="24"/>
        </w:rPr>
        <w:t>И</w:t>
      </w: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  <w:r w:rsidRPr="0009400B">
        <w:rPr>
          <w:noProof/>
          <w:color w:val="000000"/>
          <w:sz w:val="28"/>
          <w:szCs w:val="24"/>
        </w:rPr>
        <w:t>ПРЕДПРИНИМАТЕЛЬСТВА</w:t>
      </w: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  <w:r w:rsidRPr="0009400B">
        <w:rPr>
          <w:noProof/>
          <w:color w:val="000000"/>
          <w:sz w:val="28"/>
          <w:szCs w:val="24"/>
        </w:rPr>
        <w:t>Кафедра психологии</w:t>
      </w: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09400B" w:rsidRPr="0009400B" w:rsidRDefault="0009400B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48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48"/>
        </w:rPr>
      </w:pPr>
      <w:r w:rsidRPr="0009400B">
        <w:rPr>
          <w:noProof/>
          <w:color w:val="000000"/>
          <w:sz w:val="28"/>
          <w:szCs w:val="48"/>
        </w:rPr>
        <w:t>Контрольная работа</w:t>
      </w: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b/>
          <w:noProof/>
          <w:color w:val="000000"/>
          <w:sz w:val="28"/>
          <w:szCs w:val="40"/>
        </w:rPr>
      </w:pPr>
      <w:r w:rsidRPr="0009400B">
        <w:rPr>
          <w:b/>
          <w:noProof/>
          <w:color w:val="000000"/>
          <w:sz w:val="28"/>
          <w:szCs w:val="40"/>
        </w:rPr>
        <w:t>«Консультация по проблеме воспитания</w:t>
      </w:r>
      <w:r w:rsidR="0009400B" w:rsidRPr="0009400B">
        <w:rPr>
          <w:b/>
          <w:noProof/>
          <w:color w:val="000000"/>
          <w:sz w:val="28"/>
          <w:szCs w:val="40"/>
        </w:rPr>
        <w:t xml:space="preserve"> </w:t>
      </w:r>
      <w:r w:rsidRPr="0009400B">
        <w:rPr>
          <w:b/>
          <w:noProof/>
          <w:color w:val="000000"/>
          <w:sz w:val="28"/>
          <w:szCs w:val="40"/>
        </w:rPr>
        <w:t>в неполной семье»</w:t>
      </w: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32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32"/>
        </w:rPr>
      </w:pPr>
    </w:p>
    <w:p w:rsidR="0009400B" w:rsidRPr="0009400B" w:rsidRDefault="009C77B4" w:rsidP="0009400B">
      <w:pPr>
        <w:pStyle w:val="a4"/>
        <w:spacing w:line="360" w:lineRule="auto"/>
        <w:ind w:firstLine="5400"/>
        <w:jc w:val="left"/>
        <w:rPr>
          <w:noProof/>
          <w:color w:val="000000"/>
          <w:sz w:val="28"/>
          <w:szCs w:val="28"/>
        </w:rPr>
      </w:pPr>
      <w:r w:rsidRPr="0009400B">
        <w:rPr>
          <w:noProof/>
          <w:color w:val="000000"/>
          <w:sz w:val="28"/>
          <w:szCs w:val="28"/>
        </w:rPr>
        <w:t>Выполнил: ст. гр. ПСз-09с</w:t>
      </w:r>
    </w:p>
    <w:p w:rsidR="009C77B4" w:rsidRPr="0009400B" w:rsidRDefault="009C77B4" w:rsidP="0009400B">
      <w:pPr>
        <w:pStyle w:val="a4"/>
        <w:spacing w:line="360" w:lineRule="auto"/>
        <w:ind w:firstLine="5400"/>
        <w:jc w:val="left"/>
        <w:rPr>
          <w:noProof/>
          <w:color w:val="000000"/>
          <w:sz w:val="28"/>
          <w:szCs w:val="28"/>
        </w:rPr>
      </w:pPr>
      <w:r w:rsidRPr="0009400B">
        <w:rPr>
          <w:noProof/>
          <w:color w:val="000000"/>
          <w:sz w:val="28"/>
          <w:szCs w:val="28"/>
        </w:rPr>
        <w:t>Брожко Е. В.</w:t>
      </w:r>
    </w:p>
    <w:p w:rsidR="009C77B4" w:rsidRPr="0009400B" w:rsidRDefault="009C77B4" w:rsidP="0009400B">
      <w:pPr>
        <w:pStyle w:val="a4"/>
        <w:spacing w:line="360" w:lineRule="auto"/>
        <w:ind w:firstLine="5400"/>
        <w:jc w:val="left"/>
        <w:rPr>
          <w:noProof/>
          <w:color w:val="000000"/>
          <w:sz w:val="28"/>
          <w:szCs w:val="28"/>
        </w:rPr>
      </w:pPr>
      <w:r w:rsidRPr="0009400B">
        <w:rPr>
          <w:noProof/>
          <w:color w:val="000000"/>
          <w:sz w:val="28"/>
          <w:szCs w:val="28"/>
        </w:rPr>
        <w:t>Проверил:</w:t>
      </w:r>
      <w:r w:rsidR="004F32EC" w:rsidRPr="0009400B">
        <w:rPr>
          <w:noProof/>
          <w:color w:val="000000"/>
          <w:sz w:val="28"/>
          <w:szCs w:val="28"/>
        </w:rPr>
        <w:t xml:space="preserve"> </w:t>
      </w:r>
      <w:r w:rsidRPr="0009400B">
        <w:rPr>
          <w:noProof/>
          <w:color w:val="000000"/>
          <w:sz w:val="28"/>
          <w:szCs w:val="28"/>
        </w:rPr>
        <w:t>Саенко А</w:t>
      </w:r>
      <w:r w:rsidR="004F32EC" w:rsidRPr="0009400B">
        <w:rPr>
          <w:noProof/>
          <w:color w:val="000000"/>
          <w:sz w:val="28"/>
          <w:szCs w:val="28"/>
        </w:rPr>
        <w:t>.</w:t>
      </w:r>
      <w:r w:rsidRPr="0009400B">
        <w:rPr>
          <w:noProof/>
          <w:color w:val="000000"/>
          <w:sz w:val="28"/>
          <w:szCs w:val="28"/>
        </w:rPr>
        <w:t xml:space="preserve"> В..</w:t>
      </w: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24"/>
        </w:rPr>
      </w:pPr>
    </w:p>
    <w:p w:rsidR="009C77B4" w:rsidRPr="0009400B" w:rsidRDefault="009C77B4" w:rsidP="0009400B">
      <w:pPr>
        <w:pStyle w:val="a4"/>
        <w:spacing w:line="360" w:lineRule="auto"/>
        <w:ind w:firstLine="0"/>
        <w:jc w:val="center"/>
        <w:rPr>
          <w:noProof/>
          <w:color w:val="000000"/>
          <w:sz w:val="28"/>
          <w:szCs w:val="32"/>
        </w:rPr>
      </w:pPr>
    </w:p>
    <w:p w:rsidR="009C77B4" w:rsidRPr="0009400B" w:rsidRDefault="009C77B4" w:rsidP="0009400B">
      <w:pPr>
        <w:pStyle w:val="a3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09400B">
        <w:rPr>
          <w:noProof/>
          <w:color w:val="000000"/>
          <w:sz w:val="28"/>
          <w:szCs w:val="28"/>
        </w:rPr>
        <w:t>Донецк</w:t>
      </w:r>
      <w:r w:rsidR="004F32EC" w:rsidRPr="0009400B">
        <w:rPr>
          <w:noProof/>
          <w:color w:val="000000"/>
          <w:sz w:val="28"/>
          <w:szCs w:val="28"/>
        </w:rPr>
        <w:t xml:space="preserve"> </w:t>
      </w:r>
      <w:r w:rsidRPr="0009400B">
        <w:rPr>
          <w:noProof/>
          <w:color w:val="000000"/>
          <w:sz w:val="28"/>
          <w:szCs w:val="28"/>
        </w:rPr>
        <w:t>2010</w:t>
      </w:r>
    </w:p>
    <w:p w:rsidR="00E60DBC" w:rsidRPr="0009400B" w:rsidRDefault="0009400B" w:rsidP="004F32EC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br w:type="page"/>
      </w:r>
      <w:r w:rsidR="00BB44A6" w:rsidRPr="0009400B">
        <w:rPr>
          <w:b/>
          <w:noProof/>
          <w:color w:val="000000"/>
          <w:sz w:val="28"/>
        </w:rPr>
        <w:t>Проблема обозначенна</w:t>
      </w:r>
      <w:r w:rsidRPr="0009400B">
        <w:rPr>
          <w:b/>
          <w:noProof/>
          <w:color w:val="000000"/>
          <w:sz w:val="28"/>
        </w:rPr>
        <w:t>я взрослым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41374" w:rsidRPr="0009400B" w:rsidRDefault="00641374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Мальчик в возрасте 10 лет находиться в состоянии повышенной агрессии, раздражительности к окружающим. Часто присутствуют конфликты с родителями (мамой, папой), с бабушками и дедушкой и другими детьми. Проявляет чувство озлобленности к окружающим. Агрессивно воспринимает любую критику или отказ в чем-либо. Может в грубой форме ответить на любое замечание близким и учителям. Присутствуют моменты лжи. Никогда не признает свою вину.</w:t>
      </w:r>
    </w:p>
    <w:p w:rsidR="00641374" w:rsidRPr="0009400B" w:rsidRDefault="00641374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41374" w:rsidRPr="0009400B" w:rsidRDefault="00641374" w:rsidP="004F32EC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t>Инфо</w:t>
      </w:r>
      <w:r w:rsidR="0009400B" w:rsidRPr="0009400B">
        <w:rPr>
          <w:b/>
          <w:noProof/>
          <w:color w:val="000000"/>
          <w:sz w:val="28"/>
        </w:rPr>
        <w:t>рмация о ребенке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2AA" w:rsidRPr="0009400B" w:rsidRDefault="00641374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Проживает вместе с родителями (мамой и папой) в трехкомнатной квартире со всеми удобствами. Мама и папа работают. Воспитанием мальчика занимается мама. </w:t>
      </w:r>
      <w:r w:rsidR="00DE1808" w:rsidRPr="0009400B">
        <w:rPr>
          <w:noProof/>
          <w:color w:val="000000"/>
          <w:sz w:val="28"/>
        </w:rPr>
        <w:t xml:space="preserve">Решение родить ребенка приняла на себя мать, даже при нежелании мужа. </w:t>
      </w:r>
      <w:r w:rsidRPr="0009400B">
        <w:rPr>
          <w:noProof/>
          <w:color w:val="000000"/>
          <w:sz w:val="28"/>
        </w:rPr>
        <w:t xml:space="preserve">С момента рождения и до 4-месяцев отец ребенка </w:t>
      </w:r>
      <w:r w:rsidR="008322AA" w:rsidRPr="0009400B">
        <w:rPr>
          <w:noProof/>
          <w:color w:val="000000"/>
          <w:sz w:val="28"/>
        </w:rPr>
        <w:t>работал</w:t>
      </w:r>
      <w:r w:rsidRPr="0009400B">
        <w:rPr>
          <w:noProof/>
          <w:color w:val="000000"/>
          <w:sz w:val="28"/>
        </w:rPr>
        <w:t xml:space="preserve"> з</w:t>
      </w:r>
      <w:r w:rsidR="008322AA" w:rsidRPr="0009400B">
        <w:rPr>
          <w:noProof/>
          <w:color w:val="000000"/>
          <w:sz w:val="28"/>
        </w:rPr>
        <w:t xml:space="preserve">а пределами страны. По настоянию близких, отец поменял место работы, и до сегодняшнего момента работает по месту жительства. </w:t>
      </w:r>
    </w:p>
    <w:p w:rsidR="00641374" w:rsidRPr="0009400B" w:rsidRDefault="008322AA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В воспитании ребенка родные и близкие участия не принимают. Бабушки и дедушка свое внимание оказывали через материальное благо (деньги, дорогие подарки). </w:t>
      </w:r>
    </w:p>
    <w:p w:rsidR="008322AA" w:rsidRPr="0009400B" w:rsidRDefault="008322AA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В классе очень узкий круг общения с одноклассниками, постоянно критикует «все плохие, а он хороший». Бывают случаи проявления физического насилия со сверстниками. </w:t>
      </w:r>
    </w:p>
    <w:p w:rsidR="001D68BF" w:rsidRPr="0009400B" w:rsidRDefault="001D68BF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Стоит отметить, что до года ребенок перенес хирургическое вмешательство, при котором использовался наркоз (межпаховая грыжа, которую спровоцировал постоянный плач).</w:t>
      </w:r>
    </w:p>
    <w:p w:rsidR="001D68BF" w:rsidRPr="0009400B" w:rsidRDefault="001D68BF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Детский сад и школу до третьего класса посещал с истериками и сильным нежеланием.</w:t>
      </w:r>
    </w:p>
    <w:p w:rsidR="001D68BF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br w:type="page"/>
      </w:r>
      <w:r w:rsidR="001D68BF" w:rsidRPr="0009400B">
        <w:rPr>
          <w:b/>
          <w:noProof/>
          <w:color w:val="000000"/>
          <w:sz w:val="28"/>
        </w:rPr>
        <w:t>3. Дополнительная информация (выясненная во время беседы)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D68BF" w:rsidRPr="0009400B" w:rsidRDefault="001D68BF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В шести летнем возрасте ребенка родители поменяли место жительства. Отношение между родителями в некоторых случаях «холодное», равнодушное, иногда жестокое. Ссоры между родителями могут во</w:t>
      </w:r>
      <w:r w:rsidR="00DE1808" w:rsidRPr="0009400B">
        <w:rPr>
          <w:noProof/>
          <w:color w:val="000000"/>
          <w:sz w:val="28"/>
        </w:rPr>
        <w:t>зникать в присутствии ребенка, где отец всегда играет ведущую роль и не считается с мнением матери.</w:t>
      </w:r>
      <w:r w:rsidRPr="0009400B">
        <w:rPr>
          <w:noProof/>
          <w:color w:val="000000"/>
          <w:sz w:val="28"/>
        </w:rPr>
        <w:t xml:space="preserve"> 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8322AA" w:rsidRPr="0009400B" w:rsidRDefault="001D68BF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t>4</w:t>
      </w:r>
      <w:r w:rsidR="008322AA" w:rsidRPr="0009400B">
        <w:rPr>
          <w:b/>
          <w:noProof/>
          <w:color w:val="000000"/>
          <w:sz w:val="28"/>
        </w:rPr>
        <w:t>. В данной семье присутст</w:t>
      </w:r>
      <w:r w:rsidR="0009400B" w:rsidRPr="0009400B">
        <w:rPr>
          <w:b/>
          <w:noProof/>
          <w:color w:val="000000"/>
          <w:sz w:val="28"/>
        </w:rPr>
        <w:t>вуют следующие стили воспитания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2AA" w:rsidRPr="0009400B" w:rsidRDefault="008322AA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У отца присутствует эмоциональное отвержение, ребенок его тяготит, потребности ребенка игнорируются, </w:t>
      </w:r>
      <w:r w:rsidR="001D68BF" w:rsidRPr="0009400B">
        <w:rPr>
          <w:noProof/>
          <w:color w:val="000000"/>
          <w:sz w:val="28"/>
        </w:rPr>
        <w:t>иногда с ним жестоко обращается.</w:t>
      </w:r>
      <w:r w:rsidR="004F32EC" w:rsidRPr="0009400B">
        <w:rPr>
          <w:noProof/>
          <w:color w:val="000000"/>
          <w:sz w:val="28"/>
        </w:rPr>
        <w:t xml:space="preserve"> </w:t>
      </w:r>
      <w:r w:rsidR="001D68BF" w:rsidRPr="0009400B">
        <w:rPr>
          <w:noProof/>
          <w:color w:val="000000"/>
          <w:sz w:val="28"/>
        </w:rPr>
        <w:t xml:space="preserve">Со стороны отца наблюдается контролирующий стиль воспитания который подразумевает постоянное направление ребёнка по правильному пути, по мнению родителя. В обращении с ребёнком проявляет жёсткость, не проявляя любовь (чтобы не избаловать), требуют многое, завышая планку. </w:t>
      </w:r>
    </w:p>
    <w:p w:rsidR="00DE1808" w:rsidRPr="0009400B" w:rsidRDefault="00DE180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Стиль материнского воспитания – гиперопека. Навязчивое стремление удержать ребенка рядом с собой для уменьшения собственной тревожности.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94743C" w:rsidRPr="0009400B" w:rsidRDefault="0094743C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t xml:space="preserve">5. </w:t>
      </w:r>
      <w:r w:rsidR="0009400B" w:rsidRPr="0009400B">
        <w:rPr>
          <w:b/>
          <w:noProof/>
          <w:color w:val="000000"/>
          <w:sz w:val="28"/>
        </w:rPr>
        <w:t>Варианты консультативных эмоций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4743C" w:rsidRPr="0009400B" w:rsidRDefault="0094743C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- отсутствие взаимопонимания у родителей влияет на поведение и внутреннее эмоциональное состояние ребенка;</w:t>
      </w:r>
    </w:p>
    <w:p w:rsidR="0094743C" w:rsidRPr="0009400B" w:rsidRDefault="0094743C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- заболевание у ребенка на психическом уровне (требуется медицинское вмешательство);</w:t>
      </w:r>
    </w:p>
    <w:p w:rsidR="0094743C" w:rsidRPr="0009400B" w:rsidRDefault="0094743C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- </w:t>
      </w:r>
      <w:r w:rsidR="00B85164" w:rsidRPr="0009400B">
        <w:rPr>
          <w:noProof/>
          <w:color w:val="000000"/>
          <w:sz w:val="28"/>
        </w:rPr>
        <w:t>чрезмерный контроль со стороны родителей без учета психического развития ребенка этого возраста.</w:t>
      </w:r>
    </w:p>
    <w:p w:rsidR="00B85164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br w:type="page"/>
      </w:r>
      <w:r w:rsidR="00B85164" w:rsidRPr="0009400B">
        <w:rPr>
          <w:b/>
          <w:noProof/>
          <w:color w:val="000000"/>
          <w:sz w:val="28"/>
        </w:rPr>
        <w:t xml:space="preserve">6. Обсуждение невыясненных необходимых </w:t>
      </w:r>
      <w:r w:rsidRPr="0009400B">
        <w:rPr>
          <w:b/>
          <w:noProof/>
          <w:color w:val="000000"/>
          <w:sz w:val="28"/>
        </w:rPr>
        <w:t>моментов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4743C" w:rsidRPr="0009400B" w:rsidRDefault="00B85164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Заболевание ребенка на психическом уровне?</w:t>
      </w:r>
    </w:p>
    <w:p w:rsidR="00B85164" w:rsidRPr="0009400B" w:rsidRDefault="00B85164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В 9 лет ребенок перенес сотрясение мозга (упал во время игры в футбол), при обследовании были выявлены неврологические отклонения. К заболеванию серьезно отнеслась мать, начала использовать медицинские назначения, на что </w:t>
      </w:r>
      <w:r w:rsidR="00AF37B6" w:rsidRPr="0009400B">
        <w:rPr>
          <w:noProof/>
          <w:color w:val="000000"/>
          <w:sz w:val="28"/>
        </w:rPr>
        <w:t xml:space="preserve">отец категорично </w:t>
      </w:r>
      <w:r w:rsidRPr="0009400B">
        <w:rPr>
          <w:noProof/>
          <w:color w:val="000000"/>
          <w:sz w:val="28"/>
        </w:rPr>
        <w:t>ответил: «Не выдумывай</w:t>
      </w:r>
      <w:r w:rsidR="0040042F" w:rsidRPr="0009400B">
        <w:rPr>
          <w:noProof/>
          <w:color w:val="000000"/>
          <w:sz w:val="28"/>
        </w:rPr>
        <w:t>,</w:t>
      </w:r>
      <w:r w:rsidRPr="0009400B">
        <w:rPr>
          <w:noProof/>
          <w:color w:val="000000"/>
          <w:sz w:val="28"/>
        </w:rPr>
        <w:t xml:space="preserve"> наш сын а</w:t>
      </w:r>
      <w:r w:rsidR="00AF37B6" w:rsidRPr="0009400B">
        <w:rPr>
          <w:noProof/>
          <w:color w:val="000000"/>
          <w:sz w:val="28"/>
        </w:rPr>
        <w:t xml:space="preserve">бсолютно здоров». </w:t>
      </w:r>
    </w:p>
    <w:p w:rsidR="00AF37B6" w:rsidRPr="0009400B" w:rsidRDefault="00AF37B6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Ответственность за неправильное воспитание ребенка отец перекладывает на мать, при этом довольно часто при ребенке употребляет выражение: «Это ты так воспитала ребенка». </w:t>
      </w:r>
    </w:p>
    <w:p w:rsidR="00AF37B6" w:rsidRPr="0009400B" w:rsidRDefault="00AF37B6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Мать всегда находиться в роли жертвы в отношениях с мужем и в отношениях со своими родителями. Родители матери очень </w:t>
      </w:r>
      <w:r w:rsidR="0040042F" w:rsidRPr="0009400B">
        <w:rPr>
          <w:noProof/>
          <w:color w:val="000000"/>
          <w:sz w:val="28"/>
        </w:rPr>
        <w:t>состоятельные и властные люди, которые считают что за ее благо она им тоже «должна».</w:t>
      </w:r>
    </w:p>
    <w:p w:rsidR="0040042F" w:rsidRPr="0009400B" w:rsidRDefault="0040042F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t>Новая гипотеза:</w:t>
      </w:r>
      <w:r w:rsidRPr="0009400B">
        <w:rPr>
          <w:noProof/>
          <w:color w:val="000000"/>
          <w:sz w:val="28"/>
        </w:rPr>
        <w:t xml:space="preserve"> Ребенок ведет себя агрессивно, чтобы отстоять права матери и защитить ее, т.е. ответить или повести себя так, как не может позволить себе она.</w:t>
      </w:r>
    </w:p>
    <w:p w:rsidR="0040042F" w:rsidRPr="0009400B" w:rsidRDefault="0040042F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На выбор супруга повлияло мнение родителей, с чем мать смирилась. </w:t>
      </w:r>
    </w:p>
    <w:p w:rsidR="0040042F" w:rsidRPr="0009400B" w:rsidRDefault="0040042F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У отца есть только мать (бабушка) и встречи с внуком происходят крайне редко (1 раз в год)</w:t>
      </w:r>
      <w:r w:rsidR="00882718" w:rsidRPr="0009400B">
        <w:rPr>
          <w:noProof/>
          <w:color w:val="000000"/>
          <w:sz w:val="28"/>
        </w:rPr>
        <w:t xml:space="preserve">. Остальные близкие родственники (тети и дяди) не частые гости в семье ребенка, встречи ограничиваются только днями рождения. </w:t>
      </w:r>
    </w:p>
    <w:p w:rsidR="00882718" w:rsidRPr="0009400B" w:rsidRDefault="0088271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Все свободно время ребенок проводит только с матерью, совместных увлечений между сыном и отцом – нет. 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882718" w:rsidRPr="0009400B" w:rsidRDefault="00882718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t>7. При изучении данн</w:t>
      </w:r>
      <w:r w:rsidR="0009400B" w:rsidRPr="0009400B">
        <w:rPr>
          <w:b/>
          <w:noProof/>
          <w:color w:val="000000"/>
          <w:sz w:val="28"/>
        </w:rPr>
        <w:t>ой проблемы, мы пришли к выводу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82718" w:rsidRPr="0009400B" w:rsidRDefault="0088271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Поведение ребенка связано с психическим нарушением </w:t>
      </w:r>
      <w:r w:rsidR="00293013" w:rsidRPr="0009400B">
        <w:rPr>
          <w:noProof/>
          <w:color w:val="000000"/>
          <w:sz w:val="28"/>
        </w:rPr>
        <w:t xml:space="preserve">и нестабильностью в семейных отношениях. </w:t>
      </w:r>
    </w:p>
    <w:p w:rsidR="00293013" w:rsidRPr="0009400B" w:rsidRDefault="00293013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При воспитании ребенка родственниками не учитывается его психическое состояние. </w:t>
      </w:r>
    </w:p>
    <w:p w:rsidR="00FE11E1" w:rsidRPr="0009400B" w:rsidRDefault="00FE11E1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Контролирующий стиль воспитания отца и родителей, со стороны матери, развивает у ребенка </w:t>
      </w:r>
      <w:r w:rsidR="00293013" w:rsidRPr="0009400B">
        <w:rPr>
          <w:noProof/>
          <w:color w:val="000000"/>
          <w:sz w:val="28"/>
        </w:rPr>
        <w:t>суетное мышление, он</w:t>
      </w:r>
      <w:r w:rsidRPr="0009400B">
        <w:rPr>
          <w:noProof/>
          <w:color w:val="000000"/>
          <w:sz w:val="28"/>
        </w:rPr>
        <w:t xml:space="preserve"> быстро схватывае</w:t>
      </w:r>
      <w:r w:rsidR="00293013" w:rsidRPr="0009400B">
        <w:rPr>
          <w:noProof/>
          <w:color w:val="000000"/>
          <w:sz w:val="28"/>
        </w:rPr>
        <w:t>т информацию и хорошо её запомина</w:t>
      </w:r>
      <w:r w:rsidRPr="0009400B">
        <w:rPr>
          <w:noProof/>
          <w:color w:val="000000"/>
          <w:sz w:val="28"/>
        </w:rPr>
        <w:t>е</w:t>
      </w:r>
      <w:r w:rsidR="00293013" w:rsidRPr="0009400B">
        <w:rPr>
          <w:noProof/>
          <w:color w:val="000000"/>
          <w:sz w:val="28"/>
        </w:rPr>
        <w:t xml:space="preserve">т, а вот </w:t>
      </w:r>
      <w:r w:rsidRPr="0009400B">
        <w:rPr>
          <w:noProof/>
          <w:color w:val="000000"/>
          <w:sz w:val="28"/>
        </w:rPr>
        <w:t>воспроизводи</w:t>
      </w:r>
      <w:r w:rsidR="00293013" w:rsidRPr="0009400B">
        <w:rPr>
          <w:noProof/>
          <w:color w:val="000000"/>
          <w:sz w:val="28"/>
        </w:rPr>
        <w:t>т плохо, так как бо</w:t>
      </w:r>
      <w:r w:rsidRPr="0009400B">
        <w:rPr>
          <w:noProof/>
          <w:color w:val="000000"/>
          <w:sz w:val="28"/>
        </w:rPr>
        <w:t>и</w:t>
      </w:r>
      <w:r w:rsidR="00293013" w:rsidRPr="0009400B">
        <w:rPr>
          <w:noProof/>
          <w:color w:val="000000"/>
          <w:sz w:val="28"/>
        </w:rPr>
        <w:t xml:space="preserve">тся ошибиться и быть наказанными за это. </w:t>
      </w:r>
      <w:r w:rsidRPr="0009400B">
        <w:rPr>
          <w:noProof/>
          <w:color w:val="000000"/>
          <w:sz w:val="28"/>
        </w:rPr>
        <w:t xml:space="preserve">Ребенок </w:t>
      </w:r>
      <w:r w:rsidR="00293013" w:rsidRPr="0009400B">
        <w:rPr>
          <w:noProof/>
          <w:color w:val="000000"/>
          <w:sz w:val="28"/>
        </w:rPr>
        <w:t>раст</w:t>
      </w:r>
      <w:r w:rsidRPr="0009400B">
        <w:rPr>
          <w:noProof/>
          <w:color w:val="000000"/>
          <w:sz w:val="28"/>
        </w:rPr>
        <w:t>е</w:t>
      </w:r>
      <w:r w:rsidR="00293013" w:rsidRPr="0009400B">
        <w:rPr>
          <w:noProof/>
          <w:color w:val="000000"/>
          <w:sz w:val="28"/>
        </w:rPr>
        <w:t xml:space="preserve">т </w:t>
      </w:r>
      <w:r w:rsidR="00293013" w:rsidRPr="0009400B">
        <w:rPr>
          <w:rStyle w:val="grame"/>
          <w:noProof/>
          <w:color w:val="000000"/>
          <w:sz w:val="28"/>
        </w:rPr>
        <w:t>тревожными</w:t>
      </w:r>
      <w:r w:rsidR="00293013" w:rsidRPr="0009400B">
        <w:rPr>
          <w:noProof/>
          <w:color w:val="000000"/>
          <w:sz w:val="28"/>
        </w:rPr>
        <w:t xml:space="preserve">, а постоянные запреты вызывают протесты. </w:t>
      </w:r>
    </w:p>
    <w:p w:rsidR="00293013" w:rsidRPr="0009400B" w:rsidRDefault="00293013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Постоянно пытаясь уличить своего ребёнка в неблаговидных поступках, родители формируют в нём неуверенность в себе, поскольку сами родители чрезмерно обеспокоены правильностью его </w:t>
      </w:r>
      <w:r w:rsidR="00FE11E1" w:rsidRPr="0009400B">
        <w:rPr>
          <w:noProof/>
          <w:color w:val="000000"/>
          <w:sz w:val="28"/>
        </w:rPr>
        <w:t>поведения без учета его психического развития</w:t>
      </w:r>
      <w:r w:rsidRPr="0009400B">
        <w:rPr>
          <w:noProof/>
          <w:color w:val="000000"/>
          <w:sz w:val="28"/>
        </w:rPr>
        <w:t xml:space="preserve">. В конечном итоге </w:t>
      </w:r>
      <w:r w:rsidR="00FE11E1" w:rsidRPr="0009400B">
        <w:rPr>
          <w:noProof/>
          <w:color w:val="000000"/>
          <w:sz w:val="28"/>
        </w:rPr>
        <w:t xml:space="preserve">ребенок </w:t>
      </w:r>
      <w:r w:rsidRPr="0009400B">
        <w:rPr>
          <w:noProof/>
          <w:color w:val="000000"/>
          <w:sz w:val="28"/>
        </w:rPr>
        <w:t>просто не понима</w:t>
      </w:r>
      <w:r w:rsidR="00FE11E1" w:rsidRPr="0009400B">
        <w:rPr>
          <w:noProof/>
          <w:color w:val="000000"/>
          <w:sz w:val="28"/>
        </w:rPr>
        <w:t>е</w:t>
      </w:r>
      <w:r w:rsidRPr="0009400B">
        <w:rPr>
          <w:noProof/>
          <w:color w:val="000000"/>
          <w:sz w:val="28"/>
        </w:rPr>
        <w:t xml:space="preserve">т, как надо себя вести, поскольку </w:t>
      </w:r>
      <w:r w:rsidR="00FE11E1" w:rsidRPr="0009400B">
        <w:rPr>
          <w:noProof/>
          <w:color w:val="000000"/>
          <w:sz w:val="28"/>
        </w:rPr>
        <w:t>окружающие</w:t>
      </w:r>
      <w:r w:rsidRPr="0009400B">
        <w:rPr>
          <w:noProof/>
          <w:color w:val="000000"/>
          <w:sz w:val="28"/>
        </w:rPr>
        <w:t xml:space="preserve"> недовольны в любом случае. Тогда все поступки принимают защитную окраску. Семейными приоритетами пользуется наказание, а не поощрение, с использованием приказного тона. </w:t>
      </w:r>
      <w:r w:rsidR="00FE11E1" w:rsidRPr="0009400B">
        <w:rPr>
          <w:noProof/>
          <w:color w:val="000000"/>
          <w:sz w:val="28"/>
        </w:rPr>
        <w:t>Окружающие</w:t>
      </w:r>
      <w:r w:rsidRPr="0009400B">
        <w:rPr>
          <w:noProof/>
          <w:color w:val="000000"/>
          <w:sz w:val="28"/>
        </w:rPr>
        <w:t xml:space="preserve"> скупы на ласку, поддержку и похвалу, а свою жестокость по отношению к ребёнку склонны оправдывать. Получается, что </w:t>
      </w:r>
      <w:r w:rsidR="00FE11E1" w:rsidRPr="0009400B">
        <w:rPr>
          <w:noProof/>
          <w:color w:val="000000"/>
          <w:sz w:val="28"/>
        </w:rPr>
        <w:t>окружающие</w:t>
      </w:r>
      <w:r w:rsidR="004F32EC" w:rsidRPr="0009400B">
        <w:rPr>
          <w:noProof/>
          <w:color w:val="000000"/>
          <w:sz w:val="28"/>
        </w:rPr>
        <w:t xml:space="preserve"> </w:t>
      </w:r>
      <w:r w:rsidRPr="0009400B">
        <w:rPr>
          <w:noProof/>
          <w:color w:val="000000"/>
          <w:sz w:val="28"/>
        </w:rPr>
        <w:t xml:space="preserve">добиваются сиюминутного успеха в воспитании, а не развитых норм поведения. Одновременно они проявляют агрессию, придирчивость и критику тех, кто неправильно ведёт себя по отношению к их ребенку. Такие методы воспитания приводят к тому, что у </w:t>
      </w:r>
      <w:r w:rsidR="00FE11E1" w:rsidRPr="0009400B">
        <w:rPr>
          <w:noProof/>
          <w:color w:val="000000"/>
          <w:sz w:val="28"/>
        </w:rPr>
        <w:t>ребенка</w:t>
      </w:r>
      <w:r w:rsidRPr="0009400B">
        <w:rPr>
          <w:noProof/>
          <w:color w:val="000000"/>
          <w:sz w:val="28"/>
        </w:rPr>
        <w:t xml:space="preserve"> формируется тревожный тип личности. </w:t>
      </w:r>
    </w:p>
    <w:p w:rsidR="00BF0DAE" w:rsidRPr="0009400B" w:rsidRDefault="00BF0DAE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Второй тип воспитания имеет своей основой безумную любовь со стороны матери к ребенку, при этом он возносится до ранга </w:t>
      </w:r>
      <w:r w:rsidRPr="0009400B">
        <w:rPr>
          <w:rStyle w:val="spelle"/>
          <w:noProof/>
          <w:color w:val="000000"/>
          <w:sz w:val="28"/>
        </w:rPr>
        <w:t>суперличности</w:t>
      </w:r>
      <w:r w:rsidRPr="0009400B">
        <w:rPr>
          <w:noProof/>
          <w:color w:val="000000"/>
          <w:sz w:val="28"/>
        </w:rPr>
        <w:t xml:space="preserve">. С ранних лет ребёнка учат этикету и поведению в обществе. То есть огромное </w:t>
      </w:r>
      <w:r w:rsidRPr="0009400B">
        <w:rPr>
          <w:rStyle w:val="grame"/>
          <w:noProof/>
          <w:color w:val="000000"/>
          <w:sz w:val="28"/>
        </w:rPr>
        <w:t>внимание</w:t>
      </w:r>
      <w:r w:rsidRPr="0009400B">
        <w:rPr>
          <w:noProof/>
          <w:color w:val="000000"/>
          <w:sz w:val="28"/>
        </w:rPr>
        <w:t xml:space="preserve"> мать уделяет внешнему виду, и никак не волнуется о человеческих качествах ребёнка. Общаясь с ребёнком как с взрослым, предъявляют к ребёнку такие же требования, забывая, что это ещё ребёнок. Что касается деятельности и развития, то всегда следит за интеллектуальным развитием своего чада и приучает демонстрировать этот интеллект. Активная деятельность поощряется, а результатами всегда восторгается, считая их выдающимися. К сожалению, мать часто захваливает ребенка, чрезмерно завышая его самооценку, что сопровождается острыми и болезненными переживаниями при неудачах. </w:t>
      </w:r>
    </w:p>
    <w:p w:rsidR="00747818" w:rsidRPr="0009400B" w:rsidRDefault="00BF0DAE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Также родители</w:t>
      </w:r>
      <w:r w:rsidR="00747818" w:rsidRPr="0009400B">
        <w:rPr>
          <w:noProof/>
          <w:color w:val="000000"/>
          <w:sz w:val="28"/>
        </w:rPr>
        <w:t xml:space="preserve"> (мать, отец, бабушки и дедушка)</w:t>
      </w:r>
      <w:r w:rsidRPr="0009400B">
        <w:rPr>
          <w:noProof/>
          <w:color w:val="000000"/>
          <w:sz w:val="28"/>
        </w:rPr>
        <w:t xml:space="preserve"> не учат ребёнка размышлять над сутью явлений, больше акцентируя внимание на том, что позиции нужно завоевывать и никогда не сдавать. </w:t>
      </w:r>
      <w:r w:rsidR="00747818" w:rsidRPr="0009400B">
        <w:rPr>
          <w:noProof/>
          <w:color w:val="000000"/>
          <w:sz w:val="28"/>
        </w:rPr>
        <w:t>Б</w:t>
      </w:r>
      <w:r w:rsidRPr="0009400B">
        <w:rPr>
          <w:noProof/>
          <w:color w:val="000000"/>
          <w:sz w:val="28"/>
        </w:rPr>
        <w:t xml:space="preserve">ольшое внимание уделяется формальному выполнению правил и норм, этикета, но не объясняется, что это нужно для поддержания человеческих отношений. </w:t>
      </w:r>
      <w:r w:rsidR="00747818" w:rsidRPr="0009400B">
        <w:rPr>
          <w:noProof/>
          <w:color w:val="000000"/>
          <w:sz w:val="28"/>
        </w:rPr>
        <w:t>У ребенка при у</w:t>
      </w:r>
      <w:r w:rsidRPr="0009400B">
        <w:rPr>
          <w:noProof/>
          <w:color w:val="000000"/>
          <w:sz w:val="28"/>
        </w:rPr>
        <w:t>своени</w:t>
      </w:r>
      <w:r w:rsidR="00747818" w:rsidRPr="0009400B">
        <w:rPr>
          <w:noProof/>
          <w:color w:val="000000"/>
          <w:sz w:val="28"/>
        </w:rPr>
        <w:t>и</w:t>
      </w:r>
      <w:r w:rsidRPr="0009400B">
        <w:rPr>
          <w:noProof/>
          <w:color w:val="000000"/>
          <w:sz w:val="28"/>
        </w:rPr>
        <w:t xml:space="preserve"> правил </w:t>
      </w:r>
      <w:r w:rsidR="00747818" w:rsidRPr="0009400B">
        <w:rPr>
          <w:noProof/>
          <w:color w:val="000000"/>
          <w:sz w:val="28"/>
        </w:rPr>
        <w:t>формируется</w:t>
      </w:r>
      <w:r w:rsidRPr="0009400B">
        <w:rPr>
          <w:noProof/>
          <w:color w:val="000000"/>
          <w:sz w:val="28"/>
        </w:rPr>
        <w:t xml:space="preserve"> формальное</w:t>
      </w:r>
      <w:r w:rsidR="00747818" w:rsidRPr="0009400B">
        <w:rPr>
          <w:noProof/>
          <w:color w:val="000000"/>
          <w:sz w:val="28"/>
        </w:rPr>
        <w:t xml:space="preserve"> представление</w:t>
      </w:r>
      <w:r w:rsidRPr="0009400B">
        <w:rPr>
          <w:noProof/>
          <w:color w:val="000000"/>
          <w:sz w:val="28"/>
        </w:rPr>
        <w:t xml:space="preserve">, без понимания их сути и глубины, </w:t>
      </w:r>
      <w:r w:rsidR="00747818" w:rsidRPr="0009400B">
        <w:rPr>
          <w:noProof/>
          <w:color w:val="000000"/>
          <w:sz w:val="28"/>
        </w:rPr>
        <w:t>и зачастую в следствии этого переступае</w:t>
      </w:r>
      <w:r w:rsidRPr="0009400B">
        <w:rPr>
          <w:noProof/>
          <w:color w:val="000000"/>
          <w:sz w:val="28"/>
        </w:rPr>
        <w:t xml:space="preserve">т через них. В семье родители делят людей </w:t>
      </w:r>
      <w:r w:rsidRPr="0009400B">
        <w:rPr>
          <w:rStyle w:val="grame"/>
          <w:noProof/>
          <w:color w:val="000000"/>
          <w:sz w:val="28"/>
        </w:rPr>
        <w:t>на</w:t>
      </w:r>
      <w:r w:rsidRPr="0009400B">
        <w:rPr>
          <w:noProof/>
          <w:color w:val="000000"/>
          <w:sz w:val="28"/>
        </w:rPr>
        <w:t xml:space="preserve"> </w:t>
      </w:r>
      <w:r w:rsidRPr="0009400B">
        <w:rPr>
          <w:rStyle w:val="grame"/>
          <w:noProof/>
          <w:color w:val="000000"/>
          <w:sz w:val="28"/>
        </w:rPr>
        <w:t>полезных</w:t>
      </w:r>
      <w:r w:rsidRPr="0009400B">
        <w:rPr>
          <w:noProof/>
          <w:color w:val="000000"/>
          <w:sz w:val="28"/>
        </w:rPr>
        <w:t xml:space="preserve"> и бесполезных, приравнивая их к средствам достижения цели. Но боже упаси кому-то обидеть их ребёнка – родители всегда вступают в конфликт с обидчиком, не разбираясь, кто прав, а кто виноват, при этом они ещё будут требовать возмещения вреда. </w:t>
      </w:r>
    </w:p>
    <w:p w:rsidR="00BF0DAE" w:rsidRPr="0009400B" w:rsidRDefault="0074781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При двух противоречивых стилях воспитания у ребенка нет сформировавшейся модели поведения. Результатом таких стилей</w:t>
      </w:r>
      <w:r w:rsidR="00BF0DAE" w:rsidRPr="0009400B">
        <w:rPr>
          <w:noProof/>
          <w:color w:val="000000"/>
          <w:sz w:val="28"/>
        </w:rPr>
        <w:t xml:space="preserve"> воспитания </w:t>
      </w:r>
      <w:r w:rsidRPr="0009400B">
        <w:rPr>
          <w:noProof/>
          <w:color w:val="000000"/>
          <w:sz w:val="28"/>
        </w:rPr>
        <w:t>ребенок развивается с</w:t>
      </w:r>
      <w:r w:rsidR="004F32EC" w:rsidRPr="0009400B">
        <w:rPr>
          <w:noProof/>
          <w:color w:val="000000"/>
          <w:sz w:val="28"/>
        </w:rPr>
        <w:t xml:space="preserve"> </w:t>
      </w:r>
      <w:r w:rsidR="00BF0DAE" w:rsidRPr="0009400B">
        <w:rPr>
          <w:noProof/>
          <w:color w:val="000000"/>
          <w:sz w:val="28"/>
        </w:rPr>
        <w:t>доминирующим типом личности</w:t>
      </w:r>
      <w:r w:rsidRPr="0009400B">
        <w:rPr>
          <w:noProof/>
          <w:color w:val="000000"/>
          <w:sz w:val="28"/>
        </w:rPr>
        <w:t xml:space="preserve"> и не контролирует свои эмоции. 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747818" w:rsidRPr="0009400B" w:rsidRDefault="0009400B" w:rsidP="004F32EC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9400B">
        <w:rPr>
          <w:b/>
          <w:noProof/>
          <w:color w:val="000000"/>
          <w:sz w:val="28"/>
        </w:rPr>
        <w:t>8. Рекомендации родителям</w:t>
      </w:r>
    </w:p>
    <w:p w:rsidR="0009400B" w:rsidRPr="0009400B" w:rsidRDefault="0009400B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47818" w:rsidRPr="0009400B" w:rsidRDefault="0074781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Родителям необходимо</w:t>
      </w:r>
      <w:r w:rsidR="00EE2248" w:rsidRPr="0009400B">
        <w:rPr>
          <w:noProof/>
          <w:color w:val="000000"/>
          <w:sz w:val="28"/>
        </w:rPr>
        <w:t xml:space="preserve"> пересмотреть свое отношение к в</w:t>
      </w:r>
      <w:r w:rsidRPr="0009400B">
        <w:rPr>
          <w:noProof/>
          <w:color w:val="000000"/>
          <w:sz w:val="28"/>
        </w:rPr>
        <w:t xml:space="preserve">оспитанию ребенка, и </w:t>
      </w:r>
      <w:r w:rsidR="00EE2248" w:rsidRPr="0009400B">
        <w:rPr>
          <w:noProof/>
          <w:color w:val="000000"/>
          <w:sz w:val="28"/>
        </w:rPr>
        <w:t>научиться действовать согласованно</w:t>
      </w:r>
      <w:r w:rsidR="004F32EC" w:rsidRPr="0009400B">
        <w:rPr>
          <w:noProof/>
          <w:color w:val="000000"/>
          <w:sz w:val="28"/>
        </w:rPr>
        <w:t xml:space="preserve"> </w:t>
      </w:r>
      <w:r w:rsidR="00EE2248" w:rsidRPr="0009400B">
        <w:rPr>
          <w:noProof/>
          <w:color w:val="000000"/>
          <w:sz w:val="28"/>
        </w:rPr>
        <w:t xml:space="preserve">при решении любого вопроса связанного с воспитанием их ребенка. </w:t>
      </w:r>
      <w:r w:rsidR="009143DD" w:rsidRPr="0009400B">
        <w:rPr>
          <w:noProof/>
          <w:color w:val="000000"/>
          <w:sz w:val="28"/>
        </w:rPr>
        <w:t xml:space="preserve">Это необходимо для формирование в ребенке чувства ответственности и осознанности за свои поступки и поведение. </w:t>
      </w:r>
      <w:r w:rsidR="00EE2248" w:rsidRPr="0009400B">
        <w:rPr>
          <w:noProof/>
          <w:color w:val="000000"/>
          <w:sz w:val="28"/>
        </w:rPr>
        <w:t xml:space="preserve">При этом родителям необходимо учитывать психическое состояние ребенка на данный момент, принять меры по улучшению физического и психического состояния с медицинским вмешательством. </w:t>
      </w:r>
    </w:p>
    <w:p w:rsidR="00EE2248" w:rsidRPr="0009400B" w:rsidRDefault="00EE224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 xml:space="preserve">Организовать общий досуг семьи с учетом желаний ребенка, для его общего развития и душевного удовлетворения. </w:t>
      </w:r>
    </w:p>
    <w:p w:rsidR="004F32EC" w:rsidRPr="0009400B" w:rsidRDefault="00EE2248" w:rsidP="004F32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400B">
        <w:rPr>
          <w:noProof/>
          <w:color w:val="000000"/>
          <w:sz w:val="28"/>
        </w:rPr>
        <w:t>Все этапы жизни ребенка, значимые моменты</w:t>
      </w:r>
      <w:r w:rsidR="0009400B" w:rsidRPr="0009400B">
        <w:rPr>
          <w:noProof/>
          <w:color w:val="000000"/>
          <w:sz w:val="28"/>
        </w:rPr>
        <w:t>, обговаривать сообща.</w:t>
      </w:r>
      <w:bookmarkStart w:id="0" w:name="_GoBack"/>
      <w:bookmarkEnd w:id="0"/>
    </w:p>
    <w:sectPr w:rsidR="004F32EC" w:rsidRPr="0009400B" w:rsidSect="004F32E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4B" w:rsidRDefault="0063214B">
      <w:r>
        <w:separator/>
      </w:r>
    </w:p>
  </w:endnote>
  <w:endnote w:type="continuationSeparator" w:id="0">
    <w:p w:rsidR="0063214B" w:rsidRDefault="0063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4B" w:rsidRDefault="0063214B">
      <w:r>
        <w:separator/>
      </w:r>
    </w:p>
  </w:footnote>
  <w:footnote w:type="continuationSeparator" w:id="0">
    <w:p w:rsidR="0063214B" w:rsidRDefault="0063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5639F"/>
    <w:multiLevelType w:val="hybridMultilevel"/>
    <w:tmpl w:val="DD48B326"/>
    <w:lvl w:ilvl="0" w:tplc="6EE0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74"/>
    <w:rsid w:val="0009400B"/>
    <w:rsid w:val="001D68BF"/>
    <w:rsid w:val="00293013"/>
    <w:rsid w:val="0040042F"/>
    <w:rsid w:val="004F32EC"/>
    <w:rsid w:val="0063214B"/>
    <w:rsid w:val="00641374"/>
    <w:rsid w:val="00733918"/>
    <w:rsid w:val="0073639D"/>
    <w:rsid w:val="00747818"/>
    <w:rsid w:val="00802326"/>
    <w:rsid w:val="008322AA"/>
    <w:rsid w:val="00882718"/>
    <w:rsid w:val="008F27A6"/>
    <w:rsid w:val="009143DD"/>
    <w:rsid w:val="0094743C"/>
    <w:rsid w:val="009C77B4"/>
    <w:rsid w:val="00AF37B6"/>
    <w:rsid w:val="00B85164"/>
    <w:rsid w:val="00BB44A6"/>
    <w:rsid w:val="00BF0DAE"/>
    <w:rsid w:val="00DE1808"/>
    <w:rsid w:val="00E340AF"/>
    <w:rsid w:val="00E60DBC"/>
    <w:rsid w:val="00EE2248"/>
    <w:rsid w:val="00EF50F4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219DC5-A22C-4E16-A96B-D2B2491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uiPriority w:val="99"/>
    <w:rsid w:val="001D68BF"/>
    <w:rPr>
      <w:rFonts w:cs="Times New Roman"/>
    </w:rPr>
  </w:style>
  <w:style w:type="character" w:customStyle="1" w:styleId="spelle">
    <w:name w:val="spelle"/>
    <w:uiPriority w:val="99"/>
    <w:rsid w:val="00BF0DAE"/>
    <w:rPr>
      <w:rFonts w:cs="Times New Roman"/>
    </w:rPr>
  </w:style>
  <w:style w:type="paragraph" w:styleId="a3">
    <w:name w:val="Normal (Web)"/>
    <w:basedOn w:val="a"/>
    <w:uiPriority w:val="99"/>
    <w:rsid w:val="009C77B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9C77B4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4F3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4F3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Персональный компьютер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Брожко Е.В.</dc:creator>
  <cp:keywords/>
  <dc:description/>
  <cp:lastModifiedBy>admin</cp:lastModifiedBy>
  <cp:revision>2</cp:revision>
  <dcterms:created xsi:type="dcterms:W3CDTF">2014-03-04T21:58:00Z</dcterms:created>
  <dcterms:modified xsi:type="dcterms:W3CDTF">2014-03-04T21:58:00Z</dcterms:modified>
</cp:coreProperties>
</file>