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9D" w:rsidRDefault="00FE1A9D" w:rsidP="00FE1A9D">
      <w:pPr>
        <w:pStyle w:val="af1"/>
      </w:pPr>
      <w:r>
        <w:t>С</w:t>
      </w:r>
      <w:r w:rsidRPr="00FE1A9D">
        <w:t>одержание</w:t>
      </w:r>
    </w:p>
    <w:p w:rsidR="00FE1A9D" w:rsidRDefault="00FE1A9D" w:rsidP="00FE1A9D">
      <w:pPr>
        <w:tabs>
          <w:tab w:val="left" w:pos="726"/>
        </w:tabs>
      </w:pP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Введение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1. Сущность и задачи контроля в системе управления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1.1 Контроль как обратная связь в управлении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1.2 Области применения контроля. Виды контроля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1.3 Процесс контроля и проблемы его осуществления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1.4 Эффективность контроля, требования к эффективному контролю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2. Контроль в системе управления на примере Домоуправления № 20 ГУ Новосибирская КЭЧ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2.1 Характеристика предприятия Домоуправление №20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2.2 Миссия организации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2.3 Характеристика организации как системы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2.4 Структура предприятия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2.5 Характеристика внешней среды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2.6 Методы управления организации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2.7 Анализ руководителя по Г. Минцбергу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3. Система контроля на предприятии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Заключение</w:t>
      </w:r>
    </w:p>
    <w:p w:rsidR="00140584" w:rsidRDefault="00140584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86445">
        <w:rPr>
          <w:rStyle w:val="afb"/>
          <w:noProof/>
        </w:rPr>
        <w:t>Список использованных источников и литературы</w:t>
      </w:r>
    </w:p>
    <w:p w:rsidR="00FE1A9D" w:rsidRPr="00FE1A9D" w:rsidRDefault="00FE1A9D" w:rsidP="00FE1A9D">
      <w:pPr>
        <w:tabs>
          <w:tab w:val="left" w:pos="726"/>
        </w:tabs>
      </w:pPr>
    </w:p>
    <w:p w:rsidR="00FE1A9D" w:rsidRDefault="00FE1A9D" w:rsidP="00FE1A9D">
      <w:pPr>
        <w:pStyle w:val="1"/>
      </w:pPr>
      <w:r>
        <w:br w:type="page"/>
      </w:r>
      <w:bookmarkStart w:id="0" w:name="_Toc284632495"/>
      <w:r w:rsidR="00C67005" w:rsidRPr="00FE1A9D">
        <w:lastRenderedPageBreak/>
        <w:t>Введение</w:t>
      </w:r>
      <w:bookmarkEnd w:id="0"/>
    </w:p>
    <w:p w:rsidR="00FE1A9D" w:rsidRPr="00FE1A9D" w:rsidRDefault="00FE1A9D" w:rsidP="00FE1A9D">
      <w:pPr>
        <w:rPr>
          <w:lang w:eastAsia="en-US"/>
        </w:rPr>
      </w:pPr>
    </w:p>
    <w:p w:rsidR="00FE1A9D" w:rsidRDefault="00C67005" w:rsidP="00FE1A9D">
      <w:pPr>
        <w:tabs>
          <w:tab w:val="left" w:pos="726"/>
        </w:tabs>
      </w:pPr>
      <w:r w:rsidRPr="00FE1A9D">
        <w:t>Термин</w:t>
      </w:r>
      <w:r w:rsidR="00FE1A9D">
        <w:t xml:space="preserve"> "</w:t>
      </w:r>
      <w:r w:rsidRPr="00FE1A9D">
        <w:t>Управление</w:t>
      </w:r>
      <w:r w:rsidR="00FE1A9D">
        <w:t xml:space="preserve">" </w:t>
      </w:r>
      <w:r w:rsidRPr="00FE1A9D">
        <w:t>относится</w:t>
      </w:r>
      <w:r w:rsidR="00FE1A9D" w:rsidRPr="00FE1A9D">
        <w:t xml:space="preserve"> </w:t>
      </w:r>
      <w:r w:rsidRPr="00FE1A9D">
        <w:t>ко</w:t>
      </w:r>
      <w:r w:rsidR="00FE1A9D" w:rsidRPr="00FE1A9D">
        <w:t xml:space="preserve"> </w:t>
      </w:r>
      <w:r w:rsidRPr="00FE1A9D">
        <w:t>всем</w:t>
      </w:r>
      <w:r w:rsidR="00FE1A9D" w:rsidRPr="00FE1A9D">
        <w:t xml:space="preserve"> </w:t>
      </w:r>
      <w:r w:rsidRPr="00FE1A9D">
        <w:t>объектам,</w:t>
      </w:r>
      <w:r w:rsidR="00FE1A9D" w:rsidRPr="00FE1A9D">
        <w:t xml:space="preserve"> </w:t>
      </w:r>
      <w:r w:rsidRPr="00FE1A9D">
        <w:t>процессам,</w:t>
      </w:r>
      <w:r w:rsidR="00FE1A9D" w:rsidRPr="00FE1A9D">
        <w:t xml:space="preserve"> </w:t>
      </w:r>
      <w:r w:rsidRPr="00FE1A9D">
        <w:t>системам</w:t>
      </w:r>
      <w:r w:rsidR="00FE1A9D">
        <w:t xml:space="preserve">. С. </w:t>
      </w:r>
      <w:r w:rsidRPr="00FE1A9D">
        <w:t>Бир</w:t>
      </w:r>
      <w:r w:rsidR="00FE1A9D" w:rsidRPr="00FE1A9D">
        <w:t xml:space="preserve"> </w:t>
      </w:r>
      <w:r w:rsidRPr="00FE1A9D">
        <w:t>под</w:t>
      </w:r>
      <w:r w:rsidR="00FE1A9D" w:rsidRPr="00FE1A9D">
        <w:t xml:space="preserve"> </w:t>
      </w:r>
      <w:r w:rsidRPr="00FE1A9D">
        <w:t>управлением</w:t>
      </w:r>
      <w:r w:rsidR="00FE1A9D" w:rsidRPr="00FE1A9D">
        <w:t xml:space="preserve"> </w:t>
      </w:r>
      <w:r w:rsidRPr="00FE1A9D">
        <w:t>понимает</w:t>
      </w:r>
      <w:r w:rsidR="00FE1A9D" w:rsidRPr="00FE1A9D">
        <w:t xml:space="preserve"> </w:t>
      </w:r>
      <w:r w:rsidRPr="00FE1A9D">
        <w:t>перевод</w:t>
      </w:r>
      <w:r w:rsidR="00FE1A9D" w:rsidRPr="00FE1A9D">
        <w:t xml:space="preserve"> </w:t>
      </w:r>
      <w:r w:rsidRPr="00FE1A9D">
        <w:t>системы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новое</w:t>
      </w:r>
      <w:r w:rsidR="00FE1A9D" w:rsidRPr="00FE1A9D">
        <w:t xml:space="preserve"> </w:t>
      </w:r>
      <w:r w:rsidRPr="00FE1A9D">
        <w:t>состояние</w:t>
      </w:r>
      <w:r w:rsidR="00FE1A9D" w:rsidRPr="00FE1A9D">
        <w:t xml:space="preserve"> </w:t>
      </w:r>
      <w:r w:rsidRPr="00FE1A9D">
        <w:t>путем</w:t>
      </w:r>
      <w:r w:rsidR="00FE1A9D" w:rsidRPr="00FE1A9D">
        <w:t xml:space="preserve"> </w:t>
      </w:r>
      <w:r w:rsidRPr="00FE1A9D">
        <w:t>воздействия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ее</w:t>
      </w:r>
      <w:r w:rsidR="00FE1A9D" w:rsidRPr="00FE1A9D">
        <w:t xml:space="preserve"> </w:t>
      </w:r>
      <w:r w:rsidRPr="00FE1A9D">
        <w:t>переменные</w:t>
      </w:r>
      <w:r w:rsidR="00FE1A9D" w:rsidRPr="00FE1A9D">
        <w:t xml:space="preserve">. </w:t>
      </w:r>
      <w:r w:rsidRPr="00FE1A9D">
        <w:t>С</w:t>
      </w:r>
      <w:r w:rsidR="00FE1A9D" w:rsidRPr="00FE1A9D">
        <w:t xml:space="preserve"> </w:t>
      </w:r>
      <w:r w:rsidRPr="00FE1A9D">
        <w:t>этой</w:t>
      </w:r>
      <w:r w:rsidR="00FE1A9D" w:rsidRPr="00FE1A9D">
        <w:t xml:space="preserve"> </w:t>
      </w:r>
      <w:r w:rsidRPr="00FE1A9D">
        <w:t>точки</w:t>
      </w:r>
      <w:r w:rsidR="00FE1A9D" w:rsidRPr="00FE1A9D">
        <w:t xml:space="preserve"> </w:t>
      </w:r>
      <w:r w:rsidRPr="00FE1A9D">
        <w:t>зрения</w:t>
      </w:r>
      <w:r w:rsidR="00FE1A9D" w:rsidRPr="00FE1A9D">
        <w:t xml:space="preserve"> </w:t>
      </w:r>
      <w:r w:rsidRPr="00FE1A9D">
        <w:t>управление</w:t>
      </w:r>
      <w:r w:rsidR="00FE1A9D" w:rsidRPr="00FE1A9D">
        <w:t xml:space="preserve"> </w:t>
      </w:r>
      <w:r w:rsidRPr="00FE1A9D">
        <w:t>применимо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только</w:t>
      </w:r>
      <w:r w:rsidR="00FE1A9D" w:rsidRPr="00FE1A9D">
        <w:t xml:space="preserve"> </w:t>
      </w:r>
      <w:r w:rsidRPr="00FE1A9D">
        <w:t>к</w:t>
      </w:r>
      <w:r w:rsidR="00FE1A9D" w:rsidRPr="00FE1A9D">
        <w:t xml:space="preserve"> </w:t>
      </w:r>
      <w:r w:rsidRPr="00FE1A9D">
        <w:t>людям,</w:t>
      </w:r>
      <w:r w:rsidR="00FE1A9D" w:rsidRPr="00FE1A9D">
        <w:t xml:space="preserve"> </w:t>
      </w:r>
      <w:r w:rsidRPr="00FE1A9D">
        <w:t>но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другим</w:t>
      </w:r>
      <w:r w:rsidR="00FE1A9D" w:rsidRPr="00FE1A9D">
        <w:t xml:space="preserve"> </w:t>
      </w:r>
      <w:r w:rsidRPr="00FE1A9D">
        <w:t>явлениям</w:t>
      </w:r>
      <w:r w:rsidR="00FE1A9D" w:rsidRPr="00FE1A9D">
        <w:t xml:space="preserve">. </w:t>
      </w:r>
      <w:r w:rsidRPr="00FE1A9D">
        <w:t>Менеджмент</w:t>
      </w:r>
      <w:r w:rsidR="00FE1A9D" w:rsidRPr="00FE1A9D">
        <w:t xml:space="preserve"> </w:t>
      </w:r>
      <w:r w:rsidRPr="00FE1A9D">
        <w:t>представляет</w:t>
      </w:r>
      <w:r w:rsidR="00FE1A9D" w:rsidRPr="00FE1A9D">
        <w:t xml:space="preserve"> </w:t>
      </w:r>
      <w:r w:rsidRPr="00FE1A9D">
        <w:t>собой</w:t>
      </w:r>
      <w:r w:rsidR="00FE1A9D" w:rsidRPr="00FE1A9D">
        <w:t xml:space="preserve"> </w:t>
      </w:r>
      <w:r w:rsidRPr="00FE1A9D">
        <w:t>профессиональную</w:t>
      </w:r>
      <w:r w:rsidR="00FE1A9D" w:rsidRPr="00FE1A9D">
        <w:t xml:space="preserve"> </w:t>
      </w:r>
      <w:r w:rsidRPr="00FE1A9D">
        <w:t>деятельность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управлению</w:t>
      </w:r>
      <w:r w:rsidR="00FE1A9D" w:rsidRPr="00FE1A9D">
        <w:t xml:space="preserve"> </w:t>
      </w:r>
      <w:r w:rsidRPr="00FE1A9D">
        <w:t>организацией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условиях</w:t>
      </w:r>
      <w:r w:rsidR="00FE1A9D" w:rsidRPr="00FE1A9D">
        <w:t xml:space="preserve"> </w:t>
      </w:r>
      <w:r w:rsidRPr="00FE1A9D">
        <w:t>риска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неопределенности,</w:t>
      </w:r>
      <w:r w:rsidR="00FE1A9D" w:rsidRPr="00FE1A9D">
        <w:t xml:space="preserve"> </w:t>
      </w:r>
      <w:r w:rsidRPr="00FE1A9D">
        <w:t>когда</w:t>
      </w:r>
      <w:r w:rsidR="00FE1A9D" w:rsidRPr="00FE1A9D">
        <w:t xml:space="preserve"> </w:t>
      </w:r>
      <w:r w:rsidRPr="00FE1A9D">
        <w:t>руководству</w:t>
      </w:r>
      <w:r w:rsidR="00FE1A9D" w:rsidRPr="00FE1A9D">
        <w:t xml:space="preserve"> </w:t>
      </w:r>
      <w:r w:rsidRPr="00FE1A9D">
        <w:t>предоставляется</w:t>
      </w:r>
      <w:r w:rsidR="00FE1A9D" w:rsidRPr="00FE1A9D">
        <w:t xml:space="preserve"> </w:t>
      </w:r>
      <w:r w:rsidRPr="00FE1A9D">
        <w:t>значительная</w:t>
      </w:r>
      <w:r w:rsidR="00FE1A9D" w:rsidRPr="00FE1A9D">
        <w:t xml:space="preserve"> </w:t>
      </w:r>
      <w:r w:rsidRPr="00FE1A9D">
        <w:t>степень</w:t>
      </w:r>
      <w:r w:rsidR="00FE1A9D" w:rsidRPr="00FE1A9D">
        <w:t xml:space="preserve"> </w:t>
      </w:r>
      <w:r w:rsidRPr="00FE1A9D">
        <w:t>свободы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принятии</w:t>
      </w:r>
      <w:r w:rsidR="00FE1A9D" w:rsidRPr="00FE1A9D">
        <w:t xml:space="preserve"> </w:t>
      </w:r>
      <w:r w:rsidRPr="00FE1A9D">
        <w:t>стратегических</w:t>
      </w:r>
      <w:r w:rsidR="00FE1A9D" w:rsidRPr="00FE1A9D">
        <w:t xml:space="preserve"> </w:t>
      </w:r>
      <w:r w:rsidRPr="00FE1A9D">
        <w:t>решений</w:t>
      </w:r>
      <w:r w:rsidR="00FE1A9D" w:rsidRPr="00FE1A9D">
        <w:t xml:space="preserve">. </w:t>
      </w:r>
      <w:r w:rsidRPr="00FE1A9D">
        <w:t>Как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любая</w:t>
      </w:r>
      <w:r w:rsidR="00FE1A9D" w:rsidRPr="00FE1A9D">
        <w:t xml:space="preserve"> </w:t>
      </w:r>
      <w:r w:rsidRPr="00FE1A9D">
        <w:t>другая</w:t>
      </w:r>
      <w:r w:rsidR="00FE1A9D" w:rsidRPr="00FE1A9D">
        <w:t xml:space="preserve"> </w:t>
      </w:r>
      <w:r w:rsidRPr="00FE1A9D">
        <w:t>деятельность,</w:t>
      </w:r>
      <w:r w:rsidR="00FE1A9D" w:rsidRPr="00FE1A9D">
        <w:t xml:space="preserve"> </w:t>
      </w:r>
      <w:r w:rsidRPr="00FE1A9D">
        <w:t>управление</w:t>
      </w:r>
      <w:r w:rsidR="00FE1A9D" w:rsidRPr="00FE1A9D">
        <w:t xml:space="preserve"> </w:t>
      </w:r>
      <w:r w:rsidRPr="00FE1A9D">
        <w:t>выполняет</w:t>
      </w:r>
      <w:r w:rsidR="00FE1A9D" w:rsidRPr="00FE1A9D">
        <w:t xml:space="preserve"> </w:t>
      </w:r>
      <w:r w:rsidRPr="00FE1A9D">
        <w:t>определенные</w:t>
      </w:r>
      <w:r w:rsidR="00FE1A9D" w:rsidRPr="00FE1A9D">
        <w:t xml:space="preserve"> </w:t>
      </w:r>
      <w:r w:rsidRPr="00FE1A9D">
        <w:t>действия</w:t>
      </w:r>
      <w:r w:rsidR="00FE1A9D">
        <w:t xml:space="preserve"> (</w:t>
      </w:r>
      <w:r w:rsidRPr="00FE1A9D">
        <w:t>функции</w:t>
      </w:r>
      <w:r w:rsidR="00FE1A9D" w:rsidRPr="00FE1A9D">
        <w:t xml:space="preserve">), </w:t>
      </w:r>
      <w:r w:rsidRPr="00FE1A9D">
        <w:t>направленные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достижение</w:t>
      </w:r>
      <w:r w:rsidR="00FE1A9D" w:rsidRPr="00FE1A9D">
        <w:t xml:space="preserve"> </w:t>
      </w:r>
      <w:r w:rsidRPr="00FE1A9D">
        <w:t>частной</w:t>
      </w:r>
      <w:r w:rsidR="00FE1A9D" w:rsidRPr="00FE1A9D">
        <w:t xml:space="preserve"> </w:t>
      </w:r>
      <w:r w:rsidRPr="00FE1A9D">
        <w:t>цели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то</w:t>
      </w:r>
      <w:r w:rsidR="00FE1A9D" w:rsidRPr="00FE1A9D">
        <w:t xml:space="preserve"> </w:t>
      </w:r>
      <w:r w:rsidRPr="00FE1A9D">
        <w:t>же</w:t>
      </w:r>
      <w:r w:rsidR="00FE1A9D" w:rsidRPr="00FE1A9D">
        <w:t xml:space="preserve"> </w:t>
      </w:r>
      <w:r w:rsidRPr="00FE1A9D">
        <w:t>время</w:t>
      </w:r>
      <w:r w:rsidR="00FE1A9D" w:rsidRPr="00FE1A9D">
        <w:t xml:space="preserve"> </w:t>
      </w:r>
      <w:r w:rsidRPr="00FE1A9D">
        <w:t>подчиненных</w:t>
      </w:r>
      <w:r w:rsidR="00FE1A9D" w:rsidRPr="00FE1A9D">
        <w:t xml:space="preserve"> </w:t>
      </w:r>
      <w:r w:rsidRPr="00FE1A9D">
        <w:t>общей</w:t>
      </w:r>
      <w:r w:rsidR="00FE1A9D" w:rsidRPr="00FE1A9D">
        <w:t xml:space="preserve"> </w:t>
      </w:r>
      <w:r w:rsidRPr="00FE1A9D">
        <w:t>цели</w:t>
      </w:r>
      <w:r w:rsidR="00FE1A9D" w:rsidRPr="00FE1A9D">
        <w:t xml:space="preserve"> </w:t>
      </w:r>
      <w:r w:rsidRPr="00FE1A9D">
        <w:t>управления</w:t>
      </w:r>
      <w:r w:rsidR="00FE1A9D" w:rsidRPr="00FE1A9D">
        <w:t xml:space="preserve">. </w:t>
      </w:r>
      <w:r w:rsidRPr="00FE1A9D">
        <w:t>В</w:t>
      </w:r>
      <w:r w:rsidR="00FE1A9D" w:rsidRPr="00FE1A9D">
        <w:t xml:space="preserve"> </w:t>
      </w:r>
      <w:r w:rsidRPr="00FE1A9D">
        <w:t>теории</w:t>
      </w:r>
      <w:r w:rsidR="00FE1A9D" w:rsidRPr="00FE1A9D">
        <w:t xml:space="preserve"> </w:t>
      </w:r>
      <w:r w:rsidRPr="00FE1A9D">
        <w:t>управления</w:t>
      </w:r>
      <w:r w:rsidR="00FE1A9D" w:rsidRPr="00FE1A9D">
        <w:t xml:space="preserve"> </w:t>
      </w:r>
      <w:r w:rsidRPr="00FE1A9D">
        <w:t>различают</w:t>
      </w:r>
      <w:r w:rsidR="00FE1A9D" w:rsidRPr="00FE1A9D">
        <w:t xml:space="preserve"> </w:t>
      </w:r>
      <w:r w:rsidRPr="00FE1A9D">
        <w:t>общие</w:t>
      </w:r>
      <w:r w:rsidR="00FE1A9D">
        <w:t xml:space="preserve"> (</w:t>
      </w:r>
      <w:r w:rsidRPr="00FE1A9D">
        <w:t>основные,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связанные</w:t>
      </w:r>
      <w:r w:rsidR="00FE1A9D" w:rsidRPr="00FE1A9D">
        <w:t xml:space="preserve"> </w:t>
      </w:r>
      <w:r w:rsidRPr="00FE1A9D">
        <w:t>со</w:t>
      </w:r>
      <w:r w:rsidR="00FE1A9D" w:rsidRPr="00FE1A9D">
        <w:t xml:space="preserve"> </w:t>
      </w:r>
      <w:r w:rsidRPr="00FE1A9D">
        <w:t>спецификой</w:t>
      </w:r>
      <w:r w:rsidR="00FE1A9D" w:rsidRPr="00FE1A9D">
        <w:t xml:space="preserve"> </w:t>
      </w:r>
      <w:r w:rsidRPr="00FE1A9D">
        <w:t>управления,</w:t>
      </w:r>
      <w:r w:rsidR="00FE1A9D" w:rsidRPr="00FE1A9D">
        <w:t xml:space="preserve"> </w:t>
      </w:r>
      <w:r w:rsidRPr="00FE1A9D">
        <w:t>то</w:t>
      </w:r>
      <w:r w:rsidR="00FE1A9D" w:rsidRPr="00FE1A9D">
        <w:t xml:space="preserve"> </w:t>
      </w:r>
      <w:r w:rsidRPr="00FE1A9D">
        <w:t>есть</w:t>
      </w:r>
      <w:r w:rsidR="00FE1A9D" w:rsidRPr="00FE1A9D">
        <w:t xml:space="preserve"> </w:t>
      </w:r>
      <w:r w:rsidRPr="00FE1A9D">
        <w:t>общие</w:t>
      </w:r>
      <w:r w:rsidR="00FE1A9D" w:rsidRPr="00FE1A9D">
        <w:t xml:space="preserve"> </w:t>
      </w:r>
      <w:r w:rsidRPr="00FE1A9D">
        <w:t>для</w:t>
      </w:r>
      <w:r w:rsidR="00FE1A9D" w:rsidRPr="00FE1A9D">
        <w:t xml:space="preserve"> </w:t>
      </w:r>
      <w:r w:rsidRPr="00FE1A9D">
        <w:t>всех</w:t>
      </w:r>
      <w:r w:rsidR="00FE1A9D" w:rsidRPr="00FE1A9D">
        <w:t xml:space="preserve"> </w:t>
      </w:r>
      <w:r w:rsidRPr="00FE1A9D">
        <w:t>органов</w:t>
      </w:r>
      <w:r w:rsidR="00FE1A9D" w:rsidRPr="00FE1A9D">
        <w:t xml:space="preserve"> </w:t>
      </w:r>
      <w:r w:rsidRPr="00FE1A9D">
        <w:t>управления</w:t>
      </w:r>
      <w:r w:rsidR="00FE1A9D" w:rsidRPr="00FE1A9D">
        <w:t xml:space="preserve">) </w:t>
      </w:r>
      <w:r w:rsidRPr="00FE1A9D">
        <w:t>и</w:t>
      </w:r>
      <w:r w:rsidR="00FE1A9D" w:rsidRPr="00FE1A9D">
        <w:t xml:space="preserve"> </w:t>
      </w:r>
      <w:r w:rsidRPr="00FE1A9D">
        <w:t>специальные</w:t>
      </w:r>
      <w:r w:rsidR="00FE1A9D">
        <w:t xml:space="preserve"> (</w:t>
      </w:r>
      <w:r w:rsidRPr="00FE1A9D">
        <w:t>конкретные</w:t>
      </w:r>
      <w:r w:rsidR="00FE1A9D" w:rsidRPr="00FE1A9D">
        <w:t xml:space="preserve">) </w:t>
      </w:r>
      <w:r w:rsidRPr="00FE1A9D">
        <w:t>функции</w:t>
      </w:r>
      <w:r w:rsidR="00FE1A9D" w:rsidRPr="00FE1A9D">
        <w:t xml:space="preserve"> </w:t>
      </w:r>
      <w:r w:rsidRPr="00FE1A9D">
        <w:t>управления</w:t>
      </w:r>
      <w:r w:rsidR="00FE1A9D" w:rsidRPr="00FE1A9D">
        <w:t xml:space="preserve">. </w:t>
      </w:r>
      <w:r w:rsidRPr="00FE1A9D">
        <w:t>Как</w:t>
      </w:r>
      <w:r w:rsidR="00FE1A9D" w:rsidRPr="00FE1A9D">
        <w:t xml:space="preserve"> </w:t>
      </w:r>
      <w:r w:rsidRPr="00FE1A9D">
        <w:t>правило,</w:t>
      </w:r>
      <w:r w:rsidR="00FE1A9D" w:rsidRPr="00FE1A9D">
        <w:t xml:space="preserve"> </w:t>
      </w:r>
      <w:r w:rsidRPr="00FE1A9D">
        <w:t>к</w:t>
      </w:r>
      <w:r w:rsidR="00FE1A9D" w:rsidRPr="00FE1A9D">
        <w:t xml:space="preserve"> </w:t>
      </w:r>
      <w:r w:rsidRPr="00FE1A9D">
        <w:t>общим</w:t>
      </w:r>
      <w:r w:rsidR="00FE1A9D" w:rsidRPr="00FE1A9D">
        <w:t xml:space="preserve"> </w:t>
      </w:r>
      <w:r w:rsidRPr="00FE1A9D">
        <w:t>функциям</w:t>
      </w:r>
      <w:r w:rsidR="00FE1A9D" w:rsidRPr="00FE1A9D">
        <w:t xml:space="preserve"> </w:t>
      </w:r>
      <w:r w:rsidRPr="00FE1A9D">
        <w:t>относят</w:t>
      </w:r>
      <w:r w:rsidR="00FE1A9D" w:rsidRPr="00FE1A9D">
        <w:t xml:space="preserve">: </w:t>
      </w:r>
      <w:r w:rsidRPr="00FE1A9D">
        <w:t>планирование,</w:t>
      </w:r>
      <w:r w:rsidR="00FE1A9D" w:rsidRPr="00FE1A9D">
        <w:t xml:space="preserve"> </w:t>
      </w:r>
      <w:r w:rsidRPr="00FE1A9D">
        <w:t>организацию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координацию,</w:t>
      </w:r>
      <w:r w:rsidR="00FE1A9D" w:rsidRPr="00FE1A9D">
        <w:t xml:space="preserve"> </w:t>
      </w:r>
      <w:r w:rsidRPr="00FE1A9D">
        <w:t>мотивацию,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регулирование,</w:t>
      </w:r>
      <w:r w:rsidR="00FE1A9D" w:rsidRPr="00FE1A9D">
        <w:t xml:space="preserve"> </w:t>
      </w:r>
      <w:r w:rsidRPr="00FE1A9D">
        <w:t>руководство</w:t>
      </w:r>
      <w:r w:rsidR="00FE1A9D" w:rsidRPr="00FE1A9D">
        <w:t xml:space="preserve">. </w:t>
      </w:r>
      <w:r w:rsidRPr="00FE1A9D">
        <w:t>В</w:t>
      </w:r>
      <w:r w:rsidR="00FE1A9D" w:rsidRPr="00FE1A9D">
        <w:t xml:space="preserve"> </w:t>
      </w:r>
      <w:r w:rsidRPr="00FE1A9D">
        <w:t>системе</w:t>
      </w:r>
      <w:r w:rsidR="00FE1A9D" w:rsidRPr="00FE1A9D">
        <w:t xml:space="preserve"> </w:t>
      </w:r>
      <w:r w:rsidRPr="00FE1A9D">
        <w:t>управления</w:t>
      </w:r>
      <w:r w:rsidR="00FE1A9D" w:rsidRPr="00FE1A9D">
        <w:t xml:space="preserve"> </w:t>
      </w:r>
      <w:r w:rsidRPr="00FE1A9D">
        <w:t>все</w:t>
      </w:r>
      <w:r w:rsidR="00FE1A9D" w:rsidRPr="00FE1A9D">
        <w:t xml:space="preserve"> </w:t>
      </w:r>
      <w:r w:rsidRPr="00FE1A9D">
        <w:t>управленческие</w:t>
      </w:r>
      <w:r w:rsidR="00FE1A9D" w:rsidRPr="00FE1A9D">
        <w:t xml:space="preserve"> </w:t>
      </w:r>
      <w:r w:rsidRPr="00FE1A9D">
        <w:t>функции</w:t>
      </w:r>
      <w:r w:rsidR="00FE1A9D" w:rsidRPr="00FE1A9D">
        <w:t xml:space="preserve"> </w:t>
      </w:r>
      <w:r w:rsidRPr="00FE1A9D">
        <w:t>объединены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единый</w:t>
      </w:r>
      <w:r w:rsidR="00FE1A9D" w:rsidRPr="00FE1A9D">
        <w:t xml:space="preserve"> </w:t>
      </w:r>
      <w:r w:rsidRPr="00FE1A9D">
        <w:t>целостный</w:t>
      </w:r>
      <w:r w:rsidR="00FE1A9D" w:rsidRPr="00FE1A9D">
        <w:t xml:space="preserve"> </w:t>
      </w:r>
      <w:r w:rsidRPr="00FE1A9D">
        <w:t>процесс</w:t>
      </w:r>
      <w:r w:rsidR="00FE1A9D" w:rsidRPr="00FE1A9D">
        <w:t>.</w:t>
      </w:r>
    </w:p>
    <w:p w:rsidR="00FE1A9D" w:rsidRDefault="00FE1A9D" w:rsidP="00FE1A9D">
      <w:pPr>
        <w:pStyle w:val="1"/>
      </w:pPr>
      <w:r>
        <w:br w:type="page"/>
      </w:r>
      <w:bookmarkStart w:id="1" w:name="_Toc284632496"/>
      <w:r>
        <w:lastRenderedPageBreak/>
        <w:t xml:space="preserve">1. </w:t>
      </w:r>
      <w:r w:rsidR="00C67005" w:rsidRPr="00FE1A9D">
        <w:t>Сущность</w:t>
      </w:r>
      <w:r w:rsidRPr="00FE1A9D">
        <w:t xml:space="preserve"> </w:t>
      </w:r>
      <w:r w:rsidR="00C67005" w:rsidRPr="00FE1A9D">
        <w:t>и</w:t>
      </w:r>
      <w:r w:rsidRPr="00FE1A9D">
        <w:t xml:space="preserve"> </w:t>
      </w:r>
      <w:r w:rsidR="00C67005" w:rsidRPr="00FE1A9D">
        <w:t>задачи</w:t>
      </w:r>
      <w:r w:rsidRPr="00FE1A9D">
        <w:t xml:space="preserve"> </w:t>
      </w:r>
      <w:r w:rsidR="00C67005" w:rsidRPr="00FE1A9D">
        <w:t>контроля</w:t>
      </w:r>
      <w:r w:rsidRPr="00FE1A9D">
        <w:t xml:space="preserve"> </w:t>
      </w:r>
      <w:r w:rsidR="00C67005" w:rsidRPr="00FE1A9D">
        <w:t>в</w:t>
      </w:r>
      <w:r w:rsidRPr="00FE1A9D">
        <w:t xml:space="preserve"> </w:t>
      </w:r>
      <w:r w:rsidR="00C67005" w:rsidRPr="00FE1A9D">
        <w:t>системе</w:t>
      </w:r>
      <w:r w:rsidRPr="00FE1A9D">
        <w:t xml:space="preserve"> </w:t>
      </w:r>
      <w:r w:rsidR="00C67005" w:rsidRPr="00FE1A9D">
        <w:t>управления</w:t>
      </w:r>
      <w:bookmarkEnd w:id="1"/>
      <w:r w:rsidRPr="00FE1A9D">
        <w:t xml:space="preserve"> </w:t>
      </w:r>
    </w:p>
    <w:p w:rsidR="00FE1A9D" w:rsidRPr="00FE1A9D" w:rsidRDefault="00FE1A9D" w:rsidP="00FE1A9D">
      <w:pPr>
        <w:rPr>
          <w:lang w:eastAsia="en-US"/>
        </w:rPr>
      </w:pPr>
    </w:p>
    <w:p w:rsidR="00FE1A9D" w:rsidRDefault="00FE1A9D" w:rsidP="00FE1A9D">
      <w:pPr>
        <w:pStyle w:val="1"/>
      </w:pPr>
      <w:bookmarkStart w:id="2" w:name="_Toc284632497"/>
      <w:r>
        <w:t xml:space="preserve">1.1 </w:t>
      </w:r>
      <w:r w:rsidR="00C67005" w:rsidRPr="00FE1A9D">
        <w:t>Контроль</w:t>
      </w:r>
      <w:r w:rsidRPr="00FE1A9D">
        <w:t xml:space="preserve"> </w:t>
      </w:r>
      <w:r w:rsidR="00C67005" w:rsidRPr="00FE1A9D">
        <w:t>как</w:t>
      </w:r>
      <w:r w:rsidRPr="00FE1A9D">
        <w:t xml:space="preserve"> </w:t>
      </w:r>
      <w:r w:rsidR="00C67005" w:rsidRPr="00FE1A9D">
        <w:t>обратная</w:t>
      </w:r>
      <w:r w:rsidRPr="00FE1A9D">
        <w:t xml:space="preserve"> </w:t>
      </w:r>
      <w:r w:rsidR="00C67005" w:rsidRPr="00FE1A9D">
        <w:t>связь</w:t>
      </w:r>
      <w:r w:rsidRPr="00FE1A9D">
        <w:t xml:space="preserve"> </w:t>
      </w:r>
      <w:r w:rsidR="00C67005" w:rsidRPr="00FE1A9D">
        <w:t>в</w:t>
      </w:r>
      <w:r w:rsidRPr="00FE1A9D">
        <w:t xml:space="preserve"> </w:t>
      </w:r>
      <w:r w:rsidR="00C67005" w:rsidRPr="00FE1A9D">
        <w:t>управлении</w:t>
      </w:r>
      <w:bookmarkEnd w:id="2"/>
    </w:p>
    <w:p w:rsidR="00FE1A9D" w:rsidRPr="00FE1A9D" w:rsidRDefault="00FE1A9D" w:rsidP="00FE1A9D">
      <w:pPr>
        <w:rPr>
          <w:lang w:eastAsia="en-US"/>
        </w:rPr>
      </w:pPr>
    </w:p>
    <w:p w:rsidR="00FE1A9D" w:rsidRPr="00FE1A9D" w:rsidRDefault="00C67005" w:rsidP="00FE1A9D">
      <w:pPr>
        <w:tabs>
          <w:tab w:val="left" w:pos="726"/>
        </w:tabs>
      </w:pPr>
      <w:r w:rsidRPr="00FE1A9D">
        <w:t>Когда</w:t>
      </w:r>
      <w:r w:rsidR="00FE1A9D" w:rsidRPr="00FE1A9D">
        <w:t xml:space="preserve"> </w:t>
      </w:r>
      <w:r w:rsidRPr="00FE1A9D">
        <w:t>составлен</w:t>
      </w:r>
      <w:r w:rsidR="00FE1A9D" w:rsidRPr="00FE1A9D">
        <w:t xml:space="preserve"> </w:t>
      </w:r>
      <w:r w:rsidRPr="00FE1A9D">
        <w:t>план</w:t>
      </w:r>
      <w:r w:rsidR="00FE1A9D" w:rsidRPr="00FE1A9D">
        <w:t xml:space="preserve"> </w:t>
      </w:r>
      <w:r w:rsidRPr="00FE1A9D">
        <w:t>организации,</w:t>
      </w:r>
      <w:r w:rsidR="00FE1A9D" w:rsidRPr="00FE1A9D">
        <w:t xml:space="preserve"> </w:t>
      </w:r>
      <w:r w:rsidRPr="00FE1A9D">
        <w:t>создана</w:t>
      </w:r>
      <w:r w:rsidR="00FE1A9D" w:rsidRPr="00FE1A9D">
        <w:t xml:space="preserve"> </w:t>
      </w:r>
      <w:r w:rsidRPr="00FE1A9D">
        <w:t>ее</w:t>
      </w:r>
      <w:r w:rsidR="00FE1A9D" w:rsidRPr="00FE1A9D">
        <w:t xml:space="preserve"> </w:t>
      </w:r>
      <w:r w:rsidRPr="00FE1A9D">
        <w:t>структура,</w:t>
      </w:r>
      <w:r w:rsidR="00FE1A9D" w:rsidRPr="00FE1A9D">
        <w:t xml:space="preserve"> </w:t>
      </w:r>
      <w:r w:rsidRPr="00FE1A9D">
        <w:t>заполнены</w:t>
      </w:r>
      <w:r w:rsidR="00FE1A9D" w:rsidRPr="00FE1A9D">
        <w:t xml:space="preserve"> </w:t>
      </w:r>
      <w:r w:rsidRPr="00FE1A9D">
        <w:t>рабочие</w:t>
      </w:r>
      <w:r w:rsidR="00FE1A9D" w:rsidRPr="00FE1A9D">
        <w:t xml:space="preserve"> </w:t>
      </w:r>
      <w:r w:rsidRPr="00FE1A9D">
        <w:t>места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определены</w:t>
      </w:r>
      <w:r w:rsidR="00FE1A9D" w:rsidRPr="00FE1A9D">
        <w:t xml:space="preserve"> </w:t>
      </w:r>
      <w:r w:rsidRPr="00FE1A9D">
        <w:t>мотивы</w:t>
      </w:r>
      <w:r w:rsidR="00FE1A9D" w:rsidRPr="00FE1A9D">
        <w:t xml:space="preserve"> </w:t>
      </w:r>
      <w:r w:rsidRPr="00FE1A9D">
        <w:t>поведения</w:t>
      </w:r>
      <w:r w:rsidR="00FE1A9D" w:rsidRPr="00FE1A9D">
        <w:t xml:space="preserve"> </w:t>
      </w:r>
      <w:r w:rsidRPr="00FE1A9D">
        <w:t>сотрудников,</w:t>
      </w:r>
      <w:r w:rsidR="00FE1A9D" w:rsidRPr="00FE1A9D">
        <w:t xml:space="preserve"> </w:t>
      </w:r>
      <w:r w:rsidRPr="00FE1A9D">
        <w:t>остается</w:t>
      </w:r>
      <w:r w:rsidR="00FE1A9D" w:rsidRPr="00FE1A9D">
        <w:t xml:space="preserve"> </w:t>
      </w:r>
      <w:r w:rsidRPr="00FE1A9D">
        <w:t>еще</w:t>
      </w:r>
      <w:r w:rsidR="00FE1A9D" w:rsidRPr="00FE1A9D">
        <w:t xml:space="preserve"> </w:t>
      </w:r>
      <w:r w:rsidRPr="00FE1A9D">
        <w:t>один</w:t>
      </w:r>
      <w:r w:rsidR="00FE1A9D" w:rsidRPr="00FE1A9D">
        <w:t xml:space="preserve"> </w:t>
      </w:r>
      <w:r w:rsidRPr="00FE1A9D">
        <w:t>компонент,</w:t>
      </w:r>
      <w:r w:rsidR="00FE1A9D" w:rsidRPr="00FE1A9D">
        <w:t xml:space="preserve"> </w:t>
      </w:r>
      <w:r w:rsidRPr="00FE1A9D">
        <w:t>который</w:t>
      </w:r>
      <w:r w:rsidR="00FE1A9D" w:rsidRPr="00FE1A9D">
        <w:t xml:space="preserve"> </w:t>
      </w:r>
      <w:r w:rsidRPr="00FE1A9D">
        <w:t>необходимо</w:t>
      </w:r>
      <w:r w:rsidR="00FE1A9D" w:rsidRPr="00FE1A9D">
        <w:t xml:space="preserve"> </w:t>
      </w:r>
      <w:r w:rsidRPr="00FE1A9D">
        <w:t>добавить</w:t>
      </w:r>
      <w:r w:rsidR="00FE1A9D" w:rsidRPr="00FE1A9D">
        <w:t xml:space="preserve"> </w:t>
      </w:r>
      <w:r w:rsidRPr="00FE1A9D">
        <w:t>к</w:t>
      </w:r>
      <w:r w:rsidR="00FE1A9D" w:rsidRPr="00FE1A9D">
        <w:t xml:space="preserve"> </w:t>
      </w:r>
      <w:r w:rsidRPr="00FE1A9D">
        <w:t>функциям</w:t>
      </w:r>
      <w:r w:rsidR="00FE1A9D" w:rsidRPr="00FE1A9D">
        <w:t xml:space="preserve"> </w:t>
      </w:r>
      <w:r w:rsidRPr="00FE1A9D">
        <w:t>управления,</w:t>
      </w:r>
      <w:r w:rsidR="00FE1A9D" w:rsidRPr="00FE1A9D">
        <w:t xml:space="preserve"> - </w:t>
      </w:r>
      <w:r w:rsidRPr="00FE1A9D">
        <w:t>это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. </w:t>
      </w:r>
      <w:r w:rsidRPr="00FE1A9D">
        <w:t>Слово</w:t>
      </w:r>
      <w:r w:rsidR="00FE1A9D" w:rsidRPr="00FE1A9D">
        <w:t xml:space="preserve"> </w:t>
      </w:r>
      <w:r w:rsidRPr="00FE1A9D">
        <w:t>“контроль</w:t>
      </w:r>
      <w:r w:rsidR="00FE1A9D">
        <w:t xml:space="preserve">" </w:t>
      </w:r>
      <w:r w:rsidRPr="00FE1A9D">
        <w:t>как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слово</w:t>
      </w:r>
      <w:r w:rsidR="00FE1A9D" w:rsidRPr="00FE1A9D">
        <w:t xml:space="preserve"> </w:t>
      </w:r>
      <w:r w:rsidRPr="00FE1A9D">
        <w:t>“власть</w:t>
      </w:r>
      <w:r w:rsidR="00FE1A9D">
        <w:t xml:space="preserve">" </w:t>
      </w:r>
      <w:r w:rsidRPr="00FE1A9D">
        <w:t>вы</w:t>
      </w:r>
      <w:bookmarkStart w:id="3" w:name="OCRUncertain079"/>
      <w:r w:rsidRPr="00FE1A9D">
        <w:t>з</w:t>
      </w:r>
      <w:bookmarkEnd w:id="3"/>
      <w:r w:rsidRPr="00FE1A9D">
        <w:t>ывает</w:t>
      </w:r>
      <w:r w:rsidR="00FE1A9D" w:rsidRPr="00FE1A9D">
        <w:t xml:space="preserve"> </w:t>
      </w:r>
      <w:r w:rsidRPr="00FE1A9D">
        <w:t>чаще</w:t>
      </w:r>
      <w:r w:rsidR="00FE1A9D" w:rsidRPr="00FE1A9D">
        <w:t xml:space="preserve"> </w:t>
      </w:r>
      <w:r w:rsidRPr="00FE1A9D">
        <w:t>всего</w:t>
      </w:r>
      <w:r w:rsidR="00FE1A9D" w:rsidRPr="00FE1A9D">
        <w:t xml:space="preserve"> </w:t>
      </w:r>
      <w:r w:rsidRPr="00FE1A9D">
        <w:t>отрицательные</w:t>
      </w:r>
      <w:r w:rsidR="00FE1A9D" w:rsidRPr="00FE1A9D">
        <w:t xml:space="preserve"> </w:t>
      </w:r>
      <w:r w:rsidRPr="00FE1A9D">
        <w:t>эмоц</w:t>
      </w:r>
      <w:bookmarkStart w:id="4" w:name="OCRUncertain080"/>
      <w:r w:rsidRPr="00FE1A9D">
        <w:t>и</w:t>
      </w:r>
      <w:bookmarkEnd w:id="4"/>
      <w:r w:rsidRPr="00FE1A9D">
        <w:t>и,</w:t>
      </w:r>
      <w:r w:rsidR="00FE1A9D" w:rsidRPr="00FE1A9D">
        <w:t xml:space="preserve"> </w:t>
      </w:r>
      <w:r w:rsidR="00FE1A9D">
        <w:t>т.к.</w:t>
      </w:r>
      <w:r w:rsidR="00FE1A9D" w:rsidRPr="00FE1A9D">
        <w:t xml:space="preserve"> </w:t>
      </w:r>
      <w:bookmarkStart w:id="5" w:name="OCRUncertain081"/>
      <w:r w:rsidRPr="00FE1A9D">
        <w:t>во</w:t>
      </w:r>
      <w:bookmarkEnd w:id="5"/>
      <w:r w:rsidRPr="00FE1A9D">
        <w:t>спринимается,</w:t>
      </w:r>
      <w:r w:rsidR="00FE1A9D" w:rsidRPr="00FE1A9D">
        <w:t xml:space="preserve"> </w:t>
      </w:r>
      <w:r w:rsidRPr="00FE1A9D">
        <w:t>прежде</w:t>
      </w:r>
      <w:r w:rsidR="00FE1A9D" w:rsidRPr="00FE1A9D">
        <w:t xml:space="preserve"> </w:t>
      </w:r>
      <w:r w:rsidRPr="00FE1A9D">
        <w:t>всего,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ограни</w:t>
      </w:r>
      <w:bookmarkStart w:id="6" w:name="OCRUncertain084"/>
      <w:r w:rsidRPr="00FE1A9D">
        <w:t>ч</w:t>
      </w:r>
      <w:bookmarkEnd w:id="6"/>
      <w:r w:rsidRPr="00FE1A9D">
        <w:t>ение</w:t>
      </w:r>
      <w:bookmarkStart w:id="7" w:name="OCRUncertain085"/>
      <w:r w:rsidRPr="00FE1A9D">
        <w:t>,</w:t>
      </w:r>
      <w:bookmarkEnd w:id="7"/>
      <w:r w:rsidR="00FE1A9D" w:rsidRPr="00FE1A9D">
        <w:t xml:space="preserve"> </w:t>
      </w:r>
      <w:r w:rsidRPr="00FE1A9D">
        <w:t>принуждение</w:t>
      </w:r>
      <w:r w:rsidR="00FE1A9D" w:rsidRPr="00FE1A9D">
        <w:t xml:space="preserve">. </w:t>
      </w:r>
      <w:r w:rsidRPr="00FE1A9D">
        <w:t>Такое</w:t>
      </w:r>
      <w:r w:rsidR="00FE1A9D" w:rsidRPr="00FE1A9D">
        <w:t xml:space="preserve"> </w:t>
      </w:r>
      <w:r w:rsidRPr="00FE1A9D">
        <w:t>представление</w:t>
      </w:r>
      <w:r w:rsidR="00FE1A9D" w:rsidRPr="00FE1A9D">
        <w:t xml:space="preserve"> </w:t>
      </w:r>
      <w:r w:rsidRPr="00FE1A9D">
        <w:t>о</w:t>
      </w:r>
      <w:r w:rsidR="00FE1A9D" w:rsidRPr="00FE1A9D">
        <w:t xml:space="preserve"> </w:t>
      </w:r>
      <w:r w:rsidRPr="00FE1A9D">
        <w:t>контроле</w:t>
      </w:r>
      <w:r w:rsidR="00FE1A9D" w:rsidRPr="00FE1A9D">
        <w:t xml:space="preserve"> </w:t>
      </w:r>
      <w:r w:rsidRPr="00FE1A9D">
        <w:t>уводит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сторону</w:t>
      </w:r>
      <w:r w:rsidR="00FE1A9D" w:rsidRPr="00FE1A9D">
        <w:t xml:space="preserve"> </w:t>
      </w:r>
      <w:r w:rsidRPr="00FE1A9D">
        <w:t>от</w:t>
      </w:r>
      <w:r w:rsidR="00FE1A9D" w:rsidRPr="00FE1A9D">
        <w:t xml:space="preserve"> </w:t>
      </w:r>
      <w:r w:rsidRPr="00FE1A9D">
        <w:t>главного</w:t>
      </w:r>
      <w:r w:rsidR="00FE1A9D" w:rsidRPr="00FE1A9D">
        <w:t xml:space="preserve"> </w:t>
      </w:r>
      <w:r w:rsidRPr="00FE1A9D">
        <w:t>содержания</w:t>
      </w:r>
      <w:r w:rsidR="00FE1A9D" w:rsidRPr="00FE1A9D">
        <w:t xml:space="preserve"> </w:t>
      </w:r>
      <w:r w:rsidRPr="00FE1A9D">
        <w:t>функции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. </w:t>
      </w:r>
      <w:r w:rsidRPr="00FE1A9D">
        <w:t>Понятие</w:t>
      </w:r>
      <w:r w:rsidR="00FE1A9D">
        <w:t xml:space="preserve"> "</w:t>
      </w:r>
      <w:r w:rsidRPr="00FE1A9D">
        <w:t>контроль</w:t>
      </w:r>
      <w:r w:rsidR="00FE1A9D">
        <w:t xml:space="preserve">" </w:t>
      </w:r>
      <w:r w:rsidRPr="00FE1A9D">
        <w:t>как</w:t>
      </w:r>
      <w:r w:rsidR="00FE1A9D" w:rsidRPr="00FE1A9D">
        <w:t xml:space="preserve"> </w:t>
      </w:r>
      <w:r w:rsidRPr="00FE1A9D">
        <w:t>вид</w:t>
      </w:r>
      <w:r w:rsidR="00FE1A9D" w:rsidRPr="00FE1A9D">
        <w:t xml:space="preserve"> </w:t>
      </w:r>
      <w:r w:rsidRPr="00FE1A9D">
        <w:t>административной</w:t>
      </w:r>
      <w:r w:rsidR="00FE1A9D" w:rsidRPr="00FE1A9D">
        <w:t xml:space="preserve"> </w:t>
      </w:r>
      <w:r w:rsidRPr="00FE1A9D">
        <w:t>деятельности</w:t>
      </w:r>
      <w:r w:rsidR="00FE1A9D" w:rsidRPr="00FE1A9D">
        <w:t xml:space="preserve"> </w:t>
      </w:r>
      <w:r w:rsidRPr="00FE1A9D">
        <w:t>выходит</w:t>
      </w:r>
      <w:r w:rsidR="00FE1A9D" w:rsidRPr="00FE1A9D">
        <w:t xml:space="preserve"> </w:t>
      </w:r>
      <w:r w:rsidRPr="00FE1A9D">
        <w:t>за</w:t>
      </w:r>
      <w:r w:rsidR="00FE1A9D" w:rsidRPr="00FE1A9D">
        <w:t xml:space="preserve"> </w:t>
      </w:r>
      <w:r w:rsidRPr="00FE1A9D">
        <w:t>рамки</w:t>
      </w:r>
      <w:r w:rsidR="00FE1A9D" w:rsidRPr="00FE1A9D">
        <w:t xml:space="preserve"> </w:t>
      </w:r>
      <w:r w:rsidRPr="00FE1A9D">
        <w:t>понятия</w:t>
      </w:r>
      <w:r w:rsidR="00FE1A9D">
        <w:t xml:space="preserve"> "</w:t>
      </w:r>
      <w:r w:rsidRPr="00FE1A9D">
        <w:t>контролирование</w:t>
      </w:r>
      <w:r w:rsidR="00FE1A9D">
        <w:t>"</w:t>
      </w:r>
      <w:r w:rsidRPr="00FE1A9D">
        <w:t>,</w:t>
      </w:r>
      <w:r w:rsidR="00FE1A9D" w:rsidRPr="00FE1A9D">
        <w:t xml:space="preserve"> </w:t>
      </w:r>
      <w:r w:rsidRPr="00FE1A9D">
        <w:t>кроме</w:t>
      </w:r>
      <w:r w:rsidR="00FE1A9D" w:rsidRPr="00FE1A9D">
        <w:t xml:space="preserve"> </w:t>
      </w:r>
      <w:r w:rsidRPr="00FE1A9D">
        <w:t>того,</w:t>
      </w:r>
      <w:r w:rsidR="00FE1A9D" w:rsidRPr="00FE1A9D">
        <w:t xml:space="preserve"> </w:t>
      </w:r>
      <w:r w:rsidRPr="00FE1A9D">
        <w:t>он</w:t>
      </w:r>
      <w:r w:rsidR="00FE1A9D" w:rsidRPr="00FE1A9D">
        <w:t xml:space="preserve"> </w:t>
      </w:r>
      <w:r w:rsidRPr="00FE1A9D">
        <w:t>включает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активную</w:t>
      </w:r>
      <w:r w:rsidR="00FE1A9D" w:rsidRPr="00FE1A9D">
        <w:t xml:space="preserve"> </w:t>
      </w:r>
      <w:r w:rsidRPr="00FE1A9D">
        <w:t>деятельность</w:t>
      </w:r>
      <w:r w:rsidR="00FE1A9D" w:rsidRPr="00FE1A9D">
        <w:t xml:space="preserve"> </w:t>
      </w:r>
      <w:r w:rsidRPr="00FE1A9D">
        <w:t>менеджера</w:t>
      </w:r>
      <w:r w:rsidR="00FE1A9D" w:rsidRPr="00FE1A9D">
        <w:t xml:space="preserve"> - </w:t>
      </w:r>
      <w:r w:rsidRPr="00FE1A9D">
        <w:t>управление</w:t>
      </w:r>
      <w:r w:rsidR="00FE1A9D" w:rsidRPr="00FE1A9D">
        <w:t xml:space="preserve">. </w:t>
      </w:r>
      <w:r w:rsidRPr="00FE1A9D">
        <w:t>Управленческий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является</w:t>
      </w:r>
      <w:r w:rsidR="00FE1A9D" w:rsidRPr="00FE1A9D">
        <w:t xml:space="preserve"> </w:t>
      </w:r>
      <w:r w:rsidRPr="00FE1A9D">
        <w:t>разовой</w:t>
      </w:r>
      <w:r w:rsidR="00FE1A9D" w:rsidRPr="00FE1A9D">
        <w:t xml:space="preserve"> </w:t>
      </w:r>
      <w:r w:rsidRPr="00FE1A9D">
        <w:t>акцией</w:t>
      </w:r>
      <w:r w:rsidR="00FE1A9D" w:rsidRPr="00FE1A9D">
        <w:t xml:space="preserve">. </w:t>
      </w:r>
      <w:r w:rsidRPr="00FE1A9D">
        <w:t>Это</w:t>
      </w:r>
      <w:r w:rsidR="00FE1A9D" w:rsidRPr="00FE1A9D">
        <w:t xml:space="preserve"> </w:t>
      </w:r>
      <w:r w:rsidRPr="00FE1A9D">
        <w:t>процесс</w:t>
      </w:r>
      <w:r w:rsidR="00FE1A9D" w:rsidRPr="00FE1A9D">
        <w:t xml:space="preserve"> </w:t>
      </w:r>
      <w:r w:rsidRPr="00FE1A9D">
        <w:t>непрерывный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Контроль,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функция</w:t>
      </w:r>
      <w:r w:rsidR="00FE1A9D" w:rsidRPr="00FE1A9D">
        <w:t xml:space="preserve"> </w:t>
      </w:r>
      <w:r w:rsidRPr="00FE1A9D">
        <w:t>менеджмента</w:t>
      </w:r>
      <w:r w:rsidR="00FE1A9D" w:rsidRPr="00FE1A9D">
        <w:t xml:space="preserve"> - </w:t>
      </w:r>
      <w:r w:rsidRPr="00FE1A9D">
        <w:t>это</w:t>
      </w:r>
      <w:r w:rsidR="00FE1A9D" w:rsidRPr="00FE1A9D">
        <w:t xml:space="preserve"> </w:t>
      </w:r>
      <w:r w:rsidRPr="00FE1A9D">
        <w:t>вид</w:t>
      </w:r>
      <w:r w:rsidR="00FE1A9D" w:rsidRPr="00FE1A9D">
        <w:t xml:space="preserve"> </w:t>
      </w:r>
      <w:r w:rsidRPr="00FE1A9D">
        <w:t>управленческой</w:t>
      </w:r>
      <w:r w:rsidR="00FE1A9D" w:rsidRPr="00FE1A9D">
        <w:t xml:space="preserve"> </w:t>
      </w:r>
      <w:r w:rsidRPr="00FE1A9D">
        <w:t>деятельности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целью</w:t>
      </w:r>
      <w:r w:rsidR="00FE1A9D" w:rsidRPr="00FE1A9D">
        <w:t xml:space="preserve"> </w:t>
      </w:r>
      <w:r w:rsidRPr="00FE1A9D">
        <w:t>удержания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выбранном</w:t>
      </w:r>
      <w:r w:rsidR="00FE1A9D" w:rsidRPr="00FE1A9D">
        <w:t xml:space="preserve"> </w:t>
      </w:r>
      <w:r w:rsidRPr="00FE1A9D">
        <w:t>пути</w:t>
      </w:r>
      <w:r w:rsidR="00FE1A9D" w:rsidRPr="00FE1A9D">
        <w:t xml:space="preserve"> </w:t>
      </w:r>
      <w:r w:rsidRPr="00FE1A9D">
        <w:t>развития</w:t>
      </w:r>
      <w:r w:rsidR="00FE1A9D" w:rsidRPr="00FE1A9D">
        <w:t xml:space="preserve"> </w:t>
      </w:r>
      <w:r w:rsidRPr="00FE1A9D">
        <w:t>посредством</w:t>
      </w:r>
      <w:r w:rsidR="00FE1A9D" w:rsidRPr="00FE1A9D">
        <w:t xml:space="preserve"> </w:t>
      </w:r>
      <w:r w:rsidRPr="00FE1A9D">
        <w:t>сравнения</w:t>
      </w:r>
      <w:r w:rsidR="00FE1A9D" w:rsidRPr="00FE1A9D">
        <w:t xml:space="preserve"> </w:t>
      </w:r>
      <w:r w:rsidRPr="00FE1A9D">
        <w:t>показателей</w:t>
      </w:r>
      <w:r w:rsidR="00FE1A9D" w:rsidRPr="00FE1A9D">
        <w:t xml:space="preserve"> </w:t>
      </w:r>
      <w:r w:rsidRPr="00FE1A9D">
        <w:t>деятельности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установленными</w:t>
      </w:r>
      <w:r w:rsidR="00FE1A9D" w:rsidRPr="00FE1A9D">
        <w:t xml:space="preserve"> </w:t>
      </w:r>
      <w:r w:rsidRPr="00FE1A9D">
        <w:t>стандартами</w:t>
      </w:r>
      <w:r w:rsidR="00FE1A9D">
        <w:t xml:space="preserve"> (</w:t>
      </w:r>
      <w:r w:rsidRPr="00FE1A9D">
        <w:t>планами</w:t>
      </w:r>
      <w:r w:rsidR="00FE1A9D" w:rsidRPr="00FE1A9D">
        <w:t xml:space="preserve">) </w:t>
      </w:r>
      <w:r w:rsidRPr="00FE1A9D">
        <w:t>и</w:t>
      </w:r>
      <w:r w:rsidR="00FE1A9D" w:rsidRPr="00FE1A9D">
        <w:t xml:space="preserve"> </w:t>
      </w:r>
      <w:r w:rsidRPr="00FE1A9D">
        <w:t>принятия</w:t>
      </w:r>
      <w:r w:rsidR="00FE1A9D" w:rsidRPr="00FE1A9D">
        <w:t xml:space="preserve"> </w:t>
      </w:r>
      <w:r w:rsidRPr="00FE1A9D">
        <w:t>необходимых</w:t>
      </w:r>
      <w:r w:rsidR="00FE1A9D" w:rsidRPr="00FE1A9D">
        <w:t xml:space="preserve"> </w:t>
      </w:r>
      <w:r w:rsidRPr="00FE1A9D">
        <w:t>мер</w:t>
      </w:r>
      <w:r w:rsidR="00FE1A9D" w:rsidRPr="00FE1A9D">
        <w:t xml:space="preserve"> </w:t>
      </w:r>
      <w:r w:rsidRPr="00FE1A9D">
        <w:t>при</w:t>
      </w:r>
      <w:r w:rsidR="00FE1A9D" w:rsidRPr="00FE1A9D">
        <w:t xml:space="preserve"> </w:t>
      </w:r>
      <w:r w:rsidRPr="00FE1A9D">
        <w:t>отклонениях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Контроль</w:t>
      </w:r>
      <w:r w:rsidR="00FE1A9D" w:rsidRPr="00FE1A9D">
        <w:t xml:space="preserve"> </w:t>
      </w:r>
      <w:r w:rsidRPr="00FE1A9D">
        <w:t>призван</w:t>
      </w:r>
      <w:r w:rsidR="00FE1A9D" w:rsidRPr="00FE1A9D">
        <w:t xml:space="preserve"> </w:t>
      </w:r>
      <w:r w:rsidRPr="00FE1A9D">
        <w:t>решать</w:t>
      </w:r>
      <w:r w:rsidR="00FE1A9D" w:rsidRPr="00FE1A9D">
        <w:t xml:space="preserve"> </w:t>
      </w:r>
      <w:r w:rsidRPr="00FE1A9D">
        <w:t>следующие</w:t>
      </w:r>
      <w:r w:rsidR="00FE1A9D" w:rsidRPr="00FE1A9D">
        <w:t xml:space="preserve"> </w:t>
      </w:r>
      <w:r w:rsidRPr="00FE1A9D">
        <w:t>задачи</w:t>
      </w:r>
      <w:r w:rsidR="00FE1A9D" w:rsidRPr="00FE1A9D">
        <w:t xml:space="preserve">: - </w:t>
      </w:r>
      <w:r w:rsidRPr="00FE1A9D">
        <w:t>определение</w:t>
      </w:r>
      <w:r w:rsidR="00FE1A9D" w:rsidRPr="00FE1A9D">
        <w:t xml:space="preserve"> </w:t>
      </w:r>
      <w:r w:rsidRPr="00FE1A9D">
        <w:t>достигнутого</w:t>
      </w:r>
      <w:r w:rsidR="00FE1A9D" w:rsidRPr="00FE1A9D">
        <w:t xml:space="preserve"> </w:t>
      </w:r>
      <w:r w:rsidRPr="00FE1A9D">
        <w:t>уровня</w:t>
      </w:r>
      <w:r w:rsidR="00FE1A9D" w:rsidRPr="00FE1A9D">
        <w:t xml:space="preserve">; - </w:t>
      </w:r>
      <w:r w:rsidRPr="00FE1A9D">
        <w:t>анализ</w:t>
      </w:r>
      <w:r w:rsidR="00FE1A9D" w:rsidRPr="00FE1A9D">
        <w:t xml:space="preserve"> </w:t>
      </w:r>
      <w:r w:rsidRPr="00FE1A9D">
        <w:t>причин</w:t>
      </w:r>
      <w:r w:rsidR="00FE1A9D" w:rsidRPr="00FE1A9D">
        <w:t xml:space="preserve"> </w:t>
      </w:r>
      <w:r w:rsidRPr="00FE1A9D">
        <w:t>отклонения</w:t>
      </w:r>
      <w:r w:rsidR="00FE1A9D" w:rsidRPr="00FE1A9D">
        <w:t xml:space="preserve"> </w:t>
      </w:r>
      <w:r w:rsidRPr="00FE1A9D">
        <w:t>от</w:t>
      </w:r>
      <w:r w:rsidR="00FE1A9D" w:rsidRPr="00FE1A9D">
        <w:t xml:space="preserve"> </w:t>
      </w:r>
      <w:r w:rsidRPr="00FE1A9D">
        <w:t>намеченных</w:t>
      </w:r>
      <w:r w:rsidR="00FE1A9D" w:rsidRPr="00FE1A9D">
        <w:t xml:space="preserve"> </w:t>
      </w:r>
      <w:r w:rsidRPr="00FE1A9D">
        <w:t>ориентиров</w:t>
      </w:r>
      <w:r w:rsidR="00FE1A9D" w:rsidRPr="00FE1A9D">
        <w:t xml:space="preserve">; - </w:t>
      </w:r>
      <w:r w:rsidRPr="00FE1A9D">
        <w:t>решение</w:t>
      </w:r>
      <w:r w:rsidR="00FE1A9D" w:rsidRPr="00FE1A9D">
        <w:t xml:space="preserve"> </w:t>
      </w:r>
      <w:r w:rsidRPr="00FE1A9D">
        <w:t>о</w:t>
      </w:r>
      <w:r w:rsidR="00FE1A9D" w:rsidRPr="00FE1A9D">
        <w:t xml:space="preserve"> </w:t>
      </w:r>
      <w:r w:rsidRPr="00FE1A9D">
        <w:t>внесении</w:t>
      </w:r>
      <w:r w:rsidR="00FE1A9D" w:rsidRPr="00FE1A9D">
        <w:t xml:space="preserve"> </w:t>
      </w:r>
      <w:r w:rsidRPr="00FE1A9D">
        <w:t>необходимых</w:t>
      </w:r>
      <w:r w:rsidR="00FE1A9D" w:rsidRPr="00FE1A9D">
        <w:t xml:space="preserve"> </w:t>
      </w:r>
      <w:r w:rsidRPr="00FE1A9D">
        <w:t>изменений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деятельность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; - </w:t>
      </w:r>
      <w:r w:rsidRPr="00FE1A9D">
        <w:t>оценка</w:t>
      </w:r>
      <w:r w:rsidR="00FE1A9D" w:rsidRPr="00FE1A9D">
        <w:t xml:space="preserve"> </w:t>
      </w:r>
      <w:r w:rsidRPr="00FE1A9D">
        <w:t>роли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при</w:t>
      </w:r>
      <w:r w:rsidR="00FE1A9D" w:rsidRPr="00FE1A9D">
        <w:t xml:space="preserve"> </w:t>
      </w:r>
      <w:r w:rsidRPr="00FE1A9D">
        <w:t>принятии</w:t>
      </w:r>
      <w:r w:rsidR="00FE1A9D" w:rsidRPr="00FE1A9D">
        <w:t xml:space="preserve"> </w:t>
      </w:r>
      <w:r w:rsidRPr="00FE1A9D">
        <w:t>решений</w:t>
      </w:r>
      <w:r w:rsidR="00FE1A9D" w:rsidRPr="00FE1A9D">
        <w:t xml:space="preserve">; - </w:t>
      </w:r>
      <w:r w:rsidRPr="00FE1A9D">
        <w:t>анализ</w:t>
      </w:r>
      <w:r w:rsidR="00FE1A9D" w:rsidRPr="00FE1A9D">
        <w:t xml:space="preserve"> </w:t>
      </w:r>
      <w:r w:rsidRPr="00FE1A9D">
        <w:t>позитивных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негативных</w:t>
      </w:r>
      <w:r w:rsidR="00FE1A9D" w:rsidRPr="00FE1A9D">
        <w:t xml:space="preserve"> </w:t>
      </w:r>
      <w:r w:rsidRPr="00FE1A9D">
        <w:t>воздействий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; - </w:t>
      </w:r>
      <w:r w:rsidRPr="00FE1A9D">
        <w:t>накопление</w:t>
      </w:r>
      <w:r w:rsidR="00FE1A9D" w:rsidRPr="00FE1A9D">
        <w:t xml:space="preserve"> </w:t>
      </w:r>
      <w:r w:rsidRPr="00FE1A9D">
        <w:t>опыта</w:t>
      </w:r>
      <w:r w:rsidR="00FE1A9D" w:rsidRPr="00FE1A9D">
        <w:t xml:space="preserve"> </w:t>
      </w:r>
      <w:r w:rsidRPr="00FE1A9D">
        <w:t>для</w:t>
      </w:r>
      <w:r w:rsidR="00FE1A9D" w:rsidRPr="00FE1A9D">
        <w:t xml:space="preserve"> </w:t>
      </w:r>
      <w:r w:rsidRPr="00FE1A9D">
        <w:t>последующей</w:t>
      </w:r>
      <w:r w:rsidR="00FE1A9D" w:rsidRPr="00FE1A9D">
        <w:t xml:space="preserve"> </w:t>
      </w:r>
      <w:r w:rsidRPr="00FE1A9D">
        <w:t>выработки</w:t>
      </w:r>
      <w:r w:rsidR="00FE1A9D" w:rsidRPr="00FE1A9D">
        <w:t xml:space="preserve"> </w:t>
      </w:r>
      <w:r w:rsidRPr="00FE1A9D">
        <w:t>целей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Некоторые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создали</w:t>
      </w:r>
      <w:r w:rsidR="00FE1A9D" w:rsidRPr="00FE1A9D">
        <w:t xml:space="preserve"> </w:t>
      </w:r>
      <w:r w:rsidRPr="00FE1A9D">
        <w:t>целые</w:t>
      </w:r>
      <w:r w:rsidR="00FE1A9D" w:rsidRPr="00FE1A9D">
        <w:t xml:space="preserve"> </w:t>
      </w:r>
      <w:r w:rsidRPr="00FE1A9D">
        <w:t>системы</w:t>
      </w:r>
      <w:r w:rsidR="00FE1A9D" w:rsidRPr="00FE1A9D">
        <w:t xml:space="preserve"> </w:t>
      </w:r>
      <w:r w:rsidRPr="00FE1A9D">
        <w:t>контроля,</w:t>
      </w:r>
      <w:r w:rsidR="00FE1A9D" w:rsidRPr="00FE1A9D">
        <w:t xml:space="preserve"> </w:t>
      </w:r>
      <w:r w:rsidRPr="00FE1A9D">
        <w:t>их</w:t>
      </w:r>
      <w:r w:rsidR="00FE1A9D" w:rsidRPr="00FE1A9D">
        <w:t xml:space="preserve"> </w:t>
      </w:r>
      <w:r w:rsidRPr="00FE1A9D">
        <w:t>функции</w:t>
      </w:r>
      <w:r w:rsidR="00FE1A9D" w:rsidRPr="00FE1A9D">
        <w:t xml:space="preserve"> </w:t>
      </w:r>
      <w:r w:rsidRPr="00FE1A9D">
        <w:t>состоят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посредничестве</w:t>
      </w:r>
      <w:r w:rsidR="00FE1A9D" w:rsidRPr="00FE1A9D">
        <w:t xml:space="preserve"> </w:t>
      </w:r>
      <w:r w:rsidRPr="00FE1A9D">
        <w:t>между</w:t>
      </w:r>
      <w:r w:rsidR="00FE1A9D" w:rsidRPr="00FE1A9D">
        <w:t xml:space="preserve"> </w:t>
      </w:r>
      <w:r w:rsidRPr="00FE1A9D">
        <w:t>планами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деятельностью,</w:t>
      </w:r>
      <w:r w:rsidR="00FE1A9D" w:rsidRPr="00FE1A9D">
        <w:t xml:space="preserve"> </w:t>
      </w:r>
      <w:r w:rsidRPr="00FE1A9D">
        <w:t>то</w:t>
      </w:r>
      <w:r w:rsidR="00FE1A9D" w:rsidRPr="00FE1A9D">
        <w:t xml:space="preserve"> </w:t>
      </w:r>
      <w:r w:rsidRPr="00FE1A9D">
        <w:t>есть</w:t>
      </w:r>
      <w:r w:rsidR="00FE1A9D" w:rsidRPr="00FE1A9D">
        <w:t xml:space="preserve"> </w:t>
      </w:r>
      <w:r w:rsidRPr="00FE1A9D">
        <w:t>система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обеспечивает</w:t>
      </w:r>
      <w:r w:rsidR="00FE1A9D" w:rsidRPr="00FE1A9D">
        <w:t xml:space="preserve"> </w:t>
      </w:r>
      <w:r w:rsidRPr="00FE1A9D">
        <w:t>обратную</w:t>
      </w:r>
      <w:r w:rsidR="00FE1A9D" w:rsidRPr="00FE1A9D">
        <w:t xml:space="preserve"> </w:t>
      </w:r>
      <w:r w:rsidRPr="00FE1A9D">
        <w:t>связь</w:t>
      </w:r>
      <w:r w:rsidR="00FE1A9D" w:rsidRPr="00FE1A9D">
        <w:t xml:space="preserve"> </w:t>
      </w:r>
      <w:r w:rsidRPr="00FE1A9D">
        <w:t>между</w:t>
      </w:r>
      <w:r w:rsidR="00FE1A9D" w:rsidRPr="00FE1A9D">
        <w:t xml:space="preserve"> </w:t>
      </w:r>
      <w:r w:rsidRPr="00FE1A9D">
        <w:t>ожиданиями,</w:t>
      </w:r>
      <w:r w:rsidR="00FE1A9D" w:rsidRPr="00FE1A9D">
        <w:t xml:space="preserve"> </w:t>
      </w:r>
      <w:r w:rsidRPr="00FE1A9D">
        <w:t>определенными</w:t>
      </w:r>
      <w:r w:rsidR="00FE1A9D" w:rsidRPr="00FE1A9D">
        <w:t xml:space="preserve"> </w:t>
      </w:r>
      <w:r w:rsidRPr="00FE1A9D">
        <w:t>первоначальными</w:t>
      </w:r>
      <w:r w:rsidR="00FE1A9D" w:rsidRPr="00FE1A9D">
        <w:t xml:space="preserve"> </w:t>
      </w:r>
      <w:r w:rsidRPr="00FE1A9D">
        <w:t>планами</w:t>
      </w:r>
      <w:r w:rsidR="00FE1A9D" w:rsidRPr="00FE1A9D">
        <w:t xml:space="preserve"> </w:t>
      </w:r>
      <w:r w:rsidRPr="00FE1A9D">
        <w:t>менеджмента,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реальными</w:t>
      </w:r>
      <w:r w:rsidR="00FE1A9D" w:rsidRPr="00FE1A9D">
        <w:t xml:space="preserve"> </w:t>
      </w:r>
      <w:r w:rsidRPr="00FE1A9D">
        <w:t>показателями</w:t>
      </w:r>
      <w:r w:rsidR="00FE1A9D" w:rsidRPr="00FE1A9D">
        <w:t xml:space="preserve"> </w:t>
      </w:r>
      <w:r w:rsidRPr="00FE1A9D">
        <w:t>деятельности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. </w:t>
      </w:r>
      <w:r w:rsidRPr="00FE1A9D">
        <w:t>Именно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стадии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проверяется,</w:t>
      </w:r>
      <w:r w:rsidR="00FE1A9D" w:rsidRPr="00FE1A9D">
        <w:t xml:space="preserve"> </w:t>
      </w:r>
      <w:r w:rsidRPr="00FE1A9D">
        <w:lastRenderedPageBreak/>
        <w:t>насколько</w:t>
      </w:r>
      <w:r w:rsidR="00FE1A9D" w:rsidRPr="00FE1A9D">
        <w:t xml:space="preserve"> </w:t>
      </w:r>
      <w:r w:rsidRPr="00FE1A9D">
        <w:t>проведение</w:t>
      </w:r>
      <w:r w:rsidR="00FE1A9D" w:rsidRPr="00FE1A9D">
        <w:t xml:space="preserve"> </w:t>
      </w:r>
      <w:r w:rsidRPr="00FE1A9D">
        <w:t>различных</w:t>
      </w:r>
      <w:r w:rsidR="00FE1A9D" w:rsidRPr="00FE1A9D">
        <w:t xml:space="preserve"> </w:t>
      </w:r>
      <w:r w:rsidRPr="00FE1A9D">
        <w:t>мероприятий</w:t>
      </w:r>
      <w:r w:rsidR="00FE1A9D" w:rsidRPr="00FE1A9D">
        <w:t xml:space="preserve"> </w:t>
      </w:r>
      <w:r w:rsidRPr="00FE1A9D">
        <w:t>позволило</w:t>
      </w:r>
      <w:r w:rsidR="00FE1A9D" w:rsidRPr="00FE1A9D">
        <w:t xml:space="preserve"> </w:t>
      </w:r>
      <w:r w:rsidRPr="00FE1A9D">
        <w:t>решить</w:t>
      </w:r>
      <w:r w:rsidR="00FE1A9D" w:rsidRPr="00FE1A9D">
        <w:t xml:space="preserve"> </w:t>
      </w:r>
      <w:r w:rsidRPr="00FE1A9D">
        <w:t>поставленные</w:t>
      </w:r>
      <w:r w:rsidR="00FE1A9D" w:rsidRPr="00FE1A9D">
        <w:t xml:space="preserve"> </w:t>
      </w:r>
      <w:r w:rsidRPr="00FE1A9D">
        <w:t>задачи</w:t>
      </w:r>
      <w:r w:rsidR="00FE1A9D" w:rsidRPr="00FE1A9D">
        <w:t xml:space="preserve">. </w:t>
      </w:r>
      <w:r w:rsidRPr="00FE1A9D">
        <w:t>Так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планирование</w:t>
      </w:r>
      <w:r w:rsidR="00FE1A9D" w:rsidRPr="00FE1A9D">
        <w:t xml:space="preserve"> </w:t>
      </w:r>
      <w:r w:rsidRPr="00FE1A9D">
        <w:t>без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бессмысленно,</w:t>
      </w:r>
      <w:r w:rsidR="00FE1A9D" w:rsidRPr="00FE1A9D">
        <w:t xml:space="preserve"> </w:t>
      </w:r>
      <w:r w:rsidRPr="00FE1A9D">
        <w:t>а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без</w:t>
      </w:r>
      <w:r w:rsidR="00FE1A9D" w:rsidRPr="00FE1A9D">
        <w:t xml:space="preserve"> </w:t>
      </w:r>
      <w:r w:rsidRPr="00FE1A9D">
        <w:t>планирования</w:t>
      </w:r>
      <w:r w:rsidR="00FE1A9D" w:rsidRPr="00FE1A9D">
        <w:t xml:space="preserve"> </w:t>
      </w:r>
      <w:r w:rsidRPr="00FE1A9D">
        <w:t>невозможен,</w:t>
      </w:r>
      <w:r w:rsidR="00FE1A9D" w:rsidRPr="00FE1A9D">
        <w:t xml:space="preserve"> </w:t>
      </w:r>
      <w:r w:rsidRPr="00FE1A9D">
        <w:t>руководители</w:t>
      </w:r>
      <w:r w:rsidR="00FE1A9D" w:rsidRPr="00FE1A9D">
        <w:t xml:space="preserve"> </w:t>
      </w:r>
      <w:r w:rsidRPr="00FE1A9D">
        <w:t>начинают</w:t>
      </w:r>
      <w:r w:rsidR="00FE1A9D" w:rsidRPr="00FE1A9D">
        <w:t xml:space="preserve"> </w:t>
      </w:r>
      <w:r w:rsidRPr="00FE1A9D">
        <w:t>осуществлять</w:t>
      </w:r>
      <w:r w:rsidR="00FE1A9D" w:rsidRPr="00FE1A9D">
        <w:t xml:space="preserve"> </w:t>
      </w:r>
      <w:r w:rsidRPr="00FE1A9D">
        <w:t>функцию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момента</w:t>
      </w:r>
      <w:r w:rsidR="00FE1A9D" w:rsidRPr="00FE1A9D">
        <w:t xml:space="preserve"> </w:t>
      </w:r>
      <w:r w:rsidRPr="00FE1A9D">
        <w:t>формирования</w:t>
      </w:r>
      <w:r w:rsidR="00FE1A9D" w:rsidRPr="00FE1A9D">
        <w:t xml:space="preserve"> </w:t>
      </w:r>
      <w:r w:rsidRPr="00FE1A9D">
        <w:t>целей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задач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создания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. </w:t>
      </w:r>
      <w:r w:rsidRPr="00FE1A9D">
        <w:t>После</w:t>
      </w:r>
      <w:r w:rsidR="00FE1A9D" w:rsidRPr="00FE1A9D">
        <w:t xml:space="preserve"> </w:t>
      </w:r>
      <w:r w:rsidRPr="00FE1A9D">
        <w:t>выполнения</w:t>
      </w:r>
      <w:r w:rsidR="00FE1A9D" w:rsidRPr="00FE1A9D">
        <w:t xml:space="preserve"> </w:t>
      </w:r>
      <w:r w:rsidRPr="00FE1A9D">
        <w:t>мероприятий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реализации</w:t>
      </w:r>
      <w:r w:rsidR="00FE1A9D" w:rsidRPr="00FE1A9D">
        <w:t xml:space="preserve"> </w:t>
      </w:r>
      <w:r w:rsidRPr="00FE1A9D">
        <w:t>целей</w:t>
      </w:r>
      <w:r w:rsidR="00FE1A9D" w:rsidRPr="00FE1A9D">
        <w:t xml:space="preserve"> </w:t>
      </w:r>
      <w:r w:rsidRPr="00FE1A9D">
        <w:t>предприятия</w:t>
      </w:r>
      <w:r w:rsidR="00FE1A9D" w:rsidRPr="00FE1A9D">
        <w:t xml:space="preserve"> </w:t>
      </w:r>
      <w:r w:rsidRPr="00FE1A9D">
        <w:t>осуществляется</w:t>
      </w:r>
      <w:r w:rsidR="00FE1A9D" w:rsidRPr="00FE1A9D">
        <w:t xml:space="preserve"> </w:t>
      </w:r>
      <w:r w:rsidRPr="00FE1A9D">
        <w:t>сравнение</w:t>
      </w:r>
      <w:r w:rsidR="00FE1A9D" w:rsidRPr="00FE1A9D">
        <w:t xml:space="preserve"> </w:t>
      </w:r>
      <w:r w:rsidRPr="00FE1A9D">
        <w:t>между</w:t>
      </w:r>
      <w:r w:rsidR="00FE1A9D" w:rsidRPr="00FE1A9D">
        <w:t xml:space="preserve"> </w:t>
      </w:r>
      <w:r w:rsidRPr="00FE1A9D">
        <w:t>плановыми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фактическими</w:t>
      </w:r>
      <w:r w:rsidR="00FE1A9D" w:rsidRPr="00FE1A9D">
        <w:t xml:space="preserve"> </w:t>
      </w:r>
      <w:r w:rsidRPr="00FE1A9D">
        <w:t>показателями</w:t>
      </w:r>
      <w:r w:rsidR="00FE1A9D" w:rsidRPr="00FE1A9D">
        <w:t xml:space="preserve">. </w:t>
      </w:r>
      <w:r w:rsidRPr="00FE1A9D">
        <w:t>Обратная</w:t>
      </w:r>
      <w:r w:rsidR="00FE1A9D" w:rsidRPr="00FE1A9D">
        <w:t xml:space="preserve"> </w:t>
      </w:r>
      <w:r w:rsidRPr="00FE1A9D">
        <w:t>связь</w:t>
      </w:r>
      <w:r w:rsidR="00FE1A9D" w:rsidRPr="00FE1A9D">
        <w:t xml:space="preserve"> </w:t>
      </w:r>
      <w:r w:rsidRPr="00FE1A9D">
        <w:t>системы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обеспечивает</w:t>
      </w:r>
      <w:r w:rsidR="00FE1A9D" w:rsidRPr="00FE1A9D">
        <w:t xml:space="preserve"> </w:t>
      </w:r>
      <w:r w:rsidRPr="00FE1A9D">
        <w:t>изменения</w:t>
      </w:r>
      <w:r w:rsidR="00FE1A9D">
        <w:t xml:space="preserve"> "</w:t>
      </w:r>
      <w:r w:rsidRPr="00FE1A9D">
        <w:t>входа</w:t>
      </w:r>
      <w:r w:rsidR="00FE1A9D">
        <w:t xml:space="preserve">" </w:t>
      </w:r>
      <w:r w:rsidRPr="00FE1A9D">
        <w:t>чтобы</w:t>
      </w:r>
      <w:r w:rsidR="00FE1A9D" w:rsidRPr="00FE1A9D">
        <w:t xml:space="preserve"> </w:t>
      </w:r>
      <w:r w:rsidRPr="00FE1A9D">
        <w:t>достичь</w:t>
      </w:r>
      <w:r w:rsidR="00FE1A9D" w:rsidRPr="00FE1A9D">
        <w:t xml:space="preserve"> </w:t>
      </w:r>
      <w:r w:rsidRPr="00FE1A9D">
        <w:t>требуемых</w:t>
      </w:r>
      <w:r w:rsidR="00FE1A9D" w:rsidRPr="00FE1A9D">
        <w:t xml:space="preserve"> </w:t>
      </w:r>
      <w:r w:rsidRPr="00FE1A9D">
        <w:t>характеристик</w:t>
      </w:r>
      <w:r w:rsidR="00FE1A9D" w:rsidRPr="00FE1A9D">
        <w:t xml:space="preserve"> </w:t>
      </w:r>
      <w:r w:rsidRPr="00FE1A9D">
        <w:t>на</w:t>
      </w:r>
      <w:r w:rsidR="00FE1A9D">
        <w:t xml:space="preserve"> "</w:t>
      </w:r>
      <w:r w:rsidRPr="00FE1A9D">
        <w:t>выходе</w:t>
      </w:r>
      <w:r w:rsidR="00FE1A9D">
        <w:t>"</w:t>
      </w:r>
      <w:r w:rsidRPr="00FE1A9D">
        <w:t>,</w:t>
      </w:r>
      <w:r w:rsidR="00FE1A9D" w:rsidRPr="00FE1A9D">
        <w:t xml:space="preserve"> </w:t>
      </w:r>
      <w:r w:rsidRPr="00FE1A9D">
        <w:t>то</w:t>
      </w:r>
      <w:r w:rsidR="00FE1A9D" w:rsidRPr="00FE1A9D">
        <w:t xml:space="preserve"> </w:t>
      </w:r>
      <w:r w:rsidRPr="00FE1A9D">
        <w:t>есть</w:t>
      </w:r>
      <w:r w:rsidR="00FE1A9D" w:rsidRPr="00FE1A9D">
        <w:t xml:space="preserve"> </w:t>
      </w:r>
      <w:r w:rsidRPr="00FE1A9D">
        <w:t>руководитель</w:t>
      </w:r>
      <w:r w:rsidR="00FE1A9D" w:rsidRPr="00FE1A9D">
        <w:t xml:space="preserve"> </w:t>
      </w:r>
      <w:r w:rsidRPr="00FE1A9D">
        <w:t>менеджер,</w:t>
      </w:r>
      <w:r w:rsidR="00FE1A9D" w:rsidRPr="00FE1A9D">
        <w:t xml:space="preserve"> </w:t>
      </w:r>
      <w:r w:rsidRPr="00FE1A9D">
        <w:t>оценивая</w:t>
      </w:r>
      <w:r w:rsidR="00FE1A9D" w:rsidRPr="00FE1A9D">
        <w:t xml:space="preserve"> </w:t>
      </w:r>
      <w:r w:rsidRPr="00FE1A9D">
        <w:t>информацию</w:t>
      </w:r>
      <w:r w:rsidR="00FE1A9D" w:rsidRPr="00FE1A9D">
        <w:t xml:space="preserve"> </w:t>
      </w:r>
      <w:r w:rsidRPr="00FE1A9D">
        <w:t>обратной</w:t>
      </w:r>
      <w:r w:rsidR="00FE1A9D" w:rsidRPr="00FE1A9D">
        <w:t xml:space="preserve"> </w:t>
      </w:r>
      <w:r w:rsidRPr="00FE1A9D">
        <w:t>связи,</w:t>
      </w:r>
      <w:r w:rsidR="00FE1A9D" w:rsidRPr="00FE1A9D">
        <w:t xml:space="preserve"> </w:t>
      </w:r>
      <w:r w:rsidRPr="00FE1A9D">
        <w:t>вносит</w:t>
      </w:r>
      <w:r w:rsidR="00FE1A9D" w:rsidRPr="00FE1A9D">
        <w:t xml:space="preserve"> </w:t>
      </w:r>
      <w:r w:rsidRPr="00FE1A9D">
        <w:t>изменения,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цели,</w:t>
      </w:r>
      <w:r w:rsidR="00FE1A9D" w:rsidRPr="00FE1A9D">
        <w:t xml:space="preserve"> </w:t>
      </w:r>
      <w:r w:rsidRPr="00FE1A9D">
        <w:t>так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процесс</w:t>
      </w:r>
      <w:r w:rsidR="00FE1A9D" w:rsidRPr="00FE1A9D">
        <w:t xml:space="preserve"> </w:t>
      </w:r>
      <w:r w:rsidRPr="00FE1A9D">
        <w:t>функционирования</w:t>
      </w:r>
      <w:r w:rsidR="00FE1A9D" w:rsidRPr="00FE1A9D">
        <w:t xml:space="preserve"> </w:t>
      </w:r>
      <w:r w:rsidRPr="00FE1A9D">
        <w:t>производственной</w:t>
      </w:r>
      <w:r w:rsidR="00FE1A9D" w:rsidRPr="00FE1A9D">
        <w:t xml:space="preserve"> </w:t>
      </w:r>
      <w:r w:rsidRPr="00FE1A9D">
        <w:t>системы,</w:t>
      </w:r>
      <w:r w:rsidR="00FE1A9D" w:rsidRPr="00FE1A9D">
        <w:t xml:space="preserve"> </w:t>
      </w:r>
      <w:r w:rsidRPr="00FE1A9D">
        <w:t>чтобы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конечном</w:t>
      </w:r>
      <w:r w:rsidR="00FE1A9D" w:rsidRPr="00FE1A9D">
        <w:t xml:space="preserve"> </w:t>
      </w:r>
      <w:r w:rsidRPr="00FE1A9D">
        <w:t>итоге</w:t>
      </w:r>
      <w:r w:rsidR="00FE1A9D" w:rsidRPr="00FE1A9D">
        <w:t xml:space="preserve"> </w:t>
      </w:r>
      <w:r w:rsidRPr="00FE1A9D">
        <w:t>получить</w:t>
      </w:r>
      <w:r w:rsidR="00FE1A9D" w:rsidRPr="00FE1A9D">
        <w:t xml:space="preserve"> </w:t>
      </w:r>
      <w:r w:rsidRPr="00FE1A9D">
        <w:t>требуемый</w:t>
      </w:r>
      <w:r w:rsidR="00FE1A9D" w:rsidRPr="00FE1A9D">
        <w:t xml:space="preserve"> </w:t>
      </w:r>
      <w:r w:rsidRPr="00FE1A9D">
        <w:t>результат</w:t>
      </w:r>
      <w:r w:rsidR="00FE1A9D" w:rsidRPr="00FE1A9D">
        <w:t xml:space="preserve">. </w:t>
      </w:r>
      <w:r w:rsidRPr="00FE1A9D">
        <w:t>Таким</w:t>
      </w:r>
      <w:r w:rsidR="00FE1A9D" w:rsidRPr="00FE1A9D">
        <w:t xml:space="preserve"> </w:t>
      </w:r>
      <w:r w:rsidRPr="00FE1A9D">
        <w:t>образом,</w:t>
      </w:r>
      <w:r w:rsidR="00FE1A9D" w:rsidRPr="00FE1A9D">
        <w:t xml:space="preserve"> </w:t>
      </w:r>
      <w:r w:rsidRPr="00FE1A9D">
        <w:t>система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эффективной</w:t>
      </w:r>
      <w:r w:rsidR="00FE1A9D" w:rsidRPr="00FE1A9D">
        <w:t xml:space="preserve"> </w:t>
      </w:r>
      <w:r w:rsidRPr="00FE1A9D">
        <w:t>обратной</w:t>
      </w:r>
      <w:r w:rsidR="00FE1A9D" w:rsidRPr="00FE1A9D">
        <w:t xml:space="preserve"> </w:t>
      </w:r>
      <w:r w:rsidRPr="00FE1A9D">
        <w:t>связью</w:t>
      </w:r>
      <w:r w:rsidR="00FE1A9D" w:rsidRPr="00FE1A9D">
        <w:t xml:space="preserve"> </w:t>
      </w:r>
      <w:r w:rsidRPr="00FE1A9D">
        <w:t>обеспечивает</w:t>
      </w:r>
      <w:r w:rsidR="00FE1A9D" w:rsidRPr="00FE1A9D">
        <w:t xml:space="preserve"> </w:t>
      </w:r>
      <w:r w:rsidRPr="00FE1A9D">
        <w:t>поддержание</w:t>
      </w:r>
      <w:r w:rsidR="00FE1A9D" w:rsidRPr="00FE1A9D">
        <w:t xml:space="preserve"> </w:t>
      </w:r>
      <w:r w:rsidRPr="00FE1A9D">
        <w:t>выходных</w:t>
      </w:r>
      <w:r w:rsidR="00FE1A9D" w:rsidRPr="00FE1A9D">
        <w:t xml:space="preserve"> </w:t>
      </w:r>
      <w:r w:rsidRPr="00FE1A9D">
        <w:t>характеристик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заданном</w:t>
      </w:r>
      <w:r w:rsidR="00FE1A9D" w:rsidRPr="00FE1A9D">
        <w:t xml:space="preserve"> </w:t>
      </w:r>
      <w:r w:rsidRPr="00FE1A9D">
        <w:t>уровне,</w:t>
      </w:r>
      <w:r w:rsidR="00FE1A9D" w:rsidRPr="00FE1A9D">
        <w:t xml:space="preserve"> </w:t>
      </w:r>
      <w:r w:rsidRPr="00FE1A9D">
        <w:t>несмотря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воздействие</w:t>
      </w:r>
      <w:r w:rsidR="00FE1A9D" w:rsidRPr="00FE1A9D">
        <w:t xml:space="preserve"> </w:t>
      </w:r>
      <w:r w:rsidRPr="00FE1A9D">
        <w:t>внешних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внутренних</w:t>
      </w:r>
      <w:r w:rsidR="00FE1A9D" w:rsidRPr="00FE1A9D">
        <w:t xml:space="preserve"> </w:t>
      </w:r>
      <w:r w:rsidRPr="00FE1A9D">
        <w:t>отклоняющих</w:t>
      </w:r>
      <w:r w:rsidR="00FE1A9D" w:rsidRPr="00FE1A9D">
        <w:t xml:space="preserve"> </w:t>
      </w:r>
      <w:r w:rsidRPr="00FE1A9D">
        <w:t>факторов</w:t>
      </w:r>
      <w:r w:rsidR="00FE1A9D" w:rsidRPr="00FE1A9D">
        <w:t xml:space="preserve">. </w:t>
      </w:r>
      <w:r w:rsidRPr="00FE1A9D">
        <w:t>Обратная</w:t>
      </w:r>
      <w:r w:rsidR="00FE1A9D" w:rsidRPr="00FE1A9D">
        <w:t xml:space="preserve"> </w:t>
      </w:r>
      <w:r w:rsidRPr="00FE1A9D">
        <w:t>связь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системе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дает</w:t>
      </w:r>
      <w:r w:rsidR="00FE1A9D" w:rsidRPr="00FE1A9D">
        <w:t xml:space="preserve"> </w:t>
      </w:r>
      <w:r w:rsidRPr="00FE1A9D">
        <w:t>возможность</w:t>
      </w:r>
      <w:r w:rsidR="00FE1A9D" w:rsidRPr="00FE1A9D">
        <w:t xml:space="preserve"> </w:t>
      </w:r>
      <w:r w:rsidRPr="00FE1A9D">
        <w:t>вовремя</w:t>
      </w:r>
      <w:r w:rsidR="00FE1A9D" w:rsidRPr="00FE1A9D">
        <w:t xml:space="preserve"> </w:t>
      </w:r>
      <w:r w:rsidRPr="00FE1A9D">
        <w:t>исправлять</w:t>
      </w:r>
      <w:r w:rsidR="00FE1A9D" w:rsidRPr="00FE1A9D">
        <w:t xml:space="preserve"> </w:t>
      </w:r>
      <w:r w:rsidRPr="00FE1A9D">
        <w:t>негативные</w:t>
      </w:r>
      <w:r w:rsidR="00FE1A9D" w:rsidRPr="00FE1A9D">
        <w:t xml:space="preserve"> </w:t>
      </w:r>
      <w:r w:rsidRPr="00FE1A9D">
        <w:t>результаты,</w:t>
      </w:r>
      <w:r w:rsidR="00FE1A9D" w:rsidRPr="00FE1A9D">
        <w:t xml:space="preserve"> </w:t>
      </w:r>
      <w:r w:rsidRPr="00FE1A9D">
        <w:t>либо</w:t>
      </w:r>
      <w:r w:rsidR="00FE1A9D" w:rsidRPr="00FE1A9D">
        <w:t xml:space="preserve"> </w:t>
      </w:r>
      <w:r w:rsidRPr="00FE1A9D">
        <w:t>усиливать</w:t>
      </w:r>
      <w:r w:rsidR="00FE1A9D" w:rsidRPr="00FE1A9D">
        <w:t xml:space="preserve"> </w:t>
      </w:r>
      <w:r w:rsidRPr="00FE1A9D">
        <w:t>действие</w:t>
      </w:r>
      <w:r w:rsidR="00FE1A9D" w:rsidRPr="00FE1A9D">
        <w:t xml:space="preserve"> </w:t>
      </w:r>
      <w:r w:rsidRPr="00FE1A9D">
        <w:t>позитивных</w:t>
      </w:r>
      <w:r w:rsidR="00FE1A9D" w:rsidRPr="00FE1A9D">
        <w:t xml:space="preserve"> </w:t>
      </w:r>
      <w:r w:rsidRPr="00FE1A9D">
        <w:t>результатов</w:t>
      </w:r>
      <w:r w:rsidR="00FE1A9D" w:rsidRPr="00FE1A9D">
        <w:t>.</w:t>
      </w:r>
    </w:p>
    <w:p w:rsidR="00FE1A9D" w:rsidRDefault="00FE1A9D" w:rsidP="00FE1A9D">
      <w:pPr>
        <w:tabs>
          <w:tab w:val="left" w:pos="726"/>
        </w:tabs>
        <w:rPr>
          <w:b/>
        </w:rPr>
      </w:pPr>
    </w:p>
    <w:p w:rsidR="00FE1A9D" w:rsidRPr="00FE1A9D" w:rsidRDefault="00FE1A9D" w:rsidP="00FE1A9D">
      <w:pPr>
        <w:pStyle w:val="1"/>
      </w:pPr>
      <w:bookmarkStart w:id="8" w:name="_Toc284632498"/>
      <w:r>
        <w:t xml:space="preserve">1.2 </w:t>
      </w:r>
      <w:r w:rsidR="00C67005" w:rsidRPr="00FE1A9D">
        <w:t>Области</w:t>
      </w:r>
      <w:r w:rsidRPr="00FE1A9D">
        <w:t xml:space="preserve"> </w:t>
      </w:r>
      <w:r w:rsidR="00C67005" w:rsidRPr="00FE1A9D">
        <w:t>применения</w:t>
      </w:r>
      <w:r w:rsidRPr="00FE1A9D">
        <w:t xml:space="preserve"> </w:t>
      </w:r>
      <w:r w:rsidR="00C67005" w:rsidRPr="00FE1A9D">
        <w:t>контроля</w:t>
      </w:r>
      <w:r w:rsidRPr="00FE1A9D">
        <w:t xml:space="preserve">. </w:t>
      </w:r>
      <w:r w:rsidR="00C67005" w:rsidRPr="00FE1A9D">
        <w:t>Виды</w:t>
      </w:r>
      <w:r w:rsidRPr="00FE1A9D">
        <w:t xml:space="preserve"> </w:t>
      </w:r>
      <w:r w:rsidR="00C67005" w:rsidRPr="00FE1A9D">
        <w:t>контроля</w:t>
      </w:r>
      <w:bookmarkEnd w:id="8"/>
    </w:p>
    <w:p w:rsidR="00FE1A9D" w:rsidRDefault="00FE1A9D" w:rsidP="00FE1A9D">
      <w:pPr>
        <w:tabs>
          <w:tab w:val="left" w:pos="726"/>
        </w:tabs>
      </w:pPr>
    </w:p>
    <w:p w:rsidR="00FE1A9D" w:rsidRPr="00FE1A9D" w:rsidRDefault="00C67005" w:rsidP="00FE1A9D">
      <w:pPr>
        <w:tabs>
          <w:tab w:val="left" w:pos="726"/>
        </w:tabs>
      </w:pPr>
      <w:r w:rsidRPr="00FE1A9D">
        <w:t>Областью</w:t>
      </w:r>
      <w:r w:rsidR="00FE1A9D" w:rsidRPr="00FE1A9D">
        <w:t xml:space="preserve"> </w:t>
      </w:r>
      <w:r w:rsidRPr="00FE1A9D">
        <w:t>применения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служит</w:t>
      </w:r>
      <w:r w:rsidR="00FE1A9D" w:rsidRPr="00FE1A9D">
        <w:t xml:space="preserve"> </w:t>
      </w:r>
      <w:r w:rsidRPr="00FE1A9D">
        <w:t>все</w:t>
      </w:r>
      <w:r w:rsidR="00FE1A9D" w:rsidRPr="00FE1A9D">
        <w:t xml:space="preserve"> </w:t>
      </w:r>
      <w:r w:rsidRPr="00FE1A9D">
        <w:t>составляющие</w:t>
      </w:r>
      <w:r w:rsidR="00FE1A9D" w:rsidRPr="00FE1A9D">
        <w:t xml:space="preserve"> </w:t>
      </w:r>
      <w:r w:rsidRPr="00FE1A9D">
        <w:t>деятельности</w:t>
      </w:r>
      <w:r w:rsidR="00FE1A9D" w:rsidRPr="00FE1A9D">
        <w:t xml:space="preserve"> </w:t>
      </w:r>
      <w:r w:rsidRPr="00FE1A9D">
        <w:t>организации,</w:t>
      </w:r>
      <w:r w:rsidR="00FE1A9D" w:rsidRPr="00FE1A9D">
        <w:t xml:space="preserve"> </w:t>
      </w:r>
      <w:r w:rsidRPr="00FE1A9D">
        <w:t>могущие</w:t>
      </w:r>
      <w:r w:rsidR="00FE1A9D" w:rsidRPr="00FE1A9D">
        <w:t xml:space="preserve"> </w:t>
      </w:r>
      <w:r w:rsidRPr="00FE1A9D">
        <w:t>повлиять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достижение</w:t>
      </w:r>
      <w:r w:rsidR="00FE1A9D" w:rsidRPr="00FE1A9D">
        <w:t xml:space="preserve"> </w:t>
      </w:r>
      <w:r w:rsidRPr="00FE1A9D">
        <w:t>поставленных</w:t>
      </w:r>
      <w:r w:rsidR="00FE1A9D" w:rsidRPr="00FE1A9D">
        <w:t xml:space="preserve"> </w:t>
      </w:r>
      <w:r w:rsidRPr="00FE1A9D">
        <w:t>целей</w:t>
      </w:r>
      <w:r w:rsidR="00FE1A9D" w:rsidRPr="00FE1A9D">
        <w:t xml:space="preserve">. </w:t>
      </w:r>
      <w:r w:rsidRPr="00FE1A9D">
        <w:t>В</w:t>
      </w:r>
      <w:r w:rsidR="00FE1A9D" w:rsidRPr="00FE1A9D">
        <w:t xml:space="preserve"> </w:t>
      </w:r>
      <w:r w:rsidRPr="00FE1A9D">
        <w:t>области</w:t>
      </w:r>
      <w:r w:rsidR="00FE1A9D" w:rsidRPr="00FE1A9D">
        <w:t xml:space="preserve"> </w:t>
      </w:r>
      <w:r w:rsidRPr="00FE1A9D">
        <w:t>финансовых</w:t>
      </w:r>
      <w:r w:rsidR="00FE1A9D" w:rsidRPr="00FE1A9D">
        <w:t xml:space="preserve"> </w:t>
      </w:r>
      <w:r w:rsidRPr="00FE1A9D">
        <w:t>ресурсов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осуществляется</w:t>
      </w:r>
      <w:r w:rsidR="00FE1A9D" w:rsidRPr="00FE1A9D">
        <w:t xml:space="preserve"> </w:t>
      </w:r>
      <w:r w:rsidRPr="00FE1A9D">
        <w:t>путем</w:t>
      </w:r>
      <w:r w:rsidR="00FE1A9D" w:rsidRPr="00FE1A9D">
        <w:t xml:space="preserve"> </w:t>
      </w:r>
      <w:r w:rsidRPr="00FE1A9D">
        <w:t>анализа</w:t>
      </w:r>
      <w:r w:rsidR="00FE1A9D" w:rsidRPr="00FE1A9D">
        <w:t xml:space="preserve"> </w:t>
      </w:r>
      <w:r w:rsidRPr="00FE1A9D">
        <w:t>финансового</w:t>
      </w:r>
      <w:r w:rsidR="00FE1A9D" w:rsidRPr="00FE1A9D">
        <w:t xml:space="preserve"> </w:t>
      </w:r>
      <w:r w:rsidRPr="00FE1A9D">
        <w:t>состояния</w:t>
      </w:r>
      <w:r w:rsidR="00FE1A9D" w:rsidRPr="00FE1A9D">
        <w:t xml:space="preserve"> </w:t>
      </w:r>
      <w:r w:rsidRPr="00FE1A9D">
        <w:t>через</w:t>
      </w:r>
      <w:r w:rsidR="00FE1A9D" w:rsidRPr="00FE1A9D">
        <w:t xml:space="preserve"> </w:t>
      </w:r>
      <w:r w:rsidRPr="00FE1A9D">
        <w:t>бюджет</w:t>
      </w:r>
      <w:r w:rsidR="00FE1A9D">
        <w:t xml:space="preserve"> (</w:t>
      </w:r>
      <w:r w:rsidRPr="00FE1A9D">
        <w:t>финансовый</w:t>
      </w:r>
      <w:r w:rsidR="00FE1A9D" w:rsidRPr="00FE1A9D">
        <w:t xml:space="preserve"> </w:t>
      </w:r>
      <w:r w:rsidRPr="00FE1A9D">
        <w:t>план</w:t>
      </w:r>
      <w:r w:rsidR="00FE1A9D" w:rsidRPr="00FE1A9D">
        <w:t xml:space="preserve">), </w:t>
      </w:r>
      <w:r w:rsidRPr="00FE1A9D">
        <w:t>который</w:t>
      </w:r>
      <w:r w:rsidR="00FE1A9D" w:rsidRPr="00FE1A9D">
        <w:t xml:space="preserve"> </w:t>
      </w:r>
      <w:r w:rsidRPr="00FE1A9D">
        <w:t>предусматривает</w:t>
      </w:r>
      <w:r w:rsidR="00FE1A9D" w:rsidRPr="00FE1A9D">
        <w:t xml:space="preserve"> </w:t>
      </w:r>
      <w:r w:rsidRPr="00FE1A9D">
        <w:t>предельные</w:t>
      </w:r>
      <w:r w:rsidR="00FE1A9D" w:rsidRPr="00FE1A9D">
        <w:t xml:space="preserve"> </w:t>
      </w:r>
      <w:r w:rsidRPr="00FE1A9D">
        <w:t>ассигнования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статьям</w:t>
      </w:r>
      <w:r w:rsidR="00FE1A9D" w:rsidRPr="00FE1A9D">
        <w:t xml:space="preserve"> </w:t>
      </w:r>
      <w:r w:rsidRPr="00FE1A9D">
        <w:t>затрат</w:t>
      </w:r>
      <w:r w:rsidR="00FE1A9D" w:rsidRPr="00FE1A9D">
        <w:t xml:space="preserve">. </w:t>
      </w:r>
      <w:r w:rsidRPr="00FE1A9D">
        <w:t>В</w:t>
      </w:r>
      <w:r w:rsidR="00FE1A9D" w:rsidRPr="00FE1A9D">
        <w:t xml:space="preserve"> </w:t>
      </w:r>
      <w:r w:rsidRPr="00FE1A9D">
        <w:t>области</w:t>
      </w:r>
      <w:r w:rsidR="00FE1A9D" w:rsidRPr="00FE1A9D">
        <w:t xml:space="preserve"> </w:t>
      </w:r>
      <w:r w:rsidRPr="00FE1A9D">
        <w:t>человеческих</w:t>
      </w:r>
      <w:r w:rsidR="00FE1A9D" w:rsidRPr="00FE1A9D">
        <w:t xml:space="preserve"> </w:t>
      </w:r>
      <w:r w:rsidRPr="00FE1A9D">
        <w:t>ресурсов</w:t>
      </w:r>
      <w:r w:rsidR="00FE1A9D">
        <w:t xml:space="preserve"> (</w:t>
      </w:r>
      <w:r w:rsidRPr="00FE1A9D">
        <w:t>персонал</w:t>
      </w:r>
      <w:r w:rsidR="00FE1A9D" w:rsidRPr="00FE1A9D">
        <w:t xml:space="preserve">) - </w:t>
      </w:r>
      <w:r w:rsidRPr="00FE1A9D">
        <w:t>контроль</w:t>
      </w:r>
      <w:r w:rsidR="00FE1A9D" w:rsidRPr="00FE1A9D">
        <w:t xml:space="preserve"> </w:t>
      </w:r>
      <w:r w:rsidRPr="00FE1A9D">
        <w:t>осуществляется</w:t>
      </w:r>
      <w:r w:rsidR="00FE1A9D" w:rsidRPr="00FE1A9D">
        <w:t xml:space="preserve"> </w:t>
      </w:r>
      <w:r w:rsidRPr="00FE1A9D">
        <w:t>за</w:t>
      </w:r>
      <w:r w:rsidR="00FE1A9D" w:rsidRPr="00FE1A9D">
        <w:t xml:space="preserve"> </w:t>
      </w:r>
      <w:r w:rsidRPr="00FE1A9D">
        <w:t>счет</w:t>
      </w:r>
      <w:r w:rsidR="00FE1A9D" w:rsidRPr="00FE1A9D">
        <w:t xml:space="preserve"> </w:t>
      </w:r>
      <w:r w:rsidRPr="00FE1A9D">
        <w:t>анализа</w:t>
      </w:r>
      <w:r w:rsidR="00FE1A9D" w:rsidRPr="00FE1A9D">
        <w:t xml:space="preserve"> </w:t>
      </w:r>
      <w:r w:rsidRPr="00FE1A9D">
        <w:t>тех</w:t>
      </w:r>
      <w:r w:rsidR="00FE1A9D" w:rsidRPr="00FE1A9D">
        <w:t xml:space="preserve"> </w:t>
      </w:r>
      <w:r w:rsidRPr="00FE1A9D">
        <w:t>деловых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профессиональных</w:t>
      </w:r>
      <w:r w:rsidR="00FE1A9D" w:rsidRPr="00FE1A9D">
        <w:t xml:space="preserve"> </w:t>
      </w:r>
      <w:r w:rsidRPr="00FE1A9D">
        <w:t>знаний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навыков,</w:t>
      </w:r>
      <w:r w:rsidR="00FE1A9D" w:rsidRPr="00FE1A9D">
        <w:t xml:space="preserve"> </w:t>
      </w:r>
      <w:r w:rsidRPr="00FE1A9D">
        <w:t>которые</w:t>
      </w:r>
      <w:r w:rsidR="00FE1A9D" w:rsidRPr="00FE1A9D">
        <w:t xml:space="preserve"> </w:t>
      </w:r>
      <w:r w:rsidRPr="00FE1A9D">
        <w:t>необходимы</w:t>
      </w:r>
      <w:r w:rsidR="00FE1A9D" w:rsidRPr="00FE1A9D">
        <w:t xml:space="preserve"> </w:t>
      </w:r>
      <w:r w:rsidRPr="00FE1A9D">
        <w:t>для</w:t>
      </w:r>
      <w:r w:rsidR="00FE1A9D" w:rsidRPr="00FE1A9D">
        <w:t xml:space="preserve"> </w:t>
      </w:r>
      <w:r w:rsidRPr="00FE1A9D">
        <w:t>выполнения</w:t>
      </w:r>
      <w:r w:rsidR="00FE1A9D" w:rsidRPr="00FE1A9D">
        <w:t xml:space="preserve"> </w:t>
      </w:r>
      <w:r w:rsidRPr="00FE1A9D">
        <w:t>должностных</w:t>
      </w:r>
      <w:r w:rsidR="00FE1A9D" w:rsidRPr="00FE1A9D">
        <w:t xml:space="preserve"> </w:t>
      </w:r>
      <w:r w:rsidRPr="00FE1A9D">
        <w:t>обязанностей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отбора</w:t>
      </w:r>
      <w:r w:rsidR="00FE1A9D" w:rsidRPr="00FE1A9D">
        <w:t xml:space="preserve"> </w:t>
      </w:r>
      <w:r w:rsidRPr="00FE1A9D">
        <w:t>наиболее</w:t>
      </w:r>
      <w:r w:rsidR="00FE1A9D" w:rsidRPr="00FE1A9D">
        <w:t xml:space="preserve"> </w:t>
      </w:r>
      <w:r w:rsidRPr="00FE1A9D">
        <w:t>квалифицированного</w:t>
      </w:r>
      <w:r w:rsidR="00FE1A9D" w:rsidRPr="00FE1A9D">
        <w:t xml:space="preserve"> </w:t>
      </w:r>
      <w:r w:rsidRPr="00FE1A9D">
        <w:t>персонала</w:t>
      </w:r>
      <w:r w:rsidR="00FE1A9D" w:rsidRPr="00FE1A9D">
        <w:t xml:space="preserve">. </w:t>
      </w:r>
      <w:r w:rsidRPr="00FE1A9D">
        <w:t>В</w:t>
      </w:r>
      <w:r w:rsidR="00FE1A9D" w:rsidRPr="00FE1A9D">
        <w:t xml:space="preserve"> </w:t>
      </w:r>
      <w:r w:rsidRPr="00FE1A9D">
        <w:t>области</w:t>
      </w:r>
      <w:r w:rsidR="00FE1A9D" w:rsidRPr="00FE1A9D">
        <w:t xml:space="preserve"> </w:t>
      </w:r>
      <w:r w:rsidRPr="00FE1A9D">
        <w:t>управления</w:t>
      </w:r>
      <w:r w:rsidR="00FE1A9D" w:rsidRPr="00FE1A9D">
        <w:t xml:space="preserve"> </w:t>
      </w:r>
      <w:r w:rsidRPr="00FE1A9D">
        <w:t>материально-сырьевыми</w:t>
      </w:r>
      <w:r w:rsidR="00FE1A9D" w:rsidRPr="00FE1A9D">
        <w:t xml:space="preserve"> </w:t>
      </w:r>
      <w:r w:rsidRPr="00FE1A9D">
        <w:t>ресурсами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осуществляется</w:t>
      </w:r>
      <w:r w:rsidR="00FE1A9D" w:rsidRPr="00FE1A9D">
        <w:t xml:space="preserve"> </w:t>
      </w:r>
      <w:r w:rsidRPr="00FE1A9D">
        <w:t>путем</w:t>
      </w:r>
      <w:r w:rsidR="00FE1A9D" w:rsidRPr="00FE1A9D">
        <w:t xml:space="preserve"> </w:t>
      </w:r>
      <w:r w:rsidRPr="00FE1A9D">
        <w:t>выработки</w:t>
      </w:r>
      <w:r w:rsidR="00FE1A9D" w:rsidRPr="00FE1A9D">
        <w:t xml:space="preserve"> </w:t>
      </w:r>
      <w:r w:rsidRPr="00FE1A9D">
        <w:t>стандартов</w:t>
      </w:r>
      <w:r w:rsidR="00FE1A9D" w:rsidRPr="00FE1A9D">
        <w:t xml:space="preserve"> </w:t>
      </w:r>
      <w:r w:rsidRPr="00FE1A9D">
        <w:t>минимально</w:t>
      </w:r>
      <w:r w:rsidR="00FE1A9D" w:rsidRPr="00FE1A9D">
        <w:t xml:space="preserve"> </w:t>
      </w:r>
      <w:r w:rsidRPr="00FE1A9D">
        <w:t>допустимых</w:t>
      </w:r>
      <w:r w:rsidR="00FE1A9D" w:rsidRPr="00FE1A9D">
        <w:t xml:space="preserve"> </w:t>
      </w:r>
      <w:r w:rsidRPr="00FE1A9D">
        <w:t>уровней</w:t>
      </w:r>
      <w:r w:rsidR="00FE1A9D" w:rsidRPr="00FE1A9D">
        <w:t xml:space="preserve"> </w:t>
      </w:r>
      <w:r w:rsidRPr="00FE1A9D">
        <w:t>качества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проведение</w:t>
      </w:r>
      <w:r w:rsidR="00FE1A9D" w:rsidRPr="00FE1A9D">
        <w:t xml:space="preserve"> </w:t>
      </w:r>
      <w:r w:rsidRPr="00FE1A9D">
        <w:t>проверок</w:t>
      </w:r>
      <w:r w:rsidR="00FE1A9D" w:rsidRPr="00FE1A9D">
        <w:t xml:space="preserve"> </w:t>
      </w:r>
      <w:r w:rsidRPr="00FE1A9D">
        <w:lastRenderedPageBreak/>
        <w:t>соответствия</w:t>
      </w:r>
      <w:r w:rsidR="00FE1A9D" w:rsidRPr="00FE1A9D">
        <w:t xml:space="preserve"> </w:t>
      </w:r>
      <w:r w:rsidRPr="00FE1A9D">
        <w:t>поступающих</w:t>
      </w:r>
      <w:r w:rsidR="00FE1A9D" w:rsidRPr="00FE1A9D">
        <w:t xml:space="preserve"> </w:t>
      </w:r>
      <w:r w:rsidRPr="00FE1A9D">
        <w:t>материалов</w:t>
      </w:r>
      <w:r w:rsidR="00FE1A9D" w:rsidRPr="00FE1A9D">
        <w:t xml:space="preserve"> </w:t>
      </w:r>
      <w:r w:rsidRPr="00FE1A9D">
        <w:t>этим</w:t>
      </w:r>
      <w:r w:rsidR="00FE1A9D" w:rsidRPr="00FE1A9D">
        <w:t xml:space="preserve"> </w:t>
      </w:r>
      <w:r w:rsidRPr="00FE1A9D">
        <w:t>требованиям,</w:t>
      </w:r>
      <w:r w:rsidR="00FE1A9D" w:rsidRPr="00FE1A9D">
        <w:t xml:space="preserve"> </w:t>
      </w:r>
      <w:r w:rsidRPr="00FE1A9D">
        <w:t>а</w:t>
      </w:r>
      <w:r w:rsidR="00FE1A9D" w:rsidRPr="00FE1A9D">
        <w:t xml:space="preserve"> </w:t>
      </w:r>
      <w:r w:rsidRPr="00FE1A9D">
        <w:t>также</w:t>
      </w:r>
      <w:r w:rsidR="00FE1A9D" w:rsidRPr="00FE1A9D">
        <w:t xml:space="preserve"> </w:t>
      </w:r>
      <w:r w:rsidRPr="00FE1A9D">
        <w:t>осуществляется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за</w:t>
      </w:r>
      <w:r w:rsidR="00FE1A9D" w:rsidRPr="00FE1A9D">
        <w:t xml:space="preserve"> </w:t>
      </w:r>
      <w:r w:rsidRPr="00FE1A9D">
        <w:t>обеспечением</w:t>
      </w:r>
      <w:r w:rsidR="00FE1A9D" w:rsidRPr="00FE1A9D">
        <w:t xml:space="preserve"> </w:t>
      </w:r>
      <w:r w:rsidRPr="00FE1A9D">
        <w:t>запасов</w:t>
      </w:r>
      <w:r w:rsidR="00FE1A9D" w:rsidRPr="00FE1A9D">
        <w:t xml:space="preserve"> </w:t>
      </w:r>
      <w:r w:rsidRPr="00FE1A9D">
        <w:t>материальных</w:t>
      </w:r>
      <w:r w:rsidR="00FE1A9D" w:rsidRPr="00FE1A9D">
        <w:t xml:space="preserve"> </w:t>
      </w:r>
      <w:r w:rsidRPr="00FE1A9D">
        <w:t>ресурсов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необходимом</w:t>
      </w:r>
      <w:r w:rsidR="00FE1A9D" w:rsidRPr="00FE1A9D">
        <w:t xml:space="preserve"> </w:t>
      </w:r>
      <w:r w:rsidRPr="00FE1A9D">
        <w:t>для</w:t>
      </w:r>
      <w:r w:rsidR="00FE1A9D" w:rsidRPr="00FE1A9D">
        <w:t xml:space="preserve"> </w:t>
      </w:r>
      <w:r w:rsidRPr="00FE1A9D">
        <w:t>работы</w:t>
      </w:r>
      <w:r w:rsidR="00FE1A9D" w:rsidRPr="00FE1A9D">
        <w:t xml:space="preserve"> </w:t>
      </w:r>
      <w:r w:rsidRPr="00FE1A9D">
        <w:t>уровне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Управленческий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осуществляется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двух</w:t>
      </w:r>
      <w:r w:rsidR="00FE1A9D" w:rsidRPr="00FE1A9D">
        <w:t xml:space="preserve"> </w:t>
      </w:r>
      <w:r w:rsidRPr="00FE1A9D">
        <w:t>организационных</w:t>
      </w:r>
      <w:r w:rsidR="00FE1A9D" w:rsidRPr="00FE1A9D">
        <w:t xml:space="preserve"> </w:t>
      </w:r>
      <w:r w:rsidRPr="00FE1A9D">
        <w:t>уровнях</w:t>
      </w:r>
      <w:r w:rsidR="00FE1A9D" w:rsidRPr="00FE1A9D">
        <w:t>:</w:t>
      </w:r>
    </w:p>
    <w:p w:rsidR="00FE1A9D" w:rsidRPr="00FE1A9D" w:rsidRDefault="00C67005" w:rsidP="00FE1A9D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FE1A9D">
        <w:t>Контроль</w:t>
      </w:r>
      <w:r w:rsidR="00FE1A9D" w:rsidRPr="00FE1A9D">
        <w:t xml:space="preserve"> </w:t>
      </w:r>
      <w:r w:rsidRPr="00FE1A9D">
        <w:t>за</w:t>
      </w:r>
      <w:r w:rsidR="00FE1A9D" w:rsidRPr="00FE1A9D">
        <w:t xml:space="preserve"> </w:t>
      </w:r>
      <w:r w:rsidRPr="00FE1A9D">
        <w:t>производственно-хозяйственной</w:t>
      </w:r>
      <w:r w:rsidR="00FE1A9D" w:rsidRPr="00FE1A9D">
        <w:t xml:space="preserve"> </w:t>
      </w:r>
      <w:r w:rsidRPr="00FE1A9D">
        <w:t>деятельностью,</w:t>
      </w:r>
      <w:r w:rsidR="00FE1A9D" w:rsidRPr="00FE1A9D">
        <w:t xml:space="preserve"> </w:t>
      </w:r>
      <w:r w:rsidRPr="00FE1A9D">
        <w:t>технологическим</w:t>
      </w:r>
      <w:r w:rsidR="00FE1A9D" w:rsidRPr="00FE1A9D">
        <w:t xml:space="preserve"> </w:t>
      </w:r>
      <w:r w:rsidRPr="00FE1A9D">
        <w:t>процессом,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качества</w:t>
      </w:r>
      <w:r w:rsidR="00FE1A9D" w:rsidRPr="00FE1A9D">
        <w:t xml:space="preserve"> </w:t>
      </w:r>
      <w:r w:rsidRPr="00FE1A9D">
        <w:t>продукции,</w:t>
      </w:r>
      <w:r w:rsidR="00FE1A9D" w:rsidRPr="00FE1A9D">
        <w:t xml:space="preserve"> </w:t>
      </w:r>
      <w:r w:rsidRPr="00FE1A9D">
        <w:t>осуществляемый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уровне</w:t>
      </w:r>
      <w:r w:rsidR="00FE1A9D" w:rsidRPr="00FE1A9D">
        <w:t xml:space="preserve"> </w:t>
      </w:r>
      <w:r w:rsidRPr="00FE1A9D">
        <w:t>операций,</w:t>
      </w:r>
      <w:r w:rsidR="00FE1A9D" w:rsidRPr="00FE1A9D">
        <w:t xml:space="preserve"> - </w:t>
      </w:r>
      <w:r w:rsidRPr="00FE1A9D">
        <w:t>оперативный</w:t>
      </w:r>
      <w:r w:rsidR="00FE1A9D" w:rsidRPr="00FE1A9D">
        <w:t xml:space="preserve"> </w:t>
      </w:r>
      <w:r w:rsidRPr="00FE1A9D">
        <w:t>контроль</w:t>
      </w:r>
      <w:r w:rsidR="00FE1A9D" w:rsidRPr="00FE1A9D">
        <w:t>.</w:t>
      </w:r>
    </w:p>
    <w:p w:rsidR="00FE1A9D" w:rsidRPr="00FE1A9D" w:rsidRDefault="00C67005" w:rsidP="00FE1A9D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FE1A9D">
        <w:t>Стратегический</w:t>
      </w:r>
      <w:r w:rsidR="00FE1A9D" w:rsidRPr="00FE1A9D">
        <w:t xml:space="preserve"> </w:t>
      </w:r>
      <w:r w:rsidRPr="00FE1A9D">
        <w:t>контроль,</w:t>
      </w:r>
      <w:r w:rsidR="00FE1A9D" w:rsidRPr="00FE1A9D">
        <w:t xml:space="preserve"> </w:t>
      </w:r>
      <w:r w:rsidRPr="00FE1A9D">
        <w:t>определяющий</w:t>
      </w:r>
      <w:r w:rsidR="00FE1A9D" w:rsidRPr="00FE1A9D">
        <w:t xml:space="preserve"> </w:t>
      </w:r>
      <w:r w:rsidRPr="00FE1A9D">
        <w:t>эффективность</w:t>
      </w:r>
      <w:r w:rsidR="00FE1A9D" w:rsidRPr="00FE1A9D">
        <w:t xml:space="preserve"> </w:t>
      </w:r>
      <w:r w:rsidRPr="00FE1A9D">
        <w:t>работы</w:t>
      </w:r>
      <w:r w:rsidR="00FE1A9D" w:rsidRPr="00FE1A9D">
        <w:t xml:space="preserve"> </w:t>
      </w:r>
      <w:r w:rsidRPr="00FE1A9D">
        <w:t>организации,</w:t>
      </w:r>
      <w:r w:rsidR="00FE1A9D" w:rsidRPr="00FE1A9D">
        <w:t xml:space="preserve"> </w:t>
      </w:r>
      <w:r w:rsidRPr="00FE1A9D">
        <w:t>использования</w:t>
      </w:r>
      <w:r w:rsidR="00FE1A9D" w:rsidRPr="00FE1A9D">
        <w:t xml:space="preserve"> </w:t>
      </w:r>
      <w:r w:rsidRPr="00FE1A9D">
        <w:t>ресурсов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Различают</w:t>
      </w:r>
      <w:r w:rsidR="00FE1A9D" w:rsidRPr="00FE1A9D">
        <w:t xml:space="preserve"> </w:t>
      </w:r>
      <w:r w:rsidRPr="00FE1A9D">
        <w:t>три</w:t>
      </w:r>
      <w:r w:rsidR="00FE1A9D" w:rsidRPr="00FE1A9D">
        <w:t xml:space="preserve"> </w:t>
      </w:r>
      <w:r w:rsidRPr="00FE1A9D">
        <w:t>вида</w:t>
      </w:r>
      <w:r w:rsidR="00FE1A9D" w:rsidRPr="00FE1A9D">
        <w:t xml:space="preserve"> </w:t>
      </w:r>
      <w:r w:rsidRPr="00FE1A9D">
        <w:t>оперативного</w:t>
      </w:r>
      <w:r w:rsidR="00FE1A9D" w:rsidRPr="00FE1A9D">
        <w:t xml:space="preserve"> </w:t>
      </w:r>
      <w:r w:rsidRPr="00FE1A9D">
        <w:t>контроля</w:t>
      </w:r>
      <w:r w:rsidR="00FE1A9D" w:rsidRPr="00FE1A9D">
        <w:t>:</w:t>
      </w:r>
    </w:p>
    <w:p w:rsidR="00FE1A9D" w:rsidRPr="00FE1A9D" w:rsidRDefault="00C67005" w:rsidP="00FE1A9D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FE1A9D">
        <w:t>Предварительный</w:t>
      </w:r>
      <w:r w:rsidR="00FE1A9D" w:rsidRPr="00FE1A9D">
        <w:t xml:space="preserve"> </w:t>
      </w:r>
      <w:r w:rsidRPr="00FE1A9D">
        <w:t>контроль,</w:t>
      </w:r>
      <w:r w:rsidR="00FE1A9D" w:rsidRPr="00FE1A9D">
        <w:t xml:space="preserve"> </w:t>
      </w:r>
      <w:r w:rsidRPr="00FE1A9D">
        <w:t>который</w:t>
      </w:r>
      <w:r w:rsidR="00FE1A9D" w:rsidRPr="00FE1A9D">
        <w:t xml:space="preserve"> </w:t>
      </w:r>
      <w:r w:rsidRPr="00FE1A9D">
        <w:t>осуществляется</w:t>
      </w:r>
      <w:r w:rsidR="00FE1A9D" w:rsidRPr="00FE1A9D">
        <w:t xml:space="preserve"> </w:t>
      </w:r>
      <w:r w:rsidRPr="00FE1A9D">
        <w:t>до</w:t>
      </w:r>
      <w:r w:rsidR="00FE1A9D" w:rsidRPr="00FE1A9D">
        <w:t xml:space="preserve"> </w:t>
      </w:r>
      <w:r w:rsidRPr="00FE1A9D">
        <w:t>начала</w:t>
      </w:r>
      <w:r w:rsidR="00FE1A9D" w:rsidRPr="00FE1A9D">
        <w:t xml:space="preserve"> </w:t>
      </w:r>
      <w:r w:rsidRPr="00FE1A9D">
        <w:t>работы</w:t>
      </w:r>
      <w:r w:rsidR="00FE1A9D" w:rsidRPr="00FE1A9D">
        <w:t xml:space="preserve">. </w:t>
      </w:r>
      <w:r w:rsidRPr="00FE1A9D">
        <w:t>Предварительный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обычно</w:t>
      </w:r>
      <w:r w:rsidR="00FE1A9D" w:rsidRPr="00FE1A9D">
        <w:t xml:space="preserve"> </w:t>
      </w:r>
      <w:r w:rsidRPr="00FE1A9D">
        <w:t>проводится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трех</w:t>
      </w:r>
      <w:r w:rsidR="00FE1A9D" w:rsidRPr="00FE1A9D">
        <w:t xml:space="preserve"> </w:t>
      </w:r>
      <w:r w:rsidRPr="00FE1A9D">
        <w:t>основных</w:t>
      </w:r>
      <w:r w:rsidR="00FE1A9D" w:rsidRPr="00FE1A9D">
        <w:t xml:space="preserve"> </w:t>
      </w:r>
      <w:r w:rsidRPr="00FE1A9D">
        <w:t>областях</w:t>
      </w:r>
      <w:r w:rsidR="00FE1A9D" w:rsidRPr="00FE1A9D">
        <w:t xml:space="preserve">: </w:t>
      </w:r>
      <w:r w:rsidRPr="00FE1A9D">
        <w:t>персонал,</w:t>
      </w:r>
      <w:r w:rsidR="00FE1A9D" w:rsidRPr="00FE1A9D">
        <w:t xml:space="preserve"> </w:t>
      </w:r>
      <w:r w:rsidRPr="00FE1A9D">
        <w:t>финансы,</w:t>
      </w:r>
      <w:r w:rsidR="00FE1A9D" w:rsidRPr="00FE1A9D">
        <w:t xml:space="preserve"> </w:t>
      </w:r>
      <w:r w:rsidRPr="00FE1A9D">
        <w:t>материальные</w:t>
      </w:r>
      <w:r w:rsidR="00FE1A9D" w:rsidRPr="00FE1A9D">
        <w:t xml:space="preserve"> </w:t>
      </w:r>
      <w:r w:rsidRPr="00FE1A9D">
        <w:t>ресурсы</w:t>
      </w:r>
      <w:r w:rsidR="00FE1A9D" w:rsidRPr="00FE1A9D">
        <w:t>.</w:t>
      </w:r>
    </w:p>
    <w:p w:rsidR="00FE1A9D" w:rsidRPr="00FE1A9D" w:rsidRDefault="00C67005" w:rsidP="00FE1A9D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FE1A9D">
        <w:t>Текущий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проводится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процессе</w:t>
      </w:r>
      <w:r w:rsidR="00FE1A9D" w:rsidRPr="00FE1A9D">
        <w:t xml:space="preserve"> </w:t>
      </w:r>
      <w:r w:rsidRPr="00FE1A9D">
        <w:t>работы,</w:t>
      </w:r>
      <w:r w:rsidR="00FE1A9D" w:rsidRPr="00FE1A9D">
        <w:t xml:space="preserve"> </w:t>
      </w:r>
      <w:r w:rsidRPr="00FE1A9D">
        <w:t>направлен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выявление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устранение</w:t>
      </w:r>
      <w:r w:rsidR="00FE1A9D" w:rsidRPr="00FE1A9D">
        <w:t xml:space="preserve"> </w:t>
      </w:r>
      <w:r w:rsidRPr="00FE1A9D">
        <w:t>возникающих</w:t>
      </w:r>
      <w:r w:rsidR="00FE1A9D" w:rsidRPr="00FE1A9D">
        <w:t xml:space="preserve"> </w:t>
      </w:r>
      <w:r w:rsidRPr="00FE1A9D">
        <w:t>отклонений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является</w:t>
      </w:r>
      <w:r w:rsidR="00FE1A9D" w:rsidRPr="00FE1A9D">
        <w:t xml:space="preserve"> </w:t>
      </w:r>
      <w:r w:rsidRPr="00FE1A9D">
        <w:t>элементом</w:t>
      </w:r>
      <w:r w:rsidR="00FE1A9D" w:rsidRPr="00FE1A9D">
        <w:t xml:space="preserve"> </w:t>
      </w:r>
      <w:r w:rsidRPr="00FE1A9D">
        <w:t>обратной</w:t>
      </w:r>
      <w:r w:rsidR="00FE1A9D" w:rsidRPr="00FE1A9D">
        <w:t xml:space="preserve"> </w:t>
      </w:r>
      <w:r w:rsidRPr="00FE1A9D">
        <w:t>связи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управлении,</w:t>
      </w:r>
      <w:r w:rsidR="00FE1A9D" w:rsidRPr="00FE1A9D">
        <w:t xml:space="preserve"> </w:t>
      </w:r>
      <w:r w:rsidRPr="00FE1A9D">
        <w:t>так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именно</w:t>
      </w:r>
      <w:r w:rsidR="00FE1A9D" w:rsidRPr="00FE1A9D">
        <w:t xml:space="preserve"> </w:t>
      </w:r>
      <w:r w:rsidRPr="00FE1A9D">
        <w:t>результаты</w:t>
      </w:r>
      <w:r w:rsidR="00FE1A9D" w:rsidRPr="00FE1A9D">
        <w:t xml:space="preserve"> </w:t>
      </w:r>
      <w:r w:rsidRPr="00FE1A9D">
        <w:t>текущего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позволяют</w:t>
      </w:r>
      <w:r w:rsidR="00FE1A9D" w:rsidRPr="00FE1A9D">
        <w:t xml:space="preserve"> </w:t>
      </w:r>
      <w:r w:rsidRPr="00FE1A9D">
        <w:t>скорректировать</w:t>
      </w:r>
      <w:r w:rsidR="00FE1A9D" w:rsidRPr="00FE1A9D">
        <w:t xml:space="preserve"> </w:t>
      </w:r>
      <w:r w:rsidRPr="00FE1A9D">
        <w:t>результаты</w:t>
      </w:r>
      <w:r w:rsidR="00FE1A9D" w:rsidRPr="00FE1A9D">
        <w:t xml:space="preserve"> </w:t>
      </w:r>
      <w:r w:rsidRPr="00FE1A9D">
        <w:t>работы</w:t>
      </w:r>
      <w:r w:rsidR="00FE1A9D" w:rsidRPr="00FE1A9D">
        <w:t xml:space="preserve"> </w:t>
      </w:r>
      <w:r w:rsidRPr="00FE1A9D">
        <w:t>до</w:t>
      </w:r>
      <w:r w:rsidR="00FE1A9D" w:rsidRPr="00FE1A9D">
        <w:t xml:space="preserve"> </w:t>
      </w:r>
      <w:r w:rsidRPr="00FE1A9D">
        <w:t>ее</w:t>
      </w:r>
      <w:r w:rsidR="00FE1A9D" w:rsidRPr="00FE1A9D">
        <w:t xml:space="preserve"> </w:t>
      </w:r>
      <w:r w:rsidRPr="00FE1A9D">
        <w:t>конца</w:t>
      </w:r>
      <w:r w:rsidR="00FE1A9D" w:rsidRPr="00FE1A9D">
        <w:t>.</w:t>
      </w:r>
    </w:p>
    <w:p w:rsidR="00FE1A9D" w:rsidRPr="00FE1A9D" w:rsidRDefault="00C67005" w:rsidP="00FE1A9D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FE1A9D">
        <w:t>Заключительный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проводится</w:t>
      </w:r>
      <w:r w:rsidR="00FE1A9D" w:rsidRPr="00FE1A9D">
        <w:t xml:space="preserve"> </w:t>
      </w:r>
      <w:r w:rsidRPr="00FE1A9D">
        <w:t>после</w:t>
      </w:r>
      <w:r w:rsidR="00FE1A9D" w:rsidRPr="00FE1A9D">
        <w:t xml:space="preserve"> </w:t>
      </w:r>
      <w:r w:rsidRPr="00FE1A9D">
        <w:t>окончания</w:t>
      </w:r>
      <w:r w:rsidR="00FE1A9D" w:rsidRPr="00FE1A9D">
        <w:t xml:space="preserve"> </w:t>
      </w:r>
      <w:r w:rsidRPr="00FE1A9D">
        <w:t>работы,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результаты</w:t>
      </w:r>
      <w:r w:rsidR="00FE1A9D" w:rsidRPr="00FE1A9D">
        <w:t xml:space="preserve"> </w:t>
      </w:r>
      <w:r w:rsidRPr="00FE1A9D">
        <w:t>работы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влияет</w:t>
      </w:r>
      <w:r w:rsidR="00FE1A9D" w:rsidRPr="00FE1A9D">
        <w:t xml:space="preserve">. </w:t>
      </w:r>
      <w:r w:rsidRPr="00FE1A9D">
        <w:t>По</w:t>
      </w:r>
      <w:r w:rsidR="00FE1A9D" w:rsidRPr="00FE1A9D">
        <w:t xml:space="preserve"> </w:t>
      </w:r>
      <w:r w:rsidRPr="00FE1A9D">
        <w:t>его</w:t>
      </w:r>
      <w:r w:rsidR="00FE1A9D" w:rsidRPr="00FE1A9D">
        <w:t xml:space="preserve"> </w:t>
      </w:r>
      <w:r w:rsidRPr="00FE1A9D">
        <w:t>результатам</w:t>
      </w:r>
      <w:r w:rsidR="00FE1A9D" w:rsidRPr="00FE1A9D">
        <w:t xml:space="preserve"> </w:t>
      </w:r>
      <w:r w:rsidRPr="00FE1A9D">
        <w:t>разрабатываются</w:t>
      </w:r>
      <w:r w:rsidR="00FE1A9D" w:rsidRPr="00FE1A9D">
        <w:t xml:space="preserve"> </w:t>
      </w:r>
      <w:r w:rsidRPr="00FE1A9D">
        <w:t>меры</w:t>
      </w:r>
      <w:r w:rsidR="00FE1A9D" w:rsidRPr="00FE1A9D">
        <w:t xml:space="preserve"> </w:t>
      </w:r>
      <w:r w:rsidRPr="00FE1A9D">
        <w:t>поощрения</w:t>
      </w:r>
      <w:r w:rsidR="00FE1A9D" w:rsidRPr="00FE1A9D">
        <w:t xml:space="preserve"> </w:t>
      </w:r>
      <w:r w:rsidRPr="00FE1A9D">
        <w:t>персонала,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формируется</w:t>
      </w:r>
      <w:r w:rsidR="00FE1A9D" w:rsidRPr="00FE1A9D">
        <w:t xml:space="preserve"> </w:t>
      </w:r>
      <w:r w:rsidRPr="00FE1A9D">
        <w:t>опыт</w:t>
      </w:r>
      <w:r w:rsidR="00FE1A9D" w:rsidRPr="00FE1A9D">
        <w:t xml:space="preserve"> </w:t>
      </w:r>
      <w:r w:rsidRPr="00FE1A9D">
        <w:t>выполнения</w:t>
      </w:r>
      <w:r w:rsidR="00FE1A9D" w:rsidRPr="00FE1A9D">
        <w:t xml:space="preserve"> </w:t>
      </w:r>
      <w:r w:rsidRPr="00FE1A9D">
        <w:t>подобных</w:t>
      </w:r>
      <w:r w:rsidR="00FE1A9D" w:rsidRPr="00FE1A9D">
        <w:t xml:space="preserve"> </w:t>
      </w:r>
      <w:r w:rsidRPr="00FE1A9D">
        <w:t>работ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будущем</w:t>
      </w:r>
      <w:r w:rsidR="00FE1A9D" w:rsidRPr="00FE1A9D">
        <w:t>.</w:t>
      </w:r>
    </w:p>
    <w:p w:rsidR="00FE1A9D" w:rsidRDefault="00FE1A9D" w:rsidP="00FE1A9D">
      <w:pPr>
        <w:tabs>
          <w:tab w:val="left" w:pos="726"/>
        </w:tabs>
        <w:rPr>
          <w:b/>
        </w:rPr>
      </w:pPr>
    </w:p>
    <w:p w:rsidR="00FE1A9D" w:rsidRPr="00FE1A9D" w:rsidRDefault="00FE1A9D" w:rsidP="00FE1A9D">
      <w:pPr>
        <w:pStyle w:val="1"/>
      </w:pPr>
      <w:bookmarkStart w:id="9" w:name="_Toc284632499"/>
      <w:r>
        <w:t xml:space="preserve">1.3 </w:t>
      </w:r>
      <w:r w:rsidR="00C67005" w:rsidRPr="00FE1A9D">
        <w:t>Процесс</w:t>
      </w:r>
      <w:r w:rsidRPr="00FE1A9D">
        <w:t xml:space="preserve"> </w:t>
      </w:r>
      <w:r w:rsidR="00C67005" w:rsidRPr="00FE1A9D">
        <w:t>контроля</w:t>
      </w:r>
      <w:r w:rsidRPr="00FE1A9D">
        <w:t xml:space="preserve"> </w:t>
      </w:r>
      <w:r w:rsidR="00C67005" w:rsidRPr="00FE1A9D">
        <w:t>и</w:t>
      </w:r>
      <w:r w:rsidRPr="00FE1A9D">
        <w:t xml:space="preserve"> </w:t>
      </w:r>
      <w:r w:rsidR="00C67005" w:rsidRPr="00FE1A9D">
        <w:t>проблемы</w:t>
      </w:r>
      <w:r w:rsidRPr="00FE1A9D">
        <w:t xml:space="preserve"> </w:t>
      </w:r>
      <w:r w:rsidR="00C67005" w:rsidRPr="00FE1A9D">
        <w:t>его</w:t>
      </w:r>
      <w:r w:rsidRPr="00FE1A9D">
        <w:t xml:space="preserve"> </w:t>
      </w:r>
      <w:r w:rsidR="00C67005" w:rsidRPr="00FE1A9D">
        <w:t>осуществления</w:t>
      </w:r>
      <w:bookmarkEnd w:id="9"/>
    </w:p>
    <w:p w:rsidR="00FE1A9D" w:rsidRDefault="00FE1A9D" w:rsidP="00FE1A9D">
      <w:pPr>
        <w:tabs>
          <w:tab w:val="left" w:pos="726"/>
        </w:tabs>
      </w:pPr>
    </w:p>
    <w:p w:rsidR="00FE1A9D" w:rsidRPr="00FE1A9D" w:rsidRDefault="00C67005" w:rsidP="00FE1A9D">
      <w:pPr>
        <w:tabs>
          <w:tab w:val="left" w:pos="726"/>
        </w:tabs>
      </w:pPr>
      <w:r w:rsidRPr="00FE1A9D">
        <w:t>Контроль</w:t>
      </w:r>
      <w:r w:rsidR="00FE1A9D" w:rsidRPr="00FE1A9D">
        <w:t xml:space="preserve"> </w:t>
      </w:r>
      <w:r w:rsidRPr="00FE1A9D">
        <w:t>представляет</w:t>
      </w:r>
      <w:r w:rsidR="00FE1A9D" w:rsidRPr="00FE1A9D">
        <w:t xml:space="preserve"> </w:t>
      </w:r>
      <w:r w:rsidRPr="00FE1A9D">
        <w:t>собой</w:t>
      </w:r>
      <w:r w:rsidR="00FE1A9D" w:rsidRPr="00FE1A9D">
        <w:t xml:space="preserve"> </w:t>
      </w:r>
      <w:r w:rsidRPr="00FE1A9D">
        <w:t>непрерывный</w:t>
      </w:r>
      <w:r w:rsidR="00FE1A9D" w:rsidRPr="00FE1A9D">
        <w:t xml:space="preserve"> </w:t>
      </w:r>
      <w:r w:rsidRPr="00FE1A9D">
        <w:t>процесс,</w:t>
      </w:r>
      <w:r w:rsidR="00FE1A9D" w:rsidRPr="00FE1A9D">
        <w:t xml:space="preserve"> </w:t>
      </w:r>
      <w:r w:rsidRPr="00FE1A9D">
        <w:t>проходящий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4</w:t>
      </w:r>
      <w:r w:rsidR="00FE1A9D" w:rsidRPr="00FE1A9D">
        <w:t xml:space="preserve"> </w:t>
      </w:r>
      <w:r w:rsidRPr="00FE1A9D">
        <w:t>этапа</w:t>
      </w:r>
      <w:r w:rsidR="00FE1A9D" w:rsidRPr="00FE1A9D">
        <w:t>:</w:t>
      </w:r>
    </w:p>
    <w:p w:rsidR="00FE1A9D" w:rsidRPr="00FE1A9D" w:rsidRDefault="00C67005" w:rsidP="00FE1A9D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FE1A9D">
        <w:t>Установление</w:t>
      </w:r>
      <w:r w:rsidR="00FE1A9D" w:rsidRPr="00FE1A9D">
        <w:t xml:space="preserve"> </w:t>
      </w:r>
      <w:r w:rsidRPr="00FE1A9D">
        <w:t>стандартов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критериев</w:t>
      </w:r>
      <w:r w:rsidR="00FE1A9D" w:rsidRPr="00FE1A9D">
        <w:t xml:space="preserve"> </w:t>
      </w:r>
      <w:r w:rsidRPr="00FE1A9D">
        <w:t>деятельности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. </w:t>
      </w:r>
      <w:r w:rsidRPr="00FE1A9D">
        <w:t>Стандарты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нормативы</w:t>
      </w:r>
      <w:r w:rsidR="00FE1A9D" w:rsidRPr="00FE1A9D">
        <w:t xml:space="preserve"> </w:t>
      </w:r>
      <w:r w:rsidRPr="00FE1A9D">
        <w:t>должны</w:t>
      </w:r>
      <w:r w:rsidR="00FE1A9D" w:rsidRPr="00FE1A9D">
        <w:t xml:space="preserve">: </w:t>
      </w:r>
      <w:r w:rsidRPr="00FE1A9D">
        <w:t>объективно</w:t>
      </w:r>
      <w:r w:rsidR="00FE1A9D" w:rsidRPr="00FE1A9D">
        <w:t xml:space="preserve"> </w:t>
      </w:r>
      <w:r w:rsidRPr="00FE1A9D">
        <w:t>отражать</w:t>
      </w:r>
      <w:r w:rsidR="00FE1A9D" w:rsidRPr="00FE1A9D">
        <w:t xml:space="preserve"> </w:t>
      </w:r>
      <w:r w:rsidRPr="00FE1A9D">
        <w:t>реальность,</w:t>
      </w:r>
      <w:r w:rsidR="00FE1A9D" w:rsidRPr="00FE1A9D">
        <w:t xml:space="preserve"> </w:t>
      </w:r>
      <w:r w:rsidRPr="00FE1A9D">
        <w:t>быть</w:t>
      </w:r>
      <w:r w:rsidR="00FE1A9D" w:rsidRPr="00FE1A9D">
        <w:t xml:space="preserve"> </w:t>
      </w:r>
      <w:r w:rsidRPr="00FE1A9D">
        <w:t>выполнимыми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обычных</w:t>
      </w:r>
      <w:r w:rsidR="00FE1A9D" w:rsidRPr="00FE1A9D">
        <w:t xml:space="preserve"> </w:t>
      </w:r>
      <w:r w:rsidRPr="00FE1A9D">
        <w:t>условиях,</w:t>
      </w:r>
      <w:r w:rsidR="00FE1A9D" w:rsidRPr="00FE1A9D">
        <w:t xml:space="preserve"> </w:t>
      </w:r>
      <w:r w:rsidRPr="00FE1A9D">
        <w:t>быть</w:t>
      </w:r>
      <w:r w:rsidR="00FE1A9D" w:rsidRPr="00FE1A9D">
        <w:t xml:space="preserve"> </w:t>
      </w:r>
      <w:r w:rsidRPr="00FE1A9D">
        <w:t>гибкими,</w:t>
      </w:r>
      <w:r w:rsidR="00FE1A9D" w:rsidRPr="00FE1A9D">
        <w:t xml:space="preserve"> </w:t>
      </w:r>
      <w:r w:rsidR="00FE1A9D">
        <w:t>т.е.</w:t>
      </w:r>
      <w:r w:rsidR="00FE1A9D" w:rsidRPr="00FE1A9D">
        <w:t xml:space="preserve"> </w:t>
      </w:r>
      <w:r w:rsidRPr="00FE1A9D">
        <w:t>регулярно</w:t>
      </w:r>
      <w:r w:rsidR="00FE1A9D" w:rsidRPr="00FE1A9D">
        <w:t xml:space="preserve"> </w:t>
      </w:r>
      <w:r w:rsidRPr="00FE1A9D">
        <w:lastRenderedPageBreak/>
        <w:t>пересматриваться</w:t>
      </w:r>
      <w:r w:rsidR="00FE1A9D" w:rsidRPr="00FE1A9D">
        <w:t xml:space="preserve"> </w:t>
      </w:r>
      <w:r w:rsidRPr="00FE1A9D">
        <w:t>при</w:t>
      </w:r>
      <w:r w:rsidR="00FE1A9D" w:rsidRPr="00FE1A9D">
        <w:t xml:space="preserve"> </w:t>
      </w:r>
      <w:r w:rsidRPr="00FE1A9D">
        <w:t>изменении</w:t>
      </w:r>
      <w:r w:rsidR="00FE1A9D" w:rsidRPr="00FE1A9D">
        <w:t xml:space="preserve"> </w:t>
      </w:r>
      <w:r w:rsidRPr="00FE1A9D">
        <w:t>внутренних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внешних</w:t>
      </w:r>
      <w:r w:rsidR="00FE1A9D" w:rsidRPr="00FE1A9D">
        <w:t xml:space="preserve"> </w:t>
      </w:r>
      <w:r w:rsidRPr="00FE1A9D">
        <w:t>условий,</w:t>
      </w:r>
      <w:r w:rsidR="00FE1A9D" w:rsidRPr="00FE1A9D">
        <w:t xml:space="preserve"> </w:t>
      </w:r>
      <w:r w:rsidRPr="00FE1A9D">
        <w:t>отражать</w:t>
      </w:r>
      <w:r w:rsidR="00FE1A9D" w:rsidRPr="00FE1A9D">
        <w:t xml:space="preserve"> </w:t>
      </w:r>
      <w:r w:rsidRPr="00FE1A9D">
        <w:t>все</w:t>
      </w:r>
      <w:r w:rsidR="00FE1A9D" w:rsidRPr="00FE1A9D">
        <w:t xml:space="preserve"> </w:t>
      </w:r>
      <w:r w:rsidRPr="00FE1A9D">
        <w:t>основные</w:t>
      </w:r>
      <w:r w:rsidR="00FE1A9D" w:rsidRPr="00FE1A9D">
        <w:t xml:space="preserve"> </w:t>
      </w:r>
      <w:r w:rsidRPr="00FE1A9D">
        <w:t>стороны</w:t>
      </w:r>
      <w:r w:rsidR="00FE1A9D" w:rsidRPr="00FE1A9D">
        <w:t xml:space="preserve"> </w:t>
      </w:r>
      <w:r w:rsidRPr="00FE1A9D">
        <w:t>работы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. </w:t>
      </w:r>
      <w:r w:rsidRPr="00FE1A9D">
        <w:t>Особую</w:t>
      </w:r>
      <w:r w:rsidR="00FE1A9D" w:rsidRPr="00FE1A9D">
        <w:t xml:space="preserve"> </w:t>
      </w:r>
      <w:r w:rsidRPr="00FE1A9D">
        <w:t>трудность</w:t>
      </w:r>
      <w:r w:rsidR="00FE1A9D" w:rsidRPr="00FE1A9D">
        <w:t xml:space="preserve"> </w:t>
      </w:r>
      <w:r w:rsidRPr="00FE1A9D">
        <w:t>составляют</w:t>
      </w:r>
      <w:r w:rsidR="00FE1A9D" w:rsidRPr="00FE1A9D">
        <w:t xml:space="preserve"> </w:t>
      </w:r>
      <w:r w:rsidRPr="00FE1A9D">
        <w:t>те</w:t>
      </w:r>
      <w:r w:rsidR="00FE1A9D" w:rsidRPr="00FE1A9D">
        <w:t xml:space="preserve"> </w:t>
      </w:r>
      <w:r w:rsidRPr="00FE1A9D">
        <w:t>цели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задачи</w:t>
      </w:r>
      <w:r w:rsidR="00FE1A9D" w:rsidRPr="00FE1A9D">
        <w:t xml:space="preserve"> </w:t>
      </w:r>
      <w:r w:rsidRPr="00FE1A9D">
        <w:t>организации,</w:t>
      </w:r>
      <w:r w:rsidR="00FE1A9D" w:rsidRPr="00FE1A9D">
        <w:t xml:space="preserve"> </w:t>
      </w:r>
      <w:r w:rsidRPr="00FE1A9D">
        <w:t>которые</w:t>
      </w:r>
      <w:r w:rsidR="00FE1A9D" w:rsidRPr="00FE1A9D">
        <w:t xml:space="preserve"> </w:t>
      </w:r>
      <w:r w:rsidRPr="00FE1A9D">
        <w:t>трудно</w:t>
      </w:r>
      <w:r w:rsidR="00FE1A9D" w:rsidRPr="00FE1A9D">
        <w:t xml:space="preserve"> </w:t>
      </w:r>
      <w:r w:rsidRPr="00FE1A9D">
        <w:t>поддаются</w:t>
      </w:r>
      <w:r w:rsidR="00FE1A9D" w:rsidRPr="00FE1A9D">
        <w:t xml:space="preserve"> </w:t>
      </w:r>
      <w:r w:rsidRPr="00FE1A9D">
        <w:t>количественному</w:t>
      </w:r>
      <w:r w:rsidR="00FE1A9D" w:rsidRPr="00FE1A9D">
        <w:t xml:space="preserve"> </w:t>
      </w:r>
      <w:r w:rsidRPr="00FE1A9D">
        <w:t>измерению</w:t>
      </w:r>
      <w:r w:rsidR="00FE1A9D">
        <w:t xml:space="preserve"> (</w:t>
      </w:r>
      <w:r w:rsidRPr="00FE1A9D">
        <w:t>например,</w:t>
      </w:r>
      <w:r w:rsidR="00FE1A9D" w:rsidRPr="00FE1A9D">
        <w:t xml:space="preserve"> </w:t>
      </w:r>
      <w:r w:rsidRPr="00FE1A9D">
        <w:t>повышение</w:t>
      </w:r>
      <w:r w:rsidR="00FE1A9D" w:rsidRPr="00FE1A9D">
        <w:t xml:space="preserve"> </w:t>
      </w:r>
      <w:r w:rsidRPr="00FE1A9D">
        <w:t>морального</w:t>
      </w:r>
      <w:r w:rsidR="00FE1A9D" w:rsidRPr="00FE1A9D">
        <w:t xml:space="preserve"> </w:t>
      </w:r>
      <w:r w:rsidRPr="00FE1A9D">
        <w:t>уровня</w:t>
      </w:r>
      <w:r w:rsidR="00FE1A9D" w:rsidRPr="00FE1A9D">
        <w:t xml:space="preserve">). </w:t>
      </w:r>
      <w:r w:rsidRPr="00FE1A9D">
        <w:t>В</w:t>
      </w:r>
      <w:r w:rsidR="00FE1A9D" w:rsidRPr="00FE1A9D">
        <w:t xml:space="preserve"> </w:t>
      </w:r>
      <w:r w:rsidRPr="00FE1A9D">
        <w:t>данном</w:t>
      </w:r>
      <w:r w:rsidR="00FE1A9D" w:rsidRPr="00FE1A9D">
        <w:t xml:space="preserve"> </w:t>
      </w:r>
      <w:r w:rsidRPr="00FE1A9D">
        <w:t>случае</w:t>
      </w:r>
      <w:r w:rsidR="00FE1A9D" w:rsidRPr="00FE1A9D">
        <w:t xml:space="preserve"> </w:t>
      </w:r>
      <w:r w:rsidRPr="00FE1A9D">
        <w:t>возможно</w:t>
      </w:r>
      <w:r w:rsidR="00FE1A9D" w:rsidRPr="00FE1A9D">
        <w:t xml:space="preserve"> </w:t>
      </w:r>
      <w:r w:rsidRPr="00FE1A9D">
        <w:t>использование</w:t>
      </w:r>
      <w:r w:rsidR="00FE1A9D" w:rsidRPr="00FE1A9D">
        <w:t xml:space="preserve"> </w:t>
      </w:r>
      <w:r w:rsidRPr="00FE1A9D">
        <w:t>субъективных</w:t>
      </w:r>
      <w:r w:rsidR="00FE1A9D" w:rsidRPr="00FE1A9D">
        <w:t xml:space="preserve"> </w:t>
      </w:r>
      <w:r w:rsidRPr="00FE1A9D">
        <w:t>косвенных</w:t>
      </w:r>
      <w:r w:rsidR="00FE1A9D" w:rsidRPr="00FE1A9D">
        <w:t xml:space="preserve"> </w:t>
      </w:r>
      <w:r w:rsidRPr="00FE1A9D">
        <w:t>показателей,</w:t>
      </w:r>
      <w:r w:rsidR="00FE1A9D" w:rsidRPr="00FE1A9D">
        <w:t xml:space="preserve"> </w:t>
      </w:r>
      <w:r w:rsidRPr="00FE1A9D">
        <w:t>получаемых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основе</w:t>
      </w:r>
      <w:r w:rsidR="00FE1A9D" w:rsidRPr="00FE1A9D">
        <w:t xml:space="preserve"> </w:t>
      </w:r>
      <w:r w:rsidRPr="00FE1A9D">
        <w:t>обследований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опросов</w:t>
      </w:r>
      <w:r w:rsidR="00FE1A9D" w:rsidRPr="00FE1A9D">
        <w:t>.</w:t>
      </w:r>
    </w:p>
    <w:p w:rsidR="00FE1A9D" w:rsidRPr="00FE1A9D" w:rsidRDefault="00C67005" w:rsidP="00FE1A9D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FE1A9D">
        <w:t>Измерение</w:t>
      </w:r>
      <w:r w:rsidR="00FE1A9D" w:rsidRPr="00FE1A9D">
        <w:t xml:space="preserve"> </w:t>
      </w:r>
      <w:r w:rsidRPr="00FE1A9D">
        <w:t>достигнутых</w:t>
      </w:r>
      <w:r w:rsidR="00FE1A9D" w:rsidRPr="00FE1A9D">
        <w:t xml:space="preserve"> </w:t>
      </w:r>
      <w:r w:rsidRPr="00FE1A9D">
        <w:t>показателей</w:t>
      </w:r>
      <w:r w:rsidR="00FE1A9D" w:rsidRPr="00FE1A9D">
        <w:t xml:space="preserve"> </w:t>
      </w:r>
      <w:r w:rsidRPr="00FE1A9D">
        <w:t>работы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. </w:t>
      </w:r>
      <w:r w:rsidRPr="00FE1A9D">
        <w:t>Основное</w:t>
      </w:r>
      <w:r w:rsidR="00FE1A9D" w:rsidRPr="00FE1A9D">
        <w:t xml:space="preserve"> </w:t>
      </w:r>
      <w:r w:rsidRPr="00FE1A9D">
        <w:t>условие</w:t>
      </w:r>
      <w:r w:rsidR="00FE1A9D" w:rsidRPr="00FE1A9D">
        <w:t xml:space="preserve"> - </w:t>
      </w:r>
      <w:r w:rsidRPr="00FE1A9D">
        <w:t>выбор</w:t>
      </w:r>
      <w:r w:rsidR="00FE1A9D" w:rsidRPr="00FE1A9D">
        <w:t xml:space="preserve"> </w:t>
      </w:r>
      <w:r w:rsidRPr="00FE1A9D">
        <w:t>таких</w:t>
      </w:r>
      <w:r w:rsidR="00FE1A9D" w:rsidRPr="00FE1A9D">
        <w:t xml:space="preserve"> </w:t>
      </w:r>
      <w:r w:rsidRPr="00FE1A9D">
        <w:t>показателей,</w:t>
      </w:r>
      <w:r w:rsidR="00FE1A9D" w:rsidRPr="00FE1A9D">
        <w:t xml:space="preserve"> </w:t>
      </w:r>
      <w:r w:rsidRPr="00FE1A9D">
        <w:t>которые</w:t>
      </w:r>
      <w:r w:rsidR="00FE1A9D" w:rsidRPr="00FE1A9D">
        <w:t xml:space="preserve"> </w:t>
      </w:r>
      <w:r w:rsidRPr="00FE1A9D">
        <w:t>реально</w:t>
      </w:r>
      <w:r w:rsidR="00FE1A9D" w:rsidRPr="00FE1A9D">
        <w:t xml:space="preserve"> </w:t>
      </w:r>
      <w:r w:rsidRPr="00FE1A9D">
        <w:t>отражают</w:t>
      </w:r>
      <w:r w:rsidR="00FE1A9D" w:rsidRPr="00FE1A9D">
        <w:t xml:space="preserve"> </w:t>
      </w:r>
      <w:r w:rsidRPr="00FE1A9D">
        <w:t>движение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пути</w:t>
      </w:r>
      <w:r w:rsidR="00FE1A9D" w:rsidRPr="00FE1A9D">
        <w:t xml:space="preserve"> </w:t>
      </w:r>
      <w:r w:rsidRPr="00FE1A9D">
        <w:t>достижения</w:t>
      </w:r>
      <w:r w:rsidR="00FE1A9D" w:rsidRPr="00FE1A9D">
        <w:t xml:space="preserve"> </w:t>
      </w:r>
      <w:r w:rsidRPr="00FE1A9D">
        <w:t>поставленных</w:t>
      </w:r>
      <w:r w:rsidR="00FE1A9D" w:rsidRPr="00FE1A9D">
        <w:t xml:space="preserve"> </w:t>
      </w:r>
      <w:r w:rsidRPr="00FE1A9D">
        <w:t>перед</w:t>
      </w:r>
      <w:r w:rsidR="00FE1A9D" w:rsidRPr="00FE1A9D">
        <w:t xml:space="preserve"> </w:t>
      </w:r>
      <w:r w:rsidRPr="00FE1A9D">
        <w:t>ней</w:t>
      </w:r>
      <w:r w:rsidR="00FE1A9D" w:rsidRPr="00FE1A9D">
        <w:t xml:space="preserve"> </w:t>
      </w:r>
      <w:r w:rsidRPr="00FE1A9D">
        <w:t>целей,</w:t>
      </w:r>
      <w:r w:rsidR="00FE1A9D" w:rsidRPr="00FE1A9D">
        <w:t xml:space="preserve"> </w:t>
      </w:r>
      <w:r w:rsidR="00FE1A9D">
        <w:t>т.е.</w:t>
      </w:r>
      <w:r w:rsidR="00FE1A9D" w:rsidRPr="00FE1A9D">
        <w:t xml:space="preserve"> </w:t>
      </w:r>
      <w:r w:rsidRPr="00FE1A9D">
        <w:t>измерение</w:t>
      </w:r>
      <w:r w:rsidR="00FE1A9D" w:rsidRPr="00FE1A9D">
        <w:t xml:space="preserve"> </w:t>
      </w:r>
      <w:r w:rsidRPr="00FE1A9D">
        <w:t>должно</w:t>
      </w:r>
      <w:r w:rsidR="00FE1A9D" w:rsidRPr="00FE1A9D">
        <w:t xml:space="preserve"> </w:t>
      </w:r>
      <w:r w:rsidRPr="00FE1A9D">
        <w:t>быть</w:t>
      </w:r>
      <w:r w:rsidR="00FE1A9D" w:rsidRPr="00FE1A9D">
        <w:t xml:space="preserve"> </w:t>
      </w:r>
      <w:r w:rsidRPr="00FE1A9D">
        <w:t>выборочным,</w:t>
      </w:r>
      <w:r w:rsidR="00FE1A9D" w:rsidRPr="00FE1A9D">
        <w:t xml:space="preserve"> </w:t>
      </w:r>
      <w:r w:rsidRPr="00FE1A9D">
        <w:t>измерение</w:t>
      </w:r>
      <w:r w:rsidR="00FE1A9D" w:rsidRPr="00FE1A9D">
        <w:t xml:space="preserve"> </w:t>
      </w:r>
      <w:r w:rsidRPr="00FE1A9D">
        <w:t>должно</w:t>
      </w:r>
      <w:r w:rsidR="00FE1A9D" w:rsidRPr="00FE1A9D">
        <w:t xml:space="preserve"> </w:t>
      </w:r>
      <w:r w:rsidRPr="00FE1A9D">
        <w:t>соответствовать</w:t>
      </w:r>
      <w:r w:rsidR="00FE1A9D" w:rsidRPr="00FE1A9D">
        <w:t xml:space="preserve"> </w:t>
      </w:r>
      <w:r w:rsidRPr="00FE1A9D">
        <w:t>составу</w:t>
      </w:r>
      <w:r w:rsidR="00FE1A9D" w:rsidRPr="00FE1A9D">
        <w:t xml:space="preserve"> </w:t>
      </w:r>
      <w:r w:rsidRPr="00FE1A9D">
        <w:t>стандартов,</w:t>
      </w:r>
      <w:r w:rsidR="00FE1A9D" w:rsidRPr="00FE1A9D">
        <w:t xml:space="preserve"> </w:t>
      </w:r>
      <w:r w:rsidRPr="00FE1A9D">
        <w:t>норм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плановых</w:t>
      </w:r>
      <w:r w:rsidR="00FE1A9D" w:rsidRPr="00FE1A9D">
        <w:t xml:space="preserve"> </w:t>
      </w:r>
      <w:r w:rsidRPr="00FE1A9D">
        <w:t>заданий</w:t>
      </w:r>
      <w:r w:rsidR="00FE1A9D" w:rsidRPr="00FE1A9D">
        <w:t xml:space="preserve">. </w:t>
      </w:r>
      <w:r w:rsidRPr="00FE1A9D">
        <w:t>Для</w:t>
      </w:r>
      <w:r w:rsidR="00FE1A9D" w:rsidRPr="00FE1A9D">
        <w:t xml:space="preserve"> </w:t>
      </w:r>
      <w:r w:rsidRPr="00FE1A9D">
        <w:t>измерений</w:t>
      </w:r>
      <w:r w:rsidR="00FE1A9D" w:rsidRPr="00FE1A9D">
        <w:t xml:space="preserve"> </w:t>
      </w:r>
      <w:r w:rsidRPr="00FE1A9D">
        <w:t>необходимо</w:t>
      </w:r>
      <w:r w:rsidR="00FE1A9D" w:rsidRPr="00FE1A9D">
        <w:t xml:space="preserve"> </w:t>
      </w:r>
      <w:r w:rsidRPr="00FE1A9D">
        <w:t>выбрать</w:t>
      </w:r>
      <w:r w:rsidR="00FE1A9D" w:rsidRPr="00FE1A9D">
        <w:t xml:space="preserve"> </w:t>
      </w:r>
      <w:r w:rsidRPr="00FE1A9D">
        <w:t>единицу,</w:t>
      </w:r>
      <w:r w:rsidR="00FE1A9D" w:rsidRPr="00FE1A9D">
        <w:t xml:space="preserve"> </w:t>
      </w:r>
      <w:r w:rsidRPr="00FE1A9D">
        <w:t>соответствующую</w:t>
      </w:r>
      <w:r w:rsidR="00FE1A9D" w:rsidRPr="00FE1A9D">
        <w:t xml:space="preserve"> </w:t>
      </w:r>
      <w:r w:rsidRPr="00FE1A9D">
        <w:t>виду</w:t>
      </w:r>
      <w:r w:rsidR="00FE1A9D" w:rsidRPr="00FE1A9D">
        <w:t xml:space="preserve"> </w:t>
      </w:r>
      <w:r w:rsidRPr="00FE1A9D">
        <w:t>контролируемой</w:t>
      </w:r>
      <w:r w:rsidR="00FE1A9D" w:rsidRPr="00FE1A9D">
        <w:t xml:space="preserve"> </w:t>
      </w:r>
      <w:r w:rsidRPr="00FE1A9D">
        <w:t>деятельности,</w:t>
      </w:r>
      <w:r w:rsidR="00FE1A9D" w:rsidRPr="00FE1A9D">
        <w:t xml:space="preserve"> </w:t>
      </w:r>
      <w:r w:rsidRPr="00FE1A9D">
        <w:t>которую</w:t>
      </w:r>
      <w:r w:rsidR="00FE1A9D" w:rsidRPr="00FE1A9D">
        <w:t xml:space="preserve"> </w:t>
      </w:r>
      <w:r w:rsidRPr="00FE1A9D">
        <w:t>можно</w:t>
      </w:r>
      <w:r w:rsidR="00FE1A9D" w:rsidRPr="00FE1A9D">
        <w:t xml:space="preserve"> </w:t>
      </w:r>
      <w:r w:rsidRPr="00FE1A9D">
        <w:t>преобразовать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единицы</w:t>
      </w:r>
      <w:r w:rsidR="00FE1A9D" w:rsidRPr="00FE1A9D">
        <w:t xml:space="preserve"> </w:t>
      </w:r>
      <w:r w:rsidRPr="00FE1A9D">
        <w:t>стандарта</w:t>
      </w:r>
      <w:r w:rsidR="00FE1A9D" w:rsidRPr="00FE1A9D">
        <w:t xml:space="preserve">. </w:t>
      </w:r>
      <w:r w:rsidRPr="00FE1A9D">
        <w:t>Стоимость</w:t>
      </w:r>
      <w:r w:rsidR="00FE1A9D" w:rsidRPr="00FE1A9D">
        <w:t xml:space="preserve"> </w:t>
      </w:r>
      <w:r w:rsidRPr="00FE1A9D">
        <w:t>проведения</w:t>
      </w:r>
      <w:r w:rsidR="00FE1A9D" w:rsidRPr="00FE1A9D">
        <w:t xml:space="preserve"> </w:t>
      </w:r>
      <w:r w:rsidRPr="00FE1A9D">
        <w:t>измерений</w:t>
      </w:r>
      <w:r w:rsidR="00FE1A9D" w:rsidRPr="00FE1A9D">
        <w:t xml:space="preserve"> </w:t>
      </w:r>
      <w:r w:rsidRPr="00FE1A9D">
        <w:t>часто</w:t>
      </w:r>
      <w:r w:rsidR="00FE1A9D" w:rsidRPr="00FE1A9D">
        <w:t xml:space="preserve"> </w:t>
      </w:r>
      <w:r w:rsidRPr="00FE1A9D">
        <w:t>является</w:t>
      </w:r>
      <w:r w:rsidR="00FE1A9D" w:rsidRPr="00FE1A9D">
        <w:t xml:space="preserve"> </w:t>
      </w:r>
      <w:r w:rsidRPr="00FE1A9D">
        <w:t>наиболее</w:t>
      </w:r>
      <w:r w:rsidR="00FE1A9D" w:rsidRPr="00FE1A9D">
        <w:t xml:space="preserve"> </w:t>
      </w:r>
      <w:r w:rsidRPr="00FE1A9D">
        <w:t>крупным</w:t>
      </w:r>
      <w:r w:rsidR="00FE1A9D" w:rsidRPr="00FE1A9D">
        <w:t xml:space="preserve"> </w:t>
      </w:r>
      <w:r w:rsidRPr="00FE1A9D">
        <w:t>элементом</w:t>
      </w:r>
      <w:r w:rsidR="00FE1A9D" w:rsidRPr="00FE1A9D">
        <w:t xml:space="preserve"> </w:t>
      </w:r>
      <w:r w:rsidRPr="00FE1A9D">
        <w:t>затрат</w:t>
      </w:r>
      <w:r w:rsidR="00FE1A9D" w:rsidRPr="00FE1A9D">
        <w:t xml:space="preserve"> </w:t>
      </w:r>
      <w:r w:rsidRPr="00FE1A9D">
        <w:t>во</w:t>
      </w:r>
      <w:r w:rsidR="00FE1A9D" w:rsidRPr="00FE1A9D">
        <w:t xml:space="preserve"> </w:t>
      </w:r>
      <w:r w:rsidRPr="00FE1A9D">
        <w:t>всем</w:t>
      </w:r>
      <w:r w:rsidR="00FE1A9D" w:rsidRPr="00FE1A9D">
        <w:t xml:space="preserve"> </w:t>
      </w:r>
      <w:r w:rsidRPr="00FE1A9D">
        <w:t>процессе</w:t>
      </w:r>
      <w:r w:rsidR="00FE1A9D" w:rsidRPr="00FE1A9D">
        <w:t xml:space="preserve"> </w:t>
      </w:r>
      <w:r w:rsidRPr="00FE1A9D">
        <w:t>контроля,</w:t>
      </w:r>
      <w:r w:rsidR="00FE1A9D" w:rsidRPr="00FE1A9D">
        <w:t xml:space="preserve"> </w:t>
      </w:r>
      <w:r w:rsidRPr="00FE1A9D">
        <w:t>иногда</w:t>
      </w:r>
      <w:r w:rsidR="00FE1A9D" w:rsidRPr="00FE1A9D">
        <w:t xml:space="preserve"> </w:t>
      </w:r>
      <w:r w:rsidRPr="00FE1A9D">
        <w:t>именно</w:t>
      </w:r>
      <w:r w:rsidR="00FE1A9D" w:rsidRPr="00FE1A9D">
        <w:t xml:space="preserve"> </w:t>
      </w:r>
      <w:r w:rsidRPr="00FE1A9D">
        <w:t>этот</w:t>
      </w:r>
      <w:r w:rsidR="00FE1A9D" w:rsidRPr="00FE1A9D">
        <w:t xml:space="preserve"> </w:t>
      </w:r>
      <w:r w:rsidRPr="00FE1A9D">
        <w:t>фактор</w:t>
      </w:r>
      <w:r w:rsidR="00FE1A9D" w:rsidRPr="00FE1A9D">
        <w:t xml:space="preserve"> </w:t>
      </w:r>
      <w:r w:rsidRPr="00FE1A9D">
        <w:t>определяет,</w:t>
      </w:r>
      <w:r w:rsidR="00FE1A9D" w:rsidRPr="00FE1A9D">
        <w:t xml:space="preserve"> </w:t>
      </w:r>
      <w:r w:rsidRPr="00FE1A9D">
        <w:t>стоит</w:t>
      </w:r>
      <w:r w:rsidR="00FE1A9D" w:rsidRPr="00FE1A9D">
        <w:t xml:space="preserve"> </w:t>
      </w:r>
      <w:r w:rsidRPr="00FE1A9D">
        <w:t>ли</w:t>
      </w:r>
      <w:r w:rsidR="00FE1A9D" w:rsidRPr="00FE1A9D">
        <w:t xml:space="preserve"> </w:t>
      </w:r>
      <w:r w:rsidRPr="00FE1A9D">
        <w:t>вообще</w:t>
      </w:r>
      <w:r w:rsidR="00FE1A9D" w:rsidRPr="00FE1A9D">
        <w:t xml:space="preserve"> </w:t>
      </w:r>
      <w:r w:rsidRPr="00FE1A9D">
        <w:t>осуществлять</w:t>
      </w:r>
      <w:r w:rsidR="00FE1A9D" w:rsidRPr="00FE1A9D">
        <w:t xml:space="preserve"> </w:t>
      </w:r>
      <w:r w:rsidRPr="00FE1A9D">
        <w:t>контроль</w:t>
      </w:r>
      <w:r w:rsidR="00FE1A9D" w:rsidRPr="00FE1A9D">
        <w:t>.</w:t>
      </w:r>
    </w:p>
    <w:p w:rsidR="00FE1A9D" w:rsidRPr="00FE1A9D" w:rsidRDefault="00C67005" w:rsidP="00FE1A9D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FE1A9D">
        <w:t>Сравнение</w:t>
      </w:r>
      <w:r w:rsidR="00FE1A9D" w:rsidRPr="00FE1A9D">
        <w:t xml:space="preserve"> </w:t>
      </w:r>
      <w:r w:rsidRPr="00FE1A9D">
        <w:t>фактически</w:t>
      </w:r>
      <w:r w:rsidR="00FE1A9D" w:rsidRPr="00FE1A9D">
        <w:t xml:space="preserve"> </w:t>
      </w:r>
      <w:r w:rsidRPr="00FE1A9D">
        <w:t>достигнутых</w:t>
      </w:r>
      <w:r w:rsidR="00FE1A9D" w:rsidRPr="00FE1A9D">
        <w:t xml:space="preserve"> </w:t>
      </w:r>
      <w:r w:rsidRPr="00FE1A9D">
        <w:t>данных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запланированными,</w:t>
      </w:r>
      <w:r w:rsidR="00FE1A9D" w:rsidRPr="00FE1A9D">
        <w:t xml:space="preserve"> </w:t>
      </w:r>
      <w:r w:rsidRPr="00FE1A9D">
        <w:t>это</w:t>
      </w:r>
      <w:r w:rsidR="00FE1A9D" w:rsidRPr="00FE1A9D">
        <w:t xml:space="preserve"> </w:t>
      </w:r>
      <w:r w:rsidRPr="00FE1A9D">
        <w:t>дает</w:t>
      </w:r>
      <w:r w:rsidR="00FE1A9D" w:rsidRPr="00FE1A9D">
        <w:t xml:space="preserve"> </w:t>
      </w:r>
      <w:r w:rsidRPr="00FE1A9D">
        <w:t>возможность</w:t>
      </w:r>
      <w:r w:rsidR="00FE1A9D" w:rsidRPr="00FE1A9D">
        <w:t xml:space="preserve"> </w:t>
      </w:r>
      <w:r w:rsidRPr="00FE1A9D">
        <w:t>установить</w:t>
      </w:r>
      <w:r w:rsidR="00FE1A9D" w:rsidRPr="00FE1A9D">
        <w:t xml:space="preserve"> </w:t>
      </w:r>
      <w:r w:rsidRPr="00FE1A9D">
        <w:t>наличие</w:t>
      </w:r>
      <w:r w:rsidR="00FE1A9D" w:rsidRPr="00FE1A9D">
        <w:t xml:space="preserve"> </w:t>
      </w:r>
      <w:r w:rsidRPr="00FE1A9D">
        <w:t>отклонений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ту</w:t>
      </w:r>
      <w:r w:rsidR="00FE1A9D" w:rsidRPr="00FE1A9D">
        <w:t xml:space="preserve"> </w:t>
      </w:r>
      <w:r w:rsidRPr="00FE1A9D">
        <w:t>или</w:t>
      </w:r>
      <w:r w:rsidR="00FE1A9D" w:rsidRPr="00FE1A9D">
        <w:t xml:space="preserve"> </w:t>
      </w:r>
      <w:r w:rsidRPr="00FE1A9D">
        <w:t>иную</w:t>
      </w:r>
      <w:r w:rsidR="00FE1A9D" w:rsidRPr="00FE1A9D">
        <w:t xml:space="preserve"> </w:t>
      </w:r>
      <w:r w:rsidRPr="00FE1A9D">
        <w:t>сторону</w:t>
      </w:r>
      <w:r w:rsidR="00FE1A9D" w:rsidRPr="00FE1A9D">
        <w:t xml:space="preserve">. </w:t>
      </w:r>
      <w:r w:rsidRPr="00FE1A9D">
        <w:t>Система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должна</w:t>
      </w:r>
      <w:r w:rsidR="00FE1A9D" w:rsidRPr="00FE1A9D">
        <w:t xml:space="preserve"> </w:t>
      </w:r>
      <w:r w:rsidRPr="00FE1A9D">
        <w:t>срабатывать</w:t>
      </w:r>
      <w:r w:rsidR="00FE1A9D" w:rsidRPr="00FE1A9D">
        <w:t xml:space="preserve"> </w:t>
      </w:r>
      <w:r w:rsidRPr="00FE1A9D">
        <w:t>только</w:t>
      </w:r>
      <w:r w:rsidR="00FE1A9D" w:rsidRPr="00FE1A9D">
        <w:t xml:space="preserve"> </w:t>
      </w:r>
      <w:r w:rsidRPr="00FE1A9D">
        <w:t>при</w:t>
      </w:r>
      <w:r w:rsidR="00FE1A9D" w:rsidRPr="00FE1A9D">
        <w:t xml:space="preserve"> </w:t>
      </w:r>
      <w:r w:rsidRPr="00FE1A9D">
        <w:t>наличии</w:t>
      </w:r>
      <w:r w:rsidR="00FE1A9D" w:rsidRPr="00FE1A9D">
        <w:t xml:space="preserve"> </w:t>
      </w:r>
      <w:r w:rsidRPr="00FE1A9D">
        <w:t>заметных</w:t>
      </w:r>
      <w:r w:rsidR="00FE1A9D" w:rsidRPr="00FE1A9D">
        <w:t xml:space="preserve"> </w:t>
      </w:r>
      <w:r w:rsidRPr="00FE1A9D">
        <w:t>отклонений</w:t>
      </w:r>
      <w:r w:rsidR="00FE1A9D" w:rsidRPr="00FE1A9D">
        <w:t xml:space="preserve"> </w:t>
      </w:r>
      <w:r w:rsidRPr="00FE1A9D">
        <w:t>от</w:t>
      </w:r>
      <w:r w:rsidR="00FE1A9D" w:rsidRPr="00FE1A9D">
        <w:t xml:space="preserve"> </w:t>
      </w:r>
      <w:r w:rsidRPr="00FE1A9D">
        <w:t>стандартов</w:t>
      </w:r>
      <w:r w:rsidR="00FE1A9D" w:rsidRPr="00FE1A9D">
        <w:t xml:space="preserve">. </w:t>
      </w:r>
      <w:r w:rsidRPr="00FE1A9D">
        <w:t>Руководство</w:t>
      </w:r>
      <w:r w:rsidR="00FE1A9D" w:rsidRPr="00FE1A9D">
        <w:t xml:space="preserve"> </w:t>
      </w:r>
      <w:r w:rsidRPr="00FE1A9D">
        <w:t>должно</w:t>
      </w:r>
      <w:r w:rsidR="00FE1A9D" w:rsidRPr="00FE1A9D">
        <w:t xml:space="preserve"> </w:t>
      </w:r>
      <w:r w:rsidRPr="00FE1A9D">
        <w:t>заранее</w:t>
      </w:r>
      <w:r w:rsidR="00FE1A9D" w:rsidRPr="00FE1A9D">
        <w:t xml:space="preserve"> </w:t>
      </w:r>
      <w:r w:rsidRPr="00FE1A9D">
        <w:t>установить</w:t>
      </w:r>
      <w:r w:rsidR="00FE1A9D" w:rsidRPr="00FE1A9D">
        <w:t xml:space="preserve"> </w:t>
      </w:r>
      <w:r w:rsidRPr="00FE1A9D">
        <w:t>величины</w:t>
      </w:r>
      <w:r w:rsidR="00FE1A9D" w:rsidRPr="00FE1A9D">
        <w:t xml:space="preserve"> </w:t>
      </w:r>
      <w:r w:rsidRPr="00FE1A9D">
        <w:t>допустимых</w:t>
      </w:r>
      <w:r w:rsidR="00FE1A9D" w:rsidRPr="00FE1A9D">
        <w:t xml:space="preserve"> </w:t>
      </w:r>
      <w:r w:rsidRPr="00FE1A9D">
        <w:t>отклонений,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пределах</w:t>
      </w:r>
      <w:r w:rsidR="00FE1A9D" w:rsidRPr="00FE1A9D">
        <w:t xml:space="preserve"> </w:t>
      </w:r>
      <w:r w:rsidRPr="00FE1A9D">
        <w:t>которых</w:t>
      </w:r>
      <w:r w:rsidR="00FE1A9D" w:rsidRPr="00FE1A9D">
        <w:t xml:space="preserve"> </w:t>
      </w:r>
      <w:r w:rsidRPr="00FE1A9D">
        <w:t>отклонение</w:t>
      </w:r>
      <w:r w:rsidR="00FE1A9D" w:rsidRPr="00FE1A9D">
        <w:t xml:space="preserve"> </w:t>
      </w:r>
      <w:r w:rsidRPr="00FE1A9D">
        <w:t>результатов</w:t>
      </w:r>
      <w:r w:rsidR="00FE1A9D" w:rsidRPr="00FE1A9D">
        <w:t xml:space="preserve"> </w:t>
      </w:r>
      <w:r w:rsidRPr="00FE1A9D">
        <w:t>от</w:t>
      </w:r>
      <w:r w:rsidR="00FE1A9D" w:rsidRPr="00FE1A9D">
        <w:t xml:space="preserve"> </w:t>
      </w:r>
      <w:r w:rsidRPr="00FE1A9D">
        <w:t>намеченных</w:t>
      </w:r>
      <w:r w:rsidR="00FE1A9D" w:rsidRPr="00FE1A9D">
        <w:t xml:space="preserve"> </w:t>
      </w:r>
      <w:r w:rsidRPr="00FE1A9D">
        <w:t>целей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должно</w:t>
      </w:r>
      <w:r w:rsidR="00FE1A9D" w:rsidRPr="00FE1A9D">
        <w:t xml:space="preserve"> </w:t>
      </w:r>
      <w:r w:rsidRPr="00FE1A9D">
        <w:t>вызывать</w:t>
      </w:r>
      <w:r w:rsidR="00FE1A9D" w:rsidRPr="00FE1A9D">
        <w:t xml:space="preserve"> </w:t>
      </w:r>
      <w:r w:rsidRPr="00FE1A9D">
        <w:t>тревоги</w:t>
      </w:r>
      <w:r w:rsidR="00FE1A9D" w:rsidRPr="00FE1A9D">
        <w:t xml:space="preserve">. </w:t>
      </w:r>
      <w:r w:rsidRPr="00FE1A9D">
        <w:t>Сокращение</w:t>
      </w:r>
      <w:r w:rsidR="00FE1A9D" w:rsidRPr="00FE1A9D">
        <w:t xml:space="preserve"> </w:t>
      </w:r>
      <w:r w:rsidRPr="00FE1A9D">
        <w:t>допустимых</w:t>
      </w:r>
      <w:r w:rsidR="00FE1A9D" w:rsidRPr="00FE1A9D">
        <w:t xml:space="preserve"> </w:t>
      </w:r>
      <w:r w:rsidRPr="00FE1A9D">
        <w:t>отклонений</w:t>
      </w:r>
      <w:r w:rsidR="00FE1A9D" w:rsidRPr="00FE1A9D">
        <w:t xml:space="preserve"> </w:t>
      </w:r>
      <w:r w:rsidRPr="00FE1A9D">
        <w:t>может</w:t>
      </w:r>
      <w:r w:rsidR="00FE1A9D" w:rsidRPr="00FE1A9D">
        <w:t xml:space="preserve"> </w:t>
      </w:r>
      <w:r w:rsidRPr="00FE1A9D">
        <w:t>требовать</w:t>
      </w:r>
      <w:r w:rsidR="00FE1A9D" w:rsidRPr="00FE1A9D">
        <w:t xml:space="preserve"> </w:t>
      </w:r>
      <w:r w:rsidRPr="00FE1A9D">
        <w:t>больших</w:t>
      </w:r>
      <w:r w:rsidR="00FE1A9D" w:rsidRPr="00FE1A9D">
        <w:t xml:space="preserve"> </w:t>
      </w:r>
      <w:r w:rsidRPr="00FE1A9D">
        <w:t>затрат</w:t>
      </w:r>
      <w:r w:rsidR="00FE1A9D" w:rsidRPr="00FE1A9D">
        <w:t>.</w:t>
      </w:r>
    </w:p>
    <w:p w:rsidR="00FE1A9D" w:rsidRPr="00FE1A9D" w:rsidRDefault="00C67005" w:rsidP="00FE1A9D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FE1A9D">
        <w:t>Окончательная</w:t>
      </w:r>
      <w:r w:rsidR="00FE1A9D" w:rsidRPr="00FE1A9D">
        <w:t xml:space="preserve"> </w:t>
      </w:r>
      <w:r w:rsidRPr="00FE1A9D">
        <w:t>оценка</w:t>
      </w:r>
      <w:r w:rsidR="00FE1A9D" w:rsidRPr="00FE1A9D">
        <w:t xml:space="preserve"> </w:t>
      </w:r>
      <w:r w:rsidRPr="00FE1A9D">
        <w:t>полученных</w:t>
      </w:r>
      <w:r w:rsidR="00FE1A9D" w:rsidRPr="00FE1A9D">
        <w:t xml:space="preserve"> </w:t>
      </w:r>
      <w:r w:rsidRPr="00FE1A9D">
        <w:t>результатов</w:t>
      </w:r>
      <w:r w:rsidR="00FE1A9D" w:rsidRPr="00FE1A9D">
        <w:t xml:space="preserve"> </w:t>
      </w:r>
      <w:r w:rsidRPr="00FE1A9D">
        <w:t>действия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корректировке</w:t>
      </w:r>
      <w:r w:rsidR="00FE1A9D" w:rsidRPr="00FE1A9D">
        <w:t xml:space="preserve">. </w:t>
      </w:r>
      <w:r w:rsidRPr="00FE1A9D">
        <w:t>В</w:t>
      </w:r>
      <w:r w:rsidR="00FE1A9D" w:rsidRPr="00FE1A9D">
        <w:t xml:space="preserve"> </w:t>
      </w:r>
      <w:r w:rsidRPr="00FE1A9D">
        <w:t>процессе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могут</w:t>
      </w:r>
      <w:r w:rsidR="00FE1A9D" w:rsidRPr="00FE1A9D">
        <w:t xml:space="preserve"> </w:t>
      </w:r>
      <w:r w:rsidRPr="00FE1A9D">
        <w:t>быть</w:t>
      </w:r>
      <w:r w:rsidR="00FE1A9D" w:rsidRPr="00FE1A9D">
        <w:t xml:space="preserve"> </w:t>
      </w:r>
      <w:r w:rsidRPr="00FE1A9D">
        <w:t>получены</w:t>
      </w:r>
      <w:r w:rsidR="00FE1A9D" w:rsidRPr="00FE1A9D">
        <w:t xml:space="preserve"> </w:t>
      </w:r>
      <w:r w:rsidRPr="00FE1A9D">
        <w:t>результаты</w:t>
      </w:r>
      <w:r w:rsidR="00FE1A9D" w:rsidRPr="00FE1A9D">
        <w:t xml:space="preserve"> </w:t>
      </w:r>
      <w:r w:rsidRPr="00FE1A9D">
        <w:t>трех</w:t>
      </w:r>
      <w:r w:rsidR="00FE1A9D" w:rsidRPr="00FE1A9D">
        <w:t xml:space="preserve"> </w:t>
      </w:r>
      <w:r w:rsidRPr="00FE1A9D">
        <w:t>видов</w:t>
      </w:r>
      <w:r w:rsidR="00FE1A9D" w:rsidRPr="00FE1A9D">
        <w:t>: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положительные,</w:t>
      </w:r>
      <w:r w:rsidR="00FE1A9D" w:rsidRPr="00FE1A9D">
        <w:t xml:space="preserve"> </w:t>
      </w:r>
      <w:r w:rsidRPr="00FE1A9D">
        <w:t>когда</w:t>
      </w:r>
      <w:r w:rsidR="00FE1A9D" w:rsidRPr="00FE1A9D">
        <w:t xml:space="preserve"> </w:t>
      </w:r>
      <w:r w:rsidRPr="00FE1A9D">
        <w:t>фактические</w:t>
      </w:r>
      <w:r w:rsidR="00FE1A9D" w:rsidRPr="00FE1A9D">
        <w:t xml:space="preserve"> </w:t>
      </w:r>
      <w:r w:rsidRPr="00FE1A9D">
        <w:t>параметры</w:t>
      </w:r>
      <w:r w:rsidR="00FE1A9D" w:rsidRPr="00FE1A9D">
        <w:t xml:space="preserve"> </w:t>
      </w:r>
      <w:r w:rsidRPr="00FE1A9D">
        <w:t>лучше</w:t>
      </w:r>
      <w:r w:rsidR="00FE1A9D" w:rsidRPr="00FE1A9D">
        <w:t xml:space="preserve"> </w:t>
      </w:r>
      <w:r w:rsidRPr="00FE1A9D">
        <w:t>запланированных</w:t>
      </w:r>
      <w:r w:rsidR="00FE1A9D" w:rsidRPr="00FE1A9D">
        <w:t xml:space="preserve"> </w:t>
      </w:r>
      <w:r w:rsidRPr="00FE1A9D">
        <w:t>корректировочные</w:t>
      </w:r>
      <w:r w:rsidR="00FE1A9D" w:rsidRPr="00FE1A9D">
        <w:t xml:space="preserve"> </w:t>
      </w:r>
      <w:r w:rsidRPr="00FE1A9D">
        <w:t>действия</w:t>
      </w:r>
      <w:r w:rsidR="00FE1A9D" w:rsidRPr="00FE1A9D">
        <w:t xml:space="preserve"> </w:t>
      </w:r>
      <w:r w:rsidRPr="00FE1A9D">
        <w:t>направлены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закрепление</w:t>
      </w:r>
      <w:r w:rsidR="00FE1A9D" w:rsidRPr="00FE1A9D">
        <w:t xml:space="preserve"> </w:t>
      </w:r>
      <w:r w:rsidRPr="00FE1A9D">
        <w:t>мер,</w:t>
      </w:r>
      <w:r w:rsidR="00FE1A9D" w:rsidRPr="00FE1A9D">
        <w:t xml:space="preserve"> </w:t>
      </w:r>
      <w:r w:rsidRPr="00FE1A9D">
        <w:t>давших</w:t>
      </w:r>
      <w:r w:rsidR="00FE1A9D" w:rsidRPr="00FE1A9D">
        <w:t xml:space="preserve"> </w:t>
      </w:r>
      <w:r w:rsidRPr="00FE1A9D">
        <w:t>такие</w:t>
      </w:r>
      <w:r w:rsidR="00FE1A9D" w:rsidRPr="00FE1A9D">
        <w:t xml:space="preserve"> </w:t>
      </w:r>
      <w:r w:rsidRPr="00FE1A9D">
        <w:t>результаты,</w:t>
      </w:r>
      <w:r w:rsidR="00FE1A9D" w:rsidRPr="00FE1A9D">
        <w:t xml:space="preserve"> </w:t>
      </w:r>
      <w:r w:rsidRPr="00FE1A9D">
        <w:t>например,</w:t>
      </w:r>
      <w:r w:rsidR="00FE1A9D" w:rsidRPr="00FE1A9D">
        <w:t xml:space="preserve"> </w:t>
      </w:r>
      <w:r w:rsidRPr="00FE1A9D">
        <w:t>увеличение</w:t>
      </w:r>
      <w:r w:rsidR="00FE1A9D" w:rsidRPr="00FE1A9D">
        <w:t xml:space="preserve"> </w:t>
      </w:r>
      <w:r w:rsidRPr="00FE1A9D">
        <w:t>размеров</w:t>
      </w:r>
      <w:r w:rsidR="00FE1A9D" w:rsidRPr="00FE1A9D">
        <w:t xml:space="preserve"> </w:t>
      </w:r>
      <w:r w:rsidRPr="00FE1A9D">
        <w:t>поощрения,</w:t>
      </w:r>
      <w:r w:rsidR="00FE1A9D" w:rsidRPr="00FE1A9D">
        <w:t xml:space="preserve"> </w:t>
      </w:r>
      <w:r w:rsidRPr="00FE1A9D">
        <w:t>инвестиции,</w:t>
      </w:r>
      <w:r w:rsidR="00FE1A9D" w:rsidRPr="00FE1A9D">
        <w:t xml:space="preserve"> </w:t>
      </w:r>
      <w:r w:rsidRPr="00FE1A9D">
        <w:t>увеличение</w:t>
      </w:r>
      <w:r w:rsidR="00FE1A9D" w:rsidRPr="00FE1A9D">
        <w:t xml:space="preserve"> </w:t>
      </w:r>
      <w:r w:rsidRPr="00FE1A9D">
        <w:t>производственных</w:t>
      </w:r>
      <w:r w:rsidR="00FE1A9D" w:rsidRPr="00FE1A9D">
        <w:t xml:space="preserve"> </w:t>
      </w:r>
      <w:r w:rsidRPr="00FE1A9D">
        <w:t>мощностей</w:t>
      </w:r>
      <w:r w:rsidR="00FE1A9D" w:rsidRPr="00FE1A9D">
        <w:t>;</w:t>
      </w:r>
    </w:p>
    <w:p w:rsidR="00FE1A9D" w:rsidRPr="00FE1A9D" w:rsidRDefault="00C67005" w:rsidP="00FE1A9D">
      <w:pPr>
        <w:tabs>
          <w:tab w:val="left" w:pos="726"/>
        </w:tabs>
      </w:pPr>
      <w:r w:rsidRPr="00FE1A9D">
        <w:lastRenderedPageBreak/>
        <w:t>отрицательные,</w:t>
      </w:r>
      <w:r w:rsidR="00FE1A9D" w:rsidRPr="00FE1A9D">
        <w:t xml:space="preserve"> </w:t>
      </w:r>
      <w:r w:rsidRPr="00FE1A9D">
        <w:t>когда</w:t>
      </w:r>
      <w:r w:rsidR="00FE1A9D" w:rsidRPr="00FE1A9D">
        <w:t xml:space="preserve"> </w:t>
      </w:r>
      <w:r w:rsidRPr="00FE1A9D">
        <w:t>фактические</w:t>
      </w:r>
      <w:r w:rsidR="00FE1A9D" w:rsidRPr="00FE1A9D">
        <w:t xml:space="preserve"> </w:t>
      </w:r>
      <w:r w:rsidRPr="00FE1A9D">
        <w:t>данные</w:t>
      </w:r>
      <w:r w:rsidR="00FE1A9D" w:rsidRPr="00FE1A9D">
        <w:t xml:space="preserve"> </w:t>
      </w:r>
      <w:r w:rsidRPr="00FE1A9D">
        <w:t>оказались</w:t>
      </w:r>
      <w:r w:rsidR="00FE1A9D" w:rsidRPr="00FE1A9D">
        <w:t xml:space="preserve"> </w:t>
      </w:r>
      <w:r w:rsidRPr="00FE1A9D">
        <w:t>хуже</w:t>
      </w:r>
      <w:r w:rsidR="00FE1A9D" w:rsidRPr="00FE1A9D">
        <w:t xml:space="preserve"> </w:t>
      </w:r>
      <w:r w:rsidRPr="00FE1A9D">
        <w:t>запланированных,</w:t>
      </w:r>
      <w:r w:rsidR="00FE1A9D" w:rsidRPr="00FE1A9D">
        <w:t xml:space="preserve"> </w:t>
      </w:r>
      <w:r w:rsidRPr="00FE1A9D">
        <w:t>применяются</w:t>
      </w:r>
      <w:r w:rsidR="00FE1A9D" w:rsidRPr="00FE1A9D">
        <w:t xml:space="preserve"> </w:t>
      </w:r>
      <w:r w:rsidRPr="00FE1A9D">
        <w:t>меры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исправлению</w:t>
      </w:r>
      <w:r w:rsidR="00FE1A9D" w:rsidRPr="00FE1A9D">
        <w:t xml:space="preserve"> </w:t>
      </w:r>
      <w:r w:rsidRPr="00FE1A9D">
        <w:t>положения,</w:t>
      </w:r>
      <w:r w:rsidR="00FE1A9D" w:rsidRPr="00FE1A9D">
        <w:t xml:space="preserve"> </w:t>
      </w:r>
      <w:r w:rsidRPr="00FE1A9D">
        <w:t>например,</w:t>
      </w:r>
      <w:r w:rsidR="00FE1A9D" w:rsidRPr="00FE1A9D">
        <w:t xml:space="preserve"> </w:t>
      </w:r>
      <w:r w:rsidRPr="00FE1A9D">
        <w:t>усиление</w:t>
      </w:r>
      <w:r w:rsidR="00FE1A9D" w:rsidRPr="00FE1A9D">
        <w:t xml:space="preserve"> </w:t>
      </w:r>
      <w:r w:rsidRPr="00FE1A9D">
        <w:t>руководства,</w:t>
      </w:r>
      <w:r w:rsidR="00FE1A9D" w:rsidRPr="00FE1A9D">
        <w:t xml:space="preserve"> </w:t>
      </w:r>
      <w:r w:rsidRPr="00FE1A9D">
        <w:t>повышение</w:t>
      </w:r>
      <w:r w:rsidR="00FE1A9D" w:rsidRPr="00FE1A9D">
        <w:t xml:space="preserve"> </w:t>
      </w:r>
      <w:r w:rsidRPr="00FE1A9D">
        <w:t>уровня</w:t>
      </w:r>
      <w:r w:rsidR="00FE1A9D" w:rsidRPr="00FE1A9D">
        <w:t xml:space="preserve"> </w:t>
      </w:r>
      <w:r w:rsidRPr="00FE1A9D">
        <w:t>квалификации</w:t>
      </w:r>
      <w:r w:rsidR="00FE1A9D" w:rsidRPr="00FE1A9D">
        <w:t xml:space="preserve"> </w:t>
      </w:r>
      <w:r w:rsidRPr="00FE1A9D">
        <w:t>работников,</w:t>
      </w:r>
      <w:r w:rsidR="00FE1A9D" w:rsidRPr="00FE1A9D">
        <w:t xml:space="preserve"> </w:t>
      </w:r>
      <w:r w:rsidRPr="00FE1A9D">
        <w:t>иногда</w:t>
      </w:r>
      <w:r w:rsidR="00FE1A9D" w:rsidRPr="00FE1A9D">
        <w:t xml:space="preserve"> </w:t>
      </w:r>
      <w:r w:rsidRPr="00FE1A9D">
        <w:t>пересмотр</w:t>
      </w:r>
      <w:r w:rsidR="00FE1A9D" w:rsidRPr="00FE1A9D">
        <w:t xml:space="preserve"> </w:t>
      </w:r>
      <w:r w:rsidRPr="00FE1A9D">
        <w:t>самих</w:t>
      </w:r>
      <w:r w:rsidR="00FE1A9D" w:rsidRPr="00FE1A9D">
        <w:t xml:space="preserve"> </w:t>
      </w:r>
      <w:r w:rsidRPr="00FE1A9D">
        <w:t>стандартов</w:t>
      </w:r>
      <w:r w:rsidR="00FE1A9D" w:rsidRPr="00FE1A9D">
        <w:t>;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нейтральные,</w:t>
      </w:r>
      <w:r w:rsidR="00FE1A9D" w:rsidRPr="00FE1A9D">
        <w:t xml:space="preserve"> </w:t>
      </w:r>
      <w:r w:rsidRPr="00FE1A9D">
        <w:t>когда</w:t>
      </w:r>
      <w:r w:rsidR="00FE1A9D" w:rsidRPr="00FE1A9D">
        <w:t xml:space="preserve"> </w:t>
      </w:r>
      <w:r w:rsidRPr="00FE1A9D">
        <w:t>организация</w:t>
      </w:r>
      <w:r w:rsidR="00FE1A9D" w:rsidRPr="00FE1A9D">
        <w:t xml:space="preserve"> </w:t>
      </w:r>
      <w:r w:rsidRPr="00FE1A9D">
        <w:t>работает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соответствии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планом,</w:t>
      </w:r>
      <w:r w:rsidR="00FE1A9D" w:rsidRPr="00FE1A9D">
        <w:t xml:space="preserve"> </w:t>
      </w:r>
      <w:r w:rsidRPr="00FE1A9D">
        <w:t>никаких</w:t>
      </w:r>
      <w:r w:rsidR="00FE1A9D" w:rsidRPr="00FE1A9D">
        <w:t xml:space="preserve"> </w:t>
      </w:r>
      <w:r w:rsidRPr="00FE1A9D">
        <w:t>корректировочных</w:t>
      </w:r>
      <w:r w:rsidR="00FE1A9D" w:rsidRPr="00FE1A9D">
        <w:t xml:space="preserve"> </w:t>
      </w:r>
      <w:r w:rsidRPr="00FE1A9D">
        <w:t>действий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требуется</w:t>
      </w:r>
      <w:r w:rsidR="00FE1A9D" w:rsidRPr="00FE1A9D">
        <w:t>.</w:t>
      </w:r>
    </w:p>
    <w:p w:rsidR="00FE1A9D" w:rsidRDefault="00FE1A9D" w:rsidP="00FE1A9D">
      <w:pPr>
        <w:tabs>
          <w:tab w:val="left" w:pos="726"/>
        </w:tabs>
        <w:rPr>
          <w:b/>
        </w:rPr>
      </w:pPr>
    </w:p>
    <w:p w:rsidR="00FE1A9D" w:rsidRPr="00FE1A9D" w:rsidRDefault="00FE1A9D" w:rsidP="00FE1A9D">
      <w:pPr>
        <w:pStyle w:val="1"/>
      </w:pPr>
      <w:bookmarkStart w:id="10" w:name="_Toc284632500"/>
      <w:r>
        <w:t xml:space="preserve">1.4 </w:t>
      </w:r>
      <w:r w:rsidR="00C67005" w:rsidRPr="00FE1A9D">
        <w:t>Эффективность</w:t>
      </w:r>
      <w:r w:rsidRPr="00FE1A9D">
        <w:t xml:space="preserve"> </w:t>
      </w:r>
      <w:r w:rsidR="00C67005" w:rsidRPr="00FE1A9D">
        <w:t>контроля,</w:t>
      </w:r>
      <w:r w:rsidRPr="00FE1A9D">
        <w:t xml:space="preserve"> </w:t>
      </w:r>
      <w:r w:rsidR="00C67005" w:rsidRPr="00FE1A9D">
        <w:t>требования</w:t>
      </w:r>
      <w:r w:rsidRPr="00FE1A9D">
        <w:t xml:space="preserve"> </w:t>
      </w:r>
      <w:r w:rsidR="00C67005" w:rsidRPr="00FE1A9D">
        <w:t>к</w:t>
      </w:r>
      <w:r w:rsidRPr="00FE1A9D">
        <w:t xml:space="preserve"> </w:t>
      </w:r>
      <w:r w:rsidR="00C67005" w:rsidRPr="00FE1A9D">
        <w:t>эффективному</w:t>
      </w:r>
      <w:r w:rsidRPr="00FE1A9D">
        <w:t xml:space="preserve"> </w:t>
      </w:r>
      <w:r w:rsidR="00C67005" w:rsidRPr="00FE1A9D">
        <w:t>контролю</w:t>
      </w:r>
      <w:bookmarkEnd w:id="10"/>
    </w:p>
    <w:p w:rsidR="00FE1A9D" w:rsidRDefault="00FE1A9D" w:rsidP="00FE1A9D">
      <w:pPr>
        <w:tabs>
          <w:tab w:val="left" w:pos="726"/>
        </w:tabs>
      </w:pPr>
    </w:p>
    <w:p w:rsidR="00FE1A9D" w:rsidRPr="00FE1A9D" w:rsidRDefault="00C67005" w:rsidP="00FE1A9D">
      <w:pPr>
        <w:tabs>
          <w:tab w:val="left" w:pos="726"/>
        </w:tabs>
      </w:pPr>
      <w:r w:rsidRPr="00FE1A9D">
        <w:t>Эффективность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требования</w:t>
      </w:r>
      <w:r w:rsidR="00FE1A9D" w:rsidRPr="00FE1A9D">
        <w:t xml:space="preserve"> </w:t>
      </w:r>
      <w:r w:rsidRPr="00FE1A9D">
        <w:t>к</w:t>
      </w:r>
      <w:r w:rsidR="00FE1A9D" w:rsidRPr="00FE1A9D">
        <w:t xml:space="preserve"> </w:t>
      </w:r>
      <w:r w:rsidRPr="00FE1A9D">
        <w:t>эффективному</w:t>
      </w:r>
      <w:r w:rsidR="00FE1A9D" w:rsidRPr="00FE1A9D">
        <w:t xml:space="preserve"> </w:t>
      </w:r>
      <w:r w:rsidRPr="00FE1A9D">
        <w:t>контролю</w:t>
      </w:r>
      <w:r w:rsidR="00FE1A9D" w:rsidRPr="00FE1A9D">
        <w:t xml:space="preserve"> </w:t>
      </w:r>
      <w:r w:rsidRPr="00FE1A9D">
        <w:t>определяются</w:t>
      </w:r>
      <w:r w:rsidR="00FE1A9D" w:rsidRPr="00FE1A9D">
        <w:t xml:space="preserve"> </w:t>
      </w:r>
      <w:r w:rsidRPr="00FE1A9D">
        <w:t>следующими</w:t>
      </w:r>
      <w:r w:rsidR="00FE1A9D" w:rsidRPr="00FE1A9D">
        <w:t xml:space="preserve"> </w:t>
      </w:r>
      <w:r w:rsidRPr="00FE1A9D">
        <w:t>показателями</w:t>
      </w:r>
      <w:r w:rsidR="00FE1A9D" w:rsidRPr="00FE1A9D">
        <w:t>: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Стратегическая</w:t>
      </w:r>
      <w:r w:rsidR="00FE1A9D" w:rsidRPr="00FE1A9D">
        <w:t xml:space="preserve"> </w:t>
      </w:r>
      <w:r w:rsidRPr="00FE1A9D">
        <w:t>направленность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является</w:t>
      </w:r>
      <w:r w:rsidR="00FE1A9D" w:rsidRPr="00FE1A9D">
        <w:t xml:space="preserve"> </w:t>
      </w:r>
      <w:r w:rsidRPr="00FE1A9D">
        <w:t>одним</w:t>
      </w:r>
      <w:r w:rsidR="00FE1A9D" w:rsidRPr="00FE1A9D">
        <w:t xml:space="preserve"> </w:t>
      </w:r>
      <w:r w:rsidRPr="00FE1A9D">
        <w:t>из</w:t>
      </w:r>
      <w:r w:rsidR="00FE1A9D" w:rsidRPr="00FE1A9D">
        <w:t xml:space="preserve"> </w:t>
      </w:r>
      <w:r w:rsidRPr="00FE1A9D">
        <w:t>главных</w:t>
      </w:r>
      <w:r w:rsidR="00FE1A9D" w:rsidRPr="00FE1A9D">
        <w:t xml:space="preserve"> </w:t>
      </w:r>
      <w:r w:rsidRPr="00FE1A9D">
        <w:t>условий</w:t>
      </w:r>
      <w:r w:rsidR="00FE1A9D" w:rsidRPr="00FE1A9D">
        <w:t xml:space="preserve"> </w:t>
      </w:r>
      <w:r w:rsidRPr="00FE1A9D">
        <w:t>его</w:t>
      </w:r>
      <w:r w:rsidR="00FE1A9D" w:rsidRPr="00FE1A9D">
        <w:t xml:space="preserve"> </w:t>
      </w:r>
      <w:r w:rsidRPr="00FE1A9D">
        <w:t>эффективности</w:t>
      </w:r>
      <w:r w:rsidR="00FE1A9D" w:rsidRPr="00FE1A9D">
        <w:t xml:space="preserve">. </w:t>
      </w:r>
      <w:r w:rsidRPr="00FE1A9D">
        <w:t>Абсолютный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приоритетных</w:t>
      </w:r>
      <w:r w:rsidR="00FE1A9D" w:rsidRPr="00FE1A9D">
        <w:t xml:space="preserve"> </w:t>
      </w:r>
      <w:r w:rsidRPr="00FE1A9D">
        <w:t>направлений</w:t>
      </w:r>
      <w:r w:rsidR="00FE1A9D" w:rsidRPr="00FE1A9D">
        <w:t xml:space="preserve"> </w:t>
      </w:r>
      <w:r w:rsidRPr="00FE1A9D">
        <w:t>деятельности,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специальный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областях,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имеющих</w:t>
      </w:r>
      <w:r w:rsidR="00FE1A9D" w:rsidRPr="00FE1A9D">
        <w:t xml:space="preserve"> </w:t>
      </w:r>
      <w:r w:rsidRPr="00FE1A9D">
        <w:t>стратегического</w:t>
      </w:r>
      <w:r w:rsidR="00FE1A9D" w:rsidRPr="00FE1A9D">
        <w:t xml:space="preserve"> </w:t>
      </w:r>
      <w:r w:rsidRPr="00FE1A9D">
        <w:t>значения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Ориентация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результаты</w:t>
      </w:r>
      <w:r w:rsidR="00FE1A9D" w:rsidRPr="00FE1A9D">
        <w:t xml:space="preserve">. </w:t>
      </w:r>
      <w:r w:rsidRPr="00FE1A9D">
        <w:t>Конечная</w:t>
      </w:r>
      <w:r w:rsidR="00FE1A9D" w:rsidRPr="00FE1A9D">
        <w:t xml:space="preserve"> </w:t>
      </w:r>
      <w:r w:rsidRPr="00FE1A9D">
        <w:t>цель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- </w:t>
      </w:r>
      <w:r w:rsidRPr="00FE1A9D">
        <w:t>решение</w:t>
      </w:r>
      <w:r w:rsidR="00FE1A9D" w:rsidRPr="00FE1A9D">
        <w:t xml:space="preserve"> </w:t>
      </w:r>
      <w:r w:rsidRPr="00FE1A9D">
        <w:t>задач,</w:t>
      </w:r>
      <w:r w:rsidR="00FE1A9D" w:rsidRPr="00FE1A9D">
        <w:t xml:space="preserve"> </w:t>
      </w:r>
      <w:r w:rsidRPr="00FE1A9D">
        <w:t>стоящих</w:t>
      </w:r>
      <w:r w:rsidR="00FE1A9D" w:rsidRPr="00FE1A9D">
        <w:t xml:space="preserve"> </w:t>
      </w:r>
      <w:r w:rsidRPr="00FE1A9D">
        <w:t>перед</w:t>
      </w:r>
      <w:r w:rsidR="00FE1A9D" w:rsidRPr="00FE1A9D">
        <w:t xml:space="preserve"> </w:t>
      </w:r>
      <w:r w:rsidRPr="00FE1A9D">
        <w:t>организацией</w:t>
      </w:r>
      <w:r w:rsidR="00FE1A9D" w:rsidRPr="00FE1A9D">
        <w:t xml:space="preserve"> </w:t>
      </w:r>
      <w:r w:rsidRPr="00FE1A9D">
        <w:t>потому</w:t>
      </w:r>
      <w:r w:rsidR="00FE1A9D" w:rsidRPr="00FE1A9D">
        <w:t xml:space="preserve"> </w:t>
      </w:r>
      <w:r w:rsidRPr="00FE1A9D">
        <w:t>чтобы</w:t>
      </w:r>
      <w:r w:rsidR="00FE1A9D" w:rsidRPr="00FE1A9D">
        <w:t xml:space="preserve"> </w:t>
      </w:r>
      <w:r w:rsidRPr="00FE1A9D">
        <w:t>быть</w:t>
      </w:r>
      <w:r w:rsidR="00FE1A9D" w:rsidRPr="00FE1A9D">
        <w:t xml:space="preserve"> </w:t>
      </w:r>
      <w:r w:rsidRPr="00FE1A9D">
        <w:t>эффективным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должен</w:t>
      </w:r>
      <w:r w:rsidR="00FE1A9D" w:rsidRPr="00FE1A9D">
        <w:t xml:space="preserve"> </w:t>
      </w:r>
      <w:r w:rsidRPr="00FE1A9D">
        <w:t>интегрироваться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другими</w:t>
      </w:r>
      <w:r w:rsidR="00FE1A9D" w:rsidRPr="00FE1A9D">
        <w:t xml:space="preserve"> </w:t>
      </w:r>
      <w:r w:rsidRPr="00FE1A9D">
        <w:t>функциями</w:t>
      </w:r>
      <w:r w:rsidR="00FE1A9D" w:rsidRPr="00FE1A9D">
        <w:t xml:space="preserve"> </w:t>
      </w:r>
      <w:r w:rsidRPr="00FE1A9D">
        <w:t>управления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Соответствие</w:t>
      </w:r>
      <w:r w:rsidR="00FE1A9D" w:rsidRPr="00FE1A9D">
        <w:t xml:space="preserve"> </w:t>
      </w:r>
      <w:r w:rsidRPr="00FE1A9D">
        <w:t>контролируемому</w:t>
      </w:r>
      <w:r w:rsidR="00FE1A9D" w:rsidRPr="00FE1A9D">
        <w:t xml:space="preserve"> </w:t>
      </w:r>
      <w:r w:rsidRPr="00FE1A9D">
        <w:t>виду</w:t>
      </w:r>
      <w:r w:rsidR="00FE1A9D" w:rsidRPr="00FE1A9D">
        <w:t xml:space="preserve"> </w:t>
      </w:r>
      <w:r w:rsidRPr="00FE1A9D">
        <w:t>деятельности</w:t>
      </w:r>
      <w:r w:rsidR="00FE1A9D" w:rsidRPr="00FE1A9D">
        <w:t xml:space="preserve">. </w:t>
      </w:r>
      <w:r w:rsidRPr="00FE1A9D">
        <w:t>Неподходящий</w:t>
      </w:r>
      <w:r w:rsidR="00FE1A9D" w:rsidRPr="00FE1A9D">
        <w:t xml:space="preserve"> </w:t>
      </w:r>
      <w:r w:rsidRPr="00FE1A9D">
        <w:t>механизм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может</w:t>
      </w:r>
      <w:r w:rsidR="00FE1A9D" w:rsidRPr="00FE1A9D">
        <w:t xml:space="preserve"> </w:t>
      </w:r>
      <w:r w:rsidRPr="00FE1A9D">
        <w:t>маскировать,</w:t>
      </w:r>
      <w:r w:rsidR="00FE1A9D" w:rsidRPr="00FE1A9D">
        <w:t xml:space="preserve"> </w:t>
      </w:r>
      <w:r w:rsidRPr="00FE1A9D">
        <w:t>а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выявлять</w:t>
      </w:r>
      <w:r w:rsidR="00FE1A9D" w:rsidRPr="00FE1A9D">
        <w:t xml:space="preserve"> </w:t>
      </w:r>
      <w:r w:rsidRPr="00FE1A9D">
        <w:t>важную</w:t>
      </w:r>
      <w:r w:rsidR="00FE1A9D" w:rsidRPr="00FE1A9D">
        <w:t xml:space="preserve"> </w:t>
      </w:r>
      <w:r w:rsidRPr="00FE1A9D">
        <w:t>информацию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Своевременность</w:t>
      </w:r>
      <w:r w:rsidR="00FE1A9D" w:rsidRPr="00FE1A9D">
        <w:t xml:space="preserve">. </w:t>
      </w:r>
      <w:r w:rsidRPr="00FE1A9D">
        <w:t>Выявленные</w:t>
      </w:r>
      <w:r w:rsidR="00FE1A9D" w:rsidRPr="00FE1A9D">
        <w:t xml:space="preserve"> </w:t>
      </w:r>
      <w:r w:rsidRPr="00FE1A9D">
        <w:t>отклонения</w:t>
      </w:r>
      <w:r w:rsidR="00FE1A9D" w:rsidRPr="00FE1A9D">
        <w:t xml:space="preserve"> </w:t>
      </w:r>
      <w:r w:rsidRPr="00FE1A9D">
        <w:t>необходимо</w:t>
      </w:r>
      <w:r w:rsidR="00FE1A9D" w:rsidRPr="00FE1A9D">
        <w:t xml:space="preserve"> </w:t>
      </w:r>
      <w:r w:rsidRPr="00FE1A9D">
        <w:t>устранять,</w:t>
      </w:r>
      <w:r w:rsidR="00FE1A9D" w:rsidRPr="00FE1A9D">
        <w:t xml:space="preserve"> </w:t>
      </w:r>
      <w:r w:rsidRPr="00FE1A9D">
        <w:t>прежде</w:t>
      </w:r>
      <w:r w:rsidR="00FE1A9D" w:rsidRPr="00FE1A9D">
        <w:t xml:space="preserve"> </w:t>
      </w:r>
      <w:r w:rsidRPr="00FE1A9D">
        <w:t>чем</w:t>
      </w:r>
      <w:r w:rsidR="00FE1A9D" w:rsidRPr="00FE1A9D">
        <w:t xml:space="preserve"> </w:t>
      </w:r>
      <w:r w:rsidRPr="00FE1A9D">
        <w:t>они</w:t>
      </w:r>
      <w:r w:rsidR="00FE1A9D" w:rsidRPr="00FE1A9D">
        <w:t xml:space="preserve"> </w:t>
      </w:r>
      <w:r w:rsidRPr="00FE1A9D">
        <w:t>примут</w:t>
      </w:r>
      <w:r w:rsidR="00FE1A9D" w:rsidRPr="00FE1A9D">
        <w:t xml:space="preserve"> </w:t>
      </w:r>
      <w:r w:rsidRPr="00FE1A9D">
        <w:t>серьезные</w:t>
      </w:r>
      <w:r w:rsidR="00FE1A9D" w:rsidRPr="00FE1A9D">
        <w:t xml:space="preserve"> </w:t>
      </w:r>
      <w:r w:rsidRPr="00FE1A9D">
        <w:t>размеры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Гибкость</w:t>
      </w:r>
      <w:r w:rsidR="00FE1A9D" w:rsidRPr="00FE1A9D">
        <w:t xml:space="preserve"> </w:t>
      </w:r>
      <w:r w:rsidRPr="00FE1A9D">
        <w:t>контроля,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гибкость</w:t>
      </w:r>
      <w:r w:rsidR="00FE1A9D" w:rsidRPr="00FE1A9D">
        <w:t xml:space="preserve"> </w:t>
      </w:r>
      <w:r w:rsidRPr="00FE1A9D">
        <w:t>планов,</w:t>
      </w:r>
      <w:r w:rsidR="00FE1A9D" w:rsidRPr="00FE1A9D">
        <w:t xml:space="preserve"> </w:t>
      </w:r>
      <w:r w:rsidRPr="00FE1A9D">
        <w:t>необходима</w:t>
      </w:r>
      <w:r w:rsidR="00FE1A9D" w:rsidRPr="00FE1A9D">
        <w:t xml:space="preserve"> </w:t>
      </w:r>
      <w:r w:rsidRPr="00FE1A9D">
        <w:t>для</w:t>
      </w:r>
      <w:r w:rsidR="00FE1A9D" w:rsidRPr="00FE1A9D">
        <w:t xml:space="preserve"> </w:t>
      </w:r>
      <w:r w:rsidRPr="00FE1A9D">
        <w:t>приспособления</w:t>
      </w:r>
      <w:r w:rsidR="00FE1A9D" w:rsidRPr="00FE1A9D">
        <w:t xml:space="preserve"> </w:t>
      </w:r>
      <w:r w:rsidRPr="00FE1A9D">
        <w:t>к</w:t>
      </w:r>
      <w:r w:rsidR="00FE1A9D" w:rsidRPr="00FE1A9D">
        <w:t xml:space="preserve"> </w:t>
      </w:r>
      <w:r w:rsidRPr="00FE1A9D">
        <w:t>происходящим</w:t>
      </w:r>
      <w:r w:rsidR="00FE1A9D" w:rsidRPr="00FE1A9D">
        <w:t xml:space="preserve"> </w:t>
      </w:r>
      <w:r w:rsidRPr="00FE1A9D">
        <w:t>изменениям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Экономичность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простота</w:t>
      </w:r>
      <w:r w:rsidR="00FE1A9D" w:rsidRPr="00FE1A9D">
        <w:t xml:space="preserve">. </w:t>
      </w:r>
      <w:r w:rsidRPr="00FE1A9D">
        <w:t>Простейшие</w:t>
      </w:r>
      <w:r w:rsidR="00FE1A9D" w:rsidRPr="00FE1A9D">
        <w:t xml:space="preserve"> </w:t>
      </w:r>
      <w:r w:rsidRPr="00FE1A9D">
        <w:t>методы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более</w:t>
      </w:r>
      <w:r w:rsidR="00FE1A9D" w:rsidRPr="00FE1A9D">
        <w:t xml:space="preserve"> </w:t>
      </w:r>
      <w:r w:rsidRPr="00FE1A9D">
        <w:t>понятны</w:t>
      </w:r>
      <w:r w:rsidR="00FE1A9D" w:rsidRPr="00FE1A9D">
        <w:t xml:space="preserve"> </w:t>
      </w:r>
      <w:r w:rsidRPr="00FE1A9D">
        <w:t>людям,</w:t>
      </w:r>
      <w:r w:rsidR="00FE1A9D" w:rsidRPr="00FE1A9D">
        <w:t xml:space="preserve"> </w:t>
      </w:r>
      <w:r w:rsidRPr="00FE1A9D">
        <w:t>требуют</w:t>
      </w:r>
      <w:r w:rsidR="00FE1A9D" w:rsidRPr="00FE1A9D">
        <w:t xml:space="preserve"> </w:t>
      </w:r>
      <w:r w:rsidRPr="00FE1A9D">
        <w:t>меньше</w:t>
      </w:r>
      <w:r w:rsidR="00FE1A9D" w:rsidRPr="00FE1A9D">
        <w:t xml:space="preserve"> </w:t>
      </w:r>
      <w:r w:rsidRPr="00FE1A9D">
        <w:t>усилий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более</w:t>
      </w:r>
      <w:r w:rsidR="00FE1A9D" w:rsidRPr="00FE1A9D">
        <w:t xml:space="preserve"> </w:t>
      </w:r>
      <w:r w:rsidRPr="00FE1A9D">
        <w:t>экономичны</w:t>
      </w:r>
      <w:r w:rsidR="00FE1A9D" w:rsidRPr="00FE1A9D">
        <w:t xml:space="preserve">. </w:t>
      </w:r>
      <w:r w:rsidRPr="00FE1A9D">
        <w:t>Выгоды,</w:t>
      </w:r>
      <w:r w:rsidR="00FE1A9D" w:rsidRPr="00FE1A9D">
        <w:t xml:space="preserve"> </w:t>
      </w:r>
      <w:r w:rsidRPr="00FE1A9D">
        <w:t>приносимые</w:t>
      </w:r>
      <w:r w:rsidR="00FE1A9D" w:rsidRPr="00FE1A9D">
        <w:t xml:space="preserve"> </w:t>
      </w:r>
      <w:r w:rsidRPr="00FE1A9D">
        <w:t>контролем</w:t>
      </w:r>
      <w:r w:rsidR="00FE1A9D" w:rsidRPr="00FE1A9D">
        <w:t xml:space="preserve"> </w:t>
      </w:r>
      <w:r w:rsidRPr="00FE1A9D">
        <w:t>должны</w:t>
      </w:r>
      <w:r w:rsidR="00FE1A9D" w:rsidRPr="00FE1A9D">
        <w:t xml:space="preserve"> </w:t>
      </w:r>
      <w:r w:rsidRPr="00FE1A9D">
        <w:t>превышать</w:t>
      </w:r>
      <w:r w:rsidR="00FE1A9D" w:rsidRPr="00FE1A9D">
        <w:t xml:space="preserve"> </w:t>
      </w:r>
      <w:r w:rsidRPr="00FE1A9D">
        <w:t>затраты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его</w:t>
      </w:r>
      <w:r w:rsidR="00FE1A9D" w:rsidRPr="00FE1A9D">
        <w:t xml:space="preserve"> </w:t>
      </w:r>
      <w:r w:rsidRPr="00FE1A9D">
        <w:t>проведение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Ориентированность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человеческий</w:t>
      </w:r>
      <w:r w:rsidR="00FE1A9D" w:rsidRPr="00FE1A9D">
        <w:t xml:space="preserve"> </w:t>
      </w:r>
      <w:r w:rsidRPr="00FE1A9D">
        <w:t>фактор</w:t>
      </w:r>
      <w:r w:rsidR="00FE1A9D" w:rsidRPr="00FE1A9D">
        <w:t xml:space="preserve"> </w:t>
      </w:r>
      <w:r w:rsidRPr="00FE1A9D">
        <w:t>требует</w:t>
      </w:r>
      <w:r w:rsidR="00FE1A9D" w:rsidRPr="00FE1A9D">
        <w:t xml:space="preserve"> </w:t>
      </w:r>
      <w:r w:rsidRPr="00FE1A9D">
        <w:t>от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только</w:t>
      </w:r>
      <w:r w:rsidR="00FE1A9D" w:rsidRPr="00FE1A9D">
        <w:t xml:space="preserve"> </w:t>
      </w:r>
      <w:r w:rsidRPr="00FE1A9D">
        <w:t>объективности,</w:t>
      </w:r>
      <w:r w:rsidR="00FE1A9D" w:rsidRPr="00FE1A9D">
        <w:t xml:space="preserve"> </w:t>
      </w:r>
      <w:r w:rsidRPr="00FE1A9D">
        <w:t>но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доброжелательности,</w:t>
      </w:r>
      <w:r w:rsidR="00FE1A9D" w:rsidRPr="00FE1A9D">
        <w:t xml:space="preserve"> </w:t>
      </w:r>
      <w:r w:rsidRPr="00FE1A9D">
        <w:t>исключения</w:t>
      </w:r>
      <w:r w:rsidR="00FE1A9D" w:rsidRPr="00FE1A9D">
        <w:t xml:space="preserve"> </w:t>
      </w:r>
      <w:r w:rsidRPr="00FE1A9D">
        <w:t>какой</w:t>
      </w:r>
      <w:r w:rsidR="00FE1A9D" w:rsidRPr="00FE1A9D">
        <w:t xml:space="preserve"> </w:t>
      </w:r>
      <w:r w:rsidRPr="00FE1A9D">
        <w:t>бы</w:t>
      </w:r>
      <w:r w:rsidR="00FE1A9D" w:rsidRPr="00FE1A9D">
        <w:t xml:space="preserve"> </w:t>
      </w:r>
      <w:r w:rsidRPr="00FE1A9D">
        <w:t>то</w:t>
      </w:r>
      <w:r w:rsidR="00FE1A9D" w:rsidRPr="00FE1A9D">
        <w:t xml:space="preserve"> </w:t>
      </w:r>
      <w:r w:rsidRPr="00FE1A9D">
        <w:t>ни</w:t>
      </w:r>
      <w:r w:rsidR="00FE1A9D" w:rsidRPr="00FE1A9D">
        <w:t xml:space="preserve"> </w:t>
      </w:r>
      <w:r w:rsidRPr="00FE1A9D">
        <w:lastRenderedPageBreak/>
        <w:t>было</w:t>
      </w:r>
      <w:r w:rsidR="00FE1A9D" w:rsidRPr="00FE1A9D">
        <w:t xml:space="preserve"> </w:t>
      </w:r>
      <w:r w:rsidRPr="00FE1A9D">
        <w:t>слежки</w:t>
      </w:r>
      <w:r w:rsidR="00FE1A9D" w:rsidRPr="00FE1A9D">
        <w:t xml:space="preserve"> </w:t>
      </w:r>
      <w:r w:rsidRPr="00FE1A9D">
        <w:t>за</w:t>
      </w:r>
      <w:r w:rsidR="00FE1A9D" w:rsidRPr="00FE1A9D">
        <w:t xml:space="preserve"> </w:t>
      </w:r>
      <w:r w:rsidRPr="00FE1A9D">
        <w:t>членами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существенно</w:t>
      </w:r>
      <w:r w:rsidR="00FE1A9D" w:rsidRPr="00FE1A9D">
        <w:t xml:space="preserve"> </w:t>
      </w:r>
      <w:r w:rsidRPr="00FE1A9D">
        <w:t>ухудшающей</w:t>
      </w:r>
      <w:r w:rsidR="00FE1A9D" w:rsidRPr="00FE1A9D">
        <w:t xml:space="preserve"> </w:t>
      </w:r>
      <w:r w:rsidRPr="00FE1A9D">
        <w:t>морально-психологический</w:t>
      </w:r>
      <w:r w:rsidR="00FE1A9D" w:rsidRPr="00FE1A9D">
        <w:t xml:space="preserve"> </w:t>
      </w:r>
      <w:r w:rsidRPr="00FE1A9D">
        <w:t>климат</w:t>
      </w:r>
      <w:r w:rsidR="00FE1A9D" w:rsidRPr="00FE1A9D">
        <w:t xml:space="preserve"> </w:t>
      </w:r>
      <w:r w:rsidRPr="00FE1A9D">
        <w:t>организации</w:t>
      </w:r>
      <w:r w:rsidR="00FE1A9D" w:rsidRPr="00FE1A9D">
        <w:t>.</w:t>
      </w:r>
    </w:p>
    <w:p w:rsidR="00FE1A9D" w:rsidRDefault="00C67005" w:rsidP="00FE1A9D">
      <w:pPr>
        <w:tabs>
          <w:tab w:val="left" w:pos="726"/>
        </w:tabs>
      </w:pPr>
      <w:r w:rsidRPr="00FE1A9D">
        <w:t>Функция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является</w:t>
      </w:r>
      <w:r w:rsidR="00FE1A9D" w:rsidRPr="00FE1A9D">
        <w:t xml:space="preserve"> </w:t>
      </w:r>
      <w:r w:rsidRPr="00FE1A9D">
        <w:t>конечным</w:t>
      </w:r>
      <w:r w:rsidR="00FE1A9D" w:rsidRPr="00FE1A9D">
        <w:t xml:space="preserve"> </w:t>
      </w:r>
      <w:r w:rsidRPr="00FE1A9D">
        <w:t>пунктом</w:t>
      </w:r>
      <w:r w:rsidR="00FE1A9D" w:rsidRPr="00FE1A9D">
        <w:t xml:space="preserve"> </w:t>
      </w:r>
      <w:r w:rsidRPr="00FE1A9D">
        <w:t>всего</w:t>
      </w:r>
      <w:r w:rsidR="00FE1A9D" w:rsidRPr="00FE1A9D">
        <w:t xml:space="preserve"> </w:t>
      </w:r>
      <w:r w:rsidRPr="00FE1A9D">
        <w:t>процесса</w:t>
      </w:r>
      <w:r w:rsidR="00FE1A9D" w:rsidRPr="00FE1A9D">
        <w:t xml:space="preserve"> </w:t>
      </w:r>
      <w:r w:rsidRPr="00FE1A9D">
        <w:t>управления</w:t>
      </w:r>
      <w:r w:rsidR="00FE1A9D" w:rsidRPr="00FE1A9D">
        <w:t xml:space="preserve"> </w:t>
      </w:r>
      <w:r w:rsidRPr="00FE1A9D">
        <w:t>организацией</w:t>
      </w:r>
      <w:r w:rsidR="00FE1A9D" w:rsidRPr="00FE1A9D">
        <w:t xml:space="preserve">. </w:t>
      </w:r>
      <w:r w:rsidRPr="00FE1A9D">
        <w:t>На</w:t>
      </w:r>
      <w:r w:rsidR="00FE1A9D" w:rsidRPr="00FE1A9D">
        <w:t xml:space="preserve"> </w:t>
      </w:r>
      <w:r w:rsidRPr="00FE1A9D">
        <w:t>практике</w:t>
      </w:r>
      <w:r w:rsidR="00FE1A9D" w:rsidRPr="00FE1A9D">
        <w:t xml:space="preserve"> </w:t>
      </w:r>
      <w:r w:rsidRPr="00FE1A9D">
        <w:t>такого</w:t>
      </w:r>
      <w:r w:rsidR="00FE1A9D" w:rsidRPr="00FE1A9D">
        <w:t xml:space="preserve"> </w:t>
      </w:r>
      <w:r w:rsidRPr="00FE1A9D">
        <w:t>конечного</w:t>
      </w:r>
      <w:r w:rsidR="00FE1A9D" w:rsidRPr="00FE1A9D">
        <w:t xml:space="preserve"> </w:t>
      </w:r>
      <w:r w:rsidRPr="00FE1A9D">
        <w:t>пункта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существует,</w:t>
      </w:r>
      <w:r w:rsidR="00FE1A9D" w:rsidRPr="00FE1A9D">
        <w:t xml:space="preserve"> </w:t>
      </w:r>
      <w:r w:rsidRPr="00FE1A9D">
        <w:t>так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каждая</w:t>
      </w:r>
      <w:r w:rsidR="00FE1A9D" w:rsidRPr="00FE1A9D">
        <w:t xml:space="preserve"> </w:t>
      </w:r>
      <w:r w:rsidRPr="00FE1A9D">
        <w:t>управленческая</w:t>
      </w:r>
      <w:r w:rsidR="00FE1A9D" w:rsidRPr="00FE1A9D">
        <w:t xml:space="preserve"> </w:t>
      </w:r>
      <w:r w:rsidRPr="00FE1A9D">
        <w:t>функция</w:t>
      </w:r>
      <w:r w:rsidR="00FE1A9D" w:rsidRPr="00FE1A9D">
        <w:t xml:space="preserve"> </w:t>
      </w:r>
      <w:r w:rsidRPr="00FE1A9D">
        <w:t>движима</w:t>
      </w:r>
      <w:r w:rsidR="00FE1A9D" w:rsidRPr="00FE1A9D">
        <w:t xml:space="preserve"> </w:t>
      </w:r>
      <w:r w:rsidRPr="00FE1A9D">
        <w:t>другой</w:t>
      </w:r>
      <w:r w:rsidR="00FE1A9D" w:rsidRPr="00FE1A9D">
        <w:t xml:space="preserve">. </w:t>
      </w:r>
      <w:r w:rsidRPr="00FE1A9D">
        <w:t>Возникает</w:t>
      </w:r>
      <w:r w:rsidR="00FE1A9D" w:rsidRPr="00FE1A9D">
        <w:t xml:space="preserve"> </w:t>
      </w:r>
      <w:r w:rsidRPr="00FE1A9D">
        <w:t>постепенное</w:t>
      </w:r>
      <w:r w:rsidR="00FE1A9D" w:rsidRPr="00FE1A9D">
        <w:t xml:space="preserve"> </w:t>
      </w:r>
      <w:r w:rsidRPr="00FE1A9D">
        <w:t>круговое</w:t>
      </w:r>
      <w:r w:rsidR="00FE1A9D" w:rsidRPr="00FE1A9D">
        <w:t xml:space="preserve"> </w:t>
      </w:r>
      <w:r w:rsidRPr="00FE1A9D">
        <w:t>движение</w:t>
      </w:r>
      <w:r w:rsidR="00FE1A9D" w:rsidRPr="00FE1A9D">
        <w:t xml:space="preserve">. </w:t>
      </w:r>
      <w:r w:rsidRPr="00FE1A9D">
        <w:t>Например,</w:t>
      </w:r>
      <w:r w:rsidR="00FE1A9D" w:rsidRPr="00FE1A9D">
        <w:t xml:space="preserve"> </w:t>
      </w:r>
      <w:r w:rsidRPr="00FE1A9D">
        <w:t>информация,</w:t>
      </w:r>
      <w:r w:rsidR="00FE1A9D" w:rsidRPr="00FE1A9D">
        <w:t xml:space="preserve"> </w:t>
      </w:r>
      <w:r w:rsidRPr="00FE1A9D">
        <w:t>полученная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процессе</w:t>
      </w:r>
      <w:r w:rsidR="00FE1A9D" w:rsidRPr="00FE1A9D">
        <w:t xml:space="preserve"> </w:t>
      </w:r>
      <w:r w:rsidRPr="00FE1A9D">
        <w:t>контроля,</w:t>
      </w:r>
      <w:r w:rsidR="00FE1A9D" w:rsidRPr="00FE1A9D">
        <w:t xml:space="preserve"> </w:t>
      </w:r>
      <w:r w:rsidRPr="00FE1A9D">
        <w:t>может</w:t>
      </w:r>
      <w:r w:rsidR="00FE1A9D" w:rsidRPr="00FE1A9D">
        <w:t xml:space="preserve"> </w:t>
      </w:r>
      <w:r w:rsidRPr="00FE1A9D">
        <w:t>использоваться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этапе</w:t>
      </w:r>
      <w:r w:rsidR="00FE1A9D" w:rsidRPr="00FE1A9D">
        <w:t xml:space="preserve"> </w:t>
      </w:r>
      <w:r w:rsidRPr="00FE1A9D">
        <w:t>планирования,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мотивации</w:t>
      </w:r>
      <w:r w:rsidR="00FE1A9D" w:rsidRPr="00FE1A9D">
        <w:t xml:space="preserve"> </w:t>
      </w:r>
      <w:r w:rsidRPr="00FE1A9D">
        <w:t>сотрудников</w:t>
      </w:r>
      <w:r w:rsidR="00FE1A9D" w:rsidRPr="00FE1A9D">
        <w:t>.</w:t>
      </w:r>
    </w:p>
    <w:p w:rsidR="00FE1A9D" w:rsidRDefault="00FE1A9D" w:rsidP="00FE1A9D">
      <w:pPr>
        <w:shd w:val="clear" w:color="auto" w:fill="FFFFFF"/>
        <w:tabs>
          <w:tab w:val="left" w:pos="726"/>
        </w:tabs>
        <w:rPr>
          <w:b/>
          <w:bCs/>
          <w:szCs w:val="32"/>
        </w:rPr>
      </w:pPr>
    </w:p>
    <w:p w:rsidR="00FE1A9D" w:rsidRDefault="00FE1A9D" w:rsidP="00FE1A9D">
      <w:pPr>
        <w:pStyle w:val="1"/>
      </w:pPr>
      <w:r>
        <w:br w:type="page"/>
      </w:r>
      <w:bookmarkStart w:id="11" w:name="_Toc284632501"/>
      <w:r w:rsidR="00C67005" w:rsidRPr="00FE1A9D">
        <w:rPr>
          <w:color w:val="000000"/>
        </w:rPr>
        <w:lastRenderedPageBreak/>
        <w:t>2</w:t>
      </w:r>
      <w:r w:rsidRPr="00FE1A9D">
        <w:rPr>
          <w:color w:val="000000"/>
        </w:rPr>
        <w:t xml:space="preserve">. </w:t>
      </w:r>
      <w:r>
        <w:t>К</w:t>
      </w:r>
      <w:r w:rsidRPr="00FE1A9D">
        <w:t>онтроль в системе управления на примере</w:t>
      </w:r>
      <w:r>
        <w:t xml:space="preserve"> Д</w:t>
      </w:r>
      <w:r w:rsidRPr="00FE1A9D">
        <w:t xml:space="preserve">омоуправления № 20 ГУ </w:t>
      </w:r>
      <w:r>
        <w:t>Н</w:t>
      </w:r>
      <w:r w:rsidRPr="00FE1A9D">
        <w:t>овосибирская КЭЧ</w:t>
      </w:r>
      <w:bookmarkEnd w:id="11"/>
    </w:p>
    <w:p w:rsidR="00FE1A9D" w:rsidRPr="00FE1A9D" w:rsidRDefault="00FE1A9D" w:rsidP="00FE1A9D">
      <w:pPr>
        <w:rPr>
          <w:lang w:eastAsia="en-US"/>
        </w:rPr>
      </w:pPr>
    </w:p>
    <w:p w:rsidR="00C67005" w:rsidRPr="00FE1A9D" w:rsidRDefault="00FE1A9D" w:rsidP="00FE1A9D">
      <w:pPr>
        <w:pStyle w:val="1"/>
      </w:pPr>
      <w:bookmarkStart w:id="12" w:name="_Toc284632502"/>
      <w:r>
        <w:t xml:space="preserve">2.1 </w:t>
      </w:r>
      <w:r w:rsidR="00C67005" w:rsidRPr="00FE1A9D">
        <w:t>Характеристика</w:t>
      </w:r>
      <w:r w:rsidRPr="00FE1A9D">
        <w:t xml:space="preserve"> </w:t>
      </w:r>
      <w:r w:rsidR="00C67005" w:rsidRPr="00FE1A9D">
        <w:t>предприятия</w:t>
      </w:r>
      <w:r w:rsidRPr="00FE1A9D">
        <w:t xml:space="preserve"> </w:t>
      </w:r>
      <w:r w:rsidR="00C67005" w:rsidRPr="00FE1A9D">
        <w:t>Домоуправление</w:t>
      </w:r>
      <w:r w:rsidRPr="00FE1A9D">
        <w:t xml:space="preserve"> </w:t>
      </w:r>
      <w:r w:rsidR="00C67005" w:rsidRPr="00FE1A9D">
        <w:t>№20</w:t>
      </w:r>
      <w:bookmarkEnd w:id="12"/>
    </w:p>
    <w:p w:rsidR="00FE1A9D" w:rsidRDefault="00FE1A9D" w:rsidP="00FE1A9D">
      <w:pPr>
        <w:shd w:val="clear" w:color="auto" w:fill="FFFFFF"/>
        <w:tabs>
          <w:tab w:val="left" w:pos="726"/>
        </w:tabs>
      </w:pP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Объектом</w:t>
      </w:r>
      <w:r w:rsidR="00FE1A9D" w:rsidRPr="00FE1A9D">
        <w:t xml:space="preserve"> </w:t>
      </w:r>
      <w:r w:rsidRPr="00FE1A9D">
        <w:t>исследования</w:t>
      </w:r>
      <w:r w:rsidR="00FE1A9D" w:rsidRPr="00FE1A9D">
        <w:t xml:space="preserve"> </w:t>
      </w:r>
      <w:r w:rsidRPr="00FE1A9D">
        <w:t>контрольной</w:t>
      </w:r>
      <w:r w:rsidR="00FE1A9D" w:rsidRPr="00FE1A9D">
        <w:t xml:space="preserve"> </w:t>
      </w:r>
      <w:r w:rsidRPr="00FE1A9D">
        <w:t>работы</w:t>
      </w:r>
      <w:r w:rsidR="00FE1A9D" w:rsidRPr="00FE1A9D">
        <w:t xml:space="preserve"> </w:t>
      </w:r>
      <w:r w:rsidRPr="00FE1A9D">
        <w:t>является</w:t>
      </w:r>
      <w:r w:rsidR="00FE1A9D" w:rsidRPr="00FE1A9D">
        <w:t xml:space="preserve"> </w:t>
      </w:r>
      <w:r w:rsidRPr="00FE1A9D">
        <w:t>Домоуправление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 - </w:t>
      </w:r>
      <w:r w:rsidRPr="00FE1A9D">
        <w:t>обособленное</w:t>
      </w:r>
      <w:r w:rsidR="00FE1A9D" w:rsidRPr="00FE1A9D">
        <w:t xml:space="preserve"> </w:t>
      </w:r>
      <w:r w:rsidRPr="00FE1A9D">
        <w:t>структурное</w:t>
      </w:r>
      <w:r w:rsidR="00FE1A9D" w:rsidRPr="00FE1A9D">
        <w:t xml:space="preserve"> </w:t>
      </w:r>
      <w:r w:rsidRPr="00FE1A9D">
        <w:t>подразделение</w:t>
      </w:r>
      <w:r w:rsidR="00FE1A9D" w:rsidRPr="00FE1A9D">
        <w:t xml:space="preserve"> </w:t>
      </w:r>
      <w:r w:rsidRPr="00FE1A9D">
        <w:t>ГУ</w:t>
      </w:r>
      <w:r w:rsidR="00FE1A9D" w:rsidRPr="00FE1A9D">
        <w:t xml:space="preserve"> </w:t>
      </w:r>
      <w:r w:rsidRPr="00FE1A9D">
        <w:t>Новосибирская</w:t>
      </w:r>
      <w:r w:rsidR="00FE1A9D" w:rsidRPr="00FE1A9D">
        <w:t xml:space="preserve"> </w:t>
      </w:r>
      <w:r w:rsidRPr="00FE1A9D">
        <w:t>квартирно-эксплуатационная</w:t>
      </w:r>
      <w:r w:rsidR="00FE1A9D" w:rsidRPr="00FE1A9D">
        <w:t xml:space="preserve"> </w:t>
      </w:r>
      <w:r w:rsidRPr="00FE1A9D">
        <w:t>часть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Домоуправление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 </w:t>
      </w:r>
      <w:r w:rsidRPr="00FE1A9D">
        <w:t>ГУ</w:t>
      </w:r>
      <w:r w:rsidR="00FE1A9D" w:rsidRPr="00FE1A9D">
        <w:t xml:space="preserve"> </w:t>
      </w:r>
      <w:r w:rsidRPr="00FE1A9D">
        <w:t>Новосибирская</w:t>
      </w:r>
      <w:r w:rsidR="00FE1A9D" w:rsidRPr="00FE1A9D">
        <w:t xml:space="preserve"> </w:t>
      </w:r>
      <w:r w:rsidRPr="00FE1A9D">
        <w:t>КЭЧ</w:t>
      </w:r>
      <w:r w:rsidR="00FE1A9D">
        <w:t xml:space="preserve"> (</w:t>
      </w:r>
      <w:r w:rsidRPr="00FE1A9D">
        <w:t>в</w:t>
      </w:r>
      <w:r w:rsidR="00FE1A9D" w:rsidRPr="00FE1A9D">
        <w:t xml:space="preserve"> </w:t>
      </w:r>
      <w:r w:rsidRPr="00FE1A9D">
        <w:t>дальнейшем</w:t>
      </w:r>
      <w:r w:rsidR="00FE1A9D" w:rsidRPr="00FE1A9D">
        <w:t xml:space="preserve"> </w:t>
      </w:r>
      <w:r w:rsidRPr="00FE1A9D">
        <w:t>ДУ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) </w:t>
      </w:r>
      <w:r w:rsidRPr="00FE1A9D">
        <w:t>является</w:t>
      </w:r>
      <w:r w:rsidR="00FE1A9D" w:rsidRPr="00FE1A9D">
        <w:t xml:space="preserve"> </w:t>
      </w:r>
      <w:r w:rsidRPr="00FE1A9D">
        <w:t>юридическим</w:t>
      </w:r>
      <w:r w:rsidR="00FE1A9D" w:rsidRPr="00FE1A9D">
        <w:t xml:space="preserve"> </w:t>
      </w:r>
      <w:r w:rsidRPr="00FE1A9D">
        <w:t>лицом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осуществляет</w:t>
      </w:r>
      <w:r w:rsidR="00FE1A9D" w:rsidRPr="00FE1A9D">
        <w:t xml:space="preserve"> </w:t>
      </w:r>
      <w:r w:rsidRPr="00FE1A9D">
        <w:t>свою</w:t>
      </w:r>
      <w:r w:rsidR="00FE1A9D" w:rsidRPr="00FE1A9D">
        <w:t xml:space="preserve"> </w:t>
      </w:r>
      <w:r w:rsidRPr="00FE1A9D">
        <w:t>деятельность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основе</w:t>
      </w:r>
      <w:r w:rsidR="00FE1A9D" w:rsidRPr="00FE1A9D">
        <w:t xml:space="preserve"> </w:t>
      </w:r>
      <w:r w:rsidRPr="00FE1A9D">
        <w:t>полного</w:t>
      </w:r>
      <w:r w:rsidR="00FE1A9D" w:rsidRPr="00FE1A9D">
        <w:t xml:space="preserve"> </w:t>
      </w:r>
      <w:r w:rsidRPr="00FE1A9D">
        <w:t>хозяйственного</w:t>
      </w:r>
      <w:r w:rsidR="00FE1A9D" w:rsidRPr="00FE1A9D">
        <w:t xml:space="preserve"> </w:t>
      </w:r>
      <w:r w:rsidRPr="00FE1A9D">
        <w:t>расчета,</w:t>
      </w:r>
      <w:r w:rsidR="00FE1A9D" w:rsidRPr="00FE1A9D">
        <w:t xml:space="preserve"> </w:t>
      </w:r>
      <w:r w:rsidRPr="00FE1A9D">
        <w:t>самофинансирования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самоокупаемости,</w:t>
      </w:r>
      <w:r w:rsidR="00FE1A9D" w:rsidRPr="00FE1A9D">
        <w:t xml:space="preserve"> </w:t>
      </w:r>
      <w:r w:rsidRPr="00FE1A9D">
        <w:t>имущество</w:t>
      </w:r>
      <w:r w:rsidR="00FE1A9D" w:rsidRPr="00FE1A9D">
        <w:t xml:space="preserve"> </w:t>
      </w:r>
      <w:r w:rsidRPr="00FE1A9D">
        <w:t>предприятия</w:t>
      </w:r>
      <w:r w:rsidR="00FE1A9D" w:rsidRPr="00FE1A9D">
        <w:t xml:space="preserve"> </w:t>
      </w:r>
      <w:r w:rsidRPr="00FE1A9D">
        <w:t>является</w:t>
      </w:r>
      <w:r w:rsidR="00FE1A9D" w:rsidRPr="00FE1A9D">
        <w:t xml:space="preserve"> </w:t>
      </w:r>
      <w:r w:rsidRPr="00FE1A9D">
        <w:t>собственностью</w:t>
      </w:r>
      <w:r w:rsidR="00FE1A9D" w:rsidRPr="00FE1A9D">
        <w:t xml:space="preserve"> </w:t>
      </w:r>
      <w:r w:rsidRPr="00FE1A9D">
        <w:t>МО</w:t>
      </w:r>
      <w:r w:rsidR="00FE1A9D" w:rsidRPr="00FE1A9D">
        <w:t xml:space="preserve"> </w:t>
      </w:r>
      <w:r w:rsidRPr="00FE1A9D">
        <w:t>РФ,</w:t>
      </w:r>
      <w:r w:rsidR="00FE1A9D" w:rsidRPr="00FE1A9D">
        <w:t xml:space="preserve"> </w:t>
      </w:r>
      <w:r w:rsidRPr="00FE1A9D">
        <w:t>отражается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самостоятельном</w:t>
      </w:r>
      <w:r w:rsidR="00FE1A9D" w:rsidRPr="00FE1A9D">
        <w:t xml:space="preserve"> </w:t>
      </w:r>
      <w:r w:rsidRPr="00FE1A9D">
        <w:t>балансе</w:t>
      </w:r>
      <w:r w:rsidR="00FE1A9D" w:rsidRPr="00FE1A9D">
        <w:t xml:space="preserve"> </w:t>
      </w:r>
      <w:r w:rsidRPr="00FE1A9D">
        <w:t>предприятия</w:t>
      </w:r>
      <w:r w:rsidR="00FE1A9D" w:rsidRPr="00FE1A9D">
        <w:t xml:space="preserve">. </w:t>
      </w:r>
      <w:r w:rsidRPr="00FE1A9D">
        <w:t>ДУ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 </w:t>
      </w:r>
      <w:r w:rsidRPr="00FE1A9D">
        <w:t>имеет</w:t>
      </w:r>
      <w:r w:rsidR="00FE1A9D" w:rsidRPr="00FE1A9D">
        <w:t xml:space="preserve"> </w:t>
      </w:r>
      <w:r w:rsidRPr="00FE1A9D">
        <w:t>расчетный</w:t>
      </w:r>
      <w:r w:rsidR="00FE1A9D" w:rsidRPr="00FE1A9D">
        <w:t xml:space="preserve"> </w:t>
      </w:r>
      <w:r w:rsidRPr="00FE1A9D">
        <w:t>счет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банке,</w:t>
      </w:r>
      <w:r w:rsidR="00FE1A9D" w:rsidRPr="00FE1A9D">
        <w:t xml:space="preserve"> </w:t>
      </w:r>
      <w:r w:rsidRPr="00FE1A9D">
        <w:t>круглую</w:t>
      </w:r>
      <w:r w:rsidR="00FE1A9D" w:rsidRPr="00FE1A9D">
        <w:t xml:space="preserve"> </w:t>
      </w:r>
      <w:r w:rsidRPr="00FE1A9D">
        <w:t>печать</w:t>
      </w:r>
      <w:r w:rsidR="00FE1A9D" w:rsidRPr="00FE1A9D">
        <w:t xml:space="preserve"> </w:t>
      </w:r>
      <w:r w:rsidRPr="00FE1A9D">
        <w:t>со</w:t>
      </w:r>
      <w:r w:rsidR="00FE1A9D" w:rsidRPr="00FE1A9D">
        <w:t xml:space="preserve"> </w:t>
      </w:r>
      <w:r w:rsidRPr="00FE1A9D">
        <w:t>своим</w:t>
      </w:r>
      <w:r w:rsidR="00FE1A9D" w:rsidRPr="00FE1A9D">
        <w:t xml:space="preserve"> </w:t>
      </w:r>
      <w:r w:rsidRPr="00FE1A9D">
        <w:t>наименованием,</w:t>
      </w:r>
      <w:r w:rsidR="00FE1A9D" w:rsidRPr="00FE1A9D">
        <w:t xml:space="preserve"> </w:t>
      </w:r>
      <w:r w:rsidRPr="00FE1A9D">
        <w:t>угловой</w:t>
      </w:r>
      <w:r w:rsidR="00FE1A9D" w:rsidRPr="00FE1A9D">
        <w:t xml:space="preserve"> </w:t>
      </w:r>
      <w:r w:rsidRPr="00FE1A9D">
        <w:t>штамп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другие</w:t>
      </w:r>
      <w:r w:rsidR="00FE1A9D" w:rsidRPr="00FE1A9D">
        <w:t xml:space="preserve"> </w:t>
      </w:r>
      <w:r w:rsidRPr="00FE1A9D">
        <w:t>реквизиты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ДУ</w:t>
      </w:r>
      <w:r w:rsidR="00FE1A9D" w:rsidRPr="00FE1A9D">
        <w:t xml:space="preserve"> </w:t>
      </w:r>
      <w:r w:rsidRPr="00FE1A9D">
        <w:t>№20</w:t>
      </w:r>
      <w:r w:rsidR="00FE1A9D" w:rsidRPr="00FE1A9D">
        <w:t xml:space="preserve"> </w:t>
      </w:r>
      <w:r w:rsidRPr="00FE1A9D">
        <w:t>осуществляет</w:t>
      </w:r>
      <w:r w:rsidR="00FE1A9D" w:rsidRPr="00FE1A9D">
        <w:t xml:space="preserve"> </w:t>
      </w:r>
      <w:r w:rsidRPr="00FE1A9D">
        <w:t>свою</w:t>
      </w:r>
      <w:r w:rsidR="00FE1A9D" w:rsidRPr="00FE1A9D">
        <w:t xml:space="preserve"> </w:t>
      </w:r>
      <w:r w:rsidRPr="00FE1A9D">
        <w:t>деятельность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территории</w:t>
      </w:r>
      <w:r w:rsidR="00FE1A9D" w:rsidRPr="00FE1A9D">
        <w:t xml:space="preserve"> </w:t>
      </w:r>
      <w:r w:rsidRPr="00FE1A9D">
        <w:t>Военного</w:t>
      </w:r>
      <w:r w:rsidR="00FE1A9D" w:rsidRPr="00FE1A9D">
        <w:t xml:space="preserve"> </w:t>
      </w:r>
      <w:r w:rsidRPr="00FE1A9D">
        <w:t>городка</w:t>
      </w:r>
      <w:r w:rsidR="00FE1A9D" w:rsidRPr="00FE1A9D">
        <w:t xml:space="preserve"> </w:t>
      </w:r>
      <w:r w:rsidRPr="00FE1A9D">
        <w:t>г</w:t>
      </w:r>
      <w:r w:rsidR="00FE1A9D" w:rsidRPr="00FE1A9D">
        <w:t xml:space="preserve">. </w:t>
      </w:r>
      <w:r w:rsidRPr="00FE1A9D">
        <w:t>Новосибирска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руководствуется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своей</w:t>
      </w:r>
      <w:r w:rsidR="00FE1A9D" w:rsidRPr="00FE1A9D">
        <w:t xml:space="preserve"> </w:t>
      </w:r>
      <w:r w:rsidRPr="00FE1A9D">
        <w:t>деятельности</w:t>
      </w:r>
      <w:r w:rsidR="00FE1A9D" w:rsidRPr="00FE1A9D">
        <w:t xml:space="preserve"> </w:t>
      </w:r>
      <w:r w:rsidRPr="00FE1A9D">
        <w:t>законами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нормативными</w:t>
      </w:r>
      <w:r w:rsidR="00FE1A9D" w:rsidRPr="00FE1A9D">
        <w:t xml:space="preserve"> </w:t>
      </w:r>
      <w:r w:rsidRPr="00FE1A9D">
        <w:t>актами</w:t>
      </w:r>
      <w:r w:rsidR="00FE1A9D" w:rsidRPr="00FE1A9D">
        <w:t xml:space="preserve"> </w:t>
      </w:r>
      <w:r w:rsidRPr="00FE1A9D">
        <w:t>Российской</w:t>
      </w:r>
      <w:r w:rsidR="00FE1A9D" w:rsidRPr="00FE1A9D">
        <w:t xml:space="preserve"> </w:t>
      </w:r>
      <w:r w:rsidRPr="00FE1A9D">
        <w:t>Федерации,</w:t>
      </w:r>
      <w:r w:rsidR="00FE1A9D" w:rsidRPr="00FE1A9D">
        <w:t xml:space="preserve"> </w:t>
      </w:r>
      <w:r w:rsidRPr="00FE1A9D">
        <w:t>распоряжениями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постановлениями</w:t>
      </w:r>
      <w:r w:rsidR="00FE1A9D" w:rsidRPr="00FE1A9D">
        <w:t xml:space="preserve"> </w:t>
      </w:r>
      <w:r w:rsidRPr="00FE1A9D">
        <w:t>мэрии</w:t>
      </w:r>
      <w:r w:rsidR="00FE1A9D" w:rsidRPr="00FE1A9D">
        <w:t xml:space="preserve"> </w:t>
      </w:r>
      <w:r w:rsidRPr="00FE1A9D">
        <w:t>г</w:t>
      </w:r>
      <w:r w:rsidR="00FE1A9D" w:rsidRPr="00FE1A9D">
        <w:t xml:space="preserve">. </w:t>
      </w:r>
      <w:r w:rsidRPr="00FE1A9D">
        <w:t>Новосибирска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Согласно</w:t>
      </w:r>
      <w:r w:rsidR="00FE1A9D" w:rsidRPr="00FE1A9D">
        <w:t xml:space="preserve"> </w:t>
      </w:r>
      <w:r w:rsidRPr="00FE1A9D">
        <w:t>штатному</w:t>
      </w:r>
      <w:r w:rsidR="00FE1A9D" w:rsidRPr="00FE1A9D">
        <w:t xml:space="preserve"> </w:t>
      </w:r>
      <w:r w:rsidRPr="00FE1A9D">
        <w:t>расписанию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01</w:t>
      </w:r>
      <w:r w:rsidR="00FE1A9D">
        <w:t>.01.20</w:t>
      </w:r>
      <w:r w:rsidRPr="00FE1A9D">
        <w:t>09</w:t>
      </w:r>
      <w:r w:rsidR="00FE1A9D" w:rsidRPr="00FE1A9D">
        <w:t xml:space="preserve"> </w:t>
      </w:r>
      <w:r w:rsidRPr="00FE1A9D">
        <w:t>года</w:t>
      </w:r>
      <w:r w:rsidR="00FE1A9D" w:rsidRPr="00FE1A9D">
        <w:t xml:space="preserve"> </w:t>
      </w:r>
      <w:r w:rsidRPr="00FE1A9D">
        <w:t>ДУ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 </w:t>
      </w:r>
      <w:r w:rsidRPr="00FE1A9D">
        <w:t>количество</w:t>
      </w:r>
      <w:r w:rsidR="00FE1A9D" w:rsidRPr="00FE1A9D">
        <w:t xml:space="preserve"> </w:t>
      </w:r>
      <w:r w:rsidRPr="00FE1A9D">
        <w:t>сотрудников</w:t>
      </w:r>
      <w:r w:rsidR="00FE1A9D" w:rsidRPr="00FE1A9D">
        <w:t xml:space="preserve"> </w:t>
      </w:r>
      <w:r w:rsidRPr="00FE1A9D">
        <w:t>составляет</w:t>
      </w:r>
      <w:r w:rsidR="00FE1A9D" w:rsidRPr="00FE1A9D">
        <w:t xml:space="preserve"> </w:t>
      </w:r>
      <w:r w:rsidRPr="00FE1A9D">
        <w:t>112</w:t>
      </w:r>
      <w:r w:rsidR="00FE1A9D" w:rsidRPr="00FE1A9D">
        <w:t xml:space="preserve"> </w:t>
      </w:r>
      <w:r w:rsidRPr="00FE1A9D">
        <w:t>человек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Предприятие</w:t>
      </w:r>
      <w:r w:rsidR="00FE1A9D" w:rsidRPr="00FE1A9D">
        <w:t xml:space="preserve"> </w:t>
      </w:r>
      <w:r w:rsidRPr="00FE1A9D">
        <w:t>оказывает</w:t>
      </w:r>
      <w:r w:rsidR="00FE1A9D" w:rsidRPr="00FE1A9D">
        <w:t xml:space="preserve"> </w:t>
      </w:r>
      <w:r w:rsidRPr="00FE1A9D">
        <w:t>услуги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целью</w:t>
      </w:r>
      <w:r w:rsidR="00FE1A9D" w:rsidRPr="00FE1A9D">
        <w:t xml:space="preserve"> </w:t>
      </w:r>
      <w:r w:rsidRPr="00FE1A9D">
        <w:t>извлечения</w:t>
      </w:r>
      <w:r w:rsidR="00FE1A9D" w:rsidRPr="00FE1A9D">
        <w:t xml:space="preserve"> </w:t>
      </w:r>
      <w:r w:rsidRPr="00FE1A9D">
        <w:t>прибыли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удовлетворения</w:t>
      </w:r>
      <w:r w:rsidR="00FE1A9D" w:rsidRPr="00FE1A9D">
        <w:t xml:space="preserve"> </w:t>
      </w:r>
      <w:r w:rsidRPr="00FE1A9D">
        <w:t>населения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качественном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экономически</w:t>
      </w:r>
      <w:r w:rsidR="00FE1A9D" w:rsidRPr="00FE1A9D">
        <w:t xml:space="preserve"> </w:t>
      </w:r>
      <w:r w:rsidRPr="00FE1A9D">
        <w:t>безопасном</w:t>
      </w:r>
      <w:r w:rsidR="00FE1A9D" w:rsidRPr="00FE1A9D">
        <w:t xml:space="preserve"> </w:t>
      </w:r>
      <w:r w:rsidRPr="00FE1A9D">
        <w:t>коммунальном</w:t>
      </w:r>
      <w:r w:rsidR="00FE1A9D" w:rsidRPr="00FE1A9D">
        <w:t xml:space="preserve"> </w:t>
      </w:r>
      <w:r w:rsidRPr="00FE1A9D">
        <w:t>обслуживании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Предметом</w:t>
      </w:r>
      <w:r w:rsidR="00FE1A9D" w:rsidRPr="00FE1A9D">
        <w:t xml:space="preserve"> </w:t>
      </w:r>
      <w:r w:rsidRPr="00FE1A9D">
        <w:t>деятельности</w:t>
      </w:r>
      <w:r w:rsidR="00FE1A9D" w:rsidRPr="00FE1A9D">
        <w:t xml:space="preserve"> </w:t>
      </w:r>
      <w:r w:rsidRPr="00FE1A9D">
        <w:t>ДУ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 </w:t>
      </w:r>
      <w:r w:rsidRPr="00FE1A9D">
        <w:t>является</w:t>
      </w:r>
      <w:r w:rsidR="00FE1A9D" w:rsidRPr="00FE1A9D">
        <w:t xml:space="preserve"> </w:t>
      </w:r>
      <w:r w:rsidRPr="00FE1A9D">
        <w:t>осуществление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установленном</w:t>
      </w:r>
      <w:r w:rsidR="00FE1A9D" w:rsidRPr="00FE1A9D">
        <w:t xml:space="preserve"> </w:t>
      </w:r>
      <w:r w:rsidRPr="00FE1A9D">
        <w:t>законом</w:t>
      </w:r>
      <w:r w:rsidR="00FE1A9D" w:rsidRPr="00FE1A9D">
        <w:t xml:space="preserve"> </w:t>
      </w:r>
      <w:r w:rsidRPr="00FE1A9D">
        <w:t>порядке</w:t>
      </w:r>
      <w:r w:rsidR="00FE1A9D" w:rsidRPr="00FE1A9D">
        <w:t xml:space="preserve"> </w:t>
      </w:r>
      <w:r w:rsidRPr="00FE1A9D">
        <w:t>производственно</w:t>
      </w:r>
      <w:r w:rsidR="00FE1A9D" w:rsidRPr="00FE1A9D">
        <w:t xml:space="preserve"> - </w:t>
      </w:r>
      <w:r w:rsidRPr="00FE1A9D">
        <w:t>хозяйственной,</w:t>
      </w:r>
      <w:r w:rsidR="00FE1A9D" w:rsidRPr="00FE1A9D">
        <w:t xml:space="preserve"> </w:t>
      </w:r>
      <w:r w:rsidRPr="00FE1A9D">
        <w:t>финансовой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иной,</w:t>
      </w:r>
      <w:r w:rsidR="00FE1A9D" w:rsidRPr="00FE1A9D">
        <w:t xml:space="preserve"> </w:t>
      </w:r>
      <w:r w:rsidRPr="00FE1A9D">
        <w:t>предусмотренной</w:t>
      </w:r>
      <w:r w:rsidR="00FE1A9D" w:rsidRPr="00FE1A9D">
        <w:t xml:space="preserve"> </w:t>
      </w:r>
      <w:r w:rsidRPr="00FE1A9D">
        <w:t>Уставом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Основной</w:t>
      </w:r>
      <w:r w:rsidR="00FE1A9D" w:rsidRPr="00FE1A9D">
        <w:t xml:space="preserve"> </w:t>
      </w:r>
      <w:r w:rsidRPr="00FE1A9D">
        <w:t>вид</w:t>
      </w:r>
      <w:r w:rsidR="00FE1A9D" w:rsidRPr="00FE1A9D">
        <w:t xml:space="preserve"> </w:t>
      </w:r>
      <w:r w:rsidRPr="00FE1A9D">
        <w:t>деятельности</w:t>
      </w:r>
      <w:r w:rsidR="00FE1A9D" w:rsidRPr="00FE1A9D">
        <w:t xml:space="preserve"> </w:t>
      </w:r>
      <w:r w:rsidRPr="00FE1A9D">
        <w:t>ДУ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 </w:t>
      </w:r>
      <w:r w:rsidRPr="00FE1A9D">
        <w:t>ремонтные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восстановительные</w:t>
      </w:r>
      <w:r w:rsidR="00FE1A9D" w:rsidRPr="00FE1A9D">
        <w:t xml:space="preserve"> </w:t>
      </w:r>
      <w:r w:rsidRPr="00FE1A9D">
        <w:t>работы</w:t>
      </w:r>
      <w:r w:rsidR="00FE1A9D" w:rsidRPr="00FE1A9D">
        <w:t>:</w:t>
      </w:r>
    </w:p>
    <w:p w:rsidR="00FE1A9D" w:rsidRPr="00FE1A9D" w:rsidRDefault="00C67005" w:rsidP="00FE1A9D">
      <w:pPr>
        <w:numPr>
          <w:ilvl w:val="0"/>
          <w:numId w:val="6"/>
        </w:numPr>
        <w:tabs>
          <w:tab w:val="clear" w:pos="1069"/>
          <w:tab w:val="left" w:pos="726"/>
        </w:tabs>
        <w:ind w:left="0"/>
      </w:pPr>
      <w:r w:rsidRPr="00FE1A9D">
        <w:lastRenderedPageBreak/>
        <w:t>обеспечение</w:t>
      </w:r>
      <w:r w:rsidR="00FE1A9D" w:rsidRPr="00FE1A9D">
        <w:t xml:space="preserve"> </w:t>
      </w:r>
      <w:r w:rsidRPr="00FE1A9D">
        <w:t>проведения</w:t>
      </w:r>
      <w:r w:rsidR="00FE1A9D" w:rsidRPr="00FE1A9D">
        <w:t xml:space="preserve"> </w:t>
      </w:r>
      <w:r w:rsidRPr="00FE1A9D">
        <w:t>качественного</w:t>
      </w:r>
      <w:r w:rsidR="00FE1A9D" w:rsidRPr="00FE1A9D">
        <w:t xml:space="preserve"> </w:t>
      </w:r>
      <w:r w:rsidRPr="00FE1A9D">
        <w:t>обслуживания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эксплуатации</w:t>
      </w:r>
      <w:r w:rsidR="00FE1A9D" w:rsidRPr="00FE1A9D">
        <w:t xml:space="preserve"> </w:t>
      </w:r>
      <w:r w:rsidRPr="00FE1A9D">
        <w:t>жилого</w:t>
      </w:r>
      <w:r w:rsidR="00FE1A9D" w:rsidRPr="00FE1A9D">
        <w:t xml:space="preserve"> </w:t>
      </w:r>
      <w:r w:rsidRPr="00FE1A9D">
        <w:t>фонда</w:t>
      </w:r>
      <w:r w:rsidR="00FE1A9D" w:rsidRPr="00FE1A9D">
        <w:t>;</w:t>
      </w:r>
    </w:p>
    <w:p w:rsidR="00FE1A9D" w:rsidRPr="00FE1A9D" w:rsidRDefault="00C67005" w:rsidP="00FE1A9D">
      <w:pPr>
        <w:numPr>
          <w:ilvl w:val="0"/>
          <w:numId w:val="6"/>
        </w:numPr>
        <w:tabs>
          <w:tab w:val="clear" w:pos="1069"/>
          <w:tab w:val="left" w:pos="726"/>
        </w:tabs>
        <w:ind w:left="0"/>
      </w:pPr>
      <w:r w:rsidRPr="00FE1A9D">
        <w:t>создание</w:t>
      </w:r>
      <w:r w:rsidR="00FE1A9D" w:rsidRPr="00FE1A9D">
        <w:t xml:space="preserve"> </w:t>
      </w:r>
      <w:r w:rsidRPr="00FE1A9D">
        <w:t>внутрихозяйственных</w:t>
      </w:r>
      <w:r w:rsidR="00FE1A9D" w:rsidRPr="00FE1A9D">
        <w:t xml:space="preserve"> </w:t>
      </w:r>
      <w:r w:rsidRPr="00FE1A9D">
        <w:t>ремонтных</w:t>
      </w:r>
      <w:r w:rsidR="00FE1A9D" w:rsidRPr="00FE1A9D">
        <w:t xml:space="preserve"> </w:t>
      </w:r>
      <w:r w:rsidRPr="00FE1A9D">
        <w:t>бригад</w:t>
      </w:r>
      <w:r w:rsidR="00FE1A9D" w:rsidRPr="00FE1A9D">
        <w:t>;</w:t>
      </w:r>
    </w:p>
    <w:p w:rsidR="00FE1A9D" w:rsidRPr="00FE1A9D" w:rsidRDefault="00C67005" w:rsidP="00FE1A9D">
      <w:pPr>
        <w:numPr>
          <w:ilvl w:val="0"/>
          <w:numId w:val="6"/>
        </w:numPr>
        <w:tabs>
          <w:tab w:val="clear" w:pos="1069"/>
          <w:tab w:val="left" w:pos="726"/>
        </w:tabs>
        <w:ind w:left="0"/>
      </w:pPr>
      <w:r w:rsidRPr="00FE1A9D">
        <w:t>оказание</w:t>
      </w:r>
      <w:r w:rsidR="00FE1A9D" w:rsidRPr="00FE1A9D">
        <w:t xml:space="preserve"> </w:t>
      </w:r>
      <w:r w:rsidRPr="00FE1A9D">
        <w:t>услуг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капитальному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текущему</w:t>
      </w:r>
      <w:r w:rsidR="00FE1A9D" w:rsidRPr="00FE1A9D">
        <w:t xml:space="preserve"> </w:t>
      </w:r>
      <w:r w:rsidRPr="00FE1A9D">
        <w:t>ремонту</w:t>
      </w:r>
      <w:r w:rsidR="00FE1A9D" w:rsidRPr="00FE1A9D">
        <w:t xml:space="preserve"> </w:t>
      </w:r>
      <w:r w:rsidRPr="00FE1A9D">
        <w:t>жилых</w:t>
      </w:r>
      <w:r w:rsidR="00FE1A9D" w:rsidRPr="00FE1A9D">
        <w:t xml:space="preserve"> </w:t>
      </w:r>
      <w:r w:rsidRPr="00FE1A9D">
        <w:t>помещений</w:t>
      </w:r>
      <w:r w:rsidR="00FE1A9D" w:rsidRPr="00FE1A9D">
        <w:t>;</w:t>
      </w:r>
    </w:p>
    <w:p w:rsidR="00FE1A9D" w:rsidRPr="00FE1A9D" w:rsidRDefault="00C67005" w:rsidP="00FE1A9D">
      <w:pPr>
        <w:numPr>
          <w:ilvl w:val="0"/>
          <w:numId w:val="6"/>
        </w:numPr>
        <w:tabs>
          <w:tab w:val="clear" w:pos="1069"/>
          <w:tab w:val="left" w:pos="726"/>
        </w:tabs>
        <w:ind w:left="0"/>
      </w:pPr>
      <w:r w:rsidRPr="00FE1A9D">
        <w:t>озеленение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благоустройство,</w:t>
      </w:r>
      <w:r w:rsidR="00FE1A9D" w:rsidRPr="00FE1A9D">
        <w:t xml:space="preserve"> </w:t>
      </w:r>
      <w:r w:rsidRPr="00FE1A9D">
        <w:t>санитарная</w:t>
      </w:r>
      <w:r w:rsidR="00FE1A9D" w:rsidRPr="00FE1A9D">
        <w:t xml:space="preserve"> </w:t>
      </w:r>
      <w:r w:rsidRPr="00FE1A9D">
        <w:t>очистка</w:t>
      </w:r>
      <w:r w:rsidR="00FE1A9D" w:rsidRPr="00FE1A9D">
        <w:t xml:space="preserve"> </w:t>
      </w:r>
      <w:r w:rsidRPr="00FE1A9D">
        <w:t>населенных</w:t>
      </w:r>
      <w:r w:rsidR="00FE1A9D" w:rsidRPr="00FE1A9D">
        <w:t xml:space="preserve"> </w:t>
      </w:r>
      <w:r w:rsidRPr="00FE1A9D">
        <w:t>пунктов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Для</w:t>
      </w:r>
      <w:r w:rsidR="00FE1A9D" w:rsidRPr="00FE1A9D">
        <w:t xml:space="preserve"> </w:t>
      </w:r>
      <w:r w:rsidRPr="00FE1A9D">
        <w:t>достижения</w:t>
      </w:r>
      <w:r w:rsidR="00FE1A9D" w:rsidRPr="00FE1A9D">
        <w:t xml:space="preserve"> </w:t>
      </w:r>
      <w:r w:rsidRPr="00FE1A9D">
        <w:t>целей</w:t>
      </w:r>
      <w:r w:rsidR="00FE1A9D" w:rsidRPr="00FE1A9D">
        <w:t xml:space="preserve"> </w:t>
      </w:r>
      <w:r w:rsidRPr="00FE1A9D">
        <w:t>своей</w:t>
      </w:r>
      <w:r w:rsidR="00FE1A9D" w:rsidRPr="00FE1A9D">
        <w:t xml:space="preserve"> </w:t>
      </w:r>
      <w:r w:rsidRPr="00FE1A9D">
        <w:t>деятельности</w:t>
      </w:r>
      <w:r w:rsidR="00FE1A9D" w:rsidRPr="00FE1A9D">
        <w:t xml:space="preserve"> </w:t>
      </w:r>
      <w:r w:rsidRPr="00FE1A9D">
        <w:t>ДУ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 </w:t>
      </w:r>
      <w:r w:rsidRPr="00FE1A9D">
        <w:t>вправе</w:t>
      </w:r>
      <w:r w:rsidR="00FE1A9D" w:rsidRPr="00FE1A9D">
        <w:t xml:space="preserve"> </w:t>
      </w:r>
      <w:r w:rsidRPr="00FE1A9D">
        <w:t>приобретать</w:t>
      </w:r>
      <w:r w:rsidR="00FE1A9D" w:rsidRPr="00FE1A9D">
        <w:t xml:space="preserve"> </w:t>
      </w:r>
      <w:r w:rsidRPr="00FE1A9D">
        <w:t>имущество,</w:t>
      </w:r>
      <w:r w:rsidR="00FE1A9D" w:rsidRPr="00FE1A9D">
        <w:t xml:space="preserve"> </w:t>
      </w:r>
      <w:r w:rsidRPr="00FE1A9D">
        <w:t>от</w:t>
      </w:r>
      <w:r w:rsidR="00FE1A9D" w:rsidRPr="00FE1A9D">
        <w:t xml:space="preserve"> </w:t>
      </w:r>
      <w:r w:rsidRPr="00FE1A9D">
        <w:t>своего</w:t>
      </w:r>
      <w:r w:rsidR="00FE1A9D" w:rsidRPr="00FE1A9D">
        <w:t xml:space="preserve"> </w:t>
      </w:r>
      <w:r w:rsidRPr="00FE1A9D">
        <w:t>имени</w:t>
      </w:r>
      <w:r w:rsidR="00FE1A9D" w:rsidRPr="00FE1A9D">
        <w:t xml:space="preserve"> </w:t>
      </w:r>
      <w:r w:rsidRPr="00FE1A9D">
        <w:t>совершать</w:t>
      </w:r>
      <w:r w:rsidR="00FE1A9D" w:rsidRPr="00FE1A9D">
        <w:t xml:space="preserve"> </w:t>
      </w:r>
      <w:r w:rsidRPr="00FE1A9D">
        <w:t>сделки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иные</w:t>
      </w:r>
      <w:r w:rsidR="00FE1A9D" w:rsidRPr="00FE1A9D">
        <w:t xml:space="preserve"> </w:t>
      </w:r>
      <w:r w:rsidRPr="00FE1A9D">
        <w:t>юридические</w:t>
      </w:r>
      <w:r w:rsidR="00FE1A9D" w:rsidRPr="00FE1A9D">
        <w:t xml:space="preserve"> </w:t>
      </w:r>
      <w:r w:rsidRPr="00FE1A9D">
        <w:t>действия,</w:t>
      </w:r>
      <w:r w:rsidR="00FE1A9D" w:rsidRPr="00FE1A9D">
        <w:t xml:space="preserve"> </w:t>
      </w:r>
      <w:r w:rsidRPr="00FE1A9D">
        <w:t>закупать</w:t>
      </w:r>
      <w:r w:rsidR="00FE1A9D" w:rsidRPr="00FE1A9D">
        <w:t xml:space="preserve"> </w:t>
      </w:r>
      <w:r w:rsidRPr="00FE1A9D">
        <w:t>за</w:t>
      </w:r>
      <w:r w:rsidR="00FE1A9D" w:rsidRPr="00FE1A9D">
        <w:t xml:space="preserve"> </w:t>
      </w:r>
      <w:r w:rsidRPr="00FE1A9D">
        <w:t>наличный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безналичный</w:t>
      </w:r>
      <w:r w:rsidR="00FE1A9D" w:rsidRPr="00FE1A9D">
        <w:t xml:space="preserve"> </w:t>
      </w:r>
      <w:r w:rsidRPr="00FE1A9D">
        <w:t>расчет</w:t>
      </w:r>
      <w:r w:rsidR="00FE1A9D" w:rsidRPr="00FE1A9D">
        <w:t xml:space="preserve"> </w:t>
      </w:r>
      <w:r w:rsidRPr="00FE1A9D">
        <w:t>материальные</w:t>
      </w:r>
      <w:r w:rsidR="00FE1A9D" w:rsidRPr="00FE1A9D">
        <w:t xml:space="preserve"> </w:t>
      </w:r>
      <w:r w:rsidRPr="00FE1A9D">
        <w:t>ресурсы,</w:t>
      </w:r>
      <w:r w:rsidR="00FE1A9D" w:rsidRPr="00FE1A9D">
        <w:t xml:space="preserve"> </w:t>
      </w:r>
      <w:r w:rsidRPr="00FE1A9D">
        <w:t>осуществлять</w:t>
      </w:r>
      <w:r w:rsidR="00FE1A9D" w:rsidRPr="00FE1A9D">
        <w:t xml:space="preserve"> </w:t>
      </w:r>
      <w:r w:rsidRPr="00FE1A9D">
        <w:t>хозяйственную</w:t>
      </w:r>
      <w:r w:rsidR="00FE1A9D" w:rsidRPr="00FE1A9D">
        <w:t xml:space="preserve"> </w:t>
      </w:r>
      <w:r w:rsidRPr="00FE1A9D">
        <w:t>деятельность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распоряжаться</w:t>
      </w:r>
      <w:r w:rsidR="00FE1A9D" w:rsidRPr="00FE1A9D">
        <w:t xml:space="preserve"> </w:t>
      </w:r>
      <w:r w:rsidRPr="00FE1A9D">
        <w:t>принадлежащим,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праве</w:t>
      </w:r>
      <w:r w:rsidR="00FE1A9D" w:rsidRPr="00FE1A9D">
        <w:t xml:space="preserve"> </w:t>
      </w:r>
      <w:r w:rsidRPr="00FE1A9D">
        <w:t>хозяйственного</w:t>
      </w:r>
      <w:r w:rsidR="00FE1A9D" w:rsidRPr="00FE1A9D">
        <w:t xml:space="preserve"> </w:t>
      </w:r>
      <w:r w:rsidRPr="00FE1A9D">
        <w:t>пользования,</w:t>
      </w:r>
      <w:r w:rsidR="00FE1A9D" w:rsidRPr="00FE1A9D">
        <w:t xml:space="preserve"> </w:t>
      </w:r>
      <w:r w:rsidRPr="00FE1A9D">
        <w:t>ему</w:t>
      </w:r>
      <w:r w:rsidR="00FE1A9D" w:rsidRPr="00FE1A9D">
        <w:t xml:space="preserve"> </w:t>
      </w:r>
      <w:r w:rsidRPr="00FE1A9D">
        <w:t>имуществом,</w:t>
      </w:r>
      <w:r w:rsidR="00FE1A9D" w:rsidRPr="00FE1A9D">
        <w:t xml:space="preserve"> </w:t>
      </w:r>
      <w:r w:rsidRPr="00FE1A9D">
        <w:t>утверждать</w:t>
      </w:r>
      <w:r w:rsidR="00FE1A9D" w:rsidRPr="00FE1A9D">
        <w:t xml:space="preserve"> </w:t>
      </w:r>
      <w:r w:rsidRPr="00FE1A9D">
        <w:t>цены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выполненные,</w:t>
      </w:r>
      <w:r w:rsidR="00FE1A9D" w:rsidRPr="00FE1A9D">
        <w:t xml:space="preserve"> </w:t>
      </w:r>
      <w:r w:rsidRPr="00FE1A9D">
        <w:t>работы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услуги,</w:t>
      </w:r>
      <w:r w:rsidR="00FE1A9D" w:rsidRPr="00FE1A9D">
        <w:t xml:space="preserve"> </w:t>
      </w:r>
      <w:r w:rsidRPr="00FE1A9D">
        <w:t>нести</w:t>
      </w:r>
      <w:r w:rsidR="00FE1A9D" w:rsidRPr="00FE1A9D">
        <w:t xml:space="preserve"> </w:t>
      </w:r>
      <w:r w:rsidRPr="00FE1A9D">
        <w:t>обязанности,</w:t>
      </w:r>
      <w:r w:rsidR="00FE1A9D" w:rsidRPr="00FE1A9D">
        <w:t xml:space="preserve"> </w:t>
      </w:r>
      <w:r w:rsidRPr="00FE1A9D">
        <w:t>быть</w:t>
      </w:r>
      <w:r w:rsidR="00FE1A9D" w:rsidRPr="00FE1A9D">
        <w:t xml:space="preserve"> </w:t>
      </w:r>
      <w:r w:rsidRPr="00FE1A9D">
        <w:t>истцом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ответчиком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суде,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арбитражном</w:t>
      </w:r>
      <w:r w:rsidR="00FE1A9D" w:rsidRPr="00FE1A9D">
        <w:t xml:space="preserve"> </w:t>
      </w:r>
      <w:r w:rsidRPr="00FE1A9D">
        <w:t>суде</w:t>
      </w:r>
      <w:r w:rsidR="00FE1A9D" w:rsidRPr="00FE1A9D">
        <w:t>.</w:t>
      </w:r>
    </w:p>
    <w:p w:rsidR="00FE1A9D" w:rsidRDefault="00C67005" w:rsidP="00FE1A9D">
      <w:pPr>
        <w:shd w:val="clear" w:color="auto" w:fill="FFFFFF"/>
        <w:tabs>
          <w:tab w:val="left" w:pos="726"/>
        </w:tabs>
      </w:pPr>
      <w:r w:rsidRPr="00FE1A9D">
        <w:t>На</w:t>
      </w:r>
      <w:r w:rsidR="00FE1A9D" w:rsidRPr="00FE1A9D">
        <w:t xml:space="preserve"> </w:t>
      </w:r>
      <w:r w:rsidRPr="00FE1A9D">
        <w:t>предприятии</w:t>
      </w:r>
      <w:r w:rsidR="00FE1A9D" w:rsidRPr="00FE1A9D">
        <w:t xml:space="preserve"> </w:t>
      </w:r>
      <w:r w:rsidRPr="00FE1A9D">
        <w:t>практически</w:t>
      </w:r>
      <w:r w:rsidR="00FE1A9D" w:rsidRPr="00FE1A9D">
        <w:t xml:space="preserve"> </w:t>
      </w:r>
      <w:r w:rsidRPr="00FE1A9D">
        <w:t>отсутствует</w:t>
      </w:r>
      <w:r w:rsidR="00FE1A9D" w:rsidRPr="00FE1A9D">
        <w:t xml:space="preserve"> </w:t>
      </w:r>
      <w:r w:rsidRPr="00FE1A9D">
        <w:t>текучесть</w:t>
      </w:r>
      <w:r w:rsidR="00FE1A9D" w:rsidRPr="00FE1A9D">
        <w:t xml:space="preserve"> </w:t>
      </w:r>
      <w:r w:rsidRPr="00FE1A9D">
        <w:t>кадров</w:t>
      </w:r>
      <w:r w:rsidR="00FE1A9D" w:rsidRPr="00FE1A9D">
        <w:t xml:space="preserve">. </w:t>
      </w:r>
      <w:r w:rsidRPr="00FE1A9D">
        <w:t>Этому</w:t>
      </w:r>
      <w:r w:rsidR="00FE1A9D" w:rsidRPr="00FE1A9D">
        <w:t xml:space="preserve"> </w:t>
      </w:r>
      <w:r w:rsidRPr="00FE1A9D">
        <w:t>способствует</w:t>
      </w:r>
      <w:r w:rsidR="00FE1A9D" w:rsidRPr="00FE1A9D">
        <w:t xml:space="preserve"> </w:t>
      </w:r>
      <w:r w:rsidRPr="00FE1A9D">
        <w:t>система</w:t>
      </w:r>
      <w:r w:rsidR="00FE1A9D" w:rsidRPr="00FE1A9D">
        <w:t xml:space="preserve"> </w:t>
      </w:r>
      <w:r w:rsidRPr="00FE1A9D">
        <w:t>социальной</w:t>
      </w:r>
      <w:r w:rsidR="00FE1A9D" w:rsidRPr="00FE1A9D">
        <w:t xml:space="preserve"> </w:t>
      </w:r>
      <w:r w:rsidRPr="00FE1A9D">
        <w:t>защищенности</w:t>
      </w:r>
      <w:r w:rsidR="00FE1A9D" w:rsidRPr="00FE1A9D">
        <w:t xml:space="preserve"> </w:t>
      </w:r>
      <w:r w:rsidRPr="00FE1A9D">
        <w:t>работников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система</w:t>
      </w:r>
      <w:r w:rsidR="00FE1A9D" w:rsidRPr="00FE1A9D">
        <w:t xml:space="preserve"> </w:t>
      </w:r>
      <w:r w:rsidRPr="00FE1A9D">
        <w:t>мотивации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стимулирования</w:t>
      </w:r>
      <w:r w:rsidR="00FE1A9D">
        <w:t xml:space="preserve"> (</w:t>
      </w:r>
      <w:r w:rsidRPr="00FE1A9D">
        <w:t>больничные</w:t>
      </w:r>
      <w:r w:rsidR="00FE1A9D" w:rsidRPr="00FE1A9D">
        <w:t xml:space="preserve"> </w:t>
      </w:r>
      <w:r w:rsidRPr="00FE1A9D">
        <w:t>листы,</w:t>
      </w:r>
      <w:r w:rsidR="00FE1A9D" w:rsidRPr="00FE1A9D">
        <w:t xml:space="preserve"> </w:t>
      </w:r>
      <w:r w:rsidRPr="00FE1A9D">
        <w:t>система</w:t>
      </w:r>
      <w:r w:rsidR="00FE1A9D" w:rsidRPr="00FE1A9D">
        <w:t xml:space="preserve"> </w:t>
      </w:r>
      <w:r w:rsidRPr="00FE1A9D">
        <w:t>премий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доплат,</w:t>
      </w:r>
      <w:r w:rsidR="00FE1A9D" w:rsidRPr="00FE1A9D">
        <w:t xml:space="preserve"> </w:t>
      </w:r>
      <w:r w:rsidRPr="00FE1A9D">
        <w:t>фиксированная</w:t>
      </w:r>
      <w:r w:rsidR="00FE1A9D" w:rsidRPr="00FE1A9D">
        <w:t xml:space="preserve"> </w:t>
      </w:r>
      <w:r w:rsidRPr="00FE1A9D">
        <w:t>заработная</w:t>
      </w:r>
      <w:r w:rsidR="00FE1A9D" w:rsidRPr="00FE1A9D">
        <w:t xml:space="preserve"> </w:t>
      </w:r>
      <w:r w:rsidRPr="00FE1A9D">
        <w:t>плата,</w:t>
      </w:r>
      <w:r w:rsidR="00FE1A9D" w:rsidRPr="00FE1A9D">
        <w:t xml:space="preserve"> </w:t>
      </w:r>
      <w:r w:rsidRPr="00FE1A9D">
        <w:t>возможность</w:t>
      </w:r>
      <w:r w:rsidR="00FE1A9D" w:rsidRPr="00FE1A9D">
        <w:t xml:space="preserve"> </w:t>
      </w:r>
      <w:r w:rsidRPr="00FE1A9D">
        <w:t>получения</w:t>
      </w:r>
      <w:r w:rsidR="00FE1A9D" w:rsidRPr="00FE1A9D">
        <w:t xml:space="preserve"> </w:t>
      </w:r>
      <w:r w:rsidRPr="00FE1A9D">
        <w:t>материальной</w:t>
      </w:r>
      <w:r w:rsidR="00FE1A9D" w:rsidRPr="00FE1A9D">
        <w:t xml:space="preserve"> </w:t>
      </w:r>
      <w:r w:rsidRPr="00FE1A9D">
        <w:t>помощи,</w:t>
      </w:r>
      <w:r w:rsidR="00FE1A9D" w:rsidRPr="00FE1A9D">
        <w:t xml:space="preserve"> </w:t>
      </w:r>
      <w:r w:rsidRPr="00FE1A9D">
        <w:t>профсоюзная</w:t>
      </w:r>
      <w:r w:rsidR="00FE1A9D" w:rsidRPr="00FE1A9D">
        <w:t xml:space="preserve"> </w:t>
      </w:r>
      <w:r w:rsidRPr="00FE1A9D">
        <w:t>ячейка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="00FE1A9D">
        <w:t>т.д.</w:t>
      </w:r>
      <w:r w:rsidR="00FE1A9D" w:rsidRPr="00FE1A9D">
        <w:t>).</w:t>
      </w:r>
    </w:p>
    <w:p w:rsidR="00FE1A9D" w:rsidRPr="00FE1A9D" w:rsidRDefault="00FE1A9D" w:rsidP="00FE1A9D">
      <w:pPr>
        <w:shd w:val="clear" w:color="auto" w:fill="FFFFFF"/>
        <w:tabs>
          <w:tab w:val="left" w:pos="726"/>
        </w:tabs>
      </w:pPr>
    </w:p>
    <w:p w:rsidR="00FE1A9D" w:rsidRPr="00FE1A9D" w:rsidRDefault="00FE1A9D" w:rsidP="00FE1A9D">
      <w:pPr>
        <w:pStyle w:val="1"/>
      </w:pPr>
      <w:bookmarkStart w:id="13" w:name="_Toc284632503"/>
      <w:r>
        <w:t xml:space="preserve">2.2 </w:t>
      </w:r>
      <w:r w:rsidR="00C67005" w:rsidRPr="00FE1A9D">
        <w:t>Миссия</w:t>
      </w:r>
      <w:r w:rsidRPr="00FE1A9D">
        <w:t xml:space="preserve"> </w:t>
      </w:r>
      <w:r w:rsidR="00C67005" w:rsidRPr="00FE1A9D">
        <w:t>организации</w:t>
      </w:r>
      <w:bookmarkEnd w:id="13"/>
    </w:p>
    <w:p w:rsidR="00FE1A9D" w:rsidRDefault="00FE1A9D" w:rsidP="00FE1A9D">
      <w:pPr>
        <w:shd w:val="clear" w:color="auto" w:fill="FFFFFF"/>
        <w:tabs>
          <w:tab w:val="left" w:pos="726"/>
        </w:tabs>
      </w:pP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В</w:t>
      </w:r>
      <w:r w:rsidR="00FE1A9D" w:rsidRPr="00FE1A9D">
        <w:t xml:space="preserve"> </w:t>
      </w:r>
      <w:r w:rsidRPr="00FE1A9D">
        <w:t>связи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этим</w:t>
      </w:r>
      <w:r w:rsidR="00FE1A9D" w:rsidRPr="00FE1A9D">
        <w:t xml:space="preserve"> </w:t>
      </w:r>
      <w:r w:rsidRPr="00FE1A9D">
        <w:t>сформирована</w:t>
      </w:r>
      <w:r w:rsidR="00FE1A9D" w:rsidRPr="00FE1A9D">
        <w:t xml:space="preserve"> </w:t>
      </w:r>
      <w:r w:rsidRPr="00FE1A9D">
        <w:t>миссия</w:t>
      </w:r>
      <w:r w:rsidR="00FE1A9D" w:rsidRPr="00FE1A9D">
        <w:t xml:space="preserve"> </w:t>
      </w:r>
      <w:r w:rsidRPr="00FE1A9D">
        <w:t>организации,</w:t>
      </w:r>
      <w:r w:rsidR="00FE1A9D" w:rsidRPr="00FE1A9D">
        <w:t xml:space="preserve"> </w:t>
      </w:r>
      <w:r w:rsidRPr="00FE1A9D">
        <w:t>которая</w:t>
      </w:r>
      <w:r w:rsidR="00FE1A9D" w:rsidRPr="00FE1A9D">
        <w:t xml:space="preserve"> </w:t>
      </w:r>
      <w:r w:rsidRPr="00FE1A9D">
        <w:t>показана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виде</w:t>
      </w:r>
      <w:r w:rsidR="00FE1A9D" w:rsidRPr="00FE1A9D">
        <w:t xml:space="preserve"> </w:t>
      </w:r>
      <w:r w:rsidRPr="00FE1A9D">
        <w:t>дерева</w:t>
      </w:r>
      <w:r w:rsidR="00FE1A9D" w:rsidRPr="00FE1A9D">
        <w:t xml:space="preserve"> </w:t>
      </w:r>
      <w:r w:rsidRPr="00FE1A9D">
        <w:t>целей</w:t>
      </w:r>
      <w:r w:rsidR="00FE1A9D" w:rsidRPr="00FE1A9D">
        <w:t xml:space="preserve">. </w:t>
      </w:r>
      <w:r w:rsidRPr="00FE1A9D">
        <w:t>При</w:t>
      </w:r>
      <w:r w:rsidR="00FE1A9D" w:rsidRPr="00FE1A9D">
        <w:t xml:space="preserve"> </w:t>
      </w:r>
      <w:r w:rsidRPr="00FE1A9D">
        <w:t>построении</w:t>
      </w:r>
      <w:r w:rsidR="00FE1A9D" w:rsidRPr="00FE1A9D">
        <w:t xml:space="preserve"> </w:t>
      </w:r>
      <w:r w:rsidRPr="00FE1A9D">
        <w:t>дерева</w:t>
      </w:r>
      <w:r w:rsidR="00FE1A9D" w:rsidRPr="00FE1A9D">
        <w:t xml:space="preserve"> </w:t>
      </w:r>
      <w:r w:rsidRPr="00FE1A9D">
        <w:t>целей</w:t>
      </w:r>
      <w:r w:rsidR="00FE1A9D" w:rsidRPr="00FE1A9D">
        <w:t xml:space="preserve"> </w:t>
      </w:r>
      <w:r w:rsidRPr="00FE1A9D">
        <w:t>используется</w:t>
      </w:r>
      <w:r w:rsidR="00FE1A9D" w:rsidRPr="00FE1A9D">
        <w:t xml:space="preserve"> </w:t>
      </w:r>
      <w:r w:rsidRPr="00FE1A9D">
        <w:t>логика</w:t>
      </w:r>
      <w:r w:rsidR="00FE1A9D">
        <w:t xml:space="preserve"> "</w:t>
      </w:r>
      <w:r w:rsidRPr="00FE1A9D">
        <w:t>И</w:t>
      </w:r>
      <w:r w:rsidR="00FE1A9D">
        <w:t>"</w:t>
      </w:r>
      <w:r w:rsidR="00FE1A9D" w:rsidRPr="00FE1A9D">
        <w:t xml:space="preserve">. </w:t>
      </w:r>
      <w:r w:rsidRPr="00FE1A9D">
        <w:t>Это</w:t>
      </w:r>
      <w:r w:rsidR="00FE1A9D" w:rsidRPr="00FE1A9D">
        <w:t xml:space="preserve"> </w:t>
      </w:r>
      <w:r w:rsidRPr="00FE1A9D">
        <w:t>значит,</w:t>
      </w:r>
      <w:r w:rsidR="00FE1A9D" w:rsidRPr="00FE1A9D">
        <w:t xml:space="preserve"> </w:t>
      </w:r>
      <w:r w:rsidRPr="00FE1A9D">
        <w:t>что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одном</w:t>
      </w:r>
      <w:r w:rsidR="00FE1A9D" w:rsidRPr="00FE1A9D">
        <w:t xml:space="preserve"> </w:t>
      </w:r>
      <w:r w:rsidRPr="00FE1A9D">
        <w:t>уровне</w:t>
      </w:r>
      <w:r w:rsidR="00FE1A9D" w:rsidRPr="00FE1A9D">
        <w:t xml:space="preserve"> </w:t>
      </w:r>
      <w:r w:rsidRPr="00FE1A9D">
        <w:t>должны</w:t>
      </w:r>
      <w:r w:rsidR="00FE1A9D" w:rsidRPr="00FE1A9D">
        <w:t xml:space="preserve"> </w:t>
      </w:r>
      <w:r w:rsidRPr="00FE1A9D">
        <w:t>выполняться</w:t>
      </w:r>
      <w:r w:rsidR="00FE1A9D" w:rsidRPr="00FE1A9D">
        <w:t xml:space="preserve"> </w:t>
      </w:r>
      <w:r w:rsidRPr="00FE1A9D">
        <w:t>все</w:t>
      </w:r>
      <w:r w:rsidR="00FE1A9D" w:rsidRPr="00FE1A9D">
        <w:t xml:space="preserve"> </w:t>
      </w:r>
      <w:r w:rsidRPr="00FE1A9D">
        <w:t>мероприятия</w:t>
      </w:r>
      <w:r w:rsidR="00FE1A9D" w:rsidRPr="00FE1A9D">
        <w:t>.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Отразим</w:t>
      </w:r>
      <w:r w:rsidR="00FE1A9D" w:rsidRPr="00FE1A9D">
        <w:t xml:space="preserve"> </w:t>
      </w:r>
      <w:r w:rsidRPr="00FE1A9D">
        <w:t>систему</w:t>
      </w:r>
      <w:r w:rsidR="00FE1A9D" w:rsidRPr="00FE1A9D">
        <w:t xml:space="preserve"> </w:t>
      </w:r>
      <w:r w:rsidRPr="00FE1A9D">
        <w:t>целей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виде</w:t>
      </w:r>
      <w:r w:rsidR="00FE1A9D" w:rsidRPr="00FE1A9D">
        <w:t xml:space="preserve"> </w:t>
      </w:r>
      <w:r w:rsidRPr="00FE1A9D">
        <w:t>иерархической</w:t>
      </w:r>
      <w:r w:rsidR="00FE1A9D" w:rsidRPr="00FE1A9D">
        <w:t xml:space="preserve"> </w:t>
      </w:r>
      <w:r w:rsidRPr="00FE1A9D">
        <w:t>структуры</w:t>
      </w:r>
      <w:r w:rsidR="00FE1A9D" w:rsidRPr="00FE1A9D">
        <w:t>:</w:t>
      </w:r>
    </w:p>
    <w:p w:rsidR="00C67005" w:rsidRPr="00FE1A9D" w:rsidRDefault="00C67005" w:rsidP="00FE1A9D">
      <w:pPr>
        <w:shd w:val="clear" w:color="auto" w:fill="FFFFFF"/>
        <w:tabs>
          <w:tab w:val="left" w:pos="726"/>
        </w:tabs>
      </w:pPr>
    </w:p>
    <w:tbl>
      <w:tblPr>
        <w:tblW w:w="0" w:type="auto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1"/>
      </w:tblGrid>
      <w:tr w:rsidR="00C67005" w:rsidRPr="00FE1A9D" w:rsidTr="00EB513D">
        <w:trPr>
          <w:trHeight w:val="1650"/>
        </w:trPr>
        <w:tc>
          <w:tcPr>
            <w:tcW w:w="4901" w:type="dxa"/>
          </w:tcPr>
          <w:p w:rsidR="00C67005" w:rsidRPr="00FE1A9D" w:rsidRDefault="001836FE" w:rsidP="00FE1A9D">
            <w:pPr>
              <w:pStyle w:val="af3"/>
            </w:pPr>
            <w:r>
              <w:rPr>
                <w:noProof/>
              </w:rPr>
              <w:lastRenderedPageBreak/>
              <w:pict>
                <v:group id="_x0000_s1026" style="position:absolute;margin-left:-55.15pt;margin-top:82.35pt;width:390.75pt;height:49.5pt;z-index:251657216" coordorigin="1974,2837" coordsize="7815,99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1974;top:3245;width:7815;height:15" o:connectortype="straight"/>
                  <v:shape id="_x0000_s1028" type="#_x0000_t32" style="position:absolute;left:5619;top:2837;width:0;height:990" o:connectortype="straight"/>
                  <v:shape id="_x0000_s1029" type="#_x0000_t32" style="position:absolute;left:1974;top:3260;width:0;height:555" o:connectortype="straight"/>
                  <v:shape id="_x0000_s1030" type="#_x0000_t32" style="position:absolute;left:9789;top:3260;width:0;height:555" o:connectortype="straight"/>
                </v:group>
              </w:pict>
            </w:r>
            <w:r w:rsidR="00C67005" w:rsidRPr="00FE1A9D">
              <w:t>Миссия</w:t>
            </w:r>
            <w:r w:rsidR="00FE1A9D" w:rsidRPr="00FE1A9D">
              <w:t xml:space="preserve">: </w:t>
            </w:r>
            <w:r w:rsidR="00C67005" w:rsidRPr="00FE1A9D">
              <w:t>Обеспечить</w:t>
            </w:r>
            <w:r w:rsidR="00FE1A9D" w:rsidRPr="00FE1A9D">
              <w:t xml:space="preserve"> </w:t>
            </w:r>
            <w:r w:rsidR="00C67005" w:rsidRPr="00FE1A9D">
              <w:t>своевременное</w:t>
            </w:r>
            <w:r w:rsidR="00FE1A9D" w:rsidRPr="00FE1A9D">
              <w:t xml:space="preserve"> </w:t>
            </w:r>
            <w:r w:rsidR="00C67005" w:rsidRPr="00FE1A9D">
              <w:t>техническое</w:t>
            </w:r>
            <w:r w:rsidR="00FE1A9D" w:rsidRPr="00FE1A9D">
              <w:t xml:space="preserve"> </w:t>
            </w:r>
            <w:r w:rsidR="00C67005" w:rsidRPr="00FE1A9D">
              <w:t>обслуживание</w:t>
            </w:r>
            <w:r w:rsidR="00FE1A9D" w:rsidRPr="00FE1A9D">
              <w:t xml:space="preserve"> </w:t>
            </w:r>
            <w:r w:rsidR="00C67005" w:rsidRPr="00FE1A9D">
              <w:t>и</w:t>
            </w:r>
            <w:r w:rsidR="00FE1A9D" w:rsidRPr="00FE1A9D">
              <w:t xml:space="preserve"> </w:t>
            </w:r>
            <w:r w:rsidR="00C67005" w:rsidRPr="00FE1A9D">
              <w:t>текущий</w:t>
            </w:r>
            <w:r w:rsidR="00FE1A9D" w:rsidRPr="00FE1A9D">
              <w:t xml:space="preserve"> </w:t>
            </w:r>
            <w:r w:rsidR="00C67005" w:rsidRPr="00FE1A9D">
              <w:t>ремонт</w:t>
            </w:r>
            <w:r w:rsidR="00FE1A9D" w:rsidRPr="00FE1A9D">
              <w:t xml:space="preserve"> </w:t>
            </w:r>
            <w:r w:rsidR="00C67005" w:rsidRPr="00FE1A9D">
              <w:t>жилого</w:t>
            </w:r>
            <w:r w:rsidR="00FE1A9D" w:rsidRPr="00FE1A9D">
              <w:t xml:space="preserve"> </w:t>
            </w:r>
            <w:r w:rsidR="00C67005" w:rsidRPr="00FE1A9D">
              <w:t>фонда,</w:t>
            </w:r>
            <w:r w:rsidR="00FE1A9D" w:rsidRPr="00FE1A9D">
              <w:t xml:space="preserve"> </w:t>
            </w:r>
            <w:r w:rsidR="00C67005" w:rsidRPr="00FE1A9D">
              <w:t>поставку</w:t>
            </w:r>
            <w:r w:rsidR="00FE1A9D" w:rsidRPr="00FE1A9D">
              <w:t xml:space="preserve"> </w:t>
            </w:r>
            <w:r w:rsidR="00C67005" w:rsidRPr="00FE1A9D">
              <w:t>коммунальных</w:t>
            </w:r>
            <w:r w:rsidR="00FE1A9D" w:rsidRPr="00FE1A9D">
              <w:t xml:space="preserve"> </w:t>
            </w:r>
            <w:r w:rsidR="00C67005" w:rsidRPr="00FE1A9D">
              <w:t>услуг</w:t>
            </w:r>
            <w:r w:rsidR="00FE1A9D" w:rsidRPr="00FE1A9D">
              <w:t xml:space="preserve">. </w:t>
            </w:r>
          </w:p>
        </w:tc>
      </w:tr>
    </w:tbl>
    <w:p w:rsidR="00FE1A9D" w:rsidRPr="00FE1A9D" w:rsidRDefault="00FE1A9D" w:rsidP="00FE1A9D">
      <w:pPr>
        <w:shd w:val="clear" w:color="auto" w:fill="FFFFFF"/>
        <w:tabs>
          <w:tab w:val="left" w:pos="726"/>
        </w:tabs>
      </w:pPr>
    </w:p>
    <w:p w:rsidR="00C67005" w:rsidRPr="00FE1A9D" w:rsidRDefault="00FE1A9D" w:rsidP="00FE1A9D">
      <w:pPr>
        <w:shd w:val="clear" w:color="auto" w:fill="FFFFFF"/>
        <w:tabs>
          <w:tab w:val="left" w:pos="726"/>
        </w:tabs>
      </w:pPr>
      <w:r>
        <w:tab/>
      </w:r>
      <w:r>
        <w:tab/>
      </w:r>
      <w:r>
        <w:tab/>
      </w:r>
      <w:r>
        <w:tab/>
      </w:r>
      <w:r w:rsidR="00C67005" w:rsidRPr="00FE1A9D">
        <w:t>Цели</w:t>
      </w:r>
      <w:r w:rsidRPr="00FE1A9D">
        <w:t xml:space="preserve"> </w:t>
      </w:r>
      <w:r w:rsidR="00C67005" w:rsidRPr="00FE1A9D">
        <w:rPr>
          <w:lang w:val="en-US"/>
        </w:rPr>
        <w:t>I</w:t>
      </w:r>
      <w:r w:rsidRPr="00FE1A9D">
        <w:rPr>
          <w:lang w:val="en-US"/>
        </w:rPr>
        <w:t xml:space="preserve"> </w:t>
      </w:r>
      <w:r w:rsidR="00C67005" w:rsidRPr="00FE1A9D">
        <w:t>уровня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3468"/>
        <w:gridCol w:w="2504"/>
      </w:tblGrid>
      <w:tr w:rsidR="00C67005" w:rsidRPr="00FE1A9D" w:rsidTr="00FE1A9D">
        <w:trPr>
          <w:trHeight w:val="1361"/>
        </w:trPr>
        <w:tc>
          <w:tcPr>
            <w:tcW w:w="2202" w:type="dxa"/>
          </w:tcPr>
          <w:p w:rsidR="00C67005" w:rsidRPr="00FE1A9D" w:rsidRDefault="00C67005" w:rsidP="00FE1A9D">
            <w:pPr>
              <w:pStyle w:val="af3"/>
            </w:pPr>
            <w:r w:rsidRPr="00FE1A9D">
              <w:t>предоставить</w:t>
            </w:r>
            <w:r w:rsidR="00FE1A9D" w:rsidRPr="00FE1A9D">
              <w:t xml:space="preserve"> </w:t>
            </w:r>
            <w:r w:rsidRPr="00FE1A9D">
              <w:t>населению</w:t>
            </w:r>
            <w:r w:rsidR="00FE1A9D" w:rsidRPr="00FE1A9D">
              <w:t xml:space="preserve"> </w:t>
            </w:r>
            <w:r w:rsidRPr="00FE1A9D">
              <w:t>качественные</w:t>
            </w:r>
            <w:r w:rsidR="00FE1A9D" w:rsidRPr="00FE1A9D">
              <w:t xml:space="preserve"> </w:t>
            </w:r>
            <w:r w:rsidRPr="00FE1A9D">
              <w:t>жилищно-коммунальные</w:t>
            </w:r>
            <w:r w:rsidR="00FE1A9D" w:rsidRPr="00FE1A9D">
              <w:t xml:space="preserve"> </w:t>
            </w:r>
            <w:r w:rsidRPr="00FE1A9D">
              <w:t>услуги</w:t>
            </w:r>
            <w:r w:rsidR="00FE1A9D" w:rsidRPr="00FE1A9D">
              <w:t xml:space="preserve"> </w:t>
            </w:r>
          </w:p>
        </w:tc>
        <w:tc>
          <w:tcPr>
            <w:tcW w:w="3468" w:type="dxa"/>
          </w:tcPr>
          <w:p w:rsidR="00C67005" w:rsidRPr="00FE1A9D" w:rsidRDefault="00C67005" w:rsidP="00FE1A9D">
            <w:pPr>
              <w:pStyle w:val="af3"/>
            </w:pPr>
            <w:r w:rsidRPr="00FE1A9D">
              <w:t>обеспечить</w:t>
            </w:r>
            <w:r w:rsidR="00FE1A9D" w:rsidRPr="00FE1A9D">
              <w:t xml:space="preserve"> </w:t>
            </w:r>
            <w:r w:rsidRPr="00FE1A9D">
              <w:t>сохранность</w:t>
            </w:r>
            <w:r w:rsidR="00FE1A9D" w:rsidRPr="00FE1A9D">
              <w:t xml:space="preserve"> </w:t>
            </w:r>
            <w:r w:rsidRPr="00FE1A9D">
              <w:t>жилищного</w:t>
            </w:r>
            <w:r w:rsidR="00FE1A9D" w:rsidRPr="00FE1A9D">
              <w:t xml:space="preserve"> </w:t>
            </w:r>
            <w:r w:rsidRPr="00FE1A9D">
              <w:t>фонда</w:t>
            </w:r>
          </w:p>
        </w:tc>
        <w:tc>
          <w:tcPr>
            <w:tcW w:w="2504" w:type="dxa"/>
          </w:tcPr>
          <w:p w:rsidR="00C67005" w:rsidRPr="00FE1A9D" w:rsidRDefault="00C67005" w:rsidP="00FE1A9D">
            <w:pPr>
              <w:pStyle w:val="af3"/>
            </w:pPr>
            <w:r w:rsidRPr="00FE1A9D">
              <w:t>получение</w:t>
            </w:r>
            <w:r w:rsidR="00FE1A9D" w:rsidRPr="00FE1A9D">
              <w:t xml:space="preserve"> </w:t>
            </w:r>
            <w:r w:rsidRPr="00FE1A9D">
              <w:t>дохода</w:t>
            </w:r>
            <w:r w:rsidR="00FE1A9D" w:rsidRPr="00FE1A9D">
              <w:t xml:space="preserve"> </w:t>
            </w:r>
          </w:p>
        </w:tc>
      </w:tr>
    </w:tbl>
    <w:p w:rsidR="00FE1A9D" w:rsidRPr="00FE1A9D" w:rsidRDefault="00FE1A9D" w:rsidP="00FE1A9D">
      <w:pPr>
        <w:shd w:val="clear" w:color="auto" w:fill="FFFFFF"/>
        <w:tabs>
          <w:tab w:val="left" w:pos="726"/>
        </w:tabs>
      </w:pPr>
      <w:r>
        <w:t>Р</w:t>
      </w:r>
      <w:r w:rsidR="00C67005" w:rsidRPr="00FE1A9D">
        <w:t>ис</w:t>
      </w:r>
      <w:r>
        <w:t xml:space="preserve">.1. - </w:t>
      </w:r>
      <w:r w:rsidR="00C67005" w:rsidRPr="00FE1A9D">
        <w:t>Миссия</w:t>
      </w:r>
      <w:r w:rsidRPr="00FE1A9D">
        <w:t xml:space="preserve"> </w:t>
      </w:r>
      <w:r w:rsidR="00C67005" w:rsidRPr="00FE1A9D">
        <w:t>и</w:t>
      </w:r>
      <w:r w:rsidRPr="00FE1A9D">
        <w:t xml:space="preserve"> </w:t>
      </w:r>
      <w:r w:rsidR="00C67005" w:rsidRPr="00FE1A9D">
        <w:t>цели</w:t>
      </w:r>
      <w:r w:rsidRPr="00FE1A9D">
        <w:t xml:space="preserve"> </w:t>
      </w:r>
      <w:r w:rsidR="00C67005" w:rsidRPr="00FE1A9D">
        <w:t>первого</w:t>
      </w:r>
      <w:r w:rsidRPr="00FE1A9D">
        <w:t xml:space="preserve"> </w:t>
      </w:r>
      <w:r w:rsidR="00C67005" w:rsidRPr="00FE1A9D">
        <w:t>уровня</w:t>
      </w:r>
      <w:r w:rsidRPr="00FE1A9D">
        <w:t xml:space="preserve"> </w:t>
      </w:r>
      <w:r w:rsidR="00C67005" w:rsidRPr="00FE1A9D">
        <w:t>организации</w:t>
      </w:r>
    </w:p>
    <w:p w:rsidR="00FE1A9D" w:rsidRDefault="00FE1A9D" w:rsidP="00FE1A9D">
      <w:pPr>
        <w:shd w:val="clear" w:color="auto" w:fill="FFFFFF"/>
        <w:tabs>
          <w:tab w:val="left" w:pos="726"/>
        </w:tabs>
        <w:rPr>
          <w:b/>
          <w:bCs/>
          <w:i/>
        </w:rPr>
      </w:pPr>
    </w:p>
    <w:p w:rsidR="00C67005" w:rsidRPr="00FE1A9D" w:rsidRDefault="00FE1A9D" w:rsidP="00FE1A9D">
      <w:pPr>
        <w:pStyle w:val="1"/>
      </w:pPr>
      <w:bookmarkStart w:id="14" w:name="_Toc284632504"/>
      <w:r>
        <w:t xml:space="preserve">2.3 </w:t>
      </w:r>
      <w:r w:rsidR="00C67005" w:rsidRPr="00FE1A9D">
        <w:t>Характеристика</w:t>
      </w:r>
      <w:r w:rsidRPr="00FE1A9D">
        <w:t xml:space="preserve"> </w:t>
      </w:r>
      <w:r w:rsidR="00C67005" w:rsidRPr="00FE1A9D">
        <w:t>организации</w:t>
      </w:r>
      <w:r w:rsidRPr="00FE1A9D">
        <w:t xml:space="preserve"> </w:t>
      </w:r>
      <w:r w:rsidR="00C67005" w:rsidRPr="00FE1A9D">
        <w:t>как</w:t>
      </w:r>
      <w:r w:rsidRPr="00FE1A9D">
        <w:t xml:space="preserve"> </w:t>
      </w:r>
      <w:r w:rsidR="00C67005" w:rsidRPr="00FE1A9D">
        <w:t>системы</w:t>
      </w:r>
      <w:bookmarkEnd w:id="14"/>
    </w:p>
    <w:p w:rsidR="00FE1A9D" w:rsidRDefault="00FE1A9D" w:rsidP="00FE1A9D">
      <w:pPr>
        <w:shd w:val="clear" w:color="auto" w:fill="FFFFFF"/>
        <w:tabs>
          <w:tab w:val="left" w:pos="726"/>
        </w:tabs>
      </w:pP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Проанализируем</w:t>
      </w:r>
      <w:r w:rsidR="00FE1A9D" w:rsidRPr="00FE1A9D">
        <w:t xml:space="preserve"> </w:t>
      </w:r>
      <w:r w:rsidRPr="00FE1A9D">
        <w:t>предприятие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систему</w:t>
      </w:r>
      <w:r w:rsidR="00FE1A9D" w:rsidRPr="00FE1A9D">
        <w:t xml:space="preserve">. </w:t>
      </w:r>
      <w:r w:rsidRPr="00FE1A9D">
        <w:t>Внутренняя</w:t>
      </w:r>
      <w:r w:rsidR="00FE1A9D" w:rsidRPr="00FE1A9D">
        <w:t xml:space="preserve"> </w:t>
      </w:r>
      <w:r w:rsidRPr="00FE1A9D">
        <w:t>среда</w:t>
      </w:r>
      <w:r w:rsidR="00FE1A9D" w:rsidRPr="00FE1A9D">
        <w:t xml:space="preserve"> </w:t>
      </w:r>
      <w:r w:rsidRPr="00FE1A9D">
        <w:t>данного</w:t>
      </w:r>
      <w:r w:rsidR="00FE1A9D" w:rsidRPr="00FE1A9D">
        <w:t xml:space="preserve"> </w:t>
      </w:r>
      <w:r w:rsidRPr="00FE1A9D">
        <w:t>предприятия</w:t>
      </w:r>
      <w:r w:rsidR="00FE1A9D" w:rsidRPr="00FE1A9D">
        <w:t xml:space="preserve"> </w:t>
      </w:r>
      <w:r w:rsidRPr="00FE1A9D">
        <w:t>состоит</w:t>
      </w:r>
      <w:r w:rsidR="00FE1A9D" w:rsidRPr="00FE1A9D">
        <w:t xml:space="preserve"> </w:t>
      </w:r>
      <w:r w:rsidRPr="00FE1A9D">
        <w:t>из</w:t>
      </w:r>
      <w:r w:rsidR="00FE1A9D" w:rsidRPr="00FE1A9D">
        <w:t xml:space="preserve"> </w:t>
      </w:r>
      <w:r w:rsidRPr="00FE1A9D">
        <w:t>трех</w:t>
      </w:r>
      <w:r w:rsidR="00FE1A9D" w:rsidRPr="00FE1A9D">
        <w:t xml:space="preserve"> </w:t>
      </w:r>
      <w:r w:rsidRPr="00FE1A9D">
        <w:t>основных</w:t>
      </w:r>
      <w:r w:rsidR="00FE1A9D" w:rsidRPr="00FE1A9D">
        <w:t xml:space="preserve"> </w:t>
      </w:r>
      <w:r w:rsidRPr="00FE1A9D">
        <w:t>подсистем</w:t>
      </w:r>
      <w:r w:rsidR="00FE1A9D" w:rsidRPr="00FE1A9D">
        <w:t>:</w:t>
      </w:r>
    </w:p>
    <w:p w:rsidR="00FE1A9D" w:rsidRPr="00FE1A9D" w:rsidRDefault="00C67005" w:rsidP="00FE1A9D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FE1A9D">
        <w:t>финансовая</w:t>
      </w:r>
      <w:r w:rsidR="00FE1A9D" w:rsidRPr="00FE1A9D">
        <w:t xml:space="preserve"> </w:t>
      </w:r>
      <w:r w:rsidRPr="00FE1A9D">
        <w:t>подсистема</w:t>
      </w:r>
      <w:r w:rsidR="00FE1A9D" w:rsidRPr="00FE1A9D">
        <w:t>;</w:t>
      </w:r>
    </w:p>
    <w:p w:rsidR="00FE1A9D" w:rsidRPr="00FE1A9D" w:rsidRDefault="00C67005" w:rsidP="00FE1A9D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FE1A9D">
        <w:t>техническая</w:t>
      </w:r>
      <w:r w:rsidR="00FE1A9D" w:rsidRPr="00FE1A9D">
        <w:t xml:space="preserve"> </w:t>
      </w:r>
      <w:r w:rsidRPr="00FE1A9D">
        <w:t>подсистема</w:t>
      </w:r>
      <w:r w:rsidR="00FE1A9D" w:rsidRPr="00FE1A9D">
        <w:t>;</w:t>
      </w:r>
    </w:p>
    <w:p w:rsidR="00FE1A9D" w:rsidRPr="00FE1A9D" w:rsidRDefault="00C67005" w:rsidP="00FE1A9D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FE1A9D">
        <w:t>кадровая</w:t>
      </w:r>
      <w:r w:rsidR="00FE1A9D" w:rsidRPr="00FE1A9D">
        <w:t xml:space="preserve"> </w:t>
      </w:r>
      <w:r w:rsidRPr="00FE1A9D">
        <w:t>подсистема</w:t>
      </w:r>
      <w:r w:rsidR="00FE1A9D" w:rsidRPr="00FE1A9D">
        <w:t>.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Охарактеризуем</w:t>
      </w:r>
      <w:r w:rsidR="00FE1A9D" w:rsidRPr="00FE1A9D">
        <w:t xml:space="preserve"> </w:t>
      </w:r>
      <w:r w:rsidRPr="00FE1A9D">
        <w:t>подсистемы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виду</w:t>
      </w:r>
      <w:r w:rsidR="00FE1A9D" w:rsidRPr="00FE1A9D">
        <w:t xml:space="preserve"> </w:t>
      </w:r>
      <w:r w:rsidRPr="00FE1A9D">
        <w:t>основных</w:t>
      </w:r>
      <w:r w:rsidR="00FE1A9D" w:rsidRPr="00FE1A9D">
        <w:t xml:space="preserve"> </w:t>
      </w:r>
      <w:r w:rsidRPr="00FE1A9D">
        <w:t>элементов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их</w:t>
      </w:r>
      <w:r w:rsidR="00FE1A9D" w:rsidRPr="00FE1A9D">
        <w:t xml:space="preserve"> </w:t>
      </w:r>
      <w:r w:rsidRPr="00FE1A9D">
        <w:t>функций</w:t>
      </w:r>
      <w:r w:rsidR="00FE1A9D" w:rsidRPr="00FE1A9D">
        <w:t xml:space="preserve">. </w:t>
      </w:r>
      <w:r w:rsidRPr="00FE1A9D">
        <w:t>Финансовая</w:t>
      </w:r>
      <w:r w:rsidR="00FE1A9D" w:rsidRPr="00FE1A9D">
        <w:t xml:space="preserve"> </w:t>
      </w:r>
      <w:r w:rsidRPr="00FE1A9D">
        <w:t>подсистема</w:t>
      </w:r>
      <w:r w:rsidR="00FE1A9D" w:rsidRPr="00FE1A9D">
        <w:t xml:space="preserve"> </w:t>
      </w:r>
      <w:r w:rsidRPr="00FE1A9D">
        <w:t>предприятия</w:t>
      </w:r>
      <w:r w:rsidR="00FE1A9D" w:rsidRPr="00FE1A9D">
        <w:t xml:space="preserve"> </w:t>
      </w:r>
      <w:r w:rsidRPr="00FE1A9D">
        <w:t>состоит</w:t>
      </w:r>
      <w:r w:rsidR="00FE1A9D" w:rsidRPr="00FE1A9D">
        <w:t xml:space="preserve"> </w:t>
      </w:r>
      <w:r w:rsidRPr="00FE1A9D">
        <w:t>из</w:t>
      </w:r>
      <w:r w:rsidR="00FE1A9D" w:rsidRPr="00FE1A9D">
        <w:t xml:space="preserve"> </w:t>
      </w:r>
      <w:r w:rsidRPr="00FE1A9D">
        <w:t>следующих</w:t>
      </w:r>
      <w:r w:rsidR="00FE1A9D" w:rsidRPr="00FE1A9D">
        <w:t xml:space="preserve"> </w:t>
      </w:r>
      <w:r w:rsidRPr="00FE1A9D">
        <w:t>основных</w:t>
      </w:r>
      <w:r w:rsidR="00FE1A9D" w:rsidRPr="00FE1A9D">
        <w:t xml:space="preserve"> </w:t>
      </w:r>
      <w:r w:rsidRPr="00FE1A9D">
        <w:t>элементов</w:t>
      </w:r>
      <w:r w:rsidR="00FE1A9D" w:rsidRPr="00FE1A9D">
        <w:t>:</w:t>
      </w:r>
    </w:p>
    <w:p w:rsidR="00FE1A9D" w:rsidRPr="00FE1A9D" w:rsidRDefault="00C67005" w:rsidP="00FE1A9D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FE1A9D">
        <w:t>Бухгалтерия</w:t>
      </w:r>
      <w:r w:rsidR="00FE1A9D" w:rsidRPr="00FE1A9D">
        <w:t xml:space="preserve">. </w:t>
      </w:r>
      <w:r w:rsidRPr="00FE1A9D">
        <w:t>Функции</w:t>
      </w:r>
      <w:r w:rsidR="00FE1A9D" w:rsidRPr="00FE1A9D">
        <w:t xml:space="preserve"> </w:t>
      </w:r>
      <w:r w:rsidRPr="00FE1A9D">
        <w:t>отдела</w:t>
      </w:r>
      <w:r w:rsidR="00FE1A9D" w:rsidRPr="00FE1A9D">
        <w:t xml:space="preserve"> - </w:t>
      </w:r>
      <w:r w:rsidRPr="00FE1A9D">
        <w:t>сбор,</w:t>
      </w:r>
      <w:r w:rsidR="00FE1A9D" w:rsidRPr="00FE1A9D">
        <w:t xml:space="preserve"> </w:t>
      </w:r>
      <w:r w:rsidRPr="00FE1A9D">
        <w:t>обобщение,</w:t>
      </w:r>
      <w:r w:rsidR="00FE1A9D" w:rsidRPr="00FE1A9D">
        <w:t xml:space="preserve"> </w:t>
      </w:r>
      <w:r w:rsidRPr="00FE1A9D">
        <w:t>обработка</w:t>
      </w:r>
      <w:r w:rsidR="00FE1A9D" w:rsidRPr="00FE1A9D">
        <w:t xml:space="preserve"> </w:t>
      </w:r>
      <w:r w:rsidRPr="00FE1A9D">
        <w:t>хозяйственной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финансовой</w:t>
      </w:r>
      <w:r w:rsidR="00FE1A9D" w:rsidRPr="00FE1A9D">
        <w:t xml:space="preserve"> </w:t>
      </w:r>
      <w:r w:rsidRPr="00FE1A9D">
        <w:t>информации,</w:t>
      </w:r>
      <w:r w:rsidR="00FE1A9D" w:rsidRPr="00FE1A9D">
        <w:t xml:space="preserve"> </w:t>
      </w:r>
      <w:r w:rsidRPr="00FE1A9D">
        <w:t>а</w:t>
      </w:r>
      <w:r w:rsidR="00FE1A9D" w:rsidRPr="00FE1A9D">
        <w:t xml:space="preserve"> </w:t>
      </w:r>
      <w:r w:rsidRPr="00FE1A9D">
        <w:t>также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за</w:t>
      </w:r>
      <w:r w:rsidR="00FE1A9D" w:rsidRPr="00FE1A9D">
        <w:t xml:space="preserve"> </w:t>
      </w:r>
      <w:r w:rsidRPr="00FE1A9D">
        <w:t>правильным</w:t>
      </w:r>
      <w:r w:rsidR="00FE1A9D" w:rsidRPr="00FE1A9D">
        <w:t xml:space="preserve"> </w:t>
      </w:r>
      <w:r w:rsidRPr="00FE1A9D">
        <w:t>отражением</w:t>
      </w:r>
      <w:r w:rsidR="00FE1A9D" w:rsidRPr="00FE1A9D">
        <w:t xml:space="preserve"> </w:t>
      </w:r>
      <w:r w:rsidRPr="00FE1A9D">
        <w:t>доходов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расходов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документах,</w:t>
      </w:r>
      <w:r w:rsidR="00FE1A9D" w:rsidRPr="00FE1A9D">
        <w:t xml:space="preserve"> </w:t>
      </w:r>
      <w:r w:rsidRPr="00FE1A9D">
        <w:t>расчет</w:t>
      </w:r>
      <w:r w:rsidR="00FE1A9D" w:rsidRPr="00FE1A9D">
        <w:t xml:space="preserve"> </w:t>
      </w:r>
      <w:r w:rsidRPr="00FE1A9D">
        <w:t>зарплаты</w:t>
      </w:r>
      <w:r w:rsidR="00FE1A9D" w:rsidRPr="00FE1A9D">
        <w:t xml:space="preserve"> </w:t>
      </w:r>
      <w:r w:rsidRPr="00FE1A9D">
        <w:t>сотрудников</w:t>
      </w:r>
      <w:r w:rsidR="00FE1A9D" w:rsidRPr="00FE1A9D">
        <w:t>.</w:t>
      </w:r>
    </w:p>
    <w:p w:rsidR="00FE1A9D" w:rsidRPr="00FE1A9D" w:rsidRDefault="00C67005" w:rsidP="00FE1A9D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FE1A9D">
        <w:t>Расчетный</w:t>
      </w:r>
      <w:r w:rsidR="00FE1A9D" w:rsidRPr="00FE1A9D">
        <w:t xml:space="preserve"> </w:t>
      </w:r>
      <w:r w:rsidRPr="00FE1A9D">
        <w:t>отдел</w:t>
      </w:r>
      <w:r w:rsidR="00FE1A9D" w:rsidRPr="00FE1A9D">
        <w:t xml:space="preserve">. </w:t>
      </w:r>
      <w:r w:rsidRPr="00FE1A9D">
        <w:t>Функции</w:t>
      </w:r>
      <w:r w:rsidR="00FE1A9D" w:rsidRPr="00FE1A9D">
        <w:t xml:space="preserve"> </w:t>
      </w:r>
      <w:r w:rsidRPr="00FE1A9D">
        <w:t>отдела</w:t>
      </w:r>
      <w:r w:rsidR="00FE1A9D" w:rsidRPr="00FE1A9D">
        <w:t xml:space="preserve"> - </w:t>
      </w:r>
      <w:r w:rsidRPr="00FE1A9D">
        <w:t>начисление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прием</w:t>
      </w:r>
      <w:r w:rsidR="00FE1A9D" w:rsidRPr="00FE1A9D">
        <w:t xml:space="preserve"> </w:t>
      </w:r>
      <w:r w:rsidRPr="00FE1A9D">
        <w:t>квартплаты,</w:t>
      </w:r>
      <w:r w:rsidR="00FE1A9D" w:rsidRPr="00FE1A9D">
        <w:t xml:space="preserve"> </w:t>
      </w:r>
      <w:r w:rsidRPr="00FE1A9D">
        <w:t>работа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квартиросъемщиками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финансовым</w:t>
      </w:r>
      <w:r w:rsidR="00FE1A9D" w:rsidRPr="00FE1A9D">
        <w:t xml:space="preserve"> </w:t>
      </w:r>
      <w:r w:rsidRPr="00FE1A9D">
        <w:t>вопросам</w:t>
      </w:r>
      <w:r w:rsidR="00FE1A9D" w:rsidRPr="00FE1A9D">
        <w:t>.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Техническая</w:t>
      </w:r>
      <w:r w:rsidR="00FE1A9D" w:rsidRPr="00FE1A9D">
        <w:t xml:space="preserve"> </w:t>
      </w:r>
      <w:r w:rsidRPr="00FE1A9D">
        <w:t>подсистема</w:t>
      </w:r>
      <w:r w:rsidR="00FE1A9D" w:rsidRPr="00FE1A9D">
        <w:t xml:space="preserve"> </w:t>
      </w:r>
      <w:r w:rsidRPr="00FE1A9D">
        <w:t>предприятия</w:t>
      </w:r>
      <w:r w:rsidR="00FE1A9D" w:rsidRPr="00FE1A9D">
        <w:t xml:space="preserve"> </w:t>
      </w:r>
      <w:r w:rsidRPr="00FE1A9D">
        <w:t>ДУ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 </w:t>
      </w:r>
      <w:r w:rsidRPr="00FE1A9D">
        <w:t>состоит</w:t>
      </w:r>
      <w:r w:rsidR="00FE1A9D" w:rsidRPr="00FE1A9D">
        <w:t xml:space="preserve"> </w:t>
      </w:r>
      <w:r w:rsidRPr="00FE1A9D">
        <w:t>из</w:t>
      </w:r>
      <w:r w:rsidR="00FE1A9D" w:rsidRPr="00FE1A9D">
        <w:t xml:space="preserve"> </w:t>
      </w:r>
      <w:r w:rsidRPr="00FE1A9D">
        <w:t>следующих</w:t>
      </w:r>
      <w:r w:rsidR="00FE1A9D" w:rsidRPr="00FE1A9D">
        <w:t xml:space="preserve"> </w:t>
      </w:r>
      <w:r w:rsidRPr="00FE1A9D">
        <w:t>основных</w:t>
      </w:r>
      <w:r w:rsidR="00FE1A9D" w:rsidRPr="00FE1A9D">
        <w:t xml:space="preserve"> </w:t>
      </w:r>
      <w:r w:rsidRPr="00FE1A9D">
        <w:t>элементов</w:t>
      </w:r>
      <w:r w:rsidR="00FE1A9D" w:rsidRPr="00FE1A9D">
        <w:t>:</w:t>
      </w:r>
    </w:p>
    <w:p w:rsidR="00C67005" w:rsidRPr="00FE1A9D" w:rsidRDefault="00C67005" w:rsidP="00FE1A9D">
      <w:pPr>
        <w:numPr>
          <w:ilvl w:val="0"/>
          <w:numId w:val="4"/>
        </w:numPr>
        <w:shd w:val="clear" w:color="auto" w:fill="FFFFFF"/>
        <w:tabs>
          <w:tab w:val="left" w:pos="726"/>
        </w:tabs>
      </w:pPr>
      <w:r w:rsidRPr="00FE1A9D">
        <w:lastRenderedPageBreak/>
        <w:t>инженерно</w:t>
      </w:r>
      <w:r w:rsidR="00FE1A9D" w:rsidRPr="00FE1A9D">
        <w:t xml:space="preserve"> - </w:t>
      </w:r>
      <w:r w:rsidRPr="00FE1A9D">
        <w:t>технический</w:t>
      </w:r>
      <w:r w:rsidR="00FE1A9D" w:rsidRPr="00FE1A9D">
        <w:t xml:space="preserve"> </w:t>
      </w:r>
      <w:r w:rsidRPr="00FE1A9D">
        <w:t>отдел</w:t>
      </w:r>
      <w:r w:rsidR="00FE1A9D" w:rsidRPr="00FE1A9D">
        <w:t xml:space="preserve">. </w:t>
      </w:r>
      <w:r w:rsidRPr="00FE1A9D">
        <w:t>Функции</w:t>
      </w:r>
      <w:r w:rsidR="00FE1A9D" w:rsidRPr="00FE1A9D">
        <w:t xml:space="preserve"> </w:t>
      </w:r>
      <w:r w:rsidRPr="00FE1A9D">
        <w:t>отдела</w:t>
      </w:r>
      <w:r w:rsidR="00FE1A9D" w:rsidRPr="00FE1A9D">
        <w:t xml:space="preserve"> - </w:t>
      </w:r>
      <w:r w:rsidRPr="00FE1A9D">
        <w:t>обеспечение</w:t>
      </w:r>
      <w:r w:rsidR="00FE1A9D" w:rsidRPr="00FE1A9D">
        <w:t xml:space="preserve"> </w:t>
      </w:r>
      <w:r w:rsidRPr="00FE1A9D">
        <w:t>проведения</w:t>
      </w:r>
      <w:r w:rsidR="00FE1A9D" w:rsidRPr="00FE1A9D">
        <w:t xml:space="preserve"> </w:t>
      </w:r>
      <w:r w:rsidRPr="00FE1A9D">
        <w:t>качественного</w:t>
      </w:r>
      <w:r w:rsidR="00FE1A9D" w:rsidRPr="00FE1A9D">
        <w:t xml:space="preserve"> </w:t>
      </w:r>
      <w:r w:rsidRPr="00FE1A9D">
        <w:t>обслуживания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эксплуатации</w:t>
      </w:r>
      <w:r w:rsidR="00FE1A9D" w:rsidRPr="00FE1A9D">
        <w:t xml:space="preserve"> </w:t>
      </w:r>
      <w:r w:rsidRPr="00FE1A9D">
        <w:t>жилого</w:t>
      </w:r>
      <w:r w:rsidR="00FE1A9D" w:rsidRPr="00FE1A9D">
        <w:t xml:space="preserve"> </w:t>
      </w:r>
      <w:r w:rsidRPr="00FE1A9D">
        <w:t>фонда,</w:t>
      </w:r>
      <w:r w:rsidR="00FE1A9D" w:rsidRPr="00FE1A9D">
        <w:t xml:space="preserve"> </w:t>
      </w:r>
      <w:r w:rsidRPr="00FE1A9D">
        <w:t>распределение</w:t>
      </w:r>
      <w:r w:rsidR="00FE1A9D" w:rsidRPr="00FE1A9D">
        <w:t xml:space="preserve"> </w:t>
      </w:r>
      <w:r w:rsidRPr="00FE1A9D">
        <w:t>трудовых</w:t>
      </w:r>
      <w:r w:rsidR="00FE1A9D" w:rsidRPr="00FE1A9D">
        <w:t xml:space="preserve"> </w:t>
      </w:r>
      <w:r w:rsidRPr="00FE1A9D">
        <w:t>ресурсов,</w:t>
      </w:r>
      <w:r w:rsidR="00FE1A9D" w:rsidRPr="00FE1A9D">
        <w:t xml:space="preserve"> </w:t>
      </w:r>
      <w:r w:rsidRPr="00FE1A9D">
        <w:t>прием</w:t>
      </w:r>
      <w:r w:rsidR="00FE1A9D" w:rsidRPr="00FE1A9D">
        <w:t xml:space="preserve"> </w:t>
      </w:r>
      <w:r w:rsidRPr="00FE1A9D">
        <w:t>жалоб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заявок</w:t>
      </w:r>
      <w:r w:rsidR="00FE1A9D" w:rsidRPr="00FE1A9D">
        <w:t xml:space="preserve"> </w:t>
      </w:r>
      <w:r w:rsidRPr="00FE1A9D">
        <w:t>от</w:t>
      </w:r>
      <w:r w:rsidR="00FE1A9D" w:rsidRPr="00FE1A9D">
        <w:t xml:space="preserve"> </w:t>
      </w:r>
      <w:r w:rsidRPr="00FE1A9D">
        <w:t>населения</w:t>
      </w:r>
    </w:p>
    <w:p w:rsidR="00FE1A9D" w:rsidRPr="00FE1A9D" w:rsidRDefault="00C67005" w:rsidP="00FE1A9D">
      <w:pPr>
        <w:numPr>
          <w:ilvl w:val="0"/>
          <w:numId w:val="8"/>
        </w:numPr>
        <w:shd w:val="clear" w:color="auto" w:fill="FFFFFF"/>
        <w:tabs>
          <w:tab w:val="left" w:pos="726"/>
        </w:tabs>
        <w:ind w:left="0" w:firstLine="709"/>
      </w:pPr>
      <w:r w:rsidRPr="00FE1A9D">
        <w:t>отдел</w:t>
      </w:r>
      <w:r w:rsidR="00FE1A9D" w:rsidRPr="00FE1A9D">
        <w:t xml:space="preserve"> </w:t>
      </w:r>
      <w:r w:rsidRPr="00FE1A9D">
        <w:t>снабжения</w:t>
      </w:r>
      <w:r w:rsidR="00FE1A9D" w:rsidRPr="00FE1A9D">
        <w:t xml:space="preserve">. </w:t>
      </w:r>
      <w:r w:rsidRPr="00FE1A9D">
        <w:t>Функции</w:t>
      </w:r>
      <w:r w:rsidR="00FE1A9D" w:rsidRPr="00FE1A9D">
        <w:t xml:space="preserve"> </w:t>
      </w:r>
      <w:r w:rsidRPr="00FE1A9D">
        <w:t>отдела</w:t>
      </w:r>
      <w:r w:rsidR="00FE1A9D" w:rsidRPr="00FE1A9D">
        <w:t xml:space="preserve"> - </w:t>
      </w:r>
      <w:r w:rsidRPr="00FE1A9D">
        <w:t>организация</w:t>
      </w:r>
      <w:r w:rsidR="00FE1A9D" w:rsidRPr="00FE1A9D">
        <w:t xml:space="preserve"> </w:t>
      </w:r>
      <w:r w:rsidRPr="00FE1A9D">
        <w:t>бесперебойного</w:t>
      </w:r>
      <w:r w:rsidR="00FE1A9D" w:rsidRPr="00FE1A9D">
        <w:t xml:space="preserve"> </w:t>
      </w:r>
      <w:r w:rsidRPr="00FE1A9D">
        <w:t>обеспечения</w:t>
      </w:r>
      <w:r w:rsidR="00FE1A9D" w:rsidRPr="00FE1A9D">
        <w:t xml:space="preserve"> </w:t>
      </w:r>
      <w:r w:rsidRPr="00FE1A9D">
        <w:t>предприятия</w:t>
      </w:r>
      <w:r w:rsidR="00FE1A9D" w:rsidRPr="00FE1A9D">
        <w:t xml:space="preserve"> </w:t>
      </w:r>
      <w:r w:rsidRPr="00FE1A9D">
        <w:t>качественными</w:t>
      </w:r>
      <w:r w:rsidR="00FE1A9D" w:rsidRPr="00FE1A9D">
        <w:t xml:space="preserve"> </w:t>
      </w:r>
      <w:r w:rsidRPr="00FE1A9D">
        <w:t>сырьем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материалами,</w:t>
      </w:r>
      <w:r w:rsidR="00FE1A9D" w:rsidRPr="00FE1A9D">
        <w:t xml:space="preserve"> </w:t>
      </w:r>
      <w:r w:rsidRPr="00FE1A9D">
        <w:t>комплектующими</w:t>
      </w:r>
      <w:r w:rsidR="00FE1A9D" w:rsidRPr="00FE1A9D">
        <w:t>.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Кадровая</w:t>
      </w:r>
      <w:r w:rsidR="00FE1A9D" w:rsidRPr="00FE1A9D">
        <w:t xml:space="preserve"> </w:t>
      </w:r>
      <w:r w:rsidRPr="00FE1A9D">
        <w:t>подсистема</w:t>
      </w:r>
      <w:r w:rsidR="00FE1A9D" w:rsidRPr="00FE1A9D">
        <w:t xml:space="preserve"> </w:t>
      </w:r>
      <w:r w:rsidRPr="00FE1A9D">
        <w:t>предприятия</w:t>
      </w:r>
      <w:r w:rsidR="00FE1A9D" w:rsidRPr="00FE1A9D">
        <w:t xml:space="preserve"> </w:t>
      </w:r>
      <w:r w:rsidRPr="00FE1A9D">
        <w:t>состоит</w:t>
      </w:r>
      <w:r w:rsidR="00FE1A9D" w:rsidRPr="00FE1A9D">
        <w:t xml:space="preserve"> </w:t>
      </w:r>
      <w:r w:rsidRPr="00FE1A9D">
        <w:t>из</w:t>
      </w:r>
      <w:r w:rsidR="00FE1A9D" w:rsidRPr="00FE1A9D">
        <w:t xml:space="preserve"> </w:t>
      </w:r>
      <w:r w:rsidRPr="00FE1A9D">
        <w:t>следующих</w:t>
      </w:r>
      <w:r w:rsidR="00FE1A9D" w:rsidRPr="00FE1A9D">
        <w:t xml:space="preserve"> </w:t>
      </w:r>
      <w:r w:rsidRPr="00FE1A9D">
        <w:t>основных</w:t>
      </w:r>
      <w:r w:rsidR="00FE1A9D" w:rsidRPr="00FE1A9D">
        <w:t xml:space="preserve"> </w:t>
      </w:r>
      <w:r w:rsidRPr="00FE1A9D">
        <w:t>элементов</w:t>
      </w:r>
      <w:r w:rsidR="00FE1A9D" w:rsidRPr="00FE1A9D">
        <w:t>:</w:t>
      </w:r>
    </w:p>
    <w:p w:rsidR="00FE1A9D" w:rsidRPr="00FE1A9D" w:rsidRDefault="00C67005" w:rsidP="00FE1A9D">
      <w:pPr>
        <w:numPr>
          <w:ilvl w:val="0"/>
          <w:numId w:val="8"/>
        </w:numPr>
        <w:shd w:val="clear" w:color="auto" w:fill="FFFFFF"/>
        <w:tabs>
          <w:tab w:val="left" w:pos="726"/>
        </w:tabs>
        <w:ind w:left="0" w:firstLine="709"/>
      </w:pPr>
      <w:r w:rsidRPr="00FE1A9D">
        <w:t>отдел</w:t>
      </w:r>
      <w:r w:rsidR="00FE1A9D" w:rsidRPr="00FE1A9D">
        <w:t xml:space="preserve"> </w:t>
      </w:r>
      <w:r w:rsidRPr="00FE1A9D">
        <w:t>кадров</w:t>
      </w:r>
      <w:r w:rsidR="00FE1A9D" w:rsidRPr="00FE1A9D">
        <w:t xml:space="preserve">. </w:t>
      </w:r>
      <w:r w:rsidRPr="00FE1A9D">
        <w:t>Функции</w:t>
      </w:r>
      <w:r w:rsidR="00FE1A9D" w:rsidRPr="00FE1A9D">
        <w:t xml:space="preserve"> </w:t>
      </w:r>
      <w:r w:rsidRPr="00FE1A9D">
        <w:t>отдела</w:t>
      </w:r>
      <w:r w:rsidR="00FE1A9D" w:rsidRPr="00FE1A9D">
        <w:t xml:space="preserve"> - </w:t>
      </w:r>
      <w:r w:rsidRPr="00FE1A9D">
        <w:t>поиск,</w:t>
      </w:r>
      <w:r w:rsidR="00FE1A9D" w:rsidRPr="00FE1A9D">
        <w:t xml:space="preserve"> </w:t>
      </w:r>
      <w:r w:rsidRPr="00FE1A9D">
        <w:t>отбор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набор</w:t>
      </w:r>
      <w:r w:rsidR="00FE1A9D" w:rsidRPr="00FE1A9D">
        <w:t xml:space="preserve"> </w:t>
      </w:r>
      <w:r w:rsidRPr="00FE1A9D">
        <w:t>персонала</w:t>
      </w:r>
      <w:r w:rsidR="00FE1A9D">
        <w:t xml:space="preserve">, </w:t>
      </w:r>
      <w:r w:rsidRPr="00FE1A9D">
        <w:t>аттестация</w:t>
      </w:r>
      <w:r w:rsidR="00FE1A9D" w:rsidRPr="00FE1A9D">
        <w:t xml:space="preserve"> </w:t>
      </w:r>
      <w:r w:rsidRPr="00FE1A9D">
        <w:t>кадров,</w:t>
      </w:r>
      <w:r w:rsidR="00FE1A9D" w:rsidRPr="00FE1A9D">
        <w:t xml:space="preserve"> </w:t>
      </w:r>
      <w:r w:rsidRPr="00FE1A9D">
        <w:t>обучение</w:t>
      </w:r>
      <w:r w:rsidR="00FE1A9D" w:rsidRPr="00FE1A9D">
        <w:t xml:space="preserve"> </w:t>
      </w:r>
      <w:r w:rsidRPr="00FE1A9D">
        <w:t>персонала</w:t>
      </w:r>
      <w:r w:rsidR="00FE1A9D" w:rsidRPr="00FE1A9D">
        <w:t xml:space="preserve">. </w:t>
      </w:r>
      <w:r w:rsidRPr="00FE1A9D">
        <w:t>Осуществление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над</w:t>
      </w:r>
      <w:r w:rsidR="00FE1A9D" w:rsidRPr="00FE1A9D">
        <w:t xml:space="preserve"> </w:t>
      </w:r>
      <w:r w:rsidRPr="00FE1A9D">
        <w:t>надлежащим</w:t>
      </w:r>
      <w:r w:rsidR="00FE1A9D" w:rsidRPr="00FE1A9D">
        <w:t xml:space="preserve"> </w:t>
      </w:r>
      <w:r w:rsidRPr="00FE1A9D">
        <w:t>оформлением</w:t>
      </w:r>
      <w:r w:rsidR="00FE1A9D" w:rsidRPr="00FE1A9D">
        <w:t xml:space="preserve"> </w:t>
      </w:r>
      <w:r w:rsidRPr="00FE1A9D">
        <w:t>установленной</w:t>
      </w:r>
      <w:r w:rsidR="00FE1A9D" w:rsidRPr="00FE1A9D">
        <w:t xml:space="preserve"> </w:t>
      </w:r>
      <w:r w:rsidRPr="00FE1A9D">
        <w:t>документации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="00FE1A9D">
        <w:t>т.д.</w:t>
      </w:r>
      <w:r w:rsidR="00FE1A9D" w:rsidRPr="00FE1A9D">
        <w:t>;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профсоюзный</w:t>
      </w:r>
      <w:r w:rsidR="00FE1A9D" w:rsidRPr="00FE1A9D">
        <w:t xml:space="preserve"> </w:t>
      </w:r>
      <w:r w:rsidRPr="00FE1A9D">
        <w:t>отдел</w:t>
      </w:r>
      <w:r w:rsidR="00FE1A9D" w:rsidRPr="00FE1A9D">
        <w:t xml:space="preserve">. </w:t>
      </w:r>
      <w:r w:rsidRPr="00FE1A9D">
        <w:t>Функции</w:t>
      </w:r>
      <w:r w:rsidR="00FE1A9D" w:rsidRPr="00FE1A9D">
        <w:t xml:space="preserve"> </w:t>
      </w:r>
      <w:r w:rsidRPr="00FE1A9D">
        <w:t>отдела</w:t>
      </w:r>
      <w:r w:rsidR="00FE1A9D" w:rsidRPr="00FE1A9D">
        <w:t xml:space="preserve"> - </w:t>
      </w:r>
      <w:r w:rsidRPr="00FE1A9D">
        <w:t>социальная</w:t>
      </w:r>
      <w:r w:rsidR="00FE1A9D" w:rsidRPr="00FE1A9D">
        <w:t xml:space="preserve"> </w:t>
      </w:r>
      <w:r w:rsidRPr="00FE1A9D">
        <w:t>защита</w:t>
      </w:r>
      <w:r w:rsidR="00FE1A9D" w:rsidRPr="00FE1A9D">
        <w:t xml:space="preserve"> </w:t>
      </w:r>
      <w:r w:rsidRPr="00FE1A9D">
        <w:t>персонала</w:t>
      </w:r>
      <w:r w:rsidR="00FE1A9D">
        <w:t xml:space="preserve">, </w:t>
      </w:r>
      <w:r w:rsidRPr="00FE1A9D">
        <w:t>организация</w:t>
      </w:r>
      <w:r w:rsidR="00FE1A9D" w:rsidRPr="00FE1A9D">
        <w:t xml:space="preserve"> </w:t>
      </w:r>
      <w:r w:rsidRPr="00FE1A9D">
        <w:t>социальных</w:t>
      </w:r>
      <w:r w:rsidR="00FE1A9D" w:rsidRPr="00FE1A9D">
        <w:t xml:space="preserve"> </w:t>
      </w:r>
      <w:r w:rsidRPr="00FE1A9D">
        <w:t>мероприятий</w:t>
      </w:r>
      <w:r w:rsidR="00FE1A9D" w:rsidRPr="00FE1A9D">
        <w:t>.</w:t>
      </w:r>
    </w:p>
    <w:p w:rsidR="00FE1A9D" w:rsidRDefault="00FE1A9D" w:rsidP="00FE1A9D">
      <w:pPr>
        <w:tabs>
          <w:tab w:val="left" w:pos="726"/>
        </w:tabs>
        <w:rPr>
          <w:b/>
          <w:i/>
        </w:rPr>
      </w:pPr>
    </w:p>
    <w:p w:rsidR="00FE1A9D" w:rsidRPr="00FE1A9D" w:rsidRDefault="00FE1A9D" w:rsidP="00FE1A9D">
      <w:pPr>
        <w:pStyle w:val="1"/>
      </w:pPr>
      <w:bookmarkStart w:id="15" w:name="_Toc284632505"/>
      <w:r>
        <w:t xml:space="preserve">2.4 </w:t>
      </w:r>
      <w:r w:rsidR="00C67005" w:rsidRPr="00FE1A9D">
        <w:t>Структура</w:t>
      </w:r>
      <w:r w:rsidRPr="00FE1A9D">
        <w:t xml:space="preserve"> </w:t>
      </w:r>
      <w:r w:rsidR="00C67005" w:rsidRPr="00FE1A9D">
        <w:t>предприятия</w:t>
      </w:r>
      <w:bookmarkEnd w:id="15"/>
    </w:p>
    <w:p w:rsidR="00FE1A9D" w:rsidRDefault="00FE1A9D" w:rsidP="00FE1A9D">
      <w:pPr>
        <w:tabs>
          <w:tab w:val="left" w:pos="726"/>
        </w:tabs>
      </w:pPr>
    </w:p>
    <w:p w:rsidR="00FE1A9D" w:rsidRPr="00FE1A9D" w:rsidRDefault="00C67005" w:rsidP="00FE1A9D">
      <w:pPr>
        <w:tabs>
          <w:tab w:val="left" w:pos="726"/>
        </w:tabs>
      </w:pPr>
      <w:r w:rsidRPr="00FE1A9D">
        <w:t>Предприятие</w:t>
      </w:r>
      <w:r w:rsidR="00FE1A9D" w:rsidRPr="00FE1A9D">
        <w:t xml:space="preserve"> </w:t>
      </w:r>
      <w:r w:rsidRPr="00FE1A9D">
        <w:t>ДУ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 </w:t>
      </w:r>
      <w:r w:rsidRPr="00FE1A9D">
        <w:t>имеет</w:t>
      </w:r>
      <w:r w:rsidR="00FE1A9D" w:rsidRPr="00FE1A9D">
        <w:t xml:space="preserve"> </w:t>
      </w:r>
      <w:r w:rsidRPr="00FE1A9D">
        <w:t>линейно-функциональную</w:t>
      </w:r>
      <w:r w:rsidR="00FE1A9D" w:rsidRPr="00FE1A9D">
        <w:t xml:space="preserve"> </w:t>
      </w:r>
      <w:r w:rsidRPr="00FE1A9D">
        <w:t>структуру</w:t>
      </w:r>
      <w:r w:rsidR="00FE1A9D" w:rsidRPr="00FE1A9D">
        <w:t xml:space="preserve"> </w:t>
      </w:r>
      <w:r w:rsidRPr="00FE1A9D">
        <w:t>управления</w:t>
      </w:r>
      <w:r w:rsidR="00FE1A9D">
        <w:t xml:space="preserve"> (</w:t>
      </w:r>
      <w:r w:rsidRPr="00FE1A9D">
        <w:t>см</w:t>
      </w:r>
      <w:r w:rsidR="00FE1A9D" w:rsidRPr="00FE1A9D">
        <w:t xml:space="preserve">. </w:t>
      </w:r>
      <w:r w:rsidRPr="00FE1A9D">
        <w:t>рис</w:t>
      </w:r>
      <w:r w:rsidR="00FE1A9D">
        <w:t>.1</w:t>
      </w:r>
      <w:r w:rsidR="00FE1A9D" w:rsidRPr="00FE1A9D">
        <w:t>).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При</w:t>
      </w:r>
      <w:r w:rsidR="00FE1A9D" w:rsidRPr="00FE1A9D">
        <w:t xml:space="preserve"> </w:t>
      </w:r>
      <w:r w:rsidRPr="00FE1A9D">
        <w:t>данной</w:t>
      </w:r>
      <w:r w:rsidR="00FE1A9D" w:rsidRPr="00FE1A9D">
        <w:t xml:space="preserve"> </w:t>
      </w:r>
      <w:r w:rsidRPr="00FE1A9D">
        <w:t>структуре</w:t>
      </w:r>
      <w:r w:rsidR="00FE1A9D" w:rsidRPr="00FE1A9D">
        <w:t xml:space="preserve"> </w:t>
      </w:r>
      <w:r w:rsidRPr="00FE1A9D">
        <w:t>управления</w:t>
      </w:r>
      <w:r w:rsidR="00FE1A9D" w:rsidRPr="00FE1A9D">
        <w:t xml:space="preserve"> </w:t>
      </w:r>
      <w:r w:rsidRPr="00FE1A9D">
        <w:t>сохраняется</w:t>
      </w:r>
      <w:r w:rsidR="00FE1A9D" w:rsidRPr="00FE1A9D">
        <w:t xml:space="preserve"> </w:t>
      </w:r>
      <w:r w:rsidRPr="00FE1A9D">
        <w:t>преимущество</w:t>
      </w:r>
      <w:r w:rsidR="00FE1A9D" w:rsidRPr="00FE1A9D">
        <w:t xml:space="preserve"> </w:t>
      </w:r>
      <w:r w:rsidRPr="00FE1A9D">
        <w:t>линейной</w:t>
      </w:r>
      <w:r w:rsidR="00FE1A9D" w:rsidRPr="00FE1A9D">
        <w:t xml:space="preserve"> </w:t>
      </w:r>
      <w:r w:rsidRPr="00FE1A9D">
        <w:t>структуры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виде</w:t>
      </w:r>
      <w:r w:rsidR="00FE1A9D" w:rsidRPr="00FE1A9D">
        <w:t xml:space="preserve"> </w:t>
      </w:r>
      <w:r w:rsidRPr="00FE1A9D">
        <w:t>принципа</w:t>
      </w:r>
      <w:r w:rsidR="00FE1A9D" w:rsidRPr="00FE1A9D">
        <w:t xml:space="preserve"> </w:t>
      </w:r>
      <w:r w:rsidRPr="00FE1A9D">
        <w:t>единоначалия,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преимущество</w:t>
      </w:r>
      <w:r w:rsidR="00FE1A9D" w:rsidRPr="00FE1A9D">
        <w:t xml:space="preserve"> </w:t>
      </w:r>
      <w:r w:rsidRPr="00FE1A9D">
        <w:t>функциональной</w:t>
      </w:r>
      <w:r w:rsidR="00FE1A9D" w:rsidRPr="00FE1A9D">
        <w:t xml:space="preserve"> </w:t>
      </w:r>
      <w:r w:rsidRPr="00FE1A9D">
        <w:t>структуры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виде</w:t>
      </w:r>
      <w:r w:rsidR="00FE1A9D" w:rsidRPr="00FE1A9D">
        <w:t xml:space="preserve"> </w:t>
      </w:r>
      <w:r w:rsidRPr="00FE1A9D">
        <w:t>специализации</w:t>
      </w:r>
      <w:r w:rsidR="00FE1A9D" w:rsidRPr="00FE1A9D">
        <w:t xml:space="preserve"> </w:t>
      </w:r>
      <w:r w:rsidRPr="00FE1A9D">
        <w:t>управления</w:t>
      </w:r>
      <w:r w:rsidR="00FE1A9D" w:rsidRPr="00FE1A9D">
        <w:t xml:space="preserve">. </w:t>
      </w:r>
      <w:r w:rsidRPr="00FE1A9D">
        <w:t>При</w:t>
      </w:r>
      <w:r w:rsidR="00FE1A9D" w:rsidRPr="00FE1A9D">
        <w:t xml:space="preserve"> </w:t>
      </w:r>
      <w:r w:rsidRPr="00FE1A9D">
        <w:t>этом</w:t>
      </w:r>
      <w:r w:rsidR="00FE1A9D" w:rsidRPr="00FE1A9D">
        <w:t xml:space="preserve"> </w:t>
      </w:r>
      <w:r w:rsidRPr="00FE1A9D">
        <w:t>данная</w:t>
      </w:r>
      <w:r w:rsidR="00FE1A9D" w:rsidRPr="00FE1A9D">
        <w:t xml:space="preserve"> </w:t>
      </w:r>
      <w:r w:rsidRPr="00FE1A9D">
        <w:t>структура</w:t>
      </w:r>
      <w:r w:rsidR="00FE1A9D" w:rsidRPr="00FE1A9D">
        <w:t xml:space="preserve"> </w:t>
      </w:r>
      <w:r w:rsidRPr="00FE1A9D">
        <w:t>имеет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ряд</w:t>
      </w:r>
      <w:r w:rsidR="00FE1A9D" w:rsidRPr="00FE1A9D">
        <w:t xml:space="preserve"> </w:t>
      </w:r>
      <w:r w:rsidRPr="00FE1A9D">
        <w:t>недостатков</w:t>
      </w:r>
      <w:r w:rsidR="00FE1A9D" w:rsidRPr="00FE1A9D">
        <w:t xml:space="preserve">. </w:t>
      </w:r>
      <w:r w:rsidRPr="00FE1A9D">
        <w:t>Во-первых,</w:t>
      </w:r>
      <w:r w:rsidR="00FE1A9D" w:rsidRPr="00FE1A9D">
        <w:t xml:space="preserve"> </w:t>
      </w:r>
      <w:r w:rsidRPr="00FE1A9D">
        <w:t>подобная</w:t>
      </w:r>
      <w:r w:rsidR="00FE1A9D" w:rsidRPr="00FE1A9D">
        <w:t xml:space="preserve"> </w:t>
      </w:r>
      <w:r w:rsidRPr="00FE1A9D">
        <w:t>структура</w:t>
      </w:r>
      <w:r w:rsidR="00FE1A9D" w:rsidRPr="00FE1A9D">
        <w:t xml:space="preserve"> </w:t>
      </w:r>
      <w:r w:rsidRPr="00FE1A9D">
        <w:t>препятствует</w:t>
      </w:r>
      <w:r w:rsidR="00FE1A9D" w:rsidRPr="00FE1A9D">
        <w:t xml:space="preserve"> </w:t>
      </w:r>
      <w:r w:rsidRPr="00FE1A9D">
        <w:t>введению</w:t>
      </w:r>
      <w:r w:rsidR="00FE1A9D" w:rsidRPr="00FE1A9D">
        <w:t xml:space="preserve"> </w:t>
      </w:r>
      <w:r w:rsidRPr="00FE1A9D">
        <w:t>инноваций,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всякие</w:t>
      </w:r>
      <w:r w:rsidR="00FE1A9D" w:rsidRPr="00FE1A9D">
        <w:t xml:space="preserve"> </w:t>
      </w:r>
      <w:r w:rsidRPr="00FE1A9D">
        <w:t>изменения</w:t>
      </w:r>
      <w:r w:rsidR="00FE1A9D" w:rsidRPr="00FE1A9D">
        <w:t xml:space="preserve"> </w:t>
      </w:r>
      <w:r w:rsidRPr="00FE1A9D">
        <w:t>требуют</w:t>
      </w:r>
      <w:r w:rsidR="00FE1A9D" w:rsidRPr="00FE1A9D">
        <w:t xml:space="preserve"> </w:t>
      </w:r>
      <w:r w:rsidRPr="00FE1A9D">
        <w:t>значительных</w:t>
      </w:r>
      <w:r w:rsidR="00FE1A9D" w:rsidRPr="00FE1A9D">
        <w:t xml:space="preserve"> </w:t>
      </w:r>
      <w:r w:rsidRPr="00FE1A9D">
        <w:t>усилий</w:t>
      </w:r>
      <w:r w:rsidR="00FE1A9D" w:rsidRPr="00FE1A9D">
        <w:t xml:space="preserve"> </w:t>
      </w:r>
      <w:r w:rsidRPr="00FE1A9D">
        <w:t>руководства</w:t>
      </w:r>
      <w:r w:rsidR="00FE1A9D" w:rsidRPr="00FE1A9D">
        <w:t xml:space="preserve">. </w:t>
      </w:r>
      <w:r w:rsidRPr="00FE1A9D">
        <w:t>Во-вторых,</w:t>
      </w:r>
      <w:r w:rsidR="00FE1A9D" w:rsidRPr="00FE1A9D">
        <w:t xml:space="preserve"> </w:t>
      </w:r>
      <w:r w:rsidRPr="00FE1A9D">
        <w:t>сегментация</w:t>
      </w:r>
      <w:r w:rsidR="00FE1A9D" w:rsidRPr="00FE1A9D">
        <w:t xml:space="preserve"> </w:t>
      </w:r>
      <w:r w:rsidRPr="00FE1A9D">
        <w:t>подсистем</w:t>
      </w:r>
      <w:r w:rsidR="00FE1A9D" w:rsidRPr="00FE1A9D">
        <w:t xml:space="preserve"> </w:t>
      </w:r>
      <w:r w:rsidRPr="00FE1A9D">
        <w:t>вызывает</w:t>
      </w:r>
      <w:r w:rsidR="00FE1A9D" w:rsidRPr="00FE1A9D">
        <w:t xml:space="preserve"> </w:t>
      </w:r>
      <w:r w:rsidRPr="00FE1A9D">
        <w:t>их</w:t>
      </w:r>
      <w:r w:rsidR="00FE1A9D" w:rsidRPr="00FE1A9D">
        <w:t xml:space="preserve"> </w:t>
      </w:r>
      <w:r w:rsidRPr="00FE1A9D">
        <w:t>излишнюю</w:t>
      </w:r>
      <w:r w:rsidR="00FE1A9D" w:rsidRPr="00FE1A9D">
        <w:t xml:space="preserve"> </w:t>
      </w:r>
      <w:r w:rsidRPr="00FE1A9D">
        <w:t>замкнутость,</w:t>
      </w:r>
      <w:r w:rsidR="00FE1A9D" w:rsidRPr="00FE1A9D">
        <w:t xml:space="preserve"> </w:t>
      </w:r>
      <w:r w:rsidRPr="00FE1A9D">
        <w:t>что</w:t>
      </w:r>
      <w:r w:rsidR="00FE1A9D" w:rsidRPr="00FE1A9D">
        <w:t xml:space="preserve"> </w:t>
      </w:r>
      <w:r w:rsidRPr="00FE1A9D">
        <w:t>препятствует</w:t>
      </w:r>
      <w:r w:rsidR="00FE1A9D" w:rsidRPr="00FE1A9D">
        <w:t xml:space="preserve"> </w:t>
      </w:r>
      <w:r w:rsidRPr="00FE1A9D">
        <w:t>функционированию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единой</w:t>
      </w:r>
      <w:r w:rsidR="00FE1A9D" w:rsidRPr="00FE1A9D">
        <w:t xml:space="preserve"> </w:t>
      </w:r>
      <w:r w:rsidRPr="00FE1A9D">
        <w:t>системы</w:t>
      </w:r>
      <w:r w:rsidR="00FE1A9D" w:rsidRPr="00FE1A9D">
        <w:t xml:space="preserve">. </w:t>
      </w:r>
      <w:r w:rsidRPr="00FE1A9D">
        <w:t>В-третьих,</w:t>
      </w:r>
      <w:r w:rsidR="00FE1A9D" w:rsidRPr="00FE1A9D">
        <w:t xml:space="preserve"> </w:t>
      </w:r>
      <w:r w:rsidRPr="00FE1A9D">
        <w:t>структура</w:t>
      </w:r>
      <w:r w:rsidR="00FE1A9D" w:rsidRPr="00FE1A9D">
        <w:t xml:space="preserve"> </w:t>
      </w:r>
      <w:r w:rsidRPr="00FE1A9D">
        <w:t>носит</w:t>
      </w:r>
      <w:r w:rsidR="00FE1A9D" w:rsidRPr="00FE1A9D">
        <w:t xml:space="preserve"> </w:t>
      </w:r>
      <w:r w:rsidRPr="00FE1A9D">
        <w:t>централизованный</w:t>
      </w:r>
      <w:r w:rsidR="00FE1A9D" w:rsidRPr="00FE1A9D">
        <w:t xml:space="preserve"> </w:t>
      </w:r>
      <w:r w:rsidRPr="00FE1A9D">
        <w:t>характер,</w:t>
      </w:r>
      <w:r w:rsidR="00FE1A9D" w:rsidRPr="00FE1A9D">
        <w:t xml:space="preserve"> </w:t>
      </w:r>
      <w:r w:rsidRPr="00FE1A9D">
        <w:t>что</w:t>
      </w:r>
      <w:r w:rsidR="00FE1A9D" w:rsidRPr="00FE1A9D">
        <w:t xml:space="preserve"> </w:t>
      </w:r>
      <w:r w:rsidRPr="00FE1A9D">
        <w:t>вызывает</w:t>
      </w:r>
      <w:r w:rsidR="00FE1A9D" w:rsidRPr="00FE1A9D">
        <w:t xml:space="preserve"> </w:t>
      </w:r>
      <w:r w:rsidRPr="00FE1A9D">
        <w:t>перегрузку</w:t>
      </w:r>
      <w:r w:rsidR="00FE1A9D" w:rsidRPr="00FE1A9D">
        <w:t xml:space="preserve"> </w:t>
      </w:r>
      <w:r w:rsidRPr="00FE1A9D">
        <w:t>высшего</w:t>
      </w:r>
      <w:r w:rsidR="00FE1A9D" w:rsidRPr="00FE1A9D">
        <w:t xml:space="preserve"> </w:t>
      </w:r>
      <w:r w:rsidRPr="00FE1A9D">
        <w:t>руководства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требует</w:t>
      </w:r>
      <w:r w:rsidR="00FE1A9D" w:rsidRPr="00FE1A9D">
        <w:t xml:space="preserve"> </w:t>
      </w:r>
      <w:r w:rsidRPr="00FE1A9D">
        <w:t>специального</w:t>
      </w:r>
      <w:r w:rsidR="00FE1A9D" w:rsidRPr="00FE1A9D">
        <w:t xml:space="preserve"> </w:t>
      </w:r>
      <w:r w:rsidRPr="00FE1A9D">
        <w:t>налаживания</w:t>
      </w:r>
      <w:r w:rsidR="00FE1A9D" w:rsidRPr="00FE1A9D">
        <w:t xml:space="preserve"> </w:t>
      </w:r>
      <w:r w:rsidRPr="00FE1A9D">
        <w:t>прямых</w:t>
      </w:r>
      <w:r w:rsidR="00FE1A9D" w:rsidRPr="00FE1A9D">
        <w:t xml:space="preserve"> </w:t>
      </w:r>
      <w:r w:rsidRPr="00FE1A9D">
        <w:t>связей</w:t>
      </w:r>
      <w:r w:rsidR="00FE1A9D" w:rsidRPr="00FE1A9D">
        <w:t xml:space="preserve"> </w:t>
      </w:r>
      <w:r w:rsidRPr="00FE1A9D">
        <w:t>подсистем</w:t>
      </w:r>
      <w:r w:rsidR="00FE1A9D" w:rsidRPr="00FE1A9D">
        <w:t xml:space="preserve">. </w:t>
      </w:r>
      <w:r w:rsidRPr="00FE1A9D">
        <w:t>В-четвертых,</w:t>
      </w:r>
      <w:r w:rsidR="00FE1A9D" w:rsidRPr="00FE1A9D">
        <w:t xml:space="preserve"> </w:t>
      </w:r>
      <w:r w:rsidRPr="00FE1A9D">
        <w:t>создаются</w:t>
      </w:r>
      <w:r w:rsidR="00FE1A9D" w:rsidRPr="00FE1A9D">
        <w:t xml:space="preserve"> </w:t>
      </w:r>
      <w:r w:rsidRPr="00FE1A9D">
        <w:t>ограниченные</w:t>
      </w:r>
      <w:r w:rsidR="00FE1A9D" w:rsidRPr="00FE1A9D">
        <w:t xml:space="preserve"> </w:t>
      </w:r>
      <w:r w:rsidRPr="00FE1A9D">
        <w:t>возможности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подготовке</w:t>
      </w:r>
      <w:r w:rsidR="00FE1A9D" w:rsidRPr="00FE1A9D">
        <w:t xml:space="preserve"> </w:t>
      </w:r>
      <w:r w:rsidRPr="00FE1A9D">
        <w:t>руководителей</w:t>
      </w:r>
      <w:r w:rsidR="00FE1A9D" w:rsidRPr="00FE1A9D">
        <w:t xml:space="preserve"> </w:t>
      </w:r>
      <w:r w:rsidRPr="00FE1A9D">
        <w:t>высшего</w:t>
      </w:r>
      <w:r w:rsidR="00FE1A9D" w:rsidRPr="00FE1A9D">
        <w:t xml:space="preserve"> </w:t>
      </w:r>
      <w:r w:rsidRPr="00FE1A9D">
        <w:t>уровня</w:t>
      </w:r>
      <w:r w:rsidR="00FE1A9D" w:rsidRPr="00FE1A9D">
        <w:t>.</w:t>
      </w:r>
    </w:p>
    <w:p w:rsidR="00FE1A9D" w:rsidRPr="00FE1A9D" w:rsidRDefault="001836FE" w:rsidP="00FE1A9D">
      <w:pPr>
        <w:tabs>
          <w:tab w:val="left" w:pos="726"/>
        </w:tabs>
      </w:pPr>
      <w:r>
        <w:rPr>
          <w:noProof/>
        </w:rPr>
        <w:lastRenderedPageBreak/>
        <w:pict>
          <v:group id="_x0000_s1031" style="position:absolute;left:0;text-align:left;margin-left:12.25pt;margin-top:0;width:423.25pt;height:196.55pt;z-index:251658240" coordorigin="1544,1663" coordsize="9099,4267">
            <v:rect id="_x0000_s1032" style="position:absolute;left:5373;top:1663;width:2304;height:432" o:allowincell="f" strokecolor="navy">
              <v:textbox style="mso-next-textbox:#_x0000_s1032">
                <w:txbxContent>
                  <w:p w:rsidR="00FE1A9D" w:rsidRDefault="00FE1A9D" w:rsidP="00FE1A9D">
                    <w:pPr>
                      <w:pStyle w:val="af2"/>
                    </w:pPr>
                    <w:r>
                      <w:t>Начальник</w:t>
                    </w:r>
                  </w:p>
                </w:txbxContent>
              </v:textbox>
            </v:rect>
            <v:rect id="_x0000_s1033" style="position:absolute;left:1773;top:2895;width:1584;height:576" o:allowincell="f" strokecolor="navy">
              <v:textbox style="mso-next-textbox:#_x0000_s1033">
                <w:txbxContent>
                  <w:p w:rsidR="00FE1A9D" w:rsidRDefault="00FE1A9D" w:rsidP="00FE1A9D">
                    <w:pPr>
                      <w:pStyle w:val="af2"/>
                    </w:pPr>
                    <w:r>
                      <w:t>Главный инженер</w:t>
                    </w:r>
                  </w:p>
                </w:txbxContent>
              </v:textbox>
            </v:rect>
            <v:rect id="_x0000_s1034" style="position:absolute;left:5280;top:2832;width:1584;height:576" o:allowincell="f" strokecolor="navy">
              <v:textbox style="mso-next-textbox:#_x0000_s1034">
                <w:txbxContent>
                  <w:p w:rsidR="00FE1A9D" w:rsidRDefault="00FE1A9D" w:rsidP="00FE1A9D">
                    <w:pPr>
                      <w:pStyle w:val="af2"/>
                    </w:pPr>
                    <w:r>
                      <w:t>Инспектор отдела кадров</w:t>
                    </w:r>
                  </w:p>
                </w:txbxContent>
              </v:textbox>
            </v:rect>
            <v:rect id="_x0000_s1035" style="position:absolute;left:8973;top:2832;width:1152;height:576" o:allowincell="f" strokecolor="navy">
              <v:textbox style="mso-next-textbox:#_x0000_s1035">
                <w:txbxContent>
                  <w:p w:rsidR="00FE1A9D" w:rsidRDefault="00FE1A9D" w:rsidP="00FE1A9D">
                    <w:pPr>
                      <w:pStyle w:val="af2"/>
                    </w:pPr>
                    <w:r>
                      <w:t>Главный бухгалтер</w:t>
                    </w:r>
                  </w:p>
                </w:txbxContent>
              </v:textbox>
            </v:rect>
            <v:line id="_x0000_s1036" style="position:absolute" from="2493,2527" to="9549,2527" o:allowincell="f" strokecolor="navy"/>
            <v:line id="_x0000_s1037" style="position:absolute" from="2493,2544" to="2493,2832" o:allowincell="f" strokecolor="navy"/>
            <v:line id="_x0000_s1038" style="position:absolute" from="6061,2544" to="6061,2832" o:allowincell="f" strokecolor="navy"/>
            <v:line id="_x0000_s1039" style="position:absolute" from="6525,2095" to="6525,2527" o:allowincell="f" strokecolor="navy"/>
            <v:line id="_x0000_s1040" style="position:absolute" from="9532,2544" to="9532,2832" o:allowincell="f" strokecolor="navy"/>
            <v:rect id="_x0000_s1041" style="position:absolute;left:1544;top:3839;width:1584;height:721" o:allowincell="f" strokecolor="navy">
              <v:textbox style="mso-next-textbox:#_x0000_s1041">
                <w:txbxContent>
                  <w:p w:rsidR="00FE1A9D" w:rsidRDefault="00FE1A9D" w:rsidP="00FE1A9D">
                    <w:pPr>
                      <w:pStyle w:val="af2"/>
                    </w:pPr>
                    <w:r>
                      <w:t xml:space="preserve">Отдел </w:t>
                    </w:r>
                  </w:p>
                  <w:p w:rsidR="00FE1A9D" w:rsidRDefault="00FE1A9D" w:rsidP="00FE1A9D">
                    <w:pPr>
                      <w:pStyle w:val="af2"/>
                    </w:pPr>
                    <w:r>
                      <w:t>снабжения и</w:t>
                    </w:r>
                  </w:p>
                </w:txbxContent>
              </v:textbox>
            </v:rect>
            <v:line id="_x0000_s1042" style="position:absolute" from="2236,3471" to="2236,3839" o:allowincell="f" strokecolor="navy"/>
            <v:rect id="_x0000_s1043" style="position:absolute;left:9203;top:4128;width:1440;height:432" o:allowincell="f" strokecolor="navy">
              <v:textbox style="mso-next-textbox:#_x0000_s1043">
                <w:txbxContent>
                  <w:p w:rsidR="00FE1A9D" w:rsidRDefault="00FE1A9D" w:rsidP="00FE1A9D">
                    <w:pPr>
                      <w:pStyle w:val="af2"/>
                    </w:pPr>
                    <w:r>
                      <w:t>Бухгалтерия</w:t>
                    </w:r>
                  </w:p>
                </w:txbxContent>
              </v:textbox>
            </v:rect>
            <v:rect id="_x0000_s1044" style="position:absolute;left:7396;top:3984;width:1296;height:576" o:allowincell="f" strokecolor="navy">
              <v:textbox style="mso-next-textbox:#_x0000_s1044">
                <w:txbxContent>
                  <w:p w:rsidR="00FE1A9D" w:rsidRDefault="00FE1A9D" w:rsidP="00FE1A9D">
                    <w:pPr>
                      <w:pStyle w:val="af2"/>
                    </w:pPr>
                    <w:r>
                      <w:t>Расчетный отдел</w:t>
                    </w:r>
                  </w:p>
                </w:txbxContent>
              </v:textbox>
            </v:rect>
            <v:line id="_x0000_s1045" style="position:absolute" from="9879,3408" to="9879,4128" o:allowincell="f" strokecolor="navy"/>
            <v:line id="_x0000_s1046" style="position:absolute;flip:y" from="8339,3408" to="9203,3984" o:allowincell="f" strokecolor="navy"/>
            <v:line id="_x0000_s1047" style="position:absolute" from="4531,4498" to="5373,5034" strokecolor="navy"/>
            <v:rect id="_x0000_s1048" style="position:absolute;left:4876;top:5034;width:2520;height:896" strokecolor="navy">
              <v:textbox style="mso-next-textbox:#_x0000_s1048">
                <w:txbxContent>
                  <w:p w:rsidR="00FE1A9D" w:rsidRDefault="00FE1A9D" w:rsidP="00FE1A9D">
                    <w:pPr>
                      <w:pStyle w:val="af2"/>
                    </w:pPr>
                    <w:r>
                      <w:t>Обслуживающий персонал (дворники, уборщики)</w:t>
                    </w:r>
                  </w:p>
                </w:txbxContent>
              </v:textbox>
            </v:rect>
            <v:rect id="_x0000_s1049" style="position:absolute;left:3436;top:3839;width:1440;height:659" strokecolor="navy">
              <v:textbox style="mso-next-textbox:#_x0000_s1049">
                <w:txbxContent>
                  <w:p w:rsidR="00FE1A9D" w:rsidRDefault="00FE1A9D" w:rsidP="00FE1A9D">
                    <w:pPr>
                      <w:pStyle w:val="af2"/>
                    </w:pPr>
                    <w:r>
                      <w:t>Технический отдел</w:t>
                    </w:r>
                  </w:p>
                </w:txbxContent>
              </v:textbox>
            </v:rect>
            <v:rect id="_x0000_s1050" style="position:absolute;left:2118;top:5165;width:1584;height:660" o:allowincell="f" strokecolor="navy">
              <v:textbox style="mso-next-textbox:#_x0000_s1050">
                <w:txbxContent>
                  <w:p w:rsidR="00FE1A9D" w:rsidRDefault="00FE1A9D" w:rsidP="00FE1A9D">
                    <w:pPr>
                      <w:pStyle w:val="af2"/>
                    </w:pPr>
                    <w:r>
                      <w:t>Ремонтная бригада</w:t>
                    </w:r>
                  </w:p>
                </w:txbxContent>
              </v:textbox>
            </v:rect>
            <v:line id="_x0000_s1051" style="position:absolute;flip:x" from="3016,4498" to="3992,5165" o:allowincell="f" strokecolor="navy"/>
            <v:line id="_x0000_s1052" style="position:absolute" from="3016,3471" to="3702,3839" o:allowincell="f" strokecolor="navy"/>
            <w10:wrap type="topAndBottom"/>
          </v:group>
        </w:pict>
      </w:r>
      <w:r w:rsidR="00FE1A9D">
        <w:t>Р</w:t>
      </w:r>
      <w:r w:rsidR="00C67005" w:rsidRPr="00FE1A9D">
        <w:t>ис</w:t>
      </w:r>
      <w:r w:rsidR="00FE1A9D">
        <w:t>.2</w:t>
      </w:r>
      <w:r w:rsidR="00FE1A9D" w:rsidRPr="00FE1A9D">
        <w:t xml:space="preserve">. </w:t>
      </w:r>
      <w:r w:rsidR="00C67005" w:rsidRPr="00FE1A9D">
        <w:t>Структура</w:t>
      </w:r>
      <w:r w:rsidR="00FE1A9D" w:rsidRPr="00FE1A9D">
        <w:t xml:space="preserve"> </w:t>
      </w:r>
      <w:r w:rsidR="00C67005" w:rsidRPr="00FE1A9D">
        <w:t>ДУ</w:t>
      </w:r>
      <w:r w:rsidR="00FE1A9D" w:rsidRPr="00FE1A9D">
        <w:t xml:space="preserve"> </w:t>
      </w:r>
      <w:r w:rsidR="00C67005" w:rsidRPr="00FE1A9D">
        <w:t>№</w:t>
      </w:r>
      <w:r w:rsidR="00FE1A9D" w:rsidRPr="00FE1A9D">
        <w:t xml:space="preserve"> </w:t>
      </w:r>
      <w:r w:rsidR="00C67005" w:rsidRPr="00FE1A9D">
        <w:t>20</w:t>
      </w:r>
    </w:p>
    <w:p w:rsidR="00FE1A9D" w:rsidRDefault="00FE1A9D" w:rsidP="00FE1A9D">
      <w:pPr>
        <w:tabs>
          <w:tab w:val="left" w:pos="726"/>
        </w:tabs>
      </w:pPr>
    </w:p>
    <w:p w:rsidR="00FE1A9D" w:rsidRPr="00FE1A9D" w:rsidRDefault="00C67005" w:rsidP="00FE1A9D">
      <w:pPr>
        <w:tabs>
          <w:tab w:val="left" w:pos="726"/>
        </w:tabs>
      </w:pPr>
      <w:r w:rsidRPr="00FE1A9D">
        <w:t>Структура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основана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специализированном</w:t>
      </w:r>
      <w:r w:rsidR="00FE1A9D" w:rsidRPr="00FE1A9D">
        <w:t xml:space="preserve"> </w:t>
      </w:r>
      <w:r w:rsidRPr="00FE1A9D">
        <w:t>разделении</w:t>
      </w:r>
      <w:r w:rsidR="00FE1A9D" w:rsidRPr="00FE1A9D">
        <w:t xml:space="preserve"> </w:t>
      </w:r>
      <w:r w:rsidRPr="00FE1A9D">
        <w:t>труда,</w:t>
      </w:r>
      <w:r w:rsidR="00FE1A9D" w:rsidRPr="00FE1A9D">
        <w:t xml:space="preserve"> </w:t>
      </w:r>
      <w:r w:rsidRPr="00FE1A9D">
        <w:t>то</w:t>
      </w:r>
      <w:r w:rsidR="00FE1A9D" w:rsidRPr="00FE1A9D">
        <w:t xml:space="preserve"> </w:t>
      </w:r>
      <w:r w:rsidRPr="00FE1A9D">
        <w:t>есть</w:t>
      </w:r>
      <w:r w:rsidR="00FE1A9D" w:rsidRPr="00FE1A9D">
        <w:t xml:space="preserve"> </w:t>
      </w:r>
      <w:r w:rsidRPr="00FE1A9D">
        <w:t>работа</w:t>
      </w:r>
      <w:r w:rsidR="00FE1A9D" w:rsidRPr="00FE1A9D">
        <w:t xml:space="preserve"> </w:t>
      </w:r>
      <w:r w:rsidRPr="00FE1A9D">
        <w:t>между</w:t>
      </w:r>
      <w:r w:rsidR="00FE1A9D" w:rsidRPr="00FE1A9D">
        <w:t xml:space="preserve"> </w:t>
      </w:r>
      <w:r w:rsidRPr="00FE1A9D">
        <w:t>людьми</w:t>
      </w:r>
      <w:r w:rsidR="00FE1A9D" w:rsidRPr="00FE1A9D">
        <w:t xml:space="preserve"> </w:t>
      </w:r>
      <w:r w:rsidRPr="00FE1A9D">
        <w:t>распределена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случайно,</w:t>
      </w:r>
      <w:r w:rsidR="00FE1A9D" w:rsidRPr="00FE1A9D">
        <w:t xml:space="preserve"> </w:t>
      </w:r>
      <w:r w:rsidRPr="00FE1A9D">
        <w:t>а</w:t>
      </w:r>
      <w:r w:rsidR="00FE1A9D" w:rsidRPr="00FE1A9D">
        <w:t xml:space="preserve"> </w:t>
      </w:r>
      <w:r w:rsidRPr="00FE1A9D">
        <w:t>закреплена</w:t>
      </w:r>
      <w:r w:rsidR="00FE1A9D" w:rsidRPr="00FE1A9D">
        <w:t xml:space="preserve"> </w:t>
      </w:r>
      <w:r w:rsidRPr="00FE1A9D">
        <w:t>за</w:t>
      </w:r>
      <w:r w:rsidR="00FE1A9D" w:rsidRPr="00FE1A9D">
        <w:t xml:space="preserve"> </w:t>
      </w:r>
      <w:r w:rsidRPr="00FE1A9D">
        <w:t>специалистами,</w:t>
      </w:r>
      <w:r w:rsidR="00FE1A9D" w:rsidRPr="00FE1A9D">
        <w:t xml:space="preserve"> </w:t>
      </w:r>
      <w:r w:rsidRPr="00FE1A9D">
        <w:t>способными</w:t>
      </w:r>
      <w:r w:rsidR="00FE1A9D" w:rsidRPr="00FE1A9D">
        <w:t xml:space="preserve"> </w:t>
      </w:r>
      <w:r w:rsidRPr="00FE1A9D">
        <w:t>выполнить</w:t>
      </w:r>
      <w:r w:rsidR="00FE1A9D" w:rsidRPr="00FE1A9D">
        <w:t xml:space="preserve"> </w:t>
      </w:r>
      <w:r w:rsidRPr="00FE1A9D">
        <w:t>ее</w:t>
      </w:r>
      <w:r w:rsidR="00FE1A9D" w:rsidRPr="00FE1A9D">
        <w:t xml:space="preserve"> </w:t>
      </w:r>
      <w:r w:rsidRPr="00FE1A9D">
        <w:t>лучше</w:t>
      </w:r>
      <w:r w:rsidR="00FE1A9D" w:rsidRPr="00FE1A9D">
        <w:t xml:space="preserve"> </w:t>
      </w:r>
      <w:r w:rsidRPr="00FE1A9D">
        <w:t>всех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точки</w:t>
      </w:r>
      <w:r w:rsidR="00FE1A9D" w:rsidRPr="00FE1A9D">
        <w:t xml:space="preserve"> </w:t>
      </w:r>
      <w:r w:rsidRPr="00FE1A9D">
        <w:t>зрения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единого</w:t>
      </w:r>
      <w:r w:rsidR="00FE1A9D" w:rsidRPr="00FE1A9D">
        <w:t xml:space="preserve"> </w:t>
      </w:r>
      <w:r w:rsidRPr="00FE1A9D">
        <w:t>целого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На</w:t>
      </w:r>
      <w:r w:rsidR="00FE1A9D" w:rsidRPr="00FE1A9D">
        <w:t xml:space="preserve"> </w:t>
      </w:r>
      <w:r w:rsidRPr="00FE1A9D">
        <w:t>предприятии</w:t>
      </w:r>
      <w:r w:rsidR="00FE1A9D" w:rsidRPr="00FE1A9D">
        <w:t xml:space="preserve"> </w:t>
      </w:r>
      <w:r w:rsidRPr="00FE1A9D">
        <w:t>имеют</w:t>
      </w:r>
      <w:r w:rsidR="00FE1A9D" w:rsidRPr="00FE1A9D">
        <w:t xml:space="preserve"> </w:t>
      </w:r>
      <w:r w:rsidRPr="00FE1A9D">
        <w:t>место</w:t>
      </w:r>
      <w:r w:rsidR="00FE1A9D" w:rsidRPr="00FE1A9D">
        <w:t xml:space="preserve"> </w:t>
      </w:r>
      <w:r w:rsidRPr="00FE1A9D">
        <w:t>элементы</w:t>
      </w:r>
      <w:r w:rsidR="00FE1A9D" w:rsidRPr="00FE1A9D">
        <w:t xml:space="preserve"> </w:t>
      </w:r>
      <w:r w:rsidRPr="00FE1A9D">
        <w:t>рациональной</w:t>
      </w:r>
      <w:r w:rsidR="00FE1A9D" w:rsidRPr="00FE1A9D">
        <w:t xml:space="preserve"> </w:t>
      </w:r>
      <w:r w:rsidRPr="00FE1A9D">
        <w:t>бюрократии,</w:t>
      </w:r>
      <w:r w:rsidR="00FE1A9D" w:rsidRPr="00FE1A9D">
        <w:t xml:space="preserve"> </w:t>
      </w:r>
      <w:r w:rsidRPr="00FE1A9D">
        <w:t>имеющие</w:t>
      </w:r>
      <w:r w:rsidR="00FE1A9D" w:rsidRPr="00FE1A9D">
        <w:t xml:space="preserve"> </w:t>
      </w:r>
      <w:r w:rsidRPr="00FE1A9D">
        <w:t>следующие</w:t>
      </w:r>
      <w:r w:rsidR="00FE1A9D" w:rsidRPr="00FE1A9D">
        <w:t xml:space="preserve"> </w:t>
      </w:r>
      <w:r w:rsidRPr="00FE1A9D">
        <w:t>характеристики</w:t>
      </w:r>
      <w:r w:rsidR="00FE1A9D" w:rsidRPr="00FE1A9D">
        <w:t>:</w:t>
      </w:r>
    </w:p>
    <w:p w:rsidR="00FE1A9D" w:rsidRPr="00FE1A9D" w:rsidRDefault="00C67005" w:rsidP="00FE1A9D">
      <w:pPr>
        <w:numPr>
          <w:ilvl w:val="0"/>
          <w:numId w:val="9"/>
        </w:numPr>
        <w:tabs>
          <w:tab w:val="left" w:pos="726"/>
        </w:tabs>
        <w:ind w:left="0" w:firstLine="709"/>
      </w:pPr>
      <w:r w:rsidRPr="00FE1A9D">
        <w:t>Четкое</w:t>
      </w:r>
      <w:r w:rsidR="00FE1A9D" w:rsidRPr="00FE1A9D">
        <w:t xml:space="preserve"> </w:t>
      </w:r>
      <w:r w:rsidRPr="00FE1A9D">
        <w:t>разделение</w:t>
      </w:r>
      <w:r w:rsidR="00FE1A9D" w:rsidRPr="00FE1A9D">
        <w:t xml:space="preserve"> </w:t>
      </w:r>
      <w:r w:rsidRPr="00FE1A9D">
        <w:t>труда</w:t>
      </w:r>
      <w:r w:rsidR="00FE1A9D" w:rsidRPr="00FE1A9D">
        <w:t>.</w:t>
      </w:r>
    </w:p>
    <w:p w:rsidR="00FE1A9D" w:rsidRPr="00FE1A9D" w:rsidRDefault="00C67005" w:rsidP="00FE1A9D">
      <w:pPr>
        <w:numPr>
          <w:ilvl w:val="0"/>
          <w:numId w:val="9"/>
        </w:numPr>
        <w:tabs>
          <w:tab w:val="left" w:pos="726"/>
        </w:tabs>
        <w:ind w:left="0" w:firstLine="709"/>
      </w:pPr>
      <w:r w:rsidRPr="00FE1A9D">
        <w:t>Иерархичность</w:t>
      </w:r>
      <w:r w:rsidR="00FE1A9D" w:rsidRPr="00FE1A9D">
        <w:t xml:space="preserve"> </w:t>
      </w:r>
      <w:r w:rsidRPr="00FE1A9D">
        <w:t>уровней</w:t>
      </w:r>
      <w:r w:rsidR="00FE1A9D" w:rsidRPr="00FE1A9D">
        <w:t xml:space="preserve"> </w:t>
      </w:r>
      <w:r w:rsidRPr="00FE1A9D">
        <w:t>управления</w:t>
      </w:r>
      <w:r w:rsidR="00FE1A9D" w:rsidRPr="00FE1A9D">
        <w:t>.</w:t>
      </w:r>
    </w:p>
    <w:p w:rsidR="00FE1A9D" w:rsidRPr="00FE1A9D" w:rsidRDefault="00C67005" w:rsidP="00FE1A9D">
      <w:pPr>
        <w:numPr>
          <w:ilvl w:val="0"/>
          <w:numId w:val="9"/>
        </w:numPr>
        <w:tabs>
          <w:tab w:val="left" w:pos="726"/>
        </w:tabs>
        <w:ind w:left="0" w:firstLine="709"/>
      </w:pPr>
      <w:r w:rsidRPr="00FE1A9D">
        <w:t>Наличие</w:t>
      </w:r>
      <w:r w:rsidR="00FE1A9D" w:rsidRPr="00FE1A9D">
        <w:t xml:space="preserve"> </w:t>
      </w:r>
      <w:r w:rsidRPr="00FE1A9D">
        <w:t>стройной</w:t>
      </w:r>
      <w:r w:rsidR="00FE1A9D" w:rsidRPr="00FE1A9D">
        <w:t xml:space="preserve"> </w:t>
      </w:r>
      <w:r w:rsidRPr="00FE1A9D">
        <w:t>системы</w:t>
      </w:r>
      <w:r w:rsidR="00FE1A9D" w:rsidRPr="00FE1A9D">
        <w:t xml:space="preserve"> </w:t>
      </w:r>
      <w:r w:rsidRPr="00FE1A9D">
        <w:t>правил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стандартов</w:t>
      </w:r>
      <w:r w:rsidR="00FE1A9D" w:rsidRPr="00FE1A9D">
        <w:t>.</w:t>
      </w:r>
    </w:p>
    <w:p w:rsidR="00FE1A9D" w:rsidRPr="00FE1A9D" w:rsidRDefault="00C67005" w:rsidP="00FE1A9D">
      <w:pPr>
        <w:numPr>
          <w:ilvl w:val="0"/>
          <w:numId w:val="9"/>
        </w:numPr>
        <w:tabs>
          <w:tab w:val="left" w:pos="726"/>
        </w:tabs>
        <w:ind w:left="0" w:firstLine="709"/>
      </w:pPr>
      <w:r w:rsidRPr="00FE1A9D">
        <w:t>Дух</w:t>
      </w:r>
      <w:r w:rsidR="00FE1A9D" w:rsidRPr="00FE1A9D">
        <w:t xml:space="preserve"> </w:t>
      </w:r>
      <w:r w:rsidRPr="00FE1A9D">
        <w:t>формальной</w:t>
      </w:r>
      <w:r w:rsidR="00FE1A9D" w:rsidRPr="00FE1A9D">
        <w:t xml:space="preserve"> </w:t>
      </w:r>
      <w:r w:rsidRPr="00FE1A9D">
        <w:t>обезличенности</w:t>
      </w:r>
      <w:r w:rsidR="00FE1A9D" w:rsidRPr="00FE1A9D">
        <w:t>.</w:t>
      </w:r>
    </w:p>
    <w:p w:rsidR="00FE1A9D" w:rsidRPr="00FE1A9D" w:rsidRDefault="00C67005" w:rsidP="00FE1A9D">
      <w:pPr>
        <w:numPr>
          <w:ilvl w:val="0"/>
          <w:numId w:val="9"/>
        </w:numPr>
        <w:tabs>
          <w:tab w:val="left" w:pos="726"/>
        </w:tabs>
        <w:ind w:left="0" w:firstLine="709"/>
      </w:pPr>
      <w:r w:rsidRPr="00FE1A9D">
        <w:t>Найм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работу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соответствии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техническими</w:t>
      </w:r>
      <w:r w:rsidR="00FE1A9D" w:rsidRPr="00FE1A9D">
        <w:t xml:space="preserve"> </w:t>
      </w:r>
      <w:r w:rsidRPr="00FE1A9D">
        <w:t>квалификационными</w:t>
      </w:r>
      <w:r w:rsidR="00FE1A9D" w:rsidRPr="00FE1A9D">
        <w:t xml:space="preserve"> </w:t>
      </w:r>
      <w:r w:rsidRPr="00FE1A9D">
        <w:t>требованиями</w:t>
      </w:r>
      <w:r w:rsidR="00FE1A9D" w:rsidRPr="00FE1A9D">
        <w:t xml:space="preserve">. </w:t>
      </w:r>
      <w:r w:rsidRPr="00FE1A9D">
        <w:t>Защищенность</w:t>
      </w:r>
      <w:r w:rsidR="00FE1A9D" w:rsidRPr="00FE1A9D">
        <w:t xml:space="preserve"> </w:t>
      </w:r>
      <w:r w:rsidRPr="00FE1A9D">
        <w:t>служащих</w:t>
      </w:r>
      <w:r w:rsidR="00FE1A9D" w:rsidRPr="00FE1A9D">
        <w:t xml:space="preserve"> </w:t>
      </w:r>
      <w:r w:rsidRPr="00FE1A9D">
        <w:t>от</w:t>
      </w:r>
      <w:r w:rsidR="00FE1A9D" w:rsidRPr="00FE1A9D">
        <w:t xml:space="preserve"> </w:t>
      </w:r>
      <w:r w:rsidRPr="00FE1A9D">
        <w:t>произвольных</w:t>
      </w:r>
      <w:r w:rsidR="00FE1A9D" w:rsidRPr="00FE1A9D">
        <w:t xml:space="preserve"> </w:t>
      </w:r>
      <w:r w:rsidRPr="00FE1A9D">
        <w:t>увольнений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rPr>
          <w:i/>
        </w:rPr>
        <w:t>Бюрократическая</w:t>
      </w:r>
      <w:r w:rsidR="00FE1A9D" w:rsidRPr="00FE1A9D">
        <w:rPr>
          <w:i/>
        </w:rPr>
        <w:t xml:space="preserve"> </w:t>
      </w:r>
      <w:r w:rsidRPr="00FE1A9D">
        <w:rPr>
          <w:i/>
        </w:rPr>
        <w:t>система</w:t>
      </w:r>
      <w:r w:rsidR="00FE1A9D" w:rsidRPr="00FE1A9D">
        <w:rPr>
          <w:i/>
        </w:rPr>
        <w:t xml:space="preserve"> </w:t>
      </w:r>
      <w:r w:rsidRPr="00FE1A9D">
        <w:rPr>
          <w:i/>
        </w:rPr>
        <w:t>имеет</w:t>
      </w:r>
      <w:r w:rsidR="00FE1A9D" w:rsidRPr="00FE1A9D">
        <w:rPr>
          <w:i/>
        </w:rPr>
        <w:t xml:space="preserve"> </w:t>
      </w:r>
      <w:r w:rsidRPr="00FE1A9D">
        <w:rPr>
          <w:i/>
        </w:rPr>
        <w:t>следующие</w:t>
      </w:r>
      <w:r w:rsidR="00FE1A9D" w:rsidRPr="00FE1A9D">
        <w:rPr>
          <w:i/>
        </w:rPr>
        <w:t xml:space="preserve"> </w:t>
      </w:r>
      <w:r w:rsidRPr="00FE1A9D">
        <w:rPr>
          <w:i/>
        </w:rPr>
        <w:t>отрицательные</w:t>
      </w:r>
      <w:r w:rsidR="00FE1A9D" w:rsidRPr="00FE1A9D">
        <w:rPr>
          <w:i/>
        </w:rPr>
        <w:t xml:space="preserve"> </w:t>
      </w:r>
      <w:r w:rsidRPr="00FE1A9D">
        <w:rPr>
          <w:i/>
        </w:rPr>
        <w:t>свойства</w:t>
      </w:r>
      <w:r w:rsidR="00FE1A9D" w:rsidRPr="00FE1A9D">
        <w:t xml:space="preserve">: </w:t>
      </w:r>
      <w:r w:rsidRPr="00FE1A9D">
        <w:t>преувеличение</w:t>
      </w:r>
      <w:r w:rsidR="00FE1A9D" w:rsidRPr="00FE1A9D">
        <w:t xml:space="preserve"> </w:t>
      </w:r>
      <w:r w:rsidRPr="00FE1A9D">
        <w:t>значимости</w:t>
      </w:r>
      <w:r w:rsidR="00FE1A9D" w:rsidRPr="00FE1A9D">
        <w:t xml:space="preserve"> </w:t>
      </w:r>
      <w:r w:rsidRPr="00FE1A9D">
        <w:t>стандартизированных</w:t>
      </w:r>
      <w:r w:rsidR="00FE1A9D" w:rsidRPr="00FE1A9D">
        <w:t xml:space="preserve"> </w:t>
      </w:r>
      <w:r w:rsidRPr="00FE1A9D">
        <w:t>правил,</w:t>
      </w:r>
      <w:r w:rsidR="00FE1A9D" w:rsidRPr="00FE1A9D">
        <w:t xml:space="preserve"> </w:t>
      </w:r>
      <w:r w:rsidRPr="00FE1A9D">
        <w:t>процедур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норм,</w:t>
      </w:r>
      <w:r w:rsidR="00FE1A9D" w:rsidRPr="00FE1A9D">
        <w:t xml:space="preserve"> </w:t>
      </w:r>
      <w:r w:rsidRPr="00FE1A9D">
        <w:t>обеспечивающих</w:t>
      </w:r>
      <w:r w:rsidR="00FE1A9D" w:rsidRPr="00FE1A9D">
        <w:t xml:space="preserve"> </w:t>
      </w:r>
      <w:r w:rsidRPr="00FE1A9D">
        <w:t>выполнение</w:t>
      </w:r>
      <w:r w:rsidR="00FE1A9D" w:rsidRPr="00FE1A9D">
        <w:t xml:space="preserve"> </w:t>
      </w:r>
      <w:r w:rsidRPr="00FE1A9D">
        <w:t>сотрудниками</w:t>
      </w:r>
      <w:r w:rsidR="00FE1A9D" w:rsidRPr="00FE1A9D">
        <w:t xml:space="preserve"> </w:t>
      </w:r>
      <w:r w:rsidRPr="00FE1A9D">
        <w:t>своих</w:t>
      </w:r>
      <w:r w:rsidR="00FE1A9D" w:rsidRPr="00FE1A9D">
        <w:t xml:space="preserve"> </w:t>
      </w:r>
      <w:r w:rsidRPr="00FE1A9D">
        <w:t>задач,</w:t>
      </w:r>
      <w:r w:rsidR="00FE1A9D" w:rsidRPr="00FE1A9D">
        <w:t xml:space="preserve"> </w:t>
      </w:r>
      <w:r w:rsidRPr="00FE1A9D">
        <w:t>выполнении</w:t>
      </w:r>
      <w:r w:rsidR="00FE1A9D" w:rsidRPr="00FE1A9D">
        <w:t xml:space="preserve"> </w:t>
      </w:r>
      <w:r w:rsidRPr="00FE1A9D">
        <w:t>запросов</w:t>
      </w:r>
      <w:r w:rsidR="00FE1A9D" w:rsidRPr="00FE1A9D">
        <w:t xml:space="preserve"> </w:t>
      </w:r>
      <w:r w:rsidRPr="00FE1A9D">
        <w:t>других</w:t>
      </w:r>
      <w:r w:rsidR="00FE1A9D" w:rsidRPr="00FE1A9D">
        <w:t xml:space="preserve"> </w:t>
      </w:r>
      <w:r w:rsidRPr="00FE1A9D">
        <w:t>подразделений,</w:t>
      </w:r>
      <w:r w:rsidR="00FE1A9D" w:rsidRPr="00FE1A9D">
        <w:t xml:space="preserve"> </w:t>
      </w:r>
      <w:r w:rsidRPr="00FE1A9D">
        <w:t>а</w:t>
      </w:r>
      <w:r w:rsidR="00FE1A9D" w:rsidRPr="00FE1A9D">
        <w:t xml:space="preserve"> </w:t>
      </w:r>
      <w:r w:rsidRPr="00FE1A9D">
        <w:t>также</w:t>
      </w:r>
      <w:r w:rsidR="00FE1A9D" w:rsidRPr="00FE1A9D">
        <w:t xml:space="preserve"> </w:t>
      </w:r>
      <w:r w:rsidRPr="00FE1A9D">
        <w:t>взаимодействие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клиентами</w:t>
      </w:r>
      <w:r w:rsidR="00FE1A9D" w:rsidRPr="00FE1A9D">
        <w:t xml:space="preserve">. </w:t>
      </w:r>
      <w:r w:rsidRPr="00FE1A9D">
        <w:t>Это</w:t>
      </w:r>
      <w:r w:rsidR="00FE1A9D" w:rsidRPr="00FE1A9D">
        <w:t xml:space="preserve"> </w:t>
      </w:r>
      <w:r w:rsidRPr="00FE1A9D">
        <w:t>приводит</w:t>
      </w:r>
      <w:r w:rsidR="00FE1A9D" w:rsidRPr="00FE1A9D">
        <w:t xml:space="preserve"> </w:t>
      </w:r>
      <w:r w:rsidRPr="00FE1A9D">
        <w:t>к</w:t>
      </w:r>
      <w:r w:rsidR="00FE1A9D" w:rsidRPr="00FE1A9D">
        <w:t xml:space="preserve"> </w:t>
      </w:r>
      <w:r w:rsidRPr="00FE1A9D">
        <w:t>потере</w:t>
      </w:r>
      <w:r w:rsidR="00FE1A9D" w:rsidRPr="00FE1A9D">
        <w:t xml:space="preserve"> </w:t>
      </w:r>
      <w:r w:rsidRPr="00FE1A9D">
        <w:t>гибкости</w:t>
      </w:r>
      <w:r w:rsidR="00FE1A9D" w:rsidRPr="00FE1A9D">
        <w:t xml:space="preserve"> </w:t>
      </w:r>
      <w:r w:rsidRPr="00FE1A9D">
        <w:t>поведения</w:t>
      </w:r>
      <w:r w:rsidR="00FE1A9D" w:rsidRPr="00FE1A9D">
        <w:t>.</w:t>
      </w:r>
    </w:p>
    <w:p w:rsidR="00C67005" w:rsidRDefault="00140584" w:rsidP="00140584">
      <w:pPr>
        <w:pStyle w:val="1"/>
      </w:pPr>
      <w:r>
        <w:br w:type="page"/>
      </w:r>
      <w:bookmarkStart w:id="16" w:name="_Toc284632506"/>
      <w:r w:rsidR="00FE1A9D">
        <w:lastRenderedPageBreak/>
        <w:t xml:space="preserve">2.5 </w:t>
      </w:r>
      <w:r w:rsidR="00C67005" w:rsidRPr="00FE1A9D">
        <w:t>Характеристика</w:t>
      </w:r>
      <w:r w:rsidR="00FE1A9D" w:rsidRPr="00FE1A9D">
        <w:t xml:space="preserve"> </w:t>
      </w:r>
      <w:r w:rsidR="00C67005" w:rsidRPr="00FE1A9D">
        <w:t>внешней</w:t>
      </w:r>
      <w:r w:rsidR="00FE1A9D" w:rsidRPr="00FE1A9D">
        <w:t xml:space="preserve"> </w:t>
      </w:r>
      <w:r w:rsidR="00C67005" w:rsidRPr="00FE1A9D">
        <w:t>среды</w:t>
      </w:r>
      <w:bookmarkEnd w:id="16"/>
    </w:p>
    <w:p w:rsidR="00140584" w:rsidRPr="00140584" w:rsidRDefault="00140584" w:rsidP="00140584">
      <w:pPr>
        <w:rPr>
          <w:lang w:eastAsia="en-US"/>
        </w:rPr>
      </w:pP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Внешняя</w:t>
      </w:r>
      <w:r w:rsidR="00FE1A9D" w:rsidRPr="00FE1A9D">
        <w:t xml:space="preserve"> </w:t>
      </w:r>
      <w:r w:rsidRPr="00FE1A9D">
        <w:t>среда</w:t>
      </w:r>
      <w:r w:rsidR="00FE1A9D" w:rsidRPr="00FE1A9D">
        <w:t xml:space="preserve"> </w:t>
      </w:r>
      <w:r w:rsidRPr="00FE1A9D">
        <w:t>характеризуется</w:t>
      </w:r>
      <w:r w:rsidR="00FE1A9D" w:rsidRPr="00FE1A9D">
        <w:t xml:space="preserve"> </w:t>
      </w:r>
      <w:r w:rsidRPr="00FE1A9D">
        <w:t>рядом</w:t>
      </w:r>
      <w:r w:rsidR="00FE1A9D" w:rsidRPr="00FE1A9D">
        <w:t xml:space="preserve"> </w:t>
      </w:r>
      <w:r w:rsidRPr="00FE1A9D">
        <w:t>факторов</w:t>
      </w:r>
      <w:r w:rsidR="00FE1A9D" w:rsidRPr="00FE1A9D">
        <w:t>.</w:t>
      </w:r>
    </w:p>
    <w:p w:rsidR="00140584" w:rsidRDefault="00140584" w:rsidP="00FE1A9D">
      <w:pPr>
        <w:shd w:val="clear" w:color="auto" w:fill="FFFFFF"/>
        <w:tabs>
          <w:tab w:val="left" w:pos="726"/>
        </w:tabs>
      </w:pPr>
    </w:p>
    <w:p w:rsidR="00C67005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Таблица</w:t>
      </w:r>
      <w:r w:rsidR="00FE1A9D" w:rsidRPr="00FE1A9D">
        <w:t xml:space="preserve"> </w:t>
      </w:r>
      <w:r w:rsidRPr="00FE1A9D">
        <w:t>2</w:t>
      </w:r>
      <w:r w:rsidR="00FE1A9D" w:rsidRPr="00FE1A9D">
        <w:t xml:space="preserve"> - </w:t>
      </w:r>
      <w:r w:rsidRPr="00FE1A9D">
        <w:t>Характеристика</w:t>
      </w:r>
      <w:r w:rsidR="00FE1A9D" w:rsidRPr="00FE1A9D">
        <w:t xml:space="preserve"> </w:t>
      </w:r>
      <w:r w:rsidRPr="00FE1A9D">
        <w:t>внешней</w:t>
      </w:r>
      <w:r w:rsidR="00FE1A9D" w:rsidRPr="00FE1A9D">
        <w:t xml:space="preserve"> </w:t>
      </w:r>
      <w:r w:rsidRPr="00FE1A9D">
        <w:t>среды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2914"/>
        <w:gridCol w:w="3888"/>
      </w:tblGrid>
      <w:tr w:rsidR="00C67005" w:rsidRPr="00FE1A9D" w:rsidTr="0049441E">
        <w:trPr>
          <w:trHeight w:hRule="exact" w:val="293"/>
          <w:jc w:val="center"/>
        </w:trPr>
        <w:tc>
          <w:tcPr>
            <w:tcW w:w="2293" w:type="dxa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Фактор</w:t>
            </w:r>
            <w:r w:rsidR="00FE1A9D" w:rsidRPr="00FE1A9D">
              <w:t xml:space="preserve"> </w:t>
            </w:r>
            <w:r w:rsidRPr="00FE1A9D">
              <w:t>внешней</w:t>
            </w:r>
            <w:r w:rsidR="00FE1A9D" w:rsidRPr="00FE1A9D">
              <w:t xml:space="preserve"> </w:t>
            </w:r>
            <w:r w:rsidRPr="00FE1A9D">
              <w:t>среды</w:t>
            </w:r>
          </w:p>
        </w:tc>
        <w:tc>
          <w:tcPr>
            <w:tcW w:w="2914" w:type="dxa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Содержание</w:t>
            </w:r>
            <w:r w:rsidR="00FE1A9D" w:rsidRPr="00FE1A9D">
              <w:t xml:space="preserve"> </w:t>
            </w:r>
            <w:r w:rsidRPr="00FE1A9D">
              <w:t>фактора</w:t>
            </w:r>
          </w:p>
        </w:tc>
        <w:tc>
          <w:tcPr>
            <w:tcW w:w="3888" w:type="dxa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Влияние</w:t>
            </w:r>
            <w:r w:rsidR="00FE1A9D" w:rsidRPr="00FE1A9D">
              <w:t xml:space="preserve"> </w:t>
            </w:r>
            <w:r w:rsidRPr="00FE1A9D">
              <w:t>на</w:t>
            </w:r>
            <w:r w:rsidR="00FE1A9D" w:rsidRPr="00FE1A9D">
              <w:t xml:space="preserve"> </w:t>
            </w:r>
            <w:r w:rsidRPr="00FE1A9D">
              <w:t>систему</w:t>
            </w:r>
          </w:p>
        </w:tc>
      </w:tr>
      <w:tr w:rsidR="00C67005" w:rsidRPr="00FE1A9D" w:rsidTr="0049441E">
        <w:trPr>
          <w:trHeight w:hRule="exact" w:val="269"/>
          <w:jc w:val="center"/>
        </w:trPr>
        <w:tc>
          <w:tcPr>
            <w:tcW w:w="9095" w:type="dxa"/>
            <w:gridSpan w:val="3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Факторы</w:t>
            </w:r>
            <w:r w:rsidR="00FE1A9D" w:rsidRPr="00FE1A9D">
              <w:t xml:space="preserve"> </w:t>
            </w:r>
            <w:r w:rsidRPr="00FE1A9D">
              <w:t>внешней</w:t>
            </w:r>
            <w:r w:rsidR="00FE1A9D" w:rsidRPr="00FE1A9D">
              <w:t xml:space="preserve"> </w:t>
            </w:r>
            <w:r w:rsidRPr="00FE1A9D">
              <w:t>среды</w:t>
            </w:r>
            <w:r w:rsidR="00FE1A9D" w:rsidRPr="00FE1A9D">
              <w:t xml:space="preserve"> </w:t>
            </w:r>
            <w:r w:rsidRPr="00FE1A9D">
              <w:t>прямого</w:t>
            </w:r>
            <w:r w:rsidR="00FE1A9D" w:rsidRPr="00FE1A9D">
              <w:t xml:space="preserve"> </w:t>
            </w:r>
            <w:r w:rsidRPr="00FE1A9D">
              <w:t>воздействия</w:t>
            </w:r>
          </w:p>
        </w:tc>
      </w:tr>
      <w:tr w:rsidR="00C67005" w:rsidRPr="00FE1A9D" w:rsidTr="0049441E">
        <w:trPr>
          <w:trHeight w:hRule="exact" w:val="1542"/>
          <w:jc w:val="center"/>
        </w:trPr>
        <w:tc>
          <w:tcPr>
            <w:tcW w:w="2293" w:type="dxa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1</w:t>
            </w:r>
            <w:r w:rsidR="00FE1A9D" w:rsidRPr="00FE1A9D">
              <w:t xml:space="preserve">. </w:t>
            </w:r>
            <w:r w:rsidRPr="00FE1A9D">
              <w:t>Потребители</w:t>
            </w:r>
          </w:p>
        </w:tc>
        <w:tc>
          <w:tcPr>
            <w:tcW w:w="2914" w:type="dxa"/>
            <w:shd w:val="clear" w:color="auto" w:fill="auto"/>
          </w:tcPr>
          <w:p w:rsidR="00FE1A9D" w:rsidRPr="00FE1A9D" w:rsidRDefault="00FE1A9D" w:rsidP="00140584">
            <w:pPr>
              <w:pStyle w:val="af3"/>
            </w:pPr>
            <w:r>
              <w:t xml:space="preserve">1.1 </w:t>
            </w:r>
            <w:r w:rsidR="00C67005" w:rsidRPr="00FE1A9D">
              <w:t>Квартиросъемщики</w:t>
            </w:r>
            <w:r w:rsidRPr="00FE1A9D">
              <w:t>;</w:t>
            </w:r>
          </w:p>
          <w:p w:rsidR="00C67005" w:rsidRPr="00FE1A9D" w:rsidRDefault="00C67005" w:rsidP="00140584">
            <w:pPr>
              <w:pStyle w:val="af3"/>
            </w:pPr>
            <w:r w:rsidRPr="00FE1A9D">
              <w:t>2</w:t>
            </w:r>
            <w:r w:rsidR="00FE1A9D" w:rsidRPr="00FE1A9D">
              <w:t xml:space="preserve">. </w:t>
            </w:r>
            <w:r w:rsidRPr="00FE1A9D">
              <w:t>Наниматели</w:t>
            </w:r>
            <w:r w:rsidR="00FE1A9D" w:rsidRPr="00FE1A9D">
              <w:t xml:space="preserve"> </w:t>
            </w:r>
            <w:r w:rsidRPr="00FE1A9D">
              <w:t>жилья</w:t>
            </w:r>
            <w:r w:rsidR="00FE1A9D" w:rsidRPr="00FE1A9D">
              <w:t xml:space="preserve">; </w:t>
            </w:r>
          </w:p>
        </w:tc>
        <w:tc>
          <w:tcPr>
            <w:tcW w:w="3888" w:type="dxa"/>
            <w:shd w:val="clear" w:color="auto" w:fill="auto"/>
          </w:tcPr>
          <w:p w:rsidR="00FE1A9D" w:rsidRPr="00FE1A9D" w:rsidRDefault="00C67005" w:rsidP="00140584">
            <w:pPr>
              <w:pStyle w:val="af3"/>
            </w:pPr>
            <w:r w:rsidRPr="00FE1A9D">
              <w:t>1</w:t>
            </w:r>
            <w:r w:rsidR="00FE1A9D" w:rsidRPr="00FE1A9D">
              <w:t xml:space="preserve">. </w:t>
            </w:r>
            <w:r w:rsidRPr="00FE1A9D">
              <w:t>Оказание</w:t>
            </w:r>
            <w:r w:rsidR="00FE1A9D" w:rsidRPr="00FE1A9D">
              <w:t xml:space="preserve"> </w:t>
            </w:r>
            <w:r w:rsidRPr="00FE1A9D">
              <w:t>услуг</w:t>
            </w:r>
            <w:r w:rsidR="00FE1A9D" w:rsidRPr="00FE1A9D">
              <w:t xml:space="preserve"> </w:t>
            </w:r>
            <w:r w:rsidRPr="00FE1A9D">
              <w:t>по</w:t>
            </w:r>
            <w:r w:rsidR="00FE1A9D" w:rsidRPr="00FE1A9D">
              <w:t xml:space="preserve"> </w:t>
            </w:r>
            <w:r w:rsidRPr="00FE1A9D">
              <w:t>капитальному</w:t>
            </w:r>
            <w:r w:rsidR="00FE1A9D" w:rsidRPr="00FE1A9D">
              <w:t xml:space="preserve"> </w:t>
            </w:r>
            <w:r w:rsidRPr="00FE1A9D">
              <w:t>и</w:t>
            </w:r>
            <w:r w:rsidR="00FE1A9D" w:rsidRPr="00FE1A9D">
              <w:t xml:space="preserve"> </w:t>
            </w:r>
            <w:r w:rsidRPr="00FE1A9D">
              <w:t>текущему</w:t>
            </w:r>
            <w:r w:rsidR="00FE1A9D" w:rsidRPr="00FE1A9D">
              <w:t xml:space="preserve"> </w:t>
            </w:r>
            <w:r w:rsidRPr="00FE1A9D">
              <w:t>ремонту</w:t>
            </w:r>
            <w:r w:rsidR="00FE1A9D" w:rsidRPr="00FE1A9D">
              <w:t xml:space="preserve"> </w:t>
            </w:r>
            <w:r w:rsidRPr="00FE1A9D">
              <w:t>жилых</w:t>
            </w:r>
            <w:r w:rsidR="00FE1A9D" w:rsidRPr="00FE1A9D">
              <w:t xml:space="preserve"> </w:t>
            </w:r>
            <w:r w:rsidRPr="00FE1A9D">
              <w:t>помещений</w:t>
            </w:r>
            <w:r w:rsidR="00FE1A9D" w:rsidRPr="00FE1A9D">
              <w:t>;</w:t>
            </w:r>
          </w:p>
          <w:p w:rsidR="00C67005" w:rsidRPr="00FE1A9D" w:rsidRDefault="00C67005" w:rsidP="00140584">
            <w:pPr>
              <w:pStyle w:val="af3"/>
            </w:pPr>
            <w:r w:rsidRPr="00FE1A9D">
              <w:t>2</w:t>
            </w:r>
            <w:r w:rsidR="00FE1A9D" w:rsidRPr="00FE1A9D">
              <w:t xml:space="preserve">. </w:t>
            </w:r>
            <w:r w:rsidRPr="00FE1A9D">
              <w:t>Озеленение</w:t>
            </w:r>
            <w:r w:rsidR="00FE1A9D" w:rsidRPr="00FE1A9D">
              <w:t xml:space="preserve"> </w:t>
            </w:r>
            <w:r w:rsidRPr="00FE1A9D">
              <w:t>и</w:t>
            </w:r>
            <w:r w:rsidR="00FE1A9D" w:rsidRPr="00FE1A9D">
              <w:t xml:space="preserve"> </w:t>
            </w:r>
            <w:r w:rsidRPr="00FE1A9D">
              <w:t>благоустройство,</w:t>
            </w:r>
            <w:r w:rsidR="00FE1A9D" w:rsidRPr="00FE1A9D">
              <w:t xml:space="preserve"> </w:t>
            </w:r>
            <w:r w:rsidRPr="00FE1A9D">
              <w:t>санитарная</w:t>
            </w:r>
            <w:r w:rsidR="00FE1A9D" w:rsidRPr="00FE1A9D">
              <w:t xml:space="preserve"> </w:t>
            </w:r>
            <w:r w:rsidRPr="00FE1A9D">
              <w:t>очистка</w:t>
            </w:r>
            <w:r w:rsidR="00FE1A9D" w:rsidRPr="00FE1A9D">
              <w:t xml:space="preserve"> </w:t>
            </w:r>
            <w:r w:rsidRPr="00FE1A9D">
              <w:t>населенных</w:t>
            </w:r>
            <w:r w:rsidR="00FE1A9D" w:rsidRPr="00FE1A9D">
              <w:t xml:space="preserve"> </w:t>
            </w:r>
            <w:r w:rsidRPr="00FE1A9D">
              <w:t>пунктов</w:t>
            </w:r>
            <w:r w:rsidR="00FE1A9D" w:rsidRPr="00FE1A9D">
              <w:t>.</w:t>
            </w:r>
          </w:p>
        </w:tc>
      </w:tr>
      <w:tr w:rsidR="00C67005" w:rsidRPr="00FE1A9D" w:rsidTr="0049441E">
        <w:trPr>
          <w:trHeight w:hRule="exact" w:val="1270"/>
          <w:jc w:val="center"/>
        </w:trPr>
        <w:tc>
          <w:tcPr>
            <w:tcW w:w="2293" w:type="dxa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2</w:t>
            </w:r>
            <w:r w:rsidR="00FE1A9D" w:rsidRPr="00FE1A9D">
              <w:t xml:space="preserve">. </w:t>
            </w:r>
            <w:r w:rsidRPr="00FE1A9D">
              <w:t>Конкуренты</w:t>
            </w:r>
          </w:p>
        </w:tc>
        <w:tc>
          <w:tcPr>
            <w:tcW w:w="2914" w:type="dxa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ДУ</w:t>
            </w:r>
            <w:r w:rsidR="00FE1A9D" w:rsidRPr="00FE1A9D">
              <w:t xml:space="preserve"> </w:t>
            </w:r>
            <w:r w:rsidRPr="00FE1A9D">
              <w:t>№</w:t>
            </w:r>
            <w:r w:rsidR="00FE1A9D" w:rsidRPr="00FE1A9D">
              <w:t xml:space="preserve"> </w:t>
            </w:r>
            <w:r w:rsidRPr="00FE1A9D">
              <w:t>20</w:t>
            </w:r>
            <w:r w:rsidR="00FE1A9D" w:rsidRPr="00FE1A9D">
              <w:t xml:space="preserve"> </w:t>
            </w:r>
            <w:r w:rsidRPr="00FE1A9D">
              <w:t>является</w:t>
            </w:r>
            <w:r w:rsidR="00FE1A9D" w:rsidRPr="00FE1A9D">
              <w:t xml:space="preserve"> </w:t>
            </w:r>
            <w:r w:rsidRPr="00FE1A9D">
              <w:t>единственной</w:t>
            </w:r>
            <w:r w:rsidR="00FE1A9D" w:rsidRPr="00FE1A9D">
              <w:t xml:space="preserve"> </w:t>
            </w:r>
            <w:r w:rsidRPr="00FE1A9D">
              <w:t>управляющей</w:t>
            </w:r>
            <w:r w:rsidR="00FE1A9D" w:rsidRPr="00FE1A9D">
              <w:t xml:space="preserve"> </w:t>
            </w:r>
            <w:r w:rsidRPr="00FE1A9D">
              <w:t>компанией</w:t>
            </w:r>
            <w:r w:rsidR="00FE1A9D" w:rsidRPr="00FE1A9D">
              <w:t xml:space="preserve"> </w:t>
            </w:r>
            <w:r w:rsidRPr="00FE1A9D">
              <w:t>на</w:t>
            </w:r>
            <w:r w:rsidR="00FE1A9D" w:rsidRPr="00FE1A9D">
              <w:t xml:space="preserve"> </w:t>
            </w:r>
            <w:r w:rsidRPr="00FE1A9D">
              <w:t>территории</w:t>
            </w:r>
            <w:r w:rsidR="00FE1A9D" w:rsidRPr="00FE1A9D">
              <w:t xml:space="preserve"> </w:t>
            </w:r>
            <w:r w:rsidRPr="00FE1A9D">
              <w:t>Военного</w:t>
            </w:r>
            <w:r w:rsidR="00FE1A9D" w:rsidRPr="00FE1A9D">
              <w:t xml:space="preserve"> </w:t>
            </w:r>
            <w:r w:rsidRPr="00FE1A9D">
              <w:t>городка,</w:t>
            </w:r>
            <w:r w:rsidR="00FE1A9D" w:rsidRPr="00FE1A9D">
              <w:t xml:space="preserve"> </w:t>
            </w:r>
            <w:r w:rsidRPr="00FE1A9D">
              <w:t>конкуренция</w:t>
            </w:r>
            <w:r w:rsidR="00FE1A9D" w:rsidRPr="00FE1A9D">
              <w:t xml:space="preserve"> </w:t>
            </w:r>
            <w:r w:rsidRPr="00FE1A9D">
              <w:t>отсутствует</w:t>
            </w:r>
            <w:r w:rsidR="00FE1A9D" w:rsidRPr="00FE1A9D">
              <w:t xml:space="preserve"> </w:t>
            </w:r>
          </w:p>
        </w:tc>
        <w:tc>
          <w:tcPr>
            <w:tcW w:w="3888" w:type="dxa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</w:tr>
      <w:tr w:rsidR="00C67005" w:rsidRPr="00FE1A9D" w:rsidTr="0049441E">
        <w:trPr>
          <w:trHeight w:hRule="exact" w:val="245"/>
          <w:jc w:val="center"/>
        </w:trPr>
        <w:tc>
          <w:tcPr>
            <w:tcW w:w="2293" w:type="dxa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6802" w:type="dxa"/>
            <w:gridSpan w:val="2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Факторы</w:t>
            </w:r>
            <w:r w:rsidR="00FE1A9D" w:rsidRPr="00FE1A9D">
              <w:t xml:space="preserve"> </w:t>
            </w:r>
            <w:r w:rsidRPr="00FE1A9D">
              <w:t>косвенного</w:t>
            </w:r>
            <w:r w:rsidR="00FE1A9D" w:rsidRPr="00FE1A9D">
              <w:t xml:space="preserve"> </w:t>
            </w:r>
            <w:r w:rsidRPr="00FE1A9D">
              <w:t>воздействия</w:t>
            </w:r>
          </w:p>
        </w:tc>
      </w:tr>
      <w:tr w:rsidR="00C67005" w:rsidRPr="00FE1A9D" w:rsidTr="0049441E">
        <w:trPr>
          <w:trHeight w:hRule="exact" w:val="2059"/>
          <w:jc w:val="center"/>
        </w:trPr>
        <w:tc>
          <w:tcPr>
            <w:tcW w:w="2293" w:type="dxa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3</w:t>
            </w:r>
            <w:r w:rsidR="00FE1A9D" w:rsidRPr="00FE1A9D">
              <w:t xml:space="preserve">. </w:t>
            </w:r>
            <w:r w:rsidRPr="00FE1A9D">
              <w:t>Государственные</w:t>
            </w:r>
            <w:r w:rsidR="00FE1A9D" w:rsidRPr="00FE1A9D">
              <w:t xml:space="preserve"> </w:t>
            </w:r>
            <w:r w:rsidRPr="00FE1A9D">
              <w:t>институты</w:t>
            </w:r>
          </w:p>
        </w:tc>
        <w:tc>
          <w:tcPr>
            <w:tcW w:w="2914" w:type="dxa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1</w:t>
            </w:r>
            <w:r w:rsidR="00FE1A9D" w:rsidRPr="00FE1A9D">
              <w:t xml:space="preserve">. </w:t>
            </w:r>
            <w:r w:rsidRPr="00FE1A9D">
              <w:t>ИФНС</w:t>
            </w:r>
          </w:p>
          <w:p w:rsidR="00C67005" w:rsidRPr="00FE1A9D" w:rsidRDefault="00C67005" w:rsidP="00140584">
            <w:pPr>
              <w:pStyle w:val="af3"/>
            </w:pPr>
            <w:r w:rsidRPr="00FE1A9D">
              <w:t>2</w:t>
            </w:r>
            <w:r w:rsidR="00FE1A9D" w:rsidRPr="00FE1A9D">
              <w:t xml:space="preserve">. </w:t>
            </w:r>
            <w:r w:rsidRPr="00FE1A9D">
              <w:t>ПФР</w:t>
            </w:r>
          </w:p>
          <w:p w:rsidR="00C67005" w:rsidRPr="00FE1A9D" w:rsidRDefault="00C67005" w:rsidP="00140584">
            <w:pPr>
              <w:pStyle w:val="af3"/>
            </w:pPr>
            <w:r w:rsidRPr="00FE1A9D">
              <w:t>3</w:t>
            </w:r>
            <w:r w:rsidR="00FE1A9D" w:rsidRPr="00FE1A9D">
              <w:t xml:space="preserve">. </w:t>
            </w:r>
            <w:r w:rsidRPr="00FE1A9D">
              <w:t>Местное</w:t>
            </w:r>
            <w:r w:rsidR="00FE1A9D" w:rsidRPr="00FE1A9D">
              <w:t xml:space="preserve"> </w:t>
            </w:r>
            <w:r w:rsidRPr="00FE1A9D">
              <w:t>самоуправление</w:t>
            </w:r>
          </w:p>
        </w:tc>
        <w:tc>
          <w:tcPr>
            <w:tcW w:w="3888" w:type="dxa"/>
            <w:shd w:val="clear" w:color="auto" w:fill="auto"/>
          </w:tcPr>
          <w:p w:rsidR="00FE1A9D" w:rsidRPr="00FE1A9D" w:rsidRDefault="00C67005" w:rsidP="00140584">
            <w:pPr>
              <w:pStyle w:val="af3"/>
            </w:pPr>
            <w:r w:rsidRPr="00FE1A9D">
              <w:t>Деятельность</w:t>
            </w:r>
            <w:r w:rsidR="00FE1A9D" w:rsidRPr="00FE1A9D">
              <w:t xml:space="preserve"> </w:t>
            </w:r>
            <w:r w:rsidRPr="00FE1A9D">
              <w:t>ДУ</w:t>
            </w:r>
            <w:r w:rsidR="00FE1A9D" w:rsidRPr="00FE1A9D">
              <w:t xml:space="preserve"> </w:t>
            </w:r>
            <w:r w:rsidRPr="00FE1A9D">
              <w:t>№</w:t>
            </w:r>
            <w:r w:rsidR="00FE1A9D" w:rsidRPr="00FE1A9D">
              <w:t xml:space="preserve"> </w:t>
            </w:r>
            <w:r w:rsidRPr="00FE1A9D">
              <w:t>20</w:t>
            </w:r>
            <w:r w:rsidR="00FE1A9D" w:rsidRPr="00FE1A9D">
              <w:t xml:space="preserve"> </w:t>
            </w:r>
            <w:r w:rsidRPr="00FE1A9D">
              <w:t>непосредственно</w:t>
            </w:r>
            <w:r w:rsidR="00FE1A9D" w:rsidRPr="00FE1A9D">
              <w:t xml:space="preserve"> </w:t>
            </w:r>
            <w:r w:rsidRPr="00FE1A9D">
              <w:t>зависит</w:t>
            </w:r>
            <w:r w:rsidR="00FE1A9D" w:rsidRPr="00FE1A9D">
              <w:t xml:space="preserve"> </w:t>
            </w:r>
            <w:r w:rsidRPr="00FE1A9D">
              <w:t>от</w:t>
            </w:r>
            <w:r w:rsidR="00FE1A9D" w:rsidRPr="00FE1A9D">
              <w:t xml:space="preserve"> </w:t>
            </w:r>
            <w:r w:rsidRPr="00FE1A9D">
              <w:t>нормативных</w:t>
            </w:r>
            <w:r w:rsidR="00FE1A9D" w:rsidRPr="00FE1A9D">
              <w:t xml:space="preserve"> </w:t>
            </w:r>
            <w:r w:rsidRPr="00FE1A9D">
              <w:t>документов</w:t>
            </w:r>
            <w:r w:rsidR="00FE1A9D" w:rsidRPr="00FE1A9D">
              <w:t xml:space="preserve"> </w:t>
            </w:r>
            <w:r w:rsidRPr="00FE1A9D">
              <w:t>местных</w:t>
            </w:r>
            <w:r w:rsidR="00FE1A9D" w:rsidRPr="00FE1A9D">
              <w:t xml:space="preserve"> </w:t>
            </w:r>
            <w:r w:rsidRPr="00FE1A9D">
              <w:t>органов,</w:t>
            </w:r>
            <w:r w:rsidR="00FE1A9D" w:rsidRPr="00FE1A9D">
              <w:t xml:space="preserve"> </w:t>
            </w:r>
            <w:r w:rsidRPr="00FE1A9D">
              <w:t>властей</w:t>
            </w:r>
            <w:r w:rsidR="00FE1A9D" w:rsidRPr="00FE1A9D">
              <w:t xml:space="preserve"> </w:t>
            </w:r>
            <w:r w:rsidRPr="00FE1A9D">
              <w:t>региона</w:t>
            </w:r>
            <w:r w:rsidR="00FE1A9D" w:rsidRPr="00FE1A9D">
              <w:t xml:space="preserve"> </w:t>
            </w:r>
            <w:r w:rsidRPr="00FE1A9D">
              <w:t>и</w:t>
            </w:r>
            <w:r w:rsidR="00FE1A9D" w:rsidRPr="00FE1A9D">
              <w:t xml:space="preserve"> </w:t>
            </w:r>
            <w:r w:rsidRPr="00FE1A9D">
              <w:t>федерального</w:t>
            </w:r>
            <w:r w:rsidR="00FE1A9D" w:rsidRPr="00FE1A9D">
              <w:t xml:space="preserve"> </w:t>
            </w:r>
            <w:r w:rsidRPr="00FE1A9D">
              <w:t>правительства</w:t>
            </w:r>
            <w:r w:rsidR="00FE1A9D" w:rsidRPr="00FE1A9D">
              <w:t xml:space="preserve">. </w:t>
            </w:r>
            <w:r w:rsidRPr="00FE1A9D">
              <w:t>Например,</w:t>
            </w:r>
            <w:r w:rsidR="00FE1A9D" w:rsidRPr="00FE1A9D">
              <w:t xml:space="preserve"> </w:t>
            </w:r>
            <w:r w:rsidRPr="00FE1A9D">
              <w:t>оперативный,</w:t>
            </w:r>
            <w:r w:rsidR="00FE1A9D" w:rsidRPr="00FE1A9D">
              <w:t xml:space="preserve"> </w:t>
            </w:r>
            <w:r w:rsidRPr="00FE1A9D">
              <w:t>бухгалтерский</w:t>
            </w:r>
            <w:r w:rsidR="00FE1A9D" w:rsidRPr="00FE1A9D">
              <w:t xml:space="preserve"> </w:t>
            </w:r>
            <w:r w:rsidRPr="00FE1A9D">
              <w:t>статистический</w:t>
            </w:r>
            <w:r w:rsidR="00FE1A9D" w:rsidRPr="00FE1A9D">
              <w:t xml:space="preserve"> </w:t>
            </w:r>
            <w:r w:rsidRPr="00FE1A9D">
              <w:t>учёт</w:t>
            </w:r>
            <w:r w:rsidR="00FE1A9D" w:rsidRPr="00FE1A9D">
              <w:t xml:space="preserve"> </w:t>
            </w:r>
            <w:r w:rsidRPr="00FE1A9D">
              <w:t>и</w:t>
            </w:r>
            <w:r w:rsidR="00FE1A9D" w:rsidRPr="00FE1A9D">
              <w:t xml:space="preserve"> </w:t>
            </w:r>
            <w:r w:rsidRPr="00FE1A9D">
              <w:t>отчетность</w:t>
            </w:r>
            <w:r w:rsidR="00FE1A9D" w:rsidRPr="00FE1A9D">
              <w:t xml:space="preserve"> </w:t>
            </w:r>
            <w:r w:rsidRPr="00FE1A9D">
              <w:t>на</w:t>
            </w:r>
            <w:r w:rsidR="00FE1A9D" w:rsidRPr="00FE1A9D">
              <w:t xml:space="preserve"> </w:t>
            </w:r>
            <w:r w:rsidRPr="00FE1A9D">
              <w:t>предприятии</w:t>
            </w:r>
            <w:r w:rsidR="00FE1A9D" w:rsidRPr="00FE1A9D">
              <w:t xml:space="preserve"> </w:t>
            </w:r>
            <w:r w:rsidRPr="00FE1A9D">
              <w:t>ведётся</w:t>
            </w:r>
            <w:r w:rsidR="00FE1A9D" w:rsidRPr="00FE1A9D">
              <w:t xml:space="preserve"> </w:t>
            </w:r>
            <w:r w:rsidRPr="00FE1A9D">
              <w:t>в</w:t>
            </w:r>
            <w:r w:rsidR="00FE1A9D" w:rsidRPr="00FE1A9D">
              <w:t xml:space="preserve"> </w:t>
            </w:r>
            <w:r w:rsidRPr="00FE1A9D">
              <w:t>соответствии</w:t>
            </w:r>
            <w:r w:rsidR="00FE1A9D" w:rsidRPr="00FE1A9D">
              <w:t xml:space="preserve"> </w:t>
            </w:r>
            <w:r w:rsidRPr="00FE1A9D">
              <w:t>с</w:t>
            </w:r>
            <w:r w:rsidR="00FE1A9D" w:rsidRPr="00FE1A9D">
              <w:t xml:space="preserve"> </w:t>
            </w:r>
            <w:r w:rsidRPr="00FE1A9D">
              <w:t>законодательством</w:t>
            </w:r>
            <w:r w:rsidR="00FE1A9D" w:rsidRPr="00FE1A9D">
              <w:t xml:space="preserve"> </w:t>
            </w:r>
            <w:r w:rsidRPr="00FE1A9D">
              <w:t>РФ</w:t>
            </w:r>
            <w:r w:rsidR="00FE1A9D" w:rsidRPr="00FE1A9D">
              <w:t>.</w:t>
            </w:r>
          </w:p>
          <w:p w:rsidR="00C67005" w:rsidRPr="00FE1A9D" w:rsidRDefault="00C67005" w:rsidP="00140584">
            <w:pPr>
              <w:pStyle w:val="af3"/>
            </w:pPr>
          </w:p>
        </w:tc>
      </w:tr>
      <w:tr w:rsidR="00C67005" w:rsidRPr="00FE1A9D" w:rsidTr="0049441E">
        <w:trPr>
          <w:trHeight w:hRule="exact" w:val="2542"/>
          <w:jc w:val="center"/>
        </w:trPr>
        <w:tc>
          <w:tcPr>
            <w:tcW w:w="2293" w:type="dxa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4</w:t>
            </w:r>
            <w:r w:rsidR="00FE1A9D" w:rsidRPr="00FE1A9D">
              <w:t xml:space="preserve">. </w:t>
            </w:r>
            <w:r w:rsidRPr="00FE1A9D">
              <w:t>Социально</w:t>
            </w:r>
            <w:r w:rsidR="00FE1A9D" w:rsidRPr="00FE1A9D">
              <w:t xml:space="preserve"> - </w:t>
            </w:r>
            <w:r w:rsidRPr="00FE1A9D">
              <w:t>экономические</w:t>
            </w:r>
            <w:r w:rsidR="00FE1A9D" w:rsidRPr="00FE1A9D">
              <w:t xml:space="preserve"> </w:t>
            </w:r>
            <w:r w:rsidRPr="00FE1A9D">
              <w:t>условия</w:t>
            </w:r>
          </w:p>
        </w:tc>
        <w:tc>
          <w:tcPr>
            <w:tcW w:w="2914" w:type="dxa"/>
            <w:shd w:val="clear" w:color="auto" w:fill="auto"/>
          </w:tcPr>
          <w:p w:rsidR="00FE1A9D" w:rsidRPr="00FE1A9D" w:rsidRDefault="00C67005" w:rsidP="00140584">
            <w:pPr>
              <w:pStyle w:val="af3"/>
            </w:pPr>
            <w:r w:rsidRPr="00FE1A9D">
              <w:t>1</w:t>
            </w:r>
            <w:r w:rsidR="00FE1A9D" w:rsidRPr="00FE1A9D">
              <w:t xml:space="preserve">. </w:t>
            </w:r>
            <w:r w:rsidRPr="00FE1A9D">
              <w:t>Рост</w:t>
            </w:r>
            <w:r w:rsidR="00FE1A9D" w:rsidRPr="00FE1A9D">
              <w:t xml:space="preserve"> </w:t>
            </w:r>
            <w:r w:rsidRPr="00FE1A9D">
              <w:t>тарифов</w:t>
            </w:r>
            <w:r w:rsidR="00FE1A9D" w:rsidRPr="00FE1A9D">
              <w:t xml:space="preserve"> </w:t>
            </w:r>
            <w:r w:rsidRPr="00FE1A9D">
              <w:t>на</w:t>
            </w:r>
            <w:r w:rsidR="00FE1A9D" w:rsidRPr="00FE1A9D">
              <w:t xml:space="preserve"> </w:t>
            </w:r>
            <w:r w:rsidRPr="00FE1A9D">
              <w:t>коммунальные</w:t>
            </w:r>
            <w:r w:rsidR="00FE1A9D" w:rsidRPr="00FE1A9D">
              <w:t xml:space="preserve"> </w:t>
            </w:r>
            <w:r w:rsidRPr="00FE1A9D">
              <w:t>услуги</w:t>
            </w:r>
          </w:p>
          <w:p w:rsidR="00C67005" w:rsidRPr="00FE1A9D" w:rsidRDefault="00C67005" w:rsidP="00140584">
            <w:pPr>
              <w:pStyle w:val="af3"/>
            </w:pPr>
            <w:r w:rsidRPr="00FE1A9D">
              <w:t>2</w:t>
            </w:r>
            <w:r w:rsidR="00FE1A9D" w:rsidRPr="00FE1A9D">
              <w:t xml:space="preserve">. </w:t>
            </w:r>
            <w:r w:rsidRPr="00FE1A9D">
              <w:t>Доход</w:t>
            </w:r>
            <w:r w:rsidR="00FE1A9D" w:rsidRPr="00FE1A9D">
              <w:t xml:space="preserve"> </w:t>
            </w:r>
            <w:r w:rsidRPr="00FE1A9D">
              <w:t>населения</w:t>
            </w:r>
          </w:p>
        </w:tc>
        <w:tc>
          <w:tcPr>
            <w:tcW w:w="3888" w:type="dxa"/>
            <w:shd w:val="clear" w:color="auto" w:fill="auto"/>
          </w:tcPr>
          <w:p w:rsidR="00FE1A9D" w:rsidRPr="00FE1A9D" w:rsidRDefault="00C67005" w:rsidP="00140584">
            <w:pPr>
              <w:pStyle w:val="af3"/>
            </w:pPr>
            <w:r w:rsidRPr="00FE1A9D">
              <w:t>Вследствие</w:t>
            </w:r>
            <w:r w:rsidR="00FE1A9D" w:rsidRPr="00FE1A9D">
              <w:t xml:space="preserve"> </w:t>
            </w:r>
            <w:r w:rsidRPr="00FE1A9D">
              <w:t>повышения</w:t>
            </w:r>
            <w:r w:rsidR="00FE1A9D" w:rsidRPr="00FE1A9D">
              <w:t xml:space="preserve"> </w:t>
            </w:r>
            <w:r w:rsidRPr="00FE1A9D">
              <w:t>тарифов</w:t>
            </w:r>
            <w:r w:rsidR="00FE1A9D" w:rsidRPr="00FE1A9D">
              <w:t xml:space="preserve"> </w:t>
            </w:r>
            <w:r w:rsidRPr="00FE1A9D">
              <w:t>растёт</w:t>
            </w:r>
            <w:r w:rsidR="00FE1A9D" w:rsidRPr="00FE1A9D">
              <w:t xml:space="preserve"> </w:t>
            </w:r>
            <w:r w:rsidRPr="00FE1A9D">
              <w:t>платёжеспособный</w:t>
            </w:r>
            <w:r w:rsidR="00FE1A9D" w:rsidRPr="00FE1A9D">
              <w:t xml:space="preserve"> </w:t>
            </w:r>
            <w:r w:rsidRPr="00FE1A9D">
              <w:t>спрос,</w:t>
            </w:r>
            <w:r w:rsidR="00FE1A9D" w:rsidRPr="00FE1A9D">
              <w:t xml:space="preserve"> </w:t>
            </w:r>
            <w:r w:rsidRPr="00FE1A9D">
              <w:t>а</w:t>
            </w:r>
            <w:r w:rsidR="00FE1A9D" w:rsidRPr="00FE1A9D">
              <w:t xml:space="preserve"> </w:t>
            </w:r>
            <w:r w:rsidRPr="00FE1A9D">
              <w:t>вслед</w:t>
            </w:r>
            <w:r w:rsidR="00FE1A9D" w:rsidRPr="00FE1A9D">
              <w:t xml:space="preserve"> </w:t>
            </w:r>
            <w:r w:rsidRPr="00FE1A9D">
              <w:t>за</w:t>
            </w:r>
            <w:r w:rsidR="00FE1A9D" w:rsidRPr="00FE1A9D">
              <w:t xml:space="preserve"> </w:t>
            </w:r>
            <w:r w:rsidRPr="00FE1A9D">
              <w:t>ним</w:t>
            </w:r>
            <w:r w:rsidR="00FE1A9D" w:rsidRPr="00FE1A9D">
              <w:t xml:space="preserve"> </w:t>
            </w:r>
            <w:r w:rsidRPr="00FE1A9D">
              <w:t>и</w:t>
            </w:r>
            <w:r w:rsidR="00FE1A9D" w:rsidRPr="00FE1A9D">
              <w:t xml:space="preserve"> </w:t>
            </w:r>
            <w:r w:rsidRPr="00FE1A9D">
              <w:t>дебиторская</w:t>
            </w:r>
            <w:r w:rsidR="00FE1A9D" w:rsidRPr="00FE1A9D">
              <w:t xml:space="preserve"> </w:t>
            </w:r>
            <w:r w:rsidRPr="00FE1A9D">
              <w:t>задолженность</w:t>
            </w:r>
            <w:r w:rsidR="00FE1A9D" w:rsidRPr="00FE1A9D">
              <w:t xml:space="preserve"> </w:t>
            </w:r>
            <w:r w:rsidRPr="00FE1A9D">
              <w:t>организации</w:t>
            </w:r>
            <w:r w:rsidR="00FE1A9D" w:rsidRPr="00FE1A9D">
              <w:t>.</w:t>
            </w:r>
          </w:p>
          <w:p w:rsidR="00C67005" w:rsidRPr="00FE1A9D" w:rsidRDefault="00C67005" w:rsidP="00140584">
            <w:pPr>
              <w:pStyle w:val="af3"/>
            </w:pPr>
            <w:r w:rsidRPr="00FE1A9D">
              <w:t>Изменение</w:t>
            </w:r>
            <w:r w:rsidR="00FE1A9D" w:rsidRPr="00FE1A9D">
              <w:t xml:space="preserve"> </w:t>
            </w:r>
            <w:r w:rsidRPr="00FE1A9D">
              <w:t>доходов</w:t>
            </w:r>
            <w:r w:rsidR="00FE1A9D" w:rsidRPr="00FE1A9D">
              <w:t xml:space="preserve"> </w:t>
            </w:r>
            <w:r w:rsidRPr="00FE1A9D">
              <w:t>населения</w:t>
            </w:r>
            <w:r w:rsidR="00FE1A9D" w:rsidRPr="00FE1A9D">
              <w:t xml:space="preserve"> </w:t>
            </w:r>
            <w:r w:rsidRPr="00FE1A9D">
              <w:t>оказывает</w:t>
            </w:r>
            <w:r w:rsidR="00FE1A9D" w:rsidRPr="00FE1A9D">
              <w:t xml:space="preserve"> </w:t>
            </w:r>
            <w:r w:rsidRPr="00FE1A9D">
              <w:t>значительное</w:t>
            </w:r>
            <w:r w:rsidR="00FE1A9D" w:rsidRPr="00FE1A9D">
              <w:t xml:space="preserve"> </w:t>
            </w:r>
            <w:r w:rsidRPr="00FE1A9D">
              <w:t>влияние,</w:t>
            </w:r>
            <w:r w:rsidR="00FE1A9D" w:rsidRPr="00FE1A9D">
              <w:t xml:space="preserve"> </w:t>
            </w:r>
            <w:r w:rsidRPr="00FE1A9D">
              <w:t>и</w:t>
            </w:r>
            <w:r w:rsidR="00FE1A9D" w:rsidRPr="00FE1A9D">
              <w:t xml:space="preserve"> </w:t>
            </w:r>
            <w:r w:rsidRPr="00FE1A9D">
              <w:t>может</w:t>
            </w:r>
            <w:r w:rsidR="00FE1A9D" w:rsidRPr="00FE1A9D">
              <w:t xml:space="preserve"> </w:t>
            </w:r>
            <w:r w:rsidRPr="00FE1A9D">
              <w:t>привести</w:t>
            </w:r>
            <w:r w:rsidR="00FE1A9D" w:rsidRPr="00FE1A9D">
              <w:t xml:space="preserve"> </w:t>
            </w:r>
            <w:r w:rsidRPr="00FE1A9D">
              <w:t>к</w:t>
            </w:r>
            <w:r w:rsidR="00FE1A9D" w:rsidRPr="00FE1A9D">
              <w:t xml:space="preserve"> </w:t>
            </w:r>
            <w:r w:rsidRPr="00FE1A9D">
              <w:t>снижению</w:t>
            </w:r>
            <w:r w:rsidR="00FE1A9D" w:rsidRPr="00FE1A9D">
              <w:t xml:space="preserve"> </w:t>
            </w:r>
            <w:r w:rsidRPr="00FE1A9D">
              <w:t>платежеспособности</w:t>
            </w:r>
            <w:r w:rsidR="00FE1A9D" w:rsidRPr="00FE1A9D">
              <w:t xml:space="preserve"> </w:t>
            </w:r>
            <w:r w:rsidRPr="00FE1A9D">
              <w:t>квартиросъемщиков</w:t>
            </w:r>
            <w:r w:rsidR="00FE1A9D" w:rsidRPr="00FE1A9D">
              <w:t>.</w:t>
            </w:r>
          </w:p>
        </w:tc>
      </w:tr>
      <w:tr w:rsidR="00C67005" w:rsidRPr="00FE1A9D" w:rsidTr="0049441E">
        <w:trPr>
          <w:trHeight w:hRule="exact" w:val="2059"/>
          <w:jc w:val="center"/>
        </w:trPr>
        <w:tc>
          <w:tcPr>
            <w:tcW w:w="2293" w:type="dxa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5</w:t>
            </w:r>
            <w:r w:rsidR="00FE1A9D" w:rsidRPr="00FE1A9D">
              <w:t xml:space="preserve">. </w:t>
            </w:r>
            <w:r w:rsidRPr="00FE1A9D">
              <w:t>Научно-технический</w:t>
            </w:r>
            <w:r w:rsidR="00FE1A9D" w:rsidRPr="00FE1A9D">
              <w:t xml:space="preserve"> </w:t>
            </w:r>
            <w:r w:rsidRPr="00FE1A9D">
              <w:t>прогресс</w:t>
            </w:r>
          </w:p>
        </w:tc>
        <w:tc>
          <w:tcPr>
            <w:tcW w:w="2914" w:type="dxa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На</w:t>
            </w:r>
            <w:r w:rsidR="00FE1A9D" w:rsidRPr="00FE1A9D">
              <w:t xml:space="preserve"> </w:t>
            </w:r>
            <w:r w:rsidRPr="00FE1A9D">
              <w:t>предприятии</w:t>
            </w:r>
            <w:r w:rsidR="00FE1A9D" w:rsidRPr="00FE1A9D">
              <w:t xml:space="preserve"> </w:t>
            </w:r>
            <w:r w:rsidRPr="00FE1A9D">
              <w:t>используется</w:t>
            </w:r>
            <w:r w:rsidR="00FE1A9D" w:rsidRPr="00FE1A9D">
              <w:t xml:space="preserve"> </w:t>
            </w:r>
            <w:r w:rsidRPr="00FE1A9D">
              <w:t>современная</w:t>
            </w:r>
            <w:r w:rsidR="00FE1A9D" w:rsidRPr="00FE1A9D">
              <w:t xml:space="preserve"> </w:t>
            </w:r>
            <w:r w:rsidRPr="00FE1A9D">
              <w:t>техника,</w:t>
            </w:r>
            <w:r w:rsidR="00FE1A9D" w:rsidRPr="00FE1A9D">
              <w:t xml:space="preserve"> </w:t>
            </w:r>
            <w:r w:rsidRPr="00FE1A9D">
              <w:t>оперативный</w:t>
            </w:r>
            <w:r w:rsidR="00FE1A9D" w:rsidRPr="00FE1A9D">
              <w:t xml:space="preserve"> </w:t>
            </w:r>
            <w:r w:rsidRPr="00FE1A9D">
              <w:t>и</w:t>
            </w:r>
            <w:r w:rsidR="00FE1A9D" w:rsidRPr="00FE1A9D">
              <w:t xml:space="preserve"> </w:t>
            </w:r>
            <w:r w:rsidRPr="00FE1A9D">
              <w:t>бухгалтерский</w:t>
            </w:r>
            <w:r w:rsidR="00FE1A9D" w:rsidRPr="00FE1A9D">
              <w:t xml:space="preserve"> </w:t>
            </w:r>
            <w:r w:rsidRPr="00FE1A9D">
              <w:t>учет</w:t>
            </w:r>
            <w:r w:rsidR="00FE1A9D" w:rsidRPr="00FE1A9D">
              <w:t xml:space="preserve"> </w:t>
            </w:r>
            <w:r w:rsidRPr="00FE1A9D">
              <w:t>ведется</w:t>
            </w:r>
            <w:r w:rsidR="00FE1A9D" w:rsidRPr="00FE1A9D">
              <w:t xml:space="preserve"> </w:t>
            </w:r>
            <w:r w:rsidRPr="00FE1A9D">
              <w:t>на</w:t>
            </w:r>
            <w:r w:rsidR="00FE1A9D" w:rsidRPr="00FE1A9D">
              <w:t xml:space="preserve"> </w:t>
            </w:r>
            <w:r w:rsidRPr="00FE1A9D">
              <w:t>ЭВМ</w:t>
            </w:r>
            <w:r w:rsidR="00FE1A9D" w:rsidRPr="00FE1A9D">
              <w:t xml:space="preserve"> </w:t>
            </w:r>
            <w:r w:rsidRPr="00FE1A9D">
              <w:t>при</w:t>
            </w:r>
            <w:r w:rsidR="00FE1A9D" w:rsidRPr="00FE1A9D">
              <w:t xml:space="preserve"> </w:t>
            </w:r>
            <w:r w:rsidRPr="00FE1A9D">
              <w:t>помощи</w:t>
            </w:r>
            <w:r w:rsidR="00FE1A9D" w:rsidRPr="00FE1A9D">
              <w:t xml:space="preserve"> </w:t>
            </w:r>
            <w:r w:rsidRPr="00FE1A9D">
              <w:t>специализированных</w:t>
            </w:r>
            <w:r w:rsidR="00FE1A9D" w:rsidRPr="00FE1A9D">
              <w:t xml:space="preserve"> </w:t>
            </w:r>
            <w:r w:rsidRPr="00FE1A9D">
              <w:t>программ</w:t>
            </w:r>
            <w:r w:rsidR="00FE1A9D" w:rsidRPr="00FE1A9D">
              <w:t xml:space="preserve">. </w:t>
            </w:r>
          </w:p>
        </w:tc>
        <w:tc>
          <w:tcPr>
            <w:tcW w:w="3888" w:type="dxa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При</w:t>
            </w:r>
            <w:r w:rsidR="00FE1A9D" w:rsidRPr="00FE1A9D">
              <w:t xml:space="preserve"> </w:t>
            </w:r>
            <w:r w:rsidRPr="00FE1A9D">
              <w:t>использовании</w:t>
            </w:r>
            <w:r w:rsidR="00FE1A9D" w:rsidRPr="00FE1A9D">
              <w:t xml:space="preserve"> </w:t>
            </w:r>
            <w:r w:rsidRPr="00FE1A9D">
              <w:t>современного</w:t>
            </w:r>
            <w:r w:rsidR="00FE1A9D" w:rsidRPr="00FE1A9D">
              <w:t xml:space="preserve"> </w:t>
            </w:r>
            <w:r w:rsidRPr="00FE1A9D">
              <w:t>оборудования</w:t>
            </w:r>
            <w:r w:rsidR="00FE1A9D" w:rsidRPr="00FE1A9D">
              <w:t xml:space="preserve"> </w:t>
            </w:r>
            <w:r w:rsidRPr="00FE1A9D">
              <w:t>сводятся</w:t>
            </w:r>
            <w:r w:rsidR="00FE1A9D" w:rsidRPr="00FE1A9D">
              <w:t xml:space="preserve"> </w:t>
            </w:r>
            <w:r w:rsidRPr="00FE1A9D">
              <w:t>к</w:t>
            </w:r>
            <w:r w:rsidR="00FE1A9D" w:rsidRPr="00FE1A9D">
              <w:t xml:space="preserve"> </w:t>
            </w:r>
            <w:r w:rsidRPr="00FE1A9D">
              <w:t>минимуму</w:t>
            </w:r>
            <w:r w:rsidR="00FE1A9D" w:rsidRPr="00FE1A9D">
              <w:t xml:space="preserve"> </w:t>
            </w:r>
            <w:r w:rsidRPr="00FE1A9D">
              <w:t>расчетные</w:t>
            </w:r>
            <w:r w:rsidR="00FE1A9D" w:rsidRPr="00FE1A9D">
              <w:t xml:space="preserve"> </w:t>
            </w:r>
            <w:r w:rsidRPr="00FE1A9D">
              <w:t>ошибки,</w:t>
            </w:r>
            <w:r w:rsidR="00FE1A9D" w:rsidRPr="00FE1A9D">
              <w:t xml:space="preserve"> </w:t>
            </w:r>
            <w:r w:rsidRPr="00FE1A9D">
              <w:t>повышается</w:t>
            </w:r>
            <w:r w:rsidR="00FE1A9D" w:rsidRPr="00FE1A9D">
              <w:t xml:space="preserve"> </w:t>
            </w:r>
            <w:r w:rsidRPr="00FE1A9D">
              <w:t>скорость</w:t>
            </w:r>
            <w:r w:rsidR="00FE1A9D" w:rsidRPr="00FE1A9D">
              <w:t xml:space="preserve"> </w:t>
            </w:r>
            <w:r w:rsidRPr="00FE1A9D">
              <w:t>и</w:t>
            </w:r>
            <w:r w:rsidR="00FE1A9D" w:rsidRPr="00FE1A9D">
              <w:t xml:space="preserve"> </w:t>
            </w:r>
            <w:r w:rsidRPr="00FE1A9D">
              <w:t>качество</w:t>
            </w:r>
            <w:r w:rsidR="00FE1A9D" w:rsidRPr="00FE1A9D">
              <w:t xml:space="preserve"> </w:t>
            </w:r>
            <w:r w:rsidRPr="00FE1A9D">
              <w:t>предоставляемых</w:t>
            </w:r>
            <w:r w:rsidR="00FE1A9D" w:rsidRPr="00FE1A9D">
              <w:t xml:space="preserve"> </w:t>
            </w:r>
            <w:r w:rsidRPr="00FE1A9D">
              <w:t>услуг</w:t>
            </w:r>
            <w:r w:rsidR="00FE1A9D" w:rsidRPr="00FE1A9D">
              <w:t xml:space="preserve">. </w:t>
            </w:r>
          </w:p>
        </w:tc>
      </w:tr>
    </w:tbl>
    <w:p w:rsidR="00140584" w:rsidRDefault="00140584" w:rsidP="00FE1A9D">
      <w:pPr>
        <w:tabs>
          <w:tab w:val="left" w:pos="726"/>
        </w:tabs>
      </w:pPr>
    </w:p>
    <w:p w:rsidR="00FE1A9D" w:rsidRPr="00FE1A9D" w:rsidRDefault="00C67005" w:rsidP="00FE1A9D">
      <w:pPr>
        <w:tabs>
          <w:tab w:val="left" w:pos="726"/>
        </w:tabs>
      </w:pPr>
      <w:r w:rsidRPr="00FE1A9D">
        <w:t>В</w:t>
      </w:r>
      <w:r w:rsidR="00FE1A9D" w:rsidRPr="00FE1A9D">
        <w:t xml:space="preserve"> </w:t>
      </w:r>
      <w:r w:rsidRPr="00FE1A9D">
        <w:t>силу</w:t>
      </w:r>
      <w:r w:rsidR="00FE1A9D" w:rsidRPr="00FE1A9D">
        <w:t xml:space="preserve"> </w:t>
      </w:r>
      <w:r w:rsidRPr="00FE1A9D">
        <w:t>того,</w:t>
      </w:r>
      <w:r w:rsidR="00FE1A9D" w:rsidRPr="00FE1A9D">
        <w:t xml:space="preserve"> </w:t>
      </w:r>
      <w:r w:rsidRPr="00FE1A9D">
        <w:t>что</w:t>
      </w:r>
      <w:r w:rsidR="00FE1A9D" w:rsidRPr="00FE1A9D">
        <w:t xml:space="preserve"> </w:t>
      </w:r>
      <w:r w:rsidRPr="00FE1A9D">
        <w:t>территория</w:t>
      </w:r>
      <w:r w:rsidR="00FE1A9D" w:rsidRPr="00FE1A9D">
        <w:t xml:space="preserve"> </w:t>
      </w:r>
      <w:r w:rsidRPr="00FE1A9D">
        <w:t>Военного</w:t>
      </w:r>
      <w:r w:rsidR="00FE1A9D" w:rsidRPr="00FE1A9D">
        <w:t xml:space="preserve"> </w:t>
      </w:r>
      <w:r w:rsidRPr="00FE1A9D">
        <w:t>городка</w:t>
      </w:r>
      <w:r w:rsidR="00FE1A9D" w:rsidRPr="00FE1A9D">
        <w:t xml:space="preserve"> </w:t>
      </w:r>
      <w:r w:rsidRPr="00FE1A9D">
        <w:t>является</w:t>
      </w:r>
      <w:r w:rsidR="00FE1A9D" w:rsidRPr="00FE1A9D">
        <w:t xml:space="preserve"> </w:t>
      </w:r>
      <w:r w:rsidRPr="00FE1A9D">
        <w:t>относительно</w:t>
      </w:r>
      <w:r w:rsidR="00FE1A9D" w:rsidRPr="00FE1A9D">
        <w:t xml:space="preserve"> </w:t>
      </w:r>
      <w:r w:rsidRPr="00FE1A9D">
        <w:t>закрытой</w:t>
      </w:r>
      <w:r w:rsidR="00FE1A9D" w:rsidRPr="00FE1A9D">
        <w:t xml:space="preserve"> </w:t>
      </w:r>
      <w:r w:rsidRPr="00FE1A9D">
        <w:t>системой,</w:t>
      </w:r>
      <w:r w:rsidR="00FE1A9D" w:rsidRPr="00FE1A9D">
        <w:t xml:space="preserve"> </w:t>
      </w:r>
      <w:r w:rsidRPr="00FE1A9D">
        <w:t>влияние</w:t>
      </w:r>
      <w:r w:rsidR="00FE1A9D" w:rsidRPr="00FE1A9D">
        <w:t xml:space="preserve"> </w:t>
      </w:r>
      <w:r w:rsidRPr="00FE1A9D">
        <w:t>внешней</w:t>
      </w:r>
      <w:r w:rsidR="00FE1A9D" w:rsidRPr="00FE1A9D">
        <w:t xml:space="preserve"> </w:t>
      </w:r>
      <w:r w:rsidRPr="00FE1A9D">
        <w:t>среды</w:t>
      </w:r>
      <w:r w:rsidR="00FE1A9D" w:rsidRPr="00FE1A9D">
        <w:t xml:space="preserve"> </w:t>
      </w:r>
      <w:r w:rsidRPr="00FE1A9D">
        <w:t>можно</w:t>
      </w:r>
      <w:r w:rsidR="00FE1A9D" w:rsidRPr="00FE1A9D">
        <w:t xml:space="preserve"> </w:t>
      </w:r>
      <w:r w:rsidRPr="00FE1A9D">
        <w:t>охарактеризовать</w:t>
      </w:r>
      <w:r w:rsidR="00FE1A9D" w:rsidRPr="00FE1A9D">
        <w:t xml:space="preserve"> </w:t>
      </w:r>
      <w:r w:rsidRPr="00FE1A9D">
        <w:t>следующим</w:t>
      </w:r>
      <w:r w:rsidR="00FE1A9D" w:rsidRPr="00FE1A9D">
        <w:t xml:space="preserve"> </w:t>
      </w:r>
      <w:r w:rsidRPr="00FE1A9D">
        <w:t>образом</w:t>
      </w:r>
      <w:r w:rsidR="00FE1A9D" w:rsidRPr="00FE1A9D">
        <w:t>: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По</w:t>
      </w:r>
      <w:r w:rsidR="00FE1A9D" w:rsidRPr="00FE1A9D">
        <w:t xml:space="preserve"> </w:t>
      </w:r>
      <w:r w:rsidRPr="00FE1A9D">
        <w:t>количеству</w:t>
      </w:r>
      <w:r w:rsidR="00FE1A9D" w:rsidRPr="00FE1A9D">
        <w:t xml:space="preserve"> </w:t>
      </w:r>
      <w:r w:rsidRPr="00FE1A9D">
        <w:t>факторов,</w:t>
      </w:r>
      <w:r w:rsidR="00FE1A9D" w:rsidRPr="00FE1A9D">
        <w:t xml:space="preserve"> </w:t>
      </w:r>
      <w:r w:rsidRPr="00FE1A9D">
        <w:t>влияющих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организацию,</w:t>
      </w:r>
      <w:r w:rsidR="00FE1A9D" w:rsidRPr="00FE1A9D">
        <w:t xml:space="preserve"> </w:t>
      </w:r>
      <w:r w:rsidRPr="00FE1A9D">
        <w:t>внешняя</w:t>
      </w:r>
      <w:r w:rsidR="00FE1A9D" w:rsidRPr="00FE1A9D">
        <w:t xml:space="preserve"> </w:t>
      </w:r>
      <w:r w:rsidRPr="00FE1A9D">
        <w:t>среда</w:t>
      </w:r>
      <w:r w:rsidR="00FE1A9D" w:rsidRPr="00FE1A9D">
        <w:t xml:space="preserve"> </w:t>
      </w:r>
      <w:r w:rsidRPr="00FE1A9D">
        <w:t>является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сложной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По</w:t>
      </w:r>
      <w:r w:rsidR="00FE1A9D" w:rsidRPr="00FE1A9D">
        <w:t xml:space="preserve"> </w:t>
      </w:r>
      <w:r w:rsidRPr="00FE1A9D">
        <w:t>скорости,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которой</w:t>
      </w:r>
      <w:r w:rsidR="00FE1A9D" w:rsidRPr="00FE1A9D">
        <w:t xml:space="preserve"> </w:t>
      </w:r>
      <w:r w:rsidRPr="00FE1A9D">
        <w:t>происходят</w:t>
      </w:r>
      <w:r w:rsidR="00FE1A9D" w:rsidRPr="00FE1A9D">
        <w:t xml:space="preserve"> </w:t>
      </w:r>
      <w:r w:rsidRPr="00FE1A9D">
        <w:t>изменения</w:t>
      </w:r>
      <w:r w:rsidR="00FE1A9D" w:rsidRPr="00FE1A9D">
        <w:t xml:space="preserve"> </w:t>
      </w:r>
      <w:r w:rsidRPr="00FE1A9D">
        <w:t>во</w:t>
      </w:r>
      <w:r w:rsidR="00FE1A9D" w:rsidRPr="00FE1A9D">
        <w:t xml:space="preserve"> </w:t>
      </w:r>
      <w:r w:rsidRPr="00FE1A9D">
        <w:t>внешней</w:t>
      </w:r>
      <w:r w:rsidR="00FE1A9D" w:rsidRPr="00FE1A9D">
        <w:t xml:space="preserve"> </w:t>
      </w:r>
      <w:r w:rsidRPr="00FE1A9D">
        <w:t>среде</w:t>
      </w:r>
      <w:r w:rsidR="00FE1A9D" w:rsidRPr="00FE1A9D">
        <w:t xml:space="preserve"> - </w:t>
      </w:r>
      <w:r w:rsidRPr="00FE1A9D">
        <w:t>малоподвижной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Определенная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Анализ</w:t>
      </w:r>
      <w:r w:rsidR="00FE1A9D" w:rsidRPr="00FE1A9D">
        <w:t xml:space="preserve"> </w:t>
      </w:r>
      <w:r w:rsidRPr="00FE1A9D">
        <w:t>внешней</w:t>
      </w:r>
      <w:r w:rsidR="00FE1A9D" w:rsidRPr="00FE1A9D">
        <w:t xml:space="preserve"> </w:t>
      </w:r>
      <w:r w:rsidRPr="00FE1A9D">
        <w:t>среды</w:t>
      </w:r>
      <w:r w:rsidR="00FE1A9D" w:rsidRPr="00FE1A9D">
        <w:t xml:space="preserve"> </w:t>
      </w:r>
      <w:r w:rsidRPr="00FE1A9D">
        <w:t>позволяет</w:t>
      </w:r>
      <w:r w:rsidR="00FE1A9D" w:rsidRPr="00FE1A9D">
        <w:t xml:space="preserve"> </w:t>
      </w:r>
      <w:r w:rsidRPr="00FE1A9D">
        <w:t>выявить</w:t>
      </w:r>
      <w:r w:rsidR="00FE1A9D" w:rsidRPr="00FE1A9D">
        <w:t xml:space="preserve"> </w:t>
      </w:r>
      <w:r w:rsidRPr="00FE1A9D">
        <w:t>критические</w:t>
      </w:r>
      <w:r w:rsidR="00FE1A9D" w:rsidRPr="00FE1A9D">
        <w:t xml:space="preserve"> </w:t>
      </w:r>
      <w:r w:rsidRPr="00FE1A9D">
        <w:t>факторы,</w:t>
      </w:r>
      <w:r w:rsidR="00FE1A9D" w:rsidRPr="00FE1A9D">
        <w:t xml:space="preserve"> </w:t>
      </w:r>
      <w:r w:rsidRPr="00FE1A9D">
        <w:t>которые</w:t>
      </w:r>
      <w:r w:rsidR="00FE1A9D" w:rsidRPr="00FE1A9D">
        <w:t xml:space="preserve"> </w:t>
      </w:r>
      <w:r w:rsidRPr="00FE1A9D">
        <w:t>могут</w:t>
      </w:r>
      <w:r w:rsidR="00FE1A9D" w:rsidRPr="00FE1A9D">
        <w:t xml:space="preserve"> </w:t>
      </w:r>
      <w:r w:rsidRPr="00FE1A9D">
        <w:t>существенно</w:t>
      </w:r>
      <w:r w:rsidR="00FE1A9D" w:rsidRPr="00FE1A9D">
        <w:t xml:space="preserve"> </w:t>
      </w:r>
      <w:r w:rsidRPr="00FE1A9D">
        <w:t>повлиять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деятельность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. </w:t>
      </w:r>
      <w:r w:rsidRPr="00FE1A9D">
        <w:t>К</w:t>
      </w:r>
      <w:r w:rsidR="00FE1A9D" w:rsidRPr="00FE1A9D">
        <w:t xml:space="preserve"> </w:t>
      </w:r>
      <w:r w:rsidRPr="00FE1A9D">
        <w:t>наиболее</w:t>
      </w:r>
      <w:r w:rsidR="00FE1A9D" w:rsidRPr="00FE1A9D">
        <w:t xml:space="preserve"> </w:t>
      </w:r>
      <w:r w:rsidRPr="00FE1A9D">
        <w:t>критическим</w:t>
      </w:r>
      <w:r w:rsidR="00FE1A9D" w:rsidRPr="00FE1A9D">
        <w:t xml:space="preserve"> </w:t>
      </w:r>
      <w:r w:rsidRPr="00FE1A9D">
        <w:t>факторам</w:t>
      </w:r>
      <w:r w:rsidR="00FE1A9D" w:rsidRPr="00FE1A9D">
        <w:t xml:space="preserve"> </w:t>
      </w:r>
      <w:r w:rsidRPr="00FE1A9D">
        <w:t>можно</w:t>
      </w:r>
      <w:r w:rsidR="00FE1A9D" w:rsidRPr="00FE1A9D">
        <w:t xml:space="preserve"> </w:t>
      </w:r>
      <w:r w:rsidRPr="00FE1A9D">
        <w:t>отнести</w:t>
      </w:r>
      <w:r w:rsidR="00FE1A9D" w:rsidRPr="00FE1A9D">
        <w:t xml:space="preserve"> </w:t>
      </w:r>
      <w:r w:rsidRPr="00FE1A9D">
        <w:t>экономические,</w:t>
      </w:r>
      <w:r w:rsidR="00FE1A9D" w:rsidRPr="00FE1A9D">
        <w:t xml:space="preserve"> </w:t>
      </w:r>
      <w:r w:rsidRPr="00FE1A9D">
        <w:t>политические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социальные</w:t>
      </w:r>
      <w:r w:rsidR="00FE1A9D" w:rsidRPr="00FE1A9D">
        <w:t xml:space="preserve"> </w:t>
      </w:r>
      <w:r w:rsidRPr="00FE1A9D">
        <w:t>факторы</w:t>
      </w:r>
      <w:r w:rsidR="00FE1A9D" w:rsidRPr="00FE1A9D">
        <w:t xml:space="preserve">. </w:t>
      </w:r>
      <w:r w:rsidRPr="00FE1A9D">
        <w:t>Анализируя</w:t>
      </w:r>
      <w:r w:rsidR="00FE1A9D" w:rsidRPr="00FE1A9D">
        <w:t xml:space="preserve"> </w:t>
      </w:r>
      <w:r w:rsidRPr="00FE1A9D">
        <w:t>их,</w:t>
      </w:r>
      <w:r w:rsidR="00FE1A9D" w:rsidRPr="00FE1A9D">
        <w:t xml:space="preserve"> </w:t>
      </w:r>
      <w:r w:rsidRPr="00FE1A9D">
        <w:t>можно</w:t>
      </w:r>
      <w:r w:rsidR="00FE1A9D" w:rsidRPr="00FE1A9D">
        <w:t xml:space="preserve"> </w:t>
      </w:r>
      <w:r w:rsidRPr="00FE1A9D">
        <w:t>выявить</w:t>
      </w:r>
      <w:r w:rsidR="00FE1A9D" w:rsidRPr="00FE1A9D">
        <w:t xml:space="preserve"> </w:t>
      </w:r>
      <w:r w:rsidRPr="00FE1A9D">
        <w:t>угрозы,</w:t>
      </w:r>
      <w:r w:rsidR="00FE1A9D" w:rsidRPr="00FE1A9D">
        <w:t xml:space="preserve"> </w:t>
      </w:r>
      <w:r w:rsidRPr="00FE1A9D">
        <w:t>которые</w:t>
      </w:r>
      <w:r w:rsidR="00FE1A9D" w:rsidRPr="00FE1A9D">
        <w:t xml:space="preserve"> </w:t>
      </w:r>
      <w:r w:rsidRPr="00FE1A9D">
        <w:t>могут</w:t>
      </w:r>
      <w:r w:rsidR="00FE1A9D" w:rsidRPr="00FE1A9D">
        <w:t xml:space="preserve"> </w:t>
      </w:r>
      <w:r w:rsidRPr="00FE1A9D">
        <w:t>отрицательно</w:t>
      </w:r>
      <w:r w:rsidR="00FE1A9D" w:rsidRPr="00FE1A9D">
        <w:t xml:space="preserve"> </w:t>
      </w:r>
      <w:r w:rsidRPr="00FE1A9D">
        <w:t>сказаться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устойчивом</w:t>
      </w:r>
      <w:r w:rsidR="00FE1A9D" w:rsidRPr="00FE1A9D">
        <w:t xml:space="preserve"> </w:t>
      </w:r>
      <w:r w:rsidRPr="00FE1A9D">
        <w:t>финансовом</w:t>
      </w:r>
      <w:r w:rsidR="00FE1A9D" w:rsidRPr="00FE1A9D">
        <w:t xml:space="preserve"> </w:t>
      </w:r>
      <w:r w:rsidRPr="00FE1A9D">
        <w:t>положении</w:t>
      </w:r>
      <w:r w:rsidR="00FE1A9D" w:rsidRPr="00FE1A9D">
        <w:t xml:space="preserve"> </w:t>
      </w:r>
      <w:r w:rsidRPr="00FE1A9D">
        <w:t>организации,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возможности,</w:t>
      </w:r>
      <w:r w:rsidR="00FE1A9D" w:rsidRPr="00FE1A9D">
        <w:t xml:space="preserve"> </w:t>
      </w:r>
      <w:r w:rsidRPr="00FE1A9D">
        <w:t>которыми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может</w:t>
      </w:r>
      <w:r w:rsidR="00FE1A9D" w:rsidRPr="00FE1A9D">
        <w:t xml:space="preserve"> </w:t>
      </w:r>
      <w:r w:rsidRPr="00FE1A9D">
        <w:t>воспользоваться</w:t>
      </w:r>
      <w:r w:rsidR="00FE1A9D" w:rsidRPr="00FE1A9D">
        <w:t xml:space="preserve"> </w:t>
      </w:r>
      <w:r w:rsidRPr="00FE1A9D">
        <w:t>при</w:t>
      </w:r>
      <w:r w:rsidR="00FE1A9D" w:rsidRPr="00FE1A9D">
        <w:t xml:space="preserve"> </w:t>
      </w:r>
      <w:r w:rsidRPr="00FE1A9D">
        <w:t>появлении</w:t>
      </w:r>
      <w:r w:rsidR="00FE1A9D" w:rsidRPr="00FE1A9D">
        <w:t xml:space="preserve"> </w:t>
      </w:r>
      <w:r w:rsidRPr="00FE1A9D">
        <w:t>необходимости</w:t>
      </w:r>
      <w:r w:rsidR="00FE1A9D" w:rsidRPr="00FE1A9D">
        <w:t xml:space="preserve">. </w:t>
      </w:r>
      <w:r w:rsidRPr="00FE1A9D">
        <w:t>К</w:t>
      </w:r>
      <w:r w:rsidR="00FE1A9D" w:rsidRPr="00FE1A9D">
        <w:t xml:space="preserve"> </w:t>
      </w:r>
      <w:r w:rsidRPr="00FE1A9D">
        <w:t>угрозам</w:t>
      </w:r>
      <w:r w:rsidR="00FE1A9D" w:rsidRPr="00FE1A9D">
        <w:t xml:space="preserve"> </w:t>
      </w:r>
      <w:r w:rsidRPr="00FE1A9D">
        <w:t>следует</w:t>
      </w:r>
      <w:r w:rsidR="00FE1A9D" w:rsidRPr="00FE1A9D">
        <w:t xml:space="preserve"> </w:t>
      </w:r>
      <w:r w:rsidRPr="00FE1A9D">
        <w:t>отнести</w:t>
      </w:r>
      <w:r w:rsidR="00FE1A9D" w:rsidRPr="00FE1A9D">
        <w:t xml:space="preserve"> </w:t>
      </w:r>
      <w:r w:rsidRPr="00FE1A9D">
        <w:t>ожидание</w:t>
      </w:r>
      <w:r w:rsidR="00FE1A9D" w:rsidRPr="00FE1A9D">
        <w:t xml:space="preserve"> </w:t>
      </w:r>
      <w:r w:rsidRPr="00FE1A9D">
        <w:t>высоких</w:t>
      </w:r>
      <w:r w:rsidR="00FE1A9D" w:rsidRPr="00FE1A9D">
        <w:t xml:space="preserve"> </w:t>
      </w:r>
      <w:r w:rsidRPr="00FE1A9D">
        <w:t>темпов</w:t>
      </w:r>
      <w:r w:rsidR="00FE1A9D" w:rsidRPr="00FE1A9D">
        <w:t xml:space="preserve"> </w:t>
      </w:r>
      <w:r w:rsidRPr="00FE1A9D">
        <w:t>инфляции,</w:t>
      </w:r>
      <w:r w:rsidR="00FE1A9D" w:rsidRPr="00FE1A9D">
        <w:t xml:space="preserve"> </w:t>
      </w:r>
      <w:r w:rsidRPr="00FE1A9D">
        <w:t>спад</w:t>
      </w:r>
      <w:r w:rsidR="00FE1A9D" w:rsidRPr="00FE1A9D">
        <w:t xml:space="preserve"> </w:t>
      </w:r>
      <w:r w:rsidRPr="00FE1A9D">
        <w:t>дохода</w:t>
      </w:r>
      <w:r w:rsidR="00FE1A9D" w:rsidRPr="00FE1A9D">
        <w:t xml:space="preserve"> </w:t>
      </w:r>
      <w:r w:rsidRPr="00FE1A9D">
        <w:t>населения,</w:t>
      </w:r>
      <w:r w:rsidR="00FE1A9D" w:rsidRPr="00FE1A9D">
        <w:t xml:space="preserve"> </w:t>
      </w:r>
      <w:r w:rsidRPr="00FE1A9D">
        <w:t>сложности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привлечении</w:t>
      </w:r>
      <w:r w:rsidR="00FE1A9D" w:rsidRPr="00FE1A9D">
        <w:t xml:space="preserve"> </w:t>
      </w:r>
      <w:r w:rsidRPr="00FE1A9D">
        <w:t>финансовых</w:t>
      </w:r>
      <w:r w:rsidR="00FE1A9D" w:rsidRPr="00FE1A9D">
        <w:t xml:space="preserve"> </w:t>
      </w:r>
      <w:r w:rsidRPr="00FE1A9D">
        <w:t>ресурсов,</w:t>
      </w:r>
      <w:r w:rsidR="00FE1A9D" w:rsidRPr="00FE1A9D">
        <w:t xml:space="preserve"> </w:t>
      </w:r>
      <w:r w:rsidRPr="00FE1A9D">
        <w:t>высокие</w:t>
      </w:r>
      <w:r w:rsidR="00FE1A9D" w:rsidRPr="00FE1A9D">
        <w:t xml:space="preserve"> </w:t>
      </w:r>
      <w:r w:rsidRPr="00FE1A9D">
        <w:t>налоговые</w:t>
      </w:r>
      <w:r w:rsidR="00FE1A9D" w:rsidRPr="00FE1A9D">
        <w:t xml:space="preserve"> </w:t>
      </w:r>
      <w:r w:rsidRPr="00FE1A9D">
        <w:t>ставки,</w:t>
      </w:r>
      <w:r w:rsidR="00FE1A9D" w:rsidRPr="00FE1A9D">
        <w:t xml:space="preserve"> </w:t>
      </w:r>
      <w:r w:rsidRPr="00FE1A9D">
        <w:t>неплатежи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отсутствие</w:t>
      </w:r>
      <w:r w:rsidR="00FE1A9D" w:rsidRPr="00FE1A9D">
        <w:t xml:space="preserve"> </w:t>
      </w:r>
      <w:r w:rsidRPr="00FE1A9D">
        <w:t>стабильности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обществе</w:t>
      </w:r>
      <w:r w:rsidR="00FE1A9D" w:rsidRPr="00FE1A9D">
        <w:t xml:space="preserve">. </w:t>
      </w:r>
      <w:r w:rsidRPr="00FE1A9D">
        <w:t>К</w:t>
      </w:r>
      <w:r w:rsidR="00FE1A9D" w:rsidRPr="00FE1A9D">
        <w:t xml:space="preserve"> </w:t>
      </w:r>
      <w:r w:rsidRPr="00FE1A9D">
        <w:t>возможностям</w:t>
      </w:r>
      <w:r w:rsidR="00FE1A9D" w:rsidRPr="00FE1A9D">
        <w:t xml:space="preserve"> </w:t>
      </w:r>
      <w:r w:rsidRPr="00FE1A9D">
        <w:t>можно</w:t>
      </w:r>
      <w:r w:rsidR="00FE1A9D" w:rsidRPr="00FE1A9D">
        <w:t xml:space="preserve"> </w:t>
      </w:r>
      <w:r w:rsidRPr="00FE1A9D">
        <w:t>отнести</w:t>
      </w:r>
      <w:r w:rsidR="00FE1A9D" w:rsidRPr="00FE1A9D">
        <w:t xml:space="preserve"> </w:t>
      </w:r>
      <w:r w:rsidRPr="00FE1A9D">
        <w:t>возможность</w:t>
      </w:r>
      <w:r w:rsidR="00FE1A9D" w:rsidRPr="00FE1A9D">
        <w:t xml:space="preserve"> </w:t>
      </w:r>
      <w:r w:rsidRPr="00FE1A9D">
        <w:t>выхода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внешний</w:t>
      </w:r>
      <w:r w:rsidR="00FE1A9D" w:rsidRPr="00FE1A9D">
        <w:t xml:space="preserve"> </w:t>
      </w:r>
      <w:r w:rsidRPr="00FE1A9D">
        <w:t>рынок</w:t>
      </w:r>
      <w:r w:rsidR="00FE1A9D" w:rsidRPr="00FE1A9D">
        <w:t xml:space="preserve"> </w:t>
      </w:r>
      <w:r w:rsidRPr="00FE1A9D">
        <w:t>вследствие</w:t>
      </w:r>
      <w:r w:rsidR="00FE1A9D" w:rsidRPr="00FE1A9D">
        <w:t xml:space="preserve"> </w:t>
      </w:r>
      <w:r w:rsidRPr="00FE1A9D">
        <w:t>передачи</w:t>
      </w:r>
      <w:r w:rsidR="00FE1A9D" w:rsidRPr="00FE1A9D">
        <w:t xml:space="preserve"> </w:t>
      </w:r>
      <w:r w:rsidRPr="00FE1A9D">
        <w:t>городка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муниципальную</w:t>
      </w:r>
      <w:r w:rsidR="00FE1A9D" w:rsidRPr="00FE1A9D">
        <w:t xml:space="preserve"> </w:t>
      </w:r>
      <w:r w:rsidRPr="00FE1A9D">
        <w:t>собственность</w:t>
      </w:r>
      <w:r w:rsidR="00FE1A9D" w:rsidRPr="00FE1A9D">
        <w:t>.</w:t>
      </w:r>
    </w:p>
    <w:p w:rsidR="00140584" w:rsidRDefault="00140584" w:rsidP="00FE1A9D">
      <w:pPr>
        <w:shd w:val="clear" w:color="auto" w:fill="FFFFFF"/>
        <w:tabs>
          <w:tab w:val="left" w:pos="726"/>
        </w:tabs>
        <w:rPr>
          <w:b/>
          <w:i/>
          <w:iCs/>
        </w:rPr>
      </w:pPr>
    </w:p>
    <w:p w:rsidR="00FE1A9D" w:rsidRDefault="00FE1A9D" w:rsidP="00140584">
      <w:pPr>
        <w:pStyle w:val="1"/>
      </w:pPr>
      <w:bookmarkStart w:id="17" w:name="_Toc284632507"/>
      <w:r>
        <w:t xml:space="preserve">2.6 </w:t>
      </w:r>
      <w:r w:rsidR="00C67005" w:rsidRPr="00FE1A9D">
        <w:t>Методы</w:t>
      </w:r>
      <w:r w:rsidRPr="00FE1A9D">
        <w:t xml:space="preserve"> </w:t>
      </w:r>
      <w:r w:rsidR="00C67005" w:rsidRPr="00FE1A9D">
        <w:t>управления</w:t>
      </w:r>
      <w:r w:rsidRPr="00FE1A9D">
        <w:t xml:space="preserve"> </w:t>
      </w:r>
      <w:r w:rsidR="00C67005" w:rsidRPr="00FE1A9D">
        <w:t>организации</w:t>
      </w:r>
      <w:bookmarkEnd w:id="17"/>
    </w:p>
    <w:p w:rsidR="00140584" w:rsidRPr="00FE1A9D" w:rsidRDefault="00140584" w:rsidP="00FE1A9D">
      <w:pPr>
        <w:shd w:val="clear" w:color="auto" w:fill="FFFFFF"/>
        <w:tabs>
          <w:tab w:val="left" w:pos="726"/>
        </w:tabs>
        <w:rPr>
          <w:b/>
          <w:i/>
          <w:iCs/>
        </w:rPr>
      </w:pP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Основными</w:t>
      </w:r>
      <w:r w:rsidR="00FE1A9D" w:rsidRPr="00FE1A9D">
        <w:t xml:space="preserve"> </w:t>
      </w:r>
      <w:r w:rsidRPr="00FE1A9D">
        <w:t>методами</w:t>
      </w:r>
      <w:r w:rsidR="00FE1A9D" w:rsidRPr="00FE1A9D">
        <w:t xml:space="preserve"> </w:t>
      </w:r>
      <w:r w:rsidRPr="00FE1A9D">
        <w:t>являются</w:t>
      </w:r>
      <w:r w:rsidR="00FE1A9D" w:rsidRPr="00FE1A9D">
        <w:t xml:space="preserve"> </w:t>
      </w:r>
      <w:r w:rsidRPr="00FE1A9D">
        <w:t>административно-распорядительные,</w:t>
      </w:r>
      <w:r w:rsidR="00140584">
        <w:t xml:space="preserve"> </w:t>
      </w:r>
      <w:r w:rsidRPr="00FE1A9D">
        <w:t>которые</w:t>
      </w:r>
      <w:r w:rsidR="00FE1A9D" w:rsidRPr="00FE1A9D">
        <w:t xml:space="preserve"> </w:t>
      </w:r>
      <w:r w:rsidRPr="00FE1A9D">
        <w:t>содержатся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нормах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закреплены</w:t>
      </w:r>
      <w:r w:rsidR="00FE1A9D" w:rsidRPr="00FE1A9D">
        <w:t xml:space="preserve"> </w:t>
      </w:r>
      <w:r w:rsidRPr="00FE1A9D">
        <w:t>юридически</w:t>
      </w:r>
      <w:r w:rsidR="00FE1A9D" w:rsidRPr="00FE1A9D">
        <w:t xml:space="preserve">. </w:t>
      </w:r>
      <w:r w:rsidRPr="00FE1A9D">
        <w:t>Это</w:t>
      </w:r>
      <w:r w:rsidR="00FE1A9D" w:rsidRPr="00FE1A9D">
        <w:t xml:space="preserve"> </w:t>
      </w:r>
      <w:r w:rsidRPr="00FE1A9D">
        <w:t>правила</w:t>
      </w:r>
      <w:r w:rsidR="00140584">
        <w:t xml:space="preserve"> </w:t>
      </w:r>
      <w:r w:rsidRPr="00FE1A9D">
        <w:t>внутреннего</w:t>
      </w:r>
      <w:r w:rsidR="00FE1A9D" w:rsidRPr="00FE1A9D">
        <w:t xml:space="preserve"> </w:t>
      </w:r>
      <w:r w:rsidRPr="00FE1A9D">
        <w:t>трудового</w:t>
      </w:r>
      <w:r w:rsidR="00FE1A9D" w:rsidRPr="00FE1A9D">
        <w:t xml:space="preserve"> </w:t>
      </w:r>
      <w:r w:rsidRPr="00FE1A9D">
        <w:t>распорядка,</w:t>
      </w:r>
      <w:r w:rsidR="00FE1A9D" w:rsidRPr="00FE1A9D">
        <w:t xml:space="preserve"> </w:t>
      </w:r>
      <w:r w:rsidRPr="00FE1A9D">
        <w:t>коллективный</w:t>
      </w:r>
      <w:r w:rsidR="00FE1A9D" w:rsidRPr="00FE1A9D">
        <w:t xml:space="preserve"> </w:t>
      </w:r>
      <w:r w:rsidRPr="00FE1A9D">
        <w:t>договор</w:t>
      </w:r>
      <w:r w:rsidR="00FE1A9D" w:rsidRPr="00FE1A9D">
        <w:t>.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Правила</w:t>
      </w:r>
      <w:r w:rsidR="00FE1A9D" w:rsidRPr="00FE1A9D">
        <w:t xml:space="preserve"> </w:t>
      </w:r>
      <w:r w:rsidRPr="00FE1A9D">
        <w:t>внутреннего</w:t>
      </w:r>
      <w:r w:rsidR="00FE1A9D" w:rsidRPr="00FE1A9D">
        <w:t xml:space="preserve"> </w:t>
      </w:r>
      <w:r w:rsidRPr="00FE1A9D">
        <w:t>трудового</w:t>
      </w:r>
      <w:r w:rsidR="00FE1A9D" w:rsidRPr="00FE1A9D">
        <w:t xml:space="preserve"> </w:t>
      </w:r>
      <w:r w:rsidRPr="00FE1A9D">
        <w:t>распорядка</w:t>
      </w:r>
      <w:r w:rsidR="00FE1A9D" w:rsidRPr="00FE1A9D">
        <w:t xml:space="preserve"> - </w:t>
      </w:r>
      <w:r w:rsidRPr="00FE1A9D">
        <w:t>это</w:t>
      </w:r>
      <w:r w:rsidR="00FE1A9D" w:rsidRPr="00FE1A9D">
        <w:t xml:space="preserve"> </w:t>
      </w:r>
      <w:r w:rsidRPr="00FE1A9D">
        <w:t>очень</w:t>
      </w:r>
      <w:r w:rsidR="00FE1A9D" w:rsidRPr="00FE1A9D">
        <w:t xml:space="preserve"> </w:t>
      </w:r>
      <w:r w:rsidRPr="00FE1A9D">
        <w:t>важный</w:t>
      </w:r>
      <w:r w:rsidR="00FE1A9D" w:rsidRPr="00FE1A9D">
        <w:t xml:space="preserve"> </w:t>
      </w:r>
      <w:r w:rsidRPr="00FE1A9D">
        <w:t>нормативный</w:t>
      </w:r>
      <w:r w:rsidR="00FE1A9D" w:rsidRPr="00FE1A9D">
        <w:t xml:space="preserve"> </w:t>
      </w:r>
      <w:r w:rsidRPr="00FE1A9D">
        <w:t>документ,</w:t>
      </w:r>
      <w:r w:rsidR="00FE1A9D" w:rsidRPr="00FE1A9D">
        <w:t xml:space="preserve"> </w:t>
      </w:r>
      <w:r w:rsidRPr="00FE1A9D">
        <w:t>регламентирующий</w:t>
      </w:r>
      <w:r w:rsidR="00FE1A9D" w:rsidRPr="00FE1A9D">
        <w:t xml:space="preserve"> </w:t>
      </w:r>
      <w:r w:rsidRPr="00FE1A9D">
        <w:t>прием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увольнение</w:t>
      </w:r>
      <w:r w:rsidR="00FE1A9D" w:rsidRPr="00FE1A9D">
        <w:t xml:space="preserve"> </w:t>
      </w:r>
      <w:r w:rsidRPr="00FE1A9D">
        <w:t>сотрудников,</w:t>
      </w:r>
      <w:r w:rsidR="00FE1A9D" w:rsidRPr="00FE1A9D">
        <w:t xml:space="preserve"> </w:t>
      </w:r>
      <w:r w:rsidRPr="00FE1A9D">
        <w:t>рабочее</w:t>
      </w:r>
      <w:r w:rsidR="00FE1A9D" w:rsidRPr="00FE1A9D">
        <w:t xml:space="preserve"> </w:t>
      </w:r>
      <w:r w:rsidRPr="00FE1A9D">
        <w:t>время,</w:t>
      </w:r>
      <w:r w:rsidR="00FE1A9D" w:rsidRPr="00FE1A9D">
        <w:t xml:space="preserve"> </w:t>
      </w:r>
      <w:r w:rsidRPr="00FE1A9D">
        <w:t>организацию</w:t>
      </w:r>
      <w:r w:rsidR="00FE1A9D" w:rsidRPr="00FE1A9D">
        <w:t xml:space="preserve"> </w:t>
      </w:r>
      <w:r w:rsidRPr="00FE1A9D">
        <w:t>труда,</w:t>
      </w:r>
      <w:r w:rsidR="00FE1A9D" w:rsidRPr="00FE1A9D">
        <w:t xml:space="preserve"> </w:t>
      </w:r>
      <w:r w:rsidRPr="00FE1A9D">
        <w:t>порядок</w:t>
      </w:r>
      <w:r w:rsidR="00FE1A9D" w:rsidRPr="00FE1A9D">
        <w:t xml:space="preserve"> </w:t>
      </w:r>
      <w:r w:rsidRPr="00FE1A9D">
        <w:t>разрешения</w:t>
      </w:r>
      <w:r w:rsidR="00FE1A9D" w:rsidRPr="00FE1A9D">
        <w:t xml:space="preserve"> </w:t>
      </w:r>
      <w:r w:rsidRPr="00FE1A9D">
        <w:t>трудовых</w:t>
      </w:r>
      <w:r w:rsidR="00FE1A9D" w:rsidRPr="00FE1A9D">
        <w:t xml:space="preserve"> </w:t>
      </w:r>
      <w:r w:rsidRPr="00FE1A9D">
        <w:t>споров,</w:t>
      </w:r>
      <w:r w:rsidR="00FE1A9D" w:rsidRPr="00FE1A9D">
        <w:t xml:space="preserve"> </w:t>
      </w:r>
      <w:r w:rsidRPr="00FE1A9D">
        <w:t>получения</w:t>
      </w:r>
      <w:r w:rsidR="00FE1A9D" w:rsidRPr="00FE1A9D">
        <w:t xml:space="preserve"> </w:t>
      </w:r>
      <w:r w:rsidRPr="00FE1A9D">
        <w:t>специальных</w:t>
      </w:r>
      <w:r w:rsidR="00FE1A9D" w:rsidRPr="00FE1A9D">
        <w:t xml:space="preserve"> </w:t>
      </w:r>
      <w:r w:rsidRPr="00FE1A9D">
        <w:t>благ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гарантий,</w:t>
      </w:r>
      <w:r w:rsidR="00FE1A9D" w:rsidRPr="00FE1A9D">
        <w:t xml:space="preserve"> </w:t>
      </w:r>
      <w:r w:rsidRPr="00FE1A9D">
        <w:t>вознаграждения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наказания</w:t>
      </w:r>
      <w:r w:rsidR="00FE1A9D" w:rsidRPr="00FE1A9D">
        <w:t xml:space="preserve">. </w:t>
      </w:r>
      <w:r w:rsidRPr="00FE1A9D">
        <w:t>Это</w:t>
      </w:r>
      <w:r w:rsidR="00FE1A9D" w:rsidRPr="00FE1A9D">
        <w:t xml:space="preserve"> </w:t>
      </w:r>
      <w:r w:rsidRPr="00FE1A9D">
        <w:t>внутренний</w:t>
      </w:r>
      <w:r w:rsidR="00FE1A9D" w:rsidRPr="00FE1A9D">
        <w:t xml:space="preserve"> </w:t>
      </w:r>
      <w:r w:rsidRPr="00FE1A9D">
        <w:t>нормативный</w:t>
      </w:r>
      <w:r w:rsidR="00FE1A9D" w:rsidRPr="00FE1A9D">
        <w:t xml:space="preserve"> </w:t>
      </w:r>
      <w:r w:rsidRPr="00FE1A9D">
        <w:t>документ</w:t>
      </w:r>
      <w:r w:rsidR="00FE1A9D" w:rsidRPr="00FE1A9D">
        <w:t>.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Коллективный</w:t>
      </w:r>
      <w:r w:rsidR="00FE1A9D" w:rsidRPr="00FE1A9D">
        <w:t xml:space="preserve"> </w:t>
      </w:r>
      <w:r w:rsidRPr="00FE1A9D">
        <w:t>договор</w:t>
      </w:r>
      <w:r w:rsidR="00FE1A9D" w:rsidRPr="00FE1A9D">
        <w:t xml:space="preserve"> - </w:t>
      </w:r>
      <w:r w:rsidRPr="00FE1A9D">
        <w:t>это</w:t>
      </w:r>
      <w:r w:rsidR="00FE1A9D" w:rsidRPr="00FE1A9D">
        <w:t xml:space="preserve"> </w:t>
      </w:r>
      <w:r w:rsidRPr="00FE1A9D">
        <w:t>соглашение</w:t>
      </w:r>
      <w:r w:rsidR="00FE1A9D" w:rsidRPr="00FE1A9D">
        <w:t xml:space="preserve"> </w:t>
      </w:r>
      <w:r w:rsidRPr="00FE1A9D">
        <w:t>между</w:t>
      </w:r>
      <w:r w:rsidR="00FE1A9D" w:rsidRPr="00FE1A9D">
        <w:t xml:space="preserve"> </w:t>
      </w:r>
      <w:r w:rsidRPr="00FE1A9D">
        <w:t>администрацией,</w:t>
      </w:r>
      <w:r w:rsidR="00FE1A9D" w:rsidRPr="00FE1A9D">
        <w:t xml:space="preserve"> </w:t>
      </w:r>
      <w:r w:rsidRPr="00FE1A9D">
        <w:t>профсоюзным</w:t>
      </w:r>
      <w:r w:rsidR="00FE1A9D" w:rsidRPr="00FE1A9D">
        <w:t xml:space="preserve"> </w:t>
      </w:r>
      <w:r w:rsidRPr="00FE1A9D">
        <w:t>комитетом,</w:t>
      </w:r>
      <w:r w:rsidR="00FE1A9D" w:rsidRPr="00FE1A9D">
        <w:t xml:space="preserve"> </w:t>
      </w:r>
      <w:r w:rsidRPr="00FE1A9D">
        <w:t>представляющим</w:t>
      </w:r>
      <w:r w:rsidR="00FE1A9D" w:rsidRPr="00FE1A9D">
        <w:t xml:space="preserve"> </w:t>
      </w:r>
      <w:r w:rsidRPr="00FE1A9D">
        <w:t>трудовой</w:t>
      </w:r>
      <w:r w:rsidR="00FE1A9D" w:rsidRPr="00FE1A9D">
        <w:t xml:space="preserve"> </w:t>
      </w:r>
      <w:r w:rsidRPr="00FE1A9D">
        <w:t>коллектив</w:t>
      </w:r>
      <w:r w:rsidR="00FE1A9D" w:rsidRPr="00FE1A9D">
        <w:t xml:space="preserve">. </w:t>
      </w:r>
      <w:r w:rsidRPr="00FE1A9D">
        <w:t>Колдоговор</w:t>
      </w:r>
      <w:r w:rsidR="00FE1A9D" w:rsidRPr="00FE1A9D">
        <w:t xml:space="preserve"> </w:t>
      </w:r>
      <w:r w:rsidRPr="00FE1A9D">
        <w:t>направлен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решение</w:t>
      </w:r>
      <w:r w:rsidR="00FE1A9D" w:rsidRPr="00FE1A9D">
        <w:t xml:space="preserve"> </w:t>
      </w:r>
      <w:r w:rsidRPr="00FE1A9D">
        <w:t>производственных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социальных</w:t>
      </w:r>
      <w:r w:rsidR="00FE1A9D" w:rsidRPr="00FE1A9D">
        <w:t xml:space="preserve"> </w:t>
      </w:r>
      <w:r w:rsidRPr="00FE1A9D">
        <w:t>задач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улучшение</w:t>
      </w:r>
      <w:r w:rsidR="00FE1A9D" w:rsidRPr="00FE1A9D">
        <w:t xml:space="preserve"> </w:t>
      </w:r>
      <w:r w:rsidRPr="00FE1A9D">
        <w:t>условий</w:t>
      </w:r>
      <w:r w:rsidR="00FE1A9D" w:rsidRPr="00FE1A9D">
        <w:t xml:space="preserve"> </w:t>
      </w:r>
      <w:r w:rsidRPr="00FE1A9D">
        <w:t>труда</w:t>
      </w:r>
      <w:r w:rsidR="00FE1A9D" w:rsidRPr="00FE1A9D">
        <w:t xml:space="preserve"> </w:t>
      </w:r>
      <w:r w:rsidRPr="00FE1A9D">
        <w:t>рабочих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служащих</w:t>
      </w:r>
      <w:r w:rsidR="00FE1A9D" w:rsidRPr="00FE1A9D">
        <w:t>.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Основными</w:t>
      </w:r>
      <w:r w:rsidR="00FE1A9D" w:rsidRPr="00FE1A9D">
        <w:t xml:space="preserve"> </w:t>
      </w:r>
      <w:r w:rsidRPr="00FE1A9D">
        <w:t>принципами</w:t>
      </w:r>
      <w:r w:rsidR="00FE1A9D" w:rsidRPr="00FE1A9D">
        <w:t xml:space="preserve"> </w:t>
      </w:r>
      <w:r w:rsidRPr="00FE1A9D">
        <w:t>заключения</w:t>
      </w:r>
      <w:r w:rsidR="00FE1A9D" w:rsidRPr="00FE1A9D">
        <w:t xml:space="preserve"> </w:t>
      </w:r>
      <w:r w:rsidRPr="00FE1A9D">
        <w:t>коллективных</w:t>
      </w:r>
      <w:r w:rsidR="00FE1A9D" w:rsidRPr="00FE1A9D">
        <w:t xml:space="preserve"> </w:t>
      </w:r>
      <w:r w:rsidRPr="00FE1A9D">
        <w:t>договоров</w:t>
      </w:r>
      <w:r w:rsidR="00FE1A9D" w:rsidRPr="00FE1A9D">
        <w:t xml:space="preserve"> </w:t>
      </w:r>
      <w:r w:rsidRPr="00FE1A9D">
        <w:t>являются</w:t>
      </w:r>
      <w:r w:rsidR="00FE1A9D" w:rsidRPr="00FE1A9D">
        <w:t>: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1</w:t>
      </w:r>
      <w:r w:rsidR="00FE1A9D" w:rsidRPr="00FE1A9D">
        <w:t xml:space="preserve">. </w:t>
      </w:r>
      <w:r w:rsidRPr="00FE1A9D">
        <w:t>Соблюдение</w:t>
      </w:r>
      <w:r w:rsidR="00FE1A9D" w:rsidRPr="00FE1A9D">
        <w:t xml:space="preserve"> </w:t>
      </w:r>
      <w:r w:rsidRPr="00FE1A9D">
        <w:t>норм</w:t>
      </w:r>
      <w:r w:rsidR="00FE1A9D" w:rsidRPr="00FE1A9D">
        <w:t xml:space="preserve"> </w:t>
      </w:r>
      <w:r w:rsidRPr="00FE1A9D">
        <w:t>действующего</w:t>
      </w:r>
      <w:r w:rsidR="00FE1A9D" w:rsidRPr="00FE1A9D">
        <w:t xml:space="preserve"> </w:t>
      </w:r>
      <w:r w:rsidRPr="00FE1A9D">
        <w:t>законодательства</w:t>
      </w:r>
      <w:r w:rsidR="00FE1A9D" w:rsidRPr="00FE1A9D">
        <w:t>;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2</w:t>
      </w:r>
      <w:r w:rsidR="00FE1A9D" w:rsidRPr="00FE1A9D">
        <w:t xml:space="preserve">. </w:t>
      </w:r>
      <w:r w:rsidRPr="00FE1A9D">
        <w:t>Полномочность</w:t>
      </w:r>
      <w:r w:rsidR="00FE1A9D" w:rsidRPr="00FE1A9D">
        <w:t xml:space="preserve"> </w:t>
      </w:r>
      <w:r w:rsidRPr="00FE1A9D">
        <w:t>представителей</w:t>
      </w:r>
      <w:r w:rsidR="00FE1A9D" w:rsidRPr="00FE1A9D">
        <w:t xml:space="preserve"> </w:t>
      </w:r>
      <w:r w:rsidRPr="00FE1A9D">
        <w:t>сторон</w:t>
      </w:r>
      <w:r w:rsidR="00FE1A9D" w:rsidRPr="00FE1A9D">
        <w:t>;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3</w:t>
      </w:r>
      <w:r w:rsidR="00FE1A9D" w:rsidRPr="00FE1A9D">
        <w:t xml:space="preserve">. </w:t>
      </w:r>
      <w:r w:rsidRPr="00FE1A9D">
        <w:t>Равноправие</w:t>
      </w:r>
      <w:r w:rsidR="00FE1A9D" w:rsidRPr="00FE1A9D">
        <w:t xml:space="preserve"> </w:t>
      </w:r>
      <w:r w:rsidRPr="00FE1A9D">
        <w:t>сторон</w:t>
      </w:r>
      <w:r w:rsidR="00FE1A9D" w:rsidRPr="00FE1A9D">
        <w:t>;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4</w:t>
      </w:r>
      <w:r w:rsidR="00FE1A9D" w:rsidRPr="00FE1A9D">
        <w:t xml:space="preserve">. </w:t>
      </w:r>
      <w:r w:rsidRPr="00FE1A9D">
        <w:t>Свободы</w:t>
      </w:r>
      <w:r w:rsidR="00FE1A9D" w:rsidRPr="00FE1A9D">
        <w:t xml:space="preserve"> </w:t>
      </w:r>
      <w:r w:rsidRPr="00FE1A9D">
        <w:t>выбора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обобщения</w:t>
      </w:r>
      <w:r w:rsidR="00FE1A9D" w:rsidRPr="00FE1A9D">
        <w:t xml:space="preserve"> </w:t>
      </w:r>
      <w:r w:rsidRPr="00FE1A9D">
        <w:t>вопросов,</w:t>
      </w:r>
      <w:r w:rsidR="00FE1A9D" w:rsidRPr="00FE1A9D">
        <w:t xml:space="preserve"> </w:t>
      </w:r>
      <w:r w:rsidRPr="00FE1A9D">
        <w:t>составляющих</w:t>
      </w:r>
      <w:r w:rsidR="00FE1A9D" w:rsidRPr="00FE1A9D">
        <w:t xml:space="preserve"> </w:t>
      </w:r>
      <w:r w:rsidRPr="00FE1A9D">
        <w:t>содержание</w:t>
      </w:r>
      <w:r w:rsidR="00FE1A9D" w:rsidRPr="00FE1A9D">
        <w:t xml:space="preserve"> </w:t>
      </w:r>
      <w:r w:rsidRPr="00FE1A9D">
        <w:t>коллективного</w:t>
      </w:r>
      <w:r w:rsidR="00FE1A9D" w:rsidRPr="00FE1A9D">
        <w:t xml:space="preserve"> </w:t>
      </w:r>
      <w:r w:rsidRPr="00FE1A9D">
        <w:t>договора</w:t>
      </w:r>
      <w:r w:rsidR="00FE1A9D" w:rsidRPr="00FE1A9D">
        <w:t>;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5</w:t>
      </w:r>
      <w:r w:rsidR="00FE1A9D" w:rsidRPr="00FE1A9D">
        <w:t xml:space="preserve">. </w:t>
      </w:r>
      <w:r w:rsidRPr="00FE1A9D">
        <w:t>Добровольность</w:t>
      </w:r>
      <w:r w:rsidR="00FE1A9D" w:rsidRPr="00FE1A9D">
        <w:t xml:space="preserve"> </w:t>
      </w:r>
      <w:r w:rsidRPr="00FE1A9D">
        <w:t>принятия</w:t>
      </w:r>
      <w:r w:rsidR="00FE1A9D" w:rsidRPr="00FE1A9D">
        <w:t xml:space="preserve"> </w:t>
      </w:r>
      <w:r w:rsidRPr="00FE1A9D">
        <w:t>обязательств</w:t>
      </w:r>
      <w:r w:rsidR="00FE1A9D" w:rsidRPr="00FE1A9D">
        <w:t>;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6</w:t>
      </w:r>
      <w:r w:rsidR="00FE1A9D" w:rsidRPr="00FE1A9D">
        <w:t xml:space="preserve">. </w:t>
      </w:r>
      <w:r w:rsidRPr="00FE1A9D">
        <w:t>Реальность</w:t>
      </w:r>
      <w:r w:rsidR="00FE1A9D" w:rsidRPr="00FE1A9D">
        <w:t xml:space="preserve"> </w:t>
      </w:r>
      <w:r w:rsidRPr="00FE1A9D">
        <w:t>обеспечения</w:t>
      </w:r>
      <w:r w:rsidR="00FE1A9D" w:rsidRPr="00FE1A9D">
        <w:t xml:space="preserve"> </w:t>
      </w:r>
      <w:r w:rsidRPr="00FE1A9D">
        <w:t>принимаемых</w:t>
      </w:r>
      <w:r w:rsidR="00FE1A9D" w:rsidRPr="00FE1A9D">
        <w:t xml:space="preserve"> </w:t>
      </w:r>
      <w:r w:rsidRPr="00FE1A9D">
        <w:t>обязательств</w:t>
      </w:r>
      <w:r w:rsidR="00FE1A9D" w:rsidRPr="00FE1A9D">
        <w:t>;</w:t>
      </w:r>
    </w:p>
    <w:p w:rsidR="00C67005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7</w:t>
      </w:r>
      <w:r w:rsidR="00FE1A9D" w:rsidRPr="00FE1A9D">
        <w:t xml:space="preserve">. </w:t>
      </w:r>
      <w:r w:rsidRPr="00FE1A9D">
        <w:t>Системность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неотвратимости</w:t>
      </w:r>
      <w:r w:rsidR="00FE1A9D" w:rsidRPr="00FE1A9D">
        <w:t xml:space="preserve"> </w:t>
      </w:r>
      <w:r w:rsidRPr="00FE1A9D">
        <w:t>ответственности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Составлены</w:t>
      </w:r>
      <w:r w:rsidR="00FE1A9D" w:rsidRPr="00FE1A9D">
        <w:t xml:space="preserve"> </w:t>
      </w:r>
      <w:r w:rsidRPr="00FE1A9D">
        <w:t>карты</w:t>
      </w:r>
      <w:r w:rsidR="00FE1A9D" w:rsidRPr="00FE1A9D">
        <w:t xml:space="preserve"> </w:t>
      </w:r>
      <w:r w:rsidRPr="00FE1A9D">
        <w:t>процесса</w:t>
      </w:r>
      <w:r w:rsidR="00FE1A9D" w:rsidRPr="00FE1A9D">
        <w:t xml:space="preserve"> </w:t>
      </w:r>
      <w:r w:rsidRPr="00FE1A9D">
        <w:t>каждого</w:t>
      </w:r>
      <w:r w:rsidR="00FE1A9D" w:rsidRPr="00FE1A9D">
        <w:t xml:space="preserve"> </w:t>
      </w:r>
      <w:r w:rsidRPr="00FE1A9D">
        <w:t>отдела,</w:t>
      </w:r>
      <w:r w:rsidR="00FE1A9D" w:rsidRPr="00FE1A9D">
        <w:t xml:space="preserve"> </w:t>
      </w:r>
      <w:r w:rsidRPr="00FE1A9D">
        <w:t>где</w:t>
      </w:r>
      <w:r w:rsidR="00FE1A9D" w:rsidRPr="00FE1A9D">
        <w:t xml:space="preserve"> </w:t>
      </w:r>
      <w:r w:rsidRPr="00FE1A9D">
        <w:t>сформулированы</w:t>
      </w:r>
      <w:r w:rsidR="00FE1A9D" w:rsidRPr="00FE1A9D">
        <w:t xml:space="preserve"> </w:t>
      </w:r>
      <w:r w:rsidRPr="00FE1A9D">
        <w:t>содержания</w:t>
      </w:r>
      <w:r w:rsidR="00FE1A9D" w:rsidRPr="00FE1A9D">
        <w:t xml:space="preserve"> </w:t>
      </w:r>
      <w:r w:rsidRPr="00FE1A9D">
        <w:t>работ,</w:t>
      </w:r>
      <w:r w:rsidR="00FE1A9D" w:rsidRPr="00FE1A9D">
        <w:t xml:space="preserve"> </w:t>
      </w:r>
      <w:r w:rsidRPr="00FE1A9D">
        <w:t>требования</w:t>
      </w:r>
      <w:r w:rsidR="00FE1A9D" w:rsidRPr="00FE1A9D">
        <w:t xml:space="preserve"> </w:t>
      </w:r>
      <w:r w:rsidRPr="00FE1A9D">
        <w:t>к</w:t>
      </w:r>
      <w:r w:rsidR="00FE1A9D" w:rsidRPr="00FE1A9D">
        <w:t xml:space="preserve"> </w:t>
      </w:r>
      <w:r w:rsidRPr="00FE1A9D">
        <w:t>квалификации,</w:t>
      </w:r>
      <w:r w:rsidR="00FE1A9D" w:rsidRPr="00FE1A9D">
        <w:t xml:space="preserve"> </w:t>
      </w:r>
      <w:r w:rsidRPr="00FE1A9D">
        <w:t>исполнители,</w:t>
      </w:r>
      <w:r w:rsidR="00FE1A9D" w:rsidRPr="00FE1A9D">
        <w:t xml:space="preserve"> </w:t>
      </w:r>
      <w:r w:rsidRPr="00FE1A9D">
        <w:t>должность</w:t>
      </w:r>
      <w:r w:rsidR="00FE1A9D" w:rsidRPr="00FE1A9D">
        <w:t xml:space="preserve"> </w:t>
      </w:r>
      <w:r w:rsidRPr="00FE1A9D">
        <w:t>исполнителя,</w:t>
      </w:r>
      <w:r w:rsidR="00FE1A9D" w:rsidRPr="00FE1A9D">
        <w:t xml:space="preserve"> </w:t>
      </w:r>
      <w:r w:rsidRPr="00FE1A9D">
        <w:t>нормативные</w:t>
      </w:r>
      <w:r w:rsidR="00FE1A9D" w:rsidRPr="00FE1A9D">
        <w:t xml:space="preserve"> </w:t>
      </w:r>
      <w:r w:rsidRPr="00FE1A9D">
        <w:t>документы,</w:t>
      </w:r>
      <w:r w:rsidR="00FE1A9D" w:rsidRPr="00FE1A9D">
        <w:t xml:space="preserve"> </w:t>
      </w:r>
      <w:r w:rsidRPr="00FE1A9D">
        <w:t>регламентируемые</w:t>
      </w:r>
      <w:r w:rsidR="00FE1A9D" w:rsidRPr="00FE1A9D">
        <w:t xml:space="preserve"> </w:t>
      </w:r>
      <w:r w:rsidRPr="00FE1A9D">
        <w:t>данный</w:t>
      </w:r>
      <w:r w:rsidR="00FE1A9D" w:rsidRPr="00FE1A9D">
        <w:t xml:space="preserve"> </w:t>
      </w:r>
      <w:r w:rsidRPr="00FE1A9D">
        <w:t>процесс,</w:t>
      </w:r>
      <w:r w:rsidR="00FE1A9D" w:rsidRPr="00FE1A9D">
        <w:t xml:space="preserve"> </w:t>
      </w:r>
      <w:r w:rsidRPr="00FE1A9D">
        <w:t>периодичность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сроки</w:t>
      </w:r>
      <w:r w:rsidR="00FE1A9D" w:rsidRPr="00FE1A9D">
        <w:t xml:space="preserve"> </w:t>
      </w:r>
      <w:r w:rsidRPr="00FE1A9D">
        <w:t>исполнения,</w:t>
      </w:r>
      <w:r w:rsidR="00FE1A9D" w:rsidRPr="00FE1A9D">
        <w:t xml:space="preserve"> </w:t>
      </w:r>
      <w:r w:rsidRPr="00FE1A9D">
        <w:t>нормативные</w:t>
      </w:r>
      <w:r w:rsidR="00FE1A9D" w:rsidRPr="00FE1A9D">
        <w:t xml:space="preserve"> </w:t>
      </w:r>
      <w:r w:rsidRPr="00FE1A9D">
        <w:t>требования</w:t>
      </w:r>
      <w:r w:rsidR="00FE1A9D" w:rsidRPr="00FE1A9D">
        <w:t xml:space="preserve"> </w:t>
      </w:r>
      <w:r w:rsidRPr="00FE1A9D">
        <w:t>к</w:t>
      </w:r>
      <w:r w:rsidR="00FE1A9D" w:rsidRPr="00FE1A9D">
        <w:t xml:space="preserve"> </w:t>
      </w:r>
      <w:r w:rsidRPr="00FE1A9D">
        <w:t>качеству</w:t>
      </w:r>
      <w:r w:rsidR="00FE1A9D" w:rsidRPr="00FE1A9D">
        <w:t xml:space="preserve"> </w:t>
      </w:r>
      <w:r w:rsidRPr="00FE1A9D">
        <w:t>работ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допустимые</w:t>
      </w:r>
      <w:r w:rsidR="00FE1A9D" w:rsidRPr="00FE1A9D">
        <w:t xml:space="preserve"> </w:t>
      </w:r>
      <w:r w:rsidRPr="00FE1A9D">
        <w:t>отклонения,</w:t>
      </w:r>
      <w:r w:rsidR="00FE1A9D" w:rsidRPr="00FE1A9D">
        <w:t xml:space="preserve"> </w:t>
      </w:r>
      <w:r w:rsidRPr="00FE1A9D">
        <w:t>форма</w:t>
      </w:r>
      <w:r w:rsidR="00FE1A9D" w:rsidRPr="00FE1A9D">
        <w:t xml:space="preserve"> </w:t>
      </w:r>
      <w:r w:rsidRPr="00FE1A9D">
        <w:t>записей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выходящий</w:t>
      </w:r>
      <w:r w:rsidR="00FE1A9D" w:rsidRPr="00FE1A9D">
        <w:t xml:space="preserve"> </w:t>
      </w:r>
      <w:r w:rsidRPr="00FE1A9D">
        <w:t>документ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Кроме</w:t>
      </w:r>
      <w:r w:rsidR="00FE1A9D" w:rsidRPr="00FE1A9D">
        <w:t xml:space="preserve"> </w:t>
      </w:r>
      <w:r w:rsidRPr="00FE1A9D">
        <w:t>этого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предприятии</w:t>
      </w:r>
      <w:r w:rsidR="00FE1A9D" w:rsidRPr="00FE1A9D">
        <w:t xml:space="preserve"> </w:t>
      </w:r>
      <w:r w:rsidRPr="00FE1A9D">
        <w:t>используются</w:t>
      </w:r>
      <w:r w:rsidR="00FE1A9D" w:rsidRPr="00FE1A9D">
        <w:t xml:space="preserve"> </w:t>
      </w:r>
      <w:r w:rsidRPr="00FE1A9D">
        <w:t>следующие</w:t>
      </w:r>
      <w:r w:rsidR="00FE1A9D" w:rsidRPr="00FE1A9D">
        <w:t xml:space="preserve"> </w:t>
      </w:r>
      <w:r w:rsidRPr="00FE1A9D">
        <w:t>методы</w:t>
      </w:r>
      <w:r w:rsidR="00FE1A9D" w:rsidRPr="00FE1A9D">
        <w:t xml:space="preserve"> </w:t>
      </w:r>
      <w:r w:rsidRPr="00FE1A9D">
        <w:t>управления</w:t>
      </w:r>
      <w:r w:rsidR="00FE1A9D" w:rsidRPr="00FE1A9D">
        <w:t>:</w:t>
      </w:r>
    </w:p>
    <w:p w:rsidR="00FE1A9D" w:rsidRPr="00FE1A9D" w:rsidRDefault="00C67005" w:rsidP="00FE1A9D">
      <w:pPr>
        <w:numPr>
          <w:ilvl w:val="0"/>
          <w:numId w:val="11"/>
        </w:numPr>
        <w:tabs>
          <w:tab w:val="clear" w:pos="1287"/>
          <w:tab w:val="left" w:pos="726"/>
        </w:tabs>
        <w:ind w:left="0" w:firstLine="709"/>
      </w:pPr>
      <w:r w:rsidRPr="00FE1A9D">
        <w:t>экономический</w:t>
      </w:r>
      <w:r w:rsidR="00FE1A9D" w:rsidRPr="00FE1A9D">
        <w:t xml:space="preserve"> </w:t>
      </w:r>
      <w:r w:rsidRPr="00FE1A9D">
        <w:t>метод,</w:t>
      </w:r>
      <w:r w:rsidR="00FE1A9D" w:rsidRPr="00FE1A9D">
        <w:t xml:space="preserve"> </w:t>
      </w:r>
      <w:r w:rsidRPr="00FE1A9D">
        <w:t>который</w:t>
      </w:r>
      <w:r w:rsidR="00FE1A9D" w:rsidRPr="00FE1A9D">
        <w:t xml:space="preserve"> </w:t>
      </w:r>
      <w:r w:rsidRPr="00FE1A9D">
        <w:t>предполагает</w:t>
      </w:r>
      <w:r w:rsidR="00FE1A9D" w:rsidRPr="00FE1A9D">
        <w:t xml:space="preserve"> </w:t>
      </w:r>
      <w:r w:rsidRPr="00FE1A9D">
        <w:t>использование</w:t>
      </w:r>
      <w:r w:rsidR="00FE1A9D" w:rsidRPr="00FE1A9D">
        <w:t xml:space="preserve"> </w:t>
      </w:r>
      <w:r w:rsidRPr="00FE1A9D">
        <w:t>материальных</w:t>
      </w:r>
      <w:r w:rsidR="00FE1A9D" w:rsidRPr="00FE1A9D">
        <w:t xml:space="preserve"> </w:t>
      </w:r>
      <w:r w:rsidRPr="00FE1A9D">
        <w:t>факторов</w:t>
      </w:r>
      <w:r w:rsidR="00FE1A9D" w:rsidRPr="00FE1A9D">
        <w:t xml:space="preserve"> </w:t>
      </w:r>
      <w:r w:rsidRPr="00FE1A9D">
        <w:t>управления</w:t>
      </w:r>
      <w:r w:rsidR="00FE1A9D" w:rsidRPr="00FE1A9D">
        <w:t>.</w:t>
      </w:r>
    </w:p>
    <w:p w:rsidR="00FE1A9D" w:rsidRPr="00FE1A9D" w:rsidRDefault="00C67005" w:rsidP="00FE1A9D">
      <w:pPr>
        <w:numPr>
          <w:ilvl w:val="0"/>
          <w:numId w:val="11"/>
        </w:numPr>
        <w:tabs>
          <w:tab w:val="clear" w:pos="1287"/>
          <w:tab w:val="left" w:pos="726"/>
        </w:tabs>
        <w:ind w:left="0" w:firstLine="709"/>
      </w:pPr>
      <w:r w:rsidRPr="00FE1A9D">
        <w:t>социально-психологический,</w:t>
      </w:r>
      <w:r w:rsidR="00FE1A9D" w:rsidRPr="00FE1A9D">
        <w:t xml:space="preserve"> </w:t>
      </w:r>
      <w:r w:rsidRPr="00FE1A9D">
        <w:t>предполагает</w:t>
      </w:r>
      <w:r w:rsidR="00FE1A9D" w:rsidRPr="00FE1A9D">
        <w:t xml:space="preserve"> </w:t>
      </w:r>
      <w:r w:rsidRPr="00FE1A9D">
        <w:t>использование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ДУ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 </w:t>
      </w:r>
      <w:r w:rsidRPr="00FE1A9D">
        <w:t>методов,</w:t>
      </w:r>
      <w:r w:rsidR="00FE1A9D" w:rsidRPr="00FE1A9D">
        <w:t xml:space="preserve"> </w:t>
      </w:r>
      <w:r w:rsidRPr="00FE1A9D">
        <w:t>которые</w:t>
      </w:r>
      <w:r w:rsidR="00FE1A9D" w:rsidRPr="00FE1A9D">
        <w:t xml:space="preserve"> </w:t>
      </w:r>
      <w:r w:rsidRPr="00FE1A9D">
        <w:t>основываются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воздействии</w:t>
      </w:r>
      <w:r w:rsidR="00FE1A9D" w:rsidRPr="00FE1A9D">
        <w:t xml:space="preserve"> </w:t>
      </w:r>
      <w:r w:rsidRPr="00FE1A9D">
        <w:t>руководства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персонал</w:t>
      </w:r>
      <w:r w:rsidR="00FE1A9D" w:rsidRPr="00FE1A9D">
        <w:t xml:space="preserve"> </w:t>
      </w:r>
      <w:r w:rsidRPr="00FE1A9D">
        <w:t>путем</w:t>
      </w:r>
      <w:r w:rsidR="00FE1A9D" w:rsidRPr="00FE1A9D">
        <w:t xml:space="preserve"> </w:t>
      </w:r>
      <w:r w:rsidRPr="00FE1A9D">
        <w:t>осуществления</w:t>
      </w:r>
      <w:r w:rsidR="00FE1A9D" w:rsidRPr="00FE1A9D">
        <w:t xml:space="preserve"> </w:t>
      </w:r>
      <w:r w:rsidRPr="00FE1A9D">
        <w:t>социальных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психологических</w:t>
      </w:r>
      <w:r w:rsidR="00FE1A9D" w:rsidRPr="00FE1A9D">
        <w:t xml:space="preserve"> </w:t>
      </w:r>
      <w:r w:rsidRPr="00FE1A9D">
        <w:t>факторов</w:t>
      </w:r>
      <w:r w:rsidR="00FE1A9D" w:rsidRPr="00FE1A9D">
        <w:t xml:space="preserve"> </w:t>
      </w:r>
      <w:r w:rsidRPr="00FE1A9D">
        <w:t>мотивации</w:t>
      </w:r>
      <w:r w:rsidR="00FE1A9D" w:rsidRPr="00FE1A9D">
        <w:t xml:space="preserve"> </w:t>
      </w:r>
      <w:r w:rsidRPr="00FE1A9D">
        <w:t>труда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Эти</w:t>
      </w:r>
      <w:r w:rsidR="00FE1A9D" w:rsidRPr="00FE1A9D">
        <w:t xml:space="preserve"> </w:t>
      </w:r>
      <w:r w:rsidRPr="00FE1A9D">
        <w:t>методы</w:t>
      </w:r>
      <w:r w:rsidR="00FE1A9D" w:rsidRPr="00FE1A9D">
        <w:t xml:space="preserve"> </w:t>
      </w:r>
      <w:r w:rsidRPr="00FE1A9D">
        <w:t>управления</w:t>
      </w:r>
      <w:r w:rsidR="00FE1A9D" w:rsidRPr="00FE1A9D">
        <w:t xml:space="preserve"> </w:t>
      </w:r>
      <w:r w:rsidRPr="00FE1A9D">
        <w:t>состоят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неразрывной</w:t>
      </w:r>
      <w:r w:rsidR="00FE1A9D" w:rsidRPr="00FE1A9D">
        <w:t xml:space="preserve"> </w:t>
      </w:r>
      <w:r w:rsidRPr="00FE1A9D">
        <w:t>связи</w:t>
      </w:r>
      <w:r w:rsidR="00FE1A9D" w:rsidRPr="00FE1A9D">
        <w:t xml:space="preserve"> </w:t>
      </w:r>
      <w:r w:rsidRPr="00FE1A9D">
        <w:t>друг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другом,</w:t>
      </w:r>
      <w:r w:rsidR="00FE1A9D" w:rsidRPr="00FE1A9D">
        <w:t xml:space="preserve"> </w:t>
      </w:r>
      <w:r w:rsidRPr="00FE1A9D">
        <w:t>так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они</w:t>
      </w:r>
      <w:r w:rsidR="00FE1A9D" w:rsidRPr="00FE1A9D">
        <w:t xml:space="preserve"> </w:t>
      </w:r>
      <w:r w:rsidRPr="00FE1A9D">
        <w:t>предназначены</w:t>
      </w:r>
      <w:r w:rsidR="00FE1A9D" w:rsidRPr="00FE1A9D">
        <w:t xml:space="preserve"> </w:t>
      </w:r>
      <w:r w:rsidRPr="00FE1A9D">
        <w:t>для</w:t>
      </w:r>
      <w:r w:rsidR="00FE1A9D" w:rsidRPr="00FE1A9D">
        <w:t xml:space="preserve"> </w:t>
      </w:r>
      <w:r w:rsidRPr="00FE1A9D">
        <w:t>более</w:t>
      </w:r>
      <w:r w:rsidR="00FE1A9D" w:rsidRPr="00FE1A9D">
        <w:t xml:space="preserve"> </w:t>
      </w:r>
      <w:r w:rsidRPr="00FE1A9D">
        <w:t>эффективного</w:t>
      </w:r>
      <w:r w:rsidR="00FE1A9D" w:rsidRPr="00FE1A9D">
        <w:t xml:space="preserve"> </w:t>
      </w:r>
      <w:r w:rsidRPr="00FE1A9D">
        <w:t>управления</w:t>
      </w:r>
      <w:r w:rsidR="00FE1A9D" w:rsidRPr="00FE1A9D">
        <w:t xml:space="preserve"> </w:t>
      </w:r>
      <w:r w:rsidRPr="00FE1A9D">
        <w:t>организацией</w:t>
      </w:r>
      <w:r w:rsidR="00FE1A9D" w:rsidRPr="00FE1A9D">
        <w:t>.</w:t>
      </w:r>
    </w:p>
    <w:p w:rsidR="00FE1A9D" w:rsidRDefault="00C67005" w:rsidP="00FE1A9D">
      <w:pPr>
        <w:shd w:val="clear" w:color="auto" w:fill="FFFFFF"/>
        <w:tabs>
          <w:tab w:val="left" w:pos="726"/>
        </w:tabs>
      </w:pPr>
      <w:r w:rsidRPr="00FE1A9D">
        <w:t>Начальник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во</w:t>
      </w:r>
      <w:r w:rsidR="00FE1A9D" w:rsidRPr="00FE1A9D">
        <w:t xml:space="preserve"> </w:t>
      </w:r>
      <w:r w:rsidRPr="00FE1A9D">
        <w:t>главу</w:t>
      </w:r>
      <w:r w:rsidR="00FE1A9D" w:rsidRPr="00FE1A9D">
        <w:t xml:space="preserve"> </w:t>
      </w:r>
      <w:r w:rsidRPr="00FE1A9D">
        <w:t>угла</w:t>
      </w:r>
      <w:r w:rsidR="00FE1A9D" w:rsidRPr="00FE1A9D">
        <w:t xml:space="preserve"> </w:t>
      </w:r>
      <w:r w:rsidRPr="00FE1A9D">
        <w:t>ставит</w:t>
      </w:r>
      <w:r w:rsidR="00FE1A9D" w:rsidRPr="00FE1A9D">
        <w:t xml:space="preserve"> </w:t>
      </w:r>
      <w:r w:rsidRPr="00FE1A9D">
        <w:t>производственные</w:t>
      </w:r>
      <w:r w:rsidR="00FE1A9D" w:rsidRPr="00FE1A9D">
        <w:t xml:space="preserve"> </w:t>
      </w:r>
      <w:r w:rsidRPr="00FE1A9D">
        <w:t>вопросы,</w:t>
      </w:r>
      <w:r w:rsidR="00FE1A9D" w:rsidRPr="00FE1A9D">
        <w:t xml:space="preserve"> </w:t>
      </w:r>
      <w:r w:rsidRPr="00FE1A9D">
        <w:t>он</w:t>
      </w:r>
      <w:r w:rsidR="00FE1A9D" w:rsidRPr="00FE1A9D">
        <w:t xml:space="preserve"> </w:t>
      </w:r>
      <w:r w:rsidRPr="00FE1A9D">
        <w:t>представляет</w:t>
      </w:r>
      <w:r w:rsidR="00FE1A9D" w:rsidRPr="00FE1A9D">
        <w:t xml:space="preserve"> </w:t>
      </w:r>
      <w:r w:rsidRPr="00FE1A9D">
        <w:t>организацию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всех</w:t>
      </w:r>
      <w:r w:rsidR="00FE1A9D" w:rsidRPr="00FE1A9D">
        <w:t xml:space="preserve"> </w:t>
      </w:r>
      <w:r w:rsidRPr="00FE1A9D">
        <w:t>значительных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важных</w:t>
      </w:r>
      <w:r w:rsidR="00FE1A9D" w:rsidRPr="00FE1A9D">
        <w:t xml:space="preserve"> </w:t>
      </w:r>
      <w:r w:rsidRPr="00FE1A9D">
        <w:t>переговорах</w:t>
      </w:r>
      <w:r w:rsidR="00FE1A9D" w:rsidRPr="00FE1A9D">
        <w:t xml:space="preserve">. </w:t>
      </w:r>
      <w:r w:rsidRPr="00FE1A9D">
        <w:t>Но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существует</w:t>
      </w:r>
      <w:r w:rsidR="00FE1A9D" w:rsidRPr="00FE1A9D">
        <w:t xml:space="preserve"> </w:t>
      </w:r>
      <w:r w:rsidRPr="00FE1A9D">
        <w:t>профсоюз,</w:t>
      </w:r>
      <w:r w:rsidR="00FE1A9D" w:rsidRPr="00FE1A9D">
        <w:t xml:space="preserve"> </w:t>
      </w:r>
      <w:r w:rsidRPr="00FE1A9D">
        <w:t>который</w:t>
      </w:r>
      <w:r w:rsidR="00FE1A9D" w:rsidRPr="00FE1A9D">
        <w:t xml:space="preserve"> </w:t>
      </w:r>
      <w:r w:rsidRPr="00FE1A9D">
        <w:t>проводит</w:t>
      </w:r>
      <w:r w:rsidR="00FE1A9D" w:rsidRPr="00FE1A9D">
        <w:t xml:space="preserve"> </w:t>
      </w:r>
      <w:r w:rsidRPr="00FE1A9D">
        <w:t>работу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рабочими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пенсионерами</w:t>
      </w:r>
      <w:r w:rsidR="00FE1A9D" w:rsidRPr="00FE1A9D">
        <w:t>.</w:t>
      </w:r>
    </w:p>
    <w:p w:rsidR="00140584" w:rsidRPr="00FE1A9D" w:rsidRDefault="00140584" w:rsidP="00FE1A9D">
      <w:pPr>
        <w:shd w:val="clear" w:color="auto" w:fill="FFFFFF"/>
        <w:tabs>
          <w:tab w:val="left" w:pos="726"/>
        </w:tabs>
      </w:pPr>
    </w:p>
    <w:p w:rsidR="00C67005" w:rsidRPr="00FE1A9D" w:rsidRDefault="00FE1A9D" w:rsidP="00140584">
      <w:pPr>
        <w:pStyle w:val="1"/>
      </w:pPr>
      <w:bookmarkStart w:id="18" w:name="_Toc284632508"/>
      <w:r>
        <w:t xml:space="preserve">2.7 </w:t>
      </w:r>
      <w:r w:rsidR="00C67005" w:rsidRPr="00FE1A9D">
        <w:t>Анализ</w:t>
      </w:r>
      <w:r w:rsidRPr="00FE1A9D">
        <w:t xml:space="preserve"> </w:t>
      </w:r>
      <w:r w:rsidR="00C67005" w:rsidRPr="00FE1A9D">
        <w:t>руководителя</w:t>
      </w:r>
      <w:r w:rsidRPr="00FE1A9D">
        <w:t xml:space="preserve"> </w:t>
      </w:r>
      <w:r w:rsidR="00C67005" w:rsidRPr="00FE1A9D">
        <w:t>по</w:t>
      </w:r>
      <w:r w:rsidRPr="00FE1A9D">
        <w:t xml:space="preserve"> </w:t>
      </w:r>
      <w:r w:rsidR="00C67005" w:rsidRPr="00FE1A9D">
        <w:t>Г</w:t>
      </w:r>
      <w:r w:rsidRPr="00FE1A9D">
        <w:t xml:space="preserve">. </w:t>
      </w:r>
      <w:r w:rsidR="00C67005" w:rsidRPr="00FE1A9D">
        <w:t>Минцбергу</w:t>
      </w:r>
      <w:bookmarkEnd w:id="18"/>
    </w:p>
    <w:p w:rsidR="00140584" w:rsidRDefault="00140584" w:rsidP="00FE1A9D">
      <w:pPr>
        <w:shd w:val="clear" w:color="auto" w:fill="FFFFFF"/>
        <w:tabs>
          <w:tab w:val="left" w:pos="726"/>
        </w:tabs>
      </w:pP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На</w:t>
      </w:r>
      <w:r w:rsidR="00FE1A9D" w:rsidRPr="00FE1A9D">
        <w:t xml:space="preserve"> </w:t>
      </w:r>
      <w:r w:rsidRPr="00FE1A9D">
        <w:t>предприятии</w:t>
      </w:r>
      <w:r w:rsidR="00FE1A9D" w:rsidRPr="00FE1A9D">
        <w:t xml:space="preserve"> </w:t>
      </w:r>
      <w:r w:rsidRPr="00FE1A9D">
        <w:t>существует</w:t>
      </w:r>
      <w:r w:rsidR="00FE1A9D" w:rsidRPr="00FE1A9D">
        <w:t xml:space="preserve"> </w:t>
      </w:r>
      <w:r w:rsidRPr="00FE1A9D">
        <w:t>ярко</w:t>
      </w:r>
      <w:r w:rsidR="00FE1A9D" w:rsidRPr="00FE1A9D">
        <w:t xml:space="preserve"> </w:t>
      </w:r>
      <w:r w:rsidRPr="00FE1A9D">
        <w:t>выраженный</w:t>
      </w:r>
      <w:r w:rsidR="00FE1A9D" w:rsidRPr="00FE1A9D">
        <w:t xml:space="preserve"> </w:t>
      </w:r>
      <w:r w:rsidRPr="00FE1A9D">
        <w:t>авторитарный</w:t>
      </w:r>
      <w:r w:rsidR="00FE1A9D" w:rsidRPr="00FE1A9D">
        <w:t xml:space="preserve"> </w:t>
      </w:r>
      <w:r w:rsidRPr="00FE1A9D">
        <w:t>стиль</w:t>
      </w:r>
      <w:r w:rsidR="00FE1A9D" w:rsidRPr="00FE1A9D">
        <w:t xml:space="preserve"> </w:t>
      </w:r>
      <w:r w:rsidRPr="00FE1A9D">
        <w:t>управления</w:t>
      </w:r>
      <w:r w:rsidR="00FE1A9D" w:rsidRPr="00FE1A9D">
        <w:t xml:space="preserve">. </w:t>
      </w:r>
      <w:r w:rsidRPr="00FE1A9D">
        <w:t>Небольшие</w:t>
      </w:r>
      <w:r w:rsidR="00FE1A9D" w:rsidRPr="00FE1A9D">
        <w:t xml:space="preserve"> </w:t>
      </w:r>
      <w:r w:rsidRPr="00FE1A9D">
        <w:t>размеры</w:t>
      </w:r>
      <w:r w:rsidR="00FE1A9D" w:rsidRPr="00FE1A9D">
        <w:t xml:space="preserve"> </w:t>
      </w:r>
      <w:r w:rsidRPr="00FE1A9D">
        <w:t>предприятия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расположенность</w:t>
      </w:r>
      <w:r w:rsidR="00FE1A9D" w:rsidRPr="00FE1A9D">
        <w:t xml:space="preserve"> </w:t>
      </w:r>
      <w:r w:rsidRPr="00FE1A9D">
        <w:t>всех</w:t>
      </w:r>
      <w:r w:rsidR="00FE1A9D" w:rsidRPr="00FE1A9D">
        <w:t xml:space="preserve"> </w:t>
      </w:r>
      <w:r w:rsidRPr="00FE1A9D">
        <w:t>структур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одном</w:t>
      </w:r>
      <w:r w:rsidR="00FE1A9D" w:rsidRPr="00FE1A9D">
        <w:t xml:space="preserve"> </w:t>
      </w:r>
      <w:r w:rsidRPr="00FE1A9D">
        <w:t>здании</w:t>
      </w:r>
      <w:r w:rsidR="00FE1A9D" w:rsidRPr="00FE1A9D">
        <w:t xml:space="preserve"> </w:t>
      </w:r>
      <w:r w:rsidRPr="00FE1A9D">
        <w:t>способствуют</w:t>
      </w:r>
      <w:r w:rsidR="00FE1A9D" w:rsidRPr="00FE1A9D">
        <w:t xml:space="preserve"> </w:t>
      </w:r>
      <w:r w:rsidRPr="00FE1A9D">
        <w:t>тому,</w:t>
      </w:r>
      <w:r w:rsidR="00FE1A9D" w:rsidRPr="00FE1A9D">
        <w:t xml:space="preserve"> </w:t>
      </w:r>
      <w:r w:rsidRPr="00FE1A9D">
        <w:t>что</w:t>
      </w:r>
      <w:r w:rsidR="00FE1A9D" w:rsidRPr="00FE1A9D">
        <w:t xml:space="preserve"> </w:t>
      </w:r>
      <w:r w:rsidRPr="00FE1A9D">
        <w:t>руководитель</w:t>
      </w:r>
      <w:r w:rsidR="00FE1A9D" w:rsidRPr="00FE1A9D">
        <w:t xml:space="preserve"> </w:t>
      </w:r>
      <w:r w:rsidRPr="00FE1A9D">
        <w:t>является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символической</w:t>
      </w:r>
      <w:r w:rsidR="00FE1A9D" w:rsidRPr="00FE1A9D">
        <w:t xml:space="preserve"> </w:t>
      </w:r>
      <w:r w:rsidRPr="00FE1A9D">
        <w:t>главой</w:t>
      </w:r>
      <w:r w:rsidR="00FE1A9D" w:rsidRPr="00FE1A9D">
        <w:t xml:space="preserve"> </w:t>
      </w:r>
      <w:r w:rsidRPr="00FE1A9D">
        <w:t>организации,</w:t>
      </w:r>
      <w:r w:rsidR="00FE1A9D" w:rsidRPr="00FE1A9D">
        <w:t xml:space="preserve"> </w:t>
      </w:r>
      <w:r w:rsidRPr="00FE1A9D">
        <w:t>а</w:t>
      </w:r>
      <w:r w:rsidR="00FE1A9D" w:rsidRPr="00FE1A9D">
        <w:t xml:space="preserve"> </w:t>
      </w:r>
      <w:r w:rsidRPr="00FE1A9D">
        <w:t>ее</w:t>
      </w:r>
      <w:r w:rsidR="00FE1A9D" w:rsidRPr="00FE1A9D">
        <w:t xml:space="preserve"> </w:t>
      </w:r>
      <w:r w:rsidRPr="00FE1A9D">
        <w:t>фактическим</w:t>
      </w:r>
      <w:r w:rsidR="00FE1A9D" w:rsidRPr="00FE1A9D">
        <w:t xml:space="preserve"> </w:t>
      </w:r>
      <w:r w:rsidRPr="00FE1A9D">
        <w:t>лидером,</w:t>
      </w:r>
      <w:r w:rsidR="00FE1A9D" w:rsidRPr="00FE1A9D">
        <w:t xml:space="preserve"> </w:t>
      </w:r>
      <w:r w:rsidRPr="00FE1A9D">
        <w:t>участвуя</w:t>
      </w:r>
      <w:r w:rsidR="00FE1A9D" w:rsidRPr="00FE1A9D">
        <w:t xml:space="preserve"> </w:t>
      </w:r>
      <w:r w:rsidRPr="00FE1A9D">
        <w:t>во</w:t>
      </w:r>
      <w:r w:rsidR="00FE1A9D" w:rsidRPr="00FE1A9D">
        <w:t xml:space="preserve"> </w:t>
      </w:r>
      <w:r w:rsidRPr="00FE1A9D">
        <w:t>всех</w:t>
      </w:r>
      <w:r w:rsidR="00FE1A9D" w:rsidRPr="00FE1A9D">
        <w:t xml:space="preserve"> </w:t>
      </w:r>
      <w:r w:rsidRPr="00FE1A9D">
        <w:t>коммуникационных</w:t>
      </w:r>
      <w:r w:rsidR="00FE1A9D" w:rsidRPr="00FE1A9D">
        <w:t xml:space="preserve"> </w:t>
      </w:r>
      <w:r w:rsidRPr="00FE1A9D">
        <w:t>процессах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. </w:t>
      </w:r>
      <w:r w:rsidRPr="00FE1A9D">
        <w:t>По</w:t>
      </w:r>
      <w:r w:rsidR="00FE1A9D" w:rsidRPr="00FE1A9D">
        <w:t xml:space="preserve"> </w:t>
      </w:r>
      <w:r w:rsidRPr="00FE1A9D">
        <w:t>классификации</w:t>
      </w:r>
      <w:r w:rsidR="00FE1A9D" w:rsidRPr="00FE1A9D">
        <w:t xml:space="preserve"> </w:t>
      </w:r>
      <w:r w:rsidRPr="00FE1A9D">
        <w:t>ролей</w:t>
      </w:r>
      <w:r w:rsidR="00FE1A9D" w:rsidRPr="00FE1A9D">
        <w:t xml:space="preserve"> </w:t>
      </w:r>
      <w:r w:rsidRPr="00FE1A9D">
        <w:t>руководителя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Г</w:t>
      </w:r>
      <w:r w:rsidR="00FE1A9D" w:rsidRPr="00FE1A9D">
        <w:t xml:space="preserve">. </w:t>
      </w:r>
      <w:r w:rsidRPr="00FE1A9D">
        <w:t>Минцбергу</w:t>
      </w:r>
      <w:r w:rsidR="00FE1A9D" w:rsidRPr="00FE1A9D">
        <w:t xml:space="preserve"> </w:t>
      </w:r>
      <w:r w:rsidRPr="00FE1A9D">
        <w:t>информационную</w:t>
      </w:r>
      <w:r w:rsidR="00FE1A9D" w:rsidRPr="00FE1A9D">
        <w:t xml:space="preserve"> </w:t>
      </w:r>
      <w:r w:rsidRPr="00FE1A9D">
        <w:t>роль</w:t>
      </w:r>
      <w:r w:rsidR="00FE1A9D" w:rsidRPr="00FE1A9D">
        <w:t xml:space="preserve"> </w:t>
      </w:r>
      <w:r w:rsidRPr="00FE1A9D">
        <w:t>данного</w:t>
      </w:r>
      <w:r w:rsidR="00FE1A9D" w:rsidRPr="00FE1A9D">
        <w:t xml:space="preserve"> </w:t>
      </w:r>
      <w:r w:rsidRPr="00FE1A9D">
        <w:t>руководителя</w:t>
      </w:r>
      <w:r w:rsidR="00FE1A9D" w:rsidRPr="00FE1A9D">
        <w:t xml:space="preserve"> </w:t>
      </w:r>
      <w:r w:rsidRPr="00FE1A9D">
        <w:t>можно</w:t>
      </w:r>
      <w:r w:rsidR="00FE1A9D" w:rsidRPr="00FE1A9D">
        <w:t xml:space="preserve"> </w:t>
      </w:r>
      <w:r w:rsidRPr="00FE1A9D">
        <w:t>классифицировать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приемника</w:t>
      </w:r>
      <w:r w:rsidR="00FE1A9D" w:rsidRPr="00FE1A9D">
        <w:t xml:space="preserve"> </w:t>
      </w:r>
      <w:r w:rsidRPr="00FE1A9D">
        <w:t>информации,</w:t>
      </w:r>
      <w:r w:rsidR="00FE1A9D" w:rsidRPr="00FE1A9D">
        <w:t xml:space="preserve"> </w:t>
      </w:r>
      <w:r w:rsidR="00FE1A9D">
        <w:t>т.е.</w:t>
      </w:r>
      <w:r w:rsidR="00FE1A9D" w:rsidRPr="00FE1A9D">
        <w:t xml:space="preserve"> </w:t>
      </w:r>
      <w:r w:rsidRPr="00FE1A9D">
        <w:t>он</w:t>
      </w:r>
      <w:r w:rsidR="00FE1A9D" w:rsidRPr="00FE1A9D">
        <w:t xml:space="preserve"> </w:t>
      </w:r>
      <w:r w:rsidRPr="00FE1A9D">
        <w:t>является</w:t>
      </w:r>
      <w:r w:rsidR="00FE1A9D" w:rsidRPr="00FE1A9D">
        <w:t xml:space="preserve"> </w:t>
      </w:r>
      <w:r w:rsidRPr="00FE1A9D">
        <w:t>основным</w:t>
      </w:r>
      <w:r w:rsidR="00FE1A9D" w:rsidRPr="00FE1A9D">
        <w:t xml:space="preserve"> </w:t>
      </w:r>
      <w:r w:rsidRPr="00FE1A9D">
        <w:t>каналом</w:t>
      </w:r>
      <w:r w:rsidR="00FE1A9D" w:rsidRPr="00FE1A9D">
        <w:t xml:space="preserve"> </w:t>
      </w:r>
      <w:r w:rsidRPr="00FE1A9D">
        <w:t>связи</w:t>
      </w:r>
      <w:r w:rsidR="00FE1A9D" w:rsidRPr="00FE1A9D">
        <w:t xml:space="preserve"> </w:t>
      </w:r>
      <w:r w:rsidRPr="00FE1A9D">
        <w:t>своей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внешней</w:t>
      </w:r>
      <w:r w:rsidR="00FE1A9D" w:rsidRPr="00FE1A9D">
        <w:t xml:space="preserve"> </w:t>
      </w:r>
      <w:r w:rsidRPr="00FE1A9D">
        <w:t>средой,</w:t>
      </w:r>
      <w:r w:rsidR="00FE1A9D" w:rsidRPr="00FE1A9D">
        <w:t xml:space="preserve"> </w:t>
      </w:r>
      <w:r w:rsidRPr="00FE1A9D">
        <w:t>а</w:t>
      </w:r>
      <w:r w:rsidR="00FE1A9D" w:rsidRPr="00FE1A9D">
        <w:t xml:space="preserve"> </w:t>
      </w:r>
      <w:r w:rsidRPr="00FE1A9D">
        <w:t>роль,</w:t>
      </w:r>
      <w:r w:rsidR="00FE1A9D" w:rsidRPr="00FE1A9D">
        <w:t xml:space="preserve"> </w:t>
      </w:r>
      <w:r w:rsidRPr="00FE1A9D">
        <w:t>связанную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принятием</w:t>
      </w:r>
      <w:r w:rsidR="00FE1A9D" w:rsidRPr="00FE1A9D">
        <w:t xml:space="preserve"> </w:t>
      </w:r>
      <w:r w:rsidRPr="00FE1A9D">
        <w:t>решения,</w:t>
      </w:r>
      <w:r w:rsidR="00FE1A9D" w:rsidRPr="00FE1A9D">
        <w:t xml:space="preserve"> </w:t>
      </w:r>
      <w:r w:rsidRPr="00FE1A9D">
        <w:t>можно</w:t>
      </w:r>
      <w:r w:rsidR="00FE1A9D" w:rsidRPr="00FE1A9D">
        <w:t xml:space="preserve"> </w:t>
      </w:r>
      <w:r w:rsidRPr="00FE1A9D">
        <w:t>классифицировать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распределителя</w:t>
      </w:r>
      <w:r w:rsidR="00FE1A9D" w:rsidRPr="00FE1A9D">
        <w:t xml:space="preserve"> </w:t>
      </w:r>
      <w:r w:rsidRPr="00FE1A9D">
        <w:t>ресурсов</w:t>
      </w:r>
      <w:r w:rsidR="00FE1A9D" w:rsidRPr="00FE1A9D">
        <w:t>.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По</w:t>
      </w:r>
      <w:r w:rsidR="00FE1A9D" w:rsidRPr="00FE1A9D">
        <w:t xml:space="preserve"> </w:t>
      </w:r>
      <w:r w:rsidRPr="00FE1A9D">
        <w:t>типу</w:t>
      </w:r>
      <w:r w:rsidR="00FE1A9D" w:rsidRPr="00FE1A9D">
        <w:t xml:space="preserve"> </w:t>
      </w:r>
      <w:r w:rsidRPr="00FE1A9D">
        <w:t>межличностных</w:t>
      </w:r>
      <w:r w:rsidR="00FE1A9D" w:rsidRPr="00FE1A9D">
        <w:t xml:space="preserve"> </w:t>
      </w:r>
      <w:r w:rsidRPr="00FE1A9D">
        <w:t>ролей</w:t>
      </w:r>
      <w:r w:rsidR="00FE1A9D" w:rsidRPr="00FE1A9D">
        <w:t xml:space="preserve"> </w:t>
      </w:r>
      <w:r w:rsidRPr="00FE1A9D">
        <w:t>начальник</w:t>
      </w:r>
      <w:r w:rsidR="00FE1A9D" w:rsidRPr="00FE1A9D">
        <w:t xml:space="preserve"> </w:t>
      </w:r>
      <w:r w:rsidRPr="00FE1A9D">
        <w:t>ДУ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 </w:t>
      </w:r>
      <w:r w:rsidRPr="00FE1A9D">
        <w:t>относится</w:t>
      </w:r>
      <w:r w:rsidR="00FE1A9D" w:rsidRPr="00FE1A9D">
        <w:t xml:space="preserve"> </w:t>
      </w:r>
      <w:r w:rsidRPr="00FE1A9D">
        <w:t>к</w:t>
      </w:r>
      <w:r w:rsidR="00FE1A9D" w:rsidRPr="00FE1A9D">
        <w:t xml:space="preserve"> </w:t>
      </w:r>
      <w:r w:rsidRPr="00FE1A9D">
        <w:t>типу</w:t>
      </w:r>
      <w:r w:rsidR="00FE1A9D">
        <w:t xml:space="preserve"> "</w:t>
      </w:r>
      <w:r w:rsidRPr="00FE1A9D">
        <w:t>лидер</w:t>
      </w:r>
      <w:r w:rsidR="00FE1A9D">
        <w:t>"</w:t>
      </w:r>
      <w:r w:rsidR="00FE1A9D" w:rsidRPr="00FE1A9D">
        <w:t xml:space="preserve">. </w:t>
      </w:r>
      <w:r w:rsidRPr="00FE1A9D">
        <w:t>Он</w:t>
      </w:r>
      <w:r w:rsidR="00FE1A9D" w:rsidRPr="00FE1A9D">
        <w:t xml:space="preserve"> </w:t>
      </w:r>
      <w:r w:rsidRPr="00FE1A9D">
        <w:t>ответственный</w:t>
      </w:r>
      <w:r w:rsidR="00FE1A9D" w:rsidRPr="00FE1A9D">
        <w:t xml:space="preserve"> </w:t>
      </w:r>
      <w:r w:rsidRPr="00FE1A9D">
        <w:t>за</w:t>
      </w:r>
      <w:r w:rsidR="00FE1A9D" w:rsidRPr="00FE1A9D">
        <w:t xml:space="preserve"> </w:t>
      </w:r>
      <w:r w:rsidRPr="00FE1A9D">
        <w:t>мотивацию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активизацию</w:t>
      </w:r>
      <w:r w:rsidR="00FE1A9D" w:rsidRPr="00FE1A9D">
        <w:t xml:space="preserve"> </w:t>
      </w:r>
      <w:r w:rsidRPr="00FE1A9D">
        <w:t>подчиненных,</w:t>
      </w:r>
      <w:r w:rsidR="00FE1A9D" w:rsidRPr="00FE1A9D">
        <w:t xml:space="preserve"> </w:t>
      </w:r>
      <w:r w:rsidRPr="00FE1A9D">
        <w:t>ответственный</w:t>
      </w:r>
      <w:r w:rsidR="00FE1A9D" w:rsidRPr="00FE1A9D">
        <w:t xml:space="preserve"> </w:t>
      </w:r>
      <w:r w:rsidRPr="00FE1A9D">
        <w:t>за</w:t>
      </w:r>
      <w:r w:rsidR="00FE1A9D" w:rsidRPr="00FE1A9D">
        <w:t xml:space="preserve"> </w:t>
      </w:r>
      <w:r w:rsidRPr="00FE1A9D">
        <w:t>набор,</w:t>
      </w:r>
      <w:r w:rsidR="00FE1A9D" w:rsidRPr="00FE1A9D">
        <w:t xml:space="preserve"> </w:t>
      </w:r>
      <w:r w:rsidRPr="00FE1A9D">
        <w:t>подготовку</w:t>
      </w:r>
      <w:r w:rsidR="00FE1A9D" w:rsidRPr="00FE1A9D">
        <w:t xml:space="preserve"> </w:t>
      </w:r>
      <w:r w:rsidRPr="00FE1A9D">
        <w:t>работников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связанные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этим</w:t>
      </w:r>
      <w:r w:rsidR="00FE1A9D" w:rsidRPr="00FE1A9D">
        <w:t xml:space="preserve"> </w:t>
      </w:r>
      <w:r w:rsidRPr="00FE1A9D">
        <w:t>обязанности</w:t>
      </w:r>
      <w:r w:rsidR="00FE1A9D">
        <w:t xml:space="preserve"> (</w:t>
      </w:r>
      <w:r w:rsidRPr="00FE1A9D">
        <w:t>все</w:t>
      </w:r>
      <w:r w:rsidR="00FE1A9D" w:rsidRPr="00FE1A9D">
        <w:t xml:space="preserve"> </w:t>
      </w:r>
      <w:r w:rsidRPr="00FE1A9D">
        <w:t>управленческие</w:t>
      </w:r>
      <w:r w:rsidR="00FE1A9D" w:rsidRPr="00FE1A9D">
        <w:t xml:space="preserve"> </w:t>
      </w:r>
      <w:r w:rsidRPr="00FE1A9D">
        <w:t>действия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участием</w:t>
      </w:r>
      <w:r w:rsidR="00FE1A9D" w:rsidRPr="00FE1A9D">
        <w:t xml:space="preserve"> </w:t>
      </w:r>
      <w:r w:rsidRPr="00FE1A9D">
        <w:t>подчиненных</w:t>
      </w:r>
      <w:r w:rsidR="00FE1A9D" w:rsidRPr="00FE1A9D">
        <w:t>).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По</w:t>
      </w:r>
      <w:r w:rsidR="00FE1A9D" w:rsidRPr="00FE1A9D">
        <w:t xml:space="preserve"> </w:t>
      </w:r>
      <w:r w:rsidRPr="00FE1A9D">
        <w:t>типу</w:t>
      </w:r>
      <w:r w:rsidR="00FE1A9D" w:rsidRPr="00FE1A9D">
        <w:t xml:space="preserve"> </w:t>
      </w:r>
      <w:r w:rsidRPr="00FE1A9D">
        <w:t>информационных</w:t>
      </w:r>
      <w:r w:rsidR="00FE1A9D" w:rsidRPr="00FE1A9D">
        <w:t xml:space="preserve"> </w:t>
      </w:r>
      <w:r w:rsidRPr="00FE1A9D">
        <w:t>ролей</w:t>
      </w:r>
      <w:r w:rsidR="00FE1A9D" w:rsidRPr="00FE1A9D">
        <w:t xml:space="preserve"> </w:t>
      </w:r>
      <w:r w:rsidRPr="00FE1A9D">
        <w:t>относится</w:t>
      </w:r>
      <w:r w:rsidR="00FE1A9D" w:rsidRPr="00FE1A9D">
        <w:t xml:space="preserve"> </w:t>
      </w:r>
      <w:r w:rsidRPr="00FE1A9D">
        <w:t>к</w:t>
      </w:r>
      <w:r w:rsidR="00FE1A9D" w:rsidRPr="00FE1A9D">
        <w:t xml:space="preserve"> </w:t>
      </w:r>
      <w:r w:rsidRPr="00FE1A9D">
        <w:t>типу</w:t>
      </w:r>
      <w:r w:rsidR="00FE1A9D">
        <w:t xml:space="preserve"> "</w:t>
      </w:r>
      <w:r w:rsidRPr="00FE1A9D">
        <w:t>представитель</w:t>
      </w:r>
      <w:r w:rsidR="00FE1A9D">
        <w:t>"</w:t>
      </w:r>
      <w:r w:rsidR="00FE1A9D" w:rsidRPr="00FE1A9D">
        <w:t xml:space="preserve">. </w:t>
      </w:r>
      <w:r w:rsidRPr="00FE1A9D">
        <w:t>Руководитель</w:t>
      </w:r>
      <w:r w:rsidR="00FE1A9D" w:rsidRPr="00FE1A9D">
        <w:t xml:space="preserve"> </w:t>
      </w:r>
      <w:r w:rsidRPr="00FE1A9D">
        <w:t>передает</w:t>
      </w:r>
      <w:r w:rsidR="00FE1A9D" w:rsidRPr="00FE1A9D">
        <w:t xml:space="preserve"> </w:t>
      </w:r>
      <w:r w:rsidRPr="00FE1A9D">
        <w:t>информацию</w:t>
      </w:r>
      <w:r w:rsidR="00FE1A9D" w:rsidRPr="00FE1A9D">
        <w:t xml:space="preserve"> </w:t>
      </w:r>
      <w:r w:rsidRPr="00FE1A9D">
        <w:t>для</w:t>
      </w:r>
      <w:r w:rsidR="00FE1A9D" w:rsidRPr="00FE1A9D">
        <w:t xml:space="preserve"> </w:t>
      </w:r>
      <w:r w:rsidRPr="00FE1A9D">
        <w:t>внешних</w:t>
      </w:r>
      <w:r w:rsidR="00FE1A9D" w:rsidRPr="00FE1A9D">
        <w:t xml:space="preserve"> </w:t>
      </w:r>
      <w:r w:rsidRPr="00FE1A9D">
        <w:t>контактов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относительно</w:t>
      </w:r>
      <w:r w:rsidR="00FE1A9D" w:rsidRPr="00FE1A9D">
        <w:t xml:space="preserve"> </w:t>
      </w:r>
      <w:r w:rsidRPr="00FE1A9D">
        <w:t>планов,</w:t>
      </w:r>
      <w:r w:rsidR="00FE1A9D" w:rsidRPr="00FE1A9D">
        <w:t xml:space="preserve"> </w:t>
      </w:r>
      <w:r w:rsidRPr="00FE1A9D">
        <w:t>политики,</w:t>
      </w:r>
      <w:r w:rsidR="00FE1A9D" w:rsidRPr="00FE1A9D">
        <w:t xml:space="preserve"> </w:t>
      </w:r>
      <w:r w:rsidRPr="00FE1A9D">
        <w:t>действия,</w:t>
      </w:r>
      <w:r w:rsidR="00FE1A9D" w:rsidRPr="00FE1A9D">
        <w:t xml:space="preserve"> </w:t>
      </w:r>
      <w:r w:rsidRPr="00FE1A9D">
        <w:t>результатов</w:t>
      </w:r>
      <w:r w:rsidR="00FE1A9D" w:rsidRPr="00FE1A9D">
        <w:t xml:space="preserve"> </w:t>
      </w:r>
      <w:r w:rsidRPr="00FE1A9D">
        <w:t>работы</w:t>
      </w:r>
      <w:r w:rsidR="00FE1A9D" w:rsidRPr="00FE1A9D">
        <w:t xml:space="preserve"> </w:t>
      </w:r>
      <w:r w:rsidRPr="00FE1A9D">
        <w:t>организации,</w:t>
      </w:r>
      <w:r w:rsidR="00FE1A9D" w:rsidRPr="00FE1A9D">
        <w:t xml:space="preserve"> </w:t>
      </w:r>
      <w:r w:rsidRPr="00FE1A9D">
        <w:t>действует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эксперт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вопросам</w:t>
      </w:r>
      <w:r w:rsidR="00FE1A9D" w:rsidRPr="00FE1A9D">
        <w:t xml:space="preserve"> </w:t>
      </w:r>
      <w:r w:rsidRPr="00FE1A9D">
        <w:t>данной</w:t>
      </w:r>
      <w:r w:rsidR="00FE1A9D" w:rsidRPr="00FE1A9D">
        <w:t xml:space="preserve"> </w:t>
      </w:r>
      <w:r w:rsidRPr="00FE1A9D">
        <w:t>отрасли</w:t>
      </w:r>
      <w:r w:rsidR="00FE1A9D" w:rsidRPr="00FE1A9D">
        <w:t>.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По</w:t>
      </w:r>
      <w:r w:rsidR="00FE1A9D" w:rsidRPr="00FE1A9D">
        <w:t xml:space="preserve"> </w:t>
      </w:r>
      <w:r w:rsidRPr="00FE1A9D">
        <w:t>типу</w:t>
      </w:r>
      <w:r w:rsidR="00FE1A9D" w:rsidRPr="00FE1A9D">
        <w:t xml:space="preserve"> </w:t>
      </w:r>
      <w:r w:rsidRPr="00FE1A9D">
        <w:t>роли,</w:t>
      </w:r>
      <w:r w:rsidR="00FE1A9D" w:rsidRPr="00FE1A9D">
        <w:t xml:space="preserve"> </w:t>
      </w:r>
      <w:r w:rsidRPr="00FE1A9D">
        <w:t>связанной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принятием</w:t>
      </w:r>
      <w:r w:rsidR="00FE1A9D" w:rsidRPr="00FE1A9D">
        <w:t xml:space="preserve"> </w:t>
      </w:r>
      <w:r w:rsidRPr="00FE1A9D">
        <w:t>решения</w:t>
      </w:r>
      <w:r w:rsidR="00FE1A9D" w:rsidRPr="00FE1A9D">
        <w:t xml:space="preserve"> </w:t>
      </w:r>
      <w:r w:rsidRPr="00FE1A9D">
        <w:t>относится</w:t>
      </w:r>
      <w:r w:rsidR="00FE1A9D" w:rsidRPr="00FE1A9D">
        <w:t xml:space="preserve"> </w:t>
      </w:r>
      <w:r w:rsidRPr="00FE1A9D">
        <w:t>к</w:t>
      </w:r>
      <w:r w:rsidR="00FE1A9D" w:rsidRPr="00FE1A9D">
        <w:t xml:space="preserve"> </w:t>
      </w:r>
      <w:r w:rsidRPr="00FE1A9D">
        <w:t>ведущему</w:t>
      </w:r>
      <w:r w:rsidR="00FE1A9D" w:rsidRPr="00FE1A9D">
        <w:t xml:space="preserve"> </w:t>
      </w:r>
      <w:r w:rsidRPr="00FE1A9D">
        <w:t>переговоры</w:t>
      </w:r>
      <w:r w:rsidR="00FE1A9D" w:rsidRPr="00FE1A9D">
        <w:t xml:space="preserve">. </w:t>
      </w:r>
      <w:r w:rsidRPr="00FE1A9D">
        <w:t>Начальник</w:t>
      </w:r>
      <w:r w:rsidR="00FE1A9D" w:rsidRPr="00FE1A9D">
        <w:t xml:space="preserve"> </w:t>
      </w:r>
      <w:r w:rsidRPr="00FE1A9D">
        <w:t>ответственный</w:t>
      </w:r>
      <w:r w:rsidR="00FE1A9D" w:rsidRPr="00FE1A9D">
        <w:t xml:space="preserve"> </w:t>
      </w:r>
      <w:r w:rsidRPr="00FE1A9D">
        <w:t>за</w:t>
      </w:r>
      <w:r w:rsidR="00FE1A9D" w:rsidRPr="00FE1A9D">
        <w:t xml:space="preserve"> </w:t>
      </w:r>
      <w:r w:rsidRPr="00FE1A9D">
        <w:t>представительство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всех</w:t>
      </w:r>
      <w:r w:rsidR="00FE1A9D" w:rsidRPr="00FE1A9D">
        <w:t xml:space="preserve"> </w:t>
      </w:r>
      <w:r w:rsidRPr="00FE1A9D">
        <w:t>значительных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важных</w:t>
      </w:r>
      <w:r w:rsidR="00FE1A9D" w:rsidRPr="00FE1A9D">
        <w:t xml:space="preserve"> </w:t>
      </w:r>
      <w:r w:rsidRPr="00FE1A9D">
        <w:t>переговорах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Рассмотрим</w:t>
      </w:r>
      <w:r w:rsidR="00FE1A9D" w:rsidRPr="00FE1A9D">
        <w:t xml:space="preserve"> </w:t>
      </w:r>
      <w:r w:rsidRPr="00FE1A9D">
        <w:t>теперь</w:t>
      </w:r>
      <w:r w:rsidR="00FE1A9D" w:rsidRPr="00FE1A9D">
        <w:t xml:space="preserve"> </w:t>
      </w:r>
      <w:r w:rsidRPr="00FE1A9D">
        <w:t>стиль</w:t>
      </w:r>
      <w:r w:rsidR="00FE1A9D" w:rsidRPr="00FE1A9D">
        <w:t xml:space="preserve"> </w:t>
      </w:r>
      <w:r w:rsidRPr="00FE1A9D">
        <w:t>руководства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управленческой</w:t>
      </w:r>
      <w:r w:rsidR="00FE1A9D" w:rsidRPr="00FE1A9D">
        <w:t xml:space="preserve"> </w:t>
      </w:r>
      <w:r w:rsidRPr="00FE1A9D">
        <w:t>решетке</w:t>
      </w:r>
      <w:r w:rsidR="00FE1A9D" w:rsidRPr="00FE1A9D">
        <w:t xml:space="preserve"> </w:t>
      </w:r>
      <w:r w:rsidRPr="00FE1A9D">
        <w:t>Моутон</w:t>
      </w:r>
      <w:r w:rsidR="00FE1A9D" w:rsidRPr="00FE1A9D">
        <w:t xml:space="preserve"> - </w:t>
      </w:r>
      <w:r w:rsidRPr="00FE1A9D">
        <w:t>Блейка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В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роль</w:t>
      </w:r>
      <w:r w:rsidR="00FE1A9D" w:rsidRPr="00FE1A9D">
        <w:t xml:space="preserve"> </w:t>
      </w:r>
      <w:r w:rsidRPr="00FE1A9D">
        <w:t>руководителя</w:t>
      </w:r>
      <w:r w:rsidR="00FE1A9D" w:rsidRPr="00FE1A9D">
        <w:t xml:space="preserve"> </w:t>
      </w:r>
      <w:r w:rsidRPr="00FE1A9D">
        <w:t>оценивается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="00FE1A9D">
        <w:t xml:space="preserve">5.5 </w:t>
      </w:r>
      <w:r w:rsidRPr="00FE1A9D">
        <w:t>Это</w:t>
      </w:r>
      <w:r w:rsidR="00FE1A9D" w:rsidRPr="00FE1A9D">
        <w:t xml:space="preserve"> </w:t>
      </w:r>
      <w:r w:rsidRPr="00FE1A9D">
        <w:t>означает,</w:t>
      </w:r>
      <w:r w:rsidR="00FE1A9D" w:rsidRPr="00FE1A9D">
        <w:t xml:space="preserve"> </w:t>
      </w:r>
      <w:r w:rsidRPr="00FE1A9D">
        <w:t>что</w:t>
      </w:r>
      <w:r w:rsidR="00FE1A9D" w:rsidRPr="00FE1A9D">
        <w:t xml:space="preserve"> </w:t>
      </w:r>
      <w:r w:rsidRPr="00FE1A9D">
        <w:t>руководитель</w:t>
      </w:r>
      <w:r w:rsidR="00FE1A9D" w:rsidRPr="00FE1A9D">
        <w:t xml:space="preserve"> </w:t>
      </w:r>
      <w:r w:rsidRPr="00FE1A9D">
        <w:t>уделяет</w:t>
      </w:r>
      <w:r w:rsidR="00FE1A9D" w:rsidRPr="00FE1A9D">
        <w:t xml:space="preserve"> </w:t>
      </w:r>
      <w:r w:rsidRPr="00FE1A9D">
        <w:t>достаточно</w:t>
      </w:r>
      <w:r w:rsidR="00FE1A9D" w:rsidRPr="00FE1A9D">
        <w:t xml:space="preserve"> </w:t>
      </w:r>
      <w:r w:rsidRPr="00FE1A9D">
        <w:t>времени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вниманию,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производству,</w:t>
      </w:r>
      <w:r w:rsidR="00FE1A9D" w:rsidRPr="00FE1A9D">
        <w:t xml:space="preserve"> </w:t>
      </w:r>
      <w:r w:rsidRPr="00FE1A9D">
        <w:t>так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коллективу</w:t>
      </w:r>
      <w:r w:rsidR="00FE1A9D" w:rsidRPr="00FE1A9D">
        <w:t>.</w:t>
      </w:r>
    </w:p>
    <w:p w:rsidR="00C67005" w:rsidRPr="00FE1A9D" w:rsidRDefault="00C67005" w:rsidP="00FE1A9D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684"/>
        <w:gridCol w:w="671"/>
        <w:gridCol w:w="688"/>
        <w:gridCol w:w="671"/>
        <w:gridCol w:w="678"/>
        <w:gridCol w:w="675"/>
        <w:gridCol w:w="673"/>
        <w:gridCol w:w="675"/>
        <w:gridCol w:w="675"/>
        <w:gridCol w:w="671"/>
        <w:gridCol w:w="660"/>
      </w:tblGrid>
      <w:tr w:rsidR="00C67005" w:rsidRPr="00FE1A9D" w:rsidTr="0049441E">
        <w:trPr>
          <w:cantSplit/>
          <w:trHeight w:val="687"/>
          <w:jc w:val="center"/>
        </w:trPr>
        <w:tc>
          <w:tcPr>
            <w:tcW w:w="370" w:type="pct"/>
            <w:vMerge w:val="restart"/>
            <w:shd w:val="clear" w:color="auto" w:fill="auto"/>
            <w:textDirection w:val="btLr"/>
          </w:tcPr>
          <w:p w:rsidR="00C67005" w:rsidRPr="00FE1A9D" w:rsidRDefault="00C67005" w:rsidP="00140584">
            <w:pPr>
              <w:pStyle w:val="af3"/>
            </w:pPr>
            <w:r w:rsidRPr="00FE1A9D">
              <w:t>Ориентация</w:t>
            </w:r>
            <w:r w:rsidR="00FE1A9D" w:rsidRPr="00FE1A9D">
              <w:t xml:space="preserve"> </w:t>
            </w:r>
            <w:r w:rsidRPr="00FE1A9D">
              <w:t>людей</w:t>
            </w:r>
            <w:r w:rsidR="00FE1A9D" w:rsidRPr="00FE1A9D">
              <w:t xml:space="preserve"> </w:t>
            </w:r>
          </w:p>
        </w:tc>
        <w:tc>
          <w:tcPr>
            <w:tcW w:w="926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Высокий</w:t>
            </w:r>
            <w:r w:rsidR="00FE1A9D" w:rsidRPr="00FE1A9D">
              <w:t xml:space="preserve"> </w:t>
            </w:r>
            <w:r w:rsidRPr="00FE1A9D">
              <w:t>уровень</w:t>
            </w: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9</w:t>
            </w:r>
          </w:p>
        </w:tc>
        <w:tc>
          <w:tcPr>
            <w:tcW w:w="378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3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0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4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</w:tr>
      <w:tr w:rsidR="00C67005" w:rsidRPr="00FE1A9D" w:rsidTr="0049441E">
        <w:trPr>
          <w:cantSplit/>
          <w:trHeight w:val="386"/>
          <w:jc w:val="center"/>
        </w:trPr>
        <w:tc>
          <w:tcPr>
            <w:tcW w:w="370" w:type="pct"/>
            <w:vMerge/>
            <w:shd w:val="clear" w:color="auto" w:fill="auto"/>
            <w:textDirection w:val="btLr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926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8</w:t>
            </w:r>
          </w:p>
        </w:tc>
        <w:tc>
          <w:tcPr>
            <w:tcW w:w="378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3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0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4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</w:tr>
      <w:tr w:rsidR="00C67005" w:rsidRPr="00FE1A9D" w:rsidTr="0049441E">
        <w:trPr>
          <w:cantSplit/>
          <w:trHeight w:val="404"/>
          <w:jc w:val="center"/>
        </w:trPr>
        <w:tc>
          <w:tcPr>
            <w:tcW w:w="370" w:type="pct"/>
            <w:vMerge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926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7</w:t>
            </w:r>
          </w:p>
        </w:tc>
        <w:tc>
          <w:tcPr>
            <w:tcW w:w="378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3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0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4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</w:tr>
      <w:tr w:rsidR="00C67005" w:rsidRPr="00FE1A9D" w:rsidTr="0049441E">
        <w:trPr>
          <w:cantSplit/>
          <w:trHeight w:val="386"/>
          <w:jc w:val="center"/>
        </w:trPr>
        <w:tc>
          <w:tcPr>
            <w:tcW w:w="370" w:type="pct"/>
            <w:vMerge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926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6</w:t>
            </w:r>
          </w:p>
        </w:tc>
        <w:tc>
          <w:tcPr>
            <w:tcW w:w="378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3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0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4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</w:tr>
      <w:tr w:rsidR="00C67005" w:rsidRPr="00FE1A9D" w:rsidTr="0049441E">
        <w:trPr>
          <w:cantSplit/>
          <w:trHeight w:val="386"/>
          <w:jc w:val="center"/>
        </w:trPr>
        <w:tc>
          <w:tcPr>
            <w:tcW w:w="370" w:type="pct"/>
            <w:vMerge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926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5</w:t>
            </w:r>
          </w:p>
        </w:tc>
        <w:tc>
          <w:tcPr>
            <w:tcW w:w="378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3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0" w:type="pct"/>
            <w:shd w:val="clear" w:color="auto" w:fill="auto"/>
          </w:tcPr>
          <w:p w:rsidR="00C67005" w:rsidRPr="0049441E" w:rsidRDefault="00FE1A9D" w:rsidP="00140584">
            <w:pPr>
              <w:pStyle w:val="af3"/>
              <w:rPr>
                <w:b/>
              </w:rPr>
            </w:pPr>
            <w:r w:rsidRPr="0049441E">
              <w:rPr>
                <w:b/>
              </w:rPr>
              <w:t xml:space="preserve">5.5 </w:t>
            </w: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4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</w:tr>
      <w:tr w:rsidR="00C67005" w:rsidRPr="00FE1A9D" w:rsidTr="0049441E">
        <w:trPr>
          <w:cantSplit/>
          <w:trHeight w:val="386"/>
          <w:jc w:val="center"/>
        </w:trPr>
        <w:tc>
          <w:tcPr>
            <w:tcW w:w="370" w:type="pct"/>
            <w:vMerge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926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4</w:t>
            </w:r>
          </w:p>
        </w:tc>
        <w:tc>
          <w:tcPr>
            <w:tcW w:w="378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3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0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4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</w:tr>
      <w:tr w:rsidR="00C67005" w:rsidRPr="00FE1A9D" w:rsidTr="0049441E">
        <w:trPr>
          <w:cantSplit/>
          <w:trHeight w:val="404"/>
          <w:jc w:val="center"/>
        </w:trPr>
        <w:tc>
          <w:tcPr>
            <w:tcW w:w="370" w:type="pct"/>
            <w:vMerge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926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3</w:t>
            </w:r>
          </w:p>
        </w:tc>
        <w:tc>
          <w:tcPr>
            <w:tcW w:w="378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3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0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4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</w:tr>
      <w:tr w:rsidR="00C67005" w:rsidRPr="00FE1A9D" w:rsidTr="0049441E">
        <w:trPr>
          <w:cantSplit/>
          <w:trHeight w:val="386"/>
          <w:jc w:val="center"/>
        </w:trPr>
        <w:tc>
          <w:tcPr>
            <w:tcW w:w="370" w:type="pct"/>
            <w:vMerge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926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2</w:t>
            </w:r>
          </w:p>
        </w:tc>
        <w:tc>
          <w:tcPr>
            <w:tcW w:w="378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3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0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4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</w:tr>
      <w:tr w:rsidR="00C67005" w:rsidRPr="00FE1A9D" w:rsidTr="0049441E">
        <w:trPr>
          <w:cantSplit/>
          <w:trHeight w:val="386"/>
          <w:jc w:val="center"/>
        </w:trPr>
        <w:tc>
          <w:tcPr>
            <w:tcW w:w="370" w:type="pct"/>
            <w:vMerge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926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1</w:t>
            </w:r>
          </w:p>
        </w:tc>
        <w:tc>
          <w:tcPr>
            <w:tcW w:w="378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3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0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64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</w:tr>
      <w:tr w:rsidR="00C67005" w:rsidRPr="00FE1A9D" w:rsidTr="0049441E">
        <w:trPr>
          <w:cantSplit/>
          <w:trHeight w:val="386"/>
          <w:jc w:val="center"/>
        </w:trPr>
        <w:tc>
          <w:tcPr>
            <w:tcW w:w="370" w:type="pct"/>
            <w:vMerge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926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Низкий</w:t>
            </w:r>
            <w:r w:rsidR="00FE1A9D" w:rsidRPr="00FE1A9D">
              <w:t xml:space="preserve"> </w:t>
            </w:r>
            <w:r w:rsidRPr="00FE1A9D">
              <w:t>уровень</w:t>
            </w: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378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1</w:t>
            </w: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2</w:t>
            </w:r>
          </w:p>
        </w:tc>
        <w:tc>
          <w:tcPr>
            <w:tcW w:w="373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3</w:t>
            </w: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4</w:t>
            </w:r>
          </w:p>
        </w:tc>
        <w:tc>
          <w:tcPr>
            <w:tcW w:w="370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5</w:t>
            </w: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6</w:t>
            </w:r>
          </w:p>
        </w:tc>
        <w:tc>
          <w:tcPr>
            <w:tcW w:w="371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7</w:t>
            </w:r>
          </w:p>
        </w:tc>
        <w:tc>
          <w:tcPr>
            <w:tcW w:w="369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8</w:t>
            </w:r>
          </w:p>
        </w:tc>
        <w:tc>
          <w:tcPr>
            <w:tcW w:w="364" w:type="pct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9</w:t>
            </w:r>
          </w:p>
        </w:tc>
      </w:tr>
      <w:tr w:rsidR="00C67005" w:rsidRPr="00FE1A9D" w:rsidTr="0049441E">
        <w:trPr>
          <w:cantSplit/>
          <w:trHeight w:val="404"/>
          <w:jc w:val="center"/>
        </w:trPr>
        <w:tc>
          <w:tcPr>
            <w:tcW w:w="370" w:type="pct"/>
            <w:vMerge/>
            <w:shd w:val="clear" w:color="auto" w:fill="auto"/>
          </w:tcPr>
          <w:p w:rsidR="00C67005" w:rsidRPr="00FE1A9D" w:rsidRDefault="00C67005" w:rsidP="00140584">
            <w:pPr>
              <w:pStyle w:val="af3"/>
            </w:pPr>
          </w:p>
        </w:tc>
        <w:tc>
          <w:tcPr>
            <w:tcW w:w="4630" w:type="pct"/>
            <w:gridSpan w:val="11"/>
            <w:shd w:val="clear" w:color="auto" w:fill="auto"/>
          </w:tcPr>
          <w:p w:rsidR="00C67005" w:rsidRPr="00FE1A9D" w:rsidRDefault="00C67005" w:rsidP="00140584">
            <w:pPr>
              <w:pStyle w:val="af3"/>
            </w:pPr>
            <w:r w:rsidRPr="00FE1A9D">
              <w:t>Ориентация</w:t>
            </w:r>
            <w:r w:rsidR="00FE1A9D" w:rsidRPr="00FE1A9D">
              <w:t xml:space="preserve"> </w:t>
            </w:r>
            <w:r w:rsidRPr="00FE1A9D">
              <w:t>на</w:t>
            </w:r>
            <w:r w:rsidR="00FE1A9D" w:rsidRPr="00FE1A9D">
              <w:t xml:space="preserve"> </w:t>
            </w:r>
            <w:r w:rsidRPr="00FE1A9D">
              <w:t>задачу</w:t>
            </w:r>
          </w:p>
        </w:tc>
      </w:tr>
    </w:tbl>
    <w:p w:rsidR="00C67005" w:rsidRPr="00FE1A9D" w:rsidRDefault="00C67005" w:rsidP="00FE1A9D">
      <w:pPr>
        <w:tabs>
          <w:tab w:val="left" w:pos="726"/>
        </w:tabs>
      </w:pPr>
    </w:p>
    <w:p w:rsidR="00FE1A9D" w:rsidRDefault="00C67005" w:rsidP="00FE1A9D">
      <w:pPr>
        <w:tabs>
          <w:tab w:val="left" w:pos="726"/>
        </w:tabs>
      </w:pPr>
      <w:r w:rsidRPr="00FE1A9D">
        <w:t>В</w:t>
      </w:r>
      <w:r w:rsidR="00FE1A9D" w:rsidRPr="00FE1A9D">
        <w:t xml:space="preserve"> </w:t>
      </w:r>
      <w:r w:rsidRPr="00FE1A9D">
        <w:t>качестве</w:t>
      </w:r>
      <w:r w:rsidR="00FE1A9D" w:rsidRPr="00FE1A9D">
        <w:t xml:space="preserve"> </w:t>
      </w:r>
      <w:r w:rsidRPr="00FE1A9D">
        <w:t>неформального</w:t>
      </w:r>
      <w:r w:rsidR="00FE1A9D" w:rsidRPr="00FE1A9D">
        <w:t xml:space="preserve"> </w:t>
      </w:r>
      <w:r w:rsidRPr="00FE1A9D">
        <w:t>лидера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выступает</w:t>
      </w:r>
      <w:r w:rsidR="00FE1A9D" w:rsidRPr="00FE1A9D">
        <w:t xml:space="preserve"> </w:t>
      </w:r>
      <w:r w:rsidRPr="00FE1A9D">
        <w:t>главный</w:t>
      </w:r>
      <w:r w:rsidR="00FE1A9D" w:rsidRPr="00FE1A9D">
        <w:t xml:space="preserve"> </w:t>
      </w:r>
      <w:r w:rsidRPr="00FE1A9D">
        <w:t>бухгалтер,</w:t>
      </w:r>
      <w:r w:rsidR="00FE1A9D" w:rsidRPr="00FE1A9D">
        <w:t xml:space="preserve"> </w:t>
      </w:r>
      <w:r w:rsidRPr="00FE1A9D">
        <w:t>который</w:t>
      </w:r>
      <w:r w:rsidR="00FE1A9D" w:rsidRPr="00FE1A9D">
        <w:t xml:space="preserve"> </w:t>
      </w:r>
      <w:r w:rsidRPr="00FE1A9D">
        <w:t>очень</w:t>
      </w:r>
      <w:r w:rsidR="00FE1A9D" w:rsidRPr="00FE1A9D">
        <w:t xml:space="preserve"> </w:t>
      </w:r>
      <w:r w:rsidRPr="00FE1A9D">
        <w:t>часто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силу</w:t>
      </w:r>
      <w:r w:rsidR="00FE1A9D" w:rsidRPr="00FE1A9D">
        <w:t xml:space="preserve"> </w:t>
      </w:r>
      <w:r w:rsidRPr="00FE1A9D">
        <w:t>своего</w:t>
      </w:r>
      <w:r w:rsidR="00FE1A9D" w:rsidRPr="00FE1A9D">
        <w:t xml:space="preserve"> </w:t>
      </w:r>
      <w:r w:rsidRPr="00FE1A9D">
        <w:t>авторитета</w:t>
      </w:r>
      <w:r w:rsidR="00FE1A9D" w:rsidRPr="00FE1A9D">
        <w:t xml:space="preserve"> </w:t>
      </w:r>
      <w:r w:rsidRPr="00FE1A9D">
        <w:t>неформально</w:t>
      </w:r>
      <w:r w:rsidR="00FE1A9D" w:rsidRPr="00FE1A9D">
        <w:t xml:space="preserve"> </w:t>
      </w:r>
      <w:r w:rsidRPr="00FE1A9D">
        <w:t>принимает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себя</w:t>
      </w:r>
      <w:r w:rsidR="00FE1A9D" w:rsidRPr="00FE1A9D">
        <w:t xml:space="preserve"> </w:t>
      </w:r>
      <w:r w:rsidRPr="00FE1A9D">
        <w:t>обязанности</w:t>
      </w:r>
      <w:r w:rsidR="00FE1A9D" w:rsidRPr="00FE1A9D">
        <w:t xml:space="preserve"> </w:t>
      </w:r>
      <w:r w:rsidRPr="00FE1A9D">
        <w:t>начальника</w:t>
      </w:r>
      <w:r w:rsidR="00FE1A9D" w:rsidRPr="00FE1A9D">
        <w:t xml:space="preserve"> </w:t>
      </w:r>
      <w:r w:rsidRPr="00FE1A9D">
        <w:t>ДУ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. </w:t>
      </w:r>
      <w:r w:rsidRPr="00FE1A9D">
        <w:t>Однако,</w:t>
      </w:r>
      <w:r w:rsidR="00FE1A9D" w:rsidRPr="00FE1A9D">
        <w:t xml:space="preserve"> </w:t>
      </w:r>
      <w:r w:rsidRPr="00FE1A9D">
        <w:t>при</w:t>
      </w:r>
      <w:r w:rsidR="00FE1A9D" w:rsidRPr="00FE1A9D">
        <w:t xml:space="preserve"> </w:t>
      </w:r>
      <w:r w:rsidRPr="00FE1A9D">
        <w:t>всем</w:t>
      </w:r>
      <w:r w:rsidR="00FE1A9D" w:rsidRPr="00FE1A9D">
        <w:t xml:space="preserve"> </w:t>
      </w:r>
      <w:r w:rsidRPr="00FE1A9D">
        <w:t>при</w:t>
      </w:r>
      <w:r w:rsidR="00FE1A9D" w:rsidRPr="00FE1A9D">
        <w:t xml:space="preserve"> </w:t>
      </w:r>
      <w:r w:rsidRPr="00FE1A9D">
        <w:t>этом,</w:t>
      </w:r>
      <w:r w:rsidR="00FE1A9D" w:rsidRPr="00FE1A9D">
        <w:t xml:space="preserve"> </w:t>
      </w:r>
      <w:r w:rsidRPr="00FE1A9D">
        <w:t>принимать</w:t>
      </w:r>
      <w:r w:rsidR="00FE1A9D" w:rsidRPr="00FE1A9D">
        <w:t xml:space="preserve"> </w:t>
      </w:r>
      <w:r w:rsidRPr="00FE1A9D">
        <w:t>принципиально</w:t>
      </w:r>
      <w:r w:rsidR="00FE1A9D" w:rsidRPr="00FE1A9D">
        <w:t xml:space="preserve"> </w:t>
      </w:r>
      <w:r w:rsidRPr="00FE1A9D">
        <w:t>важные</w:t>
      </w:r>
      <w:r w:rsidR="00FE1A9D" w:rsidRPr="00FE1A9D">
        <w:t xml:space="preserve"> </w:t>
      </w:r>
      <w:r w:rsidRPr="00FE1A9D">
        <w:t>решения,</w:t>
      </w:r>
      <w:r w:rsidR="00FE1A9D" w:rsidRPr="00FE1A9D">
        <w:t xml:space="preserve"> </w:t>
      </w:r>
      <w:r w:rsidRPr="00FE1A9D">
        <w:t>важные</w:t>
      </w:r>
      <w:r w:rsidR="00FE1A9D" w:rsidRPr="00FE1A9D">
        <w:t xml:space="preserve"> </w:t>
      </w:r>
      <w:r w:rsidRPr="00FE1A9D">
        <w:t>для</w:t>
      </w:r>
      <w:r w:rsidR="00FE1A9D" w:rsidRPr="00FE1A9D">
        <w:t xml:space="preserve"> </w:t>
      </w:r>
      <w:r w:rsidRPr="00FE1A9D">
        <w:t>предприятия,</w:t>
      </w:r>
      <w:r w:rsidR="00FE1A9D" w:rsidRPr="00FE1A9D">
        <w:t xml:space="preserve"> </w:t>
      </w:r>
      <w:r w:rsidRPr="00FE1A9D">
        <w:t>без</w:t>
      </w:r>
      <w:r w:rsidR="00FE1A9D" w:rsidRPr="00FE1A9D">
        <w:t xml:space="preserve"> </w:t>
      </w:r>
      <w:r w:rsidRPr="00FE1A9D">
        <w:t>руководителя</w:t>
      </w:r>
      <w:r w:rsidR="00FE1A9D" w:rsidRPr="00FE1A9D">
        <w:t xml:space="preserve"> </w:t>
      </w:r>
      <w:r w:rsidRPr="00FE1A9D">
        <w:t>этот</w:t>
      </w:r>
      <w:r w:rsidR="00FE1A9D" w:rsidRPr="00FE1A9D">
        <w:t xml:space="preserve"> </w:t>
      </w:r>
      <w:r w:rsidRPr="00FE1A9D">
        <w:t>неформальный</w:t>
      </w:r>
      <w:r w:rsidR="00FE1A9D" w:rsidRPr="00FE1A9D">
        <w:t xml:space="preserve"> </w:t>
      </w:r>
      <w:r w:rsidRPr="00FE1A9D">
        <w:t>лидер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может</w:t>
      </w:r>
      <w:r w:rsidR="00FE1A9D" w:rsidRPr="00FE1A9D">
        <w:t>.</w:t>
      </w:r>
    </w:p>
    <w:p w:rsidR="00C67005" w:rsidRPr="00FE1A9D" w:rsidRDefault="00140584" w:rsidP="00140584">
      <w:pPr>
        <w:pStyle w:val="1"/>
      </w:pPr>
      <w:bookmarkStart w:id="19" w:name="_Toc203186624"/>
      <w:r>
        <w:br w:type="page"/>
      </w:r>
      <w:bookmarkStart w:id="20" w:name="_Toc284632509"/>
      <w:r w:rsidR="00C67005" w:rsidRPr="00FE1A9D">
        <w:t>3</w:t>
      </w:r>
      <w:r w:rsidR="00FE1A9D" w:rsidRPr="00FE1A9D">
        <w:t xml:space="preserve">. </w:t>
      </w:r>
      <w:r>
        <w:t>С</w:t>
      </w:r>
      <w:r w:rsidRPr="00FE1A9D">
        <w:t>истема контроля на предприятии</w:t>
      </w:r>
      <w:bookmarkEnd w:id="19"/>
      <w:bookmarkEnd w:id="20"/>
    </w:p>
    <w:p w:rsidR="00140584" w:rsidRDefault="00140584" w:rsidP="00FE1A9D">
      <w:pPr>
        <w:tabs>
          <w:tab w:val="left" w:pos="726"/>
        </w:tabs>
      </w:pPr>
    </w:p>
    <w:p w:rsidR="00FE1A9D" w:rsidRPr="00FE1A9D" w:rsidRDefault="00C67005" w:rsidP="00FE1A9D">
      <w:pPr>
        <w:tabs>
          <w:tab w:val="left" w:pos="726"/>
        </w:tabs>
      </w:pPr>
      <w:r w:rsidRPr="00FE1A9D">
        <w:t>Контроль</w:t>
      </w:r>
      <w:r w:rsidR="00FE1A9D" w:rsidRPr="00FE1A9D">
        <w:t xml:space="preserve"> - </w:t>
      </w:r>
      <w:r w:rsidRPr="00FE1A9D">
        <w:t>процесс</w:t>
      </w:r>
      <w:r w:rsidR="00FE1A9D" w:rsidRPr="00FE1A9D">
        <w:t xml:space="preserve"> </w:t>
      </w:r>
      <w:r w:rsidRPr="00FE1A9D">
        <w:t>определения,</w:t>
      </w:r>
      <w:r w:rsidR="00FE1A9D" w:rsidRPr="00FE1A9D">
        <w:t xml:space="preserve"> </w:t>
      </w:r>
      <w:r w:rsidRPr="00FE1A9D">
        <w:t>оценки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информации</w:t>
      </w:r>
      <w:r w:rsidR="00FE1A9D" w:rsidRPr="00FE1A9D">
        <w:t xml:space="preserve"> </w:t>
      </w:r>
      <w:r w:rsidRPr="00FE1A9D">
        <w:t>об</w:t>
      </w:r>
      <w:r w:rsidR="00FE1A9D" w:rsidRPr="00FE1A9D">
        <w:t xml:space="preserve"> </w:t>
      </w:r>
      <w:r w:rsidRPr="00FE1A9D">
        <w:t>отклонениях</w:t>
      </w:r>
      <w:r w:rsidR="00FE1A9D" w:rsidRPr="00FE1A9D">
        <w:t xml:space="preserve"> </w:t>
      </w:r>
      <w:r w:rsidRPr="00FE1A9D">
        <w:t>действительных</w:t>
      </w:r>
      <w:r w:rsidR="00FE1A9D" w:rsidRPr="00FE1A9D">
        <w:t xml:space="preserve"> </w:t>
      </w:r>
      <w:r w:rsidRPr="00FE1A9D">
        <w:t>значений</w:t>
      </w:r>
      <w:r w:rsidR="00FE1A9D" w:rsidRPr="00FE1A9D">
        <w:t xml:space="preserve"> </w:t>
      </w:r>
      <w:r w:rsidRPr="00FE1A9D">
        <w:t>от</w:t>
      </w:r>
      <w:r w:rsidR="00FE1A9D" w:rsidRPr="00FE1A9D">
        <w:t xml:space="preserve"> </w:t>
      </w:r>
      <w:r w:rsidRPr="00FE1A9D">
        <w:t>заданных</w:t>
      </w:r>
      <w:r w:rsidR="00FE1A9D" w:rsidRPr="00FE1A9D">
        <w:t xml:space="preserve"> </w:t>
      </w:r>
      <w:r w:rsidRPr="00FE1A9D">
        <w:t>или</w:t>
      </w:r>
      <w:r w:rsidR="00FE1A9D" w:rsidRPr="00FE1A9D">
        <w:t xml:space="preserve"> </w:t>
      </w:r>
      <w:r w:rsidRPr="00FE1A9D">
        <w:t>их</w:t>
      </w:r>
      <w:r w:rsidR="00FE1A9D" w:rsidRPr="00FE1A9D">
        <w:t xml:space="preserve"> </w:t>
      </w:r>
      <w:r w:rsidRPr="00FE1A9D">
        <w:t>совпадении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результатах</w:t>
      </w:r>
      <w:r w:rsidR="00FE1A9D" w:rsidRPr="00FE1A9D">
        <w:t xml:space="preserve"> </w:t>
      </w:r>
      <w:r w:rsidRPr="00FE1A9D">
        <w:t>анализа</w:t>
      </w:r>
      <w:r w:rsidR="00FE1A9D" w:rsidRPr="00FE1A9D">
        <w:t xml:space="preserve">. </w:t>
      </w:r>
      <w:r w:rsidRPr="00FE1A9D">
        <w:t>Контролировать</w:t>
      </w:r>
      <w:r w:rsidR="00FE1A9D" w:rsidRPr="00FE1A9D">
        <w:t xml:space="preserve"> </w:t>
      </w:r>
      <w:r w:rsidRPr="00FE1A9D">
        <w:t>можно</w:t>
      </w:r>
      <w:r w:rsidR="00FE1A9D" w:rsidRPr="00FE1A9D">
        <w:t xml:space="preserve"> </w:t>
      </w:r>
      <w:r w:rsidRPr="00FE1A9D">
        <w:t>цели,</w:t>
      </w:r>
      <w:r w:rsidR="00FE1A9D" w:rsidRPr="00FE1A9D">
        <w:t xml:space="preserve"> </w:t>
      </w:r>
      <w:r w:rsidRPr="00FE1A9D">
        <w:t>ход</w:t>
      </w:r>
      <w:r w:rsidR="00FE1A9D" w:rsidRPr="00FE1A9D">
        <w:t xml:space="preserve"> </w:t>
      </w:r>
      <w:r w:rsidRPr="00FE1A9D">
        <w:t>выполнения</w:t>
      </w:r>
      <w:r w:rsidR="00FE1A9D" w:rsidRPr="00FE1A9D">
        <w:t xml:space="preserve"> </w:t>
      </w:r>
      <w:r w:rsidRPr="00FE1A9D">
        <w:t>плана,</w:t>
      </w:r>
      <w:r w:rsidR="00FE1A9D" w:rsidRPr="00FE1A9D">
        <w:t xml:space="preserve"> </w:t>
      </w:r>
      <w:r w:rsidRPr="00FE1A9D">
        <w:t>прогнозы,</w:t>
      </w:r>
      <w:r w:rsidR="00FE1A9D" w:rsidRPr="00FE1A9D">
        <w:t xml:space="preserve"> </w:t>
      </w:r>
      <w:r w:rsidRPr="00FE1A9D">
        <w:t>развитие</w:t>
      </w:r>
      <w:r w:rsidR="00FE1A9D" w:rsidRPr="00FE1A9D">
        <w:t xml:space="preserve"> </w:t>
      </w:r>
      <w:r w:rsidRPr="00FE1A9D">
        <w:t>процесса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Существует</w:t>
      </w:r>
      <w:r w:rsidR="00FE1A9D" w:rsidRPr="00FE1A9D">
        <w:t xml:space="preserve"> </w:t>
      </w:r>
      <w:r w:rsidRPr="00FE1A9D">
        <w:t>3</w:t>
      </w:r>
      <w:r w:rsidR="00FE1A9D" w:rsidRPr="00FE1A9D">
        <w:t xml:space="preserve"> </w:t>
      </w:r>
      <w:r w:rsidRPr="00FE1A9D">
        <w:t>основных</w:t>
      </w:r>
      <w:r w:rsidR="00FE1A9D" w:rsidRPr="00FE1A9D">
        <w:t xml:space="preserve"> </w:t>
      </w:r>
      <w:r w:rsidRPr="00FE1A9D">
        <w:t>вида</w:t>
      </w:r>
      <w:r w:rsidR="00FE1A9D" w:rsidRPr="00FE1A9D">
        <w:t xml:space="preserve"> </w:t>
      </w:r>
      <w:r w:rsidRPr="00FE1A9D">
        <w:t>контроля,</w:t>
      </w:r>
      <w:r w:rsidR="00FE1A9D" w:rsidRPr="00FE1A9D">
        <w:t xml:space="preserve"> </w:t>
      </w:r>
      <w:r w:rsidRPr="00FE1A9D">
        <w:t>которые</w:t>
      </w:r>
      <w:r w:rsidR="00FE1A9D" w:rsidRPr="00FE1A9D">
        <w:t xml:space="preserve"> </w:t>
      </w:r>
      <w:r w:rsidRPr="00FE1A9D">
        <w:t>схожи</w:t>
      </w:r>
      <w:r w:rsidR="00FE1A9D" w:rsidRPr="00FE1A9D">
        <w:t xml:space="preserve"> </w:t>
      </w:r>
      <w:r w:rsidRPr="00FE1A9D">
        <w:t>друг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другом,</w:t>
      </w:r>
      <w:r w:rsidR="00FE1A9D" w:rsidRPr="00FE1A9D">
        <w:t xml:space="preserve"> </w:t>
      </w:r>
      <w:r w:rsidR="00FE1A9D">
        <w:t>т.к.</w:t>
      </w:r>
      <w:r w:rsidR="00FE1A9D" w:rsidRPr="00FE1A9D">
        <w:t xml:space="preserve"> </w:t>
      </w:r>
      <w:r w:rsidRPr="00FE1A9D">
        <w:t>имеют</w:t>
      </w:r>
      <w:r w:rsidR="00FE1A9D" w:rsidRPr="00FE1A9D">
        <w:t xml:space="preserve"> </w:t>
      </w:r>
      <w:r w:rsidRPr="00FE1A9D">
        <w:t>одну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ту</w:t>
      </w:r>
      <w:r w:rsidR="00FE1A9D" w:rsidRPr="00FE1A9D">
        <w:t xml:space="preserve"> </w:t>
      </w:r>
      <w:r w:rsidRPr="00FE1A9D">
        <w:t>же</w:t>
      </w:r>
      <w:r w:rsidR="00FE1A9D" w:rsidRPr="00FE1A9D">
        <w:t xml:space="preserve"> </w:t>
      </w:r>
      <w:r w:rsidRPr="00FE1A9D">
        <w:t>цель</w:t>
      </w:r>
      <w:r w:rsidR="00FE1A9D" w:rsidRPr="00FE1A9D">
        <w:t xml:space="preserve">: </w:t>
      </w:r>
      <w:r w:rsidRPr="00FE1A9D">
        <w:t>способствовать</w:t>
      </w:r>
      <w:r w:rsidR="00FE1A9D" w:rsidRPr="00FE1A9D">
        <w:t xml:space="preserve"> </w:t>
      </w:r>
      <w:r w:rsidRPr="00FE1A9D">
        <w:t>тому,</w:t>
      </w:r>
      <w:r w:rsidR="00FE1A9D" w:rsidRPr="00FE1A9D">
        <w:t xml:space="preserve"> </w:t>
      </w:r>
      <w:r w:rsidRPr="00FE1A9D">
        <w:t>что</w:t>
      </w:r>
      <w:r w:rsidR="00FE1A9D" w:rsidRPr="00FE1A9D">
        <w:t xml:space="preserve"> </w:t>
      </w:r>
      <w:r w:rsidRPr="00FE1A9D">
        <w:t>фактически</w:t>
      </w:r>
      <w:r w:rsidR="00FE1A9D" w:rsidRPr="00FE1A9D">
        <w:t xml:space="preserve"> </w:t>
      </w:r>
      <w:r w:rsidRPr="00FE1A9D">
        <w:t>получаемые</w:t>
      </w:r>
      <w:r w:rsidR="00FE1A9D" w:rsidRPr="00FE1A9D">
        <w:t xml:space="preserve"> </w:t>
      </w:r>
      <w:r w:rsidRPr="00FE1A9D">
        <w:t>результаты</w:t>
      </w:r>
      <w:r w:rsidR="00FE1A9D" w:rsidRPr="00FE1A9D">
        <w:t xml:space="preserve"> </w:t>
      </w:r>
      <w:r w:rsidRPr="00FE1A9D">
        <w:t>были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можно</w:t>
      </w:r>
      <w:r w:rsidR="00FE1A9D" w:rsidRPr="00FE1A9D">
        <w:t xml:space="preserve"> </w:t>
      </w:r>
      <w:r w:rsidRPr="00FE1A9D">
        <w:t>ближе</w:t>
      </w:r>
      <w:r w:rsidR="00FE1A9D" w:rsidRPr="00FE1A9D">
        <w:t xml:space="preserve"> </w:t>
      </w:r>
      <w:r w:rsidRPr="00FE1A9D">
        <w:t>к</w:t>
      </w:r>
      <w:r w:rsidR="00FE1A9D" w:rsidRPr="00FE1A9D">
        <w:t xml:space="preserve"> </w:t>
      </w:r>
      <w:r w:rsidRPr="00FE1A9D">
        <w:t>запланированным</w:t>
      </w:r>
      <w:r w:rsidR="00FE1A9D" w:rsidRPr="00FE1A9D">
        <w:t xml:space="preserve">. </w:t>
      </w:r>
      <w:r w:rsidRPr="00FE1A9D">
        <w:t>Различаются</w:t>
      </w:r>
      <w:r w:rsidR="00FE1A9D" w:rsidRPr="00FE1A9D">
        <w:t xml:space="preserve"> </w:t>
      </w:r>
      <w:r w:rsidRPr="00FE1A9D">
        <w:t>эти</w:t>
      </w:r>
      <w:r w:rsidR="00FE1A9D" w:rsidRPr="00FE1A9D">
        <w:t xml:space="preserve"> </w:t>
      </w:r>
      <w:r w:rsidRPr="00FE1A9D">
        <w:t>виды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только</w:t>
      </w:r>
      <w:r w:rsidR="00FE1A9D" w:rsidRPr="00FE1A9D">
        <w:t xml:space="preserve"> </w:t>
      </w:r>
      <w:r w:rsidRPr="00FE1A9D">
        <w:t>временем</w:t>
      </w:r>
      <w:r w:rsidR="00FE1A9D" w:rsidRPr="00FE1A9D">
        <w:t xml:space="preserve"> </w:t>
      </w:r>
      <w:r w:rsidRPr="00FE1A9D">
        <w:t>их</w:t>
      </w:r>
      <w:r w:rsidR="00FE1A9D" w:rsidRPr="00FE1A9D">
        <w:t xml:space="preserve"> </w:t>
      </w:r>
      <w:r w:rsidRPr="00FE1A9D">
        <w:t>осуществления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1</w:t>
      </w:r>
      <w:r w:rsidR="00FE1A9D" w:rsidRPr="00FE1A9D">
        <w:t xml:space="preserve">. </w:t>
      </w:r>
      <w:r w:rsidRPr="00FE1A9D">
        <w:t>Предварительный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. </w:t>
      </w:r>
      <w:r w:rsidRPr="00FE1A9D">
        <w:t>Этот</w:t>
      </w:r>
      <w:r w:rsidR="00FE1A9D" w:rsidRPr="00FE1A9D">
        <w:t xml:space="preserve"> </w:t>
      </w:r>
      <w:r w:rsidRPr="00FE1A9D">
        <w:t>вид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осуществляется</w:t>
      </w:r>
      <w:r w:rsidR="00FE1A9D" w:rsidRPr="00FE1A9D">
        <w:t xml:space="preserve"> </w:t>
      </w:r>
      <w:r w:rsidRPr="00FE1A9D">
        <w:t>до</w:t>
      </w:r>
      <w:r w:rsidR="00FE1A9D" w:rsidRPr="00FE1A9D">
        <w:t xml:space="preserve"> </w:t>
      </w:r>
      <w:r w:rsidRPr="00FE1A9D">
        <w:t>фактического</w:t>
      </w:r>
      <w:r w:rsidR="00FE1A9D" w:rsidRPr="00FE1A9D">
        <w:t xml:space="preserve"> </w:t>
      </w:r>
      <w:r w:rsidRPr="00FE1A9D">
        <w:t>начала</w:t>
      </w:r>
      <w:r w:rsidR="00FE1A9D" w:rsidRPr="00FE1A9D">
        <w:t xml:space="preserve"> </w:t>
      </w:r>
      <w:r w:rsidRPr="00FE1A9D">
        <w:t>работ</w:t>
      </w:r>
      <w:r w:rsidR="00FE1A9D" w:rsidRPr="00FE1A9D">
        <w:t xml:space="preserve">. </w:t>
      </w:r>
      <w:r w:rsidRPr="00FE1A9D">
        <w:t>Основными</w:t>
      </w:r>
      <w:r w:rsidR="00FE1A9D" w:rsidRPr="00FE1A9D">
        <w:t xml:space="preserve"> </w:t>
      </w:r>
      <w:r w:rsidRPr="00FE1A9D">
        <w:t>средствами</w:t>
      </w:r>
      <w:r w:rsidR="00FE1A9D" w:rsidRPr="00FE1A9D">
        <w:t xml:space="preserve"> </w:t>
      </w:r>
      <w:r w:rsidRPr="00FE1A9D">
        <w:t>осуществления</w:t>
      </w:r>
      <w:r w:rsidR="00FE1A9D" w:rsidRPr="00FE1A9D">
        <w:t xml:space="preserve"> </w:t>
      </w:r>
      <w:r w:rsidRPr="00FE1A9D">
        <w:t>этого</w:t>
      </w:r>
      <w:r w:rsidR="00FE1A9D" w:rsidRPr="00FE1A9D">
        <w:t xml:space="preserve"> </w:t>
      </w:r>
      <w:r w:rsidRPr="00FE1A9D">
        <w:t>вида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является</w:t>
      </w:r>
      <w:r w:rsidR="00FE1A9D" w:rsidRPr="00FE1A9D">
        <w:t xml:space="preserve"> </w:t>
      </w:r>
      <w:r w:rsidRPr="00FE1A9D">
        <w:t>реализация</w:t>
      </w:r>
      <w:r w:rsidR="00FE1A9D" w:rsidRPr="00FE1A9D">
        <w:t xml:space="preserve"> </w:t>
      </w:r>
      <w:r w:rsidRPr="00FE1A9D">
        <w:t>определенных</w:t>
      </w:r>
      <w:r w:rsidR="00FE1A9D" w:rsidRPr="00FE1A9D">
        <w:t xml:space="preserve"> </w:t>
      </w:r>
      <w:r w:rsidRPr="00FE1A9D">
        <w:t>правил,</w:t>
      </w:r>
      <w:r w:rsidR="00FE1A9D" w:rsidRPr="00FE1A9D">
        <w:t xml:space="preserve"> </w:t>
      </w:r>
      <w:r w:rsidRPr="00FE1A9D">
        <w:t>процедур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линий</w:t>
      </w:r>
      <w:r w:rsidR="00FE1A9D" w:rsidRPr="00FE1A9D">
        <w:t xml:space="preserve"> </w:t>
      </w:r>
      <w:r w:rsidRPr="00FE1A9D">
        <w:t>поведения</w:t>
      </w:r>
      <w:r w:rsidR="00FE1A9D" w:rsidRPr="00FE1A9D">
        <w:t xml:space="preserve">. </w:t>
      </w:r>
      <w:r w:rsidRPr="00FE1A9D">
        <w:t>Предварительный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используется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3-х</w:t>
      </w:r>
      <w:r w:rsidR="00FE1A9D" w:rsidRPr="00FE1A9D">
        <w:t xml:space="preserve"> </w:t>
      </w:r>
      <w:r w:rsidRPr="00FE1A9D">
        <w:t>ключевых</w:t>
      </w:r>
      <w:r w:rsidR="00FE1A9D" w:rsidRPr="00FE1A9D">
        <w:t xml:space="preserve"> </w:t>
      </w:r>
      <w:r w:rsidRPr="00FE1A9D">
        <w:t>областях</w:t>
      </w:r>
      <w:r w:rsidR="00FE1A9D" w:rsidRPr="00FE1A9D">
        <w:t xml:space="preserve"> - </w:t>
      </w:r>
      <w:r w:rsidRPr="00FE1A9D">
        <w:t>по</w:t>
      </w:r>
      <w:r w:rsidR="00FE1A9D" w:rsidRPr="00FE1A9D">
        <w:t xml:space="preserve"> </w:t>
      </w:r>
      <w:r w:rsidRPr="00FE1A9D">
        <w:t>отношению</w:t>
      </w:r>
      <w:r w:rsidR="00FE1A9D" w:rsidRPr="00FE1A9D">
        <w:t xml:space="preserve"> </w:t>
      </w:r>
      <w:r w:rsidRPr="00FE1A9D">
        <w:t>к</w:t>
      </w:r>
      <w:r w:rsidR="00FE1A9D" w:rsidRPr="00FE1A9D">
        <w:t xml:space="preserve"> </w:t>
      </w:r>
      <w:r w:rsidRPr="00FE1A9D">
        <w:t>человеческим,</w:t>
      </w:r>
      <w:r w:rsidR="00FE1A9D" w:rsidRPr="00FE1A9D">
        <w:t xml:space="preserve"> </w:t>
      </w:r>
      <w:r w:rsidRPr="00FE1A9D">
        <w:t>материальным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финансовым</w:t>
      </w:r>
      <w:r w:rsidR="00FE1A9D" w:rsidRPr="00FE1A9D">
        <w:t xml:space="preserve"> </w:t>
      </w:r>
      <w:r w:rsidRPr="00FE1A9D">
        <w:t>ресурсам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В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Домоуправление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 </w:t>
      </w:r>
      <w:r w:rsidRPr="00FE1A9D">
        <w:t>основными</w:t>
      </w:r>
      <w:r w:rsidR="00FE1A9D" w:rsidRPr="00FE1A9D">
        <w:t xml:space="preserve"> </w:t>
      </w:r>
      <w:r w:rsidRPr="00FE1A9D">
        <w:t>средствами</w:t>
      </w:r>
      <w:r w:rsidR="00FE1A9D" w:rsidRPr="00FE1A9D">
        <w:t xml:space="preserve"> </w:t>
      </w:r>
      <w:r w:rsidRPr="00FE1A9D">
        <w:t>предварительного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области</w:t>
      </w:r>
      <w:r w:rsidR="00FE1A9D" w:rsidRPr="00FE1A9D">
        <w:t xml:space="preserve"> </w:t>
      </w:r>
      <w:r w:rsidRPr="00FE1A9D">
        <w:t>человеческих</w:t>
      </w:r>
      <w:r w:rsidR="00FE1A9D" w:rsidRPr="00FE1A9D">
        <w:t xml:space="preserve"> </w:t>
      </w:r>
      <w:r w:rsidRPr="00FE1A9D">
        <w:t>ресурсов</w:t>
      </w:r>
      <w:r w:rsidR="00FE1A9D" w:rsidRPr="00FE1A9D">
        <w:t xml:space="preserve"> </w:t>
      </w:r>
      <w:r w:rsidRPr="00FE1A9D">
        <w:t>являются</w:t>
      </w:r>
      <w:r w:rsidR="00FE1A9D" w:rsidRPr="00FE1A9D">
        <w:t xml:space="preserve"> </w:t>
      </w:r>
      <w:r w:rsidRPr="00FE1A9D">
        <w:t>следующие</w:t>
      </w:r>
      <w:r w:rsidR="00FE1A9D" w:rsidRPr="00FE1A9D">
        <w:t xml:space="preserve">: </w:t>
      </w:r>
      <w:r w:rsidRPr="00FE1A9D">
        <w:t>установление</w:t>
      </w:r>
      <w:r w:rsidR="00FE1A9D" w:rsidRPr="00FE1A9D">
        <w:t xml:space="preserve"> </w:t>
      </w:r>
      <w:r w:rsidRPr="00FE1A9D">
        <w:t>минимально</w:t>
      </w:r>
      <w:r w:rsidR="00FE1A9D" w:rsidRPr="00FE1A9D">
        <w:t xml:space="preserve"> </w:t>
      </w:r>
      <w:r w:rsidRPr="00FE1A9D">
        <w:t>допустимого</w:t>
      </w:r>
      <w:r w:rsidR="00FE1A9D" w:rsidRPr="00FE1A9D">
        <w:t xml:space="preserve"> </w:t>
      </w:r>
      <w:r w:rsidRPr="00FE1A9D">
        <w:t>уровня</w:t>
      </w:r>
      <w:r w:rsidR="00FE1A9D" w:rsidRPr="00FE1A9D">
        <w:t xml:space="preserve"> </w:t>
      </w:r>
      <w:r w:rsidRPr="00FE1A9D">
        <w:t>образования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стажа</w:t>
      </w:r>
      <w:r w:rsidR="00FE1A9D" w:rsidRPr="00FE1A9D">
        <w:t xml:space="preserve"> </w:t>
      </w:r>
      <w:r w:rsidRPr="00FE1A9D">
        <w:t>работы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данной</w:t>
      </w:r>
      <w:r w:rsidR="00FE1A9D" w:rsidRPr="00FE1A9D">
        <w:t xml:space="preserve"> </w:t>
      </w:r>
      <w:r w:rsidRPr="00FE1A9D">
        <w:t>области,</w:t>
      </w:r>
      <w:r w:rsidR="00FE1A9D" w:rsidRPr="00FE1A9D">
        <w:t xml:space="preserve"> </w:t>
      </w:r>
      <w:r w:rsidRPr="00FE1A9D">
        <w:t>проведение</w:t>
      </w:r>
      <w:r w:rsidR="00FE1A9D" w:rsidRPr="00FE1A9D">
        <w:t xml:space="preserve"> </w:t>
      </w:r>
      <w:r w:rsidRPr="00FE1A9D">
        <w:t>тестов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собеседований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целью</w:t>
      </w:r>
      <w:r w:rsidR="00FE1A9D" w:rsidRPr="00FE1A9D">
        <w:t xml:space="preserve"> </w:t>
      </w:r>
      <w:r w:rsidRPr="00FE1A9D">
        <w:t>определения</w:t>
      </w:r>
      <w:r w:rsidR="00FE1A9D" w:rsidRPr="00FE1A9D">
        <w:t xml:space="preserve"> </w:t>
      </w:r>
      <w:r w:rsidRPr="00FE1A9D">
        <w:t>профессиональной</w:t>
      </w:r>
      <w:r w:rsidR="00FE1A9D" w:rsidRPr="00FE1A9D">
        <w:t xml:space="preserve"> </w:t>
      </w:r>
      <w:r w:rsidRPr="00FE1A9D">
        <w:t>пригодности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психологических</w:t>
      </w:r>
      <w:r w:rsidR="00FE1A9D" w:rsidRPr="00FE1A9D">
        <w:t xml:space="preserve"> </w:t>
      </w:r>
      <w:r w:rsidRPr="00FE1A9D">
        <w:t>качеств</w:t>
      </w:r>
      <w:r w:rsidR="00FE1A9D" w:rsidRPr="00FE1A9D">
        <w:t xml:space="preserve"> </w:t>
      </w:r>
      <w:r w:rsidRPr="00FE1A9D">
        <w:t>нанимаемого</w:t>
      </w:r>
      <w:r w:rsidR="00FE1A9D" w:rsidRPr="00FE1A9D">
        <w:t xml:space="preserve"> </w:t>
      </w:r>
      <w:r w:rsidRPr="00FE1A9D">
        <w:t>работника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период</w:t>
      </w:r>
      <w:r w:rsidR="00FE1A9D" w:rsidRPr="00FE1A9D">
        <w:t xml:space="preserve"> </w:t>
      </w:r>
      <w:r w:rsidRPr="00FE1A9D">
        <w:t>перед</w:t>
      </w:r>
      <w:r w:rsidR="00FE1A9D" w:rsidRPr="00FE1A9D">
        <w:t xml:space="preserve"> </w:t>
      </w:r>
      <w:r w:rsidRPr="00FE1A9D">
        <w:t>его</w:t>
      </w:r>
      <w:r w:rsidR="00FE1A9D" w:rsidRPr="00FE1A9D">
        <w:t xml:space="preserve"> </w:t>
      </w:r>
      <w:r w:rsidRPr="00FE1A9D">
        <w:t>наймом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Кроме</w:t>
      </w:r>
      <w:r w:rsidR="00FE1A9D" w:rsidRPr="00FE1A9D">
        <w:t xml:space="preserve"> </w:t>
      </w:r>
      <w:r w:rsidRPr="00FE1A9D">
        <w:t>человеческих</w:t>
      </w:r>
      <w:r w:rsidR="00FE1A9D" w:rsidRPr="00FE1A9D">
        <w:t xml:space="preserve"> </w:t>
      </w:r>
      <w:r w:rsidRPr="00FE1A9D">
        <w:t>ресурсов,</w:t>
      </w:r>
      <w:r w:rsidR="00FE1A9D" w:rsidRPr="00FE1A9D">
        <w:t xml:space="preserve"> </w:t>
      </w:r>
      <w:r w:rsidRPr="00FE1A9D">
        <w:t>организация</w:t>
      </w:r>
      <w:r w:rsidR="00FE1A9D" w:rsidRPr="00FE1A9D">
        <w:t xml:space="preserve"> </w:t>
      </w:r>
      <w:r w:rsidRPr="00FE1A9D">
        <w:t>осуществляет</w:t>
      </w:r>
      <w:r w:rsidR="00FE1A9D" w:rsidRPr="00FE1A9D">
        <w:t xml:space="preserve"> </w:t>
      </w:r>
      <w:r w:rsidRPr="00FE1A9D">
        <w:t>обязательный</w:t>
      </w:r>
      <w:r w:rsidR="00FE1A9D" w:rsidRPr="00FE1A9D">
        <w:t xml:space="preserve"> </w:t>
      </w:r>
      <w:r w:rsidRPr="00FE1A9D">
        <w:t>предварительный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используемых</w:t>
      </w:r>
      <w:r w:rsidR="00FE1A9D" w:rsidRPr="00FE1A9D">
        <w:t xml:space="preserve"> </w:t>
      </w:r>
      <w:r w:rsidRPr="00FE1A9D">
        <w:t>ею</w:t>
      </w:r>
      <w:r w:rsidR="00FE1A9D" w:rsidRPr="00FE1A9D">
        <w:t xml:space="preserve"> </w:t>
      </w:r>
      <w:r w:rsidRPr="00FE1A9D">
        <w:t>материальных</w:t>
      </w:r>
      <w:r w:rsidR="00FE1A9D" w:rsidRPr="00FE1A9D">
        <w:t xml:space="preserve"> </w:t>
      </w:r>
      <w:r w:rsidRPr="00FE1A9D">
        <w:t>ресурсов</w:t>
      </w:r>
      <w:r w:rsidR="00FE1A9D" w:rsidRPr="00FE1A9D">
        <w:t xml:space="preserve">. </w:t>
      </w:r>
      <w:r w:rsidRPr="00FE1A9D">
        <w:t>В</w:t>
      </w:r>
      <w:r w:rsidR="00FE1A9D" w:rsidRPr="00FE1A9D">
        <w:t xml:space="preserve"> </w:t>
      </w:r>
      <w:r w:rsidRPr="00FE1A9D">
        <w:t>данной</w:t>
      </w:r>
      <w:r w:rsidR="00FE1A9D" w:rsidRPr="00FE1A9D">
        <w:t xml:space="preserve"> </w:t>
      </w:r>
      <w:r w:rsidRPr="00FE1A9D">
        <w:t>области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осуществляется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основе</w:t>
      </w:r>
      <w:r w:rsidR="00FE1A9D" w:rsidRPr="00FE1A9D">
        <w:t xml:space="preserve"> </w:t>
      </w:r>
      <w:r w:rsidRPr="00FE1A9D">
        <w:t>разработанных</w:t>
      </w:r>
      <w:r w:rsidR="00FE1A9D" w:rsidRPr="00FE1A9D">
        <w:t xml:space="preserve"> </w:t>
      </w:r>
      <w:r w:rsidRPr="00FE1A9D">
        <w:t>стандартов</w:t>
      </w:r>
      <w:r w:rsidR="00FE1A9D" w:rsidRPr="00FE1A9D">
        <w:t xml:space="preserve"> </w:t>
      </w:r>
      <w:r w:rsidRPr="00FE1A9D">
        <w:t>минимально</w:t>
      </w:r>
      <w:r w:rsidR="00FE1A9D" w:rsidRPr="00FE1A9D">
        <w:t xml:space="preserve"> </w:t>
      </w:r>
      <w:r w:rsidRPr="00FE1A9D">
        <w:t>допустимых</w:t>
      </w:r>
      <w:r w:rsidR="00FE1A9D" w:rsidRPr="00FE1A9D">
        <w:t xml:space="preserve"> </w:t>
      </w:r>
      <w:r w:rsidRPr="00FE1A9D">
        <w:t>уровней</w:t>
      </w:r>
      <w:r w:rsidR="00FE1A9D" w:rsidRPr="00FE1A9D">
        <w:t xml:space="preserve"> </w:t>
      </w:r>
      <w:r w:rsidRPr="00FE1A9D">
        <w:t>качества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проведения</w:t>
      </w:r>
      <w:r w:rsidR="00FE1A9D" w:rsidRPr="00FE1A9D">
        <w:t xml:space="preserve"> </w:t>
      </w:r>
      <w:r w:rsidRPr="00FE1A9D">
        <w:t>физических</w:t>
      </w:r>
      <w:r w:rsidR="00FE1A9D" w:rsidRPr="00FE1A9D">
        <w:t xml:space="preserve"> </w:t>
      </w:r>
      <w:r w:rsidRPr="00FE1A9D">
        <w:t>проверок</w:t>
      </w:r>
      <w:r w:rsidR="00FE1A9D" w:rsidRPr="00FE1A9D">
        <w:t xml:space="preserve"> </w:t>
      </w:r>
      <w:r w:rsidRPr="00FE1A9D">
        <w:t>соответствия</w:t>
      </w:r>
      <w:r w:rsidR="00FE1A9D" w:rsidRPr="00FE1A9D">
        <w:t xml:space="preserve"> </w:t>
      </w:r>
      <w:r w:rsidRPr="00FE1A9D">
        <w:t>поступающих</w:t>
      </w:r>
      <w:r w:rsidR="00FE1A9D" w:rsidRPr="00FE1A9D">
        <w:t xml:space="preserve"> </w:t>
      </w:r>
      <w:r w:rsidRPr="00FE1A9D">
        <w:t>материалов</w:t>
      </w:r>
      <w:r w:rsidR="00FE1A9D" w:rsidRPr="00FE1A9D">
        <w:t xml:space="preserve"> </w:t>
      </w:r>
      <w:r w:rsidRPr="00FE1A9D">
        <w:t>этим</w:t>
      </w:r>
      <w:r w:rsidR="00FE1A9D" w:rsidRPr="00FE1A9D">
        <w:t xml:space="preserve"> </w:t>
      </w:r>
      <w:r w:rsidRPr="00FE1A9D">
        <w:t>требованиям</w:t>
      </w:r>
      <w:r w:rsidR="00FE1A9D" w:rsidRPr="00FE1A9D">
        <w:t xml:space="preserve">. </w:t>
      </w:r>
      <w:r w:rsidRPr="00FE1A9D">
        <w:t>С</w:t>
      </w:r>
      <w:r w:rsidR="00FE1A9D" w:rsidRPr="00FE1A9D">
        <w:t xml:space="preserve"> </w:t>
      </w:r>
      <w:r w:rsidRPr="00FE1A9D">
        <w:t>целью</w:t>
      </w:r>
      <w:r w:rsidR="00FE1A9D" w:rsidRPr="00FE1A9D">
        <w:t xml:space="preserve"> </w:t>
      </w:r>
      <w:r w:rsidRPr="00FE1A9D">
        <w:t>обеспечения</w:t>
      </w:r>
      <w:r w:rsidR="00FE1A9D" w:rsidRPr="00FE1A9D">
        <w:t xml:space="preserve"> </w:t>
      </w:r>
      <w:r w:rsidRPr="00FE1A9D">
        <w:t>данного</w:t>
      </w:r>
      <w:r w:rsidR="00FE1A9D" w:rsidRPr="00FE1A9D">
        <w:t xml:space="preserve"> </w:t>
      </w:r>
      <w:r w:rsidRPr="00FE1A9D">
        <w:t>соответствия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данной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используется</w:t>
      </w:r>
      <w:r w:rsidR="00FE1A9D" w:rsidRPr="00FE1A9D">
        <w:t xml:space="preserve"> </w:t>
      </w:r>
      <w:r w:rsidRPr="00FE1A9D">
        <w:t>аккредитивная</w:t>
      </w:r>
      <w:r w:rsidR="00FE1A9D" w:rsidRPr="00FE1A9D">
        <w:t xml:space="preserve"> </w:t>
      </w:r>
      <w:r w:rsidRPr="00FE1A9D">
        <w:t>форма</w:t>
      </w:r>
      <w:r w:rsidR="00FE1A9D" w:rsidRPr="00FE1A9D">
        <w:t xml:space="preserve"> </w:t>
      </w:r>
      <w:r w:rsidRPr="00FE1A9D">
        <w:t>расчетов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поставщиками,</w:t>
      </w:r>
      <w:r w:rsidR="00FE1A9D" w:rsidRPr="00FE1A9D">
        <w:t xml:space="preserve"> </w:t>
      </w:r>
      <w:r w:rsidRPr="00FE1A9D">
        <w:t>позволяющая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оплачивать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возвращать</w:t>
      </w:r>
      <w:r w:rsidR="00FE1A9D" w:rsidRPr="00FE1A9D">
        <w:t xml:space="preserve"> </w:t>
      </w:r>
      <w:r w:rsidRPr="00FE1A9D">
        <w:t>некачественные</w:t>
      </w:r>
      <w:r w:rsidR="00FE1A9D" w:rsidRPr="00FE1A9D">
        <w:t xml:space="preserve"> </w:t>
      </w:r>
      <w:r w:rsidRPr="00FE1A9D">
        <w:t>материальные</w:t>
      </w:r>
      <w:r w:rsidR="00FE1A9D" w:rsidRPr="00FE1A9D">
        <w:t xml:space="preserve"> </w:t>
      </w:r>
      <w:r w:rsidRPr="00FE1A9D">
        <w:t>ресурсы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Важнейшим</w:t>
      </w:r>
      <w:r w:rsidR="00FE1A9D" w:rsidRPr="00FE1A9D">
        <w:t xml:space="preserve"> </w:t>
      </w:r>
      <w:r w:rsidRPr="00FE1A9D">
        <w:t>средством</w:t>
      </w:r>
      <w:r w:rsidR="00FE1A9D" w:rsidRPr="00FE1A9D">
        <w:t xml:space="preserve"> </w:t>
      </w:r>
      <w:r w:rsidRPr="00FE1A9D">
        <w:t>предварительного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финансовых</w:t>
      </w:r>
      <w:r w:rsidR="00FE1A9D" w:rsidRPr="00FE1A9D">
        <w:t xml:space="preserve"> </w:t>
      </w:r>
      <w:r w:rsidRPr="00FE1A9D">
        <w:t>ресурсов,</w:t>
      </w:r>
      <w:r w:rsidR="00FE1A9D" w:rsidRPr="00FE1A9D">
        <w:t xml:space="preserve"> </w:t>
      </w:r>
      <w:r w:rsidRPr="00FE1A9D">
        <w:t>используемым</w:t>
      </w:r>
      <w:r w:rsidR="00FE1A9D" w:rsidRPr="00FE1A9D">
        <w:t xml:space="preserve"> </w:t>
      </w:r>
      <w:r w:rsidRPr="00FE1A9D">
        <w:t>организацией</w:t>
      </w:r>
      <w:r w:rsidR="00FE1A9D" w:rsidRPr="00FE1A9D">
        <w:t xml:space="preserve"> </w:t>
      </w:r>
      <w:r w:rsidRPr="00FE1A9D">
        <w:t>ДУ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</w:t>
      </w:r>
      <w:r w:rsidR="00FE1A9D" w:rsidRPr="00FE1A9D">
        <w:t xml:space="preserve"> </w:t>
      </w:r>
      <w:r w:rsidRPr="00FE1A9D">
        <w:t>является</w:t>
      </w:r>
      <w:r w:rsidR="00FE1A9D" w:rsidRPr="00FE1A9D">
        <w:t xml:space="preserve"> </w:t>
      </w:r>
      <w:r w:rsidRPr="00FE1A9D">
        <w:t>бюджет,</w:t>
      </w:r>
      <w:r w:rsidR="00FE1A9D" w:rsidRPr="00FE1A9D">
        <w:t xml:space="preserve"> </w:t>
      </w:r>
      <w:r w:rsidRPr="00FE1A9D">
        <w:t>который</w:t>
      </w:r>
      <w:r w:rsidR="00FE1A9D" w:rsidRPr="00FE1A9D">
        <w:t xml:space="preserve"> </w:t>
      </w:r>
      <w:r w:rsidRPr="00FE1A9D">
        <w:t>позволяет</w:t>
      </w:r>
      <w:r w:rsidR="00FE1A9D" w:rsidRPr="00FE1A9D">
        <w:t xml:space="preserve"> </w:t>
      </w:r>
      <w:r w:rsidRPr="00FE1A9D">
        <w:t>также</w:t>
      </w:r>
      <w:r w:rsidR="00FE1A9D" w:rsidRPr="00FE1A9D">
        <w:t xml:space="preserve"> </w:t>
      </w:r>
      <w:r w:rsidRPr="00FE1A9D">
        <w:t>осуществить</w:t>
      </w:r>
      <w:r w:rsidR="00FE1A9D" w:rsidRPr="00FE1A9D">
        <w:t xml:space="preserve"> </w:t>
      </w:r>
      <w:r w:rsidRPr="00FE1A9D">
        <w:t>функцию</w:t>
      </w:r>
      <w:r w:rsidR="00FE1A9D" w:rsidRPr="00FE1A9D">
        <w:t xml:space="preserve"> </w:t>
      </w:r>
      <w:r w:rsidRPr="00FE1A9D">
        <w:t>планирования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2</w:t>
      </w:r>
      <w:r w:rsidR="00FE1A9D" w:rsidRPr="00FE1A9D">
        <w:t xml:space="preserve">. </w:t>
      </w:r>
      <w:r w:rsidRPr="00FE1A9D">
        <w:t>Текущий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. </w:t>
      </w:r>
      <w:r w:rsidRPr="00FE1A9D">
        <w:t>Этот</w:t>
      </w:r>
      <w:r w:rsidR="00FE1A9D" w:rsidRPr="00FE1A9D">
        <w:t xml:space="preserve"> </w:t>
      </w:r>
      <w:r w:rsidRPr="00FE1A9D">
        <w:t>вид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осуществляется</w:t>
      </w:r>
      <w:r w:rsidR="00FE1A9D" w:rsidRPr="00FE1A9D">
        <w:t xml:space="preserve"> </w:t>
      </w:r>
      <w:r w:rsidRPr="00FE1A9D">
        <w:t>непосредственно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ходе</w:t>
      </w:r>
      <w:r w:rsidR="00FE1A9D" w:rsidRPr="00FE1A9D">
        <w:t xml:space="preserve"> </w:t>
      </w:r>
      <w:r w:rsidRPr="00FE1A9D">
        <w:t>выполнения</w:t>
      </w:r>
      <w:r w:rsidR="00FE1A9D" w:rsidRPr="00FE1A9D">
        <w:t xml:space="preserve"> </w:t>
      </w:r>
      <w:r w:rsidRPr="00FE1A9D">
        <w:t>работ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Для</w:t>
      </w:r>
      <w:r w:rsidR="00FE1A9D" w:rsidRPr="00FE1A9D">
        <w:t xml:space="preserve"> </w:t>
      </w:r>
      <w:r w:rsidRPr="00FE1A9D">
        <w:t>осуществления</w:t>
      </w:r>
      <w:r w:rsidR="00FE1A9D" w:rsidRPr="00FE1A9D">
        <w:t xml:space="preserve"> </w:t>
      </w:r>
      <w:r w:rsidRPr="00FE1A9D">
        <w:t>текущего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деятельности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используется</w:t>
      </w:r>
      <w:r w:rsidR="00FE1A9D" w:rsidRPr="00FE1A9D">
        <w:t xml:space="preserve"> </w:t>
      </w:r>
      <w:r w:rsidRPr="00FE1A9D">
        <w:t>специальная</w:t>
      </w:r>
      <w:r w:rsidR="00FE1A9D" w:rsidRPr="00FE1A9D">
        <w:t xml:space="preserve"> </w:t>
      </w:r>
      <w:r w:rsidRPr="00FE1A9D">
        <w:t>компьютерная</w:t>
      </w:r>
      <w:r w:rsidR="00FE1A9D" w:rsidRPr="00FE1A9D">
        <w:t xml:space="preserve"> </w:t>
      </w:r>
      <w:r w:rsidRPr="00FE1A9D">
        <w:t>система,</w:t>
      </w:r>
      <w:r w:rsidR="00FE1A9D" w:rsidRPr="00FE1A9D">
        <w:t xml:space="preserve"> </w:t>
      </w:r>
      <w:r w:rsidRPr="00FE1A9D">
        <w:t>позволяющая</w:t>
      </w:r>
      <w:r w:rsidR="00FE1A9D" w:rsidRPr="00FE1A9D">
        <w:t xml:space="preserve"> </w:t>
      </w:r>
      <w:r w:rsidRPr="00FE1A9D">
        <w:t>осуществлять</w:t>
      </w:r>
      <w:r w:rsidR="00FE1A9D" w:rsidRPr="00FE1A9D">
        <w:t xml:space="preserve"> </w:t>
      </w:r>
      <w:r w:rsidRPr="00FE1A9D">
        <w:t>учет</w:t>
      </w:r>
      <w:r w:rsidR="00FE1A9D" w:rsidRPr="00FE1A9D">
        <w:t xml:space="preserve"> </w:t>
      </w:r>
      <w:r w:rsidRPr="00FE1A9D">
        <w:t>материальных</w:t>
      </w:r>
      <w:r w:rsidR="00FE1A9D" w:rsidRPr="00FE1A9D">
        <w:t xml:space="preserve"> </w:t>
      </w:r>
      <w:r w:rsidRPr="00FE1A9D">
        <w:t>запасов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Бухгалтерский</w:t>
      </w:r>
      <w:r w:rsidR="00FE1A9D" w:rsidRPr="00FE1A9D">
        <w:t xml:space="preserve"> </w:t>
      </w:r>
      <w:r w:rsidRPr="00FE1A9D">
        <w:t>учет</w:t>
      </w:r>
      <w:r w:rsidR="00FE1A9D" w:rsidRPr="00FE1A9D">
        <w:t xml:space="preserve"> - </w:t>
      </w:r>
      <w:r w:rsidRPr="00FE1A9D">
        <w:t>постоянный,</w:t>
      </w:r>
      <w:r w:rsidR="00FE1A9D" w:rsidRPr="00FE1A9D">
        <w:t xml:space="preserve"> </w:t>
      </w:r>
      <w:r w:rsidRPr="00FE1A9D">
        <w:t>непрерывный,</w:t>
      </w:r>
      <w:r w:rsidR="00FE1A9D" w:rsidRPr="00FE1A9D">
        <w:t xml:space="preserve"> </w:t>
      </w:r>
      <w:r w:rsidRPr="00FE1A9D">
        <w:t>сплошной,</w:t>
      </w:r>
      <w:r w:rsidR="00FE1A9D" w:rsidRPr="00FE1A9D">
        <w:t xml:space="preserve"> </w:t>
      </w:r>
      <w:r w:rsidRPr="00FE1A9D">
        <w:t>достоверный</w:t>
      </w:r>
      <w:r w:rsidR="00FE1A9D" w:rsidRPr="00FE1A9D">
        <w:t xml:space="preserve"> </w:t>
      </w:r>
      <w:r w:rsidRPr="00FE1A9D">
        <w:t>учет</w:t>
      </w:r>
      <w:r w:rsidR="00FE1A9D" w:rsidRPr="00FE1A9D">
        <w:t xml:space="preserve"> </w:t>
      </w:r>
      <w:r w:rsidRPr="00FE1A9D">
        <w:t>хозяйственных</w:t>
      </w:r>
      <w:r w:rsidR="00FE1A9D" w:rsidRPr="00FE1A9D">
        <w:t xml:space="preserve"> </w:t>
      </w:r>
      <w:r w:rsidRPr="00FE1A9D">
        <w:t>операций,</w:t>
      </w:r>
      <w:r w:rsidR="00FE1A9D" w:rsidRPr="00FE1A9D">
        <w:t xml:space="preserve"> </w:t>
      </w:r>
      <w:r w:rsidRPr="00FE1A9D">
        <w:t>охватывающий</w:t>
      </w:r>
      <w:r w:rsidR="00FE1A9D" w:rsidRPr="00FE1A9D">
        <w:t xml:space="preserve"> </w:t>
      </w:r>
      <w:r w:rsidRPr="00FE1A9D">
        <w:t>всю</w:t>
      </w:r>
      <w:r w:rsidR="00FE1A9D" w:rsidRPr="00FE1A9D">
        <w:t xml:space="preserve"> </w:t>
      </w:r>
      <w:r w:rsidRPr="00FE1A9D">
        <w:t>деятельность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всех</w:t>
      </w:r>
      <w:r w:rsidR="00FE1A9D" w:rsidRPr="00FE1A9D">
        <w:t xml:space="preserve"> </w:t>
      </w:r>
      <w:r w:rsidRPr="00FE1A9D">
        <w:t>ее</w:t>
      </w:r>
      <w:r w:rsidR="00FE1A9D" w:rsidRPr="00FE1A9D">
        <w:t xml:space="preserve"> </w:t>
      </w:r>
      <w:r w:rsidRPr="00FE1A9D">
        <w:t>подразделений</w:t>
      </w:r>
      <w:r w:rsidR="00FE1A9D" w:rsidRPr="00FE1A9D">
        <w:t xml:space="preserve">. </w:t>
      </w:r>
      <w:r w:rsidRPr="00FE1A9D">
        <w:t>Данные</w:t>
      </w:r>
      <w:r w:rsidR="00FE1A9D" w:rsidRPr="00FE1A9D">
        <w:t xml:space="preserve"> </w:t>
      </w:r>
      <w:r w:rsidRPr="00FE1A9D">
        <w:t>бухучета</w:t>
      </w:r>
      <w:r w:rsidR="00FE1A9D" w:rsidRPr="00FE1A9D">
        <w:t xml:space="preserve"> </w:t>
      </w:r>
      <w:r w:rsidRPr="00FE1A9D">
        <w:t>обязательно</w:t>
      </w:r>
      <w:r w:rsidR="00FE1A9D" w:rsidRPr="00FE1A9D">
        <w:t xml:space="preserve"> </w:t>
      </w:r>
      <w:r w:rsidRPr="00FE1A9D">
        <w:t>подтверждаются</w:t>
      </w:r>
      <w:r w:rsidR="00FE1A9D" w:rsidRPr="00FE1A9D">
        <w:t xml:space="preserve"> </w:t>
      </w:r>
      <w:r w:rsidRPr="00FE1A9D">
        <w:t>документально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строго</w:t>
      </w:r>
      <w:r w:rsidR="00FE1A9D" w:rsidRPr="00FE1A9D">
        <w:t xml:space="preserve"> </w:t>
      </w:r>
      <w:r w:rsidRPr="00FE1A9D">
        <w:t>определенной</w:t>
      </w:r>
      <w:r w:rsidR="00FE1A9D" w:rsidRPr="00FE1A9D">
        <w:t xml:space="preserve"> </w:t>
      </w:r>
      <w:r w:rsidRPr="00FE1A9D">
        <w:t>форме</w:t>
      </w:r>
      <w:r w:rsidR="00FE1A9D" w:rsidRPr="00FE1A9D">
        <w:t>.</w:t>
      </w:r>
    </w:p>
    <w:p w:rsidR="00FE1A9D" w:rsidRPr="00FE1A9D" w:rsidRDefault="00C67005" w:rsidP="00FE1A9D">
      <w:pPr>
        <w:shd w:val="clear" w:color="auto" w:fill="FFFFFF"/>
        <w:tabs>
          <w:tab w:val="left" w:pos="726"/>
        </w:tabs>
      </w:pPr>
      <w:r w:rsidRPr="00FE1A9D">
        <w:t>Для</w:t>
      </w:r>
      <w:r w:rsidR="00FE1A9D" w:rsidRPr="00FE1A9D">
        <w:t xml:space="preserve"> </w:t>
      </w:r>
      <w:r w:rsidRPr="00FE1A9D">
        <w:t>координации</w:t>
      </w:r>
      <w:r w:rsidR="00FE1A9D" w:rsidRPr="00FE1A9D">
        <w:t xml:space="preserve"> </w:t>
      </w:r>
      <w:r w:rsidRPr="00FE1A9D">
        <w:t>деятельности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оптимизации</w:t>
      </w:r>
      <w:r w:rsidR="00FE1A9D" w:rsidRPr="00FE1A9D">
        <w:t xml:space="preserve"> </w:t>
      </w:r>
      <w:r w:rsidRPr="00FE1A9D">
        <w:t>взаимодействия</w:t>
      </w:r>
      <w:r w:rsidR="00FE1A9D" w:rsidRPr="00FE1A9D">
        <w:t xml:space="preserve"> </w:t>
      </w:r>
      <w:r w:rsidRPr="00FE1A9D">
        <w:t>между</w:t>
      </w:r>
      <w:r w:rsidR="00FE1A9D" w:rsidRPr="00FE1A9D">
        <w:t xml:space="preserve"> </w:t>
      </w:r>
      <w:r w:rsidRPr="00FE1A9D">
        <w:t>подразделениями,</w:t>
      </w:r>
      <w:r w:rsidR="00FE1A9D" w:rsidRPr="00FE1A9D">
        <w:t xml:space="preserve"> </w:t>
      </w:r>
      <w:r w:rsidRPr="00FE1A9D">
        <w:t>выявления</w:t>
      </w:r>
      <w:r w:rsidR="00FE1A9D" w:rsidRPr="00FE1A9D">
        <w:t xml:space="preserve"> </w:t>
      </w:r>
      <w:r w:rsidRPr="00FE1A9D">
        <w:t>проблем,</w:t>
      </w:r>
      <w:r w:rsidR="00FE1A9D" w:rsidRPr="00FE1A9D">
        <w:t xml:space="preserve"> </w:t>
      </w:r>
      <w:r w:rsidRPr="00FE1A9D">
        <w:t>нахождения</w:t>
      </w:r>
      <w:r w:rsidR="00FE1A9D" w:rsidRPr="00FE1A9D">
        <w:t xml:space="preserve"> </w:t>
      </w:r>
      <w:r w:rsidRPr="00FE1A9D">
        <w:t>путей</w:t>
      </w:r>
      <w:r w:rsidR="00FE1A9D" w:rsidRPr="00FE1A9D">
        <w:t xml:space="preserve"> </w:t>
      </w:r>
      <w:r w:rsidRPr="00FE1A9D">
        <w:t>решения</w:t>
      </w:r>
      <w:r w:rsidR="00FE1A9D" w:rsidRPr="00FE1A9D">
        <w:t xml:space="preserve"> </w:t>
      </w:r>
      <w:r w:rsidRPr="00FE1A9D">
        <w:t>еженедельно</w:t>
      </w:r>
      <w:r w:rsidR="00FE1A9D" w:rsidRPr="00FE1A9D">
        <w:t xml:space="preserve"> </w:t>
      </w:r>
      <w:r w:rsidRPr="00FE1A9D">
        <w:t>проводится</w:t>
      </w:r>
      <w:r w:rsidR="00FE1A9D" w:rsidRPr="00FE1A9D">
        <w:t xml:space="preserve"> </w:t>
      </w:r>
      <w:r w:rsidRPr="00FE1A9D">
        <w:t>планерка,</w:t>
      </w:r>
      <w:r w:rsidR="00FE1A9D" w:rsidRPr="00FE1A9D">
        <w:t xml:space="preserve"> </w:t>
      </w:r>
      <w:r w:rsidRPr="00FE1A9D">
        <w:t>членами</w:t>
      </w:r>
      <w:r w:rsidR="00FE1A9D" w:rsidRPr="00FE1A9D">
        <w:t xml:space="preserve"> </w:t>
      </w:r>
      <w:r w:rsidRPr="00FE1A9D">
        <w:t>которого</w:t>
      </w:r>
      <w:r w:rsidR="00FE1A9D" w:rsidRPr="00FE1A9D">
        <w:t xml:space="preserve"> </w:t>
      </w:r>
      <w:r w:rsidRPr="00FE1A9D">
        <w:t>являются</w:t>
      </w:r>
      <w:r w:rsidR="00FE1A9D" w:rsidRPr="00FE1A9D">
        <w:t xml:space="preserve"> </w:t>
      </w:r>
      <w:r w:rsidRPr="00FE1A9D">
        <w:t>начальники</w:t>
      </w:r>
      <w:r w:rsidR="00FE1A9D" w:rsidRPr="00FE1A9D">
        <w:t xml:space="preserve"> </w:t>
      </w:r>
      <w:r w:rsidRPr="00FE1A9D">
        <w:t>отделов</w:t>
      </w:r>
      <w:r w:rsidR="00FE1A9D" w:rsidRPr="00FE1A9D">
        <w:t xml:space="preserve">. </w:t>
      </w:r>
      <w:r w:rsidRPr="00FE1A9D">
        <w:t>На</w:t>
      </w:r>
      <w:r w:rsidR="00FE1A9D" w:rsidRPr="00FE1A9D">
        <w:t xml:space="preserve"> </w:t>
      </w:r>
      <w:r w:rsidRPr="00FE1A9D">
        <w:t>планерке</w:t>
      </w:r>
      <w:r w:rsidR="00FE1A9D" w:rsidRPr="00FE1A9D">
        <w:t xml:space="preserve"> </w:t>
      </w:r>
      <w:r w:rsidRPr="00FE1A9D">
        <w:t>анализируется</w:t>
      </w:r>
      <w:r w:rsidR="00FE1A9D" w:rsidRPr="00FE1A9D">
        <w:t xml:space="preserve"> </w:t>
      </w:r>
      <w:r w:rsidRPr="00FE1A9D">
        <w:t>деятельность</w:t>
      </w:r>
      <w:r w:rsidR="00FE1A9D" w:rsidRPr="00FE1A9D">
        <w:t xml:space="preserve"> </w:t>
      </w:r>
      <w:r w:rsidRPr="00FE1A9D">
        <w:t>всех</w:t>
      </w:r>
      <w:r w:rsidR="00FE1A9D" w:rsidRPr="00FE1A9D">
        <w:t xml:space="preserve"> </w:t>
      </w:r>
      <w:r w:rsidRPr="00FE1A9D">
        <w:t>подразделений</w:t>
      </w:r>
      <w:r w:rsidR="00FE1A9D" w:rsidRPr="00FE1A9D">
        <w:t xml:space="preserve"> </w:t>
      </w:r>
      <w:r w:rsidRPr="00FE1A9D">
        <w:t>за</w:t>
      </w:r>
      <w:r w:rsidR="00FE1A9D" w:rsidRPr="00FE1A9D">
        <w:t xml:space="preserve"> </w:t>
      </w:r>
      <w:r w:rsidRPr="00FE1A9D">
        <w:t>прошедший</w:t>
      </w:r>
      <w:r w:rsidR="00FE1A9D" w:rsidRPr="00FE1A9D">
        <w:t xml:space="preserve"> </w:t>
      </w:r>
      <w:r w:rsidRPr="00FE1A9D">
        <w:t>период,</w:t>
      </w:r>
      <w:r w:rsidR="00FE1A9D" w:rsidRPr="00FE1A9D">
        <w:t xml:space="preserve"> </w:t>
      </w:r>
      <w:r w:rsidRPr="00FE1A9D">
        <w:t>формируется</w:t>
      </w:r>
      <w:r w:rsidR="00FE1A9D" w:rsidRPr="00FE1A9D">
        <w:t xml:space="preserve"> </w:t>
      </w:r>
      <w:r w:rsidRPr="00FE1A9D">
        <w:t>план</w:t>
      </w:r>
      <w:r w:rsidR="00FE1A9D" w:rsidRPr="00FE1A9D">
        <w:t xml:space="preserve"> </w:t>
      </w:r>
      <w:r w:rsidRPr="00FE1A9D">
        <w:t>на</w:t>
      </w:r>
      <w:r w:rsidR="00FE1A9D" w:rsidRPr="00FE1A9D">
        <w:t xml:space="preserve"> </w:t>
      </w:r>
      <w:r w:rsidRPr="00FE1A9D">
        <w:t>предстоящую,</w:t>
      </w:r>
      <w:r w:rsidR="00FE1A9D" w:rsidRPr="00FE1A9D">
        <w:t xml:space="preserve"> </w:t>
      </w:r>
      <w:r w:rsidRPr="00FE1A9D">
        <w:t>вносятся</w:t>
      </w:r>
      <w:r w:rsidR="00FE1A9D" w:rsidRPr="00FE1A9D">
        <w:t xml:space="preserve"> </w:t>
      </w:r>
      <w:r w:rsidRPr="00FE1A9D">
        <w:t>предложения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повышению</w:t>
      </w:r>
      <w:r w:rsidR="00FE1A9D" w:rsidRPr="00FE1A9D">
        <w:t xml:space="preserve"> </w:t>
      </w:r>
      <w:r w:rsidRPr="00FE1A9D">
        <w:t>эффективности</w:t>
      </w:r>
      <w:r w:rsidR="00FE1A9D" w:rsidRPr="00FE1A9D">
        <w:t xml:space="preserve"> </w:t>
      </w:r>
      <w:r w:rsidRPr="00FE1A9D">
        <w:t>планирования</w:t>
      </w:r>
      <w:r w:rsidR="00FE1A9D" w:rsidRPr="00FE1A9D">
        <w:t xml:space="preserve"> </w:t>
      </w:r>
      <w:r w:rsidRPr="00FE1A9D">
        <w:t>производственной</w:t>
      </w:r>
      <w:r w:rsidR="00FE1A9D" w:rsidRPr="00FE1A9D">
        <w:t xml:space="preserve"> </w:t>
      </w:r>
      <w:r w:rsidRPr="00FE1A9D">
        <w:t>деятельности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3</w:t>
      </w:r>
      <w:r w:rsidR="00FE1A9D" w:rsidRPr="00FE1A9D">
        <w:t xml:space="preserve">. </w:t>
      </w:r>
      <w:r w:rsidRPr="00FE1A9D">
        <w:t>Заключительный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. </w:t>
      </w:r>
      <w:r w:rsidRPr="00FE1A9D">
        <w:t>Этот</w:t>
      </w:r>
      <w:r w:rsidR="00FE1A9D" w:rsidRPr="00FE1A9D">
        <w:t xml:space="preserve"> </w:t>
      </w:r>
      <w:r w:rsidRPr="00FE1A9D">
        <w:t>вид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предполагает</w:t>
      </w:r>
      <w:r w:rsidR="00FE1A9D" w:rsidRPr="00FE1A9D">
        <w:t xml:space="preserve"> </w:t>
      </w:r>
      <w:r w:rsidRPr="00FE1A9D">
        <w:t>оценку</w:t>
      </w:r>
      <w:r w:rsidR="00FE1A9D" w:rsidRPr="00FE1A9D">
        <w:t xml:space="preserve"> </w:t>
      </w:r>
      <w:r w:rsidRPr="00FE1A9D">
        <w:t>результатов</w:t>
      </w:r>
      <w:r w:rsidR="00FE1A9D" w:rsidRPr="00FE1A9D">
        <w:t xml:space="preserve"> </w:t>
      </w:r>
      <w:r w:rsidRPr="00FE1A9D">
        <w:t>работы</w:t>
      </w:r>
      <w:r w:rsidR="00FE1A9D" w:rsidRPr="00FE1A9D">
        <w:t xml:space="preserve"> </w:t>
      </w:r>
      <w:r w:rsidRPr="00FE1A9D">
        <w:t>после</w:t>
      </w:r>
      <w:r w:rsidR="00FE1A9D" w:rsidRPr="00FE1A9D">
        <w:t xml:space="preserve"> </w:t>
      </w:r>
      <w:r w:rsidRPr="00FE1A9D">
        <w:t>того,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она</w:t>
      </w:r>
      <w:r w:rsidR="00FE1A9D" w:rsidRPr="00FE1A9D">
        <w:t xml:space="preserve"> </w:t>
      </w:r>
      <w:r w:rsidRPr="00FE1A9D">
        <w:t>выполнена</w:t>
      </w:r>
      <w:r w:rsidR="00FE1A9D" w:rsidRPr="00FE1A9D">
        <w:t xml:space="preserve">. </w:t>
      </w:r>
      <w:r w:rsidRPr="00FE1A9D">
        <w:t>Либо</w:t>
      </w:r>
      <w:r w:rsidR="00FE1A9D" w:rsidRPr="00FE1A9D">
        <w:t xml:space="preserve"> </w:t>
      </w:r>
      <w:r w:rsidRPr="00FE1A9D">
        <w:t>сразу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завершению</w:t>
      </w:r>
      <w:r w:rsidR="00FE1A9D" w:rsidRPr="00FE1A9D">
        <w:t xml:space="preserve"> </w:t>
      </w:r>
      <w:r w:rsidRPr="00FE1A9D">
        <w:t>контролируемой</w:t>
      </w:r>
      <w:r w:rsidR="00FE1A9D" w:rsidRPr="00FE1A9D">
        <w:t xml:space="preserve"> </w:t>
      </w:r>
      <w:r w:rsidRPr="00FE1A9D">
        <w:t>деятельности,</w:t>
      </w:r>
      <w:r w:rsidR="00FE1A9D" w:rsidRPr="00FE1A9D">
        <w:t xml:space="preserve"> </w:t>
      </w:r>
      <w:r w:rsidRPr="00FE1A9D">
        <w:t>либо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истечении</w:t>
      </w:r>
      <w:r w:rsidR="00FE1A9D" w:rsidRPr="00FE1A9D">
        <w:t xml:space="preserve"> </w:t>
      </w:r>
      <w:r w:rsidRPr="00FE1A9D">
        <w:t>определенного</w:t>
      </w:r>
      <w:r w:rsidR="00FE1A9D" w:rsidRPr="00FE1A9D">
        <w:t xml:space="preserve"> </w:t>
      </w:r>
      <w:r w:rsidRPr="00FE1A9D">
        <w:t>заранее</w:t>
      </w:r>
      <w:r w:rsidR="00FE1A9D" w:rsidRPr="00FE1A9D">
        <w:t xml:space="preserve"> </w:t>
      </w:r>
      <w:r w:rsidRPr="00FE1A9D">
        <w:t>периода</w:t>
      </w:r>
      <w:r w:rsidR="00FE1A9D" w:rsidRPr="00FE1A9D">
        <w:t xml:space="preserve"> </w:t>
      </w:r>
      <w:r w:rsidRPr="00FE1A9D">
        <w:t>времени</w:t>
      </w:r>
      <w:r w:rsidR="00FE1A9D" w:rsidRPr="00FE1A9D">
        <w:t xml:space="preserve"> </w:t>
      </w:r>
      <w:r w:rsidRPr="00FE1A9D">
        <w:t>фактически</w:t>
      </w:r>
      <w:r w:rsidR="00FE1A9D" w:rsidRPr="00FE1A9D">
        <w:t xml:space="preserve"> </w:t>
      </w:r>
      <w:r w:rsidRPr="00FE1A9D">
        <w:t>полученные</w:t>
      </w:r>
      <w:r w:rsidR="00FE1A9D" w:rsidRPr="00FE1A9D">
        <w:t xml:space="preserve"> </w:t>
      </w:r>
      <w:r w:rsidRPr="00FE1A9D">
        <w:t>результаты</w:t>
      </w:r>
      <w:r w:rsidR="00FE1A9D" w:rsidRPr="00FE1A9D">
        <w:t xml:space="preserve"> </w:t>
      </w:r>
      <w:r w:rsidRPr="00FE1A9D">
        <w:t>сравниваются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требуемыми</w:t>
      </w:r>
      <w:r w:rsidR="00FE1A9D" w:rsidRPr="00FE1A9D">
        <w:t>.</w:t>
      </w:r>
    </w:p>
    <w:p w:rsidR="00FE1A9D" w:rsidRDefault="00C67005" w:rsidP="00FE1A9D">
      <w:pPr>
        <w:tabs>
          <w:tab w:val="left" w:pos="726"/>
        </w:tabs>
      </w:pPr>
      <w:r w:rsidRPr="00FE1A9D">
        <w:t>Итак,</w:t>
      </w:r>
      <w:r w:rsidR="00FE1A9D" w:rsidRPr="00FE1A9D">
        <w:t xml:space="preserve"> </w:t>
      </w:r>
      <w:r w:rsidRPr="00FE1A9D">
        <w:t>резюмируя,</w:t>
      </w:r>
      <w:r w:rsidR="00FE1A9D" w:rsidRPr="00FE1A9D">
        <w:t xml:space="preserve"> </w:t>
      </w:r>
      <w:r w:rsidRPr="00FE1A9D">
        <w:t>можно</w:t>
      </w:r>
      <w:r w:rsidR="00FE1A9D" w:rsidRPr="00FE1A9D">
        <w:t xml:space="preserve"> </w:t>
      </w:r>
      <w:r w:rsidRPr="00FE1A9D">
        <w:t>сказать</w:t>
      </w:r>
      <w:r w:rsidR="00FE1A9D" w:rsidRPr="00FE1A9D">
        <w:t xml:space="preserve"> </w:t>
      </w:r>
      <w:r w:rsidRPr="00FE1A9D">
        <w:t>следующее</w:t>
      </w:r>
      <w:r w:rsidR="00FE1A9D" w:rsidRPr="00FE1A9D">
        <w:t xml:space="preserve">. </w:t>
      </w:r>
      <w:r w:rsidRPr="00FE1A9D">
        <w:t>Контроль</w:t>
      </w:r>
      <w:r w:rsidR="00FE1A9D" w:rsidRPr="00FE1A9D">
        <w:t xml:space="preserve"> - </w:t>
      </w:r>
      <w:r w:rsidRPr="00FE1A9D">
        <w:t>это</w:t>
      </w:r>
      <w:r w:rsidR="00FE1A9D" w:rsidRPr="00FE1A9D">
        <w:t xml:space="preserve"> </w:t>
      </w:r>
      <w:r w:rsidRPr="00FE1A9D">
        <w:t>процесс</w:t>
      </w:r>
      <w:r w:rsidR="00FE1A9D" w:rsidRPr="00FE1A9D">
        <w:t xml:space="preserve"> </w:t>
      </w:r>
      <w:r w:rsidRPr="00FE1A9D">
        <w:t>обеспечения</w:t>
      </w:r>
      <w:r w:rsidR="00FE1A9D" w:rsidRPr="00FE1A9D">
        <w:t xml:space="preserve"> </w:t>
      </w:r>
      <w:r w:rsidRPr="00FE1A9D">
        <w:t>достижения</w:t>
      </w:r>
      <w:r w:rsidR="00FE1A9D" w:rsidRPr="00FE1A9D">
        <w:t xml:space="preserve"> </w:t>
      </w:r>
      <w:r w:rsidRPr="00FE1A9D">
        <w:t>организацией</w:t>
      </w:r>
      <w:r w:rsidR="00FE1A9D" w:rsidRPr="00FE1A9D">
        <w:t xml:space="preserve"> </w:t>
      </w:r>
      <w:r w:rsidRPr="00FE1A9D">
        <w:t>своих</w:t>
      </w:r>
      <w:r w:rsidR="00FE1A9D" w:rsidRPr="00FE1A9D">
        <w:t xml:space="preserve"> </w:t>
      </w:r>
      <w:r w:rsidRPr="00FE1A9D">
        <w:t>целей</w:t>
      </w:r>
      <w:r w:rsidR="00FE1A9D" w:rsidRPr="00FE1A9D">
        <w:t>.</w:t>
      </w:r>
    </w:p>
    <w:p w:rsidR="00FE1A9D" w:rsidRPr="00FE1A9D" w:rsidRDefault="00140584" w:rsidP="00140584">
      <w:pPr>
        <w:pStyle w:val="1"/>
      </w:pPr>
      <w:bookmarkStart w:id="21" w:name="_Toc203186625"/>
      <w:r>
        <w:br w:type="page"/>
      </w:r>
      <w:bookmarkStart w:id="22" w:name="_Toc284632510"/>
      <w:r w:rsidR="00C67005" w:rsidRPr="00FE1A9D">
        <w:t>Заключение</w:t>
      </w:r>
      <w:bookmarkEnd w:id="21"/>
      <w:bookmarkEnd w:id="22"/>
    </w:p>
    <w:p w:rsidR="00140584" w:rsidRDefault="00140584" w:rsidP="00FE1A9D">
      <w:pPr>
        <w:tabs>
          <w:tab w:val="left" w:pos="726"/>
        </w:tabs>
      </w:pPr>
    </w:p>
    <w:p w:rsidR="00FE1A9D" w:rsidRPr="00FE1A9D" w:rsidRDefault="00C67005" w:rsidP="00FE1A9D">
      <w:pPr>
        <w:tabs>
          <w:tab w:val="left" w:pos="726"/>
        </w:tabs>
      </w:pPr>
      <w:r w:rsidRPr="00FE1A9D">
        <w:t>Контроль</w:t>
      </w:r>
      <w:r w:rsidR="00FE1A9D" w:rsidRPr="00FE1A9D">
        <w:t xml:space="preserve"> </w:t>
      </w:r>
      <w:r w:rsidRPr="00FE1A9D">
        <w:t>необходим</w:t>
      </w:r>
      <w:r w:rsidR="00FE1A9D" w:rsidRPr="00FE1A9D">
        <w:t xml:space="preserve"> </w:t>
      </w:r>
      <w:r w:rsidRPr="00FE1A9D">
        <w:t>для</w:t>
      </w:r>
      <w:r w:rsidR="00FE1A9D" w:rsidRPr="00FE1A9D">
        <w:t xml:space="preserve"> </w:t>
      </w:r>
      <w:r w:rsidRPr="00FE1A9D">
        <w:t>борьбы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неопределенной</w:t>
      </w:r>
      <w:r w:rsidR="00FE1A9D" w:rsidRPr="00FE1A9D">
        <w:t xml:space="preserve"> </w:t>
      </w:r>
      <w:r w:rsidRPr="00FE1A9D">
        <w:t>ситуацией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внутренней,</w:t>
      </w:r>
      <w:r w:rsidR="00FE1A9D" w:rsidRPr="00FE1A9D">
        <w:t xml:space="preserve"> </w:t>
      </w:r>
      <w:r w:rsidRPr="00FE1A9D">
        <w:t>так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внешней</w:t>
      </w:r>
      <w:r w:rsidR="00FE1A9D" w:rsidRPr="00FE1A9D">
        <w:t xml:space="preserve">. </w:t>
      </w:r>
      <w:r w:rsidRPr="00FE1A9D">
        <w:t>Неопределенность</w:t>
      </w:r>
      <w:r w:rsidR="00FE1A9D" w:rsidRPr="00FE1A9D">
        <w:t xml:space="preserve">: </w:t>
      </w:r>
      <w:r w:rsidRPr="00FE1A9D">
        <w:t>изменение</w:t>
      </w:r>
      <w:r w:rsidR="00FE1A9D" w:rsidRPr="00FE1A9D">
        <w:t xml:space="preserve"> </w:t>
      </w:r>
      <w:r w:rsidRPr="00FE1A9D">
        <w:t>законов,</w:t>
      </w:r>
      <w:r w:rsidR="00FE1A9D" w:rsidRPr="00FE1A9D">
        <w:t xml:space="preserve"> </w:t>
      </w:r>
      <w:r w:rsidRPr="00FE1A9D">
        <w:t>социальных</w:t>
      </w:r>
      <w:r w:rsidR="00FE1A9D" w:rsidRPr="00FE1A9D">
        <w:t xml:space="preserve"> </w:t>
      </w:r>
      <w:r w:rsidRPr="00FE1A9D">
        <w:t>ценностей,</w:t>
      </w:r>
      <w:r w:rsidR="00FE1A9D" w:rsidRPr="00FE1A9D">
        <w:t xml:space="preserve"> </w:t>
      </w:r>
      <w:r w:rsidRPr="00FE1A9D">
        <w:t>технологии,</w:t>
      </w:r>
      <w:r w:rsidR="00FE1A9D" w:rsidRPr="00FE1A9D">
        <w:t xml:space="preserve"> </w:t>
      </w:r>
      <w:r w:rsidRPr="00FE1A9D">
        <w:t>условий</w:t>
      </w:r>
      <w:r w:rsidR="00FE1A9D" w:rsidRPr="00FE1A9D">
        <w:t xml:space="preserve"> </w:t>
      </w:r>
      <w:r w:rsidRPr="00FE1A9D">
        <w:t>конкуренции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др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Контроль</w:t>
      </w:r>
      <w:r w:rsidR="00FE1A9D" w:rsidRPr="00FE1A9D">
        <w:t xml:space="preserve"> </w:t>
      </w:r>
      <w:r w:rsidRPr="00FE1A9D">
        <w:t>предупреждает</w:t>
      </w:r>
      <w:r w:rsidR="00FE1A9D" w:rsidRPr="00FE1A9D">
        <w:t xml:space="preserve"> </w:t>
      </w:r>
      <w:r w:rsidRPr="00FE1A9D">
        <w:t>возникновение</w:t>
      </w:r>
      <w:r w:rsidR="00FE1A9D" w:rsidRPr="00FE1A9D">
        <w:t xml:space="preserve"> </w:t>
      </w:r>
      <w:r w:rsidRPr="00FE1A9D">
        <w:t>кризисных</w:t>
      </w:r>
      <w:r w:rsidR="00FE1A9D" w:rsidRPr="00FE1A9D">
        <w:t xml:space="preserve"> </w:t>
      </w:r>
      <w:r w:rsidRPr="00FE1A9D">
        <w:t>ситуаций</w:t>
      </w:r>
      <w:r w:rsidR="00FE1A9D" w:rsidRPr="00FE1A9D">
        <w:t xml:space="preserve">. </w:t>
      </w:r>
      <w:r w:rsidRPr="00FE1A9D">
        <w:t>Функция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- </w:t>
      </w:r>
      <w:r w:rsidRPr="00FE1A9D">
        <w:t>это</w:t>
      </w:r>
      <w:r w:rsidR="00FE1A9D" w:rsidRPr="00FE1A9D">
        <w:t xml:space="preserve"> </w:t>
      </w:r>
      <w:r w:rsidRPr="00FE1A9D">
        <w:t>такая</w:t>
      </w:r>
      <w:r w:rsidR="00FE1A9D" w:rsidRPr="00FE1A9D">
        <w:t xml:space="preserve"> </w:t>
      </w:r>
      <w:r w:rsidRPr="00FE1A9D">
        <w:t>характеристика</w:t>
      </w:r>
      <w:r w:rsidR="00FE1A9D" w:rsidRPr="00FE1A9D">
        <w:t xml:space="preserve"> </w:t>
      </w:r>
      <w:r w:rsidRPr="00FE1A9D">
        <w:t>управления,</w:t>
      </w:r>
      <w:r w:rsidR="00FE1A9D" w:rsidRPr="00FE1A9D">
        <w:t xml:space="preserve"> </w:t>
      </w:r>
      <w:r w:rsidRPr="00FE1A9D">
        <w:t>которая</w:t>
      </w:r>
      <w:r w:rsidR="00FE1A9D" w:rsidRPr="00FE1A9D">
        <w:t xml:space="preserve"> </w:t>
      </w:r>
      <w:r w:rsidRPr="00FE1A9D">
        <w:t>позволяет</w:t>
      </w:r>
      <w:r w:rsidR="00FE1A9D" w:rsidRPr="00FE1A9D">
        <w:t xml:space="preserve"> </w:t>
      </w:r>
      <w:r w:rsidRPr="00FE1A9D">
        <w:t>выявить</w:t>
      </w:r>
      <w:r w:rsidR="00FE1A9D" w:rsidRPr="00FE1A9D">
        <w:t xml:space="preserve"> </w:t>
      </w:r>
      <w:r w:rsidRPr="00FE1A9D">
        <w:t>проблемы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скорректировать</w:t>
      </w:r>
      <w:r w:rsidR="00FE1A9D" w:rsidRPr="00FE1A9D">
        <w:t xml:space="preserve"> </w:t>
      </w:r>
      <w:r w:rsidRPr="00FE1A9D">
        <w:t>соответственно</w:t>
      </w:r>
      <w:r w:rsidR="00FE1A9D" w:rsidRPr="00FE1A9D">
        <w:t xml:space="preserve"> </w:t>
      </w:r>
      <w:r w:rsidRPr="00FE1A9D">
        <w:t>деятельность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до</w:t>
      </w:r>
      <w:r w:rsidR="00FE1A9D" w:rsidRPr="00FE1A9D">
        <w:t xml:space="preserve"> </w:t>
      </w:r>
      <w:r w:rsidRPr="00FE1A9D">
        <w:t>того,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эти</w:t>
      </w:r>
      <w:r w:rsidR="00FE1A9D" w:rsidRPr="00FE1A9D">
        <w:t xml:space="preserve"> </w:t>
      </w:r>
      <w:r w:rsidRPr="00FE1A9D">
        <w:t>проблемы</w:t>
      </w:r>
      <w:r w:rsidR="00FE1A9D" w:rsidRPr="00FE1A9D">
        <w:t xml:space="preserve"> </w:t>
      </w:r>
      <w:r w:rsidRPr="00FE1A9D">
        <w:t>перерастут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кризис</w:t>
      </w:r>
      <w:r w:rsidR="00FE1A9D" w:rsidRPr="00FE1A9D">
        <w:t xml:space="preserve">. </w:t>
      </w:r>
      <w:r w:rsidRPr="00FE1A9D">
        <w:t>Любая</w:t>
      </w:r>
      <w:r w:rsidR="00FE1A9D" w:rsidRPr="00FE1A9D">
        <w:t xml:space="preserve"> </w:t>
      </w:r>
      <w:r w:rsidRPr="00FE1A9D">
        <w:t>организация</w:t>
      </w:r>
      <w:r w:rsidR="00FE1A9D" w:rsidRPr="00FE1A9D">
        <w:t xml:space="preserve"> </w:t>
      </w:r>
      <w:r w:rsidRPr="00FE1A9D">
        <w:t>обязана</w:t>
      </w:r>
      <w:r w:rsidR="00FE1A9D" w:rsidRPr="00FE1A9D">
        <w:t xml:space="preserve"> </w:t>
      </w:r>
      <w:r w:rsidRPr="00FE1A9D">
        <w:t>обладать</w:t>
      </w:r>
      <w:r w:rsidR="00FE1A9D" w:rsidRPr="00FE1A9D">
        <w:t xml:space="preserve"> </w:t>
      </w:r>
      <w:r w:rsidRPr="00FE1A9D">
        <w:t>способностью</w:t>
      </w:r>
      <w:r w:rsidR="00FE1A9D" w:rsidRPr="00FE1A9D">
        <w:t xml:space="preserve"> </w:t>
      </w:r>
      <w:r w:rsidRPr="00FE1A9D">
        <w:t>вовремя</w:t>
      </w:r>
      <w:r w:rsidR="00FE1A9D" w:rsidRPr="00FE1A9D">
        <w:t xml:space="preserve"> </w:t>
      </w:r>
      <w:r w:rsidRPr="00FE1A9D">
        <w:t>фиксировать</w:t>
      </w:r>
      <w:r w:rsidR="00FE1A9D" w:rsidRPr="00FE1A9D">
        <w:t xml:space="preserve"> </w:t>
      </w:r>
      <w:r w:rsidRPr="00FE1A9D">
        <w:t>свои</w:t>
      </w:r>
      <w:r w:rsidR="00FE1A9D" w:rsidRPr="00FE1A9D">
        <w:t xml:space="preserve"> </w:t>
      </w:r>
      <w:r w:rsidRPr="00FE1A9D">
        <w:t>ошибки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исправлять</w:t>
      </w:r>
      <w:r w:rsidR="00FE1A9D" w:rsidRPr="00FE1A9D">
        <w:t xml:space="preserve"> </w:t>
      </w:r>
      <w:r w:rsidRPr="00FE1A9D">
        <w:t>их</w:t>
      </w:r>
      <w:r w:rsidR="00FE1A9D" w:rsidRPr="00FE1A9D">
        <w:t xml:space="preserve"> </w:t>
      </w:r>
      <w:r w:rsidRPr="00FE1A9D">
        <w:t>до</w:t>
      </w:r>
      <w:r w:rsidR="00FE1A9D" w:rsidRPr="00FE1A9D">
        <w:t xml:space="preserve"> </w:t>
      </w:r>
      <w:r w:rsidRPr="00FE1A9D">
        <w:t>того,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они</w:t>
      </w:r>
      <w:r w:rsidR="00FE1A9D" w:rsidRPr="00FE1A9D">
        <w:t xml:space="preserve"> </w:t>
      </w:r>
      <w:r w:rsidRPr="00FE1A9D">
        <w:t>повредят</w:t>
      </w:r>
      <w:r w:rsidR="00FE1A9D" w:rsidRPr="00FE1A9D">
        <w:t xml:space="preserve"> </w:t>
      </w:r>
      <w:r w:rsidRPr="00FE1A9D">
        <w:t>достижению</w:t>
      </w:r>
      <w:r w:rsidR="00FE1A9D" w:rsidRPr="00FE1A9D">
        <w:t xml:space="preserve"> </w:t>
      </w:r>
      <w:r w:rsidRPr="00FE1A9D">
        <w:t>целей</w:t>
      </w:r>
      <w:r w:rsidR="00FE1A9D" w:rsidRPr="00FE1A9D">
        <w:t xml:space="preserve"> </w:t>
      </w:r>
      <w:r w:rsidRPr="00FE1A9D">
        <w:t>организации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В</w:t>
      </w:r>
      <w:r w:rsidR="00FE1A9D" w:rsidRPr="00FE1A9D">
        <w:t xml:space="preserve"> </w:t>
      </w:r>
      <w:r w:rsidRPr="00FE1A9D">
        <w:t>заключение</w:t>
      </w:r>
      <w:r w:rsidR="00FE1A9D" w:rsidRPr="00FE1A9D">
        <w:t xml:space="preserve"> </w:t>
      </w:r>
      <w:r w:rsidRPr="00FE1A9D">
        <w:t>работы</w:t>
      </w:r>
      <w:r w:rsidR="00FE1A9D" w:rsidRPr="00FE1A9D">
        <w:t xml:space="preserve"> </w:t>
      </w:r>
      <w:r w:rsidRPr="00FE1A9D">
        <w:t>подведем</w:t>
      </w:r>
      <w:r w:rsidR="00FE1A9D" w:rsidRPr="00FE1A9D">
        <w:t xml:space="preserve"> </w:t>
      </w:r>
      <w:r w:rsidRPr="00FE1A9D">
        <w:t>итоги</w:t>
      </w:r>
      <w:r w:rsidR="00FE1A9D" w:rsidRPr="00FE1A9D">
        <w:t>: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1</w:t>
      </w:r>
      <w:r w:rsidR="00FE1A9D" w:rsidRPr="00FE1A9D">
        <w:t xml:space="preserve">. </w:t>
      </w:r>
      <w:r w:rsidRPr="00FE1A9D">
        <w:t>В</w:t>
      </w:r>
      <w:r w:rsidR="00FE1A9D" w:rsidRPr="00FE1A9D">
        <w:t xml:space="preserve"> </w:t>
      </w:r>
      <w:r w:rsidRPr="00FE1A9D">
        <w:t>самом</w:t>
      </w:r>
      <w:r w:rsidR="00FE1A9D" w:rsidRPr="00FE1A9D">
        <w:t xml:space="preserve"> </w:t>
      </w:r>
      <w:r w:rsidRPr="00FE1A9D">
        <w:t>общем</w:t>
      </w:r>
      <w:r w:rsidR="00FE1A9D" w:rsidRPr="00FE1A9D">
        <w:t xml:space="preserve"> </w:t>
      </w:r>
      <w:r w:rsidRPr="00FE1A9D">
        <w:t>виде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есть</w:t>
      </w:r>
      <w:r w:rsidR="00FE1A9D" w:rsidRPr="00FE1A9D">
        <w:t xml:space="preserve"> </w:t>
      </w:r>
      <w:r w:rsidRPr="00FE1A9D">
        <w:t>часть</w:t>
      </w:r>
      <w:r w:rsidR="00FE1A9D" w:rsidRPr="00FE1A9D">
        <w:t xml:space="preserve"> </w:t>
      </w:r>
      <w:r w:rsidRPr="00FE1A9D">
        <w:t>управленческого</w:t>
      </w:r>
      <w:r w:rsidR="00FE1A9D" w:rsidRPr="00FE1A9D">
        <w:t xml:space="preserve"> </w:t>
      </w:r>
      <w:r w:rsidRPr="00FE1A9D">
        <w:t>процесса</w:t>
      </w:r>
      <w:r w:rsidR="00FE1A9D" w:rsidRPr="00FE1A9D">
        <w:t xml:space="preserve">, </w:t>
      </w:r>
      <w:r w:rsidRPr="00FE1A9D">
        <w:t>которая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содержательном</w:t>
      </w:r>
      <w:r w:rsidR="00FE1A9D" w:rsidRPr="00FE1A9D">
        <w:t xml:space="preserve"> </w:t>
      </w:r>
      <w:r w:rsidRPr="00FE1A9D">
        <w:t>плане</w:t>
      </w:r>
      <w:r w:rsidR="00FE1A9D" w:rsidRPr="00FE1A9D">
        <w:t xml:space="preserve"> </w:t>
      </w:r>
      <w:r w:rsidRPr="00FE1A9D">
        <w:t>предусматривает</w:t>
      </w:r>
      <w:r w:rsidR="00FE1A9D" w:rsidRPr="00FE1A9D">
        <w:t xml:space="preserve"> </w:t>
      </w:r>
      <w:r w:rsidRPr="00FE1A9D">
        <w:t>получение</w:t>
      </w:r>
      <w:r w:rsidR="00FE1A9D" w:rsidRPr="00FE1A9D">
        <w:t xml:space="preserve"> </w:t>
      </w:r>
      <w:r w:rsidRPr="00FE1A9D">
        <w:t>информации</w:t>
      </w:r>
      <w:r w:rsidR="00FE1A9D" w:rsidRPr="00FE1A9D">
        <w:t xml:space="preserve"> </w:t>
      </w:r>
      <w:r w:rsidRPr="00FE1A9D">
        <w:t>о</w:t>
      </w:r>
      <w:r w:rsidR="00FE1A9D" w:rsidRPr="00FE1A9D">
        <w:t xml:space="preserve"> </w:t>
      </w:r>
      <w:r w:rsidRPr="00FE1A9D">
        <w:t>результатах</w:t>
      </w:r>
      <w:r w:rsidR="00FE1A9D" w:rsidRPr="00FE1A9D">
        <w:t xml:space="preserve"> </w:t>
      </w:r>
      <w:r w:rsidRPr="00FE1A9D">
        <w:t>управленческих</w:t>
      </w:r>
      <w:r w:rsidR="00FE1A9D" w:rsidRPr="00FE1A9D">
        <w:t xml:space="preserve"> </w:t>
      </w:r>
      <w:r w:rsidRPr="00FE1A9D">
        <w:t>воздействий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2</w:t>
      </w:r>
      <w:r w:rsidR="00FE1A9D" w:rsidRPr="00FE1A9D">
        <w:t xml:space="preserve">. </w:t>
      </w:r>
      <w:r w:rsidRPr="00FE1A9D">
        <w:t>Для</w:t>
      </w:r>
      <w:r w:rsidR="00FE1A9D" w:rsidRPr="00FE1A9D">
        <w:t xml:space="preserve"> </w:t>
      </w:r>
      <w:r w:rsidRPr="00FE1A9D">
        <w:t>осуществления</w:t>
      </w:r>
      <w:r w:rsidR="00FE1A9D" w:rsidRPr="00FE1A9D">
        <w:t xml:space="preserve"> </w:t>
      </w:r>
      <w:r w:rsidRPr="00FE1A9D">
        <w:t>процесса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 </w:t>
      </w:r>
      <w:r w:rsidRPr="00FE1A9D">
        <w:t>необходимо</w:t>
      </w:r>
      <w:r w:rsidR="00FE1A9D" w:rsidRPr="00FE1A9D">
        <w:t>:</w:t>
      </w:r>
    </w:p>
    <w:p w:rsidR="00FE1A9D" w:rsidRPr="00FE1A9D" w:rsidRDefault="00C67005" w:rsidP="00FE1A9D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E1A9D">
        <w:t>наличие</w:t>
      </w:r>
      <w:r w:rsidR="00FE1A9D" w:rsidRPr="00FE1A9D">
        <w:t xml:space="preserve"> </w:t>
      </w:r>
      <w:r w:rsidRPr="00FE1A9D">
        <w:t>системы</w:t>
      </w:r>
      <w:r w:rsidR="00FE1A9D" w:rsidRPr="00FE1A9D">
        <w:t xml:space="preserve"> </w:t>
      </w:r>
      <w:r w:rsidRPr="00FE1A9D">
        <w:t>показателей</w:t>
      </w:r>
      <w:r w:rsidR="00FE1A9D">
        <w:t xml:space="preserve"> (</w:t>
      </w:r>
      <w:r w:rsidRPr="00FE1A9D">
        <w:t>нормы</w:t>
      </w:r>
      <w:r w:rsidR="00FE1A9D" w:rsidRPr="00FE1A9D">
        <w:t xml:space="preserve"> </w:t>
      </w:r>
      <w:r w:rsidRPr="00FE1A9D">
        <w:t>функционирования</w:t>
      </w:r>
      <w:r w:rsidR="00FE1A9D" w:rsidRPr="00FE1A9D">
        <w:t>);</w:t>
      </w:r>
    </w:p>
    <w:p w:rsidR="00FE1A9D" w:rsidRPr="00FE1A9D" w:rsidRDefault="00C67005" w:rsidP="00FE1A9D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E1A9D">
        <w:t>наличие</w:t>
      </w:r>
      <w:r w:rsidR="00FE1A9D" w:rsidRPr="00FE1A9D">
        <w:t xml:space="preserve"> </w:t>
      </w:r>
      <w:r w:rsidRPr="00FE1A9D">
        <w:t>способности</w:t>
      </w:r>
      <w:r w:rsidR="00FE1A9D" w:rsidRPr="00FE1A9D">
        <w:t xml:space="preserve"> </w:t>
      </w:r>
      <w:r w:rsidRPr="00FE1A9D">
        <w:t>у</w:t>
      </w:r>
      <w:r w:rsidR="00FE1A9D" w:rsidRPr="00FE1A9D">
        <w:t xml:space="preserve"> </w:t>
      </w:r>
      <w:r w:rsidRPr="00FE1A9D">
        <w:t>системы</w:t>
      </w:r>
      <w:r w:rsidR="00FE1A9D" w:rsidRPr="00FE1A9D">
        <w:t xml:space="preserve"> </w:t>
      </w:r>
      <w:r w:rsidRPr="00FE1A9D">
        <w:t>познавать</w:t>
      </w:r>
      <w:r w:rsidR="00FE1A9D" w:rsidRPr="00FE1A9D">
        <w:t xml:space="preserve"> </w:t>
      </w:r>
      <w:r w:rsidRPr="00FE1A9D">
        <w:t>реальность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сопоставлять</w:t>
      </w:r>
      <w:r w:rsidR="00FE1A9D" w:rsidRPr="00FE1A9D">
        <w:t xml:space="preserve"> </w:t>
      </w:r>
      <w:r w:rsidRPr="00FE1A9D">
        <w:t>ее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системой</w:t>
      </w:r>
      <w:r w:rsidR="00FE1A9D" w:rsidRPr="00FE1A9D">
        <w:t xml:space="preserve"> </w:t>
      </w:r>
      <w:r w:rsidRPr="00FE1A9D">
        <w:t>критериев</w:t>
      </w:r>
      <w:r w:rsidR="00FE1A9D" w:rsidRPr="00FE1A9D">
        <w:t>;</w:t>
      </w:r>
    </w:p>
    <w:p w:rsidR="00FE1A9D" w:rsidRPr="00FE1A9D" w:rsidRDefault="00C67005" w:rsidP="00FE1A9D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E1A9D">
        <w:t>выработка</w:t>
      </w:r>
      <w:r w:rsidR="00FE1A9D" w:rsidRPr="00FE1A9D">
        <w:t xml:space="preserve"> </w:t>
      </w:r>
      <w:r w:rsidRPr="00FE1A9D">
        <w:t>корректирующих</w:t>
      </w:r>
      <w:r w:rsidR="00FE1A9D" w:rsidRPr="00FE1A9D">
        <w:t xml:space="preserve"> </w:t>
      </w:r>
      <w:r w:rsidRPr="00FE1A9D">
        <w:t>мер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3</w:t>
      </w:r>
      <w:r w:rsidR="00FE1A9D" w:rsidRPr="00FE1A9D">
        <w:t xml:space="preserve">. </w:t>
      </w:r>
      <w:r w:rsidRPr="00FE1A9D">
        <w:t>В</w:t>
      </w:r>
      <w:r w:rsidR="00FE1A9D" w:rsidRPr="00FE1A9D">
        <w:t xml:space="preserve"> </w:t>
      </w:r>
      <w:r w:rsidRPr="00FE1A9D">
        <w:t>контроле</w:t>
      </w:r>
      <w:r w:rsidR="00FE1A9D" w:rsidRPr="00FE1A9D">
        <w:t xml:space="preserve"> </w:t>
      </w:r>
      <w:r w:rsidRPr="00FE1A9D">
        <w:t>как</w:t>
      </w:r>
      <w:r w:rsidR="00FE1A9D" w:rsidRPr="00FE1A9D">
        <w:t xml:space="preserve"> </w:t>
      </w:r>
      <w:r w:rsidRPr="00FE1A9D">
        <w:t>функции</w:t>
      </w:r>
      <w:r w:rsidR="00FE1A9D" w:rsidRPr="00FE1A9D">
        <w:t xml:space="preserve"> </w:t>
      </w:r>
      <w:r w:rsidRPr="00FE1A9D">
        <w:t>управления</w:t>
      </w:r>
      <w:r w:rsidR="00FE1A9D" w:rsidRPr="00FE1A9D">
        <w:t xml:space="preserve"> </w:t>
      </w:r>
      <w:r w:rsidRPr="00FE1A9D">
        <w:t>можно</w:t>
      </w:r>
      <w:r w:rsidR="00FE1A9D" w:rsidRPr="00FE1A9D">
        <w:t xml:space="preserve"> </w:t>
      </w:r>
      <w:r w:rsidRPr="00FE1A9D">
        <w:t>выделить</w:t>
      </w:r>
      <w:r w:rsidR="00FE1A9D" w:rsidRPr="00FE1A9D">
        <w:t xml:space="preserve"> </w:t>
      </w:r>
      <w:r w:rsidRPr="00FE1A9D">
        <w:t>две</w:t>
      </w:r>
      <w:r w:rsidR="00FE1A9D" w:rsidRPr="00FE1A9D">
        <w:t xml:space="preserve"> </w:t>
      </w:r>
      <w:r w:rsidRPr="00FE1A9D">
        <w:t>основные</w:t>
      </w:r>
      <w:r w:rsidR="00FE1A9D" w:rsidRPr="00FE1A9D">
        <w:t xml:space="preserve"> </w:t>
      </w:r>
      <w:r w:rsidRPr="00FE1A9D">
        <w:t>стороны</w:t>
      </w:r>
      <w:r w:rsidR="00FE1A9D" w:rsidRPr="00FE1A9D">
        <w:t xml:space="preserve">: </w:t>
      </w:r>
      <w:r w:rsidRPr="00FE1A9D">
        <w:t>а</w:t>
      </w:r>
      <w:r w:rsidR="00FE1A9D" w:rsidRPr="00FE1A9D">
        <w:t xml:space="preserve">) </w:t>
      </w:r>
      <w:r w:rsidRPr="00FE1A9D">
        <w:t>познавательную,</w:t>
      </w:r>
      <w:r w:rsidR="00FE1A9D" w:rsidRPr="00FE1A9D">
        <w:t xml:space="preserve"> </w:t>
      </w:r>
      <w:r w:rsidRPr="00FE1A9D">
        <w:t>связанную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восприятием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изучением</w:t>
      </w:r>
      <w:r w:rsidR="00FE1A9D" w:rsidRPr="00FE1A9D">
        <w:t xml:space="preserve"> </w:t>
      </w:r>
      <w:r w:rsidRPr="00FE1A9D">
        <w:t>информации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б</w:t>
      </w:r>
      <w:r w:rsidR="00FE1A9D" w:rsidRPr="00FE1A9D">
        <w:t xml:space="preserve">) </w:t>
      </w:r>
      <w:r w:rsidRPr="00FE1A9D">
        <w:t>воздействующую,</w:t>
      </w:r>
      <w:r w:rsidR="00FE1A9D" w:rsidRPr="00FE1A9D">
        <w:t xml:space="preserve"> </w:t>
      </w:r>
      <w:r w:rsidRPr="00FE1A9D">
        <w:t>заключающуюся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возможности</w:t>
      </w:r>
      <w:r w:rsidR="00FE1A9D" w:rsidRPr="00FE1A9D">
        <w:t xml:space="preserve"> </w:t>
      </w:r>
      <w:r w:rsidRPr="00FE1A9D">
        <w:t>обеспечить</w:t>
      </w:r>
      <w:r w:rsidR="00FE1A9D" w:rsidRPr="00FE1A9D">
        <w:t xml:space="preserve"> </w:t>
      </w:r>
      <w:r w:rsidRPr="00FE1A9D">
        <w:t>управляющую</w:t>
      </w:r>
      <w:r w:rsidR="00FE1A9D" w:rsidRPr="00FE1A9D">
        <w:t xml:space="preserve"> </w:t>
      </w:r>
      <w:r w:rsidRPr="00FE1A9D">
        <w:t>систему</w:t>
      </w:r>
      <w:r w:rsidR="00FE1A9D" w:rsidRPr="00FE1A9D">
        <w:t xml:space="preserve"> </w:t>
      </w:r>
      <w:r w:rsidRPr="00FE1A9D">
        <w:t>данными</w:t>
      </w:r>
      <w:r w:rsidR="00FE1A9D" w:rsidRPr="00FE1A9D">
        <w:t xml:space="preserve"> </w:t>
      </w:r>
      <w:r w:rsidRPr="00FE1A9D">
        <w:t>для</w:t>
      </w:r>
      <w:r w:rsidR="00FE1A9D" w:rsidRPr="00FE1A9D">
        <w:t xml:space="preserve"> </w:t>
      </w:r>
      <w:r w:rsidRPr="00FE1A9D">
        <w:t>осуществления</w:t>
      </w:r>
      <w:r w:rsidR="00FE1A9D" w:rsidRPr="00FE1A9D">
        <w:t xml:space="preserve"> </w:t>
      </w:r>
      <w:r w:rsidRPr="00FE1A9D">
        <w:t>корректирующих</w:t>
      </w:r>
      <w:r w:rsidR="00FE1A9D" w:rsidRPr="00FE1A9D">
        <w:t xml:space="preserve"> </w:t>
      </w:r>
      <w:r w:rsidRPr="00FE1A9D">
        <w:t>мер</w:t>
      </w:r>
      <w:r w:rsidR="00FE1A9D" w:rsidRPr="00FE1A9D">
        <w:t>.</w:t>
      </w:r>
    </w:p>
    <w:p w:rsidR="00FE1A9D" w:rsidRPr="00FE1A9D" w:rsidRDefault="00C67005" w:rsidP="00FE1A9D">
      <w:pPr>
        <w:tabs>
          <w:tab w:val="left" w:pos="726"/>
        </w:tabs>
      </w:pPr>
      <w:r w:rsidRPr="00FE1A9D">
        <w:t>4</w:t>
      </w:r>
      <w:r w:rsidR="00FE1A9D" w:rsidRPr="00FE1A9D">
        <w:t xml:space="preserve">. </w:t>
      </w:r>
      <w:r w:rsidRPr="00FE1A9D">
        <w:t>При</w:t>
      </w:r>
      <w:r w:rsidR="00FE1A9D" w:rsidRPr="00FE1A9D">
        <w:t xml:space="preserve"> </w:t>
      </w:r>
      <w:r w:rsidRPr="00FE1A9D">
        <w:t>оценке</w:t>
      </w:r>
      <w:r w:rsidR="00FE1A9D" w:rsidRPr="00FE1A9D">
        <w:t xml:space="preserve"> </w:t>
      </w:r>
      <w:r w:rsidRPr="00FE1A9D">
        <w:t>роли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места</w:t>
      </w:r>
      <w:r w:rsidR="00FE1A9D" w:rsidRPr="00FE1A9D">
        <w:t xml:space="preserve"> </w:t>
      </w:r>
      <w:r w:rsidRPr="00FE1A9D">
        <w:t>функции</w:t>
      </w:r>
      <w:r w:rsidR="00FE1A9D" w:rsidRPr="00FE1A9D">
        <w:t xml:space="preserve"> </w:t>
      </w:r>
      <w:r w:rsidRPr="00FE1A9D">
        <w:t>контроля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управлении</w:t>
      </w:r>
      <w:r w:rsidR="00FE1A9D" w:rsidRPr="00FE1A9D">
        <w:t xml:space="preserve"> </w:t>
      </w:r>
      <w:r w:rsidRPr="00FE1A9D">
        <w:t>ДУ</w:t>
      </w:r>
      <w:r w:rsidR="00FE1A9D" w:rsidRPr="00FE1A9D">
        <w:t xml:space="preserve"> </w:t>
      </w:r>
      <w:r w:rsidRPr="00FE1A9D">
        <w:t>№</w:t>
      </w:r>
      <w:r w:rsidR="00FE1A9D" w:rsidRPr="00FE1A9D">
        <w:t xml:space="preserve"> </w:t>
      </w:r>
      <w:r w:rsidRPr="00FE1A9D">
        <w:t>20,</w:t>
      </w:r>
      <w:r w:rsidR="00FE1A9D" w:rsidRPr="00FE1A9D">
        <w:t xml:space="preserve"> </w:t>
      </w:r>
      <w:r w:rsidRPr="00FE1A9D">
        <w:t>следует</w:t>
      </w:r>
      <w:r w:rsidR="00FE1A9D" w:rsidRPr="00FE1A9D">
        <w:t xml:space="preserve"> </w:t>
      </w:r>
      <w:r w:rsidRPr="00FE1A9D">
        <w:t>помнить,</w:t>
      </w:r>
      <w:r w:rsidR="00FE1A9D" w:rsidRPr="00FE1A9D">
        <w:t xml:space="preserve"> </w:t>
      </w:r>
      <w:r w:rsidRPr="00FE1A9D">
        <w:t>что</w:t>
      </w:r>
      <w:r w:rsidR="00FE1A9D" w:rsidRPr="00FE1A9D">
        <w:t xml:space="preserve"> </w:t>
      </w:r>
      <w:r w:rsidRPr="00FE1A9D">
        <w:t>контроль</w:t>
      </w:r>
      <w:r w:rsidR="00FE1A9D" w:rsidRPr="00FE1A9D">
        <w:t xml:space="preserve"> </w:t>
      </w:r>
      <w:r w:rsidRPr="00FE1A9D">
        <w:t>занимает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управленческом</w:t>
      </w:r>
      <w:r w:rsidR="00FE1A9D" w:rsidRPr="00FE1A9D">
        <w:t xml:space="preserve"> </w:t>
      </w:r>
      <w:r w:rsidRPr="00FE1A9D">
        <w:t>цикле</w:t>
      </w:r>
      <w:r w:rsidR="00FE1A9D" w:rsidRPr="00FE1A9D">
        <w:t xml:space="preserve"> </w:t>
      </w:r>
      <w:r w:rsidRPr="00FE1A9D">
        <w:t>последнее</w:t>
      </w:r>
      <w:r w:rsidR="00FE1A9D" w:rsidRPr="00FE1A9D">
        <w:t xml:space="preserve"> </w:t>
      </w:r>
      <w:r w:rsidRPr="00FE1A9D">
        <w:t>место</w:t>
      </w:r>
      <w:r w:rsidR="00FE1A9D" w:rsidRPr="00FE1A9D">
        <w:t xml:space="preserve"> </w:t>
      </w:r>
      <w:r w:rsidRPr="00FE1A9D">
        <w:t>лишь</w:t>
      </w:r>
      <w:r w:rsidR="00FE1A9D" w:rsidRPr="00FE1A9D">
        <w:t xml:space="preserve"> </w:t>
      </w:r>
      <w:r w:rsidRPr="00FE1A9D">
        <w:t>логически,</w:t>
      </w:r>
      <w:r w:rsidR="00FE1A9D" w:rsidRPr="00FE1A9D">
        <w:t xml:space="preserve"> </w:t>
      </w:r>
      <w:r w:rsidRPr="00FE1A9D">
        <w:t>но</w:t>
      </w:r>
      <w:r w:rsidR="00FE1A9D" w:rsidRPr="00FE1A9D">
        <w:t xml:space="preserve"> </w:t>
      </w:r>
      <w:r w:rsidRPr="00FE1A9D">
        <w:t>отнюдь</w:t>
      </w:r>
      <w:r w:rsidR="00FE1A9D" w:rsidRPr="00FE1A9D">
        <w:t xml:space="preserve"> </w:t>
      </w:r>
      <w:r w:rsidRPr="00FE1A9D">
        <w:t>не</w:t>
      </w:r>
      <w:r w:rsidR="00FE1A9D" w:rsidRPr="00FE1A9D">
        <w:t xml:space="preserve"> </w:t>
      </w:r>
      <w:r w:rsidRPr="00FE1A9D">
        <w:t>по</w:t>
      </w:r>
      <w:r w:rsidR="00FE1A9D" w:rsidRPr="00FE1A9D">
        <w:t xml:space="preserve"> </w:t>
      </w:r>
      <w:r w:rsidRPr="00FE1A9D">
        <w:t>значению</w:t>
      </w:r>
      <w:r w:rsidR="00FE1A9D" w:rsidRPr="00FE1A9D">
        <w:t>.</w:t>
      </w:r>
    </w:p>
    <w:p w:rsidR="00C67005" w:rsidRDefault="00C67005" w:rsidP="00140584">
      <w:pPr>
        <w:pStyle w:val="1"/>
      </w:pPr>
      <w:r w:rsidRPr="00FE1A9D">
        <w:br w:type="page"/>
      </w:r>
      <w:bookmarkStart w:id="23" w:name="_Toc284632511"/>
      <w:r w:rsidR="00FE1A9D">
        <w:t>Список использованных источников</w:t>
      </w:r>
      <w:r w:rsidR="00FE1A9D" w:rsidRPr="00FE1A9D">
        <w:t xml:space="preserve"> </w:t>
      </w:r>
      <w:r w:rsidR="00140584" w:rsidRPr="00FE1A9D">
        <w:t>и литературы</w:t>
      </w:r>
      <w:bookmarkEnd w:id="23"/>
    </w:p>
    <w:p w:rsidR="00140584" w:rsidRPr="00140584" w:rsidRDefault="00140584" w:rsidP="00140584">
      <w:pPr>
        <w:rPr>
          <w:lang w:eastAsia="en-US"/>
        </w:rPr>
      </w:pPr>
    </w:p>
    <w:p w:rsidR="00FE1A9D" w:rsidRPr="00FE1A9D" w:rsidRDefault="00C67005" w:rsidP="00140584">
      <w:pPr>
        <w:pStyle w:val="a"/>
        <w:tabs>
          <w:tab w:val="left" w:pos="402"/>
        </w:tabs>
      </w:pPr>
      <w:r w:rsidRPr="00FE1A9D">
        <w:t>Агеев</w:t>
      </w:r>
      <w:r w:rsidR="00FE1A9D" w:rsidRPr="00FE1A9D">
        <w:t xml:space="preserve"> </w:t>
      </w:r>
      <w:r w:rsidRPr="00FE1A9D">
        <w:t>А</w:t>
      </w:r>
      <w:r w:rsidR="00FE1A9D">
        <w:t xml:space="preserve">.И. </w:t>
      </w:r>
      <w:r w:rsidRPr="00FE1A9D">
        <w:t>Предпринимательство</w:t>
      </w:r>
      <w:r w:rsidR="00FE1A9D" w:rsidRPr="00FE1A9D">
        <w:t xml:space="preserve">: </w:t>
      </w:r>
      <w:r w:rsidRPr="00FE1A9D">
        <w:t>проблемы</w:t>
      </w:r>
      <w:r w:rsidR="00FE1A9D" w:rsidRPr="00FE1A9D">
        <w:t xml:space="preserve"> </w:t>
      </w:r>
      <w:r w:rsidRPr="00FE1A9D">
        <w:t>собственности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культуры</w:t>
      </w:r>
      <w:r w:rsidR="00FE1A9D">
        <w:t xml:space="preserve">. - </w:t>
      </w:r>
      <w:r w:rsidRPr="00FE1A9D">
        <w:t>М</w:t>
      </w:r>
      <w:r w:rsidR="00FE1A9D" w:rsidRPr="00FE1A9D">
        <w:t xml:space="preserve">: </w:t>
      </w:r>
      <w:r w:rsidRPr="00FE1A9D">
        <w:t>Эконом,</w:t>
      </w:r>
      <w:r w:rsidR="00FE1A9D" w:rsidRPr="00FE1A9D">
        <w:t xml:space="preserve"> </w:t>
      </w:r>
      <w:r w:rsidRPr="00FE1A9D">
        <w:t>2007</w:t>
      </w:r>
      <w:r w:rsidR="00FE1A9D" w:rsidRPr="00FE1A9D">
        <w:t>.</w:t>
      </w:r>
    </w:p>
    <w:p w:rsidR="00FE1A9D" w:rsidRPr="00FE1A9D" w:rsidRDefault="00C67005" w:rsidP="00140584">
      <w:pPr>
        <w:pStyle w:val="a"/>
        <w:tabs>
          <w:tab w:val="left" w:pos="402"/>
        </w:tabs>
      </w:pPr>
      <w:r w:rsidRPr="00FE1A9D">
        <w:t>Бодди</w:t>
      </w:r>
      <w:r w:rsidR="00FE1A9D" w:rsidRPr="00FE1A9D">
        <w:t xml:space="preserve"> </w:t>
      </w:r>
      <w:r w:rsidRPr="00FE1A9D">
        <w:t>Д</w:t>
      </w:r>
      <w:r w:rsidR="00FE1A9D" w:rsidRPr="00FE1A9D">
        <w:t xml:space="preserve">., </w:t>
      </w:r>
      <w:r w:rsidRPr="00FE1A9D">
        <w:t>Пэйтон</w:t>
      </w:r>
      <w:r w:rsidR="00FE1A9D" w:rsidRPr="00FE1A9D">
        <w:t xml:space="preserve"> </w:t>
      </w:r>
      <w:r w:rsidRPr="00FE1A9D">
        <w:t>Р</w:t>
      </w:r>
      <w:r w:rsidR="00FE1A9D" w:rsidRPr="00FE1A9D">
        <w:t xml:space="preserve">. </w:t>
      </w:r>
      <w:r w:rsidRPr="00FE1A9D">
        <w:t>Основы</w:t>
      </w:r>
      <w:r w:rsidR="00FE1A9D" w:rsidRPr="00FE1A9D">
        <w:t xml:space="preserve"> </w:t>
      </w:r>
      <w:r w:rsidRPr="00FE1A9D">
        <w:t>менеджмента</w:t>
      </w:r>
      <w:r w:rsidR="00FE1A9D" w:rsidRPr="00FE1A9D">
        <w:t xml:space="preserve">: </w:t>
      </w:r>
      <w:r w:rsidRPr="00FE1A9D">
        <w:t>Пер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англ</w:t>
      </w:r>
      <w:r w:rsidR="00FE1A9D">
        <w:t xml:space="preserve">. - </w:t>
      </w:r>
      <w:r w:rsidRPr="00FE1A9D">
        <w:t>СПб</w:t>
      </w:r>
      <w:r w:rsidR="00FE1A9D" w:rsidRPr="00FE1A9D">
        <w:t xml:space="preserve">.: </w:t>
      </w:r>
      <w:r w:rsidRPr="00FE1A9D">
        <w:t>Питер,</w:t>
      </w:r>
      <w:r w:rsidR="00FE1A9D" w:rsidRPr="00FE1A9D">
        <w:t xml:space="preserve"> </w:t>
      </w:r>
      <w:r w:rsidRPr="00FE1A9D">
        <w:t>2008</w:t>
      </w:r>
      <w:r w:rsidR="00FE1A9D" w:rsidRPr="00FE1A9D">
        <w:t>.</w:t>
      </w:r>
    </w:p>
    <w:p w:rsidR="00FE1A9D" w:rsidRPr="00FE1A9D" w:rsidRDefault="00C67005" w:rsidP="00140584">
      <w:pPr>
        <w:pStyle w:val="a"/>
        <w:tabs>
          <w:tab w:val="left" w:pos="402"/>
        </w:tabs>
      </w:pPr>
      <w:r w:rsidRPr="00FE1A9D">
        <w:t>Галькович</w:t>
      </w:r>
      <w:r w:rsidR="00FE1A9D" w:rsidRPr="00FE1A9D">
        <w:t xml:space="preserve"> </w:t>
      </w:r>
      <w:r w:rsidRPr="00FE1A9D">
        <w:t>Р</w:t>
      </w:r>
      <w:r w:rsidR="00FE1A9D" w:rsidRPr="00FE1A9D">
        <w:t xml:space="preserve">. </w:t>
      </w:r>
      <w:r w:rsidRPr="00FE1A9D">
        <w:t>С,</w:t>
      </w:r>
      <w:r w:rsidR="00FE1A9D" w:rsidRPr="00FE1A9D">
        <w:t xml:space="preserve"> </w:t>
      </w:r>
      <w:r w:rsidRPr="00FE1A9D">
        <w:t>Набоков</w:t>
      </w:r>
      <w:r w:rsidR="00FE1A9D" w:rsidRPr="00FE1A9D">
        <w:t xml:space="preserve"> </w:t>
      </w:r>
      <w:r w:rsidRPr="00FE1A9D">
        <w:t>В</w:t>
      </w:r>
      <w:r w:rsidR="00FE1A9D">
        <w:t xml:space="preserve">.И. </w:t>
      </w:r>
      <w:r w:rsidRPr="00FE1A9D">
        <w:t>Основы</w:t>
      </w:r>
      <w:r w:rsidR="00FE1A9D" w:rsidRPr="00FE1A9D">
        <w:t xml:space="preserve"> </w:t>
      </w:r>
      <w:r w:rsidRPr="00FE1A9D">
        <w:t>менеджмента</w:t>
      </w:r>
      <w:r w:rsidR="00FE1A9D" w:rsidRPr="00FE1A9D">
        <w:t xml:space="preserve">. </w:t>
      </w:r>
      <w:r w:rsidRPr="00FE1A9D">
        <w:t>М</w:t>
      </w:r>
      <w:r w:rsidR="00FE1A9D" w:rsidRPr="00FE1A9D">
        <w:t xml:space="preserve">.: </w:t>
      </w:r>
      <w:r w:rsidRPr="00FE1A9D">
        <w:t>ИНФРА-М,</w:t>
      </w:r>
      <w:r w:rsidR="00FE1A9D" w:rsidRPr="00FE1A9D">
        <w:t xml:space="preserve"> </w:t>
      </w:r>
      <w:r w:rsidRPr="00FE1A9D">
        <w:t>2003</w:t>
      </w:r>
      <w:r w:rsidR="00FE1A9D" w:rsidRPr="00FE1A9D">
        <w:t>.</w:t>
      </w:r>
    </w:p>
    <w:p w:rsidR="00FE1A9D" w:rsidRPr="00FE1A9D" w:rsidRDefault="00C67005" w:rsidP="00140584">
      <w:pPr>
        <w:pStyle w:val="a"/>
        <w:tabs>
          <w:tab w:val="left" w:pos="402"/>
        </w:tabs>
      </w:pPr>
      <w:r w:rsidRPr="00FE1A9D">
        <w:t>Герчикова</w:t>
      </w:r>
      <w:r w:rsidR="00FE1A9D" w:rsidRPr="00FE1A9D">
        <w:t xml:space="preserve"> </w:t>
      </w:r>
      <w:r w:rsidRPr="00FE1A9D">
        <w:t>И</w:t>
      </w:r>
      <w:r w:rsidR="00FE1A9D">
        <w:t xml:space="preserve">.Н. </w:t>
      </w:r>
      <w:r w:rsidRPr="00FE1A9D">
        <w:t>Менеджмент</w:t>
      </w:r>
      <w:r w:rsidR="00FE1A9D" w:rsidRPr="00FE1A9D">
        <w:t xml:space="preserve">. </w:t>
      </w:r>
      <w:r w:rsidRPr="00FE1A9D">
        <w:t>Учебник</w:t>
      </w:r>
      <w:r w:rsidR="00FE1A9D" w:rsidRPr="00FE1A9D">
        <w:t xml:space="preserve">. </w:t>
      </w:r>
      <w:r w:rsidRPr="00FE1A9D">
        <w:t>Третье</w:t>
      </w:r>
      <w:r w:rsidR="00FE1A9D" w:rsidRPr="00FE1A9D">
        <w:t xml:space="preserve"> </w:t>
      </w:r>
      <w:r w:rsidRPr="00FE1A9D">
        <w:t>издание</w:t>
      </w:r>
      <w:r w:rsidR="00FE1A9D">
        <w:t xml:space="preserve">. - </w:t>
      </w:r>
      <w:r w:rsidRPr="00FE1A9D">
        <w:t>М</w:t>
      </w:r>
      <w:r w:rsidR="00FE1A9D" w:rsidRPr="00FE1A9D">
        <w:t xml:space="preserve">.: </w:t>
      </w:r>
      <w:r w:rsidRPr="00FE1A9D">
        <w:t>ЮНИТИ,</w:t>
      </w:r>
      <w:r w:rsidR="00FE1A9D" w:rsidRPr="00FE1A9D">
        <w:t xml:space="preserve"> </w:t>
      </w:r>
      <w:r w:rsidRPr="00FE1A9D">
        <w:t>2002</w:t>
      </w:r>
      <w:r w:rsidR="00FE1A9D" w:rsidRPr="00FE1A9D">
        <w:t>.</w:t>
      </w:r>
    </w:p>
    <w:p w:rsidR="00FE1A9D" w:rsidRPr="00FE1A9D" w:rsidRDefault="00C67005" w:rsidP="00140584">
      <w:pPr>
        <w:pStyle w:val="a"/>
        <w:tabs>
          <w:tab w:val="left" w:pos="402"/>
        </w:tabs>
      </w:pPr>
      <w:r w:rsidRPr="00FE1A9D">
        <w:t>Дункан</w:t>
      </w:r>
      <w:r w:rsidR="00FE1A9D" w:rsidRPr="00FE1A9D">
        <w:t xml:space="preserve"> </w:t>
      </w:r>
      <w:r w:rsidRPr="00FE1A9D">
        <w:t>Дж</w:t>
      </w:r>
      <w:r w:rsidR="00FE1A9D">
        <w:t xml:space="preserve">.У. </w:t>
      </w:r>
      <w:r w:rsidRPr="00FE1A9D">
        <w:t>Основополагающие</w:t>
      </w:r>
      <w:r w:rsidR="00FE1A9D" w:rsidRPr="00FE1A9D">
        <w:t xml:space="preserve"> </w:t>
      </w:r>
      <w:r w:rsidRPr="00FE1A9D">
        <w:t>идеи</w:t>
      </w:r>
      <w:r w:rsidR="00FE1A9D" w:rsidRPr="00FE1A9D">
        <w:t xml:space="preserve"> </w:t>
      </w:r>
      <w:r w:rsidRPr="00FE1A9D">
        <w:t>в</w:t>
      </w:r>
      <w:r w:rsidR="00FE1A9D" w:rsidRPr="00FE1A9D">
        <w:t xml:space="preserve"> </w:t>
      </w:r>
      <w:r w:rsidRPr="00FE1A9D">
        <w:t>менеджменте</w:t>
      </w:r>
      <w:r w:rsidR="00FE1A9D" w:rsidRPr="00FE1A9D">
        <w:t xml:space="preserve">: </w:t>
      </w:r>
      <w:r w:rsidRPr="00FE1A9D">
        <w:t>Уроки</w:t>
      </w:r>
      <w:r w:rsidR="00FE1A9D" w:rsidRPr="00FE1A9D">
        <w:t xml:space="preserve"> </w:t>
      </w:r>
      <w:r w:rsidRPr="00FE1A9D">
        <w:t>основоположников</w:t>
      </w:r>
      <w:r w:rsidR="00FE1A9D" w:rsidRPr="00FE1A9D">
        <w:t xml:space="preserve"> </w:t>
      </w:r>
      <w:r w:rsidRPr="00FE1A9D">
        <w:t>менеджмента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управленческой</w:t>
      </w:r>
      <w:r w:rsidR="00FE1A9D" w:rsidRPr="00FE1A9D">
        <w:t xml:space="preserve"> </w:t>
      </w:r>
      <w:r w:rsidRPr="00FE1A9D">
        <w:t>практики</w:t>
      </w:r>
      <w:r w:rsidR="00FE1A9D" w:rsidRPr="00FE1A9D">
        <w:t xml:space="preserve">: </w:t>
      </w:r>
      <w:r w:rsidRPr="00FE1A9D">
        <w:t>Пер</w:t>
      </w:r>
      <w:r w:rsidR="00FE1A9D" w:rsidRPr="00FE1A9D">
        <w:t xml:space="preserve">. </w:t>
      </w:r>
      <w:r w:rsidRPr="00FE1A9D">
        <w:t>с</w:t>
      </w:r>
      <w:r w:rsidR="00FE1A9D" w:rsidRPr="00FE1A9D">
        <w:t xml:space="preserve"> </w:t>
      </w:r>
      <w:r w:rsidRPr="00FE1A9D">
        <w:t>англ</w:t>
      </w:r>
      <w:r w:rsidR="00FE1A9D">
        <w:t xml:space="preserve">. - </w:t>
      </w:r>
      <w:r w:rsidRPr="00FE1A9D">
        <w:t>М</w:t>
      </w:r>
      <w:r w:rsidR="00FE1A9D" w:rsidRPr="00FE1A9D">
        <w:t xml:space="preserve">.: </w:t>
      </w:r>
      <w:r w:rsidRPr="00FE1A9D">
        <w:t>Дело,</w:t>
      </w:r>
      <w:r w:rsidR="00FE1A9D" w:rsidRPr="00FE1A9D">
        <w:t xml:space="preserve"> </w:t>
      </w:r>
      <w:r w:rsidRPr="00FE1A9D">
        <w:t>2006</w:t>
      </w:r>
      <w:r w:rsidR="00FE1A9D">
        <w:t xml:space="preserve">. - </w:t>
      </w:r>
      <w:r w:rsidRPr="00FE1A9D">
        <w:t>С</w:t>
      </w:r>
      <w:r w:rsidR="00FE1A9D">
        <w:t>.4</w:t>
      </w:r>
      <w:r w:rsidRPr="00FE1A9D">
        <w:t>3^9</w:t>
      </w:r>
      <w:r w:rsidR="00FE1A9D" w:rsidRPr="00FE1A9D">
        <w:t>.</w:t>
      </w:r>
    </w:p>
    <w:p w:rsidR="00FE1A9D" w:rsidRPr="00FE1A9D" w:rsidRDefault="00C67005" w:rsidP="00140584">
      <w:pPr>
        <w:pStyle w:val="a"/>
        <w:tabs>
          <w:tab w:val="left" w:pos="402"/>
        </w:tabs>
      </w:pPr>
      <w:r w:rsidRPr="00FE1A9D">
        <w:t>Латфуллин</w:t>
      </w:r>
      <w:r w:rsidR="00FE1A9D" w:rsidRPr="00FE1A9D">
        <w:t xml:space="preserve"> </w:t>
      </w:r>
      <w:r w:rsidRPr="00FE1A9D">
        <w:t>Г</w:t>
      </w:r>
      <w:r w:rsidR="00FE1A9D">
        <w:t>.Р.,</w:t>
      </w:r>
      <w:r w:rsidR="00FE1A9D" w:rsidRPr="00FE1A9D">
        <w:t xml:space="preserve"> </w:t>
      </w:r>
      <w:r w:rsidRPr="00FE1A9D">
        <w:t>Райченко</w:t>
      </w:r>
      <w:r w:rsidR="00FE1A9D" w:rsidRPr="00FE1A9D">
        <w:t xml:space="preserve"> </w:t>
      </w:r>
      <w:r w:rsidRPr="00FE1A9D">
        <w:t>А</w:t>
      </w:r>
      <w:r w:rsidR="00FE1A9D">
        <w:t xml:space="preserve">.В. </w:t>
      </w:r>
      <w:r w:rsidRPr="00FE1A9D">
        <w:t>Теория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: </w:t>
      </w:r>
      <w:r w:rsidRPr="00FE1A9D">
        <w:t>Учебник</w:t>
      </w:r>
      <w:r w:rsidR="00FE1A9D" w:rsidRPr="00FE1A9D">
        <w:t xml:space="preserve"> </w:t>
      </w:r>
      <w:r w:rsidRPr="00FE1A9D">
        <w:t>для</w:t>
      </w:r>
      <w:r w:rsidR="00FE1A9D" w:rsidRPr="00FE1A9D">
        <w:t xml:space="preserve"> </w:t>
      </w:r>
      <w:r w:rsidRPr="00FE1A9D">
        <w:t>ВУЗов</w:t>
      </w:r>
      <w:r w:rsidR="00FE1A9D">
        <w:t xml:space="preserve">. - </w:t>
      </w:r>
      <w:r w:rsidRPr="00FE1A9D">
        <w:t>СПб</w:t>
      </w:r>
      <w:r w:rsidR="00FE1A9D" w:rsidRPr="00FE1A9D">
        <w:t xml:space="preserve">.: </w:t>
      </w:r>
      <w:r w:rsidRPr="00FE1A9D">
        <w:t>Питер,</w:t>
      </w:r>
      <w:r w:rsidR="00FE1A9D" w:rsidRPr="00FE1A9D">
        <w:t xml:space="preserve"> </w:t>
      </w:r>
      <w:r w:rsidRPr="00FE1A9D">
        <w:t>2008</w:t>
      </w:r>
      <w:r w:rsidR="00FE1A9D" w:rsidRPr="00FE1A9D">
        <w:t>.</w:t>
      </w:r>
    </w:p>
    <w:p w:rsidR="00FE1A9D" w:rsidRPr="00FE1A9D" w:rsidRDefault="00C67005" w:rsidP="00140584">
      <w:pPr>
        <w:pStyle w:val="a"/>
        <w:tabs>
          <w:tab w:val="left" w:pos="402"/>
        </w:tabs>
      </w:pPr>
      <w:r w:rsidRPr="00FE1A9D">
        <w:t>Лафта</w:t>
      </w:r>
      <w:r w:rsidR="00FE1A9D" w:rsidRPr="00FE1A9D">
        <w:t xml:space="preserve"> </w:t>
      </w:r>
      <w:r w:rsidRPr="00FE1A9D">
        <w:t>Дж</w:t>
      </w:r>
      <w:r w:rsidR="00FE1A9D">
        <w:t xml:space="preserve">.К. </w:t>
      </w:r>
      <w:r w:rsidRPr="00FE1A9D">
        <w:t>Теория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: </w:t>
      </w:r>
      <w:r w:rsidRPr="00FE1A9D">
        <w:t>учеб</w:t>
      </w:r>
      <w:r w:rsidR="00FE1A9D" w:rsidRPr="00FE1A9D">
        <w:t xml:space="preserve">. </w:t>
      </w:r>
      <w:r w:rsidRPr="00FE1A9D">
        <w:t>пособие</w:t>
      </w:r>
      <w:r w:rsidR="00FE1A9D">
        <w:t xml:space="preserve">. - </w:t>
      </w:r>
      <w:r w:rsidRPr="00FE1A9D">
        <w:t>М</w:t>
      </w:r>
      <w:r w:rsidR="00FE1A9D" w:rsidRPr="00FE1A9D">
        <w:t xml:space="preserve">.: </w:t>
      </w:r>
      <w:r w:rsidRPr="00FE1A9D">
        <w:t>Проспект,</w:t>
      </w:r>
      <w:r w:rsidR="00FE1A9D" w:rsidRPr="00FE1A9D">
        <w:t xml:space="preserve"> </w:t>
      </w:r>
      <w:r w:rsidRPr="00FE1A9D">
        <w:t>2008</w:t>
      </w:r>
      <w:r w:rsidR="00FE1A9D" w:rsidRPr="00FE1A9D">
        <w:t>.</w:t>
      </w:r>
    </w:p>
    <w:p w:rsidR="00FE1A9D" w:rsidRPr="00FE1A9D" w:rsidRDefault="00C67005" w:rsidP="00140584">
      <w:pPr>
        <w:pStyle w:val="a"/>
        <w:tabs>
          <w:tab w:val="left" w:pos="402"/>
        </w:tabs>
      </w:pPr>
      <w:r w:rsidRPr="00FE1A9D">
        <w:t>Лебедев</w:t>
      </w:r>
      <w:r w:rsidR="00FE1A9D" w:rsidRPr="00FE1A9D">
        <w:t xml:space="preserve"> </w:t>
      </w:r>
      <w:r w:rsidRPr="00FE1A9D">
        <w:t>О</w:t>
      </w:r>
      <w:r w:rsidR="00FE1A9D">
        <w:t xml:space="preserve">.Т., </w:t>
      </w:r>
      <w:r w:rsidRPr="00FE1A9D">
        <w:t>Каньковская</w:t>
      </w:r>
      <w:r w:rsidR="00FE1A9D" w:rsidRPr="00FE1A9D">
        <w:t xml:space="preserve"> </w:t>
      </w:r>
      <w:r w:rsidRPr="00FE1A9D">
        <w:t>А</w:t>
      </w:r>
      <w:r w:rsidR="00FE1A9D">
        <w:t xml:space="preserve">.Р. </w:t>
      </w:r>
      <w:r w:rsidRPr="00FE1A9D">
        <w:t>Основы</w:t>
      </w:r>
      <w:r w:rsidR="00FE1A9D" w:rsidRPr="00FE1A9D">
        <w:t xml:space="preserve"> </w:t>
      </w:r>
      <w:r w:rsidRPr="00FE1A9D">
        <w:t>менеджмента</w:t>
      </w:r>
      <w:r w:rsidR="00FE1A9D" w:rsidRPr="00FE1A9D">
        <w:t xml:space="preserve">. </w:t>
      </w:r>
      <w:r w:rsidRPr="00FE1A9D">
        <w:t>СПб</w:t>
      </w:r>
      <w:r w:rsidR="00FE1A9D" w:rsidRPr="00FE1A9D">
        <w:t xml:space="preserve">: </w:t>
      </w:r>
      <w:r w:rsidRPr="00FE1A9D">
        <w:t>МиМ,</w:t>
      </w:r>
      <w:r w:rsidR="00FE1A9D" w:rsidRPr="00FE1A9D">
        <w:t xml:space="preserve"> </w:t>
      </w:r>
      <w:r w:rsidRPr="00FE1A9D">
        <w:t>2003</w:t>
      </w:r>
      <w:r w:rsidR="00FE1A9D" w:rsidRPr="00FE1A9D">
        <w:t>.</w:t>
      </w:r>
    </w:p>
    <w:p w:rsidR="00FE1A9D" w:rsidRPr="00FE1A9D" w:rsidRDefault="00C67005" w:rsidP="00140584">
      <w:pPr>
        <w:pStyle w:val="a"/>
        <w:tabs>
          <w:tab w:val="left" w:pos="402"/>
        </w:tabs>
      </w:pPr>
      <w:r w:rsidRPr="00FE1A9D">
        <w:t>Лэнд</w:t>
      </w:r>
      <w:r w:rsidR="00FE1A9D" w:rsidRPr="00FE1A9D">
        <w:t xml:space="preserve"> </w:t>
      </w:r>
      <w:r w:rsidRPr="00FE1A9D">
        <w:t>П</w:t>
      </w:r>
      <w:r w:rsidR="00FE1A9D">
        <w:t xml:space="preserve">.Э. </w:t>
      </w:r>
      <w:r w:rsidRPr="00FE1A9D">
        <w:t>Менеджмент</w:t>
      </w:r>
      <w:r w:rsidR="00FE1A9D" w:rsidRPr="00FE1A9D">
        <w:t xml:space="preserve"> - </w:t>
      </w:r>
      <w:r w:rsidRPr="00FE1A9D">
        <w:t>искусство</w:t>
      </w:r>
      <w:r w:rsidR="00FE1A9D" w:rsidRPr="00FE1A9D">
        <w:t xml:space="preserve"> </w:t>
      </w:r>
      <w:r w:rsidRPr="00FE1A9D">
        <w:t>управлять</w:t>
      </w:r>
      <w:r w:rsidR="00FE1A9D" w:rsidRPr="00FE1A9D">
        <w:t xml:space="preserve">: </w:t>
      </w:r>
      <w:r w:rsidRPr="00FE1A9D">
        <w:t>Секреты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опыт</w:t>
      </w:r>
      <w:r w:rsidR="00FE1A9D" w:rsidRPr="00FE1A9D">
        <w:t xml:space="preserve"> </w:t>
      </w:r>
      <w:r w:rsidRPr="00FE1A9D">
        <w:t>практического</w:t>
      </w:r>
      <w:r w:rsidR="00FE1A9D" w:rsidRPr="00FE1A9D">
        <w:t xml:space="preserve"> </w:t>
      </w:r>
      <w:r w:rsidRPr="00FE1A9D">
        <w:t>менеджмента</w:t>
      </w:r>
      <w:r w:rsidR="00FE1A9D" w:rsidRPr="00FE1A9D">
        <w:t xml:space="preserve">. </w:t>
      </w:r>
      <w:r w:rsidRPr="00FE1A9D">
        <w:t>М</w:t>
      </w:r>
      <w:r w:rsidR="00FE1A9D" w:rsidRPr="00FE1A9D">
        <w:t xml:space="preserve">.: </w:t>
      </w:r>
      <w:r w:rsidRPr="00FE1A9D">
        <w:t>ИНФРА-М,</w:t>
      </w:r>
      <w:r w:rsidR="00FE1A9D" w:rsidRPr="00FE1A9D">
        <w:t xml:space="preserve"> </w:t>
      </w:r>
      <w:r w:rsidRPr="00FE1A9D">
        <w:t>2008</w:t>
      </w:r>
      <w:r w:rsidR="00FE1A9D" w:rsidRPr="00FE1A9D">
        <w:t>.</w:t>
      </w:r>
    </w:p>
    <w:p w:rsidR="00FE1A9D" w:rsidRPr="00FE1A9D" w:rsidRDefault="00C67005" w:rsidP="00140584">
      <w:pPr>
        <w:pStyle w:val="a"/>
        <w:tabs>
          <w:tab w:val="left" w:pos="402"/>
        </w:tabs>
      </w:pPr>
      <w:r w:rsidRPr="00FE1A9D">
        <w:t>Менеджмент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рынок</w:t>
      </w:r>
      <w:r w:rsidR="00FE1A9D" w:rsidRPr="00FE1A9D">
        <w:t xml:space="preserve"> </w:t>
      </w:r>
      <w:r w:rsidRPr="00FE1A9D">
        <w:t>/</w:t>
      </w:r>
      <w:r w:rsidR="00FE1A9D" w:rsidRPr="00FE1A9D">
        <w:t xml:space="preserve"> </w:t>
      </w:r>
      <w:r w:rsidRPr="00FE1A9D">
        <w:t>Под</w:t>
      </w:r>
      <w:r w:rsidR="00FE1A9D" w:rsidRPr="00FE1A9D">
        <w:t xml:space="preserve"> </w:t>
      </w:r>
      <w:r w:rsidR="00FE1A9D">
        <w:t xml:space="preserve">ред.М.И. </w:t>
      </w:r>
      <w:r w:rsidRPr="00FE1A9D">
        <w:t>Сорокина</w:t>
      </w:r>
      <w:r w:rsidR="00FE1A9D" w:rsidRPr="00FE1A9D">
        <w:t xml:space="preserve">. </w:t>
      </w:r>
      <w:r w:rsidRPr="00FE1A9D">
        <w:t>М</w:t>
      </w:r>
      <w:r w:rsidR="00FE1A9D" w:rsidRPr="00FE1A9D">
        <w:t xml:space="preserve">.: </w:t>
      </w:r>
      <w:r w:rsidRPr="00FE1A9D">
        <w:t>БЕК,</w:t>
      </w:r>
      <w:r w:rsidR="00FE1A9D" w:rsidRPr="00FE1A9D">
        <w:t xml:space="preserve"> </w:t>
      </w:r>
      <w:r w:rsidRPr="00FE1A9D">
        <w:t>2003</w:t>
      </w:r>
      <w:r w:rsidR="00FE1A9D" w:rsidRPr="00FE1A9D">
        <w:t>.</w:t>
      </w:r>
    </w:p>
    <w:p w:rsidR="00FE1A9D" w:rsidRPr="00FE1A9D" w:rsidRDefault="00C67005" w:rsidP="00140584">
      <w:pPr>
        <w:pStyle w:val="a"/>
        <w:tabs>
          <w:tab w:val="left" w:pos="402"/>
        </w:tabs>
      </w:pPr>
      <w:r w:rsidRPr="00FE1A9D">
        <w:t>Менеджмент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. </w:t>
      </w:r>
      <w:r w:rsidRPr="00FE1A9D">
        <w:t>Учебное</w:t>
      </w:r>
      <w:r w:rsidR="00FE1A9D" w:rsidRPr="00FE1A9D">
        <w:t xml:space="preserve"> </w:t>
      </w:r>
      <w:r w:rsidRPr="00FE1A9D">
        <w:t>пособие</w:t>
      </w:r>
      <w:r w:rsidR="00FE1A9D" w:rsidRPr="00FE1A9D">
        <w:t xml:space="preserve"> </w:t>
      </w:r>
      <w:r w:rsidRPr="00FE1A9D">
        <w:t>/</w:t>
      </w:r>
      <w:r w:rsidR="00FE1A9D" w:rsidRPr="00FE1A9D">
        <w:t xml:space="preserve"> </w:t>
      </w:r>
      <w:r w:rsidRPr="00FE1A9D">
        <w:t>Румянцева</w:t>
      </w:r>
      <w:r w:rsidR="00FE1A9D" w:rsidRPr="00FE1A9D">
        <w:t xml:space="preserve"> </w:t>
      </w:r>
      <w:r w:rsidRPr="00FE1A9D">
        <w:t>3</w:t>
      </w:r>
      <w:r w:rsidR="00FE1A9D">
        <w:t xml:space="preserve">.П., </w:t>
      </w:r>
      <w:r w:rsidRPr="00FE1A9D">
        <w:t>Соломатин</w:t>
      </w:r>
      <w:r w:rsidR="00FE1A9D" w:rsidRPr="00FE1A9D">
        <w:t xml:space="preserve"> </w:t>
      </w:r>
      <w:r w:rsidRPr="00FE1A9D">
        <w:t>Н</w:t>
      </w:r>
      <w:r w:rsidR="00FE1A9D">
        <w:t xml:space="preserve">.А., </w:t>
      </w:r>
      <w:r w:rsidRPr="00FE1A9D">
        <w:t>Акбердин</w:t>
      </w:r>
      <w:r w:rsidR="00FE1A9D" w:rsidRPr="00FE1A9D">
        <w:t xml:space="preserve"> </w:t>
      </w:r>
      <w:r w:rsidRPr="00FE1A9D">
        <w:t>Р</w:t>
      </w:r>
      <w:r w:rsidR="00FE1A9D">
        <w:t xml:space="preserve">.З. </w:t>
      </w:r>
      <w:r w:rsidRPr="00FE1A9D">
        <w:t>и</w:t>
      </w:r>
      <w:r w:rsidR="00FE1A9D" w:rsidRPr="00FE1A9D">
        <w:t xml:space="preserve"> </w:t>
      </w:r>
      <w:r w:rsidRPr="00FE1A9D">
        <w:t>др</w:t>
      </w:r>
      <w:r w:rsidR="00FE1A9D">
        <w:t xml:space="preserve">. - </w:t>
      </w:r>
      <w:r w:rsidRPr="00FE1A9D">
        <w:t>М</w:t>
      </w:r>
      <w:r w:rsidR="00FE1A9D" w:rsidRPr="00FE1A9D">
        <w:t xml:space="preserve">.: </w:t>
      </w:r>
      <w:r w:rsidRPr="00FE1A9D">
        <w:t>Инфра</w:t>
      </w:r>
      <w:r w:rsidR="00FE1A9D" w:rsidRPr="00FE1A9D">
        <w:t xml:space="preserve"> - </w:t>
      </w:r>
      <w:r w:rsidRPr="00FE1A9D">
        <w:t>М,</w:t>
      </w:r>
      <w:r w:rsidR="00FE1A9D" w:rsidRPr="00FE1A9D">
        <w:t xml:space="preserve"> </w:t>
      </w:r>
      <w:r w:rsidRPr="00FE1A9D">
        <w:t>2007</w:t>
      </w:r>
      <w:r w:rsidR="00FE1A9D" w:rsidRPr="00FE1A9D">
        <w:t>.</w:t>
      </w:r>
    </w:p>
    <w:p w:rsidR="00FE1A9D" w:rsidRPr="00FE1A9D" w:rsidRDefault="00C67005" w:rsidP="00140584">
      <w:pPr>
        <w:pStyle w:val="a"/>
        <w:tabs>
          <w:tab w:val="left" w:pos="402"/>
        </w:tabs>
      </w:pPr>
      <w:r w:rsidRPr="00FE1A9D">
        <w:t>Мескон</w:t>
      </w:r>
      <w:r w:rsidR="00FE1A9D" w:rsidRPr="00FE1A9D">
        <w:t xml:space="preserve"> </w:t>
      </w:r>
      <w:r w:rsidRPr="00FE1A9D">
        <w:t>М</w:t>
      </w:r>
      <w:r w:rsidR="00FE1A9D">
        <w:t xml:space="preserve">.Х., </w:t>
      </w:r>
      <w:r w:rsidRPr="00FE1A9D">
        <w:t>Альберт</w:t>
      </w:r>
      <w:r w:rsidR="00FE1A9D" w:rsidRPr="00FE1A9D">
        <w:t xml:space="preserve"> </w:t>
      </w:r>
      <w:r w:rsidRPr="00FE1A9D">
        <w:t>М</w:t>
      </w:r>
      <w:r w:rsidR="00FE1A9D" w:rsidRPr="00FE1A9D">
        <w:t xml:space="preserve">., </w:t>
      </w:r>
      <w:r w:rsidRPr="00FE1A9D">
        <w:t>Хедоури</w:t>
      </w:r>
      <w:r w:rsidR="00FE1A9D" w:rsidRPr="00FE1A9D">
        <w:t xml:space="preserve"> </w:t>
      </w:r>
      <w:r w:rsidRPr="00FE1A9D">
        <w:t>Ф</w:t>
      </w:r>
      <w:r w:rsidR="00FE1A9D" w:rsidRPr="00FE1A9D">
        <w:t xml:space="preserve">. </w:t>
      </w:r>
      <w:r w:rsidRPr="00FE1A9D">
        <w:t>Основы</w:t>
      </w:r>
      <w:r w:rsidR="00FE1A9D" w:rsidRPr="00FE1A9D">
        <w:t xml:space="preserve"> </w:t>
      </w:r>
      <w:r w:rsidRPr="00FE1A9D">
        <w:t>менеджмента</w:t>
      </w:r>
      <w:r w:rsidR="00FE1A9D" w:rsidRPr="00FE1A9D">
        <w:t xml:space="preserve">: </w:t>
      </w:r>
      <w:r w:rsidRPr="00FE1A9D">
        <w:t>Пер</w:t>
      </w:r>
      <w:r w:rsidR="00FE1A9D" w:rsidRPr="00FE1A9D">
        <w:t xml:space="preserve"> </w:t>
      </w:r>
      <w:r w:rsidRPr="00FE1A9D">
        <w:t>с</w:t>
      </w:r>
      <w:r w:rsidR="00FE1A9D" w:rsidRPr="00FE1A9D">
        <w:t xml:space="preserve"> </w:t>
      </w:r>
      <w:r w:rsidRPr="00FE1A9D">
        <w:t>англ</w:t>
      </w:r>
      <w:r w:rsidR="00FE1A9D">
        <w:t xml:space="preserve">. - </w:t>
      </w:r>
      <w:r w:rsidRPr="00FE1A9D">
        <w:t>М</w:t>
      </w:r>
      <w:r w:rsidR="00FE1A9D" w:rsidRPr="00FE1A9D">
        <w:t xml:space="preserve">.: </w:t>
      </w:r>
      <w:r w:rsidRPr="00FE1A9D">
        <w:t>Дело,</w:t>
      </w:r>
      <w:r w:rsidR="00FE1A9D" w:rsidRPr="00FE1A9D">
        <w:t xml:space="preserve"> </w:t>
      </w:r>
      <w:r w:rsidRPr="00FE1A9D">
        <w:t>2006</w:t>
      </w:r>
      <w:r w:rsidR="00FE1A9D" w:rsidRPr="00FE1A9D">
        <w:t>.</w:t>
      </w:r>
    </w:p>
    <w:p w:rsidR="00FE1A9D" w:rsidRPr="00FE1A9D" w:rsidRDefault="00C67005" w:rsidP="00140584">
      <w:pPr>
        <w:pStyle w:val="a"/>
        <w:tabs>
          <w:tab w:val="left" w:pos="402"/>
        </w:tabs>
      </w:pPr>
      <w:r w:rsidRPr="00FE1A9D">
        <w:t>Туровец</w:t>
      </w:r>
      <w:r w:rsidR="00FE1A9D" w:rsidRPr="00FE1A9D">
        <w:t xml:space="preserve"> </w:t>
      </w:r>
      <w:r w:rsidRPr="00FE1A9D">
        <w:t>О</w:t>
      </w:r>
      <w:r w:rsidR="00FE1A9D">
        <w:t xml:space="preserve">.Г., </w:t>
      </w:r>
      <w:r w:rsidRPr="00FE1A9D">
        <w:t>Родионова</w:t>
      </w:r>
      <w:r w:rsidR="00FE1A9D" w:rsidRPr="00FE1A9D">
        <w:t xml:space="preserve"> </w:t>
      </w:r>
      <w:r w:rsidRPr="00FE1A9D">
        <w:t>В</w:t>
      </w:r>
      <w:r w:rsidR="00FE1A9D">
        <w:t xml:space="preserve">.Н., </w:t>
      </w:r>
      <w:r w:rsidRPr="00FE1A9D">
        <w:t>Теория</w:t>
      </w:r>
      <w:r w:rsidR="00FE1A9D" w:rsidRPr="00FE1A9D">
        <w:t xml:space="preserve"> </w:t>
      </w:r>
      <w:r w:rsidRPr="00FE1A9D">
        <w:t>организации</w:t>
      </w:r>
      <w:r w:rsidR="00FE1A9D" w:rsidRPr="00FE1A9D">
        <w:t xml:space="preserve">: </w:t>
      </w:r>
      <w:r w:rsidRPr="00FE1A9D">
        <w:t>учеб</w:t>
      </w:r>
      <w:r w:rsidR="00FE1A9D" w:rsidRPr="00FE1A9D">
        <w:t xml:space="preserve">. </w:t>
      </w:r>
      <w:r w:rsidRPr="00FE1A9D">
        <w:t>пособие</w:t>
      </w:r>
      <w:r w:rsidR="00FE1A9D">
        <w:t xml:space="preserve">. - </w:t>
      </w:r>
      <w:r w:rsidRPr="00FE1A9D">
        <w:t>М</w:t>
      </w:r>
      <w:r w:rsidR="00FE1A9D" w:rsidRPr="00FE1A9D">
        <w:t xml:space="preserve">.: </w:t>
      </w:r>
      <w:r w:rsidRPr="00FE1A9D">
        <w:t>Инфра-М,</w:t>
      </w:r>
      <w:r w:rsidR="00FE1A9D" w:rsidRPr="00FE1A9D">
        <w:t xml:space="preserve"> </w:t>
      </w:r>
      <w:r w:rsidRPr="00FE1A9D">
        <w:t>2007</w:t>
      </w:r>
      <w:r w:rsidR="00FE1A9D" w:rsidRPr="00FE1A9D">
        <w:t>.</w:t>
      </w:r>
    </w:p>
    <w:p w:rsidR="00FE1A9D" w:rsidRPr="00FE1A9D" w:rsidRDefault="00C67005" w:rsidP="00140584">
      <w:pPr>
        <w:pStyle w:val="a"/>
        <w:tabs>
          <w:tab w:val="left" w:pos="402"/>
        </w:tabs>
      </w:pPr>
      <w:r w:rsidRPr="00FE1A9D">
        <w:t>Файоль</w:t>
      </w:r>
      <w:r w:rsidR="00FE1A9D" w:rsidRPr="00FE1A9D">
        <w:t xml:space="preserve"> </w:t>
      </w:r>
      <w:r w:rsidRPr="00FE1A9D">
        <w:t>А</w:t>
      </w:r>
      <w:r w:rsidR="00FE1A9D" w:rsidRPr="00FE1A9D">
        <w:t xml:space="preserve">., </w:t>
      </w:r>
      <w:r w:rsidRPr="00FE1A9D">
        <w:t>Эмерсон</w:t>
      </w:r>
      <w:r w:rsidR="00FE1A9D" w:rsidRPr="00FE1A9D">
        <w:t xml:space="preserve"> </w:t>
      </w:r>
      <w:r w:rsidRPr="00FE1A9D">
        <w:t>Г</w:t>
      </w:r>
      <w:r w:rsidR="00FE1A9D" w:rsidRPr="00FE1A9D">
        <w:t xml:space="preserve">., </w:t>
      </w:r>
      <w:r w:rsidRPr="00FE1A9D">
        <w:t>Тейлор</w:t>
      </w:r>
      <w:r w:rsidR="00FE1A9D" w:rsidRPr="00FE1A9D">
        <w:t xml:space="preserve"> </w:t>
      </w:r>
      <w:r w:rsidRPr="00FE1A9D">
        <w:t>Ф</w:t>
      </w:r>
      <w:r w:rsidR="00FE1A9D" w:rsidRPr="00FE1A9D">
        <w:t xml:space="preserve">., </w:t>
      </w:r>
      <w:r w:rsidRPr="00FE1A9D">
        <w:t>Форд</w:t>
      </w:r>
      <w:r w:rsidR="00FE1A9D" w:rsidRPr="00FE1A9D">
        <w:t xml:space="preserve"> </w:t>
      </w:r>
      <w:r w:rsidRPr="00FE1A9D">
        <w:t>Г</w:t>
      </w:r>
      <w:r w:rsidR="00FE1A9D">
        <w:t>.</w:t>
      </w:r>
      <w:r w:rsidR="00FE1A9D" w:rsidRPr="00FE1A9D">
        <w:t xml:space="preserve"> </w:t>
      </w:r>
      <w:r w:rsidRPr="00FE1A9D">
        <w:t>Управление</w:t>
      </w:r>
      <w:r w:rsidR="00FE1A9D" w:rsidRPr="00FE1A9D">
        <w:t xml:space="preserve"> - </w:t>
      </w:r>
      <w:r w:rsidRPr="00FE1A9D">
        <w:t>это</w:t>
      </w:r>
      <w:r w:rsidR="00FE1A9D" w:rsidRPr="00FE1A9D">
        <w:t xml:space="preserve"> </w:t>
      </w:r>
      <w:r w:rsidRPr="00FE1A9D">
        <w:t>наука</w:t>
      </w:r>
      <w:r w:rsidR="00FE1A9D" w:rsidRPr="00FE1A9D">
        <w:t xml:space="preserve"> </w:t>
      </w:r>
      <w:r w:rsidRPr="00FE1A9D">
        <w:t>и</w:t>
      </w:r>
      <w:r w:rsidR="00FE1A9D" w:rsidRPr="00FE1A9D">
        <w:t xml:space="preserve"> </w:t>
      </w:r>
      <w:r w:rsidRPr="00FE1A9D">
        <w:t>искусство</w:t>
      </w:r>
      <w:r w:rsidR="00FE1A9D" w:rsidRPr="00FE1A9D">
        <w:t xml:space="preserve">. </w:t>
      </w:r>
      <w:r w:rsidRPr="00FE1A9D">
        <w:t>М</w:t>
      </w:r>
      <w:r w:rsidR="00FE1A9D" w:rsidRPr="00FE1A9D">
        <w:t xml:space="preserve">.: </w:t>
      </w:r>
      <w:r w:rsidRPr="00FE1A9D">
        <w:t>Издательство</w:t>
      </w:r>
      <w:r w:rsidR="00FE1A9D">
        <w:t xml:space="preserve"> "</w:t>
      </w:r>
      <w:r w:rsidRPr="00FE1A9D">
        <w:t>Республика</w:t>
      </w:r>
      <w:r w:rsidR="00FE1A9D">
        <w:t>"</w:t>
      </w:r>
      <w:r w:rsidRPr="00FE1A9D">
        <w:t>,</w:t>
      </w:r>
      <w:r w:rsidR="00FE1A9D" w:rsidRPr="00FE1A9D">
        <w:t xml:space="preserve"> </w:t>
      </w:r>
      <w:r w:rsidRPr="00FE1A9D">
        <w:t>2002</w:t>
      </w:r>
      <w:r w:rsidR="00FE1A9D" w:rsidRPr="00FE1A9D">
        <w:t>.</w:t>
      </w:r>
    </w:p>
    <w:p w:rsidR="00C67005" w:rsidRPr="00FE1A9D" w:rsidRDefault="00C67005" w:rsidP="00140584">
      <w:pPr>
        <w:pStyle w:val="a"/>
        <w:tabs>
          <w:tab w:val="left" w:pos="402"/>
        </w:tabs>
      </w:pPr>
      <w:r w:rsidRPr="00FE1A9D">
        <w:t>Хоскинг</w:t>
      </w:r>
      <w:r w:rsidR="00FE1A9D" w:rsidRPr="00FE1A9D">
        <w:t xml:space="preserve"> </w:t>
      </w:r>
      <w:r w:rsidRPr="00FE1A9D">
        <w:t>А</w:t>
      </w:r>
      <w:r w:rsidR="00FE1A9D" w:rsidRPr="00FE1A9D">
        <w:t xml:space="preserve">. </w:t>
      </w:r>
      <w:r w:rsidRPr="00FE1A9D">
        <w:t>Среда</w:t>
      </w:r>
      <w:r w:rsidR="00FE1A9D" w:rsidRPr="00FE1A9D">
        <w:t xml:space="preserve"> </w:t>
      </w:r>
      <w:r w:rsidRPr="00FE1A9D">
        <w:t>предпринимательства</w:t>
      </w:r>
      <w:r w:rsidR="00FE1A9D" w:rsidRPr="00FE1A9D">
        <w:t xml:space="preserve">. </w:t>
      </w:r>
      <w:r w:rsidRPr="00FE1A9D">
        <w:t>Курс</w:t>
      </w:r>
      <w:r w:rsidR="00FE1A9D" w:rsidRPr="00FE1A9D">
        <w:t xml:space="preserve"> </w:t>
      </w:r>
      <w:r w:rsidRPr="00FE1A9D">
        <w:t>предпринимательства</w:t>
      </w:r>
      <w:r w:rsidR="00FE1A9D">
        <w:t xml:space="preserve">. - </w:t>
      </w:r>
      <w:r w:rsidRPr="00FE1A9D">
        <w:t>М</w:t>
      </w:r>
      <w:r w:rsidR="00FE1A9D" w:rsidRPr="00FE1A9D">
        <w:t xml:space="preserve">.: </w:t>
      </w:r>
      <w:r w:rsidRPr="00FE1A9D">
        <w:t>Интер,</w:t>
      </w:r>
      <w:r w:rsidR="00FE1A9D" w:rsidRPr="00FE1A9D">
        <w:t xml:space="preserve"> </w:t>
      </w:r>
      <w:r w:rsidRPr="00FE1A9D">
        <w:t>2008</w:t>
      </w:r>
      <w:r w:rsidR="00FE1A9D" w:rsidRPr="00FE1A9D">
        <w:t>.</w:t>
      </w:r>
      <w:bookmarkStart w:id="24" w:name="_GoBack"/>
      <w:bookmarkEnd w:id="24"/>
    </w:p>
    <w:sectPr w:rsidR="00C67005" w:rsidRPr="00FE1A9D" w:rsidSect="00FE1A9D">
      <w:headerReference w:type="even" r:id="rId7"/>
      <w:headerReference w:type="default" r:id="rId8"/>
      <w:footerReference w:type="first" r:id="rId9"/>
      <w:type w:val="continuous"/>
      <w:pgSz w:w="11909" w:h="16834"/>
      <w:pgMar w:top="1134" w:right="850" w:bottom="1134" w:left="1701" w:header="680" w:footer="680" w:gutter="0"/>
      <w:pgNumType w:start="2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41E" w:rsidRDefault="0049441E" w:rsidP="004D6AB6">
      <w:r>
        <w:separator/>
      </w:r>
    </w:p>
  </w:endnote>
  <w:endnote w:type="continuationSeparator" w:id="0">
    <w:p w:rsidR="0049441E" w:rsidRDefault="0049441E" w:rsidP="004D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9D" w:rsidRDefault="00FE1A9D" w:rsidP="00FE1A9D">
    <w:pPr>
      <w:pStyle w:val="af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41E" w:rsidRDefault="0049441E" w:rsidP="004D6AB6">
      <w:r>
        <w:separator/>
      </w:r>
    </w:p>
  </w:footnote>
  <w:footnote w:type="continuationSeparator" w:id="0">
    <w:p w:rsidR="0049441E" w:rsidRDefault="0049441E" w:rsidP="004D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9D" w:rsidRDefault="00FE1A9D" w:rsidP="00FE1A9D">
    <w:pPr>
      <w:pStyle w:val="a4"/>
      <w:framePr w:wrap="around" w:vAnchor="text" w:hAnchor="margin" w:xAlign="right" w:y="1"/>
      <w:rPr>
        <w:rStyle w:val="ab"/>
      </w:rPr>
    </w:pPr>
  </w:p>
  <w:p w:rsidR="00FE1A9D" w:rsidRDefault="00FE1A9D" w:rsidP="00FE1A9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9D" w:rsidRDefault="00F86445" w:rsidP="00FE1A9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FE1A9D" w:rsidRDefault="00FE1A9D" w:rsidP="00FE1A9D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DAC2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6AF2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EAB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B44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786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B4C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65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747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420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7C0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A846A14"/>
    <w:lvl w:ilvl="0">
      <w:numFmt w:val="bullet"/>
      <w:lvlText w:val="*"/>
      <w:lvlJc w:val="left"/>
    </w:lvl>
  </w:abstractNum>
  <w:abstractNum w:abstractNumId="11">
    <w:nsid w:val="057F7E86"/>
    <w:multiLevelType w:val="hybridMultilevel"/>
    <w:tmpl w:val="97460764"/>
    <w:lvl w:ilvl="0" w:tplc="98D816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063018BF"/>
    <w:multiLevelType w:val="singleLevel"/>
    <w:tmpl w:val="E648DDB2"/>
    <w:lvl w:ilvl="0">
      <w:start w:val="1"/>
      <w:numFmt w:val="decimal"/>
      <w:lvlText w:val="%1."/>
      <w:legacy w:legacy="1" w:legacySpace="0" w:legacyIndent="283"/>
      <w:lvlJc w:val="left"/>
      <w:pPr>
        <w:ind w:left="737" w:hanging="283"/>
      </w:pPr>
      <w:rPr>
        <w:rFonts w:cs="Times New Roman"/>
      </w:rPr>
    </w:lvl>
  </w:abstractNum>
  <w:abstractNum w:abstractNumId="13">
    <w:nsid w:val="06A34D91"/>
    <w:multiLevelType w:val="hybridMultilevel"/>
    <w:tmpl w:val="F45E3A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11CD2C20"/>
    <w:multiLevelType w:val="hybridMultilevel"/>
    <w:tmpl w:val="06DA1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003D13"/>
    <w:multiLevelType w:val="hybridMultilevel"/>
    <w:tmpl w:val="949E07DA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>
    <w:nsid w:val="19C131E7"/>
    <w:multiLevelType w:val="hybridMultilevel"/>
    <w:tmpl w:val="2C0AE97A"/>
    <w:lvl w:ilvl="0" w:tplc="A3D6B760">
      <w:start w:val="1"/>
      <w:numFmt w:val="bullet"/>
      <w:lvlText w:val=""/>
      <w:lvlJc w:val="left"/>
      <w:pPr>
        <w:tabs>
          <w:tab w:val="num" w:pos="1069"/>
        </w:tabs>
        <w:ind w:left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6B74D7"/>
    <w:multiLevelType w:val="hybridMultilevel"/>
    <w:tmpl w:val="8430BD94"/>
    <w:lvl w:ilvl="0" w:tplc="BB8C59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27C0A7A"/>
    <w:multiLevelType w:val="hybridMultilevel"/>
    <w:tmpl w:val="8430BD94"/>
    <w:lvl w:ilvl="0" w:tplc="BB8C59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39400C71"/>
    <w:multiLevelType w:val="multilevel"/>
    <w:tmpl w:val="09F6A2E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30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1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8" w:hanging="1440"/>
      </w:pPr>
      <w:rPr>
        <w:rFonts w:cs="Times New Roman" w:hint="default"/>
      </w:rPr>
    </w:lvl>
  </w:abstractNum>
  <w:abstractNum w:abstractNumId="21">
    <w:nsid w:val="39E411CA"/>
    <w:multiLevelType w:val="singleLevel"/>
    <w:tmpl w:val="2894FC80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2">
    <w:nsid w:val="48436A93"/>
    <w:multiLevelType w:val="hybridMultilevel"/>
    <w:tmpl w:val="B6F8DC3C"/>
    <w:lvl w:ilvl="0" w:tplc="0419000F">
      <w:start w:val="1"/>
      <w:numFmt w:val="decimal"/>
      <w:lvlText w:val="%1."/>
      <w:lvlJc w:val="left"/>
      <w:pPr>
        <w:ind w:left="5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  <w:rPr>
        <w:rFonts w:cs="Times New Roman"/>
      </w:rPr>
    </w:lvl>
  </w:abstractNum>
  <w:abstractNum w:abstractNumId="23">
    <w:nsid w:val="57F477E5"/>
    <w:multiLevelType w:val="hybridMultilevel"/>
    <w:tmpl w:val="A36C013A"/>
    <w:lvl w:ilvl="0" w:tplc="E46227B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5DB6688D"/>
    <w:multiLevelType w:val="hybridMultilevel"/>
    <w:tmpl w:val="865E517E"/>
    <w:lvl w:ilvl="0" w:tplc="E46227B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EA8233E"/>
    <w:multiLevelType w:val="hybridMultilevel"/>
    <w:tmpl w:val="8E780118"/>
    <w:lvl w:ilvl="0" w:tplc="E46227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62A37E6"/>
    <w:multiLevelType w:val="hybridMultilevel"/>
    <w:tmpl w:val="95E6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9C5577"/>
    <w:multiLevelType w:val="hybridMultilevel"/>
    <w:tmpl w:val="D812BA14"/>
    <w:lvl w:ilvl="0" w:tplc="3A74FF3E">
      <w:start w:val="16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5A5676"/>
    <w:multiLevelType w:val="singleLevel"/>
    <w:tmpl w:val="73E8122C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3">
    <w:abstractNumId w:val="28"/>
  </w:num>
  <w:num w:numId="4">
    <w:abstractNumId w:val="1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5">
    <w:abstractNumId w:val="21"/>
  </w:num>
  <w:num w:numId="6">
    <w:abstractNumId w:val="16"/>
  </w:num>
  <w:num w:numId="7">
    <w:abstractNumId w:val="15"/>
  </w:num>
  <w:num w:numId="8">
    <w:abstractNumId w:val="14"/>
  </w:num>
  <w:num w:numId="9">
    <w:abstractNumId w:val="12"/>
  </w:num>
  <w:num w:numId="10">
    <w:abstractNumId w:val="22"/>
  </w:num>
  <w:num w:numId="11">
    <w:abstractNumId w:val="25"/>
  </w:num>
  <w:num w:numId="12">
    <w:abstractNumId w:val="23"/>
  </w:num>
  <w:num w:numId="13">
    <w:abstractNumId w:val="24"/>
  </w:num>
  <w:num w:numId="14">
    <w:abstractNumId w:val="27"/>
  </w:num>
  <w:num w:numId="15">
    <w:abstractNumId w:val="13"/>
  </w:num>
  <w:num w:numId="16">
    <w:abstractNumId w:val="26"/>
  </w:num>
  <w:num w:numId="17">
    <w:abstractNumId w:val="20"/>
  </w:num>
  <w:num w:numId="18">
    <w:abstractNumId w:val="11"/>
  </w:num>
  <w:num w:numId="19">
    <w:abstractNumId w:val="19"/>
  </w:num>
  <w:num w:numId="20">
    <w:abstractNumId w:val="18"/>
  </w:num>
  <w:num w:numId="21">
    <w:abstractNumId w:val="1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9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067"/>
    <w:rsid w:val="000617DE"/>
    <w:rsid w:val="00082639"/>
    <w:rsid w:val="000A198F"/>
    <w:rsid w:val="000B333C"/>
    <w:rsid w:val="0011136C"/>
    <w:rsid w:val="00140584"/>
    <w:rsid w:val="001578C2"/>
    <w:rsid w:val="00161070"/>
    <w:rsid w:val="00163F8B"/>
    <w:rsid w:val="00181017"/>
    <w:rsid w:val="001836FE"/>
    <w:rsid w:val="001E3B53"/>
    <w:rsid w:val="00200D6B"/>
    <w:rsid w:val="002018C8"/>
    <w:rsid w:val="00207C65"/>
    <w:rsid w:val="00294A7F"/>
    <w:rsid w:val="002B6F3A"/>
    <w:rsid w:val="002F169D"/>
    <w:rsid w:val="00306F5F"/>
    <w:rsid w:val="00345781"/>
    <w:rsid w:val="00350B24"/>
    <w:rsid w:val="00355067"/>
    <w:rsid w:val="00373068"/>
    <w:rsid w:val="00394353"/>
    <w:rsid w:val="003C2293"/>
    <w:rsid w:val="00461E2C"/>
    <w:rsid w:val="00477C8B"/>
    <w:rsid w:val="004867CE"/>
    <w:rsid w:val="0049441E"/>
    <w:rsid w:val="004A3BB8"/>
    <w:rsid w:val="004A7BDE"/>
    <w:rsid w:val="004D3865"/>
    <w:rsid w:val="004D6AB6"/>
    <w:rsid w:val="00505484"/>
    <w:rsid w:val="005578AB"/>
    <w:rsid w:val="0056506B"/>
    <w:rsid w:val="00567D93"/>
    <w:rsid w:val="00583F79"/>
    <w:rsid w:val="00607965"/>
    <w:rsid w:val="006353A6"/>
    <w:rsid w:val="006D7BD7"/>
    <w:rsid w:val="00711DE8"/>
    <w:rsid w:val="0071211E"/>
    <w:rsid w:val="007A42CC"/>
    <w:rsid w:val="007D69D6"/>
    <w:rsid w:val="007F0FDA"/>
    <w:rsid w:val="008112B1"/>
    <w:rsid w:val="008141B6"/>
    <w:rsid w:val="008844A6"/>
    <w:rsid w:val="008E0260"/>
    <w:rsid w:val="00917421"/>
    <w:rsid w:val="009923FD"/>
    <w:rsid w:val="009E3688"/>
    <w:rsid w:val="00AA4052"/>
    <w:rsid w:val="00AB1A84"/>
    <w:rsid w:val="00B73900"/>
    <w:rsid w:val="00B93C50"/>
    <w:rsid w:val="00BC249E"/>
    <w:rsid w:val="00BE1A14"/>
    <w:rsid w:val="00BF57F6"/>
    <w:rsid w:val="00C17A01"/>
    <w:rsid w:val="00C33646"/>
    <w:rsid w:val="00C569E7"/>
    <w:rsid w:val="00C67005"/>
    <w:rsid w:val="00C9427F"/>
    <w:rsid w:val="00CD1031"/>
    <w:rsid w:val="00D174EA"/>
    <w:rsid w:val="00DF034B"/>
    <w:rsid w:val="00E11FB7"/>
    <w:rsid w:val="00EB513D"/>
    <w:rsid w:val="00EC4D6B"/>
    <w:rsid w:val="00EE7388"/>
    <w:rsid w:val="00F86445"/>
    <w:rsid w:val="00FC272F"/>
    <w:rsid w:val="00F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</o:rules>
    </o:shapelayout>
  </w:shapeDefaults>
  <w:decimalSymbol w:val=","/>
  <w:listSeparator w:val=";"/>
  <w14:defaultImageDpi w14:val="0"/>
  <w15:chartTrackingRefBased/>
  <w15:docId w15:val="{7BF27F38-FEDF-47D2-AC68-967D5114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FE1A9D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E1A9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E1A9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FE1A9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FE1A9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FE1A9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FE1A9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FE1A9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FE1A9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FE1A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E1A9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E1A9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FE1A9D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FE1A9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FE1A9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E1A9D"/>
    <w:pPr>
      <w:numPr>
        <w:numId w:val="2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FE1A9D"/>
    <w:pPr>
      <w:ind w:firstLine="0"/>
    </w:pPr>
    <w:rPr>
      <w:iCs/>
    </w:rPr>
  </w:style>
  <w:style w:type="character" w:styleId="ab">
    <w:name w:val="page number"/>
    <w:uiPriority w:val="99"/>
    <w:rsid w:val="00FE1A9D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FE1A9D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FE1A9D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FE1A9D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FE1A9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FE1A9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FE1A9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FE1A9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FE1A9D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FE1A9D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FE1A9D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FE1A9D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FE1A9D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FE1A9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FE1A9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1405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2014-03-22T11:57:00Z</dcterms:created>
  <dcterms:modified xsi:type="dcterms:W3CDTF">2014-03-22T11:57:00Z</dcterms:modified>
</cp:coreProperties>
</file>