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Pr="00BE649E" w:rsidRDefault="00BE649E" w:rsidP="00BE649E">
      <w:pPr>
        <w:spacing w:line="360" w:lineRule="auto"/>
        <w:ind w:firstLine="709"/>
        <w:jc w:val="both"/>
        <w:rPr>
          <w:sz w:val="28"/>
          <w:szCs w:val="28"/>
        </w:rPr>
      </w:pPr>
      <w:r w:rsidRPr="00BE649E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……………………………………………………………………...3</w:t>
      </w:r>
    </w:p>
    <w:p w:rsidR="00BE649E" w:rsidRPr="00BE649E" w:rsidRDefault="00BE649E" w:rsidP="00BE649E">
      <w:pPr>
        <w:pStyle w:val="1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E649E">
        <w:rPr>
          <w:b w:val="0"/>
          <w:color w:val="auto"/>
          <w:sz w:val="28"/>
          <w:szCs w:val="28"/>
        </w:rPr>
        <w:t>1. Понятие и предмет прокурорского надзора за исполнением законов органами, осуществляющими оперативно-розыскную деятельность, дознание и предварительное следствие</w:t>
      </w:r>
      <w:r>
        <w:rPr>
          <w:b w:val="0"/>
          <w:color w:val="auto"/>
          <w:sz w:val="28"/>
          <w:szCs w:val="28"/>
        </w:rPr>
        <w:t>………………………………………………………...4</w:t>
      </w:r>
    </w:p>
    <w:p w:rsidR="00BE649E" w:rsidRPr="00BE649E" w:rsidRDefault="00BE649E" w:rsidP="00BE649E">
      <w:pPr>
        <w:spacing w:line="360" w:lineRule="auto"/>
        <w:ind w:firstLine="709"/>
        <w:jc w:val="both"/>
        <w:rPr>
          <w:sz w:val="28"/>
          <w:szCs w:val="28"/>
        </w:rPr>
      </w:pPr>
      <w:r w:rsidRPr="00BE649E">
        <w:rPr>
          <w:sz w:val="28"/>
          <w:szCs w:val="28"/>
        </w:rPr>
        <w:t>2. Прокурорский надзор за исполнением законов органами, осуществляющими оперативно-розыскную деятельность</w:t>
      </w:r>
      <w:r>
        <w:rPr>
          <w:sz w:val="28"/>
          <w:szCs w:val="28"/>
        </w:rPr>
        <w:t>……………………....7</w:t>
      </w:r>
    </w:p>
    <w:p w:rsidR="00BE649E" w:rsidRPr="00BE649E" w:rsidRDefault="00BE649E" w:rsidP="00BE649E">
      <w:pPr>
        <w:pStyle w:val="1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E649E">
        <w:rPr>
          <w:b w:val="0"/>
          <w:color w:val="auto"/>
          <w:sz w:val="28"/>
          <w:szCs w:val="28"/>
        </w:rPr>
        <w:t>3. Организация надзора за исполнением законов органами дознания и предварительного следствия</w:t>
      </w:r>
      <w:r>
        <w:rPr>
          <w:b w:val="0"/>
          <w:color w:val="auto"/>
          <w:sz w:val="28"/>
          <w:szCs w:val="28"/>
        </w:rPr>
        <w:t>……………………………………………...………16</w:t>
      </w:r>
    </w:p>
    <w:p w:rsidR="00BE649E" w:rsidRPr="00BE649E" w:rsidRDefault="00BE649E" w:rsidP="00BE649E">
      <w:pPr>
        <w:spacing w:line="360" w:lineRule="auto"/>
        <w:ind w:firstLine="709"/>
        <w:jc w:val="both"/>
        <w:rPr>
          <w:sz w:val="28"/>
          <w:szCs w:val="28"/>
        </w:rPr>
      </w:pPr>
      <w:r w:rsidRPr="00BE649E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………………………………………………………………….21</w:t>
      </w:r>
    </w:p>
    <w:p w:rsidR="00BE649E" w:rsidRPr="00BE649E" w:rsidRDefault="00BE649E" w:rsidP="00BE649E">
      <w:pPr>
        <w:spacing w:line="360" w:lineRule="auto"/>
        <w:ind w:firstLine="709"/>
        <w:jc w:val="both"/>
        <w:rPr>
          <w:sz w:val="28"/>
          <w:szCs w:val="28"/>
        </w:rPr>
      </w:pPr>
      <w:r w:rsidRPr="00BE649E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>……………………………………...22</w:t>
      </w: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3F5B" w:rsidRDefault="00983F5B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3F5B">
        <w:rPr>
          <w:b/>
          <w:sz w:val="28"/>
          <w:szCs w:val="28"/>
        </w:rPr>
        <w:t>Введение</w:t>
      </w:r>
    </w:p>
    <w:p w:rsidR="00983F5B" w:rsidRPr="00983F5B" w:rsidRDefault="00983F5B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3F5B" w:rsidRPr="00983F5B" w:rsidRDefault="00983F5B" w:rsidP="00983F5B">
      <w:pPr>
        <w:spacing w:line="360" w:lineRule="auto"/>
        <w:ind w:firstLine="709"/>
        <w:jc w:val="both"/>
        <w:rPr>
          <w:sz w:val="28"/>
          <w:szCs w:val="28"/>
        </w:rPr>
      </w:pPr>
      <w:r w:rsidRPr="00983F5B">
        <w:rPr>
          <w:sz w:val="28"/>
          <w:szCs w:val="28"/>
        </w:rPr>
        <w:t>Большая роль в решении задач противодействия преступности отводится органам, осуществляющим операт</w:t>
      </w:r>
      <w:r>
        <w:rPr>
          <w:sz w:val="28"/>
          <w:szCs w:val="28"/>
        </w:rPr>
        <w:t>ивно-розыскную деятельность, до</w:t>
      </w:r>
      <w:r w:rsidRPr="00983F5B">
        <w:rPr>
          <w:sz w:val="28"/>
          <w:szCs w:val="28"/>
        </w:rPr>
        <w:t>знание и предварительное следствие, находящимся в органах внутренних дел.</w:t>
      </w:r>
    </w:p>
    <w:p w:rsidR="00983F5B" w:rsidRPr="00983F5B" w:rsidRDefault="00983F5B" w:rsidP="00983F5B">
      <w:pPr>
        <w:spacing w:line="360" w:lineRule="auto"/>
        <w:ind w:firstLine="709"/>
        <w:jc w:val="both"/>
        <w:rPr>
          <w:sz w:val="28"/>
          <w:szCs w:val="28"/>
        </w:rPr>
      </w:pPr>
      <w:r w:rsidRPr="00983F5B">
        <w:rPr>
          <w:sz w:val="28"/>
          <w:szCs w:val="28"/>
        </w:rPr>
        <w:t>При осуществлении оперативно-розыскной деятельности, дознания и предварительного следствия существуют проблемы, которые не дают возможности соответствующим субъектам и другим правоохранительным органам достигать более эффективных результатов в выявлении, предупреждении, пресечении, раскрытии, расследовании преступлений, розыске преступников. Это также препятствует оптимизации оперативно-розыскной деятельности, дознания и предварительного следствия.</w:t>
      </w:r>
    </w:p>
    <w:p w:rsidR="00983F5B" w:rsidRPr="00983F5B" w:rsidRDefault="00983F5B" w:rsidP="00983F5B">
      <w:pPr>
        <w:spacing w:line="360" w:lineRule="auto"/>
        <w:ind w:firstLine="709"/>
        <w:jc w:val="both"/>
        <w:rPr>
          <w:sz w:val="28"/>
          <w:szCs w:val="28"/>
        </w:rPr>
      </w:pPr>
      <w:r w:rsidRPr="00983F5B">
        <w:rPr>
          <w:sz w:val="28"/>
          <w:szCs w:val="28"/>
        </w:rPr>
        <w:t>Правовая реформа в России большое внимание уделяет надзору и контролю за состоянием законности в государстве. Эта ответственная миссия преимущественно возложена на прокуратуру Российской Федерации. Одним из направлений деятельности прокуратуры является надзор за исполнением законов органами, осуществляющими оперативно-розыскную деятельность, дознание и предварительное следствие.</w:t>
      </w:r>
    </w:p>
    <w:p w:rsidR="00983F5B" w:rsidRPr="00983F5B" w:rsidRDefault="00983F5B" w:rsidP="00983F5B">
      <w:pPr>
        <w:spacing w:line="360" w:lineRule="auto"/>
        <w:ind w:firstLine="709"/>
        <w:jc w:val="both"/>
        <w:rPr>
          <w:sz w:val="28"/>
          <w:szCs w:val="28"/>
        </w:rPr>
      </w:pPr>
      <w:r w:rsidRPr="00983F5B">
        <w:rPr>
          <w:sz w:val="28"/>
          <w:szCs w:val="28"/>
        </w:rPr>
        <w:t>При надзоре за законностью деятельности органов, осуществляющих оперативно-розыскную деятельность, дознание и предварительное следствие, прокуратура обязана, с одной стороны, способствовать им в решении стоящих перед ними задач по противодействию преступности, с другой - путем организации и осуществления прокурорского надзора обеспечивать защиту охраняемых Конституцией Российской Федерации, отраслевым законодательством прав и свобод граждан, попавших в сферу оперативно-розыскной деятельности, дознания и предварительного следствия. Создавая реальные возможности для реализации ими своих прав и свобод, органы прокуратуры и субъекты, осуществляющие дознание и предварительное следствие, взаимодействуя между собой, обязаны принимать меры для защиты от преступных посягательств общественных и государственных интересов.</w:t>
      </w:r>
    </w:p>
    <w:p w:rsidR="006B6619" w:rsidRPr="006B6619" w:rsidRDefault="006B6619" w:rsidP="006B6619">
      <w:pPr>
        <w:pStyle w:val="1"/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6B6619">
        <w:rPr>
          <w:color w:val="auto"/>
          <w:sz w:val="28"/>
          <w:szCs w:val="28"/>
        </w:rPr>
        <w:t>Понятие и предмет прокурорского надзора за исполнением законов органами, осуществляющими оперативно-розыскную деятельность, дознание и предварительное следствие</w:t>
      </w:r>
    </w:p>
    <w:p w:rsidR="00817E3D" w:rsidRPr="006B6619" w:rsidRDefault="00817E3D" w:rsidP="006B6619">
      <w:pPr>
        <w:spacing w:line="360" w:lineRule="auto"/>
        <w:ind w:firstLine="709"/>
        <w:rPr>
          <w:sz w:val="28"/>
          <w:szCs w:val="28"/>
        </w:rPr>
      </w:pPr>
    </w:p>
    <w:p w:rsidR="00983F5B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Следствие, производимое органами прокуратуры, внутренних дел, ФСБ и налоговой полиции, хотя и носит наименование предварительного (окончательное решение по уголовному делу принимает суд), тем не менее при его производстве определяются характер и объем обвинения, правовая оценка преступления, что в свою очередь предопределяет вид и размер уголовного наказания, устанавливается круг доказательств по уголовному делу, в пределах которого, как правило, проводится судебное разбирательство. Правильно организованные предварительное следствие и дознание, а также осуществляемый прокурорский надзор за исполнением законов при их производстве представляют собой одну из существенных гарантий быстрого и полного раскрытия преступления, его полного, объективного и всестороннего расследования, а в конечном итоге постановления судом законного, обоснованного и справедливого приговора.</w:t>
      </w:r>
    </w:p>
    <w:p w:rsidR="006B6619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В настоящее время, когда речь идет о формировании правового государства Российской Федерации, необходимо иметь в виду, что одним из важных звеньев в этом процессе является дальнейшее совершенствование прокурорского надзора за законностью деятельности следственного аппарата, дознания и органов, осуществляющих оперативно-розыскную деятельность (ОРД).</w:t>
      </w:r>
      <w:r w:rsidR="0046346B">
        <w:rPr>
          <w:rStyle w:val="a5"/>
          <w:sz w:val="28"/>
          <w:szCs w:val="28"/>
        </w:rPr>
        <w:footnoteReference w:id="1"/>
      </w:r>
      <w:r w:rsidRPr="006B6619">
        <w:rPr>
          <w:sz w:val="28"/>
          <w:szCs w:val="28"/>
        </w:rPr>
        <w:t xml:space="preserve"> Следует подчеркнуть, что ни в какой иной сфере деятельности государственных органов не затрагиваются так остро права и законные интересы граждан, как в сфере ОРД, дознания и предварительного следствия. Никакие иные нарушения законов не причиняют людям таких нравственных и физических страданий, как нарушения, связанные с незаконными задержаниями и арестами, необоснованными привлечениями к ответственности, влекущими осуждение невиновных.</w:t>
      </w:r>
    </w:p>
    <w:p w:rsidR="005F05DD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 xml:space="preserve">Несмотря на то, что деятельность органов следствия с годами совершенствуется, улучшается качественно кадровый состав следователей (возрос их образовательный уровень, повышается их квалификация), тем не менее в деятельности указанных правоохранительных органов имеется немало недостатков. </w:t>
      </w:r>
    </w:p>
    <w:p w:rsidR="006B6619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Важнейшими критериями оценки работы каждого дознавателя и следователя и в целом соответствующего аппарата являются обоснованность возбуждения уголовных дел, соблюдение требований закона о всесторонности, полноте и объективности расследования, обеспечение конституционных гарантий неприкосновенности личности. Если дать в целом оценку деятельности органов, осуществляющих ОРД, дознания и предварительного следствия, то надо отменить, что за последние годы значительно снижается качество производимых дознания и предварительного следствия. Наиболее ярким показателем качества дознания и расследования преступлений является количество оправданных судами подсудимых. Количество таких уголовных дел растет из года в год. Попытки некоторых прокуроров объяснить этот процесс возросшими требованиями судов к качеству дознаниями предварительного следствия не выдерживают критики: большое число таких уголовных дел содержит явные пробелы, упущения и недостатки предварительного следствия.</w:t>
      </w:r>
    </w:p>
    <w:p w:rsidR="006B6619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Выполняя задачи надзора за исполнением законов органами, осуществляющими оперативно-розыскную деятельность, дознание</w:t>
      </w:r>
      <w:r w:rsidRPr="006B6619">
        <w:rPr>
          <w:sz w:val="28"/>
          <w:szCs w:val="28"/>
        </w:rPr>
        <w:br/>
        <w:t>и предварительное следствие, прокуроры следят за тем, чтобы следователи, работники органов дознания и сотрудники оперативно-розыскной службы строго руководствовались требованиями, содержащимися в этих нормативных актах.</w:t>
      </w:r>
      <w:r w:rsidR="0046346B">
        <w:rPr>
          <w:rStyle w:val="a5"/>
          <w:sz w:val="28"/>
          <w:szCs w:val="28"/>
        </w:rPr>
        <w:footnoteReference w:id="2"/>
      </w:r>
    </w:p>
    <w:p w:rsidR="00983F5B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Уголовное судопроизводство ставит перед собой двуединую задачу. С одной стороны - быстрое и полное раскрытие и расследование каждого преступления, изобличение виновных и обеспечение правильного применения закона с тем,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осужден. С другой стороны, уголовное судопроизводство должно способствовать укреплению законности и правопорядка, предупреждению и искоренению преступлений, охране интересов общества, прав и свобод граждан, воспитанию граждан в духе неуклонного соблюдения законов и уважения правил общежития. При производстве по любому уголовному делу независимо от характера совершенного преступления и тяжести наступивших последствий необходимо учитывать единство этих задач, их нельзя отрывать друг от друга, так как они взаимосвязаны и взаимообусловлены.</w:t>
      </w:r>
    </w:p>
    <w:p w:rsidR="006B6619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Генеральный прокурор РФ и подчиненные ему прокуроры осуществляют надзор в этой стадии процесса с тем, чтобы: ни одно преступление не осталось нераскрытым и ни одно лицо, совершившее преступление, не избежало установленной законом ответственности; задержание граждан по подозрению в совершении преступления производилось не иначе как в порядке и по основаниям, установленным законом; никто не подвергался незаконному и необоснованному привлечению к уголовной ответственности или иному незаконному ограничению в правах; никто не подвергался аресту без судебного решения или санкции прокурора; соблюдались установленные законом порядок возбуждения и расследования уголовных- дел, сроки их расследования, права участников уголовного судопроизводства и других граждан; при расследовании преступлений неуклонно соблюдались требования норм УПК о всестороннем, полном и объективном исследовании всех обстоятельств дела, выявлялись как уличающие, так и оправдывающие обвиняемого, а также отягчающие и смягчающие его ответственность обстоятельства; выявлялись причины совершения преступлений и способствующие им условия, принимались меры к их устранению.</w:t>
      </w:r>
      <w:r w:rsidR="0046346B">
        <w:rPr>
          <w:rStyle w:val="a5"/>
          <w:sz w:val="28"/>
          <w:szCs w:val="28"/>
        </w:rPr>
        <w:footnoteReference w:id="3"/>
      </w:r>
    </w:p>
    <w:p w:rsidR="00983F5B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Успех в работе следователей заключается, в частности, в том, что они каждый свой шаг, каждое процессуальное действие сверяют с законом, требованиями, изложенными в приказах и указаниях Генерального прокурора РФ и других нормативных актах. Ни один закон, ни одна из уголовно-процессуальных норм при этом не являются препятствием для проявления следователем и прокурором инициативы и творческого мастерства при раскрытии и расследовании преступления. Наоборот, строгое соблюдение требований норм закона создает условия для полного, быстрого и всестороннего исследования обстоятельств совершенного преступления и привлечения виновного к законной ответственности. Более того, строгое следование нормам Уголовно-процессуального кодекса является необходимым средством раскрытия и расследования преступлений.</w:t>
      </w:r>
    </w:p>
    <w:p w:rsidR="006B6619" w:rsidRDefault="006B6619" w:rsidP="006B6619">
      <w:pPr>
        <w:spacing w:line="360" w:lineRule="auto"/>
        <w:ind w:firstLine="709"/>
        <w:jc w:val="both"/>
        <w:rPr>
          <w:sz w:val="28"/>
          <w:szCs w:val="28"/>
        </w:rPr>
      </w:pPr>
      <w:r w:rsidRPr="006B6619">
        <w:rPr>
          <w:sz w:val="28"/>
          <w:szCs w:val="28"/>
        </w:rPr>
        <w:t>С другой стороны, практика подтверждает, что там, где укоренилось пренебрежение к законам, нормам и правилам судопроизводства, где стало правилом добиваться любой ценой видимого благополучия в борьбе с преступностью, в раскрытии преступлений, где принижена личная ответственность следователя за порученное дело, там процветают произвол и беззаконие.</w:t>
      </w:r>
    </w:p>
    <w:p w:rsidR="00886055" w:rsidRDefault="00886055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886055" w:rsidRPr="00886055" w:rsidRDefault="00886055" w:rsidP="008860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6055">
        <w:rPr>
          <w:b/>
          <w:sz w:val="28"/>
          <w:szCs w:val="28"/>
        </w:rPr>
        <w:t>2. Прокурорский надзор за исполнением законов органами, осуществляющими оперативно-розыскную деятельность</w:t>
      </w:r>
    </w:p>
    <w:p w:rsidR="00886055" w:rsidRDefault="00886055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Специфика прокурорского надзора за исполнением законов органами, осуществляющими ОРД, состоит в том, что в этой деятельности принимает участие значительное количество государственных правоохранительных структур. Данное обстоятельство требует от надзирающих прокуроров постоянного накопления и анализа поступающей информации о состоянии законности в поднадзорных органах. В соответствии с требованиями Инструкции об организации делопроизводства в органах прокуратуры по документам оперативно-розыскной деятельности, утвержденной приказом Генерального прокурора РФ от 21.12.2007 № 207 уполномоченные нижестоящие прокуроры должны вести статистическую отчетность о своей работе по надзору за исполнением законов при осуществлении ОРД. Эта отчетность предусматривает отражение необходимых данных о результатах проверки поступивших в прокуратуру материалов, информации и обращений граждан о нарушении закона при осуществлении оперативно-розыскных мероприятий, а также установленного порядка их проведения и законности принимаемых при этом решений руководителями соответствующих органов. Систематизация материалов об имеющихся фактах нарушений законов при осуществлении ОРД позволит прокурору более эффективно и целенаправленно планировать свою работу</w:t>
      </w:r>
      <w:r w:rsidR="0046346B">
        <w:rPr>
          <w:rStyle w:val="a5"/>
          <w:sz w:val="28"/>
          <w:szCs w:val="28"/>
        </w:rPr>
        <w:footnoteReference w:id="4"/>
      </w:r>
      <w:r w:rsidRPr="005F05DD">
        <w:rPr>
          <w:sz w:val="28"/>
          <w:szCs w:val="28"/>
        </w:rPr>
        <w:t>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Уполномоченным прокурорам при проведении проверок следует обращать внимание на следующие обстоятельства: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1) законность и обоснованность принятия решений соответствующими должностными лицами о производстве или прекращении оперативно-розыскных мероприятий, а также использования результатов ОРД.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Согласно федеральному законодательству оперативная проверка прекращается в случае решения конкретных задач ОРД или при установлении обстоятельств, свидетельствующих об объективной невозможности их решения;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2) обязательность регистрации и заведения дел оперативного учета, законность постановки и снятия с оперативного учета лиц, в отношении которых проводятся оперативно-розыскные мероприятия. Органы, осуществляющие ОРД, для решения задач, возложенных на них Законом об ОРД, могут создавать и использовать информационные системы, а также заводить дела оперативного учета.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Дела оперативного учета заводятся при наличии оснований, предусмотренных п. 1–6 ч. 1 ст. 7 Закона об ОРД, в целях сбора и систематизации сведений, проверки и оценки результатов ОРД, а также принятия на их основе соответствующих решений органами, осуществляющими ОРД.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Следует отметить, что факт заведения дела оперативного учета не является основанием для ограничения конституционных прав и свобод, а также законных интересов человека и гражданина.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Дело оперативного учета прекращается в случаях решения конкретных задач ОРД, предусмотренных ст. 2 Закона об ОРД, а также если установлены обстоятельства, свидетельствующие об объективной невозможности решения этих задач. Перечень дел оперативного учета и порядок их ведения определяются нормативными актами органов, осуществляющих ОРД;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3) соответствие оперативно-розыскных мероприятий целям и задачам ОРД, а также на недопустимость применения информационных систем и технических средств, наносящих ущерб жизни и здоровью людей и причиняющих вред окружающей среде.</w:t>
      </w:r>
      <w:r w:rsidR="00BE649E">
        <w:rPr>
          <w:rStyle w:val="a5"/>
          <w:sz w:val="28"/>
          <w:szCs w:val="28"/>
        </w:rPr>
        <w:footnoteReference w:id="5"/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Согласно Закону об ОРД результаты проводимых оперативно-розыскных мероприятий используются для: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подготовки и осуществления следственных и судебных действий;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выявления, предупреждения, пресечения и раскрытия преступлений, выявления и установления лиц, их подготавливающих, совершающих или совершивших;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розыска лиц, скрывшихся от органов дознания, следствия и суда, уклоняющихся от исполнения наказания и без вести пропавших.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Результаты ОРД могут служить поводом и основанием для возбуждения уголовного дела, представляться в орган дознания, следователю или в суд, в производстве которого находится уголовное дело, для принятия тех или иных процессуальных решений, а также использоваться в доказывании по уголовным делам в соответствии с положениями уголовно-процессуального законодательства РФ, регламентирующими собирание, проверку и оценку доказательств.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Представление оперативными подразделениями результатов ОРД органу дознания, следователю, прокурору или в суд осуществляется на основании постановления руководителя органа, осуществляющего ОРД, и означает передачу в установленном законом порядке конкретных оперативно-служебных документов, которые после определения их относимости и значимости для уголовного судопроизводства могут быть приобщены к уголовному делу.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Перед представлением материалов эти сведения либо подлежат рассекречиванию на основании мотивированного постановления руководителя органа, осуществляющего ОРД, либо представляются в соответствии со ст. 16 Закона о государственной тайне.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Данные о результатах ОРД не представляются прокурорам, если: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невозможно обеспечить безопасность субъектов (участников) ОРД в связи с представлением и использованием данных результатов в уголовном процессе;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их использование в уголовном процессе создает реальную возможность расшифровки (разглашения) сведений об используемых или использованных при проведении негласных оперативно-розыскных мероприятий силах, средствах, источниках, методах, планах и результатах ОРД, о лицах, внедренных в организованные преступные группы, штатных негласных сотрудниках и лицах, оказывающих им содействие на конфиденциальной основе, а также об организации и тактике проведения оперативно-розыскных мероприятий, отнесенных законом к государственной тайне</w:t>
      </w:r>
      <w:r w:rsidR="00BE649E">
        <w:rPr>
          <w:rStyle w:val="a5"/>
          <w:sz w:val="28"/>
          <w:szCs w:val="28"/>
        </w:rPr>
        <w:footnoteReference w:id="6"/>
      </w:r>
      <w:r w:rsidRPr="005F05DD">
        <w:rPr>
          <w:sz w:val="28"/>
          <w:szCs w:val="28"/>
        </w:rPr>
        <w:t>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Решение о непредставлении результатов ОРД по указанным мотивам оформляется постановлением руководителя органа, осуществляющего ОРД, и приобщается к материалам дела оперативного учета или соответствующего номенклатурного дела. О принятом решении обязательно уведомляется инициатор запроса;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4) наличие полномочий у лиц, осуществляющих ОРД, на проведение только тех оперативно-розыскных мероприятий, перечень которых определен федеральным законом.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Так, в соответствии с Законом об ОРД при ее осуществлении проводятся следующие оперативно-розыскные мероприятия: опрос, наведение справок, сбор образцов для сравнительного исследования, проверочная закупка, исследование предметов и документов, наблюдение, отождествление личности, обследование помещений, зданий, сооружений, участков местности и транспортных средств, контроль почтовых отправлений, телеграфных и иных сообщений, прослушивание телефонных переговоров, снятие информации с технических каналов связи, оперативное внедрение, контролируемая поставка, оперативный эксперимент.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Приведенный перечень оперативно-розыскных мероприятий является исчерпывающим и может быть изменен или дополнен только федеральным законом;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5) наличие оснований для осуществления оперативно-розыскных мероприятий, в том числе на проведение которых разрешение дано судом.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Основаниями для проведения оперативно-розыскных мероприятий являются: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возбужденное уголовное дело;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ставшие известными органам, осуществляющим ОРД, сведения о: а) 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данных для решения вопроса о возбуждении уголовного дела; б) событиях или действиях (бездействии), создающих угрозу государственной, военной, экономической или экологической безопасности РФ; в) лицах, скрывающихся от органов дознания, следствия и суда или уклоняющихся от уголовного наказания; г) лицах, без вести пропавших, и обнаружении неопознанных трупов;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поручения следователя, руководителя следственного органа, органа дознания или определения суда по уголовным делам, находящимся в их производстве;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запросы других органов, осуществляющих ОРД, по основаниям, указанным в федеральном законе;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постановление о применении мер безопасности в отношении защищаемых лиц, осуществляемых уполномоченными на то государственными органами в порядке, предусмотренном законодательством РФ;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запросы международных правоохранительных организаций и правоохранительных органов иностранных государств в соответствии с международными договорами РФ.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Кроме приведенных оснований органы уполномочены осуществлять ОРД, прямо не связанную с добыванием информации непосредственно в криминальной среде для нужд уголовного преследования. В пределах своих полномочий они вправе также собирать данные, имеющие профилактический характер, которые необходимы для принятия следующих решений о: а) допуске к сведениям, составляющим государственную тайну; б) допуске к работам, связанным с эксплуатацией объектов, представляющих повышенную опасность для жизни и здоровья людей, а также для окружающей среды; в) допуске к участию в ОРД или к материалам, полученным в результате ее осуществления; г) установлении или поддержании с лицом отношений сотрудничества при подготовке и проведении оперативно-розыскных мероприятий; д) обеспечении безопасности органов, осуществляющих ОРД; е) выдаче разрешений на частную детективную и охранную деятельность.</w:t>
      </w:r>
      <w:r w:rsidR="00BE649E">
        <w:rPr>
          <w:rStyle w:val="a5"/>
          <w:sz w:val="28"/>
          <w:szCs w:val="28"/>
        </w:rPr>
        <w:footnoteReference w:id="7"/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Осуществляя надзор за соблюдением законов органами, осуществляющими ОРД, прокурор должен обращать внимание на соблюдение условий и порядка проведения оперативно-розыскных мероприятий.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В Законе об ОРД указаны следующие специфические условия проведения оперативно-розыскных мероприятий: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технические и другие специальные средства при проведении оперативно-розыскных мероприятий применяются только в том случае, если это не наносит ущерба жизни и здоровью людей, а также не причиняет вреда окружающей среде;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проведение оперативного эксперимента возможно только лишь для выявления, предупреждения, пресечения или раскрытия тяжкого или особо тяжкого преступления;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о проведении таких оперативно-розыскных мероприятий, как оперативное внедрение, проверочная закупка, контролируемая поставка предметов, веществ и продукции, оборот которых ограничен или запрещен, оперативный эксперимент, должно быть вынесено соответствующее постановление, которое утверждается руководителем органа, осуществляющего ОРД;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о проведении оперативно-розыскных мероприятий, ограничивающих конституционные права и свободы граждан, к которым относятся контроль почтовых отправлений, телеграфных и иных сообщений, прослушивание телефонных переговоров, а также проникновение в жилище, должно быть вынесено мотивированное постановление одним из руководителей органа, осуществляющего ОРД. Основанием для принятия этих решений может быть информация о подготовке или совершении преступления, по которому обязательно предварительное следствие, или событиях (действиях), создающих угрозу государственной, военной, экономической или экологической безопасности РФ;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для проведения некоторых оперативно-розыскных мероприятий требуется судебное решение. Следует учитывать, что срок действия вынесенного судьей постановления не может превышать шести месяцев, но при необходимости он может быть продлен на основании вновь представленных материалов;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6) своевременность уведомления судей органами, осуществляющими ОРД, о их проведении без разрешения судьи в случаях, не терпящих отлагательства и могущих привести к совершению тяжкого преступления, при наличии данных о событиях и действиях, создающих угрозу государственной, военной, экономической или экологической безопасности государства, при действиях, ограничивающих конституционные права граждан на тайну переписки, телефонных переговоров, почтовых, телеграфных и иных сообщений, передаваемых по сетям электронной и почтовой связи, а также права на неприкосновенность жилища;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7) законность привлечения граждан к сотрудничеству с органами, осуществляющими ОРД, на конфиденциальной основе и соблюдение принципа их добровольного согласия на это.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При проверках выполнения оперативно-розыскных мероприятий по поручениям следователя, данным в порядке ст. 38 УПК, не следует ограничиваться изучением обоснованности их проведения. Надзирающий прокурор должен рассматривать необходимость проведения дополнительных оперативно-розыскных мероприятий, направленных на раскрытие преступления и выявление причастных к нему лиц.</w:t>
      </w:r>
      <w:r w:rsidR="00BE649E">
        <w:rPr>
          <w:rStyle w:val="a5"/>
          <w:sz w:val="28"/>
          <w:szCs w:val="28"/>
        </w:rPr>
        <w:footnoteReference w:id="8"/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С учетом обстоятельств уголовного дела уполномоченному прокурору вместе со следователем необходимо устанавливать срок исполнения поручения, а также определять порядок и пределы использования результатов ОРД. Последние должны использоваться в соответствии с принципами законности и неотвратимости уголовного наказания.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При осуществлении прокурорского надзора пристальное внимание должно быть сосредоточено на соблюдении прав и свобод человека и гражданина при проведении оперативно-розыскной деятельности: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органы (должностные лица), осуществляющие ОРД, при проведении оперативно-розыскных мероприятий должны обеспечивать соблюдение прав человека и гражданина на неприкосновенность частной жизни, личную и семейную тайну, неприкосновенность жилища и тайну корреспонденции;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не допускается осуществлять ОРД для достижения целей и решения задач, не предусмотренных федеральным законодательством. Соответствующим органам (должностным лицам) запрещается: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проводить оперативно-розыскные мероприятия в интересах какой-либо политической партии, общественного и религиозного объединения;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принимать негласное участие в работе федеральных органов государственной власти, органов власти субъектов РФ и органов местного самоуправления, а также в деятельности зарегистрированных в установленном порядке и незапрещенных политических партий, общественных и религиозных объединений в целях оказания влияния на характер их деятельности;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– разглашать сведения, которые затрагивают неприкосновенность частной жизни, личную и семейную тайну, честь и доброе имя граждан и которые стали известны в процессе проведения оперативно-розыскных мероприятий без согласия граждан, за исключением случаев, предусмотренных федеральными законами.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При нарушении органом (должностным лицом), осуществляющим ОРД, прав и законных интересов физических и юридических лиц вышестоящий орган, прокурор либо судья в соответствии с законодательством РФ обязаны принять меры по их восстановлению, а также возмещению причиненного вреда.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Еще одно важное обстоятельство, на которое обязан обратить внимание прокурор, надзирающий за законностью ОРД, касается соблюдения требований законодательства об обеспечении режима секретности всеми должностными лицами.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Так, сведения об используемых или использованных при проведении негласных оперативно-розыскных мероприятий силах, средствах, источниках, методах, планах и результатах ОРД, лицах, внедренных в организованные преступные группы, штатных негласных сотрудниках органов, осуществляющих ОРД, и лицах, оказывающих им содействие на конфиденциальной основе, а также об организации и тактике проведения оперативно-розыскных мероприятий составляют государственную тайну и подлежат рассекречиванию только на основании постановления руководителя соответствующего органа.</w:t>
      </w:r>
      <w:r w:rsidR="00BE649E">
        <w:rPr>
          <w:rStyle w:val="a5"/>
          <w:sz w:val="28"/>
          <w:szCs w:val="28"/>
        </w:rPr>
        <w:footnoteReference w:id="9"/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Предание гласности сведений о лицах, внедренных в организованные преступные группы, штатных негласных сотрудниках органов, осуществляющих ОРД, а также о лицах, оказывающих или оказывавших им содействие на конфиденциальной основе, допускается лишь с их согласия в письменной форме и в случаях, предусмотренных федеральными законами.</w:t>
      </w:r>
    </w:p>
    <w:p w:rsidR="005F05DD" w:rsidRPr="005F05DD" w:rsidRDefault="005F05DD" w:rsidP="005F05DD">
      <w:pPr>
        <w:pStyle w:val="book"/>
        <w:shd w:val="clear" w:color="auto" w:fill="FDFEFF"/>
        <w:spacing w:line="360" w:lineRule="auto"/>
        <w:ind w:firstLine="720"/>
        <w:jc w:val="both"/>
        <w:rPr>
          <w:sz w:val="28"/>
          <w:szCs w:val="28"/>
        </w:rPr>
      </w:pPr>
      <w:r w:rsidRPr="005F05DD">
        <w:rPr>
          <w:sz w:val="28"/>
          <w:szCs w:val="28"/>
        </w:rPr>
        <w:t>Оперативно-служебные документы, отражающие результаты ОРД, представляются суду (судье), прокурору, осуществляющему надзор за законностью ОРД, следователю и органу дознания, в производстве которых находится уголовное дело, другим соответствующим органам в порядке и случаях, которые установлены Законом об ОРД.</w:t>
      </w:r>
    </w:p>
    <w:p w:rsidR="00886055" w:rsidRDefault="00886055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886055" w:rsidRPr="00886055" w:rsidRDefault="00886055" w:rsidP="00886055">
      <w:pPr>
        <w:pStyle w:val="1"/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886055">
        <w:rPr>
          <w:color w:val="auto"/>
          <w:sz w:val="28"/>
          <w:szCs w:val="28"/>
        </w:rPr>
        <w:t>Организация надзора за исполнением законов органами дознания и предварительного следствия</w:t>
      </w:r>
    </w:p>
    <w:p w:rsidR="00886055" w:rsidRP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Соблюдение законности органами дознания и предварительного следствия в существенной мере обеспечивается прокурорским надзором, а эффективность последнего - правильной его организацией. Необходимо отметить, что состояние прокурорского надзора за исполнением законов в этой стадии уголовного судопроизводства пока еще имеет существенные недостатки. По значительной части уголовных дел не обеспечивается надлежащего расследования, нарушается закон и допускается волокита, многократно, нередко без достаточных оснований, продлеваются сроки расследования, отмечается неудовлетворительная раскрываемость преступлений. Все это связано с недостатками прокурорского надзора за следствием и</w:t>
      </w:r>
      <w:r>
        <w:rPr>
          <w:sz w:val="28"/>
          <w:szCs w:val="28"/>
        </w:rPr>
        <w:t xml:space="preserve"> </w:t>
      </w:r>
      <w:r w:rsidRPr="00886055">
        <w:rPr>
          <w:sz w:val="28"/>
          <w:szCs w:val="28"/>
        </w:rPr>
        <w:t>дознанием.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Назовем некоторые меры по улучшению организации прокурорского надзора в стадии дознания и предварительного следствия.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1. Прокурорам республик в составе Российской Федерации, прокурорам краев и областей, городов и районов сосредоточить внимание на предупреждении и устранении нарушений закона, связанных с незаконными задержаниями и арестами, обысками и наложением арестов на почтово-телеграфную корреспонденцию, необоснованным привлечением граждан к уголовной ответственности.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2. Оказывать органам дознания и следователям необходимую помощь в расследовании больших по объему и сложных по доказательствам уголовных дел. Практиковать обсуждение с ними хода работы, вырабатывать согласованные действия по раскрытию преступлений.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3. Шире использовать предоставленные прокурорам права давать органам дознания поручения и указания о производстве оперативно-розыскных мероприятий, а также отдельных процессуальных действий при производстве расследования по делу. При этом следует учитывать, чтобы это не повлекло за собою нарушение сроков следствия и содержания обвиняемого под стражей.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4. При расследовании террористических актов, убийств, а также преступлений, связанных с нарушением правил охраны труда и техники безопасности и других, где требуется применение специальных познаний, прокурорам следует рекомендовать следователям шире привлекать специалистов, использовать научно-технические и криминалистические средства.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5. Руководителям органов прокуратуры при расследовании уголовных дел об умышленных убийствах, хищениях, взяточничестве и других сложных уголовных дел создавать группы следователей, специализирующихся на раскрытии преступлений. При выборе состава группы должны учитываться опыт и степень квалификации следователей, их профессиональная ориентация, то есть склонность к расследованию определенного вида преступлений. Практика убедительно подтверждает, что правильная организация оперативно-следственной группы способствует более успешному раскрытию и расследованию преступлений.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6. Систематически обобщать практику прокурорского надзора за следствием и дознанием. Обобщенные материалы использовать для устранения недостатков и повышения качества дознания и предварительного следствия.</w:t>
      </w:r>
    </w:p>
    <w:p w:rsidR="00983F5B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7. Систематически изучать, обобщать и распространять положительный опыт прокурорского надзора за расследованием преступлений и оперативно-розыскной деятельностью, регулярно проводить учебно-методические семинары, специальные занятия по вопросам организации и осуществления надзора, изучению методики проверок, форм и методов реагирования на выявленные нарушения законности.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8. При анализе причин и условий, способствовавших нарушениям закона, оказывается, что некоторая часть работников следствия и дознания имеет низкую профессиональную подготовку, отдельные работники плохо знают действующее уголовное и уголовно-процессуальное законодательство и вследствие этого допускают нарушения закона при производстве по уголовному делу. Поэтому прокурорам надлежит постоянно повышать квалификацию и профессиональный уровень следственного аппарата, используя для этого как стационарные учебные заведения Генеральной прокуратуры РФ, так и обучение на местах.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На практике используются также и другие формы по совершенствованию организации прокурорского надзора за исполнением законов органами дознания и предварительного следствия.</w:t>
      </w:r>
    </w:p>
    <w:p w:rsid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 xml:space="preserve">Организационное и методическое руководство деятельностью прокуроров по надзору за исполнением законов органами дознания и предварительного следствия осуществляет управление по надзору за следствием и дознанием Генеральной прокуратуры РФ, в </w:t>
      </w:r>
      <w:r w:rsidR="00983F5B" w:rsidRPr="00886055">
        <w:rPr>
          <w:sz w:val="28"/>
          <w:szCs w:val="28"/>
        </w:rPr>
        <w:t>составе,</w:t>
      </w:r>
      <w:r w:rsidRPr="00886055">
        <w:rPr>
          <w:sz w:val="28"/>
          <w:szCs w:val="28"/>
        </w:rPr>
        <w:t xml:space="preserve"> которого имеется отдел по надзору за следствием и дознанием в органах внутренних дел: Управления или отделы по надзору за следствием и дознанием созданы также в прокуратурах республик, краев и областей. В прокуратурах городов и районов надзор за исполнением законов следователями прокуратуры осуществляет прокурор района, а надзор за исполнением законов органами дознания и предварительного следствия органов внутренних дел осуществляют заместители или помощники прокурора города или района.</w:t>
      </w:r>
      <w:r w:rsidRPr="00886055">
        <w:rPr>
          <w:sz w:val="28"/>
          <w:szCs w:val="28"/>
        </w:rPr>
        <w:br/>
        <w:t>Осуществляя надзор за исполнением законов органами дознания и предварительного следствия, прокуроры организуют свою работу таким образом, чтобы не подменять начальников следственного отдела (управления) органов внутренних дел. Их полномочия по контролю и своевременностью действий следователя по расследованию и предупреждению преступлений регламентированы законом (ст. 127' УПК)</w:t>
      </w:r>
      <w:r w:rsidR="00BE649E">
        <w:rPr>
          <w:rStyle w:val="a5"/>
          <w:sz w:val="28"/>
          <w:szCs w:val="28"/>
        </w:rPr>
        <w:footnoteReference w:id="10"/>
      </w:r>
      <w:r w:rsidRPr="00886055">
        <w:rPr>
          <w:sz w:val="28"/>
          <w:szCs w:val="28"/>
        </w:rPr>
        <w:t xml:space="preserve">. </w:t>
      </w:r>
    </w:p>
    <w:p w:rsidR="00886055" w:rsidRPr="00886055" w:rsidRDefault="00886055" w:rsidP="00886055">
      <w:pPr>
        <w:spacing w:line="360" w:lineRule="auto"/>
        <w:ind w:firstLine="709"/>
        <w:jc w:val="both"/>
        <w:rPr>
          <w:sz w:val="28"/>
          <w:szCs w:val="28"/>
        </w:rPr>
      </w:pPr>
      <w:r w:rsidRPr="00886055">
        <w:rPr>
          <w:sz w:val="28"/>
          <w:szCs w:val="28"/>
        </w:rPr>
        <w:t>Начальник следственного отдела проверяет уголовные дела, дает указания следователю о производстве предварительного следствия, о привлечении лица в качестве обвиняемого, юридической оценке преступления, определении объема обвинения, производстве отдельных следственных действий. Указания начальника следственного отдела обязательны к исполнению следователем. Прокурор следит за тем, чтобы указания начальника следственного отдела давались обязательно в письменном виде, а наиболее существенные из них приобщались к уголовному делу. Между тем на практике это правило не всегда соблюдается. Начальник следственного отдела принимает участие в производстве отдельных следственных действий. Он вправе также принять на себя полномочия следователя. В необходимых случаях прокурор дает указания по уголовным делам непосредственно начальнику следственного отдела. Эти указания подлежат обязательному исполнению. Обжалование начальником следственного отдела указаний прокурора не приостанавливает их исполнения (ст. 127' УПК).</w:t>
      </w:r>
    </w:p>
    <w:p w:rsidR="00886055" w:rsidRDefault="00886055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649E" w:rsidRDefault="00BE649E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F05DD" w:rsidRDefault="00983F5B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3F5B">
        <w:rPr>
          <w:b/>
          <w:sz w:val="28"/>
          <w:szCs w:val="28"/>
        </w:rPr>
        <w:t>Заключение</w:t>
      </w:r>
    </w:p>
    <w:p w:rsidR="00983F5B" w:rsidRDefault="00983F5B" w:rsidP="00983F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3F5B" w:rsidRPr="00C3728C" w:rsidRDefault="00983F5B" w:rsidP="00C3728C">
      <w:pPr>
        <w:spacing w:line="360" w:lineRule="auto"/>
        <w:ind w:firstLine="720"/>
        <w:jc w:val="both"/>
        <w:rPr>
          <w:sz w:val="28"/>
          <w:szCs w:val="28"/>
        </w:rPr>
      </w:pPr>
      <w:r w:rsidRPr="00C3728C">
        <w:rPr>
          <w:sz w:val="28"/>
          <w:szCs w:val="28"/>
        </w:rPr>
        <w:t>Подводя итог необходимо отметить, что результативность оперативно-розыскной деятельности</w:t>
      </w:r>
      <w:r w:rsidR="00C3728C" w:rsidRPr="00C3728C">
        <w:rPr>
          <w:sz w:val="28"/>
          <w:szCs w:val="28"/>
        </w:rPr>
        <w:t>, дознания и предварительного следствие</w:t>
      </w:r>
      <w:r w:rsidRPr="00C3728C">
        <w:rPr>
          <w:sz w:val="28"/>
          <w:szCs w:val="28"/>
        </w:rPr>
        <w:t xml:space="preserve"> может иметь место лишь в случае проведения целенаправленной, активной работы, соблюдения всех необходимых законодательно закрепленных требований ее проведения, в противном случае полученные результаты будут признаны ничтожными и неприменимыми в качестве доказательств.</w:t>
      </w:r>
    </w:p>
    <w:p w:rsidR="00983F5B" w:rsidRPr="00C3728C" w:rsidRDefault="00983F5B" w:rsidP="00C3728C">
      <w:pPr>
        <w:spacing w:line="360" w:lineRule="auto"/>
        <w:ind w:firstLine="720"/>
        <w:jc w:val="both"/>
        <w:rPr>
          <w:sz w:val="28"/>
          <w:szCs w:val="28"/>
        </w:rPr>
      </w:pPr>
      <w:r w:rsidRPr="00C3728C">
        <w:rPr>
          <w:sz w:val="28"/>
          <w:szCs w:val="28"/>
        </w:rPr>
        <w:t>Именно предотвращению подобных нарушений, которые помимо прочего могут повлечь ущемление конституционных прав граждан, служит в первую очередь прокурорский надзор.</w:t>
      </w:r>
    </w:p>
    <w:p w:rsidR="00983F5B" w:rsidRPr="00C3728C" w:rsidRDefault="00983F5B" w:rsidP="00C3728C">
      <w:pPr>
        <w:spacing w:line="360" w:lineRule="auto"/>
        <w:ind w:firstLine="709"/>
        <w:jc w:val="both"/>
        <w:rPr>
          <w:sz w:val="28"/>
          <w:szCs w:val="28"/>
        </w:rPr>
      </w:pPr>
      <w:r w:rsidRPr="00C3728C">
        <w:rPr>
          <w:snapToGrid w:val="0"/>
          <w:sz w:val="28"/>
          <w:szCs w:val="28"/>
        </w:rPr>
        <w:t>Таким образом, п</w:t>
      </w:r>
      <w:r w:rsidRPr="00C3728C">
        <w:rPr>
          <w:sz w:val="28"/>
          <w:szCs w:val="28"/>
        </w:rPr>
        <w:t>рокурорский надзор за оперативно-розыскной деятельностью</w:t>
      </w:r>
      <w:r w:rsidR="00C3728C" w:rsidRPr="00C3728C">
        <w:rPr>
          <w:sz w:val="28"/>
          <w:szCs w:val="28"/>
        </w:rPr>
        <w:t>,  дознания и предварительного следствия</w:t>
      </w:r>
      <w:r w:rsidRPr="00C3728C">
        <w:rPr>
          <w:sz w:val="28"/>
          <w:szCs w:val="28"/>
        </w:rPr>
        <w:t xml:space="preserve"> — это вид деятельности, осуществляемой уполномоченными работниками прокуратуры в пределах их компетенции посредством использования ими определенных законом методов проверки и средств реагирования в целях обеспечения исполнения на территории Российской Федерации.</w:t>
      </w:r>
    </w:p>
    <w:p w:rsidR="00983F5B" w:rsidRPr="00C3728C" w:rsidRDefault="00983F5B" w:rsidP="00C3728C">
      <w:pPr>
        <w:spacing w:line="360" w:lineRule="auto"/>
        <w:ind w:firstLine="400"/>
        <w:jc w:val="both"/>
        <w:rPr>
          <w:sz w:val="28"/>
          <w:szCs w:val="28"/>
        </w:rPr>
      </w:pPr>
      <w:r w:rsidRPr="00C3728C">
        <w:rPr>
          <w:sz w:val="28"/>
          <w:szCs w:val="28"/>
        </w:rPr>
        <w:t>Прокурорский надзор за исполнением законов органами, осуществляющими оперативно-розыскную деятельность, дознание и предварительное следствие, должен быть приоритетным направлением в деятельности органов прокуратуры Российской Федерации в целях соблюдения ими законности, повышения эффективности деятельности в борьбе с преступностью.</w:t>
      </w: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5F05DD" w:rsidRDefault="005F05DD" w:rsidP="006B6619">
      <w:pPr>
        <w:spacing w:line="360" w:lineRule="auto"/>
        <w:ind w:firstLine="709"/>
        <w:jc w:val="both"/>
        <w:rPr>
          <w:sz w:val="28"/>
          <w:szCs w:val="28"/>
        </w:rPr>
      </w:pPr>
    </w:p>
    <w:p w:rsidR="00886055" w:rsidRPr="006328CF" w:rsidRDefault="00886055" w:rsidP="0088605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328CF">
        <w:rPr>
          <w:b/>
          <w:sz w:val="28"/>
          <w:szCs w:val="28"/>
        </w:rPr>
        <w:t>Список использованных источников</w:t>
      </w:r>
    </w:p>
    <w:p w:rsidR="00886055" w:rsidRPr="006328CF" w:rsidRDefault="00886055" w:rsidP="0088605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86055" w:rsidRPr="006328CF" w:rsidRDefault="00886055" w:rsidP="00886055">
      <w:pPr>
        <w:spacing w:line="360" w:lineRule="auto"/>
        <w:jc w:val="center"/>
        <w:rPr>
          <w:sz w:val="28"/>
          <w:szCs w:val="28"/>
        </w:rPr>
      </w:pPr>
      <w:r w:rsidRPr="006328CF">
        <w:rPr>
          <w:sz w:val="28"/>
          <w:szCs w:val="28"/>
        </w:rPr>
        <w:t>Нормативно-правовые акты: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Конституция Российской Федерации от 12.12.1993 // Российская газета. 1993. 25 декабря.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Определение Конституционного Суда РФ от 14.07.1998 № 86-О</w:t>
      </w:r>
      <w:r>
        <w:rPr>
          <w:sz w:val="28"/>
          <w:szCs w:val="28"/>
        </w:rPr>
        <w:t xml:space="preserve"> </w:t>
      </w:r>
      <w:r w:rsidRPr="006328CF">
        <w:rPr>
          <w:sz w:val="28"/>
          <w:szCs w:val="28"/>
        </w:rPr>
        <w:t>«По делу о проверке конституционности отдельных положений Федерального закона «Об оперативно - розыскной деятельности» по жалобе гражданки И.Г. Черновой» // Российская газета. 1998. 11 августа.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napToGrid w:val="0"/>
          <w:sz w:val="28"/>
          <w:szCs w:val="28"/>
        </w:rPr>
        <w:t>ФЗ РФ «О прокуратуре Российской Федерации» № 2201-1 от 17.01.1992 (в ред. от 28.11.2009) // Российская газета. 1992</w:t>
      </w:r>
      <w:r w:rsidRPr="006328CF">
        <w:rPr>
          <w:sz w:val="28"/>
          <w:szCs w:val="28"/>
        </w:rPr>
        <w:t>.</w:t>
      </w:r>
      <w:r w:rsidRPr="006328CF">
        <w:rPr>
          <w:snapToGrid w:val="0"/>
          <w:sz w:val="28"/>
          <w:szCs w:val="28"/>
        </w:rPr>
        <w:t xml:space="preserve"> 18 февраля.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napToGrid w:val="0"/>
          <w:sz w:val="28"/>
          <w:szCs w:val="28"/>
        </w:rPr>
        <w:t>ФЗ РФ «Об оперативно-розыскной деятельности в Российской Федерации»</w:t>
      </w:r>
      <w:r>
        <w:rPr>
          <w:snapToGrid w:val="0"/>
          <w:sz w:val="28"/>
          <w:szCs w:val="28"/>
        </w:rPr>
        <w:t xml:space="preserve"> </w:t>
      </w:r>
      <w:r w:rsidRPr="006328CF">
        <w:rPr>
          <w:snapToGrid w:val="0"/>
          <w:sz w:val="28"/>
          <w:szCs w:val="28"/>
        </w:rPr>
        <w:t xml:space="preserve">№ 144-ФЗ от 05.07.1992 (в ред. от 01.01.2010) // </w:t>
      </w:r>
      <w:r w:rsidRPr="006328CF">
        <w:rPr>
          <w:sz w:val="28"/>
          <w:szCs w:val="28"/>
        </w:rPr>
        <w:t>Собрании законодательства Российской Федерации. 1995. № 33</w:t>
      </w:r>
      <w:r w:rsidRPr="006328CF">
        <w:rPr>
          <w:snapToGrid w:val="0"/>
          <w:sz w:val="28"/>
          <w:szCs w:val="28"/>
        </w:rPr>
        <w:t>.</w:t>
      </w:r>
      <w:r w:rsidRPr="006328CF">
        <w:rPr>
          <w:sz w:val="28"/>
          <w:szCs w:val="28"/>
        </w:rPr>
        <w:t xml:space="preserve"> ст. 3349.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ФЗ РФ «Об органах федеральной службы безопасности в РФ» от 3.04.1995 // Собрание законодательства РФ. 1996. № 2. Ст. 205.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ФЗ РФ «О милиции» от 18.04.1991 №1026-1 // Ведомости СНД и ВС РСФСР. 1991. № 16. Ст. 503.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Приказ Генерального прокурора РФ «Об организации надзора за исполнением Федерального закона «Об оперативно-розыскной деятельности» от 21.12.2007 № 207 (в ред. от 27.01.2009 №55) // Законность. 2009. № 4. С. 20-37.</w:t>
      </w:r>
    </w:p>
    <w:p w:rsidR="00886055" w:rsidRDefault="00886055" w:rsidP="0088605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28CF">
        <w:rPr>
          <w:rFonts w:ascii="Times New Roman" w:hAnsi="Times New Roman" w:cs="Times New Roman"/>
          <w:sz w:val="28"/>
          <w:szCs w:val="28"/>
        </w:rPr>
        <w:t>Научная литература:</w:t>
      </w:r>
    </w:p>
    <w:p w:rsidR="00886055" w:rsidRPr="006328CF" w:rsidRDefault="00886055" w:rsidP="0088605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Даев В.Г., Маршунов М.Н. Основы теории прокурорского надзора. – М. 2008. 165 с.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Дытченко Г., Никитин Е.</w:t>
      </w:r>
      <w:r>
        <w:rPr>
          <w:sz w:val="28"/>
          <w:szCs w:val="28"/>
        </w:rPr>
        <w:t xml:space="preserve"> </w:t>
      </w:r>
      <w:r w:rsidRPr="006328CF">
        <w:rPr>
          <w:sz w:val="28"/>
          <w:szCs w:val="28"/>
        </w:rPr>
        <w:t>Проблемы организации надзора за законностью оперативно-розыскной деятельности // Законность. 2008. № 10. С.12-15.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Капканов В.И. Проблемы осуществления надзора за оперативно-розыскной деятельностью // Адвокат. 2009. № 9. С. 24-28.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Капканов В.И. Проблемы разграничения пресечения преступлений и провокации их совершения // Уголовное право. 2007. № 6. С. 23-27.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Курс прокурорского надзора / Под ред. Коробейников Б.В. М., 2008. 457 с.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Крюков В.Ф. Уголовное преследование и прокурорский надзор за исполнением законов при расследовании уголовных дел в условиях реформирования системы прокуратуры РФ // Подготовлен для системы Консультант плюс. 2007.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Прокурорский надзор: Учебное пособие для вузов / Ласкина Н.В. М.: Юстиц, 2008. 346 с.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Прокурорский надзор за оперативно-розыскной деятельностью (понятие, организация, методика): Учебное пособие / Осипкин В.Н. СПб., 2007. 346 с.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 w:rsidRPr="006328CF">
        <w:rPr>
          <w:sz w:val="28"/>
          <w:szCs w:val="28"/>
        </w:rPr>
        <w:t>Прокурорский надзор в Российской Федерации / Под ред. Ю.Е. Винокурова. М., 2008. 320 с.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rFonts w:eastAsia="Times-Roman"/>
          <w:sz w:val="28"/>
          <w:szCs w:val="28"/>
        </w:rPr>
        <w:t>Прокурорский надзор: курс лекций / М. П. Поляков, А. Ф. Федулов. 3-е изд. М.: Высшее образование, 2009. 165 с.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Трикс А.В. Справочник прокурора. СПб.: Питер Пресс, 2007. 144 с.</w:t>
      </w:r>
    </w:p>
    <w:p w:rsidR="00886055" w:rsidRPr="006328CF" w:rsidRDefault="00886055" w:rsidP="00886055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328CF">
        <w:rPr>
          <w:sz w:val="28"/>
          <w:szCs w:val="28"/>
        </w:rPr>
        <w:t>Фролова Т.А. Порядок проверки судом допустимости результатов ОРД и доказательств, сформированных на их основе // Уголовный процесс. 2008. № 1. С. 30-35.</w:t>
      </w:r>
    </w:p>
    <w:p w:rsidR="00886055" w:rsidRPr="006B6619" w:rsidRDefault="00886055" w:rsidP="006B6619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886055" w:rsidRPr="006B6619" w:rsidSect="00BE649E">
      <w:footerReference w:type="even" r:id="rId7"/>
      <w:footerReference w:type="default" r:id="rId8"/>
      <w:pgSz w:w="11906" w:h="16838"/>
      <w:pgMar w:top="1077" w:right="737" w:bottom="964" w:left="164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5D" w:rsidRDefault="0004775D">
      <w:r>
        <w:separator/>
      </w:r>
    </w:p>
  </w:endnote>
  <w:endnote w:type="continuationSeparator" w:id="0">
    <w:p w:rsidR="0004775D" w:rsidRDefault="0004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9E" w:rsidRDefault="00BE649E" w:rsidP="000477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649E" w:rsidRDefault="00BE649E" w:rsidP="00BE64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49E" w:rsidRDefault="00BE649E" w:rsidP="000477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E649E" w:rsidRDefault="00BE649E" w:rsidP="00BE64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5D" w:rsidRDefault="0004775D">
      <w:r>
        <w:separator/>
      </w:r>
    </w:p>
  </w:footnote>
  <w:footnote w:type="continuationSeparator" w:id="0">
    <w:p w:rsidR="0004775D" w:rsidRDefault="0004775D">
      <w:r>
        <w:continuationSeparator/>
      </w:r>
    </w:p>
  </w:footnote>
  <w:footnote w:id="1">
    <w:p w:rsidR="0046346B" w:rsidRPr="00BE649E" w:rsidRDefault="0046346B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Даев В.Г., Маршунов М.Н. Основы теории прокурорского надзора. – М. 2008. 165 с.</w:t>
      </w:r>
    </w:p>
    <w:p w:rsidR="0046346B" w:rsidRPr="00BE649E" w:rsidRDefault="0046346B" w:rsidP="00BE649E">
      <w:pPr>
        <w:pStyle w:val="a4"/>
        <w:ind w:firstLine="720"/>
        <w:jc w:val="both"/>
      </w:pPr>
    </w:p>
  </w:footnote>
  <w:footnote w:id="2">
    <w:p w:rsidR="0046346B" w:rsidRPr="00BE649E" w:rsidRDefault="0046346B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Прокурорский надзор: Учебное пособие для вузов / Ласкина Н.В. М.: Юстиц, 2008. 346 с.</w:t>
      </w:r>
    </w:p>
    <w:p w:rsidR="0046346B" w:rsidRPr="00BE649E" w:rsidRDefault="0046346B" w:rsidP="00BE649E">
      <w:pPr>
        <w:pStyle w:val="a4"/>
        <w:ind w:firstLine="720"/>
        <w:jc w:val="both"/>
      </w:pPr>
    </w:p>
  </w:footnote>
  <w:footnote w:id="3">
    <w:p w:rsidR="0046346B" w:rsidRPr="00BE649E" w:rsidRDefault="0046346B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Прокурорский надзор: Учебное пособие для вузов / Ласкина Н.В. М.: Юстиц, 2008. 346 с.</w:t>
      </w:r>
    </w:p>
    <w:p w:rsidR="0046346B" w:rsidRPr="00BE649E" w:rsidRDefault="0046346B" w:rsidP="00BE649E">
      <w:pPr>
        <w:pStyle w:val="a4"/>
        <w:ind w:firstLine="720"/>
        <w:jc w:val="both"/>
      </w:pPr>
    </w:p>
  </w:footnote>
  <w:footnote w:id="4">
    <w:p w:rsidR="00BE649E" w:rsidRPr="00BE649E" w:rsidRDefault="0046346B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</w:t>
      </w:r>
      <w:r w:rsidR="00BE649E" w:rsidRPr="00BE649E">
        <w:rPr>
          <w:sz w:val="20"/>
          <w:szCs w:val="20"/>
        </w:rPr>
        <w:t>Прокурорский надзор за оперативно-розыскной деятельностью (понятие, организация, методика): Учебное пособие / Осипкин В.Н. СПб., 2007. 346 с.</w:t>
      </w:r>
    </w:p>
    <w:p w:rsidR="0046346B" w:rsidRPr="00BE649E" w:rsidRDefault="0046346B" w:rsidP="00BE649E">
      <w:pPr>
        <w:pStyle w:val="a4"/>
        <w:ind w:firstLine="720"/>
        <w:jc w:val="both"/>
      </w:pPr>
    </w:p>
  </w:footnote>
  <w:footnote w:id="5">
    <w:p w:rsidR="00BE649E" w:rsidRPr="00BE649E" w:rsidRDefault="00BE649E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</w:t>
      </w:r>
      <w:r w:rsidRPr="00BE649E">
        <w:rPr>
          <w:rFonts w:eastAsia="Times-Roman"/>
          <w:sz w:val="20"/>
          <w:szCs w:val="20"/>
        </w:rPr>
        <w:t>Прокурорский надзор: курс лекций / М. П. Поляков, А. Ф. Федулов. 3-е изд. М.: Высшее образование, 2009. 165 с.</w:t>
      </w:r>
    </w:p>
    <w:p w:rsidR="00BE649E" w:rsidRPr="00BE649E" w:rsidRDefault="00BE649E" w:rsidP="00BE649E">
      <w:pPr>
        <w:pStyle w:val="a4"/>
        <w:ind w:firstLine="720"/>
        <w:jc w:val="both"/>
      </w:pPr>
    </w:p>
  </w:footnote>
  <w:footnote w:id="6">
    <w:p w:rsidR="00BE649E" w:rsidRPr="00BE649E" w:rsidRDefault="00BE649E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Прокурорский надзор за оперативно-розыскной деятельностью (понятие, организация, методика): Учебное пособие / Осипкин В.Н. СПб., 2007. 346 с.</w:t>
      </w:r>
    </w:p>
    <w:p w:rsidR="00BE649E" w:rsidRPr="00BE649E" w:rsidRDefault="00BE649E" w:rsidP="00BE649E">
      <w:pPr>
        <w:pStyle w:val="a4"/>
        <w:ind w:firstLine="720"/>
        <w:jc w:val="both"/>
      </w:pPr>
    </w:p>
  </w:footnote>
  <w:footnote w:id="7">
    <w:p w:rsidR="00BE649E" w:rsidRPr="00BE649E" w:rsidRDefault="00BE649E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Прокурорский надзор за оперативно-розыскной деятельностью (понятие, организация, методика): Учебное пособие / Осипкин В.Н. СПб., 2007. 346 с.</w:t>
      </w:r>
    </w:p>
    <w:p w:rsidR="00BE649E" w:rsidRPr="00BE649E" w:rsidRDefault="00BE649E" w:rsidP="00BE649E">
      <w:pPr>
        <w:pStyle w:val="a4"/>
        <w:ind w:firstLine="720"/>
        <w:jc w:val="both"/>
      </w:pPr>
    </w:p>
  </w:footnote>
  <w:footnote w:id="8">
    <w:p w:rsidR="00BE649E" w:rsidRPr="00BE649E" w:rsidRDefault="00BE649E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Прокурорский надзор за оперативно-розыскной деятельностью (понятие, организация, методика): Учебное пособие / Осипкин В.Н. СПб., 2007. 346 с.</w:t>
      </w:r>
    </w:p>
    <w:p w:rsidR="00BE649E" w:rsidRPr="00BE649E" w:rsidRDefault="00BE649E" w:rsidP="00BE649E">
      <w:pPr>
        <w:pStyle w:val="a4"/>
        <w:ind w:firstLine="720"/>
        <w:jc w:val="both"/>
      </w:pPr>
    </w:p>
  </w:footnote>
  <w:footnote w:id="9">
    <w:p w:rsidR="00BE649E" w:rsidRPr="00BE649E" w:rsidRDefault="00BE649E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Fonts w:eastAsia="Times-Roman"/>
          <w:sz w:val="20"/>
          <w:szCs w:val="20"/>
        </w:rPr>
        <w:t>Прокурорский надзор: курс лекций / М. П. Поляков, А. Ф. Федулов. 3-е изд. М.: Высшее образование, 2009. 165 с.</w:t>
      </w:r>
    </w:p>
    <w:p w:rsidR="00BE649E" w:rsidRPr="00BE649E" w:rsidRDefault="00BE649E" w:rsidP="00BE649E">
      <w:pPr>
        <w:pStyle w:val="a4"/>
        <w:ind w:firstLine="720"/>
        <w:jc w:val="both"/>
      </w:pPr>
    </w:p>
  </w:footnote>
  <w:footnote w:id="10">
    <w:p w:rsidR="00BE649E" w:rsidRPr="00BE649E" w:rsidRDefault="00BE649E" w:rsidP="00BE649E">
      <w:pPr>
        <w:spacing w:line="360" w:lineRule="auto"/>
        <w:ind w:firstLine="720"/>
        <w:jc w:val="both"/>
        <w:rPr>
          <w:sz w:val="20"/>
          <w:szCs w:val="20"/>
        </w:rPr>
      </w:pPr>
      <w:r w:rsidRPr="00BE649E">
        <w:rPr>
          <w:rStyle w:val="a5"/>
          <w:sz w:val="20"/>
          <w:szCs w:val="20"/>
        </w:rPr>
        <w:footnoteRef/>
      </w:r>
      <w:r w:rsidRPr="00BE649E">
        <w:rPr>
          <w:sz w:val="20"/>
          <w:szCs w:val="20"/>
        </w:rPr>
        <w:t xml:space="preserve"> </w:t>
      </w:r>
      <w:r w:rsidRPr="00BE649E">
        <w:rPr>
          <w:rFonts w:eastAsia="Times-Roman"/>
          <w:sz w:val="20"/>
          <w:szCs w:val="20"/>
        </w:rPr>
        <w:t>Прокурорский надзор: курс лекций / М. П. Поляков, А. Ф. Федулов. 3-е изд. М.: Высшее образование, 2009. 165 с.</w:t>
      </w:r>
    </w:p>
    <w:p w:rsidR="00BE649E" w:rsidRPr="00BE649E" w:rsidRDefault="00BE649E" w:rsidP="00BE649E">
      <w:pPr>
        <w:pStyle w:val="a4"/>
        <w:ind w:firstLine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06F52"/>
    <w:multiLevelType w:val="hybridMultilevel"/>
    <w:tmpl w:val="B64866DE"/>
    <w:lvl w:ilvl="0" w:tplc="C366B7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619"/>
    <w:rsid w:val="0004775D"/>
    <w:rsid w:val="0046346B"/>
    <w:rsid w:val="005F05DD"/>
    <w:rsid w:val="006B6619"/>
    <w:rsid w:val="00817E3D"/>
    <w:rsid w:val="00886055"/>
    <w:rsid w:val="008C223F"/>
    <w:rsid w:val="00983F5B"/>
    <w:rsid w:val="009A3EA1"/>
    <w:rsid w:val="00A7256A"/>
    <w:rsid w:val="00B55819"/>
    <w:rsid w:val="00BE649E"/>
    <w:rsid w:val="00C3728C"/>
    <w:rsid w:val="00C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2B75-0220-48F0-B1CE-6D2207ED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B6619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661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886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ok">
    <w:name w:val="book"/>
    <w:basedOn w:val="a"/>
    <w:rsid w:val="005F05DD"/>
    <w:pPr>
      <w:ind w:firstLine="300"/>
    </w:pPr>
  </w:style>
  <w:style w:type="paragraph" w:styleId="a4">
    <w:name w:val="footnote text"/>
    <w:basedOn w:val="a"/>
    <w:semiHidden/>
    <w:rsid w:val="0046346B"/>
    <w:rPr>
      <w:sz w:val="20"/>
      <w:szCs w:val="20"/>
    </w:rPr>
  </w:style>
  <w:style w:type="character" w:styleId="a5">
    <w:name w:val="footnote reference"/>
    <w:basedOn w:val="a0"/>
    <w:semiHidden/>
    <w:rsid w:val="0046346B"/>
    <w:rPr>
      <w:vertAlign w:val="superscript"/>
    </w:rPr>
  </w:style>
  <w:style w:type="paragraph" w:styleId="a6">
    <w:name w:val="footer"/>
    <w:basedOn w:val="a"/>
    <w:rsid w:val="00BE64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5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60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0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8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5167</Words>
  <Characters>29455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2014-04-17T12:44:00Z</dcterms:created>
  <dcterms:modified xsi:type="dcterms:W3CDTF">2014-04-17T12:44:00Z</dcterms:modified>
</cp:coreProperties>
</file>