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ED412C" w:rsidP="00DC7BB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DC7BBF" w:rsidRDefault="006B255C" w:rsidP="00DC7BB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Контрольная работа</w:t>
      </w:r>
    </w:p>
    <w:p w:rsidR="00392ED9" w:rsidRPr="00DC7BBF" w:rsidRDefault="00392ED9" w:rsidP="00DC7BBF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C7BBF">
        <w:rPr>
          <w:b/>
          <w:color w:val="000000"/>
          <w:sz w:val="28"/>
          <w:szCs w:val="28"/>
        </w:rPr>
        <w:t xml:space="preserve">Предмет: </w:t>
      </w:r>
      <w:r w:rsidR="00E54FEF" w:rsidRPr="00DC7BBF">
        <w:rPr>
          <w:b/>
          <w:color w:val="000000"/>
          <w:sz w:val="28"/>
          <w:szCs w:val="28"/>
        </w:rPr>
        <w:t xml:space="preserve">Теория </w:t>
      </w:r>
      <w:r w:rsidR="006B255C" w:rsidRPr="00DC7BBF">
        <w:rPr>
          <w:b/>
          <w:color w:val="000000"/>
          <w:sz w:val="28"/>
          <w:szCs w:val="28"/>
        </w:rPr>
        <w:t>а</w:t>
      </w:r>
      <w:r w:rsidR="00E54FEF" w:rsidRPr="00DC7BBF">
        <w:rPr>
          <w:b/>
          <w:color w:val="000000"/>
          <w:sz w:val="28"/>
          <w:szCs w:val="28"/>
        </w:rPr>
        <w:t xml:space="preserve">втоматического </w:t>
      </w:r>
      <w:r w:rsidR="006B255C" w:rsidRPr="00DC7BBF">
        <w:rPr>
          <w:b/>
          <w:color w:val="000000"/>
          <w:sz w:val="28"/>
          <w:szCs w:val="28"/>
        </w:rPr>
        <w:t>у</w:t>
      </w:r>
      <w:r w:rsidR="00E54FEF" w:rsidRPr="00DC7BBF">
        <w:rPr>
          <w:b/>
          <w:color w:val="000000"/>
          <w:sz w:val="28"/>
          <w:szCs w:val="28"/>
        </w:rPr>
        <w:t>правления</w:t>
      </w:r>
    </w:p>
    <w:p w:rsidR="00DC7BBF" w:rsidRDefault="00392ED9" w:rsidP="00DC7BB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DC7BBF">
        <w:rPr>
          <w:b/>
          <w:color w:val="000000"/>
          <w:sz w:val="28"/>
          <w:szCs w:val="28"/>
        </w:rPr>
        <w:t xml:space="preserve">Тема: </w:t>
      </w:r>
      <w:r w:rsidR="00F57E9C" w:rsidRPr="00DC7BBF">
        <w:rPr>
          <w:b/>
          <w:color w:val="000000"/>
          <w:sz w:val="28"/>
          <w:szCs w:val="28"/>
        </w:rPr>
        <w:t>"</w:t>
      </w:r>
      <w:r w:rsidR="006B255C" w:rsidRPr="00DC7BBF">
        <w:rPr>
          <w:b/>
          <w:sz w:val="28"/>
          <w:szCs w:val="28"/>
        </w:rPr>
        <w:t>Коррекция систем автоматического управления"</w:t>
      </w:r>
    </w:p>
    <w:p w:rsidR="00F57E9C" w:rsidRPr="00DC7BBF" w:rsidRDefault="00DC7BBF" w:rsidP="006B255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57E9C" w:rsidRPr="00DC7BBF">
        <w:rPr>
          <w:b/>
          <w:sz w:val="28"/>
          <w:szCs w:val="28"/>
        </w:rPr>
        <w:lastRenderedPageBreak/>
        <w:t xml:space="preserve">1. Коррекция: </w:t>
      </w:r>
      <w:r w:rsidR="00C32F12">
        <w:rPr>
          <w:b/>
          <w:sz w:val="28"/>
          <w:szCs w:val="28"/>
        </w:rPr>
        <w:t>о</w:t>
      </w:r>
      <w:r w:rsidR="00F57E9C" w:rsidRPr="00DC7BBF">
        <w:rPr>
          <w:b/>
          <w:sz w:val="28"/>
          <w:szCs w:val="28"/>
        </w:rPr>
        <w:t>бщие положения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Любая система должна быть устойчивой и удовлетворять требованиям по точности и качеству переходного процесса.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Существует два пути достижения этих целей: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1. Изменение варьируемых параметров системы (параметры регулятора), но требования по качеству и устойчивости часто являются противоречивыми, например, увеличение коэффициента усиления системы повышает точность системы, но при этом система может стать неустойчивой.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2. Изменение структуры системы, путем введения дополнительных устройств, называемых корректирующими.</w:t>
      </w:r>
    </w:p>
    <w:p w:rsidR="00DC7BBF" w:rsidRDefault="00F57E9C" w:rsidP="00DC7BBF">
      <w:pPr>
        <w:pStyle w:val="21"/>
        <w:spacing w:line="360" w:lineRule="auto"/>
        <w:ind w:firstLine="709"/>
      </w:pPr>
      <w:r w:rsidRPr="00DC7BBF">
        <w:t>При коррекции систем управления решается задача синтеза корректирующего устройства, которая заключается в определении структуры и параметров корректирующего устройства, включение которого делает систему удовлетворяющей поставленным к ней требованиям.</w:t>
      </w:r>
    </w:p>
    <w:p w:rsidR="00DC7BBF" w:rsidRDefault="00DC7BBF" w:rsidP="00DC7BBF">
      <w:pPr>
        <w:pStyle w:val="21"/>
        <w:spacing w:line="360" w:lineRule="auto"/>
        <w:ind w:firstLine="709"/>
      </w:pPr>
    </w:p>
    <w:p w:rsidR="00F57E9C" w:rsidRPr="00DC7BBF" w:rsidRDefault="00F57E9C" w:rsidP="006B255C">
      <w:pPr>
        <w:pStyle w:val="21"/>
        <w:spacing w:line="360" w:lineRule="auto"/>
        <w:ind w:firstLine="709"/>
        <w:jc w:val="center"/>
        <w:rPr>
          <w:b/>
        </w:rPr>
      </w:pPr>
      <w:r w:rsidRPr="00DC7BBF">
        <w:rPr>
          <w:b/>
        </w:rPr>
        <w:t>2. Корректирующие устройства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Корректирующие устройства чаще всего представляют собой пассивные четырехполюсники, состоящие из RC – элементов. Эффективность корректирующих устройств определяется правильным выбором их параметров (</w:t>
      </w:r>
      <w:r w:rsidRPr="00DC7BBF">
        <w:rPr>
          <w:i/>
          <w:sz w:val="28"/>
          <w:szCs w:val="28"/>
        </w:rPr>
        <w:t>k</w:t>
      </w:r>
      <w:r w:rsidRPr="00DC7BBF">
        <w:rPr>
          <w:i/>
          <w:sz w:val="28"/>
          <w:szCs w:val="28"/>
          <w:vertAlign w:val="subscript"/>
        </w:rPr>
        <w:t xml:space="preserve">i </w:t>
      </w:r>
      <w:r w:rsidRPr="00DC7BBF">
        <w:rPr>
          <w:i/>
          <w:sz w:val="28"/>
          <w:szCs w:val="28"/>
        </w:rPr>
        <w:t>, T</w:t>
      </w:r>
      <w:r w:rsidRPr="00DC7BBF">
        <w:rPr>
          <w:i/>
          <w:sz w:val="28"/>
          <w:szCs w:val="28"/>
          <w:vertAlign w:val="subscript"/>
        </w:rPr>
        <w:t>i</w:t>
      </w:r>
      <w:r w:rsidRPr="00DC7BBF">
        <w:rPr>
          <w:sz w:val="28"/>
          <w:szCs w:val="28"/>
        </w:rPr>
        <w:t>). Если сигналы электрические используются RC – цепи, если не электрические, то используются их механические аналоги (рис. 1а).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Корректирующие устройства можно классифицировать: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C7BBF">
        <w:rPr>
          <w:sz w:val="28"/>
          <w:szCs w:val="28"/>
        </w:rPr>
        <w:t xml:space="preserve">1. По видам: </w:t>
      </w:r>
      <w:r w:rsidRPr="00DC7BBF">
        <w:rPr>
          <w:b/>
          <w:i/>
          <w:sz w:val="28"/>
          <w:szCs w:val="28"/>
        </w:rPr>
        <w:t>последовательные и параллельные.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2. По типам: </w:t>
      </w:r>
      <w:r w:rsidRPr="00DC7BBF">
        <w:rPr>
          <w:b/>
          <w:i/>
          <w:sz w:val="28"/>
          <w:szCs w:val="28"/>
        </w:rPr>
        <w:t>дифференцирующие, интегрирующие и интегро-диффе-ренцирующие.</w:t>
      </w:r>
    </w:p>
    <w:p w:rsidR="00F57E9C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b/>
          <w:sz w:val="28"/>
          <w:szCs w:val="28"/>
        </w:rPr>
        <w:t xml:space="preserve">Последовательная коррекция. </w:t>
      </w:r>
      <w:r w:rsidRPr="00DC7BBF">
        <w:rPr>
          <w:sz w:val="28"/>
          <w:szCs w:val="28"/>
        </w:rPr>
        <w:t xml:space="preserve">При последовательной коррекции корректирующее устройство включается последовательно в контур </w:t>
      </w:r>
      <w:r w:rsidRPr="00DC7BBF">
        <w:rPr>
          <w:sz w:val="28"/>
          <w:szCs w:val="28"/>
        </w:rPr>
        <w:lastRenderedPageBreak/>
        <w:t>управления (рис. 1б).</w:t>
      </w:r>
    </w:p>
    <w:p w:rsidR="00DC7BBF" w:rsidRPr="00DC7BBF" w:rsidRDefault="00DC7BBF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4053DE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026" style="position:absolute;left:0;text-align:left;margin-left:20.3pt;margin-top:2.9pt;width:393.1pt;height:116.85pt;z-index:251641344" coordorigin="1824,11534" coordsize="7862,2337" o:allowincell="f">
            <v:group id="_x0000_s1027" style="position:absolute;left:6726;top:11648;width:2960;height:2080" coordorigin="5800,12700" coordsize="2960,20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6080;top:12700;width:1080;height:580" strokeweight="2.25pt">
                <v:textbox>
                  <w:txbxContent>
                    <w:p w:rsidR="00F57E9C" w:rsidRDefault="00F57E9C" w:rsidP="00F57E9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sz w:val="28"/>
                          <w:vertAlign w:val="subscript"/>
                        </w:rPr>
                        <w:t>у</w:t>
                      </w:r>
                      <w:r>
                        <w:rPr>
                          <w:sz w:val="28"/>
                          <w:lang w:val="en-US"/>
                        </w:rPr>
                        <w:t>(p)</w:t>
                      </w:r>
                    </w:p>
                  </w:txbxContent>
                </v:textbox>
              </v:shape>
              <v:shape id="_x0000_s1029" type="#_x0000_t202" style="position:absolute;left:7380;top:12720;width:1080;height:580" strokeweight="2.25pt">
                <v:textbox>
                  <w:txbxContent>
                    <w:p w:rsidR="00F57E9C" w:rsidRDefault="00F57E9C" w:rsidP="00F57E9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sz w:val="28"/>
                          <w:vertAlign w:val="subscript"/>
                        </w:rPr>
                        <w:t>0</w:t>
                      </w:r>
                      <w:r>
                        <w:rPr>
                          <w:sz w:val="28"/>
                          <w:lang w:val="en-US"/>
                        </w:rPr>
                        <w:t>(p)</w:t>
                      </w:r>
                    </w:p>
                  </w:txbxContent>
                </v:textbox>
              </v:shape>
              <v:shape id="_x0000_s1030" type="#_x0000_t202" style="position:absolute;left:7420;top:13500;width:1080;height:580" strokeweight="2.25pt">
                <v:textbox>
                  <w:txbxContent>
                    <w:p w:rsidR="00F57E9C" w:rsidRDefault="00F57E9C" w:rsidP="00F57E9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sz w:val="28"/>
                          <w:vertAlign w:val="subscript"/>
                        </w:rPr>
                        <w:t>к</w:t>
                      </w:r>
                      <w:r>
                        <w:rPr>
                          <w:sz w:val="28"/>
                          <w:lang w:val="en-US"/>
                        </w:rPr>
                        <w:t>(p)</w:t>
                      </w:r>
                    </w:p>
                  </w:txbxContent>
                </v:textbox>
              </v:shape>
              <v:shape id="_x0000_s1031" type="#_x0000_t202" style="position:absolute;left:6060;top:13480;width:1080;height:580" strokeweight="2.25pt">
                <v:textbox>
                  <w:txbxContent>
                    <w:p w:rsidR="00F57E9C" w:rsidRDefault="00F57E9C" w:rsidP="00F57E9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sz w:val="28"/>
                          <w:vertAlign w:val="subscript"/>
                        </w:rPr>
                        <w:t>и</w:t>
                      </w:r>
                      <w:r>
                        <w:rPr>
                          <w:sz w:val="28"/>
                          <w:lang w:val="en-US"/>
                        </w:rPr>
                        <w:t>(p)</w:t>
                      </w:r>
                    </w:p>
                  </w:txbxContent>
                </v:textbox>
              </v:shape>
              <v:line id="_x0000_s1032" style="position:absolute" from="5800,13000" to="6080,13000">
                <v:stroke endarrow="block"/>
              </v:line>
              <v:line id="_x0000_s1033" style="position:absolute" from="7180,12940" to="7360,12940">
                <v:stroke endarrow="block"/>
              </v:line>
              <v:line id="_x0000_s1034" style="position:absolute;flip:x" from="7160,13780" to="7420,13780">
                <v:stroke endarrow="block"/>
              </v:line>
              <v:line id="_x0000_s1035" style="position:absolute;flip:x" from="8500,13740" to="8760,13740">
                <v:stroke endarrow="block"/>
              </v:line>
              <v:line id="_x0000_s1036" style="position:absolute;flip:y" from="8760,13000" to="8760,13740"/>
              <v:line id="_x0000_s1037" style="position:absolute" from="8460,13020" to="8740,13020"/>
              <v:line id="_x0000_s1038" style="position:absolute;flip:x" from="5820,13740" to="6060,13740"/>
              <v:line id="_x0000_s1039" style="position:absolute;flip:y" from="5800,12980" to="5800,13760"/>
              <v:shape id="_x0000_s1040" type="#_x0000_t202" style="position:absolute;left:6500;top:14240;width:1500;height:540" stroked="f">
                <v:textbox>
                  <w:txbxContent>
                    <w:p w:rsidR="00F57E9C" w:rsidRDefault="00F57E9C" w:rsidP="00F57E9C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б)</w:t>
                      </w:r>
                    </w:p>
                  </w:txbxContent>
                </v:textbox>
              </v:shape>
            </v:group>
            <v:group id="_x0000_s1041" style="position:absolute;left:1824;top:11534;width:4120;height:2337" coordorigin="1480,10930" coordsize="4120,2200">
              <v:shape id="_x0000_s1042" type="#_x0000_t202" style="position:absolute;left:1480;top:10930;width:4120;height:2200" stroked="f">
                <v:textbox>
                  <w:txbxContent>
                    <w:p w:rsidR="00F57E9C" w:rsidRDefault="00F57E9C" w:rsidP="00F57E9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lang w:val="en-US"/>
                        </w:rPr>
                        <w:t xml:space="preserve"> C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  <w:p w:rsidR="00F57E9C" w:rsidRDefault="00F57E9C" w:rsidP="00F57E9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</w:p>
                    <w:p w:rsidR="00F57E9C" w:rsidRDefault="00F57E9C" w:rsidP="00F57E9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x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sz w:val="28"/>
                          <w:lang w:val="en-US"/>
                        </w:rPr>
                        <w:t xml:space="preserve"> x</w:t>
                      </w:r>
                      <w:r>
                        <w:rPr>
                          <w:sz w:val="28"/>
                          <w:vertAlign w:val="subscript"/>
                          <w:lang w:val="en-US"/>
                        </w:rPr>
                        <w:t>2</w:t>
                      </w:r>
                    </w:p>
                    <w:p w:rsidR="00F57E9C" w:rsidRDefault="00F57E9C" w:rsidP="00F57E9C">
                      <w:pPr>
                        <w:rPr>
                          <w:sz w:val="28"/>
                          <w:vertAlign w:val="subscript"/>
                          <w:lang w:val="en-US"/>
                        </w:rPr>
                      </w:pPr>
                    </w:p>
                    <w:p w:rsidR="00F57E9C" w:rsidRPr="00F57E9C" w:rsidRDefault="00F57E9C" w:rsidP="00F57E9C">
                      <w:pPr>
                        <w:pStyle w:val="a5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F57E9C">
                        <w:rPr>
                          <w:sz w:val="28"/>
                          <w:szCs w:val="28"/>
                          <w:lang w:val="en-US"/>
                        </w:rPr>
                        <w:t>а)</w:t>
                      </w:r>
                    </w:p>
                  </w:txbxContent>
                </v:textbox>
              </v:shape>
              <v:group id="_x0000_s1043" style="position:absolute;left:1960;top:11590;width:320;height:260" coordorigin="5920,10260" coordsize="320,260">
                <v:line id="_x0000_s1044" style="position:absolute" from="5920,10280" to="5920,10520"/>
                <v:line id="_x0000_s1045" style="position:absolute" from="5920,10500" to="6240,10500"/>
                <v:line id="_x0000_s1046" style="position:absolute" from="6240,10260" to="6240,10520"/>
              </v:group>
              <v:group id="_x0000_s1047" style="position:absolute;left:1960;top:11990;width:300;height:220" coordorigin="5920,10660" coordsize="300,220">
                <v:line id="_x0000_s1048" style="position:absolute" from="5920,10660" to="6220,10660"/>
                <v:line id="_x0000_s1049" style="position:absolute" from="6220,10660" to="6220,10860"/>
                <v:line id="_x0000_s1050" style="position:absolute" from="5920,10680" to="5920,10880"/>
              </v:group>
              <v:group id="_x0000_s1051" style="position:absolute;left:3240;top:11610;width:320;height:260" coordorigin="5920,10260" coordsize="320,260">
                <v:line id="_x0000_s1052" style="position:absolute" from="5920,10280" to="5920,10520"/>
                <v:line id="_x0000_s1053" style="position:absolute" from="5920,10500" to="6240,10500"/>
                <v:line id="_x0000_s1054" style="position:absolute" from="6240,10260" to="6240,10520"/>
              </v:group>
              <v:group id="_x0000_s1055" style="position:absolute;left:3240;top:12030;width:300;height:220" coordorigin="5920,10660" coordsize="300,220">
                <v:line id="_x0000_s1056" style="position:absolute" from="5920,10660" to="6220,10660"/>
                <v:line id="_x0000_s1057" style="position:absolute" from="6220,10660" to="6220,10860"/>
                <v:line id="_x0000_s1058" style="position:absolute" from="5920,10680" to="5920,10880"/>
              </v:group>
              <v:line id="_x0000_s1059" style="position:absolute" from="1580,11910" to="2500,11910" strokeweight="2.25pt"/>
              <v:group id="_x0000_s1060" style="position:absolute;left:2500;top:11730;width:440;height:340" coordorigin="6460,10400" coordsize="440,340">
                <v:line id="_x0000_s1061" style="position:absolute;flip:y" from="6460,10400" to="6540,10560" strokeweight="2.25pt"/>
                <v:line id="_x0000_s1062" style="position:absolute" from="6560,10420" to="6640,10720" strokeweight="2.25pt"/>
                <v:line id="_x0000_s1063" style="position:absolute;flip:y" from="6660,10400" to="6780,10740" strokeweight="2.25pt"/>
                <v:line id="_x0000_s1064" style="position:absolute" from="6800,10440" to="6900,10620" strokeweight="2.25pt"/>
              </v:group>
              <v:line id="_x0000_s1065" style="position:absolute" from="2960,11970" to="3720,11970" strokeweight="2.25pt"/>
              <v:group id="_x0000_s1066" style="position:absolute;left:3700;top:11770;width:440;height:340" coordorigin="6460,10400" coordsize="440,340">
                <v:line id="_x0000_s1067" style="position:absolute;flip:y" from="6460,10400" to="6540,10560" strokeweight="2.25pt"/>
                <v:line id="_x0000_s1068" style="position:absolute" from="6560,10420" to="6640,10720" strokeweight="2.25pt"/>
                <v:line id="_x0000_s1069" style="position:absolute;flip:y" from="6660,10400" to="6780,10740" strokeweight="2.25pt"/>
                <v:line id="_x0000_s1070" style="position:absolute" from="6800,10440" to="6900,10620" strokeweight="2.25pt"/>
              </v:group>
              <v:line id="_x0000_s1071" style="position:absolute" from="4140,11950" to="4700,11950" strokeweight="2.25pt"/>
              <v:line id="_x0000_s1072" style="position:absolute" from="4680,11430" to="4680,12470" strokeweight="4.5pt"/>
              <v:line id="_x0000_s1073" style="position:absolute" from="4300,11850" to="4520,11850"/>
              <v:line id="_x0000_s1074" style="position:absolute;flip:y" from="4400,11350" to="4400,11830"/>
              <v:line id="_x0000_s1075" style="position:absolute" from="4400,11350" to="5020,11350"/>
              <v:line id="_x0000_s1076" style="position:absolute" from="4320,12030" to="4520,12030"/>
              <v:line id="_x0000_s1077" style="position:absolute" from="4400,12030" to="4400,12530"/>
              <v:line id="_x0000_s1078" style="position:absolute" from="4420,12510" to="5020,12510"/>
              <v:line id="_x0000_s1079" style="position:absolute" from="5040,11110" to="5040,12790"/>
              <v:line id="_x0000_s1080" style="position:absolute;flip:x" from="5020,11150" to="5120,11230"/>
              <v:line id="_x0000_s1081" style="position:absolute;flip:x" from="5040,11270" to="5140,11350"/>
              <v:line id="_x0000_s1082" style="position:absolute;flip:x" from="5040,11410" to="5140,11490"/>
              <v:line id="_x0000_s1083" style="position:absolute;flip:x" from="5060,11810" to="5160,11890"/>
              <v:line id="_x0000_s1084" style="position:absolute;flip:x" from="5040,11550" to="5140,11630"/>
              <v:line id="_x0000_s1085" style="position:absolute;flip:x" from="5040,11690" to="5140,11770"/>
              <v:line id="_x0000_s1086" style="position:absolute;flip:x" from="5040,11950" to="5140,12030"/>
              <v:line id="_x0000_s1087" style="position:absolute;flip:x" from="5040,12190" to="5140,12270"/>
              <v:line id="_x0000_s1088" style="position:absolute;flip:x" from="5020,12090" to="5120,12170"/>
              <v:line id="_x0000_s1089" style="position:absolute;flip:x" from="5040,12310" to="5140,12390"/>
              <v:line id="_x0000_s1090" style="position:absolute;flip:x" from="5040,12430" to="5140,12510"/>
              <v:line id="_x0000_s1091" style="position:absolute;flip:x" from="5040,12550" to="5140,12630"/>
              <v:line id="_x0000_s1092" style="position:absolute;flip:x" from="5040,12670" to="5140,12750"/>
              <v:line id="_x0000_s1093" style="position:absolute" from="2940,11950" to="2940,12550" strokeweight="1.5pt"/>
              <v:line id="_x0000_s1094" style="position:absolute" from="2920,12530" to="3540,12530" strokeweight="1.5pt">
                <v:stroke endarrow="block"/>
              </v:line>
              <v:line id="_x0000_s1095" style="position:absolute" from="1920,12510" to="2500,12510" strokeweight="1.5pt">
                <v:stroke endarrow="block"/>
              </v:line>
            </v:group>
          </v:group>
        </w:pic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Рис. 1</w: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При этом передаточная функция разомкнутой системы, независимо от места включения корректирующего устройства равна</w:t>
      </w:r>
    </w:p>
    <w:p w:rsidR="00DC7BBF" w:rsidRDefault="00DC7BBF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position w:val="-16"/>
          <w:sz w:val="28"/>
          <w:szCs w:val="28"/>
        </w:rPr>
        <w:object w:dxaOrig="29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21pt" o:ole="" fillcolor="window">
            <v:imagedata r:id="rId7" o:title=""/>
          </v:shape>
          <o:OLEObject Type="Embed" ProgID="Equation.3" ShapeID="_x0000_i1025" DrawAspect="Content" ObjectID="_1469886604" r:id="rId8"/>
        </w:object>
      </w:r>
    </w:p>
    <w:p w:rsidR="00DC7BBF" w:rsidRDefault="00DC7BBF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Так как корректирующее устройство чаще всего представляет собой пассивный RC –фильтр, то ставить его в цепь, где передаются большие мощности, не рационально с точки зрения энергетических затрат, так как при этом необходимы дорогостоящие корректирующие устройства (большие потери мощности).</w:t>
      </w:r>
    </w:p>
    <w:p w:rsidR="00F57E9C" w:rsidRPr="00DC7BBF" w:rsidRDefault="00F57E9C" w:rsidP="00DC7BBF">
      <w:pPr>
        <w:pStyle w:val="21"/>
        <w:spacing w:line="360" w:lineRule="auto"/>
        <w:ind w:firstLine="709"/>
        <w:rPr>
          <w:szCs w:val="28"/>
        </w:rPr>
      </w:pPr>
      <w:r w:rsidRPr="00DC7BBF">
        <w:rPr>
          <w:szCs w:val="28"/>
        </w:rPr>
        <w:t>Так как ОУ - мощное устройство, УУ - менее мощное устройство, ИУ - маломощное устройство, то обычно корректирующие устройства включаются на входе системы либо выходе измерительного устройства.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b/>
          <w:sz w:val="28"/>
          <w:szCs w:val="28"/>
        </w:rPr>
        <w:t>Параллельная коррекция.</w:t>
      </w:r>
      <w:r w:rsidRPr="00DC7BBF">
        <w:rPr>
          <w:sz w:val="28"/>
          <w:szCs w:val="28"/>
        </w:rPr>
        <w:t xml:space="preserve"> При параллельной коррекции, корректирующее устройство может быть включено параллельно любому звену или соединению звеньев (рис. 2а).</w:t>
      </w:r>
    </w:p>
    <w:p w:rsidR="00F57E9C" w:rsidRPr="00DC7BBF" w:rsidRDefault="00F57E9C" w:rsidP="00DC7BBF">
      <w:pPr>
        <w:pStyle w:val="21"/>
        <w:spacing w:line="360" w:lineRule="auto"/>
        <w:ind w:firstLine="709"/>
        <w:rPr>
          <w:b/>
          <w:szCs w:val="28"/>
        </w:rPr>
      </w:pPr>
      <w:r w:rsidRPr="00DC7BBF">
        <w:rPr>
          <w:szCs w:val="28"/>
        </w:rPr>
        <w:t>При этом передаточная функция скорректированной системы зависит от места включения корректирующего устройства. Синтез параллельных корректирующих устройств сложнее, чем последовательных.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Рассмотрим различные типы корректирующих устройств и их характеристики.</w:t>
      </w:r>
    </w:p>
    <w:p w:rsidR="00F57E9C" w:rsidRPr="00DC7BBF" w:rsidRDefault="00F57E9C" w:rsidP="00DC7BBF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7BBF">
        <w:rPr>
          <w:rFonts w:ascii="Times New Roman" w:hAnsi="Times New Roman" w:cs="Times New Roman"/>
          <w:sz w:val="28"/>
          <w:szCs w:val="28"/>
        </w:rPr>
        <w:lastRenderedPageBreak/>
        <w:t>Дифференцирующее корректирующее устройство</w:t>
      </w:r>
      <w:r w:rsidRPr="00DC7BBF">
        <w:rPr>
          <w:rFonts w:ascii="Times New Roman" w:hAnsi="Times New Roman" w:cs="Times New Roman"/>
          <w:b w:val="0"/>
          <w:sz w:val="28"/>
          <w:szCs w:val="28"/>
        </w:rPr>
        <w:t>. Схема дифференцирующего корректирующего устройства приведена на рис. 2б.</w:t>
      </w:r>
    </w:p>
    <w:p w:rsidR="00F57E9C" w:rsidRPr="00DC7BBF" w:rsidRDefault="004053DE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96" style="position:absolute;left:0;text-align:left;flip:y;z-index:251640320" from="42.15pt,101.05pt" to="42.15pt,129.05pt" o:allowincell="f">
            <v:stroke endarrow="block"/>
          </v:line>
        </w:pict>
      </w:r>
      <w:r>
        <w:rPr>
          <w:noProof/>
        </w:rPr>
        <w:pict>
          <v:group id="_x0000_s1097" style="position:absolute;left:0;text-align:left;margin-left:279.65pt;margin-top:11.45pt;width:157pt;height:154pt;z-index:251642368" coordorigin="1680,11568" coordsize="3140,3080" o:allowincell="f">
            <v:shape id="_x0000_s1098" type="#_x0000_t202" style="position:absolute;left:1680;top:11568;width:3140;height:3080" stroked="f">
              <v:textbox>
                <w:txbxContent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С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</w:p>
                  <w:p w:rsidR="00F57E9C" w:rsidRDefault="00F57E9C" w:rsidP="00F57E9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 xml:space="preserve">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 xml:space="preserve">2 </w:t>
                    </w: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F57E9C" w:rsidRDefault="00F57E9C" w:rsidP="00F57E9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б)</w:t>
                    </w:r>
                  </w:p>
                </w:txbxContent>
              </v:textbox>
            </v:shape>
            <v:group id="_x0000_s1099" style="position:absolute;left:1820;top:11934;width:2560;height:2054" coordorigin="1520,11020" coordsize="2560,2054">
              <v:oval id="_x0000_s1100" style="position:absolute;left:1540;top:11494;width:141;height:141"/>
              <v:line id="_x0000_s1101" style="position:absolute;flip:x" from="1520,11434" to="1660,11714"/>
              <v:oval id="_x0000_s1102" style="position:absolute;left:3800;top:11514;width:141;height:141"/>
              <v:line id="_x0000_s1103" style="position:absolute;flip:x" from="3780,11454" to="3920,11734"/>
              <v:oval id="_x0000_s1104" style="position:absolute;left:1700;top:12834;width:141;height:141"/>
              <v:line id="_x0000_s1105" style="position:absolute;flip:x" from="1680,12794" to="1820,13074"/>
              <v:oval id="_x0000_s1106" style="position:absolute;left:3920;top:12834;width:141;height:141"/>
              <v:line id="_x0000_s1107" style="position:absolute;flip:x" from="3940,12794" to="4080,13074"/>
              <v:line id="_x0000_s1108" style="position:absolute" from="1680,11574" to="2240,11574"/>
              <v:rect id="_x0000_s1109" style="position:absolute;left:2240;top:11434;width:800;height:300"/>
              <v:line id="_x0000_s1110" style="position:absolute" from="3040,11594" to="3800,11594"/>
              <v:line id="_x0000_s1111" style="position:absolute" from="3340,11594" to="3340,11854"/>
              <v:rect id="_x0000_s1112" style="position:absolute;left:3180;top:11854;width:280;height:800"/>
              <v:line id="_x0000_s1113" style="position:absolute" from="3300,12654" to="3300,12894"/>
              <v:line id="_x0000_s1114" style="position:absolute" from="1760,12914" to="3940,12914"/>
              <v:line id="_x0000_s1115" style="position:absolute" from="2560,11020" to="2560,11400" strokeweight="3pt"/>
              <v:line id="_x0000_s1116" style="position:absolute" from="2660,11020" to="2660,11400" strokeweight="3pt"/>
              <v:line id="_x0000_s1117" style="position:absolute" from="2700,11200" to="3160,11200"/>
              <v:line id="_x0000_s1118" style="position:absolute" from="3140,11200" to="3140,11600"/>
              <v:line id="_x0000_s1119" style="position:absolute;flip:x" from="2100,11200" to="2520,11200"/>
              <v:line id="_x0000_s1120" style="position:absolute" from="2100,11200" to="2100,11580"/>
            </v:group>
          </v:group>
        </w:pict>
      </w:r>
    </w:p>
    <w:p w:rsidR="00F57E9C" w:rsidRPr="00DC7BBF" w:rsidRDefault="004053DE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1" type="#_x0000_t202" style="position:absolute;left:0;text-align:left;margin-left:63pt;margin-top:8.55pt;width:54pt;height:29pt;z-index:251623936" strokeweight="2.25pt">
            <v:textbox>
              <w:txbxContent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K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>(p)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2" style="position:absolute;left:0;text-align:left;z-index:251637248" from="212.15pt,10pt" to="212.15pt,15pt" o:allowincell="f">
            <v:stroke dashstyle="1 1" endcap="round"/>
          </v:line>
        </w:pict>
      </w:r>
      <w:r>
        <w:rPr>
          <w:noProof/>
        </w:rPr>
        <w:pict>
          <v:line id="_x0000_s1123" style="position:absolute;left:0;text-align:left;z-index:251636224" from="116.15pt,11pt" to="212.15pt,11pt" o:allowincell="f">
            <v:stroke dashstyle="1 1" endcap="round"/>
          </v:line>
        </w:pict>
      </w:r>
      <w:r>
        <w:rPr>
          <w:noProof/>
        </w:rPr>
        <w:pict>
          <v:line id="_x0000_s1124" style="position:absolute;left:0;text-align:left;flip:y;z-index:251635200" from="212.15pt,11pt" to="212.15pt,78pt" o:allowincell="f">
            <v:stroke dashstyle="1 1" endcap="round"/>
          </v:line>
        </w:pict>
      </w:r>
      <w:r>
        <w:rPr>
          <w:noProof/>
        </w:rPr>
        <w:pict>
          <v:line id="_x0000_s1125" style="position:absolute;left:0;text-align:left;z-index:251630080" from="43.15pt,11pt" to="43.15pt,76pt" o:allowincell="f">
            <v:stroke dashstyle="1 1" endarrow="block" endcap="round"/>
          </v:line>
        </w:pict>
      </w:r>
      <w:r>
        <w:rPr>
          <w:noProof/>
        </w:rPr>
        <w:pict>
          <v:line id="_x0000_s1126" style="position:absolute;left:0;text-align:left;z-index:251629056" from="45.15pt,10pt" to="59.15pt,10pt" o:allowincell="f">
            <v:stroke dashstyle="1 1" endcap="round"/>
          </v:line>
        </w:pic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4053DE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7" style="position:absolute;left:0;text-align:left;z-index:251634176" from="128.15pt,14.8pt" to="128.15pt,47.8pt" o:allowincell="f">
            <v:stroke dashstyle="1 1" endcap="round"/>
          </v:line>
        </w:pict>
      </w:r>
      <w:r>
        <w:rPr>
          <w:noProof/>
        </w:rPr>
        <w:pict>
          <v:line id="_x0000_s1128" style="position:absolute;left:0;text-align:left;z-index:251633152" from="114.15pt,12.8pt" to="127.15pt,12.8pt" o:allowincell="f">
            <v:stroke dashstyle="1 1" endcap="round"/>
          </v:line>
        </w:pict>
      </w:r>
      <w:r>
        <w:rPr>
          <w:noProof/>
        </w:rPr>
        <w:pict>
          <v:line id="_x0000_s1129" style="position:absolute;left:0;text-align:left;flip:x;z-index:251631104" from="45.15pt,9.8pt" to="60.15pt,45.8pt" o:allowincell="f">
            <v:stroke dashstyle="1 1" endarrow="block" endcap="round"/>
          </v:line>
        </w:pic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4053DE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0" style="position:absolute;left:0;text-align:left;z-index:251632128" from="113.15pt,14.6pt" to="145.15pt,14.6pt" o:allowincell="f">
            <v:stroke endarrow="block"/>
          </v:line>
        </w:pict>
      </w:r>
      <w:r>
        <w:rPr>
          <w:noProof/>
        </w:rPr>
        <w:pict>
          <v:line id="_x0000_s1131" style="position:absolute;left:0;text-align:left;z-index:251627008" from="38.15pt,11.6pt" to="46.15pt,22.6pt" o:allowincell="f"/>
        </w:pict>
      </w:r>
      <w:r>
        <w:rPr>
          <w:noProof/>
        </w:rPr>
        <w:pict>
          <v:line id="_x0000_s1132" style="position:absolute;left:0;text-align:left;flip:x;z-index:251625984" from="38.15pt,12.6pt" to="45.15pt,21.6pt" o:allowincell="f"/>
        </w:pict>
      </w:r>
      <w:r>
        <w:rPr>
          <w:noProof/>
        </w:rPr>
        <w:pict>
          <v:oval id="_x0000_s1133" style="position:absolute;left:0;text-align:left;margin-left:35.15pt;margin-top:11.6pt;width:12pt;height:11pt;z-index:251624960" o:allowincell="f"/>
        </w:pict>
      </w:r>
      <w:r>
        <w:rPr>
          <w:noProof/>
        </w:rPr>
        <w:pict>
          <v:line id="_x0000_s1134" style="position:absolute;left:0;text-align:left;z-index:251620864" from="199.15pt,14.55pt" to="213.15pt,14.55pt" o:allowincell="f"/>
        </w:pict>
      </w:r>
      <w:r>
        <w:rPr>
          <w:noProof/>
        </w:rPr>
        <w:pict>
          <v:line id="_x0000_s1135" style="position:absolute;left:0;text-align:left;flip:y;z-index:251619840" from="212.15pt,12.55pt" to="212.15pt,49.55pt" o:allowincell="f"/>
        </w:pict>
      </w:r>
      <w:r>
        <w:rPr>
          <w:noProof/>
        </w:rPr>
        <w:pict>
          <v:shape id="_x0000_s1136" type="#_x0000_t202" style="position:absolute;left:0;text-align:left;margin-left:144.15pt;margin-top:.55pt;width:54pt;height:29pt;z-index:251616768" o:allowincell="f" strokeweight="2.25pt">
            <v:textbox>
              <w:txbxContent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K</w:t>
                  </w:r>
                  <w:r>
                    <w:rPr>
                      <w:sz w:val="28"/>
                      <w:vertAlign w:val="subscript"/>
                    </w:rPr>
                    <w:t>0</w:t>
                  </w:r>
                  <w:r>
                    <w:rPr>
                      <w:sz w:val="28"/>
                      <w:lang w:val="en-US"/>
                    </w:rPr>
                    <w:t>(p)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left:0;text-align:left;margin-left:59.15pt;margin-top:.55pt;width:54pt;height:29pt;z-index:251615744" o:allowincell="f" strokeweight="2.25pt">
            <v:textbox>
              <w:txbxContent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K</w:t>
                  </w:r>
                  <w:r>
                    <w:rPr>
                      <w:sz w:val="28"/>
                      <w:vertAlign w:val="subscript"/>
                    </w:rPr>
                    <w:t>у</w:t>
                  </w:r>
                  <w:r>
                    <w:rPr>
                      <w:sz w:val="28"/>
                      <w:lang w:val="en-US"/>
                    </w:rPr>
                    <w:t>(p)</w:t>
                  </w:r>
                </w:p>
              </w:txbxContent>
            </v:textbox>
          </v:shape>
        </w:pict>
      </w:r>
    </w:p>
    <w:p w:rsidR="00F57E9C" w:rsidRPr="00DC7BBF" w:rsidRDefault="004053DE" w:rsidP="00DC7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38" type="#_x0000_t202" style="position:absolute;left:0;text-align:left;margin-left:61.15pt;margin-top:-84.55pt;width:54pt;height:29pt;z-index:251622912" o:allowincell="f" strokeweight="2.25pt">
            <v:textbox>
              <w:txbxContent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K</w:t>
                  </w:r>
                  <w:r>
                    <w:rPr>
                      <w:sz w:val="28"/>
                      <w:vertAlign w:val="subscript"/>
                    </w:rPr>
                    <w:t>к</w:t>
                  </w:r>
                  <w:r>
                    <w:rPr>
                      <w:sz w:val="28"/>
                      <w:lang w:val="en-US"/>
                    </w:rPr>
                    <w:t>(p)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9" style="position:absolute;left:0;text-align:left;z-index:251628032" from="19.15pt,-.5pt" to="37.15pt,-.5pt" o:allowincell="f">
            <v:stroke endarrow="block"/>
          </v:line>
        </w:pict>
      </w:r>
      <w:r>
        <w:rPr>
          <w:noProof/>
        </w:rPr>
        <w:pict>
          <v:line id="_x0000_s1140" style="position:absolute;left:0;text-align:left;z-index:251618816" from="45.15pt,-.55pt" to="59.15pt,-.55pt" o:allowincell="f">
            <v:stroke endarrow="block"/>
          </v:line>
        </w:pict>
      </w:r>
      <w:r>
        <w:rPr>
          <w:noProof/>
        </w:rPr>
        <w:pict>
          <v:shape id="_x0000_s1141" type="#_x0000_t202" style="position:absolute;left:0;text-align:left;margin-left:95.15pt;margin-top:3.35pt;width:54pt;height:29pt;z-index:251617792" o:allowincell="f" strokeweight="2.25pt">
            <v:textbox>
              <w:txbxContent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K</w:t>
                  </w:r>
                  <w:r>
                    <w:rPr>
                      <w:sz w:val="28"/>
                      <w:vertAlign w:val="subscript"/>
                    </w:rPr>
                    <w:t>и</w:t>
                  </w:r>
                  <w:r>
                    <w:rPr>
                      <w:sz w:val="28"/>
                      <w:lang w:val="en-US"/>
                    </w:rPr>
                    <w:t>(p)</w:t>
                  </w:r>
                </w:p>
              </w:txbxContent>
            </v:textbox>
          </v:shape>
        </w:pict>
      </w:r>
    </w:p>
    <w:p w:rsidR="00F57E9C" w:rsidRPr="00DC7BBF" w:rsidRDefault="004053DE" w:rsidP="00DC7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42" type="#_x0000_t202" style="position:absolute;left:0;text-align:left;margin-left:36pt;margin-top:16.65pt;width:75pt;height:27pt;z-index:251621888" stroked="f">
            <v:textbox>
              <w:txbxContent>
                <w:p w:rsidR="00F57E9C" w:rsidRDefault="00F57E9C" w:rsidP="00F57E9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3" style="position:absolute;left:0;text-align:left;flip:x;z-index:251639296" from="41.15pt,1.3pt" to="94.15pt,1.3pt" o:allowincell="f"/>
        </w:pict>
      </w:r>
      <w:r>
        <w:rPr>
          <w:noProof/>
        </w:rPr>
        <w:pict>
          <v:line id="_x0000_s1144" style="position:absolute;left:0;text-align:left;flip:x;z-index:251638272" from="150.15pt,2.3pt" to="211.15pt,2.3pt" o:allowincell="f">
            <v:stroke endarrow="block"/>
          </v:line>
        </w:pict>
      </w:r>
      <w:r w:rsidR="00F57E9C" w:rsidRPr="00DC7BBF">
        <w:rPr>
          <w:sz w:val="28"/>
          <w:szCs w:val="28"/>
        </w:rPr>
        <w:t>а)</w:t>
      </w:r>
    </w:p>
    <w:p w:rsidR="00F57E9C" w:rsidRPr="00DC7BBF" w:rsidRDefault="00F57E9C" w:rsidP="00DC7BBF">
      <w:pPr>
        <w:spacing w:line="360" w:lineRule="auto"/>
        <w:ind w:firstLine="709"/>
        <w:jc w:val="both"/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Передаточная функция дифференцирующего корректирующего устройства имеет вид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DC7BBF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position w:val="-72"/>
          <w:sz w:val="28"/>
          <w:szCs w:val="28"/>
        </w:rPr>
        <w:object w:dxaOrig="8779" w:dyaOrig="1180">
          <v:shape id="_x0000_i1026" type="#_x0000_t75" style="width:421.5pt;height:57pt" o:ole="" fillcolor="window">
            <v:imagedata r:id="rId9" o:title=""/>
          </v:shape>
          <o:OLEObject Type="Embed" ProgID="Equation.3" ShapeID="_x0000_i1026" DrawAspect="Content" ObjectID="_1469886605" r:id="rId10"/>
        </w:objec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где </w:t>
      </w:r>
      <w:r w:rsidRPr="00DC7BBF">
        <w:rPr>
          <w:position w:val="-12"/>
          <w:sz w:val="28"/>
          <w:szCs w:val="28"/>
        </w:rPr>
        <w:object w:dxaOrig="7540" w:dyaOrig="380">
          <v:shape id="_x0000_i1027" type="#_x0000_t75" style="width:377.25pt;height:18.75pt" o:ole="" fillcolor="window">
            <v:imagedata r:id="rId11" o:title=""/>
          </v:shape>
          <o:OLEObject Type="Embed" ProgID="Equation.3" ShapeID="_x0000_i1027" DrawAspect="Content" ObjectID="_1469886606" r:id="rId12"/>
        </w:objec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i/>
          <w:sz w:val="28"/>
          <w:szCs w:val="28"/>
        </w:rPr>
        <w:t>k</w:t>
      </w:r>
      <w:r w:rsidRPr="00DC7BBF">
        <w:rPr>
          <w:sz w:val="28"/>
          <w:szCs w:val="28"/>
        </w:rPr>
        <w:t xml:space="preserve"> -коэффициент ослабления контура.</w:t>
      </w:r>
    </w:p>
    <w:p w:rsidR="00DC7BBF" w:rsidRDefault="00F57E9C" w:rsidP="00DC7BBF">
      <w:pPr>
        <w:pStyle w:val="2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7BBF">
        <w:rPr>
          <w:b w:val="0"/>
          <w:sz w:val="28"/>
          <w:szCs w:val="28"/>
        </w:rPr>
        <w:t>Частотные характеристики дифференцирующей цепи, приведены в таблице 1.</w:t>
      </w:r>
    </w:p>
    <w:p w:rsidR="00DC7BBF" w:rsidRDefault="00DC7BBF" w:rsidP="00DC7BBF">
      <w:pPr>
        <w:pStyle w:val="2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57E9C" w:rsidRPr="00DC7BBF" w:rsidRDefault="00DC7BBF" w:rsidP="00DC7BBF">
      <w:pPr>
        <w:pStyle w:val="2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57E9C" w:rsidRPr="00DC7BBF">
        <w:rPr>
          <w:b w:val="0"/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4500"/>
      </w:tblGrid>
      <w:tr w:rsidR="00F57E9C" w:rsidRPr="00DC7BBF" w:rsidTr="00DC7BBF"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E9C" w:rsidRPr="00DC7BBF" w:rsidRDefault="00F57E9C" w:rsidP="00DC7BBF">
            <w:pPr>
              <w:pStyle w:val="1"/>
              <w:widowControl w:val="0"/>
              <w:spacing w:line="360" w:lineRule="auto"/>
              <w:jc w:val="both"/>
              <w:rPr>
                <w:sz w:val="20"/>
              </w:rPr>
            </w:pPr>
            <w:r w:rsidRPr="00DC7BBF">
              <w:rPr>
                <w:sz w:val="20"/>
              </w:rPr>
              <w:t>АФХ</w:t>
            </w:r>
          </w:p>
        </w:tc>
        <w:tc>
          <w:tcPr>
            <w:tcW w:w="4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57E9C" w:rsidRPr="00DC7BBF" w:rsidRDefault="00F57E9C" w:rsidP="00DC7BBF">
            <w:pPr>
              <w:pStyle w:val="1"/>
              <w:widowControl w:val="0"/>
              <w:spacing w:line="360" w:lineRule="auto"/>
              <w:jc w:val="both"/>
              <w:rPr>
                <w:sz w:val="20"/>
              </w:rPr>
            </w:pPr>
            <w:r w:rsidRPr="00DC7BBF">
              <w:rPr>
                <w:sz w:val="20"/>
              </w:rPr>
              <w:t>Логарифмические характеристики</w:t>
            </w:r>
          </w:p>
        </w:tc>
      </w:tr>
      <w:tr w:rsidR="00F57E9C" w:rsidRPr="00DC7BBF" w:rsidTr="00DC7BBF">
        <w:trPr>
          <w:trHeight w:val="5595"/>
        </w:trPr>
        <w:tc>
          <w:tcPr>
            <w:tcW w:w="4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E9C" w:rsidRPr="00DC7BBF" w:rsidRDefault="004053DE" w:rsidP="00DC7BBF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</w:rPr>
              <w:pict>
                <v:shape id="_x0000_s1145" type="#_x0000_t202" style="position:absolute;left:0;text-align:left;margin-left:0;margin-top:131.25pt;width:182pt;height:122.05pt;z-index:251643392;mso-position-horizontal-relative:text;mso-position-vertical-relative:text" stroked="f">
                  <v:textbox>
                    <w:txbxContent>
                      <w:p w:rsidR="00F57E9C" w:rsidRDefault="00F57E9C" w:rsidP="00F57E9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</w:p>
                      <w:p w:rsidR="00F57E9C" w:rsidRDefault="00F57E9C" w:rsidP="00F57E9C">
                        <w:pPr>
                          <w:rPr>
                            <w:sz w:val="24"/>
                            <w:lang w:val="en-US"/>
                          </w:rPr>
                        </w:pPr>
                      </w:p>
                      <w:p w:rsidR="00F57E9C" w:rsidRDefault="00F57E9C" w:rsidP="00F57E9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 xml:space="preserve">+j </w:t>
                        </w:r>
                      </w:p>
                      <w:p w:rsidR="00F57E9C" w:rsidRDefault="00F57E9C" w:rsidP="00F57E9C">
                        <w:pPr>
                          <w:rPr>
                            <w:sz w:val="24"/>
                            <w:lang w:val="en-US"/>
                          </w:rPr>
                        </w:pPr>
                      </w:p>
                      <w:p w:rsidR="00F57E9C" w:rsidRDefault="00F57E9C" w:rsidP="00F57E9C">
                        <w:pPr>
                          <w:rPr>
                            <w:sz w:val="24"/>
                            <w:lang w:val="en-US"/>
                          </w:rPr>
                        </w:pPr>
                      </w:p>
                      <w:p w:rsidR="00F57E9C" w:rsidRDefault="00F57E9C" w:rsidP="00F57E9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=0 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4"/>
                            <w:lang w:val="en-US"/>
                          </w:rPr>
                          <w:t>=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A5"/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</w:p>
                      <w:p w:rsidR="00F57E9C" w:rsidRDefault="00F57E9C" w:rsidP="00F57E9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+</w:t>
                        </w:r>
                      </w:p>
                      <w:p w:rsidR="00F57E9C" w:rsidRDefault="00F57E9C" w:rsidP="00F57E9C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1/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sym w:font="Symbol" w:char="F072"/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1</w:t>
                        </w:r>
                      </w:p>
                      <w:p w:rsidR="00F57E9C" w:rsidRDefault="00F57E9C" w:rsidP="00F57E9C">
                        <w:pPr>
                          <w:rPr>
                            <w:sz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style="position:absolute;left:0;text-align:left;margin-left:54.5pt;margin-top:186.4pt;width:101pt;height:53pt;z-index:251645440;mso-position-horizontal:absolute;mso-position-horizontal-relative:text;mso-position-vertical:absolute;mso-position-vertical-relative:text" coordsize="2020,1060" o:allowincell="f" path="m,1040c18,925,37,810,100,680,163,550,243,370,380,260,517,150,740,40,920,20,1100,,1307,57,1460,140v153,83,287,227,380,380c1933,673,1976,866,2020,1060e" filled="f">
                  <v:path arrowok="t"/>
                </v:shape>
              </w:pict>
            </w:r>
            <w:r>
              <w:rPr>
                <w:noProof/>
              </w:rPr>
              <w:pict>
                <v:line id="_x0000_s1147" style="position:absolute;left:0;text-align:left;z-index:251661824;mso-position-horizontal-relative:text;mso-position-vertical-relative:text" from="28.85pt,169.3pt" to="28.85pt,263.35pt" o:allowincell="f"/>
              </w:pict>
            </w:r>
            <w:r>
              <w:rPr>
                <w:noProof/>
              </w:rPr>
              <w:pict>
                <v:line id="_x0000_s1148" style="position:absolute;left:0;text-align:left;flip:y;z-index:251646464;mso-position-horizontal-relative:text;mso-position-vertical-relative:text" from="28.6pt,192.4pt" to="123.6pt,237.4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149" style="position:absolute;left:0;text-align:left;z-index:251644416;mso-position-horizontal-relative:text;mso-position-vertical-relative:text" from="27.6pt,236.4pt" to="166.6pt,236.4pt" o:allowincell="f"/>
              </w:pict>
            </w:r>
            <w:r>
              <w:rPr>
                <w:noProof/>
              </w:rPr>
              <w:pict>
                <v:group id="_x0000_s1150" style="position:absolute;left:0;text-align:left;margin-left:225.5pt;margin-top:45.3pt;width:193pt;height:196pt;z-index:251647488;mso-position-horizontal-relative:text;mso-position-vertical-relative:text" coordorigin="4380,9360" coordsize="3860,3920" o:allowincell="f">
                  <v:shape id="_x0000_s1151" type="#_x0000_t202" style="position:absolute;left:4380;top:9360;width:3860;height:3920" stroked="f">
                    <v:textbox>
                      <w:txbxContent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L(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rPr>
                              <w:lang w:val="en-US"/>
                            </w:rPr>
                            <w:t>)</w:t>
                          </w:r>
                        </w:p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</w:p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 1/ 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1 </w:t>
                          </w:r>
                          <w:r>
                            <w:rPr>
                              <w:lang w:val="en-US"/>
                            </w:rPr>
                            <w:sym w:font="Symbol" w:char="F072"/>
                          </w:r>
                          <w:r>
                            <w:rPr>
                              <w:lang w:val="en-US"/>
                            </w:rPr>
                            <w:t>/T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1 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</w:p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</w:p>
                        <w:p w:rsidR="00F57E9C" w:rsidRDefault="00F57E9C" w:rsidP="00F57E9C">
                          <w:pPr>
                            <w:pStyle w:val="a5"/>
                          </w:pPr>
                          <w:r>
                            <w:rPr>
                              <w:lang w:val="en-US"/>
                            </w:rPr>
                            <w:t>+20</w:t>
                          </w:r>
                          <w:r>
                            <w:t>дБ/дек</w:t>
                          </w:r>
                        </w:p>
                        <w:p w:rsidR="00F57E9C" w:rsidRDefault="00F57E9C" w:rsidP="00F57E9C">
                          <w:pPr>
                            <w:pStyle w:val="a5"/>
                          </w:pPr>
                        </w:p>
                        <w:p w:rsidR="00F57E9C" w:rsidRDefault="00F57E9C" w:rsidP="00F57E9C">
                          <w:pPr>
                            <w:pStyle w:val="a5"/>
                          </w:pPr>
                          <w:r>
                            <w:sym w:font="Symbol" w:char="F06A"/>
                          </w:r>
                          <w:r>
                            <w:t>(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t>)</w:t>
                          </w: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sym w:font="Symbol" w:char="F070"/>
                          </w:r>
                          <w:r>
                            <w:rPr>
                              <w:sz w:val="28"/>
                              <w:lang w:val="en-US"/>
                            </w:rPr>
                            <w:t>/2</w:t>
                          </w: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 xml:space="preserve">0 </w:t>
                          </w:r>
                          <w:r>
                            <w:sym w:font="Symbol" w:char="F06A"/>
                          </w:r>
                          <w:r>
                            <w:t>(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t>)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 </w:t>
                          </w: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sym w:font="Symbol" w:char="F070"/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/2 </w:t>
                          </w:r>
                        </w:p>
                      </w:txbxContent>
                    </v:textbox>
                  </v:shape>
                  <v:line id="_x0000_s1152" style="position:absolute" from="4940,10560" to="8000,10560"/>
                  <v:line id="_x0000_s1153" style="position:absolute" from="4940,9840" to="4940,11520"/>
                  <v:line id="_x0000_s1154" style="position:absolute" from="4940,11140" to="6280,11140" strokeweight="2.25pt"/>
                  <v:line id="_x0000_s1155" style="position:absolute;flip:y" from="6240,10560" to="6800,11120" strokeweight="2.25pt"/>
                  <v:line id="_x0000_s1156" style="position:absolute" from="6800,10560" to="8060,10560" strokeweight="2.25pt"/>
                  <v:line id="_x0000_s1157" style="position:absolute" from="4940,11640" to="4940,13260"/>
                  <v:line id="_x0000_s1158" style="position:absolute" from="4940,12440" to="7860,12440"/>
                  <v:line id="_x0000_s1159" style="position:absolute" from="4940,11960" to="7900,11960">
                    <v:stroke dashstyle="1 1" endcap="round"/>
                  </v:line>
                  <v:line id="_x0000_s1160" style="position:absolute" from="4920,12920" to="7820,12920">
                    <v:stroke dashstyle="1 1" endcap="round"/>
                  </v:line>
                  <v:shape id="_x0000_s1161" style="position:absolute;left:5120;top:12000;width:2260;height:420" coordsize="2260,420" path="m,420v141,-7,283,-13,400,-20c517,393,610,400,700,380,790,360,880,317,940,280v60,-37,43,-77,120,-120c1137,117,1200,40,1400,20v200,-20,530,,860,20e" filled="f">
                    <v:path arrowok="t"/>
                  </v:shape>
                  <v:shape id="_x0000_s1162" style="position:absolute;left:5220;top:12440;width:2700;height:453" coordsize="2700,453" path="m,c266,30,533,60,760,80v227,20,440,-7,600,40c1520,167,1573,307,1720,360v147,53,357,67,520,80c2403,453,2551,446,2700,440e" filled="f">
                    <v:path arrowok="t"/>
                  </v:shape>
                  <v:shape id="_x0000_s1163" style="position:absolute;left:4960;top:12170;width:2400;height:293" coordsize="2400,293" path="m,270v258,11,517,23,700,20c883,287,1000,283,1100,250,1200,217,1250,130,1300,90v50,-40,50,-70,100,-80c1450,,1537,3,1600,30v63,27,113,110,180,140c1847,200,1930,193,2000,210v70,17,133,53,200,60c2267,277,2333,263,2400,250e" filled="f" strokeweight="2.25pt">
                    <v:path arrowok="t"/>
                  </v:shape>
                  <v:line id="_x0000_s1164" style="position:absolute" from="6240,10560" to="6240,12960">
                    <v:stroke dashstyle="1 1" endcap="round"/>
                  </v:line>
                  <v:line id="_x0000_s1165" style="position:absolute" from="6840,10560" to="6840,12860">
                    <v:stroke dashstyle="1 1" endcap="round"/>
                  </v:line>
                </v:group>
              </w:pict>
            </w:r>
            <w:r w:rsidR="00F57E9C" w:rsidRPr="00DC7BBF">
              <w:rPr>
                <w:b/>
                <w:position w:val="-76"/>
              </w:rPr>
              <w:object w:dxaOrig="3019" w:dyaOrig="2420">
                <v:shape id="_x0000_i1028" type="#_x0000_t75" style="width:150.75pt;height:120.75pt" o:ole="" fillcolor="window">
                  <v:imagedata r:id="rId13" o:title=""/>
                </v:shape>
                <o:OLEObject Type="Embed" ProgID="Equation.3" ShapeID="_x0000_i1028" DrawAspect="Content" ObjectID="_1469886607" r:id="rId14"/>
              </w:object>
            </w: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5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b/>
          <w:sz w:val="28"/>
          <w:szCs w:val="28"/>
        </w:rPr>
        <w:t xml:space="preserve">Работа дифференцирующего корректирующего устройства. </w:t>
      </w:r>
      <w:r w:rsidRPr="00DC7BBF">
        <w:rPr>
          <w:sz w:val="28"/>
          <w:szCs w:val="28"/>
        </w:rPr>
        <w:t>Введение дифференцирующего корректирующего устройства уменьшает коэффициент усиления на низких частотах, что уменьшает точность системы, но увеличивает запас устойчивости.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За счет положительного фазового сдвига, вносимого контуром, увеличивается частота среза, а значит, уменьшается время регулирования, т. е. повышается быстродействие системы, но расширение полосы пропускания увеличивает действие помех.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b/>
          <w:sz w:val="28"/>
          <w:szCs w:val="28"/>
        </w:rPr>
        <w:t xml:space="preserve">Интегрирующее корректирующее устройство. </w:t>
      </w:r>
      <w:r w:rsidRPr="00DC7BBF">
        <w:rPr>
          <w:sz w:val="28"/>
          <w:szCs w:val="28"/>
        </w:rPr>
        <w:t>Схема интегрирующего</w: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корректирующего устройства приведена на рис. 3а.</w:t>
      </w:r>
    </w:p>
    <w:p w:rsidR="00F57E9C" w:rsidRPr="00DC7BBF" w:rsidRDefault="00F57E9C" w:rsidP="00DC7BB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На схеме рис. 5 приняты следующие обозначения</w:t>
      </w:r>
    </w:p>
    <w:p w:rsidR="00DC7BBF" w:rsidRDefault="00DC7BBF" w:rsidP="00DC7BBF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position w:val="-12"/>
          <w:sz w:val="28"/>
          <w:szCs w:val="28"/>
        </w:rPr>
        <w:object w:dxaOrig="3500" w:dyaOrig="380">
          <v:shape id="_x0000_i1029" type="#_x0000_t75" style="width:174.75pt;height:18.75pt" o:ole="" fillcolor="window">
            <v:imagedata r:id="rId15" o:title=""/>
          </v:shape>
          <o:OLEObject Type="Embed" ProgID="Equation.3" ShapeID="_x0000_i1029" DrawAspect="Content" ObjectID="_1469886608" r:id="rId16"/>
        </w:object>
      </w:r>
      <w:r w:rsidRPr="00DC7BBF">
        <w:rPr>
          <w:sz w:val="28"/>
          <w:szCs w:val="28"/>
        </w:rPr>
        <w:t>.</w: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lastRenderedPageBreak/>
        <w:t>Передаточная функция интегрирующей цепи имеет вид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position w:val="-34"/>
          <w:sz w:val="28"/>
          <w:szCs w:val="28"/>
        </w:rPr>
        <w:object w:dxaOrig="7740" w:dyaOrig="800">
          <v:shape id="_x0000_i1030" type="#_x0000_t75" style="width:387pt;height:39.75pt" o:ole="" fillcolor="window">
            <v:imagedata r:id="rId17" o:title=""/>
          </v:shape>
          <o:OLEObject Type="Embed" ProgID="Equation.3" ShapeID="_x0000_i1030" DrawAspect="Content" ObjectID="_1469886609" r:id="rId18"/>
        </w:object>
      </w:r>
    </w:p>
    <w:p w:rsidR="00DC7BBF" w:rsidRDefault="00DC7BBF" w:rsidP="00DC7BBF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F57E9C" w:rsidRPr="00DC7BBF" w:rsidRDefault="00F57E9C" w:rsidP="00DC7BBF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7BBF">
        <w:rPr>
          <w:b w:val="0"/>
          <w:sz w:val="28"/>
          <w:szCs w:val="28"/>
        </w:rPr>
        <w:t xml:space="preserve">Условие, при котором данная цепь будет обладать интегрирующими свойствами </w:t>
      </w:r>
      <w:r w:rsidRPr="00DC7BBF">
        <w:rPr>
          <w:b w:val="0"/>
          <w:i/>
          <w:sz w:val="28"/>
          <w:szCs w:val="28"/>
        </w:rPr>
        <w:t>T</w:t>
      </w:r>
      <w:r w:rsidRPr="00DC7BBF">
        <w:rPr>
          <w:b w:val="0"/>
          <w:i/>
          <w:sz w:val="28"/>
          <w:szCs w:val="28"/>
          <w:vertAlign w:val="subscript"/>
        </w:rPr>
        <w:t>3</w:t>
      </w:r>
      <w:r w:rsidRPr="00DC7BBF">
        <w:rPr>
          <w:b w:val="0"/>
          <w:i/>
          <w:sz w:val="28"/>
          <w:szCs w:val="28"/>
        </w:rPr>
        <w:t xml:space="preserve"> &gt; T</w:t>
      </w:r>
      <w:r w:rsidRPr="00DC7BBF">
        <w:rPr>
          <w:b w:val="0"/>
          <w:i/>
          <w:sz w:val="28"/>
          <w:szCs w:val="28"/>
          <w:vertAlign w:val="subscript"/>
        </w:rPr>
        <w:t>2</w:t>
      </w:r>
      <w:r w:rsidRPr="00DC7BBF">
        <w:rPr>
          <w:b w:val="0"/>
          <w:sz w:val="28"/>
          <w:szCs w:val="28"/>
        </w:rPr>
        <w:t>. Частотные характеристики интегрирующей корректирующей цепи приведены в таблице 2.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b w:val="0"/>
          <w:sz w:val="28"/>
          <w:szCs w:val="28"/>
        </w:rPr>
        <w:t>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678"/>
      </w:tblGrid>
      <w:tr w:rsidR="00F57E9C" w:rsidRPr="00DC7BBF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E9C" w:rsidRPr="00DC7BBF" w:rsidRDefault="00F57E9C" w:rsidP="00DC7BBF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DC7BBF">
              <w:rPr>
                <w:sz w:val="20"/>
              </w:rPr>
              <w:t>АФХ</w:t>
            </w: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57E9C" w:rsidRPr="00DC7BBF" w:rsidRDefault="00F57E9C" w:rsidP="00DC7BBF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DC7BBF">
              <w:rPr>
                <w:sz w:val="20"/>
              </w:rPr>
              <w:t>Логарифмические характеристики</w:t>
            </w:r>
          </w:p>
        </w:tc>
      </w:tr>
      <w:tr w:rsidR="00F57E9C" w:rsidRPr="00DC7BBF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E9C" w:rsidRPr="00DC7BBF" w:rsidRDefault="004053DE" w:rsidP="00DC7BBF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</w:rPr>
              <w:pict>
                <v:shape id="_x0000_s1166" type="#_x0000_t202" style="position:absolute;left:0;text-align:left;margin-left:17.25pt;margin-top:126.25pt;width:182pt;height:117pt;z-index:251648512;mso-position-horizontal-relative:text;mso-position-vertical-relative:text" o:allowincell="f" stroked="f">
                  <v:textbox style="mso-next-textbox:#_x0000_s1166">
                    <w:txbxContent>
                      <w:p w:rsidR="00F57E9C" w:rsidRDefault="00F57E9C" w:rsidP="00F57E9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z w:val="28"/>
                            <w:lang w:val="en-US"/>
                          </w:rPr>
                          <w:t>j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F57E9C" w:rsidRDefault="00F57E9C" w:rsidP="00F57E9C">
                        <w:pPr>
                          <w:rPr>
                            <w:lang w:val="en-US"/>
                          </w:rPr>
                        </w:pPr>
                      </w:p>
                      <w:p w:rsidR="00F57E9C" w:rsidRDefault="00F57E9C" w:rsidP="00F57E9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lang w:val="en-US"/>
                          </w:rPr>
                          <w:t>=</w:t>
                        </w:r>
                        <w:r>
                          <w:rPr>
                            <w:lang w:val="en-US"/>
                          </w:rPr>
                          <w:sym w:font="Symbol" w:char="F0A5"/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lang w:val="en-US"/>
                          </w:rPr>
                          <w:t>=0 +</w:t>
                        </w:r>
                      </w:p>
                      <w:p w:rsidR="00F57E9C" w:rsidRDefault="00F57E9C" w:rsidP="00F57E9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/T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lang w:val="en-US"/>
                          </w:rPr>
                          <w:t xml:space="preserve"> 1</w:t>
                        </w:r>
                      </w:p>
                      <w:p w:rsidR="00F57E9C" w:rsidRDefault="00F57E9C" w:rsidP="00F57E9C"/>
                      <w:p w:rsidR="00F57E9C" w:rsidRDefault="00F57E9C" w:rsidP="00F57E9C"/>
                      <w:p w:rsidR="00F57E9C" w:rsidRDefault="00F57E9C" w:rsidP="00F57E9C">
                        <w:pPr>
                          <w:rPr>
                            <w:lang w:val="en-US"/>
                          </w:rPr>
                        </w:pPr>
                      </w:p>
                      <w:p w:rsidR="00F57E9C" w:rsidRDefault="00F57E9C" w:rsidP="00F57E9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position w:val="-12"/>
                          </w:rPr>
                          <w:object w:dxaOrig="999" w:dyaOrig="380">
                            <v:shape id="_x0000_i1032" type="#_x0000_t75" style="width:50.25pt;height:18.75pt" o:ole="" fillcolor="window">
                              <v:imagedata r:id="rId19" o:title=""/>
                            </v:shape>
                            <o:OLEObject Type="Embed" ProgID="Equation.3" ShapeID="_x0000_i1032" DrawAspect="Content" ObjectID="_1469886617" r:id="rId20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_x0000_s1167" style="position:absolute;left:0;text-align:left;margin-left:222.65pt;margin-top:35pt;width:193pt;height:196pt;z-index:251650560;mso-position-horizontal-relative:text;mso-position-vertical-relative:text" coordorigin="6640,8750" coordsize="3860,3920" o:allowincell="f">
                  <v:shape id="_x0000_s1168" type="#_x0000_t202" style="position:absolute;left:6640;top:8750;width:3860;height:3920" stroked="f">
                    <v:textbox>
                      <w:txbxContent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L(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rPr>
                              <w:lang w:val="en-US"/>
                            </w:rPr>
                            <w:t>)</w:t>
                          </w:r>
                        </w:p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</w:p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 1/ 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3 </w:t>
                          </w:r>
                          <w:r>
                            <w:rPr>
                              <w:lang w:val="en-US"/>
                            </w:rPr>
                            <w:t>1/T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</w:p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</w:p>
                        <w:p w:rsidR="00F57E9C" w:rsidRDefault="00F57E9C" w:rsidP="00F57E9C">
                          <w:pPr>
                            <w:pStyle w:val="a5"/>
                          </w:pPr>
                          <w:r>
                            <w:rPr>
                              <w:lang w:val="en-US"/>
                            </w:rPr>
                            <w:t>-20</w:t>
                          </w:r>
                          <w:r>
                            <w:t>дБ/дек</w:t>
                          </w:r>
                        </w:p>
                        <w:p w:rsidR="00F57E9C" w:rsidRDefault="00F57E9C" w:rsidP="00F57E9C">
                          <w:pPr>
                            <w:pStyle w:val="a5"/>
                          </w:pPr>
                        </w:p>
                        <w:p w:rsidR="00F57E9C" w:rsidRDefault="00F57E9C" w:rsidP="00F57E9C">
                          <w:pPr>
                            <w:pStyle w:val="a5"/>
                          </w:pPr>
                          <w:r>
                            <w:sym w:font="Symbol" w:char="F06A"/>
                          </w:r>
                          <w:r>
                            <w:t>(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t>)</w:t>
                          </w: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sym w:font="Symbol" w:char="F070"/>
                          </w:r>
                          <w:r>
                            <w:rPr>
                              <w:sz w:val="28"/>
                              <w:lang w:val="en-US"/>
                            </w:rPr>
                            <w:t>/2</w:t>
                          </w: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 xml:space="preserve">0 </w:t>
                          </w:r>
                          <w:r>
                            <w:sym w:font="Symbol" w:char="F06A"/>
                          </w:r>
                          <w:r>
                            <w:t>(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t>)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 </w:t>
                          </w: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sym w:font="Symbol" w:char="F070"/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/2 </w:t>
                          </w:r>
                        </w:p>
                      </w:txbxContent>
                    </v:textbox>
                  </v:shape>
                  <v:line id="_x0000_s1169" style="position:absolute" from="7200,9950" to="10260,9950"/>
                  <v:line id="_x0000_s1170" style="position:absolute" from="7200,9230" to="7200,10910"/>
                  <v:line id="_x0000_s1171" style="position:absolute" from="7200,9950" to="8540,9950" strokeweight="2.25pt"/>
                  <v:line id="_x0000_s1172" style="position:absolute" from="9140,10530" to="10400,10530" strokeweight="2.25pt"/>
                  <v:line id="_x0000_s1173" style="position:absolute" from="7200,11030" to="7200,12650"/>
                  <v:line id="_x0000_s1174" style="position:absolute" from="7200,11830" to="10120,11830"/>
                  <v:line id="_x0000_s1175" style="position:absolute" from="7200,11350" to="10160,11350">
                    <v:stroke dashstyle="1 1" endcap="round"/>
                  </v:line>
                  <v:line id="_x0000_s1176" style="position:absolute" from="7180,12310" to="10080,12310">
                    <v:stroke dashstyle="1 1" endcap="round"/>
                  </v:line>
                  <v:line id="_x0000_s1177" style="position:absolute" from="8500,9950" to="8500,12350">
                    <v:stroke dashstyle="1 1" endcap="round"/>
                  </v:line>
                  <v:line id="_x0000_s1178" style="position:absolute" from="9100,9950" to="9100,12250">
                    <v:stroke dashstyle="1 1" endcap="round"/>
                  </v:line>
                  <v:line id="_x0000_s1179" style="position:absolute" from="8520,9960" to="9120,10540" strokeweight="2.25pt"/>
                  <v:shape id="_x0000_s1180" style="position:absolute;left:7220;top:11360;width:2840;height:460" coordsize="2840,460" path="m,460v145,-9,290,-17,440,-20c590,437,773,450,900,440v127,-10,197,-50,300,-60c1303,370,1420,393,1520,380v100,-13,180,-47,280,-80c1900,267,2017,220,2120,180,2223,140,2300,90,2420,60,2540,30,2770,10,2840,e" filled="f">
                    <v:path arrowok="t"/>
                  </v:shape>
                  <v:shape id="_x0000_s1181" style="position:absolute;left:7240;top:11840;width:2820;height:460" coordsize="2820,460" path="m,c275,11,550,23,740,60v190,37,297,123,400,160c1243,257,1230,247,1360,280v130,33,377,113,560,140c2103,447,2310,433,2460,440v150,7,303,17,360,20e" filled="f">
                    <v:path arrowok="t"/>
                  </v:shape>
                  <v:shape id="_x0000_s1182" style="position:absolute;left:7360;top:11840;width:2720;height:333" coordsize="2720,333" path="m,c275,,550,,720,20v170,20,200,53,300,100c1120,167,1230,267,1320,300v90,33,170,27,240,20c1630,313,1690,287,1740,260v50,-27,83,-70,120,-100c1897,130,1910,103,1960,80v50,-23,73,-50,200,-60c2287,10,2637,20,2720,20e" filled="f" strokeweight="2.25pt">
                    <v:path arrowok="t"/>
                  </v:shape>
                </v:group>
              </w:pict>
            </w:r>
            <w:r>
              <w:rPr>
                <w:noProof/>
              </w:rPr>
              <w:pict>
                <v:line id="_x0000_s1183" style="position:absolute;left:0;text-align:left;z-index:251653632;mso-position-horizontal-relative:text;mso-position-vertical-relative:text" from="32.1pt,157.25pt" to="127.1pt,206.25pt" o:allowincell="f">
                  <v:stroke endarrow="block"/>
                </v:line>
              </w:pict>
            </w:r>
            <w:r>
              <w:rPr>
                <w:noProof/>
              </w:rPr>
              <w:pict>
                <v:shape id="_x0000_s1184" style="position:absolute;left:0;text-align:left;margin-left:45.1pt;margin-top:155.25pt;width:126pt;height:60.5pt;z-index:251652608;mso-position-horizontal:absolute;mso-position-horizontal-relative:text;mso-position-vertical:absolute;mso-position-vertical-relative:text" coordsize="2520,1210" o:allowincell="f" path="m,20c6,173,13,327,100,480v87,153,200,350,420,460c740,1050,1130,1210,1420,1140v290,-70,657,-430,840,-620c2443,330,2480,87,2520,e" filled="f" strokeweight="2.25pt">
                  <v:path arrowok="t"/>
                </v:shape>
              </w:pict>
            </w:r>
            <w:r>
              <w:rPr>
                <w:noProof/>
              </w:rPr>
              <w:pict>
                <v:line id="_x0000_s1185" style="position:absolute;left:0;text-align:left;z-index:251651584;mso-position-horizontal-relative:text;mso-position-vertical-relative:text" from="30.1pt,155.25pt" to="190.1pt,155.25pt" o:allowincell="f"/>
              </w:pict>
            </w:r>
            <w:r>
              <w:rPr>
                <w:noProof/>
              </w:rPr>
              <w:pict>
                <v:line id="_x0000_s1186" style="position:absolute;left:0;text-align:left;z-index:251649536;mso-position-horizontal-relative:text;mso-position-vertical-relative:text" from="30.1pt,123.75pt" to="30.1pt,249.75pt" o:allowincell="f"/>
              </w:pict>
            </w: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  <w:r w:rsidRPr="00DC7BBF">
              <w:rPr>
                <w:b/>
                <w:position w:val="-56"/>
              </w:rPr>
              <w:object w:dxaOrig="2860" w:dyaOrig="1660">
                <v:shape id="_x0000_i1033" type="#_x0000_t75" style="width:143.25pt;height:83.25pt" o:ole="" fillcolor="window">
                  <v:imagedata r:id="rId21" o:title=""/>
                </v:shape>
                <o:OLEObject Type="Embed" ProgID="Equation.3" ShapeID="_x0000_i1033" DrawAspect="Content" ObjectID="_1469886610" r:id="rId22"/>
              </w:object>
            </w:r>
          </w:p>
          <w:p w:rsidR="00DC7BBF" w:rsidRDefault="00DC7BBF" w:rsidP="00DC7BBF">
            <w:pPr>
              <w:spacing w:line="360" w:lineRule="auto"/>
              <w:jc w:val="both"/>
              <w:rPr>
                <w:b/>
              </w:rPr>
            </w:pPr>
          </w:p>
          <w:p w:rsidR="00DC7BBF" w:rsidRPr="00DC7BBF" w:rsidRDefault="00DC7BBF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C7BBF" w:rsidRDefault="00DC7BBF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b/>
          <w:sz w:val="28"/>
          <w:szCs w:val="28"/>
        </w:rPr>
        <w:t xml:space="preserve">Работа дифференцирующего корректирующего устройства. </w:t>
      </w:r>
      <w:r w:rsidRPr="00DC7BBF">
        <w:rPr>
          <w:sz w:val="28"/>
          <w:szCs w:val="28"/>
        </w:rPr>
        <w:t>Введение интегрирующего корректирующего устройства уменьшает коэффициент усиления на высоких частотах, что уменьшает действие помех, но ухудшает переходный процесс.</w:t>
      </w:r>
    </w:p>
    <w:p w:rsidR="00F57E9C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b/>
          <w:sz w:val="28"/>
          <w:szCs w:val="28"/>
        </w:rPr>
        <w:t xml:space="preserve">Интегро-дифференцирующее корректирующее устройство. </w:t>
      </w:r>
      <w:r w:rsidRPr="00DC7BBF">
        <w:rPr>
          <w:sz w:val="28"/>
          <w:szCs w:val="28"/>
        </w:rPr>
        <w:t>Схема интегро-дифференцирующего корректирующего устройства приведена на рис. 3б</w:t>
      </w:r>
    </w:p>
    <w:p w:rsidR="00DC7BBF" w:rsidRDefault="00DC7BBF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7E9C" w:rsidRPr="00DC7BBF" w:rsidRDefault="004053DE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87" style="position:absolute;left:0;text-align:left;margin-left:252pt;margin-top:-15.15pt;width:124.05pt;height:125.75pt;z-index:251664896" coordorigin="1940,4280" coordsize="2481,2415">
            <v:oval id="_x0000_s1188" style="position:absolute;left:1960;top:4895;width:141;height:141"/>
            <v:line id="_x0000_s1189" style="position:absolute;flip:x" from="1940,4835" to="2080,5115"/>
            <v:oval id="_x0000_s1190" style="position:absolute;left:4220;top:4915;width:141;height:141"/>
            <v:line id="_x0000_s1191" style="position:absolute;flip:x" from="4200,4855" to="4340,5135"/>
            <v:oval id="_x0000_s1192" style="position:absolute;left:1960;top:6455;width:141;height:141"/>
            <v:line id="_x0000_s1193" style="position:absolute;flip:x" from="1940,6395" to="2080,6675"/>
            <v:oval id="_x0000_s1194" style="position:absolute;left:4280;top:6475;width:141;height:141"/>
            <v:line id="_x0000_s1195" style="position:absolute;flip:x" from="4260,6415" to="4400,6695"/>
            <v:line id="_x0000_s1196" style="position:absolute" from="2100,4975" to="2660,4975"/>
            <v:rect id="_x0000_s1197" style="position:absolute;left:2660;top:4835;width:800;height:300"/>
            <v:line id="_x0000_s1198" style="position:absolute" from="3460,4995" to="4220,4995"/>
            <v:line id="_x0000_s1199" style="position:absolute" from="3760,4995" to="3760,5255"/>
            <v:rect id="_x0000_s1200" style="position:absolute;left:3600;top:5255;width:280;height:800"/>
            <v:line id="_x0000_s1201" style="position:absolute" from="3720,6075" to="3720,6155"/>
            <v:line id="_x0000_s1202" style="position:absolute" from="3540,6175" to="3940,6175" strokeweight="3pt"/>
            <v:line id="_x0000_s1203" style="position:absolute" from="3540,6275" to="3940,6275" strokeweight="3pt"/>
            <v:line id="_x0000_s1204" style="position:absolute" from="3700,6295" to="3700,6535"/>
            <v:line id="_x0000_s1205" style="position:absolute" from="2120,6535" to="4300,6535"/>
            <v:line id="_x0000_s1206" style="position:absolute" from="2980,4280" to="2980,4680" strokeweight="3pt"/>
            <v:line id="_x0000_s1207" style="position:absolute" from="3120,4280" to="3120,4680" strokeweight="3pt"/>
            <v:line id="_x0000_s1208" style="position:absolute" from="3140,4480" to="3580,4480"/>
            <v:line id="_x0000_s1209" style="position:absolute" from="3580,4480" to="3580,5020"/>
            <v:line id="_x0000_s1210" style="position:absolute;flip:x" from="2560,4500" to="2960,4500"/>
            <v:line id="_x0000_s1211" style="position:absolute" from="2580,4500" to="2580,5000"/>
          </v:group>
        </w:pict>
      </w:r>
      <w:r>
        <w:rPr>
          <w:noProof/>
        </w:rPr>
        <w:pict>
          <v:shape id="_x0000_s1212" type="#_x0000_t202" style="position:absolute;left:0;text-align:left;margin-left:243pt;margin-top:-24.15pt;width:153pt;height:155pt;z-index:251663872" stroked="f">
            <v:textbox style="mso-next-textbox:#_x0000_s1212">
              <w:txbxContent>
                <w:p w:rsidR="00F57E9C" w:rsidRDefault="00F57E9C" w:rsidP="00F57E9C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</w:rPr>
                    <w:t xml:space="preserve"> С</w:t>
                  </w:r>
                  <w:r>
                    <w:rPr>
                      <w:sz w:val="28"/>
                      <w:vertAlign w:val="subscript"/>
                    </w:rPr>
                    <w:t>1</w:t>
                  </w:r>
                </w:p>
                <w:p w:rsidR="00F57E9C" w:rsidRDefault="00F57E9C" w:rsidP="00F57E9C">
                  <w:pPr>
                    <w:rPr>
                      <w:sz w:val="28"/>
                      <w:vertAlign w:val="subscript"/>
                    </w:rPr>
                  </w:pPr>
                </w:p>
                <w:p w:rsidR="00F57E9C" w:rsidRDefault="00F57E9C" w:rsidP="00F57E9C">
                  <w:pPr>
                    <w:rPr>
                      <w:sz w:val="28"/>
                      <w:vertAlign w:val="subscript"/>
                    </w:rPr>
                  </w:pPr>
                </w:p>
                <w:p w:rsidR="00F57E9C" w:rsidRDefault="00F57E9C" w:rsidP="00F57E9C">
                  <w:pPr>
                    <w:rPr>
                      <w:sz w:val="28"/>
                      <w:vertAlign w:val="subscript"/>
                      <w:lang w:val="en-US"/>
                    </w:rPr>
                  </w:pPr>
                </w:p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</w:p>
                <w:p w:rsidR="00F57E9C" w:rsidRDefault="00F57E9C" w:rsidP="00F57E9C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U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  <w:lang w:val="en-US"/>
                    </w:rPr>
                    <w:t xml:space="preserve"> R</w:t>
                  </w:r>
                  <w:r>
                    <w:rPr>
                      <w:sz w:val="28"/>
                      <w:vertAlign w:val="subscript"/>
                      <w:lang w:val="en-US"/>
                    </w:rPr>
                    <w:t xml:space="preserve">2 </w:t>
                  </w:r>
                  <w:r>
                    <w:rPr>
                      <w:sz w:val="28"/>
                      <w:lang w:val="en-US"/>
                    </w:rPr>
                    <w:t>U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</w:t>
                  </w:r>
                </w:p>
                <w:p w:rsidR="00F57E9C" w:rsidRDefault="00F57E9C" w:rsidP="00F57E9C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C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</w:t>
                  </w:r>
                </w:p>
                <w:p w:rsidR="00F57E9C" w:rsidRDefault="00F57E9C" w:rsidP="00F57E9C">
                  <w:pPr>
                    <w:rPr>
                      <w:sz w:val="28"/>
                      <w:vertAlign w:val="subscript"/>
                      <w:lang w:val="en-US"/>
                    </w:rPr>
                  </w:pPr>
                </w:p>
                <w:p w:rsidR="00F57E9C" w:rsidRDefault="00F57E9C" w:rsidP="00F57E9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б)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13" style="position:absolute;left:0;text-align:left;margin-left:36pt;margin-top:-24.15pt;width:157pt;height:142.5pt;z-index:251662848" coordorigin="1720,9824" coordsize="3140,2680">
            <v:shape id="_x0000_s1214" type="#_x0000_t202" style="position:absolute;left:1720;top:9824;width:3140;height:2680" stroked="f">
              <v:textbox>
                <w:txbxContent>
                  <w:p w:rsidR="00F57E9C" w:rsidRDefault="00F57E9C" w:rsidP="00F57E9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  <w:p w:rsidR="00F57E9C" w:rsidRDefault="00F57E9C" w:rsidP="00F57E9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 xml:space="preserve"> R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 xml:space="preserve">2 </w:t>
                    </w: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2</w:t>
                    </w:r>
                  </w:p>
                  <w:p w:rsidR="00F57E9C" w:rsidRDefault="00F57E9C" w:rsidP="00F57E9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</w:p>
                  <w:p w:rsidR="00F57E9C" w:rsidRDefault="00F57E9C" w:rsidP="00F57E9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а)</w:t>
                    </w:r>
                  </w:p>
                </w:txbxContent>
              </v:textbox>
            </v:shape>
            <v:oval id="_x0000_s1215" style="position:absolute;left:1840;top:10364;width:141;height:141"/>
            <v:line id="_x0000_s1216" style="position:absolute;flip:x" from="1820,10304" to="1960,10584"/>
            <v:oval id="_x0000_s1217" style="position:absolute;left:4100;top:10384;width:141;height:141"/>
            <v:line id="_x0000_s1218" style="position:absolute;flip:x" from="4080,10324" to="4220,10604"/>
            <v:oval id="_x0000_s1219" style="position:absolute;left:1840;top:11924;width:141;height:141"/>
            <v:line id="_x0000_s1220" style="position:absolute;flip:x" from="1820,11864" to="1960,12144"/>
            <v:oval id="_x0000_s1221" style="position:absolute;left:4160;top:11944;width:141;height:141"/>
            <v:line id="_x0000_s1222" style="position:absolute;flip:x" from="4140,11884" to="4280,12164"/>
            <v:line id="_x0000_s1223" style="position:absolute" from="1980,10444" to="2540,10444"/>
            <v:rect id="_x0000_s1224" style="position:absolute;left:2540;top:10304;width:800;height:300"/>
            <v:line id="_x0000_s1225" style="position:absolute" from="3340,10464" to="4100,10464"/>
            <v:line id="_x0000_s1226" style="position:absolute" from="3640,10464" to="3640,10724"/>
            <v:rect id="_x0000_s1227" style="position:absolute;left:3480;top:10724;width:280;height:800"/>
            <v:line id="_x0000_s1228" style="position:absolute" from="3600,11544" to="3600,11624"/>
            <v:line id="_x0000_s1229" style="position:absolute" from="3420,11644" to="3820,11644" strokeweight="3pt"/>
            <v:line id="_x0000_s1230" style="position:absolute" from="3420,11744" to="3820,11744" strokeweight="3pt"/>
            <v:line id="_x0000_s1231" style="position:absolute" from="3580,11764" to="3580,12004"/>
            <v:line id="_x0000_s1232" style="position:absolute" from="2000,12004" to="4180,12004"/>
          </v:group>
        </w:pic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Рис. 3</w:t>
      </w:r>
    </w:p>
    <w:p w:rsidR="00DC7BBF" w:rsidRDefault="00DC7BBF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Для интегро-дифференцирующего контура, обычно </w:t>
      </w:r>
      <w:r w:rsidRPr="00DC7BBF">
        <w:rPr>
          <w:i/>
          <w:sz w:val="28"/>
          <w:szCs w:val="28"/>
        </w:rPr>
        <w:t>С</w:t>
      </w:r>
      <w:r w:rsidRPr="00DC7BBF">
        <w:rPr>
          <w:i/>
          <w:sz w:val="28"/>
          <w:szCs w:val="28"/>
          <w:vertAlign w:val="subscript"/>
        </w:rPr>
        <w:t>2</w:t>
      </w:r>
      <w:r w:rsidRPr="00DC7BBF">
        <w:rPr>
          <w:i/>
          <w:sz w:val="28"/>
          <w:szCs w:val="28"/>
        </w:rPr>
        <w:t xml:space="preserve"> &gt; С</w:t>
      </w:r>
      <w:r w:rsidRPr="00DC7BBF">
        <w:rPr>
          <w:i/>
          <w:sz w:val="28"/>
          <w:szCs w:val="28"/>
          <w:vertAlign w:val="subscript"/>
        </w:rPr>
        <w:t>1</w:t>
      </w:r>
      <w:r w:rsidRPr="00DC7BBF">
        <w:rPr>
          <w:i/>
          <w:sz w:val="28"/>
          <w:szCs w:val="28"/>
        </w:rPr>
        <w:t>.</w:t>
      </w:r>
      <w:r w:rsidRPr="00DC7BBF">
        <w:rPr>
          <w:sz w:val="28"/>
          <w:szCs w:val="28"/>
        </w:rPr>
        <w:t xml:space="preserve"> В области низких частот </w:t>
      </w:r>
      <w:r w:rsidRPr="00DC7BBF">
        <w:rPr>
          <w:i/>
          <w:sz w:val="28"/>
          <w:szCs w:val="28"/>
        </w:rPr>
        <w:t>С</w:t>
      </w:r>
      <w:r w:rsidRPr="00DC7BBF">
        <w:rPr>
          <w:i/>
          <w:sz w:val="28"/>
          <w:szCs w:val="28"/>
          <w:vertAlign w:val="subscript"/>
        </w:rPr>
        <w:t>1</w:t>
      </w:r>
      <w:r w:rsidRPr="00DC7BBF">
        <w:rPr>
          <w:sz w:val="28"/>
          <w:szCs w:val="28"/>
          <w:vertAlign w:val="subscript"/>
        </w:rPr>
        <w:t xml:space="preserve"> </w:t>
      </w:r>
      <w:r w:rsidRPr="00DC7BBF">
        <w:rPr>
          <w:sz w:val="28"/>
          <w:szCs w:val="28"/>
        </w:rPr>
        <w:t xml:space="preserve">можно пренебречь, и контур работает как интегрирующий, а в области высоких частот </w:t>
      </w:r>
      <w:r w:rsidRPr="00DC7BBF">
        <w:rPr>
          <w:i/>
          <w:sz w:val="28"/>
          <w:szCs w:val="28"/>
        </w:rPr>
        <w:t>С</w:t>
      </w:r>
      <w:r w:rsidRPr="00DC7BBF">
        <w:rPr>
          <w:i/>
          <w:sz w:val="28"/>
          <w:szCs w:val="28"/>
          <w:vertAlign w:val="subscript"/>
        </w:rPr>
        <w:t>2</w:t>
      </w:r>
      <w:r w:rsidRPr="00DC7BBF">
        <w:rPr>
          <w:sz w:val="28"/>
          <w:szCs w:val="28"/>
          <w:vertAlign w:val="subscript"/>
        </w:rPr>
        <w:t xml:space="preserve"> </w:t>
      </w:r>
      <w:r w:rsidRPr="00DC7BBF">
        <w:rPr>
          <w:sz w:val="28"/>
          <w:szCs w:val="28"/>
        </w:rPr>
        <w:t>можно пренебречь, и контур работает как дифференцирующий.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(В ТАУ НЧ 0 </w:t>
      </w:r>
      <w:r w:rsidRPr="00DC7BBF">
        <w:rPr>
          <w:sz w:val="28"/>
          <w:szCs w:val="28"/>
        </w:rPr>
        <w:sym w:font="Symbol" w:char="F0A3"/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</w:rPr>
        <w:sym w:font="Symbol" w:char="F077"/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</w:rPr>
        <w:sym w:font="Symbol" w:char="F0A3"/>
      </w:r>
      <w:r w:rsidRPr="00DC7BBF">
        <w:rPr>
          <w:sz w:val="28"/>
          <w:szCs w:val="28"/>
        </w:rPr>
        <w:t xml:space="preserve"> 5 с</w:t>
      </w:r>
      <w:r w:rsidRPr="00DC7BBF">
        <w:rPr>
          <w:sz w:val="28"/>
          <w:szCs w:val="28"/>
          <w:vertAlign w:val="superscript"/>
        </w:rPr>
        <w:t>-1</w:t>
      </w:r>
      <w:r w:rsidRPr="00DC7BBF">
        <w:rPr>
          <w:sz w:val="28"/>
          <w:szCs w:val="28"/>
        </w:rPr>
        <w:t xml:space="preserve">; СЧ 5 </w:t>
      </w:r>
      <w:r w:rsidRPr="00DC7BBF">
        <w:rPr>
          <w:sz w:val="28"/>
          <w:szCs w:val="28"/>
        </w:rPr>
        <w:sym w:font="Symbol" w:char="F0A3"/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</w:rPr>
        <w:sym w:font="Symbol" w:char="F077"/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</w:rPr>
        <w:sym w:font="Symbol" w:char="F0A3"/>
      </w:r>
      <w:r w:rsidRPr="00DC7BBF">
        <w:rPr>
          <w:sz w:val="28"/>
          <w:szCs w:val="28"/>
        </w:rPr>
        <w:t xml:space="preserve"> 50 с</w:t>
      </w:r>
      <w:r w:rsidRPr="00DC7BBF">
        <w:rPr>
          <w:sz w:val="28"/>
          <w:szCs w:val="28"/>
          <w:vertAlign w:val="superscript"/>
        </w:rPr>
        <w:t>-1</w:t>
      </w:r>
      <w:r w:rsidRPr="00DC7BBF">
        <w:rPr>
          <w:sz w:val="28"/>
          <w:szCs w:val="28"/>
        </w:rPr>
        <w:t xml:space="preserve">; ВЧ 50 </w:t>
      </w:r>
      <w:r w:rsidRPr="00DC7BBF">
        <w:rPr>
          <w:sz w:val="28"/>
          <w:szCs w:val="28"/>
        </w:rPr>
        <w:sym w:font="Symbol" w:char="F0A3"/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</w:rPr>
        <w:sym w:font="Symbol" w:char="F077"/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</w:rPr>
        <w:sym w:font="Symbol" w:char="F0A3"/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</w:rPr>
        <w:sym w:font="Symbol" w:char="F0A5"/>
      </w:r>
      <w:r w:rsidRPr="00DC7BBF">
        <w:rPr>
          <w:sz w:val="28"/>
          <w:szCs w:val="28"/>
        </w:rPr>
        <w:t xml:space="preserve"> с</w:t>
      </w:r>
      <w:r w:rsidRPr="00DC7BBF">
        <w:rPr>
          <w:sz w:val="28"/>
          <w:szCs w:val="28"/>
          <w:vertAlign w:val="superscript"/>
        </w:rPr>
        <w:t>-1</w:t>
      </w:r>
      <w:r w:rsidRPr="00DC7BBF">
        <w:rPr>
          <w:sz w:val="28"/>
          <w:szCs w:val="28"/>
        </w:rPr>
        <w:t>).</w:t>
      </w:r>
    </w:p>
    <w:p w:rsidR="00F57E9C" w:rsidRPr="00DC7BBF" w:rsidRDefault="00F57E9C" w:rsidP="00DC7BBF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Передаточная функция цепи, представленной на рис. 3б имеет вид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DC7BBF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position w:val="-252"/>
          <w:sz w:val="28"/>
          <w:szCs w:val="28"/>
        </w:rPr>
        <w:object w:dxaOrig="8880" w:dyaOrig="5179">
          <v:shape id="_x0000_i1034" type="#_x0000_t75" style="width:421.5pt;height:246pt" o:ole="" fillcolor="window">
            <v:imagedata r:id="rId23" o:title=""/>
          </v:shape>
          <o:OLEObject Type="Embed" ProgID="Equation.3" ShapeID="_x0000_i1034" DrawAspect="Content" ObjectID="_1469886611" r:id="rId24"/>
        </w:object>
      </w:r>
    </w:p>
    <w:p w:rsidR="00DC7BBF" w:rsidRDefault="00DC7BBF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Частотные характеристики цепи, приведены в таблице 3.</w:t>
      </w:r>
    </w:p>
    <w:p w:rsidR="00F57E9C" w:rsidRPr="00DC7BBF" w:rsidRDefault="006B255C" w:rsidP="00DC7BBF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F57E9C" w:rsidRPr="00DC7BBF">
        <w:rPr>
          <w:b w:val="0"/>
          <w:sz w:val="28"/>
          <w:szCs w:val="28"/>
        </w:rPr>
        <w:lastRenderedPageBreak/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961"/>
      </w:tblGrid>
      <w:tr w:rsidR="00F57E9C" w:rsidRPr="00DC7BBF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E9C" w:rsidRPr="00DC7BBF" w:rsidRDefault="00F57E9C" w:rsidP="00DC7BBF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DC7BBF">
              <w:rPr>
                <w:sz w:val="20"/>
              </w:rPr>
              <w:t>АФХ</w:t>
            </w: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57E9C" w:rsidRPr="00DC7BBF" w:rsidRDefault="00F57E9C" w:rsidP="00DC7BBF">
            <w:pPr>
              <w:pStyle w:val="1"/>
              <w:spacing w:line="360" w:lineRule="auto"/>
              <w:jc w:val="both"/>
              <w:rPr>
                <w:sz w:val="20"/>
              </w:rPr>
            </w:pPr>
            <w:r w:rsidRPr="00DC7BBF">
              <w:rPr>
                <w:sz w:val="20"/>
              </w:rPr>
              <w:t>Логарифмические характеристики</w:t>
            </w:r>
          </w:p>
        </w:tc>
      </w:tr>
      <w:tr w:rsidR="00F57E9C" w:rsidRPr="00DC7BBF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7E9C" w:rsidRPr="00DC7BBF" w:rsidRDefault="004053DE" w:rsidP="00DC7BBF">
            <w:pPr>
              <w:spacing w:line="360" w:lineRule="auto"/>
              <w:jc w:val="both"/>
              <w:rPr>
                <w:b/>
              </w:rPr>
            </w:pPr>
            <w:r>
              <w:rPr>
                <w:noProof/>
              </w:rPr>
              <w:pict>
                <v:shape id="_x0000_s1233" type="#_x0000_t202" style="position:absolute;left:0;text-align:left;margin-left:11.9pt;margin-top:109.75pt;width:182pt;height:152pt;z-index:251654656;mso-position-horizontal-relative:text;mso-position-vertical-relative:text" o:allowincell="f" stroked="f">
                  <v:textbox style="mso-next-textbox:#_x0000_s1233">
                    <w:txbxContent>
                      <w:p w:rsidR="00F57E9C" w:rsidRDefault="00F57E9C" w:rsidP="00F57E9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+</w:t>
                        </w:r>
                        <w:r>
                          <w:rPr>
                            <w:sz w:val="28"/>
                            <w:lang w:val="en-US"/>
                          </w:rPr>
                          <w:t>j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F57E9C" w:rsidRDefault="00F57E9C" w:rsidP="00F57E9C">
                        <w:pPr>
                          <w:rPr>
                            <w:lang w:val="en-US"/>
                          </w:rPr>
                        </w:pPr>
                      </w:p>
                      <w:p w:rsidR="00F57E9C" w:rsidRDefault="00F57E9C" w:rsidP="00F57E9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lang w:val="en-US"/>
                          </w:rPr>
                          <w:t>=</w:t>
                        </w:r>
                        <w:r>
                          <w:rPr>
                            <w:lang w:val="en-US"/>
                          </w:rPr>
                          <w:sym w:font="Symbol" w:char="F0A5"/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lang w:val="en-US"/>
                          </w:rPr>
                          <w:t>=0 +</w:t>
                        </w:r>
                      </w:p>
                      <w:p w:rsidR="00F57E9C" w:rsidRDefault="00F57E9C" w:rsidP="00F57E9C">
                        <w:pPr>
                          <w:rPr>
                            <w:lang w:val="en-US"/>
                          </w:rPr>
                        </w:pPr>
                      </w:p>
                      <w:p w:rsidR="00F57E9C" w:rsidRDefault="00F57E9C" w:rsidP="00F57E9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/T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lang w:val="en-US"/>
                          </w:rPr>
                          <w:t xml:space="preserve"> 1</w:t>
                        </w:r>
                      </w:p>
                      <w:p w:rsidR="00F57E9C" w:rsidRDefault="00F57E9C" w:rsidP="00F57E9C"/>
                      <w:p w:rsidR="00F57E9C" w:rsidRDefault="00F57E9C" w:rsidP="00F57E9C"/>
                      <w:p w:rsidR="00F57E9C" w:rsidRDefault="00F57E9C" w:rsidP="00F57E9C">
                        <w:pPr>
                          <w:rPr>
                            <w:lang w:val="en-US"/>
                          </w:rPr>
                        </w:pPr>
                      </w:p>
                      <w:p w:rsidR="00F57E9C" w:rsidRDefault="00F57E9C" w:rsidP="00F57E9C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position w:val="-12"/>
                          </w:rPr>
                          <w:object w:dxaOrig="1080" w:dyaOrig="380">
                            <v:shape id="_x0000_i1036" type="#_x0000_t75" style="width:54pt;height:18.75pt" o:ole="" fillcolor="window">
                              <v:imagedata r:id="rId25" o:title=""/>
                            </v:shape>
                            <o:OLEObject Type="Embed" ProgID="Equation.3" ShapeID="_x0000_i1036" DrawAspect="Content" ObjectID="_1469886618" r:id="rId26"/>
                          </w:obje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234" style="position:absolute;left:0;text-align:left;margin-left:65.3pt;margin-top:105.55pt;width:92pt;height:103pt;z-index:251658752;mso-position-horizontal-relative:text;mso-position-vertical-relative:text" o:allowincell="f" filled="f"/>
              </w:pict>
            </w:r>
            <w:r>
              <w:rPr>
                <w:noProof/>
              </w:rPr>
              <w:pict>
                <v:group id="_x0000_s1235" style="position:absolute;left:0;text-align:left;margin-left:222.65pt;margin-top:26.65pt;width:193pt;height:196pt;z-index:251659776;mso-position-horizontal-relative:text;mso-position-vertical-relative:text" coordorigin="1720,9650" coordsize="3860,3920" o:allowincell="f">
                  <v:shape id="_x0000_s1236" type="#_x0000_t202" style="position:absolute;left:1720;top:9650;width:3860;height:3920" stroked="f">
                    <v:textbox>
                      <w:txbxContent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L(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rPr>
                              <w:lang w:val="en-US"/>
                            </w:rPr>
                            <w:t>)</w:t>
                          </w:r>
                        </w:p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</w:p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 1/T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3 </w:t>
                          </w:r>
                          <w:r>
                            <w:rPr>
                              <w:lang w:val="en-US"/>
                            </w:rPr>
                            <w:t>1/T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1 </w:t>
                          </w:r>
                          <w:r>
                            <w:rPr>
                              <w:lang w:val="en-US"/>
                            </w:rPr>
                            <w:t>1/T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2 </w:t>
                          </w:r>
                          <w:r>
                            <w:rPr>
                              <w:lang w:val="en-US"/>
                            </w:rPr>
                            <w:t>1/T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 xml:space="preserve">4 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</w:p>
                        <w:p w:rsidR="00F57E9C" w:rsidRDefault="00F57E9C" w:rsidP="00F57E9C">
                          <w:pPr>
                            <w:pStyle w:val="a5"/>
                            <w:rPr>
                              <w:lang w:val="en-US"/>
                            </w:rPr>
                          </w:pPr>
                        </w:p>
                        <w:p w:rsidR="00F57E9C" w:rsidRDefault="00F57E9C" w:rsidP="00F57E9C">
                          <w:pPr>
                            <w:pStyle w:val="a5"/>
                          </w:pPr>
                        </w:p>
                        <w:p w:rsidR="00F57E9C" w:rsidRDefault="00F57E9C" w:rsidP="00F57E9C">
                          <w:pPr>
                            <w:pStyle w:val="a5"/>
                          </w:pPr>
                        </w:p>
                        <w:p w:rsidR="00F57E9C" w:rsidRDefault="00F57E9C" w:rsidP="00F57E9C">
                          <w:pPr>
                            <w:pStyle w:val="a5"/>
                          </w:pPr>
                          <w:r>
                            <w:sym w:font="Symbol" w:char="F06A"/>
                          </w:r>
                          <w:r>
                            <w:t>(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t>)</w:t>
                          </w: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sym w:font="Symbol" w:char="F070"/>
                          </w:r>
                          <w:r>
                            <w:rPr>
                              <w:sz w:val="28"/>
                              <w:lang w:val="en-US"/>
                            </w:rPr>
                            <w:t>/2</w:t>
                          </w: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 xml:space="preserve">0 </w:t>
                          </w:r>
                          <w:r>
                            <w:sym w:font="Symbol" w:char="F06A"/>
                          </w:r>
                          <w:r>
                            <w:t>(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t>)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sym w:font="Symbol" w:char="F077"/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 </w:t>
                          </w: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</w:p>
                        <w:p w:rsidR="00F57E9C" w:rsidRDefault="00F57E9C" w:rsidP="00F57E9C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  <w:lang w:val="en-US"/>
                            </w:rPr>
                            <w:sym w:font="Symbol" w:char="F070"/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/2 </w:t>
                          </w:r>
                        </w:p>
                      </w:txbxContent>
                    </v:textbox>
                  </v:shape>
                  <v:line id="_x0000_s1237" style="position:absolute" from="2240,10850" to="5300,10850"/>
                  <v:line id="_x0000_s1238" style="position:absolute" from="2240,10130" to="2240,11810"/>
                  <v:line id="_x0000_s1239" style="position:absolute" from="2240,11930" to="2240,13550"/>
                  <v:line id="_x0000_s1240" style="position:absolute" from="2240,12730" to="5160,12730"/>
                  <v:line id="_x0000_s1241" style="position:absolute" from="2240,12250" to="5200,12250">
                    <v:stroke dashstyle="1 1" endcap="round"/>
                  </v:line>
                  <v:line id="_x0000_s1242" style="position:absolute" from="2220,13210" to="5120,13210">
                    <v:stroke dashstyle="1 1" endcap="round"/>
                  </v:line>
                  <v:line id="_x0000_s1243" style="position:absolute" from="3540,10850" to="3540,13250">
                    <v:stroke dashstyle="1 1" endcap="round"/>
                  </v:line>
                  <v:line id="_x0000_s1244" style="position:absolute" from="4140,10850" to="4140,13150">
                    <v:stroke dashstyle="1 1" endcap="round"/>
                  </v:line>
                  <v:line id="_x0000_s1245" style="position:absolute" from="2920,10820" to="3520,11400" strokeweight="2.25pt"/>
                  <v:line id="_x0000_s1246" style="position:absolute" from="2240,10840" to="2940,10840" strokeweight="2.25pt"/>
                  <v:line id="_x0000_s1247" style="position:absolute" from="3500,11400" to="4200,11400" strokeweight="2.25pt"/>
                  <v:line id="_x0000_s1248" style="position:absolute;flip:y" from="4100,10880" to="4600,11400" strokeweight="2.25pt"/>
                  <v:line id="_x0000_s1249" style="position:absolute" from="4580,10880" to="5260,10880" strokeweight="2.25pt"/>
                  <v:line id="_x0000_s1250" style="position:absolute" from="2920,10840" to="2920,13260">
                    <v:stroke dashstyle="1 1" endcap="round"/>
                  </v:line>
                  <v:line id="_x0000_s1251" style="position:absolute" from="4600,10860" to="4600,13240">
                    <v:stroke dashstyle="1 1" endcap="round"/>
                  </v:line>
                  <v:shape id="_x0000_s1252" style="position:absolute;left:2260;top:12427;width:2920;height:713" coordsize="2920,713" path="m,273v265,,530,,660,20c790,313,743,343,780,393v37,50,53,150,100,200c927,643,1007,713,1060,693v53,-20,110,-157,140,-220c1230,410,1193,340,1240,313v47,-27,170,,240,c1550,313,1610,310,1660,313v50,3,70,23,120,20c1830,330,1920,326,1960,293v40,-33,40,-113,60,-160c2040,86,2043,26,2080,13v37,-13,127,10,160,40c2273,83,2263,153,2280,193v17,40,33,73,60,100c2367,320,2343,343,2440,353v97,10,288,5,480,e" filled="f" strokeweight="2.25pt">
                    <v:path arrowok="t"/>
                  </v:shape>
                  <v:shape id="_x0000_s1253" style="position:absolute;left:2280;top:12720;width:1480;height:500" coordsize="1480,500" path="m,c138,35,277,70,380,120v103,50,167,123,240,180c693,357,677,427,820,460v143,33,550,37,660,40e" filled="f">
                    <v:path arrowok="t"/>
                  </v:shape>
                  <v:shape id="_x0000_s1254" style="position:absolute;left:2260;top:12260;width:2740;height:463" coordsize="2740,463" path="m,400v115,28,230,57,380,60c530,463,747,453,900,420v153,-33,303,-120,400,-160c1397,220,1347,220,1480,180,1613,140,1890,40,2100,20,2310,,2637,57,2740,60e" filled="f">
                    <v:path arrowok="t"/>
                  </v:shape>
                  <v:shape id="_x0000_s1255" style="position:absolute;left:2320;top:12720;width:2940;height:500" coordsize="2940,500" path="m,c550,20,1100,40,1420,60v320,20,370,13,500,60c2050,167,2100,287,2200,340v100,53,197,73,320,100c2643,467,2870,490,2940,500e" filled="f">
                    <v:path arrowok="t"/>
                  </v:shape>
                  <v:shape id="_x0000_s1256" style="position:absolute;left:2280;top:12380;width:2780;height:380" coordsize="2780,380" path="m,320v436,30,873,60,1160,40c1447,340,1577,247,1720,200v143,-47,217,-93,300,-120c2103,53,2093,53,2220,40,2347,27,2563,13,2780,e" filled="f">
                    <v:path arrowok="t"/>
                  </v:shape>
                </v:group>
              </w:pict>
            </w:r>
            <w:r>
              <w:rPr>
                <w:noProof/>
              </w:rPr>
              <w:pict>
                <v:line id="_x0000_s1257" style="position:absolute;left:0;text-align:left;z-index:251657728;mso-position-horizontal-relative:text;mso-position-vertical-relative:text" from="32.1pt,157.25pt" to="127.1pt,206.25pt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_x0000_s1258" style="position:absolute;left:0;text-align:left;z-index:251656704;mso-position-horizontal-relative:text;mso-position-vertical-relative:text" from="30.1pt,157.25pt" to="190.1pt,157.25pt" o:allowincell="f"/>
              </w:pict>
            </w:r>
            <w:r>
              <w:rPr>
                <w:noProof/>
              </w:rPr>
              <w:pict>
                <v:line id="_x0000_s1259" style="position:absolute;left:0;text-align:left;z-index:251655680;mso-position-horizontal-relative:text;mso-position-vertical-relative:text" from="30.1pt,123.75pt" to="30.1pt,249.75pt" o:allowincell="f"/>
              </w:pict>
            </w:r>
            <w:r w:rsidR="00F57E9C" w:rsidRPr="00DC7BBF">
              <w:rPr>
                <w:b/>
                <w:position w:val="-56"/>
              </w:rPr>
              <w:object w:dxaOrig="3860" w:dyaOrig="1660">
                <v:shape id="_x0000_i1037" type="#_x0000_t75" style="width:192.75pt;height:83.25pt" o:ole="" fillcolor="window">
                  <v:imagedata r:id="rId27" o:title=""/>
                </v:shape>
                <o:OLEObject Type="Embed" ProgID="Equation.3" ShapeID="_x0000_i1037" DrawAspect="Content" ObjectID="_1469886612" r:id="rId28"/>
              </w:object>
            </w:r>
          </w:p>
          <w:p w:rsidR="00F57E9C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DC7BBF" w:rsidRDefault="00DC7BBF" w:rsidP="00DC7BBF">
            <w:pPr>
              <w:spacing w:line="360" w:lineRule="auto"/>
              <w:jc w:val="both"/>
              <w:rPr>
                <w:b/>
              </w:rPr>
            </w:pPr>
          </w:p>
          <w:p w:rsidR="00DC7BBF" w:rsidRPr="00DC7BBF" w:rsidRDefault="00DC7BBF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57E9C" w:rsidRPr="00DC7BBF" w:rsidRDefault="00F57E9C" w:rsidP="00DC7BB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C7BBF" w:rsidRDefault="00DC7BBF" w:rsidP="00DC7BBF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Работа интегро–дифференцирующего корректирующего устройства.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Интегро-дифференцирующее корректирующее устройство в области низких частот работает как интегрирующее, а в области высоких частот как дифференцирующее, поэтому оно совмещает достоинства интегрирующего и дифференцирующего устройств.</w:t>
      </w:r>
    </w:p>
    <w:p w:rsidR="00F57E9C" w:rsidRPr="00DC7BBF" w:rsidRDefault="00F57E9C" w:rsidP="00DC7BBF">
      <w:pPr>
        <w:pStyle w:val="21"/>
        <w:spacing w:line="360" w:lineRule="auto"/>
        <w:ind w:firstLine="709"/>
        <w:rPr>
          <w:szCs w:val="28"/>
        </w:rPr>
      </w:pPr>
      <w:r w:rsidRPr="00DC7BBF">
        <w:rPr>
          <w:szCs w:val="28"/>
        </w:rPr>
        <w:t>За счет уменьшения коэффициента усиления на низких частотах увеличивается запас устойчивости.</w:t>
      </w:r>
    </w:p>
    <w:p w:rsid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За счет положительного фазового сдвига, вносимого контуром, увеличивается частота среза, а значит, уменьшается время регулирования, т. е. повышается быстродействие системы.</w:t>
      </w:r>
    </w:p>
    <w:p w:rsidR="00DC7BBF" w:rsidRDefault="00DC7BBF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C7BBF">
        <w:rPr>
          <w:b/>
          <w:sz w:val="28"/>
          <w:szCs w:val="28"/>
        </w:rPr>
        <w:t>3. Методы синтеза последовательных корректирующих устройств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7BBF">
        <w:rPr>
          <w:b w:val="0"/>
          <w:sz w:val="28"/>
          <w:szCs w:val="28"/>
        </w:rPr>
        <w:t xml:space="preserve">При расчете параметров корректирующих устройств можно использовать любой из методов определения качества, но наиболее часто </w:t>
      </w:r>
      <w:r w:rsidRPr="00DC7BBF">
        <w:rPr>
          <w:b w:val="0"/>
          <w:sz w:val="28"/>
          <w:szCs w:val="28"/>
        </w:rPr>
        <w:lastRenderedPageBreak/>
        <w:t>используют частотные методы, в частности, логарифмические частотные характеристики.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Рассмотрим, как по виду ЛАЧХ можно судить о качестве переходного процесса (рис. 4).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4053DE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260" style="position:absolute;left:0;text-align:left;margin-left:36pt;margin-top:5.25pt;width:252pt;height:180pt;z-index:251660800" coordorigin="1660,7042" coordsize="5020,3380">
            <v:shape id="_x0000_s1261" type="#_x0000_t202" style="position:absolute;left:1660;top:7042;width:5020;height:3380" stroked="f">
              <v:textbox>
                <w:txbxContent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L</w:t>
                    </w:r>
                    <w:r w:rsidRPr="00803A2E">
                      <w:rPr>
                        <w:sz w:val="28"/>
                      </w:rPr>
                      <w:t>(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 w:rsidRPr="00803A2E">
                      <w:rPr>
                        <w:sz w:val="28"/>
                      </w:rPr>
                      <w:t>),</w:t>
                    </w:r>
                    <w:r>
                      <w:rPr>
                        <w:sz w:val="28"/>
                      </w:rPr>
                      <w:t>дБ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ВЧ</w:t>
                    </w:r>
                  </w:p>
                  <w:p w:rsidR="00F57E9C" w:rsidRPr="00803A2E" w:rsidRDefault="00F57E9C" w:rsidP="00F57E9C">
                    <w:pPr>
                      <w:rPr>
                        <w:sz w:val="28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</w:t>
                    </w:r>
                    <w:r>
                      <w:rPr>
                        <w:sz w:val="28"/>
                        <w:lang w:val="en-US"/>
                      </w:rPr>
                      <w:t>L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C</w:t>
                    </w:r>
                    <w:r>
                      <w:rPr>
                        <w:sz w:val="28"/>
                      </w:rPr>
                      <w:t xml:space="preserve">Ч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 w:rsidRPr="00803A2E">
                      <w:rPr>
                        <w:sz w:val="28"/>
                        <w:vertAlign w:val="subscript"/>
                      </w:rPr>
                      <w:t>с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 w:rsidRPr="00803A2E">
                      <w:rPr>
                        <w:sz w:val="28"/>
                      </w:rPr>
                      <w:t>, с</w:t>
                    </w:r>
                    <w:r w:rsidRPr="00803A2E">
                      <w:rPr>
                        <w:sz w:val="28"/>
                        <w:vertAlign w:val="superscript"/>
                      </w:rPr>
                      <w:t>-1</w:t>
                    </w: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0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61"/>
                    </w: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-L</w:t>
                    </w:r>
                    <w:r>
                      <w:rPr>
                        <w:sz w:val="28"/>
                      </w:rPr>
                      <w:t xml:space="preserve"> </w:t>
                    </w: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 xml:space="preserve">ВЧ </w:t>
                    </w: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Рис. 4</w:t>
                    </w:r>
                  </w:p>
                </w:txbxContent>
              </v:textbox>
            </v:shape>
            <v:line id="_x0000_s1262" style="position:absolute" from="2120,7241" to="2120,9781"/>
            <v:line id="_x0000_s1263" style="position:absolute" from="2140,8842" to="6480,8842"/>
            <v:line id="_x0000_s1264" style="position:absolute" from="2120,8262" to="6320,8262">
              <v:stroke dashstyle="1 1" endcap="round"/>
            </v:line>
            <v:line id="_x0000_s1265" style="position:absolute" from="2120,9462" to="6380,9462">
              <v:stroke dashstyle="1 1" endcap="round"/>
            </v:line>
            <v:shape id="_x0000_s1266" style="position:absolute;left:1800;top:7202;width:4120;height:2780" coordsize="4120,2780" path="m,c338,130,677,260,1060,540v383,280,860,823,1240,1140c2680,1997,3037,2257,3340,2440v303,183,541,261,780,340e" filled="f">
              <v:path arrowok="t"/>
            </v:shape>
            <v:line id="_x0000_s1267" style="position:absolute;flip:x" from="3120,7922" to="3200,8142"/>
            <v:line id="_x0000_s1268" style="position:absolute;flip:x" from="3220,8022" to="3300,8222"/>
            <v:line id="_x0000_s1269" style="position:absolute;flip:x" from="5000,9542" to="5080,9742"/>
            <v:line id="_x0000_s1270" style="position:absolute;flip:x" from="5120,9582" to="5180,9762"/>
            <v:line id="_x0000_s1271" style="position:absolute;flip:x" from="4200,8862" to="4260,8962"/>
          </v:group>
        </w:pic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Характеристику разбивают на три части: НЧ - определяет статику; СЧ - определяет динамику; ВЧ – не играет роли.</w: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DC7BBF">
        <w:rPr>
          <w:sz w:val="28"/>
          <w:szCs w:val="28"/>
        </w:rPr>
        <w:t xml:space="preserve">Точка пересечения ЛАЧХ с осью абсцисс характеризует частоту среза - </w:t>
      </w:r>
      <w:r w:rsidRPr="00DC7BBF">
        <w:rPr>
          <w:i/>
          <w:sz w:val="28"/>
          <w:szCs w:val="28"/>
        </w:rPr>
        <w:sym w:font="Symbol" w:char="F077"/>
      </w:r>
      <w:r w:rsidRPr="00DC7BBF">
        <w:rPr>
          <w:i/>
          <w:sz w:val="28"/>
          <w:szCs w:val="28"/>
          <w:vertAlign w:val="subscript"/>
        </w:rPr>
        <w:t>с .</w:t>
      </w:r>
    </w:p>
    <w:p w:rsidR="00F57E9C" w:rsidRPr="00DC7BBF" w:rsidRDefault="00F57E9C" w:rsidP="00DC7BBF">
      <w:pPr>
        <w:pStyle w:val="1"/>
        <w:keepNext w:val="0"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DC7BBF">
        <w:rPr>
          <w:b w:val="0"/>
          <w:sz w:val="28"/>
          <w:szCs w:val="28"/>
        </w:rPr>
        <w:t xml:space="preserve">1. Время переходного процесса является функцией частоты среза </w:t>
      </w:r>
      <w:r w:rsidRPr="00DC7BBF">
        <w:rPr>
          <w:b w:val="0"/>
          <w:i/>
          <w:sz w:val="28"/>
          <w:szCs w:val="28"/>
        </w:rPr>
        <w:t>t</w:t>
      </w:r>
      <w:r w:rsidRPr="00DC7BBF">
        <w:rPr>
          <w:b w:val="0"/>
          <w:i/>
          <w:sz w:val="28"/>
          <w:szCs w:val="28"/>
          <w:vertAlign w:val="subscript"/>
        </w:rPr>
        <w:t xml:space="preserve">п </w:t>
      </w:r>
      <w:r w:rsidRPr="00DC7BBF">
        <w:rPr>
          <w:b w:val="0"/>
          <w:i/>
          <w:sz w:val="28"/>
          <w:szCs w:val="28"/>
        </w:rPr>
        <w:t>= f(</w:t>
      </w:r>
      <w:r w:rsidRPr="00DC7BBF">
        <w:rPr>
          <w:b w:val="0"/>
          <w:i/>
          <w:sz w:val="28"/>
          <w:szCs w:val="28"/>
        </w:rPr>
        <w:sym w:font="Symbol" w:char="F077"/>
      </w:r>
      <w:r w:rsidRPr="00DC7BBF">
        <w:rPr>
          <w:b w:val="0"/>
          <w:i/>
          <w:sz w:val="28"/>
          <w:szCs w:val="28"/>
          <w:vertAlign w:val="subscript"/>
        </w:rPr>
        <w:t>с</w:t>
      </w:r>
      <w:r w:rsidRPr="00DC7BBF">
        <w:rPr>
          <w:b w:val="0"/>
          <w:i/>
          <w:sz w:val="28"/>
          <w:szCs w:val="28"/>
        </w:rPr>
        <w:t>);</w:t>
      </w:r>
      <w:r w:rsidRPr="00DC7BBF">
        <w:rPr>
          <w:b w:val="0"/>
          <w:sz w:val="28"/>
          <w:szCs w:val="28"/>
        </w:rPr>
        <w:t xml:space="preserve"> </w:t>
      </w:r>
      <w:r w:rsidRPr="00DC7BBF">
        <w:rPr>
          <w:b w:val="0"/>
          <w:i/>
          <w:sz w:val="28"/>
          <w:szCs w:val="28"/>
        </w:rPr>
        <w:t>t</w:t>
      </w:r>
      <w:r w:rsidRPr="00DC7BBF">
        <w:rPr>
          <w:b w:val="0"/>
          <w:i/>
          <w:sz w:val="28"/>
          <w:szCs w:val="28"/>
          <w:vertAlign w:val="subscript"/>
        </w:rPr>
        <w:t xml:space="preserve">п </w:t>
      </w:r>
      <w:r w:rsidRPr="00DC7BBF">
        <w:rPr>
          <w:b w:val="0"/>
          <w:i/>
          <w:sz w:val="28"/>
          <w:szCs w:val="28"/>
        </w:rPr>
        <w:t>= c/</w:t>
      </w:r>
      <w:r w:rsidRPr="00DC7BBF">
        <w:rPr>
          <w:b w:val="0"/>
          <w:i/>
          <w:sz w:val="28"/>
          <w:szCs w:val="28"/>
        </w:rPr>
        <w:sym w:font="Symbol" w:char="F077"/>
      </w:r>
      <w:r w:rsidRPr="00DC7BBF">
        <w:rPr>
          <w:b w:val="0"/>
          <w:i/>
          <w:sz w:val="28"/>
          <w:szCs w:val="28"/>
          <w:vertAlign w:val="subscript"/>
        </w:rPr>
        <w:t>с</w:t>
      </w:r>
      <w:r w:rsidRPr="00DC7BBF">
        <w:rPr>
          <w:b w:val="0"/>
          <w:i/>
          <w:sz w:val="28"/>
          <w:szCs w:val="28"/>
        </w:rPr>
        <w:t>.</w:t>
      </w:r>
    </w:p>
    <w:p w:rsidR="00F57E9C" w:rsidRPr="00DC7BBF" w:rsidRDefault="00F57E9C" w:rsidP="00DC7BBF">
      <w:pPr>
        <w:pStyle w:val="1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7BBF">
        <w:rPr>
          <w:b w:val="0"/>
          <w:sz w:val="28"/>
          <w:szCs w:val="28"/>
        </w:rPr>
        <w:t xml:space="preserve">2. Число перерегулирований является функцией угла пересечения ЛАЧХ оси абсцисс </w:t>
      </w:r>
      <w:r w:rsidRPr="00DC7BBF">
        <w:rPr>
          <w:b w:val="0"/>
          <w:i/>
          <w:sz w:val="28"/>
          <w:szCs w:val="28"/>
        </w:rPr>
        <w:t>N = f(</w:t>
      </w:r>
      <w:r w:rsidRPr="00DC7BBF">
        <w:rPr>
          <w:b w:val="0"/>
          <w:i/>
          <w:sz w:val="28"/>
          <w:szCs w:val="28"/>
        </w:rPr>
        <w:sym w:font="Symbol" w:char="F061"/>
      </w:r>
      <w:r w:rsidRPr="00DC7BBF">
        <w:rPr>
          <w:b w:val="0"/>
          <w:i/>
          <w:sz w:val="28"/>
          <w:szCs w:val="28"/>
        </w:rPr>
        <w:t>)</w:t>
      </w:r>
      <w:r w:rsidRPr="00DC7BBF">
        <w:rPr>
          <w:b w:val="0"/>
          <w:sz w:val="28"/>
          <w:szCs w:val="28"/>
        </w:rPr>
        <w:t xml:space="preserve">. Обычно </w:t>
      </w:r>
      <w:r w:rsidRPr="00DC7BBF">
        <w:rPr>
          <w:b w:val="0"/>
          <w:i/>
          <w:sz w:val="28"/>
          <w:szCs w:val="28"/>
        </w:rPr>
        <w:t>N</w:t>
      </w:r>
      <w:r w:rsidRPr="00DC7BBF">
        <w:rPr>
          <w:b w:val="0"/>
          <w:sz w:val="28"/>
          <w:szCs w:val="28"/>
        </w:rPr>
        <w:t xml:space="preserve"> = 2</w:t>
      </w:r>
      <w:r w:rsidRPr="00DC7BBF">
        <w:rPr>
          <w:b w:val="0"/>
          <w:sz w:val="28"/>
          <w:szCs w:val="28"/>
        </w:rPr>
        <w:sym w:font="Symbol" w:char="F0B8"/>
      </w:r>
      <w:r w:rsidRPr="00DC7BBF">
        <w:rPr>
          <w:b w:val="0"/>
          <w:sz w:val="28"/>
          <w:szCs w:val="28"/>
        </w:rPr>
        <w:t xml:space="preserve">3, при этом </w:t>
      </w:r>
      <w:r w:rsidRPr="00DC7BBF">
        <w:rPr>
          <w:b w:val="0"/>
          <w:sz w:val="28"/>
          <w:szCs w:val="28"/>
        </w:rPr>
        <w:sym w:font="Symbol" w:char="F061"/>
      </w:r>
      <w:r w:rsidRPr="00DC7BBF">
        <w:rPr>
          <w:b w:val="0"/>
          <w:sz w:val="28"/>
          <w:szCs w:val="28"/>
        </w:rPr>
        <w:t xml:space="preserve"> </w:t>
      </w:r>
      <w:r w:rsidRPr="00DC7BBF">
        <w:rPr>
          <w:b w:val="0"/>
          <w:sz w:val="28"/>
          <w:szCs w:val="28"/>
        </w:rPr>
        <w:sym w:font="Symbol" w:char="F0BB"/>
      </w:r>
      <w:r w:rsidRPr="00DC7BBF">
        <w:rPr>
          <w:b w:val="0"/>
          <w:sz w:val="28"/>
          <w:szCs w:val="28"/>
        </w:rPr>
        <w:t>-20 дБ/дек.</w:t>
      </w:r>
    </w:p>
    <w:p w:rsidR="00F57E9C" w:rsidRPr="00DC7BBF" w:rsidRDefault="00F57E9C" w:rsidP="00DC7BBF">
      <w:pPr>
        <w:pStyle w:val="1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7BBF">
        <w:rPr>
          <w:b w:val="0"/>
          <w:sz w:val="28"/>
          <w:szCs w:val="28"/>
        </w:rPr>
        <w:t xml:space="preserve">3. Величина перерегулирования является функцией запаса устойчивости по амплитуде </w:t>
      </w:r>
      <w:r w:rsidRPr="00DC7BBF">
        <w:rPr>
          <w:b w:val="0"/>
          <w:i/>
          <w:sz w:val="28"/>
          <w:szCs w:val="28"/>
        </w:rPr>
        <w:t>– L</w:t>
      </w:r>
      <w:r w:rsidRPr="00DC7BBF">
        <w:rPr>
          <w:b w:val="0"/>
          <w:sz w:val="28"/>
          <w:szCs w:val="28"/>
        </w:rPr>
        <w:t xml:space="preserve">. </w:t>
      </w:r>
      <w:r w:rsidRPr="00DC7BBF">
        <w:rPr>
          <w:b w:val="0"/>
          <w:i/>
          <w:sz w:val="28"/>
          <w:szCs w:val="28"/>
        </w:rPr>
        <w:sym w:font="Symbol" w:char="F073"/>
      </w:r>
      <w:r w:rsidRPr="00DC7BBF">
        <w:rPr>
          <w:b w:val="0"/>
          <w:i/>
          <w:sz w:val="28"/>
          <w:szCs w:val="28"/>
        </w:rPr>
        <w:t>% = f(L)</w:t>
      </w:r>
      <w:r w:rsidRPr="00DC7BBF">
        <w:rPr>
          <w:b w:val="0"/>
          <w:sz w:val="28"/>
          <w:szCs w:val="28"/>
        </w:rPr>
        <w:t xml:space="preserve">. Обычно </w:t>
      </w:r>
      <w:r w:rsidRPr="00DC7BBF">
        <w:rPr>
          <w:b w:val="0"/>
          <w:i/>
          <w:sz w:val="28"/>
          <w:szCs w:val="28"/>
        </w:rPr>
        <w:sym w:font="Symbol" w:char="F073"/>
      </w:r>
      <w:r w:rsidRPr="00DC7BBF">
        <w:rPr>
          <w:b w:val="0"/>
          <w:i/>
          <w:sz w:val="28"/>
          <w:szCs w:val="28"/>
        </w:rPr>
        <w:t>%</w:t>
      </w:r>
      <w:r w:rsidRPr="00DC7BBF">
        <w:rPr>
          <w:b w:val="0"/>
          <w:sz w:val="28"/>
          <w:szCs w:val="28"/>
        </w:rPr>
        <w:t xml:space="preserve"> = 20</w:t>
      </w:r>
      <w:r w:rsidRPr="00DC7BBF">
        <w:rPr>
          <w:b w:val="0"/>
          <w:sz w:val="28"/>
          <w:szCs w:val="28"/>
        </w:rPr>
        <w:sym w:font="Symbol" w:char="F0B8"/>
      </w:r>
      <w:r w:rsidRPr="00DC7BBF">
        <w:rPr>
          <w:b w:val="0"/>
          <w:sz w:val="28"/>
          <w:szCs w:val="28"/>
        </w:rPr>
        <w:t xml:space="preserve">30, при этом </w:t>
      </w:r>
      <w:r w:rsidRPr="00DC7BBF">
        <w:rPr>
          <w:b w:val="0"/>
          <w:i/>
          <w:sz w:val="28"/>
          <w:szCs w:val="28"/>
        </w:rPr>
        <w:t>L</w:t>
      </w:r>
      <w:r w:rsidRPr="00DC7BBF">
        <w:rPr>
          <w:b w:val="0"/>
          <w:sz w:val="28"/>
          <w:szCs w:val="28"/>
        </w:rPr>
        <w:t xml:space="preserve"> </w:t>
      </w:r>
      <w:r w:rsidRPr="00DC7BBF">
        <w:rPr>
          <w:b w:val="0"/>
          <w:sz w:val="28"/>
          <w:szCs w:val="28"/>
        </w:rPr>
        <w:sym w:font="Symbol" w:char="F0BB"/>
      </w:r>
      <w:r w:rsidRPr="00DC7BBF">
        <w:rPr>
          <w:b w:val="0"/>
          <w:sz w:val="28"/>
          <w:szCs w:val="28"/>
        </w:rPr>
        <w:t>20 дБ.</w:t>
      </w: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4. Порядок синтеза последовательного корректирующего</w:t>
      </w:r>
      <w:r w:rsidR="00DC7BBF">
        <w:rPr>
          <w:sz w:val="28"/>
          <w:szCs w:val="28"/>
        </w:rPr>
        <w:t xml:space="preserve"> </w:t>
      </w:r>
      <w:r w:rsidRPr="00DC7BBF">
        <w:rPr>
          <w:sz w:val="28"/>
          <w:szCs w:val="28"/>
        </w:rPr>
        <w:t>устройства</w:t>
      </w: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Порядок синтеза последовательного корректирующего устройства рассмотрим на конкретном примере.</w:t>
      </w: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Пример 1. Дана система, схема которой приведена на рис. 5.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Пусть</w:t>
      </w:r>
      <w:r w:rsidRPr="00DC7BBF">
        <w:rPr>
          <w:sz w:val="28"/>
          <w:szCs w:val="28"/>
          <w:lang w:val="de-DE"/>
        </w:rPr>
        <w:t xml:space="preserve"> </w:t>
      </w:r>
      <w:r w:rsidRPr="00DC7BBF">
        <w:rPr>
          <w:i/>
          <w:sz w:val="28"/>
          <w:szCs w:val="28"/>
          <w:lang w:val="de-DE"/>
        </w:rPr>
        <w:t>T</w:t>
      </w:r>
      <w:r w:rsidRPr="00DC7BBF">
        <w:rPr>
          <w:i/>
          <w:sz w:val="28"/>
          <w:szCs w:val="28"/>
          <w:vertAlign w:val="subscript"/>
          <w:lang w:val="de-DE"/>
        </w:rPr>
        <w:t xml:space="preserve">1 </w:t>
      </w:r>
      <w:r w:rsidRPr="00DC7BBF">
        <w:rPr>
          <w:i/>
          <w:sz w:val="28"/>
          <w:szCs w:val="28"/>
          <w:lang w:val="de-DE"/>
        </w:rPr>
        <w:t>= 1 c, T</w:t>
      </w:r>
      <w:r w:rsidRPr="00DC7BBF">
        <w:rPr>
          <w:i/>
          <w:sz w:val="28"/>
          <w:szCs w:val="28"/>
          <w:vertAlign w:val="subscript"/>
          <w:lang w:val="de-DE"/>
        </w:rPr>
        <w:t xml:space="preserve">2 </w:t>
      </w:r>
      <w:r w:rsidRPr="00DC7BBF">
        <w:rPr>
          <w:i/>
          <w:sz w:val="28"/>
          <w:szCs w:val="28"/>
          <w:lang w:val="de-DE"/>
        </w:rPr>
        <w:t>= 0,1 c, k</w:t>
      </w:r>
      <w:r w:rsidRPr="00DC7BBF">
        <w:rPr>
          <w:i/>
          <w:sz w:val="28"/>
          <w:szCs w:val="28"/>
          <w:vertAlign w:val="subscript"/>
          <w:lang w:val="de-DE"/>
        </w:rPr>
        <w:t xml:space="preserve">v </w:t>
      </w:r>
      <w:r w:rsidRPr="00DC7BBF">
        <w:rPr>
          <w:i/>
          <w:sz w:val="28"/>
          <w:szCs w:val="28"/>
          <w:lang w:val="de-DE"/>
        </w:rPr>
        <w:t>= 10 c</w:t>
      </w:r>
      <w:r w:rsidRPr="00DC7BBF">
        <w:rPr>
          <w:i/>
          <w:sz w:val="28"/>
          <w:szCs w:val="28"/>
          <w:vertAlign w:val="superscript"/>
          <w:lang w:val="de-DE"/>
        </w:rPr>
        <w:t>-1</w:t>
      </w:r>
      <w:r w:rsidRPr="00DC7BBF">
        <w:rPr>
          <w:sz w:val="28"/>
          <w:szCs w:val="28"/>
          <w:lang w:val="de-DE"/>
        </w:rPr>
        <w:t xml:space="preserve">. </w:t>
      </w:r>
      <w:r w:rsidRPr="00DC7BBF">
        <w:rPr>
          <w:sz w:val="28"/>
          <w:szCs w:val="28"/>
        </w:rPr>
        <w:t xml:space="preserve">Необходимо синтезировать </w:t>
      </w:r>
      <w:r w:rsidRPr="00DC7BBF">
        <w:rPr>
          <w:sz w:val="28"/>
          <w:szCs w:val="28"/>
        </w:rPr>
        <w:lastRenderedPageBreak/>
        <w:t>последовательное корректирующее устройство, обеспечивающее следующие показатели качества:</w:t>
      </w:r>
    </w:p>
    <w:p w:rsidR="00F57E9C" w:rsidRPr="00DC7BBF" w:rsidRDefault="00F57E9C" w:rsidP="00DC7BBF">
      <w:pPr>
        <w:tabs>
          <w:tab w:val="left" w:pos="108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DC7BBF">
        <w:rPr>
          <w:sz w:val="28"/>
          <w:szCs w:val="28"/>
        </w:rPr>
        <w:t xml:space="preserve">1. </w:t>
      </w:r>
      <w:r w:rsidRPr="00DC7BBF">
        <w:rPr>
          <w:sz w:val="28"/>
          <w:szCs w:val="28"/>
        </w:rPr>
        <w:tab/>
        <w:t xml:space="preserve">Величина статической ошибки </w:t>
      </w:r>
      <w:r w:rsidRPr="00DC7BBF">
        <w:rPr>
          <w:i/>
          <w:sz w:val="28"/>
          <w:szCs w:val="28"/>
        </w:rPr>
        <w:sym w:font="Symbol" w:char="F065"/>
      </w:r>
      <w:r w:rsidRPr="00DC7BBF">
        <w:rPr>
          <w:i/>
          <w:sz w:val="28"/>
          <w:szCs w:val="28"/>
          <w:vertAlign w:val="subscript"/>
        </w:rPr>
        <w:t xml:space="preserve">с </w:t>
      </w:r>
      <w:r w:rsidRPr="00DC7BBF">
        <w:rPr>
          <w:i/>
          <w:sz w:val="28"/>
          <w:szCs w:val="28"/>
        </w:rPr>
        <w:t>= 0.</w:t>
      </w:r>
    </w:p>
    <w:p w:rsidR="00F57E9C" w:rsidRPr="00DC7BBF" w:rsidRDefault="00F57E9C" w:rsidP="00DC7BBF">
      <w:pPr>
        <w:pStyle w:val="1"/>
        <w:tabs>
          <w:tab w:val="left" w:pos="1080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DC7BBF">
        <w:rPr>
          <w:b w:val="0"/>
          <w:sz w:val="28"/>
          <w:szCs w:val="28"/>
        </w:rPr>
        <w:t>2.</w:t>
      </w:r>
      <w:r w:rsidRPr="00DC7BBF">
        <w:rPr>
          <w:b w:val="0"/>
          <w:sz w:val="28"/>
          <w:szCs w:val="28"/>
        </w:rPr>
        <w:tab/>
        <w:t xml:space="preserve">Частота среза желаемой системы </w:t>
      </w:r>
      <w:r w:rsidRPr="00DC7BBF">
        <w:rPr>
          <w:b w:val="0"/>
          <w:i/>
          <w:sz w:val="28"/>
          <w:szCs w:val="28"/>
        </w:rPr>
        <w:sym w:font="Symbol" w:char="F077"/>
      </w:r>
      <w:r w:rsidRPr="00DC7BBF">
        <w:rPr>
          <w:b w:val="0"/>
          <w:i/>
          <w:sz w:val="28"/>
          <w:szCs w:val="28"/>
          <w:vertAlign w:val="subscript"/>
        </w:rPr>
        <w:t xml:space="preserve">сж </w:t>
      </w:r>
      <w:r w:rsidRPr="00DC7BBF">
        <w:rPr>
          <w:b w:val="0"/>
          <w:i/>
          <w:sz w:val="28"/>
          <w:szCs w:val="28"/>
        </w:rPr>
        <w:t>= 1 с</w:t>
      </w:r>
      <w:r w:rsidRPr="00DC7BBF">
        <w:rPr>
          <w:b w:val="0"/>
          <w:i/>
          <w:sz w:val="28"/>
          <w:szCs w:val="28"/>
          <w:vertAlign w:val="superscript"/>
        </w:rPr>
        <w:t>-1</w:t>
      </w:r>
      <w:r w:rsidRPr="00DC7BBF">
        <w:rPr>
          <w:b w:val="0"/>
          <w:i/>
          <w:sz w:val="28"/>
          <w:szCs w:val="28"/>
        </w:rPr>
        <w:t>.</w:t>
      </w:r>
    </w:p>
    <w:p w:rsidR="00F57E9C" w:rsidRPr="00DC7BBF" w:rsidRDefault="00F57E9C" w:rsidP="00DC7BBF">
      <w:pPr>
        <w:pStyle w:val="1"/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7BBF">
        <w:rPr>
          <w:b w:val="0"/>
          <w:sz w:val="28"/>
          <w:szCs w:val="28"/>
        </w:rPr>
        <w:t xml:space="preserve">Величина относительного перерегулирования </w:t>
      </w:r>
      <w:r w:rsidRPr="00DC7BBF">
        <w:rPr>
          <w:b w:val="0"/>
          <w:i/>
          <w:sz w:val="28"/>
          <w:szCs w:val="28"/>
        </w:rPr>
        <w:sym w:font="Symbol" w:char="F073"/>
      </w:r>
      <w:r w:rsidRPr="00DC7BBF">
        <w:rPr>
          <w:b w:val="0"/>
          <w:i/>
          <w:sz w:val="28"/>
          <w:szCs w:val="28"/>
        </w:rPr>
        <w:t>% = 20</w:t>
      </w:r>
      <w:r w:rsidRPr="00DC7BBF">
        <w:rPr>
          <w:b w:val="0"/>
          <w:i/>
          <w:sz w:val="28"/>
          <w:szCs w:val="28"/>
        </w:rPr>
        <w:sym w:font="Symbol" w:char="F0B8"/>
      </w:r>
      <w:r w:rsidRPr="00DC7BBF">
        <w:rPr>
          <w:b w:val="0"/>
          <w:i/>
          <w:sz w:val="28"/>
          <w:szCs w:val="28"/>
        </w:rPr>
        <w:t>30.</w:t>
      </w:r>
    </w:p>
    <w:p w:rsidR="00F57E9C" w:rsidRPr="00DC7BBF" w:rsidRDefault="00F57E9C" w:rsidP="00DC7BBF">
      <w:pPr>
        <w:pStyle w:val="1"/>
        <w:numPr>
          <w:ilvl w:val="0"/>
          <w:numId w:val="25"/>
        </w:numPr>
        <w:tabs>
          <w:tab w:val="left" w:pos="1080"/>
        </w:tabs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DC7BBF">
        <w:rPr>
          <w:b w:val="0"/>
          <w:sz w:val="28"/>
          <w:szCs w:val="28"/>
        </w:rPr>
        <w:t xml:space="preserve">Число перерегулирований </w:t>
      </w:r>
      <w:r w:rsidRPr="00DC7BBF">
        <w:rPr>
          <w:b w:val="0"/>
          <w:i/>
          <w:sz w:val="28"/>
          <w:szCs w:val="28"/>
        </w:rPr>
        <w:t>N = 2</w:t>
      </w:r>
      <w:r w:rsidRPr="00DC7BBF">
        <w:rPr>
          <w:b w:val="0"/>
          <w:i/>
          <w:sz w:val="28"/>
          <w:szCs w:val="28"/>
        </w:rPr>
        <w:sym w:font="Symbol" w:char="F0B8"/>
      </w:r>
      <w:r w:rsidRPr="00DC7BBF">
        <w:rPr>
          <w:b w:val="0"/>
          <w:i/>
          <w:sz w:val="28"/>
          <w:szCs w:val="28"/>
        </w:rPr>
        <w:t>3.</w:t>
      </w:r>
    </w:p>
    <w:p w:rsidR="00F57E9C" w:rsidRPr="00DC7BBF" w:rsidRDefault="004053DE" w:rsidP="00DC7BBF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72" type="#_x0000_t202" style="position:absolute;left:0;text-align:left;margin-left:81pt;margin-top:19.8pt;width:221pt;height:112.35pt;z-index:251665920" stroked="f">
            <v:textbox style="mso-next-textbox:#_x0000_s1272">
              <w:txbxContent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 y</w:t>
                  </w:r>
                </w:p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_</w:t>
                  </w:r>
                </w:p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</w:p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</w:p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</w:p>
                <w:p w:rsidR="00F57E9C" w:rsidRDefault="00F57E9C" w:rsidP="00F57E9C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5</w:t>
                  </w:r>
                </w:p>
                <w:p w:rsidR="00F57E9C" w:rsidRDefault="00F57E9C" w:rsidP="00F57E9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F57E9C" w:rsidRPr="00DC7BBF" w:rsidRDefault="004053DE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273" style="position:absolute;left:0;text-align:left;flip:y;z-index:251677184" from="290.65pt,37.7pt" to="290.7pt,84.4pt" o:allowincell="f"/>
        </w:pict>
      </w:r>
      <w:r>
        <w:rPr>
          <w:noProof/>
        </w:rPr>
        <w:pict>
          <v:line id="_x0000_s1274" style="position:absolute;left:0;text-align:left;z-index:251676160" from="139.65pt,82.2pt" to="290.65pt,82.25pt" o:allowincell="f"/>
        </w:pict>
      </w:r>
      <w:r>
        <w:rPr>
          <w:noProof/>
        </w:rPr>
        <w:pict>
          <v:line id="_x0000_s1275" style="position:absolute;left:0;text-align:left;flip:y;z-index:251675136" from="139.65pt,36.6pt" to="139.7pt,82.2pt" o:allowincell="f">
            <v:stroke endarrow="block"/>
          </v:line>
        </w:pict>
      </w:r>
      <w:r>
        <w:rPr>
          <w:noProof/>
        </w:rPr>
        <w:pict>
          <v:line id="_x0000_s1276" style="position:absolute;left:0;text-align:left;z-index:251674112" from="280.65pt,36.6pt" to="304.65pt,36.65pt" o:allowincell="f">
            <v:stroke endarrow="block"/>
          </v:line>
        </w:pict>
      </w:r>
      <w:r>
        <w:rPr>
          <w:noProof/>
        </w:rPr>
        <w:pict>
          <v:line id="_x0000_s1277" style="position:absolute;left:0;text-align:left;z-index:251673088" from="143.65pt,33.25pt" to="165.65pt,33.3pt" o:allowincell="f"/>
        </w:pict>
      </w:r>
      <w:r>
        <w:rPr>
          <w:noProof/>
        </w:rPr>
        <w:pict>
          <v:shape id="_x0000_s1278" type="#_x0000_t202" style="position:absolute;left:0;text-align:left;margin-left:164.65pt;margin-top:8.8pt;width:114pt;height:60.4pt;z-index:251671040" o:allowincell="f" strokeweight="2.25pt">
            <v:textbox style="mso-next-textbox:#_x0000_s1278">
              <w:txbxContent>
                <w:p w:rsidR="00F57E9C" w:rsidRDefault="00F57E9C" w:rsidP="00F57E9C">
                  <w:pPr>
                    <w:rPr>
                      <w:sz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 k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v</w:t>
                  </w:r>
                </w:p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(T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  <w:lang w:val="en-US"/>
                    </w:rPr>
                    <w:t>p+1) (T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lang w:val="en-US"/>
                    </w:rPr>
                    <w:t>p+1)</w:t>
                  </w:r>
                </w:p>
                <w:p w:rsidR="00F57E9C" w:rsidRDefault="00F57E9C" w:rsidP="00F57E9C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279" style="position:absolute;left:0;text-align:left;z-index:251670016" from="108.65pt,32.15pt" to="135.65pt,32.2pt" o:allowincell="f">
            <v:stroke endarrow="block"/>
          </v:line>
        </w:pict>
      </w:r>
      <w:r>
        <w:rPr>
          <w:noProof/>
        </w:rPr>
        <w:pict>
          <v:line id="_x0000_s1280" style="position:absolute;left:0;text-align:left;z-index:251668992" from="136.65pt,29.95pt" to="142.65pt,37.9pt" o:allowincell="f"/>
        </w:pict>
      </w:r>
      <w:r>
        <w:rPr>
          <w:noProof/>
        </w:rPr>
        <w:pict>
          <v:line id="_x0000_s1281" style="position:absolute;left:0;text-align:left;flip:x;z-index:251667968" from="135.65pt,31.05pt" to="142.65pt,37.9pt" o:allowincell="f"/>
        </w:pict>
      </w:r>
      <w:r>
        <w:rPr>
          <w:noProof/>
        </w:rPr>
        <w:pict>
          <v:oval id="_x0000_s1282" style="position:absolute;left:0;text-align:left;margin-left:135.65pt;margin-top:28.8pt;width:7.05pt;height:9.15pt;z-index:251666944" o:allowincell="f"/>
        </w:pict>
      </w:r>
    </w:p>
    <w:p w:rsidR="00F57E9C" w:rsidRPr="00DC7BBF" w:rsidRDefault="004053DE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283" style="position:absolute;left:0;text-align:left;z-index:251672064" from="177.05pt,14pt" to="270.05pt,14.05pt" o:allowincell="f"/>
        </w:pict>
      </w: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C7BBF" w:rsidRDefault="00DC7BBF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C7BBF">
        <w:rPr>
          <w:b/>
          <w:sz w:val="28"/>
          <w:szCs w:val="28"/>
        </w:rPr>
        <w:t>Решение:</w: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C7BBF">
        <w:rPr>
          <w:sz w:val="28"/>
          <w:szCs w:val="28"/>
        </w:rPr>
        <w:t>1. Строим ЛАЧХ заданной (реальной) системы (рис. 6).</w:t>
      </w:r>
    </w:p>
    <w:p w:rsidR="00F57E9C" w:rsidRDefault="00F57E9C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C7BBF" w:rsidRDefault="004053DE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group id="_x0000_s1284" style="position:absolute;left:0;text-align:left;margin-left:36pt;margin-top:3.3pt;width:353pt;height:299pt;z-index:251678208" coordorigin="1923,8880" coordsize="7060,5980">
            <v:shape id="_x0000_s1285" type="#_x0000_t202" style="position:absolute;left:1923;top:8880;width:7060;height:5980" stroked="f">
              <v:textbox>
                <w:txbxContent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L</w:t>
                    </w:r>
                    <w:r w:rsidRPr="00A65612">
                      <w:rPr>
                        <w:sz w:val="28"/>
                      </w:rPr>
                      <w:t>(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 w:rsidRPr="00A65612">
                      <w:rPr>
                        <w:sz w:val="28"/>
                      </w:rPr>
                      <w:t>),</w:t>
                    </w:r>
                    <w:r>
                      <w:rPr>
                        <w:sz w:val="28"/>
                      </w:rPr>
                      <w:t>дБ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+80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 w:rsidRPr="00A65612">
                      <w:rPr>
                        <w:sz w:val="28"/>
                      </w:rPr>
                      <w:t>-20</w:t>
                    </w:r>
                    <w:r>
                      <w:rPr>
                        <w:sz w:val="28"/>
                      </w:rPr>
                      <w:t>дБ/дек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+60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L</w:t>
                    </w:r>
                    <w:r w:rsidRPr="00A65612">
                      <w:rPr>
                        <w:sz w:val="28"/>
                        <w:vertAlign w:val="subscript"/>
                      </w:rPr>
                      <w:t>ж</w:t>
                    </w:r>
                    <w:r w:rsidRPr="00A65612">
                      <w:rPr>
                        <w:sz w:val="28"/>
                      </w:rPr>
                      <w:t>(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 w:rsidRPr="00A65612">
                      <w:rPr>
                        <w:sz w:val="28"/>
                      </w:rPr>
                      <w:t>)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L</w:t>
                    </w:r>
                    <w:r w:rsidRPr="00A65612">
                      <w:rPr>
                        <w:sz w:val="28"/>
                        <w:vertAlign w:val="subscript"/>
                      </w:rPr>
                      <w:t>р</w:t>
                    </w:r>
                    <w:r w:rsidRPr="00A65612">
                      <w:rPr>
                        <w:sz w:val="28"/>
                      </w:rPr>
                      <w:t>(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 w:rsidRPr="00A65612">
                      <w:rPr>
                        <w:sz w:val="28"/>
                      </w:rPr>
                      <w:t>)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+40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+20 </w:t>
                    </w:r>
                    <w:r w:rsidRPr="00A65612">
                      <w:rPr>
                        <w:sz w:val="28"/>
                      </w:rPr>
                      <w:t>(+</w:t>
                    </w:r>
                    <w:r>
                      <w:rPr>
                        <w:sz w:val="28"/>
                        <w:lang w:val="en-US"/>
                      </w:rPr>
                      <w:t>L</w:t>
                    </w:r>
                    <w:r w:rsidRPr="00A65612">
                      <w:rPr>
                        <w:sz w:val="28"/>
                      </w:rPr>
                      <w:t>)</w:t>
                    </w:r>
                  </w:p>
                  <w:p w:rsidR="00F57E9C" w:rsidRDefault="00F57E9C" w:rsidP="00F57E9C">
                    <w:pPr>
                      <w:rPr>
                        <w:sz w:val="28"/>
                        <w:vertAlign w:val="super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>
                      <w:rPr>
                        <w:sz w:val="28"/>
                        <w:vertAlign w:val="subscript"/>
                      </w:rPr>
                      <w:t xml:space="preserve">сж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 w:rsidRPr="00A65612">
                      <w:rPr>
                        <w:sz w:val="28"/>
                        <w:vertAlign w:val="subscript"/>
                      </w:rPr>
                      <w:t>с</w:t>
                    </w:r>
                    <w:r w:rsidRPr="00A65612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-40дБ/дек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 w:rsidRPr="00A65612">
                      <w:rPr>
                        <w:sz w:val="28"/>
                      </w:rPr>
                      <w:t xml:space="preserve">, </w:t>
                    </w:r>
                    <w:r>
                      <w:rPr>
                        <w:sz w:val="28"/>
                        <w:lang w:val="en-US"/>
                      </w:rPr>
                      <w:t>c</w:t>
                    </w:r>
                    <w:r w:rsidRPr="00A65612">
                      <w:rPr>
                        <w:sz w:val="28"/>
                        <w:vertAlign w:val="superscript"/>
                      </w:rPr>
                      <w:t>-1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0</w:t>
                    </w:r>
                  </w:p>
                  <w:p w:rsidR="00F57E9C" w:rsidRPr="00F57E9C" w:rsidRDefault="00F57E9C" w:rsidP="00F57E9C">
                    <w:pPr>
                      <w:rPr>
                        <w:sz w:val="28"/>
                      </w:rPr>
                    </w:pPr>
                    <w:r w:rsidRPr="00F57E9C">
                      <w:rPr>
                        <w:sz w:val="36"/>
                        <w:vertAlign w:val="superscript"/>
                      </w:rPr>
                      <w:t>0.01 0.1 1 10 100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-20</w:t>
                    </w:r>
                    <w:r w:rsidRPr="00F57E9C">
                      <w:rPr>
                        <w:sz w:val="28"/>
                      </w:rPr>
                      <w:t xml:space="preserve"> 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 w:rsidRPr="00F57E9C">
                      <w:rPr>
                        <w:sz w:val="28"/>
                      </w:rPr>
                      <w:t>(-</w:t>
                    </w:r>
                    <w:r>
                      <w:rPr>
                        <w:sz w:val="28"/>
                        <w:lang w:val="en-US"/>
                      </w:rPr>
                      <w:t>L</w:t>
                    </w:r>
                    <w:r w:rsidRPr="00F57E9C">
                      <w:rPr>
                        <w:sz w:val="28"/>
                      </w:rPr>
                      <w:t xml:space="preserve">) </w:t>
                    </w:r>
                    <w:r>
                      <w:rPr>
                        <w:sz w:val="28"/>
                        <w:lang w:val="en-US"/>
                      </w:rPr>
                      <w:t>L</w:t>
                    </w:r>
                    <w:r w:rsidRPr="00F57E9C">
                      <w:rPr>
                        <w:sz w:val="28"/>
                        <w:vertAlign w:val="subscript"/>
                      </w:rPr>
                      <w:t>ку</w:t>
                    </w:r>
                    <w:r w:rsidRPr="00F57E9C">
                      <w:rPr>
                        <w:sz w:val="28"/>
                      </w:rPr>
                      <w:t>(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sym w:font="Symbol" w:char="F077"/>
                    </w:r>
                    <w:r w:rsidRPr="00F57E9C">
                      <w:rPr>
                        <w:sz w:val="28"/>
                      </w:rPr>
                      <w:t>) -60</w:t>
                    </w:r>
                    <w:r>
                      <w:rPr>
                        <w:sz w:val="28"/>
                      </w:rPr>
                      <w:t>дБ/дек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-40</w:t>
                    </w: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-60</w:t>
                    </w:r>
                  </w:p>
                  <w:p w:rsidR="00F57E9C" w:rsidRDefault="00F57E9C" w:rsidP="00F57E9C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6</w:t>
                    </w:r>
                  </w:p>
                </w:txbxContent>
              </v:textbox>
            </v:shape>
            <v:group id="_x0000_s1286" style="position:absolute;left:2560;top:9320;width:5860;height:4880" coordorigin="2500,9240" coordsize="5860,4880">
              <v:line id="_x0000_s1287" style="position:absolute" from="2540,9240" to="2540,14120" strokeweight="1.5pt"/>
              <v:line id="_x0000_s1288" style="position:absolute" from="2560,9400" to="8000,9400"/>
              <v:line id="_x0000_s1289" style="position:absolute" from="2560,10040" to="8020,10040"/>
              <v:line id="_x0000_s1290" style="position:absolute" from="2560,10740" to="8000,10740"/>
              <v:line id="_x0000_s1291" style="position:absolute" from="2580,11480" to="8000,11480"/>
              <v:line id="_x0000_s1292" style="position:absolute" from="2540,12120" to="7980,12120" strokeweight="1.5pt"/>
              <v:line id="_x0000_s1293" style="position:absolute" from="2580,12760" to="8020,12760"/>
              <v:line id="_x0000_s1294" style="position:absolute" from="2580,13400" to="7960,13400"/>
              <v:line id="_x0000_s1295" style="position:absolute" from="2560,14020" to="7920,14020"/>
              <v:line id="_x0000_s1296" style="position:absolute" from="7980,9400" to="7980,14020"/>
              <v:line id="_x0000_s1297" style="position:absolute" from="2520,12120" to="8360,12120" strokeweight="1.5pt"/>
              <v:line id="_x0000_s1298" style="position:absolute" from="4800,9380" to="4800,13960"/>
              <v:line id="_x0000_s1299" style="position:absolute" from="3680,9440" to="3680,14040"/>
              <v:line id="_x0000_s1300" style="position:absolute" from="5940,9440" to="5940,14020"/>
              <v:line id="_x0000_s1301" style="position:absolute" from="7020,9420" to="7020,14080"/>
              <v:line id="_x0000_s1302" style="position:absolute" from="2520,12120" to="3700,12120" strokeweight="2.25pt"/>
              <v:line id="_x0000_s1303" style="position:absolute" from="3680,12120" to="4800,12740" strokeweight="2.25pt"/>
              <v:line id="_x0000_s1304" style="position:absolute" from="4800,12740" to="5920,12740" strokeweight="2.25pt"/>
              <v:line id="_x0000_s1305" style="position:absolute;flip:y" from="5940,12100" to="7020,12740" strokeweight="2.25pt"/>
              <v:line id="_x0000_s1306" style="position:absolute" from="7000,12120" to="8020,12120" strokeweight="2.25pt"/>
              <v:line id="_x0000_s1307" style="position:absolute;flip:x y" from="2500,9340" to="5960,11540" strokeweight="2.25pt"/>
              <v:line id="_x0000_s1308" style="position:absolute" from="5920,11520" to="7060,12820" strokeweight="2.25pt"/>
              <v:line id="_x0000_s1309" style="position:absolute" from="7080,12800" to="7580,14100" strokeweight="2.25pt"/>
              <v:line id="_x0000_s1310" style="position:absolute;flip:x y" from="3660,10000" to="4800,11500" strokeweight="2.25pt">
                <v:stroke dashstyle="dash"/>
              </v:line>
              <v:line id="_x0000_s1311" style="position:absolute" from="4780,11460" to="7060,12820" strokeweight="2.25pt">
                <v:stroke dashstyle="dash"/>
              </v:line>
            </v:group>
          </v:group>
        </w:pict>
      </w:r>
    </w:p>
    <w:p w:rsidR="00DC7BBF" w:rsidRPr="00DC7BBF" w:rsidRDefault="00DC7BBF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F57E9C" w:rsidRPr="00DC7BBF" w:rsidRDefault="004053DE" w:rsidP="00DC7BBF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>
        <w:rPr>
          <w:noProof/>
        </w:rPr>
        <w:pict>
          <v:line id="_x0000_s1312" style="position:absolute;left:0;text-align:left;flip:x;z-index:251679232" from="205.1pt,11.5pt" to="219.1pt,27.5pt" o:allowincell="f">
            <v:stroke endarrow="block"/>
          </v:line>
        </w:pict>
      </w:r>
    </w:p>
    <w:p w:rsidR="00F57E9C" w:rsidRPr="00DC7BBF" w:rsidRDefault="004053DE" w:rsidP="00DC7BBF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>
        <w:rPr>
          <w:noProof/>
        </w:rPr>
        <w:pict>
          <v:line id="_x0000_s1313" style="position:absolute;left:0;text-align:left;z-index:251680256" from="154.1pt,.45pt" to="174.1pt,7.45pt" o:allowincell="f">
            <v:stroke endarrow="block"/>
          </v:line>
        </w:pic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</w:p>
    <w:p w:rsidR="00F57E9C" w:rsidRPr="00DC7BBF" w:rsidRDefault="00DC7BBF" w:rsidP="00DC7B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7E9C" w:rsidRPr="00DC7BBF">
        <w:rPr>
          <w:sz w:val="28"/>
          <w:szCs w:val="28"/>
        </w:rPr>
        <w:lastRenderedPageBreak/>
        <w:t>Строим ЛАЧХ желаемой системы исходя из следующего: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- для обеспечения требуемого времени переходного процесса ЛАЧХ желаемой системы должна пересекать ось абсцисс в точке </w:t>
      </w:r>
      <w:r w:rsidRPr="00DC7BBF">
        <w:rPr>
          <w:i/>
          <w:sz w:val="28"/>
          <w:szCs w:val="28"/>
        </w:rPr>
        <w:sym w:font="Symbol" w:char="F077"/>
      </w:r>
      <w:r w:rsidRPr="00DC7BBF">
        <w:rPr>
          <w:i/>
          <w:sz w:val="28"/>
          <w:szCs w:val="28"/>
          <w:vertAlign w:val="subscript"/>
        </w:rPr>
        <w:t xml:space="preserve">сж </w:t>
      </w:r>
      <w:r w:rsidRPr="00DC7BBF">
        <w:rPr>
          <w:i/>
          <w:sz w:val="28"/>
          <w:szCs w:val="28"/>
        </w:rPr>
        <w:t>= 1с</w:t>
      </w:r>
      <w:r w:rsidRPr="00DC7BBF">
        <w:rPr>
          <w:i/>
          <w:sz w:val="28"/>
          <w:szCs w:val="28"/>
          <w:vertAlign w:val="superscript"/>
        </w:rPr>
        <w:t>-1</w:t>
      </w:r>
      <w:r w:rsidRPr="00DC7BBF">
        <w:rPr>
          <w:i/>
          <w:sz w:val="28"/>
          <w:szCs w:val="28"/>
        </w:rPr>
        <w:t>.</w:t>
      </w:r>
    </w:p>
    <w:p w:rsidR="00F57E9C" w:rsidRPr="00DC7BBF" w:rsidRDefault="00F57E9C" w:rsidP="00DC7BBF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C7BBF">
        <w:rPr>
          <w:b w:val="0"/>
          <w:sz w:val="28"/>
          <w:szCs w:val="28"/>
        </w:rPr>
        <w:t xml:space="preserve">-для обеспечения требуемого числа перерегулирований </w:t>
      </w:r>
      <w:r w:rsidRPr="00DC7BBF">
        <w:rPr>
          <w:b w:val="0"/>
          <w:i/>
          <w:sz w:val="28"/>
          <w:szCs w:val="28"/>
        </w:rPr>
        <w:t>N = 2</w:t>
      </w:r>
      <w:r w:rsidRPr="00DC7BBF">
        <w:rPr>
          <w:b w:val="0"/>
          <w:i/>
          <w:sz w:val="28"/>
          <w:szCs w:val="28"/>
        </w:rPr>
        <w:sym w:font="Symbol" w:char="F0B8"/>
      </w:r>
      <w:r w:rsidRPr="00DC7BBF">
        <w:rPr>
          <w:b w:val="0"/>
          <w:i/>
          <w:sz w:val="28"/>
          <w:szCs w:val="28"/>
        </w:rPr>
        <w:t>3</w:t>
      </w:r>
      <w:r w:rsidRPr="00DC7BBF">
        <w:rPr>
          <w:b w:val="0"/>
          <w:sz w:val="28"/>
          <w:szCs w:val="28"/>
        </w:rPr>
        <w:t xml:space="preserve"> угол пересечения ЛАЧХ оси абсцисс должен равняться </w:t>
      </w:r>
      <w:r w:rsidRPr="00DC7BBF">
        <w:rPr>
          <w:b w:val="0"/>
          <w:i/>
          <w:sz w:val="28"/>
          <w:szCs w:val="28"/>
        </w:rPr>
        <w:sym w:font="Symbol" w:char="F061"/>
      </w:r>
      <w:r w:rsidRPr="00DC7BBF">
        <w:rPr>
          <w:b w:val="0"/>
          <w:sz w:val="28"/>
          <w:szCs w:val="28"/>
        </w:rPr>
        <w:t xml:space="preserve"> </w:t>
      </w:r>
      <w:r w:rsidRPr="00DC7BBF">
        <w:rPr>
          <w:b w:val="0"/>
          <w:sz w:val="28"/>
          <w:szCs w:val="28"/>
        </w:rPr>
        <w:sym w:font="Symbol" w:char="F0BB"/>
      </w:r>
      <w:r w:rsidRPr="00DC7BBF">
        <w:rPr>
          <w:b w:val="0"/>
          <w:sz w:val="28"/>
          <w:szCs w:val="28"/>
        </w:rPr>
        <w:t>-20 дБ/дек.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- для обеспечения требуемой величины перерегулирования </w:t>
      </w:r>
      <w:r w:rsidRPr="00DC7BBF">
        <w:rPr>
          <w:i/>
          <w:sz w:val="28"/>
          <w:szCs w:val="28"/>
        </w:rPr>
        <w:sym w:font="Symbol" w:char="F073"/>
      </w:r>
      <w:r w:rsidRPr="00DC7BBF">
        <w:rPr>
          <w:i/>
          <w:sz w:val="28"/>
          <w:szCs w:val="28"/>
        </w:rPr>
        <w:t>%</w:t>
      </w:r>
      <w:r w:rsidRPr="00DC7BBF">
        <w:rPr>
          <w:sz w:val="28"/>
          <w:szCs w:val="28"/>
        </w:rPr>
        <w:t xml:space="preserve"> = 20</w:t>
      </w:r>
      <w:r w:rsidRPr="00DC7BBF">
        <w:rPr>
          <w:sz w:val="28"/>
          <w:szCs w:val="28"/>
        </w:rPr>
        <w:sym w:font="Symbol" w:char="F0B8"/>
      </w:r>
      <w:r w:rsidRPr="00DC7BBF">
        <w:rPr>
          <w:sz w:val="28"/>
          <w:szCs w:val="28"/>
        </w:rPr>
        <w:t xml:space="preserve">30 запас устойчивости по амплитуде должен равняться </w:t>
      </w:r>
      <w:r w:rsidRPr="00DC7BBF">
        <w:rPr>
          <w:i/>
          <w:sz w:val="28"/>
          <w:szCs w:val="28"/>
        </w:rPr>
        <w:t>L</w:t>
      </w:r>
      <w:r w:rsidRPr="00DC7BBF">
        <w:rPr>
          <w:sz w:val="28"/>
          <w:szCs w:val="28"/>
        </w:rPr>
        <w:t xml:space="preserve"> = </w:t>
      </w:r>
      <w:r w:rsidRPr="00DC7BBF">
        <w:rPr>
          <w:sz w:val="28"/>
          <w:szCs w:val="28"/>
        </w:rPr>
        <w:sym w:font="Symbol" w:char="F0B1"/>
      </w:r>
      <w:r w:rsidRPr="00DC7BBF">
        <w:rPr>
          <w:sz w:val="28"/>
          <w:szCs w:val="28"/>
        </w:rPr>
        <w:t>20 дБ.</w:t>
      </w: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-для обеспечения требуемой величины статической ошибки </w:t>
      </w:r>
      <w:r w:rsidRPr="00DC7BBF">
        <w:rPr>
          <w:i/>
          <w:sz w:val="28"/>
          <w:szCs w:val="28"/>
        </w:rPr>
        <w:sym w:font="Symbol" w:char="F065"/>
      </w:r>
      <w:r w:rsidRPr="00DC7BBF">
        <w:rPr>
          <w:i/>
          <w:sz w:val="28"/>
          <w:szCs w:val="28"/>
          <w:vertAlign w:val="subscript"/>
        </w:rPr>
        <w:t>с</w:t>
      </w:r>
      <w:r w:rsidRPr="00DC7BBF">
        <w:rPr>
          <w:sz w:val="28"/>
          <w:szCs w:val="28"/>
          <w:vertAlign w:val="subscript"/>
        </w:rPr>
        <w:t xml:space="preserve"> </w:t>
      </w:r>
      <w:r w:rsidRPr="00DC7BBF">
        <w:rPr>
          <w:sz w:val="28"/>
          <w:szCs w:val="28"/>
        </w:rPr>
        <w:t>= 0 логарифмическая характеристика желаемой системы в области низких частот должна иметь наклон –20 дБ/дек.</w:t>
      </w: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3. Сочленяем ЛАЧХ исходной </w:t>
      </w:r>
      <w:r w:rsidRPr="00DC7BBF">
        <w:rPr>
          <w:i/>
          <w:sz w:val="28"/>
          <w:szCs w:val="28"/>
        </w:rPr>
        <w:t>L</w:t>
      </w:r>
      <w:r w:rsidRPr="00DC7BBF">
        <w:rPr>
          <w:i/>
          <w:sz w:val="28"/>
          <w:szCs w:val="28"/>
          <w:vertAlign w:val="subscript"/>
        </w:rPr>
        <w:t xml:space="preserve">р </w:t>
      </w:r>
      <w:r w:rsidRPr="00DC7BBF">
        <w:rPr>
          <w:i/>
          <w:sz w:val="28"/>
          <w:szCs w:val="28"/>
        </w:rPr>
        <w:t>(</w:t>
      </w:r>
      <w:r w:rsidRPr="00DC7BBF">
        <w:rPr>
          <w:i/>
          <w:sz w:val="28"/>
          <w:szCs w:val="28"/>
        </w:rPr>
        <w:sym w:font="Symbol" w:char="F077"/>
      </w:r>
      <w:r w:rsidRPr="00DC7BBF">
        <w:rPr>
          <w:i/>
          <w:sz w:val="28"/>
          <w:szCs w:val="28"/>
        </w:rPr>
        <w:t>)</w:t>
      </w:r>
      <w:r w:rsidRPr="00DC7BBF">
        <w:rPr>
          <w:sz w:val="28"/>
          <w:szCs w:val="28"/>
        </w:rPr>
        <w:t xml:space="preserve"> и желаемой системы </w:t>
      </w:r>
      <w:r w:rsidRPr="00DC7BBF">
        <w:rPr>
          <w:i/>
          <w:sz w:val="28"/>
          <w:szCs w:val="28"/>
        </w:rPr>
        <w:t>L</w:t>
      </w:r>
      <w:r w:rsidRPr="00DC7BBF">
        <w:rPr>
          <w:i/>
          <w:sz w:val="28"/>
          <w:szCs w:val="28"/>
          <w:vertAlign w:val="subscript"/>
        </w:rPr>
        <w:t>ж</w:t>
      </w:r>
      <w:r w:rsidRPr="00DC7BBF">
        <w:rPr>
          <w:i/>
          <w:sz w:val="28"/>
          <w:szCs w:val="28"/>
        </w:rPr>
        <w:t>(</w:t>
      </w:r>
      <w:r w:rsidRPr="00DC7BBF">
        <w:rPr>
          <w:i/>
          <w:sz w:val="28"/>
          <w:szCs w:val="28"/>
        </w:rPr>
        <w:sym w:font="Symbol" w:char="F077"/>
      </w:r>
      <w:r w:rsidRPr="00DC7BBF">
        <w:rPr>
          <w:i/>
          <w:sz w:val="28"/>
          <w:szCs w:val="28"/>
        </w:rPr>
        <w:t>)</w:t>
      </w:r>
      <w:r w:rsidRPr="00DC7BBF">
        <w:rPr>
          <w:sz w:val="28"/>
          <w:szCs w:val="28"/>
        </w:rPr>
        <w:t xml:space="preserve"> в области низких и высоких частот.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4. Вычитаем из ЛАЧХ исходной </w:t>
      </w:r>
      <w:r w:rsidRPr="00DC7BBF">
        <w:rPr>
          <w:i/>
          <w:sz w:val="28"/>
          <w:szCs w:val="28"/>
        </w:rPr>
        <w:t>L</w:t>
      </w:r>
      <w:r w:rsidRPr="00DC7BBF">
        <w:rPr>
          <w:i/>
          <w:sz w:val="28"/>
          <w:szCs w:val="28"/>
          <w:vertAlign w:val="subscript"/>
        </w:rPr>
        <w:t xml:space="preserve">р </w:t>
      </w:r>
      <w:r w:rsidRPr="00DC7BBF">
        <w:rPr>
          <w:i/>
          <w:sz w:val="28"/>
          <w:szCs w:val="28"/>
        </w:rPr>
        <w:t>(</w:t>
      </w:r>
      <w:r w:rsidRPr="00DC7BBF">
        <w:rPr>
          <w:i/>
          <w:sz w:val="28"/>
          <w:szCs w:val="28"/>
        </w:rPr>
        <w:sym w:font="Symbol" w:char="F077"/>
      </w:r>
      <w:r w:rsidRPr="00DC7BBF">
        <w:rPr>
          <w:i/>
          <w:sz w:val="28"/>
          <w:szCs w:val="28"/>
        </w:rPr>
        <w:t>)</w:t>
      </w:r>
      <w:r w:rsidRPr="00DC7BBF">
        <w:rPr>
          <w:sz w:val="28"/>
          <w:szCs w:val="28"/>
        </w:rPr>
        <w:t xml:space="preserve"> ЛАЧХ желаемой системы </w:t>
      </w:r>
      <w:r w:rsidRPr="00DC7BBF">
        <w:rPr>
          <w:i/>
          <w:sz w:val="28"/>
          <w:szCs w:val="28"/>
        </w:rPr>
        <w:t>L</w:t>
      </w:r>
      <w:r w:rsidRPr="00DC7BBF">
        <w:rPr>
          <w:i/>
          <w:sz w:val="28"/>
          <w:szCs w:val="28"/>
          <w:vertAlign w:val="subscript"/>
        </w:rPr>
        <w:t>ж</w:t>
      </w:r>
      <w:r w:rsidRPr="00DC7BBF">
        <w:rPr>
          <w:i/>
          <w:sz w:val="28"/>
          <w:szCs w:val="28"/>
        </w:rPr>
        <w:t>(</w:t>
      </w:r>
      <w:r w:rsidRPr="00DC7BBF">
        <w:rPr>
          <w:i/>
          <w:sz w:val="28"/>
          <w:szCs w:val="28"/>
        </w:rPr>
        <w:sym w:font="Symbol" w:char="F077"/>
      </w:r>
      <w:r w:rsidRPr="00DC7BBF">
        <w:rPr>
          <w:i/>
          <w:sz w:val="28"/>
          <w:szCs w:val="28"/>
        </w:rPr>
        <w:t>),</w:t>
      </w:r>
      <w:r w:rsidRPr="00DC7BBF">
        <w:rPr>
          <w:sz w:val="28"/>
          <w:szCs w:val="28"/>
        </w:rPr>
        <w:t xml:space="preserve"> и получаем ЛАЧХ корректирующего устройства </w:t>
      </w:r>
      <w:r w:rsidRPr="00DC7BBF">
        <w:rPr>
          <w:i/>
          <w:sz w:val="28"/>
          <w:szCs w:val="28"/>
        </w:rPr>
        <w:t>L</w:t>
      </w:r>
      <w:r w:rsidRPr="00DC7BBF">
        <w:rPr>
          <w:i/>
          <w:sz w:val="28"/>
          <w:szCs w:val="28"/>
          <w:vertAlign w:val="subscript"/>
        </w:rPr>
        <w:t>ку</w:t>
      </w:r>
      <w:r w:rsidRPr="00DC7BBF">
        <w:rPr>
          <w:i/>
          <w:sz w:val="28"/>
          <w:szCs w:val="28"/>
        </w:rPr>
        <w:t>(</w:t>
      </w:r>
      <w:r w:rsidRPr="00DC7BBF">
        <w:rPr>
          <w:i/>
          <w:sz w:val="28"/>
          <w:szCs w:val="28"/>
        </w:rPr>
        <w:sym w:font="Symbol" w:char="F077"/>
      </w:r>
      <w:r w:rsidRPr="00DC7BBF">
        <w:rPr>
          <w:i/>
          <w:sz w:val="28"/>
          <w:szCs w:val="28"/>
        </w:rPr>
        <w:t>).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5. По виду ЛАЧХ корректирующего устройства </w:t>
      </w:r>
      <w:r w:rsidRPr="00DC7BBF">
        <w:rPr>
          <w:i/>
          <w:sz w:val="28"/>
          <w:szCs w:val="28"/>
        </w:rPr>
        <w:t>L</w:t>
      </w:r>
      <w:r w:rsidRPr="00DC7BBF">
        <w:rPr>
          <w:i/>
          <w:sz w:val="28"/>
          <w:szCs w:val="28"/>
          <w:vertAlign w:val="subscript"/>
        </w:rPr>
        <w:t>ку</w:t>
      </w:r>
      <w:r w:rsidRPr="00DC7BBF">
        <w:rPr>
          <w:i/>
          <w:sz w:val="28"/>
          <w:szCs w:val="28"/>
        </w:rPr>
        <w:t>(</w:t>
      </w:r>
      <w:r w:rsidRPr="00DC7BBF">
        <w:rPr>
          <w:i/>
          <w:sz w:val="28"/>
          <w:szCs w:val="28"/>
        </w:rPr>
        <w:sym w:font="Symbol" w:char="F077"/>
      </w:r>
      <w:r w:rsidRPr="00DC7BBF">
        <w:rPr>
          <w:i/>
          <w:sz w:val="28"/>
          <w:szCs w:val="28"/>
        </w:rPr>
        <w:t>)</w:t>
      </w:r>
      <w:r w:rsidRPr="00DC7BBF">
        <w:rPr>
          <w:sz w:val="28"/>
          <w:szCs w:val="28"/>
        </w:rPr>
        <w:t xml:space="preserve"> определяем его структуру и параметры.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Для рассматриваемого примера, корректирующее устройство представляет собой интегро-дифференцирующее звено, передаточная функция имеет вид:</w:t>
      </w:r>
    </w:p>
    <w:p w:rsidR="00DC7BBF" w:rsidRDefault="00DC7BBF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position w:val="-34"/>
          <w:sz w:val="28"/>
          <w:szCs w:val="28"/>
        </w:rPr>
        <w:object w:dxaOrig="5899" w:dyaOrig="800">
          <v:shape id="_x0000_i1038" type="#_x0000_t75" style="width:294.75pt;height:39.75pt" o:ole="" fillcolor="window">
            <v:imagedata r:id="rId29" o:title=""/>
          </v:shape>
          <o:OLEObject Type="Embed" ProgID="Equation.3" ShapeID="_x0000_i1038" DrawAspect="Content" ObjectID="_1469886613" r:id="rId30"/>
        </w:object>
      </w:r>
    </w:p>
    <w:p w:rsidR="00DC7BBF" w:rsidRDefault="00DC7BBF" w:rsidP="00DC7BBF">
      <w:pPr>
        <w:spacing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В зависимости от величин постоянных времени схемная реализация корректирующего устройства может быть различной: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- при 0 </w:t>
      </w:r>
      <w:r w:rsidRPr="00DC7BBF">
        <w:rPr>
          <w:sz w:val="28"/>
          <w:szCs w:val="28"/>
          <w:lang w:val="en-US"/>
        </w:rPr>
        <w:sym w:font="Symbol" w:char="F0A3"/>
      </w:r>
      <w:r w:rsidRPr="00DC7BBF">
        <w:rPr>
          <w:sz w:val="28"/>
          <w:szCs w:val="28"/>
        </w:rPr>
        <w:t xml:space="preserve"> </w:t>
      </w:r>
      <w:r w:rsidRPr="00DC7BBF">
        <w:rPr>
          <w:i/>
          <w:sz w:val="28"/>
          <w:szCs w:val="28"/>
          <w:lang w:val="en-US"/>
        </w:rPr>
        <w:t>T</w:t>
      </w:r>
      <w:r w:rsidRPr="00DC7BBF">
        <w:rPr>
          <w:i/>
          <w:sz w:val="28"/>
          <w:szCs w:val="28"/>
          <w:vertAlign w:val="subscript"/>
          <w:lang w:val="en-US"/>
        </w:rPr>
        <w:t>i</w:t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  <w:lang w:val="en-US"/>
        </w:rPr>
        <w:sym w:font="Symbol" w:char="F0A3"/>
      </w:r>
      <w:r w:rsidRPr="00DC7BBF">
        <w:rPr>
          <w:sz w:val="28"/>
          <w:szCs w:val="28"/>
        </w:rPr>
        <w:t xml:space="preserve"> 10 </w:t>
      </w:r>
      <w:r w:rsidRPr="00DC7BBF">
        <w:rPr>
          <w:sz w:val="28"/>
          <w:szCs w:val="28"/>
          <w:lang w:val="en-US"/>
        </w:rPr>
        <w:t>c</w:t>
      </w:r>
      <w:r w:rsidRPr="00DC7BBF">
        <w:rPr>
          <w:sz w:val="28"/>
          <w:szCs w:val="28"/>
          <w:vertAlign w:val="superscript"/>
        </w:rPr>
        <w:t>-1</w:t>
      </w:r>
      <w:r w:rsidRPr="00DC7BBF">
        <w:rPr>
          <w:sz w:val="28"/>
          <w:szCs w:val="28"/>
        </w:rPr>
        <w:t xml:space="preserve"> можно использовать пассивный </w:t>
      </w:r>
      <w:r w:rsidRPr="00DC7BBF">
        <w:rPr>
          <w:sz w:val="28"/>
          <w:szCs w:val="28"/>
          <w:lang w:val="en-US"/>
        </w:rPr>
        <w:t>RC</w:t>
      </w:r>
      <w:r w:rsidRPr="00DC7BBF">
        <w:rPr>
          <w:sz w:val="28"/>
          <w:szCs w:val="28"/>
        </w:rPr>
        <w:t xml:space="preserve"> –четырех-полюсник (рис. 3б);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- при 10 </w:t>
      </w:r>
      <w:r w:rsidRPr="00DC7BBF">
        <w:rPr>
          <w:sz w:val="28"/>
          <w:szCs w:val="28"/>
          <w:lang w:val="en-US"/>
        </w:rPr>
        <w:t>c</w:t>
      </w:r>
      <w:r w:rsidRPr="00DC7BBF">
        <w:rPr>
          <w:sz w:val="28"/>
          <w:szCs w:val="28"/>
          <w:vertAlign w:val="superscript"/>
        </w:rPr>
        <w:t>-1</w:t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  <w:lang w:val="en-US"/>
        </w:rPr>
        <w:sym w:font="Symbol" w:char="F0A3"/>
      </w:r>
      <w:r w:rsidRPr="00DC7BBF">
        <w:rPr>
          <w:sz w:val="28"/>
          <w:szCs w:val="28"/>
        </w:rPr>
        <w:t xml:space="preserve"> </w:t>
      </w:r>
      <w:r w:rsidRPr="00DC7BBF">
        <w:rPr>
          <w:i/>
          <w:sz w:val="28"/>
          <w:szCs w:val="28"/>
          <w:lang w:val="en-US"/>
        </w:rPr>
        <w:t>T</w:t>
      </w:r>
      <w:r w:rsidRPr="00DC7BBF">
        <w:rPr>
          <w:i/>
          <w:sz w:val="28"/>
          <w:szCs w:val="28"/>
          <w:vertAlign w:val="subscript"/>
          <w:lang w:val="en-US"/>
        </w:rPr>
        <w:t>i</w:t>
      </w:r>
      <w:r w:rsidRPr="00DC7BBF">
        <w:rPr>
          <w:sz w:val="28"/>
          <w:szCs w:val="28"/>
        </w:rPr>
        <w:t xml:space="preserve"> </w:t>
      </w:r>
      <w:r w:rsidRPr="00DC7BBF">
        <w:rPr>
          <w:sz w:val="28"/>
          <w:szCs w:val="28"/>
          <w:lang w:val="en-US"/>
        </w:rPr>
        <w:sym w:font="Symbol" w:char="F0A3"/>
      </w:r>
      <w:r w:rsidRPr="00DC7BBF">
        <w:rPr>
          <w:sz w:val="28"/>
          <w:szCs w:val="28"/>
        </w:rPr>
        <w:t xml:space="preserve"> 100 </w:t>
      </w:r>
      <w:r w:rsidRPr="00DC7BBF">
        <w:rPr>
          <w:sz w:val="28"/>
          <w:szCs w:val="28"/>
          <w:lang w:val="en-US"/>
        </w:rPr>
        <w:t>c</w:t>
      </w:r>
      <w:r w:rsidRPr="00DC7BBF">
        <w:rPr>
          <w:sz w:val="28"/>
          <w:szCs w:val="28"/>
          <w:vertAlign w:val="superscript"/>
        </w:rPr>
        <w:t>-1</w:t>
      </w:r>
      <w:r w:rsidRPr="00DC7BBF">
        <w:rPr>
          <w:sz w:val="28"/>
          <w:szCs w:val="28"/>
        </w:rPr>
        <w:t xml:space="preserve"> можно использовать активный фильтр (рис. 7);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 xml:space="preserve">- при </w:t>
      </w:r>
      <w:r w:rsidRPr="00DC7BBF">
        <w:rPr>
          <w:i/>
          <w:sz w:val="28"/>
          <w:szCs w:val="28"/>
          <w:lang w:val="en-US"/>
        </w:rPr>
        <w:t>T</w:t>
      </w:r>
      <w:r w:rsidRPr="00DC7BBF">
        <w:rPr>
          <w:i/>
          <w:sz w:val="28"/>
          <w:szCs w:val="28"/>
          <w:vertAlign w:val="subscript"/>
          <w:lang w:val="en-US"/>
        </w:rPr>
        <w:t>i</w:t>
      </w:r>
      <w:r w:rsidRPr="00DC7BBF">
        <w:rPr>
          <w:sz w:val="28"/>
          <w:szCs w:val="28"/>
        </w:rPr>
        <w:t xml:space="preserve"> &gt; 100 </w:t>
      </w:r>
      <w:r w:rsidRPr="00DC7BBF">
        <w:rPr>
          <w:sz w:val="28"/>
          <w:szCs w:val="28"/>
          <w:lang w:val="en-US"/>
        </w:rPr>
        <w:t>c</w:t>
      </w:r>
      <w:r w:rsidRPr="00DC7BBF">
        <w:rPr>
          <w:sz w:val="28"/>
          <w:szCs w:val="28"/>
          <w:vertAlign w:val="superscript"/>
        </w:rPr>
        <w:t>-1</w:t>
      </w:r>
      <w:r w:rsidRPr="00DC7BBF">
        <w:rPr>
          <w:sz w:val="28"/>
          <w:szCs w:val="28"/>
        </w:rPr>
        <w:t xml:space="preserve"> можно использовать цифровой фильтр.</w:t>
      </w:r>
    </w:p>
    <w:p w:rsidR="00F57E9C" w:rsidRPr="00DC7BBF" w:rsidRDefault="00DC7BBF" w:rsidP="00DC7BB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053DE">
        <w:rPr>
          <w:noProof/>
        </w:rPr>
        <w:lastRenderedPageBreak/>
        <w:pict>
          <v:shape id="_x0000_s1314" type="#_x0000_t202" style="position:absolute;left:0;text-align:left;margin-left:28.85pt;margin-top:4.5pt;width:425pt;height:138.15pt;z-index:251681280" o:allowincell="f" stroked="f">
            <v:textbox>
              <w:txbxContent>
                <w:p w:rsidR="00F57E9C" w:rsidRDefault="00F57E9C" w:rsidP="00F57E9C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C</w:t>
                  </w:r>
                  <w:r w:rsidRPr="00A65612">
                    <w:rPr>
                      <w:sz w:val="28"/>
                      <w:vertAlign w:val="subscript"/>
                    </w:rPr>
                    <w:t>1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C</w:t>
                  </w:r>
                  <w:r w:rsidRPr="00A65612">
                    <w:rPr>
                      <w:sz w:val="28"/>
                      <w:vertAlign w:val="subscript"/>
                    </w:rPr>
                    <w:t>3</w:t>
                  </w:r>
                </w:p>
                <w:p w:rsidR="00F57E9C" w:rsidRDefault="00F57E9C" w:rsidP="00F57E9C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 w:rsidRPr="00A65612">
                    <w:rPr>
                      <w:sz w:val="28"/>
                      <w:vertAlign w:val="subscript"/>
                    </w:rPr>
                    <w:t>1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R</w:t>
                  </w:r>
                  <w:r w:rsidRPr="00A65612">
                    <w:rPr>
                      <w:sz w:val="28"/>
                      <w:vertAlign w:val="subscript"/>
                    </w:rPr>
                    <w:t>3</w:t>
                  </w:r>
                </w:p>
                <w:p w:rsidR="00F57E9C" w:rsidRPr="00A65612" w:rsidRDefault="00F57E9C" w:rsidP="00F57E9C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C</w:t>
                  </w:r>
                  <w:r w:rsidRPr="00A65612">
                    <w:rPr>
                      <w:sz w:val="28"/>
                      <w:vertAlign w:val="subscript"/>
                    </w:rPr>
                    <w:t>2</w:t>
                  </w:r>
                  <w:r>
                    <w:rPr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C</w:t>
                  </w:r>
                  <w:r w:rsidRPr="00A65612">
                    <w:rPr>
                      <w:sz w:val="28"/>
                      <w:vertAlign w:val="subscript"/>
                    </w:rPr>
                    <w:t>4</w:t>
                  </w:r>
                </w:p>
                <w:p w:rsidR="00F57E9C" w:rsidRDefault="00F57E9C" w:rsidP="00F57E9C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U</w:t>
                  </w:r>
                  <w:r w:rsidRPr="00A65612">
                    <w:rPr>
                      <w:sz w:val="28"/>
                      <w:vertAlign w:val="subscript"/>
                    </w:rPr>
                    <w:t>1</w:t>
                  </w:r>
                  <w:r>
                    <w:rPr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у </w:t>
                  </w:r>
                  <w:r>
                    <w:rPr>
                      <w:sz w:val="28"/>
                      <w:lang w:val="en-US"/>
                    </w:rPr>
                    <w:t>U</w:t>
                  </w:r>
                  <w:r w:rsidRPr="00A65612">
                    <w:rPr>
                      <w:sz w:val="28"/>
                      <w:vertAlign w:val="subscript"/>
                    </w:rPr>
                    <w:t>2</w:t>
                  </w:r>
                </w:p>
                <w:p w:rsidR="00F57E9C" w:rsidRDefault="00F57E9C" w:rsidP="00F57E9C">
                  <w:pPr>
                    <w:rPr>
                      <w:sz w:val="28"/>
                      <w:vertAlign w:val="subscript"/>
                    </w:rPr>
                  </w:pPr>
                </w:p>
                <w:p w:rsidR="00F57E9C" w:rsidRDefault="00F57E9C" w:rsidP="00F57E9C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R</w:t>
                  </w:r>
                  <w:r w:rsidRPr="00A65612">
                    <w:rPr>
                      <w:sz w:val="28"/>
                      <w:vertAlign w:val="subscript"/>
                    </w:rPr>
                    <w:t>2</w:t>
                  </w:r>
                  <w:r>
                    <w:rPr>
                      <w:sz w:val="28"/>
                      <w:vertAlign w:val="subscript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R</w:t>
                  </w:r>
                  <w:r w:rsidRPr="00A65612">
                    <w:rPr>
                      <w:sz w:val="28"/>
                      <w:vertAlign w:val="subscript"/>
                    </w:rPr>
                    <w:t>4</w:t>
                  </w:r>
                </w:p>
                <w:p w:rsidR="00F57E9C" w:rsidRPr="006B255C" w:rsidRDefault="00F57E9C" w:rsidP="00F57E9C">
                  <w:pPr>
                    <w:rPr>
                      <w:sz w:val="28"/>
                      <w:szCs w:val="28"/>
                      <w:vertAlign w:val="subscript"/>
                    </w:rPr>
                  </w:pPr>
                </w:p>
                <w:p w:rsidR="00F57E9C" w:rsidRPr="00A65612" w:rsidRDefault="00F57E9C" w:rsidP="006B255C">
                  <w:pPr>
                    <w:rPr>
                      <w:sz w:val="28"/>
                    </w:rPr>
                  </w:pPr>
                  <w:r w:rsidRPr="00A65612">
                    <w:rPr>
                      <w:sz w:val="28"/>
                    </w:rPr>
                    <w:t>Рис. 7</w:t>
                  </w:r>
                </w:p>
              </w:txbxContent>
            </v:textbox>
          </v:shape>
        </w:pict>
      </w:r>
      <w:r w:rsidR="004053DE">
        <w:rPr>
          <w:noProof/>
        </w:rPr>
        <w:pict>
          <v:line id="_x0000_s1315" style="position:absolute;left:0;text-align:left;flip:x;z-index:251698688" from="386.25pt,75.85pt" to="390.25pt,86.75pt" o:allowincell="f"/>
        </w:pict>
      </w:r>
      <w:r w:rsidR="004053DE">
        <w:rPr>
          <w:noProof/>
        </w:rPr>
        <w:pict>
          <v:oval id="_x0000_s1316" style="position:absolute;left:0;text-align:left;margin-left:384.25pt;margin-top:77.5pt;width:7.05pt;height:5.95pt;z-index:251697664" o:allowincell="f"/>
        </w:pict>
      </w:r>
      <w:r w:rsidR="004053DE">
        <w:rPr>
          <w:noProof/>
        </w:rPr>
        <w:pict>
          <v:line id="_x0000_s1317" style="position:absolute;left:0;text-align:left;flip:x;z-index:251696640" from="33.05pt,71.65pt" to="42.05pt,80.85pt" o:allowincell="f"/>
        </w:pict>
      </w:r>
      <w:r w:rsidR="004053DE">
        <w:rPr>
          <w:noProof/>
        </w:rPr>
        <w:pict>
          <v:oval id="_x0000_s1318" style="position:absolute;left:0;text-align:left;margin-left:35.05pt;margin-top:73.3pt;width:7.05pt;height:5.95pt;z-index:251695616" o:allowincell="f"/>
        </w:pict>
      </w:r>
      <w:r w:rsidR="004053DE">
        <w:rPr>
          <w:noProof/>
        </w:rPr>
        <w:pict>
          <v:line id="_x0000_s1319" style="position:absolute;left:0;text-align:left;z-index:251694592" from="191.7pt,77.5pt" to="205.65pt,77.5pt" o:allowincell="f"/>
        </w:pict>
      </w:r>
      <w:r w:rsidR="004053DE">
        <w:rPr>
          <w:noProof/>
        </w:rPr>
        <w:pict>
          <v:line id="_x0000_s1320" style="position:absolute;left:0;text-align:left;z-index:251693568" from="366.3pt,40.6pt" to="366.3pt,80.85pt" o:allowincell="f"/>
        </w:pict>
      </w:r>
      <w:r w:rsidR="004053DE">
        <w:rPr>
          <w:noProof/>
        </w:rPr>
        <w:pict>
          <v:line id="_x0000_s1321" style="position:absolute;left:0;text-align:left;z-index:251692544" from="356.35pt,80.05pt" to="385.25pt,80.05pt" o:allowincell="f"/>
        </w:pict>
      </w:r>
      <w:r w:rsidR="004053DE">
        <w:rPr>
          <w:noProof/>
        </w:rPr>
        <w:pict>
          <v:line id="_x0000_s1322" style="position:absolute;left:0;text-align:left;flip:y;z-index:251691520" from="309.45pt,72.5pt" to="316.4pt,77.5pt" o:allowincell="f"/>
        </w:pict>
      </w:r>
      <w:r w:rsidR="004053DE">
        <w:rPr>
          <w:noProof/>
        </w:rPr>
        <w:pict>
          <v:line id="_x0000_s1323" style="position:absolute;left:0;text-align:left;z-index:251690496" from="309.45pt,64.95pt" to="318.4pt,73.3pt" o:allowincell="f"/>
        </w:pict>
      </w:r>
      <w:r w:rsidR="004053DE">
        <w:rPr>
          <w:noProof/>
        </w:rPr>
        <w:pict>
          <v:line id="_x0000_s1324" style="position:absolute;left:0;text-align:left;z-index:251689472" from="308.45pt,64.1pt" to="308.45pt,78.35pt" o:allowincell="f"/>
        </w:pict>
      </w:r>
      <w:r w:rsidR="004053DE">
        <w:rPr>
          <w:noProof/>
        </w:rPr>
        <w:pict>
          <v:line id="_x0000_s1325" style="position:absolute;left:0;text-align:left;z-index:251687424" from="292.45pt,39.8pt" to="292.45pt,79.2pt" o:allowincell="f"/>
        </w:pict>
      </w:r>
      <w:r w:rsidR="004053DE">
        <w:rPr>
          <w:noProof/>
        </w:rPr>
        <w:pict>
          <v:line id="_x0000_s1326" style="position:absolute;left:0;text-align:left;z-index:251686400" from="286.5pt,79.2pt" to="300.45pt,79.2pt" o:allowincell="f"/>
        </w:pict>
      </w:r>
      <w:r w:rsidR="004053DE">
        <w:rPr>
          <w:noProof/>
        </w:rPr>
        <w:pict>
          <v:line id="_x0000_s1327" style="position:absolute;left:0;text-align:left;z-index:251685376" from="203.65pt,77.5pt" to="213.65pt,77.5pt" o:allowincell="f"/>
        </w:pict>
      </w:r>
      <w:r w:rsidR="004053DE">
        <w:rPr>
          <w:noProof/>
        </w:rPr>
        <w:pict>
          <v:group id="_x0000_s1328" style="position:absolute;left:0;text-align:left;margin-left:292.45pt;margin-top:14.65pt;width:74.85pt;height:32.7pt;z-index:251684352" coordorigin="2040,1780" coordsize="1500,780" o:allowincell="f">
            <v:rect id="_x0000_s1329" style="position:absolute;left:2320;top:2240;width:940;height:320"/>
            <v:line id="_x0000_s1330" style="position:absolute" from="2060,2380" to="2340,2380"/>
            <v:line id="_x0000_s1331" style="position:absolute" from="3240,2420" to="3520,2420"/>
            <v:line id="_x0000_s1332" style="position:absolute" from="2760,1780" to="2760,2200" strokeweight="3pt"/>
            <v:line id="_x0000_s1333" style="position:absolute" from="2900,1780" to="2900,2200" strokeweight="3pt"/>
            <v:line id="_x0000_s1334" style="position:absolute" from="2940,1980" to="3540,1980"/>
            <v:line id="_x0000_s1335" style="position:absolute" from="3520,2000" to="3520,2440"/>
            <v:line id="_x0000_s1336" style="position:absolute;flip:y" from="2040,1940" to="2040,2380"/>
            <v:line id="_x0000_s1337" style="position:absolute" from="2060,1960" to="2780,1960"/>
          </v:group>
        </w:pict>
      </w:r>
      <w:r w:rsidR="004053DE">
        <w:rPr>
          <w:noProof/>
        </w:rPr>
        <w:pict>
          <v:group id="_x0000_s1338" style="position:absolute;left:0;text-align:left;margin-left:212.65pt;margin-top:52.35pt;width:74.85pt;height:32.7pt;z-index:251683328" coordorigin="2040,1780" coordsize="1500,780" o:allowincell="f">
            <v:rect id="_x0000_s1339" style="position:absolute;left:2320;top:2240;width:940;height:320"/>
            <v:line id="_x0000_s1340" style="position:absolute" from="2060,2380" to="2340,2380"/>
            <v:line id="_x0000_s1341" style="position:absolute" from="3240,2420" to="3520,2420"/>
            <v:line id="_x0000_s1342" style="position:absolute" from="2760,1780" to="2760,2200" strokeweight="3pt"/>
            <v:line id="_x0000_s1343" style="position:absolute" from="2900,1780" to="2900,2200" strokeweight="3pt"/>
            <v:line id="_x0000_s1344" style="position:absolute" from="2940,1980" to="3540,1980"/>
            <v:line id="_x0000_s1345" style="position:absolute" from="3520,2000" to="3520,2440"/>
            <v:line id="_x0000_s1346" style="position:absolute;flip:y" from="2040,1940" to="2040,2380"/>
            <v:line id="_x0000_s1347" style="position:absolute" from="2060,1960" to="2780,1960"/>
          </v:group>
        </w:pict>
      </w:r>
      <w:r w:rsidR="004053DE">
        <w:rPr>
          <w:noProof/>
        </w:rPr>
        <w:pict>
          <v:group id="_x0000_s1348" style="position:absolute;left:0;text-align:left;margin-left:39.05pt;margin-top:12.95pt;width:163.6pt;height:89.7pt;z-index:251682304" coordorigin="1860,880" coordsize="3280,2140" o:allowincell="f">
            <v:group id="_x0000_s1349" style="position:absolute;left:2040;top:1780;width:1500;height:780" coordorigin="2040,1780" coordsize="1500,780">
              <v:rect id="_x0000_s1350" style="position:absolute;left:2320;top:2240;width:940;height:320"/>
              <v:line id="_x0000_s1351" style="position:absolute" from="2060,2380" to="2340,2380"/>
              <v:line id="_x0000_s1352" style="position:absolute" from="3240,2420" to="3520,2420"/>
              <v:line id="_x0000_s1353" style="position:absolute" from="2760,1780" to="2760,2200" strokeweight="3pt"/>
              <v:line id="_x0000_s1354" style="position:absolute" from="2900,1780" to="2900,2200" strokeweight="3pt"/>
              <v:line id="_x0000_s1355" style="position:absolute" from="2940,1980" to="3540,1980"/>
              <v:line id="_x0000_s1356" style="position:absolute" from="3520,2000" to="3520,2440"/>
              <v:line id="_x0000_s1357" style="position:absolute;flip:y" from="2040,1940" to="2040,2380"/>
              <v:line id="_x0000_s1358" style="position:absolute" from="2060,1960" to="2780,1960"/>
            </v:group>
            <v:group id="_x0000_s1359" style="position:absolute;left:3640;top:880;width:1500;height:780" coordorigin="2040,1780" coordsize="1500,780">
              <v:rect id="_x0000_s1360" style="position:absolute;left:2320;top:2240;width:940;height:320"/>
              <v:line id="_x0000_s1361" style="position:absolute" from="2060,2380" to="2340,2380"/>
              <v:line id="_x0000_s1362" style="position:absolute" from="3240,2420" to="3520,2420"/>
              <v:line id="_x0000_s1363" style="position:absolute" from="2760,1780" to="2760,2200" strokeweight="3pt"/>
              <v:line id="_x0000_s1364" style="position:absolute" from="2900,1780" to="2900,2200" strokeweight="3pt"/>
              <v:line id="_x0000_s1365" style="position:absolute" from="2940,1980" to="3540,1980"/>
              <v:line id="_x0000_s1366" style="position:absolute" from="3520,2000" to="3520,2440"/>
              <v:line id="_x0000_s1367" style="position:absolute;flip:y" from="2040,1940" to="2040,2380"/>
              <v:line id="_x0000_s1368" style="position:absolute" from="2060,1960" to="2780,1960"/>
            </v:group>
            <v:line id="_x0000_s1369" style="position:absolute" from="1860,2380" to="2060,2380"/>
            <v:line id="_x0000_s1370" style="position:absolute" from="3520,2420" to="3800,2420"/>
            <v:line id="_x0000_s1371" style="position:absolute" from="3640,1480" to="3640,2420"/>
            <v:rect id="_x0000_s1372" style="position:absolute;left:3820;top:1860;width:1100;height:1160"/>
            <v:line id="_x0000_s1373" style="position:absolute" from="3960,2060" to="3960,2400"/>
            <v:line id="_x0000_s1374" style="position:absolute" from="3980,2080" to="4160,2280"/>
            <v:line id="_x0000_s1375" style="position:absolute;flip:y" from="3980,2260" to="4120,2380"/>
            <v:line id="_x0000_s1376" style="position:absolute" from="5120,1500" to="5120,2460"/>
          </v:group>
        </w:pic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E9C" w:rsidRPr="00DC7BBF" w:rsidRDefault="004053DE" w:rsidP="00DC7BB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rect id="_x0000_s1377" style="position:absolute;left:0;text-align:left;margin-left:299.6pt;margin-top:7.55pt;width:54.9pt;height:48.65pt;z-index:251688448" o:allowincell="f"/>
        </w:pic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C7BBF" w:rsidRDefault="00F57E9C" w:rsidP="00DC7BBF">
      <w:pPr>
        <w:pStyle w:val="21"/>
        <w:spacing w:line="360" w:lineRule="auto"/>
        <w:ind w:firstLine="709"/>
      </w:pPr>
      <w:r w:rsidRPr="00DC7BBF">
        <w:t>6. Записываем передаточную функцию скорректированной системы, строим переходный процесс и определяем показатели качества, если они удовлетворяют необходимым показателям, то процесс синтеза окончен.</w:t>
      </w:r>
    </w:p>
    <w:p w:rsidR="00DC7BBF" w:rsidRDefault="00DC7BBF" w:rsidP="00DC7BBF">
      <w:pPr>
        <w:pStyle w:val="21"/>
        <w:spacing w:line="360" w:lineRule="auto"/>
        <w:ind w:firstLine="709"/>
      </w:pPr>
    </w:p>
    <w:p w:rsidR="00F57E9C" w:rsidRPr="00DC7BBF" w:rsidRDefault="00F57E9C" w:rsidP="00DC7BBF">
      <w:pPr>
        <w:pStyle w:val="21"/>
        <w:spacing w:line="360" w:lineRule="auto"/>
        <w:ind w:firstLine="709"/>
        <w:jc w:val="center"/>
        <w:rPr>
          <w:b/>
        </w:rPr>
      </w:pPr>
      <w:r w:rsidRPr="00DC7BBF">
        <w:rPr>
          <w:b/>
        </w:rPr>
        <w:t>5. Параллельные корректирующие устройства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Параллельные корректирующие устройства используются в виде местных, охватывающих отдельные элементы систем, и главных обратных связей. При этом в основном используются отрицательные обратные связи (ООС), повышающие устойчивость систем. Положительные обратные (ПОС) связи иногда используют как местную обратную связь для повышения коэффициента усиления на каком-либо участке системы.</w:t>
      </w:r>
    </w:p>
    <w:p w:rsidR="00F57E9C" w:rsidRPr="00DC7BBF" w:rsidRDefault="00F57E9C" w:rsidP="00DC7BBF">
      <w:pPr>
        <w:spacing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Корректирующие обратные связи бывают гибкие и жесткие.</w:t>
      </w:r>
    </w:p>
    <w:p w:rsidR="00F57E9C" w:rsidRDefault="00F57E9C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BBF">
        <w:rPr>
          <w:color w:val="000000"/>
          <w:sz w:val="28"/>
          <w:szCs w:val="28"/>
        </w:rPr>
        <w:t>Жесткие ООС (ЖООС) действуют как в переходном, так и установившемся режиме. В качестве ЖООС используются следующие звенья:</w:t>
      </w:r>
    </w:p>
    <w:p w:rsidR="00DC7BBF" w:rsidRPr="00DC7BBF" w:rsidRDefault="00DC7BBF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BBF">
        <w:rPr>
          <w:color w:val="000000"/>
          <w:position w:val="-34"/>
          <w:sz w:val="28"/>
          <w:szCs w:val="28"/>
        </w:rPr>
        <w:object w:dxaOrig="4140" w:dyaOrig="800">
          <v:shape id="_x0000_i1039" type="#_x0000_t75" style="width:207pt;height:39.75pt" o:ole="" fillcolor="window">
            <v:imagedata r:id="rId31" o:title=""/>
          </v:shape>
          <o:OLEObject Type="Embed" ProgID="Equation.3" ShapeID="_x0000_i1039" DrawAspect="Content" ObjectID="_1469886614" r:id="rId32"/>
        </w:object>
      </w:r>
    </w:p>
    <w:p w:rsidR="00DC7BBF" w:rsidRDefault="00DC7BBF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7BBF" w:rsidRDefault="00F57E9C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BBF">
        <w:rPr>
          <w:color w:val="000000"/>
          <w:sz w:val="28"/>
          <w:szCs w:val="28"/>
        </w:rPr>
        <w:t xml:space="preserve">Гибкие ООС (ГООС) действуют только в переходном режиме (пропускают высокочастотные составляющие сигнала и не пропускают низкочастотных). </w:t>
      </w:r>
    </w:p>
    <w:p w:rsidR="00F57E9C" w:rsidRDefault="00F57E9C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BBF">
        <w:rPr>
          <w:color w:val="000000"/>
          <w:sz w:val="28"/>
          <w:szCs w:val="28"/>
        </w:rPr>
        <w:lastRenderedPageBreak/>
        <w:t>В качестве ГООС используются следующие звенья:</w:t>
      </w:r>
    </w:p>
    <w:p w:rsidR="00DC7BBF" w:rsidRPr="00DC7BBF" w:rsidRDefault="00DC7BBF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BBF">
        <w:rPr>
          <w:color w:val="000000"/>
          <w:position w:val="-34"/>
          <w:sz w:val="28"/>
          <w:szCs w:val="28"/>
        </w:rPr>
        <w:object w:dxaOrig="4300" w:dyaOrig="800">
          <v:shape id="_x0000_i1040" type="#_x0000_t75" style="width:215.25pt;height:39.75pt" o:ole="" fillcolor="window">
            <v:imagedata r:id="rId33" o:title=""/>
          </v:shape>
          <o:OLEObject Type="Embed" ProgID="Equation.3" ShapeID="_x0000_i1040" DrawAspect="Content" ObjectID="_1469886615" r:id="rId34"/>
        </w:object>
      </w:r>
    </w:p>
    <w:p w:rsidR="00DC7BBF" w:rsidRDefault="00DC7BBF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7E9C" w:rsidRPr="00DC7BBF" w:rsidRDefault="00F57E9C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BBF">
        <w:rPr>
          <w:color w:val="000000"/>
          <w:sz w:val="28"/>
          <w:szCs w:val="28"/>
        </w:rPr>
        <w:t>Рассмотрим влияние обратной связи на параметры звеньев (</w:t>
      </w:r>
      <w:r w:rsidRPr="00DC7BBF">
        <w:rPr>
          <w:i/>
          <w:color w:val="000000"/>
          <w:sz w:val="28"/>
          <w:szCs w:val="28"/>
        </w:rPr>
        <w:t xml:space="preserve">к </w:t>
      </w:r>
      <w:r w:rsidRPr="00DC7BBF">
        <w:rPr>
          <w:color w:val="000000"/>
          <w:sz w:val="28"/>
          <w:szCs w:val="28"/>
        </w:rPr>
        <w:t xml:space="preserve">и </w:t>
      </w:r>
      <w:r w:rsidRPr="00DC7BBF">
        <w:rPr>
          <w:i/>
          <w:color w:val="000000"/>
          <w:sz w:val="28"/>
          <w:szCs w:val="28"/>
        </w:rPr>
        <w:t>Т</w:t>
      </w:r>
      <w:r w:rsidRPr="00DC7BBF">
        <w:rPr>
          <w:color w:val="000000"/>
          <w:sz w:val="28"/>
          <w:szCs w:val="28"/>
        </w:rPr>
        <w:t>).</w:t>
      </w:r>
    </w:p>
    <w:p w:rsidR="00F57E9C" w:rsidRDefault="00F57E9C" w:rsidP="00DC7BBF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sz w:val="28"/>
          <w:szCs w:val="28"/>
        </w:rPr>
        <w:t>Пример 2. Для заданной системы (рис.8). Определить влияние ЖООС на параметры звеньев.</w:t>
      </w:r>
    </w:p>
    <w:p w:rsidR="00DC7BBF" w:rsidRDefault="00DC7BBF" w:rsidP="00DC7BBF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DC7BBF" w:rsidRPr="00DC7BBF" w:rsidRDefault="004053DE" w:rsidP="00DC7BBF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378" style="position:absolute;left:0;text-align:left;margin-left:36pt;margin-top:7.9pt;width:158pt;height:108pt;z-index:251699712" coordorigin="1580,8890" coordsize="3160,2621">
            <v:shape id="_x0000_s1379" type="#_x0000_t202" style="position:absolute;left:1700;top:8890;width:3040;height:2621" stroked="f">
              <v:textbox>
                <w:txbxContent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x y</w:t>
                    </w: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_</w:t>
                    </w: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</w:p>
                  <w:p w:rsidR="00F57E9C" w:rsidRDefault="00F57E9C" w:rsidP="00F57E9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8</w:t>
                    </w:r>
                  </w:p>
                </w:txbxContent>
              </v:textbox>
            </v:shape>
            <v:oval id="_x0000_s1380" style="position:absolute;left:2120;top:9270;width:141;height:164"/>
            <v:line id="_x0000_s1381" style="position:absolute;flip:x" from="2120,9310" to="2260,9433"/>
            <v:line id="_x0000_s1382" style="position:absolute" from="2140,9290" to="2260,9433"/>
            <v:line id="_x0000_s1383" style="position:absolute" from="1580,9330" to="2120,9331">
              <v:stroke endarrow="block"/>
            </v:line>
            <v:shape id="_x0000_s1384" type="#_x0000_t202" style="position:absolute;left:2680;top:8910;width:1100;height:886" strokeweight="2.25pt">
              <v:textbox>
                <w:txbxContent>
                  <w:p w:rsidR="00F57E9C" w:rsidRDefault="00F57E9C" w:rsidP="00F57E9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k</w:t>
                    </w: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Tp+1</w:t>
                    </w:r>
                  </w:p>
                  <w:p w:rsidR="00F57E9C" w:rsidRDefault="00F57E9C" w:rsidP="00F57E9C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line id="_x0000_s1385" style="position:absolute" from="2280,9350" to="2720,9351"/>
            <v:line id="_x0000_s1386" style="position:absolute" from="3900,9350" to="4380,9351">
              <v:stroke endarrow="block"/>
            </v:line>
            <v:line id="_x0000_s1387" style="position:absolute;flip:y" from="2200,9410" to="2201,10230">
              <v:stroke endarrow="block"/>
            </v:line>
            <v:line id="_x0000_s1388" style="position:absolute;flip:y" from="4120,9330" to="4121,10170"/>
            <v:line id="_x0000_s1389" style="position:absolute" from="2860,9300" to="3540,9300"/>
            <v:shape id="_x0000_s1390" type="#_x0000_t202" style="position:absolute;left:2780;top:9940;width:840;height:580" strokeweight="2.25pt">
              <v:textbox>
                <w:txbxContent>
                  <w:p w:rsidR="00F57E9C" w:rsidRDefault="00F57E9C" w:rsidP="00F57E9C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k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oc</w:t>
                    </w:r>
                  </w:p>
                </w:txbxContent>
              </v:textbox>
            </v:shape>
            <v:line id="_x0000_s1391" style="position:absolute" from="3640,10180" to="4160,10180"/>
            <v:line id="_x0000_s1392" style="position:absolute" from="2220,10220" to="2820,10220"/>
          </v:group>
        </w:pic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DC7BBF">
        <w:rPr>
          <w:b/>
          <w:color w:val="000000"/>
          <w:sz w:val="28"/>
          <w:szCs w:val="28"/>
        </w:rPr>
        <w:t>Решение:</w:t>
      </w:r>
      <w:r w:rsidRPr="00DC7BBF">
        <w:rPr>
          <w:color w:val="000000"/>
          <w:sz w:val="28"/>
          <w:szCs w:val="28"/>
        </w:rPr>
        <w:t xml:space="preserve"> </w:t>
      </w:r>
      <w:r w:rsidRPr="00DC7BBF">
        <w:rPr>
          <w:sz w:val="28"/>
          <w:szCs w:val="28"/>
        </w:rPr>
        <w:t>Передаточная функция замкнутой системы равна:</w:t>
      </w:r>
    </w:p>
    <w:p w:rsidR="00F57E9C" w:rsidRPr="00DC7BBF" w:rsidRDefault="00F57E9C" w:rsidP="00DC7BB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C7BBF">
        <w:rPr>
          <w:position w:val="-96"/>
          <w:sz w:val="28"/>
          <w:szCs w:val="28"/>
        </w:rPr>
        <w:object w:dxaOrig="6740" w:dyaOrig="2060">
          <v:shape id="_x0000_i1041" type="#_x0000_t75" style="width:336.75pt;height:102.75pt" o:ole="" fillcolor="window">
            <v:imagedata r:id="rId35" o:title=""/>
          </v:shape>
          <o:OLEObject Type="Embed" ProgID="Equation.3" ShapeID="_x0000_i1041" DrawAspect="Content" ObjectID="_1469886616" r:id="rId36"/>
        </w:object>
      </w:r>
    </w:p>
    <w:p w:rsidR="00F57E9C" w:rsidRPr="00DC7BBF" w:rsidRDefault="00F57E9C" w:rsidP="00DC7BBF">
      <w:pPr>
        <w:pStyle w:val="31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DC7BBF" w:rsidRDefault="00F57E9C" w:rsidP="00DC7B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7BBF">
        <w:rPr>
          <w:color w:val="000000"/>
          <w:sz w:val="28"/>
          <w:szCs w:val="28"/>
        </w:rPr>
        <w:t>Охват инерционного звена ЖООС уменьшает постоянную времени звена и его коэффициент усиления.</w:t>
      </w:r>
    </w:p>
    <w:p w:rsidR="003B2D54" w:rsidRPr="00DC7BBF" w:rsidRDefault="00DC7BBF" w:rsidP="00DC7BB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2D54" w:rsidRPr="00DC7BBF">
        <w:rPr>
          <w:b/>
          <w:color w:val="000000"/>
          <w:sz w:val="28"/>
          <w:szCs w:val="28"/>
        </w:rPr>
        <w:lastRenderedPageBreak/>
        <w:t>Литература</w:t>
      </w:r>
    </w:p>
    <w:p w:rsidR="0067368A" w:rsidRPr="00DC7BBF" w:rsidRDefault="0067368A" w:rsidP="00DC7B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7425" w:rsidRPr="00DC7BBF" w:rsidRDefault="00CD7425" w:rsidP="00DC7BBF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DC7BBF">
        <w:rPr>
          <w:color w:val="000000"/>
          <w:sz w:val="28"/>
          <w:szCs w:val="28"/>
        </w:rPr>
        <w:t>Бронштейн И.Н., Семендяев К.Н. Справочник по математике для инженеров и учащихся вузов. — М.: Наука,1986.</w:t>
      </w:r>
    </w:p>
    <w:p w:rsidR="00CD7425" w:rsidRPr="00DC7BBF" w:rsidRDefault="00CD7425" w:rsidP="00DC7BBF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DC7BBF">
        <w:rPr>
          <w:color w:val="000000"/>
          <w:sz w:val="28"/>
          <w:szCs w:val="28"/>
        </w:rPr>
        <w:t>Егоров А.И., Ким Дмитрий Теория автоматического управления. Том 1. Линейные системы. ФИЗМАТЛИТ®, 2007. – 312с.</w:t>
      </w:r>
    </w:p>
    <w:p w:rsidR="00CD7425" w:rsidRPr="00DC7BBF" w:rsidRDefault="00CD7425" w:rsidP="00DC7BBF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DC7BBF">
        <w:rPr>
          <w:color w:val="000000"/>
          <w:sz w:val="28"/>
          <w:szCs w:val="28"/>
        </w:rPr>
        <w:t>Ким Д.П. Теория автоматического управления. Том 2. Многомерные, нелинейные, оптимальные и адаптивные системы. ФИЗМАТЛИТ®, 2004.</w:t>
      </w:r>
    </w:p>
    <w:p w:rsidR="00CD7425" w:rsidRPr="00DC7BBF" w:rsidRDefault="00CD7425" w:rsidP="00DC7BBF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DC7BBF">
        <w:rPr>
          <w:color w:val="000000"/>
          <w:sz w:val="28"/>
          <w:szCs w:val="28"/>
        </w:rPr>
        <w:t>Никулин Е.А. Основы теории автоматического управления. Частотные методы анализа и синтеза систем. БХВ-Петербург, 2004. – 640с.</w:t>
      </w:r>
      <w:bookmarkStart w:id="0" w:name="_GoBack"/>
      <w:bookmarkEnd w:id="0"/>
    </w:p>
    <w:sectPr w:rsidR="00CD7425" w:rsidRPr="00DC7BBF" w:rsidSect="00DC7BBF">
      <w:footerReference w:type="even" r:id="rId3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D3" w:rsidRDefault="00C555D3">
      <w:r>
        <w:separator/>
      </w:r>
    </w:p>
  </w:endnote>
  <w:endnote w:type="continuationSeparator" w:id="0">
    <w:p w:rsidR="00C555D3" w:rsidRDefault="00C5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9C" w:rsidRDefault="00F57E9C" w:rsidP="00F30345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7E9C" w:rsidRDefault="00F57E9C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D3" w:rsidRDefault="00C555D3">
      <w:r>
        <w:separator/>
      </w:r>
    </w:p>
  </w:footnote>
  <w:footnote w:type="continuationSeparator" w:id="0">
    <w:p w:rsidR="00C555D3" w:rsidRDefault="00C55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12C8480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7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8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9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1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2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14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6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14"/>
  </w:num>
  <w:num w:numId="9">
    <w:abstractNumId w:val="4"/>
  </w:num>
  <w:num w:numId="10">
    <w:abstractNumId w:val="6"/>
  </w:num>
  <w:num w:numId="11">
    <w:abstractNumId w:val="19"/>
  </w:num>
  <w:num w:numId="12">
    <w:abstractNumId w:val="16"/>
  </w:num>
  <w:num w:numId="13">
    <w:abstractNumId w:val="9"/>
  </w:num>
  <w:num w:numId="14">
    <w:abstractNumId w:val="2"/>
  </w:num>
  <w:num w:numId="15">
    <w:abstractNumId w:val="11"/>
  </w:num>
  <w:num w:numId="16">
    <w:abstractNumId w:val="10"/>
  </w:num>
  <w:num w:numId="17">
    <w:abstractNumId w:val="13"/>
  </w:num>
  <w:num w:numId="18">
    <w:abstractNumId w:val="7"/>
  </w:num>
  <w:num w:numId="19">
    <w:abstractNumId w:val="15"/>
  </w:num>
  <w:num w:numId="20">
    <w:abstractNumId w:val="1"/>
  </w:num>
  <w:num w:numId="21">
    <w:abstractNumId w:val="8"/>
  </w:num>
  <w:num w:numId="22">
    <w:abstractNumId w:val="17"/>
  </w:num>
  <w:num w:numId="23">
    <w:abstractNumId w:val="18"/>
  </w:num>
  <w:num w:numId="24">
    <w:abstractNumId w:val="1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855D1"/>
    <w:rsid w:val="000B05B5"/>
    <w:rsid w:val="000D6CE0"/>
    <w:rsid w:val="001618F0"/>
    <w:rsid w:val="0018757D"/>
    <w:rsid w:val="001A0C4A"/>
    <w:rsid w:val="001D6517"/>
    <w:rsid w:val="001F1819"/>
    <w:rsid w:val="00332027"/>
    <w:rsid w:val="00392ED9"/>
    <w:rsid w:val="003A646C"/>
    <w:rsid w:val="003B2D54"/>
    <w:rsid w:val="004053DE"/>
    <w:rsid w:val="004849A5"/>
    <w:rsid w:val="005343DB"/>
    <w:rsid w:val="005A6882"/>
    <w:rsid w:val="006054E3"/>
    <w:rsid w:val="0066135B"/>
    <w:rsid w:val="0066699D"/>
    <w:rsid w:val="0067368A"/>
    <w:rsid w:val="0069073C"/>
    <w:rsid w:val="006949FE"/>
    <w:rsid w:val="006A4D61"/>
    <w:rsid w:val="006B255C"/>
    <w:rsid w:val="006D6C89"/>
    <w:rsid w:val="00706B34"/>
    <w:rsid w:val="007E3423"/>
    <w:rsid w:val="00803A2E"/>
    <w:rsid w:val="00821B43"/>
    <w:rsid w:val="0094336D"/>
    <w:rsid w:val="00964226"/>
    <w:rsid w:val="00A65612"/>
    <w:rsid w:val="00AC6B60"/>
    <w:rsid w:val="00C32F12"/>
    <w:rsid w:val="00C555D3"/>
    <w:rsid w:val="00C855DB"/>
    <w:rsid w:val="00CB4418"/>
    <w:rsid w:val="00CB6377"/>
    <w:rsid w:val="00CD7425"/>
    <w:rsid w:val="00D546C7"/>
    <w:rsid w:val="00DB2F0B"/>
    <w:rsid w:val="00DC7BBF"/>
    <w:rsid w:val="00E54FEF"/>
    <w:rsid w:val="00ED412C"/>
    <w:rsid w:val="00F24526"/>
    <w:rsid w:val="00F30345"/>
    <w:rsid w:val="00F57E9C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9"/>
    <o:shapelayout v:ext="edit">
      <o:idmap v:ext="edit" data="1"/>
    </o:shapelayout>
  </w:shapeDefaults>
  <w:decimalSymbol w:val=","/>
  <w:listSeparator w:val=";"/>
  <w14:defaultImageDpi w14:val="0"/>
  <w15:chartTrackingRefBased/>
  <w15:docId w15:val="{CCAED0B8-DE2C-4274-89CA-AFB09ED9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ітки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і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  <w:style w:type="paragraph" w:styleId="ad">
    <w:name w:val="header"/>
    <w:basedOn w:val="a"/>
    <w:link w:val="ae"/>
    <w:uiPriority w:val="99"/>
    <w:rsid w:val="00DC7BBF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>Организация</Company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>Customer</dc:creator>
  <cp:keywords/>
  <dc:description/>
  <cp:lastModifiedBy>Irina</cp:lastModifiedBy>
  <cp:revision>2</cp:revision>
  <dcterms:created xsi:type="dcterms:W3CDTF">2014-08-18T14:03:00Z</dcterms:created>
  <dcterms:modified xsi:type="dcterms:W3CDTF">2014-08-18T14:03:00Z</dcterms:modified>
</cp:coreProperties>
</file>