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589" w:rsidRPr="0020622D" w:rsidRDefault="00DF6589" w:rsidP="0020622D">
      <w:pPr>
        <w:pStyle w:val="aff0"/>
      </w:pPr>
      <w:r w:rsidRPr="0020622D">
        <w:t>МІНІСТЕРСТВО ОСВІТИ І НАУКИ УКРАЇНИ</w:t>
      </w:r>
    </w:p>
    <w:p w:rsidR="00DF6589" w:rsidRPr="0020622D" w:rsidRDefault="00DF6589" w:rsidP="0020622D">
      <w:pPr>
        <w:pStyle w:val="aff0"/>
      </w:pPr>
      <w:r w:rsidRPr="0020622D">
        <w:t>СХІДНОУКРАЇНСЬКИЙ НАЦІОНАЛЬНИЙ УНІВЕРСИТЕТ</w:t>
      </w:r>
    </w:p>
    <w:p w:rsidR="00DF6589" w:rsidRPr="0020622D" w:rsidRDefault="00DF6589" w:rsidP="0020622D">
      <w:pPr>
        <w:pStyle w:val="aff0"/>
      </w:pPr>
      <w:r w:rsidRPr="0020622D">
        <w:t>імені Володимира Даля</w:t>
      </w:r>
    </w:p>
    <w:p w:rsidR="0020622D" w:rsidRPr="0020622D" w:rsidRDefault="00DF6589" w:rsidP="0020622D">
      <w:pPr>
        <w:pStyle w:val="aff0"/>
      </w:pPr>
      <w:r w:rsidRPr="0020622D">
        <w:t>КРИМСЬКИЙ ФАКУЛЬТЕТ, ФЕОДОСІЙСЬКЕ ВІДДІЛЕННЯ</w:t>
      </w:r>
    </w:p>
    <w:p w:rsidR="0020622D" w:rsidRPr="0020622D" w:rsidRDefault="0020622D" w:rsidP="0020622D">
      <w:pPr>
        <w:pStyle w:val="aff0"/>
      </w:pPr>
      <w:r w:rsidRPr="0020622D">
        <w:t>Кафедра</w:t>
      </w:r>
    </w:p>
    <w:p w:rsidR="0020622D" w:rsidRDefault="0020622D" w:rsidP="0020622D">
      <w:pPr>
        <w:pStyle w:val="aff0"/>
      </w:pPr>
    </w:p>
    <w:p w:rsidR="0020622D" w:rsidRDefault="0020622D" w:rsidP="0020622D">
      <w:pPr>
        <w:pStyle w:val="aff0"/>
      </w:pPr>
    </w:p>
    <w:p w:rsidR="0020622D" w:rsidRDefault="0020622D" w:rsidP="0020622D">
      <w:pPr>
        <w:pStyle w:val="aff0"/>
      </w:pPr>
    </w:p>
    <w:p w:rsidR="0020622D" w:rsidRPr="0020622D" w:rsidRDefault="0020622D" w:rsidP="0020622D">
      <w:pPr>
        <w:pStyle w:val="aff0"/>
      </w:pPr>
    </w:p>
    <w:p w:rsidR="0020622D" w:rsidRPr="0020622D" w:rsidRDefault="00DF6589" w:rsidP="0020622D">
      <w:pPr>
        <w:pStyle w:val="aff0"/>
      </w:pPr>
      <w:r w:rsidRPr="0020622D">
        <w:t>КОНТРОЛЬНА РОБОТА</w:t>
      </w:r>
    </w:p>
    <w:p w:rsidR="0020622D" w:rsidRDefault="0020622D" w:rsidP="0020622D">
      <w:pPr>
        <w:pStyle w:val="aff0"/>
      </w:pPr>
      <w:r w:rsidRPr="0020622D">
        <w:t>Тема:</w:t>
      </w:r>
      <w:r>
        <w:t xml:space="preserve"> "</w:t>
      </w:r>
      <w:r w:rsidRPr="0020622D">
        <w:t xml:space="preserve">Криминальная психология. </w:t>
      </w:r>
    </w:p>
    <w:p w:rsidR="0020622D" w:rsidRDefault="0020622D" w:rsidP="0020622D">
      <w:pPr>
        <w:pStyle w:val="aff0"/>
      </w:pPr>
      <w:r w:rsidRPr="0020622D">
        <w:t>Психологическая характеристика личности</w:t>
      </w:r>
      <w:r>
        <w:t>"</w:t>
      </w:r>
    </w:p>
    <w:p w:rsidR="0020622D" w:rsidRPr="0020622D" w:rsidRDefault="0020622D" w:rsidP="0020622D">
      <w:pPr>
        <w:pStyle w:val="aff0"/>
      </w:pPr>
      <w:r w:rsidRPr="0020622D">
        <w:t>З дисципліни</w:t>
      </w:r>
    </w:p>
    <w:p w:rsidR="0020622D" w:rsidRPr="0020622D" w:rsidRDefault="0020622D" w:rsidP="0020622D">
      <w:pPr>
        <w:pStyle w:val="aff0"/>
      </w:pPr>
      <w:r w:rsidRPr="0020622D">
        <w:t>Юридическая психология</w:t>
      </w:r>
    </w:p>
    <w:p w:rsidR="0020622D" w:rsidRPr="0020622D" w:rsidRDefault="0020622D" w:rsidP="0020622D">
      <w:pPr>
        <w:pStyle w:val="aff0"/>
      </w:pPr>
    </w:p>
    <w:p w:rsidR="00DF6589" w:rsidRPr="0020622D" w:rsidRDefault="00DF6589" w:rsidP="0020622D">
      <w:pPr>
        <w:pStyle w:val="aff0"/>
      </w:pPr>
    </w:p>
    <w:p w:rsidR="0020622D" w:rsidRPr="0020622D" w:rsidRDefault="0020622D" w:rsidP="0020622D">
      <w:pPr>
        <w:pStyle w:val="aff0"/>
        <w:jc w:val="left"/>
      </w:pPr>
      <w:r w:rsidRPr="0020622D">
        <w:t>Студент</w:t>
      </w:r>
    </w:p>
    <w:p w:rsidR="0020622D" w:rsidRPr="0020622D" w:rsidRDefault="0020622D" w:rsidP="0020622D">
      <w:pPr>
        <w:pStyle w:val="aff0"/>
        <w:jc w:val="left"/>
      </w:pPr>
      <w:r w:rsidRPr="0020622D">
        <w:t>Кадыров А</w:t>
      </w:r>
      <w:r>
        <w:t xml:space="preserve">.Р. </w:t>
      </w:r>
    </w:p>
    <w:p w:rsidR="0020622D" w:rsidRPr="0020622D" w:rsidRDefault="0020622D" w:rsidP="0020622D">
      <w:pPr>
        <w:pStyle w:val="aff0"/>
        <w:jc w:val="left"/>
      </w:pPr>
      <w:r w:rsidRPr="0020622D">
        <w:t>Група</w:t>
      </w:r>
      <w:r>
        <w:t xml:space="preserve"> </w:t>
      </w:r>
      <w:r w:rsidRPr="0020622D">
        <w:t>Юизф-161</w:t>
      </w:r>
    </w:p>
    <w:p w:rsidR="0020622D" w:rsidRPr="0020622D" w:rsidRDefault="0020622D" w:rsidP="0020622D">
      <w:pPr>
        <w:pStyle w:val="aff0"/>
        <w:jc w:val="left"/>
      </w:pPr>
      <w:r w:rsidRPr="0020622D">
        <w:t>Керівник роботи</w:t>
      </w:r>
    </w:p>
    <w:p w:rsidR="0020622D" w:rsidRPr="0020622D" w:rsidRDefault="0020622D" w:rsidP="0020622D">
      <w:pPr>
        <w:pStyle w:val="aff0"/>
        <w:jc w:val="left"/>
      </w:pPr>
      <w:r w:rsidRPr="0020622D">
        <w:t>Денисенко Г</w:t>
      </w:r>
      <w:r>
        <w:t xml:space="preserve">.А. </w:t>
      </w:r>
    </w:p>
    <w:p w:rsidR="0020622D" w:rsidRPr="0020622D" w:rsidRDefault="0020622D" w:rsidP="0020622D">
      <w:pPr>
        <w:pStyle w:val="aff0"/>
        <w:jc w:val="both"/>
      </w:pPr>
    </w:p>
    <w:p w:rsidR="0020622D" w:rsidRPr="0020622D" w:rsidRDefault="00BF1681" w:rsidP="002C07C6">
      <w:pPr>
        <w:pStyle w:val="afb"/>
      </w:pPr>
      <w:r w:rsidRPr="0020622D">
        <w:br w:type="page"/>
        <w:t>План</w:t>
      </w:r>
    </w:p>
    <w:p w:rsidR="0020622D" w:rsidRDefault="0020622D" w:rsidP="0020622D">
      <w:pPr>
        <w:ind w:firstLine="709"/>
      </w:pPr>
    </w:p>
    <w:p w:rsidR="002C07C6" w:rsidRDefault="002C07C6">
      <w:pPr>
        <w:pStyle w:val="23"/>
        <w:rPr>
          <w:smallCaps w:val="0"/>
          <w:noProof/>
          <w:sz w:val="24"/>
          <w:szCs w:val="24"/>
        </w:rPr>
      </w:pPr>
      <w:r w:rsidRPr="002E76B0">
        <w:rPr>
          <w:rStyle w:val="a5"/>
          <w:noProof/>
        </w:rPr>
        <w:t>Введение</w:t>
      </w:r>
    </w:p>
    <w:p w:rsidR="002C07C6" w:rsidRDefault="002C07C6">
      <w:pPr>
        <w:pStyle w:val="23"/>
        <w:rPr>
          <w:smallCaps w:val="0"/>
          <w:noProof/>
          <w:sz w:val="24"/>
          <w:szCs w:val="24"/>
        </w:rPr>
      </w:pPr>
      <w:r w:rsidRPr="002E76B0">
        <w:rPr>
          <w:rStyle w:val="a5"/>
          <w:noProof/>
        </w:rPr>
        <w:t>1. Личность и типология преступников</w:t>
      </w:r>
    </w:p>
    <w:p w:rsidR="002C07C6" w:rsidRDefault="002C07C6">
      <w:pPr>
        <w:pStyle w:val="23"/>
        <w:rPr>
          <w:smallCaps w:val="0"/>
          <w:noProof/>
          <w:sz w:val="24"/>
          <w:szCs w:val="24"/>
        </w:rPr>
      </w:pPr>
      <w:r w:rsidRPr="002E76B0">
        <w:rPr>
          <w:rStyle w:val="a5"/>
          <w:noProof/>
        </w:rPr>
        <w:t>2. Судебно-психологическая классификация личности</w:t>
      </w:r>
    </w:p>
    <w:p w:rsidR="002C07C6" w:rsidRDefault="002C07C6">
      <w:pPr>
        <w:pStyle w:val="23"/>
        <w:rPr>
          <w:smallCaps w:val="0"/>
          <w:noProof/>
          <w:sz w:val="24"/>
          <w:szCs w:val="24"/>
        </w:rPr>
      </w:pPr>
      <w:r w:rsidRPr="002E76B0">
        <w:rPr>
          <w:rStyle w:val="a5"/>
          <w:noProof/>
        </w:rPr>
        <w:t>3. Мотивационная сфера личности преступника</w:t>
      </w:r>
    </w:p>
    <w:p w:rsidR="002C07C6" w:rsidRDefault="002C07C6">
      <w:pPr>
        <w:pStyle w:val="23"/>
        <w:rPr>
          <w:smallCaps w:val="0"/>
          <w:noProof/>
          <w:sz w:val="24"/>
          <w:szCs w:val="24"/>
        </w:rPr>
      </w:pPr>
      <w:r w:rsidRPr="002E76B0">
        <w:rPr>
          <w:rStyle w:val="a5"/>
          <w:noProof/>
        </w:rPr>
        <w:t>4. Классификация, преступников по содержанию преступной деятельности</w:t>
      </w:r>
    </w:p>
    <w:p w:rsidR="002C07C6" w:rsidRDefault="002C07C6">
      <w:pPr>
        <w:pStyle w:val="23"/>
        <w:rPr>
          <w:smallCaps w:val="0"/>
          <w:noProof/>
          <w:sz w:val="24"/>
          <w:szCs w:val="24"/>
        </w:rPr>
      </w:pPr>
      <w:r w:rsidRPr="002E76B0">
        <w:rPr>
          <w:rStyle w:val="a5"/>
          <w:noProof/>
        </w:rPr>
        <w:t>Вывод</w:t>
      </w:r>
    </w:p>
    <w:p w:rsidR="002C07C6" w:rsidRDefault="002C07C6">
      <w:pPr>
        <w:pStyle w:val="23"/>
        <w:rPr>
          <w:smallCaps w:val="0"/>
          <w:noProof/>
          <w:sz w:val="24"/>
          <w:szCs w:val="24"/>
        </w:rPr>
      </w:pPr>
      <w:r w:rsidRPr="002E76B0">
        <w:rPr>
          <w:rStyle w:val="a5"/>
          <w:noProof/>
        </w:rPr>
        <w:t>Контрольное тестирование</w:t>
      </w:r>
    </w:p>
    <w:p w:rsidR="00BF1681" w:rsidRPr="0020622D" w:rsidRDefault="002C07C6" w:rsidP="002C07C6">
      <w:pPr>
        <w:pStyle w:val="23"/>
      </w:pPr>
      <w:r w:rsidRPr="002E76B0">
        <w:rPr>
          <w:rStyle w:val="a5"/>
          <w:noProof/>
        </w:rPr>
        <w:t>Литература</w:t>
      </w:r>
    </w:p>
    <w:p w:rsidR="0020622D" w:rsidRPr="0020622D" w:rsidRDefault="00BF1681" w:rsidP="0020622D">
      <w:pPr>
        <w:pStyle w:val="2"/>
      </w:pPr>
      <w:r w:rsidRPr="0020622D">
        <w:br w:type="page"/>
      </w:r>
      <w:bookmarkStart w:id="0" w:name="_Toc115252382"/>
      <w:bookmarkStart w:id="1" w:name="_Toc277269101"/>
      <w:r w:rsidRPr="0020622D">
        <w:t>Введение</w:t>
      </w:r>
      <w:bookmarkEnd w:id="0"/>
      <w:bookmarkEnd w:id="1"/>
    </w:p>
    <w:p w:rsidR="0020622D" w:rsidRDefault="0020622D" w:rsidP="0020622D">
      <w:pPr>
        <w:ind w:firstLine="709"/>
      </w:pPr>
    </w:p>
    <w:p w:rsidR="0020622D" w:rsidRDefault="00BF1681" w:rsidP="0020622D">
      <w:pPr>
        <w:ind w:firstLine="709"/>
      </w:pPr>
      <w:r w:rsidRPr="0020622D">
        <w:t>Проблема личности преступника все более привлекает к себе внимание отечественных юристов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Поэтому актуальность и цель данной работы это проведение психологического анализа личности преступника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Деятельность, в том числе престу</w:t>
      </w:r>
      <w:r w:rsidR="000B4CDC" w:rsidRPr="0020622D">
        <w:t>пная, во многом обусловлена пси</w:t>
      </w:r>
      <w:r w:rsidRPr="0020622D">
        <w:t>хологическими особенностями самого человека</w:t>
      </w:r>
      <w:r w:rsidR="0020622D" w:rsidRPr="0020622D">
        <w:t xml:space="preserve">. </w:t>
      </w:r>
      <w:r w:rsidRPr="0020622D">
        <w:t>Уголовно-процессуальный закон, определяя предмет доказывания, требует выяснения обстоятельств, влияющих на степень и характер ответственности обвиняемого, а также иных обстоятельств, характеризующих личность обвиняемого</w:t>
      </w:r>
      <w:r w:rsidR="0020622D" w:rsidRPr="0020622D">
        <w:t xml:space="preserve">. </w:t>
      </w:r>
      <w:r w:rsidRPr="0020622D">
        <w:t>Однако до настоящего времени на практике обстоятельства, которые характеризуют личность обвиняемого с достаточной полнотой, не устанавливаются</w:t>
      </w:r>
      <w:r w:rsidR="0020622D" w:rsidRPr="0020622D">
        <w:t xml:space="preserve">. </w:t>
      </w:r>
      <w:r w:rsidRPr="0020622D">
        <w:t>Лишь в отношении несовершеннолетних закон указывает несколько более подробный круг обстоятельств, которые необходимо выяснить</w:t>
      </w:r>
      <w:r w:rsidR="0020622D" w:rsidRPr="0020622D">
        <w:t xml:space="preserve">. </w:t>
      </w:r>
      <w:r w:rsidRPr="0020622D">
        <w:t>Поэтому разработка признаков личности преступника, подлежащих установлению, является важной задачей юридической психологии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При криминологическом изучении на практике важен анализ личности во взаимодействии с социальной средой, поскольку преступное поведение рождает не сама по себе личность или среда, а именно их взаимодействие</w:t>
      </w:r>
      <w:r w:rsidR="0020622D" w:rsidRPr="0020622D">
        <w:t xml:space="preserve">. </w:t>
      </w:r>
      <w:r w:rsidRPr="0020622D">
        <w:t>Влияние социальной среды на преступное поведение носит сложный характер</w:t>
      </w:r>
      <w:r w:rsidR="0020622D" w:rsidRPr="0020622D">
        <w:t xml:space="preserve">. </w:t>
      </w:r>
      <w:r w:rsidRPr="0020622D">
        <w:t>Другими словами, социально-экономические, политические и культурные аспекты жизни общества оказывают внешнее воздействие на формирование моделируемого механизма преступления, тогда как психологические и психические особенности моделируемого преступника формируют его изнутри, составляя как бы внутреннее содержание</w:t>
      </w:r>
      <w:r w:rsidR="0020622D" w:rsidRPr="0020622D">
        <w:t xml:space="preserve">. </w:t>
      </w:r>
      <w:r w:rsidRPr="0020622D">
        <w:t>Такая градация факторов, конечно, весьма условна, и, тем не менее, это говорит о необходимости их комплексного использования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Личность преступника представляет для криминологии и самостоятельный интерес, ибо она не просто отражает определенные внешние условия, но является активной стороной взаимодействия</w:t>
      </w:r>
      <w:r w:rsidR="0020622D" w:rsidRPr="0020622D">
        <w:t xml:space="preserve">. </w:t>
      </w:r>
      <w:r w:rsidRPr="0020622D">
        <w:t>Для нее характерна сознательная, целенаправленная деятельность</w:t>
      </w:r>
      <w:r w:rsidR="0020622D" w:rsidRPr="0020622D">
        <w:t xml:space="preserve">. </w:t>
      </w:r>
      <w:r w:rsidRPr="0020622D">
        <w:t>Связь социальных условий с преступным поведением является сложной, причем всегда социальные условия проявляются в преступлении, преломляясь через личность</w:t>
      </w:r>
      <w:r w:rsidR="0020622D" w:rsidRPr="0020622D">
        <w:t xml:space="preserve">. </w:t>
      </w:r>
      <w:r w:rsidRPr="0020622D">
        <w:t>В ряде</w:t>
      </w:r>
      <w:r w:rsidR="0020622D">
        <w:t xml:space="preserve"> "</w:t>
      </w:r>
      <w:r w:rsidRPr="0020622D">
        <w:t>случаев они в процессе длительного социального взаимодействия накладывают относительно стойкий отпечаток на личность и порождают не отдельные преступные акты, а устойчивую противоправную ориентацию, которая проявляется в комплексе конкретных правонарушений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Отличие преступного поведения от правомерного коренится в системе ценностных ориентации, взглядов и социальных установок, то есть в содержательной стороне сознания</w:t>
      </w:r>
      <w:r w:rsidR="0020622D" w:rsidRPr="0020622D">
        <w:t xml:space="preserve">. </w:t>
      </w:r>
      <w:r w:rsidRPr="0020622D">
        <w:t>Общепризнанно, что именно в координатах ценностно-нормативной системы личности и социальной среды, их взаимодействии надо искать непосредственные причины преступного поведения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Анализ криминалистической литературы показывает, что вопросу изучения психологии преступника уделялось и уделяется большое внимание</w:t>
      </w:r>
      <w:r w:rsidR="0020622D">
        <w:t xml:space="preserve"> (</w:t>
      </w:r>
      <w:r w:rsidRPr="0020622D">
        <w:t>Ратинов А</w:t>
      </w:r>
      <w:r w:rsidR="0020622D">
        <w:t>.Р.,</w:t>
      </w:r>
      <w:r w:rsidRPr="0020622D">
        <w:t xml:space="preserve"> Игошев К</w:t>
      </w:r>
      <w:r w:rsidR="0020622D">
        <w:t xml:space="preserve">.Е., </w:t>
      </w:r>
      <w:r w:rsidRPr="0020622D">
        <w:t>Глазырин В</w:t>
      </w:r>
      <w:r w:rsidR="0020622D">
        <w:t xml:space="preserve">.В., </w:t>
      </w:r>
      <w:r w:rsidRPr="0020622D">
        <w:t>Дулов А</w:t>
      </w:r>
      <w:r w:rsidR="0020622D">
        <w:t xml:space="preserve">.В., </w:t>
      </w:r>
      <w:r w:rsidRPr="0020622D">
        <w:t>Васильев В</w:t>
      </w:r>
      <w:r w:rsidR="0020622D">
        <w:t xml:space="preserve">.Л. </w:t>
      </w:r>
      <w:r w:rsidRPr="0020622D">
        <w:t xml:space="preserve">и </w:t>
      </w:r>
      <w:r w:rsidR="0020622D">
        <w:t>др.)</w:t>
      </w:r>
      <w:r w:rsidR="0020622D" w:rsidRPr="0020622D">
        <w:t xml:space="preserve">. </w:t>
      </w:r>
      <w:r w:rsidRPr="0020622D">
        <w:t>Практически каждая работа по криминалистической тактике и методике включает в себя те или иные психологические аспекты</w:t>
      </w:r>
      <w:r w:rsidR="0020622D" w:rsidRPr="0020622D">
        <w:t xml:space="preserve">. </w:t>
      </w:r>
      <w:r w:rsidRPr="0020622D">
        <w:t>Тем не менее, как свидетельствует практика, теоретические исследования психологических особенностей правонарушителей не совсем полно освещают картину преступной деятельности</w:t>
      </w:r>
      <w:r w:rsidR="0020622D" w:rsidRPr="0020622D">
        <w:t xml:space="preserve">. </w:t>
      </w:r>
      <w:r w:rsidRPr="0020622D">
        <w:t>Многие вопросы остаются за кадром в силу узких рамок предметов общей и юридической психологии</w:t>
      </w:r>
      <w:r w:rsidR="0020622D" w:rsidRPr="0020622D">
        <w:t xml:space="preserve">. </w:t>
      </w:r>
      <w:r w:rsidRPr="0020622D">
        <w:t>Так, например, выбор способа совершения преступления нередко осуществляется не только с учетом психологических особенностей преступника, но и его психической специфики</w:t>
      </w:r>
      <w:r w:rsidR="0020622D" w:rsidRPr="0020622D">
        <w:t xml:space="preserve">. </w:t>
      </w:r>
      <w:r w:rsidRPr="0020622D">
        <w:t>Последнее, как известно, не является предметом психологии</w:t>
      </w:r>
      <w:r w:rsidRPr="0020622D">
        <w:rPr>
          <w:rStyle w:val="a6"/>
          <w:color w:val="000000"/>
        </w:rPr>
        <w:footnoteReference w:id="1"/>
      </w:r>
      <w:r w:rsidR="0020622D" w:rsidRPr="0020622D">
        <w:t>.</w:t>
      </w:r>
    </w:p>
    <w:p w:rsidR="0020622D" w:rsidRPr="0020622D" w:rsidRDefault="00BF1681" w:rsidP="0020622D">
      <w:pPr>
        <w:pStyle w:val="2"/>
      </w:pPr>
      <w:r w:rsidRPr="0020622D">
        <w:br w:type="page"/>
      </w:r>
      <w:bookmarkStart w:id="2" w:name="_Toc115252383"/>
      <w:bookmarkStart w:id="3" w:name="_Toc277269102"/>
      <w:r w:rsidRPr="0020622D">
        <w:t>1</w:t>
      </w:r>
      <w:r w:rsidR="0020622D" w:rsidRPr="0020622D">
        <w:t xml:space="preserve">. </w:t>
      </w:r>
      <w:r w:rsidRPr="0020622D">
        <w:t>Личность и типология преступников</w:t>
      </w:r>
      <w:bookmarkEnd w:id="2"/>
      <w:bookmarkEnd w:id="3"/>
    </w:p>
    <w:p w:rsidR="0020622D" w:rsidRDefault="0020622D" w:rsidP="0020622D">
      <w:pPr>
        <w:ind w:firstLine="709"/>
      </w:pPr>
    </w:p>
    <w:p w:rsidR="0020622D" w:rsidRDefault="00BF1681" w:rsidP="0020622D">
      <w:pPr>
        <w:ind w:firstLine="709"/>
      </w:pPr>
      <w:r w:rsidRPr="0020622D">
        <w:t>Анализ личностных особенностей лица, совершившего преступление, необходим для ответа на вопросы</w:t>
      </w:r>
      <w:r w:rsidR="0020622D" w:rsidRPr="0020622D">
        <w:t xml:space="preserve">: </w:t>
      </w:r>
      <w:r w:rsidRPr="0020622D">
        <w:t>каким образом и почему совершено деяние данной личностью</w:t>
      </w:r>
      <w:r w:rsidR="0020622D" w:rsidRPr="0020622D">
        <w:t xml:space="preserve">? </w:t>
      </w:r>
      <w:r w:rsidRPr="0020622D">
        <w:t>какую ответственность должен нести конкретный преступник</w:t>
      </w:r>
      <w:r w:rsidR="0020622D" w:rsidRPr="0020622D">
        <w:t xml:space="preserve">? </w:t>
      </w:r>
      <w:r w:rsidRPr="0020622D">
        <w:t>какой должна быть система мер по его ресоциализации</w:t>
      </w:r>
      <w:r w:rsidR="0020622D" w:rsidRPr="0020622D">
        <w:t xml:space="preserve">? </w:t>
      </w:r>
      <w:r w:rsidRPr="0020622D">
        <w:t>каковы меры предупреждения формирования личности преступника</w:t>
      </w:r>
      <w:r w:rsidR="0020622D" w:rsidRPr="0020622D">
        <w:t>?</w:t>
      </w:r>
    </w:p>
    <w:p w:rsidR="0020622D" w:rsidRDefault="00BF1681" w:rsidP="0020622D">
      <w:pPr>
        <w:ind w:firstLine="709"/>
      </w:pPr>
      <w:r w:rsidRPr="0020622D">
        <w:t>Характеризовать личность преступника</w:t>
      </w:r>
      <w:r w:rsidR="0020622D" w:rsidRPr="0020622D">
        <w:t xml:space="preserve"> - </w:t>
      </w:r>
      <w:r w:rsidRPr="0020622D">
        <w:t>значит, исследовать и определить типологические криминогенно значимые качества индивида</w:t>
      </w:r>
      <w:r w:rsidRPr="0020622D">
        <w:rPr>
          <w:rStyle w:val="a6"/>
          <w:color w:val="000000"/>
        </w:rPr>
        <w:footnoteReference w:id="2"/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Личность преступника</w:t>
      </w:r>
      <w:r w:rsidR="0020622D" w:rsidRPr="0020622D">
        <w:t xml:space="preserve"> - </w:t>
      </w:r>
      <w:r w:rsidRPr="0020622D">
        <w:t>совокупность типологических качеств индивида, обусловивших совершенное им преступное деяние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В типологии личностей преступников следует различать три градации</w:t>
      </w:r>
      <w:r w:rsidR="0020622D">
        <w:t>:</w:t>
      </w:r>
    </w:p>
    <w:p w:rsidR="0020622D" w:rsidRDefault="0020622D" w:rsidP="0020622D">
      <w:pPr>
        <w:ind w:firstLine="709"/>
      </w:pPr>
      <w:r>
        <w:t>1)</w:t>
      </w:r>
      <w:r w:rsidRPr="0020622D">
        <w:t xml:space="preserve"> </w:t>
      </w:r>
      <w:r w:rsidR="00BF1681" w:rsidRPr="0020622D">
        <w:t>общий тип преступника</w:t>
      </w:r>
      <w:r>
        <w:t>;</w:t>
      </w:r>
    </w:p>
    <w:p w:rsidR="0020622D" w:rsidRDefault="0020622D" w:rsidP="0020622D">
      <w:pPr>
        <w:ind w:firstLine="709"/>
      </w:pPr>
      <w:r>
        <w:t>2)</w:t>
      </w:r>
      <w:r w:rsidRPr="0020622D">
        <w:t xml:space="preserve"> </w:t>
      </w:r>
      <w:r w:rsidR="00BF1681" w:rsidRPr="0020622D">
        <w:t>личность преступника определенной категории</w:t>
      </w:r>
      <w:r>
        <w:t>;</w:t>
      </w:r>
    </w:p>
    <w:p w:rsidR="0020622D" w:rsidRDefault="0020622D" w:rsidP="0020622D">
      <w:pPr>
        <w:ind w:firstLine="709"/>
      </w:pPr>
      <w:r>
        <w:t>3)</w:t>
      </w:r>
      <w:r w:rsidRPr="0020622D">
        <w:t xml:space="preserve"> </w:t>
      </w:r>
      <w:r w:rsidR="00BF1681" w:rsidRPr="0020622D">
        <w:t>личность преступника определенного вида</w:t>
      </w:r>
      <w:r w:rsidRPr="0020622D">
        <w:t xml:space="preserve">. </w:t>
      </w:r>
      <w:r w:rsidR="00BF1681" w:rsidRPr="0020622D">
        <w:t>Эти градации соотносятся между собой как общее, особенное и единичное</w:t>
      </w:r>
      <w:r w:rsidRPr="0020622D">
        <w:t>.</w:t>
      </w:r>
    </w:p>
    <w:p w:rsidR="0020622D" w:rsidRDefault="00BF1681" w:rsidP="0020622D">
      <w:pPr>
        <w:ind w:firstLine="709"/>
      </w:pPr>
      <w:r w:rsidRPr="0020622D">
        <w:t>Поскольку социальным ядром личности являются ее направленность, система жизненных отношений, мотивационно-ценностная ориентация, то это ядро и должно определять тип преступника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В основе криминально-психологической классификации личности преступников лежат доминирующие позиции личности, ее побуждения, мотивы, устойчивые цели и способы совершения преступления, мера десоциализированности личности, характер ее антисоциальной направленности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Личность преступника характеризуется совокупностью следующих признаков</w:t>
      </w:r>
      <w:r w:rsidR="0020622D" w:rsidRPr="0020622D">
        <w:t>:</w:t>
      </w:r>
    </w:p>
    <w:p w:rsidR="0020622D" w:rsidRDefault="00BF1681" w:rsidP="0020622D">
      <w:pPr>
        <w:ind w:firstLine="709"/>
      </w:pPr>
      <w:r w:rsidRPr="0020622D">
        <w:t>1</w:t>
      </w:r>
      <w:r w:rsidR="0020622D" w:rsidRPr="0020622D">
        <w:t xml:space="preserve">) </w:t>
      </w:r>
      <w:r w:rsidRPr="0020622D">
        <w:t>видом совершенного преступления</w:t>
      </w:r>
      <w:r w:rsidR="0020622D" w:rsidRPr="0020622D">
        <w:t xml:space="preserve"> - </w:t>
      </w:r>
      <w:r w:rsidRPr="0020622D">
        <w:t>объектом преступного посягательства, тяжестью и характером преступных последствий</w:t>
      </w:r>
      <w:r w:rsidR="0020622D" w:rsidRPr="0020622D">
        <w:t xml:space="preserve">: </w:t>
      </w:r>
      <w:r w:rsidRPr="0020622D">
        <w:t>совершением преступления впервые,</w:t>
      </w:r>
      <w:r w:rsidR="0020622D">
        <w:t xml:space="preserve"> "</w:t>
      </w:r>
      <w:r w:rsidRPr="0020622D">
        <w:t>случайно</w:t>
      </w:r>
      <w:r w:rsidR="0020622D">
        <w:t xml:space="preserve">", </w:t>
      </w:r>
      <w:r w:rsidRPr="0020622D">
        <w:t>повторно, систематически или рецидивистом</w:t>
      </w:r>
      <w:r w:rsidR="0020622D" w:rsidRPr="0020622D">
        <w:t>;</w:t>
      </w:r>
    </w:p>
    <w:p w:rsidR="0020622D" w:rsidRDefault="00BF1681" w:rsidP="0020622D">
      <w:pPr>
        <w:ind w:firstLine="709"/>
      </w:pPr>
      <w:r w:rsidRPr="0020622D">
        <w:t>2</w:t>
      </w:r>
      <w:r w:rsidR="0020622D" w:rsidRPr="0020622D">
        <w:t xml:space="preserve">) </w:t>
      </w:r>
      <w:r w:rsidRPr="0020622D">
        <w:t>формой вины, мотивом и целью преступления</w:t>
      </w:r>
      <w:r w:rsidR="0020622D" w:rsidRPr="0020622D">
        <w:t>;</w:t>
      </w:r>
    </w:p>
    <w:p w:rsidR="0020622D" w:rsidRDefault="00BF1681" w:rsidP="0020622D">
      <w:pPr>
        <w:ind w:firstLine="709"/>
      </w:pPr>
      <w:r w:rsidRPr="0020622D">
        <w:t>3</w:t>
      </w:r>
      <w:r w:rsidR="0020622D" w:rsidRPr="0020622D">
        <w:t xml:space="preserve">) </w:t>
      </w:r>
      <w:r w:rsidRPr="0020622D">
        <w:t>способом совершения преступления как показателем интенсивности антисоциальной направленности преступника</w:t>
      </w:r>
      <w:r w:rsidR="0020622D" w:rsidRPr="0020622D">
        <w:t>;</w:t>
      </w:r>
    </w:p>
    <w:p w:rsidR="0020622D" w:rsidRDefault="00BF1681" w:rsidP="0020622D">
      <w:pPr>
        <w:ind w:firstLine="709"/>
      </w:pPr>
      <w:r w:rsidRPr="0020622D">
        <w:t>4</w:t>
      </w:r>
      <w:r w:rsidR="0020622D" w:rsidRPr="0020622D">
        <w:t xml:space="preserve">) </w:t>
      </w:r>
      <w:r w:rsidRPr="0020622D">
        <w:t>ситуацией и поводом совершения преступления</w:t>
      </w:r>
      <w:r w:rsidR="0020622D" w:rsidRPr="0020622D">
        <w:t>;</w:t>
      </w:r>
    </w:p>
    <w:p w:rsidR="0020622D" w:rsidRDefault="00BF1681" w:rsidP="0020622D">
      <w:pPr>
        <w:ind w:firstLine="709"/>
      </w:pPr>
      <w:r w:rsidRPr="0020622D">
        <w:t>5</w:t>
      </w:r>
      <w:r w:rsidR="0020622D" w:rsidRPr="0020622D">
        <w:t xml:space="preserve">) </w:t>
      </w:r>
      <w:r w:rsidRPr="0020622D">
        <w:t>наличием отягчающих и смягчающих ответственность обстоятельств</w:t>
      </w:r>
      <w:r w:rsidR="0020622D" w:rsidRPr="0020622D">
        <w:t>;</w:t>
      </w:r>
    </w:p>
    <w:p w:rsidR="0020622D" w:rsidRDefault="00BF1681" w:rsidP="0020622D">
      <w:pPr>
        <w:ind w:firstLine="709"/>
      </w:pPr>
      <w:r w:rsidRPr="0020622D">
        <w:t>6</w:t>
      </w:r>
      <w:r w:rsidR="0020622D" w:rsidRPr="0020622D">
        <w:t xml:space="preserve">) </w:t>
      </w:r>
      <w:r w:rsidRPr="0020622D">
        <w:t>отношением преступника к совершенному деянию</w:t>
      </w:r>
      <w:r w:rsidR="0020622D" w:rsidRPr="0020622D">
        <w:t xml:space="preserve"> - </w:t>
      </w:r>
      <w:r w:rsidRPr="0020622D">
        <w:t>поведением преступника после совершения преступления</w:t>
      </w:r>
      <w:r w:rsidR="0020622D">
        <w:t xml:space="preserve"> (</w:t>
      </w:r>
      <w:r w:rsidRPr="0020622D">
        <w:t>явка с повинной, уклонение от следствия и суда, оговор невиновных, помощь или противодействие следствию, поведение во время отбывания наказания</w:t>
      </w:r>
      <w:r w:rsidR="0020622D" w:rsidRPr="0020622D">
        <w:t>).</w:t>
      </w:r>
    </w:p>
    <w:p w:rsidR="0020622D" w:rsidRDefault="00BF1681" w:rsidP="0020622D">
      <w:pPr>
        <w:ind w:firstLine="709"/>
      </w:pPr>
      <w:r w:rsidRPr="0020622D">
        <w:t>Совокупность указанных признаков характеризует меру десоциализированности личности преступника</w:t>
      </w:r>
      <w:r w:rsidR="0020622D" w:rsidRPr="0020622D">
        <w:t xml:space="preserve">. </w:t>
      </w:r>
      <w:r w:rsidRPr="0020622D">
        <w:t>Основа типологии преступников</w:t>
      </w:r>
      <w:r w:rsidR="0020622D" w:rsidRPr="0020622D">
        <w:t xml:space="preserve"> - </w:t>
      </w:r>
      <w:r w:rsidRPr="0020622D">
        <w:t>степень их десоциализированности, мера социально-ценностной поведенческой дезадаптации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По степени социальной дезадаптации мы различаем два типа личности преступника</w:t>
      </w:r>
      <w:r w:rsidR="0020622D" w:rsidRPr="0020622D">
        <w:t>:</w:t>
      </w:r>
    </w:p>
    <w:p w:rsidR="0020622D" w:rsidRDefault="00BF1681" w:rsidP="0020622D">
      <w:pPr>
        <w:ind w:firstLine="709"/>
      </w:pPr>
      <w:r w:rsidRPr="0020622D">
        <w:t>1</w:t>
      </w:r>
      <w:r w:rsidR="0020622D" w:rsidRPr="0020622D">
        <w:t xml:space="preserve">. </w:t>
      </w:r>
      <w:r w:rsidRPr="0020622D">
        <w:t>Антисоциальный тип</w:t>
      </w:r>
      <w:r w:rsidR="0020622D" w:rsidRPr="0020622D">
        <w:t xml:space="preserve"> - </w:t>
      </w:r>
      <w:r w:rsidRPr="0020622D">
        <w:t>лица, неоднократно совершавшие преступления на базе устойчивой антисоциальной направленности,</w:t>
      </w:r>
      <w:r w:rsidR="0020622D" w:rsidRPr="0020622D">
        <w:t xml:space="preserve"> - </w:t>
      </w:r>
      <w:r w:rsidRPr="0020622D">
        <w:t>тип</w:t>
      </w:r>
      <w:r w:rsidR="0020622D">
        <w:t xml:space="preserve"> "</w:t>
      </w:r>
      <w:r w:rsidRPr="0020622D">
        <w:t>злостного</w:t>
      </w:r>
      <w:r w:rsidR="0020622D">
        <w:t xml:space="preserve">" </w:t>
      </w:r>
      <w:r w:rsidRPr="0020622D">
        <w:t>преступника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2</w:t>
      </w:r>
      <w:r w:rsidR="0020622D" w:rsidRPr="0020622D">
        <w:t xml:space="preserve">. </w:t>
      </w:r>
      <w:r w:rsidRPr="0020622D">
        <w:t>Асоциальный тип</w:t>
      </w:r>
      <w:r w:rsidR="0020622D" w:rsidRPr="0020622D">
        <w:t xml:space="preserve"> - </w:t>
      </w:r>
      <w:r w:rsidRPr="0020622D">
        <w:t>лица, впервые совершившие преступление на основе общей асоциальной направленности,</w:t>
      </w:r>
      <w:r w:rsidR="0020622D" w:rsidRPr="0020622D">
        <w:t xml:space="preserve"> - </w:t>
      </w:r>
      <w:r w:rsidRPr="0020622D">
        <w:t>несоциализированный,</w:t>
      </w:r>
      <w:r w:rsidR="0020622D">
        <w:t xml:space="preserve"> "</w:t>
      </w:r>
      <w:r w:rsidRPr="0020622D">
        <w:t>менее злостный</w:t>
      </w:r>
      <w:r w:rsidR="0020622D">
        <w:t xml:space="preserve">" </w:t>
      </w:r>
      <w:r w:rsidRPr="0020622D">
        <w:t>тип преступника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По психорегуляционному основанию мы выделяем тип личности преступника, характеризующийся дефектами психической саморегуляции,</w:t>
      </w:r>
      <w:r w:rsidR="0020622D" w:rsidRPr="0020622D">
        <w:t xml:space="preserve"> - </w:t>
      </w:r>
      <w:r w:rsidRPr="0020622D">
        <w:t>лица, совершившие преступление впервые и в результате случайного стечения обстоятельств</w:t>
      </w:r>
      <w:r w:rsidR="0020622D" w:rsidRPr="0020622D">
        <w:t xml:space="preserve">; </w:t>
      </w:r>
      <w:r w:rsidRPr="0020622D">
        <w:t xml:space="preserve">совершенное преступление противоречит общему типу поведения данной личности, случайно для </w:t>
      </w:r>
      <w:r w:rsidR="000B4CDC" w:rsidRPr="0020622D">
        <w:t>нее, связано с отдельными дефек</w:t>
      </w:r>
      <w:r w:rsidRPr="0020622D">
        <w:t>тами психической саморегуляции</w:t>
      </w:r>
      <w:r w:rsidR="0020622D" w:rsidRPr="0020622D">
        <w:t xml:space="preserve">. </w:t>
      </w:r>
      <w:r w:rsidRPr="0020622D">
        <w:t>Это лица, не сумевшие противостоять криминогенной ситуации</w:t>
      </w:r>
      <w:r w:rsidR="0020622D" w:rsidRPr="0020622D">
        <w:t xml:space="preserve">; </w:t>
      </w:r>
      <w:r w:rsidRPr="0020622D">
        <w:t>их личностной особенностью являются низкий уровень самоконтроля, ситуативная обусловленность поведения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Этот тип преступников с дефектами саморегуляции подразделяется нами на четыре разновидности</w:t>
      </w:r>
      <w:r w:rsidR="0020622D" w:rsidRPr="0020622D">
        <w:t>:</w:t>
      </w:r>
    </w:p>
    <w:p w:rsidR="0020622D" w:rsidRDefault="00BF1681" w:rsidP="0020622D">
      <w:pPr>
        <w:ind w:firstLine="709"/>
      </w:pPr>
      <w:r w:rsidRPr="0020622D">
        <w:t>а</w:t>
      </w:r>
      <w:r w:rsidR="0020622D" w:rsidRPr="0020622D">
        <w:t xml:space="preserve">) </w:t>
      </w:r>
      <w:r w:rsidRPr="0020622D">
        <w:t>лица, допускающие преступную халатность, бездействие</w:t>
      </w:r>
      <w:r w:rsidR="0020622D" w:rsidRPr="0020622D">
        <w:t>;</w:t>
      </w:r>
    </w:p>
    <w:p w:rsidR="0020622D" w:rsidRDefault="00BF1681" w:rsidP="0020622D">
      <w:pPr>
        <w:ind w:firstLine="709"/>
      </w:pPr>
      <w:r w:rsidRPr="0020622D">
        <w:t>б</w:t>
      </w:r>
      <w:r w:rsidR="0020622D" w:rsidRPr="0020622D">
        <w:t xml:space="preserve">) </w:t>
      </w:r>
      <w:r w:rsidRPr="0020622D">
        <w:t>лица, совершающие преступления в результате чрезвычайной самонадеянности</w:t>
      </w:r>
      <w:r w:rsidR="0020622D" w:rsidRPr="0020622D">
        <w:t>;</w:t>
      </w:r>
    </w:p>
    <w:p w:rsidR="0020622D" w:rsidRDefault="00BF1681" w:rsidP="0020622D">
      <w:pPr>
        <w:ind w:firstLine="709"/>
      </w:pPr>
      <w:r w:rsidRPr="0020622D">
        <w:t>в</w:t>
      </w:r>
      <w:r w:rsidR="0020622D" w:rsidRPr="0020622D">
        <w:t xml:space="preserve">) </w:t>
      </w:r>
      <w:r w:rsidRPr="0020622D">
        <w:t>лица, совершающие преступления в результате сильного душевного волнения и в ответ на неправомерные действия других лиц</w:t>
      </w:r>
      <w:r w:rsidR="0020622D" w:rsidRPr="0020622D">
        <w:t>;</w:t>
      </w:r>
    </w:p>
    <w:p w:rsidR="0020622D" w:rsidRDefault="00BF1681" w:rsidP="0020622D">
      <w:pPr>
        <w:ind w:firstLine="709"/>
      </w:pPr>
      <w:r w:rsidRPr="0020622D">
        <w:t>г</w:t>
      </w:r>
      <w:r w:rsidR="0020622D" w:rsidRPr="0020622D">
        <w:t xml:space="preserve">) </w:t>
      </w:r>
      <w:r w:rsidRPr="0020622D">
        <w:t>лица, совершающие преступления в силу повышенной ситуативной дезадаптации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По содержанию ценностно-ориентационной направленности личности мы выделяем следующие группы преступников</w:t>
      </w:r>
      <w:r w:rsidR="0020622D" w:rsidRPr="0020622D">
        <w:t>:</w:t>
      </w:r>
    </w:p>
    <w:p w:rsidR="0020622D" w:rsidRDefault="00BF1681" w:rsidP="0020622D">
      <w:pPr>
        <w:ind w:firstLine="709"/>
      </w:pPr>
      <w:r w:rsidRPr="0020622D">
        <w:t>1</w:t>
      </w:r>
      <w:r w:rsidR="0020622D" w:rsidRPr="0020622D">
        <w:t xml:space="preserve">. </w:t>
      </w:r>
      <w:r w:rsidRPr="0020622D">
        <w:t>Преступники с антисоциальной корыстной направленностью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Эта группа преступников посягает на основное достояние общества</w:t>
      </w:r>
      <w:r w:rsidR="0020622D" w:rsidRPr="0020622D">
        <w:t xml:space="preserve"> - </w:t>
      </w:r>
      <w:r w:rsidRPr="0020622D">
        <w:t>распределение материальных благ в соответствии с мерой и качеством затраченного труда</w:t>
      </w:r>
      <w:r w:rsidR="0020622D" w:rsidRPr="0020622D">
        <w:t xml:space="preserve">. </w:t>
      </w:r>
      <w:r w:rsidRPr="0020622D">
        <w:t>Здесь выделяются четыре подгруппы</w:t>
      </w:r>
      <w:r w:rsidR="0020622D" w:rsidRPr="0020622D">
        <w:t>:</w:t>
      </w:r>
    </w:p>
    <w:p w:rsidR="0020622D" w:rsidRDefault="00BF1681" w:rsidP="0020622D">
      <w:pPr>
        <w:ind w:firstLine="709"/>
      </w:pPr>
      <w:r w:rsidRPr="0020622D">
        <w:t>а</w:t>
      </w:r>
      <w:r w:rsidR="0020622D" w:rsidRPr="0020622D">
        <w:t xml:space="preserve">) </w:t>
      </w:r>
      <w:r w:rsidRPr="0020622D">
        <w:t>корыстно-хозяйственная подгруппа преступников</w:t>
      </w:r>
      <w:r w:rsidR="0020622D">
        <w:t xml:space="preserve"> (</w:t>
      </w:r>
      <w:r w:rsidRPr="0020622D">
        <w:t xml:space="preserve">фальсификация товаров, игнорирование налогообложения, лицензирования и </w:t>
      </w:r>
      <w:r w:rsidR="0020622D">
        <w:t>др.)</w:t>
      </w:r>
      <w:r w:rsidR="0020622D" w:rsidRPr="0020622D">
        <w:t>;</w:t>
      </w:r>
    </w:p>
    <w:p w:rsidR="0020622D" w:rsidRDefault="00BF1681" w:rsidP="0020622D">
      <w:pPr>
        <w:ind w:firstLine="709"/>
      </w:pPr>
      <w:r w:rsidRPr="0020622D">
        <w:t>б</w:t>
      </w:r>
      <w:r w:rsidR="0020622D" w:rsidRPr="0020622D">
        <w:t xml:space="preserve">) </w:t>
      </w:r>
      <w:r w:rsidRPr="0020622D">
        <w:t>корыстно-служебная подгруппа преступников</w:t>
      </w:r>
      <w:r w:rsidR="0020622D">
        <w:t xml:space="preserve"> (</w:t>
      </w:r>
      <w:r w:rsidRPr="0020622D">
        <w:t>хищения путем злоупотребления служебным положением, обмана клиентов, вымогания взяток</w:t>
      </w:r>
      <w:r w:rsidR="0020622D" w:rsidRPr="0020622D">
        <w:t>);</w:t>
      </w:r>
    </w:p>
    <w:p w:rsidR="0020622D" w:rsidRDefault="00BF1681" w:rsidP="0020622D">
      <w:pPr>
        <w:ind w:firstLine="709"/>
      </w:pPr>
      <w:r w:rsidRPr="0020622D">
        <w:t>в</w:t>
      </w:r>
      <w:r w:rsidR="0020622D" w:rsidRPr="0020622D">
        <w:t xml:space="preserve">) </w:t>
      </w:r>
      <w:r w:rsidRPr="0020622D">
        <w:t>воры</w:t>
      </w:r>
      <w:r w:rsidR="0020622D" w:rsidRPr="0020622D">
        <w:t xml:space="preserve"> - </w:t>
      </w:r>
      <w:r w:rsidRPr="0020622D">
        <w:t>лица с корыстными посягательствами, связанными с тайным похищением имущества</w:t>
      </w:r>
      <w:r w:rsidR="0020622D">
        <w:t xml:space="preserve"> (</w:t>
      </w:r>
      <w:r w:rsidRPr="0020622D">
        <w:t>кражи</w:t>
      </w:r>
      <w:r w:rsidR="0020622D" w:rsidRPr="0020622D">
        <w:t>);</w:t>
      </w:r>
    </w:p>
    <w:p w:rsidR="0020622D" w:rsidRDefault="00BF1681" w:rsidP="0020622D">
      <w:pPr>
        <w:ind w:firstLine="709"/>
      </w:pPr>
      <w:r w:rsidRPr="0020622D">
        <w:t>г</w:t>
      </w:r>
      <w:r w:rsidR="0020622D" w:rsidRPr="0020622D">
        <w:t xml:space="preserve">) </w:t>
      </w:r>
      <w:r w:rsidRPr="0020622D">
        <w:t>мошенники</w:t>
      </w:r>
      <w:r w:rsidR="0020622D">
        <w:t xml:space="preserve"> (</w:t>
      </w:r>
      <w:r w:rsidRPr="0020622D">
        <w:t xml:space="preserve">подделка документов, обманное вымогательство и </w:t>
      </w:r>
      <w:r w:rsidR="0020622D">
        <w:t>т.п.)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2</w:t>
      </w:r>
      <w:r w:rsidR="0020622D" w:rsidRPr="0020622D">
        <w:t xml:space="preserve">. </w:t>
      </w:r>
      <w:r w:rsidRPr="0020622D">
        <w:t>Преступники с антисоциальной Корыстно-насильственной направленностью</w:t>
      </w:r>
      <w:r w:rsidR="0020622D" w:rsidRPr="0020622D">
        <w:t xml:space="preserve"> - </w:t>
      </w:r>
      <w:r w:rsidRPr="0020622D">
        <w:t>лица с корыстными посягательствами, соединенными с насилием над личностью</w:t>
      </w:r>
      <w:r w:rsidR="0020622D">
        <w:t xml:space="preserve"> (</w:t>
      </w:r>
      <w:r w:rsidRPr="0020622D">
        <w:t>насильственное вымогательство, грабежи, разбойные нападения</w:t>
      </w:r>
      <w:r w:rsidR="0020622D" w:rsidRPr="0020622D">
        <w:t>).</w:t>
      </w:r>
    </w:p>
    <w:p w:rsidR="0020622D" w:rsidRDefault="00BF1681" w:rsidP="0020622D">
      <w:pPr>
        <w:ind w:firstLine="709"/>
      </w:pPr>
      <w:r w:rsidRPr="0020622D">
        <w:t>3</w:t>
      </w:r>
      <w:r w:rsidR="0020622D" w:rsidRPr="0020622D">
        <w:t xml:space="preserve">. </w:t>
      </w:r>
      <w:r w:rsidRPr="0020622D">
        <w:t>Преступники с антигуманной, агрессивной направленностью</w:t>
      </w:r>
      <w:r w:rsidR="0020622D" w:rsidRPr="0020622D">
        <w:t xml:space="preserve"> - </w:t>
      </w:r>
      <w:r w:rsidRPr="0020622D">
        <w:t>лица с крайне пренебрежительным отношением к жизни, здоровью и личному достоинству других людей</w:t>
      </w:r>
      <w:r w:rsidR="0020622D" w:rsidRPr="0020622D">
        <w:t xml:space="preserve">. </w:t>
      </w:r>
      <w:r w:rsidRPr="0020622D">
        <w:t>В этой группе выделяются следующие четыре подгруппы</w:t>
      </w:r>
      <w:r w:rsidR="0020622D" w:rsidRPr="0020622D">
        <w:t>:</w:t>
      </w:r>
    </w:p>
    <w:p w:rsidR="0020622D" w:rsidRDefault="00BF1681" w:rsidP="0020622D">
      <w:pPr>
        <w:ind w:firstLine="709"/>
      </w:pPr>
      <w:r w:rsidRPr="0020622D">
        <w:t>а</w:t>
      </w:r>
      <w:r w:rsidR="0020622D" w:rsidRPr="0020622D">
        <w:t xml:space="preserve">) </w:t>
      </w:r>
      <w:r w:rsidRPr="0020622D">
        <w:t>хулиганы</w:t>
      </w:r>
      <w:r w:rsidR="0020622D" w:rsidRPr="0020622D">
        <w:t>;</w:t>
      </w:r>
    </w:p>
    <w:p w:rsidR="0020622D" w:rsidRDefault="00BF1681" w:rsidP="0020622D">
      <w:pPr>
        <w:ind w:firstLine="709"/>
      </w:pPr>
      <w:r w:rsidRPr="0020622D">
        <w:t>б</w:t>
      </w:r>
      <w:r w:rsidR="0020622D" w:rsidRPr="0020622D">
        <w:t xml:space="preserve">) </w:t>
      </w:r>
      <w:r w:rsidRPr="0020622D">
        <w:t>злостные хулиганы</w:t>
      </w:r>
      <w:r w:rsidR="0020622D" w:rsidRPr="0020622D">
        <w:t>;</w:t>
      </w:r>
    </w:p>
    <w:p w:rsidR="0020622D" w:rsidRDefault="00BF1681" w:rsidP="0020622D">
      <w:pPr>
        <w:ind w:firstLine="709"/>
      </w:pPr>
      <w:r w:rsidRPr="0020622D">
        <w:t>в</w:t>
      </w:r>
      <w:r w:rsidR="0020622D" w:rsidRPr="0020622D">
        <w:t xml:space="preserve">) </w:t>
      </w:r>
      <w:r w:rsidRPr="0020622D">
        <w:t>лица, причиняющие ущерб чести и достоинству личности путем оскорблений и клеветы</w:t>
      </w:r>
      <w:r w:rsidR="0020622D" w:rsidRPr="0020622D">
        <w:t>;</w:t>
      </w:r>
    </w:p>
    <w:p w:rsidR="0020622D" w:rsidRDefault="00BF1681" w:rsidP="0020622D">
      <w:pPr>
        <w:ind w:firstLine="709"/>
      </w:pPr>
      <w:r w:rsidRPr="0020622D">
        <w:t>г</w:t>
      </w:r>
      <w:r w:rsidR="0020622D" w:rsidRPr="0020622D">
        <w:t xml:space="preserve">) </w:t>
      </w:r>
      <w:r w:rsidRPr="0020622D">
        <w:t>лица, совершающие агрессивно-насильственные действия против личности,</w:t>
      </w:r>
      <w:r w:rsidR="0020622D" w:rsidRPr="0020622D">
        <w:t xml:space="preserve"> - </w:t>
      </w:r>
      <w:r w:rsidRPr="0020622D">
        <w:t>убийства, изнасилования, причинение телесных повреждений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Наряду со степенью десоциализации, дефектами ценностной направленности следует различать личность преступника-индивидуалиста и личность преступника</w:t>
      </w:r>
      <w:r w:rsidR="0020622D" w:rsidRPr="0020622D">
        <w:t xml:space="preserve"> - </w:t>
      </w:r>
      <w:r w:rsidRPr="0020622D">
        <w:t>члена преступной группы</w:t>
      </w:r>
      <w:r w:rsidR="0020622D" w:rsidRPr="0020622D">
        <w:t xml:space="preserve">. </w:t>
      </w:r>
      <w:r w:rsidRPr="0020622D">
        <w:t>В последнем случае существенным криминально значимым признаком преступника являются его групповой статус, ролевая функция в преступной группе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Каждый из приведенных типов преступников имеет своеобразную</w:t>
      </w:r>
      <w:r w:rsidR="0020622D">
        <w:t xml:space="preserve"> "</w:t>
      </w:r>
      <w:r w:rsidRPr="0020622D">
        <w:t>схему личности</w:t>
      </w:r>
      <w:r w:rsidR="0020622D">
        <w:t xml:space="preserve">" </w:t>
      </w:r>
      <w:r w:rsidR="0020622D" w:rsidRPr="0020622D">
        <w:t xml:space="preserve">- </w:t>
      </w:r>
      <w:r w:rsidRPr="0020622D">
        <w:t>специфику потребностно-мотивационной направленности, интеллектуальных, волевых, эмоциональных и инструментально-поведенческих свойств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Анализируя личность преступника через его тип, юрист выявляет степень социал</w:t>
      </w:r>
      <w:r w:rsidR="005B3807" w:rsidRPr="0020622D">
        <w:t>ьной дезадаптации и ориентацион</w:t>
      </w:r>
      <w:r w:rsidRPr="0020622D">
        <w:t>но-поведенческую схему личности преступника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Итак, личность преступника</w:t>
      </w:r>
      <w:r w:rsidR="0020622D" w:rsidRPr="0020622D">
        <w:t xml:space="preserve"> - </w:t>
      </w:r>
      <w:r w:rsidRPr="0020622D">
        <w:t>совокупность негативных социально значимых качеств преступника, проявляющаяся в конкретном преступном деянии</w:t>
      </w:r>
      <w:r w:rsidR="0020622D" w:rsidRPr="0020622D">
        <w:t xml:space="preserve">. </w:t>
      </w:r>
      <w:r w:rsidRPr="0020622D">
        <w:t>Качества личности виновного должны быть рассмотрены с точки зрения их иерархической структурированности</w:t>
      </w:r>
      <w:r w:rsidR="0020622D" w:rsidRPr="0020622D">
        <w:t xml:space="preserve">. </w:t>
      </w:r>
      <w:r w:rsidRPr="0020622D">
        <w:t>И здесь на передний план выдвигаются как общая ценностно-ориентировочная схема личности, так и психологические особенности отдельных категорий преступников</w:t>
      </w:r>
      <w:r w:rsidRPr="0020622D">
        <w:rPr>
          <w:rStyle w:val="a6"/>
          <w:color w:val="000000"/>
        </w:rPr>
        <w:footnoteReference w:id="3"/>
      </w:r>
      <w:r w:rsidR="0020622D" w:rsidRPr="0020622D">
        <w:t>.</w:t>
      </w:r>
    </w:p>
    <w:p w:rsidR="0020622D" w:rsidRDefault="0020622D" w:rsidP="0020622D">
      <w:pPr>
        <w:ind w:firstLine="709"/>
      </w:pPr>
      <w:bookmarkStart w:id="4" w:name="_Toc115252384"/>
    </w:p>
    <w:p w:rsidR="0020622D" w:rsidRPr="0020622D" w:rsidRDefault="00BF1681" w:rsidP="0020622D">
      <w:pPr>
        <w:pStyle w:val="2"/>
      </w:pPr>
      <w:bookmarkStart w:id="5" w:name="_Toc277269103"/>
      <w:r w:rsidRPr="0020622D">
        <w:t>2</w:t>
      </w:r>
      <w:r w:rsidR="0020622D" w:rsidRPr="0020622D">
        <w:t xml:space="preserve">. </w:t>
      </w:r>
      <w:r w:rsidRPr="0020622D">
        <w:t>Судебно-психологическая классификация личности</w:t>
      </w:r>
      <w:bookmarkEnd w:id="4"/>
      <w:bookmarkEnd w:id="5"/>
    </w:p>
    <w:p w:rsidR="0020622D" w:rsidRDefault="0020622D" w:rsidP="0020622D">
      <w:pPr>
        <w:ind w:firstLine="709"/>
      </w:pPr>
    </w:p>
    <w:p w:rsidR="0020622D" w:rsidRDefault="00BF1681" w:rsidP="0020622D">
      <w:pPr>
        <w:ind w:firstLine="709"/>
      </w:pPr>
      <w:r w:rsidRPr="0020622D">
        <w:t>С психологической стороны деятельность по осуществлению правосудия имеет много общих черт, сходных психологических компонентов с деятельностью следователя</w:t>
      </w:r>
      <w:r w:rsidR="0020622D" w:rsidRPr="0020622D">
        <w:t xml:space="preserve">. </w:t>
      </w:r>
      <w:r w:rsidRPr="0020622D">
        <w:t>Однако сочетание этих компонентов имеет специфику</w:t>
      </w:r>
      <w:r w:rsidR="0020622D" w:rsidRPr="0020622D">
        <w:t xml:space="preserve">. </w:t>
      </w:r>
      <w:r w:rsidRPr="0020622D">
        <w:t>Если на предварительном следствии основной задачей является познавательная</w:t>
      </w:r>
      <w:r w:rsidR="0020622D">
        <w:t xml:space="preserve"> (</w:t>
      </w:r>
      <w:r w:rsidRPr="0020622D">
        <w:t>поисковая</w:t>
      </w:r>
      <w:r w:rsidR="0020622D" w:rsidRPr="0020622D">
        <w:t xml:space="preserve">) </w:t>
      </w:r>
      <w:r w:rsidRPr="0020622D">
        <w:t>деятельность, то в суде ведущей становится конструктивная деятельность</w:t>
      </w:r>
      <w:r w:rsidR="0020622D" w:rsidRPr="0020622D">
        <w:t xml:space="preserve">. </w:t>
      </w:r>
      <w:r w:rsidRPr="0020622D">
        <w:t>Именно суд призван решить дело по существу</w:t>
      </w:r>
      <w:r w:rsidR="0020622D" w:rsidRPr="0020622D">
        <w:t xml:space="preserve"> - </w:t>
      </w:r>
      <w:r w:rsidRPr="0020622D">
        <w:t>это его основная и исключительная функция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Но данная конструктивная деятельность может реализоваться только после осуществления познания, на базе собранной, всесторонне оцененной и проверенной информации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Основная цель познавательной деятельности в суде</w:t>
      </w:r>
      <w:r w:rsidR="0020622D" w:rsidRPr="0020622D">
        <w:t xml:space="preserve"> - </w:t>
      </w:r>
      <w:r w:rsidRPr="0020622D">
        <w:t>получение доказательственного материала для осуществления конструктивной деятельности</w:t>
      </w:r>
      <w:r w:rsidR="0020622D" w:rsidRPr="0020622D">
        <w:t xml:space="preserve"> - </w:t>
      </w:r>
      <w:r w:rsidRPr="0020622D">
        <w:t>вынесения приговора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Психология поведения подсудимого во многом определяется отрицательными психическими состояниями</w:t>
      </w:r>
      <w:r w:rsidR="0020622D" w:rsidRPr="0020622D">
        <w:t xml:space="preserve"> - </w:t>
      </w:r>
      <w:r w:rsidRPr="0020622D">
        <w:t>стрессом и фрустрацией, которые он постоянно испытывает</w:t>
      </w:r>
      <w:r w:rsidR="0020622D" w:rsidRPr="0020622D">
        <w:t xml:space="preserve">. </w:t>
      </w:r>
      <w:r w:rsidRPr="0020622D">
        <w:t>Сочетание указанных состояний, переживаемых подсудимым, удачно выразил А</w:t>
      </w:r>
      <w:r w:rsidR="0020622D">
        <w:t xml:space="preserve">.Ф. </w:t>
      </w:r>
      <w:r w:rsidRPr="0020622D">
        <w:t>Кони</w:t>
      </w:r>
      <w:r w:rsidR="0020622D" w:rsidRPr="0020622D">
        <w:t>:</w:t>
      </w:r>
      <w:r w:rsidR="0020622D">
        <w:t xml:space="preserve"> "</w:t>
      </w:r>
      <w:r w:rsidRPr="0020622D">
        <w:t>Нельзя забывать, что подсудимый почти никогда не находится в спокойном состоянии</w:t>
      </w:r>
      <w:r w:rsidR="0020622D" w:rsidRPr="0020622D">
        <w:t xml:space="preserve">. </w:t>
      </w:r>
      <w:r w:rsidRPr="0020622D">
        <w:t>Естественное волнение после долгих, тяжелых недель и месяцев ожидания, иногда в полном одиночестве тюремного заключения, страх перед приговором, стыд за себя или за близких и раздражающее чувство выставленности</w:t>
      </w:r>
      <w:r w:rsidR="0020622D">
        <w:t xml:space="preserve"> "</w:t>
      </w:r>
      <w:r w:rsidRPr="0020622D">
        <w:t>напоказ</w:t>
      </w:r>
      <w:r w:rsidR="0020622D">
        <w:t xml:space="preserve">" </w:t>
      </w:r>
      <w:r w:rsidRPr="0020622D">
        <w:t>пред холодно любопытными взорами публики</w:t>
      </w:r>
      <w:r w:rsidR="0020622D" w:rsidRPr="0020622D">
        <w:t xml:space="preserve"> - </w:t>
      </w:r>
      <w:r w:rsidRPr="0020622D">
        <w:t>подавляющим или болезненно возбуждающим образом действует на сидящего, на скамье подсудимых</w:t>
      </w:r>
      <w:r w:rsidR="0020622D">
        <w:t>"</w:t>
      </w:r>
      <w:r w:rsidRPr="0020622D">
        <w:rPr>
          <w:rStyle w:val="a6"/>
          <w:color w:val="000000"/>
        </w:rPr>
        <w:footnoteReference w:id="4"/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Поведение подсудимого в суде характеризуется более основательной продуманностью своей позиции</w:t>
      </w:r>
      <w:r w:rsidR="0020622D" w:rsidRPr="0020622D">
        <w:t xml:space="preserve">. </w:t>
      </w:r>
      <w:r w:rsidRPr="0020622D">
        <w:t>Всем ходом предварительного расследования он подготовлен к восприятию особенностей процессуальной формы судопроизводства</w:t>
      </w:r>
      <w:r w:rsidR="0020622D" w:rsidRPr="0020622D">
        <w:t xml:space="preserve">. </w:t>
      </w:r>
      <w:r w:rsidRPr="0020622D">
        <w:t>Тем не менее, сильными факторами воздействия на подсудимого всегда является присутствие в зале судебного заседания большого числа лиц, сам процесс суда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 xml:space="preserve">Поведение обвиняемого один на один со следователем иное, чем в суде, где присутствует публика, которая или сковывает его действия и поведение, или заставляет держаться более развязно, чтобы скрыть робость, подчеркнуть свою независимость и </w:t>
      </w:r>
      <w:r w:rsidR="0020622D">
        <w:t>т.д.</w:t>
      </w:r>
      <w:r w:rsidR="0020622D" w:rsidRPr="0020622D">
        <w:t xml:space="preserve"> </w:t>
      </w:r>
      <w:r w:rsidRPr="0020622D">
        <w:t>Большая аудитория иногда подавляет подсудимого, а в ряде случаев и поддерживает, если он ощущает, что она относится к нему сочувственно</w:t>
      </w:r>
      <w:r w:rsidR="0020622D" w:rsidRPr="0020622D">
        <w:t xml:space="preserve">. </w:t>
      </w:r>
      <w:r w:rsidRPr="0020622D">
        <w:t>В присутствии единомышленников он будет держать себя более уверенно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Определенную уверенность подсудимому придает участие в деле адвоката, который оказывает своему подзащитному существенную помощь в определении избираемой защитительной позиции, учете возможных негативных обстоятельств, возникающих в процессе судебного разбирательства</w:t>
      </w:r>
      <w:r w:rsidR="0020622D" w:rsidRPr="0020622D">
        <w:t xml:space="preserve">. </w:t>
      </w:r>
      <w:r w:rsidRPr="0020622D">
        <w:t>Все это вносит определенную успокоенность в психическое состояние подсудимого накануне его допроса в суде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Допрос потерпевших и свидетелей в суде имеет свои психологические особенности</w:t>
      </w:r>
      <w:r w:rsidR="0020622D" w:rsidRPr="0020622D">
        <w:t xml:space="preserve">. </w:t>
      </w:r>
      <w:r w:rsidRPr="0020622D">
        <w:t>Они заключаются, прежде всего, в том, что здесь в условиях гласного судебного разбирательства свидетели и потерпевшие должны давать показания по истечении довольно продолжительного времени после показаний на предварительном следствии</w:t>
      </w:r>
      <w:r w:rsidR="0020622D" w:rsidRPr="0020622D">
        <w:t xml:space="preserve">. </w:t>
      </w:r>
      <w:r w:rsidRPr="0020622D">
        <w:t>Возникает целый ряд психологических обстоятельств, которые должны учитываться как судом, так и участвующими в рассмотрении дела обвинителем и защитником</w:t>
      </w:r>
      <w:r w:rsidR="0020622D" w:rsidRPr="0020622D">
        <w:t xml:space="preserve">. </w:t>
      </w:r>
      <w:r w:rsidRPr="0020622D">
        <w:t>Во-первых, такое свойство человеческой памяти, как забывание</w:t>
      </w:r>
      <w:r w:rsidR="0020622D" w:rsidRPr="0020622D">
        <w:t xml:space="preserve">. </w:t>
      </w:r>
      <w:r w:rsidRPr="0020622D">
        <w:t>Человек почти всегда припоминает что-либо не</w:t>
      </w:r>
      <w:r w:rsidR="00117DD3">
        <w:t xml:space="preserve"> </w:t>
      </w:r>
      <w:r w:rsidRPr="0020622D">
        <w:t>полностью, неточно, в других случаях и вовсе может не вспомнить того, что было когда-то воспринято, пережито</w:t>
      </w:r>
      <w:r w:rsidR="0020622D" w:rsidRPr="0020622D">
        <w:t xml:space="preserve">. </w:t>
      </w:r>
      <w:r w:rsidRPr="0020622D">
        <w:t>Забывание зависит от многих причин, в частности от таких явлений, как</w:t>
      </w:r>
      <w:r w:rsidR="0020622D" w:rsidRPr="0020622D">
        <w:t xml:space="preserve">: </w:t>
      </w:r>
      <w:r w:rsidRPr="0020622D">
        <w:t>а</w:t>
      </w:r>
      <w:r w:rsidR="0020622D" w:rsidRPr="0020622D">
        <w:t xml:space="preserve">) </w:t>
      </w:r>
      <w:r w:rsidRPr="0020622D">
        <w:t>проактивное торможение, когда забывание события активизируется предшествующей деятельностью, действиями данного лица</w:t>
      </w:r>
      <w:r w:rsidR="0020622D" w:rsidRPr="0020622D">
        <w:t xml:space="preserve">; </w:t>
      </w:r>
      <w:r w:rsidRPr="0020622D">
        <w:t>б</w:t>
      </w:r>
      <w:r w:rsidR="0020622D" w:rsidRPr="0020622D">
        <w:t xml:space="preserve">) </w:t>
      </w:r>
      <w:r w:rsidRPr="0020622D">
        <w:t>ретроактивное торможение, когда на предыдущее событие наслаиваются последующие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Отсюда вытекает необходимость для суда и участников процесса оказывать психологическое воздействие на указанных свидетелей и потерпевших</w:t>
      </w:r>
      <w:r w:rsidR="0020622D">
        <w:t xml:space="preserve"> (</w:t>
      </w:r>
      <w:r w:rsidRPr="0020622D">
        <w:t>в меньшей мере</w:t>
      </w:r>
      <w:r w:rsidR="0020622D" w:rsidRPr="0020622D">
        <w:t>),</w:t>
      </w:r>
      <w:r w:rsidRPr="0020622D">
        <w:t xml:space="preserve"> чтобы побудить их вспомнить забытые ими факты, обстоятельства, имеющие значение для рассматриваемого дела</w:t>
      </w:r>
      <w:r w:rsidR="0020622D" w:rsidRPr="0020622D">
        <w:t xml:space="preserve">. </w:t>
      </w:r>
      <w:r w:rsidRPr="0020622D">
        <w:t>Задаваемые вопросы должны быть построены таким образом, чтобы каждый предыдущий вопрос подготавливал последующий, а каждый последующий являлся бы логическим продолжением предыдущего</w:t>
      </w:r>
      <w:r w:rsidR="0020622D" w:rsidRPr="0020622D">
        <w:t xml:space="preserve">; </w:t>
      </w:r>
      <w:r w:rsidR="005B3807" w:rsidRPr="0020622D">
        <w:t>чтобы ответы допрашиваемого вос</w:t>
      </w:r>
      <w:r w:rsidRPr="0020622D">
        <w:t>создавали полную картину того события, которое он воспринимал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Особую сложность представляет допрос малолетних и несовершеннолетних свидетелей и потерпевших</w:t>
      </w:r>
      <w:r w:rsidR="0020622D" w:rsidRPr="0020622D">
        <w:t xml:space="preserve">. </w:t>
      </w:r>
      <w:r w:rsidRPr="0020622D">
        <w:t>Малейшие нарушения в тактике допроса этих лиц, допущенные судом и участниками судебного разбирательства, могут привести к ложным показаниям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Суду необходимо учитывать, что малолетние и несовершеннолетние свидетели и потерпевшие легко поддаются внушению, они могут неправильно воспринять и истолковать отдельные факты</w:t>
      </w:r>
      <w:r w:rsidR="0020622D" w:rsidRPr="0020622D">
        <w:t xml:space="preserve">. </w:t>
      </w:r>
      <w:r w:rsidRPr="0020622D">
        <w:t>Поэтому при допросе им нужно ставить уточняющие, детализирующие, контрольные вопросы об отдельных обстоятельствах дела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Допрос названных лиц осложняется воздействием на них обстановки судебного заседания</w:t>
      </w:r>
      <w:r w:rsidR="0020622D" w:rsidRPr="0020622D">
        <w:t xml:space="preserve">. </w:t>
      </w:r>
      <w:r w:rsidRPr="0020622D">
        <w:t>В связи с этим УПК предусматривает ряд дополнительных условий, гарантирующих возможность успешного проведения судебного допроса</w:t>
      </w:r>
      <w:r w:rsidR="0020622D" w:rsidRPr="0020622D">
        <w:t xml:space="preserve">. </w:t>
      </w:r>
      <w:r w:rsidRPr="0020622D">
        <w:t>Так, допрос несовершеннолетнего свидетеля до четырнадцати лет, а по усмотрению суда</w:t>
      </w:r>
      <w:r w:rsidR="0020622D" w:rsidRPr="0020622D">
        <w:t xml:space="preserve"> - </w:t>
      </w:r>
      <w:r w:rsidRPr="0020622D">
        <w:t>до шестнадцати лет, проводится с участием педагога</w:t>
      </w:r>
      <w:r w:rsidR="0020622D" w:rsidRPr="0020622D">
        <w:t xml:space="preserve">. </w:t>
      </w:r>
      <w:r w:rsidRPr="0020622D">
        <w:t>Если суд признает необходимым, он вызовет вместе со свидетелем и его родителей или иных законных представителей</w:t>
      </w:r>
      <w:r w:rsidR="0020622D" w:rsidRPr="0020622D">
        <w:t xml:space="preserve">. </w:t>
      </w:r>
      <w:r w:rsidRPr="0020622D">
        <w:t>Суд вправе использовать присутствие этих лиц для устан</w:t>
      </w:r>
      <w:r w:rsidR="000B4CDC" w:rsidRPr="0020622D">
        <w:t>овления психологического контак</w:t>
      </w:r>
      <w:r w:rsidRPr="0020622D">
        <w:t>та с несовершеннолетними свидетелями</w:t>
      </w:r>
      <w:r w:rsidR="0020622D" w:rsidRPr="0020622D">
        <w:t>.</w:t>
      </w:r>
    </w:p>
    <w:p w:rsidR="0020622D" w:rsidRDefault="0020622D" w:rsidP="0020622D">
      <w:pPr>
        <w:ind w:firstLine="709"/>
      </w:pPr>
      <w:bookmarkStart w:id="6" w:name="_Toc115252385"/>
    </w:p>
    <w:p w:rsidR="0020622D" w:rsidRPr="0020622D" w:rsidRDefault="00BF1681" w:rsidP="0020622D">
      <w:pPr>
        <w:pStyle w:val="2"/>
      </w:pPr>
      <w:bookmarkStart w:id="7" w:name="_Toc277269104"/>
      <w:r w:rsidRPr="0020622D">
        <w:t>3</w:t>
      </w:r>
      <w:r w:rsidR="0020622D" w:rsidRPr="0020622D">
        <w:t xml:space="preserve">. </w:t>
      </w:r>
      <w:r w:rsidRPr="0020622D">
        <w:t>Мотивационная сфера личности преступника</w:t>
      </w:r>
      <w:bookmarkEnd w:id="6"/>
      <w:bookmarkEnd w:id="7"/>
    </w:p>
    <w:p w:rsidR="0020622D" w:rsidRDefault="0020622D" w:rsidP="0020622D">
      <w:pPr>
        <w:ind w:firstLine="709"/>
      </w:pPr>
    </w:p>
    <w:p w:rsidR="0020622D" w:rsidRDefault="00BF1681" w:rsidP="0020622D">
      <w:pPr>
        <w:ind w:firstLine="709"/>
      </w:pPr>
      <w:r w:rsidRPr="0020622D">
        <w:t>В основе преступного поведения лежат те или иные мотивы</w:t>
      </w:r>
      <w:r w:rsidR="0020622D" w:rsidRPr="0020622D">
        <w:t xml:space="preserve">. </w:t>
      </w:r>
      <w:r w:rsidRPr="0020622D">
        <w:t>Юристы считают, что преступления совершаются главным образом из корысти, мести, ревности, хулиганских, сексуальных побуждений</w:t>
      </w:r>
      <w:r w:rsidRPr="0020622D">
        <w:rPr>
          <w:rStyle w:val="a6"/>
          <w:color w:val="000000"/>
        </w:rPr>
        <w:footnoteReference w:id="5"/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В мотивах конкретизируются потребности, которые и определяют направленность мотивов</w:t>
      </w:r>
      <w:r w:rsidR="0020622D" w:rsidRPr="0020622D">
        <w:t xml:space="preserve">. </w:t>
      </w:r>
      <w:r w:rsidRPr="0020622D">
        <w:t>У одного человека не может быть бесчисленного количества потреб</w:t>
      </w:r>
      <w:r w:rsidR="005B3807" w:rsidRPr="0020622D">
        <w:t>ностей, но богатство мотивацион</w:t>
      </w:r>
      <w:r w:rsidRPr="0020622D">
        <w:t>ной сферы проявляется в их разнообразии и взаимодополняемости</w:t>
      </w:r>
      <w:r w:rsidR="0020622D" w:rsidRPr="0020622D">
        <w:t xml:space="preserve">. </w:t>
      </w:r>
      <w:r w:rsidRPr="0020622D">
        <w:t>Взаимодействуя между собой, они усиливают или ослабляют друг друга, вступают во взаимные противоречия, результатом чего может явиться аморальное и даже преступное поведение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Отдельные поступки, а тем более поведение человека в целом, в том числе и преступное, в основном направляется не одним, а несколькими мотивами, находящимися друг с другом в сложных иерархических отношениях</w:t>
      </w:r>
      <w:r w:rsidR="0020622D" w:rsidRPr="0020622D">
        <w:t xml:space="preserve">. </w:t>
      </w:r>
      <w:r w:rsidRPr="0020622D">
        <w:t>Среди них имеются ведущие, которые и стимулируют поведение, придают ему личностный смысл</w:t>
      </w:r>
      <w:r w:rsidR="0020622D" w:rsidRPr="0020622D">
        <w:t xml:space="preserve">. </w:t>
      </w:r>
      <w:r w:rsidRPr="0020622D">
        <w:t>Так, в большинстве случаев в основе хищений лежат не только корыстные мотивы, но и мотивы самоутверждения личности в глазах престижной</w:t>
      </w:r>
      <w:r w:rsidR="0020622D">
        <w:t xml:space="preserve"> (</w:t>
      </w:r>
      <w:r w:rsidRPr="0020622D">
        <w:t>референтной</w:t>
      </w:r>
      <w:r w:rsidR="0020622D" w:rsidRPr="0020622D">
        <w:t xml:space="preserve">) </w:t>
      </w:r>
      <w:r w:rsidRPr="0020622D">
        <w:t>группы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Кроме того, как установлено исследованиями, именно ведущие мотивы носят неосознаваемый характер</w:t>
      </w:r>
      <w:r w:rsidR="0020622D" w:rsidRPr="0020622D">
        <w:t xml:space="preserve">. </w:t>
      </w:r>
      <w:r w:rsidRPr="0020622D">
        <w:t>По этой причине преступники во многих случаях не могут вразумительно объяснить, почему они совершили данное преступление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Обобщая результаты исследований последних лет, можно выделить следующие мотивы антисоциальной деятельности</w:t>
      </w:r>
      <w:r w:rsidR="0020622D" w:rsidRPr="0020622D">
        <w:t xml:space="preserve">: </w:t>
      </w:r>
      <w:r w:rsidRPr="0020622D">
        <w:t>мотивы самоутверждения</w:t>
      </w:r>
      <w:r w:rsidR="0020622D">
        <w:t xml:space="preserve"> (</w:t>
      </w:r>
      <w:r w:rsidRPr="0020622D">
        <w:t>статусные</w:t>
      </w:r>
      <w:r w:rsidR="0020622D" w:rsidRPr="0020622D">
        <w:t>),</w:t>
      </w:r>
      <w:r w:rsidRPr="0020622D">
        <w:t xml:space="preserve"> защитные, замещающие, игровые мотивы, мотивы самооправдания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Мотивы самоутверждения</w:t>
      </w:r>
      <w:r w:rsidR="0020622D" w:rsidRPr="0020622D">
        <w:t xml:space="preserve">. </w:t>
      </w:r>
      <w:r w:rsidRPr="0020622D">
        <w:t>Потребность в самоутверждении</w:t>
      </w:r>
      <w:r w:rsidR="0020622D" w:rsidRPr="0020622D">
        <w:t xml:space="preserve"> - </w:t>
      </w:r>
      <w:r w:rsidRPr="0020622D">
        <w:t>важнейшая потребность, стимулирующая широчайший спектр человеческого поведения</w:t>
      </w:r>
      <w:r w:rsidR="0020622D" w:rsidRPr="0020622D">
        <w:t xml:space="preserve">. </w:t>
      </w:r>
      <w:r w:rsidRPr="0020622D">
        <w:t>Она проявляется в стремлении человека утвердить себя на социальном, социально-психологическом и индивидуальном уровнях</w:t>
      </w:r>
      <w:r w:rsidR="0020622D" w:rsidRPr="0020622D">
        <w:t xml:space="preserve">. </w:t>
      </w:r>
      <w:r w:rsidRPr="0020622D">
        <w:t xml:space="preserve">Утверждение личности на социальном уровне означает стремление к завоеванию социального статуса, </w:t>
      </w:r>
      <w:r w:rsidR="0020622D">
        <w:t>т.е.</w:t>
      </w:r>
      <w:r w:rsidR="0020622D" w:rsidRPr="0020622D">
        <w:t xml:space="preserve"> </w:t>
      </w:r>
      <w:r w:rsidRPr="0020622D">
        <w:t>к достижению определенного социально-ролевого положения, связанного с признанием личности в сфере профессиональной или общественной деятельности</w:t>
      </w:r>
      <w:r w:rsidR="0020622D" w:rsidRPr="0020622D">
        <w:t xml:space="preserve">. </w:t>
      </w:r>
      <w:r w:rsidRPr="0020622D">
        <w:t>Утверждение на социальном уровне обычно связано с завоеванием престижа и авторитета, успешной карьерой, обеспечением материальных благ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Среди взяточников и расхитителей встречаются лица, стремящиеся к утверждению и на социальном, и на социально-психологическом, и на индивидуальном уровнях</w:t>
      </w:r>
      <w:r w:rsidR="0020622D" w:rsidRPr="0020622D">
        <w:t xml:space="preserve">. </w:t>
      </w:r>
      <w:r w:rsidRPr="0020622D">
        <w:t>Среди воров, грабителей, разбойников, мошенников чаще обнаруживаются те, которые утверждаются на втором и третьем уровнях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Нередко совершение корыстного преступления обеспечивает лицу решение каких-либо внутренних проблем, помимо статусных</w:t>
      </w:r>
      <w:r w:rsidR="0020622D" w:rsidRPr="0020622D">
        <w:t xml:space="preserve">. </w:t>
      </w:r>
      <w:r w:rsidRPr="0020622D">
        <w:t>Обладание материальными благами придает человеку уверенность, снижает беспокойство по поводу своей социальной определенности, устраняет, чаще временно, чувство зависти, собственной неполноценности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Самоутверждение</w:t>
      </w:r>
      <w:r w:rsidR="0020622D" w:rsidRPr="0020622D">
        <w:t xml:space="preserve"> - </w:t>
      </w:r>
      <w:r w:rsidRPr="0020622D">
        <w:t>распространенный ведущий мотив при совершении изнасилований</w:t>
      </w:r>
      <w:r w:rsidR="0020622D" w:rsidRPr="0020622D">
        <w:t xml:space="preserve">. </w:t>
      </w:r>
      <w:r w:rsidRPr="0020622D">
        <w:t>Изнасилование</w:t>
      </w:r>
      <w:r w:rsidR="0020622D" w:rsidRPr="0020622D">
        <w:t xml:space="preserve"> - </w:t>
      </w:r>
      <w:r w:rsidRPr="0020622D">
        <w:t>не только удовлетворение сексуальной потребности, не только проявление частнособственнической психологии и примитивного отношения к женщине, не только неуважение к ней, к ее чести и достоинству, но прежде всего утверждение своей личности таким уродливым и общественно опасным способом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Защитная мотивация</w:t>
      </w:r>
      <w:r w:rsidR="0020622D" w:rsidRPr="0020622D">
        <w:t xml:space="preserve">. </w:t>
      </w:r>
      <w:r w:rsidRPr="0020622D">
        <w:t>Исследования показывают, что значительное число убийств имеет субъективный, как правило, неосознаваемый, смысл защиты от внешней угрозы, которой в действительности может и не быть</w:t>
      </w:r>
      <w:r w:rsidR="0020622D" w:rsidRPr="0020622D">
        <w:t xml:space="preserve">. </w:t>
      </w:r>
      <w:r w:rsidRPr="0020622D">
        <w:t>В данном случае страх перед вероятной агрессией обычно стимулирует совершение упреждающих агрессивных действий</w:t>
      </w:r>
      <w:r w:rsidR="0020622D" w:rsidRPr="0020622D">
        <w:t xml:space="preserve">. </w:t>
      </w:r>
      <w:r w:rsidRPr="0020622D">
        <w:t>Нередко защитной мотивацией вызывается изнасилование и последующее убийство жертвы, это имеет место в тех случаях, когда поведение женщины, реальное или мнимое, воспринимается преступником как унижающее его мужское достоинство или угрожающее его самовосприятию и оценке себя в мужской роли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Мотивы замещения</w:t>
      </w:r>
      <w:r w:rsidR="0020622D" w:rsidRPr="0020622D">
        <w:t xml:space="preserve">. </w:t>
      </w:r>
      <w:r w:rsidRPr="0020622D">
        <w:t>Нередки случаи совершения насильственных преступлений по механизму замещающих действий</w:t>
      </w:r>
      <w:r w:rsidR="0020622D" w:rsidRPr="0020622D">
        <w:t xml:space="preserve">. </w:t>
      </w:r>
      <w:r w:rsidRPr="0020622D">
        <w:t>Суть этих действий состоит в том, что если первоначальная цель становится по каким-либо причинам недостижимой, то лицо стремится заменить ее другой</w:t>
      </w:r>
      <w:r w:rsidR="0020622D" w:rsidRPr="0020622D">
        <w:t xml:space="preserve"> - </w:t>
      </w:r>
      <w:r w:rsidRPr="0020622D">
        <w:t>доступной</w:t>
      </w:r>
      <w:r w:rsidR="0020622D" w:rsidRPr="0020622D">
        <w:t xml:space="preserve">. </w:t>
      </w:r>
      <w:r w:rsidRPr="0020622D">
        <w:t>Благодаря</w:t>
      </w:r>
      <w:r w:rsidR="0020622D">
        <w:t xml:space="preserve"> "</w:t>
      </w:r>
      <w:r w:rsidRPr="0020622D">
        <w:t>замещающим</w:t>
      </w:r>
      <w:r w:rsidR="0020622D">
        <w:t xml:space="preserve">" </w:t>
      </w:r>
      <w:r w:rsidRPr="0020622D">
        <w:t>действиям происходит разрядка</w:t>
      </w:r>
      <w:r w:rsidR="0020622D">
        <w:t xml:space="preserve"> (</w:t>
      </w:r>
      <w:r w:rsidRPr="0020622D">
        <w:t>снятие</w:t>
      </w:r>
      <w:r w:rsidR="0020622D" w:rsidRPr="0020622D">
        <w:t xml:space="preserve">) </w:t>
      </w:r>
      <w:r w:rsidRPr="0020622D">
        <w:t>нервно-психического напряжения в состоянии фрустрации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Игровые мотивы</w:t>
      </w:r>
      <w:r w:rsidR="0020622D" w:rsidRPr="0020622D">
        <w:t xml:space="preserve">. </w:t>
      </w:r>
      <w:r w:rsidRPr="0020622D">
        <w:t>К числу основных мотивов преступного поведения относится игровой</w:t>
      </w:r>
      <w:r w:rsidR="0020622D" w:rsidRPr="0020622D">
        <w:t xml:space="preserve">. </w:t>
      </w:r>
      <w:r w:rsidRPr="0020622D">
        <w:t>Этот тип мотивации достаточно распространен среди воров, расхитителей, особенно мошенников, реже</w:t>
      </w:r>
      <w:r w:rsidR="0020622D" w:rsidRPr="0020622D">
        <w:t xml:space="preserve"> - </w:t>
      </w:r>
      <w:r w:rsidRPr="0020622D">
        <w:t>среди других категорий преступников</w:t>
      </w:r>
      <w:r w:rsidR="0020622D" w:rsidRPr="0020622D">
        <w:t xml:space="preserve">. </w:t>
      </w:r>
      <w:r w:rsidRPr="0020622D">
        <w:t>К представителям преступников</w:t>
      </w:r>
      <w:r w:rsidR="0020622D" w:rsidRPr="0020622D">
        <w:t xml:space="preserve"> -</w:t>
      </w:r>
      <w:r w:rsidR="0020622D">
        <w:t xml:space="preserve"> "</w:t>
      </w:r>
      <w:r w:rsidRPr="0020622D">
        <w:t>игроков</w:t>
      </w:r>
      <w:r w:rsidR="0020622D">
        <w:t xml:space="preserve">" </w:t>
      </w:r>
      <w:r w:rsidRPr="0020622D">
        <w:t>принадлежат те, кто совершает преступления не только, а во многих случаях и не столько ради материальной выгоды, сколько ради игры, доставляющей острые ощущения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Мотивы самооправдания</w:t>
      </w:r>
      <w:r w:rsidR="0020622D" w:rsidRPr="0020622D">
        <w:t xml:space="preserve">. </w:t>
      </w:r>
      <w:r w:rsidRPr="0020622D">
        <w:t>Одним из универсальных мотивов преступного поведения в подавляющем большинстве случаев является мотив самооправдания</w:t>
      </w:r>
      <w:r w:rsidR="0020622D" w:rsidRPr="0020622D">
        <w:t xml:space="preserve">: </w:t>
      </w:r>
      <w:r w:rsidRPr="0020622D">
        <w:t>отрицание вины и, как следствие, отсутствие раскаяния за содеянное</w:t>
      </w:r>
      <w:r w:rsidR="0020622D" w:rsidRPr="0020622D">
        <w:t xml:space="preserve">. </w:t>
      </w:r>
      <w:r w:rsidRPr="0020622D">
        <w:t>Искреннее осуждение своих действий встречается довольно редко, но и при этом вслед за признанием обычно следуют рассуждения, направленные на то, чтобы свести вину к минимуму</w:t>
      </w:r>
      <w:r w:rsidR="0020622D" w:rsidRPr="0020622D">
        <w:t xml:space="preserve">. </w:t>
      </w:r>
      <w:r w:rsidRPr="0020622D">
        <w:t>Обобщенно мотивы самооправдания преступного поведения проявляются в</w:t>
      </w:r>
      <w:r w:rsidR="0020622D" w:rsidRPr="0020622D">
        <w:t xml:space="preserve">: </w:t>
      </w:r>
      <w:r w:rsidRPr="0020622D">
        <w:t>искаженном представлении о криминальной ситуации, в которой избирательно преувеличивается значение одних элементов и преуменьшается роль других, в результате чего возникает иллюзия необязательности применения уголовного наказания</w:t>
      </w:r>
      <w:r w:rsidR="0020622D" w:rsidRPr="0020622D">
        <w:t xml:space="preserve">; </w:t>
      </w:r>
      <w:r w:rsidRPr="0020622D">
        <w:t>исключении ответственности за возникновение криминальной ситуации, которая понимается как роковое стечение обстоятельств</w:t>
      </w:r>
      <w:r w:rsidR="0020622D" w:rsidRPr="0020622D">
        <w:t xml:space="preserve">; </w:t>
      </w:r>
      <w:r w:rsidRPr="0020622D">
        <w:t>изображении себя жертвой принуждения, вероломства, коварства и обмана других лиц либо собственных ошибок и заблуждений, которые и привели к противоправным действиям</w:t>
      </w:r>
      <w:r w:rsidR="0020622D" w:rsidRPr="0020622D">
        <w:t xml:space="preserve">; </w:t>
      </w:r>
      <w:r w:rsidRPr="0020622D">
        <w:t>убеждении в формальности нарушаемых норм, обыденности подобных действий, в силу чего они расцениваются как допустимые</w:t>
      </w:r>
      <w:r w:rsidR="0020622D" w:rsidRPr="0020622D">
        <w:t xml:space="preserve">; </w:t>
      </w:r>
      <w:r w:rsidRPr="0020622D">
        <w:t>отрицании жертвы преступления и предмета преступного посягательства и тем самым игнорировании вредных последствий и общественной опасности деяния</w:t>
      </w:r>
      <w:r w:rsidR="0020622D" w:rsidRPr="0020622D">
        <w:t xml:space="preserve">; </w:t>
      </w:r>
      <w:r w:rsidRPr="0020622D">
        <w:t>умалении и приукрашивании своей роли в совершенном преступлении</w:t>
      </w:r>
      <w:r w:rsidR="0020622D" w:rsidRPr="0020622D">
        <w:t xml:space="preserve">; </w:t>
      </w:r>
      <w:r w:rsidRPr="0020622D">
        <w:t>облагораживании истинных мотивов своих действий, в результате чего они представляю</w:t>
      </w:r>
      <w:r w:rsidR="000B4CDC" w:rsidRPr="0020622D">
        <w:t>тся извинительными и даже право</w:t>
      </w:r>
      <w:r w:rsidRPr="0020622D">
        <w:t>мерными</w:t>
      </w:r>
      <w:r w:rsidR="0020622D">
        <w:t xml:space="preserve"> (</w:t>
      </w:r>
      <w:r w:rsidRPr="0020622D">
        <w:t xml:space="preserve">защита справедливости и </w:t>
      </w:r>
      <w:r w:rsidR="0020622D">
        <w:t>т.д.)</w:t>
      </w:r>
      <w:r w:rsidR="0020622D" w:rsidRPr="0020622D">
        <w:t xml:space="preserve">; </w:t>
      </w:r>
      <w:r w:rsidRPr="0020622D">
        <w:t>рассмотрении себя в качестве жертвы ненормальных условий жизни, среды, которые как бы неизбежно толкнули на совершение преступления</w:t>
      </w:r>
      <w:r w:rsidR="0020622D" w:rsidRPr="0020622D">
        <w:t xml:space="preserve">; </w:t>
      </w:r>
      <w:r w:rsidRPr="0020622D">
        <w:t>гипертрофии собственных личностных качеств в утверждении своей исключительности, ставящей лицо, по его мнению, выше закона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Преступление можно рассматривать как отклонение от нормы во взаимодействии личности с окружающей социальной средой</w:t>
      </w:r>
      <w:r w:rsidR="0020622D" w:rsidRPr="0020622D">
        <w:t xml:space="preserve">. </w:t>
      </w:r>
      <w:r w:rsidRPr="0020622D">
        <w:t>При совершении насильственных преступлений нарушение нормального взаимодействия с социальной средой связано с острой конфликтной ситуацией</w:t>
      </w:r>
      <w:r w:rsidR="0020622D" w:rsidRPr="0020622D">
        <w:t xml:space="preserve">. </w:t>
      </w:r>
      <w:r w:rsidRPr="0020622D">
        <w:t>Часто происходит</w:t>
      </w:r>
      <w:r w:rsidR="0020622D">
        <w:t xml:space="preserve"> "</w:t>
      </w:r>
      <w:r w:rsidRPr="0020622D">
        <w:t>заражение</w:t>
      </w:r>
      <w:r w:rsidR="0020622D">
        <w:t xml:space="preserve">" </w:t>
      </w:r>
      <w:r w:rsidRPr="0020622D">
        <w:t>конфликтной ситуацией и участие в групповых хулиганских действиях и массовых беспорядках больших групп лиц</w:t>
      </w:r>
      <w:r w:rsidR="0020622D" w:rsidRPr="0020622D">
        <w:t xml:space="preserve">. </w:t>
      </w:r>
      <w:r w:rsidRPr="0020622D">
        <w:t>Подобный вид конфликтов характерен для лиц с неустойчивой психикой, низким правосознанием, слабым уровнем общей культуры, легко возбудимых, склонных к конформизму с лицами, находящимися в толпе</w:t>
      </w:r>
      <w:r w:rsidR="0020622D" w:rsidRPr="0020622D">
        <w:t xml:space="preserve">. </w:t>
      </w:r>
      <w:r w:rsidRPr="0020622D">
        <w:t>Хулиганские проявления одного человека могут служить эмоциональным сигналом и примером для подражания другим лицам</w:t>
      </w:r>
      <w:r w:rsidRPr="0020622D">
        <w:rPr>
          <w:rStyle w:val="a6"/>
          <w:color w:val="000000"/>
        </w:rPr>
        <w:footnoteReference w:id="6"/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Психология лиц, совершивших убийства, выявляет у них сильную зависимость от другого лица</w:t>
      </w:r>
      <w:r w:rsidR="0020622D" w:rsidRPr="0020622D">
        <w:t xml:space="preserve">. </w:t>
      </w:r>
      <w:r w:rsidRPr="0020622D">
        <w:t>Убийцы в целом относятся к такой категории людей, для которых свободная и самостоятельная адаптация к жизни</w:t>
      </w:r>
      <w:r w:rsidR="0020622D" w:rsidRPr="0020622D">
        <w:t xml:space="preserve"> - </w:t>
      </w:r>
      <w:r w:rsidRPr="0020622D">
        <w:t>всегда трудная проблема</w:t>
      </w:r>
      <w:r w:rsidR="0020622D" w:rsidRPr="0020622D">
        <w:t xml:space="preserve">. </w:t>
      </w:r>
      <w:r w:rsidRPr="0020622D">
        <w:t>Факт преступления показывает, что выход из контакта с жертвой для иных</w:t>
      </w:r>
      <w:r w:rsidR="0020622D" w:rsidRPr="0020622D">
        <w:t xml:space="preserve"> - </w:t>
      </w:r>
      <w:r w:rsidRPr="0020622D">
        <w:t>практически невозможный способ поведения</w:t>
      </w:r>
      <w:r w:rsidR="0020622D" w:rsidRPr="0020622D">
        <w:t xml:space="preserve">. </w:t>
      </w:r>
      <w:r w:rsidRPr="0020622D">
        <w:t>Следует иметь в виду, что эта зависимость может реализовываться не только в контакте с жертвой, но и с кем-либо иным, тогда преступление оказывается опосредованным зависимостью от третьего лица</w:t>
      </w:r>
      <w:r w:rsidR="0020622D" w:rsidRPr="0020622D">
        <w:t>.</w:t>
      </w:r>
    </w:p>
    <w:p w:rsidR="0020622D" w:rsidRDefault="0020622D" w:rsidP="0020622D">
      <w:pPr>
        <w:ind w:firstLine="709"/>
      </w:pPr>
      <w:bookmarkStart w:id="8" w:name="_Toc115252386"/>
    </w:p>
    <w:p w:rsidR="0020622D" w:rsidRPr="0020622D" w:rsidRDefault="00BF1681" w:rsidP="0020622D">
      <w:pPr>
        <w:pStyle w:val="2"/>
      </w:pPr>
      <w:bookmarkStart w:id="9" w:name="_Toc277269105"/>
      <w:r w:rsidRPr="0020622D">
        <w:t>4</w:t>
      </w:r>
      <w:r w:rsidR="0020622D" w:rsidRPr="0020622D">
        <w:t xml:space="preserve">. </w:t>
      </w:r>
      <w:r w:rsidRPr="0020622D">
        <w:t>Классификация преступников по содержанию преступной деятельности</w:t>
      </w:r>
      <w:bookmarkEnd w:id="8"/>
      <w:bookmarkEnd w:id="9"/>
    </w:p>
    <w:p w:rsidR="0020622D" w:rsidRDefault="0020622D" w:rsidP="0020622D">
      <w:pPr>
        <w:ind w:firstLine="709"/>
      </w:pPr>
    </w:p>
    <w:p w:rsidR="0020622D" w:rsidRDefault="00BF1681" w:rsidP="0020622D">
      <w:pPr>
        <w:ind w:firstLine="709"/>
      </w:pPr>
      <w:r w:rsidRPr="0020622D">
        <w:t>Личностные особенности виновного устанавливаются посредством анализа психологических особенностей совершения им преступного деяния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Насильственный тип преступника</w:t>
      </w:r>
      <w:r w:rsidR="0020622D" w:rsidRPr="0020622D">
        <w:t xml:space="preserve">. </w:t>
      </w:r>
      <w:r w:rsidRPr="0020622D">
        <w:t>Основная характерная черта лиц, совершающих насильственные преступления,</w:t>
      </w:r>
      <w:r w:rsidR="0020622D" w:rsidRPr="0020622D">
        <w:t xml:space="preserve"> - </w:t>
      </w:r>
      <w:r w:rsidRPr="0020622D">
        <w:t>дефектность социальной идентификации, эмоциональная тупость, импульсивная агрессивность</w:t>
      </w:r>
      <w:r w:rsidR="0020622D" w:rsidRPr="0020622D">
        <w:t xml:space="preserve">. </w:t>
      </w:r>
      <w:r w:rsidRPr="0020622D">
        <w:t>Лица, виновные в убийствах, телесных повреждениях, истязаниях, изнасилованиях, хулиганских действиях, отличаются крайней десоциализированностью, стереотипизированностью асоциальных поведенческих навыков, во многих случаях страдают алкоголизмом</w:t>
      </w:r>
      <w:r w:rsidR="0020622D" w:rsidRPr="0020622D">
        <w:t xml:space="preserve">. </w:t>
      </w:r>
      <w:r w:rsidRPr="0020622D">
        <w:t>Для их поведения характерны крайний эгоцентризм, стремление к немедленному удовлетворению спонтанно возникших желаний, примитивизм и цинизм</w:t>
      </w:r>
      <w:r w:rsidR="0020622D" w:rsidRPr="0020622D">
        <w:t xml:space="preserve">. </w:t>
      </w:r>
      <w:r w:rsidRPr="0020622D">
        <w:t>В насилии они усматривают единственное средство разрешения конфликтов</w:t>
      </w:r>
      <w:r w:rsidR="0020622D" w:rsidRPr="0020622D">
        <w:t xml:space="preserve">. </w:t>
      </w:r>
      <w:r w:rsidRPr="0020622D">
        <w:t>Для этих лиц характерно широкое использование средств психологической самозащиты</w:t>
      </w:r>
      <w:r w:rsidR="0020622D" w:rsidRPr="0020622D">
        <w:t xml:space="preserve"> - </w:t>
      </w:r>
      <w:r w:rsidRPr="0020622D">
        <w:t>самооправдание ими своего антисоциального поведения, переложение вины на потерпевшего и внешние обстоятельства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Негативные качества данной категории преступников формируются в крайне отрицательных условиях микросреды, в условиях пониженного социального контроля</w:t>
      </w:r>
      <w:r w:rsidR="0020622D" w:rsidRPr="0020622D">
        <w:t xml:space="preserve">. </w:t>
      </w:r>
      <w:r w:rsidRPr="0020622D">
        <w:t>Существенные факторы формирования этого поведения</w:t>
      </w:r>
      <w:r w:rsidR="0020622D" w:rsidRPr="0020622D">
        <w:t xml:space="preserve"> - </w:t>
      </w:r>
      <w:r w:rsidR="00117DD3">
        <w:t>эмоциональная деприва</w:t>
      </w:r>
      <w:r w:rsidRPr="0020622D">
        <w:t>ция в детстве, отчуждение от семьи и социально-положительных групп</w:t>
      </w:r>
      <w:r w:rsidR="0020622D" w:rsidRPr="0020622D">
        <w:t xml:space="preserve">. </w:t>
      </w:r>
      <w:r w:rsidRPr="0020622D">
        <w:t>В их жизнедеятельно</w:t>
      </w:r>
      <w:r w:rsidR="000B4CDC" w:rsidRPr="0020622D">
        <w:t>сти агрессивное поведение посто</w:t>
      </w:r>
      <w:r w:rsidRPr="0020622D">
        <w:t>янно оказывалось предпочтительным</w:t>
      </w:r>
      <w:r w:rsidR="0020622D" w:rsidRPr="0020622D">
        <w:t xml:space="preserve"> - </w:t>
      </w:r>
      <w:r w:rsidRPr="0020622D">
        <w:t>формировалась устойчивая готовность к нанесению ущерба другим людям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В насильственных преступлениях часто проявляется жестокая агрессивность</w:t>
      </w:r>
      <w:r w:rsidR="0020622D" w:rsidRPr="0020622D">
        <w:t xml:space="preserve"> - </w:t>
      </w:r>
      <w:r w:rsidRPr="0020622D">
        <w:t>причиняются тяжелые физические и психические травмы</w:t>
      </w:r>
      <w:r w:rsidR="0020622D" w:rsidRPr="0020622D">
        <w:t xml:space="preserve">. </w:t>
      </w:r>
      <w:r w:rsidRPr="0020622D">
        <w:t xml:space="preserve">Этот тип агрессивного поведения свидетельствует о глубокой личностной деформации, о сформированности у личности устойчивой </w:t>
      </w:r>
      <w:r w:rsidR="000B4CDC" w:rsidRPr="0020622D">
        <w:t>установки на агрессивное поведе</w:t>
      </w:r>
      <w:r w:rsidRPr="0020622D">
        <w:t>ние, на постоянную готовность индивида наносить ущерб людям, о крайне пониженном социальном самоконтроле личности</w:t>
      </w:r>
      <w:r w:rsidR="0020622D" w:rsidRPr="0020622D">
        <w:t xml:space="preserve">. </w:t>
      </w:r>
      <w:r w:rsidRPr="0020622D">
        <w:t>Указанные личностные дефекты в ряде случаев усугубляются алкоголизацией, перенесенными черепно-мозговыми травмами, психическими заболеваниями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Большинство насильственных преступлений, совершаемых несовершеннолетними, связано с импульсивной агрессивностью</w:t>
      </w:r>
      <w:r w:rsidR="0020622D" w:rsidRPr="0020622D">
        <w:t xml:space="preserve">. </w:t>
      </w:r>
      <w:r w:rsidRPr="0020622D">
        <w:t>Их возникновение ситуативно обусловлено, связано с субъективными оценками ситуации, с соотнесенностью данной ситуации с нравственными дефектами личности виновного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В корыстно-насильственных преступлениях агрессивность часто используется лишь как средство достижения корыстной цели</w:t>
      </w:r>
      <w:r w:rsidR="0020622D" w:rsidRPr="0020622D">
        <w:t xml:space="preserve">. </w:t>
      </w:r>
      <w:r w:rsidRPr="0020622D">
        <w:t>В этих случаях имеет место так называемая инструментальная агрессия</w:t>
      </w:r>
      <w:r w:rsidR="0020622D" w:rsidRPr="0020622D">
        <w:t xml:space="preserve">. </w:t>
      </w:r>
      <w:r w:rsidRPr="0020622D">
        <w:t>В насильственных же преступлениях на передний план выступает так называемая враждебная агрессивность</w:t>
      </w:r>
      <w:r w:rsidR="0020622D" w:rsidRPr="0020622D">
        <w:t xml:space="preserve"> - </w:t>
      </w:r>
      <w:r w:rsidRPr="0020622D">
        <w:t>агрессия, нанесение ущерба выступает как самоцель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Злостный убийца</w:t>
      </w:r>
      <w:r w:rsidR="0020622D" w:rsidRPr="0020622D">
        <w:t xml:space="preserve"> - </w:t>
      </w:r>
      <w:r w:rsidRPr="0020622D">
        <w:t>особый психологический тип преступника</w:t>
      </w:r>
      <w:r w:rsidR="0020622D" w:rsidRPr="0020622D">
        <w:t xml:space="preserve">. </w:t>
      </w:r>
      <w:r w:rsidRPr="0020622D">
        <w:t>Этот тип преступника отличается устойчивой антисоциальной установкой, глубокой антисоциальной деформированностью личности</w:t>
      </w:r>
      <w:r w:rsidR="0020622D" w:rsidRPr="0020622D">
        <w:t xml:space="preserve">. </w:t>
      </w:r>
      <w:r w:rsidRPr="0020622D">
        <w:t>Его крайне примитивная жизненная ориентация, аморальность, преобладание квазипотребностей обусловливают и крайне примитивные способы действий</w:t>
      </w:r>
      <w:r w:rsidR="0020622D" w:rsidRPr="0020622D">
        <w:t xml:space="preserve">. </w:t>
      </w:r>
      <w:r w:rsidRPr="0020622D">
        <w:t>Это обычно лица, ранее судимые, не ресоциализированные в местах лишения свободы и не имеющие значительного социального статуса</w:t>
      </w:r>
      <w:r w:rsidR="0020622D" w:rsidRPr="0020622D">
        <w:t xml:space="preserve">. </w:t>
      </w:r>
      <w:r w:rsidRPr="0020622D">
        <w:t>Повседневное их поведение предпреступно, асоциально, осуществляется в условиях криминальной субкультуры</w:t>
      </w:r>
      <w:r w:rsidR="0020622D" w:rsidRPr="0020622D">
        <w:t xml:space="preserve">. </w:t>
      </w:r>
      <w:r w:rsidRPr="0020622D">
        <w:t>Любое воздействие извне они встречают как личные нападки, с ненавистью относятся к</w:t>
      </w:r>
      <w:r w:rsidR="0020622D">
        <w:t xml:space="preserve"> "</w:t>
      </w:r>
      <w:r w:rsidRPr="0020622D">
        <w:t>правильным</w:t>
      </w:r>
      <w:r w:rsidR="0020622D">
        <w:t xml:space="preserve">", </w:t>
      </w:r>
      <w:r w:rsidRPr="0020622D">
        <w:t>благополучным людям</w:t>
      </w:r>
      <w:r w:rsidR="0020622D" w:rsidRPr="0020622D">
        <w:t xml:space="preserve">. </w:t>
      </w:r>
      <w:r w:rsidRPr="0020622D">
        <w:t>Испытывая хроническую эмоционально-психическую напряженность, тревожность, они готовы к импульсивной разрядке по самым незначительным поводам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Многие убийства совершаются на так называемой бытовой почве, импульсивно, иногда по поразительно ничтожным поводам</w:t>
      </w:r>
      <w:r w:rsidR="0020622D" w:rsidRPr="0020622D">
        <w:t xml:space="preserve">. </w:t>
      </w:r>
      <w:r w:rsidRPr="0020622D">
        <w:t>Убийцы этой категории часто отягощены комплексом неполноценности, их агрессивные деяния связаны с гиперкомпенсацией, являются результатом длительного накопления неотомщенных обид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В ситуации личностного поражения</w:t>
      </w:r>
      <w:r w:rsidR="0020622D">
        <w:t xml:space="preserve"> (</w:t>
      </w:r>
      <w:r w:rsidRPr="0020622D">
        <w:t>оскорбления, грубые издевательства, побои</w:t>
      </w:r>
      <w:r w:rsidR="0020622D" w:rsidRPr="0020622D">
        <w:t xml:space="preserve">) </w:t>
      </w:r>
      <w:r w:rsidRPr="0020622D">
        <w:t>личность попадает в полную зависимость от травмирующей ситуации, оказывается предельно полезависимой, неспособной к надситуативному поведению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Длительно подготавливаемые, умышленные убийства связаны, как правило, с устранением повышенной опасности для наиболее значимых сторон жизнедеятельности индивида, решением кардинальных проблем ее жизнеобеспечения, устранением опасной зависимости</w:t>
      </w:r>
      <w:r w:rsidR="0020622D" w:rsidRPr="0020622D">
        <w:t xml:space="preserve">. </w:t>
      </w:r>
      <w:r w:rsidRPr="0020622D">
        <w:t>В конечном итоге и здесь имеет место ситуативная зависимость поведения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В основе хулиганских деяний лежат малоосознанные, импульсивные действия со смещением мотива и цели действий, низкая адаптированность в конфликтных ситуациях, крайне повышенная агрессивность и малокультурность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По хулиганским побуждениям происходит значительная часть убийств и телесных повреждений</w:t>
      </w:r>
      <w:r w:rsidR="0020622D" w:rsidRPr="0020622D">
        <w:t xml:space="preserve">. </w:t>
      </w:r>
      <w:r w:rsidRPr="0020622D">
        <w:t>Такого рода преступления характеризуются внезапно возникшим побуждением на основе злобы, личной неприязни, гнева и характеризуются мотивационной ригидностью личности преступника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Уровень рецидива хулиганских преступлений выше среднего уровня рецидива</w:t>
      </w:r>
      <w:r w:rsidR="0020622D" w:rsidRPr="0020622D">
        <w:t xml:space="preserve">. </w:t>
      </w:r>
      <w:r w:rsidRPr="0020622D">
        <w:t>Это свидетельствует об установочном стереотипном, малоосознанном характере этих преступных деяний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В контингенте насильников и хулиганов преобладают лица молодого возраста с устойчивыми отрицательными привычками поведения, систематически нарушающие общественный порядок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К насильственным относятся сексуальные преступления</w:t>
      </w:r>
      <w:r w:rsidR="0020622D" w:rsidRPr="0020622D">
        <w:t xml:space="preserve">. </w:t>
      </w:r>
      <w:r w:rsidRPr="0020622D">
        <w:t>Во всей популяции сексуальных преступников доминирующим психическим качеством является сексуальная агрессивность</w:t>
      </w:r>
      <w:r w:rsidR="0020622D" w:rsidRPr="0020622D">
        <w:t xml:space="preserve"> - </w:t>
      </w:r>
      <w:r w:rsidRPr="0020622D">
        <w:t>устойчивая склонность причинения жертве полового насилия еще и физического ущерба, нередко</w:t>
      </w:r>
      <w:r w:rsidR="0020622D" w:rsidRPr="0020622D">
        <w:t xml:space="preserve"> - </w:t>
      </w:r>
      <w:r w:rsidRPr="0020622D">
        <w:t>лишение жизни</w:t>
      </w:r>
      <w:r w:rsidR="0020622D" w:rsidRPr="0020622D">
        <w:t xml:space="preserve">. </w:t>
      </w:r>
      <w:r w:rsidRPr="0020622D">
        <w:t>'Это свидетельствует о психопатическом отклонении личности</w:t>
      </w:r>
      <w:r w:rsidR="0020622D" w:rsidRPr="0020622D">
        <w:t xml:space="preserve">. </w:t>
      </w:r>
      <w:r w:rsidRPr="0020622D">
        <w:t>Для данной популяции характерны также эмоциональная черствость и гиперчувствительность к эротогенным раздражителям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Половые преступления</w:t>
      </w:r>
      <w:r w:rsidR="0020622D" w:rsidRPr="0020622D">
        <w:t xml:space="preserve"> - </w:t>
      </w:r>
      <w:r w:rsidRPr="0020622D">
        <w:t>изнасилование, понуждение женщины к вступлению в половую связь, половое сношение с лицом, не достигшим половой зрелости, развратные действия в отношении несовершеннолетних</w:t>
      </w:r>
      <w:r w:rsidR="0020622D" w:rsidRPr="0020622D">
        <w:t xml:space="preserve">. </w:t>
      </w:r>
      <w:r w:rsidRPr="0020622D">
        <w:t>Преступники этой категории отличаются инверсированностью системы</w:t>
      </w:r>
      <w:r w:rsidR="0020622D">
        <w:t xml:space="preserve"> "</w:t>
      </w:r>
      <w:r w:rsidRPr="0020622D">
        <w:t>мотив</w:t>
      </w:r>
      <w:r w:rsidR="0020622D" w:rsidRPr="0020622D">
        <w:t xml:space="preserve"> - </w:t>
      </w:r>
      <w:r w:rsidRPr="0020622D">
        <w:t>цель</w:t>
      </w:r>
      <w:r w:rsidR="0020622D">
        <w:t xml:space="preserve">". </w:t>
      </w:r>
      <w:r w:rsidRPr="0020622D">
        <w:t>Значимые для их примитивных потребностей объекты порождают криминальное целеобразование, а сформи</w:t>
      </w:r>
      <w:r w:rsidR="000B4CDC" w:rsidRPr="0020622D">
        <w:t>рованная криминальная цель полу</w:t>
      </w:r>
      <w:r w:rsidRPr="0020622D">
        <w:t>чает защитную мотивацию</w:t>
      </w:r>
      <w:r w:rsidR="0020622D" w:rsidRPr="0020622D">
        <w:t xml:space="preserve">. </w:t>
      </w:r>
      <w:r w:rsidRPr="0020622D">
        <w:t>Они достигают цели примитивными, грубыми, агрессивными способами</w:t>
      </w:r>
      <w:r w:rsidR="0020622D" w:rsidRPr="0020622D">
        <w:t xml:space="preserve">. </w:t>
      </w:r>
      <w:r w:rsidRPr="0020622D">
        <w:t>Критическая</w:t>
      </w:r>
      <w:r w:rsidR="0020622D" w:rsidRPr="0020622D">
        <w:t xml:space="preserve">. </w:t>
      </w:r>
      <w:r w:rsidRPr="0020622D">
        <w:t>оценка достигнутого криминального результата у насильственных преступников крайне ограниченна, выведена за пределы морально-оценочной сферы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Корыстный тип личности преступника</w:t>
      </w:r>
      <w:r w:rsidR="0020622D" w:rsidRPr="0020622D">
        <w:t xml:space="preserve">. </w:t>
      </w:r>
      <w:r w:rsidRPr="0020622D">
        <w:t>Лица, совершающие кражи</w:t>
      </w:r>
      <w:r w:rsidR="0020622D" w:rsidRPr="0020622D">
        <w:t xml:space="preserve"> - </w:t>
      </w:r>
      <w:r w:rsidRPr="0020622D">
        <w:t>личность преступника</w:t>
      </w:r>
      <w:r w:rsidR="0020622D" w:rsidRPr="0020622D">
        <w:t xml:space="preserve"> - </w:t>
      </w:r>
      <w:r w:rsidRPr="0020622D">
        <w:t>вора, как правило, деформирована его устойчивым включением в криминальную среду, дефектами семейного воспитания уже в раннем возрасте, хроническим не удовлетворением его насущных потребностей, постоянной ситуативной зависимостью</w:t>
      </w:r>
      <w:r w:rsidR="0020622D" w:rsidRPr="0020622D">
        <w:t xml:space="preserve">. </w:t>
      </w:r>
      <w:r w:rsidRPr="0020622D">
        <w:t>Квартирные воры по своим психологическим особенностям сближаются с насильственными преступниками имея опыт преодоления препятствий в материальной среде, они легко переходят на совершение грабежей и разбоя</w:t>
      </w:r>
      <w:r w:rsidR="0020622D" w:rsidRPr="0020622D">
        <w:t xml:space="preserve">. </w:t>
      </w:r>
      <w:r w:rsidRPr="0020622D">
        <w:t>К особой группе следует отнести хозяйственно-корыстный и служебно-корыстный типы преступников</w:t>
      </w:r>
      <w:r w:rsidR="0020622D" w:rsidRPr="0020622D">
        <w:t xml:space="preserve">. </w:t>
      </w:r>
      <w:r w:rsidRPr="0020622D">
        <w:t>Для этого типа преступников характерны узкогрупповые эгоистические интересы, реализуемые через приписки, обман, получение незаслуженных вознаграждений и т</w:t>
      </w:r>
      <w:r w:rsidR="0020622D" w:rsidRPr="0020622D">
        <w:t xml:space="preserve">. </w:t>
      </w:r>
      <w:r w:rsidRPr="0020622D">
        <w:t>При этом вырабатывается определенный тип психологической защиты</w:t>
      </w:r>
      <w:r w:rsidR="0020622D" w:rsidRPr="0020622D">
        <w:t xml:space="preserve"> - </w:t>
      </w:r>
      <w:r w:rsidRPr="0020622D">
        <w:t>прикрытие противозаконных махинаций</w:t>
      </w:r>
      <w:r w:rsidR="0020622D">
        <w:t xml:space="preserve"> "</w:t>
      </w:r>
      <w:r w:rsidRPr="0020622D">
        <w:t>интересами дела</w:t>
      </w:r>
      <w:r w:rsidR="0020622D">
        <w:t>", "</w:t>
      </w:r>
      <w:r w:rsidRPr="0020622D">
        <w:t>служебным долгом</w:t>
      </w:r>
      <w:r w:rsidR="0020622D">
        <w:t xml:space="preserve">" </w:t>
      </w:r>
      <w:r w:rsidRPr="0020622D">
        <w:t xml:space="preserve">и </w:t>
      </w:r>
      <w:r w:rsidR="0020622D">
        <w:t>т.п.</w:t>
      </w:r>
    </w:p>
    <w:p w:rsidR="0020622D" w:rsidRDefault="00BF1681" w:rsidP="0020622D">
      <w:pPr>
        <w:ind w:firstLine="709"/>
      </w:pPr>
      <w:r w:rsidRPr="0020622D">
        <w:t>Побудительные механизмы всех корыстных преступников имеют общую основу</w:t>
      </w:r>
      <w:r w:rsidR="0020622D" w:rsidRPr="0020622D">
        <w:t xml:space="preserve"> - </w:t>
      </w:r>
      <w:r w:rsidRPr="0020622D">
        <w:t>устойчивость корыстных побуждений</w:t>
      </w:r>
      <w:r w:rsidR="0020622D" w:rsidRPr="0020622D">
        <w:t xml:space="preserve">. </w:t>
      </w:r>
      <w:r w:rsidRPr="0020622D">
        <w:t>Этим объясняется высокий уровень повторности и специального рецидива в данном виде преступлений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Психологические особенности преступников</w:t>
      </w:r>
      <w:r w:rsidR="0020622D" w:rsidRPr="0020622D">
        <w:t xml:space="preserve"> - </w:t>
      </w:r>
      <w:r w:rsidRPr="0020622D">
        <w:t>профессионалов и рецидивистов</w:t>
      </w:r>
      <w:r w:rsidR="0020622D" w:rsidRPr="0020622D">
        <w:t xml:space="preserve">. </w:t>
      </w:r>
      <w:r w:rsidRPr="0020622D">
        <w:t>Преступник-профессионал</w:t>
      </w:r>
      <w:r w:rsidR="0020622D" w:rsidRPr="0020622D">
        <w:t xml:space="preserve"> - </w:t>
      </w:r>
      <w:r w:rsidRPr="0020622D">
        <w:t>это, как правило, рецидивист</w:t>
      </w:r>
      <w:r w:rsidR="0020622D" w:rsidRPr="0020622D">
        <w:t xml:space="preserve">. </w:t>
      </w:r>
      <w:r w:rsidRPr="0020622D">
        <w:t>Рецидивистом, как известно, считается лицо, совершившее новое преступление до снятия или погашения судимости за ранее совершенное преступление</w:t>
      </w:r>
      <w:r w:rsidR="0020622D" w:rsidRPr="0020622D">
        <w:t xml:space="preserve">. </w:t>
      </w:r>
      <w:r w:rsidRPr="0020622D">
        <w:t>В психологическом же отношении рецидивист</w:t>
      </w:r>
      <w:r w:rsidR="0020622D" w:rsidRPr="0020622D">
        <w:t xml:space="preserve"> - </w:t>
      </w:r>
      <w:r w:rsidRPr="0020622D">
        <w:t>устойчивый преступник, лицо, привычное к наиболее общественно опасной форме поведения</w:t>
      </w:r>
      <w:r w:rsidR="0020622D" w:rsidRPr="0020622D">
        <w:t xml:space="preserve">. </w:t>
      </w:r>
      <w:r w:rsidRPr="0020622D">
        <w:t>Рецидивист</w:t>
      </w:r>
      <w:r w:rsidR="0020622D" w:rsidRPr="0020622D">
        <w:t xml:space="preserve"> - </w:t>
      </w:r>
      <w:r w:rsidRPr="0020622D">
        <w:t>антисоциальный тип личности с криминально ориентированным сверхсознанием</w:t>
      </w:r>
      <w:r w:rsidR="0020622D" w:rsidRPr="0020622D">
        <w:t xml:space="preserve">: </w:t>
      </w:r>
      <w:r w:rsidRPr="0020622D">
        <w:t>его преступные деяния совершаются вопреки даже собственному рассудку, он становится рабом устойчивых криминально направленных побуждений, его правосознание приобретает черты аномии, его поведение получает санкцию полного самооправдания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Стойкая антисоциальная ориентация личности преступника-рецидивиста проявляется в его устойчивой готовности к разрешению трудностей и конфликтов насильственными способами</w:t>
      </w:r>
      <w:r w:rsidR="0020622D" w:rsidRPr="0020622D">
        <w:t xml:space="preserve">. </w:t>
      </w:r>
      <w:r w:rsidRPr="0020622D">
        <w:t>Особая активность проявляется у рецидивистов в групповых эксцессах криминализированной среды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Одним из распространенных психических дефектов многих рецидивистов является их равнодушие к угрозе наказания, общественному осуждению</w:t>
      </w:r>
      <w:r w:rsidR="0020622D" w:rsidRPr="0020622D">
        <w:t xml:space="preserve">. </w:t>
      </w:r>
      <w:r w:rsidRPr="0020622D">
        <w:t>Преступники-рецидивисты</w:t>
      </w:r>
      <w:r w:rsidR="0020622D" w:rsidRPr="0020622D">
        <w:t xml:space="preserve"> - </w:t>
      </w:r>
      <w:r w:rsidRPr="0020622D">
        <w:t>ядро преступного мира, блюстители криминальной субкультуры, разработчики ухищренных способов совершения преступлений и их маскировки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Психологические особенности лиц, совершающих неосторожные преступления</w:t>
      </w:r>
      <w:r w:rsidR="0020622D" w:rsidRPr="0020622D">
        <w:t xml:space="preserve">. </w:t>
      </w:r>
      <w:r w:rsidRPr="0020622D">
        <w:t>В неосторожных преступлениях нет прямых побуждений к совершению преступления</w:t>
      </w:r>
      <w:r w:rsidR="0020622D" w:rsidRPr="0020622D">
        <w:t xml:space="preserve"> - </w:t>
      </w:r>
      <w:r w:rsidRPr="0020622D">
        <w:t>преступный результат здесь не совпадает с мотивами и целями действия</w:t>
      </w:r>
      <w:r w:rsidR="0020622D" w:rsidRPr="0020622D">
        <w:t xml:space="preserve">. </w:t>
      </w:r>
      <w:r w:rsidRPr="0020622D">
        <w:t>К случайным неосторожным преступникам можно отнести лиц, впервые совершивших неосторожное преступление в условиях провоцирующей ситуации или в состоянии временного неблагоприятного психофизиологического состояния, К</w:t>
      </w:r>
      <w:r w:rsidR="0020622D">
        <w:t xml:space="preserve"> "</w:t>
      </w:r>
      <w:r w:rsidRPr="0020622D">
        <w:t>неустойчивым</w:t>
      </w:r>
      <w:r w:rsidR="0020622D">
        <w:t xml:space="preserve">" </w:t>
      </w:r>
      <w:r w:rsidRPr="0020622D">
        <w:t>неосторожным преступникам относятся лица, впервые совершившие преступление, но сознательно нарушившие правила безопасности</w:t>
      </w:r>
      <w:r w:rsidR="0020622D" w:rsidRPr="0020622D">
        <w:t xml:space="preserve">. </w:t>
      </w:r>
      <w:r w:rsidRPr="0020622D">
        <w:t>К</w:t>
      </w:r>
      <w:r w:rsidR="0020622D">
        <w:t xml:space="preserve"> "</w:t>
      </w:r>
      <w:r w:rsidRPr="0020622D">
        <w:t>злостным</w:t>
      </w:r>
      <w:r w:rsidR="0020622D">
        <w:t xml:space="preserve">" </w:t>
      </w:r>
      <w:r w:rsidRPr="0020622D">
        <w:t>неосторожным преступникам относятся лица, ранее осуждавшиеся за совершение неосторожных преступлений и нарушающие правила безопасности по антиобщественным мотивам</w:t>
      </w:r>
      <w:r w:rsidR="0020622D" w:rsidRPr="0020622D">
        <w:t>.</w:t>
      </w:r>
    </w:p>
    <w:p w:rsidR="0020622D" w:rsidRPr="0020622D" w:rsidRDefault="00BF1681" w:rsidP="0020622D">
      <w:pPr>
        <w:pStyle w:val="2"/>
      </w:pPr>
      <w:r w:rsidRPr="0020622D">
        <w:br w:type="page"/>
      </w:r>
      <w:bookmarkStart w:id="10" w:name="_Toc115252387"/>
      <w:bookmarkStart w:id="11" w:name="_Toc277269106"/>
      <w:r w:rsidRPr="0020622D">
        <w:t>Вывод</w:t>
      </w:r>
      <w:bookmarkEnd w:id="10"/>
      <w:bookmarkEnd w:id="11"/>
    </w:p>
    <w:p w:rsidR="0020622D" w:rsidRDefault="0020622D" w:rsidP="0020622D">
      <w:pPr>
        <w:ind w:firstLine="709"/>
      </w:pPr>
    </w:p>
    <w:p w:rsidR="0020622D" w:rsidRDefault="00BF1681" w:rsidP="0020622D">
      <w:pPr>
        <w:ind w:firstLine="709"/>
      </w:pPr>
      <w:r w:rsidRPr="0020622D">
        <w:t>Исходя из вышеизложенного мы можем сделать вывод</w:t>
      </w:r>
      <w:r w:rsidR="0020622D" w:rsidRPr="0020622D">
        <w:t xml:space="preserve">. </w:t>
      </w:r>
      <w:r w:rsidRPr="0020622D">
        <w:t>Личность правонарушителя представляет собой совокупность взаимосвязанных личностных черт и образований, ядром которых являются негативные свойства, образовавшиеся в результате смены образа жизни, социальных ролей и характера контактов с другими людьми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Кардинальным вопросом для юридической психологии является нахождение психологических различий между личностью правонарушителя</w:t>
      </w:r>
      <w:r w:rsidR="0020622D">
        <w:t xml:space="preserve"> (</w:t>
      </w:r>
      <w:r w:rsidRPr="0020622D">
        <w:t>преступника</w:t>
      </w:r>
      <w:r w:rsidR="0020622D" w:rsidRPr="0020622D">
        <w:t xml:space="preserve">) </w:t>
      </w:r>
      <w:r w:rsidRPr="0020622D">
        <w:t>и законопослушного человека</w:t>
      </w:r>
      <w:r w:rsidR="0020622D" w:rsidRPr="0020622D">
        <w:t xml:space="preserve">. </w:t>
      </w:r>
      <w:r w:rsidRPr="0020622D">
        <w:t>Преступник</w:t>
      </w:r>
      <w:r w:rsidR="0020622D" w:rsidRPr="0020622D">
        <w:t xml:space="preserve"> - </w:t>
      </w:r>
      <w:r w:rsidRPr="0020622D">
        <w:t>это личность со значительно более высоким уровнем тревожности и как следствие неуверенности в себе, импульсивности и агрессивности, значительной отчужденности от общественных ценностей и социально полезного общения</w:t>
      </w:r>
      <w:r w:rsidR="0020622D" w:rsidRPr="0020622D">
        <w:t xml:space="preserve">. </w:t>
      </w:r>
      <w:r w:rsidRPr="0020622D">
        <w:t>Высокая чувствительность ведет к тому, что эти лица в межличностных отношениях склонны решать все конфликты силовым путем</w:t>
      </w:r>
      <w:r w:rsidR="0020622D" w:rsidRPr="0020622D">
        <w:t xml:space="preserve">. </w:t>
      </w:r>
      <w:r w:rsidRPr="0020622D">
        <w:t>Для преступников характерным является низкий уровень социальной адаптированности, и, наоборот, высокая степень отчуждения от важных малых социальных групп</w:t>
      </w:r>
      <w:r w:rsidR="0020622D" w:rsidRPr="0020622D">
        <w:t xml:space="preserve">: </w:t>
      </w:r>
      <w:r w:rsidRPr="0020622D">
        <w:t xml:space="preserve">семья, профессиональный коллектив, друзья и </w:t>
      </w:r>
      <w:r w:rsidR="0020622D">
        <w:t>т.п.</w:t>
      </w:r>
    </w:p>
    <w:p w:rsidR="0020622D" w:rsidRDefault="00BF1681" w:rsidP="0020622D">
      <w:pPr>
        <w:ind w:firstLine="709"/>
      </w:pPr>
      <w:r w:rsidRPr="0020622D">
        <w:t xml:space="preserve">Деформации в ценностно-мотивационной сфере отражают, с одной стороны, отсутствие интереса к обучению или производительному труду, с другой стороны, демонстрирует гипервлечение к отдыху, проведению досуга, обладанию модной одеждой и </w:t>
      </w:r>
      <w:r w:rsidR="0020622D">
        <w:t>т.п.</w:t>
      </w:r>
      <w:r w:rsidR="0020622D" w:rsidRPr="0020622D">
        <w:t xml:space="preserve"> </w:t>
      </w:r>
      <w:r w:rsidRPr="0020622D">
        <w:t>Совершение преступлений как раз имеет своей целью удовлетворение гипертрофированных досуговых потребностей и интересов</w:t>
      </w:r>
      <w:r w:rsidR="0020622D" w:rsidRPr="0020622D">
        <w:t xml:space="preserve">. </w:t>
      </w:r>
      <w:r w:rsidRPr="0020622D">
        <w:t xml:space="preserve">Проведение досуга правонарушителями связано с употреблением алкогольных напитков, наркотиков, вступлением в сексуальные связи и </w:t>
      </w:r>
      <w:r w:rsidR="0020622D">
        <w:t>т.п.</w:t>
      </w:r>
    </w:p>
    <w:p w:rsidR="0020622D" w:rsidRDefault="00BF1681" w:rsidP="0020622D">
      <w:pPr>
        <w:ind w:firstLine="709"/>
      </w:pPr>
      <w:r w:rsidRPr="0020622D">
        <w:t>Анализ мотивационной сферы правонарушителей позволяет обнаружить различные формы регуляции ими поведения</w:t>
      </w:r>
      <w:r w:rsidR="0020622D" w:rsidRPr="0020622D">
        <w:t xml:space="preserve">. </w:t>
      </w:r>
      <w:r w:rsidRPr="0020622D">
        <w:t>Односторонность, незрелость их мотивационной сферы часто заключается в узкой временной ориентации мотивации, выражающейся в стремлении</w:t>
      </w:r>
      <w:r w:rsidR="0020622D">
        <w:t xml:space="preserve"> "</w:t>
      </w:r>
      <w:r w:rsidRPr="0020622D">
        <w:t>жить сегодняшним днем</w:t>
      </w:r>
      <w:r w:rsidR="0020622D">
        <w:t>", "</w:t>
      </w:r>
      <w:r w:rsidRPr="0020622D">
        <w:t>плыть по течению</w:t>
      </w:r>
      <w:r w:rsidR="0020622D">
        <w:t xml:space="preserve">", </w:t>
      </w:r>
      <w:r w:rsidRPr="0020622D">
        <w:t>пользоваться тем, что</w:t>
      </w:r>
      <w:r w:rsidR="0020622D">
        <w:t xml:space="preserve"> "</w:t>
      </w:r>
      <w:r w:rsidRPr="0020622D">
        <w:t>попадает в руки</w:t>
      </w:r>
      <w:r w:rsidR="0020622D">
        <w:t xml:space="preserve">" </w:t>
      </w:r>
      <w:r w:rsidRPr="0020622D">
        <w:t xml:space="preserve">и </w:t>
      </w:r>
      <w:r w:rsidR="0020622D">
        <w:t>т.д.</w:t>
      </w:r>
      <w:r w:rsidR="0020622D" w:rsidRPr="0020622D">
        <w:t xml:space="preserve"> </w:t>
      </w:r>
      <w:r w:rsidRPr="0020622D">
        <w:t>Подобная ориентация демобилизует личность, не создает установок на преодоление жизненных трудностей, долговременных жизненных планов, а ведет к ситуативности, импульсивности в действиях и поступках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Имеющиеся факты показывают, что насильственным преступникам присущи такие качества, как пренебрежение интересами личности, неуважение к чести, достоинству и здоровью другого человека</w:t>
      </w:r>
      <w:r w:rsidR="0020622D" w:rsidRPr="0020622D">
        <w:t xml:space="preserve">. </w:t>
      </w:r>
      <w:r w:rsidRPr="0020622D">
        <w:t>Корыстные преступники проявляют лживость, лицемерие, корысть и стяжательство, стремление уклониться от производительного труда</w:t>
      </w:r>
      <w:r w:rsidR="0020622D" w:rsidRPr="0020622D">
        <w:t xml:space="preserve">. </w:t>
      </w:r>
      <w:r w:rsidRPr="0020622D">
        <w:t>Хулиганы проявляют черты моральной распущенности, пренебрежения правилами поведения в обществе и несдержанности</w:t>
      </w:r>
      <w:r w:rsidR="0020622D" w:rsidRPr="0020622D">
        <w:t xml:space="preserve">. </w:t>
      </w:r>
      <w:r w:rsidRPr="0020622D">
        <w:t>Среди характерологических качеств правонарушителей часто называют недисциплинированность, неорганизованность, недоверчивость, замкнутость, лень и др</w:t>
      </w:r>
      <w:r w:rsidR="0020622D" w:rsidRPr="0020622D">
        <w:t>.</w:t>
      </w:r>
    </w:p>
    <w:p w:rsidR="0020622D" w:rsidRDefault="00BF1681" w:rsidP="0020622D">
      <w:pPr>
        <w:ind w:firstLine="709"/>
      </w:pPr>
      <w:r w:rsidRPr="0020622D">
        <w:t>У многих правонарушителей значительно деформирована эмоциональная сфера, наблюдается эмоциональная</w:t>
      </w:r>
      <w:r w:rsidR="0020622D">
        <w:t xml:space="preserve"> "</w:t>
      </w:r>
      <w:r w:rsidRPr="0020622D">
        <w:t>тупость</w:t>
      </w:r>
      <w:r w:rsidR="0020622D">
        <w:t xml:space="preserve">", </w:t>
      </w:r>
      <w:r w:rsidRPr="0020622D">
        <w:t>нечувствительность к страданиям других, агрессивность</w:t>
      </w:r>
      <w:r w:rsidR="0020622D" w:rsidRPr="0020622D">
        <w:t xml:space="preserve">. </w:t>
      </w:r>
      <w:r w:rsidRPr="0020622D">
        <w:t>Одновременно отмечается эмоциональная неуравновешенность, аффективность, склонность к неадекватным ситуации реакциям</w:t>
      </w:r>
      <w:r w:rsidR="0020622D" w:rsidRPr="0020622D">
        <w:t xml:space="preserve">. </w:t>
      </w:r>
      <w:r w:rsidRPr="0020622D">
        <w:t>Часто отмечаются отрицательные изменения воли и волевых качеств</w:t>
      </w:r>
      <w:r w:rsidR="0020622D" w:rsidRPr="0020622D">
        <w:t>.</w:t>
      </w:r>
    </w:p>
    <w:p w:rsidR="0020622D" w:rsidRPr="0020622D" w:rsidRDefault="00BF1681" w:rsidP="0020622D">
      <w:pPr>
        <w:pStyle w:val="2"/>
      </w:pPr>
      <w:r w:rsidRPr="0020622D">
        <w:br w:type="page"/>
      </w:r>
      <w:bookmarkStart w:id="12" w:name="_Toc61678352"/>
      <w:bookmarkStart w:id="13" w:name="_Toc61714256"/>
      <w:bookmarkStart w:id="14" w:name="_Toc61764888"/>
      <w:bookmarkStart w:id="15" w:name="_Toc61978281"/>
      <w:bookmarkStart w:id="16" w:name="_Toc277269107"/>
      <w:bookmarkStart w:id="17" w:name="_Toc115252388"/>
      <w:r w:rsidR="005B3807" w:rsidRPr="0020622D">
        <w:t>Контрольное тестирование</w:t>
      </w:r>
      <w:bookmarkEnd w:id="12"/>
      <w:bookmarkEnd w:id="13"/>
      <w:bookmarkEnd w:id="14"/>
      <w:bookmarkEnd w:id="15"/>
      <w:bookmarkEnd w:id="16"/>
    </w:p>
    <w:p w:rsidR="0020622D" w:rsidRDefault="0020622D" w:rsidP="0020622D">
      <w:pPr>
        <w:ind w:firstLine="709"/>
      </w:pPr>
    </w:p>
    <w:p w:rsidR="0020622D" w:rsidRDefault="005B3807" w:rsidP="0020622D">
      <w:pPr>
        <w:ind w:firstLine="709"/>
      </w:pPr>
      <w:r w:rsidRPr="0020622D">
        <w:t>1</w:t>
      </w:r>
      <w:r w:rsidR="0020622D" w:rsidRPr="0020622D">
        <w:t xml:space="preserve">. </w:t>
      </w:r>
      <w:r w:rsidRPr="0020622D">
        <w:t>Предмет юридической психологии</w:t>
      </w:r>
      <w:r w:rsidR="0020622D" w:rsidRPr="0020622D">
        <w:t>:</w:t>
      </w:r>
    </w:p>
    <w:p w:rsidR="0020622D" w:rsidRDefault="005B3807" w:rsidP="0020622D">
      <w:pPr>
        <w:ind w:firstLine="709"/>
      </w:pPr>
      <w:r w:rsidRPr="0020622D">
        <w:t>А</w:t>
      </w:r>
      <w:r w:rsidR="0020622D" w:rsidRPr="0020622D">
        <w:t xml:space="preserve"> - </w:t>
      </w:r>
      <w:r w:rsidRPr="0020622D">
        <w:t>закономерности возникновения, особенности протекания психических процессов у человека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Б</w:t>
      </w:r>
      <w:r w:rsidR="0020622D" w:rsidRPr="0020622D">
        <w:t xml:space="preserve"> - </w:t>
      </w:r>
      <w:r w:rsidRPr="0020622D">
        <w:t>закономерности и механизмы психики людей, включенных в сферу отношений, регулируемых правом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В</w:t>
      </w:r>
      <w:r w:rsidR="0020622D" w:rsidRPr="0020622D">
        <w:t xml:space="preserve"> - </w:t>
      </w:r>
      <w:r w:rsidRPr="0020622D">
        <w:t>пограничные психические расстройства личности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2</w:t>
      </w:r>
      <w:r w:rsidR="0020622D" w:rsidRPr="0020622D">
        <w:t xml:space="preserve">. </w:t>
      </w:r>
      <w:r w:rsidRPr="0020622D">
        <w:t>К задачам юридической психологии относятся</w:t>
      </w:r>
      <w:r w:rsidR="0020622D" w:rsidRPr="0020622D">
        <w:t>:</w:t>
      </w:r>
    </w:p>
    <w:p w:rsidR="0020622D" w:rsidRDefault="005B3807" w:rsidP="0020622D">
      <w:pPr>
        <w:ind w:firstLine="709"/>
      </w:pPr>
      <w:r w:rsidRPr="0020622D">
        <w:t>А</w:t>
      </w:r>
      <w:r w:rsidR="0020622D" w:rsidRPr="0020622D">
        <w:t xml:space="preserve"> - </w:t>
      </w:r>
      <w:r w:rsidRPr="0020622D">
        <w:t>синтез психологических и юридических знаний</w:t>
      </w:r>
      <w:r w:rsidR="0020622D" w:rsidRPr="0020622D">
        <w:t xml:space="preserve">; </w:t>
      </w:r>
      <w:r w:rsidRPr="0020622D">
        <w:t>обеспечение морально психологической закалки юристов</w:t>
      </w:r>
      <w:r w:rsidR="0020622D" w:rsidRPr="0020622D">
        <w:t xml:space="preserve">; </w:t>
      </w:r>
      <w:r w:rsidRPr="0020622D">
        <w:t>раскрытие психических особенностей различных субъектов правоотношений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Б</w:t>
      </w:r>
      <w:r w:rsidR="0020622D" w:rsidRPr="0020622D">
        <w:t xml:space="preserve"> - </w:t>
      </w:r>
      <w:r w:rsidRPr="0020622D">
        <w:t>раскрытие особенностей протекание нейрофизиологических процессов в мозге</w:t>
      </w:r>
      <w:r w:rsidR="0020622D" w:rsidRPr="0020622D">
        <w:t xml:space="preserve">; </w:t>
      </w:r>
      <w:r w:rsidRPr="0020622D">
        <w:t>установление психологических контактов с больными людьми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В</w:t>
      </w:r>
      <w:r w:rsidR="0020622D" w:rsidRPr="0020622D">
        <w:t xml:space="preserve"> - </w:t>
      </w:r>
      <w:r w:rsidRPr="0020622D">
        <w:t>синтез психологических и юридических знаний</w:t>
      </w:r>
      <w:r w:rsidR="0020622D" w:rsidRPr="0020622D">
        <w:t xml:space="preserve">; </w:t>
      </w:r>
      <w:r w:rsidRPr="0020622D">
        <w:t>научная организация труда педагогов</w:t>
      </w:r>
      <w:r w:rsidR="0020622D" w:rsidRPr="0020622D">
        <w:t xml:space="preserve">; </w:t>
      </w:r>
      <w:r w:rsidRPr="0020622D">
        <w:t>морально-политическая закалка личности</w:t>
      </w:r>
      <w:r w:rsidR="0020622D" w:rsidRPr="0020622D">
        <w:t>.</w:t>
      </w:r>
    </w:p>
    <w:p w:rsidR="0020622D" w:rsidRDefault="005B3807" w:rsidP="0020622D">
      <w:pPr>
        <w:ind w:firstLine="709"/>
      </w:pPr>
      <w:r w:rsidRPr="0020622D">
        <w:t>3</w:t>
      </w:r>
      <w:r w:rsidR="0020622D" w:rsidRPr="0020622D">
        <w:t xml:space="preserve">. </w:t>
      </w:r>
      <w:r w:rsidRPr="0020622D">
        <w:t>Раздел юридической психологии, изучающий проблемы психического отражения правозначимых явлений, психологические аспекты правотворчества, правосознания</w:t>
      </w:r>
      <w:r w:rsidR="0020622D" w:rsidRPr="0020622D">
        <w:t xml:space="preserve"> - </w:t>
      </w:r>
      <w:r w:rsidRPr="0020622D">
        <w:t>это</w:t>
      </w:r>
      <w:r w:rsidR="0020622D" w:rsidRPr="0020622D">
        <w:t>:</w:t>
      </w:r>
    </w:p>
    <w:p w:rsidR="0020622D" w:rsidRDefault="005B3807" w:rsidP="0020622D">
      <w:pPr>
        <w:ind w:firstLine="709"/>
      </w:pPr>
      <w:r w:rsidRPr="0020622D">
        <w:t>А</w:t>
      </w:r>
      <w:r w:rsidR="0020622D" w:rsidRPr="0020622D">
        <w:t xml:space="preserve"> - </w:t>
      </w:r>
      <w:r w:rsidRPr="0020622D">
        <w:t>криминальная психология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Б</w:t>
      </w:r>
      <w:r w:rsidR="0020622D" w:rsidRPr="0020622D">
        <w:t xml:space="preserve"> - </w:t>
      </w:r>
      <w:r w:rsidRPr="0020622D">
        <w:t>возрастная психология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В</w:t>
      </w:r>
      <w:r w:rsidR="0020622D" w:rsidRPr="0020622D">
        <w:t xml:space="preserve"> - </w:t>
      </w:r>
      <w:r w:rsidRPr="0020622D">
        <w:t>правовая психология</w:t>
      </w:r>
      <w:r w:rsidR="0020622D" w:rsidRPr="0020622D">
        <w:t>.</w:t>
      </w:r>
    </w:p>
    <w:p w:rsidR="0020622D" w:rsidRDefault="005B3807" w:rsidP="0020622D">
      <w:pPr>
        <w:ind w:firstLine="709"/>
      </w:pPr>
      <w:r w:rsidRPr="0020622D">
        <w:t>4</w:t>
      </w:r>
      <w:r w:rsidR="0020622D" w:rsidRPr="0020622D">
        <w:t xml:space="preserve">. </w:t>
      </w:r>
      <w:r w:rsidRPr="0020622D">
        <w:t>Раздел юридической психологии, изучающий психологические аспекты имущественных, экономических и личных отношений, регулируемых гражданским правом</w:t>
      </w:r>
      <w:r w:rsidR="0020622D" w:rsidRPr="0020622D">
        <w:t xml:space="preserve"> - </w:t>
      </w:r>
      <w:r w:rsidRPr="0020622D">
        <w:t>это</w:t>
      </w:r>
      <w:r w:rsidR="0020622D" w:rsidRPr="0020622D">
        <w:t>:</w:t>
      </w:r>
    </w:p>
    <w:p w:rsidR="0020622D" w:rsidRDefault="005B3807" w:rsidP="0020622D">
      <w:pPr>
        <w:ind w:firstLine="709"/>
      </w:pPr>
      <w:r w:rsidRPr="0020622D">
        <w:t>А</w:t>
      </w:r>
      <w:r w:rsidR="0020622D" w:rsidRPr="0020622D">
        <w:t xml:space="preserve"> - </w:t>
      </w:r>
      <w:r w:rsidRPr="0020622D">
        <w:t>судебная психология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Б</w:t>
      </w:r>
      <w:r w:rsidR="0020622D" w:rsidRPr="0020622D">
        <w:t xml:space="preserve"> - </w:t>
      </w:r>
      <w:r w:rsidRPr="0020622D">
        <w:t>психология гражданско-правового регулирования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В</w:t>
      </w:r>
      <w:r w:rsidR="0020622D" w:rsidRPr="0020622D">
        <w:t xml:space="preserve"> - </w:t>
      </w:r>
      <w:r w:rsidRPr="0020622D">
        <w:t>криминальная психология</w:t>
      </w:r>
      <w:r w:rsidR="0020622D" w:rsidRPr="0020622D">
        <w:t>.</w:t>
      </w:r>
    </w:p>
    <w:p w:rsidR="0020622D" w:rsidRDefault="005B3807" w:rsidP="0020622D">
      <w:pPr>
        <w:ind w:firstLine="709"/>
      </w:pPr>
      <w:r w:rsidRPr="0020622D">
        <w:t>5</w:t>
      </w:r>
      <w:r w:rsidR="0020622D" w:rsidRPr="0020622D">
        <w:t xml:space="preserve">. </w:t>
      </w:r>
      <w:r w:rsidRPr="0020622D">
        <w:t>Раздел, изучающий психологию десоциализации личности, психологические механизмы делинквентного и преступного поведения,, психологию личности преступника и преступных групп</w:t>
      </w:r>
      <w:r w:rsidR="0020622D" w:rsidRPr="0020622D">
        <w:t xml:space="preserve"> - </w:t>
      </w:r>
      <w:r w:rsidRPr="0020622D">
        <w:t>это</w:t>
      </w:r>
      <w:r w:rsidR="0020622D" w:rsidRPr="0020622D">
        <w:t>:</w:t>
      </w:r>
    </w:p>
    <w:p w:rsidR="0020622D" w:rsidRDefault="005B3807" w:rsidP="0020622D">
      <w:pPr>
        <w:ind w:firstLine="709"/>
      </w:pPr>
      <w:r w:rsidRPr="0020622D">
        <w:t>А судебная психология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Б</w:t>
      </w:r>
      <w:r w:rsidR="0020622D" w:rsidRPr="0020622D">
        <w:t xml:space="preserve"> - </w:t>
      </w:r>
      <w:r w:rsidRPr="0020622D">
        <w:t>криминальная психология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В</w:t>
      </w:r>
      <w:r w:rsidR="0020622D" w:rsidRPr="0020622D">
        <w:t xml:space="preserve"> - </w:t>
      </w:r>
      <w:r w:rsidRPr="0020622D">
        <w:t>психология исправительной деятельности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6</w:t>
      </w:r>
      <w:r w:rsidR="0020622D" w:rsidRPr="0020622D">
        <w:t xml:space="preserve">. </w:t>
      </w:r>
      <w:r w:rsidRPr="0020622D">
        <w:t>Психология исправительной деятельности решает проблемы</w:t>
      </w:r>
      <w:r w:rsidR="0020622D" w:rsidRPr="0020622D">
        <w:t>:</w:t>
      </w:r>
    </w:p>
    <w:p w:rsidR="0020622D" w:rsidRDefault="005B3807" w:rsidP="0020622D">
      <w:pPr>
        <w:ind w:firstLine="709"/>
      </w:pPr>
      <w:r w:rsidRPr="0020622D">
        <w:t>А</w:t>
      </w:r>
      <w:r w:rsidR="0020622D" w:rsidRPr="0020622D">
        <w:t xml:space="preserve"> - </w:t>
      </w:r>
      <w:r w:rsidRPr="0020622D">
        <w:t>установления вменяемости</w:t>
      </w:r>
      <w:r w:rsidR="0020622D" w:rsidRPr="0020622D">
        <w:t xml:space="preserve"> - </w:t>
      </w:r>
      <w:r w:rsidRPr="0020622D">
        <w:t>невменяемости</w:t>
      </w:r>
      <w:r w:rsidR="0020622D" w:rsidRPr="0020622D">
        <w:t xml:space="preserve">; </w:t>
      </w:r>
      <w:r w:rsidRPr="0020622D">
        <w:t>установление формы вины</w:t>
      </w:r>
      <w:r w:rsidR="0020622D" w:rsidRPr="0020622D">
        <w:t xml:space="preserve">; </w:t>
      </w:r>
      <w:r w:rsidRPr="0020622D">
        <w:t>изучения социального окружения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Б</w:t>
      </w:r>
      <w:r w:rsidR="0020622D" w:rsidRPr="0020622D">
        <w:t xml:space="preserve"> - </w:t>
      </w:r>
      <w:r w:rsidRPr="0020622D">
        <w:t>ресоциализации и реадаптации осужденных после отбывания наказания</w:t>
      </w:r>
      <w:r w:rsidR="0020622D" w:rsidRPr="0020622D">
        <w:t xml:space="preserve">; </w:t>
      </w:r>
      <w:r w:rsidRPr="0020622D">
        <w:t>проблемы исполнения уголовного наказания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В</w:t>
      </w:r>
      <w:r w:rsidR="0020622D" w:rsidRPr="0020622D">
        <w:t xml:space="preserve"> - </w:t>
      </w:r>
      <w:r w:rsidRPr="0020622D">
        <w:t>проблемы исполнения уголовного наказания</w:t>
      </w:r>
      <w:r w:rsidR="0020622D" w:rsidRPr="0020622D">
        <w:t xml:space="preserve">; </w:t>
      </w:r>
      <w:r w:rsidRPr="0020622D">
        <w:t>проблемы эстетического воспитания</w:t>
      </w:r>
      <w:r w:rsidR="0020622D" w:rsidRPr="0020622D">
        <w:t>.</w:t>
      </w:r>
    </w:p>
    <w:p w:rsidR="0020622D" w:rsidRDefault="005B3807" w:rsidP="0020622D">
      <w:pPr>
        <w:ind w:firstLine="709"/>
      </w:pPr>
      <w:r w:rsidRPr="0020622D">
        <w:t>7</w:t>
      </w:r>
      <w:r w:rsidR="0020622D" w:rsidRPr="0020622D">
        <w:t xml:space="preserve">. </w:t>
      </w:r>
      <w:r w:rsidRPr="0020622D">
        <w:t>Методологическую основу исследований по юридической психологии составляю</w:t>
      </w:r>
      <w:r w:rsidR="0020622D" w:rsidRPr="0020622D">
        <w:t>:</w:t>
      </w:r>
    </w:p>
    <w:p w:rsidR="0020622D" w:rsidRDefault="005B3807" w:rsidP="0020622D">
      <w:pPr>
        <w:ind w:firstLine="709"/>
      </w:pPr>
      <w:r w:rsidRPr="0020622D">
        <w:t>А</w:t>
      </w:r>
      <w:r w:rsidR="0020622D" w:rsidRPr="0020622D">
        <w:t xml:space="preserve"> - </w:t>
      </w:r>
      <w:r w:rsidRPr="0020622D">
        <w:t>системный подход, детерминизм, научная обоснованность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Б</w:t>
      </w:r>
      <w:r w:rsidR="0020622D" w:rsidRPr="0020622D">
        <w:t xml:space="preserve"> - </w:t>
      </w:r>
      <w:r w:rsidRPr="0020622D">
        <w:t>анкетирование, тестирование, системный подход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В</w:t>
      </w:r>
      <w:r w:rsidR="0020622D" w:rsidRPr="0020622D">
        <w:t xml:space="preserve"> - </w:t>
      </w:r>
      <w:r w:rsidRPr="0020622D">
        <w:t>детерминизм, эксперимент, включенное наблюдение</w:t>
      </w:r>
      <w:r w:rsidR="0020622D" w:rsidRPr="0020622D">
        <w:t>.</w:t>
      </w:r>
    </w:p>
    <w:p w:rsidR="0020622D" w:rsidRDefault="005B3807" w:rsidP="0020622D">
      <w:pPr>
        <w:ind w:firstLine="709"/>
      </w:pPr>
      <w:r w:rsidRPr="0020622D">
        <w:t>8</w:t>
      </w:r>
      <w:r w:rsidR="0020622D" w:rsidRPr="0020622D">
        <w:t xml:space="preserve">. </w:t>
      </w:r>
      <w:r w:rsidRPr="0020622D">
        <w:t>Наиболее древним по происхождению является раздел юридической психологии, изучающий</w:t>
      </w:r>
      <w:r w:rsidR="0020622D" w:rsidRPr="0020622D">
        <w:t>:</w:t>
      </w:r>
    </w:p>
    <w:p w:rsidR="0020622D" w:rsidRDefault="005B3807" w:rsidP="0020622D">
      <w:pPr>
        <w:ind w:firstLine="709"/>
      </w:pPr>
      <w:r w:rsidRPr="0020622D">
        <w:t>А</w:t>
      </w:r>
      <w:r w:rsidR="0020622D" w:rsidRPr="0020622D">
        <w:t xml:space="preserve"> - </w:t>
      </w:r>
      <w:r w:rsidRPr="0020622D">
        <w:t>психологию преступного умысла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Б</w:t>
      </w:r>
      <w:r w:rsidR="0020622D" w:rsidRPr="0020622D">
        <w:t xml:space="preserve"> - </w:t>
      </w:r>
      <w:r w:rsidRPr="0020622D">
        <w:t>правовое мировоззрение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В</w:t>
      </w:r>
      <w:r w:rsidR="0020622D" w:rsidRPr="0020622D">
        <w:t xml:space="preserve"> - </w:t>
      </w:r>
      <w:r w:rsidRPr="0020622D">
        <w:t>психологию судебной деятельности</w:t>
      </w:r>
      <w:r w:rsidR="0020622D" w:rsidRPr="0020622D">
        <w:t>.</w:t>
      </w:r>
    </w:p>
    <w:p w:rsidR="0020622D" w:rsidRDefault="005B3807" w:rsidP="0020622D">
      <w:pPr>
        <w:ind w:firstLine="709"/>
      </w:pPr>
      <w:r w:rsidRPr="0020622D">
        <w:t>9</w:t>
      </w:r>
      <w:r w:rsidR="0020622D" w:rsidRPr="0020622D">
        <w:t xml:space="preserve">. </w:t>
      </w:r>
      <w:r w:rsidRPr="0020622D">
        <w:t>Самый первый фундаментальный труд</w:t>
      </w:r>
      <w:r w:rsidR="0020622D">
        <w:t xml:space="preserve"> "</w:t>
      </w:r>
      <w:r w:rsidRPr="0020622D">
        <w:t>Криминальная психология</w:t>
      </w:r>
      <w:r w:rsidR="0020622D">
        <w:t xml:space="preserve">" </w:t>
      </w:r>
      <w:r w:rsidRPr="0020622D">
        <w:t>принадлежит</w:t>
      </w:r>
      <w:r w:rsidR="0020622D" w:rsidRPr="0020622D">
        <w:t>:</w:t>
      </w:r>
    </w:p>
    <w:p w:rsidR="005B3807" w:rsidRPr="0020622D" w:rsidRDefault="005B3807" w:rsidP="0020622D">
      <w:pPr>
        <w:ind w:firstLine="709"/>
      </w:pPr>
      <w:r w:rsidRPr="0020622D">
        <w:t>А</w:t>
      </w:r>
      <w:r w:rsidR="0020622D" w:rsidRPr="0020622D">
        <w:t xml:space="preserve"> - </w:t>
      </w:r>
      <w:r w:rsidRPr="0020622D">
        <w:t>Г</w:t>
      </w:r>
      <w:r w:rsidR="0020622D" w:rsidRPr="0020622D">
        <w:t xml:space="preserve">. </w:t>
      </w:r>
      <w:r w:rsidRPr="0020622D">
        <w:t>Гроссу,</w:t>
      </w:r>
    </w:p>
    <w:p w:rsidR="0020622D" w:rsidRDefault="005B3807" w:rsidP="0020622D">
      <w:pPr>
        <w:ind w:firstLine="709"/>
      </w:pPr>
      <w:r w:rsidRPr="0020622D">
        <w:t>Б</w:t>
      </w:r>
      <w:r w:rsidR="0020622D" w:rsidRPr="0020622D">
        <w:t xml:space="preserve"> - </w:t>
      </w:r>
      <w:r w:rsidRPr="0020622D">
        <w:t>Ч</w:t>
      </w:r>
      <w:r w:rsidR="0020622D" w:rsidRPr="0020622D">
        <w:t xml:space="preserve">. </w:t>
      </w:r>
      <w:r w:rsidRPr="0020622D">
        <w:t>Ломброзо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В</w:t>
      </w:r>
      <w:r w:rsidR="0020622D" w:rsidRPr="0020622D">
        <w:t xml:space="preserve"> - </w:t>
      </w:r>
      <w:r w:rsidRPr="0020622D">
        <w:t>Пиаже</w:t>
      </w:r>
      <w:r w:rsidR="0020622D" w:rsidRPr="0020622D">
        <w:t>.</w:t>
      </w:r>
    </w:p>
    <w:p w:rsidR="0020622D" w:rsidRDefault="005B3807" w:rsidP="0020622D">
      <w:pPr>
        <w:ind w:firstLine="709"/>
      </w:pPr>
      <w:r w:rsidRPr="0020622D">
        <w:t>10</w:t>
      </w:r>
      <w:r w:rsidR="0020622D" w:rsidRPr="0020622D">
        <w:t xml:space="preserve">. </w:t>
      </w:r>
      <w:r w:rsidRPr="0020622D">
        <w:t>Основатель антропологической школы, автор теории преступных типов</w:t>
      </w:r>
      <w:r w:rsidR="0020622D" w:rsidRPr="0020622D">
        <w:t>:</w:t>
      </w:r>
    </w:p>
    <w:p w:rsidR="0020622D" w:rsidRDefault="005B3807" w:rsidP="0020622D">
      <w:pPr>
        <w:ind w:firstLine="709"/>
      </w:pPr>
      <w:r w:rsidRPr="0020622D">
        <w:t>А Фрейд</w:t>
      </w:r>
      <w:r w:rsidR="0020622D" w:rsidRPr="0020622D">
        <w:t>;</w:t>
      </w:r>
    </w:p>
    <w:p w:rsidR="005B3807" w:rsidRPr="0020622D" w:rsidRDefault="005B3807" w:rsidP="0020622D">
      <w:pPr>
        <w:ind w:firstLine="709"/>
      </w:pPr>
      <w:r w:rsidRPr="0020622D">
        <w:t>Б</w:t>
      </w:r>
      <w:r w:rsidR="0020622D" w:rsidRPr="0020622D">
        <w:t xml:space="preserve"> - </w:t>
      </w:r>
      <w:r w:rsidRPr="0020622D">
        <w:t>Юнг,</w:t>
      </w:r>
    </w:p>
    <w:p w:rsidR="0020622D" w:rsidRDefault="005B3807" w:rsidP="0020622D">
      <w:pPr>
        <w:ind w:firstLine="709"/>
      </w:pPr>
      <w:r w:rsidRPr="0020622D">
        <w:t>В</w:t>
      </w:r>
      <w:r w:rsidR="0020622D" w:rsidRPr="0020622D">
        <w:t xml:space="preserve"> - </w:t>
      </w:r>
      <w:r w:rsidRPr="0020622D">
        <w:t>Ломброзо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11</w:t>
      </w:r>
      <w:r w:rsidR="0020622D" w:rsidRPr="0020622D">
        <w:t xml:space="preserve">. </w:t>
      </w:r>
      <w:r w:rsidRPr="0020622D">
        <w:t>Русские судебные ораторы, впервые интегрировавшие в своей деятельности знания по праву, психологии и социологии</w:t>
      </w:r>
      <w:r w:rsidR="0020622D" w:rsidRPr="0020622D">
        <w:t>:</w:t>
      </w:r>
    </w:p>
    <w:p w:rsidR="0020622D" w:rsidRDefault="005B3807" w:rsidP="0020622D">
      <w:pPr>
        <w:ind w:firstLine="709"/>
      </w:pPr>
      <w:r w:rsidRPr="0020622D">
        <w:t>А Бехтерев, Плевако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Б</w:t>
      </w:r>
      <w:r w:rsidR="0020622D" w:rsidRPr="0020622D">
        <w:t xml:space="preserve"> - </w:t>
      </w:r>
      <w:r w:rsidRPr="0020622D">
        <w:t>Фрезе, Кони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В</w:t>
      </w:r>
      <w:r w:rsidR="0020622D" w:rsidRPr="0020622D">
        <w:t xml:space="preserve"> - </w:t>
      </w:r>
      <w:r w:rsidRPr="0020622D">
        <w:t>Кони, Плевако</w:t>
      </w:r>
      <w:r w:rsidR="0020622D" w:rsidRPr="0020622D">
        <w:t>.</w:t>
      </w:r>
    </w:p>
    <w:p w:rsidR="0020622D" w:rsidRDefault="005B3807" w:rsidP="0020622D">
      <w:pPr>
        <w:ind w:firstLine="709"/>
      </w:pPr>
      <w:r w:rsidRPr="0020622D">
        <w:t>12</w:t>
      </w:r>
      <w:r w:rsidR="0020622D" w:rsidRPr="0020622D">
        <w:t xml:space="preserve">. </w:t>
      </w:r>
      <w:r w:rsidRPr="0020622D">
        <w:t>Автор научных концепций, пограничных между психологией и психиатрией, а также трудов по патопсихологии</w:t>
      </w:r>
      <w:r w:rsidR="0020622D" w:rsidRPr="0020622D">
        <w:t>:</w:t>
      </w:r>
    </w:p>
    <w:p w:rsidR="0020622D" w:rsidRDefault="005B3807" w:rsidP="0020622D">
      <w:pPr>
        <w:ind w:firstLine="709"/>
      </w:pPr>
      <w:r w:rsidRPr="0020622D">
        <w:t>А</w:t>
      </w:r>
      <w:r w:rsidR="0020622D" w:rsidRPr="0020622D">
        <w:t xml:space="preserve"> - </w:t>
      </w:r>
      <w:r w:rsidRPr="0020622D">
        <w:t>Сербский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Б</w:t>
      </w:r>
      <w:r w:rsidR="0020622D" w:rsidRPr="0020622D">
        <w:t xml:space="preserve">) </w:t>
      </w:r>
      <w:r w:rsidRPr="0020622D">
        <w:t>Кони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В</w:t>
      </w:r>
      <w:r w:rsidR="0020622D" w:rsidRPr="0020622D">
        <w:t xml:space="preserve">) - </w:t>
      </w:r>
      <w:r w:rsidRPr="0020622D">
        <w:t>Петражицкий</w:t>
      </w:r>
      <w:r w:rsidR="0020622D" w:rsidRPr="0020622D">
        <w:t>.</w:t>
      </w:r>
    </w:p>
    <w:p w:rsidR="0020622D" w:rsidRDefault="005B3807" w:rsidP="0020622D">
      <w:pPr>
        <w:ind w:firstLine="709"/>
      </w:pPr>
      <w:r w:rsidRPr="0020622D">
        <w:t>13</w:t>
      </w:r>
      <w:r w:rsidR="0020622D" w:rsidRPr="0020622D">
        <w:t xml:space="preserve">. </w:t>
      </w:r>
      <w:r w:rsidRPr="0020622D">
        <w:t>Биологическую основу для формирования личности составляют</w:t>
      </w:r>
      <w:r w:rsidR="0020622D" w:rsidRPr="0020622D">
        <w:t>:</w:t>
      </w:r>
    </w:p>
    <w:p w:rsidR="0020622D" w:rsidRDefault="005B3807" w:rsidP="0020622D">
      <w:pPr>
        <w:ind w:firstLine="709"/>
      </w:pPr>
      <w:r w:rsidRPr="0020622D">
        <w:t>А</w:t>
      </w:r>
      <w:r w:rsidR="0020622D" w:rsidRPr="0020622D">
        <w:t xml:space="preserve"> - </w:t>
      </w:r>
      <w:r w:rsidRPr="0020622D">
        <w:t>характер, темперамент, тип нервной деятельности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Б</w:t>
      </w:r>
      <w:r w:rsidR="0020622D" w:rsidRPr="0020622D">
        <w:t xml:space="preserve"> - </w:t>
      </w:r>
      <w:r w:rsidRPr="0020622D">
        <w:t>темперамент, экстраверсия, нейротизм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В</w:t>
      </w:r>
      <w:r w:rsidR="0020622D" w:rsidRPr="0020622D">
        <w:t xml:space="preserve"> - </w:t>
      </w:r>
      <w:r w:rsidRPr="0020622D">
        <w:t>знания, умения, навыки</w:t>
      </w:r>
      <w:r w:rsidR="0020622D" w:rsidRPr="0020622D">
        <w:t>.</w:t>
      </w:r>
    </w:p>
    <w:p w:rsidR="0020622D" w:rsidRDefault="005B3807" w:rsidP="0020622D">
      <w:pPr>
        <w:ind w:firstLine="709"/>
      </w:pPr>
      <w:r w:rsidRPr="0020622D">
        <w:t>14</w:t>
      </w:r>
      <w:r w:rsidR="0020622D" w:rsidRPr="0020622D">
        <w:t xml:space="preserve">. </w:t>
      </w:r>
      <w:r w:rsidRPr="0020622D">
        <w:t>Психологическое состояние, связанное с накоплением отрицательных эмоций в результате невозможности удовлетворения желаний</w:t>
      </w:r>
      <w:r w:rsidR="0020622D">
        <w:t xml:space="preserve"> " </w:t>
      </w:r>
      <w:r w:rsidRPr="0020622D">
        <w:t>конфликт желания</w:t>
      </w:r>
      <w:r w:rsidR="0020622D">
        <w:t xml:space="preserve"> " </w:t>
      </w:r>
      <w:r w:rsidR="0020622D" w:rsidRPr="0020622D">
        <w:t xml:space="preserve">- </w:t>
      </w:r>
      <w:r w:rsidRPr="0020622D">
        <w:t>это</w:t>
      </w:r>
      <w:r w:rsidR="0020622D" w:rsidRPr="0020622D">
        <w:t>:</w:t>
      </w:r>
    </w:p>
    <w:p w:rsidR="0020622D" w:rsidRDefault="005B3807" w:rsidP="0020622D">
      <w:pPr>
        <w:ind w:firstLine="709"/>
      </w:pPr>
      <w:r w:rsidRPr="0020622D">
        <w:t>А</w:t>
      </w:r>
      <w:r w:rsidR="0020622D" w:rsidRPr="0020622D">
        <w:t xml:space="preserve"> - </w:t>
      </w:r>
      <w:r w:rsidRPr="0020622D">
        <w:t>Фрустрация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Б</w:t>
      </w:r>
      <w:r w:rsidR="0020622D" w:rsidRPr="0020622D">
        <w:t xml:space="preserve"> - </w:t>
      </w:r>
      <w:r w:rsidRPr="0020622D">
        <w:t>апатия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В</w:t>
      </w:r>
      <w:r w:rsidR="0020622D" w:rsidRPr="0020622D">
        <w:t xml:space="preserve"> - </w:t>
      </w:r>
      <w:r w:rsidRPr="0020622D">
        <w:t>аффект</w:t>
      </w:r>
      <w:r w:rsidR="0020622D" w:rsidRPr="0020622D">
        <w:t>.</w:t>
      </w:r>
    </w:p>
    <w:p w:rsidR="0020622D" w:rsidRDefault="005B3807" w:rsidP="0020622D">
      <w:pPr>
        <w:ind w:firstLine="709"/>
      </w:pPr>
      <w:r w:rsidRPr="0020622D">
        <w:t>15</w:t>
      </w:r>
      <w:r w:rsidR="0020622D" w:rsidRPr="0020622D">
        <w:t xml:space="preserve">. </w:t>
      </w:r>
      <w:r w:rsidRPr="0020622D">
        <w:t>Человек как носитель совокупности психических свойств и качеств, определяющих социально значимые формы его деятельности и поведения</w:t>
      </w:r>
      <w:r w:rsidR="0020622D" w:rsidRPr="0020622D">
        <w:t xml:space="preserve"> - </w:t>
      </w:r>
      <w:r w:rsidRPr="0020622D">
        <w:t>это</w:t>
      </w:r>
      <w:r w:rsidR="0020622D" w:rsidRPr="0020622D">
        <w:t>:</w:t>
      </w:r>
    </w:p>
    <w:p w:rsidR="0020622D" w:rsidRDefault="005B3807" w:rsidP="0020622D">
      <w:pPr>
        <w:ind w:firstLine="709"/>
      </w:pPr>
      <w:r w:rsidRPr="0020622D">
        <w:t>А</w:t>
      </w:r>
      <w:r w:rsidR="0020622D" w:rsidRPr="0020622D">
        <w:t xml:space="preserve"> - </w:t>
      </w:r>
      <w:r w:rsidRPr="0020622D">
        <w:t>индивид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Б</w:t>
      </w:r>
      <w:r w:rsidR="0020622D" w:rsidRPr="0020622D">
        <w:t xml:space="preserve"> - </w:t>
      </w:r>
      <w:r w:rsidRPr="0020622D">
        <w:t>личность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В</w:t>
      </w:r>
      <w:r w:rsidR="0020622D" w:rsidRPr="0020622D">
        <w:t xml:space="preserve"> - </w:t>
      </w:r>
      <w:r w:rsidRPr="0020622D">
        <w:t>индивидуальность</w:t>
      </w:r>
      <w:r w:rsidR="0020622D" w:rsidRPr="0020622D">
        <w:t>.</w:t>
      </w:r>
    </w:p>
    <w:p w:rsidR="0020622D" w:rsidRDefault="005B3807" w:rsidP="0020622D">
      <w:pPr>
        <w:ind w:firstLine="709"/>
      </w:pPr>
      <w:r w:rsidRPr="0020622D">
        <w:t>16</w:t>
      </w:r>
      <w:r w:rsidR="0020622D" w:rsidRPr="0020622D">
        <w:t xml:space="preserve">. </w:t>
      </w:r>
      <w:r w:rsidRPr="0020622D">
        <w:t>Индивидуально-психологические особенности личности, в которых отражается сила, подвижность и уравновешенность нервных процессов</w:t>
      </w:r>
      <w:r w:rsidR="0020622D" w:rsidRPr="0020622D">
        <w:t>:</w:t>
      </w:r>
    </w:p>
    <w:p w:rsidR="0020622D" w:rsidRDefault="005B3807" w:rsidP="0020622D">
      <w:pPr>
        <w:ind w:firstLine="709"/>
      </w:pPr>
      <w:r w:rsidRPr="0020622D">
        <w:t>А</w:t>
      </w:r>
      <w:r w:rsidR="0020622D" w:rsidRPr="0020622D">
        <w:t xml:space="preserve"> - </w:t>
      </w:r>
      <w:r w:rsidRPr="0020622D">
        <w:t>поведение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Б</w:t>
      </w:r>
      <w:r w:rsidR="0020622D" w:rsidRPr="0020622D">
        <w:t xml:space="preserve"> - </w:t>
      </w:r>
      <w:r w:rsidRPr="0020622D">
        <w:t>темперамент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В</w:t>
      </w:r>
      <w:r w:rsidR="0020622D" w:rsidRPr="0020622D">
        <w:t xml:space="preserve"> - </w:t>
      </w:r>
      <w:r w:rsidRPr="0020622D">
        <w:t>талант</w:t>
      </w:r>
      <w:r w:rsidR="0020622D" w:rsidRPr="0020622D">
        <w:t>.</w:t>
      </w:r>
    </w:p>
    <w:p w:rsidR="0020622D" w:rsidRDefault="005B3807" w:rsidP="0020622D">
      <w:pPr>
        <w:ind w:firstLine="709"/>
      </w:pPr>
      <w:r w:rsidRPr="0020622D">
        <w:t>17</w:t>
      </w:r>
      <w:r w:rsidR="0020622D" w:rsidRPr="0020622D">
        <w:t xml:space="preserve">. </w:t>
      </w:r>
      <w:r w:rsidRPr="0020622D">
        <w:t>Крайний вариант нормы, который при определенных условиях может стать патологией</w:t>
      </w:r>
      <w:r w:rsidR="0020622D" w:rsidRPr="0020622D">
        <w:t>:</w:t>
      </w:r>
    </w:p>
    <w:p w:rsidR="0020622D" w:rsidRDefault="005B3807" w:rsidP="0020622D">
      <w:pPr>
        <w:ind w:firstLine="709"/>
      </w:pPr>
      <w:r w:rsidRPr="0020622D">
        <w:t>А</w:t>
      </w:r>
      <w:r w:rsidR="0020622D" w:rsidRPr="0020622D">
        <w:t xml:space="preserve"> - </w:t>
      </w:r>
      <w:r w:rsidRPr="0020622D">
        <w:t>адаптация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Б</w:t>
      </w:r>
      <w:r w:rsidR="0020622D" w:rsidRPr="0020622D">
        <w:t xml:space="preserve"> - </w:t>
      </w:r>
      <w:r w:rsidRPr="0020622D">
        <w:t>интеграция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В</w:t>
      </w:r>
      <w:r w:rsidR="0020622D" w:rsidRPr="0020622D">
        <w:t xml:space="preserve"> - </w:t>
      </w:r>
      <w:r w:rsidRPr="0020622D">
        <w:t>акцентуация</w:t>
      </w:r>
      <w:r w:rsidR="0020622D" w:rsidRPr="0020622D">
        <w:t>.</w:t>
      </w:r>
    </w:p>
    <w:p w:rsidR="0020622D" w:rsidRDefault="005B3807" w:rsidP="0020622D">
      <w:pPr>
        <w:ind w:firstLine="709"/>
      </w:pPr>
      <w:r w:rsidRPr="0020622D">
        <w:t>18</w:t>
      </w:r>
      <w:r w:rsidR="0020622D" w:rsidRPr="0020622D">
        <w:t xml:space="preserve">. </w:t>
      </w:r>
      <w:r w:rsidRPr="0020622D">
        <w:t>Поведенческий подход к изучению личности, теория, на базе которой выделены аверсивные стимулы</w:t>
      </w:r>
      <w:r w:rsidR="0020622D" w:rsidRPr="0020622D">
        <w:t>:</w:t>
      </w:r>
    </w:p>
    <w:p w:rsidR="0020622D" w:rsidRDefault="005B3807" w:rsidP="0020622D">
      <w:pPr>
        <w:ind w:firstLine="709"/>
      </w:pPr>
      <w:r w:rsidRPr="0020622D">
        <w:t>А</w:t>
      </w:r>
      <w:r w:rsidR="0020622D" w:rsidRPr="0020622D">
        <w:t xml:space="preserve"> - </w:t>
      </w:r>
      <w:r w:rsidRPr="0020622D">
        <w:t>бихевиоризм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Б</w:t>
      </w:r>
      <w:r w:rsidR="0020622D" w:rsidRPr="0020622D">
        <w:t xml:space="preserve"> - </w:t>
      </w:r>
      <w:r w:rsidRPr="0020622D">
        <w:t>фрейдизм</w:t>
      </w:r>
      <w:r w:rsidR="0020622D" w:rsidRPr="0020622D">
        <w:t>.</w:t>
      </w:r>
    </w:p>
    <w:p w:rsidR="0020622D" w:rsidRDefault="005B3807" w:rsidP="0020622D">
      <w:pPr>
        <w:ind w:firstLine="709"/>
      </w:pPr>
      <w:r w:rsidRPr="0020622D">
        <w:t>19</w:t>
      </w:r>
      <w:r w:rsidR="0020622D" w:rsidRPr="0020622D">
        <w:t xml:space="preserve">. </w:t>
      </w:r>
      <w:r w:rsidRPr="0020622D">
        <w:t>Выработка социального опыта, усвоение социальных норм личностью</w:t>
      </w:r>
      <w:r w:rsidR="0020622D" w:rsidRPr="0020622D">
        <w:t>:</w:t>
      </w:r>
    </w:p>
    <w:p w:rsidR="0020622D" w:rsidRDefault="005B3807" w:rsidP="0020622D">
      <w:pPr>
        <w:ind w:firstLine="709"/>
      </w:pPr>
      <w:r w:rsidRPr="0020622D">
        <w:t>А</w:t>
      </w:r>
      <w:r w:rsidR="0020622D" w:rsidRPr="0020622D">
        <w:t>. -</w:t>
      </w:r>
      <w:r w:rsidR="0020622D">
        <w:t xml:space="preserve"> </w:t>
      </w:r>
      <w:r w:rsidRPr="0020622D">
        <w:t>ресоциализация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Б</w:t>
      </w:r>
      <w:r w:rsidR="0020622D" w:rsidRPr="0020622D">
        <w:t xml:space="preserve"> - </w:t>
      </w:r>
      <w:r w:rsidRPr="0020622D">
        <w:t>десоциализация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В</w:t>
      </w:r>
      <w:r w:rsidR="0020622D" w:rsidRPr="0020622D">
        <w:t xml:space="preserve"> - </w:t>
      </w:r>
      <w:r w:rsidRPr="0020622D">
        <w:t>социализация</w:t>
      </w:r>
      <w:r w:rsidR="0020622D" w:rsidRPr="0020622D">
        <w:t>.</w:t>
      </w:r>
    </w:p>
    <w:p w:rsidR="0020622D" w:rsidRDefault="005B3807" w:rsidP="0020622D">
      <w:pPr>
        <w:ind w:firstLine="709"/>
      </w:pPr>
      <w:r w:rsidRPr="0020622D">
        <w:t>20</w:t>
      </w:r>
      <w:r w:rsidR="0020622D" w:rsidRPr="0020622D">
        <w:t xml:space="preserve">. </w:t>
      </w:r>
      <w:r w:rsidRPr="0020622D">
        <w:t>Система доминирующих личностных ценностных ориентации, ее интересы, установки, идеалы, желания составляют</w:t>
      </w:r>
      <w:r w:rsidR="0020622D" w:rsidRPr="0020622D">
        <w:t>:</w:t>
      </w:r>
    </w:p>
    <w:p w:rsidR="0020622D" w:rsidRDefault="005B3807" w:rsidP="0020622D">
      <w:pPr>
        <w:ind w:firstLine="709"/>
      </w:pPr>
      <w:r w:rsidRPr="0020622D">
        <w:t>А</w:t>
      </w:r>
      <w:r w:rsidR="0020622D" w:rsidRPr="0020622D">
        <w:t xml:space="preserve"> - </w:t>
      </w:r>
      <w:r w:rsidRPr="0020622D">
        <w:t>направленность личности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Б</w:t>
      </w:r>
      <w:r w:rsidR="0020622D" w:rsidRPr="0020622D">
        <w:t xml:space="preserve"> - </w:t>
      </w:r>
      <w:r w:rsidRPr="0020622D">
        <w:t>характер личности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В</w:t>
      </w:r>
      <w:r w:rsidR="0020622D" w:rsidRPr="0020622D">
        <w:t xml:space="preserve"> - </w:t>
      </w:r>
      <w:r w:rsidRPr="0020622D">
        <w:t>способности личности</w:t>
      </w:r>
      <w:r w:rsidR="0020622D" w:rsidRPr="0020622D">
        <w:t>.</w:t>
      </w:r>
    </w:p>
    <w:p w:rsidR="0020622D" w:rsidRDefault="005B3807" w:rsidP="0020622D">
      <w:pPr>
        <w:ind w:firstLine="709"/>
      </w:pPr>
      <w:r w:rsidRPr="0020622D">
        <w:t>21</w:t>
      </w:r>
      <w:r w:rsidR="0020622D" w:rsidRPr="0020622D">
        <w:t xml:space="preserve">. </w:t>
      </w:r>
      <w:r w:rsidRPr="0020622D">
        <w:t>Отклоняющееся от нормы поведение подростков, выражающееся в систематическом совершении незначительных проступков</w:t>
      </w:r>
      <w:r w:rsidR="0020622D" w:rsidRPr="0020622D">
        <w:t>:</w:t>
      </w:r>
    </w:p>
    <w:p w:rsidR="0020622D" w:rsidRDefault="005B3807" w:rsidP="0020622D">
      <w:pPr>
        <w:ind w:firstLine="709"/>
      </w:pPr>
      <w:r w:rsidRPr="0020622D">
        <w:t>А</w:t>
      </w:r>
      <w:r w:rsidR="0020622D" w:rsidRPr="0020622D">
        <w:t xml:space="preserve"> - </w:t>
      </w:r>
      <w:r w:rsidRPr="0020622D">
        <w:t>ситуативное поведение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Б</w:t>
      </w:r>
      <w:r w:rsidR="0020622D" w:rsidRPr="0020622D">
        <w:t xml:space="preserve"> - </w:t>
      </w:r>
      <w:r w:rsidRPr="0020622D">
        <w:t>дезадаптивное поведение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В</w:t>
      </w:r>
      <w:r w:rsidR="0020622D" w:rsidRPr="0020622D">
        <w:t xml:space="preserve"> - </w:t>
      </w:r>
      <w:r w:rsidRPr="0020622D">
        <w:t>делинквентное поведение</w:t>
      </w:r>
      <w:r w:rsidR="0020622D" w:rsidRPr="0020622D">
        <w:t>.</w:t>
      </w:r>
    </w:p>
    <w:p w:rsidR="0020622D" w:rsidRDefault="005B3807" w:rsidP="0020622D">
      <w:pPr>
        <w:ind w:firstLine="709"/>
      </w:pPr>
      <w:r w:rsidRPr="0020622D">
        <w:t>22</w:t>
      </w:r>
      <w:r w:rsidR="0020622D" w:rsidRPr="0020622D">
        <w:t xml:space="preserve">. </w:t>
      </w:r>
      <w:r w:rsidRPr="0020622D">
        <w:t>Стремление подростка высвободиться от опеки, самоутвердиться</w:t>
      </w:r>
      <w:r w:rsidR="0020622D" w:rsidRPr="0020622D">
        <w:t>:</w:t>
      </w:r>
    </w:p>
    <w:p w:rsidR="0020622D" w:rsidRDefault="005B3807" w:rsidP="0020622D">
      <w:pPr>
        <w:ind w:firstLine="709"/>
      </w:pPr>
      <w:r w:rsidRPr="0020622D">
        <w:t>А</w:t>
      </w:r>
      <w:r w:rsidR="0020622D" w:rsidRPr="0020622D">
        <w:t xml:space="preserve"> - </w:t>
      </w:r>
      <w:r w:rsidRPr="0020622D">
        <w:t>реакция группирования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Б</w:t>
      </w:r>
      <w:r w:rsidR="0020622D" w:rsidRPr="0020622D">
        <w:t xml:space="preserve"> - </w:t>
      </w:r>
      <w:r w:rsidRPr="0020622D">
        <w:t>реакция компенсации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В</w:t>
      </w:r>
      <w:r w:rsidR="0020622D" w:rsidRPr="0020622D">
        <w:t xml:space="preserve"> - </w:t>
      </w:r>
      <w:r w:rsidRPr="0020622D">
        <w:t>реакция эмансипации</w:t>
      </w:r>
      <w:r w:rsidR="0020622D" w:rsidRPr="0020622D">
        <w:t>.</w:t>
      </w:r>
    </w:p>
    <w:p w:rsidR="0020622D" w:rsidRDefault="005B3807" w:rsidP="0020622D">
      <w:pPr>
        <w:ind w:firstLine="709"/>
      </w:pPr>
      <w:r w:rsidRPr="0020622D">
        <w:t>23</w:t>
      </w:r>
      <w:r w:rsidR="0020622D" w:rsidRPr="0020622D">
        <w:t xml:space="preserve">. </w:t>
      </w:r>
      <w:r w:rsidRPr="0020622D">
        <w:t>Качество психики, обеспечивающее человеку возможность сознательно регулировать свои действия и поступки в соответствии с поставленной целью</w:t>
      </w:r>
      <w:r w:rsidR="0020622D" w:rsidRPr="0020622D">
        <w:t>:</w:t>
      </w:r>
    </w:p>
    <w:p w:rsidR="0020622D" w:rsidRDefault="005B3807" w:rsidP="0020622D">
      <w:pPr>
        <w:ind w:firstLine="709"/>
      </w:pPr>
      <w:r w:rsidRPr="0020622D">
        <w:t>А</w:t>
      </w:r>
      <w:r w:rsidR="0020622D" w:rsidRPr="0020622D">
        <w:t xml:space="preserve"> - </w:t>
      </w:r>
      <w:r w:rsidRPr="0020622D">
        <w:t>эмоции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Б</w:t>
      </w:r>
      <w:r w:rsidR="0020622D" w:rsidRPr="0020622D">
        <w:t xml:space="preserve"> - </w:t>
      </w:r>
      <w:r w:rsidRPr="0020622D">
        <w:t>воля</w:t>
      </w:r>
      <w:r w:rsidR="0020622D" w:rsidRPr="0020622D">
        <w:t>.</w:t>
      </w:r>
    </w:p>
    <w:p w:rsidR="0020622D" w:rsidRDefault="005B3807" w:rsidP="0020622D">
      <w:pPr>
        <w:ind w:firstLine="709"/>
      </w:pPr>
      <w:r w:rsidRPr="0020622D">
        <w:t>24</w:t>
      </w:r>
      <w:r w:rsidR="0020622D" w:rsidRPr="0020622D">
        <w:t xml:space="preserve">. </w:t>
      </w:r>
      <w:r w:rsidRPr="0020622D">
        <w:t>Эмоциональное переживание, протекающее с большой и резко выраженной интенсивностью, бурное проявление и кратковременное</w:t>
      </w:r>
      <w:r w:rsidR="0020622D" w:rsidRPr="0020622D">
        <w:t>:</w:t>
      </w:r>
    </w:p>
    <w:p w:rsidR="0020622D" w:rsidRDefault="005B3807" w:rsidP="0020622D">
      <w:pPr>
        <w:ind w:firstLine="709"/>
      </w:pPr>
      <w:r w:rsidRPr="0020622D">
        <w:t>А</w:t>
      </w:r>
      <w:r w:rsidR="0020622D" w:rsidRPr="0020622D">
        <w:t xml:space="preserve"> - </w:t>
      </w:r>
      <w:r w:rsidRPr="0020622D">
        <w:t>стресс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Б</w:t>
      </w:r>
      <w:r w:rsidR="0020622D" w:rsidRPr="0020622D">
        <w:t xml:space="preserve"> - </w:t>
      </w:r>
      <w:r w:rsidRPr="0020622D">
        <w:t>прострация</w:t>
      </w:r>
      <w:r w:rsidR="0020622D" w:rsidRPr="0020622D">
        <w:t>;</w:t>
      </w:r>
    </w:p>
    <w:p w:rsidR="0020622D" w:rsidRDefault="005B3807" w:rsidP="0020622D">
      <w:pPr>
        <w:ind w:firstLine="709"/>
      </w:pPr>
      <w:r w:rsidRPr="0020622D">
        <w:t>В</w:t>
      </w:r>
      <w:r w:rsidR="0020622D" w:rsidRPr="0020622D">
        <w:t xml:space="preserve"> - </w:t>
      </w:r>
      <w:r w:rsidRPr="0020622D">
        <w:t>аффект</w:t>
      </w:r>
      <w:r w:rsidR="0020622D" w:rsidRPr="0020622D">
        <w:t>.</w:t>
      </w:r>
    </w:p>
    <w:p w:rsidR="0020622D" w:rsidRPr="0020622D" w:rsidRDefault="0020622D" w:rsidP="0020622D">
      <w:pPr>
        <w:pStyle w:val="2"/>
      </w:pPr>
      <w:r>
        <w:br w:type="page"/>
      </w:r>
      <w:bookmarkStart w:id="18" w:name="_Toc277269108"/>
      <w:r w:rsidR="00BF1681" w:rsidRPr="0020622D">
        <w:t>Литература</w:t>
      </w:r>
      <w:bookmarkEnd w:id="17"/>
      <w:bookmarkEnd w:id="18"/>
    </w:p>
    <w:p w:rsidR="0020622D" w:rsidRDefault="0020622D" w:rsidP="0020622D">
      <w:pPr>
        <w:ind w:firstLine="709"/>
      </w:pPr>
    </w:p>
    <w:p w:rsidR="0020622D" w:rsidRDefault="00BF1681" w:rsidP="0020622D">
      <w:pPr>
        <w:pStyle w:val="a"/>
      </w:pPr>
      <w:r w:rsidRPr="0020622D">
        <w:t>Еникеев М</w:t>
      </w:r>
      <w:r w:rsidR="0020622D">
        <w:t xml:space="preserve">.И. </w:t>
      </w:r>
      <w:r w:rsidRPr="0020622D">
        <w:t>Юридическая психология</w:t>
      </w:r>
      <w:r w:rsidR="0020622D" w:rsidRPr="0020622D">
        <w:t xml:space="preserve">: </w:t>
      </w:r>
      <w:r w:rsidRPr="0020622D">
        <w:t>Учебник для вузов</w:t>
      </w:r>
      <w:r w:rsidR="0020622D" w:rsidRPr="0020622D">
        <w:t>. -</w:t>
      </w:r>
      <w:r w:rsidR="0020622D">
        <w:t xml:space="preserve"> </w:t>
      </w:r>
      <w:r w:rsidRPr="0020622D">
        <w:t>М</w:t>
      </w:r>
      <w:r w:rsidR="0020622D">
        <w:t>.:</w:t>
      </w:r>
      <w:r w:rsidR="0020622D" w:rsidRPr="0020622D">
        <w:t xml:space="preserve"> </w:t>
      </w:r>
      <w:r w:rsidRPr="0020622D">
        <w:t>Издательство</w:t>
      </w:r>
      <w:r w:rsidR="0020622D" w:rsidRPr="0020622D">
        <w:t xml:space="preserve"> </w:t>
      </w:r>
      <w:r w:rsidRPr="0020622D">
        <w:t>НОРМА</w:t>
      </w:r>
      <w:r w:rsidR="0020622D">
        <w:t xml:space="preserve"> (</w:t>
      </w:r>
      <w:r w:rsidRPr="0020622D">
        <w:t>Издательская</w:t>
      </w:r>
      <w:r w:rsidR="0020622D" w:rsidRPr="0020622D">
        <w:t xml:space="preserve"> </w:t>
      </w:r>
      <w:r w:rsidRPr="0020622D">
        <w:t>группа НОРМА</w:t>
      </w:r>
      <w:r w:rsidR="0020622D" w:rsidRPr="0020622D">
        <w:t>-</w:t>
      </w:r>
      <w:r w:rsidRPr="0020622D">
        <w:t>ИНФРА М</w:t>
      </w:r>
      <w:r w:rsidR="0020622D" w:rsidRPr="0020622D">
        <w:t>),</w:t>
      </w:r>
      <w:r w:rsidRPr="0020622D">
        <w:t xml:space="preserve"> 2001</w:t>
      </w:r>
      <w:r w:rsidR="0020622D" w:rsidRPr="0020622D">
        <w:t>. -</w:t>
      </w:r>
      <w:r w:rsidR="0020622D">
        <w:t xml:space="preserve"> </w:t>
      </w:r>
      <w:r w:rsidRPr="0020622D">
        <w:t>517 с</w:t>
      </w:r>
      <w:r w:rsidR="0020622D" w:rsidRPr="0020622D">
        <w:t>.</w:t>
      </w:r>
    </w:p>
    <w:p w:rsidR="0020622D" w:rsidRDefault="00BF1681" w:rsidP="0020622D">
      <w:pPr>
        <w:pStyle w:val="a"/>
      </w:pPr>
      <w:r w:rsidRPr="0020622D">
        <w:t>Чуфаровский Ю</w:t>
      </w:r>
      <w:r w:rsidR="0020622D">
        <w:t xml:space="preserve">.В. </w:t>
      </w:r>
      <w:r w:rsidRPr="0020622D">
        <w:t>Юридическая</w:t>
      </w:r>
      <w:r w:rsidR="0020622D" w:rsidRPr="0020622D">
        <w:t xml:space="preserve"> </w:t>
      </w:r>
      <w:r w:rsidRPr="0020622D">
        <w:t>психология</w:t>
      </w:r>
      <w:r w:rsidR="0020622D" w:rsidRPr="0020622D">
        <w:t xml:space="preserve">. </w:t>
      </w:r>
      <w:r w:rsidRPr="0020622D">
        <w:t>Учебное</w:t>
      </w:r>
      <w:r w:rsidR="0020622D" w:rsidRPr="0020622D">
        <w:t xml:space="preserve"> </w:t>
      </w:r>
      <w:r w:rsidRPr="0020622D">
        <w:t>пособие</w:t>
      </w:r>
      <w:r w:rsidR="0020622D" w:rsidRPr="0020622D">
        <w:t>. -</w:t>
      </w:r>
      <w:r w:rsidR="0020622D">
        <w:t xml:space="preserve"> </w:t>
      </w:r>
      <w:r w:rsidRPr="0020622D">
        <w:t>М</w:t>
      </w:r>
      <w:r w:rsidR="0020622D" w:rsidRPr="0020622D">
        <w:t xml:space="preserve">. </w:t>
      </w:r>
      <w:r w:rsidRPr="0020622D">
        <w:t>Право и Закон, 1997</w:t>
      </w:r>
      <w:r w:rsidR="0020622D" w:rsidRPr="0020622D">
        <w:t>. -</w:t>
      </w:r>
      <w:r w:rsidR="0020622D">
        <w:t xml:space="preserve"> </w:t>
      </w:r>
      <w:r w:rsidRPr="0020622D">
        <w:t>320 с</w:t>
      </w:r>
      <w:r w:rsidR="0020622D" w:rsidRPr="0020622D">
        <w:t>.</w:t>
      </w:r>
    </w:p>
    <w:p w:rsidR="0020622D" w:rsidRDefault="00BF1681" w:rsidP="0020622D">
      <w:pPr>
        <w:pStyle w:val="a"/>
      </w:pPr>
      <w:r w:rsidRPr="0020622D">
        <w:t>Шиханцов Г</w:t>
      </w:r>
      <w:r w:rsidR="0020622D">
        <w:t xml:space="preserve">.Г. </w:t>
      </w:r>
      <w:r w:rsidRPr="0020622D">
        <w:t>Юридическая психология</w:t>
      </w:r>
      <w:r w:rsidR="0020622D" w:rsidRPr="0020622D">
        <w:t xml:space="preserve">. </w:t>
      </w:r>
      <w:r w:rsidRPr="0020622D">
        <w:t>Учебник для вузов</w:t>
      </w:r>
      <w:r w:rsidR="0020622D" w:rsidRPr="0020622D">
        <w:t xml:space="preserve">. </w:t>
      </w:r>
      <w:r w:rsidRPr="0020622D">
        <w:t>Ответственный редактор доктор юридических наук, профессор В</w:t>
      </w:r>
      <w:r w:rsidR="0020622D">
        <w:t xml:space="preserve">.А. </w:t>
      </w:r>
      <w:r w:rsidRPr="0020622D">
        <w:t>Томсинов</w:t>
      </w:r>
      <w:r w:rsidR="0020622D" w:rsidRPr="0020622D">
        <w:t xml:space="preserve"> - </w:t>
      </w:r>
      <w:r w:rsidRPr="0020622D">
        <w:t>М</w:t>
      </w:r>
      <w:r w:rsidR="0020622D">
        <w:t>.:</w:t>
      </w:r>
      <w:r w:rsidR="0020622D" w:rsidRPr="0020622D">
        <w:t xml:space="preserve"> </w:t>
      </w:r>
      <w:r w:rsidRPr="0020622D">
        <w:t>Издательство</w:t>
      </w:r>
      <w:r w:rsidR="0020622D">
        <w:t xml:space="preserve"> "</w:t>
      </w:r>
      <w:r w:rsidRPr="0020622D">
        <w:t>Зерцало</w:t>
      </w:r>
      <w:r w:rsidR="0020622D">
        <w:t>"</w:t>
      </w:r>
      <w:r w:rsidRPr="0020622D">
        <w:t>' 1998</w:t>
      </w:r>
      <w:r w:rsidR="0020622D" w:rsidRPr="0020622D">
        <w:t>. -</w:t>
      </w:r>
      <w:r w:rsidR="0020622D">
        <w:t xml:space="preserve"> </w:t>
      </w:r>
      <w:r w:rsidRPr="0020622D">
        <w:t>352 с</w:t>
      </w:r>
      <w:r w:rsidR="0020622D" w:rsidRPr="0020622D">
        <w:t>.</w:t>
      </w:r>
    </w:p>
    <w:p w:rsidR="0020622D" w:rsidRDefault="00BF1681" w:rsidP="0020622D">
      <w:pPr>
        <w:pStyle w:val="a"/>
      </w:pPr>
      <w:r w:rsidRPr="0020622D">
        <w:t>Розин В</w:t>
      </w:r>
      <w:r w:rsidR="0020622D">
        <w:t xml:space="preserve">.М. </w:t>
      </w:r>
      <w:r w:rsidRPr="0020622D">
        <w:t>Психология для юристов</w:t>
      </w:r>
      <w:r w:rsidR="0020622D" w:rsidRPr="0020622D">
        <w:t xml:space="preserve">. </w:t>
      </w:r>
      <w:r w:rsidRPr="0020622D">
        <w:t>Учебное пособие для высшей школы</w:t>
      </w:r>
      <w:r w:rsidR="0020622D" w:rsidRPr="0020622D">
        <w:t>. -</w:t>
      </w:r>
      <w:r w:rsidR="0020622D">
        <w:t xml:space="preserve"> </w:t>
      </w:r>
      <w:r w:rsidRPr="0020622D">
        <w:t>М</w:t>
      </w:r>
      <w:r w:rsidR="0020622D">
        <w:t>.:</w:t>
      </w:r>
      <w:r w:rsidR="0020622D" w:rsidRPr="0020622D">
        <w:t xml:space="preserve"> </w:t>
      </w:r>
      <w:r w:rsidRPr="0020622D">
        <w:t>Издательский Дом</w:t>
      </w:r>
      <w:r w:rsidR="0020622D">
        <w:t xml:space="preserve"> "</w:t>
      </w:r>
      <w:r w:rsidRPr="0020622D">
        <w:t>ФОРУМ</w:t>
      </w:r>
      <w:r w:rsidR="0020622D">
        <w:t xml:space="preserve">", </w:t>
      </w:r>
      <w:r w:rsidRPr="0020622D">
        <w:t>1997</w:t>
      </w:r>
      <w:r w:rsidR="0020622D" w:rsidRPr="0020622D">
        <w:t>. -</w:t>
      </w:r>
      <w:r w:rsidR="0020622D">
        <w:t xml:space="preserve"> </w:t>
      </w:r>
      <w:r w:rsidRPr="0020622D">
        <w:t>128 с</w:t>
      </w:r>
      <w:r w:rsidR="0020622D" w:rsidRPr="0020622D">
        <w:t>.</w:t>
      </w:r>
    </w:p>
    <w:p w:rsidR="00BF1681" w:rsidRPr="0020622D" w:rsidRDefault="00BF1681" w:rsidP="0020622D">
      <w:pPr>
        <w:pStyle w:val="a"/>
      </w:pPr>
      <w:r w:rsidRPr="0020622D">
        <w:t>Романов В</w:t>
      </w:r>
      <w:r w:rsidR="0020622D">
        <w:t xml:space="preserve">.В. </w:t>
      </w:r>
      <w:r w:rsidRPr="0020622D">
        <w:t>Юридическая психология</w:t>
      </w:r>
      <w:r w:rsidR="0020622D" w:rsidRPr="0020622D">
        <w:t xml:space="preserve">: </w:t>
      </w:r>
      <w:r w:rsidRPr="0020622D">
        <w:t>Учебник</w:t>
      </w:r>
      <w:r w:rsidR="0020622D" w:rsidRPr="0020622D">
        <w:t>. -</w:t>
      </w:r>
      <w:r w:rsidR="0020622D">
        <w:t xml:space="preserve"> </w:t>
      </w:r>
      <w:r w:rsidRPr="0020622D">
        <w:t>М</w:t>
      </w:r>
      <w:r w:rsidR="0020622D">
        <w:t>.:</w:t>
      </w:r>
      <w:r w:rsidR="0020622D" w:rsidRPr="0020622D">
        <w:t xml:space="preserve"> </w:t>
      </w:r>
      <w:r w:rsidRPr="0020622D">
        <w:t>Юристъ, 1998</w:t>
      </w:r>
      <w:r w:rsidR="0020622D" w:rsidRPr="0020622D">
        <w:t xml:space="preserve"> - </w:t>
      </w:r>
      <w:r w:rsidRPr="0020622D">
        <w:t>488 с</w:t>
      </w:r>
      <w:r w:rsidR="0020622D" w:rsidRPr="0020622D">
        <w:t>.</w:t>
      </w:r>
      <w:bookmarkStart w:id="19" w:name="_GoBack"/>
      <w:bookmarkEnd w:id="19"/>
    </w:p>
    <w:sectPr w:rsidR="00BF1681" w:rsidRPr="0020622D" w:rsidSect="0020622D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34A" w:rsidRDefault="006C334A">
      <w:pPr>
        <w:ind w:firstLine="709"/>
      </w:pPr>
      <w:r>
        <w:separator/>
      </w:r>
    </w:p>
  </w:endnote>
  <w:endnote w:type="continuationSeparator" w:id="0">
    <w:p w:rsidR="006C334A" w:rsidRDefault="006C334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22D" w:rsidRDefault="0020622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34A" w:rsidRDefault="006C334A">
      <w:pPr>
        <w:ind w:firstLine="709"/>
      </w:pPr>
      <w:r>
        <w:separator/>
      </w:r>
    </w:p>
  </w:footnote>
  <w:footnote w:type="continuationSeparator" w:id="0">
    <w:p w:rsidR="006C334A" w:rsidRDefault="006C334A">
      <w:pPr>
        <w:ind w:firstLine="709"/>
      </w:pPr>
      <w:r>
        <w:continuationSeparator/>
      </w:r>
    </w:p>
  </w:footnote>
  <w:footnote w:id="1">
    <w:p w:rsidR="006C334A" w:rsidRDefault="0020622D" w:rsidP="0020622D">
      <w:pPr>
        <w:pStyle w:val="a8"/>
      </w:pPr>
      <w:r>
        <w:rPr>
          <w:rStyle w:val="a6"/>
          <w:sz w:val="24"/>
          <w:szCs w:val="24"/>
        </w:rPr>
        <w:footnoteRef/>
      </w:r>
      <w:r>
        <w:t xml:space="preserve"> </w:t>
      </w:r>
      <w:r>
        <w:rPr>
          <w:spacing w:val="-5"/>
        </w:rPr>
        <w:t xml:space="preserve">Чуфаровский Ю.В. </w:t>
      </w:r>
      <w:r>
        <w:t xml:space="preserve">Юридическая психология. Учебное пособие. — М. </w:t>
      </w:r>
      <w:r>
        <w:rPr>
          <w:w w:val="95"/>
        </w:rPr>
        <w:t xml:space="preserve">Право и Закон, 1997. — 320 с. - </w:t>
      </w:r>
      <w:r>
        <w:t>С.156-157</w:t>
      </w:r>
    </w:p>
  </w:footnote>
  <w:footnote w:id="2">
    <w:p w:rsidR="006C334A" w:rsidRDefault="0020622D" w:rsidP="0020622D">
      <w:pPr>
        <w:pStyle w:val="a8"/>
      </w:pPr>
      <w:r w:rsidRPr="005B3807">
        <w:rPr>
          <w:rStyle w:val="a6"/>
          <w:sz w:val="20"/>
          <w:szCs w:val="20"/>
        </w:rPr>
        <w:footnoteRef/>
      </w:r>
      <w:r w:rsidRPr="005B3807">
        <w:t xml:space="preserve"> </w:t>
      </w:r>
      <w:r w:rsidRPr="005B3807">
        <w:rPr>
          <w:w w:val="102"/>
        </w:rPr>
        <w:t>Еникеев М. И. Юридическая психология:</w:t>
      </w:r>
      <w:r>
        <w:rPr>
          <w:b/>
          <w:bCs/>
          <w:w w:val="102"/>
        </w:rPr>
        <w:t xml:space="preserve"> </w:t>
      </w:r>
      <w:r>
        <w:rPr>
          <w:w w:val="102"/>
        </w:rPr>
        <w:t>Учебник для ву</w:t>
      </w:r>
      <w:r>
        <w:rPr>
          <w:w w:val="107"/>
        </w:rPr>
        <w:t xml:space="preserve">зов. — М.: Издательство НОРМА (Издательская группа </w:t>
      </w:r>
      <w:r>
        <w:rPr>
          <w:spacing w:val="-4"/>
          <w:w w:val="107"/>
        </w:rPr>
        <w:t>НОРМА—ИНФРА • М), 2001. — 517 с. – С.46-47</w:t>
      </w:r>
    </w:p>
  </w:footnote>
  <w:footnote w:id="3">
    <w:p w:rsidR="006C334A" w:rsidRDefault="0020622D" w:rsidP="0020622D">
      <w:pPr>
        <w:pStyle w:val="a8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="00117DD3">
        <w:rPr>
          <w:w w:val="102"/>
        </w:rPr>
        <w:t>Еникеев М.</w:t>
      </w:r>
      <w:r w:rsidRPr="005B3807">
        <w:rPr>
          <w:w w:val="102"/>
        </w:rPr>
        <w:t>И. Юридическая психология</w:t>
      </w:r>
      <w:r>
        <w:rPr>
          <w:b/>
          <w:bCs/>
          <w:w w:val="102"/>
        </w:rPr>
        <w:t xml:space="preserve">: </w:t>
      </w:r>
      <w:r>
        <w:rPr>
          <w:w w:val="102"/>
        </w:rPr>
        <w:t>Учебник для ву</w:t>
      </w:r>
      <w:r>
        <w:rPr>
          <w:w w:val="107"/>
        </w:rPr>
        <w:t xml:space="preserve">зов. — М.: Издательство НОРМА (Издательская группа </w:t>
      </w:r>
      <w:r>
        <w:rPr>
          <w:spacing w:val="-4"/>
          <w:w w:val="107"/>
        </w:rPr>
        <w:t>НОРМА—ИНФРА • М), 2001. — 517 с. – С.52-55</w:t>
      </w:r>
    </w:p>
  </w:footnote>
  <w:footnote w:id="4">
    <w:p w:rsidR="006C334A" w:rsidRDefault="0020622D" w:rsidP="0020622D">
      <w:pPr>
        <w:pStyle w:val="a8"/>
      </w:pPr>
      <w:r>
        <w:rPr>
          <w:rStyle w:val="a6"/>
          <w:sz w:val="20"/>
          <w:szCs w:val="20"/>
        </w:rPr>
        <w:footnoteRef/>
      </w:r>
      <w:r>
        <w:t xml:space="preserve"> </w:t>
      </w:r>
      <w:r>
        <w:rPr>
          <w:w w:val="106"/>
        </w:rPr>
        <w:t xml:space="preserve">Кони А. Ф. Нравственные начала в уголовном процессе // Избр. произв. в </w:t>
      </w:r>
      <w:r>
        <w:rPr>
          <w:spacing w:val="-2"/>
          <w:w w:val="106"/>
        </w:rPr>
        <w:t>двух томах. Т. 1. С. 45.</w:t>
      </w:r>
    </w:p>
  </w:footnote>
  <w:footnote w:id="5">
    <w:p w:rsidR="006C334A" w:rsidRDefault="0020622D" w:rsidP="0020622D">
      <w:pPr>
        <w:pStyle w:val="a8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="00117DD3">
        <w:rPr>
          <w:w w:val="101"/>
        </w:rPr>
        <w:t>Шиханцов Г.</w:t>
      </w:r>
      <w:r w:rsidRPr="005B3807">
        <w:rPr>
          <w:w w:val="101"/>
        </w:rPr>
        <w:t>Г. Юридическая психология</w:t>
      </w:r>
      <w:r>
        <w:rPr>
          <w:b/>
          <w:bCs/>
          <w:w w:val="101"/>
        </w:rPr>
        <w:t xml:space="preserve">. </w:t>
      </w:r>
      <w:r>
        <w:rPr>
          <w:w w:val="101"/>
        </w:rPr>
        <w:t>Учебник для ву</w:t>
      </w:r>
      <w:r>
        <w:rPr>
          <w:w w:val="107"/>
        </w:rPr>
        <w:t xml:space="preserve">зов. Ответственный редактор доктор юридических наук, профессор </w:t>
      </w:r>
      <w:r w:rsidR="00117DD3">
        <w:rPr>
          <w:w w:val="107"/>
        </w:rPr>
        <w:t>В.</w:t>
      </w:r>
      <w:r w:rsidRPr="005B3807">
        <w:rPr>
          <w:w w:val="107"/>
        </w:rPr>
        <w:t>А. Томсинов</w:t>
      </w:r>
      <w:r>
        <w:rPr>
          <w:b/>
          <w:bCs/>
          <w:w w:val="107"/>
        </w:rPr>
        <w:t xml:space="preserve"> </w:t>
      </w:r>
      <w:r>
        <w:rPr>
          <w:w w:val="107"/>
        </w:rPr>
        <w:t xml:space="preserve">— М.: Издательство "Зерцало"' </w:t>
      </w:r>
      <w:r>
        <w:rPr>
          <w:spacing w:val="-6"/>
          <w:w w:val="107"/>
        </w:rPr>
        <w:t xml:space="preserve">1998. — 352 с. - </w:t>
      </w:r>
      <w:r>
        <w:t>С.80-89</w:t>
      </w:r>
    </w:p>
  </w:footnote>
  <w:footnote w:id="6">
    <w:p w:rsidR="006C334A" w:rsidRDefault="0020622D" w:rsidP="0020622D">
      <w:pPr>
        <w:pStyle w:val="a8"/>
      </w:pPr>
      <w:r>
        <w:rPr>
          <w:rStyle w:val="a6"/>
          <w:sz w:val="20"/>
          <w:szCs w:val="20"/>
        </w:rPr>
        <w:footnoteRef/>
      </w:r>
      <w:r>
        <w:t xml:space="preserve"> </w:t>
      </w:r>
      <w:r>
        <w:rPr>
          <w:spacing w:val="-5"/>
        </w:rPr>
        <w:t xml:space="preserve">Чуфаровский Ю.В. </w:t>
      </w:r>
      <w:r>
        <w:t xml:space="preserve">Юридическая психология. Учебное пособие. — М. </w:t>
      </w:r>
      <w:r>
        <w:rPr>
          <w:w w:val="95"/>
        </w:rPr>
        <w:t xml:space="preserve">Право и Закон, 1997. — 320 с. - </w:t>
      </w:r>
      <w:r>
        <w:t>С.158-162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22D" w:rsidRDefault="002E76B0" w:rsidP="0020622D">
    <w:pPr>
      <w:pStyle w:val="af0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20622D" w:rsidRDefault="0020622D" w:rsidP="0020622D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75445"/>
    <w:multiLevelType w:val="hybridMultilevel"/>
    <w:tmpl w:val="4C50F0F2"/>
    <w:lvl w:ilvl="0" w:tplc="3F088B38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color w:val="000000"/>
        <w:w w:val="91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9A7B21"/>
    <w:multiLevelType w:val="hybridMultilevel"/>
    <w:tmpl w:val="7B3E66C8"/>
    <w:lvl w:ilvl="0" w:tplc="94FAB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960635"/>
    <w:multiLevelType w:val="hybridMultilevel"/>
    <w:tmpl w:val="50763044"/>
    <w:lvl w:ilvl="0" w:tplc="421EC54A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  <w:rPr>
        <w:rFonts w:hint="default"/>
        <w:b/>
        <w:bCs/>
        <w:color w:val="000000"/>
        <w:w w:val="91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141E68"/>
    <w:multiLevelType w:val="hybridMultilevel"/>
    <w:tmpl w:val="4E7A213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589"/>
    <w:rsid w:val="000B4CDC"/>
    <w:rsid w:val="00117DD3"/>
    <w:rsid w:val="0020622D"/>
    <w:rsid w:val="00271844"/>
    <w:rsid w:val="002C07C6"/>
    <w:rsid w:val="002E76B0"/>
    <w:rsid w:val="005B3807"/>
    <w:rsid w:val="006153B8"/>
    <w:rsid w:val="00667196"/>
    <w:rsid w:val="006C334A"/>
    <w:rsid w:val="00702C8E"/>
    <w:rsid w:val="007B5038"/>
    <w:rsid w:val="009F3720"/>
    <w:rsid w:val="00B60B4A"/>
    <w:rsid w:val="00BF1681"/>
    <w:rsid w:val="00C46886"/>
    <w:rsid w:val="00CD39FB"/>
    <w:rsid w:val="00D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33390B-C0CD-4ED9-B14B-002D43E9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0622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20622D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20622D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20622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20622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20622D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20622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20622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20622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4">
    <w:name w:val="Стандарт Русский"/>
    <w:basedOn w:val="a0"/>
    <w:uiPriority w:val="99"/>
    <w:pPr>
      <w:autoSpaceDE w:val="0"/>
      <w:autoSpaceDN w:val="0"/>
      <w:adjustRightInd w:val="0"/>
      <w:ind w:firstLine="567"/>
    </w:pPr>
    <w:rPr>
      <w:lang w:val="uk-UA"/>
    </w:rPr>
  </w:style>
  <w:style w:type="paragraph" w:customStyle="1" w:styleId="12">
    <w:name w:val="задание1"/>
    <w:basedOn w:val="a0"/>
    <w:uiPriority w:val="99"/>
    <w:pPr>
      <w:ind w:left="284" w:firstLine="567"/>
    </w:pPr>
  </w:style>
  <w:style w:type="character" w:styleId="a5">
    <w:name w:val="Hyperlink"/>
    <w:uiPriority w:val="99"/>
    <w:rPr>
      <w:color w:val="0000FF"/>
      <w:u w:val="single"/>
    </w:rPr>
  </w:style>
  <w:style w:type="paragraph" w:styleId="13">
    <w:name w:val="toc 1"/>
    <w:basedOn w:val="a0"/>
    <w:next w:val="a0"/>
    <w:autoRedefine/>
    <w:uiPriority w:val="99"/>
    <w:semiHidden/>
    <w:rsid w:val="0020622D"/>
    <w:pPr>
      <w:tabs>
        <w:tab w:val="right" w:leader="dot" w:pos="1400"/>
      </w:tabs>
      <w:ind w:firstLine="709"/>
    </w:pPr>
  </w:style>
  <w:style w:type="character" w:styleId="a6">
    <w:name w:val="footnote reference"/>
    <w:uiPriority w:val="99"/>
    <w:semiHidden/>
    <w:rsid w:val="0020622D"/>
    <w:rPr>
      <w:sz w:val="28"/>
      <w:szCs w:val="28"/>
      <w:vertAlign w:val="superscript"/>
    </w:rPr>
  </w:style>
  <w:style w:type="paragraph" w:styleId="a7">
    <w:name w:val="Normal (Web)"/>
    <w:basedOn w:val="a0"/>
    <w:uiPriority w:val="99"/>
    <w:rsid w:val="0020622D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8">
    <w:name w:val="footnote text"/>
    <w:basedOn w:val="a0"/>
    <w:link w:val="a9"/>
    <w:autoRedefine/>
    <w:uiPriority w:val="99"/>
    <w:semiHidden/>
    <w:rsid w:val="0020622D"/>
    <w:pPr>
      <w:ind w:firstLine="709"/>
    </w:pPr>
    <w:rPr>
      <w:color w:val="000000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20622D"/>
    <w:rPr>
      <w:color w:val="000000"/>
      <w:lang w:val="ru-RU" w:eastAsia="ru-RU"/>
    </w:rPr>
  </w:style>
  <w:style w:type="character" w:styleId="aa">
    <w:name w:val="page number"/>
    <w:uiPriority w:val="99"/>
    <w:rsid w:val="0020622D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pPr>
      <w:tabs>
        <w:tab w:val="center" w:pos="4677"/>
        <w:tab w:val="right" w:pos="9355"/>
      </w:tabs>
      <w:ind w:firstLine="709"/>
    </w:pPr>
  </w:style>
  <w:style w:type="character" w:customStyle="1" w:styleId="ac">
    <w:name w:val="Нижний колонтитул Знак"/>
    <w:link w:val="ab"/>
    <w:uiPriority w:val="99"/>
    <w:semiHidden/>
    <w:rPr>
      <w:sz w:val="28"/>
      <w:szCs w:val="28"/>
    </w:rPr>
  </w:style>
  <w:style w:type="table" w:styleId="ad">
    <w:name w:val="Table Grid"/>
    <w:basedOn w:val="a2"/>
    <w:uiPriority w:val="99"/>
    <w:rsid w:val="0020622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e">
    <w:name w:val="Body Text Indent"/>
    <w:basedOn w:val="a0"/>
    <w:link w:val="af"/>
    <w:uiPriority w:val="99"/>
    <w:rsid w:val="0020622D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paragraph" w:styleId="31">
    <w:name w:val="Body Text Indent 3"/>
    <w:basedOn w:val="a0"/>
    <w:link w:val="32"/>
    <w:uiPriority w:val="99"/>
    <w:rsid w:val="0020622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1">
    <w:name w:val="Body Text Indent 2"/>
    <w:basedOn w:val="a0"/>
    <w:link w:val="22"/>
    <w:uiPriority w:val="99"/>
    <w:rsid w:val="0020622D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f0">
    <w:name w:val="header"/>
    <w:basedOn w:val="a0"/>
    <w:next w:val="af1"/>
    <w:link w:val="af2"/>
    <w:uiPriority w:val="99"/>
    <w:rsid w:val="0020622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20622D"/>
    <w:rPr>
      <w:vertAlign w:val="superscript"/>
    </w:rPr>
  </w:style>
  <w:style w:type="paragraph" w:styleId="af1">
    <w:name w:val="Body Text"/>
    <w:basedOn w:val="a0"/>
    <w:link w:val="af4"/>
    <w:uiPriority w:val="99"/>
    <w:rsid w:val="0020622D"/>
    <w:pPr>
      <w:ind w:firstLine="709"/>
    </w:pPr>
  </w:style>
  <w:style w:type="character" w:customStyle="1" w:styleId="af4">
    <w:name w:val="Основной текст Знак"/>
    <w:link w:val="af1"/>
    <w:uiPriority w:val="99"/>
    <w:semiHidden/>
    <w:rPr>
      <w:sz w:val="28"/>
      <w:szCs w:val="28"/>
    </w:rPr>
  </w:style>
  <w:style w:type="character" w:customStyle="1" w:styleId="14">
    <w:name w:val="Текст Знак1"/>
    <w:link w:val="af5"/>
    <w:uiPriority w:val="99"/>
    <w:locked/>
    <w:rsid w:val="0020622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0"/>
    <w:link w:val="14"/>
    <w:uiPriority w:val="99"/>
    <w:rsid w:val="0020622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2">
    <w:name w:val="Верхний колонтитул Знак"/>
    <w:link w:val="af0"/>
    <w:uiPriority w:val="99"/>
    <w:semiHidden/>
    <w:locked/>
    <w:rsid w:val="0020622D"/>
    <w:rPr>
      <w:noProof/>
      <w:kern w:val="16"/>
      <w:sz w:val="28"/>
      <w:szCs w:val="28"/>
      <w:lang w:val="ru-RU" w:eastAsia="ru-RU"/>
    </w:rPr>
  </w:style>
  <w:style w:type="paragraph" w:customStyle="1" w:styleId="a">
    <w:name w:val="лит"/>
    <w:autoRedefine/>
    <w:uiPriority w:val="99"/>
    <w:rsid w:val="0020622D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f7">
    <w:name w:val="лит+номерация"/>
    <w:basedOn w:val="a0"/>
    <w:next w:val="a0"/>
    <w:autoRedefine/>
    <w:uiPriority w:val="99"/>
    <w:rsid w:val="0020622D"/>
    <w:pPr>
      <w:ind w:firstLine="0"/>
    </w:pPr>
  </w:style>
  <w:style w:type="paragraph" w:customStyle="1" w:styleId="af8">
    <w:name w:val="литера"/>
    <w:uiPriority w:val="99"/>
    <w:rsid w:val="0020622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20622D"/>
    <w:rPr>
      <w:sz w:val="28"/>
      <w:szCs w:val="28"/>
    </w:rPr>
  </w:style>
  <w:style w:type="paragraph" w:customStyle="1" w:styleId="afa">
    <w:name w:val="Обычный +"/>
    <w:basedOn w:val="a0"/>
    <w:autoRedefine/>
    <w:uiPriority w:val="99"/>
    <w:rsid w:val="0020622D"/>
    <w:pPr>
      <w:ind w:firstLine="709"/>
    </w:pPr>
  </w:style>
  <w:style w:type="paragraph" w:styleId="23">
    <w:name w:val="toc 2"/>
    <w:basedOn w:val="a0"/>
    <w:next w:val="a0"/>
    <w:autoRedefine/>
    <w:uiPriority w:val="99"/>
    <w:semiHidden/>
    <w:rsid w:val="0020622D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0"/>
    <w:next w:val="a0"/>
    <w:autoRedefine/>
    <w:uiPriority w:val="99"/>
    <w:semiHidden/>
    <w:rsid w:val="0020622D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20622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20622D"/>
    <w:pPr>
      <w:ind w:left="958" w:firstLine="709"/>
    </w:pPr>
  </w:style>
  <w:style w:type="paragraph" w:customStyle="1" w:styleId="afb">
    <w:name w:val="содержание"/>
    <w:uiPriority w:val="99"/>
    <w:rsid w:val="0020622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20622D"/>
    <w:pPr>
      <w:numPr>
        <w:numId w:val="6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20622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0622D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20622D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20622D"/>
    <w:rPr>
      <w:i/>
      <w:iCs/>
    </w:rPr>
  </w:style>
  <w:style w:type="table" w:customStyle="1" w:styleId="15">
    <w:name w:val="Стиль таблицы1"/>
    <w:uiPriority w:val="99"/>
    <w:rsid w:val="0020622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20622D"/>
    <w:pPr>
      <w:jc w:val="center"/>
    </w:pPr>
  </w:style>
  <w:style w:type="paragraph" w:customStyle="1" w:styleId="afd">
    <w:name w:val="ТАБЛИЦА"/>
    <w:next w:val="a0"/>
    <w:autoRedefine/>
    <w:uiPriority w:val="99"/>
    <w:rsid w:val="0020622D"/>
    <w:pPr>
      <w:spacing w:line="360" w:lineRule="auto"/>
    </w:pPr>
    <w:rPr>
      <w:color w:val="000000"/>
    </w:rPr>
  </w:style>
  <w:style w:type="paragraph" w:styleId="afe">
    <w:name w:val="endnote text"/>
    <w:basedOn w:val="a0"/>
    <w:link w:val="aff"/>
    <w:autoRedefine/>
    <w:uiPriority w:val="99"/>
    <w:semiHidden/>
    <w:rsid w:val="0020622D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20622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6123</Words>
  <Characters>34905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Юридическая психология</vt:lpstr>
    </vt:vector>
  </TitlesOfParts>
  <Company>iss</Company>
  <LinksUpToDate>false</LinksUpToDate>
  <CharactersWithSpaces>40947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Юридическая психология</dc:title>
  <dc:subject/>
  <dc:creator>ub</dc:creator>
  <cp:keywords/>
  <dc:description/>
  <cp:lastModifiedBy>admin</cp:lastModifiedBy>
  <cp:revision>2</cp:revision>
  <cp:lastPrinted>2008-03-13T03:57:00Z</cp:lastPrinted>
  <dcterms:created xsi:type="dcterms:W3CDTF">2014-03-04T22:20:00Z</dcterms:created>
  <dcterms:modified xsi:type="dcterms:W3CDTF">2014-03-04T22:20:00Z</dcterms:modified>
</cp:coreProperties>
</file>