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E86E60" w:rsidRDefault="0043197D" w:rsidP="00E86E60">
      <w:pPr>
        <w:pStyle w:val="aff2"/>
      </w:pPr>
      <w:r w:rsidRPr="00E86E60">
        <w:t>Контрольная работа по дисциплине</w:t>
      </w:r>
      <w:r w:rsidR="00E86E60" w:rsidRPr="00E86E60">
        <w:t>:</w:t>
      </w:r>
    </w:p>
    <w:p w:rsidR="00E86E60" w:rsidRDefault="00E86E60" w:rsidP="00E86E60">
      <w:pPr>
        <w:pStyle w:val="aff2"/>
      </w:pPr>
      <w:r>
        <w:t>"</w:t>
      </w:r>
      <w:r w:rsidR="0043197D" w:rsidRPr="00E86E60">
        <w:t>Отечественная история</w:t>
      </w:r>
      <w:r>
        <w:t>"</w:t>
      </w:r>
    </w:p>
    <w:p w:rsidR="00E86E60" w:rsidRDefault="0043197D" w:rsidP="00E86E60">
      <w:pPr>
        <w:pStyle w:val="aff2"/>
        <w:rPr>
          <w:b/>
          <w:bCs/>
        </w:rPr>
      </w:pPr>
      <w:r w:rsidRPr="00E86E60">
        <w:rPr>
          <w:b/>
          <w:bCs/>
        </w:rPr>
        <w:t>на тему</w:t>
      </w:r>
      <w:r w:rsidR="00E86E60" w:rsidRPr="00E86E60">
        <w:rPr>
          <w:b/>
          <w:bCs/>
        </w:rPr>
        <w:t>:</w:t>
      </w:r>
      <w:r w:rsidR="00E86E60">
        <w:rPr>
          <w:b/>
          <w:bCs/>
        </w:rPr>
        <w:t xml:space="preserve"> "</w:t>
      </w:r>
      <w:r w:rsidRPr="00E86E60">
        <w:rPr>
          <w:b/>
          <w:bCs/>
        </w:rPr>
        <w:t>Культ личности Сталина</w:t>
      </w:r>
      <w:r w:rsidR="00E86E60">
        <w:rPr>
          <w:b/>
          <w:bCs/>
        </w:rPr>
        <w:t>"</w:t>
      </w:r>
    </w:p>
    <w:p w:rsidR="00E86E60" w:rsidRDefault="00E86E60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Pr="00E86E60" w:rsidRDefault="006D159E" w:rsidP="00E86E60">
      <w:pPr>
        <w:pStyle w:val="aff2"/>
      </w:pPr>
    </w:p>
    <w:p w:rsidR="00E86E60" w:rsidRDefault="0043197D" w:rsidP="006D159E">
      <w:pPr>
        <w:pStyle w:val="aff2"/>
        <w:jc w:val="left"/>
      </w:pPr>
      <w:r w:rsidRPr="00E86E60">
        <w:t>Выполнил</w:t>
      </w:r>
      <w:r w:rsidR="00E86E60" w:rsidRPr="00E86E60">
        <w:t>:</w:t>
      </w:r>
    </w:p>
    <w:p w:rsidR="00E86E60" w:rsidRDefault="0043197D" w:rsidP="006D159E">
      <w:pPr>
        <w:pStyle w:val="aff2"/>
        <w:jc w:val="left"/>
      </w:pPr>
      <w:r w:rsidRPr="00E86E60">
        <w:t>Студентка группы</w:t>
      </w:r>
      <w:r w:rsidR="00E86E60" w:rsidRPr="00E86E60">
        <w:t>:</w:t>
      </w:r>
    </w:p>
    <w:p w:rsidR="00E86E60" w:rsidRDefault="0043197D" w:rsidP="006D159E">
      <w:pPr>
        <w:pStyle w:val="aff2"/>
        <w:jc w:val="left"/>
      </w:pPr>
      <w:r w:rsidRPr="00E86E60">
        <w:t>Проверил</w:t>
      </w:r>
      <w:r w:rsidR="00E86E60" w:rsidRPr="00E86E60">
        <w:t>:</w:t>
      </w:r>
    </w:p>
    <w:p w:rsidR="00E86E60" w:rsidRDefault="00E86E60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Default="006D159E" w:rsidP="00E86E60">
      <w:pPr>
        <w:pStyle w:val="aff2"/>
      </w:pPr>
    </w:p>
    <w:p w:rsidR="006D159E" w:rsidRPr="00E86E60" w:rsidRDefault="006D159E" w:rsidP="00E86E60">
      <w:pPr>
        <w:pStyle w:val="aff2"/>
      </w:pPr>
    </w:p>
    <w:p w:rsidR="00E86E60" w:rsidRDefault="0043197D" w:rsidP="00E86E60">
      <w:pPr>
        <w:pStyle w:val="aff2"/>
      </w:pPr>
      <w:r w:rsidRPr="00E86E60">
        <w:t>Санкт-Петербург</w:t>
      </w:r>
      <w:r w:rsidR="00E86E60">
        <w:t xml:space="preserve"> </w:t>
      </w:r>
      <w:r w:rsidRPr="00E86E60">
        <w:t>2008</w:t>
      </w:r>
    </w:p>
    <w:p w:rsidR="00E86E60" w:rsidRDefault="00E86E60" w:rsidP="00E86E60">
      <w:pPr>
        <w:pStyle w:val="afa"/>
      </w:pPr>
      <w:r>
        <w:br w:type="page"/>
      </w:r>
      <w:r w:rsidR="0043197D" w:rsidRPr="00E86E60">
        <w:t>Оглавление</w:t>
      </w:r>
    </w:p>
    <w:p w:rsidR="00E86E60" w:rsidRDefault="00E86E60" w:rsidP="00E86E60">
      <w:pPr>
        <w:pStyle w:val="afa"/>
      </w:pP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Введение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1. Портрет вождя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1.1 Внешний облик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1.2 Психологический портрет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1.3 Психическое состояние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1.4 Привычки и склонности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1.5 Гений или ничтожество?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2. Возникновения культа личности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2.1 Объективные и субъективные предпосылки возникновения культа личности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2.2 Сталинизм как теоретическая основа сталинщины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3. Культ личности Сталина: его проявление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3.1 Индустриализация и коллективизация сельского хозяйства по-сталински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3.2 ГУЛАГ как проявление сталинщины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3.3 Политические процессы 30-50-х гг.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4. Культ личности Сталина в наши дни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Заключение</w:t>
      </w:r>
    </w:p>
    <w:p w:rsidR="0090114B" w:rsidRDefault="0090114B">
      <w:pPr>
        <w:pStyle w:val="22"/>
        <w:rPr>
          <w:smallCaps w:val="0"/>
          <w:noProof/>
          <w:sz w:val="24"/>
          <w:szCs w:val="24"/>
        </w:rPr>
      </w:pPr>
      <w:r w:rsidRPr="00E15938">
        <w:rPr>
          <w:rStyle w:val="af2"/>
          <w:noProof/>
        </w:rPr>
        <w:t>Список использованной литературы</w:t>
      </w:r>
    </w:p>
    <w:p w:rsidR="00E86E60" w:rsidRDefault="00E86E60" w:rsidP="00E86E60">
      <w:pPr>
        <w:rPr>
          <w:b/>
          <w:bCs/>
        </w:rPr>
      </w:pPr>
    </w:p>
    <w:p w:rsidR="00E86E60" w:rsidRDefault="00E86E60" w:rsidP="00E86E60">
      <w:pPr>
        <w:pStyle w:val="2"/>
      </w:pPr>
      <w:r>
        <w:br w:type="page"/>
      </w:r>
      <w:bookmarkStart w:id="0" w:name="_Toc243188538"/>
      <w:r w:rsidR="0075061D" w:rsidRPr="00E86E60">
        <w:t>Введение</w:t>
      </w:r>
      <w:bookmarkEnd w:id="0"/>
    </w:p>
    <w:p w:rsidR="00E86E60" w:rsidRDefault="00E86E60" w:rsidP="00E86E60">
      <w:pPr>
        <w:rPr>
          <w:b/>
          <w:bCs/>
        </w:rPr>
      </w:pPr>
    </w:p>
    <w:p w:rsidR="00E86E60" w:rsidRDefault="00E86E60" w:rsidP="00E86E60">
      <w:r>
        <w:rPr>
          <w:b/>
          <w:bCs/>
        </w:rPr>
        <w:t>"</w:t>
      </w:r>
      <w:r w:rsidR="0075061D" w:rsidRPr="00E86E60">
        <w:t>Путешествие</w:t>
      </w:r>
      <w:r>
        <w:t xml:space="preserve">" </w:t>
      </w:r>
      <w:r w:rsidR="0075061D" w:rsidRPr="00E86E60">
        <w:t xml:space="preserve">в будущее </w:t>
      </w:r>
      <w:r>
        <w:t>-</w:t>
      </w:r>
      <w:r w:rsidR="0075061D" w:rsidRPr="00E86E60">
        <w:t xml:space="preserve"> трудно, зыбко</w:t>
      </w:r>
      <w:r w:rsidRPr="00E86E60">
        <w:t xml:space="preserve">. </w:t>
      </w:r>
      <w:r w:rsidR="0075061D" w:rsidRPr="00E86E60">
        <w:t xml:space="preserve">Путешествие в прошлое </w:t>
      </w:r>
      <w:r>
        <w:t>-</w:t>
      </w:r>
      <w:r w:rsidR="0075061D" w:rsidRPr="00E86E60">
        <w:t xml:space="preserve"> не легче</w:t>
      </w:r>
      <w:r w:rsidRPr="00E86E60">
        <w:t xml:space="preserve">. </w:t>
      </w:r>
      <w:r w:rsidR="0075061D" w:rsidRPr="00E86E60">
        <w:t>Это всегда, как метко заметил Л</w:t>
      </w:r>
      <w:r w:rsidRPr="00E86E60">
        <w:t xml:space="preserve">. </w:t>
      </w:r>
      <w:r w:rsidR="0075061D" w:rsidRPr="00E86E60">
        <w:t>Фейербах,</w:t>
      </w:r>
      <w:r w:rsidRPr="00E86E60">
        <w:t xml:space="preserve"> -</w:t>
      </w:r>
      <w:r>
        <w:t xml:space="preserve"> "</w:t>
      </w:r>
      <w:r w:rsidR="0075061D" w:rsidRPr="00E86E60">
        <w:t>укол в сердце</w:t>
      </w:r>
      <w:r>
        <w:t xml:space="preserve">", </w:t>
      </w:r>
      <w:r w:rsidR="0075061D" w:rsidRPr="00E86E60">
        <w:t>тревожащий, волнующий</w:t>
      </w:r>
      <w:r w:rsidRPr="00E86E60">
        <w:t xml:space="preserve">. </w:t>
      </w:r>
      <w:r w:rsidR="0075061D" w:rsidRPr="00E86E60">
        <w:t xml:space="preserve">Всматриваясь в расплывающиеся образы прошлого, мы видим, что Сталин </w:t>
      </w:r>
      <w:r>
        <w:t>-</w:t>
      </w:r>
      <w:r w:rsidR="0075061D" w:rsidRPr="00E86E60">
        <w:t xml:space="preserve"> одна из самых кровавых личностей в истории</w:t>
      </w:r>
      <w:r w:rsidRPr="00E86E60">
        <w:t xml:space="preserve">. </w:t>
      </w:r>
      <w:r w:rsidR="0075061D" w:rsidRPr="00E86E60">
        <w:t>Такие люди, хотим мы того или нет, принадлежат не только прошлому, но и настоящему и будущему</w:t>
      </w:r>
      <w:r w:rsidRPr="00E86E60">
        <w:t xml:space="preserve">. </w:t>
      </w:r>
      <w:r w:rsidR="0075061D" w:rsidRPr="00E86E60">
        <w:t xml:space="preserve">Их судьба </w:t>
      </w:r>
      <w:r>
        <w:t>-</w:t>
      </w:r>
      <w:r w:rsidR="0075061D" w:rsidRPr="00E86E60">
        <w:t xml:space="preserve"> вечная мировоззренческая пища для размышлений о бытии, времени и совести</w:t>
      </w:r>
      <w:r w:rsidRPr="00E86E60">
        <w:t xml:space="preserve">. </w:t>
      </w:r>
      <w:r w:rsidR="0075061D" w:rsidRPr="00E86E60">
        <w:t>Один из выводов, напрашивающихся уже в начале исследования о Сталине, заключается в том, что жизнь</w:t>
      </w:r>
      <w:r w:rsidR="001750CD" w:rsidRPr="00E86E60">
        <w:t xml:space="preserve"> этого человека, как в фокусе, высвечивает сложнейшую диалектику своего времени</w:t>
      </w:r>
      <w:r w:rsidRPr="00E86E60">
        <w:t xml:space="preserve">. </w:t>
      </w:r>
      <w:r w:rsidR="001750CD" w:rsidRPr="00E86E60">
        <w:t>История не бывает без зигзагов</w:t>
      </w:r>
      <w:r w:rsidRPr="00E86E60">
        <w:t xml:space="preserve">. </w:t>
      </w:r>
      <w:r w:rsidR="001750CD" w:rsidRPr="00E86E60">
        <w:t>Появление такого человека, как Сталин, во главе партии, а фактически и народа, завершило процесс сползания победившей русской революции на рельсы бюрократического тоталитаризма</w:t>
      </w:r>
      <w:r w:rsidRPr="00E86E60">
        <w:t>.</w:t>
      </w:r>
      <w:r w:rsidR="004A6484">
        <w:t xml:space="preserve"> </w:t>
      </w:r>
      <w:r w:rsidR="004C4E52" w:rsidRPr="00E86E60">
        <w:t>Вот пространная цитата из Приветствия ЦК ВК</w:t>
      </w:r>
      <w:r w:rsidR="00B14066" w:rsidRPr="00E86E60">
        <w:t>П</w:t>
      </w:r>
      <w:r>
        <w:t xml:space="preserve"> (</w:t>
      </w:r>
      <w:r w:rsidR="004C4E52" w:rsidRPr="00E86E60">
        <w:t>б</w:t>
      </w:r>
      <w:r w:rsidRPr="00E86E60">
        <w:t xml:space="preserve">) </w:t>
      </w:r>
      <w:r w:rsidR="004C4E52" w:rsidRPr="00E86E60">
        <w:t>и Совета Министров СССР в связи с 70-летием со дня рождения Сталина</w:t>
      </w:r>
      <w:r>
        <w:t xml:space="preserve"> (</w:t>
      </w:r>
      <w:r w:rsidR="004C4E52" w:rsidRPr="00E86E60">
        <w:t>1949г</w:t>
      </w:r>
      <w:r w:rsidRPr="00E86E60">
        <w:t>):</w:t>
      </w:r>
      <w:r>
        <w:t xml:space="preserve"> "</w:t>
      </w:r>
      <w:r w:rsidR="004C4E52" w:rsidRPr="00E86E60">
        <w:t>Вместе с Лениным ты, товарищ Сталин, был вдохновителем и вождём Великой Октябрьской социалистической революции, основателем первого в мире Советского социалистического государства рабочих и крестьян</w:t>
      </w:r>
      <w:r w:rsidRPr="00E86E60">
        <w:t xml:space="preserve">. </w:t>
      </w:r>
      <w:r w:rsidR="004C4E52" w:rsidRPr="00E86E60">
        <w:t>В годы гражданской войны и иностранной интервенции твой организаторский и полководческий гений привёл советский народ и его героическую Красную Армию к победе над врагами Родины</w:t>
      </w:r>
      <w:r w:rsidRPr="00E86E60">
        <w:t xml:space="preserve">. </w:t>
      </w:r>
      <w:r w:rsidR="004C4E52" w:rsidRPr="00E86E60">
        <w:t xml:space="preserve">Под твоим, товарищ Сталин, непосредственным руководством была проведена огромная работа по созданию национальных советских республик, по объединению их в одно союзное государство </w:t>
      </w:r>
      <w:r>
        <w:t>-</w:t>
      </w:r>
      <w:r w:rsidR="004C4E52" w:rsidRPr="00E86E60">
        <w:t xml:space="preserve"> СССР… В каждое преобразование, большое или малое, поднимающее нашу Родину всё выше и выше, ты вложил свою мудрость, неукротимую энергию, железную волю</w:t>
      </w:r>
      <w:r w:rsidRPr="00E86E60">
        <w:t xml:space="preserve">. </w:t>
      </w:r>
      <w:r w:rsidR="004C4E52" w:rsidRPr="00E86E60">
        <w:t>Наше счастье, счастье нашего народа, что Великий Сталин, являясь руководителем партии и государства, направляет и вдохновляет творческий созидательный труд советского народа на процветание нашей славной Родины</w:t>
      </w:r>
      <w:r w:rsidRPr="00E86E60">
        <w:t xml:space="preserve">. </w:t>
      </w:r>
      <w:r w:rsidR="004C4E52" w:rsidRPr="00E86E60">
        <w:t>Под твоим водительством, товарищ Сталин</w:t>
      </w:r>
      <w:r w:rsidR="00B14066" w:rsidRPr="00E86E60">
        <w:t>, Советский Союз превратился в великую и непобедимую силу</w:t>
      </w:r>
      <w:r w:rsidRPr="00E86E60">
        <w:t xml:space="preserve">. </w:t>
      </w:r>
      <w:r w:rsidR="00B14066" w:rsidRPr="00E86E60">
        <w:t xml:space="preserve">… Все честные люди на земле, все грядущие поколения будут славить Советский Союз, твоё имя, товарищ Сталин, как спасителя мировой цивилизации от фашистских погромщиков … Имя Сталина </w:t>
      </w:r>
      <w:r>
        <w:t>-</w:t>
      </w:r>
      <w:r w:rsidR="00B14066" w:rsidRPr="00E86E60">
        <w:t xml:space="preserve"> самое дорогое для нашего народа, для простых людей во всём мире</w:t>
      </w:r>
      <w:r>
        <w:t>".</w:t>
      </w:r>
    </w:p>
    <w:p w:rsidR="00E86E60" w:rsidRDefault="00B14066" w:rsidP="00E86E60">
      <w:r w:rsidRPr="00E86E60">
        <w:t>А вот другая оценка</w:t>
      </w:r>
      <w:r w:rsidR="00E86E60" w:rsidRPr="00E86E60">
        <w:t xml:space="preserve">. </w:t>
      </w:r>
      <w:r w:rsidRPr="00E86E60">
        <w:t>В знаменитом драматическом докладе Н</w:t>
      </w:r>
      <w:r w:rsidR="00E86E60">
        <w:t xml:space="preserve">.С. </w:t>
      </w:r>
      <w:r w:rsidRPr="00E86E60">
        <w:t>Хрущёва, сделанном им в ночь с 24 на 25 февраля 1956 года,</w:t>
      </w:r>
      <w:r w:rsidR="00E86E60">
        <w:t xml:space="preserve"> "</w:t>
      </w:r>
      <w:r w:rsidRPr="00E86E60">
        <w:t>О культе личности и его последствиях</w:t>
      </w:r>
      <w:r w:rsidR="00E86E60">
        <w:t xml:space="preserve">" </w:t>
      </w:r>
      <w:r w:rsidRPr="00E86E60">
        <w:t>говорилось</w:t>
      </w:r>
      <w:r w:rsidR="00E86E60" w:rsidRPr="00E86E60">
        <w:t>:</w:t>
      </w:r>
      <w:r w:rsidR="00E86E60">
        <w:t xml:space="preserve"> "</w:t>
      </w:r>
      <w:r w:rsidRPr="00E86E60">
        <w:t>Сталин создал концепцию</w:t>
      </w:r>
      <w:r w:rsidR="00E86E60">
        <w:t xml:space="preserve"> "</w:t>
      </w:r>
      <w:r w:rsidRPr="00E86E60">
        <w:t>врага народа</w:t>
      </w:r>
      <w:r w:rsidR="00E86E60">
        <w:t xml:space="preserve">". </w:t>
      </w:r>
      <w:r w:rsidRPr="00E86E60">
        <w:t>Этот термин автоматически исключал необходимость доказательства идеологических ошибок, совершённых отдельным человеком или же группой лиц</w:t>
      </w:r>
      <w:r w:rsidR="00E86E60" w:rsidRPr="00E86E60">
        <w:t xml:space="preserve">. </w:t>
      </w:r>
      <w:r w:rsidRPr="00E86E60">
        <w:t>Эта концепция сделала возможным применение жесточайших репрессий, нарушающих все нормы революционной законности, против любого, кто не соглашался со Сталиным по безразлично какому вопросу, против тех, кто только лишь подозревался в намерении совершить враждебные действия, а также против тех, у кого была плохая репутация</w:t>
      </w:r>
      <w:r w:rsidR="00E86E60" w:rsidRPr="00E86E60">
        <w:t xml:space="preserve">. </w:t>
      </w:r>
      <w:r w:rsidRPr="00E86E60">
        <w:t>Концепция</w:t>
      </w:r>
      <w:r w:rsidR="00E86E60">
        <w:t xml:space="preserve"> "</w:t>
      </w:r>
      <w:r w:rsidRPr="00E86E60">
        <w:t>врага народа</w:t>
      </w:r>
      <w:r w:rsidR="00E86E60">
        <w:t xml:space="preserve">", </w:t>
      </w:r>
      <w:r w:rsidRPr="00E86E60">
        <w:t xml:space="preserve">сама по себе, практически исключала возможность возникновения какого-либо рода </w:t>
      </w:r>
      <w:r w:rsidR="00C0233E" w:rsidRPr="00E86E60">
        <w:t>идеологической борьбы или же возможность выражения собственного мнения по тому или иному вопросу даже в том случае, если этот вопрос носил не теоретический, а практический характер</w:t>
      </w:r>
      <w:r w:rsidR="00E86E60" w:rsidRPr="00E86E60">
        <w:t xml:space="preserve">. </w:t>
      </w:r>
      <w:r w:rsidR="00C0233E" w:rsidRPr="00E86E60">
        <w:t>Главным и на практике единственным доказательством вины, что противоречит всем положениям научной юриспруденции, было</w:t>
      </w:r>
      <w:r w:rsidR="00E86E60">
        <w:t xml:space="preserve"> "</w:t>
      </w:r>
      <w:r w:rsidR="00C0233E" w:rsidRPr="00E86E60">
        <w:t>признание</w:t>
      </w:r>
      <w:r w:rsidR="00E86E60">
        <w:t xml:space="preserve">" </w:t>
      </w:r>
      <w:r w:rsidR="00C0233E" w:rsidRPr="00E86E60">
        <w:t>самого обвиняемого в совершении тех преступлений, в которых он обвиняется</w:t>
      </w:r>
      <w:r w:rsidR="00E86E60" w:rsidRPr="00E86E60">
        <w:t xml:space="preserve">. </w:t>
      </w:r>
      <w:r w:rsidR="00C0233E" w:rsidRPr="00E86E60">
        <w:t>Последующая проверка показала, что такие</w:t>
      </w:r>
      <w:r w:rsidR="00E86E60">
        <w:t xml:space="preserve"> "</w:t>
      </w:r>
      <w:r w:rsidR="00C0233E" w:rsidRPr="00E86E60">
        <w:t>признания</w:t>
      </w:r>
      <w:r w:rsidR="00E86E60">
        <w:t xml:space="preserve">" </w:t>
      </w:r>
      <w:r w:rsidR="00C0233E" w:rsidRPr="00E86E60">
        <w:t>добывались при помощи применения к обвиняемому методов физического насилия</w:t>
      </w:r>
      <w:r w:rsidR="00E86E60" w:rsidRPr="00E86E60">
        <w:t>.</w:t>
      </w:r>
      <w:r w:rsidR="004A6484">
        <w:t xml:space="preserve"> </w:t>
      </w:r>
      <w:r w:rsidR="00C0233E" w:rsidRPr="00E86E60">
        <w:t>Это привело к неслыханному нарушению революционной законности, в результате чего пострадало много абсолютно ни в чём не виновных людей, которые в прошлом защищали проводимую партией линию</w:t>
      </w:r>
      <w:r w:rsidR="00E86E60">
        <w:t>".</w:t>
      </w:r>
    </w:p>
    <w:p w:rsidR="00E86E60" w:rsidRPr="00E86E60" w:rsidRDefault="004A6484" w:rsidP="004A6484">
      <w:pPr>
        <w:pStyle w:val="2"/>
      </w:pPr>
      <w:r>
        <w:br w:type="page"/>
      </w:r>
      <w:bookmarkStart w:id="1" w:name="_Toc243188539"/>
      <w:r w:rsidR="00FE357E" w:rsidRPr="00E86E60">
        <w:t>1</w:t>
      </w:r>
      <w:r w:rsidR="00E86E60" w:rsidRPr="00E86E60">
        <w:t xml:space="preserve">. </w:t>
      </w:r>
      <w:r w:rsidR="00FE357E" w:rsidRPr="00E86E60">
        <w:t>Портрет вождя</w:t>
      </w:r>
      <w:bookmarkEnd w:id="1"/>
    </w:p>
    <w:p w:rsidR="004A6484" w:rsidRDefault="004A6484" w:rsidP="00E86E60"/>
    <w:p w:rsidR="00E86E60" w:rsidRDefault="00FE357E" w:rsidP="00E86E60">
      <w:r w:rsidRPr="00E86E60">
        <w:t>Шолохов о Сталине</w:t>
      </w:r>
      <w:r w:rsidR="00E86E60" w:rsidRPr="00E86E60">
        <w:t>:</w:t>
      </w:r>
      <w:r w:rsidR="00E86E60">
        <w:t xml:space="preserve"> "</w:t>
      </w:r>
      <w:r w:rsidRPr="00E86E60">
        <w:t>Ходит улыбается, а глаз как у тигра</w:t>
      </w:r>
      <w:r w:rsidR="00E86E60">
        <w:t>".</w:t>
      </w:r>
    </w:p>
    <w:p w:rsidR="00E86E60" w:rsidRDefault="00FE357E" w:rsidP="00E86E60">
      <w:r w:rsidRPr="00E86E60">
        <w:t>Троцкий</w:t>
      </w:r>
      <w:r w:rsidR="00E86E60" w:rsidRPr="00E86E60">
        <w:t>:</w:t>
      </w:r>
      <w:r w:rsidR="00E86E60">
        <w:t xml:space="preserve"> "</w:t>
      </w:r>
      <w:r w:rsidRPr="00E86E60">
        <w:t xml:space="preserve">Сталин </w:t>
      </w:r>
      <w:r w:rsidR="00E86E60">
        <w:t>-</w:t>
      </w:r>
      <w:r w:rsidRPr="00E86E60">
        <w:t xml:space="preserve"> самая выдающаяся посредственность</w:t>
      </w:r>
      <w:r w:rsidR="00E86E60">
        <w:t>".</w:t>
      </w:r>
    </w:p>
    <w:p w:rsidR="00E86E60" w:rsidRDefault="00FE357E" w:rsidP="00E86E60">
      <w:r w:rsidRPr="00E86E60">
        <w:t>Бухарин называл Сталина</w:t>
      </w:r>
      <w:r w:rsidR="00E86E60" w:rsidRPr="00E86E60">
        <w:t>:</w:t>
      </w:r>
      <w:r w:rsidR="00E86E60">
        <w:t xml:space="preserve"> "</w:t>
      </w:r>
      <w:r w:rsidRPr="00E86E60">
        <w:t>Чингиз-Хан, прочитавший Маркса</w:t>
      </w:r>
      <w:r w:rsidR="00E86E60">
        <w:t>".</w:t>
      </w:r>
    </w:p>
    <w:p w:rsidR="00E86E60" w:rsidRDefault="00FE357E" w:rsidP="00E86E60">
      <w:r w:rsidRPr="00E86E60">
        <w:t>Крестинский</w:t>
      </w:r>
      <w:r w:rsidR="00E86E60" w:rsidRPr="00E86E60">
        <w:t>:</w:t>
      </w:r>
      <w:r w:rsidR="00E86E60">
        <w:t xml:space="preserve"> "</w:t>
      </w:r>
      <w:r w:rsidRPr="00E86E60">
        <w:t>Много горя принесёт этот человек с тигриными глазами</w:t>
      </w:r>
      <w:r w:rsidR="00E86E60">
        <w:t>".</w:t>
      </w:r>
    </w:p>
    <w:p w:rsidR="004A6484" w:rsidRDefault="004A6484" w:rsidP="00E86E60">
      <w:pPr>
        <w:rPr>
          <w:b/>
          <w:bCs/>
          <w:i/>
          <w:iCs/>
        </w:rPr>
      </w:pPr>
    </w:p>
    <w:p w:rsidR="00E86E60" w:rsidRPr="00E86E60" w:rsidRDefault="004A6484" w:rsidP="004A6484">
      <w:pPr>
        <w:pStyle w:val="2"/>
      </w:pPr>
      <w:bookmarkStart w:id="2" w:name="_Toc243188540"/>
      <w:r>
        <w:t xml:space="preserve">1.1 </w:t>
      </w:r>
      <w:r w:rsidR="00FE357E" w:rsidRPr="00E86E60">
        <w:t>Внешний облик</w:t>
      </w:r>
      <w:bookmarkEnd w:id="2"/>
    </w:p>
    <w:p w:rsidR="004A6484" w:rsidRDefault="004A6484" w:rsidP="00E86E60"/>
    <w:p w:rsidR="00E86E60" w:rsidRDefault="00AB6083" w:rsidP="00E86E60">
      <w:r w:rsidRPr="00E86E60">
        <w:t>Сталин был низкого роста</w:t>
      </w:r>
      <w:r w:rsidR="00E86E60">
        <w:t xml:space="preserve"> (</w:t>
      </w:r>
      <w:r w:rsidRPr="00E86E60">
        <w:t>169 см</w:t>
      </w:r>
      <w:r w:rsidR="00E86E60" w:rsidRPr="00E86E60">
        <w:t xml:space="preserve">). </w:t>
      </w:r>
      <w:r w:rsidRPr="00E86E60">
        <w:t>Когда он стоял на Мавзолее, под ноги ему ставили маленькую скамеечку, и он оказывался вровень с соратниками</w:t>
      </w:r>
      <w:r w:rsidR="00E86E60" w:rsidRPr="00E86E60">
        <w:t xml:space="preserve">. </w:t>
      </w:r>
      <w:r w:rsidRPr="00E86E60">
        <w:t>Невысокие люди часто страдают комплексом неполноценности и нуждаются в самоутверждении</w:t>
      </w:r>
      <w:r w:rsidR="00E86E60" w:rsidRPr="00E86E60">
        <w:t xml:space="preserve">. </w:t>
      </w:r>
      <w:r w:rsidRPr="00E86E60">
        <w:t>Лицо было в оспинках</w:t>
      </w:r>
      <w:r w:rsidR="00E86E60">
        <w:t xml:space="preserve"> (</w:t>
      </w:r>
      <w:r w:rsidRPr="00E86E60">
        <w:t>телохранители называли Сталина</w:t>
      </w:r>
      <w:r w:rsidR="00E86E60">
        <w:t xml:space="preserve"> "</w:t>
      </w:r>
      <w:r w:rsidRPr="00E86E60">
        <w:t>Рябой</w:t>
      </w:r>
      <w:r w:rsidR="00E86E60">
        <w:t>"</w:t>
      </w:r>
      <w:r w:rsidR="00E86E60" w:rsidRPr="00E86E60">
        <w:t xml:space="preserve">). </w:t>
      </w:r>
      <w:r w:rsidRPr="00E86E60">
        <w:t xml:space="preserve">Верхняя губа </w:t>
      </w:r>
      <w:r w:rsidR="00E86E60">
        <w:t>-</w:t>
      </w:r>
      <w:r w:rsidRPr="00E86E60">
        <w:t xml:space="preserve"> впалая, нижняя выдавалась вперёд</w:t>
      </w:r>
      <w:r w:rsidR="00E86E60" w:rsidRPr="00E86E60">
        <w:t xml:space="preserve">. </w:t>
      </w:r>
      <w:r w:rsidRPr="00E86E60">
        <w:t>В последние два года одна рука у него не действовала после инсульта</w:t>
      </w:r>
      <w:r w:rsidR="00E86E60" w:rsidRPr="00E86E60">
        <w:t>.</w:t>
      </w:r>
    </w:p>
    <w:p w:rsidR="00E86E60" w:rsidRDefault="00AB6083" w:rsidP="00E86E60">
      <w:r w:rsidRPr="00E86E60">
        <w:t>Раздражение Сталина выражалось в том, что во время пауз в разговоре он ходил быстрее обычного</w:t>
      </w:r>
      <w:r w:rsidR="00E86E60" w:rsidRPr="00E86E60">
        <w:t xml:space="preserve">. </w:t>
      </w:r>
      <w:r w:rsidRPr="00E86E60">
        <w:t>Ходил он не поднимая головы</w:t>
      </w:r>
      <w:r w:rsidR="00E86E60" w:rsidRPr="00E86E60">
        <w:t xml:space="preserve">. </w:t>
      </w:r>
      <w:r w:rsidRPr="00E86E60">
        <w:t>Голос был глуховат</w:t>
      </w:r>
      <w:r w:rsidR="00E86E60" w:rsidRPr="00E86E60">
        <w:t>.</w:t>
      </w:r>
    </w:p>
    <w:p w:rsidR="004A6484" w:rsidRDefault="004A6484" w:rsidP="004A6484">
      <w:pPr>
        <w:pStyle w:val="2"/>
      </w:pPr>
    </w:p>
    <w:p w:rsidR="00E86E60" w:rsidRPr="00E86E60" w:rsidRDefault="004A6484" w:rsidP="004A6484">
      <w:pPr>
        <w:pStyle w:val="2"/>
      </w:pPr>
      <w:bookmarkStart w:id="3" w:name="_Toc243188541"/>
      <w:r>
        <w:t xml:space="preserve">1.2 </w:t>
      </w:r>
      <w:r w:rsidR="00AB6083" w:rsidRPr="00E86E60">
        <w:t>Психологический портрет</w:t>
      </w:r>
      <w:bookmarkEnd w:id="3"/>
    </w:p>
    <w:p w:rsidR="004A6484" w:rsidRDefault="004A6484" w:rsidP="00E86E60"/>
    <w:p w:rsidR="00E86E60" w:rsidRDefault="00AB6083" w:rsidP="00E86E60">
      <w:r w:rsidRPr="00E86E60">
        <w:t>Сталин был недоверчив</w:t>
      </w:r>
      <w:r w:rsidR="00E86E60" w:rsidRPr="00E86E60">
        <w:t xml:space="preserve">. </w:t>
      </w:r>
      <w:r w:rsidRPr="00E86E60">
        <w:t>Бдительность, к которой он всегда призывал народ, в его сознании переродилась во всеобщую подозрительность</w:t>
      </w:r>
      <w:r w:rsidR="00E86E60" w:rsidRPr="00E86E60">
        <w:t xml:space="preserve">. </w:t>
      </w:r>
      <w:r w:rsidRPr="00E86E60">
        <w:t>Единственная информация, которой он доверял без проверки,</w:t>
      </w:r>
      <w:r w:rsidR="00E86E60" w:rsidRPr="00E86E60">
        <w:t xml:space="preserve"> - </w:t>
      </w:r>
      <w:r w:rsidRPr="00E86E60">
        <w:t>это сведения, порочащие кого-либо</w:t>
      </w:r>
      <w:r w:rsidR="00E86E60" w:rsidRPr="00E86E60">
        <w:t xml:space="preserve">. </w:t>
      </w:r>
      <w:r w:rsidRPr="00E86E60">
        <w:t>И чем ближе к нему человек, тем убедительнее для Сталина отрицательная информация о нём</w:t>
      </w:r>
      <w:r w:rsidR="00E86E60" w:rsidRPr="00E86E60">
        <w:t>.</w:t>
      </w:r>
    </w:p>
    <w:p w:rsidR="00E86E60" w:rsidRDefault="00AB6083" w:rsidP="00E86E60">
      <w:r w:rsidRPr="00E86E60">
        <w:t>Сталин говорил</w:t>
      </w:r>
      <w:r w:rsidR="00E86E60" w:rsidRPr="00E86E60">
        <w:t>:</w:t>
      </w:r>
      <w:r w:rsidR="00E86E60">
        <w:t xml:space="preserve"> "</w:t>
      </w:r>
      <w:r w:rsidRPr="00E86E60">
        <w:t xml:space="preserve">Поскольку власть в моих руках </w:t>
      </w:r>
      <w:r w:rsidR="00E86E60">
        <w:t>-</w:t>
      </w:r>
      <w:r w:rsidR="005F37E4" w:rsidRPr="00E86E60">
        <w:t xml:space="preserve"> я постепеновец</w:t>
      </w:r>
      <w:r w:rsidR="00E86E60">
        <w:t xml:space="preserve">". </w:t>
      </w:r>
      <w:r w:rsidR="005F37E4" w:rsidRPr="00E86E60">
        <w:t>Терпеливо, с маниакальной последовательностью и целеустремлённостью, с волей, перераставшей в фанатическое упрямство, Сталин шёл к своей цели</w:t>
      </w:r>
      <w:r w:rsidR="00E86E60" w:rsidRPr="00E86E60">
        <w:t xml:space="preserve">. </w:t>
      </w:r>
      <w:r w:rsidR="005F37E4" w:rsidRPr="00E86E60">
        <w:t>Он поднимал под себя людей и ломал их волю</w:t>
      </w:r>
      <w:r w:rsidR="00E86E60" w:rsidRPr="00E86E60">
        <w:t xml:space="preserve">. </w:t>
      </w:r>
      <w:r w:rsidR="005F37E4" w:rsidRPr="00E86E60">
        <w:t>Ему не были нужны ни друзья, ни советчики, а только исполнители его указаний</w:t>
      </w:r>
      <w:r w:rsidR="00E86E60" w:rsidRPr="00E86E60">
        <w:t>.</w:t>
      </w:r>
    </w:p>
    <w:p w:rsidR="00E86E60" w:rsidRDefault="005F37E4" w:rsidP="00E86E60">
      <w:r w:rsidRPr="00E86E60">
        <w:t>Не обладая большой культурой, Сталин не любил интеллигентность</w:t>
      </w:r>
      <w:r w:rsidR="00E86E60" w:rsidRPr="00E86E60">
        <w:t xml:space="preserve">. </w:t>
      </w:r>
      <w:r w:rsidRPr="00E86E60">
        <w:t>Светочами науки для него были Стаханов и Лысенко, а подлинные гении биолог Вавилов или ученый-энциклопедист Флоренский лжеучеными</w:t>
      </w:r>
      <w:r w:rsidR="00E86E60" w:rsidRPr="00E86E60">
        <w:t xml:space="preserve">. </w:t>
      </w:r>
      <w:r w:rsidRPr="00E86E60">
        <w:t>Его социальное мышление феодально-бюрократично</w:t>
      </w:r>
      <w:r w:rsidR="00E86E60" w:rsidRPr="00E86E60">
        <w:t xml:space="preserve">: </w:t>
      </w:r>
      <w:r w:rsidRPr="00E86E60">
        <w:t>жители сталинской империи являлись для ее главы крепостными или винтиками большого государственного механизма</w:t>
      </w:r>
      <w:r w:rsidR="00E86E60" w:rsidRPr="00E86E60">
        <w:t xml:space="preserve">. </w:t>
      </w:r>
      <w:r w:rsidRPr="00E86E60">
        <w:t>Как всякий крепостник, он считал себя вправе распоряжаться жизнью своих подданных</w:t>
      </w:r>
      <w:r w:rsidR="00E86E60" w:rsidRPr="00E86E60">
        <w:t>.</w:t>
      </w:r>
      <w:r w:rsidR="004A6484">
        <w:t xml:space="preserve"> </w:t>
      </w:r>
      <w:r w:rsidRPr="00E86E60">
        <w:t>Рассуждения его логичны, но это формальная логика, не отражающая жизнь в ее сложности</w:t>
      </w:r>
      <w:r w:rsidR="00E86E60" w:rsidRPr="00E86E60">
        <w:t xml:space="preserve">. </w:t>
      </w:r>
      <w:r w:rsidRPr="00E86E60">
        <w:t>Не случайно в конце 40-х годов Сталин велел опубликовать дореволюционный учебник Челпанова по формальной логике</w:t>
      </w:r>
      <w:r w:rsidR="00E86E60" w:rsidRPr="00E86E60">
        <w:t xml:space="preserve">. </w:t>
      </w:r>
      <w:r w:rsidRPr="00E86E60">
        <w:t>Примитивная мысль Сталина</w:t>
      </w:r>
      <w:r w:rsidR="009A00D9" w:rsidRPr="00E86E60">
        <w:t>, опиравшаяся, к тому же, на проповедническую традицию, усвоенную им в семинарии, была понятна и близка массовому сознанию</w:t>
      </w:r>
      <w:r w:rsidR="00E86E60" w:rsidRPr="00E86E60">
        <w:t xml:space="preserve">. </w:t>
      </w:r>
      <w:r w:rsidR="009A00D9" w:rsidRPr="00E86E60">
        <w:t>Это облегчало восхождение Сталина на пьедестал вождя народа</w:t>
      </w:r>
      <w:r w:rsidR="00E86E60" w:rsidRPr="00E86E60">
        <w:t xml:space="preserve">. </w:t>
      </w:r>
      <w:r w:rsidR="009A00D9" w:rsidRPr="00E86E60">
        <w:t>Теоретически не развитый, но проницательный ум Сталина усиливался его волей, терпением и хитростью, сочетавшейся с вероломством</w:t>
      </w:r>
      <w:r w:rsidR="00E86E60" w:rsidRPr="00E86E60">
        <w:t>.</w:t>
      </w:r>
    </w:p>
    <w:p w:rsidR="00E86E60" w:rsidRDefault="009A00D9" w:rsidP="00E86E60">
      <w:r w:rsidRPr="00E86E60">
        <w:t>Сталин был памятлив на отношение к нему и учитывал это отношение при формировании кадров власти</w:t>
      </w:r>
      <w:r w:rsidR="00E86E60" w:rsidRPr="00E86E60">
        <w:t xml:space="preserve">. </w:t>
      </w:r>
      <w:r w:rsidRPr="00E86E60">
        <w:t xml:space="preserve">Памятливость оборачивалась мстительностью, а бдительность и осторожность </w:t>
      </w:r>
      <w:r w:rsidR="00E86E60">
        <w:t>-</w:t>
      </w:r>
      <w:r w:rsidRPr="00E86E60">
        <w:t xml:space="preserve"> подозрительностью и мнительностью</w:t>
      </w:r>
      <w:r w:rsidR="00E86E60" w:rsidRPr="00E86E60">
        <w:t>.</w:t>
      </w:r>
    </w:p>
    <w:p w:rsidR="004A6484" w:rsidRDefault="004A6484" w:rsidP="004A6484">
      <w:pPr>
        <w:pStyle w:val="2"/>
      </w:pPr>
    </w:p>
    <w:p w:rsidR="00E86E60" w:rsidRPr="00E86E60" w:rsidRDefault="004A6484" w:rsidP="004A6484">
      <w:pPr>
        <w:pStyle w:val="2"/>
      </w:pPr>
      <w:bookmarkStart w:id="4" w:name="_Toc243188542"/>
      <w:r>
        <w:t xml:space="preserve">1.3 </w:t>
      </w:r>
      <w:r w:rsidR="00E21E31" w:rsidRPr="00E86E60">
        <w:t>Психическое состояние</w:t>
      </w:r>
      <w:bookmarkEnd w:id="4"/>
    </w:p>
    <w:p w:rsidR="004A6484" w:rsidRDefault="004A6484" w:rsidP="00E86E60"/>
    <w:p w:rsidR="00E86E60" w:rsidRDefault="00E21E31" w:rsidP="00E86E60">
      <w:r w:rsidRPr="00E86E60">
        <w:t>Со Сталиным случались приступы безумия</w:t>
      </w:r>
      <w:r w:rsidR="00E86E60" w:rsidRPr="00E86E60">
        <w:t xml:space="preserve">. </w:t>
      </w:r>
      <w:r w:rsidRPr="00E86E60">
        <w:t>Он выбегал ночью в кальсонах с пистолетом в руках и бегал по кремлевским коридорам или по даче, ища врагов</w:t>
      </w:r>
      <w:r w:rsidR="00E86E60" w:rsidRPr="00E86E60">
        <w:t>.</w:t>
      </w:r>
      <w:r w:rsidR="004A6484">
        <w:t xml:space="preserve"> </w:t>
      </w:r>
      <w:r w:rsidRPr="00E86E60">
        <w:t>В 1927 году плохо себя почувствовавший Сталин попросил Владимира Михайловича Бехтерева обследовать его</w:t>
      </w:r>
      <w:r w:rsidR="00E86E60" w:rsidRPr="00E86E60">
        <w:t>.</w:t>
      </w:r>
    </w:p>
    <w:p w:rsidR="00E86E60" w:rsidRDefault="00E21E31" w:rsidP="00E86E60">
      <w:r w:rsidRPr="00E86E60">
        <w:t xml:space="preserve">После осмотра Бехтерев попросил Сталина выйти для проведения консилиума и сообщил своим коллегам, что случай хрестоматийный </w:t>
      </w:r>
      <w:r w:rsidR="00E86E60">
        <w:t>-</w:t>
      </w:r>
      <w:r w:rsidRPr="00E86E60">
        <w:t xml:space="preserve"> у</w:t>
      </w:r>
      <w:r w:rsidR="00E86E60">
        <w:t xml:space="preserve"> "</w:t>
      </w:r>
      <w:r w:rsidRPr="00E86E60">
        <w:t>сухорукого пациента</w:t>
      </w:r>
      <w:r w:rsidR="00E86E60">
        <w:t xml:space="preserve">" </w:t>
      </w:r>
      <w:r w:rsidRPr="00E86E60">
        <w:t>классическая паранойя</w:t>
      </w:r>
      <w:r w:rsidR="00E86E60" w:rsidRPr="00E86E60">
        <w:t>.</w:t>
      </w:r>
    </w:p>
    <w:p w:rsidR="00E86E60" w:rsidRDefault="00E21E31" w:rsidP="00E86E60">
      <w:r w:rsidRPr="00E86E60">
        <w:t>Кто-то из членов комиссии доложил о диагнозе Сталину</w:t>
      </w:r>
      <w:r w:rsidR="00E86E60" w:rsidRPr="00E86E60">
        <w:t xml:space="preserve">. </w:t>
      </w:r>
      <w:r w:rsidRPr="00E86E60">
        <w:t>Вскоре Бехтерев неожиданно умер</w:t>
      </w:r>
      <w:r w:rsidR="00E86E60" w:rsidRPr="00E86E60">
        <w:t xml:space="preserve">. </w:t>
      </w:r>
      <w:r w:rsidRPr="00E86E60">
        <w:t>Врач, делавший вскрытие, установил отравление и даже состав яда</w:t>
      </w:r>
      <w:r w:rsidR="00E86E60" w:rsidRPr="00E86E60">
        <w:t xml:space="preserve">. </w:t>
      </w:r>
      <w:r w:rsidRPr="00E86E60">
        <w:t>Этого врача арестовали</w:t>
      </w:r>
      <w:r w:rsidR="00E86E60" w:rsidRPr="00E86E60">
        <w:t xml:space="preserve">. </w:t>
      </w:r>
      <w:r w:rsidRPr="00E86E60">
        <w:t>Семья Бехтерева была репрессирована</w:t>
      </w:r>
      <w:r w:rsidR="00E86E60" w:rsidRPr="00E86E60">
        <w:t>.</w:t>
      </w:r>
    </w:p>
    <w:p w:rsidR="00E86E60" w:rsidRDefault="00E21E31" w:rsidP="00E86E60">
      <w:r w:rsidRPr="00E86E60">
        <w:t>Одно из преданий гласит</w:t>
      </w:r>
      <w:r w:rsidR="00E86E60" w:rsidRPr="00E86E60">
        <w:t>:</w:t>
      </w:r>
      <w:r w:rsidR="00E86E60">
        <w:t xml:space="preserve"> "</w:t>
      </w:r>
      <w:r w:rsidRPr="00E86E60">
        <w:t>Сталин и Гитлер в один год</w:t>
      </w:r>
      <w:r w:rsidR="00E86E60">
        <w:t xml:space="preserve"> (</w:t>
      </w:r>
      <w:r w:rsidRPr="00E86E60">
        <w:t>1914</w:t>
      </w:r>
      <w:r w:rsidR="00E86E60" w:rsidRPr="00E86E60">
        <w:t xml:space="preserve">) </w:t>
      </w:r>
      <w:r w:rsidRPr="00E86E60">
        <w:t>заболели сифилисом</w:t>
      </w:r>
      <w:r w:rsidR="00E86E60" w:rsidRPr="00E86E60">
        <w:t xml:space="preserve">. </w:t>
      </w:r>
      <w:r w:rsidRPr="00E86E60">
        <w:t>Болезнь у обоих оказалась полузалеченной и дала одинаковые симптомы</w:t>
      </w:r>
      <w:r w:rsidR="00E86E60">
        <w:t>:</w:t>
      </w:r>
    </w:p>
    <w:p w:rsidR="00E86E60" w:rsidRDefault="00E86E60" w:rsidP="00E86E60">
      <w:r>
        <w:t>1)</w:t>
      </w:r>
      <w:r w:rsidRPr="00E86E60">
        <w:t xml:space="preserve"> </w:t>
      </w:r>
      <w:r w:rsidR="00E21E31" w:rsidRPr="00E86E60">
        <w:t xml:space="preserve">обострение паранойи, разрушившей одни и обострившей другие мыслительные способности, а также усилившей суггестию </w:t>
      </w:r>
      <w:r>
        <w:t>-</w:t>
      </w:r>
      <w:r w:rsidR="00E21E31" w:rsidRPr="00E86E60">
        <w:t xml:space="preserve"> внушающее воздействие на окружающих</w:t>
      </w:r>
      <w:r>
        <w:t>;</w:t>
      </w:r>
    </w:p>
    <w:p w:rsidR="00E86E60" w:rsidRDefault="00E86E60" w:rsidP="00E86E60">
      <w:r>
        <w:t>2)</w:t>
      </w:r>
      <w:r w:rsidRPr="00E86E60">
        <w:t xml:space="preserve"> </w:t>
      </w:r>
      <w:r w:rsidR="00E21E31" w:rsidRPr="00E86E60">
        <w:t>высыхание руки, а в конце жизни и ноги</w:t>
      </w:r>
      <w:r>
        <w:t>".</w:t>
      </w:r>
    </w:p>
    <w:p w:rsidR="004A6484" w:rsidRDefault="004A6484" w:rsidP="00E86E60">
      <w:pPr>
        <w:rPr>
          <w:b/>
          <w:bCs/>
          <w:i/>
          <w:iCs/>
        </w:rPr>
      </w:pPr>
    </w:p>
    <w:p w:rsidR="00E86E60" w:rsidRPr="00E86E60" w:rsidRDefault="004A6484" w:rsidP="004A6484">
      <w:pPr>
        <w:pStyle w:val="2"/>
      </w:pPr>
      <w:bookmarkStart w:id="5" w:name="_Toc243188543"/>
      <w:r>
        <w:t xml:space="preserve">1.4 </w:t>
      </w:r>
      <w:r w:rsidR="00D47F74" w:rsidRPr="00E86E60">
        <w:t>Привычки и склонности</w:t>
      </w:r>
      <w:bookmarkEnd w:id="5"/>
    </w:p>
    <w:p w:rsidR="004A6484" w:rsidRDefault="004A6484" w:rsidP="00E86E60"/>
    <w:p w:rsidR="00E86E60" w:rsidRDefault="00D47F74" w:rsidP="00E86E60">
      <w:r w:rsidRPr="00E86E60">
        <w:t>Сталин любил табак</w:t>
      </w:r>
      <w:r w:rsidR="00E86E60">
        <w:t xml:space="preserve"> "</w:t>
      </w:r>
      <w:r w:rsidRPr="00E86E60">
        <w:t>Герцеговина флор</w:t>
      </w:r>
      <w:r w:rsidR="00E86E60">
        <w:t xml:space="preserve">". </w:t>
      </w:r>
      <w:r w:rsidRPr="00E86E60">
        <w:t>Он ломал папиросы и набивал табаком трубку</w:t>
      </w:r>
      <w:r w:rsidR="00E86E60" w:rsidRPr="00E86E60">
        <w:t xml:space="preserve">. </w:t>
      </w:r>
      <w:r w:rsidRPr="00E86E60">
        <w:t>Сама процедура, видимо, занимала его и имела психотерапевтическое значение</w:t>
      </w:r>
      <w:r w:rsidR="00E86E60" w:rsidRPr="00E86E60">
        <w:t xml:space="preserve">. </w:t>
      </w:r>
      <w:r w:rsidRPr="00E86E60">
        <w:t>Табак для Сталина специально готовил грузин-профессор, получивший за это Сталинскую премию</w:t>
      </w:r>
      <w:r w:rsidR="00E86E60" w:rsidRPr="00E86E60">
        <w:t>.</w:t>
      </w:r>
    </w:p>
    <w:p w:rsidR="00E86E60" w:rsidRDefault="00D47F74" w:rsidP="00E86E60">
      <w:r w:rsidRPr="00E86E60">
        <w:t>Сталин не признавал никаких лекарств, кроме йода и женьшеня</w:t>
      </w:r>
      <w:r w:rsidR="00E86E60" w:rsidRPr="00E86E60">
        <w:t xml:space="preserve">. </w:t>
      </w:r>
      <w:r w:rsidRPr="00E86E60">
        <w:t>Лечился обычно по-горски</w:t>
      </w:r>
      <w:r w:rsidR="00E86E60" w:rsidRPr="00E86E60">
        <w:t xml:space="preserve">: </w:t>
      </w:r>
      <w:r w:rsidRPr="00E86E60">
        <w:t>надевал папаху, пил горячий чай и ложился спать</w:t>
      </w:r>
      <w:r w:rsidR="00E86E60" w:rsidRPr="00E86E60">
        <w:t>.</w:t>
      </w:r>
    </w:p>
    <w:p w:rsidR="00E86E60" w:rsidRDefault="00D47F74" w:rsidP="00E86E60">
      <w:r w:rsidRPr="00E86E60">
        <w:t>Сталин пил грузинские вина и иногда коньяк</w:t>
      </w:r>
      <w:r w:rsidR="00E86E60" w:rsidRPr="00E86E60">
        <w:t xml:space="preserve">. </w:t>
      </w:r>
      <w:r w:rsidRPr="00E86E60">
        <w:t>Мог выпить сразу стакан коньяку</w:t>
      </w:r>
      <w:r w:rsidR="00E86E60" w:rsidRPr="00E86E60">
        <w:t xml:space="preserve">. </w:t>
      </w:r>
      <w:r w:rsidRPr="00E86E60">
        <w:t>Он любил грузинскую кухню, особенно цыплят табака</w:t>
      </w:r>
      <w:r w:rsidR="00E86E60" w:rsidRPr="00E86E60">
        <w:t xml:space="preserve">. </w:t>
      </w:r>
      <w:r w:rsidRPr="00E86E60">
        <w:t>У него в Кремле был повар-грузин и повар-китаец</w:t>
      </w:r>
      <w:r w:rsidR="00E86E60" w:rsidRPr="00E86E60">
        <w:t xml:space="preserve">. </w:t>
      </w:r>
      <w:r w:rsidRPr="00E86E60">
        <w:t xml:space="preserve">Сталин любил есть понемножку разные блюда </w:t>
      </w:r>
      <w:r w:rsidR="00E86E60">
        <w:t>-</w:t>
      </w:r>
      <w:r w:rsidRPr="00E86E60">
        <w:t xml:space="preserve"> этим вкусам и соответствовала китайская кухня</w:t>
      </w:r>
      <w:r w:rsidR="00E86E60" w:rsidRPr="00E86E60">
        <w:t>.</w:t>
      </w:r>
    </w:p>
    <w:p w:rsidR="00E86E60" w:rsidRDefault="004A6484" w:rsidP="004A6484">
      <w:pPr>
        <w:pStyle w:val="2"/>
      </w:pPr>
      <w:r>
        <w:br w:type="page"/>
      </w:r>
      <w:bookmarkStart w:id="6" w:name="_Toc243188544"/>
      <w:r>
        <w:t xml:space="preserve">1.5 </w:t>
      </w:r>
      <w:r w:rsidR="00D47F74" w:rsidRPr="00E86E60">
        <w:t>Гений или ничтожество</w:t>
      </w:r>
      <w:r w:rsidR="00E86E60" w:rsidRPr="00E86E60">
        <w:t>?</w:t>
      </w:r>
      <w:bookmarkEnd w:id="6"/>
    </w:p>
    <w:p w:rsidR="004A6484" w:rsidRDefault="004A6484" w:rsidP="00E86E60"/>
    <w:p w:rsidR="00E86E60" w:rsidRDefault="00D47F74" w:rsidP="00E86E60">
      <w:r w:rsidRPr="00E86E60">
        <w:t>Чтобы держать в полном подчинении огромную державу, Сталин должен был быть личностью, конечно, злой, негодяйской, палаческой, но крупной</w:t>
      </w:r>
      <w:r w:rsidR="00E86E60" w:rsidRPr="00E86E60">
        <w:t xml:space="preserve">. </w:t>
      </w:r>
      <w:r w:rsidR="00264DFB" w:rsidRPr="00E86E60">
        <w:t>Это же чушь несусветная считать, как это делают некоторые современные прогрессисты, что Сталин был глуп, туп, ничтожен, бездарен</w:t>
      </w:r>
      <w:r w:rsidR="00E86E60" w:rsidRPr="00E86E60">
        <w:t xml:space="preserve">. </w:t>
      </w:r>
      <w:r w:rsidR="00264DFB" w:rsidRPr="00E86E60">
        <w:t>Он был злодей, но он был гений злодейства</w:t>
      </w:r>
      <w:r w:rsidR="00E86E60" w:rsidRPr="00E86E60">
        <w:t xml:space="preserve">. </w:t>
      </w:r>
      <w:r w:rsidR="00264DFB" w:rsidRPr="00E86E60">
        <w:t>Дурак и ничтожество никак не мог бы переиграть и уничтожить таких людей, какими были деятели революции, гражданской войны и индустриализации, не мог бы управлять такими отъявленными бандитами, как Ягода, Берия и другие</w:t>
      </w:r>
      <w:r w:rsidR="00E86E60" w:rsidRPr="00E86E60">
        <w:t xml:space="preserve">. </w:t>
      </w:r>
      <w:r w:rsidR="00264DFB" w:rsidRPr="00E86E60">
        <w:t xml:space="preserve">Сталин </w:t>
      </w:r>
      <w:r w:rsidR="00E86E60">
        <w:t>-</w:t>
      </w:r>
      <w:r w:rsidR="00264DFB" w:rsidRPr="00E86E60">
        <w:t xml:space="preserve"> масштабное явление, но огромных масштабов может быть не только океан, но и пустыня, и гнилое болото</w:t>
      </w:r>
      <w:r w:rsidR="00E86E60" w:rsidRPr="00E86E60">
        <w:t>.</w:t>
      </w:r>
    </w:p>
    <w:p w:rsidR="00E86E60" w:rsidRDefault="00264DFB" w:rsidP="00E86E60">
      <w:r w:rsidRPr="00E86E60">
        <w:t>Это один взгляд на Сталина</w:t>
      </w:r>
      <w:r w:rsidR="00E86E60" w:rsidRPr="00E86E60">
        <w:t xml:space="preserve">. </w:t>
      </w:r>
      <w:r w:rsidRPr="00E86E60">
        <w:t>А вот другой</w:t>
      </w:r>
      <w:r w:rsidR="00E86E60" w:rsidRPr="00E86E60">
        <w:t>.</w:t>
      </w:r>
    </w:p>
    <w:p w:rsidR="00E86E60" w:rsidRDefault="00264DFB" w:rsidP="00E86E60">
      <w:r w:rsidRPr="00E86E60">
        <w:t>Чтобы убить миллионы людей, большого ума не надо</w:t>
      </w:r>
      <w:r w:rsidR="00E86E60" w:rsidRPr="00E86E60">
        <w:t xml:space="preserve">. </w:t>
      </w:r>
      <w:r w:rsidRPr="00E86E60">
        <w:t>В тоталитарной системе кто взял палку, тот капрал</w:t>
      </w:r>
      <w:r w:rsidR="00E86E60" w:rsidRPr="00E86E60">
        <w:t xml:space="preserve">. </w:t>
      </w:r>
      <w:r w:rsidRPr="00E86E60">
        <w:t>Взять же в руки палку могла догадаться и обезьяна</w:t>
      </w:r>
      <w:r w:rsidR="00E86E60" w:rsidRPr="00E86E60">
        <w:t xml:space="preserve">. </w:t>
      </w:r>
      <w:r w:rsidRPr="00E86E60">
        <w:t>Однако для того, чтобы сделать палку орудием убийства, недостаточно смекалки обезьяны, необходима еще совесть шакала</w:t>
      </w:r>
      <w:r w:rsidR="00E86E60" w:rsidRPr="00E86E60">
        <w:t xml:space="preserve">. </w:t>
      </w:r>
      <w:r w:rsidRPr="00E86E60">
        <w:t>Такой была совесть Сталина</w:t>
      </w:r>
      <w:r w:rsidR="00E86E60" w:rsidRPr="00E86E60">
        <w:t xml:space="preserve">. </w:t>
      </w:r>
      <w:r w:rsidRPr="00E86E60">
        <w:t>Обезьянья смекалка надоумила его взять в свои руки</w:t>
      </w:r>
      <w:r w:rsidR="00E86E60">
        <w:t xml:space="preserve"> "</w:t>
      </w:r>
      <w:r w:rsidRPr="00E86E60">
        <w:t>палку</w:t>
      </w:r>
      <w:r w:rsidR="00E86E60">
        <w:t xml:space="preserve">" </w:t>
      </w:r>
      <w:r w:rsidRPr="00E86E60">
        <w:t>карательных органов, а шакалья совесть позволила обратить их против его политических соперников</w:t>
      </w:r>
      <w:r w:rsidR="00E86E60" w:rsidRPr="00E86E60">
        <w:t xml:space="preserve">. </w:t>
      </w:r>
      <w:r w:rsidRPr="00E86E60">
        <w:t>Так что для</w:t>
      </w:r>
      <w:r w:rsidR="00E86E60">
        <w:t xml:space="preserve"> "</w:t>
      </w:r>
      <w:r w:rsidRPr="00E86E60">
        <w:t>победы</w:t>
      </w:r>
      <w:r w:rsidR="00E86E60">
        <w:t xml:space="preserve">" </w:t>
      </w:r>
      <w:r w:rsidRPr="00E86E60">
        <w:t>над ними Сталину вовсе не нужно было быть гением, достаточно было быть заурядным злодеем</w:t>
      </w:r>
      <w:r w:rsidR="00E86E60" w:rsidRPr="00E86E60">
        <w:t>.</w:t>
      </w:r>
    </w:p>
    <w:p w:rsidR="00E86E60" w:rsidRDefault="004A6484" w:rsidP="004A6484">
      <w:pPr>
        <w:pStyle w:val="2"/>
      </w:pPr>
      <w:r>
        <w:br w:type="page"/>
      </w:r>
      <w:bookmarkStart w:id="7" w:name="_Toc243188545"/>
      <w:r w:rsidR="00FB7E70" w:rsidRPr="00E86E60">
        <w:t>2</w:t>
      </w:r>
      <w:r w:rsidR="00E86E60" w:rsidRPr="00E86E60">
        <w:t xml:space="preserve">. </w:t>
      </w:r>
      <w:r w:rsidR="00FB7E70" w:rsidRPr="00E86E60">
        <w:t>Возникновения культа личности</w:t>
      </w:r>
      <w:bookmarkEnd w:id="7"/>
    </w:p>
    <w:p w:rsidR="004A6484" w:rsidRDefault="004A6484" w:rsidP="00E86E60">
      <w:pPr>
        <w:rPr>
          <w:b/>
          <w:bCs/>
          <w:i/>
          <w:iCs/>
        </w:rPr>
      </w:pPr>
    </w:p>
    <w:p w:rsidR="00E86E60" w:rsidRDefault="00E86E60" w:rsidP="004A6484">
      <w:pPr>
        <w:pStyle w:val="2"/>
      </w:pPr>
      <w:bookmarkStart w:id="8" w:name="_Toc243188546"/>
      <w:r>
        <w:t xml:space="preserve">2.1 </w:t>
      </w:r>
      <w:r w:rsidR="00FB7E70" w:rsidRPr="00E86E60">
        <w:t>Объективные и субъективные предпосылки возникновения культа личности</w:t>
      </w:r>
      <w:bookmarkEnd w:id="8"/>
    </w:p>
    <w:p w:rsidR="004A6484" w:rsidRDefault="004A6484" w:rsidP="00E86E60"/>
    <w:p w:rsidR="00E86E60" w:rsidRDefault="00FB7E70" w:rsidP="00E86E60">
      <w:r w:rsidRPr="00E86E60">
        <w:t>Об опасности возникновения этого явления в революционном движении мыслители России и Европы предупреждали уже в 70-е годы ХIХ века</w:t>
      </w:r>
      <w:r w:rsidR="00E86E60" w:rsidRPr="00E86E60">
        <w:t>.</w:t>
      </w:r>
    </w:p>
    <w:p w:rsidR="00E86E60" w:rsidRDefault="00FB7E70" w:rsidP="00E86E60">
      <w:r w:rsidRPr="00E86E60">
        <w:t>Симптомы этого явления в российском социал-демократическом движении появились еще до 1917 года</w:t>
      </w:r>
      <w:r w:rsidR="00E86E60" w:rsidRPr="00E86E60">
        <w:t xml:space="preserve">. </w:t>
      </w:r>
      <w:r w:rsidRPr="00E86E60">
        <w:t xml:space="preserve">После прихода большевиков к власти в поведении </w:t>
      </w:r>
      <w:r w:rsidR="002B5396" w:rsidRPr="00E86E60">
        <w:t>Л</w:t>
      </w:r>
      <w:r w:rsidR="00E86E60" w:rsidRPr="00E86E60">
        <w:t xml:space="preserve">. </w:t>
      </w:r>
      <w:r w:rsidRPr="00E86E60">
        <w:t>Троцкого, Г</w:t>
      </w:r>
      <w:r w:rsidR="00E86E60" w:rsidRPr="00E86E60">
        <w:t xml:space="preserve">. </w:t>
      </w:r>
      <w:r w:rsidRPr="00E86E60">
        <w:t>Зиновьева, И</w:t>
      </w:r>
      <w:r w:rsidR="00E86E60" w:rsidRPr="00E86E60">
        <w:t xml:space="preserve">. </w:t>
      </w:r>
      <w:r w:rsidRPr="00E86E60">
        <w:t>Сталина стали наблюдаться отдельные признаки этого явления</w:t>
      </w:r>
      <w:r w:rsidR="00E86E60" w:rsidRPr="00E86E60">
        <w:t xml:space="preserve">. </w:t>
      </w:r>
      <w:r w:rsidRPr="00E86E60">
        <w:t>После смерти В</w:t>
      </w:r>
      <w:r w:rsidR="00E86E60">
        <w:t xml:space="preserve">.И. </w:t>
      </w:r>
      <w:r w:rsidRPr="00E86E60">
        <w:t>Ленина внутри партийного руководства началась борьба за лидерство</w:t>
      </w:r>
      <w:r w:rsidR="00E86E60" w:rsidRPr="00E86E60">
        <w:t xml:space="preserve">. </w:t>
      </w:r>
      <w:r w:rsidRPr="00E86E60">
        <w:t>В силу разных обстоятельств победил И</w:t>
      </w:r>
      <w:r w:rsidR="00E86E60" w:rsidRPr="00E86E60">
        <w:t xml:space="preserve">. </w:t>
      </w:r>
      <w:r w:rsidRPr="00E86E60">
        <w:t>Сталин</w:t>
      </w:r>
      <w:r w:rsidR="00E86E60" w:rsidRPr="00E86E60">
        <w:t>.</w:t>
      </w:r>
    </w:p>
    <w:p w:rsidR="00E86E60" w:rsidRDefault="00FB7E70" w:rsidP="00E86E60">
      <w:r w:rsidRPr="00E86E60">
        <w:t>На партийных съездах и конференциях до конца 20-х годов звучали голоса тех, кто пытался обратить внимание на те стороны поведения Сталина, которые ясно говорили о наличии симптомов</w:t>
      </w:r>
      <w:r w:rsidR="00E86E60">
        <w:t xml:space="preserve"> "</w:t>
      </w:r>
      <w:r w:rsidRPr="00E86E60">
        <w:t>культовой болезни</w:t>
      </w:r>
      <w:r w:rsidR="00E86E60">
        <w:t xml:space="preserve">" </w:t>
      </w:r>
      <w:r w:rsidRPr="00E86E60">
        <w:t>у этого партийного лидера</w:t>
      </w:r>
      <w:r w:rsidR="00E86E60" w:rsidRPr="00E86E60">
        <w:t>.</w:t>
      </w:r>
    </w:p>
    <w:p w:rsidR="00E86E60" w:rsidRDefault="00FB7E70" w:rsidP="00E86E60">
      <w:r w:rsidRPr="00E86E60">
        <w:t>В партийных рядах только узкий круг людей знал о</w:t>
      </w:r>
      <w:r w:rsidR="00E86E60">
        <w:t xml:space="preserve"> "</w:t>
      </w:r>
      <w:r w:rsidRPr="00E86E60">
        <w:t>Письме съезду</w:t>
      </w:r>
      <w:r w:rsidR="00E86E60">
        <w:t xml:space="preserve">", </w:t>
      </w:r>
      <w:r w:rsidRPr="00E86E60">
        <w:t>в котором В</w:t>
      </w:r>
      <w:r w:rsidR="00E86E60">
        <w:t xml:space="preserve">.И. </w:t>
      </w:r>
      <w:r w:rsidRPr="00E86E60">
        <w:t xml:space="preserve">Ленин давал характеристику партийным лидерам, в том числе Сталину, и в котором Ленин предлагал переместить Сталина с поста генерального секретаря, </w:t>
      </w:r>
      <w:r w:rsidR="00E86E60">
        <w:t>т.е.</w:t>
      </w:r>
      <w:r w:rsidR="00E86E60" w:rsidRPr="00E86E60">
        <w:t xml:space="preserve"> </w:t>
      </w:r>
      <w:r w:rsidRPr="00E86E60">
        <w:t>с той должности, где он мог нанести делу партии серьезный ущерб своим характером, своей склонностью к</w:t>
      </w:r>
      <w:r w:rsidR="00E86E60">
        <w:t xml:space="preserve"> "</w:t>
      </w:r>
      <w:r w:rsidRPr="00E86E60">
        <w:t>культовой болезни</w:t>
      </w:r>
      <w:r w:rsidR="00E86E60">
        <w:t>".</w:t>
      </w:r>
    </w:p>
    <w:p w:rsidR="00E86E60" w:rsidRDefault="00FB7E70" w:rsidP="00E86E60">
      <w:r w:rsidRPr="00E86E60">
        <w:t>Это обстоятельство помешало партийцам понять выступающих, а их точку зрения многие восприняли, как проявление личного соперничества в борьбе за лидерство</w:t>
      </w:r>
      <w:r w:rsidR="00E86E60" w:rsidRPr="00E86E60">
        <w:t>.</w:t>
      </w:r>
    </w:p>
    <w:p w:rsidR="00E86E60" w:rsidRDefault="00FB7E70" w:rsidP="00E86E60">
      <w:r w:rsidRPr="00E86E60">
        <w:t>В конце 20-х</w:t>
      </w:r>
      <w:r w:rsidR="00E86E60" w:rsidRPr="00E86E60">
        <w:t xml:space="preserve"> - </w:t>
      </w:r>
      <w:r w:rsidRPr="00E86E60">
        <w:t>начале 30-х годов Сталин захватил лидерство в партии и фактически возглавил советское Государство</w:t>
      </w:r>
      <w:r w:rsidR="00E86E60" w:rsidRPr="00E86E60">
        <w:t xml:space="preserve">. </w:t>
      </w:r>
      <w:r w:rsidRPr="00E86E60">
        <w:t>Он остался у руководства до конца своей жизни</w:t>
      </w:r>
      <w:r w:rsidR="00E86E60">
        <w:t xml:space="preserve"> (</w:t>
      </w:r>
      <w:r w:rsidRPr="00E86E60">
        <w:t>март 1953 г</w:t>
      </w:r>
      <w:r w:rsidR="00E86E60" w:rsidRPr="00E86E60">
        <w:t xml:space="preserve">). </w:t>
      </w:r>
      <w:r w:rsidRPr="00E86E60">
        <w:t>За эти годы, не без его участия, идеологические службы СССР сформировали идеологию культа его личности и внедрили его в общественное сознание</w:t>
      </w:r>
      <w:r w:rsidR="00E86E60" w:rsidRPr="00E86E60">
        <w:t>.</w:t>
      </w:r>
    </w:p>
    <w:p w:rsidR="00E86E60" w:rsidRDefault="00FB7E70" w:rsidP="00E86E60">
      <w:r w:rsidRPr="00E86E60">
        <w:t>Позже, после смерти Сталина и ХХ съезда КПСС будет принято Постановление ЦК КПСС</w:t>
      </w:r>
      <w:r w:rsidR="00E86E60">
        <w:t xml:space="preserve"> "</w:t>
      </w:r>
      <w:r w:rsidRPr="00E86E60">
        <w:t>О преодолении культа личности и его последствий</w:t>
      </w:r>
      <w:r w:rsidR="00E86E60">
        <w:t xml:space="preserve">", </w:t>
      </w:r>
      <w:r w:rsidRPr="00E86E60">
        <w:t>в этом документе был дан ответ о причинах возникновения культа личности</w:t>
      </w:r>
      <w:r w:rsidR="00E86E60" w:rsidRPr="00E86E60">
        <w:t>.</w:t>
      </w:r>
    </w:p>
    <w:p w:rsidR="00E86E60" w:rsidRDefault="00FB7E70" w:rsidP="00E86E60">
      <w:r w:rsidRPr="00E86E60">
        <w:t>В 1956 году руководство КПСС нашло в себе силы осудить культ личности и заявить об объективных и субъективных предпосылках его возникновения</w:t>
      </w:r>
      <w:r w:rsidR="00E86E60" w:rsidRPr="00E86E60">
        <w:t xml:space="preserve">. </w:t>
      </w:r>
      <w:r w:rsidRPr="00E86E60">
        <w:t>Коммунисты 1956 года заявили</w:t>
      </w:r>
      <w:r w:rsidR="00E86E60" w:rsidRPr="00E86E60">
        <w:t>:</w:t>
      </w:r>
    </w:p>
    <w:p w:rsidR="00E86E60" w:rsidRDefault="00FB7E70" w:rsidP="00E86E60">
      <w:r w:rsidRPr="00E86E60">
        <w:t>сложная международная и внутренняя обстановка требовала железной дисциплины неустанного повышения бдительности, строжайшей централизации руководства, что не могло не сказаться отрицательно на развитии некоторых демократических форм</w:t>
      </w:r>
      <w:r w:rsidR="00E86E60" w:rsidRPr="00E86E60">
        <w:t>.</w:t>
      </w:r>
    </w:p>
    <w:p w:rsidR="00E86E60" w:rsidRDefault="00FB7E70" w:rsidP="00E86E60">
      <w:r w:rsidRPr="00E86E60">
        <w:t>приходилось идти на некоторые ограничения демократии, оправданные, логической борьбой нашего народа за социализм в условиях капиталистического окружения</w:t>
      </w:r>
      <w:r w:rsidR="00E86E60" w:rsidRPr="00E86E60">
        <w:t xml:space="preserve">. </w:t>
      </w:r>
      <w:r w:rsidRPr="00E86E60">
        <w:t>Но эти ограничения уже тогда рассматривались партией и народом, как временные подлежащие устранению по мере укрепления Советского государства и развития сил демократии и социализма во всем мире</w:t>
      </w:r>
      <w:r w:rsidR="00E86E60" w:rsidRPr="00E86E60">
        <w:t>.</w:t>
      </w:r>
    </w:p>
    <w:p w:rsidR="00E86E60" w:rsidRDefault="00FB7E70" w:rsidP="00E86E60">
      <w:r w:rsidRPr="00E86E60">
        <w:t>народ сознательно шел на эти временные жертвы, видя с каждым днем все новые успехи советского общественного строя</w:t>
      </w:r>
      <w:r w:rsidR="00E86E60" w:rsidRPr="00E86E60">
        <w:t>.</w:t>
      </w:r>
    </w:p>
    <w:p w:rsidR="00E86E60" w:rsidRDefault="00FB7E70" w:rsidP="00E86E60">
      <w:r w:rsidRPr="00E86E60">
        <w:t>поскольку Сталин длительное время находился на посту генерального секретаря ЦК партии, успехи, достигнутые Коммунистической партией, и Советской страной стали связывать с его именем</w:t>
      </w:r>
      <w:r w:rsidR="00E86E60" w:rsidRPr="00E86E60">
        <w:t>.</w:t>
      </w:r>
    </w:p>
    <w:p w:rsidR="00E86E60" w:rsidRDefault="00FB7E70" w:rsidP="00E86E60">
      <w:r w:rsidRPr="00E86E60">
        <w:t>Эти предпосылки были названы объективными предпосылками возникновения культа личности</w:t>
      </w:r>
      <w:r w:rsidR="00E86E60" w:rsidRPr="00E86E60">
        <w:t>.</w:t>
      </w:r>
    </w:p>
    <w:p w:rsidR="00E86E60" w:rsidRDefault="00FB7E70" w:rsidP="00E86E60">
      <w:r w:rsidRPr="00E86E60">
        <w:t>Субъективными были названы те, на которые указывал Ленин в 1922 году</w:t>
      </w:r>
      <w:r w:rsidR="00E86E60" w:rsidRPr="00E86E60">
        <w:t>:</w:t>
      </w:r>
      <w:r w:rsidR="00E86E60">
        <w:t xml:space="preserve"> "</w:t>
      </w:r>
      <w:r w:rsidRPr="00E86E60">
        <w:t>Сталин слишком груб, и этот недостаток, вполне терпимый в среде и в общении между нами, коммунистами, становится нетерпимым в должности генсека</w:t>
      </w:r>
      <w:r w:rsidR="00E86E60">
        <w:t xml:space="preserve">". </w:t>
      </w:r>
      <w:r w:rsidRPr="00E86E60">
        <w:t>Далее Ленин писал, что на этом посту должен быть человек более вежливый, более внимательный к товарищам, более терпим и лоялен к недостаткам других, менее капризный</w:t>
      </w:r>
      <w:r w:rsidR="00E86E60" w:rsidRPr="00E86E60">
        <w:t>.</w:t>
      </w:r>
    </w:p>
    <w:p w:rsidR="00E86E60" w:rsidRDefault="00FB7E70" w:rsidP="00E86E60">
      <w:r w:rsidRPr="00E86E60">
        <w:t>В наши дни к субъективным факторам возникновения культа Сталина, наверное, следует отнести поведение всех руководящих партийцев, которые приняли решение скрыть</w:t>
      </w:r>
      <w:r w:rsidR="00E86E60">
        <w:t xml:space="preserve"> "</w:t>
      </w:r>
      <w:r w:rsidRPr="00E86E60">
        <w:t>Письмо</w:t>
      </w:r>
      <w:r w:rsidR="00E86E60">
        <w:t xml:space="preserve">..." </w:t>
      </w:r>
      <w:r w:rsidRPr="00E86E60">
        <w:t>Ленина от съезда, от партии, от народа</w:t>
      </w:r>
      <w:r w:rsidR="00E86E60" w:rsidRPr="00E86E60">
        <w:t xml:space="preserve">. </w:t>
      </w:r>
      <w:r w:rsidRPr="00E86E60">
        <w:t>Среди них личную ответственность несут Л</w:t>
      </w:r>
      <w:r w:rsidR="00E86E60" w:rsidRPr="00E86E60">
        <w:t xml:space="preserve">. </w:t>
      </w:r>
      <w:r w:rsidRPr="00E86E60">
        <w:t>Каменев, Г</w:t>
      </w:r>
      <w:r w:rsidR="00E86E60" w:rsidRPr="00E86E60">
        <w:t xml:space="preserve">. </w:t>
      </w:r>
      <w:r w:rsidRPr="00E86E60">
        <w:t>Зиновьев, которые уговаривали представителей делегаций оставить Сталина на своем посту, доказывали, что он может стать другим</w:t>
      </w:r>
      <w:r w:rsidR="00E86E60" w:rsidRPr="00E86E60">
        <w:t>.</w:t>
      </w:r>
    </w:p>
    <w:p w:rsidR="00E86E60" w:rsidRDefault="00FB7E70" w:rsidP="00E86E60">
      <w:r w:rsidRPr="00E86E60">
        <w:t>Большинство политологов считают, что культ личности Сталина возник, как неизбежный результат того, что сама партия изначально отказалась от демократических принципов, как партийного, так и советского строительства</w:t>
      </w:r>
      <w:r w:rsidR="00E86E60" w:rsidRPr="00E86E60">
        <w:t xml:space="preserve">. </w:t>
      </w:r>
      <w:r w:rsidRPr="00E86E60">
        <w:t>Ряд политологов считают, что культ личности заложен в самой социалистической идее</w:t>
      </w:r>
      <w:r w:rsidR="00E86E60" w:rsidRPr="00E86E60">
        <w:t xml:space="preserve">; </w:t>
      </w:r>
      <w:r w:rsidRPr="00E86E60">
        <w:t>является неизбежным спутником социалистической практики</w:t>
      </w:r>
      <w:r w:rsidR="00E86E60" w:rsidRPr="00E86E60">
        <w:t>.</w:t>
      </w:r>
    </w:p>
    <w:p w:rsidR="00AF6D1E" w:rsidRDefault="00AF6D1E" w:rsidP="00E86E60">
      <w:pPr>
        <w:rPr>
          <w:b/>
          <w:bCs/>
          <w:i/>
          <w:iCs/>
        </w:rPr>
      </w:pPr>
    </w:p>
    <w:p w:rsidR="00E86E60" w:rsidRDefault="00E86E60" w:rsidP="00AF6D1E">
      <w:pPr>
        <w:pStyle w:val="2"/>
      </w:pPr>
      <w:bookmarkStart w:id="9" w:name="_Toc243188547"/>
      <w:r>
        <w:t xml:space="preserve">2.2 </w:t>
      </w:r>
      <w:r w:rsidR="00FB7E70" w:rsidRPr="00E86E60">
        <w:t>Сталинизм как теоретическая основа сталинщины</w:t>
      </w:r>
      <w:bookmarkEnd w:id="9"/>
    </w:p>
    <w:p w:rsidR="00AF6D1E" w:rsidRDefault="00AF6D1E" w:rsidP="00E86E60"/>
    <w:p w:rsidR="00E86E60" w:rsidRDefault="00FB7E70" w:rsidP="00E86E60">
      <w:r w:rsidRPr="00E86E60">
        <w:t>С середины 80-х годов в отечественной литературе появилась тенденция расчленить понятия</w:t>
      </w:r>
      <w:r w:rsidR="00E86E60" w:rsidRPr="00E86E60">
        <w:t xml:space="preserve">: </w:t>
      </w:r>
      <w:r w:rsidRPr="00E86E60">
        <w:t>Сталин, сталинщина, сталинизм</w:t>
      </w:r>
      <w:r w:rsidR="00E86E60" w:rsidRPr="00E86E60">
        <w:t>.</w:t>
      </w:r>
    </w:p>
    <w:p w:rsidR="00E86E60" w:rsidRDefault="00FB7E70" w:rsidP="00E86E60">
      <w:r w:rsidRPr="00E86E60">
        <w:t>Под сталинизмом подразумевают те идеи, принципы, которыми руководствовались Сталин и его окружение, в своей повседневной практике породившей сталинщину</w:t>
      </w:r>
      <w:r w:rsidR="00E86E60" w:rsidRPr="00E86E60">
        <w:t>.</w:t>
      </w:r>
    </w:p>
    <w:p w:rsidR="00E86E60" w:rsidRDefault="00FB7E70" w:rsidP="00E86E60">
      <w:r w:rsidRPr="00E86E60">
        <w:t>Суть сталинщины в том, что Сталин, прежде всего, воспринимал идеи, выработанные еще при жизни Ленина, как навсегда данные, и хотя он постоянно говорил о диалектическом методе познания и преобразования мира сам оказывался в плену догм</w:t>
      </w:r>
      <w:r w:rsidR="00E86E60" w:rsidRPr="00E86E60">
        <w:t>.</w:t>
      </w:r>
    </w:p>
    <w:p w:rsidR="00E86E60" w:rsidRDefault="00FB7E70" w:rsidP="00E86E60">
      <w:r w:rsidRPr="00E86E60">
        <w:t>Одной из них было убеждение в том, что по мере продвижения вперед к социализму будет обостряться классовая борьба, сопротивление тех, кто не хочет социализма, или не понимает необходимости такого движения</w:t>
      </w:r>
      <w:r w:rsidR="00E86E60" w:rsidRPr="00E86E60">
        <w:t>.</w:t>
      </w:r>
    </w:p>
    <w:p w:rsidR="00E86E60" w:rsidRDefault="00FB7E70" w:rsidP="00E86E60">
      <w:r w:rsidRPr="00E86E60">
        <w:t>Сталинизм</w:t>
      </w:r>
      <w:r w:rsidR="00E86E60" w:rsidRPr="00E86E60">
        <w:rPr>
          <w:b/>
          <w:bCs/>
        </w:rPr>
        <w:t xml:space="preserve"> - </w:t>
      </w:r>
      <w:r w:rsidRPr="00E86E60">
        <w:t>это убежденность в том, что</w:t>
      </w:r>
      <w:r w:rsidR="00E86E60">
        <w:t xml:space="preserve"> "</w:t>
      </w:r>
      <w:r w:rsidRPr="00E86E60">
        <w:t>кто не с нами, тот против нас</w:t>
      </w:r>
      <w:r w:rsidR="00E86E60">
        <w:t xml:space="preserve">", </w:t>
      </w:r>
      <w:r w:rsidRPr="00E86E60">
        <w:t>что</w:t>
      </w:r>
      <w:r w:rsidR="00E86E60">
        <w:t xml:space="preserve"> "</w:t>
      </w:r>
      <w:r w:rsidRPr="00E86E60">
        <w:t>если враг не сдается, то его уничтожают</w:t>
      </w:r>
      <w:r w:rsidR="00E86E60">
        <w:t xml:space="preserve">", </w:t>
      </w:r>
      <w:r w:rsidRPr="00E86E60">
        <w:t>а враг</w:t>
      </w:r>
      <w:r w:rsidR="00E86E60" w:rsidRPr="00E86E60">
        <w:t xml:space="preserve"> - </w:t>
      </w:r>
      <w:r w:rsidRPr="00E86E60">
        <w:t>это тот, кто выступает против решений Партии, кто сомневается в мудрости товарища Сталина</w:t>
      </w:r>
      <w:r w:rsidR="00E86E60" w:rsidRPr="00E86E60">
        <w:t>.</w:t>
      </w:r>
    </w:p>
    <w:p w:rsidR="00E86E60" w:rsidRDefault="00FB7E70" w:rsidP="00E86E60">
      <w:r w:rsidRPr="00E86E60">
        <w:t>Иосиф Виссарионович Сталин был убежден, что капиталистическое окружение готовит новый поход против СССР и поэтому нужно ускоренными темпами укреплять обороноспособность страны</w:t>
      </w:r>
      <w:r w:rsidR="00E86E60" w:rsidRPr="00E86E60">
        <w:t>.</w:t>
      </w:r>
    </w:p>
    <w:p w:rsidR="00E86E60" w:rsidRDefault="00FB7E70" w:rsidP="00E86E60">
      <w:r w:rsidRPr="00E86E60">
        <w:t>На теорию сталинизма оказала влияние личность самого Сталина, его подозрительность, недоверие к людям, в том числе к своему окружению</w:t>
      </w:r>
      <w:r w:rsidR="00E86E60" w:rsidRPr="00E86E60">
        <w:t>.</w:t>
      </w:r>
    </w:p>
    <w:p w:rsidR="00E86E60" w:rsidRDefault="00FB7E70" w:rsidP="00E86E60">
      <w:r w:rsidRPr="00E86E60">
        <w:t>Имея неограниченную власть, Сталин допускал жестокий произвол, подавлял человека морально и физически</w:t>
      </w:r>
      <w:r w:rsidR="00E86E60" w:rsidRPr="00E86E60">
        <w:t xml:space="preserve">. </w:t>
      </w:r>
      <w:r w:rsidRPr="00E86E60">
        <w:t>Создалась такая обстановка, при которой человек не мог проявить свою волю</w:t>
      </w:r>
      <w:r w:rsidR="00E86E60" w:rsidRPr="00E86E60">
        <w:t>.</w:t>
      </w:r>
    </w:p>
    <w:p w:rsidR="00E86E60" w:rsidRDefault="00FB7E70" w:rsidP="00E86E60">
      <w:r w:rsidRPr="00E86E60">
        <w:t>Не было такой области, включая быт</w:t>
      </w:r>
      <w:r w:rsidR="00E86E60">
        <w:t xml:space="preserve"> (</w:t>
      </w:r>
      <w:r w:rsidRPr="00E86E60">
        <w:t>в колхозах и домах висели плакаты вождя, открытки, всевозможные планшеты, превращающие быт в предмет официального манипулирования со стороны</w:t>
      </w:r>
      <w:r w:rsidR="00E86E60">
        <w:t xml:space="preserve"> "</w:t>
      </w:r>
      <w:r w:rsidRPr="00E86E60">
        <w:t>пролетарской диктатуры</w:t>
      </w:r>
      <w:r w:rsidR="00E86E60">
        <w:t>"</w:t>
      </w:r>
      <w:r w:rsidR="00E86E60" w:rsidRPr="00E86E60">
        <w:t>),</w:t>
      </w:r>
      <w:r w:rsidRPr="00E86E60">
        <w:t xml:space="preserve"> семейные отношения</w:t>
      </w:r>
      <w:r w:rsidR="00E86E60">
        <w:t xml:space="preserve"> (</w:t>
      </w:r>
      <w:r w:rsidRPr="00E86E60">
        <w:t>они должны были либо служить примером, либо подражать ему</w:t>
      </w:r>
      <w:r w:rsidR="00E86E60" w:rsidRPr="00E86E60">
        <w:t xml:space="preserve">; </w:t>
      </w:r>
      <w:r w:rsidRPr="00E86E60">
        <w:t>но примеры давно уже устоялись, к примеру, вспомним Павлика Морозова</w:t>
      </w:r>
      <w:r w:rsidR="00E86E60" w:rsidRPr="00E86E60">
        <w:t>),</w:t>
      </w:r>
      <w:r w:rsidRPr="00E86E60">
        <w:t xml:space="preserve"> наконец, даже отношения человека к самому себе, к своим сокровенным мыслям</w:t>
      </w:r>
      <w:r w:rsidR="00E86E60">
        <w:t xml:space="preserve"> (</w:t>
      </w:r>
      <w:r w:rsidRPr="00E86E60">
        <w:t>образ Вождя, непременно присутствовал даже при самых задушевных размышлениях в литературных произведениях</w:t>
      </w:r>
      <w:r w:rsidR="00E86E60" w:rsidRPr="00E86E60">
        <w:t xml:space="preserve">). </w:t>
      </w:r>
      <w:r w:rsidRPr="00E86E60">
        <w:t>Всё было</w:t>
      </w:r>
      <w:r w:rsidR="00E86E60">
        <w:t xml:space="preserve"> "</w:t>
      </w:r>
      <w:r w:rsidRPr="00E86E60">
        <w:t>пропитано</w:t>
      </w:r>
      <w:r w:rsidR="00E86E60">
        <w:t xml:space="preserve">" </w:t>
      </w:r>
      <w:r w:rsidRPr="00E86E60">
        <w:t>Иосифом Виссарионовичем Сталиным</w:t>
      </w:r>
      <w:r w:rsidR="00E86E60" w:rsidRPr="00E86E60">
        <w:t>.</w:t>
      </w:r>
    </w:p>
    <w:p w:rsidR="00E86E60" w:rsidRDefault="00AF6D1E" w:rsidP="00AF6D1E">
      <w:pPr>
        <w:pStyle w:val="2"/>
      </w:pPr>
      <w:r>
        <w:br w:type="page"/>
      </w:r>
      <w:bookmarkStart w:id="10" w:name="_Toc243188548"/>
      <w:r w:rsidR="00B866ED" w:rsidRPr="00E86E60">
        <w:t>3</w:t>
      </w:r>
      <w:r w:rsidR="00E86E60" w:rsidRPr="00E86E60">
        <w:t xml:space="preserve">. </w:t>
      </w:r>
      <w:r w:rsidR="00FB7E70" w:rsidRPr="00E86E60">
        <w:t>Культ личности Сталина</w:t>
      </w:r>
      <w:r w:rsidR="00E86E60" w:rsidRPr="00E86E60">
        <w:t xml:space="preserve">: </w:t>
      </w:r>
      <w:r w:rsidR="00FB7E70" w:rsidRPr="00E86E60">
        <w:t>его проявление</w:t>
      </w:r>
      <w:bookmarkEnd w:id="10"/>
    </w:p>
    <w:p w:rsidR="00AF6D1E" w:rsidRPr="00AF6D1E" w:rsidRDefault="00AF6D1E" w:rsidP="00AF6D1E"/>
    <w:p w:rsidR="00E86E60" w:rsidRDefault="00E86E60" w:rsidP="00AF6D1E">
      <w:pPr>
        <w:pStyle w:val="2"/>
      </w:pPr>
      <w:bookmarkStart w:id="11" w:name="_Toc243188549"/>
      <w:r>
        <w:t xml:space="preserve">3.1 </w:t>
      </w:r>
      <w:r w:rsidR="00FB7E70" w:rsidRPr="00E86E60">
        <w:t>Индустриализация и коллективизация</w:t>
      </w:r>
      <w:r w:rsidRPr="00E86E60">
        <w:t xml:space="preserve"> </w:t>
      </w:r>
      <w:r w:rsidR="00FB7E70" w:rsidRPr="00E86E60">
        <w:t>сельского хозяйства по-сталински</w:t>
      </w:r>
      <w:bookmarkEnd w:id="11"/>
    </w:p>
    <w:p w:rsidR="00AF6D1E" w:rsidRPr="00AF6D1E" w:rsidRDefault="00AF6D1E" w:rsidP="00AF6D1E"/>
    <w:p w:rsidR="00E86E60" w:rsidRDefault="00FB7E70" w:rsidP="00E86E60">
      <w:r w:rsidRPr="00E86E60">
        <w:t>План индустриализации страны базировался на расчетах большой группы ученых, экономистов, тех, кто вынашивал эти планы не один год</w:t>
      </w:r>
      <w:r w:rsidR="00E86E60" w:rsidRPr="00E86E60">
        <w:t xml:space="preserve">. </w:t>
      </w:r>
      <w:r w:rsidRPr="00E86E60">
        <w:t>Это были напряженные задания, рассчитанные на несколько лет вперед, но они были вполне выполнимы</w:t>
      </w:r>
      <w:r w:rsidR="00E86E60" w:rsidRPr="00E86E60">
        <w:t xml:space="preserve">. </w:t>
      </w:r>
      <w:r w:rsidRPr="00E86E60">
        <w:t>Акцент в этих планах ставился на развитии тяжелой промышленности, прежде всего машиностроения</w:t>
      </w:r>
      <w:r w:rsidR="00E86E60" w:rsidRPr="00E86E60">
        <w:t xml:space="preserve">. </w:t>
      </w:r>
      <w:r w:rsidRPr="00E86E60">
        <w:t>Составители плана учитывали, что нужно будет создавать новые для страны отрасли производства</w:t>
      </w:r>
      <w:r w:rsidR="00E86E60">
        <w:t xml:space="preserve"> (</w:t>
      </w:r>
      <w:r w:rsidRPr="00E86E60">
        <w:t xml:space="preserve">шарикоподшипниковая, станкостроительная, автомобильная и </w:t>
      </w:r>
      <w:r w:rsidR="00E86E60">
        <w:t>т.п.)</w:t>
      </w:r>
      <w:r w:rsidR="00E86E60" w:rsidRPr="00E86E60">
        <w:t>.</w:t>
      </w:r>
    </w:p>
    <w:p w:rsidR="00E86E60" w:rsidRDefault="00FB7E70" w:rsidP="00E86E60">
      <w:r w:rsidRPr="00E86E60">
        <w:t>Выполнение этих планов предполагало наличие высококвалифицированных рабочих, не говоря уже об инженерах и технологах</w:t>
      </w:r>
      <w:r w:rsidR="00E86E60" w:rsidRPr="00E86E60">
        <w:t xml:space="preserve">. </w:t>
      </w:r>
      <w:r w:rsidRPr="00E86E60">
        <w:t>Советские люди приступили к выполнению намеченных планов, полные энтузиазма</w:t>
      </w:r>
      <w:r w:rsidR="00E86E60" w:rsidRPr="00E86E60">
        <w:t>.</w:t>
      </w:r>
    </w:p>
    <w:p w:rsidR="00E86E60" w:rsidRDefault="00FB7E70" w:rsidP="00E86E60">
      <w:r w:rsidRPr="00E86E60">
        <w:t>Цеха Сталинградского тракторного завода возводились в 2-3 раза быстрее планового срока</w:t>
      </w:r>
      <w:r w:rsidR="00E86E60" w:rsidRPr="00E86E60">
        <w:t xml:space="preserve">. </w:t>
      </w:r>
      <w:r w:rsidRPr="00E86E60">
        <w:t>Если нужно работали не девять, а 12-16 часов</w:t>
      </w:r>
      <w:r w:rsidR="00E86E60">
        <w:t>... "</w:t>
      </w:r>
      <w:r w:rsidRPr="00E86E60">
        <w:t>По всему строительству ежедневно совершаются тысячи случаев подлинного героизма</w:t>
      </w:r>
      <w:r w:rsidR="00E86E60" w:rsidRPr="00E86E60">
        <w:t xml:space="preserve">. </w:t>
      </w:r>
      <w:r w:rsidRPr="00E86E60">
        <w:t>Это факт</w:t>
      </w:r>
      <w:r w:rsidR="00E86E60" w:rsidRPr="00E86E60">
        <w:t xml:space="preserve">. </w:t>
      </w:r>
      <w:r w:rsidRPr="00E86E60">
        <w:t>Газеты ничего не выдумывают</w:t>
      </w:r>
      <w:r w:rsidR="00E86E60" w:rsidRPr="00E86E60">
        <w:t xml:space="preserve">. </w:t>
      </w:r>
      <w:r w:rsidRPr="00E86E60">
        <w:t>Я сам такие случаи наблюдаю все время</w:t>
      </w:r>
      <w:r w:rsidR="00E86E60">
        <w:t>"</w:t>
      </w:r>
    </w:p>
    <w:p w:rsidR="00E86E60" w:rsidRDefault="00FB7E70" w:rsidP="00E86E60">
      <w:r w:rsidRPr="00E86E60">
        <w:t>Опьяненный успехами Сталин в 1929 году, самолично правит цифры пятилетнего плана</w:t>
      </w:r>
      <w:r w:rsidR="00E86E60">
        <w:t xml:space="preserve"> (</w:t>
      </w:r>
      <w:r w:rsidRPr="00E86E60">
        <w:t>1928</w:t>
      </w:r>
      <w:r w:rsidR="00E86E60" w:rsidRPr="00E86E60">
        <w:t xml:space="preserve"> - </w:t>
      </w:r>
      <w:r w:rsidRPr="00E86E60">
        <w:t>1932</w:t>
      </w:r>
      <w:r w:rsidR="00E86E60" w:rsidRPr="00E86E60">
        <w:t xml:space="preserve">) </w:t>
      </w:r>
      <w:r w:rsidRPr="00E86E60">
        <w:t>в сторону их увеличения</w:t>
      </w:r>
      <w:r w:rsidR="00E86E60" w:rsidRPr="00E86E60">
        <w:t>:</w:t>
      </w:r>
    </w:p>
    <w:p w:rsidR="00E86E60" w:rsidRDefault="00FB7E70" w:rsidP="00E86E60">
      <w:r w:rsidRPr="00E86E60">
        <w:t>по чугуну с 10 до 15-17 млн</w:t>
      </w:r>
      <w:r w:rsidR="00E86E60" w:rsidRPr="00E86E60">
        <w:t xml:space="preserve">. </w:t>
      </w:r>
      <w:r w:rsidRPr="00E86E60">
        <w:t>т</w:t>
      </w:r>
      <w:r w:rsidR="00E86E60" w:rsidRPr="00E86E60">
        <w:t>.</w:t>
      </w:r>
    </w:p>
    <w:p w:rsidR="00E86E60" w:rsidRDefault="00FB7E70" w:rsidP="00E86E60">
      <w:r w:rsidRPr="00E86E60">
        <w:t>по тракторам с 53 до 170 тыс</w:t>
      </w:r>
      <w:r w:rsidR="00E86E60" w:rsidRPr="00E86E60">
        <w:t xml:space="preserve">. </w:t>
      </w:r>
      <w:r w:rsidRPr="00E86E60">
        <w:t>шт</w:t>
      </w:r>
      <w:r w:rsidR="00E86E60" w:rsidRPr="00E86E60">
        <w:t>.</w:t>
      </w:r>
    </w:p>
    <w:p w:rsidR="00E86E60" w:rsidRDefault="00B866ED" w:rsidP="00E86E60">
      <w:r w:rsidRPr="00E86E60">
        <w:t>п</w:t>
      </w:r>
      <w:r w:rsidR="00FB7E70" w:rsidRPr="00E86E60">
        <w:t>о автомашинам с 100 до 200 тыс</w:t>
      </w:r>
      <w:r w:rsidR="00E86E60" w:rsidRPr="00E86E60">
        <w:t xml:space="preserve">. </w:t>
      </w:r>
      <w:r w:rsidR="00FB7E70" w:rsidRPr="00E86E60">
        <w:t>шт</w:t>
      </w:r>
      <w:r w:rsidR="00E86E60" w:rsidRPr="00E86E60">
        <w:t>.</w:t>
      </w:r>
    </w:p>
    <w:p w:rsidR="00E86E60" w:rsidRDefault="00FB7E70" w:rsidP="00E86E60">
      <w:r w:rsidRPr="00E86E60">
        <w:t>Такое решение экономически было необоснованным</w:t>
      </w:r>
      <w:r w:rsidR="00E86E60" w:rsidRPr="00E86E60">
        <w:t xml:space="preserve">. </w:t>
      </w:r>
      <w:r w:rsidRPr="00E86E60">
        <w:t>План оказался невыполнимым, но Сталин, не считаясь с реальностями, объявляет, что пятилетка выполнена за 4 года 3 месяца</w:t>
      </w:r>
      <w:r w:rsidR="00E86E60" w:rsidRPr="00E86E60">
        <w:t xml:space="preserve">. </w:t>
      </w:r>
      <w:r w:rsidRPr="00E86E60">
        <w:t>Во второй пятилетке он требует наращивать темпы, а когда планы оказываются невыполненными, то требует искать виновных</w:t>
      </w:r>
      <w:r w:rsidR="00E86E60" w:rsidRPr="00E86E60">
        <w:t xml:space="preserve">. </w:t>
      </w:r>
      <w:r w:rsidRPr="00E86E60">
        <w:t>Так возникает</w:t>
      </w:r>
      <w:r w:rsidR="00E86E60">
        <w:t xml:space="preserve"> "</w:t>
      </w:r>
      <w:r w:rsidRPr="00E86E60">
        <w:t>шахтинское дело</w:t>
      </w:r>
      <w:r w:rsidR="00E86E60">
        <w:t xml:space="preserve">", </w:t>
      </w:r>
      <w:r w:rsidRPr="00E86E60">
        <w:t>когда в преднамеренном вредительстве были обвинены десятки людей, которые были подвергнуты репрессиям</w:t>
      </w:r>
      <w:r w:rsidR="00E86E60" w:rsidRPr="00E86E60">
        <w:t xml:space="preserve">. </w:t>
      </w:r>
      <w:r w:rsidRPr="00E86E60">
        <w:t>Позже директор завода в Сталинграде напишет книгу о строительстве тракторного завода</w:t>
      </w:r>
      <w:r w:rsidR="00E86E60" w:rsidRPr="00E86E60">
        <w:t xml:space="preserve">. </w:t>
      </w:r>
      <w:r w:rsidRPr="00E86E60">
        <w:t>В этой книге была глава</w:t>
      </w:r>
      <w:r w:rsidR="00E86E60">
        <w:t xml:space="preserve"> "</w:t>
      </w:r>
      <w:r w:rsidRPr="00E86E60">
        <w:t>Как мы ломали станки</w:t>
      </w:r>
      <w:r w:rsidR="00E86E60">
        <w:t xml:space="preserve">". </w:t>
      </w:r>
      <w:r w:rsidRPr="00E86E60">
        <w:t>Автор писал</w:t>
      </w:r>
      <w:r w:rsidR="00E86E60" w:rsidRPr="00E86E60">
        <w:t>:</w:t>
      </w:r>
      <w:r w:rsidR="00E86E60">
        <w:t xml:space="preserve"> "</w:t>
      </w:r>
      <w:r w:rsidRPr="00E86E60">
        <w:t>ломали не враги, не вредители, а рабочие, в массе своей вчерашние крестьяне, умевшие обращаться с лошадью, с топором и пилой</w:t>
      </w:r>
      <w:r w:rsidR="00E86E60" w:rsidRPr="00E86E60">
        <w:t xml:space="preserve">. </w:t>
      </w:r>
      <w:r w:rsidRPr="00E86E60">
        <w:t>Чтобы освоить конвейер, им предстояло подняться на уровень высокой индустриальной культуры</w:t>
      </w:r>
      <w:r w:rsidR="00E86E60" w:rsidRPr="00E86E60">
        <w:t xml:space="preserve">. </w:t>
      </w:r>
      <w:r w:rsidRPr="00E86E60">
        <w:t>Это требовало времени, а Сталин торопил и торопил</w:t>
      </w:r>
      <w:r w:rsidR="00E86E60" w:rsidRPr="00E86E60">
        <w:t xml:space="preserve">; </w:t>
      </w:r>
      <w:r w:rsidRPr="00E86E60">
        <w:t>тех, кто не успевал, ждал ГУЛАГ</w:t>
      </w:r>
      <w:r w:rsidR="00E86E60">
        <w:t>".</w:t>
      </w:r>
    </w:p>
    <w:p w:rsidR="00E86E60" w:rsidRDefault="00FB7E70" w:rsidP="00E86E60">
      <w:r w:rsidRPr="00E86E60">
        <w:t>История коллективизации сельского хозяйства стала самой трагической страницей в советской истории</w:t>
      </w:r>
      <w:r w:rsidR="00E86E60" w:rsidRPr="00E86E60">
        <w:t>.</w:t>
      </w:r>
    </w:p>
    <w:p w:rsidR="00E86E60" w:rsidRDefault="00FB7E70" w:rsidP="00E86E60">
      <w:r w:rsidRPr="00E86E60">
        <w:t>В 1927 году в СССР насчитывалось 24-25 млн</w:t>
      </w:r>
      <w:r w:rsidR="00E86E60" w:rsidRPr="00E86E60">
        <w:t xml:space="preserve">. </w:t>
      </w:r>
      <w:r w:rsidRPr="00E86E60">
        <w:t>крестьянских хозяйств, каждое из которых в среднем имело по 4-5 га посевов, 1 лошадь, 1-2 коровы, и это на 5-6 едоков при 2-3 работниках</w:t>
      </w:r>
      <w:r w:rsidR="00E86E60" w:rsidRPr="00E86E60">
        <w:t xml:space="preserve">. </w:t>
      </w:r>
      <w:r w:rsidRPr="00E86E60">
        <w:t>Крестьянский труд оставался ручным, технически невооруженным</w:t>
      </w:r>
      <w:r w:rsidR="00E86E60" w:rsidRPr="00E86E60">
        <w:t xml:space="preserve">. </w:t>
      </w:r>
      <w:r w:rsidRPr="00E86E60">
        <w:t>Лишь 15% хозяйств имели те или иные сельхозмашины</w:t>
      </w:r>
      <w:r w:rsidR="00E86E60" w:rsidRPr="00E86E60">
        <w:t xml:space="preserve">. </w:t>
      </w:r>
      <w:r w:rsidRPr="00E86E60">
        <w:t>Среди пахотных орудий можно было часто видеть деревянную соху, а убирали хлеб в основном серпом и косой</w:t>
      </w:r>
      <w:r w:rsidR="00E86E60" w:rsidRPr="00E86E60">
        <w:t xml:space="preserve">. </w:t>
      </w:r>
      <w:r w:rsidRPr="00E86E60">
        <w:t>Один работник в сельском хозяйстве</w:t>
      </w:r>
      <w:r w:rsidR="00E86E60">
        <w:t xml:space="preserve"> "</w:t>
      </w:r>
      <w:r w:rsidRPr="00E86E60">
        <w:t>кормил</w:t>
      </w:r>
      <w:r w:rsidR="00E86E60">
        <w:t xml:space="preserve">" </w:t>
      </w:r>
      <w:r w:rsidRPr="00E86E60">
        <w:t>кроме себя самого только одного человека</w:t>
      </w:r>
      <w:r w:rsidR="00E86E60" w:rsidRPr="00E86E60">
        <w:t>.</w:t>
      </w:r>
    </w:p>
    <w:p w:rsidR="00E86E60" w:rsidRDefault="00FB7E70" w:rsidP="00E86E60">
      <w:r w:rsidRPr="00E86E60">
        <w:t>Такое положение с сельским хозяйством было нетерпимым со всех точек зрения</w:t>
      </w:r>
      <w:r w:rsidR="00E86E60" w:rsidRPr="00E86E60">
        <w:t xml:space="preserve">. </w:t>
      </w:r>
      <w:r w:rsidRPr="00E86E60">
        <w:t>К 1929 году советские руководители осознали, что успехи индустриализации напрямую зависят от подъема сельского хозяйства</w:t>
      </w:r>
      <w:r w:rsidR="00E86E60" w:rsidRPr="00E86E60">
        <w:t xml:space="preserve">. </w:t>
      </w:r>
      <w:r w:rsidRPr="00E86E60">
        <w:t>Крестьянские единоличные хозяйства не могли в короткий срок добиться повышения урожайности</w:t>
      </w:r>
      <w:r w:rsidR="00E86E60" w:rsidRPr="00E86E60">
        <w:t>.</w:t>
      </w:r>
    </w:p>
    <w:p w:rsidR="00E86E60" w:rsidRDefault="00FB7E70" w:rsidP="00E86E60">
      <w:r w:rsidRPr="00E86E60">
        <w:t>Сталинское руководство принимает решение провести коллективизацию единоличных крестьянских хозяйств ускоренными темпами</w:t>
      </w:r>
      <w:r w:rsidR="00E86E60" w:rsidRPr="00E86E60">
        <w:t xml:space="preserve">. </w:t>
      </w:r>
      <w:r w:rsidRPr="00E86E60">
        <w:t>Все, кто возражал Сталину, были объявлены защитниками кулака, врагами социализма</w:t>
      </w:r>
      <w:r w:rsidR="00E86E60" w:rsidRPr="00E86E60">
        <w:t xml:space="preserve">. </w:t>
      </w:r>
      <w:r w:rsidRPr="00E86E60">
        <w:t>Среди них оказались</w:t>
      </w:r>
      <w:r w:rsidR="00E86E60" w:rsidRPr="00E86E60">
        <w:t xml:space="preserve">: </w:t>
      </w:r>
      <w:r w:rsidRPr="00E86E60">
        <w:t>главный редактор газеты</w:t>
      </w:r>
      <w:r w:rsidR="00E86E60">
        <w:t xml:space="preserve"> "</w:t>
      </w:r>
      <w:r w:rsidRPr="00E86E60">
        <w:t>Правда</w:t>
      </w:r>
      <w:r w:rsidR="00E86E60">
        <w:t xml:space="preserve">" </w:t>
      </w:r>
      <w:r w:rsidRPr="00E86E60">
        <w:t>Н</w:t>
      </w:r>
      <w:r w:rsidR="00E86E60">
        <w:t xml:space="preserve">.И. </w:t>
      </w:r>
      <w:r w:rsidRPr="00E86E60">
        <w:t>Бухарина, председатель СНХ А</w:t>
      </w:r>
      <w:r w:rsidR="00E86E60">
        <w:t xml:space="preserve">.И. </w:t>
      </w:r>
      <w:r w:rsidRPr="00E86E60">
        <w:t>Рыков и многие другие</w:t>
      </w:r>
      <w:r w:rsidR="00E86E60" w:rsidRPr="00E86E60">
        <w:t xml:space="preserve">. </w:t>
      </w:r>
      <w:r w:rsidRPr="00E86E60">
        <w:t>Сталин требовал продолжать начатый курс, не считаясь с жертвами</w:t>
      </w:r>
      <w:r w:rsidR="00E86E60" w:rsidRPr="00E86E60">
        <w:t xml:space="preserve">. </w:t>
      </w:r>
      <w:r w:rsidRPr="00E86E60">
        <w:t>В его адрес шли письма, авторы которых надеялись остановить репрессивную машину</w:t>
      </w:r>
      <w:r w:rsidR="00E86E60" w:rsidRPr="00E86E60">
        <w:t>.</w:t>
      </w:r>
    </w:p>
    <w:p w:rsidR="00E86E60" w:rsidRDefault="00FB7E70" w:rsidP="00E86E60">
      <w:r w:rsidRPr="00E86E60">
        <w:t>Коллективизация по-сталински</w:t>
      </w:r>
      <w:r w:rsidR="00E86E60" w:rsidRPr="00E86E60">
        <w:t xml:space="preserve"> - </w:t>
      </w:r>
      <w:r w:rsidRPr="00E86E60">
        <w:t>это миллионы репрессированных крестьян</w:t>
      </w:r>
      <w:r w:rsidR="00E86E60" w:rsidRPr="00E86E60">
        <w:t>.</w:t>
      </w:r>
    </w:p>
    <w:p w:rsidR="00E86E60" w:rsidRDefault="00FB7E70" w:rsidP="00E86E60">
      <w:r w:rsidRPr="00E86E60">
        <w:t>Современные исследователи приводят данные о числе репрессированных самые разные, но всегда это десятки миллионов высланных в восточные районы СССР, умершие от голода</w:t>
      </w:r>
      <w:r w:rsidR="00E86E60" w:rsidRPr="00E86E60">
        <w:t xml:space="preserve">. </w:t>
      </w:r>
      <w:r w:rsidRPr="00E86E60">
        <w:t>А всего не менее 13-15 миллионов</w:t>
      </w:r>
      <w:r w:rsidR="00E86E60" w:rsidRPr="00E86E60">
        <w:t>.</w:t>
      </w:r>
    </w:p>
    <w:p w:rsidR="00E86E60" w:rsidRDefault="00FB7E70" w:rsidP="00E86E60">
      <w:r w:rsidRPr="00E86E60">
        <w:t>Обращение В</w:t>
      </w:r>
      <w:r w:rsidR="00E86E60">
        <w:t xml:space="preserve">.И. </w:t>
      </w:r>
      <w:r w:rsidRPr="00E86E60">
        <w:t>Ленина к нэпу говорит о том, что он видел возможность иной, не</w:t>
      </w:r>
      <w:r w:rsidR="00E86E60">
        <w:t xml:space="preserve"> "</w:t>
      </w:r>
      <w:r w:rsidRPr="00E86E60">
        <w:t>насильственной</w:t>
      </w:r>
      <w:r w:rsidR="00E86E60">
        <w:t xml:space="preserve">" </w:t>
      </w:r>
      <w:r w:rsidRPr="00E86E60">
        <w:t>модернизации экономики дореволюционной России</w:t>
      </w:r>
      <w:r w:rsidR="00E86E60" w:rsidRPr="00E86E60">
        <w:t xml:space="preserve">. </w:t>
      </w:r>
      <w:r w:rsidRPr="00E86E60">
        <w:t>Однако эта возможность представляла собой вполне реальную угрозу для управленческого аппарата</w:t>
      </w:r>
      <w:r w:rsidR="00E86E60" w:rsidRPr="00E86E60">
        <w:t xml:space="preserve">. </w:t>
      </w:r>
      <w:r w:rsidRPr="00E86E60">
        <w:t>Там, где между хозяйственными звеньями складывались нормальные экономические отношения, нужда в специальной фигуре посредника и контролера отпадала</w:t>
      </w:r>
      <w:r w:rsidR="00E86E60" w:rsidRPr="00E86E60">
        <w:t xml:space="preserve">. </w:t>
      </w:r>
      <w:r w:rsidRPr="00E86E60">
        <w:t>В ходе сосуществования бюрократических и экономических способов хозяйственного развития страны последние явно демонстрировали свои преимущества</w:t>
      </w:r>
      <w:r w:rsidR="00E86E60" w:rsidRPr="00E86E60">
        <w:t xml:space="preserve"> - </w:t>
      </w:r>
      <w:r w:rsidRPr="00E86E60">
        <w:t>как с точки зрения гибкости, так и с точки зрения рациональности и дешевизны</w:t>
      </w:r>
      <w:r w:rsidR="00E86E60" w:rsidRPr="00E86E60">
        <w:t>.</w:t>
      </w:r>
    </w:p>
    <w:p w:rsidR="00E86E60" w:rsidRDefault="00FB7E70" w:rsidP="00E86E60">
      <w:r w:rsidRPr="00E86E60">
        <w:t>Выбор между двумя моделями модернизации экономики, в особенности же между двумя путями развития тяжелой промышленности</w:t>
      </w:r>
      <w:r w:rsidR="00E86E60">
        <w:t xml:space="preserve"> (</w:t>
      </w:r>
      <w:r w:rsidRPr="00E86E60">
        <w:t>которую Сталин воспринимал прежде всего и главным образом в аспекте усиления своей собственной власти</w:t>
      </w:r>
      <w:r w:rsidR="00E86E60" w:rsidRPr="00E86E60">
        <w:t>),</w:t>
      </w:r>
      <w:r w:rsidRPr="00E86E60">
        <w:t xml:space="preserve"> совершался совсем не гладко</w:t>
      </w:r>
      <w:r w:rsidR="00E86E60" w:rsidRPr="00E86E60">
        <w:t xml:space="preserve">. </w:t>
      </w:r>
      <w:r w:rsidRPr="00E86E60">
        <w:t>Грубо говоря, вопрос стоял так</w:t>
      </w:r>
      <w:r w:rsidR="00E86E60" w:rsidRPr="00E86E60">
        <w:t xml:space="preserve">: </w:t>
      </w:r>
      <w:r w:rsidRPr="00E86E60">
        <w:t>за чей счет будет осуществляться это развитие</w:t>
      </w:r>
      <w:r w:rsidR="00E86E60" w:rsidRPr="00E86E60">
        <w:t xml:space="preserve">? </w:t>
      </w:r>
      <w:r w:rsidRPr="00E86E60">
        <w:t>За счет народа, которому после некоторых послаблений, пришедших вместе с нэпом, придется вновь затягивать пояса</w:t>
      </w:r>
      <w:r w:rsidR="00E86E60" w:rsidRPr="00E86E60">
        <w:t xml:space="preserve">? </w:t>
      </w:r>
      <w:r w:rsidRPr="00E86E60">
        <w:t>Или за счет новой власти, которой предстояло либо поступиться своей политической властью, переквалифицировавшись в рационально функционирующую администрацию, либо вообще уйти со сцены</w:t>
      </w:r>
      <w:r w:rsidR="00E86E60" w:rsidRPr="00E86E60">
        <w:t xml:space="preserve">? </w:t>
      </w:r>
      <w:r w:rsidRPr="00E86E60">
        <w:t>Решать и делать выбор предстояло тем, кто имел эту власть, то есть все той же главенствующей верхушке в лице И</w:t>
      </w:r>
      <w:r w:rsidR="00E86E60">
        <w:t xml:space="preserve">.В. </w:t>
      </w:r>
      <w:r w:rsidRPr="00E86E60">
        <w:t>Сталина, присвоившей себе право говорить от имени народа</w:t>
      </w:r>
      <w:r w:rsidR="00E86E60" w:rsidRPr="00E86E60">
        <w:t xml:space="preserve">. </w:t>
      </w:r>
      <w:r w:rsidRPr="00E86E60">
        <w:t>Однако сделать выбор было гораздо легче, чем его осуществить</w:t>
      </w:r>
      <w:r w:rsidR="00E86E60" w:rsidRPr="00E86E60">
        <w:t xml:space="preserve">. </w:t>
      </w:r>
      <w:r w:rsidRPr="00E86E60">
        <w:t>Бертольд Брехт как-то сказал</w:t>
      </w:r>
      <w:r w:rsidR="00E86E60" w:rsidRPr="00E86E60">
        <w:t>:</w:t>
      </w:r>
      <w:r w:rsidR="00E86E60">
        <w:t xml:space="preserve"> "</w:t>
      </w:r>
      <w:r w:rsidRPr="00E86E60">
        <w:t>Если диктатор современного типа замечает, что не пользуется доверием народа, то первое же его поползновение</w:t>
      </w:r>
      <w:r w:rsidR="00E86E60" w:rsidRPr="00E86E60">
        <w:t xml:space="preserve"> - </w:t>
      </w:r>
      <w:r w:rsidRPr="00E86E60">
        <w:t>уволить в отставку сам народ, заменив его другим, более лояльным</w:t>
      </w:r>
      <w:r w:rsidR="00E86E60">
        <w:t>".</w:t>
      </w:r>
    </w:p>
    <w:p w:rsidR="00AF6D1E" w:rsidRDefault="00AF6D1E" w:rsidP="00E86E60">
      <w:pPr>
        <w:rPr>
          <w:b/>
          <w:bCs/>
          <w:i/>
          <w:iCs/>
        </w:rPr>
      </w:pPr>
    </w:p>
    <w:p w:rsidR="00E86E60" w:rsidRDefault="00E86E60" w:rsidP="00AF6D1E">
      <w:pPr>
        <w:pStyle w:val="2"/>
      </w:pPr>
      <w:bookmarkStart w:id="12" w:name="_Toc243188550"/>
      <w:r>
        <w:t xml:space="preserve">3.2 </w:t>
      </w:r>
      <w:r w:rsidR="00FB7E70" w:rsidRPr="00E86E60">
        <w:t>ГУЛАГ как проявление сталинщины</w:t>
      </w:r>
      <w:bookmarkEnd w:id="12"/>
    </w:p>
    <w:p w:rsidR="00AF6D1E" w:rsidRDefault="00AF6D1E" w:rsidP="00E86E60"/>
    <w:p w:rsidR="00E86E60" w:rsidRDefault="00FB7E70" w:rsidP="00E86E60">
      <w:r w:rsidRPr="00E86E60">
        <w:t>Идея использования заключенных на строительстве народно-хозяйственных объектов была выдвинута Н</w:t>
      </w:r>
      <w:r w:rsidR="00E86E60" w:rsidRPr="00E86E60">
        <w:t xml:space="preserve">. </w:t>
      </w:r>
      <w:r w:rsidRPr="00E86E60">
        <w:t>Янсоном</w:t>
      </w:r>
      <w:r w:rsidR="00E86E60">
        <w:t xml:space="preserve"> (</w:t>
      </w:r>
      <w:r w:rsidRPr="00E86E60">
        <w:t>тогда зам</w:t>
      </w:r>
      <w:r w:rsidR="00E86E60" w:rsidRPr="00E86E60">
        <w:t xml:space="preserve">. </w:t>
      </w:r>
      <w:r w:rsidRPr="00E86E60">
        <w:t>Наркома РКИ РСФСР</w:t>
      </w:r>
      <w:r w:rsidR="00E86E60" w:rsidRPr="00E86E60">
        <w:t xml:space="preserve">) </w:t>
      </w:r>
      <w:r w:rsidRPr="00E86E60">
        <w:t>в его письме Сталину в 1928 году</w:t>
      </w:r>
      <w:r w:rsidR="00E86E60" w:rsidRPr="00E86E60">
        <w:t xml:space="preserve">. </w:t>
      </w:r>
      <w:r w:rsidRPr="00E86E60">
        <w:t>Эту же идею позже выразил другой начальник из Гулага</w:t>
      </w:r>
      <w:r w:rsidR="00E86E60" w:rsidRPr="00E86E60">
        <w:t xml:space="preserve"> </w:t>
      </w:r>
      <w:r w:rsidRPr="00E86E60">
        <w:t>М</w:t>
      </w:r>
      <w:r w:rsidR="00E86E60">
        <w:t xml:space="preserve">.Д. </w:t>
      </w:r>
      <w:r w:rsidRPr="00E86E60">
        <w:t>Берман</w:t>
      </w:r>
      <w:r w:rsidR="00E86E60" w:rsidRPr="00E86E60">
        <w:t>:</w:t>
      </w:r>
    </w:p>
    <w:p w:rsidR="00E86E60" w:rsidRDefault="00FB7E70" w:rsidP="00E86E60">
      <w:pPr>
        <w:rPr>
          <w:i/>
          <w:iCs/>
        </w:rPr>
      </w:pPr>
      <w:r w:rsidRPr="00E86E60">
        <w:rPr>
          <w:i/>
          <w:iCs/>
        </w:rPr>
        <w:t>“Заключенный стоит государству больше 500 рублей в год</w:t>
      </w:r>
      <w:r w:rsidR="00E86E60" w:rsidRPr="00E86E60">
        <w:rPr>
          <w:i/>
          <w:iCs/>
        </w:rPr>
        <w:t xml:space="preserve">. </w:t>
      </w:r>
      <w:r w:rsidRPr="00E86E60">
        <w:rPr>
          <w:i/>
          <w:iCs/>
        </w:rPr>
        <w:t>С какой стати рабочие и крестьяне должны кормить и поить всю эту ораву…</w:t>
      </w:r>
      <w:r w:rsidR="00437361" w:rsidRPr="00E86E60">
        <w:t xml:space="preserve"> </w:t>
      </w:r>
      <w:r w:rsidRPr="00E86E60">
        <w:rPr>
          <w:i/>
          <w:iCs/>
        </w:rPr>
        <w:t>Мы их пошлем в лагеря и скажем</w:t>
      </w:r>
      <w:r w:rsidR="00E86E60" w:rsidRPr="00E86E60">
        <w:rPr>
          <w:i/>
          <w:iCs/>
        </w:rPr>
        <w:t>:</w:t>
      </w:r>
      <w:r w:rsidR="00E86E60">
        <w:rPr>
          <w:i/>
          <w:iCs/>
        </w:rPr>
        <w:t xml:space="preserve"> "</w:t>
      </w:r>
      <w:r w:rsidRPr="00E86E60">
        <w:rPr>
          <w:i/>
          <w:iCs/>
        </w:rPr>
        <w:t>Вот вам орудия производства</w:t>
      </w:r>
      <w:r w:rsidR="00E86E60" w:rsidRPr="00E86E60">
        <w:rPr>
          <w:i/>
          <w:iCs/>
        </w:rPr>
        <w:t xml:space="preserve">. </w:t>
      </w:r>
      <w:r w:rsidRPr="00E86E60">
        <w:rPr>
          <w:i/>
          <w:iCs/>
        </w:rPr>
        <w:t>Хотите есть работайте</w:t>
      </w:r>
      <w:r w:rsidR="00E86E60">
        <w:rPr>
          <w:i/>
          <w:iCs/>
        </w:rPr>
        <w:t>".</w:t>
      </w:r>
    </w:p>
    <w:p w:rsidR="00E86E60" w:rsidRDefault="00FB7E70" w:rsidP="00E86E60">
      <w:r w:rsidRPr="00E86E60">
        <w:t>Практически все стройки сталинских пятилеток были возведены руками заключенных, а пропаганда утверждала, что на них работают комсомольцы-добровольцы</w:t>
      </w:r>
      <w:r w:rsidR="00E86E60" w:rsidRPr="00E86E60">
        <w:t xml:space="preserve">. </w:t>
      </w:r>
      <w:r w:rsidRPr="00E86E60">
        <w:t>Они были на этих стройках, но основную рабочую силу повсюду составляли заключенные</w:t>
      </w:r>
      <w:r w:rsidR="00E86E60" w:rsidRPr="00E86E60">
        <w:t>.</w:t>
      </w:r>
    </w:p>
    <w:p w:rsidR="00E86E60" w:rsidRDefault="00FB7E70" w:rsidP="00E86E60">
      <w:r w:rsidRPr="00E86E60">
        <w:t>Строительство канала Москва</w:t>
      </w:r>
      <w:r w:rsidR="00E86E60" w:rsidRPr="00E86E60">
        <w:t xml:space="preserve"> - </w:t>
      </w:r>
      <w:r w:rsidRPr="00E86E60">
        <w:t>Волга вела</w:t>
      </w:r>
      <w:r w:rsidR="00E86E60">
        <w:t xml:space="preserve"> "</w:t>
      </w:r>
      <w:r w:rsidRPr="00E86E60">
        <w:t>трудовая армия</w:t>
      </w:r>
      <w:r w:rsidR="00E86E60">
        <w:t xml:space="preserve">" </w:t>
      </w:r>
      <w:r w:rsidRPr="00E86E60">
        <w:t>заключенных</w:t>
      </w:r>
      <w:r w:rsidR="00E86E60" w:rsidRPr="00E86E60">
        <w:t xml:space="preserve">. </w:t>
      </w:r>
      <w:r w:rsidRPr="00E86E60">
        <w:t>Среди них были</w:t>
      </w:r>
      <w:r w:rsidR="00E86E60">
        <w:t xml:space="preserve"> "</w:t>
      </w:r>
      <w:r w:rsidRPr="00E86E60">
        <w:t>бывшие вредители</w:t>
      </w:r>
      <w:r w:rsidR="00E86E60">
        <w:t xml:space="preserve">" </w:t>
      </w:r>
      <w:r w:rsidRPr="00E86E60">
        <w:t>инженер Н</w:t>
      </w:r>
      <w:r w:rsidR="00E86E60">
        <w:t xml:space="preserve">.И. </w:t>
      </w:r>
      <w:r w:rsidRPr="00E86E60">
        <w:t>Хрусталев,</w:t>
      </w:r>
      <w:r w:rsidR="00437361" w:rsidRPr="00E86E60">
        <w:t xml:space="preserve"> профессора О</w:t>
      </w:r>
      <w:r w:rsidR="00E86E60">
        <w:t xml:space="preserve">.В. </w:t>
      </w:r>
      <w:r w:rsidR="00437361" w:rsidRPr="00E86E60">
        <w:t>Вяземский, В</w:t>
      </w:r>
      <w:r w:rsidR="00E86E60">
        <w:t xml:space="preserve">.Д. </w:t>
      </w:r>
      <w:r w:rsidRPr="00E86E60">
        <w:t>Журин</w:t>
      </w:r>
      <w:r w:rsidR="00E86E60" w:rsidRPr="00E86E60">
        <w:t xml:space="preserve">. </w:t>
      </w:r>
      <w:r w:rsidRPr="00E86E60">
        <w:t>За строительство канала они были награждены орденами Трудового Красного Знамени, а</w:t>
      </w:r>
      <w:r w:rsidR="00437361" w:rsidRPr="00E86E60">
        <w:t xml:space="preserve"> такой же</w:t>
      </w:r>
      <w:r w:rsidR="00E86E60">
        <w:t xml:space="preserve"> "</w:t>
      </w:r>
      <w:r w:rsidR="00437361" w:rsidRPr="00E86E60">
        <w:t>бывший вредитель</w:t>
      </w:r>
      <w:r w:rsidR="00E86E60">
        <w:t xml:space="preserve">" </w:t>
      </w:r>
      <w:r w:rsidR="00437361" w:rsidRPr="00E86E60">
        <w:t>К</w:t>
      </w:r>
      <w:r w:rsidR="00E86E60">
        <w:t xml:space="preserve">.А. </w:t>
      </w:r>
      <w:r w:rsidRPr="00E86E60">
        <w:t>Вернебицкий получил орден Ленина</w:t>
      </w:r>
      <w:r w:rsidR="00E86E60" w:rsidRPr="00E86E60">
        <w:t xml:space="preserve">. </w:t>
      </w:r>
      <w:r w:rsidRPr="00E86E60">
        <w:t>Их выпустили на свободу</w:t>
      </w:r>
      <w:r w:rsidR="00E86E60" w:rsidRPr="00E86E60">
        <w:t xml:space="preserve">. </w:t>
      </w:r>
      <w:r w:rsidRPr="00E86E60">
        <w:t>Газеты сообщали, что на этих стройках эффективно идет процесс перевоспитания заключенных</w:t>
      </w:r>
      <w:r w:rsidR="00E86E60" w:rsidRPr="00E86E60">
        <w:t xml:space="preserve">. </w:t>
      </w:r>
      <w:r w:rsidRPr="00E86E60">
        <w:t>В тот же день 1 мая 1933 года досрочно освободили 12,5 тысяч заключенных</w:t>
      </w:r>
      <w:r w:rsidR="00E86E60" w:rsidRPr="00E86E60">
        <w:t xml:space="preserve"> - </w:t>
      </w:r>
      <w:r w:rsidRPr="00E86E60">
        <w:t>строителей, а 60 тысяч обитателей Гулага на этой стройке узнали о сокращении им сроков заключения</w:t>
      </w:r>
      <w:r w:rsidR="00E86E60" w:rsidRPr="00E86E60">
        <w:t>.</w:t>
      </w:r>
    </w:p>
    <w:p w:rsidR="00E86E60" w:rsidRDefault="00FB7E70" w:rsidP="00E86E60">
      <w:r w:rsidRPr="00E86E60">
        <w:t>Через ГУЛАГ прошли все жертвы сталинских репрессий</w:t>
      </w:r>
      <w:r w:rsidR="00E86E60">
        <w:t xml:space="preserve"> (</w:t>
      </w:r>
      <w:r w:rsidRPr="00E86E60">
        <w:t>это писатель А</w:t>
      </w:r>
      <w:r w:rsidR="00E86E60" w:rsidRPr="00E86E60">
        <w:t xml:space="preserve">. </w:t>
      </w:r>
      <w:r w:rsidRPr="00E86E60">
        <w:t>Солженицын и академик Д</w:t>
      </w:r>
      <w:r w:rsidR="00E86E60" w:rsidRPr="00E86E60">
        <w:t xml:space="preserve">. </w:t>
      </w:r>
      <w:r w:rsidRPr="00E86E60">
        <w:t>Лихачев, конструктор Королев, будущий маршал Рокоссовский, певцы Русланова и В</w:t>
      </w:r>
      <w:r w:rsidR="00E86E60" w:rsidRPr="00E86E60">
        <w:t xml:space="preserve">. </w:t>
      </w:r>
      <w:r w:rsidRPr="00E86E60">
        <w:t>Козин</w:t>
      </w:r>
      <w:r w:rsidR="00E86E60" w:rsidRPr="00E86E60">
        <w:t>),</w:t>
      </w:r>
      <w:r w:rsidRPr="00E86E60">
        <w:t xml:space="preserve"> кроме тех, кого по приказу Сталина расстреливали сразу после суда</w:t>
      </w:r>
      <w:r w:rsidR="00E86E60" w:rsidRPr="00E86E60">
        <w:t>.</w:t>
      </w:r>
    </w:p>
    <w:p w:rsidR="00E86E60" w:rsidRDefault="00FB7E70" w:rsidP="00E86E60">
      <w:r w:rsidRPr="00E86E60">
        <w:t>Своего апогея ГУЛАГ достигает в последние годы жизни Сталина</w:t>
      </w:r>
      <w:r w:rsidR="00E86E60" w:rsidRPr="00E86E60">
        <w:t xml:space="preserve">. </w:t>
      </w:r>
      <w:r w:rsidRPr="00E86E60">
        <w:t>Французский историк Н</w:t>
      </w:r>
      <w:r w:rsidR="00E86E60" w:rsidRPr="00E86E60">
        <w:t xml:space="preserve">. </w:t>
      </w:r>
      <w:r w:rsidRPr="00E86E60">
        <w:t>Верт пишет в своей книге</w:t>
      </w:r>
      <w:r w:rsidR="00E86E60" w:rsidRPr="00E86E60">
        <w:t>:</w:t>
      </w:r>
    </w:p>
    <w:p w:rsidR="00E86E60" w:rsidRDefault="00E86E60" w:rsidP="00E86E60">
      <w:r>
        <w:t>"</w:t>
      </w:r>
      <w:r w:rsidR="00FB7E70" w:rsidRPr="00E86E60">
        <w:t>В конце 40 годов советская концентрационная система имела уже большую историю</w:t>
      </w:r>
      <w:r w:rsidRPr="00E86E60">
        <w:t xml:space="preserve">. </w:t>
      </w:r>
      <w:r w:rsidR="00FB7E70" w:rsidRPr="00E86E60">
        <w:t>Местом, где началось ее формирование, были Соловецкие острова</w:t>
      </w:r>
      <w:r w:rsidRPr="00E86E60">
        <w:t xml:space="preserve">. </w:t>
      </w:r>
      <w:r w:rsidR="002A456D" w:rsidRPr="00E86E60">
        <w:t>… В</w:t>
      </w:r>
      <w:r w:rsidR="00FB7E70" w:rsidRPr="00E86E60">
        <w:t xml:space="preserve"> конце 20 годов</w:t>
      </w:r>
      <w:r>
        <w:t xml:space="preserve"> "</w:t>
      </w:r>
      <w:r w:rsidR="00FB7E70" w:rsidRPr="00E86E60">
        <w:t>население</w:t>
      </w:r>
      <w:r>
        <w:t xml:space="preserve">" </w:t>
      </w:r>
      <w:r w:rsidR="00FB7E70" w:rsidRPr="00E86E60">
        <w:t>Соловков было разбросано по стройкам железных дорог и лесоповалам Карелии, Мурманской, Архангельской и Вологодской областей</w:t>
      </w:r>
      <w:r w:rsidRPr="00E86E60">
        <w:t xml:space="preserve">. </w:t>
      </w:r>
      <w:r w:rsidR="00FB7E70" w:rsidRPr="00E86E60">
        <w:t>Первой большой сталинской стройкой с использованием заклю</w:t>
      </w:r>
      <w:r w:rsidR="00CE083A">
        <w:t>ченных стала прокладка Беломоро-</w:t>
      </w:r>
      <w:r w:rsidR="00FB7E70" w:rsidRPr="00E86E60">
        <w:t>Балтийского канала</w:t>
      </w:r>
      <w:r>
        <w:t xml:space="preserve"> (</w:t>
      </w:r>
      <w:r w:rsidR="00FB7E70" w:rsidRPr="00E86E60">
        <w:t>1931</w:t>
      </w:r>
      <w:r w:rsidRPr="00E86E60">
        <w:t xml:space="preserve"> - </w:t>
      </w:r>
      <w:r w:rsidR="00FB7E70" w:rsidRPr="00E86E60">
        <w:t xml:space="preserve">1933 </w:t>
      </w:r>
      <w:r>
        <w:t>гг.)</w:t>
      </w:r>
      <w:r w:rsidRPr="00E86E60">
        <w:t xml:space="preserve">. </w:t>
      </w:r>
      <w:r w:rsidR="00FB7E70" w:rsidRPr="00E86E60">
        <w:t>В тоже время было начато поэтапное строительство</w:t>
      </w:r>
      <w:r>
        <w:t xml:space="preserve"> "</w:t>
      </w:r>
      <w:r w:rsidR="00FB7E70" w:rsidRPr="00E86E60">
        <w:t>Северо-восточной дороги</w:t>
      </w:r>
      <w:r>
        <w:t xml:space="preserve">", </w:t>
      </w:r>
      <w:r w:rsidR="00FB7E70" w:rsidRPr="00E86E60">
        <w:t>вдоль которой были разбросаны более или менее постоянные лагеря</w:t>
      </w:r>
      <w:r w:rsidRPr="00E86E60">
        <w:t xml:space="preserve">. </w:t>
      </w:r>
      <w:r w:rsidR="000F5F92" w:rsidRPr="00E86E60">
        <w:t>… В</w:t>
      </w:r>
      <w:r w:rsidR="00FB7E70" w:rsidRPr="00E86E60">
        <w:t>о второй половине 30 годов заключенные начали строить еще одну линию от Южного Урала к Кузбассу, Байкалу и Амуру</w:t>
      </w:r>
      <w:r w:rsidRPr="00E86E60">
        <w:t xml:space="preserve">. </w:t>
      </w:r>
      <w:r w:rsidR="00FB7E70" w:rsidRPr="00E86E60">
        <w:t>В тот же период, по крайней мере, центральная часть Казахстана и Колымы так же покрылись сетью лагерей</w:t>
      </w:r>
      <w:r w:rsidRPr="00E86E60">
        <w:t>.</w:t>
      </w:r>
    </w:p>
    <w:p w:rsidR="00FB7E70" w:rsidRPr="00E86E60" w:rsidRDefault="00FB7E70" w:rsidP="00E86E60">
      <w:r w:rsidRPr="00E86E60">
        <w:t>Полностью изолированная Колыма</w:t>
      </w:r>
      <w:r w:rsidR="00E86E60" w:rsidRPr="00E86E60">
        <w:t xml:space="preserve"> - </w:t>
      </w:r>
      <w:r w:rsidRPr="00E86E60">
        <w:t>добраться туда можно было только морем</w:t>
      </w:r>
      <w:r w:rsidR="00E86E60" w:rsidRPr="00E86E60">
        <w:t xml:space="preserve"> - </w:t>
      </w:r>
      <w:r w:rsidRPr="00E86E60">
        <w:t>Колыма стала регионом</w:t>
      </w:r>
      <w:r w:rsidR="00E86E60" w:rsidRPr="00E86E60">
        <w:t xml:space="preserve"> - </w:t>
      </w:r>
      <w:r w:rsidRPr="00E86E60">
        <w:t>символом ГУЛАГА</w:t>
      </w:r>
      <w:r w:rsidR="00E86E60" w:rsidRPr="00E86E60">
        <w:t xml:space="preserve">. </w:t>
      </w:r>
      <w:r w:rsidRPr="00E86E60">
        <w:t>Ее административный центр и порт приема заключенных</w:t>
      </w:r>
      <w:r w:rsidR="00E86E60" w:rsidRPr="00E86E60">
        <w:t xml:space="preserve"> - </w:t>
      </w:r>
      <w:r w:rsidRPr="00E86E60">
        <w:t>Магадан был построен ими самими, как и жизненно важное Магаданское шоссе, соединявшее только лагеря</w:t>
      </w:r>
      <w:r w:rsidR="00E86E60" w:rsidRPr="00E86E60">
        <w:t xml:space="preserve">. </w:t>
      </w:r>
      <w:r w:rsidRPr="00E86E60">
        <w:t>Добыча золота в нечеловеческих тяжелых условиях, позднее детально описанных бывшими узниками, составляла основной вид их занятий…</w:t>
      </w:r>
    </w:p>
    <w:p w:rsidR="00E86E60" w:rsidRDefault="00FB7E70" w:rsidP="00E86E60">
      <w:r w:rsidRPr="00E86E60">
        <w:t>…Экономическая рентабельность ГУЛАГА получила различные оценки</w:t>
      </w:r>
      <w:r w:rsidR="00E86E60" w:rsidRPr="00E86E60">
        <w:t xml:space="preserve">: </w:t>
      </w:r>
      <w:r w:rsidRPr="00E86E60">
        <w:t>некоторые</w:t>
      </w:r>
      <w:r w:rsidR="00E86E60">
        <w:t xml:space="preserve"> (</w:t>
      </w:r>
      <w:r w:rsidRPr="00E86E60">
        <w:t>А</w:t>
      </w:r>
      <w:r w:rsidR="00E86E60" w:rsidRPr="00E86E60">
        <w:t xml:space="preserve">. </w:t>
      </w:r>
      <w:r w:rsidRPr="00E86E60">
        <w:t>Солженицын, С</w:t>
      </w:r>
      <w:r w:rsidR="00E86E60" w:rsidRPr="00E86E60">
        <w:t xml:space="preserve">. </w:t>
      </w:r>
      <w:r w:rsidRPr="00E86E60">
        <w:t>Розенфельд</w:t>
      </w:r>
      <w:r w:rsidR="00E86E60" w:rsidRPr="00E86E60">
        <w:t xml:space="preserve">) </w:t>
      </w:r>
      <w:r w:rsidRPr="00E86E60">
        <w:t>подчеркивают невероятную дешевизну этой рабочей силы</w:t>
      </w:r>
      <w:r w:rsidR="00E86E60" w:rsidRPr="00E86E60">
        <w:t xml:space="preserve">; </w:t>
      </w:r>
      <w:r w:rsidRPr="00E86E60">
        <w:t>другие</w:t>
      </w:r>
      <w:r w:rsidR="00E86E60">
        <w:t xml:space="preserve"> (</w:t>
      </w:r>
      <w:r w:rsidRPr="00E86E60">
        <w:t>Амальрик, Буковский</w:t>
      </w:r>
      <w:r w:rsidR="00E86E60" w:rsidRPr="00E86E60">
        <w:t xml:space="preserve">) </w:t>
      </w:r>
      <w:r w:rsidRPr="00E86E60">
        <w:t>настаивают на широком распространении всякого рода</w:t>
      </w:r>
      <w:r w:rsidR="00E86E60">
        <w:t xml:space="preserve"> "</w:t>
      </w:r>
      <w:r w:rsidRPr="00E86E60">
        <w:t>приписок</w:t>
      </w:r>
      <w:r w:rsidR="00E86E60">
        <w:t xml:space="preserve">", </w:t>
      </w:r>
      <w:r w:rsidRPr="00E86E60">
        <w:t>очень низкой производительности лагерной рабочей силы и огромных расходов на содержание многочисленного и коррумпированного лагерного персонала</w:t>
      </w:r>
      <w:r w:rsidR="00E86E60" w:rsidRPr="00E86E60">
        <w:t xml:space="preserve">. </w:t>
      </w:r>
      <w:r w:rsidRPr="00E86E60">
        <w:t>Как бы то ни было,</w:t>
      </w:r>
      <w:r w:rsidR="00E86E60">
        <w:t xml:space="preserve"> "</w:t>
      </w:r>
      <w:r w:rsidRPr="00E86E60">
        <w:t>население</w:t>
      </w:r>
      <w:r w:rsidR="00E86E60">
        <w:t xml:space="preserve">" </w:t>
      </w:r>
      <w:r w:rsidRPr="00E86E60">
        <w:t>ГУЛАГА внесло основной вклад в освоение новых районов, ресурсы которых могли бы эксплуатироваться вольной наемной рабочей силой, как это делается в настоящее время, правда с очень большими экономическими затратами</w:t>
      </w:r>
      <w:r w:rsidR="00E86E60">
        <w:t>".</w:t>
      </w:r>
    </w:p>
    <w:p w:rsidR="00E86E60" w:rsidRDefault="00FB7E70" w:rsidP="00E86E60">
      <w:r w:rsidRPr="00E86E60">
        <w:t>Сталин был жесток и ужасен</w:t>
      </w:r>
      <w:r w:rsidR="00E86E60" w:rsidRPr="00E86E60">
        <w:t xml:space="preserve">. </w:t>
      </w:r>
      <w:r w:rsidRPr="00E86E60">
        <w:t>Но он, в сущности, всего лишь сделал так, что Россия за пару десятков лет пробежала путь, который благополучные западные демократии преодолели за пару столетий</w:t>
      </w:r>
      <w:r w:rsidR="00E86E60" w:rsidRPr="00E86E60">
        <w:t xml:space="preserve">. </w:t>
      </w:r>
      <w:r w:rsidRPr="00E86E60">
        <w:t>Он</w:t>
      </w:r>
      <w:r w:rsidR="00E86E60">
        <w:t xml:space="preserve"> "</w:t>
      </w:r>
      <w:r w:rsidRPr="00E86E60">
        <w:t>продолжал дело</w:t>
      </w:r>
      <w:r w:rsidR="00E86E60">
        <w:t xml:space="preserve">" </w:t>
      </w:r>
      <w:r w:rsidRPr="00E86E60">
        <w:t>не Ленина, а многих и многих европейских монархов</w:t>
      </w:r>
      <w:r w:rsidR="00E86E60" w:rsidRPr="00E86E60">
        <w:t>.</w:t>
      </w:r>
    </w:p>
    <w:p w:rsidR="00AF6D1E" w:rsidRDefault="00AF6D1E" w:rsidP="00E86E60">
      <w:pPr>
        <w:rPr>
          <w:b/>
          <w:bCs/>
          <w:i/>
          <w:iCs/>
        </w:rPr>
      </w:pPr>
    </w:p>
    <w:p w:rsidR="00E86E60" w:rsidRDefault="00E86E60" w:rsidP="00AF6D1E">
      <w:pPr>
        <w:pStyle w:val="2"/>
      </w:pPr>
      <w:bookmarkStart w:id="13" w:name="_Toc243188551"/>
      <w:r>
        <w:t xml:space="preserve">3.3 </w:t>
      </w:r>
      <w:r w:rsidR="00FB7E70" w:rsidRPr="00E86E60">
        <w:t>Политические процессы 30-50-х гг</w:t>
      </w:r>
      <w:r w:rsidRPr="00E86E60">
        <w:t>.</w:t>
      </w:r>
      <w:bookmarkEnd w:id="13"/>
    </w:p>
    <w:p w:rsidR="00AF6D1E" w:rsidRDefault="00AF6D1E" w:rsidP="00E86E60"/>
    <w:p w:rsidR="00E86E60" w:rsidRDefault="00FB7E70" w:rsidP="00E86E60">
      <w:r w:rsidRPr="00E86E60">
        <w:t>По указанию Сталина сначала репрессиям подвергались бывшие идейные противники и возможные соперники, которые были объявлены агентами империализма и иностранных разведок</w:t>
      </w:r>
      <w:r w:rsidR="00E86E60" w:rsidRPr="00E86E60">
        <w:t xml:space="preserve">. </w:t>
      </w:r>
      <w:r w:rsidRPr="00E86E60">
        <w:t>Такие же обвинения предъявлялись и другим коммунистам и беспартийным, никогда не участвовавшим ни в каких оппозициях</w:t>
      </w:r>
      <w:r w:rsidR="00E86E60" w:rsidRPr="00E86E60">
        <w:t xml:space="preserve">. </w:t>
      </w:r>
      <w:r w:rsidRPr="00E86E60">
        <w:t>Были репрессированы не устраивавшие Сталина партийные и государственные деятели, многие другие ни в чем не повинные люди</w:t>
      </w:r>
      <w:r w:rsidR="00E86E60" w:rsidRPr="00E86E60">
        <w:t xml:space="preserve">. </w:t>
      </w:r>
      <w:r w:rsidRPr="00E86E60">
        <w:t>Так утверждался режим личной власти Сталина, насаждался страх, подавлялось любое выражение собственного мнения</w:t>
      </w:r>
      <w:r w:rsidR="00E86E60" w:rsidRPr="00E86E60">
        <w:t xml:space="preserve">. </w:t>
      </w:r>
      <w:r w:rsidRPr="00E86E60">
        <w:t>Не удивительно, что репрессиям в первую очередь подвергались старые большевики, соратники В</w:t>
      </w:r>
      <w:r w:rsidR="00E86E60">
        <w:t xml:space="preserve">.И. </w:t>
      </w:r>
      <w:r w:rsidRPr="00E86E60">
        <w:t xml:space="preserve">Ленина, </w:t>
      </w:r>
      <w:r w:rsidR="00E86E60">
        <w:t>т.к</w:t>
      </w:r>
      <w:r w:rsidR="00E86E60" w:rsidRPr="00E86E60">
        <w:t xml:space="preserve"> </w:t>
      </w:r>
      <w:r w:rsidRPr="00E86E60">
        <w:t>этих людей, идейно закаленных и имевших большой политический опыт, было труднее запугать, заставить отказаться от высказывания своих убеждений</w:t>
      </w:r>
      <w:r w:rsidR="00E86E60" w:rsidRPr="00E86E60">
        <w:t xml:space="preserve">. </w:t>
      </w:r>
      <w:r w:rsidRPr="00E86E60">
        <w:t>Труднее их было и обмануть</w:t>
      </w:r>
      <w:r w:rsidR="00E86E60" w:rsidRPr="00E86E60">
        <w:t>.</w:t>
      </w:r>
    </w:p>
    <w:p w:rsidR="00E86E60" w:rsidRDefault="00FB7E70" w:rsidP="00E86E60">
      <w:r w:rsidRPr="00E86E60">
        <w:t>Чтобы оправдать массовые репрессии в глазах трудящихся был организован ряд открытых судебных процессов, главными обвиняемыми на которых стали виднейшие деятели партии и Советского государства</w:t>
      </w:r>
      <w:r w:rsidR="00E86E60" w:rsidRPr="00E86E60">
        <w:t xml:space="preserve">. </w:t>
      </w:r>
      <w:r w:rsidRPr="00E86E60">
        <w:t>В январе 1935 года слушалось дело Зиновьева, Каменева и др</w:t>
      </w:r>
      <w:r w:rsidR="00E86E60" w:rsidRPr="00E86E60">
        <w:t xml:space="preserve">. </w:t>
      </w:r>
      <w:r w:rsidRPr="00E86E60">
        <w:t>Тогда мера наказания была ограничена лишением свободы</w:t>
      </w:r>
      <w:r w:rsidR="00E86E60" w:rsidRPr="00E86E60">
        <w:t xml:space="preserve">: </w:t>
      </w:r>
      <w:r w:rsidRPr="00E86E60">
        <w:t>Зиновьева на 10 лет, Каменева на 5 лет</w:t>
      </w:r>
      <w:r w:rsidR="00E86E60" w:rsidRPr="00E86E60">
        <w:t xml:space="preserve">. </w:t>
      </w:r>
      <w:r w:rsidRPr="00E86E60">
        <w:t>Однако в августе 1936 года, когда начался процесс по делу</w:t>
      </w:r>
      <w:r w:rsidR="00E86E60">
        <w:t xml:space="preserve"> "</w:t>
      </w:r>
      <w:r w:rsidRPr="00E86E60">
        <w:t>объединенного троцкистско-зиновьевского террористического центра</w:t>
      </w:r>
      <w:r w:rsidR="00E86E60">
        <w:t xml:space="preserve">", </w:t>
      </w:r>
      <w:r w:rsidRPr="00E86E60">
        <w:t>их вновь привлекают к ответственности и на этот раз приговаривают к расстрелу</w:t>
      </w:r>
      <w:r w:rsidR="00E86E60" w:rsidRPr="00E86E60">
        <w:t>.</w:t>
      </w:r>
    </w:p>
    <w:p w:rsidR="00E86E60" w:rsidRDefault="00FB7E70" w:rsidP="00E86E60">
      <w:r w:rsidRPr="00E86E60">
        <w:t>Самый крупный судебный процесс состоялся в марте 1938 года по делу</w:t>
      </w:r>
      <w:r w:rsidR="00E86E60">
        <w:t xml:space="preserve"> "</w:t>
      </w:r>
      <w:r w:rsidRPr="00E86E60">
        <w:t>правотроцкистского блока</w:t>
      </w:r>
      <w:r w:rsidR="00E86E60">
        <w:t xml:space="preserve">", </w:t>
      </w:r>
      <w:r w:rsidRPr="00E86E60">
        <w:t>по которому проходили бывший член Политбюро ЦК Н</w:t>
      </w:r>
      <w:r w:rsidR="00E86E60">
        <w:t xml:space="preserve">.И. </w:t>
      </w:r>
      <w:r w:rsidRPr="00E86E60">
        <w:t>Бухарин, бывший член Политбюро ЦК председатель Совнаркома СССР А</w:t>
      </w:r>
      <w:r w:rsidR="00E86E60">
        <w:t xml:space="preserve">.И. </w:t>
      </w:r>
      <w:r w:rsidRPr="00E86E60">
        <w:t>Рыков, наркомы Крестинский, Розенгольц, Гринько, Чернов</w:t>
      </w:r>
      <w:r w:rsidR="00E86E60" w:rsidRPr="00E86E60">
        <w:t>.</w:t>
      </w:r>
    </w:p>
    <w:p w:rsidR="00E86E60" w:rsidRDefault="00FB7E70" w:rsidP="00E86E60">
      <w:r w:rsidRPr="00E86E60">
        <w:t>Смысл этих процессов состоял в том, чтобы в открытых судебных заседаниях обвиняемые сами</w:t>
      </w:r>
      <w:r w:rsidR="00E86E60">
        <w:t xml:space="preserve"> "</w:t>
      </w:r>
      <w:r w:rsidRPr="00E86E60">
        <w:t>признались</w:t>
      </w:r>
      <w:r w:rsidR="00E86E60">
        <w:t xml:space="preserve">" </w:t>
      </w:r>
      <w:r w:rsidRPr="00E86E60">
        <w:t>в измене Родине и других тяжких преступлениях</w:t>
      </w:r>
      <w:r w:rsidR="00E86E60" w:rsidRPr="00E86E60">
        <w:t>.</w:t>
      </w:r>
    </w:p>
    <w:p w:rsidR="00E86E60" w:rsidRDefault="00FB7E70" w:rsidP="00E86E60">
      <w:r w:rsidRPr="00E86E60">
        <w:t>Встав на путь репрессий, Сталин настоял на том, чтобы был изменен порядок судопроизводства</w:t>
      </w:r>
      <w:r w:rsidR="00E86E60" w:rsidRPr="00E86E60">
        <w:t xml:space="preserve">. </w:t>
      </w:r>
      <w:r w:rsidRPr="00E86E60">
        <w:t>Исполнителем этой его идеи стал Вышинский, выдвинутый Сталиным на пост Генерального прокурора</w:t>
      </w:r>
      <w:r w:rsidR="00E86E60" w:rsidRPr="00E86E60">
        <w:t xml:space="preserve">. </w:t>
      </w:r>
      <w:r w:rsidRPr="00E86E60">
        <w:t>Вышинский</w:t>
      </w:r>
      <w:r w:rsidR="00E86E60">
        <w:t xml:space="preserve"> "</w:t>
      </w:r>
      <w:r w:rsidRPr="00E86E60">
        <w:t>научно</w:t>
      </w:r>
      <w:r w:rsidR="00E86E60">
        <w:t xml:space="preserve">" </w:t>
      </w:r>
      <w:r w:rsidRPr="00E86E60">
        <w:t>доказал, что признание вины обвиняемым вполне достаточно для вынесения судебного решения</w:t>
      </w:r>
      <w:r w:rsidR="00E86E60" w:rsidRPr="00E86E60">
        <w:t xml:space="preserve">. </w:t>
      </w:r>
      <w:r w:rsidRPr="00E86E60">
        <w:t>Следователи добивались пытками признания вины, оговаривали других</w:t>
      </w:r>
      <w:r w:rsidR="00E86E60" w:rsidRPr="00E86E60">
        <w:t xml:space="preserve">. </w:t>
      </w:r>
      <w:r w:rsidRPr="00E86E60">
        <w:t>Если на суде они отказывались от прежних показаний, то их уже никто не слушал</w:t>
      </w:r>
      <w:r w:rsidR="00E86E60" w:rsidRPr="00E86E60">
        <w:t>.</w:t>
      </w:r>
    </w:p>
    <w:p w:rsidR="00E86E60" w:rsidRDefault="00FB7E70" w:rsidP="00E86E60">
      <w:r w:rsidRPr="00E86E60">
        <w:t>О широком применении незаконных методов следствия к арестованным дал показания еще в 1938 году бывший помощник начальника отдела НКВД Ушаков З</w:t>
      </w:r>
      <w:r w:rsidR="00E86E60">
        <w:t xml:space="preserve">.М., </w:t>
      </w:r>
      <w:r w:rsidRPr="00E86E60">
        <w:t>принимавший участие в допросах Тухачевского, Якира, Фельдмана</w:t>
      </w:r>
      <w:r w:rsidR="00E86E60" w:rsidRPr="00E86E60">
        <w:t>.</w:t>
      </w:r>
    </w:p>
    <w:p w:rsidR="00E86E60" w:rsidRDefault="00FB7E70" w:rsidP="00E86E60">
      <w:r w:rsidRPr="00E86E60">
        <w:t>О применении к арестованным жестоких мер воздействия свидетельству</w:t>
      </w:r>
      <w:r w:rsidR="00833A55" w:rsidRPr="00E86E60">
        <w:t>е</w:t>
      </w:r>
      <w:r w:rsidRPr="00E86E60">
        <w:t>т и тот факт, что на протоколе допроса Тухачевского от 1 июня 1937 года, в котором зафиксировано признание вины Тухачевского, на листах дела 165-166 обнаружены пятна, которые по заключению биологической экспертизы являются каплями и мазками человеческой крови</w:t>
      </w:r>
      <w:r w:rsidR="00E86E60" w:rsidRPr="00E86E60">
        <w:t>.</w:t>
      </w:r>
    </w:p>
    <w:p w:rsidR="00E86E60" w:rsidRDefault="00FB7E70" w:rsidP="00E86E60">
      <w:r w:rsidRPr="00E86E60">
        <w:t>Кроме Тухачевского были уничтожены и опозорены еще тысячи командиров и комиссаров Красной Армии</w:t>
      </w:r>
      <w:r w:rsidR="00E86E60" w:rsidRPr="00E86E60">
        <w:t xml:space="preserve">. </w:t>
      </w:r>
      <w:r w:rsidRPr="00E86E60">
        <w:t>Только с мая 1937 по октябрь 1938 года в армии и на флоте было репрессировано около 40000 человек</w:t>
      </w:r>
      <w:r w:rsidR="00E86E60" w:rsidRPr="00E86E60">
        <w:t xml:space="preserve">. </w:t>
      </w:r>
      <w:r w:rsidRPr="00E86E60">
        <w:t>А впереди еще были другие процессы</w:t>
      </w:r>
      <w:r w:rsidR="00E86E60" w:rsidRPr="00E86E60">
        <w:t>.</w:t>
      </w:r>
    </w:p>
    <w:p w:rsidR="00E86E60" w:rsidRDefault="00FB7E70" w:rsidP="00E86E60">
      <w:r w:rsidRPr="00E86E60">
        <w:t>Среди них печальную известность получило</w:t>
      </w:r>
      <w:r w:rsidR="00E86E60">
        <w:t xml:space="preserve"> "</w:t>
      </w:r>
      <w:r w:rsidRPr="00E86E60">
        <w:t>Ленинградское дело</w:t>
      </w:r>
      <w:r w:rsidR="00E86E60">
        <w:t xml:space="preserve">". </w:t>
      </w:r>
      <w:r w:rsidRPr="00E86E60">
        <w:t>Это была серия дел, сфабрикованных против ряда видных партийных, советских и хозяйственных работников Ленинграда в конце 40х начале 50х годов</w:t>
      </w:r>
      <w:r w:rsidR="00E86E60" w:rsidRPr="00E86E60">
        <w:t xml:space="preserve">. </w:t>
      </w:r>
      <w:r w:rsidRPr="00E86E60">
        <w:t>В результате этой акции были осуждены и физически уничтожены многие руководители, которые выдвинулись накануне и в годы Великой Отечественной войны</w:t>
      </w:r>
      <w:r w:rsidR="00E86E60" w:rsidRPr="00E86E60">
        <w:t xml:space="preserve">. </w:t>
      </w:r>
      <w:r w:rsidRPr="00E86E60">
        <w:t>Их обвинили во вредительской подрывной работе в партии</w:t>
      </w:r>
      <w:r w:rsidR="00E86E60">
        <w:t xml:space="preserve"> (</w:t>
      </w:r>
      <w:r w:rsidRPr="00E86E60">
        <w:t>они предлагали создать организацию ВКП</w:t>
      </w:r>
      <w:r w:rsidR="00E86E60">
        <w:t xml:space="preserve"> (</w:t>
      </w:r>
      <w:r w:rsidRPr="00E86E60">
        <w:t>б</w:t>
      </w:r>
      <w:r w:rsidR="00E86E60" w:rsidRPr="00E86E60">
        <w:t xml:space="preserve">) </w:t>
      </w:r>
      <w:r w:rsidRPr="00E86E60">
        <w:t>в РСФСР</w:t>
      </w:r>
      <w:r w:rsidR="00E86E60" w:rsidRPr="00E86E60">
        <w:t>),</w:t>
      </w:r>
      <w:r w:rsidRPr="00E86E60">
        <w:t xml:space="preserve"> в нарушении государственных планов</w:t>
      </w:r>
      <w:r w:rsidR="00E86E60">
        <w:t xml:space="preserve"> (</w:t>
      </w:r>
      <w:r w:rsidRPr="00E86E60">
        <w:t>без ведома центра провели аукцион неликвидного промышленного оборудования</w:t>
      </w:r>
      <w:r w:rsidR="00E86E60" w:rsidRPr="00E86E60">
        <w:t xml:space="preserve">) </w:t>
      </w:r>
      <w:r w:rsidRPr="00E86E60">
        <w:t>и даже в шпионаже</w:t>
      </w:r>
      <w:r w:rsidR="00E86E60" w:rsidRPr="00E86E60">
        <w:t xml:space="preserve">. </w:t>
      </w:r>
      <w:r w:rsidRPr="00E86E60">
        <w:t>Сведения о судебном процессе в печать не поступили</w:t>
      </w:r>
      <w:r w:rsidR="00E86E60" w:rsidRPr="00E86E60">
        <w:t xml:space="preserve">. </w:t>
      </w:r>
      <w:r w:rsidRPr="00E86E60">
        <w:t>На суде все обвиняемые заявили, что не виновны, но коллегия верховного суда приговорила их к расстрелу</w:t>
      </w:r>
      <w:r w:rsidR="00E86E60" w:rsidRPr="00E86E60">
        <w:t xml:space="preserve">. </w:t>
      </w:r>
      <w:r w:rsidRPr="00E86E60">
        <w:t>Продолжением</w:t>
      </w:r>
      <w:r w:rsidR="00E86E60">
        <w:t xml:space="preserve"> "</w:t>
      </w:r>
      <w:r w:rsidRPr="00E86E60">
        <w:t>Ленинградского дела</w:t>
      </w:r>
      <w:r w:rsidR="00E86E60">
        <w:t xml:space="preserve">" </w:t>
      </w:r>
      <w:r w:rsidRPr="00E86E60">
        <w:t>были суровые приговоры</w:t>
      </w:r>
      <w:r w:rsidR="00E86E60">
        <w:t xml:space="preserve"> (</w:t>
      </w:r>
      <w:r w:rsidRPr="00E86E60">
        <w:t>расстрел, длительный срок тюремного заключения</w:t>
      </w:r>
      <w:r w:rsidR="00E86E60" w:rsidRPr="00E86E60">
        <w:t xml:space="preserve">) </w:t>
      </w:r>
      <w:r w:rsidRPr="00E86E60">
        <w:t>еще более чем 200 партийным и советским работникам Ленинграда, близким и дальним родственникам Вознесенского, Кузнецова, Попкова, Радионова, Капустина и Лазутина</w:t>
      </w:r>
      <w:r w:rsidR="00E86E60" w:rsidRPr="00E86E60">
        <w:t>.</w:t>
      </w:r>
    </w:p>
    <w:p w:rsidR="00E86E60" w:rsidRDefault="00E86E60" w:rsidP="00E86E60">
      <w:r>
        <w:t>"</w:t>
      </w:r>
      <w:r w:rsidR="00833A55" w:rsidRPr="00E86E60">
        <w:t>Ленинградское дело</w:t>
      </w:r>
      <w:r>
        <w:t xml:space="preserve">" </w:t>
      </w:r>
      <w:r w:rsidR="00833A55" w:rsidRPr="00E86E60">
        <w:t>Сталин р</w:t>
      </w:r>
      <w:r w:rsidR="00FB7E70" w:rsidRPr="00E86E60">
        <w:t>ассматривал, как важное звено в цепи дальнейшего укрепления культа личности</w:t>
      </w:r>
      <w:r w:rsidRPr="00E86E60">
        <w:t>.</w:t>
      </w:r>
    </w:p>
    <w:p w:rsidR="00E86E60" w:rsidRDefault="00FB7E70" w:rsidP="00E86E60">
      <w:r w:rsidRPr="00E86E60">
        <w:t>Последним политическим процессом стало дело о</w:t>
      </w:r>
      <w:r w:rsidR="00E86E60">
        <w:t xml:space="preserve"> "</w:t>
      </w:r>
      <w:r w:rsidRPr="00E86E60">
        <w:t>Еврейском антифашистском комитете</w:t>
      </w:r>
      <w:r w:rsidR="00E86E60">
        <w:t xml:space="preserve">". </w:t>
      </w:r>
      <w:r w:rsidRPr="00E86E60">
        <w:t>Оно слушалось в мае</w:t>
      </w:r>
      <w:r w:rsidR="00E86E60" w:rsidRPr="00E86E60">
        <w:t xml:space="preserve"> - </w:t>
      </w:r>
      <w:r w:rsidRPr="00E86E60">
        <w:t>июле 1952 года</w:t>
      </w:r>
      <w:r w:rsidR="00E86E60" w:rsidRPr="00E86E60">
        <w:t xml:space="preserve">. </w:t>
      </w:r>
      <w:r w:rsidRPr="00E86E60">
        <w:t>По делу было привлечено 15 человек</w:t>
      </w:r>
      <w:r w:rsidR="00E86E60" w:rsidRPr="00E86E60">
        <w:t>.</w:t>
      </w:r>
    </w:p>
    <w:p w:rsidR="00E86E60" w:rsidRPr="00E86E60" w:rsidRDefault="00AF6D1E" w:rsidP="00AF6D1E">
      <w:pPr>
        <w:pStyle w:val="2"/>
      </w:pPr>
      <w:r>
        <w:br w:type="page"/>
      </w:r>
      <w:bookmarkStart w:id="14" w:name="_Toc243188552"/>
      <w:r w:rsidR="00833A55" w:rsidRPr="00E86E60">
        <w:t>4</w:t>
      </w:r>
      <w:r w:rsidR="00E86E60" w:rsidRPr="00E86E60">
        <w:t xml:space="preserve">. </w:t>
      </w:r>
      <w:r w:rsidR="00E937B4" w:rsidRPr="00E86E60">
        <w:t>Культ личности Сталина в наши дни</w:t>
      </w:r>
      <w:bookmarkEnd w:id="14"/>
    </w:p>
    <w:p w:rsidR="00AF6D1E" w:rsidRDefault="00AF6D1E" w:rsidP="00E86E60"/>
    <w:p w:rsidR="00E86E60" w:rsidRDefault="00E937B4" w:rsidP="00E86E60">
      <w:r w:rsidRPr="00E86E60">
        <w:t>5 марта 2008 года, в день 55-й годовщины</w:t>
      </w:r>
      <w:r w:rsidR="006E5350" w:rsidRPr="00E86E60">
        <w:t xml:space="preserve"> со дня смерти Иосифа Сталина, лидеры КПРФ возложат венки и цветы к его могиле у Кремлевской стены</w:t>
      </w:r>
      <w:r w:rsidR="00E86E60" w:rsidRPr="00E86E60">
        <w:t xml:space="preserve">. </w:t>
      </w:r>
      <w:r w:rsidR="006E5350" w:rsidRPr="00E86E60">
        <w:t>Тень</w:t>
      </w:r>
      <w:r w:rsidR="00E86E60">
        <w:t xml:space="preserve"> "</w:t>
      </w:r>
      <w:r w:rsidR="006E5350" w:rsidRPr="00E86E60">
        <w:t>отца народов</w:t>
      </w:r>
      <w:r w:rsidR="00E86E60">
        <w:t xml:space="preserve">" </w:t>
      </w:r>
      <w:r w:rsidR="006E5350" w:rsidRPr="00E86E60">
        <w:t>к себе влечет не только коммунистов</w:t>
      </w:r>
      <w:r w:rsidR="00E86E60" w:rsidRPr="00E86E60">
        <w:t xml:space="preserve">. </w:t>
      </w:r>
      <w:r w:rsidR="006E5350" w:rsidRPr="00E86E60">
        <w:t>Половина россиян оценивают его роль в истории страны как в целом положительную</w:t>
      </w:r>
      <w:r w:rsidR="00E86E60" w:rsidRPr="00E86E60">
        <w:t xml:space="preserve">. </w:t>
      </w:r>
      <w:r w:rsidR="006E5350" w:rsidRPr="00E86E60">
        <w:t>Стал популярным сбор подписей за установку памятников тирану и называния в его честь улиц, площадей и скверов</w:t>
      </w:r>
      <w:r w:rsidR="00E86E60" w:rsidRPr="00E86E60">
        <w:t xml:space="preserve">. </w:t>
      </w:r>
      <w:r w:rsidR="006E5350" w:rsidRPr="00E86E60">
        <w:t xml:space="preserve">Если в конце 80-х </w:t>
      </w:r>
      <w:r w:rsidR="00E86E60">
        <w:t>-</w:t>
      </w:r>
      <w:r w:rsidR="006E5350" w:rsidRPr="00E86E60">
        <w:t xml:space="preserve"> начале 90-х типичными сталинистами были пенсионеры, собиравшиеся на митинги с портретами вождя, то сегодня к ним примкнула значительная часть молодежи, ничего не знающая о репрессиях сталинского периода</w:t>
      </w:r>
      <w:r w:rsidR="00E86E60" w:rsidRPr="00E86E60">
        <w:t>.</w:t>
      </w:r>
    </w:p>
    <w:p w:rsidR="00E86E60" w:rsidRDefault="006E5350" w:rsidP="00E86E60">
      <w:r w:rsidRPr="00E86E60">
        <w:t>За пять с половиной десятилетий, прошедших со дня смерти Сталина, отношение к нему менялось несколько раз</w:t>
      </w:r>
      <w:r w:rsidR="00E86E60" w:rsidRPr="00E86E60">
        <w:t xml:space="preserve">. </w:t>
      </w:r>
      <w:r w:rsidRPr="00E86E60">
        <w:t>В глазах общества он представал то великим политическим деятелем, допускавшим отдельные ошибки, то палачом, то фигурой в черно-белых тонах</w:t>
      </w:r>
      <w:r w:rsidR="00E86E60" w:rsidRPr="00E86E60">
        <w:t xml:space="preserve">. </w:t>
      </w:r>
      <w:r w:rsidRPr="00E86E60">
        <w:t xml:space="preserve">Так или иначе, Сталина воспринимали в прямой связи с личной судьбой </w:t>
      </w:r>
      <w:r w:rsidR="00E86E60">
        <w:t>-</w:t>
      </w:r>
      <w:r w:rsidRPr="00E86E60">
        <w:t xml:space="preserve"> своей и своих близких, он оставался реальным человеком, тридцать лет правившим в той стране, где мы жили</w:t>
      </w:r>
      <w:r w:rsidR="00E86E60" w:rsidRPr="00E86E60">
        <w:t>.</w:t>
      </w:r>
    </w:p>
    <w:p w:rsidR="00E86E60" w:rsidRDefault="006E5350" w:rsidP="00E86E60">
      <w:r w:rsidRPr="00E86E60">
        <w:t>Однако в последнее время наше отношение к Сталину претерпело качественные изменения</w:t>
      </w:r>
      <w:r w:rsidR="00E86E60" w:rsidRPr="00E86E60">
        <w:t xml:space="preserve">. </w:t>
      </w:r>
      <w:r w:rsidRPr="00E86E60">
        <w:t>И дело не только в тоске по</w:t>
      </w:r>
      <w:r w:rsidR="00E86E60">
        <w:t xml:space="preserve"> "</w:t>
      </w:r>
      <w:r w:rsidRPr="00E86E60">
        <w:t>крепкой руке</w:t>
      </w:r>
      <w:r w:rsidR="00E86E60">
        <w:t xml:space="preserve">", </w:t>
      </w:r>
      <w:r w:rsidRPr="00E86E60">
        <w:t>не только в том, что, по оценкам социологов, 42% россиян уверены, что стране необходим именно такой лидер</w:t>
      </w:r>
      <w:r w:rsidR="00E86E60" w:rsidRPr="00E86E60">
        <w:t xml:space="preserve">. </w:t>
      </w:r>
      <w:r w:rsidRPr="00E86E60">
        <w:t>Ф</w:t>
      </w:r>
      <w:r w:rsidR="00A01D30" w:rsidRPr="00E86E60">
        <w:t>игура</w:t>
      </w:r>
      <w:r w:rsidR="00E86E60">
        <w:t xml:space="preserve"> "</w:t>
      </w:r>
      <w:r w:rsidR="00A01D30" w:rsidRPr="00E86E60">
        <w:t>вождя и учителя</w:t>
      </w:r>
      <w:r w:rsidR="00E86E60">
        <w:t xml:space="preserve">" </w:t>
      </w:r>
      <w:r w:rsidR="00A01D30" w:rsidRPr="00E86E60">
        <w:t>все более мифологизируется</w:t>
      </w:r>
      <w:r w:rsidR="00E86E60" w:rsidRPr="00E86E60">
        <w:t xml:space="preserve">. </w:t>
      </w:r>
      <w:r w:rsidR="00A01D30" w:rsidRPr="00E86E60">
        <w:t>Перестав быть пугающей, она теперь, наоборот, стала привлекательной</w:t>
      </w:r>
      <w:r w:rsidR="00E86E60" w:rsidRPr="00E86E60">
        <w:t xml:space="preserve">. </w:t>
      </w:r>
      <w:r w:rsidR="00A01D30" w:rsidRPr="00E86E60">
        <w:t>Обыватель желает знать, что Сталин ел, с какими женщинами спал, где любил отдыхать и от чего умер</w:t>
      </w:r>
      <w:r w:rsidR="00E86E60" w:rsidRPr="00E86E60">
        <w:t xml:space="preserve">. </w:t>
      </w:r>
      <w:r w:rsidR="00A01D30" w:rsidRPr="00E86E60">
        <w:t>Если, в общем, не вызывает удивления то, что Сталину симпатизируют две трети людей старше 60 лет, не может не беспокоить однозначно позитивная оценка его деяний большим количеством молодежи</w:t>
      </w:r>
      <w:r w:rsidR="00E86E60" w:rsidRPr="00E86E60">
        <w:t xml:space="preserve">. </w:t>
      </w:r>
      <w:r w:rsidR="00A01D30" w:rsidRPr="00E86E60">
        <w:t>На вопросы социологов о роли Сталина в истории страны 36% отвечают</w:t>
      </w:r>
      <w:r w:rsidR="00E86E60" w:rsidRPr="00E86E60">
        <w:t>:</w:t>
      </w:r>
      <w:r w:rsidR="00E86E60">
        <w:t xml:space="preserve"> "</w:t>
      </w:r>
      <w:r w:rsidR="00A01D30" w:rsidRPr="00E86E60">
        <w:t xml:space="preserve">Какие бы ошибки и пороки ему не приписывались, самое важное </w:t>
      </w:r>
      <w:r w:rsidR="00E86E60">
        <w:t>-</w:t>
      </w:r>
      <w:r w:rsidR="00A01D30" w:rsidRPr="00E86E60">
        <w:t xml:space="preserve"> что под его руководством народ вышел победителем в Великой Отечественной войне</w:t>
      </w:r>
      <w:r w:rsidR="00E86E60">
        <w:t xml:space="preserve">". </w:t>
      </w:r>
      <w:r w:rsidR="00A01D30" w:rsidRPr="00E86E60">
        <w:t>По 20% заявляют</w:t>
      </w:r>
      <w:r w:rsidR="00E86E60" w:rsidRPr="00E86E60">
        <w:t>:</w:t>
      </w:r>
      <w:r w:rsidR="00E86E60">
        <w:t xml:space="preserve"> "</w:t>
      </w:r>
      <w:r w:rsidR="00A01D30" w:rsidRPr="00E86E60">
        <w:t>Тол</w:t>
      </w:r>
      <w:r w:rsidR="00DC062B" w:rsidRPr="00E86E60">
        <w:t>ько жесткий правитель мог поддержать порядок в государстве в условиях острой классовой борьбы и внешней угрозы</w:t>
      </w:r>
      <w:r w:rsidR="00E86E60">
        <w:t xml:space="preserve">" </w:t>
      </w:r>
      <w:r w:rsidR="00DC062B" w:rsidRPr="00E86E60">
        <w:t>и</w:t>
      </w:r>
      <w:r w:rsidR="00E86E60">
        <w:t xml:space="preserve"> "</w:t>
      </w:r>
      <w:r w:rsidR="00DC062B" w:rsidRPr="00E86E60">
        <w:t xml:space="preserve">Сталин </w:t>
      </w:r>
      <w:r w:rsidR="00E86E60">
        <w:t>-</w:t>
      </w:r>
      <w:r w:rsidR="00DC062B" w:rsidRPr="00E86E60">
        <w:t xml:space="preserve"> мудрый руководитель, который привел СССР к могуществу и процветанию</w:t>
      </w:r>
      <w:r w:rsidR="00E86E60">
        <w:t xml:space="preserve">". </w:t>
      </w:r>
      <w:r w:rsidR="00DC062B" w:rsidRPr="00E86E60">
        <w:t>Наконец, 16% убеждены</w:t>
      </w:r>
      <w:r w:rsidR="00E86E60" w:rsidRPr="00E86E60">
        <w:t>:</w:t>
      </w:r>
      <w:r w:rsidR="00E86E60">
        <w:t xml:space="preserve"> "</w:t>
      </w:r>
      <w:r w:rsidR="00DC062B" w:rsidRPr="00E86E60">
        <w:t>Наш народ никогда не сможет обойтись без руководителя такого типа, как Сталин,</w:t>
      </w:r>
      <w:r w:rsidR="00E86E60" w:rsidRPr="00E86E60">
        <w:t xml:space="preserve"> - </w:t>
      </w:r>
      <w:r w:rsidR="00DC062B" w:rsidRPr="00E86E60">
        <w:t>рано или поздно он придет и наведет п</w:t>
      </w:r>
      <w:r w:rsidR="000166FE" w:rsidRPr="00E86E60">
        <w:t>о</w:t>
      </w:r>
      <w:r w:rsidR="00DC062B" w:rsidRPr="00E86E60">
        <w:t>рядок</w:t>
      </w:r>
      <w:r w:rsidR="00E86E60">
        <w:t>".</w:t>
      </w:r>
    </w:p>
    <w:p w:rsidR="00E86E60" w:rsidRPr="00E86E60" w:rsidRDefault="00AF6D1E" w:rsidP="00AF6D1E">
      <w:pPr>
        <w:pStyle w:val="2"/>
      </w:pPr>
      <w:r>
        <w:br w:type="page"/>
      </w:r>
      <w:bookmarkStart w:id="15" w:name="_Toc243188553"/>
      <w:r w:rsidR="000166FE" w:rsidRPr="00E86E60">
        <w:t>Заключение</w:t>
      </w:r>
      <w:bookmarkEnd w:id="15"/>
    </w:p>
    <w:p w:rsidR="00AF6D1E" w:rsidRDefault="00AF6D1E" w:rsidP="00E86E60"/>
    <w:p w:rsidR="00E86E60" w:rsidRDefault="000166FE" w:rsidP="00E86E60">
      <w:r w:rsidRPr="00E86E60">
        <w:t>Пережить свое время дано немногим</w:t>
      </w:r>
      <w:r w:rsidR="00E86E60" w:rsidRPr="00E86E60">
        <w:t xml:space="preserve">. </w:t>
      </w:r>
      <w:r w:rsidRPr="00E86E60">
        <w:t xml:space="preserve">Один среди них </w:t>
      </w:r>
      <w:r w:rsidR="00E86E60">
        <w:t>-</w:t>
      </w:r>
      <w:r w:rsidRPr="00E86E60">
        <w:t xml:space="preserve"> Сталин</w:t>
      </w:r>
      <w:r w:rsidR="00E86E60" w:rsidRPr="00E86E60">
        <w:t xml:space="preserve">. </w:t>
      </w:r>
      <w:r w:rsidRPr="00E86E60">
        <w:t>Еще долго не затихнут споры о его роли в нашей истории, сопровождаемые эпитетами, окрашенными и ненавистью, и почитанием, и горечью, и вечным недоумением</w:t>
      </w:r>
      <w:r w:rsidR="00E86E60" w:rsidRPr="00E86E60">
        <w:t xml:space="preserve">. </w:t>
      </w:r>
      <w:r w:rsidRPr="00E86E60">
        <w:t>Так или иначе, на судьбе Сталина мы еще раз убеждаемся, что, в конечном счете, власть великих идей сильнее власти людей</w:t>
      </w:r>
      <w:r w:rsidR="00E86E60" w:rsidRPr="00E86E60">
        <w:t xml:space="preserve">. </w:t>
      </w:r>
      <w:r w:rsidRPr="00E86E60">
        <w:t>Какими бы титанами они ни казались</w:t>
      </w:r>
      <w:r w:rsidR="00E86E60" w:rsidRPr="00E86E60">
        <w:t>.</w:t>
      </w:r>
    </w:p>
    <w:p w:rsidR="00E86E60" w:rsidRDefault="00B328C0" w:rsidP="00E86E60">
      <w:r w:rsidRPr="00E86E60">
        <w:t>Главным творением Сталина явилось формирование им всеобъемлющей бюрократической прослойки, главной опоры его методов, шагов, намерений</w:t>
      </w:r>
      <w:r w:rsidR="00E86E60" w:rsidRPr="00E86E60">
        <w:t xml:space="preserve">. </w:t>
      </w:r>
      <w:r w:rsidRPr="00E86E60">
        <w:t>Пока было жива</w:t>
      </w:r>
      <w:r w:rsidR="00E86E60">
        <w:t xml:space="preserve"> (</w:t>
      </w:r>
      <w:r w:rsidRPr="00E86E60">
        <w:t>и пока будет жива</w:t>
      </w:r>
      <w:r w:rsidR="00E86E60" w:rsidRPr="00E86E60">
        <w:t xml:space="preserve">!) </w:t>
      </w:r>
      <w:r w:rsidRPr="00E86E60">
        <w:t>бюрократическая методология мышления и действия, были и будут поклонники Сталина и его</w:t>
      </w:r>
      <w:r w:rsidR="00E86E60">
        <w:t xml:space="preserve"> "</w:t>
      </w:r>
      <w:r w:rsidRPr="00E86E60">
        <w:t>твердой руки</w:t>
      </w:r>
      <w:r w:rsidR="00E86E60">
        <w:t xml:space="preserve">". </w:t>
      </w:r>
      <w:r w:rsidRPr="00E86E60">
        <w:t xml:space="preserve">Сталин </w:t>
      </w:r>
      <w:r w:rsidR="00E86E60">
        <w:t>-</w:t>
      </w:r>
      <w:r w:rsidRPr="00E86E60">
        <w:t xml:space="preserve"> не просто история</w:t>
      </w:r>
      <w:r w:rsidR="00E86E60" w:rsidRPr="00E86E60">
        <w:t xml:space="preserve">. </w:t>
      </w:r>
      <w:r w:rsidRPr="00E86E60">
        <w:t>Это в известном смысле и способ миросозерцания, пути</w:t>
      </w:r>
      <w:r w:rsidR="00C41688" w:rsidRPr="00E86E60">
        <w:t xml:space="preserve"> определения ценностных приоритетов и пути их достижения</w:t>
      </w:r>
      <w:r w:rsidR="00E86E60" w:rsidRPr="00E86E60">
        <w:t xml:space="preserve">. </w:t>
      </w:r>
      <w:r w:rsidR="00C41688" w:rsidRPr="00E86E60">
        <w:t>Конечно, сегодня просто все грехи, ошибки и недостатки списывать на Сталина и его наследие</w:t>
      </w:r>
      <w:r w:rsidR="00E86E60" w:rsidRPr="00E86E60">
        <w:t xml:space="preserve">. </w:t>
      </w:r>
      <w:r w:rsidR="00C41688" w:rsidRPr="00E86E60">
        <w:t>Это легче всего</w:t>
      </w:r>
      <w:r w:rsidR="00E86E60" w:rsidRPr="00E86E60">
        <w:t xml:space="preserve">. </w:t>
      </w:r>
      <w:r w:rsidR="00C41688" w:rsidRPr="00E86E60">
        <w:t xml:space="preserve">Однако если вдуматься, то главные болезни общества </w:t>
      </w:r>
      <w:r w:rsidR="00E86E60">
        <w:t>-</w:t>
      </w:r>
      <w:r w:rsidR="00C41688" w:rsidRPr="00E86E60">
        <w:t xml:space="preserve"> бюрократизм, догматизм и авторитарность </w:t>
      </w:r>
      <w:r w:rsidR="00E86E60">
        <w:t>-</w:t>
      </w:r>
      <w:r w:rsidR="00C41688" w:rsidRPr="00E86E60">
        <w:t xml:space="preserve"> были</w:t>
      </w:r>
      <w:r w:rsidR="00E86E60">
        <w:t xml:space="preserve"> "</w:t>
      </w:r>
      <w:r w:rsidR="00C41688" w:rsidRPr="00E86E60">
        <w:t>приобретены</w:t>
      </w:r>
      <w:r w:rsidR="00E86E60">
        <w:t xml:space="preserve">" </w:t>
      </w:r>
      <w:r w:rsidR="00C41688" w:rsidRPr="00E86E60">
        <w:t>в годы единовластия Сталина</w:t>
      </w:r>
      <w:r w:rsidR="00E86E60" w:rsidRPr="00E86E60">
        <w:t>.</w:t>
      </w:r>
    </w:p>
    <w:p w:rsidR="00E86E60" w:rsidRDefault="00C41688" w:rsidP="00E86E60">
      <w:r w:rsidRPr="00E86E60">
        <w:t xml:space="preserve">Чего больше было у Сталина </w:t>
      </w:r>
      <w:r w:rsidR="00E86E60">
        <w:t>-</w:t>
      </w:r>
      <w:r w:rsidRPr="00E86E60">
        <w:t xml:space="preserve"> заслуг или преступлений</w:t>
      </w:r>
      <w:r w:rsidR="00E86E60" w:rsidRPr="00E86E60">
        <w:t xml:space="preserve">? </w:t>
      </w:r>
      <w:r w:rsidRPr="00E86E60">
        <w:t>Сама постановка такого вопроса безнравственна, ибо никакие заслуги не оправдывают бесчеловечности</w:t>
      </w:r>
      <w:r w:rsidR="00E86E60" w:rsidRPr="00E86E60">
        <w:t xml:space="preserve">. </w:t>
      </w:r>
      <w:r w:rsidRPr="00E86E60">
        <w:t>И о каких</w:t>
      </w:r>
      <w:r w:rsidR="00E86E60">
        <w:t xml:space="preserve"> "</w:t>
      </w:r>
      <w:r w:rsidRPr="00E86E60">
        <w:t>заслугах</w:t>
      </w:r>
      <w:r w:rsidR="00E86E60">
        <w:t xml:space="preserve">" </w:t>
      </w:r>
      <w:r w:rsidRPr="00E86E60">
        <w:t>может идти речь, если по вине этого человека погибли миллионы людей</w:t>
      </w:r>
      <w:r w:rsidR="00E86E60" w:rsidRPr="00E86E60">
        <w:t xml:space="preserve">? </w:t>
      </w:r>
      <w:r w:rsidRPr="00E86E60">
        <w:t>Сегодня ясно, что это был жестокий деспот, который с помощью насилия добился отчуждения народа от власти, породил симбиоз устойчивой бюрократии и догматизма</w:t>
      </w:r>
      <w:r w:rsidR="00E86E60" w:rsidRPr="00E86E60">
        <w:t>.</w:t>
      </w:r>
    </w:p>
    <w:p w:rsidR="00E86E60" w:rsidRDefault="005474A0" w:rsidP="00E86E60">
      <w:r w:rsidRPr="00E86E60">
        <w:t>Как ни оценивать личность Сталина в истории, с какой стороны ни подходить к ней, одно очевидно</w:t>
      </w:r>
      <w:r w:rsidR="00E86E60" w:rsidRPr="00E86E60">
        <w:t xml:space="preserve">: </w:t>
      </w:r>
      <w:r w:rsidRPr="00E86E60">
        <w:t>имя Сталина неотделимо от рождения нового общественного устройства в Советском Союзе и за его пределами</w:t>
      </w:r>
      <w:r w:rsidR="00E86E60" w:rsidRPr="00E86E60">
        <w:t xml:space="preserve">. </w:t>
      </w:r>
      <w:r w:rsidRPr="00E86E60">
        <w:t>Вместе со Сталиным ушла в могилу его личная диктатура, но общественно и экономическая структура, связанная с его именем, пережила своего создателя</w:t>
      </w:r>
      <w:r w:rsidR="00E86E60" w:rsidRPr="00E86E60">
        <w:t>.</w:t>
      </w:r>
    </w:p>
    <w:p w:rsidR="00E86E60" w:rsidRDefault="005474A0" w:rsidP="00E86E60">
      <w:r w:rsidRPr="00E86E60">
        <w:t>Историческое</w:t>
      </w:r>
      <w:r w:rsidR="00E86E60">
        <w:t xml:space="preserve"> "</w:t>
      </w:r>
      <w:r w:rsidRPr="00E86E60">
        <w:t>наследие</w:t>
      </w:r>
      <w:r w:rsidR="00E86E60">
        <w:t xml:space="preserve">" </w:t>
      </w:r>
      <w:r w:rsidRPr="00E86E60">
        <w:t>Сталина и ныне порой возникает как призрак, оно давит на мышление новых поколений, на их деятельность, что подтверждается последними событиями нашей жизни</w:t>
      </w:r>
      <w:r w:rsidR="00E86E60" w:rsidRPr="00E86E60">
        <w:t>.</w:t>
      </w:r>
    </w:p>
    <w:p w:rsidR="00E86E60" w:rsidRPr="00E86E60" w:rsidRDefault="00AF6D1E" w:rsidP="00AF6D1E">
      <w:pPr>
        <w:pStyle w:val="2"/>
      </w:pPr>
      <w:r>
        <w:br w:type="page"/>
      </w:r>
      <w:bookmarkStart w:id="16" w:name="_Toc243188554"/>
      <w:r w:rsidR="008F5165" w:rsidRPr="00E86E60">
        <w:t>Список использованной литературы</w:t>
      </w:r>
      <w:bookmarkEnd w:id="16"/>
    </w:p>
    <w:p w:rsidR="00AF6D1E" w:rsidRDefault="00AF6D1E" w:rsidP="00E86E60">
      <w:pPr>
        <w:rPr>
          <w:b/>
          <w:bCs/>
        </w:rPr>
      </w:pPr>
    </w:p>
    <w:p w:rsidR="00E86E60" w:rsidRPr="00AF6D1E" w:rsidRDefault="00FC1551" w:rsidP="00AF6D1E">
      <w:pPr>
        <w:pStyle w:val="a0"/>
      </w:pPr>
      <w:r w:rsidRPr="00AF6D1E">
        <w:t>Р</w:t>
      </w:r>
      <w:r w:rsidR="00E86E60" w:rsidRPr="00AF6D1E">
        <w:t xml:space="preserve">. </w:t>
      </w:r>
      <w:r w:rsidRPr="00AF6D1E">
        <w:t>Такер</w:t>
      </w:r>
      <w:r w:rsidR="00E86E60" w:rsidRPr="00AF6D1E">
        <w:t xml:space="preserve"> "</w:t>
      </w:r>
      <w:r w:rsidRPr="00AF6D1E">
        <w:t>Сталин</w:t>
      </w:r>
      <w:r w:rsidR="00E86E60" w:rsidRPr="00AF6D1E">
        <w:t xml:space="preserve">. </w:t>
      </w:r>
      <w:r w:rsidRPr="00AF6D1E">
        <w:t>Путь к власти</w:t>
      </w:r>
      <w:r w:rsidR="00E86E60" w:rsidRPr="00AF6D1E">
        <w:t>.1</w:t>
      </w:r>
      <w:r w:rsidRPr="00AF6D1E">
        <w:t>879-1929</w:t>
      </w:r>
      <w:r w:rsidR="00E86E60" w:rsidRPr="00AF6D1E">
        <w:t xml:space="preserve">" </w:t>
      </w:r>
      <w:r w:rsidRPr="00AF6D1E">
        <w:t>Москва 1991г</w:t>
      </w:r>
      <w:r w:rsidR="00E86E60" w:rsidRPr="00AF6D1E">
        <w:t>.</w:t>
      </w:r>
    </w:p>
    <w:p w:rsidR="00E86E60" w:rsidRPr="00AF6D1E" w:rsidRDefault="00FC1551" w:rsidP="00AF6D1E">
      <w:pPr>
        <w:pStyle w:val="a0"/>
      </w:pPr>
      <w:r w:rsidRPr="00AF6D1E">
        <w:t>Ян Грей, Лев Троцкий</w:t>
      </w:r>
      <w:r w:rsidR="00E86E60" w:rsidRPr="00AF6D1E">
        <w:t xml:space="preserve"> "</w:t>
      </w:r>
      <w:r w:rsidRPr="00AF6D1E">
        <w:t>Сталин</w:t>
      </w:r>
      <w:r w:rsidR="00E86E60" w:rsidRPr="00AF6D1E">
        <w:t xml:space="preserve">: </w:t>
      </w:r>
      <w:r w:rsidRPr="00AF6D1E">
        <w:t>история в лицах</w:t>
      </w:r>
      <w:r w:rsidR="00E86E60" w:rsidRPr="00AF6D1E">
        <w:t xml:space="preserve">" </w:t>
      </w:r>
      <w:r w:rsidRPr="00AF6D1E">
        <w:t>Москва 1995г</w:t>
      </w:r>
      <w:r w:rsidR="00E86E60" w:rsidRPr="00AF6D1E">
        <w:t>.</w:t>
      </w:r>
    </w:p>
    <w:p w:rsidR="00E86E60" w:rsidRDefault="008F5165" w:rsidP="00AF6D1E">
      <w:pPr>
        <w:pStyle w:val="a0"/>
      </w:pPr>
      <w:r w:rsidRPr="00E86E60">
        <w:t>А</w:t>
      </w:r>
      <w:r w:rsidR="00E86E60">
        <w:t xml:space="preserve">.Н. </w:t>
      </w:r>
      <w:r w:rsidRPr="00E86E60">
        <w:t>Боханов, М</w:t>
      </w:r>
      <w:r w:rsidR="00E86E60">
        <w:t xml:space="preserve">.М. </w:t>
      </w:r>
      <w:r w:rsidRPr="00E86E60">
        <w:t>Горинов, В</w:t>
      </w:r>
      <w:r w:rsidR="00E86E60">
        <w:t xml:space="preserve">.П. </w:t>
      </w:r>
      <w:r w:rsidRPr="00E86E60">
        <w:t>Дмитренко и др</w:t>
      </w:r>
      <w:r w:rsidR="00E86E60" w:rsidRPr="00E86E60">
        <w:t>.</w:t>
      </w:r>
      <w:r w:rsidR="00E86E60">
        <w:t xml:space="preserve"> "</w:t>
      </w:r>
      <w:r w:rsidRPr="00E86E60">
        <w:t>История России</w:t>
      </w:r>
      <w:r w:rsidR="00E86E60" w:rsidRPr="00E86E60">
        <w:t xml:space="preserve">. </w:t>
      </w:r>
      <w:r w:rsidRPr="00E86E60">
        <w:t>XX век</w:t>
      </w:r>
      <w:r w:rsidR="00E86E60">
        <w:t xml:space="preserve">" </w:t>
      </w:r>
      <w:r w:rsidRPr="00E86E60">
        <w:t>М</w:t>
      </w:r>
      <w:r w:rsidR="00FC1551" w:rsidRPr="00E86E60">
        <w:t xml:space="preserve">осква </w:t>
      </w:r>
      <w:r w:rsidRPr="00E86E60">
        <w:t>2000</w:t>
      </w:r>
      <w:r w:rsidR="00FC1551" w:rsidRPr="00E86E60">
        <w:t>г</w:t>
      </w:r>
      <w:r w:rsidR="00E86E60" w:rsidRPr="00E86E60">
        <w:t>.</w:t>
      </w:r>
    </w:p>
    <w:p w:rsidR="00E86E60" w:rsidRDefault="008F5165" w:rsidP="00AF6D1E">
      <w:pPr>
        <w:pStyle w:val="a0"/>
      </w:pPr>
      <w:r w:rsidRPr="00E86E60">
        <w:t>Зеркин Д</w:t>
      </w:r>
      <w:r w:rsidR="00E86E60">
        <w:t>.П. "</w:t>
      </w:r>
      <w:r w:rsidRPr="00E86E60">
        <w:t>Основы политологии</w:t>
      </w:r>
      <w:r w:rsidR="00E86E60">
        <w:t xml:space="preserve">" </w:t>
      </w:r>
      <w:r w:rsidRPr="00E86E60">
        <w:t>Росто</w:t>
      </w:r>
      <w:r w:rsidR="00FC1551" w:rsidRPr="00E86E60">
        <w:t>в-на-Дону 1997</w:t>
      </w:r>
      <w:r w:rsidRPr="00E86E60">
        <w:t>г</w:t>
      </w:r>
      <w:r w:rsidR="00E86E60" w:rsidRPr="00E86E60">
        <w:t>.</w:t>
      </w:r>
    </w:p>
    <w:p w:rsidR="00E86E60" w:rsidRDefault="00E86E60" w:rsidP="00AF6D1E">
      <w:pPr>
        <w:pStyle w:val="a0"/>
      </w:pPr>
      <w:r>
        <w:t>"</w:t>
      </w:r>
      <w:r w:rsidR="008F5165" w:rsidRPr="00E86E60">
        <w:t>История России 1917-1940</w:t>
      </w:r>
      <w:r>
        <w:t xml:space="preserve">". </w:t>
      </w:r>
      <w:r w:rsidR="008F5165" w:rsidRPr="00E86E60">
        <w:t>Хрестоматия</w:t>
      </w:r>
      <w:r w:rsidRPr="00E86E60">
        <w:t xml:space="preserve">. </w:t>
      </w:r>
      <w:r w:rsidR="008F5165" w:rsidRPr="00E86E60">
        <w:t>Под редакцией профессора</w:t>
      </w:r>
      <w:r w:rsidRPr="00E86E60">
        <w:t xml:space="preserve"> </w:t>
      </w:r>
      <w:r w:rsidR="008F5165" w:rsidRPr="00E86E60">
        <w:t>М</w:t>
      </w:r>
      <w:r>
        <w:t xml:space="preserve">.Е. </w:t>
      </w:r>
      <w:r w:rsidR="008F5165" w:rsidRPr="00E86E60">
        <w:t>Главацкого</w:t>
      </w:r>
      <w:r w:rsidRPr="00E86E60">
        <w:t xml:space="preserve">. </w:t>
      </w:r>
      <w:r w:rsidR="008F5165" w:rsidRPr="00E86E60">
        <w:t>Екатеринбург 1993г</w:t>
      </w:r>
      <w:r w:rsidRPr="00E86E60">
        <w:t>.</w:t>
      </w:r>
    </w:p>
    <w:p w:rsidR="00E86E60" w:rsidRDefault="008F5165" w:rsidP="00AF6D1E">
      <w:pPr>
        <w:pStyle w:val="a0"/>
      </w:pPr>
      <w:r w:rsidRPr="00E86E60">
        <w:t>Карр Э</w:t>
      </w:r>
      <w:r w:rsidR="00E86E60" w:rsidRPr="00E86E60">
        <w:t xml:space="preserve">. </w:t>
      </w:r>
      <w:r w:rsidRPr="00E86E60">
        <w:t>X</w:t>
      </w:r>
      <w:r w:rsidR="00E86E60" w:rsidRPr="00E86E60">
        <w:t>.</w:t>
      </w:r>
      <w:r w:rsidR="00E86E60">
        <w:t xml:space="preserve"> "</w:t>
      </w:r>
      <w:r w:rsidRPr="00E86E60">
        <w:t>Русская революция от Ленина до Сталина</w:t>
      </w:r>
      <w:r w:rsidR="00E86E60">
        <w:t>. 19</w:t>
      </w:r>
      <w:r w:rsidRPr="00E86E60">
        <w:t>17-1929 гг</w:t>
      </w:r>
      <w:r w:rsidR="00E86E60">
        <w:t xml:space="preserve">". </w:t>
      </w:r>
      <w:r w:rsidRPr="00E86E60">
        <w:t>Москва 1990г</w:t>
      </w:r>
      <w:r w:rsidR="00E86E60" w:rsidRPr="00E86E60">
        <w:t>.</w:t>
      </w:r>
    </w:p>
    <w:p w:rsidR="00E86E60" w:rsidRDefault="00E86E60" w:rsidP="00AF6D1E">
      <w:pPr>
        <w:pStyle w:val="a0"/>
      </w:pPr>
      <w:r>
        <w:t>"</w:t>
      </w:r>
      <w:r w:rsidR="008F5165" w:rsidRPr="00E86E60">
        <w:t>О культе личности и его последствиях</w:t>
      </w:r>
      <w:r>
        <w:t xml:space="preserve">". </w:t>
      </w:r>
      <w:r w:rsidR="008F5165" w:rsidRPr="00E86E60">
        <w:t>Доклад Первого секретаря ЦК КПСС товарища Хрущева Н</w:t>
      </w:r>
      <w:r>
        <w:t xml:space="preserve">.С. </w:t>
      </w:r>
      <w:r w:rsidR="008F5165" w:rsidRPr="00E86E60">
        <w:t>ХХ съезду КПСС 25 февраля 1956 года</w:t>
      </w:r>
      <w:r w:rsidRPr="00E86E60">
        <w:t>.</w:t>
      </w:r>
    </w:p>
    <w:p w:rsidR="00E86E60" w:rsidRDefault="00E86E60" w:rsidP="00AF6D1E">
      <w:pPr>
        <w:pStyle w:val="a0"/>
      </w:pPr>
      <w:r>
        <w:t>"</w:t>
      </w:r>
      <w:r w:rsidR="008F5165" w:rsidRPr="00E86E60">
        <w:t>Реабилитация</w:t>
      </w:r>
      <w:r w:rsidRPr="00E86E60">
        <w:t xml:space="preserve">. </w:t>
      </w:r>
      <w:r w:rsidR="008F5165" w:rsidRPr="00E86E60">
        <w:t>Политические процессы 30-50</w:t>
      </w:r>
      <w:r w:rsidRPr="00E86E60">
        <w:t xml:space="preserve"> - </w:t>
      </w:r>
      <w:r w:rsidR="008F5165" w:rsidRPr="00E86E60">
        <w:t>х</w:t>
      </w:r>
      <w:r w:rsidRPr="00E86E60">
        <w:t xml:space="preserve">. </w:t>
      </w:r>
      <w:r w:rsidR="008F5165" w:rsidRPr="00E86E60">
        <w:t>годов</w:t>
      </w:r>
      <w:r>
        <w:t xml:space="preserve">" </w:t>
      </w:r>
      <w:r w:rsidR="008F5165" w:rsidRPr="00E86E60">
        <w:t>Москва 1991г</w:t>
      </w:r>
      <w:r w:rsidRPr="00E86E60">
        <w:t>.</w:t>
      </w:r>
    </w:p>
    <w:p w:rsidR="000166FE" w:rsidRPr="00E86E60" w:rsidRDefault="008F5165" w:rsidP="00CE083A">
      <w:pPr>
        <w:pStyle w:val="a0"/>
      </w:pPr>
      <w:r w:rsidRPr="00E86E60">
        <w:t>INTERNET-ресурс</w:t>
      </w:r>
      <w:r w:rsidR="00E86E60" w:rsidRPr="00E86E60">
        <w:t xml:space="preserve">: </w:t>
      </w:r>
      <w:r w:rsidR="00FC1551" w:rsidRPr="00E86E60">
        <w:rPr>
          <w:lang w:val="en-US"/>
        </w:rPr>
        <w:t>NEWSLAND</w:t>
      </w:r>
      <w:r w:rsidR="00FC1551" w:rsidRPr="00E86E60">
        <w:t xml:space="preserve"> Новостной интернет-портал</w:t>
      </w:r>
      <w:r w:rsidR="00E86E60">
        <w:t xml:space="preserve"> "</w:t>
      </w:r>
      <w:r w:rsidR="00FC1551" w:rsidRPr="00E86E60">
        <w:t>Культ личности Сталина переживает в России второе рождение</w:t>
      </w:r>
      <w:r w:rsidR="00E86E60">
        <w:t>".</w:t>
      </w:r>
      <w:bookmarkStart w:id="17" w:name="_GoBack"/>
      <w:bookmarkEnd w:id="17"/>
    </w:p>
    <w:sectPr w:rsidR="000166FE" w:rsidRPr="00E86E60" w:rsidSect="00E86E6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DA" w:rsidRDefault="00BE0ADA">
      <w:r>
        <w:separator/>
      </w:r>
    </w:p>
  </w:endnote>
  <w:endnote w:type="continuationSeparator" w:id="0">
    <w:p w:rsidR="00BE0ADA" w:rsidRDefault="00B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1E" w:rsidRDefault="00AF6D1E" w:rsidP="00D47F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DA" w:rsidRDefault="00BE0ADA">
      <w:r>
        <w:separator/>
      </w:r>
    </w:p>
  </w:footnote>
  <w:footnote w:type="continuationSeparator" w:id="0">
    <w:p w:rsidR="00BE0ADA" w:rsidRDefault="00BE0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D1E" w:rsidRDefault="00E15938" w:rsidP="00E86E60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AF6D1E" w:rsidRDefault="00AF6D1E" w:rsidP="00E86E6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3FB"/>
    <w:multiLevelType w:val="hybridMultilevel"/>
    <w:tmpl w:val="601688AC"/>
    <w:lvl w:ilvl="0" w:tplc="E156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C5347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0120199"/>
    <w:multiLevelType w:val="multilevel"/>
    <w:tmpl w:val="EC2E4A1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AC32C10"/>
    <w:multiLevelType w:val="multilevel"/>
    <w:tmpl w:val="21F29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2DE327F3"/>
    <w:multiLevelType w:val="hybridMultilevel"/>
    <w:tmpl w:val="B6DA587E"/>
    <w:lvl w:ilvl="0" w:tplc="EB76B4CA">
      <w:start w:val="1"/>
      <w:numFmt w:val="decimal"/>
      <w:lvlText w:val="%1)"/>
      <w:lvlJc w:val="left"/>
      <w:pPr>
        <w:tabs>
          <w:tab w:val="num" w:pos="1021"/>
        </w:tabs>
        <w:ind w:left="397" w:firstLine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96DA5"/>
    <w:multiLevelType w:val="multilevel"/>
    <w:tmpl w:val="E33AAAAC"/>
    <w:lvl w:ilvl="0">
      <w:start w:val="1"/>
      <w:numFmt w:val="decimal"/>
      <w:lvlText w:val="%1)"/>
      <w:lvlJc w:val="left"/>
      <w:pPr>
        <w:tabs>
          <w:tab w:val="num" w:pos="851"/>
        </w:tabs>
        <w:ind w:left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CC277E"/>
    <w:multiLevelType w:val="multilevel"/>
    <w:tmpl w:val="CED8B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5B72E2F"/>
    <w:multiLevelType w:val="hybridMultilevel"/>
    <w:tmpl w:val="EC2E4A1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21A6AC9"/>
    <w:multiLevelType w:val="multilevel"/>
    <w:tmpl w:val="CED8B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3565357"/>
    <w:multiLevelType w:val="hybridMultilevel"/>
    <w:tmpl w:val="E33AAAAC"/>
    <w:lvl w:ilvl="0" w:tplc="DF08BF1A">
      <w:start w:val="1"/>
      <w:numFmt w:val="decimal"/>
      <w:lvlText w:val="%1)"/>
      <w:lvlJc w:val="left"/>
      <w:pPr>
        <w:tabs>
          <w:tab w:val="num" w:pos="851"/>
        </w:tabs>
        <w:ind w:left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9600C"/>
    <w:multiLevelType w:val="multilevel"/>
    <w:tmpl w:val="F4CE3C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3">
    <w:nsid w:val="5DB65067"/>
    <w:multiLevelType w:val="multilevel"/>
    <w:tmpl w:val="6F4E9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4">
    <w:nsid w:val="60377636"/>
    <w:multiLevelType w:val="multilevel"/>
    <w:tmpl w:val="A38E16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615549E6"/>
    <w:multiLevelType w:val="multilevel"/>
    <w:tmpl w:val="99C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B242094"/>
    <w:multiLevelType w:val="hybridMultilevel"/>
    <w:tmpl w:val="14927C2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6C3E576A"/>
    <w:multiLevelType w:val="multilevel"/>
    <w:tmpl w:val="7C2C07AE"/>
    <w:lvl w:ilvl="0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9">
    <w:nsid w:val="7F110A4E"/>
    <w:multiLevelType w:val="hybridMultilevel"/>
    <w:tmpl w:val="7C2C07AE"/>
    <w:lvl w:ilvl="0" w:tplc="2EEEC294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9"/>
  </w:num>
  <w:num w:numId="7">
    <w:abstractNumId w:val="3"/>
  </w:num>
  <w:num w:numId="8">
    <w:abstractNumId w:val="19"/>
  </w:num>
  <w:num w:numId="9">
    <w:abstractNumId w:val="2"/>
  </w:num>
  <w:num w:numId="10">
    <w:abstractNumId w:val="17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3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61D"/>
    <w:rsid w:val="000166FE"/>
    <w:rsid w:val="000316C5"/>
    <w:rsid w:val="000549DF"/>
    <w:rsid w:val="000F5F92"/>
    <w:rsid w:val="001750CD"/>
    <w:rsid w:val="00264DFB"/>
    <w:rsid w:val="00266C2A"/>
    <w:rsid w:val="002A456D"/>
    <w:rsid w:val="002B5396"/>
    <w:rsid w:val="00333788"/>
    <w:rsid w:val="00431165"/>
    <w:rsid w:val="0043197D"/>
    <w:rsid w:val="00437361"/>
    <w:rsid w:val="00483E55"/>
    <w:rsid w:val="004A6484"/>
    <w:rsid w:val="004C4E52"/>
    <w:rsid w:val="004E3108"/>
    <w:rsid w:val="005440E1"/>
    <w:rsid w:val="005474A0"/>
    <w:rsid w:val="005F37E4"/>
    <w:rsid w:val="006C3E27"/>
    <w:rsid w:val="006D159E"/>
    <w:rsid w:val="006E5350"/>
    <w:rsid w:val="006F2B3A"/>
    <w:rsid w:val="0075061D"/>
    <w:rsid w:val="007518A3"/>
    <w:rsid w:val="007628BE"/>
    <w:rsid w:val="007917E0"/>
    <w:rsid w:val="00833A55"/>
    <w:rsid w:val="00874866"/>
    <w:rsid w:val="008F5165"/>
    <w:rsid w:val="0090114B"/>
    <w:rsid w:val="009A00D9"/>
    <w:rsid w:val="009E5342"/>
    <w:rsid w:val="009F700D"/>
    <w:rsid w:val="00A01D30"/>
    <w:rsid w:val="00A358A9"/>
    <w:rsid w:val="00A71020"/>
    <w:rsid w:val="00AB34F5"/>
    <w:rsid w:val="00AB6083"/>
    <w:rsid w:val="00AF41C7"/>
    <w:rsid w:val="00AF6D1E"/>
    <w:rsid w:val="00B14066"/>
    <w:rsid w:val="00B328C0"/>
    <w:rsid w:val="00B866ED"/>
    <w:rsid w:val="00BE0ADA"/>
    <w:rsid w:val="00C0233E"/>
    <w:rsid w:val="00C06EF4"/>
    <w:rsid w:val="00C41688"/>
    <w:rsid w:val="00C8590F"/>
    <w:rsid w:val="00CE083A"/>
    <w:rsid w:val="00CF214A"/>
    <w:rsid w:val="00D47F74"/>
    <w:rsid w:val="00DC062B"/>
    <w:rsid w:val="00E15938"/>
    <w:rsid w:val="00E21E31"/>
    <w:rsid w:val="00E86E60"/>
    <w:rsid w:val="00E937B4"/>
    <w:rsid w:val="00E95D49"/>
    <w:rsid w:val="00EB5AA8"/>
    <w:rsid w:val="00EC0758"/>
    <w:rsid w:val="00FB7E70"/>
    <w:rsid w:val="00FC1551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A84AD8-7EE5-4D47-8AB6-FAF13C1A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86E6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6E6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6E6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86E6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6E6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6E6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6E6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6E6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6E6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E86E6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E86E6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86E60"/>
  </w:style>
  <w:style w:type="paragraph" w:styleId="ab">
    <w:name w:val="Normal (Web)"/>
    <w:basedOn w:val="a2"/>
    <w:uiPriority w:val="99"/>
    <w:rsid w:val="00E86E60"/>
    <w:pPr>
      <w:spacing w:before="100" w:beforeAutospacing="1" w:after="100" w:afterAutospacing="1"/>
    </w:pPr>
    <w:rPr>
      <w:lang w:val="uk-UA" w:eastAsia="uk-UA"/>
    </w:rPr>
  </w:style>
  <w:style w:type="paragraph" w:styleId="ac">
    <w:name w:val="Title"/>
    <w:basedOn w:val="a2"/>
    <w:link w:val="ad"/>
    <w:uiPriority w:val="99"/>
    <w:qFormat/>
    <w:rsid w:val="0043197D"/>
    <w:pPr>
      <w:jc w:val="center"/>
    </w:pPr>
    <w:rPr>
      <w:b/>
      <w:bCs/>
      <w:sz w:val="44"/>
      <w:szCs w:val="44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E86E6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E86E6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86E60"/>
    <w:rPr>
      <w:vertAlign w:val="superscript"/>
    </w:rPr>
  </w:style>
  <w:style w:type="paragraph" w:styleId="ae">
    <w:name w:val="Body Text"/>
    <w:basedOn w:val="a2"/>
    <w:link w:val="af0"/>
    <w:uiPriority w:val="99"/>
    <w:rsid w:val="00E86E60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E86E6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E86E60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E86E6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86E6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E86E6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E86E60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86E60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E86E6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86E60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E86E60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86E6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86E6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6E6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6E6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6E60"/>
    <w:pPr>
      <w:ind w:left="958"/>
    </w:pPr>
  </w:style>
  <w:style w:type="paragraph" w:styleId="23">
    <w:name w:val="Body Text Indent 2"/>
    <w:basedOn w:val="a2"/>
    <w:link w:val="24"/>
    <w:uiPriority w:val="99"/>
    <w:rsid w:val="00E86E6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86E6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86E6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86E6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86E60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6E60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86E6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86E6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86E6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6E60"/>
    <w:rPr>
      <w:i/>
      <w:iCs/>
    </w:rPr>
  </w:style>
  <w:style w:type="paragraph" w:customStyle="1" w:styleId="afb">
    <w:name w:val="ТАБЛИЦА"/>
    <w:next w:val="a2"/>
    <w:autoRedefine/>
    <w:uiPriority w:val="99"/>
    <w:rsid w:val="00E86E6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86E60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E86E60"/>
  </w:style>
  <w:style w:type="table" w:customStyle="1" w:styleId="14">
    <w:name w:val="Стиль таблицы1"/>
    <w:uiPriority w:val="99"/>
    <w:rsid w:val="00E86E6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86E60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86E60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86E60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86E6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86E6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5227</Words>
  <Characters>29795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34953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Masha</dc:creator>
  <cp:keywords/>
  <dc:description/>
  <cp:lastModifiedBy>admin</cp:lastModifiedBy>
  <cp:revision>2</cp:revision>
  <dcterms:created xsi:type="dcterms:W3CDTF">2014-03-08T22:40:00Z</dcterms:created>
  <dcterms:modified xsi:type="dcterms:W3CDTF">2014-03-08T22:40:00Z</dcterms:modified>
</cp:coreProperties>
</file>