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57" w:rsidRPr="00113381" w:rsidRDefault="00150057" w:rsidP="001206D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noProof/>
        </w:rPr>
      </w:pPr>
      <w:r w:rsidRPr="00113381">
        <w:rPr>
          <w:rFonts w:ascii="Times New Roman" w:hAnsi="Times New Roman" w:cs="Times New Roman"/>
          <w:b w:val="0"/>
          <w:bCs w:val="0"/>
          <w:i w:val="0"/>
          <w:iCs w:val="0"/>
          <w:noProof/>
        </w:rPr>
        <w:t>Министерство образования и науки Украины</w:t>
      </w: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  <w:r w:rsidRPr="00113381">
        <w:rPr>
          <w:noProof/>
        </w:rPr>
        <w:t>Открытый международный университет развития человека “Украина”</w:t>
      </w: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  <w:r w:rsidRPr="00113381">
        <w:rPr>
          <w:noProof/>
        </w:rPr>
        <w:t>Горловский филиал</w:t>
      </w:r>
    </w:p>
    <w:p w:rsidR="00084174" w:rsidRPr="00113381" w:rsidRDefault="00084174" w:rsidP="001206DB">
      <w:pPr>
        <w:spacing w:line="360" w:lineRule="auto"/>
        <w:jc w:val="center"/>
        <w:rPr>
          <w:noProof/>
        </w:rPr>
      </w:pP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  <w:r w:rsidRPr="00113381">
        <w:rPr>
          <w:noProof/>
        </w:rPr>
        <w:t>Кафедра физической реабилитации</w:t>
      </w:r>
    </w:p>
    <w:p w:rsidR="00084174" w:rsidRPr="00113381" w:rsidRDefault="00084174" w:rsidP="001206DB">
      <w:pPr>
        <w:spacing w:line="360" w:lineRule="auto"/>
        <w:jc w:val="center"/>
        <w:rPr>
          <w:noProof/>
        </w:rPr>
      </w:pP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</w:p>
    <w:p w:rsidR="001206DB" w:rsidRPr="00113381" w:rsidRDefault="001206DB" w:rsidP="001206DB">
      <w:pPr>
        <w:spacing w:line="360" w:lineRule="auto"/>
        <w:jc w:val="center"/>
        <w:rPr>
          <w:noProof/>
        </w:rPr>
      </w:pPr>
    </w:p>
    <w:p w:rsidR="001206DB" w:rsidRPr="00113381" w:rsidRDefault="001206DB" w:rsidP="001206DB">
      <w:pPr>
        <w:spacing w:line="360" w:lineRule="auto"/>
        <w:jc w:val="center"/>
        <w:rPr>
          <w:noProof/>
        </w:rPr>
      </w:pPr>
    </w:p>
    <w:p w:rsidR="001206DB" w:rsidRPr="00113381" w:rsidRDefault="001206DB" w:rsidP="001206DB">
      <w:pPr>
        <w:spacing w:line="360" w:lineRule="auto"/>
        <w:jc w:val="center"/>
        <w:rPr>
          <w:noProof/>
        </w:rPr>
      </w:pPr>
    </w:p>
    <w:p w:rsidR="001206DB" w:rsidRPr="00113381" w:rsidRDefault="001206DB" w:rsidP="001206DB">
      <w:pPr>
        <w:spacing w:line="360" w:lineRule="auto"/>
        <w:jc w:val="center"/>
        <w:rPr>
          <w:noProof/>
        </w:rPr>
      </w:pP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  <w:r w:rsidRPr="00113381">
        <w:rPr>
          <w:noProof/>
        </w:rPr>
        <w:t>КОНТРОЛЬНАЯ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РАБОТА</w:t>
      </w: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  <w:r w:rsidRPr="00113381">
        <w:rPr>
          <w:noProof/>
        </w:rPr>
        <w:t>по дисциплине: Физическая реабилитация в травматологии</w:t>
      </w:r>
    </w:p>
    <w:p w:rsidR="00084174" w:rsidRPr="00113381" w:rsidRDefault="00150057" w:rsidP="001206DB">
      <w:pPr>
        <w:spacing w:line="360" w:lineRule="auto"/>
        <w:jc w:val="center"/>
        <w:rPr>
          <w:noProof/>
        </w:rPr>
      </w:pPr>
      <w:r w:rsidRPr="00113381">
        <w:rPr>
          <w:noProof/>
        </w:rPr>
        <w:t>ТЕМА:</w:t>
      </w:r>
    </w:p>
    <w:p w:rsidR="00150057" w:rsidRPr="00113381" w:rsidRDefault="00084174" w:rsidP="001206DB">
      <w:pPr>
        <w:spacing w:line="360" w:lineRule="auto"/>
        <w:jc w:val="center"/>
        <w:rPr>
          <w:b/>
          <w:bCs/>
          <w:noProof/>
        </w:rPr>
      </w:pPr>
      <w:r w:rsidRPr="00113381">
        <w:rPr>
          <w:b/>
          <w:bCs/>
          <w:noProof/>
        </w:rPr>
        <w:t>«</w:t>
      </w:r>
      <w:r w:rsidR="00E83D62" w:rsidRPr="00113381">
        <w:rPr>
          <w:b/>
          <w:bCs/>
          <w:noProof/>
        </w:rPr>
        <w:t>Л</w:t>
      </w:r>
      <w:r w:rsidRPr="00113381">
        <w:rPr>
          <w:b/>
          <w:bCs/>
          <w:noProof/>
        </w:rPr>
        <w:t>ечебная физкультура</w:t>
      </w:r>
      <w:r w:rsidR="00E83D62" w:rsidRPr="00113381">
        <w:rPr>
          <w:b/>
          <w:bCs/>
          <w:noProof/>
        </w:rPr>
        <w:t>, массаж и трудотерапия при переломах</w:t>
      </w:r>
      <w:r w:rsidR="00150057" w:rsidRPr="00113381">
        <w:rPr>
          <w:b/>
          <w:bCs/>
          <w:noProof/>
        </w:rPr>
        <w:t xml:space="preserve"> кисти</w:t>
      </w:r>
      <w:r w:rsidRPr="00113381">
        <w:rPr>
          <w:b/>
          <w:bCs/>
          <w:noProof/>
        </w:rPr>
        <w:t>»</w:t>
      </w: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</w:p>
    <w:p w:rsidR="00084174" w:rsidRPr="00113381" w:rsidRDefault="00084174" w:rsidP="001206DB">
      <w:pPr>
        <w:spacing w:line="360" w:lineRule="auto"/>
        <w:jc w:val="center"/>
        <w:rPr>
          <w:noProof/>
        </w:rPr>
      </w:pPr>
    </w:p>
    <w:p w:rsidR="00084174" w:rsidRPr="00113381" w:rsidRDefault="00150057" w:rsidP="001206DB">
      <w:pPr>
        <w:spacing w:line="360" w:lineRule="auto"/>
        <w:ind w:firstLine="4200"/>
        <w:rPr>
          <w:noProof/>
        </w:rPr>
      </w:pPr>
      <w:r w:rsidRPr="00113381">
        <w:rPr>
          <w:noProof/>
        </w:rPr>
        <w:t>Выполнил:</w:t>
      </w:r>
    </w:p>
    <w:p w:rsidR="00084174" w:rsidRPr="00113381" w:rsidRDefault="00150057" w:rsidP="001206DB">
      <w:pPr>
        <w:spacing w:line="360" w:lineRule="auto"/>
        <w:ind w:firstLine="4200"/>
        <w:rPr>
          <w:noProof/>
        </w:rPr>
      </w:pPr>
      <w:r w:rsidRPr="00113381">
        <w:rPr>
          <w:noProof/>
        </w:rPr>
        <w:t>студент 4-го курса группы ФР-03</w:t>
      </w:r>
    </w:p>
    <w:p w:rsidR="00084174" w:rsidRPr="00113381" w:rsidRDefault="00150057" w:rsidP="001206DB">
      <w:pPr>
        <w:spacing w:line="360" w:lineRule="auto"/>
        <w:ind w:firstLine="4200"/>
        <w:rPr>
          <w:noProof/>
        </w:rPr>
      </w:pPr>
      <w:r w:rsidRPr="00113381">
        <w:rPr>
          <w:noProof/>
        </w:rPr>
        <w:t>дневного отделения</w:t>
      </w:r>
    </w:p>
    <w:p w:rsidR="00084174" w:rsidRPr="00113381" w:rsidRDefault="00150057" w:rsidP="001206DB">
      <w:pPr>
        <w:spacing w:line="360" w:lineRule="auto"/>
        <w:ind w:firstLine="4200"/>
        <w:rPr>
          <w:noProof/>
        </w:rPr>
      </w:pPr>
      <w:r w:rsidRPr="00113381">
        <w:rPr>
          <w:noProof/>
        </w:rPr>
        <w:t>факультета “Физическая реабилитация”</w:t>
      </w:r>
    </w:p>
    <w:p w:rsidR="00150057" w:rsidRPr="00113381" w:rsidRDefault="00150057" w:rsidP="001206DB">
      <w:pPr>
        <w:spacing w:line="360" w:lineRule="auto"/>
        <w:ind w:firstLine="4200"/>
        <w:rPr>
          <w:noProof/>
        </w:rPr>
      </w:pPr>
      <w:r w:rsidRPr="00113381">
        <w:rPr>
          <w:noProof/>
        </w:rPr>
        <w:t>Беглый Иван Андреевич</w:t>
      </w:r>
    </w:p>
    <w:p w:rsidR="00084174" w:rsidRPr="00113381" w:rsidRDefault="00084174" w:rsidP="001206DB">
      <w:pPr>
        <w:spacing w:line="360" w:lineRule="auto"/>
        <w:jc w:val="center"/>
        <w:rPr>
          <w:noProof/>
        </w:rPr>
      </w:pP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</w:p>
    <w:p w:rsidR="00084174" w:rsidRPr="00113381" w:rsidRDefault="00084174" w:rsidP="001206DB">
      <w:pPr>
        <w:spacing w:line="360" w:lineRule="auto"/>
        <w:jc w:val="center"/>
        <w:rPr>
          <w:noProof/>
        </w:rPr>
      </w:pP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</w:p>
    <w:p w:rsidR="007C4477" w:rsidRPr="00113381" w:rsidRDefault="007C4477" w:rsidP="001206DB">
      <w:pPr>
        <w:spacing w:line="360" w:lineRule="auto"/>
        <w:jc w:val="center"/>
        <w:rPr>
          <w:noProof/>
        </w:rPr>
      </w:pPr>
    </w:p>
    <w:p w:rsidR="00150057" w:rsidRPr="00113381" w:rsidRDefault="00150057" w:rsidP="001206DB">
      <w:pPr>
        <w:spacing w:line="360" w:lineRule="auto"/>
        <w:jc w:val="center"/>
        <w:rPr>
          <w:noProof/>
        </w:rPr>
      </w:pPr>
      <w:r w:rsidRPr="00113381">
        <w:rPr>
          <w:noProof/>
        </w:rPr>
        <w:t>2009</w:t>
      </w:r>
    </w:p>
    <w:p w:rsidR="007C4477" w:rsidRPr="00113381" w:rsidRDefault="001206DB" w:rsidP="00084174">
      <w:pPr>
        <w:spacing w:line="360" w:lineRule="auto"/>
        <w:ind w:firstLine="709"/>
        <w:jc w:val="both"/>
        <w:rPr>
          <w:b/>
          <w:bCs/>
          <w:noProof/>
        </w:rPr>
      </w:pPr>
      <w:r w:rsidRPr="00113381">
        <w:rPr>
          <w:noProof/>
        </w:rPr>
        <w:br w:type="page"/>
      </w:r>
      <w:r w:rsidR="00BA5390" w:rsidRPr="00113381">
        <w:rPr>
          <w:b/>
          <w:bCs/>
          <w:noProof/>
        </w:rPr>
        <w:t>Вопросы</w:t>
      </w:r>
    </w:p>
    <w:p w:rsidR="007C4477" w:rsidRPr="00113381" w:rsidRDefault="007C4477" w:rsidP="00084174">
      <w:pPr>
        <w:spacing w:line="360" w:lineRule="auto"/>
        <w:ind w:firstLine="709"/>
        <w:jc w:val="both"/>
        <w:rPr>
          <w:noProof/>
        </w:rPr>
      </w:pPr>
    </w:p>
    <w:p w:rsidR="00E83D62" w:rsidRPr="00113381" w:rsidRDefault="007C4477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 xml:space="preserve">1. </w:t>
      </w:r>
      <w:r w:rsidR="00E83D62" w:rsidRPr="00113381">
        <w:rPr>
          <w:noProof/>
        </w:rPr>
        <w:t>Особенности лечебной гимнастики, связанные с локализацией и характером повреждения</w:t>
      </w:r>
    </w:p>
    <w:p w:rsidR="007C4477" w:rsidRPr="00113381" w:rsidRDefault="00BA5390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2. Массаж пальцев</w:t>
      </w:r>
    </w:p>
    <w:p w:rsidR="000645DB" w:rsidRPr="00113381" w:rsidRDefault="000645DB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3. Т</w:t>
      </w:r>
      <w:r w:rsidR="00BA5390" w:rsidRPr="00113381">
        <w:rPr>
          <w:noProof/>
        </w:rPr>
        <w:t>рудотерапия при переломах кисти</w:t>
      </w:r>
    </w:p>
    <w:p w:rsidR="000645DB" w:rsidRPr="00113381" w:rsidRDefault="00BA5390" w:rsidP="00084174">
      <w:pPr>
        <w:spacing w:line="360" w:lineRule="auto"/>
        <w:ind w:firstLine="709"/>
        <w:jc w:val="both"/>
        <w:rPr>
          <w:b/>
          <w:bCs/>
          <w:noProof/>
        </w:rPr>
      </w:pPr>
      <w:r w:rsidRPr="00113381">
        <w:rPr>
          <w:b/>
          <w:bCs/>
          <w:noProof/>
        </w:rPr>
        <w:br w:type="page"/>
      </w:r>
      <w:r w:rsidR="000645DB" w:rsidRPr="00113381">
        <w:rPr>
          <w:b/>
          <w:bCs/>
          <w:noProof/>
        </w:rPr>
        <w:t>1. Особенности лечебной гимнастики, связанные с локали</w:t>
      </w:r>
      <w:r w:rsidRPr="00113381">
        <w:rPr>
          <w:b/>
          <w:bCs/>
          <w:noProof/>
        </w:rPr>
        <w:t>зацией и характером повреждения</w:t>
      </w:r>
    </w:p>
    <w:p w:rsidR="000645DB" w:rsidRPr="00113381" w:rsidRDefault="000645DB" w:rsidP="00084174">
      <w:pPr>
        <w:spacing w:line="360" w:lineRule="auto"/>
        <w:ind w:firstLine="709"/>
        <w:jc w:val="both"/>
        <w:rPr>
          <w:noProof/>
        </w:rPr>
      </w:pP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При переломах фаланг одного пальца со смещением движения для здоровых пальцев начинают с 1-го дня, посылку импульсов к движению в поврежденном пальце и лучезапястном суставе с 3-го дня. При переломах фаланг III пальца активные* движения проводят только I и II пальцами, сгибание и разгибание в межфаланговых суставах IV и V пальцев производят только пассивно (учитывая наличие перемычек между сухожилиями поверхностного и глубокого сгибателя). Сведение и разведенке пальцев активное. Начиная с 7—8-го дня включают активное сгибание и разгибание в межфаланговых суставах IV и V пальцев. При переломах фаланг IV пальца межфаланговыс суставы III и V пальцев сгибают и разгибают в первые 7 дней пассивно. При переломах фаланг V пальца в межфаланговых суставах III и IV пальцев возможны пассивные сгибание и разгибание.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При внутрисуставных переломах фаланг пальцев из средств ЛФК исключается массаж в связи с возможностью образования избыточной костной мозоли, резко ухудшающей восстановление функции.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При повреждении сухожилий сгибателей пальцев делаются попытки к активным движениям в виде сгибания в оперированном пальце, слегка надавливая им на гипсовую повязку, и в виде разгибания травмированного пальца при повреждении сухожилий разгибателей пальцев.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В первые 5 дней иммобилизационного периода, кроме занятий лечебной гимнастикой с инструктором, проводят занятия 2 раза в день самостоятельно, а в последующие дни 4—5 раз в день.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При реплантации пальцев для верхней конечности проводят описанные выше упражнения, упражнения для неповрежденных пальцев зависят от того, какой палец реплантируется (наличие перемычек между сухожилиями поверхностного и глубокого сгибателя). Используются также упражнения в посылке импульсов к сокращению мышц реплантированного пальца. Эти упражнения тренируют сократительную способность мышц.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В постиммобилизационном периоде (длительность его 2—2'/г мес) задачи лечебной гимнастики решаются в 2 этапа. На первом этапе — восстановление подвижности в освобожденных от иммобилизации суставах, борьба с тугоподвижностью и контрактурами, укрепление атрофичных мышечных групп; на втором этапе — восстановление функции кисти и пальцев.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В постиммобилизационном периоде при реплантации пальцев на первом этапе преобладают пассивные движения с умеренной амплитудой, чтобы не вызвать «разболтанности» суставов. Эти упражнения сочетаются с посылкой нервных импульсов к их выполнению, что способствует восстановлению иннервации. В дальнейшем используют именно те движения, которые осуществляются мышцами, иннервируемыми поврежденным нервом. Идеомоторные упражнения можно выполнять изолированно и одновременно с пассивными движениями и активным сокращением симметрично расположенных мышц.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Лечебную гимнастику сочетают с электрогимнастикой, во время которой синхронно с раздражением мышц больной должен посылать импульсы к их сокращению. При появлении первых активных сокращений мышц выполняют упражнения, используя облегченные исходные положения. По мере восстановления активных движений облегченные исходные положения сменяются обычными при небольшом числе повторений упражнений. Упражнения начинают с проксимальных отделов верхней конечности, переходя затем к дистальным отделам. Это обеспечивает улучшение крово- и лимфообращения по ходу всего нервного ствола.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На первом этапе постиммобилизационного периода рекомендуется выполнять следующие специальные упражнения:</w:t>
      </w:r>
    </w:p>
    <w:p w:rsidR="00E83D62" w:rsidRPr="00113381" w:rsidRDefault="00E83D62" w:rsidP="00084174">
      <w:pPr>
        <w:numPr>
          <w:ilvl w:val="0"/>
          <w:numId w:val="1"/>
        </w:numPr>
        <w:tabs>
          <w:tab w:val="left" w:pos="600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Руки на скользящей плоскости стола. Активные сгибания и разгибания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пальцев,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движения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всеми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пальцами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вместе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каждым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пальцем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вотдельности.</w:t>
      </w:r>
    </w:p>
    <w:p w:rsidR="00E83D62" w:rsidRPr="00113381" w:rsidRDefault="00E83D62" w:rsidP="00084174">
      <w:pPr>
        <w:numPr>
          <w:ilvl w:val="0"/>
          <w:numId w:val="1"/>
        </w:numPr>
        <w:tabs>
          <w:tab w:val="left" w:pos="600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Руки упираются на стол. Фиксация проксимально расположенной фаланги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при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помощи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здоровой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руки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или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карандашом,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активное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сгибание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иразгибание последовательно в межфаланговых суставах.</w:t>
      </w:r>
    </w:p>
    <w:p w:rsidR="00E83D62" w:rsidRPr="00113381" w:rsidRDefault="00E83D62" w:rsidP="00084174">
      <w:pPr>
        <w:numPr>
          <w:ilvl w:val="0"/>
          <w:numId w:val="1"/>
        </w:numPr>
        <w:tabs>
          <w:tab w:val="left" w:pos="600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Локти опираются на стол, кисти вместе, вертикально вверх. Сведениеи разведение пальцев с помощью здоровой руки.</w:t>
      </w:r>
    </w:p>
    <w:p w:rsidR="00E83D62" w:rsidRPr="00113381" w:rsidRDefault="00E83D62" w:rsidP="00084174">
      <w:pPr>
        <w:numPr>
          <w:ilvl w:val="0"/>
          <w:numId w:val="1"/>
        </w:numPr>
        <w:tabs>
          <w:tab w:val="left" w:pos="600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Сгибание и разгибание пальцев с помощью здоровой руки.</w:t>
      </w:r>
    </w:p>
    <w:p w:rsidR="00E83D62" w:rsidRPr="00113381" w:rsidRDefault="00E83D62" w:rsidP="00084174">
      <w:pPr>
        <w:numPr>
          <w:ilvl w:val="0"/>
          <w:numId w:val="1"/>
        </w:numPr>
        <w:tabs>
          <w:tab w:val="left" w:pos="600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Доставание кончиками пальцев различных участков ладони.</w:t>
      </w:r>
    </w:p>
    <w:p w:rsidR="00E83D62" w:rsidRPr="00113381" w:rsidRDefault="00E83D62" w:rsidP="00084174">
      <w:pPr>
        <w:numPr>
          <w:ilvl w:val="0"/>
          <w:numId w:val="1"/>
        </w:numPr>
        <w:tabs>
          <w:tab w:val="left" w:pos="600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Кисть свисает за край стола, ладонной стороной. Обхватывание краястола пальцами.</w:t>
      </w:r>
    </w:p>
    <w:p w:rsidR="00E83D62" w:rsidRPr="00113381" w:rsidRDefault="00E83D62" w:rsidP="00084174">
      <w:pPr>
        <w:numPr>
          <w:ilvl w:val="0"/>
          <w:numId w:val="1"/>
        </w:numPr>
        <w:tabs>
          <w:tab w:val="left" w:pos="600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Рука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на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поверхности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стола.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Захватывание пальцами различных повеличине и форме предметов: вращение цилиндров от себя и к себе.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Упражнения выполняют в медленном темпе, повторяя их 5—8 раз.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При повреждении сухожилий сгибателей пальцев делается акцент на упражнения в сгибании пальцев, при повреждении сухожилий разгибателей пальцев —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на разгибание пальцев. Разработку движений в межфаланговых суставах пальцев не следует форсировать, так как попытки в короткий срок ликвидировать тугоподвижность в суставах могут повести к разрыву сшитого сухожилия. Только после восстановления достаточного объема движений в суставах следует тренировать хватательную функцию кисти.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При появлении у больного минимальных движений в поврежденных пальцах в занятия включают лечебную гимнастику в теплой воде (в воду должна быть погружена не только кисть, но и все предплечье).</w:t>
      </w:r>
    </w:p>
    <w:p w:rsidR="00084174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На втором этапе используют упражнения для укрепления силы пальцев и кисти, восстановления тонких движений кисти и общей координации движений пальцами. Рекомендуют следующие упражнения: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1) удары кончиками пальцев (щелчки) по висячим предметам различной массы (ватный шарик, пробки, деревянный шарик);</w:t>
      </w:r>
    </w:p>
    <w:p w:rsidR="00E83D62" w:rsidRPr="00113381" w:rsidRDefault="00E83D62" w:rsidP="00084174">
      <w:pPr>
        <w:tabs>
          <w:tab w:val="left" w:pos="355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2)</w:t>
      </w:r>
      <w:r w:rsidRPr="00113381">
        <w:rPr>
          <w:noProof/>
        </w:rPr>
        <w:tab/>
        <w:t>растягивание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пальцами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резины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на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специальной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подставке;</w:t>
      </w:r>
    </w:p>
    <w:p w:rsidR="00084174" w:rsidRPr="00113381" w:rsidRDefault="00E83D62" w:rsidP="0008417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</w:rPr>
      </w:pPr>
      <w:r w:rsidRPr="00113381">
        <w:rPr>
          <w:noProof/>
        </w:rPr>
        <w:t>поднимание различных по массе предметов (деревянные, металлические цилиндры);</w:t>
      </w:r>
    </w:p>
    <w:p w:rsidR="00084174" w:rsidRPr="00113381" w:rsidRDefault="00E83D62" w:rsidP="0008417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</w:rPr>
      </w:pPr>
      <w:r w:rsidRPr="00113381">
        <w:rPr>
          <w:noProof/>
        </w:rPr>
        <w:t>разбирание и собирание детских пирамидок;</w:t>
      </w:r>
    </w:p>
    <w:p w:rsidR="00E83D62" w:rsidRPr="00113381" w:rsidRDefault="00E83D62" w:rsidP="0008417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</w:rPr>
      </w:pPr>
      <w:r w:rsidRPr="00113381">
        <w:rPr>
          <w:noProof/>
        </w:rPr>
        <w:t>ловля на лету маленького шарика;</w:t>
      </w:r>
    </w:p>
    <w:p w:rsidR="00E83D62" w:rsidRPr="00113381" w:rsidRDefault="00E83D62" w:rsidP="0008417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</w:rPr>
      </w:pPr>
      <w:r w:rsidRPr="00113381">
        <w:rPr>
          <w:noProof/>
        </w:rPr>
        <w:t>упражнения с волчком;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7) подбрасывание, перебрасывание и ловля различными способами больших и малых мячей.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В восстановительном периоде, помимо выполнения специальных упражнений, показаны облегченные трудовые процессы, не требующие значительного мышечного напряжения, с включением в трудовые операции поврежденных пальцев. При стойкой контрактуре пальцев применяют механотерапию на маятниковом аппарате. Положительные результаты закрепляют лечением положением (бинтование пальцев на ночь в положении сгибания на мягком валике или давление мешочка с песком на кисть с разогнутыми пальцами).</w:t>
      </w:r>
    </w:p>
    <w:p w:rsidR="00084174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Проведенное лечение оценивают по восстановлению основной функции руки — хватательной:</w:t>
      </w:r>
    </w:p>
    <w:p w:rsidR="00084174" w:rsidRPr="00113381" w:rsidRDefault="00E83D62" w:rsidP="0008417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</w:rPr>
      </w:pPr>
      <w:r w:rsidRPr="00113381">
        <w:rPr>
          <w:noProof/>
        </w:rPr>
        <w:t>изменение объема движений в межфаланг овых суставах (углометрия);</w:t>
      </w:r>
    </w:p>
    <w:p w:rsidR="00E83D62" w:rsidRPr="00113381" w:rsidRDefault="00E83D62" w:rsidP="0008417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</w:rPr>
      </w:pPr>
      <w:r w:rsidRPr="00113381">
        <w:rPr>
          <w:noProof/>
        </w:rPr>
        <w:t>возможность захвата цилиндров различного диаметра (1—10 см);</w:t>
      </w:r>
    </w:p>
    <w:p w:rsidR="00084174" w:rsidRPr="00113381" w:rsidRDefault="00E83D62" w:rsidP="00084174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</w:rPr>
      </w:pPr>
      <w:r w:rsidRPr="00113381">
        <w:rPr>
          <w:noProof/>
        </w:rPr>
        <w:t>определение степени противопоставления (оппозиции) большого пальца остальным: невозможность соединить концы II—V пальцев с ногтевой фалангой I пальца (нулевая степень); при активном усилии удается их соединить (первая степень); возможность коснуться бороздки между основной и ногтевой фалангой I пальца (вторая степень); возможность коснуться основной фаланги (третья степень).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В норме пальцы обладают способностью противопоставления трех степеней за исключением V Пальца, для которого возможна оппозиция первой и второй степени.</w:t>
      </w:r>
    </w:p>
    <w:p w:rsidR="00F57735" w:rsidRPr="00113381" w:rsidRDefault="00EB24AE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Примерный комплекс ЛФК:</w:t>
      </w:r>
    </w:p>
    <w:p w:rsidR="00EB24AE" w:rsidRPr="00113381" w:rsidRDefault="00EB24AE" w:rsidP="00084174">
      <w:pPr>
        <w:pStyle w:val="8"/>
        <w:spacing w:before="0" w:after="0" w:line="360" w:lineRule="auto"/>
        <w:ind w:firstLine="709"/>
        <w:jc w:val="both"/>
        <w:rPr>
          <w:i w:val="0"/>
          <w:iCs w:val="0"/>
          <w:noProof/>
          <w:sz w:val="28"/>
          <w:szCs w:val="28"/>
        </w:rPr>
      </w:pPr>
      <w:r w:rsidRPr="00113381">
        <w:rPr>
          <w:i w:val="0"/>
          <w:iCs w:val="0"/>
          <w:noProof/>
          <w:sz w:val="28"/>
          <w:szCs w:val="28"/>
        </w:rPr>
        <w:t>Вводный раздел</w:t>
      </w:r>
    </w:p>
    <w:p w:rsidR="00EB24AE" w:rsidRPr="00113381" w:rsidRDefault="00EB24AE" w:rsidP="00084174">
      <w:pPr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И.п. — основная стойка. Подняться на носки, руки вверх, посмотреть на руки. Опираясь на всю стопу, руки вниз (4—6 раз).</w:t>
      </w:r>
    </w:p>
    <w:p w:rsidR="00EB24AE" w:rsidRPr="00113381" w:rsidRDefault="00EB24AE" w:rsidP="00084174">
      <w:pPr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И.п. — то же. Вращение в лучезапястных суставах (по 12 раз в каждую сторону).</w:t>
      </w:r>
    </w:p>
    <w:p w:rsidR="00EB24AE" w:rsidRPr="00113381" w:rsidRDefault="00EB24AE" w:rsidP="00084174">
      <w:pPr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И.п. — стойка ноги врозь. Руки за голову, в стороны, вверх, вниз (6—8 раз).</w:t>
      </w:r>
    </w:p>
    <w:p w:rsidR="00EB24AE" w:rsidRPr="00113381" w:rsidRDefault="00EB24AE" w:rsidP="00084174">
      <w:pPr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 xml:space="preserve">И.п. — то же. Руки сцеплены в замок. Свободные движения </w:t>
      </w:r>
      <w:r w:rsidRPr="00113381">
        <w:rPr>
          <w:b/>
          <w:bCs/>
          <w:noProof/>
        </w:rPr>
        <w:t xml:space="preserve">в </w:t>
      </w:r>
      <w:r w:rsidRPr="00113381">
        <w:rPr>
          <w:noProof/>
        </w:rPr>
        <w:t>лучезапястных суставах. Тыльное и ладонное сгибание (8—12 раз).</w:t>
      </w:r>
    </w:p>
    <w:p w:rsidR="00EB24AE" w:rsidRPr="00113381" w:rsidRDefault="00EB24AE" w:rsidP="00084174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13381">
        <w:rPr>
          <w:rFonts w:ascii="Times New Roman" w:hAnsi="Times New Roman" w:cs="Times New Roman"/>
          <w:noProof/>
          <w:sz w:val="28"/>
          <w:szCs w:val="28"/>
        </w:rPr>
        <w:t>Упражнения с палками</w:t>
      </w:r>
    </w:p>
    <w:p w:rsidR="00EB24AE" w:rsidRPr="00113381" w:rsidRDefault="00EB24AE" w:rsidP="00084174">
      <w:pPr>
        <w:numPr>
          <w:ilvl w:val="0"/>
          <w:numId w:val="9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 xml:space="preserve">И.п. — палка перед собой вертикально. Хват за конец палки. Поочередные перехваты правой </w:t>
      </w:r>
      <w:r w:rsidRPr="00113381">
        <w:rPr>
          <w:b/>
          <w:bCs/>
          <w:noProof/>
        </w:rPr>
        <w:t xml:space="preserve">и </w:t>
      </w:r>
      <w:r w:rsidRPr="00113381">
        <w:rPr>
          <w:noProof/>
        </w:rPr>
        <w:t>левой рукой сверху вниз и обратно (6—8 раз в обоих направлениях).</w:t>
      </w:r>
    </w:p>
    <w:p w:rsidR="00EB24AE" w:rsidRPr="00113381" w:rsidRDefault="00EB24AE" w:rsidP="00084174">
      <w:pPr>
        <w:numPr>
          <w:ilvl w:val="0"/>
          <w:numId w:val="9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И.п. — палка перед собой горизонтально хватом снизу. Сгибание рук в локтевых суставах (10—12 раз).</w:t>
      </w:r>
    </w:p>
    <w:p w:rsidR="00EB24AE" w:rsidRPr="00113381" w:rsidRDefault="00EB24AE" w:rsidP="00084174">
      <w:pPr>
        <w:numPr>
          <w:ilvl w:val="0"/>
          <w:numId w:val="9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И.п. — палка в правой руке горизонтально. Поднять руку, опустить. То же — левой рукой (по 8—10 раз).</w:t>
      </w:r>
    </w:p>
    <w:p w:rsidR="00EB24AE" w:rsidRPr="00113381" w:rsidRDefault="00EB24AE" w:rsidP="00084174">
      <w:pPr>
        <w:numPr>
          <w:ilvl w:val="0"/>
          <w:numId w:val="9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И.п. — палка в правой руке перед собой. Ротационные движения в лучезапястном суставе. То же — левой рукой (по 8—10 раз).</w:t>
      </w:r>
    </w:p>
    <w:p w:rsidR="00EB24AE" w:rsidRPr="00113381" w:rsidRDefault="00EB24AE" w:rsidP="00084174">
      <w:pPr>
        <w:numPr>
          <w:ilvl w:val="0"/>
          <w:numId w:val="9"/>
        </w:numPr>
        <w:tabs>
          <w:tab w:val="left" w:pos="566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И.п. — палка в правой руке. Протаскивание палки через плотно сжатые пальцы. То же — левой рукой (по 10—12 раз).</w:t>
      </w:r>
    </w:p>
    <w:p w:rsidR="00EB24AE" w:rsidRPr="00113381" w:rsidRDefault="00EB24AE" w:rsidP="00084174">
      <w:pPr>
        <w:numPr>
          <w:ilvl w:val="0"/>
          <w:numId w:val="9"/>
        </w:numPr>
        <w:tabs>
          <w:tab w:val="left" w:pos="66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И.п. — то же. Имитация гребли на байдарке (16—20 раз).</w:t>
      </w:r>
      <w:r w:rsidR="00084174" w:rsidRPr="00113381">
        <w:rPr>
          <w:noProof/>
        </w:rPr>
        <w:t xml:space="preserve"> </w:t>
      </w:r>
      <w:r w:rsidRPr="00113381">
        <w:rPr>
          <w:i/>
          <w:iCs/>
          <w:noProof/>
        </w:rPr>
        <w:t>Основной раздел</w:t>
      </w:r>
      <w:r w:rsidRPr="00113381">
        <w:rPr>
          <w:b/>
          <w:bCs/>
          <w:noProof/>
        </w:rPr>
        <w:t xml:space="preserve"> </w:t>
      </w:r>
      <w:r w:rsidRPr="00113381">
        <w:rPr>
          <w:noProof/>
        </w:rPr>
        <w:t>(упражнения выполняются в положении сидя за столом)</w:t>
      </w:r>
    </w:p>
    <w:p w:rsidR="00EB24AE" w:rsidRPr="00113381" w:rsidRDefault="00EB24AE" w:rsidP="00084174">
      <w:pPr>
        <w:numPr>
          <w:ilvl w:val="0"/>
          <w:numId w:val="10"/>
        </w:numPr>
        <w:tabs>
          <w:tab w:val="left" w:pos="533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Сжать кисть в кулак, большой палец сверху прижимает 4 остальных. То же, но 4 пальца прижимают, большой палец сверху (по 10-15 раз).</w:t>
      </w:r>
    </w:p>
    <w:p w:rsidR="00EB24AE" w:rsidRPr="00113381" w:rsidRDefault="00EB24AE" w:rsidP="00084174">
      <w:pPr>
        <w:numPr>
          <w:ilvl w:val="0"/>
          <w:numId w:val="10"/>
        </w:numPr>
        <w:tabs>
          <w:tab w:val="left" w:pos="533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Круговые движения каждым пальцем в отдельности (по 8 раз).</w:t>
      </w:r>
    </w:p>
    <w:p w:rsidR="00EB24AE" w:rsidRPr="00113381" w:rsidRDefault="00EB24AE" w:rsidP="00084174">
      <w:pPr>
        <w:numPr>
          <w:ilvl w:val="0"/>
          <w:numId w:val="10"/>
        </w:numPr>
        <w:tabs>
          <w:tab w:val="left" w:pos="533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Сгибание пальцев в ногтевых и средних фалангах (20—25 движений).</w:t>
      </w:r>
    </w:p>
    <w:p w:rsidR="00EB24AE" w:rsidRPr="00113381" w:rsidRDefault="00EB24AE" w:rsidP="00084174">
      <w:pPr>
        <w:numPr>
          <w:ilvl w:val="0"/>
          <w:numId w:val="10"/>
        </w:numPr>
        <w:tabs>
          <w:tab w:val="left" w:pos="533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Разведение и сведение пальцев (16—18 раз).</w:t>
      </w:r>
    </w:p>
    <w:p w:rsidR="00EB24AE" w:rsidRPr="00113381" w:rsidRDefault="00EB24AE" w:rsidP="00084174">
      <w:pPr>
        <w:numPr>
          <w:ilvl w:val="0"/>
          <w:numId w:val="10"/>
        </w:numPr>
        <w:tabs>
          <w:tab w:val="left" w:pos="533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Поочередное поднимание каждого пальца (по 5 раз).</w:t>
      </w:r>
    </w:p>
    <w:p w:rsidR="00EB24AE" w:rsidRPr="00113381" w:rsidRDefault="00EB24AE" w:rsidP="00084174">
      <w:pPr>
        <w:numPr>
          <w:ilvl w:val="0"/>
          <w:numId w:val="10"/>
        </w:numPr>
        <w:tabs>
          <w:tab w:val="left" w:pos="533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 xml:space="preserve">Поднимание каждого пальца </w:t>
      </w:r>
      <w:r w:rsidRPr="00113381">
        <w:rPr>
          <w:b/>
          <w:bCs/>
          <w:noProof/>
        </w:rPr>
        <w:t xml:space="preserve">и </w:t>
      </w:r>
      <w:r w:rsidRPr="00113381">
        <w:rPr>
          <w:noProof/>
        </w:rPr>
        <w:t>движения им вправо и влево.</w:t>
      </w:r>
    </w:p>
    <w:p w:rsidR="00EB24AE" w:rsidRPr="00113381" w:rsidRDefault="00EB24AE" w:rsidP="00084174">
      <w:pPr>
        <w:numPr>
          <w:ilvl w:val="0"/>
          <w:numId w:val="10"/>
        </w:numPr>
        <w:tabs>
          <w:tab w:val="left" w:pos="533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Приближение к концевой фаланге большого пальца каждой фаланги остальных пальцев.</w:t>
      </w:r>
    </w:p>
    <w:p w:rsidR="00EB24AE" w:rsidRPr="00113381" w:rsidRDefault="00EB24AE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8.Последовательное сгибание пальцев в ногтевых, средних, пястно</w:t>
      </w:r>
      <w:r w:rsidR="00113381" w:rsidRPr="00113381">
        <w:rPr>
          <w:noProof/>
        </w:rPr>
        <w:t>-</w:t>
      </w:r>
      <w:r w:rsidRPr="00113381">
        <w:rPr>
          <w:noProof/>
        </w:rPr>
        <w:t>фаланговых суставах. Выпрямление скольжением по ладонной поверхности кисти (15—20 движений).</w:t>
      </w:r>
    </w:p>
    <w:p w:rsidR="00EB24AE" w:rsidRPr="00113381" w:rsidRDefault="00EB24AE" w:rsidP="00084174">
      <w:pPr>
        <w:tabs>
          <w:tab w:val="left" w:pos="595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9.</w:t>
      </w:r>
      <w:r w:rsidRPr="00113381">
        <w:rPr>
          <w:noProof/>
        </w:rPr>
        <w:tab/>
        <w:t>Пальцы разведены врозь. Начиная с мизинца, последовательно согнуть все пальцы в кулак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Так же последовательно разогнуть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пальцы, начиная с большого. Затем согнуть, начиная с большого, а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разогнуть, начиная с мизинца (10—12 движений).</w:t>
      </w:r>
    </w:p>
    <w:p w:rsidR="00EB24AE" w:rsidRPr="00113381" w:rsidRDefault="00EB24AE" w:rsidP="00084174">
      <w:pPr>
        <w:numPr>
          <w:ilvl w:val="0"/>
          <w:numId w:val="11"/>
        </w:numPr>
        <w:tabs>
          <w:tab w:val="left" w:pos="67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Пальцы сжаты в кулак. Разогнуть и снова согнуть каждый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палец отдельно (10—12 движений).</w:t>
      </w:r>
    </w:p>
    <w:p w:rsidR="00EB24AE" w:rsidRPr="00113381" w:rsidRDefault="00EB24AE" w:rsidP="00084174">
      <w:pPr>
        <w:numPr>
          <w:ilvl w:val="0"/>
          <w:numId w:val="11"/>
        </w:numPr>
        <w:tabs>
          <w:tab w:val="left" w:pos="67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Большой палец приведен к ладони. Одновременно согнуть4 пальца и отвести большой (14—18 раз).</w:t>
      </w:r>
    </w:p>
    <w:p w:rsidR="00EB24AE" w:rsidRPr="00113381" w:rsidRDefault="00EB24AE" w:rsidP="00084174">
      <w:pPr>
        <w:numPr>
          <w:ilvl w:val="0"/>
          <w:numId w:val="11"/>
        </w:numPr>
        <w:tabs>
          <w:tab w:val="left" w:pos="67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Пальцы разведены и опираются о стол. Статические напряжения мышц кисти (5—7 раз).</w:t>
      </w:r>
    </w:p>
    <w:p w:rsidR="00EB24AE" w:rsidRPr="00113381" w:rsidRDefault="00EB24AE" w:rsidP="00084174">
      <w:pPr>
        <w:numPr>
          <w:ilvl w:val="0"/>
          <w:numId w:val="11"/>
        </w:numPr>
        <w:tabs>
          <w:tab w:val="left" w:pos="67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 xml:space="preserve">Большой и указательный пальцы опираются </w:t>
      </w:r>
      <w:r w:rsidRPr="00113381">
        <w:rPr>
          <w:b/>
          <w:bCs/>
          <w:noProof/>
        </w:rPr>
        <w:t xml:space="preserve">о </w:t>
      </w:r>
      <w:r w:rsidRPr="00113381">
        <w:rPr>
          <w:noProof/>
        </w:rPr>
        <w:t>стол. Упражнение «шпагат» (по 3 раза каждым пальцем).</w:t>
      </w:r>
    </w:p>
    <w:p w:rsidR="00EB24AE" w:rsidRPr="00113381" w:rsidRDefault="00EB24AE" w:rsidP="00084174">
      <w:pPr>
        <w:numPr>
          <w:ilvl w:val="0"/>
          <w:numId w:val="11"/>
        </w:numPr>
        <w:tabs>
          <w:tab w:val="left" w:pos="67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Кисть ладонью вверх. Захват большим пальцем поочередно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каждого пальца при одновременном разведении других.</w:t>
      </w:r>
    </w:p>
    <w:p w:rsidR="00EB24AE" w:rsidRPr="00113381" w:rsidRDefault="00EB24AE" w:rsidP="00084174">
      <w:pPr>
        <w:spacing w:line="360" w:lineRule="auto"/>
        <w:ind w:firstLine="709"/>
        <w:jc w:val="both"/>
        <w:rPr>
          <w:i/>
          <w:iCs/>
          <w:noProof/>
        </w:rPr>
      </w:pPr>
      <w:r w:rsidRPr="00113381">
        <w:rPr>
          <w:i/>
          <w:iCs/>
          <w:noProof/>
        </w:rPr>
        <w:t>Руки опираются на локти, кисти соединены:</w:t>
      </w:r>
    </w:p>
    <w:p w:rsidR="00EB24AE" w:rsidRPr="00113381" w:rsidRDefault="00EB24AE" w:rsidP="00084174">
      <w:pPr>
        <w:numPr>
          <w:ilvl w:val="0"/>
          <w:numId w:val="12"/>
        </w:numPr>
        <w:tabs>
          <w:tab w:val="left" w:pos="54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 xml:space="preserve">Пальцы правой руки отклоняют назад пальцы левой </w:t>
      </w:r>
      <w:r w:rsidRPr="00113381">
        <w:rPr>
          <w:b/>
          <w:bCs/>
          <w:noProof/>
        </w:rPr>
        <w:t xml:space="preserve">и </w:t>
      </w:r>
      <w:r w:rsidRPr="00113381">
        <w:rPr>
          <w:noProof/>
        </w:rPr>
        <w:t>наоборот (5—7 раз).</w:t>
      </w:r>
    </w:p>
    <w:p w:rsidR="00EB24AE" w:rsidRPr="00113381" w:rsidRDefault="00EB24AE" w:rsidP="00084174">
      <w:pPr>
        <w:numPr>
          <w:ilvl w:val="0"/>
          <w:numId w:val="12"/>
        </w:numPr>
        <w:tabs>
          <w:tab w:val="left" w:pos="54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Переплести пальцы, прижать друг к другу. Разъединяя их, оказывать сопротивление (5—7 раз).</w:t>
      </w:r>
    </w:p>
    <w:p w:rsidR="00EB24AE" w:rsidRPr="00113381" w:rsidRDefault="00EB24AE" w:rsidP="00084174">
      <w:pPr>
        <w:numPr>
          <w:ilvl w:val="0"/>
          <w:numId w:val="12"/>
        </w:numPr>
        <w:tabs>
          <w:tab w:val="left" w:pos="54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Пальцы разведены и сопоставлены друг с другом. Статическое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напряжение мышц (4—6 раз).</w:t>
      </w:r>
    </w:p>
    <w:p w:rsidR="00EB24AE" w:rsidRPr="00113381" w:rsidRDefault="00EB24AE" w:rsidP="00084174">
      <w:pPr>
        <w:numPr>
          <w:ilvl w:val="0"/>
          <w:numId w:val="13"/>
        </w:numPr>
        <w:tabs>
          <w:tab w:val="left" w:pos="54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Упражнение «щелчки» (по 3 раза каждым пальцем).</w:t>
      </w:r>
    </w:p>
    <w:p w:rsidR="00EB24AE" w:rsidRPr="00113381" w:rsidRDefault="00EB24AE" w:rsidP="00084174">
      <w:pPr>
        <w:numPr>
          <w:ilvl w:val="0"/>
          <w:numId w:val="12"/>
        </w:numPr>
        <w:tabs>
          <w:tab w:val="left" w:pos="54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Пальцы переплетены. Повороты кистями ладоней от себя и ксебе (6—8 раз).</w:t>
      </w:r>
    </w:p>
    <w:p w:rsidR="00EB24AE" w:rsidRPr="00113381" w:rsidRDefault="00EB24AE" w:rsidP="00084174">
      <w:pPr>
        <w:numPr>
          <w:ilvl w:val="0"/>
          <w:numId w:val="12"/>
        </w:numPr>
        <w:tabs>
          <w:tab w:val="left" w:pos="54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Слегка развести согнутые пальцы правой кисти. Концы пальцев левой кисти положить на ногтевые фаланги пальцев правой кисти. Разгибать пальцы правой, энергично сопротивляясь левой (4—6раз).</w:t>
      </w:r>
    </w:p>
    <w:p w:rsidR="00EB24AE" w:rsidRPr="00113381" w:rsidRDefault="00EB24AE" w:rsidP="00084174">
      <w:pPr>
        <w:numPr>
          <w:ilvl w:val="0"/>
          <w:numId w:val="12"/>
        </w:numPr>
        <w:tabs>
          <w:tab w:val="left" w:pos="547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Большой палец левой кисти держать вертикально вверх. Зацепиться за него указательным пальцем правой кисти и энергично сгибать его, преодолевая сопротивление большого (4—6 раз).</w:t>
      </w:r>
    </w:p>
    <w:p w:rsidR="00EB24AE" w:rsidRPr="00113381" w:rsidRDefault="00EB24AE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b/>
          <w:bCs/>
          <w:noProof/>
        </w:rPr>
        <w:t>Упражнения с короткими палочками:</w:t>
      </w:r>
    </w:p>
    <w:p w:rsidR="00EB24AE" w:rsidRPr="00113381" w:rsidRDefault="00EB24AE" w:rsidP="00084174">
      <w:pPr>
        <w:numPr>
          <w:ilvl w:val="0"/>
          <w:numId w:val="14"/>
        </w:numPr>
        <w:tabs>
          <w:tab w:val="left" w:pos="53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Катание палочки в поднятой кисти при опоре на локоть: а) между двумя пальцами (один — непременно большой); б) между большим и четырьмя остальными; в) между ладонями обеих кистей (2—3мин).</w:t>
      </w:r>
    </w:p>
    <w:p w:rsidR="00EB24AE" w:rsidRPr="00113381" w:rsidRDefault="00EB24AE" w:rsidP="00084174">
      <w:pPr>
        <w:numPr>
          <w:ilvl w:val="0"/>
          <w:numId w:val="14"/>
        </w:numPr>
        <w:tabs>
          <w:tab w:val="left" w:pos="53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Захват максимального числа палочек одной кистью и выкладывание их по одной на стол (1,5—2 мин).</w:t>
      </w:r>
    </w:p>
    <w:p w:rsidR="00EB24AE" w:rsidRPr="00113381" w:rsidRDefault="00EB24AE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 xml:space="preserve">Упражнения </w:t>
      </w:r>
      <w:r w:rsidRPr="00113381">
        <w:rPr>
          <w:b/>
          <w:bCs/>
          <w:noProof/>
        </w:rPr>
        <w:t xml:space="preserve">в </w:t>
      </w:r>
      <w:r w:rsidRPr="00113381">
        <w:rPr>
          <w:noProof/>
        </w:rPr>
        <w:t>захвате различных предметов: кубиков различной величины, мозаики, пирамиды, шариков (3—5 мин).</w:t>
      </w:r>
    </w:p>
    <w:p w:rsidR="00EB24AE" w:rsidRPr="00113381" w:rsidRDefault="00EB24AE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b/>
          <w:bCs/>
          <w:noProof/>
        </w:rPr>
        <w:t>Упражнения с малым мячом:</w:t>
      </w:r>
    </w:p>
    <w:p w:rsidR="00EB24AE" w:rsidRPr="00113381" w:rsidRDefault="00EB24AE" w:rsidP="00084174">
      <w:pPr>
        <w:numPr>
          <w:ilvl w:val="0"/>
          <w:numId w:val="15"/>
        </w:numPr>
        <w:tabs>
          <w:tab w:val="left" w:pos="55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Сжимание мяча кистью (10—22 раз).</w:t>
      </w:r>
    </w:p>
    <w:p w:rsidR="00EB24AE" w:rsidRPr="00113381" w:rsidRDefault="00EB24AE" w:rsidP="00084174">
      <w:pPr>
        <w:numPr>
          <w:ilvl w:val="0"/>
          <w:numId w:val="15"/>
        </w:numPr>
        <w:tabs>
          <w:tab w:val="left" w:pos="55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Подбросить мяч и поймать его (8—10 раз).</w:t>
      </w:r>
    </w:p>
    <w:p w:rsidR="00EB24AE" w:rsidRPr="00113381" w:rsidRDefault="00EB24AE" w:rsidP="00084174">
      <w:pPr>
        <w:numPr>
          <w:ilvl w:val="0"/>
          <w:numId w:val="15"/>
        </w:numPr>
        <w:tabs>
          <w:tab w:val="left" w:pos="55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Сжимание мяча двумя пальцами (один из них всегда больной). По 3 движения каждым пальцем.</w:t>
      </w:r>
    </w:p>
    <w:p w:rsidR="00EB24AE" w:rsidRPr="00113381" w:rsidRDefault="00EB24AE" w:rsidP="00084174">
      <w:pPr>
        <w:numPr>
          <w:ilvl w:val="0"/>
          <w:numId w:val="15"/>
        </w:numPr>
        <w:tabs>
          <w:tab w:val="left" w:pos="55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Выпустить мяч из рук и поймать его хватом сверху (8—10 раз).</w:t>
      </w:r>
    </w:p>
    <w:p w:rsidR="00EB24AE" w:rsidRPr="00113381" w:rsidRDefault="00EB24AE" w:rsidP="00084174">
      <w:pPr>
        <w:numPr>
          <w:ilvl w:val="0"/>
          <w:numId w:val="15"/>
        </w:numPr>
        <w:tabs>
          <w:tab w:val="left" w:pos="55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Бросить мяч одной рукой из-за спины и поймать другой (10—12 движений каждой рукой).</w:t>
      </w:r>
    </w:p>
    <w:p w:rsidR="00EB24AE" w:rsidRPr="00113381" w:rsidRDefault="00EB24AE" w:rsidP="00084174">
      <w:pPr>
        <w:numPr>
          <w:ilvl w:val="0"/>
          <w:numId w:val="15"/>
        </w:numPr>
        <w:tabs>
          <w:tab w:val="left" w:pos="55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Удары мяча в пол ладонной и тыльной поверхностью кисти(по 20—30 ударов).</w:t>
      </w:r>
    </w:p>
    <w:p w:rsidR="00EB24AE" w:rsidRPr="00113381" w:rsidRDefault="00EB24AE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i/>
          <w:iCs/>
          <w:noProof/>
        </w:rPr>
        <w:t>Заключительный раздел</w:t>
      </w:r>
      <w:r w:rsidRPr="00113381">
        <w:rPr>
          <w:b/>
          <w:bCs/>
          <w:noProof/>
        </w:rPr>
        <w:t xml:space="preserve"> </w:t>
      </w:r>
      <w:r w:rsidRPr="00113381">
        <w:rPr>
          <w:noProof/>
        </w:rPr>
        <w:t>(и.п. — кисть на столе вниз)</w:t>
      </w:r>
    </w:p>
    <w:p w:rsidR="00EB24AE" w:rsidRPr="00113381" w:rsidRDefault="00EB24AE" w:rsidP="00084174">
      <w:pPr>
        <w:numPr>
          <w:ilvl w:val="0"/>
          <w:numId w:val="16"/>
        </w:numPr>
        <w:tabs>
          <w:tab w:val="left" w:pos="53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Отведение большого и пятого пальцев и приведение их (5—8раз).</w:t>
      </w:r>
    </w:p>
    <w:p w:rsidR="00EB24AE" w:rsidRPr="00113381" w:rsidRDefault="00EB24AE" w:rsidP="00084174">
      <w:pPr>
        <w:numPr>
          <w:ilvl w:val="0"/>
          <w:numId w:val="16"/>
        </w:numPr>
        <w:tabs>
          <w:tab w:val="left" w:pos="53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Разведение 4-го, 5-го, 3-го и 2-го пальцев (6—8 раз).</w:t>
      </w:r>
    </w:p>
    <w:p w:rsidR="00EB24AE" w:rsidRPr="00113381" w:rsidRDefault="00EB24AE" w:rsidP="00084174">
      <w:pPr>
        <w:numPr>
          <w:ilvl w:val="0"/>
          <w:numId w:val="16"/>
        </w:numPr>
        <w:tabs>
          <w:tab w:val="left" w:pos="53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Согнуть средние фаланги, большой палец отвести, разогнуть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фаланги, большой палец привести (6—8 раз).</w:t>
      </w:r>
    </w:p>
    <w:p w:rsidR="00E83D62" w:rsidRPr="00113381" w:rsidRDefault="00113381" w:rsidP="00084174">
      <w:pPr>
        <w:spacing w:line="360" w:lineRule="auto"/>
        <w:ind w:firstLine="709"/>
        <w:jc w:val="both"/>
        <w:rPr>
          <w:b/>
          <w:bCs/>
          <w:noProof/>
        </w:rPr>
      </w:pPr>
      <w:r w:rsidRPr="00113381">
        <w:rPr>
          <w:b/>
          <w:bCs/>
          <w:noProof/>
        </w:rPr>
        <w:br w:type="page"/>
      </w:r>
      <w:r w:rsidR="007C4477" w:rsidRPr="00113381">
        <w:rPr>
          <w:b/>
          <w:bCs/>
          <w:noProof/>
        </w:rPr>
        <w:t>2.</w:t>
      </w:r>
      <w:r w:rsidR="00E83D62" w:rsidRPr="00113381">
        <w:rPr>
          <w:b/>
          <w:bCs/>
          <w:noProof/>
        </w:rPr>
        <w:t xml:space="preserve"> Массаж пальцев</w:t>
      </w:r>
    </w:p>
    <w:p w:rsidR="00084174" w:rsidRPr="00113381" w:rsidRDefault="00084174" w:rsidP="00084174">
      <w:pPr>
        <w:spacing w:line="360" w:lineRule="auto"/>
        <w:ind w:firstLine="709"/>
        <w:jc w:val="both"/>
        <w:rPr>
          <w:b/>
          <w:bCs/>
          <w:noProof/>
        </w:rPr>
      </w:pP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Массаж пальцев делают при положении пациента — сидя или лежа. Массаж выполняют двумя или одной рукой.</w:t>
      </w:r>
    </w:p>
    <w:p w:rsidR="00E83D62" w:rsidRPr="00113381" w:rsidRDefault="00E83D62" w:rsidP="00084174">
      <w:pPr>
        <w:numPr>
          <w:ilvl w:val="0"/>
          <w:numId w:val="3"/>
        </w:numPr>
        <w:tabs>
          <w:tab w:val="left" w:pos="52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Поглаживание — щипцеобразное, продольное, кругообразное. Вначале выполняется на тыльной (I пальцем) и ладонной поверхности (II пальцем), затем на боковых поверхностях (I и II пальцами).</w:t>
      </w:r>
    </w:p>
    <w:p w:rsidR="00E83D62" w:rsidRPr="00113381" w:rsidRDefault="00E83D62" w:rsidP="00084174">
      <w:pPr>
        <w:numPr>
          <w:ilvl w:val="0"/>
          <w:numId w:val="3"/>
        </w:numPr>
        <w:tabs>
          <w:tab w:val="left" w:pos="52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Растирание щипцеобразное, продольное, кругообразное, или I пальцем продольное, кругообразное.</w:t>
      </w:r>
    </w:p>
    <w:p w:rsidR="00E83D62" w:rsidRPr="00113381" w:rsidRDefault="00E83D62" w:rsidP="00084174">
      <w:pPr>
        <w:numPr>
          <w:ilvl w:val="0"/>
          <w:numId w:val="3"/>
        </w:numPr>
        <w:tabs>
          <w:tab w:val="left" w:pos="52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Поглаживание ладонью кругообразно, вначале тыльной, затем ладонной поверхности пальцев.</w:t>
      </w:r>
    </w:p>
    <w:p w:rsidR="00E83D62" w:rsidRPr="00113381" w:rsidRDefault="00E83D62" w:rsidP="00084174">
      <w:pPr>
        <w:numPr>
          <w:ilvl w:val="0"/>
          <w:numId w:val="3"/>
        </w:numPr>
        <w:tabs>
          <w:tab w:val="left" w:pos="52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Надавливание I и II пальцами на тыльной и ладонной, затем на боковых поверхностях пальцев.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5.</w:t>
      </w:r>
      <w:r w:rsidRPr="00113381">
        <w:rPr>
          <w:noProof/>
        </w:rPr>
        <w:tab/>
        <w:t>Воздействие на межфаланговые и пястно-фаланговые суставы. Применяют при тугоподвижности суставов, рубцовых сращениях, поражениях капсульно-связочного аппарата. Воздействие состоит в щипцеобразном, кругообразном растирании поверхности суставов I и II пальцами в сочетании с растяжением, обеспечивающим оттягивание суставных поверхностей друг от друга с целью воздействия на капсулу и связки сустава.</w:t>
      </w:r>
    </w:p>
    <w:p w:rsidR="00E83D62" w:rsidRPr="00113381" w:rsidRDefault="00E83D62" w:rsidP="00084174">
      <w:pPr>
        <w:numPr>
          <w:ilvl w:val="0"/>
          <w:numId w:val="4"/>
        </w:numPr>
        <w:tabs>
          <w:tab w:val="left" w:pos="221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Поглаживание щипцеобразное, кругообразное.</w:t>
      </w:r>
    </w:p>
    <w:p w:rsidR="00E83D62" w:rsidRPr="00113381" w:rsidRDefault="00E83D62" w:rsidP="00084174">
      <w:pPr>
        <w:numPr>
          <w:ilvl w:val="0"/>
          <w:numId w:val="4"/>
        </w:numPr>
        <w:tabs>
          <w:tab w:val="left" w:pos="221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Отглаживание — специальный прием, применяемый для массажа пальцев. I и II пальцы массажиста захватывают палец пациента так, чтобы ладонная поверхность дистальной фаланги I пальца лежала на ногте массируемого пальца, а ладонная поверхность средней фаланги II пальца — под ладонной поверхностью дистальной фаланги пациента. При этом палец пациента сгибается в межфаланговых и рагибается в пястно-фаланговом суставе. Далее осуществляется энергичное продольное поглаживание иодновременное разгибание пальца в межфаланговых суставах и сгибание в пястно-фаланговых так, чтобы с окончанием отглаживающего движения палецпациента находился в одной плоскости с ладонью. Можно выполнять движение кругообразно, сочетая с вращением пальцев вокруг вертикальной оси.</w:t>
      </w:r>
    </w:p>
    <w:p w:rsidR="00E83D62" w:rsidRPr="00113381" w:rsidRDefault="00E83D62" w:rsidP="00084174">
      <w:pPr>
        <w:numPr>
          <w:ilvl w:val="0"/>
          <w:numId w:val="5"/>
        </w:numPr>
        <w:tabs>
          <w:tab w:val="left" w:pos="30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Поглаживание ладонью кругообразно — вначале тыльной, затем ладонной поверхностью пальцев.</w:t>
      </w:r>
    </w:p>
    <w:p w:rsidR="00E83D62" w:rsidRPr="00113381" w:rsidRDefault="00E83D62" w:rsidP="00084174">
      <w:pPr>
        <w:numPr>
          <w:ilvl w:val="0"/>
          <w:numId w:val="5"/>
        </w:numPr>
        <w:tabs>
          <w:tab w:val="left" w:pos="302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Вибрация непрерывная стабильная и лабильная ладонью, I пальцем, I и II пальцами в сочетании с растяжением пальцев.</w:t>
      </w:r>
    </w:p>
    <w:p w:rsidR="00E83D62" w:rsidRPr="00113381" w:rsidRDefault="00E83D62" w:rsidP="00084174">
      <w:pPr>
        <w:numPr>
          <w:ilvl w:val="0"/>
          <w:numId w:val="6"/>
        </w:numPr>
        <w:tabs>
          <w:tab w:val="left" w:pos="331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Поглаживание ладонью.</w:t>
      </w:r>
    </w:p>
    <w:p w:rsidR="00E83D62" w:rsidRPr="00113381" w:rsidRDefault="00E83D62" w:rsidP="00084174">
      <w:pPr>
        <w:tabs>
          <w:tab w:val="left" w:pos="538"/>
        </w:tabs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Пассивные движения — сгибание, разгибание, кругообразное движение пальцев. Одна кисть массажиста фиксирует руку пациента вблизи лучезапястно-го сустава, другая захватывает дистальные фаланги II—V пальцев и энергично выполняет пассивные движения этими, а затем I пальцем. Можно выполнять пассивные движения со всеми пальцами отдельно.</w:t>
      </w:r>
    </w:p>
    <w:p w:rsidR="00E83D62" w:rsidRPr="00113381" w:rsidRDefault="00E83D62" w:rsidP="00084174">
      <w:pPr>
        <w:tabs>
          <w:tab w:val="left" w:pos="538"/>
        </w:tabs>
        <w:spacing w:line="360" w:lineRule="auto"/>
        <w:ind w:firstLine="709"/>
        <w:jc w:val="both"/>
        <w:rPr>
          <w:noProof/>
        </w:rPr>
      </w:pPr>
    </w:p>
    <w:p w:rsidR="00E83D62" w:rsidRPr="00113381" w:rsidRDefault="00E83D62" w:rsidP="00084174">
      <w:pPr>
        <w:spacing w:line="360" w:lineRule="auto"/>
        <w:ind w:firstLine="709"/>
        <w:jc w:val="both"/>
        <w:rPr>
          <w:b/>
          <w:bCs/>
          <w:noProof/>
        </w:rPr>
      </w:pPr>
      <w:r w:rsidRPr="00113381">
        <w:rPr>
          <w:b/>
          <w:bCs/>
          <w:noProof/>
        </w:rPr>
        <w:t>3</w:t>
      </w:r>
      <w:r w:rsidR="007C4477" w:rsidRPr="00113381">
        <w:rPr>
          <w:b/>
          <w:bCs/>
          <w:noProof/>
        </w:rPr>
        <w:t>.</w:t>
      </w:r>
      <w:r w:rsidRPr="00113381">
        <w:rPr>
          <w:b/>
          <w:bCs/>
          <w:noProof/>
        </w:rPr>
        <w:t xml:space="preserve"> Трудотерапия</w:t>
      </w:r>
      <w:r w:rsidR="007C4477" w:rsidRPr="00113381">
        <w:rPr>
          <w:b/>
          <w:bCs/>
          <w:noProof/>
        </w:rPr>
        <w:t xml:space="preserve"> </w:t>
      </w:r>
      <w:r w:rsidR="000645DB" w:rsidRPr="00113381">
        <w:rPr>
          <w:b/>
          <w:bCs/>
          <w:noProof/>
        </w:rPr>
        <w:t>при переломах кисти</w:t>
      </w:r>
    </w:p>
    <w:p w:rsidR="00113381" w:rsidRPr="00113381" w:rsidRDefault="00113381" w:rsidP="00084174">
      <w:pPr>
        <w:spacing w:line="360" w:lineRule="auto"/>
        <w:ind w:firstLine="709"/>
        <w:jc w:val="both"/>
        <w:rPr>
          <w:noProof/>
        </w:rPr>
      </w:pPr>
    </w:p>
    <w:p w:rsidR="00084174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После травм нередко отмечаются функциональные нарушения кисти. Это в первую очередь касается больных с внутрисуставным, а также диафизарным переломами костей верхней конечности, особенно сочетающимися с повреждением сосудов, нервов и сухожильно-связочного аппарата. Многие из таких больных становятся инвалидами. Поэтому вопросам трудовой реабилитации в послеоперационный период уделяется исключительное внимание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Благодаря целенаправленному характеру трудовых операций мобилизируются усилия больного на активную выработку новых или восстановление старых трудовых навыков. Особое внимание при этом уделяется восстановлению координации движений, мышечной силы и объема движений в суставах пальцев и кисти, противопоставлению первого пальца другим пальцам кисти. При определении объема и содержания занятия учитывают характер и локализацию травмы, время ее возникновения, степень нарушений, профессию, пол и возраст больных. Трудовая реабилитация в большинстве случаев сочетается с лечебной гимнастикой, массажем, тепловыми процедурами и механотерапией. Важным звеном трудотерапии являются тонизирующее, укрепляющее лечение общенаправленного действия, а также психологические моменты (мобилизация воли больных и концентрация их внимания на максимальном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восстановлении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работоспособности). У нерешительных лиц, а также пациентов с неустойчивой психикой, которые не верят в свои силы, результаты лечения менее благоприятные, чем у выносливых и целеустремленных больных. Под влиянием труда улучшаются деятельность нервно-мышечного аппарата, функция внутренних органов. Труд благоприятно влияет на психику больного. Восстановительное лечение направлено прежде всего на активизацию временно сниженной у больного функции того или иного отдела опорно-двигательного аппарата. Подбор трудовых операций носит индивидуальный и целенаправленный характер, предусматривающий развитие временно утраченных (сниженных) двигательных возможностей. Объем трудовых операций определяют после тщательного анализа исходных функциональных возможностей поврежденного органа, а также с учетом биомеханических его особенностей. Под наблюдением методиста, который также осуществляет периодическую проверку функциональных возможностей пациентов, больные выполняют целенаправленные трудовые операции, укрепляющие силу мышц, увеличивающие объем движений в суставах, улучшающие хватательную функцию кисти и т. д.</w:t>
      </w:r>
    </w:p>
    <w:p w:rsidR="00E83D62" w:rsidRPr="00113381" w:rsidRDefault="00E83D62" w:rsidP="00084174">
      <w:pPr>
        <w:spacing w:line="360" w:lineRule="auto"/>
        <w:ind w:firstLine="709"/>
        <w:jc w:val="both"/>
        <w:rPr>
          <w:noProof/>
        </w:rPr>
      </w:pPr>
      <w:r w:rsidRPr="00113381">
        <w:rPr>
          <w:noProof/>
        </w:rPr>
        <w:t>Если в результате травмы возникает анатомический</w:t>
      </w:r>
      <w:r w:rsidR="00113381" w:rsidRPr="00113381">
        <w:rPr>
          <w:noProof/>
        </w:rPr>
        <w:t xml:space="preserve"> </w:t>
      </w:r>
      <w:r w:rsidRPr="00113381">
        <w:rPr>
          <w:noProof/>
        </w:rPr>
        <w:t>дефект (ампутация или отрыв пальца, кисти), в задачу трудотерапии входит выработка компенсации имеющегося нарушения путем освоения специального рабочего протеза.</w:t>
      </w:r>
    </w:p>
    <w:p w:rsidR="00EB24AE" w:rsidRPr="00113381" w:rsidRDefault="00113381" w:rsidP="00084174">
      <w:pPr>
        <w:pStyle w:val="a6"/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113381">
        <w:rPr>
          <w:noProof/>
          <w:color w:val="000000"/>
          <w:sz w:val="28"/>
          <w:szCs w:val="28"/>
        </w:rPr>
        <w:br w:type="page"/>
      </w:r>
      <w:r w:rsidRPr="00113381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EB24AE" w:rsidRPr="00113381" w:rsidRDefault="00EB24AE" w:rsidP="00084174">
      <w:pPr>
        <w:tabs>
          <w:tab w:val="left" w:pos="0"/>
        </w:tabs>
        <w:spacing w:line="360" w:lineRule="auto"/>
        <w:ind w:firstLine="709"/>
        <w:jc w:val="both"/>
        <w:rPr>
          <w:noProof/>
        </w:rPr>
      </w:pPr>
    </w:p>
    <w:p w:rsidR="00EB24AE" w:rsidRPr="00113381" w:rsidRDefault="00113381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Белая Н.А.., Петров И.</w:t>
      </w:r>
      <w:r w:rsidR="00EB24AE" w:rsidRPr="00113381">
        <w:rPr>
          <w:noProof/>
        </w:rPr>
        <w:t>В. Массаж лечебный и оздоровительный. Практическое пособие –М. 1994-270с.</w:t>
      </w:r>
    </w:p>
    <w:p w:rsidR="00EB24AE" w:rsidRPr="00113381" w:rsidRDefault="00113381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Белая Н.</w:t>
      </w:r>
      <w:r w:rsidR="00EB24AE" w:rsidRPr="00113381">
        <w:rPr>
          <w:noProof/>
        </w:rPr>
        <w:t>А. Руководство по лечебному массажу.- М; 1994-430с.</w:t>
      </w:r>
    </w:p>
    <w:p w:rsidR="00EB24AE" w:rsidRPr="00113381" w:rsidRDefault="00113381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Васичкин В.</w:t>
      </w:r>
      <w:r w:rsidR="00EB24AE" w:rsidRPr="00113381">
        <w:rPr>
          <w:noProof/>
        </w:rPr>
        <w:t>И. Все о массаже.-М.; АСТ-Пресс-Книга, 2004.-368с.</w:t>
      </w:r>
    </w:p>
    <w:p w:rsidR="00084174" w:rsidRPr="00113381" w:rsidRDefault="00EB24AE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Дубровский В.И. Лечебная физическая культура Владос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Москва 2001-608с.</w:t>
      </w:r>
    </w:p>
    <w:p w:rsidR="00EB24AE" w:rsidRPr="00113381" w:rsidRDefault="00113381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Дубровский В.</w:t>
      </w:r>
      <w:r w:rsidR="00EB24AE" w:rsidRPr="00113381">
        <w:rPr>
          <w:noProof/>
        </w:rPr>
        <w:t>И. Лечебный массаж Владос, 2003-464с.</w:t>
      </w:r>
    </w:p>
    <w:p w:rsidR="00EB24AE" w:rsidRPr="00113381" w:rsidRDefault="00113381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Дубровский В.</w:t>
      </w:r>
      <w:r w:rsidR="00EB24AE" w:rsidRPr="00113381">
        <w:rPr>
          <w:noProof/>
        </w:rPr>
        <w:t>И. Все виды массажа.- М. Физкультура и спорт. 1992.</w:t>
      </w:r>
    </w:p>
    <w:p w:rsidR="00084174" w:rsidRPr="00113381" w:rsidRDefault="00EB24AE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Лечебная физическая культура: Справ</w:t>
      </w:r>
      <w:r w:rsidR="00113381" w:rsidRPr="00113381">
        <w:rPr>
          <w:noProof/>
        </w:rPr>
        <w:t>очник/ Епифанов В.А. Мотков В.А. Антуфьева О.И. и др.; Под ред. В.</w:t>
      </w:r>
      <w:r w:rsidRPr="00113381">
        <w:rPr>
          <w:noProof/>
        </w:rPr>
        <w:t>А. Епифанова- М: Медицина, 1987-528с.</w:t>
      </w:r>
    </w:p>
    <w:p w:rsidR="00EB24AE" w:rsidRPr="00113381" w:rsidRDefault="00EB24AE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Лечебная физкультура и врачебный контроль Учебни</w:t>
      </w:r>
      <w:r w:rsidR="00113381" w:rsidRPr="00113381">
        <w:rPr>
          <w:noProof/>
        </w:rPr>
        <w:t>к/ под ред. В.А. Епифанова, Г.</w:t>
      </w:r>
      <w:r w:rsidRPr="00113381">
        <w:rPr>
          <w:noProof/>
        </w:rPr>
        <w:t>Л. Апананасенко- М: Медицина 1990-368с.</w:t>
      </w:r>
    </w:p>
    <w:p w:rsidR="00EB24AE" w:rsidRPr="00113381" w:rsidRDefault="00EB24AE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Лечение и профилактика травм ОДА</w:t>
      </w:r>
      <w:r w:rsidR="00084174" w:rsidRPr="00113381">
        <w:rPr>
          <w:noProof/>
        </w:rPr>
        <w:t xml:space="preserve"> </w:t>
      </w:r>
      <w:r w:rsidRPr="00113381">
        <w:rPr>
          <w:noProof/>
        </w:rPr>
        <w:t>Сборник науч. Трудовой- Ташкент, 1982</w:t>
      </w:r>
    </w:p>
    <w:p w:rsidR="00084174" w:rsidRPr="00113381" w:rsidRDefault="00113381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Лечебный массаж Оржешковский В.</w:t>
      </w:r>
      <w:r w:rsidR="00EB24AE" w:rsidRPr="00113381">
        <w:rPr>
          <w:noProof/>
        </w:rPr>
        <w:t>В.- Киев «Здоровье» -1978-176с.</w:t>
      </w:r>
    </w:p>
    <w:p w:rsidR="00EB24AE" w:rsidRPr="00113381" w:rsidRDefault="00EB24AE" w:rsidP="00113381">
      <w:pPr>
        <w:numPr>
          <w:ilvl w:val="0"/>
          <w:numId w:val="17"/>
        </w:numPr>
        <w:tabs>
          <w:tab w:val="left" w:pos="0"/>
          <w:tab w:val="left" w:pos="280"/>
          <w:tab w:val="left" w:pos="560"/>
          <w:tab w:val="left" w:pos="1155"/>
        </w:tabs>
        <w:spacing w:line="360" w:lineRule="auto"/>
        <w:ind w:left="0" w:firstLine="0"/>
        <w:jc w:val="both"/>
        <w:rPr>
          <w:noProof/>
        </w:rPr>
      </w:pPr>
      <w:r w:rsidRPr="00113381">
        <w:rPr>
          <w:noProof/>
        </w:rPr>
        <w:t>Травмотология и ортопедия/ Руководство для врачей. В 3 томах</w:t>
      </w:r>
      <w:r w:rsidR="00084174" w:rsidRPr="00113381">
        <w:rPr>
          <w:noProof/>
        </w:rPr>
        <w:t>.</w:t>
      </w:r>
      <w:r w:rsidR="00113381" w:rsidRPr="00113381">
        <w:rPr>
          <w:noProof/>
        </w:rPr>
        <w:t>т. 2/ Под ред. Ю.</w:t>
      </w:r>
      <w:r w:rsidRPr="00113381">
        <w:rPr>
          <w:noProof/>
        </w:rPr>
        <w:t>Г. Шапошникова.- М.: Медицина, 1997.-592с.</w:t>
      </w:r>
      <w:bookmarkStart w:id="0" w:name="_GoBack"/>
      <w:bookmarkEnd w:id="0"/>
    </w:p>
    <w:sectPr w:rsidR="00EB24AE" w:rsidRPr="00113381" w:rsidSect="00084174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47C" w:rsidRDefault="005C047C">
      <w:r>
        <w:separator/>
      </w:r>
    </w:p>
  </w:endnote>
  <w:endnote w:type="continuationSeparator" w:id="0">
    <w:p w:rsidR="005C047C" w:rsidRDefault="005C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174" w:rsidRDefault="00084174" w:rsidP="00C04E01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7BC1">
      <w:rPr>
        <w:rStyle w:val="a5"/>
        <w:noProof/>
      </w:rPr>
      <w:t>2</w:t>
    </w:r>
    <w:r>
      <w:rPr>
        <w:rStyle w:val="a5"/>
      </w:rPr>
      <w:fldChar w:fldCharType="end"/>
    </w:r>
  </w:p>
  <w:p w:rsidR="00084174" w:rsidRDefault="00084174" w:rsidP="000841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47C" w:rsidRDefault="005C047C">
      <w:r>
        <w:separator/>
      </w:r>
    </w:p>
  </w:footnote>
  <w:footnote w:type="continuationSeparator" w:id="0">
    <w:p w:rsidR="005C047C" w:rsidRDefault="005C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DB" w:rsidRDefault="000645DB" w:rsidP="000645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46C6"/>
    <w:multiLevelType w:val="singleLevel"/>
    <w:tmpl w:val="B0064F0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0F0A3644"/>
    <w:multiLevelType w:val="singleLevel"/>
    <w:tmpl w:val="2E0AB57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217B2D2B"/>
    <w:multiLevelType w:val="singleLevel"/>
    <w:tmpl w:val="0C64D7D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225F5826"/>
    <w:multiLevelType w:val="singleLevel"/>
    <w:tmpl w:val="CBC25D86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271332C8"/>
    <w:multiLevelType w:val="singleLevel"/>
    <w:tmpl w:val="D040DE02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2B4537CB"/>
    <w:multiLevelType w:val="singleLevel"/>
    <w:tmpl w:val="41129AC0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D8E69F6"/>
    <w:multiLevelType w:val="singleLevel"/>
    <w:tmpl w:val="93A0F05C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7">
    <w:nsid w:val="31A429EB"/>
    <w:multiLevelType w:val="singleLevel"/>
    <w:tmpl w:val="C2D03FBA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3FA308A1"/>
    <w:multiLevelType w:val="singleLevel"/>
    <w:tmpl w:val="2E0AB57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43316731"/>
    <w:multiLevelType w:val="hybridMultilevel"/>
    <w:tmpl w:val="8BE422DE"/>
    <w:lvl w:ilvl="0" w:tplc="E794CD40">
      <w:start w:val="3"/>
      <w:numFmt w:val="decimal"/>
      <w:lvlText w:val="%1)"/>
      <w:lvlJc w:val="left"/>
      <w:pPr>
        <w:tabs>
          <w:tab w:val="num" w:pos="1059"/>
        </w:tabs>
        <w:ind w:left="1059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10">
    <w:nsid w:val="4C466657"/>
    <w:multiLevelType w:val="singleLevel"/>
    <w:tmpl w:val="D568789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E085812"/>
    <w:multiLevelType w:val="hybridMultilevel"/>
    <w:tmpl w:val="05E45648"/>
    <w:lvl w:ilvl="0" w:tplc="041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2">
    <w:nsid w:val="5BD53110"/>
    <w:multiLevelType w:val="hybridMultilevel"/>
    <w:tmpl w:val="967C8968"/>
    <w:lvl w:ilvl="0" w:tplc="0F686B2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617178AB"/>
    <w:multiLevelType w:val="singleLevel"/>
    <w:tmpl w:val="93A0F05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>
    <w:nsid w:val="61CA5520"/>
    <w:multiLevelType w:val="singleLevel"/>
    <w:tmpl w:val="F16C5D1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>
    <w:nsid w:val="7127408E"/>
    <w:multiLevelType w:val="singleLevel"/>
    <w:tmpl w:val="A6A8267A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3"/>
  </w:num>
  <w:num w:numId="10">
    <w:abstractNumId w:val="2"/>
  </w:num>
  <w:num w:numId="11">
    <w:abstractNumId w:val="15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057"/>
    <w:rsid w:val="00005714"/>
    <w:rsid w:val="00013EE8"/>
    <w:rsid w:val="00014791"/>
    <w:rsid w:val="0002149F"/>
    <w:rsid w:val="00042758"/>
    <w:rsid w:val="00043C0C"/>
    <w:rsid w:val="00054FDC"/>
    <w:rsid w:val="00056BAC"/>
    <w:rsid w:val="000645DB"/>
    <w:rsid w:val="00075690"/>
    <w:rsid w:val="00077354"/>
    <w:rsid w:val="00077934"/>
    <w:rsid w:val="00084174"/>
    <w:rsid w:val="0009509A"/>
    <w:rsid w:val="00095AA3"/>
    <w:rsid w:val="000A4D68"/>
    <w:rsid w:val="000D3A90"/>
    <w:rsid w:val="000F2C88"/>
    <w:rsid w:val="000F3879"/>
    <w:rsid w:val="000F73C7"/>
    <w:rsid w:val="0010425F"/>
    <w:rsid w:val="00113381"/>
    <w:rsid w:val="001206DB"/>
    <w:rsid w:val="00123057"/>
    <w:rsid w:val="00126D5B"/>
    <w:rsid w:val="001340C9"/>
    <w:rsid w:val="0013464A"/>
    <w:rsid w:val="00137E85"/>
    <w:rsid w:val="00141BD4"/>
    <w:rsid w:val="00144039"/>
    <w:rsid w:val="00146083"/>
    <w:rsid w:val="00150057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3213F"/>
    <w:rsid w:val="00255A2E"/>
    <w:rsid w:val="00256145"/>
    <w:rsid w:val="00260A6B"/>
    <w:rsid w:val="00273320"/>
    <w:rsid w:val="00277C2C"/>
    <w:rsid w:val="0028286C"/>
    <w:rsid w:val="002854F3"/>
    <w:rsid w:val="00287BC1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A03CC"/>
    <w:rsid w:val="003A6FFB"/>
    <w:rsid w:val="003B30D3"/>
    <w:rsid w:val="003C4978"/>
    <w:rsid w:val="003D042A"/>
    <w:rsid w:val="003E30CE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36591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3866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047C"/>
    <w:rsid w:val="005C59A9"/>
    <w:rsid w:val="005C7ED8"/>
    <w:rsid w:val="005D71F1"/>
    <w:rsid w:val="005F0DF4"/>
    <w:rsid w:val="0060208F"/>
    <w:rsid w:val="0062491A"/>
    <w:rsid w:val="0063610C"/>
    <w:rsid w:val="00652D1E"/>
    <w:rsid w:val="00660E6D"/>
    <w:rsid w:val="006650BA"/>
    <w:rsid w:val="006804BE"/>
    <w:rsid w:val="00691E7A"/>
    <w:rsid w:val="006A1338"/>
    <w:rsid w:val="006A77BE"/>
    <w:rsid w:val="006B043E"/>
    <w:rsid w:val="006C28EB"/>
    <w:rsid w:val="006C3BD7"/>
    <w:rsid w:val="006D31AC"/>
    <w:rsid w:val="006D3DF3"/>
    <w:rsid w:val="006E5F99"/>
    <w:rsid w:val="006F3427"/>
    <w:rsid w:val="0070182D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C4477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10C9"/>
    <w:rsid w:val="008C2F4E"/>
    <w:rsid w:val="008D3E1C"/>
    <w:rsid w:val="008F678D"/>
    <w:rsid w:val="00922D87"/>
    <w:rsid w:val="00936F45"/>
    <w:rsid w:val="00947D24"/>
    <w:rsid w:val="00955B33"/>
    <w:rsid w:val="00963CC2"/>
    <w:rsid w:val="009650F9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3336D"/>
    <w:rsid w:val="00A37E0E"/>
    <w:rsid w:val="00A5738B"/>
    <w:rsid w:val="00A64641"/>
    <w:rsid w:val="00A729FE"/>
    <w:rsid w:val="00A94B4B"/>
    <w:rsid w:val="00AA10A9"/>
    <w:rsid w:val="00AA1443"/>
    <w:rsid w:val="00AA7DD3"/>
    <w:rsid w:val="00AC08A2"/>
    <w:rsid w:val="00AD4C21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A5390"/>
    <w:rsid w:val="00BB1C1D"/>
    <w:rsid w:val="00BC75AB"/>
    <w:rsid w:val="00BD4FA2"/>
    <w:rsid w:val="00BE2F47"/>
    <w:rsid w:val="00BF5EB5"/>
    <w:rsid w:val="00BF680A"/>
    <w:rsid w:val="00C00138"/>
    <w:rsid w:val="00C01E69"/>
    <w:rsid w:val="00C04E01"/>
    <w:rsid w:val="00C05608"/>
    <w:rsid w:val="00C05A5B"/>
    <w:rsid w:val="00C05F86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21BA8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3D62"/>
    <w:rsid w:val="00E853B0"/>
    <w:rsid w:val="00E96C72"/>
    <w:rsid w:val="00E9730D"/>
    <w:rsid w:val="00EA4B50"/>
    <w:rsid w:val="00EB24AE"/>
    <w:rsid w:val="00EB5C17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5773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71FB1C-F030-4F0D-AC2E-21AD3492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57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5005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EB24A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B24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3">
    <w:name w:val="header"/>
    <w:basedOn w:val="a"/>
    <w:link w:val="a4"/>
    <w:uiPriority w:val="99"/>
    <w:rsid w:val="000645D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color w:val="000000"/>
      <w:sz w:val="28"/>
      <w:szCs w:val="28"/>
    </w:rPr>
  </w:style>
  <w:style w:type="character" w:styleId="a5">
    <w:name w:val="page number"/>
    <w:uiPriority w:val="99"/>
    <w:rsid w:val="000645DB"/>
  </w:style>
  <w:style w:type="paragraph" w:styleId="a6">
    <w:name w:val="Title"/>
    <w:basedOn w:val="a"/>
    <w:link w:val="a7"/>
    <w:uiPriority w:val="99"/>
    <w:qFormat/>
    <w:rsid w:val="00EB24AE"/>
    <w:pPr>
      <w:jc w:val="center"/>
    </w:pPr>
    <w:rPr>
      <w:color w:val="auto"/>
      <w:sz w:val="32"/>
      <w:szCs w:val="32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08417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2639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17652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Irina</cp:lastModifiedBy>
  <cp:revision>2</cp:revision>
  <dcterms:created xsi:type="dcterms:W3CDTF">2014-11-14T09:55:00Z</dcterms:created>
  <dcterms:modified xsi:type="dcterms:W3CDTF">2014-11-14T09:55:00Z</dcterms:modified>
</cp:coreProperties>
</file>