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49" w:rsidRPr="00685782" w:rsidRDefault="00043549" w:rsidP="000612DF">
      <w:pPr>
        <w:spacing w:line="360" w:lineRule="auto"/>
        <w:jc w:val="center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Министерство транспорта Российской Федерации</w:t>
      </w:r>
    </w:p>
    <w:p w:rsidR="00043549" w:rsidRPr="00685782" w:rsidRDefault="00043549" w:rsidP="000612DF">
      <w:pPr>
        <w:spacing w:line="360" w:lineRule="auto"/>
        <w:jc w:val="center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Санкт-Петербургский государственный университет гражданской авиации</w:t>
      </w:r>
    </w:p>
    <w:p w:rsidR="00043549" w:rsidRPr="00685782" w:rsidRDefault="00043549" w:rsidP="000612DF">
      <w:pPr>
        <w:spacing w:line="360" w:lineRule="auto"/>
        <w:jc w:val="center"/>
        <w:rPr>
          <w:noProof/>
          <w:color w:val="000000"/>
          <w:sz w:val="28"/>
        </w:rPr>
      </w:pPr>
    </w:p>
    <w:p w:rsidR="00043549" w:rsidRPr="00685782" w:rsidRDefault="00043549" w:rsidP="000612DF">
      <w:pPr>
        <w:spacing w:line="360" w:lineRule="auto"/>
        <w:jc w:val="center"/>
        <w:rPr>
          <w:noProof/>
          <w:color w:val="000000"/>
          <w:sz w:val="28"/>
        </w:rPr>
      </w:pPr>
    </w:p>
    <w:p w:rsidR="00043549" w:rsidRPr="00685782" w:rsidRDefault="00043549" w:rsidP="000612DF">
      <w:pPr>
        <w:tabs>
          <w:tab w:val="left" w:pos="3945"/>
        </w:tabs>
        <w:spacing w:line="360" w:lineRule="auto"/>
        <w:jc w:val="center"/>
        <w:rPr>
          <w:noProof/>
          <w:color w:val="000000"/>
          <w:sz w:val="28"/>
        </w:rPr>
      </w:pPr>
    </w:p>
    <w:p w:rsidR="000612DF" w:rsidRPr="00685782" w:rsidRDefault="000612DF" w:rsidP="000612DF">
      <w:pPr>
        <w:tabs>
          <w:tab w:val="left" w:pos="3945"/>
        </w:tabs>
        <w:spacing w:line="360" w:lineRule="auto"/>
        <w:jc w:val="center"/>
        <w:rPr>
          <w:noProof/>
          <w:color w:val="000000"/>
          <w:sz w:val="28"/>
        </w:rPr>
      </w:pPr>
    </w:p>
    <w:p w:rsidR="000612DF" w:rsidRPr="00685782" w:rsidRDefault="000612DF" w:rsidP="000612DF">
      <w:pPr>
        <w:tabs>
          <w:tab w:val="left" w:pos="3945"/>
        </w:tabs>
        <w:spacing w:line="360" w:lineRule="auto"/>
        <w:jc w:val="center"/>
        <w:rPr>
          <w:noProof/>
          <w:color w:val="000000"/>
          <w:sz w:val="28"/>
        </w:rPr>
      </w:pPr>
    </w:p>
    <w:p w:rsidR="000612DF" w:rsidRPr="00685782" w:rsidRDefault="000612DF" w:rsidP="000612DF">
      <w:pPr>
        <w:tabs>
          <w:tab w:val="left" w:pos="3945"/>
        </w:tabs>
        <w:spacing w:line="360" w:lineRule="auto"/>
        <w:jc w:val="center"/>
        <w:rPr>
          <w:noProof/>
          <w:color w:val="000000"/>
          <w:sz w:val="28"/>
        </w:rPr>
      </w:pPr>
    </w:p>
    <w:p w:rsidR="000612DF" w:rsidRPr="00685782" w:rsidRDefault="000612DF" w:rsidP="000612DF">
      <w:pPr>
        <w:tabs>
          <w:tab w:val="left" w:pos="3945"/>
        </w:tabs>
        <w:spacing w:line="360" w:lineRule="auto"/>
        <w:jc w:val="center"/>
        <w:rPr>
          <w:noProof/>
          <w:color w:val="000000"/>
          <w:sz w:val="28"/>
        </w:rPr>
      </w:pPr>
    </w:p>
    <w:p w:rsidR="000612DF" w:rsidRPr="00685782" w:rsidRDefault="000612DF" w:rsidP="000612DF">
      <w:pPr>
        <w:tabs>
          <w:tab w:val="left" w:pos="3945"/>
        </w:tabs>
        <w:spacing w:line="360" w:lineRule="auto"/>
        <w:jc w:val="center"/>
        <w:rPr>
          <w:noProof/>
          <w:color w:val="000000"/>
          <w:sz w:val="28"/>
        </w:rPr>
      </w:pPr>
    </w:p>
    <w:p w:rsidR="000612DF" w:rsidRPr="00685782" w:rsidRDefault="000612DF" w:rsidP="000612DF">
      <w:pPr>
        <w:tabs>
          <w:tab w:val="left" w:pos="3945"/>
        </w:tabs>
        <w:spacing w:line="360" w:lineRule="auto"/>
        <w:jc w:val="center"/>
        <w:rPr>
          <w:noProof/>
          <w:color w:val="000000"/>
          <w:sz w:val="28"/>
        </w:rPr>
      </w:pPr>
    </w:p>
    <w:p w:rsidR="00043549" w:rsidRPr="00685782" w:rsidRDefault="00043549" w:rsidP="000612DF">
      <w:pPr>
        <w:tabs>
          <w:tab w:val="left" w:pos="3945"/>
        </w:tabs>
        <w:spacing w:line="360" w:lineRule="auto"/>
        <w:jc w:val="center"/>
        <w:rPr>
          <w:noProof/>
          <w:color w:val="000000"/>
          <w:sz w:val="28"/>
        </w:rPr>
      </w:pPr>
    </w:p>
    <w:p w:rsidR="00043549" w:rsidRPr="00685782" w:rsidRDefault="00043549" w:rsidP="000612DF">
      <w:pPr>
        <w:tabs>
          <w:tab w:val="left" w:pos="394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43549" w:rsidRPr="00685782" w:rsidRDefault="00043549" w:rsidP="000612DF">
      <w:pPr>
        <w:tabs>
          <w:tab w:val="left" w:pos="3945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Контрольная работа: Транспортные тарифы</w:t>
      </w:r>
    </w:p>
    <w:p w:rsidR="000612DF" w:rsidRPr="00685782" w:rsidRDefault="00043549" w:rsidP="000612DF">
      <w:pPr>
        <w:pStyle w:val="ac"/>
        <w:shd w:val="clear" w:color="auto" w:fill="auto"/>
        <w:spacing w:line="360" w:lineRule="auto"/>
        <w:ind w:firstLine="0"/>
        <w:jc w:val="center"/>
        <w:rPr>
          <w:noProof/>
          <w:sz w:val="28"/>
          <w:szCs w:val="28"/>
        </w:rPr>
      </w:pPr>
      <w:r w:rsidRPr="00685782">
        <w:rPr>
          <w:noProof/>
          <w:sz w:val="28"/>
          <w:szCs w:val="28"/>
        </w:rPr>
        <w:t>Тема:</w:t>
      </w:r>
    </w:p>
    <w:p w:rsidR="00043549" w:rsidRPr="00685782" w:rsidRDefault="00043549" w:rsidP="000612DF">
      <w:pPr>
        <w:pStyle w:val="ac"/>
        <w:shd w:val="clear" w:color="auto" w:fill="auto"/>
        <w:spacing w:line="360" w:lineRule="auto"/>
        <w:ind w:firstLine="0"/>
        <w:jc w:val="center"/>
        <w:rPr>
          <w:b/>
          <w:noProof/>
          <w:sz w:val="28"/>
          <w:szCs w:val="28"/>
        </w:rPr>
      </w:pPr>
      <w:r w:rsidRPr="00685782">
        <w:rPr>
          <w:b/>
          <w:noProof/>
          <w:sz w:val="28"/>
          <w:szCs w:val="28"/>
        </w:rPr>
        <w:t>Лицензирование перевозочного процесса</w:t>
      </w:r>
    </w:p>
    <w:p w:rsidR="00043549" w:rsidRPr="00685782" w:rsidRDefault="00043549" w:rsidP="000612DF">
      <w:pPr>
        <w:tabs>
          <w:tab w:val="left" w:pos="2295"/>
          <w:tab w:val="left" w:pos="831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43549" w:rsidRPr="00685782" w:rsidRDefault="00043549" w:rsidP="000612DF">
      <w:pPr>
        <w:tabs>
          <w:tab w:val="left" w:pos="7470"/>
          <w:tab w:val="left" w:pos="7938"/>
        </w:tabs>
        <w:spacing w:line="360" w:lineRule="auto"/>
        <w:ind w:firstLine="5529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Выполнил: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Сацик М.В.</w:t>
      </w:r>
    </w:p>
    <w:p w:rsidR="00043549" w:rsidRPr="00685782" w:rsidRDefault="00043549" w:rsidP="000612DF">
      <w:pPr>
        <w:tabs>
          <w:tab w:val="left" w:pos="7470"/>
          <w:tab w:val="left" w:pos="7797"/>
        </w:tabs>
        <w:spacing w:line="360" w:lineRule="auto"/>
        <w:ind w:firstLine="5529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Студент ЗФ ОАП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980211</w:t>
      </w:r>
    </w:p>
    <w:p w:rsidR="00043549" w:rsidRPr="00685782" w:rsidRDefault="00043549" w:rsidP="000612DF">
      <w:pPr>
        <w:tabs>
          <w:tab w:val="left" w:pos="747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43549" w:rsidRPr="00685782" w:rsidRDefault="00043549" w:rsidP="000612D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43549" w:rsidRPr="00685782" w:rsidRDefault="00043549" w:rsidP="000612D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612DF" w:rsidRPr="00685782" w:rsidRDefault="000612DF" w:rsidP="000612D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43549" w:rsidRPr="00685782" w:rsidRDefault="00043549" w:rsidP="000612D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43549" w:rsidRPr="00685782" w:rsidRDefault="00043549" w:rsidP="000612D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43549" w:rsidRPr="00685782" w:rsidRDefault="00043549" w:rsidP="000612D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43549" w:rsidRPr="00685782" w:rsidRDefault="00043549" w:rsidP="000612D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43549" w:rsidRPr="00685782" w:rsidRDefault="00043549" w:rsidP="000612DF">
      <w:pPr>
        <w:tabs>
          <w:tab w:val="left" w:pos="3135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Санкт-Петербург</w:t>
      </w:r>
    </w:p>
    <w:p w:rsidR="00043549" w:rsidRPr="00685782" w:rsidRDefault="00043549" w:rsidP="000612DF">
      <w:pPr>
        <w:tabs>
          <w:tab w:val="left" w:pos="3135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2010г.</w:t>
      </w:r>
    </w:p>
    <w:p w:rsidR="00DF1B50" w:rsidRPr="00685782" w:rsidRDefault="000612DF" w:rsidP="000612DF">
      <w:pPr>
        <w:pStyle w:val="aa"/>
        <w:numPr>
          <w:ilvl w:val="0"/>
          <w:numId w:val="17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br w:type="page"/>
      </w:r>
      <w:r w:rsidR="00DF1B50" w:rsidRPr="00685782">
        <w:rPr>
          <w:b/>
          <w:noProof/>
          <w:color w:val="000000"/>
          <w:sz w:val="28"/>
          <w:szCs w:val="28"/>
        </w:rPr>
        <w:t>Общие сведения о лицензировании перевозочного процесса и технологии составл</w:t>
      </w:r>
      <w:r w:rsidRPr="00685782">
        <w:rPr>
          <w:b/>
          <w:noProof/>
          <w:color w:val="000000"/>
          <w:sz w:val="28"/>
          <w:szCs w:val="28"/>
        </w:rPr>
        <w:t>ения расписания воздушных судов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u w:val="single"/>
        </w:rPr>
      </w:pP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Регулярные перевозки пассажиров, багажа и грузов выполняются по воздушным линиям в соответствии с установленным расписанием.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Расписание делится в основном на 2 вида: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1. внутреннее расписание движения воздушных судов авиаперевозчика РФ.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2. международное расписание движения воздушных судов.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Внутреннее расписание включает все регулярные рейсы авиаперевозчиков, зарегистрированных на территории РФ, независимо от формы собственности, планируемые к выполнению на основании «лицензии», выдаваемой на право выполнения регулярных перевозок по межгосударственным, межрегиональным и внутрирегиональным авиалиниям на всех типах ВС, осуществляющих полеты по воздушным трассам и МВЛ 1-й категории.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Расписание движения воздушных судов – это основной программный документ ГА РФ, который разрабатывается, издается и ведется в целях:</w:t>
      </w:r>
    </w:p>
    <w:p w:rsidR="00DF1B50" w:rsidRPr="00685782" w:rsidRDefault="00DF1B50" w:rsidP="000612DF">
      <w:pPr>
        <w:pStyle w:val="aa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обеспечение контроля параметров лицензии на право выполнения регулярных перевозок;</w:t>
      </w:r>
    </w:p>
    <w:p w:rsidR="00DF1B50" w:rsidRPr="00685782" w:rsidRDefault="00DF1B50" w:rsidP="000612DF">
      <w:pPr>
        <w:pStyle w:val="aa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планирование условий безопасного выполнения рейсов в воздушном пространстве и аэропортах;</w:t>
      </w:r>
    </w:p>
    <w:p w:rsidR="00DF1B50" w:rsidRPr="00685782" w:rsidRDefault="00DF1B50" w:rsidP="000612DF">
      <w:pPr>
        <w:pStyle w:val="aa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контроля соблюдения рейсами нормативов пропускной способности служб аэропорта;</w:t>
      </w:r>
    </w:p>
    <w:p w:rsidR="00DF1B50" w:rsidRPr="00685782" w:rsidRDefault="00DF1B50" w:rsidP="000612DF">
      <w:pPr>
        <w:pStyle w:val="aa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координации рейсов различных авиаперевозчиков, исходя из потребных материальных ресурсов на их выполнение, ограничений пропускной способности авиасети и удовлетворения коммерческих условий выполнения рейсов;</w:t>
      </w:r>
    </w:p>
    <w:p w:rsidR="00DF1B50" w:rsidRPr="00685782" w:rsidRDefault="00DF1B50" w:rsidP="000612DF">
      <w:pPr>
        <w:pStyle w:val="aa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создания условий регулярного выполнения рейсов;</w:t>
      </w:r>
    </w:p>
    <w:p w:rsidR="00DF1B50" w:rsidRPr="00685782" w:rsidRDefault="00DF1B50" w:rsidP="000612DF">
      <w:pPr>
        <w:pStyle w:val="aa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расчета материальных ресурсов, необходимых для выполнения запланированных рейсов;</w:t>
      </w:r>
    </w:p>
    <w:p w:rsidR="00DF1B50" w:rsidRPr="00685782" w:rsidRDefault="00DF1B50" w:rsidP="000612DF">
      <w:pPr>
        <w:pStyle w:val="aa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обеспечения потребителей различными данными о расписании и другой сопутствующей расписанию информацией для организации коммерческой и технической деятельности.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Примечание.</w:t>
      </w:r>
      <w:r w:rsidRPr="00685782">
        <w:rPr>
          <w:noProof/>
          <w:color w:val="000000"/>
          <w:sz w:val="28"/>
          <w:szCs w:val="28"/>
        </w:rPr>
        <w:t xml:space="preserve"> Расписание по нерегулярным (чартерным) рейсам на всех ВС по воздушным трассам и МВЛ 1-й категории, а также по регулярным и нерегулярным рейсам на МВЛ 2-й категории (регламентируется отдельно).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Внутреннее расписание движения ВС разрабатывается на два сезона: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- «Лето» - начало действия – последнее воскресение марта.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- конец действия – последняя суббота октября.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- «Зима» - начало действия – последнее воскресенье октября.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- конец действия – последняя суббота марта.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Сроки действия летнего и зимнего сезона расписаний соответствуют срокам, установленным ИАТА, для аналогичных сезонов международного расписания.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Формирование, издание, оперативная корректировка расписания и ведение нормативно-справочной информации осуществляется в местном времени.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 xml:space="preserve">Примечание. </w:t>
      </w:r>
      <w:r w:rsidRPr="00685782">
        <w:rPr>
          <w:noProof/>
          <w:color w:val="000000"/>
          <w:sz w:val="28"/>
          <w:szCs w:val="28"/>
        </w:rPr>
        <w:t>Для служб УВД указываются все временные параметры во Всемирном координированном времени – UTC (всемирное координированное время, атомное время, максимально приближенное к солнечному времени гринвичского меридиана).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 процессе формирования, согласования, издания и оперативной корректировки расписания участвуют:</w:t>
      </w:r>
    </w:p>
    <w:p w:rsidR="00DF1B50" w:rsidRPr="00685782" w:rsidRDefault="00DF1B50" w:rsidP="000612DF">
      <w:pPr>
        <w:pStyle w:val="aa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Федеральное агентство воздушного транспорта;</w:t>
      </w:r>
    </w:p>
    <w:p w:rsidR="00DF1B50" w:rsidRPr="00685782" w:rsidRDefault="00DF1B50" w:rsidP="000612DF">
      <w:pPr>
        <w:pStyle w:val="aa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Территориальные управления;</w:t>
      </w:r>
    </w:p>
    <w:p w:rsidR="00DF1B50" w:rsidRPr="00685782" w:rsidRDefault="00DF1B50" w:rsidP="000612DF">
      <w:pPr>
        <w:pStyle w:val="aa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Авиаперевозчики;</w:t>
      </w:r>
    </w:p>
    <w:p w:rsidR="00DF1B50" w:rsidRPr="00685782" w:rsidRDefault="00DF1B50" w:rsidP="000612DF">
      <w:pPr>
        <w:pStyle w:val="aa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Главный центр планирования и регулирования потоков воздушного движения;</w:t>
      </w:r>
    </w:p>
    <w:p w:rsidR="00DF1B50" w:rsidRPr="00685782" w:rsidRDefault="00DF1B50" w:rsidP="000612DF">
      <w:pPr>
        <w:pStyle w:val="aa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Центр расписания и тарифов;</w:t>
      </w:r>
    </w:p>
    <w:p w:rsidR="00DF1B50" w:rsidRPr="00685782" w:rsidRDefault="00DF1B50" w:rsidP="000612DF">
      <w:pPr>
        <w:pStyle w:val="aa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Аэропорты.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 процессе разработки и корректировки расписания этими органами выполняются следующие функции: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а) Федеральное агентство ВТ МТ РФ:</w:t>
      </w:r>
    </w:p>
    <w:p w:rsidR="00DF1B50" w:rsidRPr="00685782" w:rsidRDefault="00DF1B50" w:rsidP="000612DF">
      <w:pPr>
        <w:pStyle w:val="aa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Защита прав потребителей;</w:t>
      </w:r>
    </w:p>
    <w:p w:rsidR="00DF1B50" w:rsidRPr="00685782" w:rsidRDefault="00DF1B50" w:rsidP="000612DF">
      <w:pPr>
        <w:pStyle w:val="aa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Заключение межправительственных согласий о воздушном сообщении и контроль их выполнения;</w:t>
      </w:r>
    </w:p>
    <w:p w:rsidR="00DF1B50" w:rsidRPr="00685782" w:rsidRDefault="00DF1B50" w:rsidP="000612DF">
      <w:pPr>
        <w:pStyle w:val="aa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Государственное регулирование воздушных перевозок путем выдачи лицензий авиаперевозчикам на эксплуатацию воздушных линий (межгосударственных, межрегиональных), а также их изъятие в случае нарушения авиаперевозчиками параметров и условий лицензий и другим причинам;</w:t>
      </w:r>
    </w:p>
    <w:p w:rsidR="00DF1B50" w:rsidRPr="00685782" w:rsidRDefault="00DF1B50" w:rsidP="000612DF">
      <w:pPr>
        <w:pStyle w:val="aa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Решение спорных вопросов между участниками транспортного процесса;</w:t>
      </w:r>
    </w:p>
    <w:p w:rsidR="00DF1B50" w:rsidRPr="00685782" w:rsidRDefault="00DF1B50" w:rsidP="000612DF">
      <w:pPr>
        <w:pStyle w:val="aa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Решение конфликтов по обеспечению рейсов в аэропортах.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б) Территориальное управление:</w:t>
      </w:r>
    </w:p>
    <w:p w:rsidR="00DF1B50" w:rsidRPr="00685782" w:rsidRDefault="00DF1B50" w:rsidP="000612DF">
      <w:pPr>
        <w:pStyle w:val="aa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Защита прав потребителей;</w:t>
      </w:r>
    </w:p>
    <w:p w:rsidR="00DF1B50" w:rsidRPr="00685782" w:rsidRDefault="00DF1B50" w:rsidP="000612DF">
      <w:pPr>
        <w:pStyle w:val="aa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Государственное регулирование путем выдачи и изъятия лицензий на эксплуатацию Внутрирегиональных воздушных линий в случае нарушений пар. и других причин;</w:t>
      </w:r>
    </w:p>
    <w:p w:rsidR="00DF1B50" w:rsidRPr="00685782" w:rsidRDefault="00DF1B50" w:rsidP="000612DF">
      <w:pPr>
        <w:pStyle w:val="aa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Контроль параметров и условий лицензий, выданных ТО ГСГА МТ РФ на этапах разработки расписания и его оперативной корректировки.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в) Главный центр планирования и регулирования потоков воздушного движения:</w:t>
      </w:r>
    </w:p>
    <w:p w:rsidR="00DF1B50" w:rsidRPr="00685782" w:rsidRDefault="00DF1B50" w:rsidP="000612DF">
      <w:pPr>
        <w:pStyle w:val="aa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Представляет информацию по воздушным трассам, местным воздушным линиям;</w:t>
      </w:r>
    </w:p>
    <w:p w:rsidR="00DF1B50" w:rsidRPr="00685782" w:rsidRDefault="00DF1B50" w:rsidP="000612DF">
      <w:pPr>
        <w:pStyle w:val="aa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Анализ по перегрузкам элементов воздушного пространства и другая информация.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г) Авиаперевозчики:</w:t>
      </w:r>
    </w:p>
    <w:p w:rsidR="00DF1B50" w:rsidRPr="00685782" w:rsidRDefault="00DF1B50" w:rsidP="000612DF">
      <w:pPr>
        <w:pStyle w:val="aa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Разработка проектов расписаний собственных рейсов и заявок на их оперативную корректировку;</w:t>
      </w:r>
    </w:p>
    <w:p w:rsidR="00DF1B50" w:rsidRPr="00685782" w:rsidRDefault="00DF1B50" w:rsidP="000612DF">
      <w:pPr>
        <w:pStyle w:val="aa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Представление в Центр расписания и тарифов в установленные сроки и форматах соответствующей информации;</w:t>
      </w:r>
    </w:p>
    <w:p w:rsidR="00DF1B50" w:rsidRPr="00685782" w:rsidRDefault="00DF1B50" w:rsidP="000612DF">
      <w:pPr>
        <w:pStyle w:val="aa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Участие в согласовании проекта расписания.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д) Аэропорты:</w:t>
      </w:r>
    </w:p>
    <w:p w:rsidR="00DF1B50" w:rsidRPr="00685782" w:rsidRDefault="00DF1B50" w:rsidP="000612DF">
      <w:pPr>
        <w:pStyle w:val="aa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Разработка нормативов пропускной способности ВПП (по операциям взлет-посадка в 5-ти минутном интервале) и служб а/п;</w:t>
      </w:r>
    </w:p>
    <w:p w:rsidR="00DF1B50" w:rsidRPr="00685782" w:rsidRDefault="00DF1B50" w:rsidP="000612DF">
      <w:pPr>
        <w:pStyle w:val="aa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Выделение временных интервалов (слотов) авиаперевозчиком;</w:t>
      </w:r>
    </w:p>
    <w:p w:rsidR="00DF1B50" w:rsidRPr="00685782" w:rsidRDefault="00DF1B50" w:rsidP="000612DF">
      <w:pPr>
        <w:pStyle w:val="aa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Представление необходимой информации и в сроки в ЦРТ.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е) Центр расписания и тарифов:</w:t>
      </w:r>
    </w:p>
    <w:p w:rsidR="00DF1B50" w:rsidRPr="00685782" w:rsidRDefault="00DF1B50" w:rsidP="000612DF">
      <w:pPr>
        <w:pStyle w:val="aa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Координация работы по формированию расписания и изменений;</w:t>
      </w:r>
    </w:p>
    <w:p w:rsidR="00DF1B50" w:rsidRPr="00685782" w:rsidRDefault="00DF1B50" w:rsidP="000612DF">
      <w:pPr>
        <w:pStyle w:val="aa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Ведение банка данных расписания и зарегистрированных маршрутов обслуживания воздушного движения;</w:t>
      </w:r>
    </w:p>
    <w:p w:rsidR="00DF1B50" w:rsidRPr="00685782" w:rsidRDefault="00DF1B50" w:rsidP="000612DF">
      <w:pPr>
        <w:pStyle w:val="aa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Ведение нормативно-справочной информации;</w:t>
      </w:r>
    </w:p>
    <w:p w:rsidR="00DF1B50" w:rsidRPr="00685782" w:rsidRDefault="00DF1B50" w:rsidP="000612DF">
      <w:pPr>
        <w:pStyle w:val="aa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Контроль параметров и условий лицензий, выданных на этапах составления расписания и его оперативной корректировки;</w:t>
      </w:r>
    </w:p>
    <w:p w:rsidR="00DF1B50" w:rsidRPr="00685782" w:rsidRDefault="00DF1B50" w:rsidP="000612DF">
      <w:pPr>
        <w:pStyle w:val="aa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Контроль времени на перелет, рассчитанного авиаперевозчиком;</w:t>
      </w:r>
    </w:p>
    <w:p w:rsidR="00DF1B50" w:rsidRPr="00685782" w:rsidRDefault="00DF1B50" w:rsidP="000612DF">
      <w:pPr>
        <w:pStyle w:val="aa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Организация и проведение согласований проектов расписаний авиаперевозчиков;</w:t>
      </w:r>
    </w:p>
    <w:p w:rsidR="00DF1B50" w:rsidRPr="00685782" w:rsidRDefault="00DF1B50" w:rsidP="000612DF">
      <w:pPr>
        <w:pStyle w:val="aa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Организация издания расписания;</w:t>
      </w:r>
    </w:p>
    <w:p w:rsidR="00DF1B50" w:rsidRPr="00685782" w:rsidRDefault="00DF1B50" w:rsidP="000612DF">
      <w:pPr>
        <w:pStyle w:val="aa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Представление организациям нормативно-справочной и текущей информаций для разработки и оперативной корректировки расписания;</w:t>
      </w:r>
    </w:p>
    <w:p w:rsidR="00DF1B50" w:rsidRPr="00685782" w:rsidRDefault="00DF1B50" w:rsidP="000612DF">
      <w:pPr>
        <w:pStyle w:val="aa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Информирование Потребителей об изменении параметров рейсов расписания.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Для включения регулярных рейсов в расписание авиаперевозчик должен иметь внутренний двухсимвольный код (для обеспечения полетов по межгосударственным линиям СНГ еще и трехсимвольный код ИКАО) и лицензию на право эксплуатации воздушной линии. Выдача лицензий авиаперевозчикам на эксплуатацию ВЛ осуществляется в установленном порядке. При заключении межправительственных соглашений со странами СНГ выдача лицензий осуществляется в соответствии с этими соглашениями.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Регулярный рейс (оперативное изменение и дополнительный рейс) считается включенным в расписание, если Центом расписания и тарифов он включен в компьютерный банк данных расписания и опубликован (книга внутреннего расписания движения ВС с указанием номера рейса).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Центр расписания и тарифов исключает из компьютерного банка данных расписания в соответствии с решением ФАВТ.</w:t>
      </w:r>
    </w:p>
    <w:p w:rsidR="00DF1B50" w:rsidRPr="00685782" w:rsidRDefault="00DF1B50" w:rsidP="000612DF">
      <w:pPr>
        <w:pStyle w:val="aa"/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Рейсы авиаперевозчиков в случае изъятия у него свидетельства эксплуатанта (с даты изъятия) или приостановления действия эксплуатанта;</w:t>
      </w:r>
    </w:p>
    <w:p w:rsidR="00DF1B50" w:rsidRPr="00685782" w:rsidRDefault="00DF1B50" w:rsidP="000612DF">
      <w:pPr>
        <w:pStyle w:val="aa"/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 xml:space="preserve">Рейсы по воздушным линиям, в случае аннулирования лицензии (с даты аннулирования) или приостановления (с даты приостановления) ее действия. 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Рейсы по внутрирегиональным линиям исключаются в соответствии с решением ТО ФАВТ МТ РФ.</w:t>
      </w:r>
    </w:p>
    <w:p w:rsidR="000612DF" w:rsidRPr="00685782" w:rsidRDefault="000612DF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pStyle w:val="aa"/>
        <w:numPr>
          <w:ilvl w:val="0"/>
          <w:numId w:val="17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Технология формирования, согласования и издания расп</w:t>
      </w:r>
      <w:r w:rsidR="000612DF" w:rsidRPr="00685782">
        <w:rPr>
          <w:b/>
          <w:noProof/>
          <w:color w:val="000000"/>
          <w:sz w:val="28"/>
          <w:szCs w:val="28"/>
        </w:rPr>
        <w:t>исания движения воздушных судов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Составление расписания движения самолетов проходит следующие последовательные стадии:</w:t>
      </w:r>
    </w:p>
    <w:p w:rsidR="00DF1B50" w:rsidRPr="00685782" w:rsidRDefault="00DF1B50" w:rsidP="000612DF">
      <w:pPr>
        <w:pStyle w:val="aa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Формирование авиаперевозчиками проекта расписания собственных рейсов;</w:t>
      </w:r>
    </w:p>
    <w:p w:rsidR="00DF1B50" w:rsidRPr="00685782" w:rsidRDefault="00DF1B50" w:rsidP="000612DF">
      <w:pPr>
        <w:pStyle w:val="aa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  <w:u w:val="single"/>
        </w:rPr>
      </w:pPr>
      <w:r w:rsidRPr="00685782">
        <w:rPr>
          <w:noProof/>
          <w:color w:val="000000"/>
          <w:sz w:val="28"/>
          <w:szCs w:val="28"/>
        </w:rPr>
        <w:t>Формирование и согласование проектов внутреннего расписания движения ВС авиаперевозчиков РФ;</w:t>
      </w:r>
    </w:p>
    <w:p w:rsidR="00DF1B50" w:rsidRPr="00685782" w:rsidRDefault="00DF1B50" w:rsidP="000612DF">
      <w:pPr>
        <w:pStyle w:val="aa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  <w:u w:val="single"/>
        </w:rPr>
      </w:pPr>
      <w:r w:rsidRPr="00685782">
        <w:rPr>
          <w:noProof/>
          <w:color w:val="000000"/>
          <w:sz w:val="28"/>
          <w:szCs w:val="28"/>
        </w:rPr>
        <w:t>Издание внутреннего расписания движения ВС авиаперевозчиков РФ.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 масштабах всей страны практически не возможно составить расписание, удовлетворяющее всем требованиям заинтересованных авиапредприятий. Конечным критерием оптимальности расписания является экономическая эффективность эксплуатации воздушных линий.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Базой для составления расписания является наличие пассажиропотоков и потенциального спроса на авиаперевозки между парами городов. Величина отправок является одним из показателей, позволяющим принять решение по назначению рейсов. Проект расписания согласовывается со службами управления, связанными с организацией технического обслуживания, обеспечением летной работы, планированием и т.д.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Проект расписания составляется на основе плана движения самолетов. Этот документ фиксирует сеть авиалиний в виде перечня планируемых авиарейсов с указанием по каждому рейсу следующих параметров: маршрута, чистоты, периода навигации, типа самолета, принадлежности самолета и а/п базирования, времени полета по кратчайшему маршруту, вида движения и.т.д. На основе указанных параметров рассчитывается число авиарейсов, налет часов самолетами авиапредприятия, расход ГСМ.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u w:val="single"/>
        </w:rPr>
      </w:pPr>
      <w:r w:rsidRPr="00685782">
        <w:rPr>
          <w:noProof/>
          <w:color w:val="000000"/>
          <w:sz w:val="28"/>
          <w:szCs w:val="28"/>
        </w:rPr>
        <w:t>План движения является основой при предварительном расчете потребного количества самолетов и экипажей для выполнения налета часов.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</w:p>
    <w:p w:rsidR="00DF1B50" w:rsidRPr="00685782" w:rsidRDefault="00DF1B50" w:rsidP="000612DF">
      <w:pPr>
        <w:pStyle w:val="ac"/>
        <w:shd w:val="clear" w:color="auto" w:fill="auto"/>
        <w:spacing w:line="360" w:lineRule="auto"/>
        <w:ind w:firstLine="709"/>
        <w:jc w:val="both"/>
        <w:rPr>
          <w:noProof/>
          <w:sz w:val="28"/>
          <w:szCs w:val="28"/>
        </w:rPr>
      </w:pPr>
      <w:r w:rsidRPr="00685782">
        <w:rPr>
          <w:noProof/>
          <w:sz w:val="28"/>
          <w:szCs w:val="28"/>
        </w:rPr>
        <w:t>При составлении проекте расписания учитывается старое расписание, которое корректируется с учетом имеющихся возможностей и ограничений.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Проект расписания должен быть в обязательном порядке предварительно согласован с заинтересованными службами авиапредприятия и органами Министерства связи.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К расписанию движения ВС предъявляются определенные требования, обеспечивающие высокую безопасность полетов. Каждый рейс закрепляется во времени и пространстве таким образом, чтобы осуществлялась увязка по безопасности между рейсами всех авиапредприятий. Высокая безопасность полетов обеспечивается соблюдением нормативов пропускной способности аэропортов и контролирующих также пересечение трасс.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При разработке проекта расписания авиапредприятия обеспечивают соблюдение всех установленных на планируемый сезон ограничений авиатранспортной сети и увязывают свои коммерческие интересы с ресурсами, которыми они располагают (самолетный парк, экипажи, топливо). Для этого учитывается большое количество исходных данных. Необходимо иметь:</w:t>
      </w:r>
    </w:p>
    <w:p w:rsidR="00DF1B50" w:rsidRPr="00685782" w:rsidRDefault="00DF1B50" w:rsidP="000612DF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Информацию об исправности самолетного парка по месяцам, где необходимо указать:</w:t>
      </w:r>
    </w:p>
    <w:p w:rsidR="00DF1B50" w:rsidRPr="00685782" w:rsidRDefault="00DF1B50" w:rsidP="000612DF">
      <w:pPr>
        <w:numPr>
          <w:ilvl w:val="1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Отход самолетов в ремонт, на планово-техническое обслуживание и сроки окончания ремонта;</w:t>
      </w:r>
    </w:p>
    <w:p w:rsidR="00DF1B50" w:rsidRPr="00685782" w:rsidRDefault="00DF1B50" w:rsidP="000612DF">
      <w:pPr>
        <w:numPr>
          <w:ilvl w:val="1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Количество выдаваемых самолетов под расписание по месяцам.</w:t>
      </w:r>
    </w:p>
    <w:p w:rsidR="00DF1B50" w:rsidRPr="00685782" w:rsidRDefault="00DF1B50" w:rsidP="000612DF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Данные о поступлении новых самолетов с указанием точной даты.</w:t>
      </w:r>
    </w:p>
    <w:p w:rsidR="00DF1B50" w:rsidRPr="00685782" w:rsidRDefault="00DF1B50" w:rsidP="000612DF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Статистические данные по отправкам пассажиров между парами городов.</w:t>
      </w:r>
    </w:p>
    <w:p w:rsidR="00DF1B50" w:rsidRPr="00685782" w:rsidRDefault="00DF1B50" w:rsidP="000612DF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Проект международного расписания, заявки на чартерную программу.</w:t>
      </w:r>
    </w:p>
    <w:p w:rsidR="00DF1B50" w:rsidRPr="00685782" w:rsidRDefault="00DF1B50" w:rsidP="000612DF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Наличие экипажей.</w:t>
      </w:r>
    </w:p>
    <w:p w:rsidR="00DF1B50" w:rsidRPr="00685782" w:rsidRDefault="00DF1B50" w:rsidP="000612DF">
      <w:pPr>
        <w:pStyle w:val="ac"/>
        <w:shd w:val="clear" w:color="auto" w:fill="auto"/>
        <w:spacing w:line="360" w:lineRule="auto"/>
        <w:ind w:firstLine="709"/>
        <w:jc w:val="both"/>
        <w:rPr>
          <w:noProof/>
          <w:sz w:val="28"/>
        </w:rPr>
      </w:pPr>
      <w:r w:rsidRPr="00685782">
        <w:rPr>
          <w:noProof/>
          <w:sz w:val="28"/>
        </w:rPr>
        <w:t>Также необходимо учитывать ограничения по:</w:t>
      </w:r>
    </w:p>
    <w:p w:rsidR="00DF1B50" w:rsidRPr="00685782" w:rsidRDefault="00DF1B50" w:rsidP="000612DF">
      <w:pPr>
        <w:numPr>
          <w:ilvl w:val="1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Использованию самолетного парка и экипажа;</w:t>
      </w:r>
    </w:p>
    <w:p w:rsidR="00DF1B50" w:rsidRPr="00685782" w:rsidRDefault="00DF1B50" w:rsidP="000612DF">
      <w:pPr>
        <w:numPr>
          <w:ilvl w:val="1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Точкам схождения и пересечения трасс;</w:t>
      </w:r>
    </w:p>
    <w:p w:rsidR="00DF1B50" w:rsidRPr="00685782" w:rsidRDefault="00DF1B50" w:rsidP="000612DF">
      <w:pPr>
        <w:numPr>
          <w:ilvl w:val="1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Аэропортам: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а) периоды ремонта аэродромов;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б) возможность приема аэропортом самолетов данного типа;</w:t>
      </w:r>
    </w:p>
    <w:p w:rsidR="00DF1B50" w:rsidRPr="00685782" w:rsidRDefault="00DF1B50" w:rsidP="000612DF">
      <w:pPr>
        <w:numPr>
          <w:ilvl w:val="0"/>
          <w:numId w:val="13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Удовлетворению заявок различных организаций;</w:t>
      </w:r>
    </w:p>
    <w:p w:rsidR="00DF1B50" w:rsidRPr="00685782" w:rsidRDefault="00DF1B50" w:rsidP="000612DF">
      <w:pPr>
        <w:pStyle w:val="ac"/>
        <w:shd w:val="clear" w:color="auto" w:fill="auto"/>
        <w:spacing w:line="360" w:lineRule="auto"/>
        <w:ind w:firstLine="709"/>
        <w:jc w:val="both"/>
        <w:rPr>
          <w:noProof/>
          <w:sz w:val="28"/>
        </w:rPr>
      </w:pPr>
      <w:r w:rsidRPr="00685782">
        <w:rPr>
          <w:noProof/>
          <w:sz w:val="28"/>
          <w:szCs w:val="28"/>
        </w:rPr>
        <w:t>Ограничения по использованию самолетного парка заключаются в обеспечении заданного объема работы минимальным числом самолетов при налете на один самолет не менее нормативного времени</w:t>
      </w:r>
      <w:r w:rsidRPr="00685782">
        <w:rPr>
          <w:noProof/>
          <w:sz w:val="28"/>
        </w:rPr>
        <w:t>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Общее число самолетов, обеспечивающих нормальное функционирование расписание с учетом резерва парка, ремонта и регламентного обслуживания,</w:t>
      </w:r>
      <w:r w:rsidR="000612DF" w:rsidRPr="00685782">
        <w:rPr>
          <w:noProof/>
          <w:color w:val="000000"/>
          <w:sz w:val="28"/>
        </w:rPr>
        <w:t xml:space="preserve"> </w:t>
      </w:r>
      <w:r w:rsidRPr="00685782">
        <w:rPr>
          <w:noProof/>
          <w:color w:val="000000"/>
          <w:sz w:val="28"/>
        </w:rPr>
        <w:t>равно:</w:t>
      </w:r>
    </w:p>
    <w:p w:rsidR="00DF1B50" w:rsidRPr="00685782" w:rsidRDefault="000612DF" w:rsidP="000612DF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vertAlign w:val="subscript"/>
        </w:rPr>
      </w:pPr>
      <w:r w:rsidRPr="00685782">
        <w:rPr>
          <w:b/>
          <w:bCs/>
          <w:noProof/>
          <w:color w:val="000000"/>
          <w:sz w:val="28"/>
        </w:rPr>
        <w:br w:type="page"/>
      </w:r>
      <w:r w:rsidR="00DF1B50" w:rsidRPr="00685782">
        <w:rPr>
          <w:b/>
          <w:bCs/>
          <w:noProof/>
          <w:color w:val="000000"/>
          <w:sz w:val="28"/>
        </w:rPr>
        <w:t xml:space="preserve">N </w:t>
      </w:r>
      <w:r w:rsidR="00DF1B50" w:rsidRPr="00685782">
        <w:rPr>
          <w:b/>
          <w:bCs/>
          <w:noProof/>
          <w:color w:val="000000"/>
          <w:sz w:val="28"/>
          <w:vertAlign w:val="subscript"/>
        </w:rPr>
        <w:t>парк</w:t>
      </w:r>
      <w:r w:rsidR="00DF1B50" w:rsidRPr="00685782">
        <w:rPr>
          <w:b/>
          <w:bCs/>
          <w:noProof/>
          <w:color w:val="000000"/>
          <w:sz w:val="28"/>
        </w:rPr>
        <w:t xml:space="preserve"> = N </w:t>
      </w:r>
      <w:r w:rsidR="00DF1B50" w:rsidRPr="00685782">
        <w:rPr>
          <w:b/>
          <w:bCs/>
          <w:noProof/>
          <w:color w:val="000000"/>
          <w:sz w:val="28"/>
          <w:vertAlign w:val="subscript"/>
        </w:rPr>
        <w:t>расп</w:t>
      </w:r>
      <w:r w:rsidR="00DF1B50" w:rsidRPr="00685782">
        <w:rPr>
          <w:b/>
          <w:bCs/>
          <w:noProof/>
          <w:color w:val="000000"/>
          <w:sz w:val="28"/>
        </w:rPr>
        <w:t xml:space="preserve"> +N </w:t>
      </w:r>
      <w:r w:rsidR="00DF1B50" w:rsidRPr="00685782">
        <w:rPr>
          <w:b/>
          <w:bCs/>
          <w:noProof/>
          <w:color w:val="000000"/>
          <w:sz w:val="28"/>
          <w:vertAlign w:val="subscript"/>
        </w:rPr>
        <w:t>рез</w:t>
      </w:r>
      <w:r w:rsidR="00DF1B50" w:rsidRPr="00685782">
        <w:rPr>
          <w:b/>
          <w:bCs/>
          <w:noProof/>
          <w:color w:val="000000"/>
          <w:sz w:val="28"/>
        </w:rPr>
        <w:t xml:space="preserve"> +N </w:t>
      </w:r>
      <w:r w:rsidR="00DF1B50" w:rsidRPr="00685782">
        <w:rPr>
          <w:b/>
          <w:bCs/>
          <w:noProof/>
          <w:color w:val="000000"/>
          <w:sz w:val="28"/>
          <w:vertAlign w:val="subscript"/>
        </w:rPr>
        <w:t>рем</w:t>
      </w:r>
      <w:r w:rsidR="00DF1B50" w:rsidRPr="00685782">
        <w:rPr>
          <w:b/>
          <w:bCs/>
          <w:noProof/>
          <w:color w:val="000000"/>
          <w:sz w:val="28"/>
        </w:rPr>
        <w:t xml:space="preserve"> +N </w:t>
      </w:r>
      <w:r w:rsidR="00DF1B50" w:rsidRPr="00685782">
        <w:rPr>
          <w:b/>
          <w:bCs/>
          <w:noProof/>
          <w:color w:val="000000"/>
          <w:sz w:val="28"/>
          <w:vertAlign w:val="subscript"/>
        </w:rPr>
        <w:t>регл</w:t>
      </w:r>
    </w:p>
    <w:p w:rsidR="000612DF" w:rsidRPr="00685782" w:rsidRDefault="000612DF" w:rsidP="000612DF">
      <w:pPr>
        <w:pStyle w:val="ac"/>
        <w:shd w:val="clear" w:color="auto" w:fill="auto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DF1B50" w:rsidRPr="00685782" w:rsidRDefault="00DF1B50" w:rsidP="000612DF">
      <w:pPr>
        <w:pStyle w:val="ac"/>
        <w:shd w:val="clear" w:color="auto" w:fill="auto"/>
        <w:spacing w:line="360" w:lineRule="auto"/>
        <w:ind w:firstLine="709"/>
        <w:jc w:val="both"/>
        <w:rPr>
          <w:noProof/>
          <w:sz w:val="28"/>
          <w:szCs w:val="28"/>
        </w:rPr>
      </w:pPr>
      <w:r w:rsidRPr="00685782">
        <w:rPr>
          <w:noProof/>
          <w:sz w:val="28"/>
          <w:szCs w:val="28"/>
        </w:rPr>
        <w:t>Минимизация числа самолетов позволяет увеличить налет на один самолет, повысить регулярность за счет резерва, а также выполнить дополнительный объем работ.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Аэропорты по времени работы могут быть круглосуточными и некруглосуточными, что ограничивает возможности прокладки рейса. Другой ограничивающий фактор – ремонт ВПП. Ряд аэродромов закрыт для приема и вылета из-за ограничения по шумам вследствие близкого расположения населенных пунктов. Таким образом, имеются интервалы времени Т; Т+ t, в пределах которых рейсы не могут осуществляться.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Рейсы, обслуживающие заявку Министерства связи и других организаций являются приоритетными и прокладываются в первую очередь. Их изменение во времени являются минимальными.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Предварительная прокладка рейсов осуществляется графически, путем составления графика оборота самолетов (ГО).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Размещение рейсов производиться по возможности в коммерчески – выгодное время, обеспечивающие наибольшую занятость кресел. Для каждой воздушной линии характерен свой интервал коммерческого времени. Так, для одних линий, например, Санкт-Петербург – Москва, ночной вылет не пользуется спросом, для других Санкт-Петербург – Сочи – безразличен.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Размещение рейсов производиться так, чтобы не только формально вылет или прилет не попадал в запретную зону, но и находился в достаточном удалении от границ интервала.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32"/>
        </w:rPr>
      </w:pPr>
      <w:r w:rsidRPr="00685782">
        <w:rPr>
          <w:i/>
          <w:iCs/>
          <w:noProof/>
          <w:color w:val="000000"/>
          <w:sz w:val="28"/>
          <w:szCs w:val="32"/>
        </w:rPr>
        <w:t>Формирование авиаперевозчика проекта расписания собственных рейсов.</w:t>
      </w:r>
    </w:p>
    <w:p w:rsidR="00DF1B50" w:rsidRPr="00685782" w:rsidRDefault="00DF1B50" w:rsidP="000612DF">
      <w:pPr>
        <w:pStyle w:val="ac"/>
        <w:shd w:val="clear" w:color="auto" w:fill="auto"/>
        <w:spacing w:line="360" w:lineRule="auto"/>
        <w:ind w:firstLine="709"/>
        <w:jc w:val="both"/>
        <w:rPr>
          <w:noProof/>
          <w:sz w:val="28"/>
          <w:szCs w:val="28"/>
        </w:rPr>
      </w:pPr>
      <w:r w:rsidRPr="00685782">
        <w:rPr>
          <w:noProof/>
          <w:sz w:val="28"/>
          <w:szCs w:val="28"/>
        </w:rPr>
        <w:t>Сроки выполнения этапа по сезонам: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«ЛЕТО» - 15 мая – 15 июня;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«ЗИМА» -15 октября – 15 ноября.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Формирование проекта расписания осуществляется авиаперевозчиком по собственной технологии, учитывающей его организационную структуру, объемы информации, обрабатываемой на этом этапе планирования, степени автоматизации расчетов и других специфических факторов.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В целях повышения достоверности расчетов за счет использования актуальной информации и снижения трудоемкости работ по агрегированию данных и вводу их в собственные компьютерные системы, Центр расписания тарифов по запросу авиаперевозчика обеспечивает поставку на бумажном или магнитном носителе нормативно-справочной и текущей информации, приведенной в таблице 2.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Для разработки проекта расписания осуществляется авиаперевозчиком по собственной технологии, учитывающей его организационную структуру, объемы информации, обрабатываемой на этом этапе планирования, степени автоматизации расчетов и других специфических факторов.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Для разработки проекта расписания на планируемый сезон, как правило, используется информация о рейсах расписания аналогичного сезона предыдущего года. Это базовая информация приводиться в России (РУ ФАВТ).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Рейсы, обслуживающие воздушные линии, на которые авиаперевозчики не имеют лицензий, должны быть исключены из проекта расписания.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Каждому участку рейса в проекте расписания в соответствии с разделом должен быть назначен номер маршрута ОВД и определен эшелон полета.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Авиаперевозчик согласовывает с аэропортами временные интервалы.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При возникновении конфликтных ситуаций с аэропортом по выделению временного интервала, авиаперевозчик обращается в ФАВТ России, который на основе информации ЦРТ по результатам контроля соблюдения нормативов пропускной способности аэропорта принимает соответствующее решение.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На основании фактического расстояния полета между аэропортами отправления и назначения по выбранному авиаперевозчиком маршруту рассчитывается время полета. авиаперевозчик вправе, исходя из коммерческих, технических и организационных соображений, выделенных в аэропортах временных интервалов, устанавливать продолжительность полета по расписанию, отличающуюся от расчетной по выбранному маршруту полета.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При разработке проекта расписания авиаперевозчик обеспечивает соблюдение всех, установленных на планируемый сезон, ограничений автотранспортной сети и увязывает в расписании свои коммерческие интересы с располагаемыми ресурсами (самолетный парк, экипажи, топливо и др.).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Разработанный авиаперевозчиком проект расписания на бумажном или магнитном носителе с сопроводительными документами, подписанными руководством, представляется в ЦРТ. Проект расписания должен быть согласован с РУ ФАВТ, если в него включены внутрирегиональные воздушные линии.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Рейсы, включенные в проект расписания, могут представляться в ЦРТ:</w:t>
      </w:r>
    </w:p>
    <w:p w:rsidR="00DF1B50" w:rsidRPr="00685782" w:rsidRDefault="00DF1B50" w:rsidP="000612DF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на бумажном или магнитном носителе. В этом случае обязательно должна быть ссылка на согласование с аэропортами временных интервалов (например, слоты по аэропортам, включенным в проект расписания, согласованы);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32"/>
        </w:rPr>
      </w:pPr>
      <w:r w:rsidRPr="00685782">
        <w:rPr>
          <w:i/>
          <w:iCs/>
          <w:noProof/>
          <w:color w:val="000000"/>
          <w:sz w:val="28"/>
          <w:szCs w:val="32"/>
        </w:rPr>
        <w:t>Формирование и согласование проекта расписания.</w:t>
      </w:r>
    </w:p>
    <w:p w:rsidR="00DF1B50" w:rsidRPr="00685782" w:rsidRDefault="00DF1B50" w:rsidP="000612DF">
      <w:pPr>
        <w:pStyle w:val="ac"/>
        <w:shd w:val="clear" w:color="auto" w:fill="auto"/>
        <w:spacing w:line="360" w:lineRule="auto"/>
        <w:ind w:firstLine="709"/>
        <w:jc w:val="both"/>
        <w:rPr>
          <w:noProof/>
          <w:sz w:val="28"/>
        </w:rPr>
      </w:pPr>
      <w:r w:rsidRPr="00685782">
        <w:rPr>
          <w:noProof/>
          <w:sz w:val="28"/>
        </w:rPr>
        <w:t>Сроки выполнения этапа по сезонам: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«ЛЕТО» - 15 мая – 15 августа;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«ЗИМА» -15 ноября – 15 января.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Проект расписания формируется Центром расписания и тарифов на основе проектов расписания авиаперевозчиков.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При объединении проектов расписания авиаперевозчиков осуществляются контроль параметров рейсов по следующим направлениям: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- Контроль выполнения требований по описанию параметров рейса и форме сообщений.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-</w:t>
      </w:r>
      <w:r w:rsidR="000612DF" w:rsidRPr="00685782">
        <w:rPr>
          <w:noProof/>
          <w:color w:val="000000"/>
          <w:sz w:val="28"/>
        </w:rPr>
        <w:t xml:space="preserve"> </w:t>
      </w:r>
      <w:r w:rsidRPr="00685782">
        <w:rPr>
          <w:noProof/>
          <w:color w:val="000000"/>
          <w:sz w:val="28"/>
        </w:rPr>
        <w:t>Контроль соблюдения параметров и условий лицензий.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- Контроль согласования с аэропортами временных интервалов.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- Контроль назначения каждому участку рейса маршрута ОВД и эшелона полета и контроль соответствия назначенного маршрута ОВД действующей информации «Каталога зарегистрированных маршрутов обслуживания воздушного движения (ОВД)».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-</w:t>
      </w:r>
      <w:r w:rsidR="000612DF" w:rsidRPr="00685782">
        <w:rPr>
          <w:noProof/>
          <w:color w:val="000000"/>
          <w:sz w:val="28"/>
        </w:rPr>
        <w:t xml:space="preserve"> </w:t>
      </w:r>
      <w:r w:rsidRPr="00685782">
        <w:rPr>
          <w:noProof/>
          <w:color w:val="000000"/>
          <w:sz w:val="28"/>
        </w:rPr>
        <w:t>Контроль ограничений работы аэропортов.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- Контроль продолжительности полета между парой аэропортов по указанному маршруту. Формируется предупреждение о возможной ошибки в проекте расписания, если продолжительность полета, указанная в проекте, отличается от расчетной на: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20% - при продолжительности полета от 30 до 180 минут;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10% - при продолжительности полета от 185 минут и выше.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- Контроль соблюдения нормативов пропускной способности элементов воздушного пространства.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Центр расписания и тарифов в пределах своих полномочий, установленных данным Положением, принимает меры к устранению нарушений, обнаруженных по результатам контроля.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Неустраненные нарушения выносятся на согласование представителей ФАВТ России, ГЦ ППВД, авиаперевозчиков, аэропортов и ЦРТ.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В согласовании участвуют представители авиаперевозчиков, рейсы которых нарушают нормативы пропускной способности элементов воздушного пространства и аэропортов, у которых имеются конфликты с авиаперевозчиками по выделению временных интервалов.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ЦРТ готовит предложения по устранению нарушений, организует и проводит согласование на своей базе.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Решения, принятые на согласование представителями ФАВТ России и ГЦ ППВД, являются обязательными для исполнения.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ЦРТ вносит согласованные и принятые решения в компьютерную базу данных. Информация о расписании на бумажных или магнитных носителях направляются авиаперевозчикам, агентствам воздушных сообщений и в аэропорты.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На основе расписания, маршрутов ОВД и нормативно-справочной информации, ЦРТ формирует повторяющиеся планы полетов и направляет их в ГЦ ППВД для доведения до органов УВД.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i/>
          <w:noProof/>
          <w:color w:val="000000"/>
          <w:sz w:val="28"/>
          <w:szCs w:val="32"/>
        </w:rPr>
      </w:pPr>
      <w:r w:rsidRPr="00685782">
        <w:rPr>
          <w:i/>
          <w:noProof/>
          <w:color w:val="000000"/>
          <w:sz w:val="28"/>
          <w:szCs w:val="32"/>
        </w:rPr>
        <w:t>Издание внутреннего расписания движения самолетов.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Сроки выполнения этапа по сезонам: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«ЛЕТО» - 15 августа- 15 сентября;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«ЗИМА» - 15 января – 15 февраля.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По завершению составления расписания, ЦРТ формирует макет –оригинал книги «Внутреннее расписание движения ВС авиаперевозчиков РФ», который передается в типографию для издания.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pStyle w:val="aa"/>
        <w:numPr>
          <w:ilvl w:val="0"/>
          <w:numId w:val="17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Расчет времени движения самолетов для составл</w:t>
      </w:r>
      <w:r w:rsidR="000612DF" w:rsidRPr="00685782">
        <w:rPr>
          <w:b/>
          <w:noProof/>
          <w:color w:val="000000"/>
          <w:sz w:val="28"/>
          <w:szCs w:val="28"/>
        </w:rPr>
        <w:t>ения расписания воздушных судов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Продолжительность рейса (длина по расписанию) определяется на основе летного времени и дополнительного времени необходимого на руление ВС во время взлета и посадки, а также нормативов продолжительности стоянок в промежуточных и оборотных аэропортах. Время по расписанию можно записать в виде формулы: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36"/>
        </w:rPr>
        <w:t>t</w:t>
      </w:r>
      <w:r w:rsidRPr="00685782">
        <w:rPr>
          <w:noProof/>
          <w:color w:val="000000"/>
          <w:sz w:val="28"/>
          <w:szCs w:val="28"/>
          <w:vertAlign w:val="subscript"/>
        </w:rPr>
        <w:t>рас</w:t>
      </w:r>
      <w:r w:rsidRPr="00685782">
        <w:rPr>
          <w:noProof/>
          <w:color w:val="000000"/>
          <w:sz w:val="28"/>
          <w:szCs w:val="32"/>
        </w:rPr>
        <w:t xml:space="preserve">= </w:t>
      </w:r>
      <w:r w:rsidRPr="00685782">
        <w:rPr>
          <w:noProof/>
          <w:color w:val="000000"/>
          <w:sz w:val="28"/>
          <w:szCs w:val="36"/>
        </w:rPr>
        <w:t>t</w:t>
      </w:r>
      <w:r w:rsidRPr="00685782">
        <w:rPr>
          <w:noProof/>
          <w:color w:val="000000"/>
          <w:sz w:val="28"/>
          <w:szCs w:val="28"/>
          <w:vertAlign w:val="subscript"/>
        </w:rPr>
        <w:t>лет</w:t>
      </w:r>
      <w:r w:rsidRPr="00685782">
        <w:rPr>
          <w:noProof/>
          <w:color w:val="000000"/>
          <w:sz w:val="28"/>
          <w:szCs w:val="32"/>
        </w:rPr>
        <w:t>+</w:t>
      </w:r>
      <w:r w:rsidRPr="00685782">
        <w:rPr>
          <w:noProof/>
          <w:color w:val="000000"/>
          <w:sz w:val="28"/>
          <w:szCs w:val="24"/>
        </w:rPr>
        <w:t>∆</w:t>
      </w:r>
      <w:r w:rsidRPr="00685782">
        <w:rPr>
          <w:noProof/>
          <w:color w:val="000000"/>
          <w:sz w:val="28"/>
          <w:szCs w:val="36"/>
        </w:rPr>
        <w:t xml:space="preserve">t, </w:t>
      </w:r>
      <w:r w:rsidRPr="00685782">
        <w:rPr>
          <w:noProof/>
          <w:color w:val="000000"/>
          <w:sz w:val="28"/>
          <w:szCs w:val="28"/>
        </w:rPr>
        <w:t>где</w:t>
      </w:r>
    </w:p>
    <w:p w:rsidR="000612DF" w:rsidRPr="00685782" w:rsidRDefault="000612DF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36"/>
        </w:rPr>
        <w:t>t</w:t>
      </w:r>
      <w:r w:rsidRPr="00685782">
        <w:rPr>
          <w:noProof/>
          <w:color w:val="000000"/>
          <w:sz w:val="28"/>
          <w:szCs w:val="28"/>
          <w:vertAlign w:val="subscript"/>
        </w:rPr>
        <w:t>рас</w:t>
      </w:r>
      <w:r w:rsidRPr="00685782">
        <w:rPr>
          <w:noProof/>
          <w:color w:val="000000"/>
          <w:sz w:val="28"/>
          <w:szCs w:val="28"/>
        </w:rPr>
        <w:t>- время по расписанию рейса с момента отправления ВС с места стоянки до момента прибытия ВС в пункт назначения;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36"/>
        </w:rPr>
        <w:t>t</w:t>
      </w:r>
      <w:r w:rsidRPr="00685782">
        <w:rPr>
          <w:noProof/>
          <w:color w:val="000000"/>
          <w:sz w:val="28"/>
          <w:szCs w:val="28"/>
          <w:vertAlign w:val="subscript"/>
        </w:rPr>
        <w:t>лет</w:t>
      </w:r>
      <w:r w:rsidRPr="00685782">
        <w:rPr>
          <w:noProof/>
          <w:color w:val="000000"/>
          <w:sz w:val="28"/>
          <w:szCs w:val="28"/>
        </w:rPr>
        <w:t>- летное время с момента взлета ВС до момента посадки;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4"/>
        </w:rPr>
        <w:t>∆</w:t>
      </w:r>
      <w:r w:rsidRPr="00685782">
        <w:rPr>
          <w:noProof/>
          <w:color w:val="000000"/>
          <w:sz w:val="28"/>
          <w:szCs w:val="36"/>
        </w:rPr>
        <w:t xml:space="preserve">t </w:t>
      </w:r>
      <w:r w:rsidRPr="00685782">
        <w:rPr>
          <w:noProof/>
          <w:color w:val="000000"/>
          <w:sz w:val="28"/>
          <w:szCs w:val="28"/>
        </w:rPr>
        <w:t>– это дополнительное время, необходимое на руление при взлете и после посадки, а также нормативное время стоянок ВС в промежуточных и оборотных аэропортах.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Определения: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 xml:space="preserve">Время отправления – </w:t>
      </w:r>
      <w:r w:rsidRPr="00685782">
        <w:rPr>
          <w:noProof/>
          <w:color w:val="000000"/>
          <w:sz w:val="28"/>
          <w:szCs w:val="28"/>
        </w:rPr>
        <w:t>это время начала движения ВС с места стоянки после запуска двигателя и отгона трапа.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 xml:space="preserve">Взлет – </w:t>
      </w:r>
      <w:r w:rsidRPr="00685782">
        <w:rPr>
          <w:noProof/>
          <w:color w:val="000000"/>
          <w:sz w:val="28"/>
          <w:szCs w:val="28"/>
        </w:rPr>
        <w:t>это время начала движения ВС по ИВПП.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 xml:space="preserve">Посадка – </w:t>
      </w:r>
      <w:r w:rsidRPr="00685782">
        <w:rPr>
          <w:noProof/>
          <w:color w:val="000000"/>
          <w:sz w:val="28"/>
          <w:szCs w:val="28"/>
        </w:rPr>
        <w:t>это время окончания пробега ВС по ИВПП.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 xml:space="preserve">Прибытие – </w:t>
      </w:r>
      <w:r w:rsidRPr="00685782">
        <w:rPr>
          <w:noProof/>
          <w:color w:val="000000"/>
          <w:sz w:val="28"/>
          <w:szCs w:val="28"/>
        </w:rPr>
        <w:t>это время остановки ВС на место стоянки после заруливания.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С момента отправления до взлета, а также с момента посадки до прибытия установлены нормативы времени руления ВС: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- при отправлении норматив составляет 15 минут для всех типов ВС (командирское время);</w:t>
      </w:r>
    </w:p>
    <w:p w:rsidR="000612DF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- после посадки норматив составляет:</w:t>
      </w:r>
    </w:p>
    <w:p w:rsidR="000612DF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15 минут – для таких самолетов, как ИЛ-86, ИЛ-96</w:t>
      </w:r>
    </w:p>
    <w:p w:rsidR="000612DF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10 минут – ИЛ-62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5 минут – для остальных типов ВС.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Время летное рассчитывается исходя из расстояния между пунктом отправления, пунктом назначения и в зависимости от скорости ВС. Кроме этого учитывается скорость ветра на эшелоне полета (по высотам).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Время летное можно записать в виде формулы:</w:t>
      </w:r>
    </w:p>
    <w:p w:rsidR="000612DF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36"/>
        </w:rPr>
        <w:t>t</w:t>
      </w:r>
      <w:r w:rsidRPr="00685782">
        <w:rPr>
          <w:noProof/>
          <w:color w:val="000000"/>
          <w:sz w:val="28"/>
          <w:szCs w:val="28"/>
          <w:vertAlign w:val="subscript"/>
        </w:rPr>
        <w:t>лет</w:t>
      </w:r>
      <w:r w:rsidRPr="00685782">
        <w:rPr>
          <w:noProof/>
          <w:color w:val="000000"/>
          <w:sz w:val="28"/>
          <w:szCs w:val="28"/>
        </w:rPr>
        <w:t xml:space="preserve"> = L (км) / (W</w:t>
      </w:r>
      <w:r w:rsidRPr="00685782">
        <w:rPr>
          <w:noProof/>
          <w:color w:val="000000"/>
          <w:sz w:val="28"/>
          <w:szCs w:val="28"/>
          <w:vertAlign w:val="subscript"/>
        </w:rPr>
        <w:t>т</w:t>
      </w:r>
      <w:r w:rsidRPr="00685782">
        <w:rPr>
          <w:noProof/>
          <w:color w:val="000000"/>
          <w:sz w:val="28"/>
          <w:szCs w:val="28"/>
        </w:rPr>
        <w:t xml:space="preserve"> ± U) (км/час), где</w:t>
      </w:r>
    </w:p>
    <w:p w:rsidR="000612DF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36"/>
        </w:rPr>
        <w:t>t</w:t>
      </w:r>
      <w:r w:rsidRPr="00685782">
        <w:rPr>
          <w:b/>
          <w:noProof/>
          <w:color w:val="000000"/>
          <w:sz w:val="28"/>
          <w:szCs w:val="28"/>
          <w:vertAlign w:val="subscript"/>
        </w:rPr>
        <w:t>лет</w:t>
      </w:r>
      <w:r w:rsidRPr="00685782">
        <w:rPr>
          <w:noProof/>
          <w:color w:val="000000"/>
          <w:sz w:val="28"/>
          <w:szCs w:val="28"/>
        </w:rPr>
        <w:t xml:space="preserve"> – летное время с момента взлета ВС до момента посадки;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W</w:t>
      </w:r>
      <w:r w:rsidRPr="00685782">
        <w:rPr>
          <w:b/>
          <w:noProof/>
          <w:color w:val="000000"/>
          <w:sz w:val="28"/>
          <w:szCs w:val="28"/>
          <w:vertAlign w:val="subscript"/>
        </w:rPr>
        <w:t>т</w:t>
      </w:r>
      <w:r w:rsidRPr="00685782">
        <w:rPr>
          <w:noProof/>
          <w:color w:val="000000"/>
          <w:sz w:val="28"/>
          <w:szCs w:val="28"/>
        </w:rPr>
        <w:t xml:space="preserve"> – техническая скорость ВС. Это средняя скорость ВС с момента отправления до момента прибытия в штиль. Данная техническая скорость определяется для каждого типа ВС отдельно, в зависимости от расстояния между пунктом отправления и пунктом назначения. Данная скорость приводится в специальных таблицах технических скоростей по каждому типу ВС. Например.</w:t>
      </w:r>
    </w:p>
    <w:p w:rsidR="00DF1B50" w:rsidRPr="00685782" w:rsidRDefault="000612DF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br w:type="page"/>
      </w:r>
      <w:r w:rsidR="00DF1B50" w:rsidRPr="00685782">
        <w:rPr>
          <w:noProof/>
          <w:color w:val="000000"/>
          <w:sz w:val="28"/>
          <w:szCs w:val="28"/>
        </w:rPr>
        <w:t>Техническая скорость для самолета Ту–154Б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612DF" w:rsidRPr="00685782" w:rsidTr="000612DF">
        <w:trPr>
          <w:trHeight w:val="23"/>
        </w:trPr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685782">
              <w:rPr>
                <w:noProof/>
                <w:color w:val="000000"/>
                <w:szCs w:val="28"/>
              </w:rPr>
              <w:t>км</w:t>
            </w: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685782">
              <w:rPr>
                <w:noProof/>
                <w:color w:val="000000"/>
                <w:szCs w:val="28"/>
              </w:rPr>
              <w:t>0</w:t>
            </w: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685782">
              <w:rPr>
                <w:noProof/>
                <w:color w:val="000000"/>
                <w:szCs w:val="28"/>
              </w:rPr>
              <w:t>100</w:t>
            </w: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685782">
              <w:rPr>
                <w:noProof/>
                <w:color w:val="000000"/>
                <w:szCs w:val="28"/>
              </w:rPr>
              <w:t>200</w:t>
            </w: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685782">
              <w:rPr>
                <w:noProof/>
                <w:color w:val="000000"/>
                <w:szCs w:val="28"/>
              </w:rPr>
              <w:t>300</w:t>
            </w: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685782">
              <w:rPr>
                <w:noProof/>
                <w:color w:val="000000"/>
                <w:szCs w:val="28"/>
              </w:rPr>
              <w:t>400</w:t>
            </w: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685782">
              <w:rPr>
                <w:noProof/>
                <w:color w:val="000000"/>
                <w:szCs w:val="28"/>
              </w:rPr>
              <w:t>500</w:t>
            </w: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685782">
              <w:rPr>
                <w:noProof/>
                <w:color w:val="000000"/>
                <w:szCs w:val="28"/>
              </w:rPr>
              <w:t>600</w:t>
            </w: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685782">
              <w:rPr>
                <w:noProof/>
                <w:color w:val="000000"/>
                <w:szCs w:val="28"/>
              </w:rPr>
              <w:t>700</w:t>
            </w: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685782">
              <w:rPr>
                <w:noProof/>
                <w:color w:val="000000"/>
                <w:szCs w:val="28"/>
              </w:rPr>
              <w:t>800</w:t>
            </w:r>
          </w:p>
        </w:tc>
        <w:tc>
          <w:tcPr>
            <w:tcW w:w="455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685782">
              <w:rPr>
                <w:noProof/>
                <w:color w:val="000000"/>
                <w:szCs w:val="28"/>
              </w:rPr>
              <w:t>900</w:t>
            </w:r>
          </w:p>
        </w:tc>
      </w:tr>
      <w:tr w:rsidR="00DF1B50" w:rsidRPr="00685782" w:rsidTr="000612DF">
        <w:trPr>
          <w:trHeight w:val="23"/>
        </w:trPr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685782">
              <w:rPr>
                <w:noProof/>
                <w:color w:val="000000"/>
                <w:szCs w:val="28"/>
              </w:rPr>
              <w:t>0</w:t>
            </w: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685782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685782">
              <w:rPr>
                <w:noProof/>
                <w:color w:val="000000"/>
                <w:szCs w:val="28"/>
              </w:rPr>
              <w:t>300</w:t>
            </w: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685782">
              <w:rPr>
                <w:noProof/>
                <w:color w:val="000000"/>
                <w:szCs w:val="28"/>
              </w:rPr>
              <w:t>440</w:t>
            </w: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685782">
              <w:rPr>
                <w:noProof/>
                <w:color w:val="000000"/>
                <w:szCs w:val="28"/>
              </w:rPr>
              <w:t>550</w:t>
            </w: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685782">
              <w:rPr>
                <w:noProof/>
                <w:color w:val="000000"/>
                <w:szCs w:val="28"/>
              </w:rPr>
              <w:t>555</w:t>
            </w: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685782">
              <w:rPr>
                <w:noProof/>
                <w:color w:val="000000"/>
                <w:szCs w:val="28"/>
              </w:rPr>
              <w:t>600</w:t>
            </w:r>
          </w:p>
        </w:tc>
        <w:tc>
          <w:tcPr>
            <w:tcW w:w="454" w:type="pct"/>
          </w:tcPr>
          <w:p w:rsidR="00DF1B50" w:rsidRPr="00685782" w:rsidRDefault="009D0323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</w:r>
            <w:r>
              <w:rPr>
                <w:noProof/>
                <w:color w:val="000000"/>
                <w:szCs w:val="28"/>
              </w:rPr>
              <w:pict>
                <v:group id="_x0000_s1026" editas="canvas" style="width:27pt;height:18pt;mso-position-horizontal-relative:char;mso-position-vertical-relative:line" coordorigin="2279,1356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79;top:1356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455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DF1B50" w:rsidRPr="00685782" w:rsidTr="000612DF">
        <w:trPr>
          <w:trHeight w:val="23"/>
        </w:trPr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685782">
              <w:rPr>
                <w:noProof/>
                <w:color w:val="000000"/>
                <w:szCs w:val="28"/>
              </w:rPr>
              <w:t>1000</w:t>
            </w: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454" w:type="pct"/>
          </w:tcPr>
          <w:p w:rsidR="00DF1B50" w:rsidRPr="00685782" w:rsidRDefault="009D0323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>
              <w:rPr>
                <w:noProof/>
              </w:rPr>
              <w:pict>
                <v:line id="_x0000_s1028" style="position:absolute;left:0;text-align:left;z-index:251657728;mso-position-horizontal-relative:text;mso-position-vertical-relative:text" from="12.2pt,.15pt" to="12.2pt,18.15pt">
                  <v:stroke endarrow="block"/>
                </v:line>
              </w:pict>
            </w: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455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DF1B50" w:rsidRPr="00685782" w:rsidTr="000612DF">
        <w:trPr>
          <w:trHeight w:val="23"/>
        </w:trPr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685782">
              <w:rPr>
                <w:noProof/>
                <w:color w:val="000000"/>
                <w:szCs w:val="28"/>
              </w:rPr>
              <w:t>2000</w:t>
            </w: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454" w:type="pct"/>
          </w:tcPr>
          <w:p w:rsidR="00DF1B50" w:rsidRPr="00685782" w:rsidRDefault="009D0323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z-index:251656704;mso-position-horizontal-relative:text;mso-position-vertical-relative:text" from="16.5pt,11.4pt" to="70.5pt,11.4pt">
                  <v:stroke endarrow="block"/>
                </v:line>
              </w:pict>
            </w: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685782">
              <w:rPr>
                <w:noProof/>
                <w:color w:val="000000"/>
                <w:szCs w:val="28"/>
              </w:rPr>
              <w:t>809</w:t>
            </w: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454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455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</w:tbl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 xml:space="preserve">Например: расстояние между парами городов составляет 2600 км. По таблице находим по вертикали расстояние 2000км, по горизонтали расстояние 600км и в результате определяем, что скорость составляет 809км/час. Если расстояние не совпадает, то необходимо находить ближайший результат, округляя расстояние </w:t>
      </w:r>
    </w:p>
    <w:p w:rsidR="000612DF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до 50км – в меньшую сторону,</w:t>
      </w:r>
    </w:p>
    <w:p w:rsidR="000612DF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 xml:space="preserve">от 50 и более – в большую сторону 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U (км/час)</w:t>
      </w:r>
      <w:r w:rsidRPr="00685782">
        <w:rPr>
          <w:noProof/>
          <w:color w:val="000000"/>
          <w:sz w:val="28"/>
          <w:szCs w:val="28"/>
        </w:rPr>
        <w:t xml:space="preserve"> – эта составляющая ветра по высотам. Знак «+» обозначает попутный ветер, знак «-» обозначает встречный ветер. Данная составляющая берется по специальным табличным результатам, исходя из господствующих ветров в данном направлении. При расчете времени по расписанию время, затраченное в прямом направлении не соответствует времени в обратном направлении. Как правило, эта разница составляет 5-10 минут. </w:t>
      </w:r>
    </w:p>
    <w:p w:rsidR="000612DF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При расчете времени по расписанию время определяется в часах с точностью до сотых долей. В действующем расписании время указывается в часах и минутах. Для этого сотые доли часа необходимо перевести в минуты с округлением до 5 минут.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Например: необходимо рассчитать время по расписанию от Санкт-Петербурга до Красноярска, расстояние составляет- 4050км, средняя скорость- W</w:t>
      </w:r>
      <w:r w:rsidRPr="00685782">
        <w:rPr>
          <w:noProof/>
          <w:color w:val="000000"/>
          <w:sz w:val="28"/>
          <w:szCs w:val="28"/>
          <w:vertAlign w:val="subscript"/>
        </w:rPr>
        <w:t xml:space="preserve">т </w:t>
      </w:r>
      <w:r w:rsidRPr="00685782">
        <w:rPr>
          <w:noProof/>
          <w:color w:val="000000"/>
          <w:sz w:val="28"/>
          <w:szCs w:val="28"/>
        </w:rPr>
        <w:t>= 881км/час, составляющая ветра (условно)- U = +30км/час.</w:t>
      </w:r>
    </w:p>
    <w:p w:rsidR="000612DF" w:rsidRPr="00685782" w:rsidRDefault="000612DF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36"/>
        </w:rPr>
        <w:t>t</w:t>
      </w:r>
      <w:r w:rsidRPr="00685782">
        <w:rPr>
          <w:noProof/>
          <w:color w:val="000000"/>
          <w:sz w:val="28"/>
          <w:szCs w:val="28"/>
          <w:vertAlign w:val="subscript"/>
        </w:rPr>
        <w:t>лет</w:t>
      </w:r>
      <w:r w:rsidRPr="00685782">
        <w:rPr>
          <w:noProof/>
          <w:color w:val="000000"/>
          <w:sz w:val="28"/>
          <w:szCs w:val="28"/>
        </w:rPr>
        <w:t>= 4050 / (881 +30) = 4,45 (час)</w:t>
      </w:r>
    </w:p>
    <w:p w:rsidR="000612DF" w:rsidRPr="00685782" w:rsidRDefault="000612DF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0,45час – X мин.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1час – 60 мин.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 xml:space="preserve">X = 0,45 · 60 = 27мин., округляем до 30 мин. 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И время по расписанию будет составлять 4 часа 30 минут.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 xml:space="preserve">Время в обратном направлении определяем из следующего расчета, что составляющая ветра (условна) – 25км/час. </w:t>
      </w:r>
    </w:p>
    <w:p w:rsidR="000612DF" w:rsidRPr="00685782" w:rsidRDefault="000612DF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36"/>
        </w:rPr>
        <w:t>t</w:t>
      </w:r>
      <w:r w:rsidRPr="00685782">
        <w:rPr>
          <w:noProof/>
          <w:color w:val="000000"/>
          <w:sz w:val="28"/>
          <w:szCs w:val="28"/>
          <w:vertAlign w:val="subscript"/>
        </w:rPr>
        <w:t>лет</w:t>
      </w:r>
      <w:r w:rsidRPr="00685782">
        <w:rPr>
          <w:noProof/>
          <w:color w:val="000000"/>
          <w:sz w:val="28"/>
          <w:szCs w:val="28"/>
        </w:rPr>
        <w:t>= 4050 / (881-25) = 4,73 (час)</w:t>
      </w:r>
    </w:p>
    <w:p w:rsidR="000612DF" w:rsidRPr="00685782" w:rsidRDefault="000612DF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X = 0,73 · 60 = 44 мин., округляем до 45 мин.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И время по расписанию будет составлять 4 часа 45 минут.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Разница во времени составит 15 минут.</w:t>
      </w:r>
    </w:p>
    <w:p w:rsidR="00DF1B50" w:rsidRPr="00685782" w:rsidRDefault="00DF1B50" w:rsidP="000612DF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</w:rPr>
      </w:pPr>
      <w:r w:rsidRPr="00685782">
        <w:rPr>
          <w:rFonts w:ascii="Times New Roman" w:hAnsi="Times New Roman"/>
          <w:b w:val="0"/>
          <w:noProof/>
          <w:color w:val="000000"/>
        </w:rPr>
        <w:t>НОРМАТИВЫ ВРЕМЕНИ И ОГРАНИЧ</w:t>
      </w:r>
      <w:r w:rsidR="000612DF" w:rsidRPr="00685782">
        <w:rPr>
          <w:rFonts w:ascii="Times New Roman" w:hAnsi="Times New Roman"/>
          <w:b w:val="0"/>
          <w:noProof/>
          <w:color w:val="000000"/>
        </w:rPr>
        <w:t>ЕНИЯ ДЛЯ СОСТАВЛЕНИЯ РАСПИСАНИЯ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При составлении расписания применяют следующие нормативы и ограничения: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- нормативы почасовой загрузки аэропорта по взлетам и посадкам;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- нормативы продолжительности стоянок в промежуточных, конечных и базовых аэропортах;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- ограничения по режимам работы аэропортов;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- нормативы безопасных интервалов движения самолетов по трассам и в точках пересечения воздушных трасс;</w:t>
      </w:r>
    </w:p>
    <w:p w:rsidR="000612DF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- санитарные нормы летного и рабочего времени экипажа.</w:t>
      </w:r>
    </w:p>
    <w:p w:rsidR="00DF1B50" w:rsidRPr="00685782" w:rsidRDefault="00DF1B50" w:rsidP="000612DF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</w:rPr>
      </w:pPr>
      <w:r w:rsidRPr="00685782">
        <w:rPr>
          <w:rFonts w:ascii="Times New Roman" w:hAnsi="Times New Roman"/>
          <w:b w:val="0"/>
          <w:noProof/>
          <w:color w:val="000000"/>
        </w:rPr>
        <w:t>НОРМАТИ</w:t>
      </w:r>
      <w:r w:rsidR="000612DF" w:rsidRPr="00685782">
        <w:rPr>
          <w:rFonts w:ascii="Times New Roman" w:hAnsi="Times New Roman"/>
          <w:b w:val="0"/>
          <w:noProof/>
          <w:color w:val="000000"/>
        </w:rPr>
        <w:t>ВЫ ПРОДОЛЖИТЕЛЬНОСТИ СТОЯНКИ ВС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При составлении расписания пассажирских рейсов используются нормативы продолжительности стоянок самолетов в базовых, конечных и промежуточных аэропортах. В основу нормативов продолжительности стоянок самолетов заложены «типовые технологические графики подготовки самолетов к вылету».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Нормативы устанавливают продолжительность стоянок самолетов в зависимости от среднестатистического объема заправляемого топлива при заданной величине беспосадочного рейса и производительности заправочных средств.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85782">
        <w:rPr>
          <w:noProof/>
          <w:color w:val="000000"/>
          <w:sz w:val="28"/>
        </w:rPr>
        <w:t>ПОРЯДОК ПРИМЕНЕНИЯ НОРМАТИВОВ ПРДОЛЖИТЕЛЬНОСТИ СТОЯНКИ ВОЗДУШНЫХ СУДОВ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</w:rPr>
        <w:t xml:space="preserve">1. </w:t>
      </w:r>
      <w:r w:rsidRPr="00685782">
        <w:rPr>
          <w:noProof/>
          <w:color w:val="000000"/>
          <w:sz w:val="28"/>
          <w:szCs w:val="28"/>
        </w:rPr>
        <w:t>нормативы продолжительности стоянки</w:t>
      </w:r>
      <w:r w:rsidRPr="00685782">
        <w:rPr>
          <w:b/>
          <w:noProof/>
          <w:color w:val="000000"/>
          <w:sz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ВС предназначены для составления внутреннего расписания движения самолетов.</w:t>
      </w:r>
      <w:r w:rsidRPr="00685782">
        <w:rPr>
          <w:b/>
          <w:noProof/>
          <w:color w:val="000000"/>
          <w:sz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Нормативы определяют продолжительность стоянки ВС от времени его прибытия в аэропорт до отправления.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 xml:space="preserve">2. </w:t>
      </w:r>
      <w:r w:rsidRPr="00685782">
        <w:rPr>
          <w:noProof/>
          <w:color w:val="000000"/>
          <w:sz w:val="28"/>
          <w:szCs w:val="28"/>
        </w:rPr>
        <w:t>в основу нормативов продолжительности стоянки ВС положены «Типовые технологические графики подготовки самолетов к вылету».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 xml:space="preserve">3. </w:t>
      </w:r>
      <w:r w:rsidRPr="00685782">
        <w:rPr>
          <w:noProof/>
          <w:color w:val="000000"/>
          <w:sz w:val="28"/>
          <w:szCs w:val="28"/>
        </w:rPr>
        <w:t>нормативы, приведенные в разделе 1, устанавливают продолжительность стоянок в зависимости от времени предстоящего беспосадочного полета ВС.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Приведенные в нормативах значения переработанного груза представляют собой максимальную суммарную величину разгружаемого и загружаемого груза при данной продолжительности стоянки.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 xml:space="preserve">4. </w:t>
      </w:r>
      <w:r w:rsidRPr="00685782">
        <w:rPr>
          <w:noProof/>
          <w:color w:val="000000"/>
          <w:sz w:val="28"/>
          <w:szCs w:val="28"/>
        </w:rPr>
        <w:t>нормативы, приведенные в разделе 2, устанавливают продолжительность стоянки в зависимости от количества разгружаемого и загружаемого груза при максимальном использовании коммерческой грузоподъемности ВС и заданной величины беспосадочного полета.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685782">
        <w:rPr>
          <w:noProof/>
          <w:color w:val="000000"/>
          <w:sz w:val="28"/>
          <w:szCs w:val="28"/>
        </w:rPr>
        <w:t>Указанные нормативы применяются при составлении расписания по согласованию с заинтересованными авиапредприятиями.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</w:rPr>
        <w:t xml:space="preserve">1. </w:t>
      </w:r>
      <w:r w:rsidRPr="00685782">
        <w:rPr>
          <w:noProof/>
          <w:color w:val="000000"/>
          <w:sz w:val="28"/>
          <w:szCs w:val="28"/>
        </w:rPr>
        <w:t>Нормативы продолжительности стоянки</w:t>
      </w:r>
      <w:r w:rsidRPr="00685782">
        <w:rPr>
          <w:noProof/>
          <w:color w:val="000000"/>
          <w:sz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ВС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1.1. для самолетов Ил-86 в оборотных и промежуточных аэропортах: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время полета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до2ч 00мин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до 4ч 00мин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время стоянки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1ч 25мин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1ч 35мин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1.2. для самолетов Ил-62 в оборотных и промежуточных аэропортах: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время полета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до3ч 00мин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до 5ч 00мин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до 8ч 00мин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 xml:space="preserve">свыше 8ч 00мин 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время стоянки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1ч 20мин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1ч 30мин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1ч 45мин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2ч 00мин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1.3. для самолетов Ту-154: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- в оборотных аэропортах: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время полета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до 3ч 00мин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свыше 3ч 00мин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время стоянки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1ч 10мин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1ч 30мин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- в промежуточных аэропортах: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время полета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до 3ч 00мин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свыше 3ч 00мин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время стоянки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1ч 10мин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1ч 30мин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1.4. для самолетов Як-40 в оборотных и промежуточных аэропортах: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время полета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до 2ч 00мин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до 3ч 00мин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свыше 3ч 00мин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время стоянки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1ч 15мин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1ч 15мин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1ч 30мин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1.5. для самолетов Ту-134 в оборотных и промежуточных аэропортах: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время полета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до 1ч 00мин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до 2ч 00мин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свыше 2ч 00мин</w:t>
      </w:r>
    </w:p>
    <w:p w:rsidR="00DF1B50" w:rsidRPr="00685782" w:rsidRDefault="00DF1B50" w:rsidP="000612DF">
      <w:pPr>
        <w:tabs>
          <w:tab w:val="left" w:pos="67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время стоянки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0ч 50мин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1ч 00мин</w:t>
      </w:r>
      <w:r w:rsidRPr="00685782">
        <w:rPr>
          <w:noProof/>
          <w:color w:val="000000"/>
          <w:sz w:val="28"/>
          <w:szCs w:val="28"/>
        </w:rPr>
        <w:tab/>
        <w:t>1ч 5мин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1.6. для самолетов Ан-24: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- в оборотных аэропортах – 0ч 45мин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- в промежуточных аэропортах: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время полета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до 2ч 00мин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свыше 2ч 00мин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время стоянки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0ч 40мин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0ч 45мин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1.7. для самолетов Як-40: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 оборотных и промежуточных аэропортах – 0ч 45мин.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2. Нормативы продолжительности стоянки ВС в оборотных и промежуточных аэропортах при обеспечении мак</w:t>
      </w:r>
      <w:r w:rsidR="000612DF" w:rsidRPr="00685782">
        <w:rPr>
          <w:noProof/>
          <w:color w:val="000000"/>
          <w:sz w:val="28"/>
          <w:szCs w:val="28"/>
        </w:rPr>
        <w:t>симальной коммерческой загрузки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2.1. для самолетов Ил-86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время полета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до 7ч 00мин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свыше 7ч 00мин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время стоянки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2ч 30мин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2ч 00мин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2.2. для самолетов Ту-154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время полета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до 3ч 00мин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свыше 3ч 00мин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время стоянки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1ч 50мин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1ч 35мин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Практический расчет времени полета осуществляется на основании специальной информации, представляемой «Главным центром планирования и регулирования потоков воздушного движения».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 Центр расписания и тарифов о структуре воздушного пространства (маршруты воздушных трасс и внутрирегиональные воздушные линии 1-й категории, участки трасс, эшелоны полета, номера маршрутов ОВД), а также на основании фактического расстояния между аэропортами отправления и назначения по выбранному авиаперевозчиком маршруту.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3. Санитарные нормы летного и рабочего времени.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Рабочее время летного экипажа состоит из следующих пунктов: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- предполетный разбор – 1 час;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- летное время – 8 часов;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- разбор после прибытия – 1 час (если есть);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- время стоянки в промежуточном аэропорту или аэропорту обратного вылета.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Нормативы летного времени не должны превышать 8 часов.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Рабочего времени - не более 12 часов.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Правила пользования расписанием.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Расписание публикуется в алфавитном порядке по городам направления, которые напечатаны жирным шрифтом после слова «From».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Города прибытия напечатаны после слова «To».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571"/>
      </w:tblGrid>
      <w:tr w:rsidR="00DF1B50" w:rsidRPr="00685782" w:rsidTr="000612DF">
        <w:trPr>
          <w:trHeight w:val="23"/>
        </w:trPr>
        <w:tc>
          <w:tcPr>
            <w:tcW w:w="5000" w:type="pct"/>
          </w:tcPr>
          <w:p w:rsidR="000612DF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685782">
              <w:rPr>
                <w:noProof/>
                <w:color w:val="000000"/>
                <w:szCs w:val="24"/>
              </w:rPr>
              <w:t>DAYS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VALIDITY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DEP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ARR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FLT NO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ACFT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VIA</w:t>
            </w:r>
          </w:p>
          <w:p w:rsidR="00DF1B50" w:rsidRPr="00685782" w:rsidRDefault="00DF1B50" w:rsidP="000612DF">
            <w:pPr>
              <w:pStyle w:val="aa"/>
              <w:tabs>
                <w:tab w:val="left" w:pos="8400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685782">
              <w:rPr>
                <w:noProof/>
                <w:color w:val="000000"/>
                <w:szCs w:val="24"/>
              </w:rPr>
              <w:t>(Transfer airport)</w:t>
            </w:r>
          </w:p>
        </w:tc>
      </w:tr>
      <w:tr w:rsidR="00DF1B50" w:rsidRPr="00685782" w:rsidTr="000612DF">
        <w:trPr>
          <w:trHeight w:val="23"/>
        </w:trPr>
        <w:tc>
          <w:tcPr>
            <w:tcW w:w="5000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685782">
              <w:rPr>
                <w:noProof/>
                <w:color w:val="000000"/>
                <w:szCs w:val="24"/>
              </w:rPr>
              <w:t>From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ST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PETERSBURG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  <w:vertAlign w:val="subscript"/>
              </w:rPr>
              <w:t>(</w:t>
            </w:r>
            <w:r w:rsidRPr="00685782">
              <w:rPr>
                <w:noProof/>
                <w:color w:val="000000"/>
                <w:szCs w:val="22"/>
                <w:vertAlign w:val="subscript"/>
              </w:rPr>
              <w:t>LED</w:t>
            </w:r>
            <w:r w:rsidRPr="00685782">
              <w:rPr>
                <w:noProof/>
                <w:color w:val="000000"/>
                <w:szCs w:val="24"/>
                <w:vertAlign w:val="subscript"/>
              </w:rPr>
              <w:t>)</w:t>
            </w:r>
            <w:r w:rsidR="000612DF" w:rsidRPr="00685782">
              <w:rPr>
                <w:noProof/>
                <w:color w:val="000000"/>
                <w:szCs w:val="24"/>
                <w:vertAlign w:val="subscript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UTC+4</w:t>
            </w:r>
          </w:p>
        </w:tc>
      </w:tr>
      <w:tr w:rsidR="00DF1B50" w:rsidRPr="00685782" w:rsidTr="000612DF">
        <w:trPr>
          <w:trHeight w:val="23"/>
        </w:trPr>
        <w:tc>
          <w:tcPr>
            <w:tcW w:w="5000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4"/>
                <w:vertAlign w:val="subscript"/>
              </w:rPr>
            </w:pPr>
            <w:r w:rsidRPr="00685782">
              <w:rPr>
                <w:noProof/>
                <w:color w:val="000000"/>
                <w:szCs w:val="24"/>
              </w:rPr>
              <w:t>To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COPENHAGEN</w:t>
            </w:r>
            <w:r w:rsidR="000612DF" w:rsidRPr="00685782">
              <w:rPr>
                <w:noProof/>
                <w:color w:val="000000"/>
                <w:szCs w:val="24"/>
                <w:vertAlign w:val="subscript"/>
              </w:rPr>
              <w:t xml:space="preserve"> </w:t>
            </w:r>
            <w:r w:rsidRPr="00685782">
              <w:rPr>
                <w:noProof/>
                <w:color w:val="000000"/>
                <w:szCs w:val="24"/>
                <w:vertAlign w:val="subscript"/>
              </w:rPr>
              <w:t>(CPH)</w:t>
            </w:r>
          </w:p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685782">
              <w:rPr>
                <w:noProof/>
                <w:color w:val="000000"/>
                <w:szCs w:val="24"/>
              </w:rPr>
              <w:t>- - - 45 – 7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-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-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0855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0845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FV225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TU5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Non stop</w:t>
            </w:r>
          </w:p>
        </w:tc>
      </w:tr>
      <w:tr w:rsidR="00DF1B50" w:rsidRPr="00685782" w:rsidTr="000612DF">
        <w:trPr>
          <w:trHeight w:val="23"/>
        </w:trPr>
        <w:tc>
          <w:tcPr>
            <w:tcW w:w="5000" w:type="pct"/>
          </w:tcPr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4"/>
                <w:vertAlign w:val="subscript"/>
              </w:rPr>
            </w:pPr>
            <w:r w:rsidRPr="00685782">
              <w:rPr>
                <w:noProof/>
                <w:color w:val="000000"/>
                <w:szCs w:val="24"/>
              </w:rPr>
              <w:t>To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SINGAPORE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  <w:vertAlign w:val="subscript"/>
              </w:rPr>
              <w:t>(SIN)</w:t>
            </w:r>
          </w:p>
          <w:p w:rsidR="000612DF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685782">
              <w:rPr>
                <w:noProof/>
                <w:color w:val="000000"/>
                <w:szCs w:val="24"/>
              </w:rPr>
              <w:t>- 2 – 4 - - -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-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-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1940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1930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FV229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TU5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Helsinki</w:t>
            </w:r>
          </w:p>
          <w:p w:rsidR="00DF1B50" w:rsidRPr="00685782" w:rsidRDefault="00DF1B50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685782">
              <w:rPr>
                <w:noProof/>
                <w:color w:val="000000"/>
                <w:szCs w:val="24"/>
              </w:rPr>
              <w:t>2340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1815</w:t>
            </w:r>
            <w:r w:rsidRPr="00685782">
              <w:rPr>
                <w:noProof/>
                <w:color w:val="000000"/>
                <w:szCs w:val="24"/>
                <w:vertAlign w:val="superscript"/>
              </w:rPr>
              <w:t>*</w:t>
            </w:r>
            <w:r w:rsidR="000612DF" w:rsidRPr="00685782">
              <w:rPr>
                <w:noProof/>
                <w:color w:val="000000"/>
                <w:szCs w:val="24"/>
                <w:vertAlign w:val="superscript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AY097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M11</w:t>
            </w:r>
          </w:p>
          <w:p w:rsidR="000612DF" w:rsidRPr="00685782" w:rsidRDefault="00DF1B50" w:rsidP="000612DF">
            <w:pPr>
              <w:pStyle w:val="aa"/>
              <w:tabs>
                <w:tab w:val="left" w:pos="6780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685782">
              <w:rPr>
                <w:noProof/>
                <w:color w:val="000000"/>
                <w:szCs w:val="24"/>
              </w:rPr>
              <w:t>- - - - - - 7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-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-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2115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2105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FV229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TU5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Helsinki</w:t>
            </w:r>
          </w:p>
          <w:p w:rsidR="00DF1B50" w:rsidRPr="00685782" w:rsidRDefault="00DF1B50" w:rsidP="000612DF">
            <w:pPr>
              <w:pStyle w:val="aa"/>
              <w:tabs>
                <w:tab w:val="left" w:pos="6780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685782">
              <w:rPr>
                <w:noProof/>
                <w:color w:val="000000"/>
                <w:szCs w:val="24"/>
              </w:rPr>
              <w:t>2340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1815</w:t>
            </w:r>
            <w:r w:rsidRPr="00685782">
              <w:rPr>
                <w:noProof/>
                <w:color w:val="000000"/>
                <w:szCs w:val="24"/>
                <w:vertAlign w:val="superscript"/>
              </w:rPr>
              <w:t>*</w:t>
            </w:r>
            <w:r w:rsidR="000612DF" w:rsidRPr="00685782">
              <w:rPr>
                <w:noProof/>
                <w:color w:val="000000"/>
                <w:szCs w:val="24"/>
                <w:vertAlign w:val="superscript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AY097</w:t>
            </w:r>
            <w:r w:rsidR="000612DF" w:rsidRPr="00685782">
              <w:rPr>
                <w:noProof/>
                <w:color w:val="000000"/>
                <w:szCs w:val="24"/>
              </w:rPr>
              <w:t xml:space="preserve"> </w:t>
            </w:r>
            <w:r w:rsidRPr="00685782">
              <w:rPr>
                <w:noProof/>
                <w:color w:val="000000"/>
                <w:szCs w:val="24"/>
              </w:rPr>
              <w:t>M11</w:t>
            </w:r>
          </w:p>
        </w:tc>
      </w:tr>
      <w:tr w:rsidR="00DF1B50" w:rsidRPr="00685782" w:rsidTr="000612DF">
        <w:trPr>
          <w:trHeight w:val="23"/>
        </w:trPr>
        <w:tc>
          <w:tcPr>
            <w:tcW w:w="5000" w:type="pct"/>
          </w:tcPr>
          <w:p w:rsidR="00DF1B50" w:rsidRPr="00685782" w:rsidRDefault="000612DF" w:rsidP="000612DF">
            <w:pPr>
              <w:pStyle w:val="aa"/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685782">
              <w:rPr>
                <w:noProof/>
                <w:color w:val="000000"/>
                <w:szCs w:val="24"/>
              </w:rPr>
              <w:t xml:space="preserve"> </w:t>
            </w:r>
            <w:r w:rsidR="00DF1B50" w:rsidRPr="00685782">
              <w:rPr>
                <w:noProof/>
                <w:color w:val="000000"/>
                <w:szCs w:val="24"/>
              </w:rPr>
              <w:t>* Next</w:t>
            </w:r>
            <w:r w:rsidRPr="00685782">
              <w:rPr>
                <w:noProof/>
                <w:color w:val="000000"/>
                <w:szCs w:val="24"/>
              </w:rPr>
              <w:t xml:space="preserve"> </w:t>
            </w:r>
            <w:r w:rsidR="00DF1B50" w:rsidRPr="00685782">
              <w:rPr>
                <w:noProof/>
                <w:color w:val="000000"/>
                <w:szCs w:val="24"/>
              </w:rPr>
              <w:t>Day</w:t>
            </w:r>
            <w:r w:rsidRPr="00685782">
              <w:rPr>
                <w:noProof/>
                <w:color w:val="000000"/>
                <w:szCs w:val="24"/>
              </w:rPr>
              <w:t xml:space="preserve"> </w:t>
            </w:r>
            <w:r w:rsidR="00DF1B50" w:rsidRPr="00685782">
              <w:rPr>
                <w:noProof/>
                <w:color w:val="000000"/>
                <w:szCs w:val="24"/>
              </w:rPr>
              <w:t>** 2 Days Later</w:t>
            </w:r>
          </w:p>
        </w:tc>
      </w:tr>
    </w:tbl>
    <w:p w:rsidR="00DF1B50" w:rsidRPr="00685782" w:rsidRDefault="000612DF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br w:type="page"/>
      </w:r>
      <w:r w:rsidR="00DF1B50" w:rsidRPr="00685782">
        <w:rPr>
          <w:noProof/>
          <w:color w:val="000000"/>
          <w:sz w:val="28"/>
          <w:szCs w:val="28"/>
        </w:rPr>
        <w:t>Пояснения к обозначениям в таблице: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 xml:space="preserve">DAYS </w:t>
      </w:r>
      <w:r w:rsidRPr="00685782">
        <w:rPr>
          <w:noProof/>
          <w:color w:val="000000"/>
          <w:sz w:val="28"/>
          <w:szCs w:val="28"/>
        </w:rPr>
        <w:t>– Дни выполнения: 1-Понедельник, 2-Вторник, 3-Среда, 4-Четверг, 5-Пятница, 6-Суббота, 7-Воскресенье.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VALIDITY</w:t>
      </w:r>
      <w:r w:rsidRPr="00685782">
        <w:rPr>
          <w:noProof/>
          <w:color w:val="000000"/>
          <w:sz w:val="28"/>
          <w:szCs w:val="24"/>
        </w:rPr>
        <w:t xml:space="preserve"> – </w:t>
      </w:r>
      <w:r w:rsidRPr="00685782">
        <w:rPr>
          <w:noProof/>
          <w:color w:val="000000"/>
          <w:sz w:val="28"/>
          <w:szCs w:val="28"/>
        </w:rPr>
        <w:t>Период выполнения рейсов, если отличается от периода действия расписания.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 xml:space="preserve">DEP </w:t>
      </w:r>
      <w:r w:rsidRPr="00685782">
        <w:rPr>
          <w:noProof/>
          <w:color w:val="000000"/>
          <w:sz w:val="28"/>
          <w:szCs w:val="24"/>
        </w:rPr>
        <w:t xml:space="preserve">– </w:t>
      </w:r>
      <w:r w:rsidRPr="00685782">
        <w:rPr>
          <w:noProof/>
          <w:color w:val="000000"/>
          <w:sz w:val="28"/>
          <w:szCs w:val="28"/>
        </w:rPr>
        <w:t>Местное время отправления из аэропорта вылета.</w:t>
      </w:r>
    </w:p>
    <w:p w:rsidR="000612DF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 xml:space="preserve">ARR – </w:t>
      </w:r>
      <w:r w:rsidRPr="00685782">
        <w:rPr>
          <w:noProof/>
          <w:color w:val="000000"/>
          <w:sz w:val="28"/>
          <w:szCs w:val="28"/>
        </w:rPr>
        <w:t>Местное время прибытия в аэропорт прилета.</w:t>
      </w:r>
    </w:p>
    <w:p w:rsidR="000612DF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 xml:space="preserve">* - </w:t>
      </w:r>
      <w:r w:rsidRPr="00685782">
        <w:rPr>
          <w:noProof/>
          <w:color w:val="000000"/>
          <w:sz w:val="28"/>
          <w:szCs w:val="28"/>
        </w:rPr>
        <w:t>Индикатор прибытия в день, отличный от дня отправления;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** - Прибытие через два дня.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 xml:space="preserve">FLT NO </w:t>
      </w:r>
      <w:r w:rsidRPr="00685782">
        <w:rPr>
          <w:noProof/>
          <w:color w:val="000000"/>
          <w:sz w:val="28"/>
          <w:szCs w:val="28"/>
        </w:rPr>
        <w:t>– Код авиакомпании и номер рейса (см. Коды авиакомпаний).</w:t>
      </w:r>
      <w:r w:rsidR="000612DF" w:rsidRPr="00685782">
        <w:rPr>
          <w:b/>
          <w:noProof/>
          <w:color w:val="000000"/>
          <w:sz w:val="28"/>
          <w:szCs w:val="28"/>
        </w:rPr>
        <w:t xml:space="preserve"> 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ACFT</w:t>
      </w:r>
      <w:r w:rsidRPr="00685782">
        <w:rPr>
          <w:noProof/>
          <w:color w:val="000000"/>
          <w:sz w:val="28"/>
          <w:szCs w:val="28"/>
        </w:rPr>
        <w:t xml:space="preserve"> – Тип самолета (см. Коды типов самолетов).</w:t>
      </w:r>
    </w:p>
    <w:p w:rsidR="00DF1B50" w:rsidRPr="00685782" w:rsidRDefault="00DF1B50" w:rsidP="000612DF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VIA (transfer airport)</w:t>
      </w:r>
      <w:r w:rsidRPr="00685782">
        <w:rPr>
          <w:noProof/>
          <w:color w:val="000000"/>
          <w:sz w:val="28"/>
          <w:szCs w:val="28"/>
        </w:rPr>
        <w:t xml:space="preserve"> – Трансферные аэропорты (пересадка на стыковочный рейс) или количество промежуточных посадок.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Справочная информация по расписанию через автоматизированные системы бронирования.</w:t>
      </w:r>
    </w:p>
    <w:p w:rsidR="00DF1B50" w:rsidRPr="00685782" w:rsidRDefault="00DF1B50" w:rsidP="000612DF">
      <w:pPr>
        <w:numPr>
          <w:ilvl w:val="0"/>
          <w:numId w:val="15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Справочные запросы - Сирена 2.3</w:t>
      </w:r>
    </w:p>
    <w:p w:rsidR="00DF1B50" w:rsidRPr="00685782" w:rsidRDefault="00DF1B50" w:rsidP="000612DF">
      <w:pPr>
        <w:numPr>
          <w:ilvl w:val="1"/>
          <w:numId w:val="15"/>
        </w:numPr>
        <w:spacing w:line="360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685782">
        <w:rPr>
          <w:b/>
          <w:i/>
          <w:noProof/>
          <w:color w:val="000000"/>
          <w:sz w:val="28"/>
          <w:szCs w:val="28"/>
        </w:rPr>
        <w:t xml:space="preserve">Справка между парами городов </w:t>
      </w:r>
      <w:r w:rsidRPr="00685782">
        <w:rPr>
          <w:b/>
          <w:i/>
          <w:noProof/>
          <w:color w:val="000000"/>
          <w:sz w:val="28"/>
          <w:szCs w:val="28"/>
          <w:u w:val="single"/>
        </w:rPr>
        <w:t>С</w:t>
      </w:r>
      <w:r w:rsidR="000612DF" w:rsidRPr="00685782">
        <w:rPr>
          <w:b/>
          <w:i/>
          <w:noProof/>
          <w:color w:val="000000"/>
          <w:sz w:val="28"/>
          <w:szCs w:val="28"/>
          <w:u w:val="single"/>
        </w:rPr>
        <w:t>,</w:t>
      </w:r>
      <w:r w:rsidRPr="00685782">
        <w:rPr>
          <w:b/>
          <w:i/>
          <w:noProof/>
          <w:color w:val="000000"/>
          <w:sz w:val="28"/>
          <w:szCs w:val="28"/>
          <w:u w:val="single"/>
        </w:rPr>
        <w:t xml:space="preserve"> СПТ</w:t>
      </w:r>
      <w:r w:rsidR="000612DF" w:rsidRPr="00685782">
        <w:rPr>
          <w:b/>
          <w:i/>
          <w:noProof/>
          <w:color w:val="000000"/>
          <w:sz w:val="28"/>
          <w:szCs w:val="28"/>
          <w:u w:val="single"/>
        </w:rPr>
        <w:t>,</w:t>
      </w:r>
      <w:r w:rsidRPr="00685782">
        <w:rPr>
          <w:b/>
          <w:i/>
          <w:noProof/>
          <w:color w:val="000000"/>
          <w:sz w:val="28"/>
          <w:szCs w:val="28"/>
          <w:u w:val="single"/>
        </w:rPr>
        <w:t xml:space="preserve"> МОВ.</w:t>
      </w:r>
      <w:r w:rsidR="000612DF" w:rsidRPr="00685782">
        <w:rPr>
          <w:b/>
          <w:i/>
          <w:noProof/>
          <w:color w:val="000000"/>
          <w:sz w:val="28"/>
          <w:szCs w:val="28"/>
        </w:rPr>
        <w:t xml:space="preserve"> </w:t>
      </w:r>
      <w:r w:rsidRPr="00685782">
        <w:rPr>
          <w:b/>
          <w:i/>
          <w:noProof/>
          <w:color w:val="000000"/>
          <w:sz w:val="28"/>
          <w:szCs w:val="28"/>
        </w:rPr>
        <w:t>Где</w:t>
      </w:r>
      <w:r w:rsidRPr="00685782">
        <w:rPr>
          <w:i/>
          <w:noProof/>
          <w:color w:val="000000"/>
          <w:sz w:val="28"/>
          <w:szCs w:val="28"/>
        </w:rPr>
        <w:t>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С- формат запроса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СПТ- пункт назначения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МОВ- пункт отправления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Содержание ответного экрана: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1"/>
        <w:gridCol w:w="484"/>
        <w:gridCol w:w="600"/>
        <w:gridCol w:w="600"/>
        <w:gridCol w:w="600"/>
        <w:gridCol w:w="568"/>
        <w:gridCol w:w="355"/>
        <w:gridCol w:w="687"/>
        <w:gridCol w:w="334"/>
        <w:gridCol w:w="661"/>
        <w:gridCol w:w="334"/>
        <w:gridCol w:w="752"/>
        <w:gridCol w:w="653"/>
        <w:gridCol w:w="1016"/>
        <w:gridCol w:w="1016"/>
        <w:gridCol w:w="600"/>
      </w:tblGrid>
      <w:tr w:rsidR="00DF1B50" w:rsidRPr="00685782" w:rsidTr="000612DF">
        <w:tc>
          <w:tcPr>
            <w:tcW w:w="5000" w:type="pct"/>
            <w:gridSpan w:val="16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РАСПИСАНИЕ МОВ=&gt;СПТ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ВРЕМЯ МЕСТНОЕ</w:t>
            </w:r>
          </w:p>
        </w:tc>
      </w:tr>
      <w:tr w:rsidR="000612DF" w:rsidRPr="00685782" w:rsidTr="000612DF">
        <w:tc>
          <w:tcPr>
            <w:tcW w:w="16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РВ</w:t>
            </w:r>
          </w:p>
        </w:tc>
        <w:tc>
          <w:tcPr>
            <w:tcW w:w="36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ВВ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ВП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ТС</w:t>
            </w:r>
          </w:p>
        </w:tc>
        <w:tc>
          <w:tcPr>
            <w:tcW w:w="16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П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АО</w:t>
            </w:r>
          </w:p>
        </w:tc>
        <w:tc>
          <w:tcPr>
            <w:tcW w:w="17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</w:t>
            </w:r>
          </w:p>
        </w:tc>
        <w:tc>
          <w:tcPr>
            <w:tcW w:w="31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АН</w:t>
            </w:r>
          </w:p>
        </w:tc>
        <w:tc>
          <w:tcPr>
            <w:tcW w:w="17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</w:t>
            </w:r>
          </w:p>
        </w:tc>
        <w:tc>
          <w:tcPr>
            <w:tcW w:w="36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БР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ВД</w:t>
            </w:r>
          </w:p>
        </w:tc>
        <w:tc>
          <w:tcPr>
            <w:tcW w:w="4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ДАТН</w:t>
            </w:r>
          </w:p>
        </w:tc>
        <w:tc>
          <w:tcPr>
            <w:tcW w:w="4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ДАТК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ЧД</w:t>
            </w:r>
          </w:p>
        </w:tc>
      </w:tr>
      <w:tr w:rsidR="000612DF" w:rsidRPr="00685782" w:rsidTr="000612DF">
        <w:tc>
          <w:tcPr>
            <w:tcW w:w="16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ПЛ</w:t>
            </w:r>
          </w:p>
        </w:tc>
        <w:tc>
          <w:tcPr>
            <w:tcW w:w="36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0730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0845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ТУ3</w:t>
            </w:r>
          </w:p>
        </w:tc>
        <w:tc>
          <w:tcPr>
            <w:tcW w:w="16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ШРМ</w:t>
            </w:r>
          </w:p>
        </w:tc>
        <w:tc>
          <w:tcPr>
            <w:tcW w:w="17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1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ПЛК</w:t>
            </w:r>
          </w:p>
        </w:tc>
        <w:tc>
          <w:tcPr>
            <w:tcW w:w="17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БЭ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01:15</w:t>
            </w:r>
          </w:p>
        </w:tc>
        <w:tc>
          <w:tcPr>
            <w:tcW w:w="4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09СЕН06</w:t>
            </w:r>
          </w:p>
        </w:tc>
        <w:tc>
          <w:tcPr>
            <w:tcW w:w="4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21ОКТ06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7</w:t>
            </w:r>
          </w:p>
        </w:tc>
      </w:tr>
      <w:tr w:rsidR="000612DF" w:rsidRPr="00685782" w:rsidTr="000612DF">
        <w:tc>
          <w:tcPr>
            <w:tcW w:w="16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СУ</w:t>
            </w:r>
          </w:p>
        </w:tc>
        <w:tc>
          <w:tcPr>
            <w:tcW w:w="36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779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0920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ТУ3</w:t>
            </w:r>
          </w:p>
        </w:tc>
        <w:tc>
          <w:tcPr>
            <w:tcW w:w="16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ШРМ</w:t>
            </w:r>
          </w:p>
        </w:tc>
        <w:tc>
          <w:tcPr>
            <w:tcW w:w="17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1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ПЛК</w:t>
            </w:r>
          </w:p>
        </w:tc>
        <w:tc>
          <w:tcPr>
            <w:tcW w:w="17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БЭ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01:20</w:t>
            </w:r>
          </w:p>
        </w:tc>
        <w:tc>
          <w:tcPr>
            <w:tcW w:w="4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26МАР06</w:t>
            </w:r>
          </w:p>
        </w:tc>
        <w:tc>
          <w:tcPr>
            <w:tcW w:w="4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27ОКТ06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КР7</w:t>
            </w:r>
          </w:p>
        </w:tc>
      </w:tr>
      <w:tr w:rsidR="000612DF" w:rsidRPr="00685782" w:rsidTr="000612DF">
        <w:tc>
          <w:tcPr>
            <w:tcW w:w="16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0835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ТУ3</w:t>
            </w:r>
          </w:p>
        </w:tc>
        <w:tc>
          <w:tcPr>
            <w:tcW w:w="16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ШРМ</w:t>
            </w:r>
          </w:p>
        </w:tc>
        <w:tc>
          <w:tcPr>
            <w:tcW w:w="17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1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ПЛК</w:t>
            </w:r>
          </w:p>
        </w:tc>
        <w:tc>
          <w:tcPr>
            <w:tcW w:w="17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БЭ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01:30</w:t>
            </w:r>
          </w:p>
        </w:tc>
        <w:tc>
          <w:tcPr>
            <w:tcW w:w="4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29ОКТ06</w:t>
            </w:r>
          </w:p>
        </w:tc>
        <w:tc>
          <w:tcPr>
            <w:tcW w:w="4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30МАР07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КР7</w:t>
            </w:r>
          </w:p>
        </w:tc>
      </w:tr>
      <w:tr w:rsidR="000612DF" w:rsidRPr="00685782" w:rsidTr="000612DF">
        <w:tc>
          <w:tcPr>
            <w:tcW w:w="16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ПЛ</w:t>
            </w:r>
          </w:p>
        </w:tc>
        <w:tc>
          <w:tcPr>
            <w:tcW w:w="36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4245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0830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ЯК4</w:t>
            </w:r>
          </w:p>
        </w:tc>
        <w:tc>
          <w:tcPr>
            <w:tcW w:w="16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ВНК</w:t>
            </w:r>
          </w:p>
        </w:tc>
        <w:tc>
          <w:tcPr>
            <w:tcW w:w="17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ПЛК</w:t>
            </w:r>
          </w:p>
        </w:tc>
        <w:tc>
          <w:tcPr>
            <w:tcW w:w="17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Э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01:55</w:t>
            </w:r>
          </w:p>
        </w:tc>
        <w:tc>
          <w:tcPr>
            <w:tcW w:w="4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12СЕН06</w:t>
            </w:r>
          </w:p>
        </w:tc>
        <w:tc>
          <w:tcPr>
            <w:tcW w:w="4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24ОКТ06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0612DF" w:rsidRPr="00685782" w:rsidTr="000612DF">
        <w:tc>
          <w:tcPr>
            <w:tcW w:w="16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ЯК4</w:t>
            </w:r>
          </w:p>
        </w:tc>
        <w:tc>
          <w:tcPr>
            <w:tcW w:w="16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ВНК</w:t>
            </w:r>
          </w:p>
        </w:tc>
        <w:tc>
          <w:tcPr>
            <w:tcW w:w="17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ПЛК</w:t>
            </w:r>
          </w:p>
        </w:tc>
        <w:tc>
          <w:tcPr>
            <w:tcW w:w="17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Э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01:35</w:t>
            </w:r>
          </w:p>
        </w:tc>
        <w:tc>
          <w:tcPr>
            <w:tcW w:w="4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21СЕН06</w:t>
            </w:r>
          </w:p>
        </w:tc>
        <w:tc>
          <w:tcPr>
            <w:tcW w:w="4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26ОКТ06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1457</w:t>
            </w:r>
          </w:p>
        </w:tc>
      </w:tr>
      <w:tr w:rsidR="000612DF" w:rsidRPr="00685782" w:rsidTr="000612DF">
        <w:tc>
          <w:tcPr>
            <w:tcW w:w="16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СУ</w:t>
            </w:r>
          </w:p>
        </w:tc>
        <w:tc>
          <w:tcPr>
            <w:tcW w:w="36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803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ТУ3</w:t>
            </w:r>
          </w:p>
        </w:tc>
        <w:tc>
          <w:tcPr>
            <w:tcW w:w="16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ШРМ</w:t>
            </w:r>
          </w:p>
        </w:tc>
        <w:tc>
          <w:tcPr>
            <w:tcW w:w="17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1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МУН</w:t>
            </w:r>
          </w:p>
        </w:tc>
        <w:tc>
          <w:tcPr>
            <w:tcW w:w="17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БЭКМ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07:40</w:t>
            </w:r>
          </w:p>
        </w:tc>
        <w:tc>
          <w:tcPr>
            <w:tcW w:w="4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01ОКТ06</w:t>
            </w:r>
          </w:p>
        </w:tc>
        <w:tc>
          <w:tcPr>
            <w:tcW w:w="4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22ОКТ06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612DF" w:rsidRPr="00685782" w:rsidTr="000612DF">
        <w:tc>
          <w:tcPr>
            <w:tcW w:w="16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ПЛ</w:t>
            </w:r>
          </w:p>
        </w:tc>
        <w:tc>
          <w:tcPr>
            <w:tcW w:w="36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352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2055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ТУ3</w:t>
            </w:r>
          </w:p>
        </w:tc>
        <w:tc>
          <w:tcPr>
            <w:tcW w:w="16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МУН</w:t>
            </w:r>
          </w:p>
        </w:tc>
        <w:tc>
          <w:tcPr>
            <w:tcW w:w="17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ПЛК</w:t>
            </w:r>
          </w:p>
        </w:tc>
        <w:tc>
          <w:tcPr>
            <w:tcW w:w="17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БЭ</w:t>
            </w: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F1B50" w:rsidRPr="00685782" w:rsidTr="000612DF">
        <w:tc>
          <w:tcPr>
            <w:tcW w:w="5000" w:type="pct"/>
            <w:gridSpan w:val="16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(ИЗ, О, УБА, УР, УС, УТ, …)</w:t>
            </w:r>
          </w:p>
        </w:tc>
      </w:tr>
    </w:tbl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РВ-</w:t>
      </w:r>
      <w:r w:rsidRPr="00685782">
        <w:rPr>
          <w:noProof/>
          <w:color w:val="000000"/>
          <w:sz w:val="28"/>
          <w:szCs w:val="28"/>
        </w:rPr>
        <w:t xml:space="preserve"> код авиакомпании и номер рейса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ВВ-</w:t>
      </w:r>
      <w:r w:rsidRPr="00685782">
        <w:rPr>
          <w:noProof/>
          <w:color w:val="000000"/>
          <w:sz w:val="28"/>
          <w:szCs w:val="28"/>
        </w:rPr>
        <w:t xml:space="preserve"> время вылета</w:t>
      </w:r>
    </w:p>
    <w:p w:rsidR="000612DF" w:rsidRPr="00685782" w:rsidRDefault="00DF1B50" w:rsidP="000612D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 xml:space="preserve">ВП- </w:t>
      </w:r>
      <w:r w:rsidRPr="00685782">
        <w:rPr>
          <w:noProof/>
          <w:color w:val="000000"/>
          <w:sz w:val="28"/>
          <w:szCs w:val="28"/>
        </w:rPr>
        <w:t>время посадки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 xml:space="preserve">ТС- </w:t>
      </w:r>
      <w:r w:rsidRPr="00685782">
        <w:rPr>
          <w:noProof/>
          <w:color w:val="000000"/>
          <w:sz w:val="28"/>
          <w:szCs w:val="28"/>
        </w:rPr>
        <w:t>тип самолета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 xml:space="preserve">П- </w:t>
      </w:r>
      <w:r w:rsidRPr="00685782">
        <w:rPr>
          <w:noProof/>
          <w:color w:val="000000"/>
          <w:sz w:val="28"/>
          <w:szCs w:val="28"/>
        </w:rPr>
        <w:t>количество промежуточных посадок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 xml:space="preserve">АО и АН- </w:t>
      </w:r>
      <w:r w:rsidRPr="00685782">
        <w:rPr>
          <w:noProof/>
          <w:color w:val="000000"/>
          <w:sz w:val="28"/>
          <w:szCs w:val="28"/>
        </w:rPr>
        <w:t>аэропорты отправления и назначения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Т-</w:t>
      </w:r>
      <w:r w:rsidRPr="00685782">
        <w:rPr>
          <w:noProof/>
          <w:color w:val="000000"/>
          <w:sz w:val="28"/>
          <w:szCs w:val="28"/>
        </w:rPr>
        <w:t xml:space="preserve"> терминал АО и АН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 xml:space="preserve">ВД- </w:t>
      </w:r>
      <w:r w:rsidRPr="00685782">
        <w:rPr>
          <w:noProof/>
          <w:color w:val="000000"/>
          <w:sz w:val="28"/>
          <w:szCs w:val="28"/>
        </w:rPr>
        <w:t>Время полета (движения) (час:мин)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 xml:space="preserve">БР- </w:t>
      </w:r>
      <w:r w:rsidRPr="00685782">
        <w:rPr>
          <w:noProof/>
          <w:color w:val="000000"/>
          <w:sz w:val="28"/>
          <w:szCs w:val="28"/>
        </w:rPr>
        <w:t>коды бронирования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 xml:space="preserve">ДАТН, ДАТК- </w:t>
      </w:r>
      <w:r w:rsidRPr="00685782">
        <w:rPr>
          <w:noProof/>
          <w:color w:val="000000"/>
          <w:sz w:val="28"/>
          <w:szCs w:val="28"/>
        </w:rPr>
        <w:t>даты начала и конца навигации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 xml:space="preserve">ЧД- </w:t>
      </w:r>
      <w:r w:rsidRPr="00685782">
        <w:rPr>
          <w:noProof/>
          <w:color w:val="000000"/>
          <w:sz w:val="28"/>
          <w:szCs w:val="28"/>
        </w:rPr>
        <w:t>частота движения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85782">
        <w:rPr>
          <w:b/>
          <w:i/>
          <w:noProof/>
          <w:color w:val="000000"/>
          <w:sz w:val="28"/>
          <w:szCs w:val="28"/>
        </w:rPr>
        <w:t>Справка по субрейсам конкретной авиакомпании.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С, СПТ, МОВ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ПЛ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Ответный экран аналогичный предыдущему. Показаны только рейсы авиакомпании «Пулково»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85782">
        <w:rPr>
          <w:b/>
          <w:i/>
          <w:noProof/>
          <w:color w:val="000000"/>
          <w:sz w:val="28"/>
          <w:szCs w:val="28"/>
        </w:rPr>
        <w:t>Справка по конкретному субрейсу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С, СПТ, МОВ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ПЛ 174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Ответный экран содержит только один рейс.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85782">
        <w:rPr>
          <w:b/>
          <w:i/>
          <w:noProof/>
          <w:color w:val="000000"/>
          <w:sz w:val="28"/>
          <w:szCs w:val="28"/>
        </w:rPr>
        <w:t>1.4 Справка по субрейдам- на конкретную дату вылета.</w:t>
      </w:r>
    </w:p>
    <w:p w:rsidR="000612DF" w:rsidRPr="00685782" w:rsidRDefault="00DF1B50" w:rsidP="000612D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С, СПТ, МОВ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,1012</w:t>
      </w:r>
    </w:p>
    <w:p w:rsidR="00DF1B50" w:rsidRPr="00685782" w:rsidRDefault="000612DF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br w:type="page"/>
      </w:r>
      <w:r w:rsidR="00DF1B50" w:rsidRPr="00685782">
        <w:rPr>
          <w:noProof/>
          <w:color w:val="000000"/>
          <w:sz w:val="28"/>
          <w:szCs w:val="28"/>
        </w:rPr>
        <w:t>Содержание ответного экрана: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46"/>
        <w:gridCol w:w="584"/>
        <w:gridCol w:w="741"/>
        <w:gridCol w:w="570"/>
        <w:gridCol w:w="741"/>
        <w:gridCol w:w="741"/>
        <w:gridCol w:w="697"/>
        <w:gridCol w:w="406"/>
        <w:gridCol w:w="859"/>
        <w:gridCol w:w="377"/>
        <w:gridCol w:w="823"/>
        <w:gridCol w:w="377"/>
        <w:gridCol w:w="1497"/>
        <w:gridCol w:w="812"/>
      </w:tblGrid>
      <w:tr w:rsidR="00DF1B50" w:rsidRPr="00685782" w:rsidTr="000612DF">
        <w:trPr>
          <w:trHeight w:val="23"/>
        </w:trPr>
        <w:tc>
          <w:tcPr>
            <w:tcW w:w="5000" w:type="pct"/>
            <w:gridSpan w:val="14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РАСПИСАНИЕ 10ДЕК МОВ=&gt;СПТ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ВРЕМЯ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МЕСТНОЕ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(ДНЕЙ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ДО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ВЫЛЕТА:20)</w:t>
            </w:r>
          </w:p>
        </w:tc>
      </w:tr>
      <w:tr w:rsidR="000612DF" w:rsidRPr="00685782" w:rsidTr="000612DF">
        <w:trPr>
          <w:trHeight w:val="23"/>
        </w:trPr>
        <w:tc>
          <w:tcPr>
            <w:tcW w:w="18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РВ</w:t>
            </w:r>
          </w:p>
        </w:tc>
        <w:tc>
          <w:tcPr>
            <w:tcW w:w="3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3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ВВ</w:t>
            </w:r>
          </w:p>
        </w:tc>
        <w:tc>
          <w:tcPr>
            <w:tcW w:w="3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ВП</w:t>
            </w:r>
          </w:p>
        </w:tc>
        <w:tc>
          <w:tcPr>
            <w:tcW w:w="36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ТС</w:t>
            </w:r>
          </w:p>
        </w:tc>
        <w:tc>
          <w:tcPr>
            <w:tcW w:w="21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П</w:t>
            </w:r>
          </w:p>
        </w:tc>
        <w:tc>
          <w:tcPr>
            <w:tcW w:w="44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АО</w:t>
            </w:r>
          </w:p>
        </w:tc>
        <w:tc>
          <w:tcPr>
            <w:tcW w:w="19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</w:t>
            </w:r>
          </w:p>
        </w:tc>
        <w:tc>
          <w:tcPr>
            <w:tcW w:w="4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АН</w:t>
            </w:r>
          </w:p>
        </w:tc>
        <w:tc>
          <w:tcPr>
            <w:tcW w:w="19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</w:t>
            </w:r>
          </w:p>
        </w:tc>
        <w:tc>
          <w:tcPr>
            <w:tcW w:w="78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БР</w:t>
            </w:r>
          </w:p>
        </w:tc>
        <w:tc>
          <w:tcPr>
            <w:tcW w:w="42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ВД</w:t>
            </w:r>
          </w:p>
        </w:tc>
      </w:tr>
      <w:tr w:rsidR="000612DF" w:rsidRPr="00685782" w:rsidTr="000612DF">
        <w:trPr>
          <w:trHeight w:val="23"/>
        </w:trPr>
        <w:tc>
          <w:tcPr>
            <w:tcW w:w="18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ПЛ</w:t>
            </w:r>
          </w:p>
        </w:tc>
        <w:tc>
          <w:tcPr>
            <w:tcW w:w="3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9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0730</w:t>
            </w:r>
          </w:p>
        </w:tc>
        <w:tc>
          <w:tcPr>
            <w:tcW w:w="3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0845</w:t>
            </w:r>
          </w:p>
        </w:tc>
        <w:tc>
          <w:tcPr>
            <w:tcW w:w="36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ТУ3</w:t>
            </w:r>
          </w:p>
        </w:tc>
        <w:tc>
          <w:tcPr>
            <w:tcW w:w="21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ШРМ</w:t>
            </w:r>
          </w:p>
        </w:tc>
        <w:tc>
          <w:tcPr>
            <w:tcW w:w="19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ПЛК</w:t>
            </w:r>
          </w:p>
        </w:tc>
        <w:tc>
          <w:tcPr>
            <w:tcW w:w="19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БЭ</w:t>
            </w:r>
          </w:p>
        </w:tc>
        <w:tc>
          <w:tcPr>
            <w:tcW w:w="42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01:15</w:t>
            </w:r>
          </w:p>
        </w:tc>
      </w:tr>
      <w:tr w:rsidR="000612DF" w:rsidRPr="00685782" w:rsidTr="000612DF">
        <w:trPr>
          <w:trHeight w:val="23"/>
        </w:trPr>
        <w:tc>
          <w:tcPr>
            <w:tcW w:w="18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СУ</w:t>
            </w:r>
          </w:p>
        </w:tc>
        <w:tc>
          <w:tcPr>
            <w:tcW w:w="3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779</w:t>
            </w:r>
          </w:p>
        </w:tc>
        <w:tc>
          <w:tcPr>
            <w:tcW w:w="29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09</w:t>
            </w:r>
          </w:p>
        </w:tc>
        <w:tc>
          <w:tcPr>
            <w:tcW w:w="3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3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0920</w:t>
            </w:r>
          </w:p>
        </w:tc>
        <w:tc>
          <w:tcPr>
            <w:tcW w:w="36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ТУ3</w:t>
            </w:r>
          </w:p>
        </w:tc>
        <w:tc>
          <w:tcPr>
            <w:tcW w:w="21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ШРМ</w:t>
            </w:r>
          </w:p>
        </w:tc>
        <w:tc>
          <w:tcPr>
            <w:tcW w:w="19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ПЛК</w:t>
            </w:r>
          </w:p>
        </w:tc>
        <w:tc>
          <w:tcPr>
            <w:tcW w:w="19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БЭ</w:t>
            </w:r>
          </w:p>
        </w:tc>
        <w:tc>
          <w:tcPr>
            <w:tcW w:w="42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01:20</w:t>
            </w:r>
          </w:p>
        </w:tc>
      </w:tr>
      <w:tr w:rsidR="000612DF" w:rsidRPr="00685782" w:rsidTr="000612DF">
        <w:trPr>
          <w:trHeight w:val="23"/>
        </w:trPr>
        <w:tc>
          <w:tcPr>
            <w:tcW w:w="18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Р4</w:t>
            </w:r>
          </w:p>
        </w:tc>
        <w:tc>
          <w:tcPr>
            <w:tcW w:w="3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4245</w:t>
            </w:r>
          </w:p>
        </w:tc>
        <w:tc>
          <w:tcPr>
            <w:tcW w:w="29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0830</w:t>
            </w:r>
          </w:p>
        </w:tc>
        <w:tc>
          <w:tcPr>
            <w:tcW w:w="3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36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ЯК4</w:t>
            </w:r>
          </w:p>
        </w:tc>
        <w:tc>
          <w:tcPr>
            <w:tcW w:w="21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ВНК</w:t>
            </w:r>
          </w:p>
        </w:tc>
        <w:tc>
          <w:tcPr>
            <w:tcW w:w="19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ПЛК</w:t>
            </w:r>
          </w:p>
        </w:tc>
        <w:tc>
          <w:tcPr>
            <w:tcW w:w="19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ОТМЕНЕН</w:t>
            </w:r>
          </w:p>
        </w:tc>
        <w:tc>
          <w:tcPr>
            <w:tcW w:w="42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01:55</w:t>
            </w:r>
          </w:p>
        </w:tc>
      </w:tr>
      <w:tr w:rsidR="000612DF" w:rsidRPr="00685782" w:rsidTr="000612DF">
        <w:trPr>
          <w:trHeight w:val="23"/>
        </w:trPr>
        <w:tc>
          <w:tcPr>
            <w:tcW w:w="18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СУ</w:t>
            </w:r>
          </w:p>
        </w:tc>
        <w:tc>
          <w:tcPr>
            <w:tcW w:w="3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9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3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36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ТУ3</w:t>
            </w:r>
          </w:p>
        </w:tc>
        <w:tc>
          <w:tcPr>
            <w:tcW w:w="21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ШРМ</w:t>
            </w:r>
          </w:p>
        </w:tc>
        <w:tc>
          <w:tcPr>
            <w:tcW w:w="19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МУН</w:t>
            </w:r>
          </w:p>
        </w:tc>
        <w:tc>
          <w:tcPr>
            <w:tcW w:w="19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БЭКМ</w:t>
            </w:r>
          </w:p>
        </w:tc>
        <w:tc>
          <w:tcPr>
            <w:tcW w:w="42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07:40</w:t>
            </w:r>
          </w:p>
        </w:tc>
      </w:tr>
      <w:tr w:rsidR="000612DF" w:rsidRPr="00685782" w:rsidTr="000612DF">
        <w:trPr>
          <w:trHeight w:val="23"/>
        </w:trPr>
        <w:tc>
          <w:tcPr>
            <w:tcW w:w="18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ПЛ</w:t>
            </w:r>
          </w:p>
        </w:tc>
        <w:tc>
          <w:tcPr>
            <w:tcW w:w="3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352</w:t>
            </w:r>
          </w:p>
        </w:tc>
        <w:tc>
          <w:tcPr>
            <w:tcW w:w="29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3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2055</w:t>
            </w:r>
          </w:p>
        </w:tc>
        <w:tc>
          <w:tcPr>
            <w:tcW w:w="36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ТУ3</w:t>
            </w:r>
          </w:p>
        </w:tc>
        <w:tc>
          <w:tcPr>
            <w:tcW w:w="21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МУН</w:t>
            </w:r>
          </w:p>
        </w:tc>
        <w:tc>
          <w:tcPr>
            <w:tcW w:w="19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ПЛК</w:t>
            </w:r>
          </w:p>
        </w:tc>
        <w:tc>
          <w:tcPr>
            <w:tcW w:w="19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БЭ</w:t>
            </w:r>
          </w:p>
        </w:tc>
        <w:tc>
          <w:tcPr>
            <w:tcW w:w="42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F1B50" w:rsidRPr="00685782" w:rsidTr="000612DF">
        <w:trPr>
          <w:trHeight w:val="23"/>
        </w:trPr>
        <w:tc>
          <w:tcPr>
            <w:tcW w:w="5000" w:type="pct"/>
            <w:gridSpan w:val="14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(ИЗ, О, УБА, УМ, УМ+, УР, УС, УТ, &gt;, &lt;…)</w:t>
            </w:r>
          </w:p>
        </w:tc>
      </w:tr>
    </w:tbl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74"/>
        <w:gridCol w:w="1166"/>
        <w:gridCol w:w="944"/>
        <w:gridCol w:w="898"/>
        <w:gridCol w:w="745"/>
        <w:gridCol w:w="1189"/>
        <w:gridCol w:w="739"/>
        <w:gridCol w:w="972"/>
        <w:gridCol w:w="1744"/>
      </w:tblGrid>
      <w:tr w:rsidR="00DF1B50" w:rsidRPr="00685782" w:rsidTr="000612DF">
        <w:tc>
          <w:tcPr>
            <w:tcW w:w="5000" w:type="pct"/>
            <w:gridSpan w:val="9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ВЫПОЛНЕНИЕ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Х8342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10ДЕК06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ПТ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ВРЕМЯ ВЫЛЕТА МЕСТНОЕ</w:t>
            </w:r>
          </w:p>
        </w:tc>
      </w:tr>
      <w:tr w:rsidR="00DF1B50" w:rsidRPr="00685782" w:rsidTr="000612DF">
        <w:tc>
          <w:tcPr>
            <w:tcW w:w="61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ВВ</w:t>
            </w:r>
          </w:p>
        </w:tc>
        <w:tc>
          <w:tcPr>
            <w:tcW w:w="60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ВП</w:t>
            </w:r>
          </w:p>
        </w:tc>
        <w:tc>
          <w:tcPr>
            <w:tcW w:w="49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ТС</w:t>
            </w:r>
          </w:p>
        </w:tc>
        <w:tc>
          <w:tcPr>
            <w:tcW w:w="46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АО</w:t>
            </w:r>
          </w:p>
        </w:tc>
        <w:tc>
          <w:tcPr>
            <w:tcW w:w="38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</w:t>
            </w:r>
          </w:p>
        </w:tc>
        <w:tc>
          <w:tcPr>
            <w:tcW w:w="6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АН</w:t>
            </w:r>
          </w:p>
        </w:tc>
        <w:tc>
          <w:tcPr>
            <w:tcW w:w="386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</w:t>
            </w:r>
          </w:p>
        </w:tc>
        <w:tc>
          <w:tcPr>
            <w:tcW w:w="50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ВД</w:t>
            </w:r>
          </w:p>
        </w:tc>
        <w:tc>
          <w:tcPr>
            <w:tcW w:w="91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СТАТУС</w:t>
            </w:r>
          </w:p>
        </w:tc>
      </w:tr>
      <w:tr w:rsidR="00DF1B50" w:rsidRPr="00685782" w:rsidTr="000612DF">
        <w:tc>
          <w:tcPr>
            <w:tcW w:w="61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60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0312+</w:t>
            </w:r>
          </w:p>
        </w:tc>
        <w:tc>
          <w:tcPr>
            <w:tcW w:w="49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ТУ5</w:t>
            </w:r>
          </w:p>
        </w:tc>
        <w:tc>
          <w:tcPr>
            <w:tcW w:w="46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ПЛК</w:t>
            </w:r>
          </w:p>
        </w:tc>
        <w:tc>
          <w:tcPr>
            <w:tcW w:w="38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386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0334</w:t>
            </w:r>
          </w:p>
        </w:tc>
        <w:tc>
          <w:tcPr>
            <w:tcW w:w="91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ПОСАДКА</w:t>
            </w:r>
          </w:p>
        </w:tc>
      </w:tr>
      <w:tr w:rsidR="00DF1B50" w:rsidRPr="00685782" w:rsidTr="000612DF">
        <w:tc>
          <w:tcPr>
            <w:tcW w:w="61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0615+</w:t>
            </w:r>
          </w:p>
        </w:tc>
        <w:tc>
          <w:tcPr>
            <w:tcW w:w="60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1110+</w:t>
            </w:r>
          </w:p>
        </w:tc>
        <w:tc>
          <w:tcPr>
            <w:tcW w:w="49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ТУ5</w:t>
            </w:r>
          </w:p>
        </w:tc>
        <w:tc>
          <w:tcPr>
            <w:tcW w:w="46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38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386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0255</w:t>
            </w:r>
          </w:p>
        </w:tc>
        <w:tc>
          <w:tcPr>
            <w:tcW w:w="91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ВЫЛЕТ</w:t>
            </w:r>
          </w:p>
        </w:tc>
      </w:tr>
      <w:tr w:rsidR="00DF1B50" w:rsidRPr="00685782" w:rsidTr="000612DF">
        <w:tc>
          <w:tcPr>
            <w:tcW w:w="61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1230+</w:t>
            </w:r>
          </w:p>
        </w:tc>
        <w:tc>
          <w:tcPr>
            <w:tcW w:w="60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1735+</w:t>
            </w:r>
          </w:p>
        </w:tc>
        <w:tc>
          <w:tcPr>
            <w:tcW w:w="49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ТУ5</w:t>
            </w:r>
          </w:p>
        </w:tc>
        <w:tc>
          <w:tcPr>
            <w:tcW w:w="46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38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ХБР</w:t>
            </w:r>
          </w:p>
        </w:tc>
        <w:tc>
          <w:tcPr>
            <w:tcW w:w="386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0305</w:t>
            </w:r>
          </w:p>
        </w:tc>
        <w:tc>
          <w:tcPr>
            <w:tcW w:w="91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F1B50" w:rsidRPr="00685782" w:rsidTr="000612DF">
        <w:tc>
          <w:tcPr>
            <w:tcW w:w="61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1845+</w:t>
            </w:r>
          </w:p>
        </w:tc>
        <w:tc>
          <w:tcPr>
            <w:tcW w:w="60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2000+</w:t>
            </w:r>
          </w:p>
        </w:tc>
        <w:tc>
          <w:tcPr>
            <w:tcW w:w="49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ТУ5</w:t>
            </w:r>
          </w:p>
        </w:tc>
        <w:tc>
          <w:tcPr>
            <w:tcW w:w="46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ХБР</w:t>
            </w:r>
          </w:p>
        </w:tc>
        <w:tc>
          <w:tcPr>
            <w:tcW w:w="38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ЮЖХ</w:t>
            </w:r>
          </w:p>
        </w:tc>
        <w:tc>
          <w:tcPr>
            <w:tcW w:w="386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0115</w:t>
            </w:r>
          </w:p>
        </w:tc>
        <w:tc>
          <w:tcPr>
            <w:tcW w:w="91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F1B50" w:rsidRPr="00685782" w:rsidTr="000612DF">
        <w:tc>
          <w:tcPr>
            <w:tcW w:w="61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91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F1B50" w:rsidRPr="00685782" w:rsidTr="000612DF">
        <w:tc>
          <w:tcPr>
            <w:tcW w:w="5000" w:type="pct"/>
            <w:gridSpan w:val="9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РАСПИСАНИЕ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Х8342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10ДЕК06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ПТ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ВРЕМЯ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МЕСТНОЕ</w:t>
            </w:r>
          </w:p>
        </w:tc>
      </w:tr>
      <w:tr w:rsidR="00DF1B50" w:rsidRPr="00685782" w:rsidTr="000612DF">
        <w:tc>
          <w:tcPr>
            <w:tcW w:w="61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ВВ</w:t>
            </w:r>
          </w:p>
        </w:tc>
        <w:tc>
          <w:tcPr>
            <w:tcW w:w="60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ВП</w:t>
            </w:r>
          </w:p>
        </w:tc>
        <w:tc>
          <w:tcPr>
            <w:tcW w:w="49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ТС</w:t>
            </w:r>
          </w:p>
        </w:tc>
        <w:tc>
          <w:tcPr>
            <w:tcW w:w="46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АО</w:t>
            </w:r>
          </w:p>
        </w:tc>
        <w:tc>
          <w:tcPr>
            <w:tcW w:w="38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</w:t>
            </w:r>
          </w:p>
        </w:tc>
        <w:tc>
          <w:tcPr>
            <w:tcW w:w="6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АН</w:t>
            </w:r>
          </w:p>
        </w:tc>
        <w:tc>
          <w:tcPr>
            <w:tcW w:w="386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</w:t>
            </w:r>
          </w:p>
        </w:tc>
        <w:tc>
          <w:tcPr>
            <w:tcW w:w="50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ВД</w:t>
            </w:r>
          </w:p>
        </w:tc>
        <w:tc>
          <w:tcPr>
            <w:tcW w:w="91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БР</w:t>
            </w:r>
          </w:p>
        </w:tc>
      </w:tr>
      <w:tr w:rsidR="00DF1B50" w:rsidRPr="00685782" w:rsidTr="000612DF">
        <w:tc>
          <w:tcPr>
            <w:tcW w:w="61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60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0305+</w:t>
            </w:r>
          </w:p>
        </w:tc>
        <w:tc>
          <w:tcPr>
            <w:tcW w:w="49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ТУ5</w:t>
            </w:r>
          </w:p>
        </w:tc>
        <w:tc>
          <w:tcPr>
            <w:tcW w:w="46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ПЛК</w:t>
            </w:r>
          </w:p>
        </w:tc>
        <w:tc>
          <w:tcPr>
            <w:tcW w:w="38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386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0330</w:t>
            </w:r>
          </w:p>
        </w:tc>
        <w:tc>
          <w:tcPr>
            <w:tcW w:w="91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Э</w:t>
            </w:r>
          </w:p>
        </w:tc>
      </w:tr>
      <w:tr w:rsidR="00DF1B50" w:rsidRPr="00685782" w:rsidTr="000612DF">
        <w:tc>
          <w:tcPr>
            <w:tcW w:w="61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0415+</w:t>
            </w:r>
          </w:p>
        </w:tc>
        <w:tc>
          <w:tcPr>
            <w:tcW w:w="60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0910+</w:t>
            </w:r>
          </w:p>
        </w:tc>
        <w:tc>
          <w:tcPr>
            <w:tcW w:w="49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ТУ5</w:t>
            </w:r>
          </w:p>
        </w:tc>
        <w:tc>
          <w:tcPr>
            <w:tcW w:w="46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38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386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0255</w:t>
            </w:r>
          </w:p>
        </w:tc>
        <w:tc>
          <w:tcPr>
            <w:tcW w:w="91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Э</w:t>
            </w:r>
          </w:p>
        </w:tc>
      </w:tr>
      <w:tr w:rsidR="00DF1B50" w:rsidRPr="00685782" w:rsidTr="000612DF">
        <w:tc>
          <w:tcPr>
            <w:tcW w:w="61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60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49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ТУ5</w:t>
            </w:r>
          </w:p>
        </w:tc>
        <w:tc>
          <w:tcPr>
            <w:tcW w:w="46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38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ХБР</w:t>
            </w:r>
          </w:p>
        </w:tc>
        <w:tc>
          <w:tcPr>
            <w:tcW w:w="386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0305</w:t>
            </w:r>
          </w:p>
        </w:tc>
        <w:tc>
          <w:tcPr>
            <w:tcW w:w="91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Э</w:t>
            </w:r>
          </w:p>
        </w:tc>
      </w:tr>
      <w:tr w:rsidR="00DF1B50" w:rsidRPr="00685782" w:rsidTr="000612DF">
        <w:tc>
          <w:tcPr>
            <w:tcW w:w="61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1645+</w:t>
            </w:r>
          </w:p>
        </w:tc>
        <w:tc>
          <w:tcPr>
            <w:tcW w:w="60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1800+</w:t>
            </w:r>
          </w:p>
        </w:tc>
        <w:tc>
          <w:tcPr>
            <w:tcW w:w="49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ТУ5</w:t>
            </w:r>
          </w:p>
        </w:tc>
        <w:tc>
          <w:tcPr>
            <w:tcW w:w="46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ХБР</w:t>
            </w:r>
          </w:p>
        </w:tc>
        <w:tc>
          <w:tcPr>
            <w:tcW w:w="38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ЮЖХ</w:t>
            </w:r>
          </w:p>
        </w:tc>
        <w:tc>
          <w:tcPr>
            <w:tcW w:w="386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0115</w:t>
            </w:r>
          </w:p>
        </w:tc>
        <w:tc>
          <w:tcPr>
            <w:tcW w:w="91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Э</w:t>
            </w:r>
          </w:p>
        </w:tc>
      </w:tr>
      <w:tr w:rsidR="00DF1B50" w:rsidRPr="00685782" w:rsidTr="000612DF">
        <w:tc>
          <w:tcPr>
            <w:tcW w:w="61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91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F1B50" w:rsidRPr="00685782" w:rsidTr="000612DF">
        <w:tc>
          <w:tcPr>
            <w:tcW w:w="5000" w:type="pct"/>
            <w:gridSpan w:val="9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(АТ, ИЗ, &gt;, &lt;…)</w:t>
            </w:r>
          </w:p>
        </w:tc>
      </w:tr>
    </w:tbl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Если рейд находился в степени выполнения, и об этом есть информация в системе, то в ответ выдаются два блока данных: блок выполнения и блок расписания. В блоке выполнения в поле СТАТУС может быть следующая информация: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ЗАДЕРЖКА, ОБЛЕДЕНЕЛА ПОЛОСА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Задержка вылета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СЕЛ</w:t>
      </w:r>
      <w:r w:rsidR="000612DF" w:rsidRPr="00685782">
        <w:rPr>
          <w:noProof/>
          <w:color w:val="000000"/>
          <w:sz w:val="28"/>
          <w:szCs w:val="28"/>
        </w:rPr>
        <w:t xml:space="preserve">  </w:t>
      </w:r>
      <w:r w:rsidRPr="00685782">
        <w:rPr>
          <w:noProof/>
          <w:color w:val="000000"/>
          <w:sz w:val="28"/>
          <w:szCs w:val="28"/>
        </w:rPr>
        <w:t>Выполнение участка закончилось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ВЫЛЕТЕЛ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 xml:space="preserve"> Вылетел из пункта отправления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ВОЗВРАТ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Возврат в пункт отправления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ЛЕТИТ В ХХХ</w:t>
      </w:r>
      <w:r w:rsidR="000612DF" w:rsidRPr="00685782">
        <w:rPr>
          <w:noProof/>
          <w:color w:val="000000"/>
          <w:sz w:val="28"/>
          <w:szCs w:val="28"/>
        </w:rPr>
        <w:t xml:space="preserve">  </w:t>
      </w:r>
      <w:r w:rsidRPr="00685782">
        <w:rPr>
          <w:noProof/>
          <w:color w:val="000000"/>
          <w:sz w:val="28"/>
          <w:szCs w:val="28"/>
        </w:rPr>
        <w:t>Летит на запасный аэродром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СЕЛ В ХХХ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Находится на запасном аэродроме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ВЫЛЕТЕЛ С ХХХ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Вылетел с запасного аэродрома</w:t>
      </w:r>
    </w:p>
    <w:p w:rsidR="000612DF" w:rsidRPr="00685782" w:rsidRDefault="000612DF" w:rsidP="000612DF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i/>
          <w:noProof/>
          <w:color w:val="000000"/>
          <w:sz w:val="28"/>
          <w:szCs w:val="28"/>
        </w:rPr>
        <w:t>Минимальное время стыковки</w:t>
      </w:r>
    </w:p>
    <w:p w:rsidR="000612DF" w:rsidRPr="00685782" w:rsidRDefault="000612DF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612DF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МВС/ДатаСт,</w:t>
      </w:r>
      <w:r w:rsidRPr="00685782">
        <w:rPr>
          <w:noProof/>
          <w:color w:val="000000"/>
          <w:sz w:val="28"/>
          <w:szCs w:val="28"/>
          <w:u w:val="single"/>
        </w:rPr>
        <w:t>АэПр</w:t>
      </w:r>
      <w:r w:rsidRPr="00685782">
        <w:rPr>
          <w:noProof/>
          <w:color w:val="000000"/>
          <w:sz w:val="28"/>
          <w:szCs w:val="28"/>
        </w:rPr>
        <w:t>-Терм1/РВ/ПО/ТС,АэВы-Терм2/РВ2/ПН/ТС2</w:t>
      </w:r>
    </w:p>
    <w:p w:rsidR="000612DF" w:rsidRPr="00685782" w:rsidRDefault="000612DF" w:rsidP="000612DF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685782">
        <w:rPr>
          <w:i/>
          <w:noProof/>
          <w:color w:val="000000"/>
          <w:sz w:val="28"/>
          <w:szCs w:val="28"/>
        </w:rPr>
        <w:t>Где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МВС- код запроса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ДатаСт- дата стыковки. По умолчанию сегодня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 xml:space="preserve">АэПр- аэропорт прибытия в пункт стыковки. </w:t>
      </w:r>
      <w:r w:rsidRPr="00685782">
        <w:rPr>
          <w:noProof/>
          <w:color w:val="000000"/>
          <w:sz w:val="28"/>
          <w:szCs w:val="28"/>
          <w:u w:val="single"/>
        </w:rPr>
        <w:t>Обязательный реквизит.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АэВы- аэропорт вылета из пункта стыковки. Если опущен, то совпадает с АэПр.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Терм1 и Терм2- номера терминалов прибытия и отправления.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ТС1 и ТС1- типы самолетов прибытия и отправления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РВ1- код АК или рейс прибытия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РВ2- код АК или рейс отправления. Если опущен, то код АК берется из РВ1.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ПО- пункт вылета из рейса прибытия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ПН- Пункт назначения для рейса отправления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Например: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b/>
          <w:noProof/>
          <w:color w:val="000000"/>
          <w:sz w:val="28"/>
          <w:szCs w:val="28"/>
        </w:rPr>
        <w:t>МСВ,МОВ</w:t>
      </w:r>
    </w:p>
    <w:p w:rsidR="000612DF" w:rsidRPr="00685782" w:rsidRDefault="000612DF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Содержание ответного экрана: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063"/>
        <w:gridCol w:w="575"/>
        <w:gridCol w:w="1369"/>
        <w:gridCol w:w="373"/>
        <w:gridCol w:w="932"/>
        <w:gridCol w:w="574"/>
        <w:gridCol w:w="995"/>
        <w:gridCol w:w="775"/>
        <w:gridCol w:w="775"/>
        <w:gridCol w:w="775"/>
        <w:gridCol w:w="1365"/>
      </w:tblGrid>
      <w:tr w:rsidR="00DF1B50" w:rsidRPr="00685782" w:rsidTr="000612DF">
        <w:trPr>
          <w:trHeight w:val="23"/>
        </w:trPr>
        <w:tc>
          <w:tcPr>
            <w:tcW w:w="5000" w:type="pct"/>
            <w:gridSpan w:val="11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МИНИМАЛЬНОЕ ВРЕМЯ СТЫКОВКИ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02ИЮН05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МОВ-&gt;МОВ</w:t>
            </w:r>
          </w:p>
        </w:tc>
      </w:tr>
      <w:tr w:rsidR="00DF1B50" w:rsidRPr="00685782" w:rsidTr="000612DF">
        <w:trPr>
          <w:trHeight w:val="23"/>
        </w:trPr>
        <w:tc>
          <w:tcPr>
            <w:tcW w:w="55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С РЕЙСА</w:t>
            </w:r>
          </w:p>
        </w:tc>
        <w:tc>
          <w:tcPr>
            <w:tcW w:w="1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-&gt;</w:t>
            </w:r>
          </w:p>
        </w:tc>
        <w:tc>
          <w:tcPr>
            <w:tcW w:w="4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НА РЕЙС</w:t>
            </w: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F1B50" w:rsidRPr="00685782" w:rsidTr="000612DF">
        <w:trPr>
          <w:trHeight w:val="23"/>
        </w:trPr>
        <w:tc>
          <w:tcPr>
            <w:tcW w:w="55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РЕЙС</w:t>
            </w: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ТС</w:t>
            </w:r>
          </w:p>
        </w:tc>
        <w:tc>
          <w:tcPr>
            <w:tcW w:w="71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ОТКУДА</w:t>
            </w:r>
          </w:p>
        </w:tc>
        <w:tc>
          <w:tcPr>
            <w:tcW w:w="1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-&gt;</w:t>
            </w:r>
          </w:p>
        </w:tc>
        <w:tc>
          <w:tcPr>
            <w:tcW w:w="4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РЕЙС</w:t>
            </w: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ТС</w:t>
            </w:r>
          </w:p>
        </w:tc>
        <w:tc>
          <w:tcPr>
            <w:tcW w:w="52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КУДА</w:t>
            </w: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В/В</w:t>
            </w: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В/М</w:t>
            </w: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М/В</w:t>
            </w:r>
          </w:p>
        </w:tc>
        <w:tc>
          <w:tcPr>
            <w:tcW w:w="71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М/М</w:t>
            </w:r>
          </w:p>
        </w:tc>
      </w:tr>
      <w:tr w:rsidR="00DF1B50" w:rsidRPr="00685782" w:rsidTr="000612DF">
        <w:trPr>
          <w:trHeight w:val="23"/>
        </w:trPr>
        <w:tc>
          <w:tcPr>
            <w:tcW w:w="55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БКВ-&gt;БКВ</w:t>
            </w: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F1B50" w:rsidRPr="00685782" w:rsidTr="000612DF">
        <w:trPr>
          <w:trHeight w:val="23"/>
        </w:trPr>
        <w:tc>
          <w:tcPr>
            <w:tcW w:w="55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-&gt;</w:t>
            </w:r>
          </w:p>
        </w:tc>
        <w:tc>
          <w:tcPr>
            <w:tcW w:w="4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0030</w:t>
            </w: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0040</w:t>
            </w: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0040</w:t>
            </w:r>
          </w:p>
        </w:tc>
        <w:tc>
          <w:tcPr>
            <w:tcW w:w="71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0040</w:t>
            </w:r>
          </w:p>
        </w:tc>
      </w:tr>
      <w:tr w:rsidR="00DF1B50" w:rsidRPr="00685782" w:rsidTr="000612DF">
        <w:trPr>
          <w:trHeight w:val="23"/>
        </w:trPr>
        <w:tc>
          <w:tcPr>
            <w:tcW w:w="55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БКВ-&gt;ВНК</w:t>
            </w: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F1B50" w:rsidRPr="00685782" w:rsidTr="000612DF">
        <w:trPr>
          <w:trHeight w:val="23"/>
        </w:trPr>
        <w:tc>
          <w:tcPr>
            <w:tcW w:w="55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-&gt;</w:t>
            </w:r>
          </w:p>
        </w:tc>
        <w:tc>
          <w:tcPr>
            <w:tcW w:w="4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71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0600</w:t>
            </w:r>
          </w:p>
        </w:tc>
      </w:tr>
      <w:tr w:rsidR="00DF1B50" w:rsidRPr="00685782" w:rsidTr="000612DF">
        <w:trPr>
          <w:trHeight w:val="23"/>
        </w:trPr>
        <w:tc>
          <w:tcPr>
            <w:tcW w:w="55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БКВ-&gt;ДМД</w:t>
            </w: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F1B50" w:rsidRPr="00685782" w:rsidTr="000612DF">
        <w:trPr>
          <w:trHeight w:val="23"/>
        </w:trPr>
        <w:tc>
          <w:tcPr>
            <w:tcW w:w="55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-&gt;</w:t>
            </w:r>
          </w:p>
        </w:tc>
        <w:tc>
          <w:tcPr>
            <w:tcW w:w="4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71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0600</w:t>
            </w:r>
          </w:p>
        </w:tc>
      </w:tr>
      <w:tr w:rsidR="00DF1B50" w:rsidRPr="00685782" w:rsidTr="000612DF">
        <w:trPr>
          <w:trHeight w:val="23"/>
        </w:trPr>
        <w:tc>
          <w:tcPr>
            <w:tcW w:w="55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БКВ-&gt;ШРМ</w:t>
            </w: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F1B50" w:rsidRPr="00685782" w:rsidTr="000612DF">
        <w:trPr>
          <w:trHeight w:val="23"/>
        </w:trPr>
        <w:tc>
          <w:tcPr>
            <w:tcW w:w="55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-&gt;</w:t>
            </w:r>
          </w:p>
        </w:tc>
        <w:tc>
          <w:tcPr>
            <w:tcW w:w="4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71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0600</w:t>
            </w:r>
          </w:p>
        </w:tc>
      </w:tr>
      <w:tr w:rsidR="00DF1B50" w:rsidRPr="00685782" w:rsidTr="000612DF">
        <w:trPr>
          <w:trHeight w:val="23"/>
        </w:trPr>
        <w:tc>
          <w:tcPr>
            <w:tcW w:w="55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ВНК-&gt;БКВ</w:t>
            </w: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F1B50" w:rsidRPr="00685782" w:rsidTr="000612DF">
        <w:trPr>
          <w:trHeight w:val="23"/>
        </w:trPr>
        <w:tc>
          <w:tcPr>
            <w:tcW w:w="55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-&gt;</w:t>
            </w:r>
          </w:p>
        </w:tc>
        <w:tc>
          <w:tcPr>
            <w:tcW w:w="4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71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0600</w:t>
            </w:r>
          </w:p>
        </w:tc>
      </w:tr>
      <w:tr w:rsidR="00DF1B50" w:rsidRPr="00685782" w:rsidTr="000612DF">
        <w:trPr>
          <w:trHeight w:val="23"/>
        </w:trPr>
        <w:tc>
          <w:tcPr>
            <w:tcW w:w="55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ВНК-&gt;ВНК</w:t>
            </w: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F1B50" w:rsidRPr="00685782" w:rsidTr="000612DF">
        <w:trPr>
          <w:trHeight w:val="23"/>
        </w:trPr>
        <w:tc>
          <w:tcPr>
            <w:tcW w:w="55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ТП</w:t>
            </w: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-&gt;</w:t>
            </w:r>
          </w:p>
        </w:tc>
        <w:tc>
          <w:tcPr>
            <w:tcW w:w="4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ТП</w:t>
            </w: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0130</w:t>
            </w: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0040</w:t>
            </w: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0040</w:t>
            </w:r>
          </w:p>
        </w:tc>
        <w:tc>
          <w:tcPr>
            <w:tcW w:w="71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0040</w:t>
            </w:r>
          </w:p>
        </w:tc>
      </w:tr>
      <w:tr w:rsidR="00DF1B50" w:rsidRPr="00685782" w:rsidTr="000612DF">
        <w:trPr>
          <w:trHeight w:val="23"/>
        </w:trPr>
        <w:tc>
          <w:tcPr>
            <w:tcW w:w="55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-&gt;</w:t>
            </w:r>
          </w:p>
        </w:tc>
        <w:tc>
          <w:tcPr>
            <w:tcW w:w="4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ТП</w:t>
            </w: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0040</w:t>
            </w: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0040</w:t>
            </w:r>
          </w:p>
        </w:tc>
        <w:tc>
          <w:tcPr>
            <w:tcW w:w="71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0040</w:t>
            </w:r>
          </w:p>
        </w:tc>
      </w:tr>
      <w:tr w:rsidR="00DF1B50" w:rsidRPr="00685782" w:rsidTr="000612DF">
        <w:trPr>
          <w:trHeight w:val="23"/>
        </w:trPr>
        <w:tc>
          <w:tcPr>
            <w:tcW w:w="55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ТП</w:t>
            </w: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-&gt;</w:t>
            </w:r>
          </w:p>
        </w:tc>
        <w:tc>
          <w:tcPr>
            <w:tcW w:w="4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0040</w:t>
            </w:r>
          </w:p>
        </w:tc>
        <w:tc>
          <w:tcPr>
            <w:tcW w:w="40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0040</w:t>
            </w:r>
          </w:p>
        </w:tc>
        <w:tc>
          <w:tcPr>
            <w:tcW w:w="713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0040</w:t>
            </w:r>
          </w:p>
        </w:tc>
      </w:tr>
      <w:tr w:rsidR="00DF1B50" w:rsidRPr="00685782" w:rsidTr="000612DF">
        <w:trPr>
          <w:trHeight w:val="23"/>
        </w:trPr>
        <w:tc>
          <w:tcPr>
            <w:tcW w:w="5000" w:type="pct"/>
            <w:gridSpan w:val="11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(&gt;, &gt;&gt;, …) ЧАСТЬ</w:t>
            </w:r>
          </w:p>
        </w:tc>
      </w:tr>
    </w:tbl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БКВ-&gt;БКВ- группа данных (строк) для этой пары прибытия и отправления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С РЕЙСА- группа реквизитов, описывающих условия прибытия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Т- терминал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РЕЙС- множество рейсов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ТС- ограничение по ТС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ОТКУДА- множество пунктов отправления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НА РЕЙС- группа реквизитов, описывающих условия отправления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НА РЕЙС- группа реквизитов, описывающих условия отправления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В/В и т.д.- минимальное время стыкования в формате ЧЧММ для пересадок с внутреннего рейса на внутренний, внутреннего на международный и т.д.</w:t>
      </w:r>
    </w:p>
    <w:p w:rsidR="00DF1B50" w:rsidRPr="00685782" w:rsidRDefault="00DF1B50" w:rsidP="000612DF">
      <w:pPr>
        <w:spacing w:line="360" w:lineRule="auto"/>
        <w:ind w:left="360" w:firstLine="349"/>
        <w:jc w:val="both"/>
        <w:rPr>
          <w:b/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Справочные запросы - Сирена 2000.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u w:val="single"/>
        </w:rPr>
      </w:pPr>
      <w:r w:rsidRPr="00685782">
        <w:rPr>
          <w:b/>
          <w:i/>
          <w:noProof/>
          <w:color w:val="000000"/>
          <w:sz w:val="28"/>
          <w:szCs w:val="28"/>
          <w:u w:val="single"/>
        </w:rPr>
        <w:t>Справка о расписании.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Формат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запроса: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С{ (ПАРА ГОРОДОВ) {ДАТА} {ВРЕМЯ}}{-А/К} (кт)</w:t>
      </w:r>
    </w:p>
    <w:p w:rsidR="00DF1B50" w:rsidRPr="00685782" w:rsidRDefault="00DF1B50" w:rsidP="000612DF">
      <w:pPr>
        <w:numPr>
          <w:ilvl w:val="0"/>
          <w:numId w:val="16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Справка о расписании для конкретной авиакомпании: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Например: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С-ВИ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685782">
        <w:rPr>
          <w:i/>
          <w:noProof/>
          <w:color w:val="000000"/>
          <w:sz w:val="28"/>
          <w:szCs w:val="28"/>
        </w:rPr>
        <w:t>Ответное сообщение: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413"/>
        <w:gridCol w:w="645"/>
        <w:gridCol w:w="444"/>
        <w:gridCol w:w="7069"/>
      </w:tblGrid>
      <w:tr w:rsidR="000612DF" w:rsidRPr="00685782" w:rsidTr="000612DF">
        <w:tc>
          <w:tcPr>
            <w:tcW w:w="73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МОВ-РОВ</w:t>
            </w:r>
          </w:p>
        </w:tc>
        <w:tc>
          <w:tcPr>
            <w:tcW w:w="33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РЕ</w:t>
            </w:r>
          </w:p>
        </w:tc>
        <w:tc>
          <w:tcPr>
            <w:tcW w:w="23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=</w:t>
            </w:r>
          </w:p>
        </w:tc>
        <w:tc>
          <w:tcPr>
            <w:tcW w:w="36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1201</w:t>
            </w:r>
          </w:p>
        </w:tc>
      </w:tr>
      <w:tr w:rsidR="00DF1B50" w:rsidRPr="00685782" w:rsidTr="000612DF">
        <w:tc>
          <w:tcPr>
            <w:tcW w:w="73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МОВ-СТВ</w:t>
            </w:r>
          </w:p>
        </w:tc>
        <w:tc>
          <w:tcPr>
            <w:tcW w:w="33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РЕ</w:t>
            </w:r>
          </w:p>
        </w:tc>
        <w:tc>
          <w:tcPr>
            <w:tcW w:w="23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=</w:t>
            </w:r>
          </w:p>
        </w:tc>
        <w:tc>
          <w:tcPr>
            <w:tcW w:w="36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1215</w:t>
            </w:r>
          </w:p>
        </w:tc>
      </w:tr>
    </w:tbl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spacing w:line="360" w:lineRule="auto"/>
        <w:ind w:left="360" w:firstLine="349"/>
        <w:jc w:val="both"/>
        <w:rPr>
          <w:b/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Справка о расписании движения между парой городов:</w:t>
      </w:r>
    </w:p>
    <w:p w:rsidR="000612DF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Например: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СМОРОВ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(Москва-Ростов)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Ответное сообщение: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76"/>
        <w:gridCol w:w="1333"/>
        <w:gridCol w:w="425"/>
        <w:gridCol w:w="1417"/>
        <w:gridCol w:w="821"/>
        <w:gridCol w:w="858"/>
        <w:gridCol w:w="1415"/>
        <w:gridCol w:w="1417"/>
        <w:gridCol w:w="741"/>
        <w:gridCol w:w="768"/>
      </w:tblGrid>
      <w:tr w:rsidR="000612DF" w:rsidRPr="00685782" w:rsidTr="000612DF">
        <w:trPr>
          <w:trHeight w:val="23"/>
        </w:trPr>
        <w:tc>
          <w:tcPr>
            <w:tcW w:w="894" w:type="pct"/>
            <w:gridSpan w:val="2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МОВРОВ</w:t>
            </w:r>
          </w:p>
        </w:tc>
        <w:tc>
          <w:tcPr>
            <w:tcW w:w="22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685782" w:rsidRPr="00685782" w:rsidTr="000612DF">
        <w:trPr>
          <w:trHeight w:val="23"/>
        </w:trPr>
        <w:tc>
          <w:tcPr>
            <w:tcW w:w="19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9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ВИ-1201</w:t>
            </w:r>
          </w:p>
        </w:tc>
        <w:tc>
          <w:tcPr>
            <w:tcW w:w="22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Э</w:t>
            </w:r>
          </w:p>
        </w:tc>
        <w:tc>
          <w:tcPr>
            <w:tcW w:w="74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ВНКРОВ</w:t>
            </w:r>
          </w:p>
        </w:tc>
        <w:tc>
          <w:tcPr>
            <w:tcW w:w="42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44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73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12СЕН06</w:t>
            </w:r>
          </w:p>
        </w:tc>
        <w:tc>
          <w:tcPr>
            <w:tcW w:w="74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30СЕН06</w:t>
            </w:r>
          </w:p>
        </w:tc>
        <w:tc>
          <w:tcPr>
            <w:tcW w:w="3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КР6</w:t>
            </w:r>
          </w:p>
        </w:tc>
        <w:tc>
          <w:tcPr>
            <w:tcW w:w="40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ТУ3</w:t>
            </w:r>
          </w:p>
        </w:tc>
      </w:tr>
      <w:tr w:rsidR="00685782" w:rsidRPr="00685782" w:rsidTr="000612DF">
        <w:trPr>
          <w:trHeight w:val="23"/>
        </w:trPr>
        <w:tc>
          <w:tcPr>
            <w:tcW w:w="19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9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Э</w:t>
            </w:r>
          </w:p>
        </w:tc>
        <w:tc>
          <w:tcPr>
            <w:tcW w:w="74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ВНКРОВ</w:t>
            </w:r>
          </w:p>
        </w:tc>
        <w:tc>
          <w:tcPr>
            <w:tcW w:w="42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44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739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01ОКТ06</w:t>
            </w:r>
          </w:p>
        </w:tc>
        <w:tc>
          <w:tcPr>
            <w:tcW w:w="740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24ОКТ06</w:t>
            </w:r>
          </w:p>
        </w:tc>
        <w:tc>
          <w:tcPr>
            <w:tcW w:w="38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КР6</w:t>
            </w:r>
          </w:p>
        </w:tc>
        <w:tc>
          <w:tcPr>
            <w:tcW w:w="40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ТУ3</w:t>
            </w:r>
          </w:p>
        </w:tc>
      </w:tr>
    </w:tbl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 xml:space="preserve">Ответное сообщение содержит информацию о двух периодах навигации </w:t>
      </w:r>
    </w:p>
    <w:p w:rsidR="000612DF" w:rsidRPr="00685782" w:rsidRDefault="000612DF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(с 12СЕН06 по 30СЕН06 и с 01ОКТ06 по 24ОКТ06) одного и того же рейса, где:</w:t>
      </w:r>
    </w:p>
    <w:p w:rsidR="000612DF" w:rsidRPr="00685782" w:rsidRDefault="000612DF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Где: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МОВРОВ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 коды пунктов отправления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1.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 номер строки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ВИ-1201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 номер рейса с указанием авиакомпании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Э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 базовый класс обслуживания на рейсе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ВНКРОВ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 коды аэропортов вылета и прилета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1910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 время вылета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2030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 время прилета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12СЕН06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 дата начала периода навигации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30СЕН06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 дата окончания периода навигации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КР6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 частота движения (кроме 6 дня, т.е. субботы)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ТУЗ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 код типа самолета (ТУ-134)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Информация о наличии промежуточных посадок - после типа самолета.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Справка о расписании движения на определенную дату.</w:t>
      </w:r>
    </w:p>
    <w:p w:rsidR="000612DF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Например: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СРОВ20СЕН</w:t>
      </w:r>
    </w:p>
    <w:p w:rsidR="000612DF" w:rsidRPr="00685782" w:rsidRDefault="000612DF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Ответное сообщения: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151"/>
        <w:gridCol w:w="946"/>
        <w:gridCol w:w="1566"/>
        <w:gridCol w:w="1637"/>
        <w:gridCol w:w="1738"/>
        <w:gridCol w:w="1533"/>
      </w:tblGrid>
      <w:tr w:rsidR="00DF1B50" w:rsidRPr="00685782" w:rsidTr="000612DF">
        <w:tc>
          <w:tcPr>
            <w:tcW w:w="5000" w:type="pct"/>
            <w:gridSpan w:val="6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МОВ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РОВ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20СЕН06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СБ</w:t>
            </w:r>
          </w:p>
        </w:tc>
      </w:tr>
      <w:tr w:rsidR="00DF1B50" w:rsidRPr="00685782" w:rsidTr="000612DF">
        <w:trPr>
          <w:trHeight w:val="910"/>
        </w:trPr>
        <w:tc>
          <w:tcPr>
            <w:tcW w:w="112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1.Д9-1177</w:t>
            </w:r>
          </w:p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2.Д9-1171</w:t>
            </w:r>
          </w:p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3.Д9-1187</w:t>
            </w:r>
          </w:p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4.Д9-1195</w:t>
            </w:r>
          </w:p>
        </w:tc>
        <w:tc>
          <w:tcPr>
            <w:tcW w:w="49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Э</w:t>
            </w:r>
          </w:p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Э</w:t>
            </w:r>
          </w:p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Э</w:t>
            </w:r>
          </w:p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Э</w:t>
            </w:r>
          </w:p>
        </w:tc>
        <w:tc>
          <w:tcPr>
            <w:tcW w:w="81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ВНКРОВ</w:t>
            </w:r>
          </w:p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ВНКРОВ</w:t>
            </w:r>
          </w:p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ВНКРОВ</w:t>
            </w:r>
          </w:p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ВНКРОВ</w:t>
            </w:r>
          </w:p>
        </w:tc>
        <w:tc>
          <w:tcPr>
            <w:tcW w:w="85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1005</w:t>
            </w:r>
          </w:p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1555</w:t>
            </w:r>
          </w:p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1915</w:t>
            </w:r>
          </w:p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908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1145</w:t>
            </w:r>
          </w:p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1730</w:t>
            </w:r>
          </w:p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2100</w:t>
            </w:r>
          </w:p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2345</w:t>
            </w:r>
          </w:p>
        </w:tc>
        <w:tc>
          <w:tcPr>
            <w:tcW w:w="80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ТУ3</w:t>
            </w:r>
          </w:p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ТУ5</w:t>
            </w:r>
          </w:p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ТУ3</w:t>
            </w:r>
          </w:p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ТУ5</w:t>
            </w:r>
          </w:p>
        </w:tc>
      </w:tr>
    </w:tbl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Для того, чтобы получить информацию о расписании на следующий день производится запрос: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ДЗ (технологическая клавиша «ВПЕРЕД ПО ДАТЕ»)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Для того, чтобы получить информацию о расписании на предыдущий день производится запрос: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ДВ (технологическая клавиша «НАЗАД ПО ДАТЕ»)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Для того, чтобы получить информацию о расписании на обратные рейсы производится запрос: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ОБ{ДАТА}{ВРЕМЯ} (КТ)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Параметры запроса: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ОБ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 код запроса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ДАТА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 дата вылета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ВРЕМЯ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 время вылета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Реквизиты дата и время могут отсутствовать в запросе.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Справка о движении рейсов.</w:t>
      </w:r>
    </w:p>
    <w:p w:rsidR="000612DF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Формат запроса</w:t>
      </w:r>
      <w:r w:rsidRPr="00685782">
        <w:rPr>
          <w:noProof/>
          <w:color w:val="000000"/>
          <w:sz w:val="28"/>
          <w:szCs w:val="28"/>
        </w:rPr>
        <w:t>:</w:t>
      </w:r>
    </w:p>
    <w:p w:rsidR="000612DF" w:rsidRPr="00685782" w:rsidRDefault="000612DF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ПП (РЕЙС){/ДАТА}{ПАРА_ГОРОДОВ}{*КЛАСС} (кт)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Примеры:</w:t>
      </w:r>
    </w:p>
    <w:p w:rsidR="000612DF" w:rsidRPr="00685782" w:rsidRDefault="000612DF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ППХЗ-121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ППХЗ-121/10МАР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ППХЗ-121МОВОМС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ППХЗ-121МОВОМС*Э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ППХЗ-121*Э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Например: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1)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ППХЗ-121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Ответное сообщение: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02"/>
        <w:gridCol w:w="615"/>
        <w:gridCol w:w="493"/>
        <w:gridCol w:w="503"/>
        <w:gridCol w:w="615"/>
        <w:gridCol w:w="751"/>
        <w:gridCol w:w="750"/>
        <w:gridCol w:w="683"/>
        <w:gridCol w:w="576"/>
        <w:gridCol w:w="683"/>
        <w:gridCol w:w="502"/>
        <w:gridCol w:w="559"/>
        <w:gridCol w:w="750"/>
        <w:gridCol w:w="750"/>
        <w:gridCol w:w="639"/>
      </w:tblGrid>
      <w:tr w:rsidR="000612DF" w:rsidRPr="00685782" w:rsidTr="000612DF">
        <w:trPr>
          <w:trHeight w:val="23"/>
        </w:trPr>
        <w:tc>
          <w:tcPr>
            <w:tcW w:w="366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ХЗ - 121</w:t>
            </w:r>
          </w:p>
        </w:tc>
        <w:tc>
          <w:tcPr>
            <w:tcW w:w="3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612DF" w:rsidRPr="00685782" w:rsidTr="000612DF">
        <w:trPr>
          <w:trHeight w:val="23"/>
        </w:trPr>
        <w:tc>
          <w:tcPr>
            <w:tcW w:w="944" w:type="pct"/>
            <w:gridSpan w:val="3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03ЯНВ07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05ФЕВ07</w:t>
            </w:r>
          </w:p>
        </w:tc>
        <w:tc>
          <w:tcPr>
            <w:tcW w:w="583" w:type="pct"/>
            <w:gridSpan w:val="2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. 2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>..</w:t>
            </w:r>
            <w:r w:rsidRPr="00685782">
              <w:rPr>
                <w:noProof/>
                <w:color w:val="000000"/>
                <w:sz w:val="20"/>
                <w:szCs w:val="20"/>
              </w:rPr>
              <w:t xml:space="preserve"> 5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>..</w:t>
            </w: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МОВ</w:t>
            </w: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ДМД</w:t>
            </w:r>
          </w:p>
        </w:tc>
        <w:tc>
          <w:tcPr>
            <w:tcW w:w="35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30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0315</w:t>
            </w:r>
          </w:p>
        </w:tc>
        <w:tc>
          <w:tcPr>
            <w:tcW w:w="26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#1</w:t>
            </w:r>
          </w:p>
        </w:tc>
        <w:tc>
          <w:tcPr>
            <w:tcW w:w="2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33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ТУ5</w:t>
            </w:r>
          </w:p>
        </w:tc>
      </w:tr>
      <w:tr w:rsidR="000612DF" w:rsidRPr="00685782" w:rsidTr="000612DF">
        <w:trPr>
          <w:trHeight w:val="23"/>
        </w:trPr>
        <w:tc>
          <w:tcPr>
            <w:tcW w:w="366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35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0415</w:t>
            </w:r>
          </w:p>
        </w:tc>
        <w:tc>
          <w:tcPr>
            <w:tcW w:w="30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#1</w:t>
            </w:r>
          </w:p>
        </w:tc>
        <w:tc>
          <w:tcPr>
            <w:tcW w:w="35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0940</w:t>
            </w:r>
          </w:p>
        </w:tc>
        <w:tc>
          <w:tcPr>
            <w:tcW w:w="26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#1</w:t>
            </w:r>
          </w:p>
        </w:tc>
        <w:tc>
          <w:tcPr>
            <w:tcW w:w="2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612DF" w:rsidRPr="00685782" w:rsidTr="000612DF">
        <w:trPr>
          <w:trHeight w:val="23"/>
        </w:trPr>
        <w:tc>
          <w:tcPr>
            <w:tcW w:w="944" w:type="pct"/>
            <w:gridSpan w:val="3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06ФЕВ07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27МАР07</w:t>
            </w:r>
          </w:p>
        </w:tc>
        <w:tc>
          <w:tcPr>
            <w:tcW w:w="583" w:type="pct"/>
            <w:gridSpan w:val="2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. 2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>.....</w:t>
            </w: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МОВ</w:t>
            </w: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ДМД</w:t>
            </w:r>
          </w:p>
        </w:tc>
        <w:tc>
          <w:tcPr>
            <w:tcW w:w="35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30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0315</w:t>
            </w:r>
          </w:p>
        </w:tc>
        <w:tc>
          <w:tcPr>
            <w:tcW w:w="26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#1</w:t>
            </w:r>
          </w:p>
        </w:tc>
        <w:tc>
          <w:tcPr>
            <w:tcW w:w="2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33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ТУ5</w:t>
            </w:r>
          </w:p>
        </w:tc>
      </w:tr>
      <w:tr w:rsidR="000612DF" w:rsidRPr="00685782" w:rsidTr="000612DF">
        <w:trPr>
          <w:trHeight w:val="23"/>
        </w:trPr>
        <w:tc>
          <w:tcPr>
            <w:tcW w:w="366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35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0415</w:t>
            </w:r>
          </w:p>
        </w:tc>
        <w:tc>
          <w:tcPr>
            <w:tcW w:w="30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#1</w:t>
            </w:r>
          </w:p>
        </w:tc>
        <w:tc>
          <w:tcPr>
            <w:tcW w:w="35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0940</w:t>
            </w:r>
          </w:p>
        </w:tc>
        <w:tc>
          <w:tcPr>
            <w:tcW w:w="26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#1</w:t>
            </w:r>
          </w:p>
        </w:tc>
        <w:tc>
          <w:tcPr>
            <w:tcW w:w="2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612DF" w:rsidRPr="00685782" w:rsidTr="000612DF">
        <w:trPr>
          <w:trHeight w:val="23"/>
        </w:trPr>
        <w:tc>
          <w:tcPr>
            <w:tcW w:w="366" w:type="pct"/>
          </w:tcPr>
          <w:p w:rsidR="00DF1B50" w:rsidRPr="00685782" w:rsidRDefault="000612DF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DF1B50" w:rsidRPr="00685782">
              <w:rPr>
                <w:noProof/>
                <w:color w:val="000000"/>
                <w:sz w:val="20"/>
                <w:szCs w:val="20"/>
              </w:rPr>
              <w:t>ПН</w:t>
            </w:r>
          </w:p>
        </w:tc>
        <w:tc>
          <w:tcPr>
            <w:tcW w:w="3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ВТ</w:t>
            </w:r>
          </w:p>
        </w:tc>
        <w:tc>
          <w:tcPr>
            <w:tcW w:w="25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26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ЧТ</w:t>
            </w:r>
          </w:p>
        </w:tc>
        <w:tc>
          <w:tcPr>
            <w:tcW w:w="3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ПТ</w:t>
            </w: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СБ</w:t>
            </w: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ВС</w:t>
            </w:r>
          </w:p>
        </w:tc>
        <w:tc>
          <w:tcPr>
            <w:tcW w:w="35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ПН</w:t>
            </w:r>
          </w:p>
        </w:tc>
        <w:tc>
          <w:tcPr>
            <w:tcW w:w="30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ВТ</w:t>
            </w:r>
          </w:p>
        </w:tc>
        <w:tc>
          <w:tcPr>
            <w:tcW w:w="35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26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ЧТ</w:t>
            </w:r>
          </w:p>
        </w:tc>
        <w:tc>
          <w:tcPr>
            <w:tcW w:w="2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ПТ</w:t>
            </w: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СБ</w:t>
            </w: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ВС</w:t>
            </w:r>
          </w:p>
        </w:tc>
        <w:tc>
          <w:tcPr>
            <w:tcW w:w="33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612DF" w:rsidRPr="00685782" w:rsidTr="000612DF">
        <w:trPr>
          <w:trHeight w:val="23"/>
        </w:trPr>
        <w:tc>
          <w:tcPr>
            <w:tcW w:w="366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ЯНВ</w:t>
            </w:r>
          </w:p>
        </w:tc>
        <w:tc>
          <w:tcPr>
            <w:tcW w:w="3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27Ц</w:t>
            </w:r>
          </w:p>
        </w:tc>
        <w:tc>
          <w:tcPr>
            <w:tcW w:w="25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02</w:t>
            </w:r>
          </w:p>
        </w:tc>
        <w:tc>
          <w:tcPr>
            <w:tcW w:w="30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03</w:t>
            </w:r>
          </w:p>
        </w:tc>
        <w:tc>
          <w:tcPr>
            <w:tcW w:w="35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04</w:t>
            </w:r>
          </w:p>
        </w:tc>
        <w:tc>
          <w:tcPr>
            <w:tcW w:w="26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060</w:t>
            </w: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07</w:t>
            </w: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08</w:t>
            </w:r>
          </w:p>
        </w:tc>
        <w:tc>
          <w:tcPr>
            <w:tcW w:w="33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612DF" w:rsidRPr="00685782" w:rsidTr="000612DF">
        <w:trPr>
          <w:trHeight w:val="23"/>
        </w:trPr>
        <w:tc>
          <w:tcPr>
            <w:tcW w:w="366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ФЕВ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09</w:t>
            </w:r>
          </w:p>
        </w:tc>
        <w:tc>
          <w:tcPr>
            <w:tcW w:w="3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10Г</w:t>
            </w:r>
          </w:p>
        </w:tc>
        <w:tc>
          <w:tcPr>
            <w:tcW w:w="25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13О</w:t>
            </w: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17Г</w:t>
            </w:r>
          </w:p>
        </w:tc>
        <w:tc>
          <w:tcPr>
            <w:tcW w:w="35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612DF" w:rsidRPr="00685782" w:rsidTr="000612DF">
        <w:trPr>
          <w:trHeight w:val="23"/>
        </w:trPr>
        <w:tc>
          <w:tcPr>
            <w:tcW w:w="366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ФЕВ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24Г</w:t>
            </w:r>
          </w:p>
        </w:tc>
        <w:tc>
          <w:tcPr>
            <w:tcW w:w="25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0612DF" w:rsidRPr="00685782" w:rsidRDefault="000612DF" w:rsidP="000612DF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i/>
          <w:noProof/>
          <w:color w:val="000000"/>
          <w:sz w:val="28"/>
          <w:szCs w:val="28"/>
        </w:rPr>
        <w:t>Где: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ХЗ-121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-номер рейса с указанием авиакомпании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ОЗЯНВ07 -дата начала периода навигации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05ФЕВ07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-дата окончания периода навигации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.2..5..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-частота выполнения рейса (ежедневно)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МОВ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-пункт вылета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ДМД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-аэропорт вылета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2110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-местное время вылета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0315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-местное время прилета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ОМС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-пункт назначения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ТУ5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-код типа самолета (ТУ-154)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+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-есть места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-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-нет мест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М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-не оперирует по данному маршруту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Г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-бронирование за пределами глубины реализации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Ц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-рейс контролируется ЦОУ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О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-рейс отменен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З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-ключ к замку на рейсе не подходит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(пробел)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 рейс не выполняется в этот день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2)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ППД9-1171/25СЕН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b/>
          <w:noProof/>
          <w:color w:val="000000"/>
          <w:sz w:val="28"/>
          <w:szCs w:val="28"/>
        </w:rPr>
        <w:t>Ответное сообщение: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33"/>
        <w:gridCol w:w="1369"/>
        <w:gridCol w:w="1179"/>
        <w:gridCol w:w="1179"/>
        <w:gridCol w:w="1254"/>
        <w:gridCol w:w="3057"/>
      </w:tblGrid>
      <w:tr w:rsidR="00DF1B50" w:rsidRPr="00685782" w:rsidTr="000612DF">
        <w:tc>
          <w:tcPr>
            <w:tcW w:w="5000" w:type="pct"/>
            <w:gridSpan w:val="6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Д9-1171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25СЕН06</w:t>
            </w:r>
            <w:r w:rsidR="000612DF" w:rsidRPr="0068578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685782">
              <w:rPr>
                <w:noProof/>
                <w:color w:val="000000"/>
                <w:sz w:val="20"/>
                <w:szCs w:val="20"/>
              </w:rPr>
              <w:t>ЧТ</w:t>
            </w:r>
          </w:p>
        </w:tc>
      </w:tr>
      <w:tr w:rsidR="00DF1B50" w:rsidRPr="00685782" w:rsidTr="000612DF">
        <w:tc>
          <w:tcPr>
            <w:tcW w:w="801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МОВ</w:t>
            </w:r>
          </w:p>
        </w:tc>
        <w:tc>
          <w:tcPr>
            <w:tcW w:w="71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ВНК</w:t>
            </w:r>
          </w:p>
        </w:tc>
        <w:tc>
          <w:tcPr>
            <w:tcW w:w="616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616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655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РОВ</w:t>
            </w:r>
          </w:p>
        </w:tc>
        <w:tc>
          <w:tcPr>
            <w:tcW w:w="1597" w:type="pct"/>
          </w:tcPr>
          <w:p w:rsidR="00DF1B50" w:rsidRPr="00685782" w:rsidRDefault="00DF1B50" w:rsidP="000612D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85782">
              <w:rPr>
                <w:noProof/>
                <w:color w:val="000000"/>
                <w:sz w:val="20"/>
                <w:szCs w:val="20"/>
              </w:rPr>
              <w:t>ТУ5</w:t>
            </w:r>
          </w:p>
        </w:tc>
      </w:tr>
    </w:tbl>
    <w:p w:rsidR="000612DF" w:rsidRPr="00685782" w:rsidRDefault="000612DF" w:rsidP="000612DF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DF1B50" w:rsidRPr="00685782" w:rsidRDefault="000612DF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i/>
          <w:noProof/>
          <w:color w:val="000000"/>
          <w:sz w:val="28"/>
          <w:szCs w:val="28"/>
        </w:rPr>
        <w:br w:type="page"/>
      </w:r>
      <w:r w:rsidR="00DF1B50" w:rsidRPr="00685782">
        <w:rPr>
          <w:i/>
          <w:noProof/>
          <w:color w:val="000000"/>
          <w:sz w:val="28"/>
          <w:szCs w:val="28"/>
        </w:rPr>
        <w:t>Где: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Д9-1171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-номер рейса с указанием а/к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25СЕНТ06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-дата вылета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5782">
        <w:rPr>
          <w:noProof/>
          <w:color w:val="000000"/>
          <w:sz w:val="28"/>
          <w:szCs w:val="28"/>
        </w:rPr>
        <w:t>ЧТ</w:t>
      </w:r>
      <w:r w:rsidR="000612DF" w:rsidRPr="00685782">
        <w:rPr>
          <w:noProof/>
          <w:color w:val="000000"/>
          <w:sz w:val="28"/>
          <w:szCs w:val="28"/>
        </w:rPr>
        <w:t xml:space="preserve"> </w:t>
      </w:r>
      <w:r w:rsidRPr="00685782">
        <w:rPr>
          <w:noProof/>
          <w:color w:val="000000"/>
          <w:sz w:val="28"/>
          <w:szCs w:val="28"/>
        </w:rPr>
        <w:t>-день недели (Четверг)</w:t>
      </w:r>
    </w:p>
    <w:p w:rsidR="00DF1B50" w:rsidRPr="00685782" w:rsidRDefault="00DF1B50" w:rsidP="000612DF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685782">
        <w:rPr>
          <w:i/>
          <w:noProof/>
          <w:color w:val="000000"/>
          <w:sz w:val="28"/>
          <w:szCs w:val="28"/>
        </w:rPr>
        <w:t>Все остальные реквизиты см. выше.</w:t>
      </w:r>
      <w:bookmarkStart w:id="0" w:name="_GoBack"/>
      <w:bookmarkEnd w:id="0"/>
    </w:p>
    <w:sectPr w:rsidR="00DF1B50" w:rsidRPr="00685782" w:rsidSect="000612DF"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DE8" w:rsidRDefault="005C5DE8" w:rsidP="00DC2D56">
      <w:r>
        <w:separator/>
      </w:r>
    </w:p>
  </w:endnote>
  <w:endnote w:type="continuationSeparator" w:id="0">
    <w:p w:rsidR="005C5DE8" w:rsidRDefault="005C5DE8" w:rsidP="00DC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56" w:rsidRDefault="00DC2D5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5782">
      <w:rPr>
        <w:noProof/>
      </w:rPr>
      <w:t>29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DE8" w:rsidRDefault="005C5DE8" w:rsidP="00DC2D56">
      <w:r>
        <w:separator/>
      </w:r>
    </w:p>
  </w:footnote>
  <w:footnote w:type="continuationSeparator" w:id="0">
    <w:p w:rsidR="005C5DE8" w:rsidRDefault="005C5DE8" w:rsidP="00DC2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323DF"/>
    <w:multiLevelType w:val="hybridMultilevel"/>
    <w:tmpl w:val="9328EB30"/>
    <w:lvl w:ilvl="0" w:tplc="4830AD26">
      <w:start w:val="1"/>
      <w:numFmt w:val="decimal"/>
      <w:pStyle w:val="a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65783E"/>
    <w:multiLevelType w:val="hybridMultilevel"/>
    <w:tmpl w:val="31366668"/>
    <w:lvl w:ilvl="0" w:tplc="AE48B14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0E60049"/>
    <w:multiLevelType w:val="hybridMultilevel"/>
    <w:tmpl w:val="4F980520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">
    <w:nsid w:val="13EF7B2F"/>
    <w:multiLevelType w:val="hybridMultilevel"/>
    <w:tmpl w:val="009CD8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2B4B1B"/>
    <w:multiLevelType w:val="hybridMultilevel"/>
    <w:tmpl w:val="2990DF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C372F55"/>
    <w:multiLevelType w:val="hybridMultilevel"/>
    <w:tmpl w:val="55EEF57E"/>
    <w:lvl w:ilvl="0" w:tplc="E8EC28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BD37A4"/>
    <w:multiLevelType w:val="multilevel"/>
    <w:tmpl w:val="D3D29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cs="Times New Roman"/>
      </w:rPr>
    </w:lvl>
  </w:abstractNum>
  <w:abstractNum w:abstractNumId="7">
    <w:nsid w:val="3D326F97"/>
    <w:multiLevelType w:val="hybridMultilevel"/>
    <w:tmpl w:val="93BACD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E377593"/>
    <w:multiLevelType w:val="hybridMultilevel"/>
    <w:tmpl w:val="BA26CA9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9">
    <w:nsid w:val="40B8025C"/>
    <w:multiLevelType w:val="hybridMultilevel"/>
    <w:tmpl w:val="5F26BF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1CA72B9"/>
    <w:multiLevelType w:val="hybridMultilevel"/>
    <w:tmpl w:val="08C008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91A7851"/>
    <w:multiLevelType w:val="hybridMultilevel"/>
    <w:tmpl w:val="FE940A18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2">
    <w:nsid w:val="59F56156"/>
    <w:multiLevelType w:val="hybridMultilevel"/>
    <w:tmpl w:val="CE425C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AB81F12"/>
    <w:multiLevelType w:val="hybridMultilevel"/>
    <w:tmpl w:val="802C8DA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>
    <w:nsid w:val="61B47CE0"/>
    <w:multiLevelType w:val="hybridMultilevel"/>
    <w:tmpl w:val="EA404F1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5">
    <w:nsid w:val="64B950B4"/>
    <w:multiLevelType w:val="hybridMultilevel"/>
    <w:tmpl w:val="98927E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ECA09A1"/>
    <w:multiLevelType w:val="hybridMultilevel"/>
    <w:tmpl w:val="10782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2B13E5D"/>
    <w:multiLevelType w:val="hybridMultilevel"/>
    <w:tmpl w:val="9754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11"/>
  </w:num>
  <w:num w:numId="9">
    <w:abstractNumId w:val="12"/>
  </w:num>
  <w:num w:numId="10">
    <w:abstractNumId w:val="14"/>
  </w:num>
  <w:num w:numId="11">
    <w:abstractNumId w:val="2"/>
  </w:num>
  <w:num w:numId="12">
    <w:abstractNumId w:val="16"/>
  </w:num>
  <w:num w:numId="13">
    <w:abstractNumId w:val="9"/>
  </w:num>
  <w:num w:numId="14">
    <w:abstractNumId w:val="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D56"/>
    <w:rsid w:val="00043549"/>
    <w:rsid w:val="000612DF"/>
    <w:rsid w:val="001324CE"/>
    <w:rsid w:val="00245138"/>
    <w:rsid w:val="002A668B"/>
    <w:rsid w:val="002C5069"/>
    <w:rsid w:val="00346A0C"/>
    <w:rsid w:val="003C0918"/>
    <w:rsid w:val="003F45AB"/>
    <w:rsid w:val="004A7283"/>
    <w:rsid w:val="004D6A5C"/>
    <w:rsid w:val="00551603"/>
    <w:rsid w:val="005C5DE8"/>
    <w:rsid w:val="005D0820"/>
    <w:rsid w:val="005F13E6"/>
    <w:rsid w:val="0063544B"/>
    <w:rsid w:val="00685782"/>
    <w:rsid w:val="007C51E5"/>
    <w:rsid w:val="009743B3"/>
    <w:rsid w:val="00980DC5"/>
    <w:rsid w:val="009B6E8A"/>
    <w:rsid w:val="009C53C3"/>
    <w:rsid w:val="009D0323"/>
    <w:rsid w:val="009F340D"/>
    <w:rsid w:val="00A30B86"/>
    <w:rsid w:val="00A8394E"/>
    <w:rsid w:val="00B202E8"/>
    <w:rsid w:val="00B54826"/>
    <w:rsid w:val="00B66CC2"/>
    <w:rsid w:val="00CC27F9"/>
    <w:rsid w:val="00CD4524"/>
    <w:rsid w:val="00DC2D56"/>
    <w:rsid w:val="00DF1B50"/>
    <w:rsid w:val="00E028C3"/>
    <w:rsid w:val="00E51F3B"/>
    <w:rsid w:val="00E62D21"/>
    <w:rsid w:val="00E8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C88CCBC-0299-470D-A269-A961EF4C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2D56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C2D5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D08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5D0820"/>
    <w:pPr>
      <w:keepNext/>
      <w:ind w:right="-2160"/>
      <w:outlineLvl w:val="2"/>
    </w:pPr>
    <w:rPr>
      <w:b/>
      <w:bCs/>
      <w:szCs w:val="20"/>
    </w:rPr>
  </w:style>
  <w:style w:type="paragraph" w:styleId="4">
    <w:name w:val="heading 4"/>
    <w:basedOn w:val="a0"/>
    <w:next w:val="a0"/>
    <w:link w:val="40"/>
    <w:uiPriority w:val="9"/>
    <w:qFormat/>
    <w:rsid w:val="005D0820"/>
    <w:pPr>
      <w:keepNext/>
      <w:tabs>
        <w:tab w:val="left" w:pos="900"/>
        <w:tab w:val="left" w:pos="2688"/>
        <w:tab w:val="left" w:pos="7200"/>
      </w:tabs>
      <w:ind w:left="708" w:right="-2160"/>
      <w:outlineLvl w:val="3"/>
    </w:pPr>
    <w:rPr>
      <w:b/>
      <w:bCs/>
      <w:sz w:val="28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2A66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5D08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DC2D56"/>
    <w:rPr>
      <w:rFonts w:ascii="Cambria" w:hAnsi="Cambria"/>
      <w:b/>
      <w:color w:val="365F91"/>
      <w:sz w:val="28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D0820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1"/>
    <w:link w:val="3"/>
    <w:uiPriority w:val="9"/>
    <w:locked/>
    <w:rsid w:val="005D0820"/>
    <w:rPr>
      <w:rFonts w:ascii="Times New Roman" w:hAnsi="Times New Roman"/>
      <w:b/>
      <w:sz w:val="24"/>
    </w:rPr>
  </w:style>
  <w:style w:type="character" w:customStyle="1" w:styleId="40">
    <w:name w:val="Заголовок 4 Знак"/>
    <w:basedOn w:val="a1"/>
    <w:link w:val="4"/>
    <w:uiPriority w:val="9"/>
    <w:locked/>
    <w:rsid w:val="005D0820"/>
    <w:rPr>
      <w:rFonts w:ascii="Times New Roman" w:hAnsi="Times New Roman"/>
      <w:b/>
      <w:sz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2A668B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1"/>
    <w:link w:val="6"/>
    <w:uiPriority w:val="9"/>
    <w:locked/>
    <w:rsid w:val="005D0820"/>
    <w:rPr>
      <w:rFonts w:ascii="Times New Roman" w:hAnsi="Times New Roman"/>
      <w:b/>
      <w:sz w:val="22"/>
    </w:rPr>
  </w:style>
  <w:style w:type="paragraph" w:customStyle="1" w:styleId="a">
    <w:name w:val="Заголовок третий"/>
    <w:basedOn w:val="1"/>
    <w:autoRedefine/>
    <w:rsid w:val="00DC2D56"/>
    <w:pPr>
      <w:keepNext w:val="0"/>
      <w:keepLines w:val="0"/>
      <w:numPr>
        <w:numId w:val="1"/>
      </w:numPr>
      <w:spacing w:before="0" w:line="360" w:lineRule="auto"/>
      <w:jc w:val="both"/>
      <w:outlineLvl w:val="9"/>
    </w:pPr>
    <w:rPr>
      <w:rFonts w:ascii="Arial" w:hAnsi="Arial" w:cs="Arial"/>
      <w:color w:val="000000"/>
    </w:rPr>
  </w:style>
  <w:style w:type="paragraph" w:customStyle="1" w:styleId="21">
    <w:name w:val="Стиль2"/>
    <w:basedOn w:val="a0"/>
    <w:next w:val="a0"/>
    <w:rsid w:val="00DC2D56"/>
    <w:pPr>
      <w:spacing w:line="360" w:lineRule="auto"/>
      <w:jc w:val="both"/>
    </w:pPr>
    <w:rPr>
      <w:rFonts w:cs="Arial"/>
      <w:sz w:val="28"/>
      <w:szCs w:val="28"/>
    </w:rPr>
  </w:style>
  <w:style w:type="paragraph" w:styleId="a4">
    <w:name w:val="List Paragraph"/>
    <w:basedOn w:val="a0"/>
    <w:uiPriority w:val="34"/>
    <w:qFormat/>
    <w:rsid w:val="00DC2D56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DC2D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locked/>
    <w:rsid w:val="00DC2D56"/>
    <w:rPr>
      <w:rFonts w:ascii="Times New Roman" w:hAnsi="Times New Roman"/>
      <w:sz w:val="24"/>
      <w:lang w:val="x-none" w:eastAsia="ru-RU"/>
    </w:rPr>
  </w:style>
  <w:style w:type="paragraph" w:styleId="a7">
    <w:name w:val="footer"/>
    <w:basedOn w:val="a0"/>
    <w:link w:val="a8"/>
    <w:uiPriority w:val="99"/>
    <w:unhideWhenUsed/>
    <w:rsid w:val="00DC2D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locked/>
    <w:rsid w:val="00DC2D56"/>
    <w:rPr>
      <w:rFonts w:ascii="Times New Roman" w:hAnsi="Times New Roman"/>
      <w:sz w:val="24"/>
      <w:lang w:val="x-none" w:eastAsia="ru-RU"/>
    </w:rPr>
  </w:style>
  <w:style w:type="paragraph" w:customStyle="1" w:styleId="a9">
    <w:name w:val="обычный"/>
    <w:basedOn w:val="a0"/>
    <w:rsid w:val="00A30B86"/>
    <w:pPr>
      <w:widowControl w:val="0"/>
      <w:autoSpaceDE w:val="0"/>
      <w:autoSpaceDN w:val="0"/>
      <w:adjustRightInd w:val="0"/>
      <w:jc w:val="both"/>
    </w:pPr>
    <w:rPr>
      <w:b/>
      <w:bCs/>
      <w:spacing w:val="-1"/>
      <w:w w:val="98"/>
      <w:sz w:val="28"/>
    </w:rPr>
  </w:style>
  <w:style w:type="paragraph" w:styleId="aa">
    <w:name w:val="Body Text"/>
    <w:basedOn w:val="a0"/>
    <w:link w:val="ab"/>
    <w:uiPriority w:val="99"/>
    <w:rsid w:val="002A668B"/>
    <w:pPr>
      <w:widowControl w:val="0"/>
      <w:autoSpaceDE w:val="0"/>
      <w:autoSpaceDN w:val="0"/>
      <w:adjustRightInd w:val="0"/>
      <w:jc w:val="center"/>
    </w:pPr>
    <w:rPr>
      <w:sz w:val="20"/>
      <w:szCs w:val="20"/>
    </w:rPr>
  </w:style>
  <w:style w:type="character" w:customStyle="1" w:styleId="ab">
    <w:name w:val="Основной текст Знак"/>
    <w:basedOn w:val="a1"/>
    <w:link w:val="aa"/>
    <w:uiPriority w:val="99"/>
    <w:locked/>
    <w:rsid w:val="002A668B"/>
    <w:rPr>
      <w:rFonts w:ascii="Times New Roman" w:hAnsi="Times New Roman"/>
    </w:rPr>
  </w:style>
  <w:style w:type="paragraph" w:styleId="ac">
    <w:name w:val="Body Text Indent"/>
    <w:aliases w:val="Основной текст с отступом юра"/>
    <w:basedOn w:val="a0"/>
    <w:link w:val="ad"/>
    <w:uiPriority w:val="99"/>
    <w:rsid w:val="002A668B"/>
    <w:pPr>
      <w:shd w:val="clear" w:color="auto" w:fill="FFFFFF"/>
      <w:autoSpaceDE w:val="0"/>
      <w:autoSpaceDN w:val="0"/>
      <w:adjustRightInd w:val="0"/>
      <w:ind w:firstLine="540"/>
    </w:pPr>
    <w:rPr>
      <w:color w:val="000000"/>
    </w:rPr>
  </w:style>
  <w:style w:type="character" w:customStyle="1" w:styleId="ad">
    <w:name w:val="Основной текст с отступом Знак"/>
    <w:aliases w:val="Основной текст с отступом юра Знак"/>
    <w:basedOn w:val="a1"/>
    <w:link w:val="ac"/>
    <w:uiPriority w:val="99"/>
    <w:locked/>
    <w:rsid w:val="002A668B"/>
    <w:rPr>
      <w:rFonts w:ascii="Times New Roman" w:hAnsi="Times New Roman"/>
      <w:color w:val="000000"/>
      <w:sz w:val="24"/>
      <w:shd w:val="clear" w:color="auto" w:fill="FFFFFF"/>
    </w:rPr>
  </w:style>
  <w:style w:type="paragraph" w:styleId="22">
    <w:name w:val="Body Text 2"/>
    <w:basedOn w:val="a0"/>
    <w:link w:val="23"/>
    <w:uiPriority w:val="99"/>
    <w:unhideWhenUsed/>
    <w:rsid w:val="00980DC5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980DC5"/>
    <w:rPr>
      <w:rFonts w:ascii="Times New Roman" w:hAnsi="Times New Roman"/>
      <w:sz w:val="24"/>
    </w:rPr>
  </w:style>
  <w:style w:type="paragraph" w:styleId="31">
    <w:name w:val="Body Text 3"/>
    <w:basedOn w:val="a0"/>
    <w:link w:val="32"/>
    <w:uiPriority w:val="99"/>
    <w:unhideWhenUsed/>
    <w:rsid w:val="005D08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5D0820"/>
    <w:rPr>
      <w:rFonts w:ascii="Times New Roman" w:hAnsi="Times New Roman"/>
      <w:sz w:val="16"/>
    </w:rPr>
  </w:style>
  <w:style w:type="paragraph" w:styleId="ae">
    <w:name w:val="Block Text"/>
    <w:basedOn w:val="a0"/>
    <w:uiPriority w:val="99"/>
    <w:rsid w:val="005D0820"/>
    <w:pPr>
      <w:ind w:left="900" w:right="-2160"/>
    </w:pPr>
    <w:rPr>
      <w:sz w:val="20"/>
      <w:szCs w:val="20"/>
    </w:rPr>
  </w:style>
  <w:style w:type="character" w:styleId="af">
    <w:name w:val="page number"/>
    <w:basedOn w:val="a1"/>
    <w:uiPriority w:val="99"/>
    <w:rsid w:val="005D0820"/>
    <w:rPr>
      <w:rFonts w:cs="Times New Roman"/>
    </w:rPr>
  </w:style>
  <w:style w:type="table" w:styleId="af0">
    <w:name w:val="Table Grid"/>
    <w:basedOn w:val="a2"/>
    <w:uiPriority w:val="39"/>
    <w:rsid w:val="005D082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0"/>
    <w:uiPriority w:val="99"/>
    <w:rsid w:val="005D0820"/>
    <w:pPr>
      <w:spacing w:before="100" w:beforeAutospacing="1" w:after="100" w:afterAutospacing="1"/>
    </w:pPr>
    <w:rPr>
      <w:rFonts w:eastAsia="Arial Unicode MS"/>
      <w:color w:val="000000"/>
    </w:rPr>
  </w:style>
  <w:style w:type="character" w:styleId="af2">
    <w:name w:val="Strong"/>
    <w:basedOn w:val="a1"/>
    <w:uiPriority w:val="22"/>
    <w:qFormat/>
    <w:rsid w:val="005D0820"/>
    <w:rPr>
      <w:b/>
    </w:rPr>
  </w:style>
  <w:style w:type="character" w:styleId="af3">
    <w:name w:val="Hyperlink"/>
    <w:basedOn w:val="a1"/>
    <w:uiPriority w:val="99"/>
    <w:rsid w:val="005D0820"/>
    <w:rPr>
      <w:color w:val="000099"/>
      <w:u w:val="single"/>
    </w:rPr>
  </w:style>
  <w:style w:type="table" w:styleId="af4">
    <w:name w:val="Table Professional"/>
    <w:basedOn w:val="a2"/>
    <w:uiPriority w:val="99"/>
    <w:unhideWhenUsed/>
    <w:rsid w:val="000612D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25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5209</Words>
  <Characters>29697</Characters>
  <Application>Microsoft Office Word</Application>
  <DocSecurity>0</DocSecurity>
  <Lines>247</Lines>
  <Paragraphs>69</Paragraphs>
  <ScaleCrop>false</ScaleCrop>
  <Company>Администраторы</Company>
  <LinksUpToDate>false</LinksUpToDate>
  <CharactersWithSpaces>34837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Mikhail_Irisha</dc:creator>
  <cp:keywords/>
  <dc:description/>
  <cp:lastModifiedBy>admin</cp:lastModifiedBy>
  <cp:revision>2</cp:revision>
  <dcterms:created xsi:type="dcterms:W3CDTF">2014-04-27T00:17:00Z</dcterms:created>
  <dcterms:modified xsi:type="dcterms:W3CDTF">2014-04-27T00:17:00Z</dcterms:modified>
</cp:coreProperties>
</file>