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7AA" w:rsidRDefault="004647AA" w:rsidP="00552AF5">
      <w:pPr>
        <w:rPr>
          <w:sz w:val="36"/>
          <w:szCs w:val="36"/>
        </w:rPr>
      </w:pPr>
    </w:p>
    <w:p w:rsidR="00552AF5" w:rsidRPr="00552AF5" w:rsidRDefault="00552AF5" w:rsidP="00552AF5">
      <w:r w:rsidRPr="00552AF5">
        <w:rPr>
          <w:sz w:val="36"/>
          <w:szCs w:val="36"/>
        </w:rPr>
        <w:t xml:space="preserve">          </w:t>
      </w:r>
      <w:r>
        <w:rPr>
          <w:sz w:val="36"/>
          <w:szCs w:val="36"/>
        </w:rPr>
        <w:t xml:space="preserve">        </w:t>
      </w:r>
      <w:r w:rsidRPr="00552AF5">
        <w:t>Федеральное агентство по образованию</w:t>
      </w:r>
    </w:p>
    <w:p w:rsidR="00552AF5" w:rsidRPr="00552AF5" w:rsidRDefault="00552AF5" w:rsidP="00552AF5">
      <w:r w:rsidRPr="00552AF5">
        <w:t xml:space="preserve">         </w:t>
      </w:r>
      <w:r>
        <w:t xml:space="preserve">       </w:t>
      </w:r>
      <w:r w:rsidRPr="00552AF5">
        <w:t>Государственное образовательное учреждение</w:t>
      </w:r>
    </w:p>
    <w:p w:rsidR="00552AF5" w:rsidRPr="00552AF5" w:rsidRDefault="00552AF5" w:rsidP="00552AF5">
      <w:r w:rsidRPr="00552AF5">
        <w:t xml:space="preserve">           </w:t>
      </w:r>
      <w:r>
        <w:t xml:space="preserve">      </w:t>
      </w:r>
      <w:r w:rsidRPr="00552AF5">
        <w:t xml:space="preserve">  Высшего профессионального образования</w:t>
      </w:r>
    </w:p>
    <w:p w:rsidR="00552AF5" w:rsidRPr="00552AF5" w:rsidRDefault="00552AF5" w:rsidP="00552AF5"/>
    <w:p w:rsidR="00552AF5" w:rsidRPr="00552AF5" w:rsidRDefault="00552AF5" w:rsidP="00552AF5">
      <w:r w:rsidRPr="00552AF5">
        <w:t xml:space="preserve">     </w:t>
      </w:r>
      <w:r>
        <w:t xml:space="preserve">       </w:t>
      </w:r>
      <w:r w:rsidRPr="00552AF5">
        <w:t>Уральская государственная юридическая академия</w:t>
      </w:r>
    </w:p>
    <w:p w:rsidR="00552AF5" w:rsidRPr="00552AF5" w:rsidRDefault="00552AF5" w:rsidP="00552AF5">
      <w:r w:rsidRPr="00552AF5">
        <w:t xml:space="preserve">                           </w:t>
      </w:r>
      <w:r>
        <w:t xml:space="preserve">     </w:t>
      </w:r>
      <w:r w:rsidRPr="00552AF5">
        <w:t xml:space="preserve"> Региональный факультет</w:t>
      </w:r>
    </w:p>
    <w:p w:rsidR="00552AF5" w:rsidRPr="00552AF5" w:rsidRDefault="00552AF5" w:rsidP="00552AF5">
      <w:r w:rsidRPr="00552AF5">
        <w:t xml:space="preserve">                                  </w:t>
      </w:r>
      <w:r>
        <w:t xml:space="preserve">   </w:t>
      </w:r>
      <w:r w:rsidRPr="00552AF5">
        <w:t>Уфимский филиал</w:t>
      </w:r>
    </w:p>
    <w:p w:rsidR="00552AF5" w:rsidRPr="00552AF5" w:rsidRDefault="00552AF5" w:rsidP="00552AF5">
      <w:pPr>
        <w:rPr>
          <w:sz w:val="36"/>
          <w:szCs w:val="36"/>
        </w:rPr>
      </w:pPr>
    </w:p>
    <w:p w:rsidR="00552AF5" w:rsidRPr="00552AF5" w:rsidRDefault="00552AF5" w:rsidP="00552AF5">
      <w:pPr>
        <w:rPr>
          <w:sz w:val="36"/>
          <w:szCs w:val="36"/>
        </w:rPr>
      </w:pPr>
    </w:p>
    <w:p w:rsidR="00552AF5" w:rsidRPr="00552AF5" w:rsidRDefault="00552AF5" w:rsidP="00552AF5">
      <w:pPr>
        <w:rPr>
          <w:sz w:val="36"/>
          <w:szCs w:val="36"/>
        </w:rPr>
      </w:pPr>
      <w:r w:rsidRPr="00552AF5">
        <w:rPr>
          <w:sz w:val="36"/>
          <w:szCs w:val="36"/>
        </w:rPr>
        <w:t xml:space="preserve">            </w:t>
      </w:r>
    </w:p>
    <w:p w:rsidR="00552AF5" w:rsidRPr="00552AF5" w:rsidRDefault="00552AF5" w:rsidP="00552AF5">
      <w:pPr>
        <w:rPr>
          <w:sz w:val="36"/>
          <w:szCs w:val="36"/>
        </w:rPr>
      </w:pPr>
    </w:p>
    <w:p w:rsidR="00552AF5" w:rsidRPr="00552AF5" w:rsidRDefault="00552AF5" w:rsidP="00552AF5">
      <w:pPr>
        <w:rPr>
          <w:sz w:val="36"/>
          <w:szCs w:val="36"/>
        </w:rPr>
      </w:pPr>
    </w:p>
    <w:p w:rsidR="00552AF5" w:rsidRPr="00552AF5" w:rsidRDefault="00552AF5" w:rsidP="00552AF5">
      <w:pPr>
        <w:rPr>
          <w:b/>
          <w:sz w:val="44"/>
          <w:szCs w:val="44"/>
        </w:rPr>
      </w:pPr>
      <w:r w:rsidRPr="00552AF5">
        <w:rPr>
          <w:b/>
          <w:sz w:val="36"/>
          <w:szCs w:val="36"/>
        </w:rPr>
        <w:t xml:space="preserve">  </w:t>
      </w:r>
      <w:r>
        <w:rPr>
          <w:b/>
          <w:sz w:val="36"/>
          <w:szCs w:val="36"/>
        </w:rPr>
        <w:t xml:space="preserve">                           </w:t>
      </w:r>
      <w:r w:rsidRPr="00552AF5">
        <w:rPr>
          <w:b/>
          <w:sz w:val="44"/>
          <w:szCs w:val="44"/>
        </w:rPr>
        <w:t>Контрольная работа</w:t>
      </w:r>
    </w:p>
    <w:p w:rsidR="00552AF5" w:rsidRDefault="00552AF5" w:rsidP="00552AF5">
      <w:pPr>
        <w:rPr>
          <w:sz w:val="36"/>
          <w:szCs w:val="36"/>
        </w:rPr>
      </w:pPr>
      <w:r>
        <w:rPr>
          <w:sz w:val="36"/>
          <w:szCs w:val="36"/>
        </w:rPr>
        <w:t xml:space="preserve">                      </w:t>
      </w:r>
      <w:r w:rsidRPr="00552AF5">
        <w:rPr>
          <w:sz w:val="36"/>
          <w:szCs w:val="36"/>
        </w:rPr>
        <w:t xml:space="preserve"> По дисциплине: «</w:t>
      </w:r>
      <w:r>
        <w:rPr>
          <w:sz w:val="36"/>
          <w:szCs w:val="36"/>
        </w:rPr>
        <w:t>Социология</w:t>
      </w:r>
      <w:r w:rsidRPr="00552AF5">
        <w:rPr>
          <w:sz w:val="36"/>
          <w:szCs w:val="36"/>
        </w:rPr>
        <w:t>».</w:t>
      </w:r>
    </w:p>
    <w:p w:rsidR="00552AF5" w:rsidRPr="00552AF5" w:rsidRDefault="008E726F" w:rsidP="00552AF5">
      <w:pPr>
        <w:rPr>
          <w:sz w:val="36"/>
          <w:szCs w:val="36"/>
        </w:rPr>
      </w:pPr>
      <w:r>
        <w:rPr>
          <w:sz w:val="36"/>
          <w:szCs w:val="36"/>
        </w:rPr>
        <w:t xml:space="preserve">                    </w:t>
      </w:r>
      <w:r w:rsidR="00552AF5">
        <w:rPr>
          <w:sz w:val="36"/>
          <w:szCs w:val="36"/>
        </w:rPr>
        <w:t>На тему: «</w:t>
      </w:r>
      <w:r>
        <w:rPr>
          <w:sz w:val="36"/>
          <w:szCs w:val="36"/>
        </w:rPr>
        <w:t xml:space="preserve"> Личность и общество»</w:t>
      </w:r>
    </w:p>
    <w:p w:rsidR="00552AF5" w:rsidRPr="00552AF5" w:rsidRDefault="00552AF5" w:rsidP="00552AF5">
      <w:pPr>
        <w:rPr>
          <w:sz w:val="36"/>
          <w:szCs w:val="36"/>
        </w:rPr>
      </w:pPr>
      <w:r w:rsidRPr="00552AF5">
        <w:rPr>
          <w:sz w:val="36"/>
          <w:szCs w:val="36"/>
        </w:rPr>
        <w:t xml:space="preserve">                                                                           </w:t>
      </w:r>
    </w:p>
    <w:p w:rsidR="00552AF5" w:rsidRPr="00552AF5" w:rsidRDefault="00552AF5" w:rsidP="00552AF5">
      <w:pPr>
        <w:rPr>
          <w:sz w:val="36"/>
          <w:szCs w:val="36"/>
        </w:rPr>
      </w:pPr>
    </w:p>
    <w:p w:rsidR="00552AF5" w:rsidRPr="00552AF5" w:rsidRDefault="00552AF5" w:rsidP="00552AF5">
      <w:pPr>
        <w:rPr>
          <w:sz w:val="36"/>
          <w:szCs w:val="36"/>
        </w:rPr>
      </w:pPr>
      <w:r w:rsidRPr="00552AF5">
        <w:rPr>
          <w:sz w:val="36"/>
          <w:szCs w:val="36"/>
        </w:rPr>
        <w:t xml:space="preserve">                           </w:t>
      </w:r>
    </w:p>
    <w:p w:rsidR="00552AF5" w:rsidRPr="00552AF5" w:rsidRDefault="00552AF5" w:rsidP="00552AF5">
      <w:pPr>
        <w:rPr>
          <w:sz w:val="36"/>
          <w:szCs w:val="36"/>
        </w:rPr>
      </w:pPr>
    </w:p>
    <w:p w:rsidR="00552AF5" w:rsidRPr="00552AF5" w:rsidRDefault="00552AF5" w:rsidP="00552AF5">
      <w:pPr>
        <w:rPr>
          <w:sz w:val="36"/>
          <w:szCs w:val="36"/>
        </w:rPr>
      </w:pPr>
    </w:p>
    <w:p w:rsidR="00552AF5" w:rsidRPr="00552AF5" w:rsidRDefault="00552AF5" w:rsidP="00552AF5">
      <w:pPr>
        <w:rPr>
          <w:sz w:val="36"/>
          <w:szCs w:val="36"/>
        </w:rPr>
      </w:pPr>
      <w:r w:rsidRPr="00552AF5">
        <w:rPr>
          <w:sz w:val="36"/>
          <w:szCs w:val="36"/>
        </w:rPr>
        <w:t xml:space="preserve">                           </w:t>
      </w:r>
    </w:p>
    <w:p w:rsidR="00552AF5" w:rsidRDefault="00552AF5" w:rsidP="00552AF5">
      <w:pPr>
        <w:rPr>
          <w:sz w:val="36"/>
          <w:szCs w:val="36"/>
        </w:rPr>
      </w:pPr>
      <w:r w:rsidRPr="00552AF5">
        <w:rPr>
          <w:sz w:val="36"/>
          <w:szCs w:val="36"/>
        </w:rPr>
        <w:t xml:space="preserve">                                              </w:t>
      </w:r>
      <w:r>
        <w:rPr>
          <w:sz w:val="36"/>
          <w:szCs w:val="36"/>
        </w:rPr>
        <w:t xml:space="preserve">      </w:t>
      </w:r>
    </w:p>
    <w:p w:rsidR="00552AF5" w:rsidRDefault="00552AF5" w:rsidP="00552AF5">
      <w:pPr>
        <w:rPr>
          <w:sz w:val="36"/>
          <w:szCs w:val="36"/>
        </w:rPr>
      </w:pPr>
    </w:p>
    <w:p w:rsidR="00552AF5" w:rsidRDefault="00552AF5" w:rsidP="00552AF5">
      <w:pPr>
        <w:rPr>
          <w:sz w:val="36"/>
          <w:szCs w:val="36"/>
        </w:rPr>
      </w:pPr>
    </w:p>
    <w:p w:rsidR="00552AF5" w:rsidRDefault="00552AF5" w:rsidP="00552AF5">
      <w:pPr>
        <w:rPr>
          <w:sz w:val="36"/>
          <w:szCs w:val="36"/>
        </w:rPr>
      </w:pPr>
    </w:p>
    <w:p w:rsidR="00552AF5" w:rsidRDefault="00552AF5" w:rsidP="00552AF5">
      <w:pPr>
        <w:rPr>
          <w:sz w:val="36"/>
          <w:szCs w:val="36"/>
        </w:rPr>
      </w:pPr>
    </w:p>
    <w:p w:rsidR="00552AF5" w:rsidRPr="00552AF5" w:rsidRDefault="00552AF5" w:rsidP="00552AF5">
      <w:pPr>
        <w:rPr>
          <w:sz w:val="36"/>
          <w:szCs w:val="36"/>
        </w:rPr>
      </w:pPr>
      <w:r>
        <w:rPr>
          <w:sz w:val="36"/>
          <w:szCs w:val="36"/>
        </w:rPr>
        <w:t xml:space="preserve">                                                    </w:t>
      </w:r>
      <w:r w:rsidRPr="00552AF5">
        <w:rPr>
          <w:sz w:val="36"/>
          <w:szCs w:val="36"/>
        </w:rPr>
        <w:t xml:space="preserve">Выполнила студентка </w:t>
      </w:r>
      <w:r>
        <w:rPr>
          <w:sz w:val="36"/>
          <w:szCs w:val="36"/>
        </w:rPr>
        <w:t xml:space="preserve">3 </w:t>
      </w:r>
      <w:r w:rsidRPr="00552AF5">
        <w:rPr>
          <w:sz w:val="36"/>
          <w:szCs w:val="36"/>
        </w:rPr>
        <w:t xml:space="preserve">курса </w:t>
      </w:r>
    </w:p>
    <w:p w:rsidR="00552AF5" w:rsidRPr="00552AF5" w:rsidRDefault="00552AF5" w:rsidP="00552AF5">
      <w:pPr>
        <w:rPr>
          <w:sz w:val="36"/>
          <w:szCs w:val="36"/>
        </w:rPr>
      </w:pPr>
      <w:r w:rsidRPr="00552AF5">
        <w:rPr>
          <w:sz w:val="36"/>
          <w:szCs w:val="36"/>
        </w:rPr>
        <w:t xml:space="preserve">                                   </w:t>
      </w:r>
      <w:r>
        <w:rPr>
          <w:sz w:val="36"/>
          <w:szCs w:val="36"/>
        </w:rPr>
        <w:t xml:space="preserve">           </w:t>
      </w:r>
      <w:r w:rsidRPr="00552AF5">
        <w:rPr>
          <w:sz w:val="36"/>
          <w:szCs w:val="36"/>
        </w:rPr>
        <w:t xml:space="preserve"> </w:t>
      </w:r>
      <w:r>
        <w:rPr>
          <w:sz w:val="36"/>
          <w:szCs w:val="36"/>
        </w:rPr>
        <w:t xml:space="preserve">     </w:t>
      </w:r>
      <w:r w:rsidRPr="00552AF5">
        <w:rPr>
          <w:sz w:val="36"/>
          <w:szCs w:val="36"/>
        </w:rPr>
        <w:t>Группы СПЗ-08</w:t>
      </w:r>
    </w:p>
    <w:p w:rsidR="00552AF5" w:rsidRPr="00552AF5" w:rsidRDefault="00552AF5" w:rsidP="00552AF5">
      <w:pPr>
        <w:rPr>
          <w:sz w:val="36"/>
          <w:szCs w:val="36"/>
        </w:rPr>
      </w:pPr>
      <w:r w:rsidRPr="00552AF5">
        <w:rPr>
          <w:sz w:val="36"/>
          <w:szCs w:val="36"/>
        </w:rPr>
        <w:t xml:space="preserve">                  </w:t>
      </w:r>
      <w:r>
        <w:rPr>
          <w:sz w:val="36"/>
          <w:szCs w:val="36"/>
        </w:rPr>
        <w:t xml:space="preserve">                           </w:t>
      </w:r>
      <w:r w:rsidRPr="00552AF5">
        <w:rPr>
          <w:sz w:val="36"/>
          <w:szCs w:val="36"/>
        </w:rPr>
        <w:t xml:space="preserve"> </w:t>
      </w:r>
      <w:r>
        <w:rPr>
          <w:sz w:val="36"/>
          <w:szCs w:val="36"/>
        </w:rPr>
        <w:t xml:space="preserve">      </w:t>
      </w:r>
      <w:r w:rsidRPr="00552AF5">
        <w:rPr>
          <w:sz w:val="36"/>
          <w:szCs w:val="36"/>
        </w:rPr>
        <w:t>Тагинцева А.С.</w:t>
      </w:r>
    </w:p>
    <w:p w:rsidR="00C0018C" w:rsidRDefault="00552AF5" w:rsidP="00552AF5">
      <w:pPr>
        <w:rPr>
          <w:sz w:val="36"/>
          <w:szCs w:val="36"/>
        </w:rPr>
      </w:pPr>
      <w:r w:rsidRPr="00552AF5">
        <w:rPr>
          <w:sz w:val="36"/>
          <w:szCs w:val="36"/>
        </w:rPr>
        <w:t xml:space="preserve">                                                   </w:t>
      </w:r>
      <w:r>
        <w:rPr>
          <w:sz w:val="36"/>
          <w:szCs w:val="36"/>
        </w:rPr>
        <w:t xml:space="preserve"> </w:t>
      </w:r>
      <w:r w:rsidR="00C0018C">
        <w:rPr>
          <w:sz w:val="36"/>
          <w:szCs w:val="36"/>
        </w:rPr>
        <w:t xml:space="preserve">Проверил </w:t>
      </w:r>
    </w:p>
    <w:p w:rsidR="00552AF5" w:rsidRPr="00552AF5" w:rsidRDefault="00C0018C" w:rsidP="00552AF5">
      <w:pPr>
        <w:rPr>
          <w:sz w:val="36"/>
          <w:szCs w:val="36"/>
        </w:rPr>
      </w:pPr>
      <w:r>
        <w:rPr>
          <w:sz w:val="36"/>
          <w:szCs w:val="36"/>
        </w:rPr>
        <w:t xml:space="preserve">                                                    Доц</w:t>
      </w:r>
      <w:r w:rsidR="00552AF5" w:rsidRPr="00552AF5">
        <w:rPr>
          <w:sz w:val="36"/>
          <w:szCs w:val="36"/>
        </w:rPr>
        <w:t>.</w:t>
      </w:r>
      <w:r w:rsidR="00A914FC">
        <w:rPr>
          <w:sz w:val="36"/>
          <w:szCs w:val="36"/>
        </w:rPr>
        <w:t xml:space="preserve"> Е.С. Коновкин</w:t>
      </w:r>
    </w:p>
    <w:p w:rsidR="00552AF5" w:rsidRDefault="00552AF5" w:rsidP="00552AF5">
      <w:pPr>
        <w:rPr>
          <w:sz w:val="36"/>
          <w:szCs w:val="36"/>
        </w:rPr>
      </w:pPr>
    </w:p>
    <w:p w:rsidR="00552AF5" w:rsidRDefault="00552AF5" w:rsidP="00552AF5">
      <w:pPr>
        <w:rPr>
          <w:sz w:val="36"/>
          <w:szCs w:val="36"/>
        </w:rPr>
      </w:pPr>
    </w:p>
    <w:p w:rsidR="00552AF5" w:rsidRDefault="00552AF5" w:rsidP="00552AF5">
      <w:pPr>
        <w:rPr>
          <w:sz w:val="36"/>
          <w:szCs w:val="36"/>
        </w:rPr>
      </w:pPr>
    </w:p>
    <w:p w:rsidR="00A914FC" w:rsidRDefault="00A914FC">
      <w:pPr>
        <w:rPr>
          <w:sz w:val="36"/>
          <w:szCs w:val="36"/>
        </w:rPr>
      </w:pPr>
    </w:p>
    <w:p w:rsidR="00C51D99" w:rsidRDefault="00A914FC">
      <w:pPr>
        <w:rPr>
          <w:sz w:val="36"/>
          <w:szCs w:val="36"/>
        </w:rPr>
      </w:pPr>
      <w:r>
        <w:rPr>
          <w:sz w:val="36"/>
          <w:szCs w:val="36"/>
        </w:rPr>
        <w:t xml:space="preserve">                               </w:t>
      </w:r>
      <w:r w:rsidR="00552AF5">
        <w:rPr>
          <w:sz w:val="36"/>
          <w:szCs w:val="36"/>
        </w:rPr>
        <w:t>Уфа – 2010.</w:t>
      </w:r>
    </w:p>
    <w:p w:rsidR="00C51D99" w:rsidRPr="00B20BB5" w:rsidRDefault="00F52A33">
      <w:pPr>
        <w:rPr>
          <w:b/>
          <w:sz w:val="32"/>
          <w:szCs w:val="32"/>
        </w:rPr>
      </w:pPr>
      <w:r w:rsidRPr="00B20BB5">
        <w:rPr>
          <w:b/>
          <w:sz w:val="32"/>
          <w:szCs w:val="32"/>
        </w:rPr>
        <w:t xml:space="preserve">                                          </w:t>
      </w:r>
      <w:r w:rsidR="00C51D99" w:rsidRPr="00B20BB5">
        <w:rPr>
          <w:b/>
          <w:sz w:val="32"/>
          <w:szCs w:val="32"/>
        </w:rPr>
        <w:t xml:space="preserve"> Содержание:</w:t>
      </w:r>
    </w:p>
    <w:p w:rsidR="00C51D99" w:rsidRDefault="00C51D99" w:rsidP="00C51D99">
      <w:pPr>
        <w:ind w:left="360"/>
        <w:rPr>
          <w:sz w:val="48"/>
          <w:szCs w:val="48"/>
        </w:rPr>
      </w:pPr>
    </w:p>
    <w:p w:rsidR="00C51D99" w:rsidRPr="00F52A33" w:rsidRDefault="00C51D99" w:rsidP="00F52A33">
      <w:pPr>
        <w:autoSpaceDE w:val="0"/>
        <w:autoSpaceDN w:val="0"/>
        <w:adjustRightInd w:val="0"/>
        <w:rPr>
          <w:rFonts w:cs="TimesNewRomanPSMT"/>
        </w:rPr>
      </w:pPr>
      <w:r>
        <w:rPr>
          <w:sz w:val="48"/>
          <w:szCs w:val="48"/>
        </w:rPr>
        <w:t xml:space="preserve"> </w:t>
      </w:r>
      <w:r w:rsidRPr="00F52A33">
        <w:rPr>
          <w:rFonts w:cs="TimesNewRomanPSMT"/>
        </w:rPr>
        <w:t>1.Социологическое понятие личности. Социальные статусы и роли личности.</w:t>
      </w:r>
    </w:p>
    <w:p w:rsidR="00C51D99" w:rsidRPr="00F52A33" w:rsidRDefault="00C51D99" w:rsidP="00F52A33">
      <w:pPr>
        <w:autoSpaceDE w:val="0"/>
        <w:autoSpaceDN w:val="0"/>
        <w:adjustRightInd w:val="0"/>
        <w:rPr>
          <w:rFonts w:cs="TimesNewRomanPSMT"/>
        </w:rPr>
      </w:pPr>
      <w:r w:rsidRPr="00F52A33">
        <w:rPr>
          <w:rFonts w:cs="TimesNewRomanPSMT"/>
        </w:rPr>
        <w:t>2.Социализация личности: понятие, этапы и агенты. Правовая социализация</w:t>
      </w:r>
    </w:p>
    <w:p w:rsidR="00C51D99" w:rsidRPr="00F52A33" w:rsidRDefault="00C51D99" w:rsidP="00F52A33">
      <w:pPr>
        <w:autoSpaceDE w:val="0"/>
        <w:autoSpaceDN w:val="0"/>
        <w:adjustRightInd w:val="0"/>
        <w:rPr>
          <w:rFonts w:cs="TimesNewRomanPSMT"/>
        </w:rPr>
      </w:pPr>
      <w:r w:rsidRPr="00F52A33">
        <w:rPr>
          <w:rFonts w:cs="TimesNewRomanPSMT"/>
        </w:rPr>
        <w:t>личности.</w:t>
      </w:r>
    </w:p>
    <w:p w:rsidR="00C51D99" w:rsidRDefault="00C51D99" w:rsidP="000A2DCC">
      <w:pPr>
        <w:autoSpaceDE w:val="0"/>
        <w:autoSpaceDN w:val="0"/>
        <w:adjustRightInd w:val="0"/>
        <w:rPr>
          <w:rFonts w:cs="TimesNewRomanPSMT"/>
        </w:rPr>
      </w:pPr>
      <w:r w:rsidRPr="00F52A33">
        <w:rPr>
          <w:rFonts w:cs="TimesNewRomanPSMT"/>
        </w:rPr>
        <w:t>3.Девиантное поведение личности: понятие, социологические теории, виды.</w:t>
      </w:r>
    </w:p>
    <w:p w:rsidR="000A2DCC" w:rsidRPr="000A2DCC" w:rsidRDefault="000A2DCC" w:rsidP="000A2DCC">
      <w:pPr>
        <w:autoSpaceDE w:val="0"/>
        <w:autoSpaceDN w:val="0"/>
        <w:adjustRightInd w:val="0"/>
        <w:rPr>
          <w:rFonts w:cs="TimesNewRomanPSMT"/>
        </w:rPr>
      </w:pPr>
      <w:r>
        <w:rPr>
          <w:rFonts w:cs="TimesNewRomanPSMT"/>
        </w:rPr>
        <w:t>4. Список литературы.</w:t>
      </w:r>
    </w:p>
    <w:p w:rsidR="00C51D99" w:rsidRDefault="00C51D99" w:rsidP="00C51D99">
      <w:pPr>
        <w:spacing w:line="360" w:lineRule="auto"/>
        <w:rPr>
          <w:sz w:val="36"/>
          <w:szCs w:val="36"/>
        </w:rPr>
      </w:pPr>
    </w:p>
    <w:p w:rsidR="00C51D99" w:rsidRDefault="00C51D99" w:rsidP="00C51D99">
      <w:pPr>
        <w:spacing w:line="360" w:lineRule="auto"/>
        <w:rPr>
          <w:sz w:val="36"/>
          <w:szCs w:val="36"/>
        </w:rPr>
      </w:pPr>
    </w:p>
    <w:p w:rsidR="00C51D99" w:rsidRDefault="00C51D99" w:rsidP="00C51D99">
      <w:pPr>
        <w:spacing w:line="360" w:lineRule="auto"/>
        <w:rPr>
          <w:sz w:val="36"/>
          <w:szCs w:val="36"/>
        </w:rPr>
      </w:pPr>
    </w:p>
    <w:p w:rsidR="00C51D99" w:rsidRDefault="00C51D99" w:rsidP="00C51D99">
      <w:pPr>
        <w:spacing w:line="360" w:lineRule="auto"/>
        <w:rPr>
          <w:sz w:val="36"/>
          <w:szCs w:val="36"/>
        </w:rPr>
      </w:pPr>
    </w:p>
    <w:p w:rsidR="00C51D99" w:rsidRDefault="00C51D99" w:rsidP="00C51D99">
      <w:pPr>
        <w:spacing w:line="360" w:lineRule="auto"/>
        <w:rPr>
          <w:sz w:val="36"/>
          <w:szCs w:val="36"/>
        </w:rPr>
      </w:pPr>
    </w:p>
    <w:p w:rsidR="00C51D99" w:rsidRDefault="00C51D99" w:rsidP="00C51D99">
      <w:pPr>
        <w:spacing w:line="360" w:lineRule="auto"/>
        <w:rPr>
          <w:sz w:val="36"/>
          <w:szCs w:val="36"/>
        </w:rPr>
      </w:pPr>
    </w:p>
    <w:p w:rsidR="00C51D99" w:rsidRDefault="00C51D99" w:rsidP="00C51D99">
      <w:pPr>
        <w:spacing w:line="360" w:lineRule="auto"/>
        <w:rPr>
          <w:sz w:val="36"/>
          <w:szCs w:val="36"/>
        </w:rPr>
      </w:pPr>
    </w:p>
    <w:p w:rsidR="00C51D99" w:rsidRDefault="00C51D99" w:rsidP="00C51D99">
      <w:pPr>
        <w:spacing w:line="360" w:lineRule="auto"/>
        <w:rPr>
          <w:sz w:val="36"/>
          <w:szCs w:val="36"/>
        </w:rPr>
      </w:pPr>
    </w:p>
    <w:p w:rsidR="00C51D99" w:rsidRDefault="00C51D99" w:rsidP="00C51D99">
      <w:pPr>
        <w:spacing w:line="360" w:lineRule="auto"/>
        <w:rPr>
          <w:sz w:val="36"/>
          <w:szCs w:val="36"/>
        </w:rPr>
      </w:pPr>
    </w:p>
    <w:p w:rsidR="00C51D99" w:rsidRDefault="00C51D99" w:rsidP="00C51D99">
      <w:pPr>
        <w:spacing w:line="360" w:lineRule="auto"/>
        <w:rPr>
          <w:sz w:val="36"/>
          <w:szCs w:val="36"/>
        </w:rPr>
      </w:pPr>
    </w:p>
    <w:p w:rsidR="00C51D99" w:rsidRDefault="00C51D99" w:rsidP="00C51D99">
      <w:pPr>
        <w:spacing w:line="360" w:lineRule="auto"/>
        <w:rPr>
          <w:sz w:val="36"/>
          <w:szCs w:val="36"/>
        </w:rPr>
      </w:pPr>
    </w:p>
    <w:p w:rsidR="00C51D99" w:rsidRDefault="00C51D99" w:rsidP="00C51D99">
      <w:pPr>
        <w:spacing w:line="360" w:lineRule="auto"/>
        <w:rPr>
          <w:sz w:val="36"/>
          <w:szCs w:val="36"/>
        </w:rPr>
      </w:pPr>
    </w:p>
    <w:p w:rsidR="00C51D99" w:rsidRDefault="00C51D99" w:rsidP="00C51D99">
      <w:pPr>
        <w:spacing w:line="360" w:lineRule="auto"/>
        <w:rPr>
          <w:sz w:val="36"/>
          <w:szCs w:val="36"/>
        </w:rPr>
      </w:pPr>
    </w:p>
    <w:p w:rsidR="00C51D99" w:rsidRDefault="00C51D99" w:rsidP="00C51D99">
      <w:pPr>
        <w:spacing w:line="360" w:lineRule="auto"/>
        <w:rPr>
          <w:sz w:val="36"/>
          <w:szCs w:val="36"/>
        </w:rPr>
      </w:pPr>
    </w:p>
    <w:p w:rsidR="00BD7B56" w:rsidRDefault="00BD7B56" w:rsidP="00C51D99">
      <w:pPr>
        <w:spacing w:line="360" w:lineRule="auto"/>
        <w:rPr>
          <w:sz w:val="36"/>
          <w:szCs w:val="36"/>
        </w:rPr>
      </w:pPr>
    </w:p>
    <w:p w:rsidR="00BD7B56" w:rsidRDefault="00BD7B56" w:rsidP="00C51D99">
      <w:pPr>
        <w:spacing w:line="360" w:lineRule="auto"/>
        <w:rPr>
          <w:sz w:val="36"/>
          <w:szCs w:val="36"/>
        </w:rPr>
      </w:pPr>
    </w:p>
    <w:p w:rsidR="00BD7B56" w:rsidRDefault="00BD7B56" w:rsidP="00C51D99">
      <w:pPr>
        <w:spacing w:line="360" w:lineRule="auto"/>
        <w:rPr>
          <w:sz w:val="36"/>
          <w:szCs w:val="36"/>
        </w:rPr>
      </w:pPr>
    </w:p>
    <w:p w:rsidR="00BD7B56" w:rsidRDefault="00BD7B56" w:rsidP="00C51D99">
      <w:pPr>
        <w:spacing w:line="360" w:lineRule="auto"/>
        <w:rPr>
          <w:sz w:val="36"/>
          <w:szCs w:val="36"/>
        </w:rPr>
      </w:pPr>
    </w:p>
    <w:p w:rsidR="00C51D99" w:rsidRPr="00BD7B56" w:rsidRDefault="00C51D99" w:rsidP="00655FE5">
      <w:pPr>
        <w:autoSpaceDE w:val="0"/>
        <w:autoSpaceDN w:val="0"/>
        <w:adjustRightInd w:val="0"/>
        <w:spacing w:before="100" w:beforeAutospacing="1" w:after="100" w:afterAutospacing="1"/>
        <w:ind w:firstLine="284"/>
        <w:rPr>
          <w:rFonts w:cs="TimesNewRomanPSMT"/>
          <w:b/>
          <w:sz w:val="32"/>
          <w:szCs w:val="32"/>
        </w:rPr>
      </w:pPr>
      <w:r w:rsidRPr="00BD7B56">
        <w:rPr>
          <w:b/>
          <w:sz w:val="32"/>
          <w:szCs w:val="32"/>
        </w:rPr>
        <w:t xml:space="preserve">1. </w:t>
      </w:r>
      <w:r w:rsidRPr="00BD7B56">
        <w:rPr>
          <w:rFonts w:cs="TimesNewRomanPSMT"/>
          <w:b/>
          <w:sz w:val="32"/>
          <w:szCs w:val="32"/>
        </w:rPr>
        <w:t>Социологическое понятие личности. Социальные статусы и роли личности.</w:t>
      </w:r>
    </w:p>
    <w:p w:rsidR="007B6505" w:rsidRPr="001F4D22" w:rsidRDefault="00C51D99" w:rsidP="00655FE5">
      <w:pPr>
        <w:pStyle w:val="a3"/>
        <w:ind w:firstLine="284"/>
        <w:rPr>
          <w:sz w:val="28"/>
          <w:szCs w:val="28"/>
        </w:rPr>
      </w:pPr>
      <w:r w:rsidRPr="00282C3F">
        <w:rPr>
          <w:rFonts w:cs="TimesNewRomanPSMT"/>
          <w:b/>
          <w:sz w:val="28"/>
          <w:szCs w:val="28"/>
        </w:rPr>
        <w:t>Личность</w:t>
      </w:r>
      <w:r w:rsidRPr="001F4D22">
        <w:rPr>
          <w:rFonts w:cs="TimesNewRomanPSMT"/>
          <w:sz w:val="28"/>
          <w:szCs w:val="28"/>
        </w:rPr>
        <w:t xml:space="preserve"> – это человек, взятый в его социальном качестве то есть, представленный такими его свойствами, как сознание, социальные ориентации, социальные установки и социальные роли, которые являются продуктом его социализации, результатом его взаимосвязей с другими люд</w:t>
      </w:r>
      <w:r w:rsidR="001F4D22">
        <w:rPr>
          <w:rFonts w:cs="TimesNewRomanPSMT"/>
          <w:sz w:val="28"/>
          <w:szCs w:val="28"/>
        </w:rPr>
        <w:t>ь</w:t>
      </w:r>
      <w:r w:rsidRPr="001F4D22">
        <w:rPr>
          <w:rFonts w:cs="TimesNewRomanPSMT"/>
          <w:sz w:val="28"/>
          <w:szCs w:val="28"/>
        </w:rPr>
        <w:t>ми.</w:t>
      </w:r>
      <w:r w:rsidR="007B6505" w:rsidRPr="001F4D22">
        <w:rPr>
          <w:sz w:val="28"/>
          <w:szCs w:val="28"/>
        </w:rPr>
        <w:t xml:space="preserve"> Понятие “личность” употребляется для характеристики всеобщих, присущих всем людям качеств и способностей. Это понятие подчеркивает наличие в мире такой особой исторически развивающейся общности, как человеческий род, человечество, которое отличается от всех иных материальных систем только ему присущим способом жизнедеятельности. </w:t>
      </w:r>
      <w:r w:rsidR="001F4D22">
        <w:rPr>
          <w:sz w:val="28"/>
          <w:szCs w:val="28"/>
        </w:rPr>
        <w:t>С</w:t>
      </w:r>
      <w:r w:rsidR="007B6505" w:rsidRPr="001F4D22">
        <w:rPr>
          <w:sz w:val="28"/>
          <w:szCs w:val="28"/>
        </w:rPr>
        <w:t xml:space="preserve">уществует человечество как специфическая материальная реальность. Но человечество, как таковое самостоятельно не существует. Живут и действуют конкретные люди. Существования отдельных представителей человечества выражается понятием “индивид”. </w:t>
      </w:r>
    </w:p>
    <w:p w:rsidR="007B6505" w:rsidRPr="001F4D22" w:rsidRDefault="007B6505" w:rsidP="00655FE5">
      <w:pPr>
        <w:pStyle w:val="a3"/>
        <w:ind w:firstLine="284"/>
        <w:rPr>
          <w:sz w:val="28"/>
          <w:szCs w:val="28"/>
        </w:rPr>
      </w:pPr>
      <w:r w:rsidRPr="001F4D22">
        <w:rPr>
          <w:sz w:val="28"/>
          <w:szCs w:val="28"/>
        </w:rPr>
        <w:t xml:space="preserve">“Индивид” - единичный представитель человеческого рода, конкретный носитель всех социальных и психологических черт человечества: </w:t>
      </w:r>
      <w:r w:rsidR="001F4D22">
        <w:rPr>
          <w:sz w:val="28"/>
          <w:szCs w:val="28"/>
        </w:rPr>
        <w:t>разума, воли, потребностей</w:t>
      </w:r>
      <w:r w:rsidRPr="001F4D22">
        <w:rPr>
          <w:sz w:val="28"/>
          <w:szCs w:val="28"/>
        </w:rPr>
        <w:t>. Понятие “индивид” в этом случае употребляется в значении “конкретный человек</w:t>
      </w:r>
      <w:r w:rsidR="001F4D22">
        <w:rPr>
          <w:sz w:val="28"/>
          <w:szCs w:val="28"/>
        </w:rPr>
        <w:t xml:space="preserve">. </w:t>
      </w:r>
      <w:r w:rsidRPr="001F4D22">
        <w:rPr>
          <w:sz w:val="28"/>
          <w:szCs w:val="28"/>
        </w:rPr>
        <w:t xml:space="preserve">Поскольку социологию человек интересует прежде всего не как продукт природы, а как продукт общества, то для нее важнейшее значение имеет категория “личность”. Личность обычно рассматривается как конкретное выражение сущности человека, воплощение и реализация в нем системы социально значимых черт и качеств данного общества. Как отмечал К.Маркс, главное в личности “не ее абстрактная физическая природа, а социальное качество”. </w:t>
      </w:r>
    </w:p>
    <w:p w:rsidR="001F4D22" w:rsidRDefault="007B6505" w:rsidP="00655FE5">
      <w:pPr>
        <w:pStyle w:val="a3"/>
        <w:ind w:firstLine="284"/>
        <w:rPr>
          <w:sz w:val="28"/>
          <w:szCs w:val="28"/>
        </w:rPr>
      </w:pPr>
      <w:r w:rsidRPr="001F4D22">
        <w:rPr>
          <w:sz w:val="28"/>
          <w:szCs w:val="28"/>
        </w:rPr>
        <w:t xml:space="preserve">Личность – социальный облик человека как субъекта общественных отношений и действий, отражающих совокупность социальных ролей, которые он играет в обществе. Известно, что каждый человек может выступать сразу во многих ролях. В процессе исполнения всех этих ролей у него формируются соответствующие черты характера, манеры поведения, формы реакции, представления, убеждения, интересы, склонности и т.д., которые в совокупности и образуют то, что называем личностью. Личность является объектом изучения ряда гуманитарных наук, прежде всего, философии, психологии, социологии. Философия рассматривают личность с точки зрения её положения в мире как субъекта деятельности, познания и творчества. Психология изучает личность в качестве устойчивой целостности психических процессов, свойств и отношений: темперамента, характера, способностей, волевых качеств. Социологический же подход выделяет в личности социально - типическое. Основная проблематика социологической теории личности связана с процессом формирования личности и развитием её потребностей в неразрывной связи с функционированием и развитием социальных общностей, регуляции и само регуляции социального поведения личности, изучением закономерной связи личности и общества, личности и группы. Здесь сформулированы некоторые наиболее общие принципы подхода к изучению личности в социологии. </w:t>
      </w:r>
      <w:r w:rsidR="001F4D22">
        <w:rPr>
          <w:sz w:val="28"/>
          <w:szCs w:val="28"/>
        </w:rPr>
        <w:t xml:space="preserve"> </w:t>
      </w:r>
    </w:p>
    <w:p w:rsidR="001F4D22" w:rsidRDefault="007B6505" w:rsidP="00655FE5">
      <w:pPr>
        <w:pStyle w:val="a3"/>
        <w:ind w:firstLine="284"/>
        <w:rPr>
          <w:sz w:val="28"/>
          <w:szCs w:val="28"/>
        </w:rPr>
      </w:pPr>
      <w:r w:rsidRPr="001F4D22">
        <w:rPr>
          <w:sz w:val="28"/>
          <w:szCs w:val="28"/>
        </w:rPr>
        <w:t xml:space="preserve">Понятие личность показывает, как в каждой личности индивидуально отражаются социально-значимые черты, и проявляется её сущность как совокупность всех общественных отношений. Социология стремится выявить социальные основы формирования личностных качеств, социальное содержание и социальные функции, существующих в обществе типов личностей, то есть изучить личность как источник общественной жизни и её реальный носитель. Личность с точки зрения социологии, обозначает единичного человека, проявляющего социально-значимые черты индивидуальной жизнедеятельности благодаря взаимодействию с другими людьми и тем самым способствующего стабилизации и развитию общественных отношений. </w:t>
      </w:r>
      <w:r w:rsidR="001F4D22">
        <w:rPr>
          <w:sz w:val="28"/>
          <w:szCs w:val="28"/>
        </w:rPr>
        <w:t xml:space="preserve"> </w:t>
      </w:r>
    </w:p>
    <w:p w:rsidR="002F7FEC" w:rsidRPr="001F4D22" w:rsidRDefault="007B6505" w:rsidP="00655FE5">
      <w:pPr>
        <w:pStyle w:val="a3"/>
        <w:ind w:firstLine="284"/>
        <w:rPr>
          <w:sz w:val="28"/>
          <w:szCs w:val="28"/>
        </w:rPr>
      </w:pPr>
      <w:r w:rsidRPr="001F4D22">
        <w:rPr>
          <w:sz w:val="28"/>
          <w:szCs w:val="28"/>
        </w:rPr>
        <w:t xml:space="preserve">Понятие личность помогает охарактеризовать в человеке социальное начало его жизнедеятельности, то есть свойства и качества, которые человек реализует в социальных связях, культуре, то есть в общественной жизни в процессе взаимодействия с другими людьми. </w:t>
      </w:r>
    </w:p>
    <w:p w:rsidR="002F7FEC" w:rsidRPr="001F4D22" w:rsidRDefault="002F7FEC" w:rsidP="00655FE5">
      <w:pPr>
        <w:spacing w:before="100" w:beforeAutospacing="1" w:after="100" w:afterAutospacing="1"/>
        <w:ind w:firstLine="284"/>
      </w:pPr>
      <w:r w:rsidRPr="001F4D22">
        <w:rPr>
          <w:b/>
          <w:bCs/>
        </w:rPr>
        <w:t>Социальный статус</w:t>
      </w:r>
      <w:r w:rsidRPr="001F4D22">
        <w:t xml:space="preserve"> обычно определяется как положение индивида или группы в социальной системе, имеющее специфические для данной системы признаки. Каждый социальный статус обладает определенным престижем.</w:t>
      </w:r>
      <w:r w:rsidR="00BD7B56">
        <w:t xml:space="preserve"> </w:t>
      </w:r>
      <w:r w:rsidRPr="001F4D22">
        <w:t>Все социальные статусы можно подразделить на два основных типа: те, которые предписываются индивиду обществом или группой независимо от его способностей и усилий, и те, которые личность достигает своими собственными усилиями.</w:t>
      </w:r>
      <w:r w:rsidR="00BD7B56">
        <w:t xml:space="preserve"> </w:t>
      </w:r>
      <w:r w:rsidRPr="001F4D22">
        <w:t>Существует широкий диапазон статусов: предписанные, достигаемые, смешанные, личные, профессиональные, экономические, политические, демографические, религиозные и кровно-родственные, которые относятся к разновидности основных статусов.</w:t>
      </w:r>
      <w:r w:rsidR="00BD7B56">
        <w:t xml:space="preserve"> </w:t>
      </w:r>
      <w:r w:rsidRPr="001F4D22">
        <w:t>Кроме них существует огромное множество эпизодических, неосновных статусов. Таковы статусы пешехода, прохожего, пациента, свидетеля, участника демонстрации, забастовки или толпы, читателя, слушателя, телезрителя и т. д. Как правило, это временные состояния. Права и обязанности носителей таких статусов часто никак не регистрируются. Они вообще трудно определимы, скажем, у прохожего. Но они есть, хотя влияют не на главные, а на второстепенные черты поведения, мышления и чувствования. Так, статус профессора определяет очень многое в жизни данного человека. А его временный статус прохожего или пациента? Конечно же нет.</w:t>
      </w:r>
      <w:r w:rsidR="00BD7B56">
        <w:t xml:space="preserve"> Ч</w:t>
      </w:r>
      <w:r w:rsidRPr="001F4D22">
        <w:t>еловек имеет основные (определяющие его жизнедеятельность) и не</w:t>
      </w:r>
      <w:r w:rsidR="00BD7B56">
        <w:t xml:space="preserve"> </w:t>
      </w:r>
      <w:r w:rsidRPr="001F4D22">
        <w:t>основные (влияющие на детали поведения) статусы. Первые существенно отличаются от вторых.</w:t>
      </w:r>
      <w:r w:rsidR="00BD7B56">
        <w:t xml:space="preserve"> </w:t>
      </w:r>
      <w:r w:rsidRPr="001F4D22">
        <w:t>За каждым статусом — постоянным или временным, основным или не</w:t>
      </w:r>
      <w:r w:rsidR="00BD7B56">
        <w:t xml:space="preserve"> </w:t>
      </w:r>
      <w:r w:rsidRPr="001F4D22">
        <w:t>основным — стоит особая социальная группа либо социальная категория. Католики, консерваторы, инженеры (основные статусы) образуют реальные группы. Например, пациенты, пешеходы (не</w:t>
      </w:r>
      <w:r w:rsidR="00BD7B56">
        <w:t xml:space="preserve"> </w:t>
      </w:r>
      <w:r w:rsidRPr="001F4D22">
        <w:t>основные статусы) образуют номинальные группы или статистические категории. Как правило, носители не</w:t>
      </w:r>
      <w:r w:rsidR="00BD7B56">
        <w:t xml:space="preserve"> </w:t>
      </w:r>
      <w:r w:rsidRPr="001F4D22">
        <w:t>основных статусов никак не согласуют поведение друг с другом и не взаимодействуют.</w:t>
      </w:r>
      <w:r w:rsidR="00BD7B56">
        <w:t xml:space="preserve"> </w:t>
      </w:r>
      <w:r w:rsidRPr="001F4D22">
        <w:t>Люди обладают множеством статусов и принадлежат ко множеству социальных групп, престиж которых в обществе неодинаков: коммерсанты ценятся выше сантехников или разнорабочих; мужчины обладают большим социальным «весом», чем женщины; принадлежность к титульному этносу в государстве не одно и то же, что принадлежность к национальному меньшинству, и т. д.</w:t>
      </w:r>
      <w:r w:rsidR="00BD7B56">
        <w:t xml:space="preserve"> </w:t>
      </w:r>
      <w:r w:rsidRPr="001F4D22">
        <w:t>Со временем в общественном мнении вырабатывается, передается, поддерживается, но, как правило, ни в каких документах не регистрируется иерархия статусов и социальных групп, где одних ценят и уважают больше других.</w:t>
      </w:r>
      <w:r w:rsidR="00BD7B56">
        <w:t xml:space="preserve"> </w:t>
      </w:r>
      <w:r w:rsidRPr="001F4D22">
        <w:t>Хотя статусы вступают в социальные отношения не прямо, а только косвенно (через их носителей), они главным образом определяют содержание и характер социальных отношений.</w:t>
      </w:r>
    </w:p>
    <w:p w:rsidR="002F7FEC" w:rsidRPr="001F4D22" w:rsidRDefault="002F7FEC" w:rsidP="00655FE5">
      <w:pPr>
        <w:spacing w:before="100" w:beforeAutospacing="1" w:after="100" w:afterAutospacing="1"/>
        <w:ind w:firstLine="284"/>
      </w:pPr>
      <w:r w:rsidRPr="001F4D22">
        <w:t>Человек смотрит на мир и относится к другим людям в соответствии со своим статусом. Бедные презирают богатых, а богатые с пренебрежением относятся к бедным. Владельцы собак не понимают людей, любящих чистоту и порядок на газонах. Профессиональный следователь, хотя и бессознательно, делит людей на потенциальных преступников, законопослушных и свидетелей. Русский скорее проявит солидарность с русским, чем с евреем или татарином, и наоборот.</w:t>
      </w:r>
      <w:r w:rsidR="00BD7B56">
        <w:t xml:space="preserve"> </w:t>
      </w:r>
      <w:r w:rsidRPr="001F4D22">
        <w:t>Политические, религиозные, демографические, экономические, профессиональные статусы человека определяют интенсивность, продолжительность, направленность и содержание социальных отношений людей.</w:t>
      </w:r>
    </w:p>
    <w:p w:rsidR="002F7FEC" w:rsidRPr="001F4D22" w:rsidRDefault="002F7FEC" w:rsidP="00655FE5">
      <w:pPr>
        <w:spacing w:before="100" w:beforeAutospacing="1" w:after="100" w:afterAutospacing="1"/>
        <w:ind w:firstLine="284"/>
      </w:pPr>
      <w:r w:rsidRPr="00BD7B56">
        <w:rPr>
          <w:b/>
        </w:rPr>
        <w:t xml:space="preserve">Роль </w:t>
      </w:r>
      <w:r w:rsidRPr="001F4D22">
        <w:t xml:space="preserve">(франц. </w:t>
      </w:r>
      <w:r w:rsidRPr="001F4D22">
        <w:rPr>
          <w:i/>
          <w:iCs/>
        </w:rPr>
        <w:t>role</w:t>
      </w:r>
      <w:r w:rsidRPr="001F4D22">
        <w:t>) — образ, воплощенный актером.</w:t>
      </w:r>
      <w:r w:rsidR="00BD7B56">
        <w:t xml:space="preserve"> </w:t>
      </w:r>
      <w:r w:rsidRPr="001F4D22">
        <w:rPr>
          <w:b/>
          <w:bCs/>
        </w:rPr>
        <w:t>Социальная роль</w:t>
      </w:r>
      <w:r w:rsidRPr="001F4D22">
        <w:t xml:space="preserve"> — это поведение, ожидаемое от того, кто имеет определенный социальный статус. Социальные роли — это совокупность требований, предъявляемых индивиду обществом, а также действий, которые должен выполнить человек, занимающий данный статус в социальной системе. У человека может быть множество ролей.</w:t>
      </w:r>
      <w:r w:rsidR="00BD7B56">
        <w:t xml:space="preserve"> </w:t>
      </w:r>
      <w:r w:rsidRPr="001F4D22">
        <w:t>Статус детей обычно подчинен взрослым, и от детей ожидается почтительность по отношению к последним. Статус солдат отличен от статуса штатских; роль солдат связана с риском и выполнением присяги, чего нельзя сказать о других группах населения. Статус женщин отличается от статуса мужчин, и потому от них ожидают иного поведения, чем от мужчин. Каждый индивид может иметь большое число статусов, и окружающие вправе ожидать от него исполнения ролей в соответствии с данными статусами. В этом смысле статус и роль — это две стороны одного феномена: если статус является совокупностью прав, привилегий и обязанностей, то роль — действием в рамках этой совокупности прав и обязанностей. Социальная роль состоит:</w:t>
      </w:r>
    </w:p>
    <w:p w:rsidR="002F7FEC" w:rsidRPr="001F4D22" w:rsidRDefault="002F7FEC" w:rsidP="00655FE5">
      <w:pPr>
        <w:numPr>
          <w:ilvl w:val="0"/>
          <w:numId w:val="3"/>
        </w:numPr>
        <w:spacing w:before="100" w:beforeAutospacing="1" w:after="100" w:afterAutospacing="1"/>
        <w:ind w:left="0" w:firstLine="284"/>
      </w:pPr>
      <w:r w:rsidRPr="001F4D22">
        <w:t>из ролевого ожидания (экспектации) и</w:t>
      </w:r>
    </w:p>
    <w:p w:rsidR="002F7FEC" w:rsidRPr="001F4D22" w:rsidRDefault="002F7FEC" w:rsidP="00655FE5">
      <w:pPr>
        <w:numPr>
          <w:ilvl w:val="0"/>
          <w:numId w:val="3"/>
        </w:numPr>
        <w:spacing w:before="100" w:beforeAutospacing="1" w:after="100" w:afterAutospacing="1"/>
        <w:ind w:left="0" w:firstLine="284"/>
      </w:pPr>
      <w:r w:rsidRPr="001F4D22">
        <w:t>исполнения этой роли (игры).</w:t>
      </w:r>
    </w:p>
    <w:p w:rsidR="002F7FEC" w:rsidRPr="001F4D22" w:rsidRDefault="002F7FEC" w:rsidP="00655FE5">
      <w:pPr>
        <w:spacing w:before="100" w:beforeAutospacing="1" w:after="100" w:afterAutospacing="1"/>
        <w:ind w:firstLine="284"/>
      </w:pPr>
      <w:r w:rsidRPr="001F4D22">
        <w:t>Социальные роли могут быть институционализированными и конвенциональными.</w:t>
      </w:r>
      <w:r w:rsidR="00BD7B56">
        <w:t xml:space="preserve"> </w:t>
      </w:r>
      <w:r w:rsidRPr="001F4D22">
        <w:rPr>
          <w:b/>
          <w:bCs/>
        </w:rPr>
        <w:t>Институционализированные:</w:t>
      </w:r>
      <w:r w:rsidRPr="001F4D22">
        <w:t xml:space="preserve"> институт брака, семьи (социальные роли матери, дочери, жены)</w:t>
      </w:r>
      <w:r w:rsidR="00BD7B56">
        <w:t xml:space="preserve">. </w:t>
      </w:r>
      <w:r w:rsidRPr="001F4D22">
        <w:rPr>
          <w:b/>
          <w:bCs/>
        </w:rPr>
        <w:t>Конвенциональные:</w:t>
      </w:r>
      <w:r w:rsidRPr="001F4D22">
        <w:t xml:space="preserve"> принимаются по соглашению (человек может отказаться принять их)</w:t>
      </w:r>
    </w:p>
    <w:p w:rsidR="002F7FEC" w:rsidRPr="001F4D22" w:rsidRDefault="002F7FEC" w:rsidP="00655FE5">
      <w:pPr>
        <w:spacing w:before="100" w:beforeAutospacing="1" w:after="100" w:afterAutospacing="1"/>
        <w:ind w:firstLine="284"/>
      </w:pPr>
      <w:r w:rsidRPr="001F4D22">
        <w:t xml:space="preserve">Нормы культуры усваиваются в основном через </w:t>
      </w:r>
      <w:r w:rsidRPr="001F4D22">
        <w:rPr>
          <w:i/>
          <w:iCs/>
        </w:rPr>
        <w:t>обучение ролям</w:t>
      </w:r>
      <w:r w:rsidRPr="001F4D22">
        <w:t>. Например, человек, осваивающий роль военного, приобщается к обычаям, нравственным нормам и законам, характерным для статуса данной роли. Только немногие нормы принимаются всеми членами общества, принятие большинства норм зависит от статуса той или иной личности. То, что приемлемо для одного статуса, оказывается неприемлемым для другого. Таким образом, социализация как процесс обучения общепринятым способам и методам действий и взаимодействий является важнейшим процессом обучения ролевому поведению, в результате чего индивид действительно становится частью общества.</w:t>
      </w:r>
    </w:p>
    <w:p w:rsidR="002F7FEC" w:rsidRPr="001F4D22" w:rsidRDefault="002F7FEC" w:rsidP="00655FE5">
      <w:pPr>
        <w:spacing w:before="100" w:beforeAutospacing="1" w:after="100" w:afterAutospacing="1"/>
        <w:ind w:firstLine="284"/>
      </w:pPr>
      <w:r w:rsidRPr="001F4D22">
        <w:t>Рассмотрим некоторые определения социальной роли:</w:t>
      </w:r>
    </w:p>
    <w:p w:rsidR="002F7FEC" w:rsidRPr="001F4D22" w:rsidRDefault="002F7FEC" w:rsidP="00655FE5">
      <w:pPr>
        <w:numPr>
          <w:ilvl w:val="0"/>
          <w:numId w:val="4"/>
        </w:numPr>
        <w:spacing w:before="100" w:beforeAutospacing="1" w:after="100" w:afterAutospacing="1"/>
        <w:ind w:left="0" w:firstLine="284"/>
      </w:pPr>
      <w:r w:rsidRPr="001F4D22">
        <w:t>фиксация отдельного положения, которое занимает тот или иной индивид в системе общественных отношений;</w:t>
      </w:r>
    </w:p>
    <w:p w:rsidR="002F7FEC" w:rsidRPr="001F4D22" w:rsidRDefault="002F7FEC" w:rsidP="00655FE5">
      <w:pPr>
        <w:numPr>
          <w:ilvl w:val="0"/>
          <w:numId w:val="4"/>
        </w:numPr>
        <w:spacing w:before="100" w:beforeAutospacing="1" w:after="100" w:afterAutospacing="1"/>
        <w:ind w:left="0" w:firstLine="284"/>
      </w:pPr>
      <w:r w:rsidRPr="001F4D22">
        <w:t>функция, нормативно одобренный образец поведения, ожидаемый от каждого, занимающего данную позицию;</w:t>
      </w:r>
    </w:p>
    <w:p w:rsidR="002F7FEC" w:rsidRPr="001F4D22" w:rsidRDefault="002F7FEC" w:rsidP="00655FE5">
      <w:pPr>
        <w:numPr>
          <w:ilvl w:val="0"/>
          <w:numId w:val="4"/>
        </w:numPr>
        <w:spacing w:before="100" w:beforeAutospacing="1" w:after="100" w:afterAutospacing="1"/>
        <w:ind w:left="0" w:firstLine="284"/>
      </w:pPr>
      <w:r w:rsidRPr="001F4D22">
        <w:t>общественно необходимый вид деятельности и способ поведения личности, которые несут печать общественной оценки (одобрение, осуждение и т. д.);</w:t>
      </w:r>
    </w:p>
    <w:p w:rsidR="002F7FEC" w:rsidRPr="001F4D22" w:rsidRDefault="002F7FEC" w:rsidP="00655FE5">
      <w:pPr>
        <w:numPr>
          <w:ilvl w:val="0"/>
          <w:numId w:val="4"/>
        </w:numPr>
        <w:spacing w:before="100" w:beforeAutospacing="1" w:after="100" w:afterAutospacing="1"/>
        <w:ind w:left="0" w:firstLine="284"/>
      </w:pPr>
      <w:r w:rsidRPr="001F4D22">
        <w:t>поведение личности в соответствии с ее общественным статусом;</w:t>
      </w:r>
    </w:p>
    <w:p w:rsidR="002F7FEC" w:rsidRPr="001F4D22" w:rsidRDefault="002F7FEC" w:rsidP="00655FE5">
      <w:pPr>
        <w:numPr>
          <w:ilvl w:val="0"/>
          <w:numId w:val="4"/>
        </w:numPr>
        <w:spacing w:before="100" w:beforeAutospacing="1" w:after="100" w:afterAutospacing="1"/>
        <w:ind w:left="0" w:firstLine="284"/>
      </w:pPr>
      <w:r w:rsidRPr="001F4D22">
        <w:t>обобщенный способ выполнения определенной социальной функции, когда от человека ожидаются определенные действия;</w:t>
      </w:r>
    </w:p>
    <w:p w:rsidR="002F7FEC" w:rsidRPr="001F4D22" w:rsidRDefault="002F7FEC" w:rsidP="00655FE5">
      <w:pPr>
        <w:numPr>
          <w:ilvl w:val="0"/>
          <w:numId w:val="4"/>
        </w:numPr>
        <w:spacing w:before="100" w:beforeAutospacing="1" w:after="100" w:afterAutospacing="1"/>
        <w:ind w:left="0" w:firstLine="284"/>
      </w:pPr>
      <w:r w:rsidRPr="001F4D22">
        <w:t>устойчивый стереотип поведения в определенных социальных ситуациях;</w:t>
      </w:r>
    </w:p>
    <w:p w:rsidR="002F7FEC" w:rsidRPr="001F4D22" w:rsidRDefault="002F7FEC" w:rsidP="00655FE5">
      <w:pPr>
        <w:numPr>
          <w:ilvl w:val="0"/>
          <w:numId w:val="4"/>
        </w:numPr>
        <w:spacing w:before="100" w:beforeAutospacing="1" w:after="100" w:afterAutospacing="1"/>
        <w:ind w:left="0" w:firstLine="284"/>
      </w:pPr>
      <w:r w:rsidRPr="001F4D22">
        <w:t>совокупность объективных и субъективных ожиданий (экспектаций), производных от социально-политической, экономической или какой-либо другой структуры общества;</w:t>
      </w:r>
    </w:p>
    <w:p w:rsidR="002F7FEC" w:rsidRPr="001F4D22" w:rsidRDefault="002F7FEC" w:rsidP="00655FE5">
      <w:pPr>
        <w:numPr>
          <w:ilvl w:val="0"/>
          <w:numId w:val="4"/>
        </w:numPr>
        <w:spacing w:before="100" w:beforeAutospacing="1" w:after="100" w:afterAutospacing="1"/>
        <w:ind w:left="0" w:firstLine="284"/>
      </w:pPr>
      <w:r w:rsidRPr="001F4D22">
        <w:t>социальная функция личности, соответствующая принятым представлениям людей в зависимости от их статуса или позиции в обществе, в системе межличностных отношений;</w:t>
      </w:r>
    </w:p>
    <w:p w:rsidR="002F7FEC" w:rsidRPr="001F4D22" w:rsidRDefault="002F7FEC" w:rsidP="00655FE5">
      <w:pPr>
        <w:numPr>
          <w:ilvl w:val="0"/>
          <w:numId w:val="4"/>
        </w:numPr>
        <w:spacing w:before="100" w:beforeAutospacing="1" w:after="100" w:afterAutospacing="1"/>
        <w:ind w:left="0" w:firstLine="284"/>
      </w:pPr>
      <w:r w:rsidRPr="001F4D22">
        <w:t>существующая в обществе система ожиданий относительно поведения индивида, занимающего определенное положение, в его взаимодействии с другими индивидами;</w:t>
      </w:r>
    </w:p>
    <w:p w:rsidR="002F7FEC" w:rsidRPr="001F4D22" w:rsidRDefault="002F7FEC" w:rsidP="00655FE5">
      <w:pPr>
        <w:numPr>
          <w:ilvl w:val="0"/>
          <w:numId w:val="4"/>
        </w:numPr>
        <w:spacing w:before="100" w:beforeAutospacing="1" w:after="100" w:afterAutospacing="1"/>
        <w:ind w:left="0" w:firstLine="284"/>
      </w:pPr>
      <w:r w:rsidRPr="001F4D22">
        <w:t>система специфических ожиданий по отношению к себе индивида, занимающего определенное положение, т. е. как он представляет модель своего собственного поведения во взаимодействии с другими индивидами;</w:t>
      </w:r>
    </w:p>
    <w:p w:rsidR="002F7FEC" w:rsidRPr="001F4D22" w:rsidRDefault="002F7FEC" w:rsidP="00655FE5">
      <w:pPr>
        <w:numPr>
          <w:ilvl w:val="0"/>
          <w:numId w:val="4"/>
        </w:numPr>
        <w:spacing w:before="100" w:beforeAutospacing="1" w:after="100" w:afterAutospacing="1"/>
        <w:ind w:left="0" w:firstLine="284"/>
      </w:pPr>
      <w:r w:rsidRPr="001F4D22">
        <w:t>открытое, наблюдаемое поведение индивида, занимающего определенное положение;</w:t>
      </w:r>
    </w:p>
    <w:p w:rsidR="002F7FEC" w:rsidRPr="001F4D22" w:rsidRDefault="002F7FEC" w:rsidP="00655FE5">
      <w:pPr>
        <w:numPr>
          <w:ilvl w:val="0"/>
          <w:numId w:val="4"/>
        </w:numPr>
        <w:spacing w:before="100" w:beforeAutospacing="1" w:after="100" w:afterAutospacing="1"/>
        <w:ind w:left="0" w:firstLine="284"/>
      </w:pPr>
      <w:r w:rsidRPr="001F4D22">
        <w:t>представление о предписанном шаблоне поведения, которое ожидается и требуется от человека в данной ситуации;</w:t>
      </w:r>
    </w:p>
    <w:p w:rsidR="002F7FEC" w:rsidRPr="001F4D22" w:rsidRDefault="002F7FEC" w:rsidP="00655FE5">
      <w:pPr>
        <w:numPr>
          <w:ilvl w:val="0"/>
          <w:numId w:val="4"/>
        </w:numPr>
        <w:spacing w:before="100" w:beforeAutospacing="1" w:after="100" w:afterAutospacing="1"/>
        <w:ind w:left="0" w:firstLine="284"/>
      </w:pPr>
      <w:r w:rsidRPr="001F4D22">
        <w:t>предписанные действия, характерные для тех, кто занимает определенную социальную позицию;</w:t>
      </w:r>
    </w:p>
    <w:p w:rsidR="002F7FEC" w:rsidRPr="001F4D22" w:rsidRDefault="002F7FEC" w:rsidP="00655FE5">
      <w:pPr>
        <w:numPr>
          <w:ilvl w:val="0"/>
          <w:numId w:val="4"/>
        </w:numPr>
        <w:spacing w:before="100" w:beforeAutospacing="1" w:after="100" w:afterAutospacing="1"/>
        <w:ind w:left="0" w:firstLine="284"/>
      </w:pPr>
      <w:r w:rsidRPr="001F4D22">
        <w:t>набор норм, определяющих, как должен вести себя человек данного социального положения.</w:t>
      </w:r>
    </w:p>
    <w:p w:rsidR="002F7FEC" w:rsidRPr="001F4D22" w:rsidRDefault="002F7FEC" w:rsidP="00655FE5">
      <w:pPr>
        <w:spacing w:before="100" w:beforeAutospacing="1" w:after="100" w:afterAutospacing="1"/>
        <w:ind w:firstLine="284"/>
      </w:pPr>
      <w:r w:rsidRPr="001F4D22">
        <w:t>Таким образом, социальная роль трактуется как ожидание, вид деятельности, поведение, представление, стереотип, социальная функция и даже набор норм. Мы рассматриваем социальную роль как функцию социального статуса личности, реализуемую на уровне общественного сознания в экспектациях, нормах и санкциях в социальном опыте конкретного человека.</w:t>
      </w:r>
    </w:p>
    <w:p w:rsidR="002F7FEC" w:rsidRPr="001F4D22" w:rsidRDefault="002F7FEC" w:rsidP="00655FE5">
      <w:pPr>
        <w:spacing w:before="100" w:beforeAutospacing="1" w:after="100" w:afterAutospacing="1"/>
        <w:ind w:firstLine="284"/>
      </w:pPr>
      <w:r w:rsidRPr="001F4D22">
        <w:t>Виды социальных ролей определяются разнообразием социальных групп, видов деятельности и отношений, в которые включена личность. В зависимости от общественных отношений выделяют социальные и межличностные социальные роли.</w:t>
      </w:r>
    </w:p>
    <w:p w:rsidR="002F7FEC" w:rsidRPr="001F4D22" w:rsidRDefault="002F7FEC" w:rsidP="00655FE5">
      <w:pPr>
        <w:spacing w:before="100" w:beforeAutospacing="1" w:after="100" w:afterAutospacing="1"/>
        <w:ind w:firstLine="284"/>
      </w:pPr>
      <w:r w:rsidRPr="009D4C4C">
        <w:rPr>
          <w:bCs/>
        </w:rPr>
        <w:t>Социальные роли</w:t>
      </w:r>
      <w:r w:rsidRPr="001F4D22">
        <w:t xml:space="preserve"> связаны с социальным статусом, профессией или видом деятельности (учитель, ученик, студент, продавец). Это стандартизированные безличные роли, строящиеся на основе прав и обязанностей, независимо от того, кто эти роли исполняет. Выделяют социально-демографические роли: муж, жена, дочь, сын, внук... Мужчина и женщина — это тоже социальные роли, биологически предопределенные и предполагающие специфические способы поведения, закрепленные общественными нормами, обычаями.</w:t>
      </w:r>
    </w:p>
    <w:p w:rsidR="002F7FEC" w:rsidRPr="001F4D22" w:rsidRDefault="002F7FEC" w:rsidP="00655FE5">
      <w:pPr>
        <w:spacing w:before="100" w:beforeAutospacing="1" w:after="100" w:afterAutospacing="1"/>
        <w:ind w:firstLine="284"/>
      </w:pPr>
      <w:r w:rsidRPr="001F4D22">
        <w:t>Межличностные роли связаны с межличностными отношениями, которые регулируются на эмоциональном уровне (лидер, обиженный, пренебрегаемый, кумир семьи, любимый и т. д.).</w:t>
      </w:r>
    </w:p>
    <w:p w:rsidR="002F7FEC" w:rsidRPr="001F4D22" w:rsidRDefault="002F7FEC" w:rsidP="00655FE5">
      <w:pPr>
        <w:spacing w:before="100" w:beforeAutospacing="1" w:after="100" w:afterAutospacing="1"/>
        <w:ind w:firstLine="284"/>
      </w:pPr>
      <w:r w:rsidRPr="001F4D22">
        <w:t>В жизни, в межличностных отношениях, каждый человек выступает в какой-то доминирующей социальной роли, своеобразном социальном амплуа как наиболее типичном индивидуальном образе, привычном для окружающих. Изменить привычный образ крайне трудно как для самого человека, так и для восприятия окружающих его людей. Чем более длительный период времени существует группа, тем привычнее становятся для окружающих доминирующие социальные роли каждого участника группы и тем сложнее изменить привычный для окружающих стереотип поведения.</w:t>
      </w:r>
    </w:p>
    <w:p w:rsidR="002F7FEC" w:rsidRPr="001F4D22" w:rsidRDefault="002F7FEC" w:rsidP="00655FE5">
      <w:pPr>
        <w:pStyle w:val="a3"/>
        <w:ind w:firstLine="284"/>
        <w:rPr>
          <w:sz w:val="28"/>
          <w:szCs w:val="28"/>
        </w:rPr>
      </w:pPr>
    </w:p>
    <w:p w:rsidR="00C51D99" w:rsidRDefault="00C51D99" w:rsidP="00655FE5">
      <w:pPr>
        <w:autoSpaceDE w:val="0"/>
        <w:autoSpaceDN w:val="0"/>
        <w:adjustRightInd w:val="0"/>
        <w:spacing w:before="100" w:beforeAutospacing="1" w:after="100" w:afterAutospacing="1"/>
        <w:ind w:firstLine="284"/>
        <w:rPr>
          <w:rFonts w:cs="TimesNewRomanPSMT"/>
        </w:rPr>
      </w:pPr>
    </w:p>
    <w:p w:rsidR="00282C3F" w:rsidRDefault="00282C3F" w:rsidP="00655FE5">
      <w:pPr>
        <w:autoSpaceDE w:val="0"/>
        <w:autoSpaceDN w:val="0"/>
        <w:adjustRightInd w:val="0"/>
        <w:spacing w:before="100" w:beforeAutospacing="1" w:after="100" w:afterAutospacing="1"/>
        <w:ind w:firstLine="284"/>
        <w:rPr>
          <w:rFonts w:cs="TimesNewRomanPSMT"/>
        </w:rPr>
      </w:pPr>
    </w:p>
    <w:p w:rsidR="00282C3F" w:rsidRPr="00282C3F" w:rsidRDefault="00282C3F" w:rsidP="00B20BB5">
      <w:pPr>
        <w:autoSpaceDE w:val="0"/>
        <w:autoSpaceDN w:val="0"/>
        <w:adjustRightInd w:val="0"/>
        <w:spacing w:before="100" w:beforeAutospacing="1" w:after="100" w:afterAutospacing="1"/>
        <w:rPr>
          <w:rFonts w:cs="TimesNewRomanPSMT"/>
          <w:b/>
          <w:sz w:val="32"/>
          <w:szCs w:val="32"/>
        </w:rPr>
      </w:pPr>
      <w:r w:rsidRPr="00282C3F">
        <w:rPr>
          <w:rFonts w:cs="TimesNewRomanPSMT"/>
          <w:b/>
          <w:sz w:val="32"/>
          <w:szCs w:val="32"/>
        </w:rPr>
        <w:t xml:space="preserve">2.Социализация личности: понятие, этапы </w:t>
      </w:r>
      <w:r>
        <w:rPr>
          <w:rFonts w:cs="TimesNewRomanPSMT"/>
          <w:b/>
          <w:sz w:val="32"/>
          <w:szCs w:val="32"/>
        </w:rPr>
        <w:t xml:space="preserve">и агенты. Правовая социализация </w:t>
      </w:r>
      <w:r w:rsidRPr="00282C3F">
        <w:rPr>
          <w:rFonts w:cs="TimesNewRomanPSMT"/>
          <w:b/>
          <w:sz w:val="32"/>
          <w:szCs w:val="32"/>
        </w:rPr>
        <w:t>личности.</w:t>
      </w:r>
    </w:p>
    <w:p w:rsidR="00DE2205" w:rsidRPr="001F4D22" w:rsidRDefault="00655FE5" w:rsidP="00655FE5">
      <w:pPr>
        <w:pStyle w:val="a3"/>
        <w:rPr>
          <w:sz w:val="28"/>
          <w:szCs w:val="28"/>
        </w:rPr>
      </w:pPr>
      <w:r>
        <w:rPr>
          <w:sz w:val="28"/>
          <w:szCs w:val="28"/>
        </w:rPr>
        <w:t xml:space="preserve">     </w:t>
      </w:r>
      <w:r w:rsidR="00DE2205" w:rsidRPr="001F4D22">
        <w:rPr>
          <w:sz w:val="28"/>
          <w:szCs w:val="28"/>
        </w:rPr>
        <w:t>Социализация – это процесс усвоения индивидом образцов поведения, ценностей, необходимых для его успешного функционирования в данном обществе. Социализация охватывает все процессы приобщения к культуре, обучения и воспитания, с помощью которых человек приобретает социальную природу и способность участвовать в социальной жизни. В процессе социализации принимает участие все окружающее индивида: семья, соседи, сверстники в детских заведениях, школе, сред</w:t>
      </w:r>
      <w:r w:rsidR="00DA3452">
        <w:rPr>
          <w:sz w:val="28"/>
          <w:szCs w:val="28"/>
        </w:rPr>
        <w:t>ства массовой информации.</w:t>
      </w:r>
      <w:r w:rsidR="00DE2205" w:rsidRPr="001F4D22">
        <w:rPr>
          <w:sz w:val="28"/>
          <w:szCs w:val="28"/>
        </w:rPr>
        <w:t xml:space="preserve"> Для успешной социализации (становления личности), по Д.Смелзеру, необходимо действие трех факторов: ожидания, изменения поведения и стремление соответствовать этим ожиданиям. Процесс формирования личности, по его мнению, происходит по трем различным стадиям: 1) подражания и копирования детьми поведения взрослых, 2) игровой стадии, когда дети осознают поведение как исполнение роли, 3) стадии групповых игр, на которых дети учатся понимать, что от них ждет целая группа людей. </w:t>
      </w:r>
    </w:p>
    <w:p w:rsidR="00DE2205" w:rsidRPr="001F4D22" w:rsidRDefault="00DE2205" w:rsidP="00655FE5">
      <w:pPr>
        <w:pStyle w:val="a3"/>
        <w:ind w:firstLine="284"/>
        <w:rPr>
          <w:sz w:val="28"/>
          <w:szCs w:val="28"/>
        </w:rPr>
      </w:pPr>
      <w:r w:rsidRPr="001F4D22">
        <w:rPr>
          <w:sz w:val="28"/>
          <w:szCs w:val="28"/>
        </w:rPr>
        <w:t xml:space="preserve">Многие социологи утверждают, что процесс социализации продолжается в течение всей жизни человека, и утверждают, что социализация взрослых отличается от социализации детей несколькими моментами: социализация взрослых скорее изменяет внешнее поведение, в то время как социализация детей формирует ценностные ориентации. </w:t>
      </w:r>
    </w:p>
    <w:p w:rsidR="00DE2205" w:rsidRPr="001F4D22" w:rsidRDefault="00DE2205" w:rsidP="00655FE5">
      <w:pPr>
        <w:pStyle w:val="a3"/>
        <w:ind w:firstLine="284"/>
        <w:rPr>
          <w:sz w:val="28"/>
          <w:szCs w:val="28"/>
        </w:rPr>
      </w:pPr>
      <w:r w:rsidRPr="001F4D22">
        <w:rPr>
          <w:sz w:val="28"/>
          <w:szCs w:val="28"/>
        </w:rPr>
        <w:t xml:space="preserve">Идентификация – это способ осознания принадлежности к той или иной общности. Через идентификацию дети принимают поведение родителей, родственников, друзей, соседей и т.д. и их ценности, нормы, образцы поведения как свои собственные. Идентификация означает внутреннее освоение ценностей людьми и представляет собой процесс социального научения. Процесс социализации достигает определённой степени завершённости при достижении индивидуумом социальной зрелости, которая характеризуется обретением личности интегрального социального статуса. </w:t>
      </w:r>
    </w:p>
    <w:p w:rsidR="00A85BB0" w:rsidRPr="00CE7CE4" w:rsidRDefault="00DE2205" w:rsidP="00655FE5">
      <w:pPr>
        <w:pStyle w:val="a3"/>
        <w:ind w:firstLine="284"/>
        <w:rPr>
          <w:sz w:val="28"/>
          <w:szCs w:val="28"/>
        </w:rPr>
      </w:pPr>
      <w:r w:rsidRPr="001F4D22">
        <w:rPr>
          <w:sz w:val="28"/>
          <w:szCs w:val="28"/>
        </w:rPr>
        <w:t>В 20 веке в социологии запада утвердилось понимание социологии как той части процесса становления личности, в ходе которого формируются наиболее общие распространенные черты личности, проявляющиеся в социологически - организованной деятельности, регулируемой ролевой структурой общества. Основным органом первичной социализации Толкотт Парсонс считает семью, где закладываются фундаментальные мотивационные установки личности. Социализация – сложный, многосторонний процесс общественного формирования и развития личности, происходящий под воздействием социальной среды и целенаправленной воспитательной деятельностью общества. Процесс социализации личности - это процесс превращения индивида с его природными задатками и потенциальными возможностями социального развития</w:t>
      </w:r>
      <w:r>
        <w:rPr>
          <w:sz w:val="28"/>
          <w:szCs w:val="28"/>
        </w:rPr>
        <w:t xml:space="preserve"> в полноправного члена общества. </w:t>
      </w:r>
      <w:r w:rsidRPr="001F4D22">
        <w:rPr>
          <w:sz w:val="28"/>
          <w:szCs w:val="28"/>
        </w:rPr>
        <w:t xml:space="preserve">В процессе социализации человек формируется как творец материальных благ, активный субъект социального отношения. Сущность социализации можно понять при условии, что личность рассматривается одновременно как объект и субъект социального воздействия. </w:t>
      </w:r>
      <w:r w:rsidR="00A85BB0" w:rsidRPr="00CE7CE4">
        <w:rPr>
          <w:sz w:val="28"/>
          <w:szCs w:val="28"/>
        </w:rPr>
        <w:t>Сущность социализации состоит в сочетании приспособления и обособления человека в условиях конкретного общества. Процесс социализации и адаптации тесно взаимосвязаны. Адаптация предполагает согласование требований и ожидание социальной среды по отношению к человеку с его установками и социальным поведением; согласование самооценок и притязаний человека с его возможностями и с реалиями социальной среды. Таким образом, адаптация - это процесс и результат становления индивида социальным существом. Обособление - процесс автономизации человека в обществе. Результат этого процесса - потребность человека иметь собственные взгляды и наличие таковых (ценностная автономия), потребность иметь собственные привязанности (эмоциональная автономия), потребность самостоятельно решать лично его касающиеся вопросы, способность противостоять тем жизненным ситуациям, которые мешают его самоизменению, самоопределению, самореализации, самоутверждению (поведенческая автономия). Таким образом, обособление - это процесс и результат становления человеческой индивидуальности.</w:t>
      </w:r>
    </w:p>
    <w:p w:rsidR="00A85BB0" w:rsidRPr="00CE7CE4" w:rsidRDefault="00DA3452" w:rsidP="00655FE5">
      <w:pPr>
        <w:pStyle w:val="a3"/>
        <w:ind w:firstLine="284"/>
        <w:rPr>
          <w:sz w:val="28"/>
          <w:szCs w:val="28"/>
        </w:rPr>
      </w:pPr>
      <w:r w:rsidRPr="00CE7CE4">
        <w:rPr>
          <w:sz w:val="28"/>
          <w:szCs w:val="28"/>
        </w:rPr>
        <w:t xml:space="preserve">В </w:t>
      </w:r>
      <w:r w:rsidR="00A85BB0" w:rsidRPr="00CE7CE4">
        <w:rPr>
          <w:sz w:val="28"/>
          <w:szCs w:val="28"/>
        </w:rPr>
        <w:t>процессе социализации заложен внутренний, до конца не разрешенный конфликт между мерой адаптации человека в обществе и степенью обособления его в обществе. Социализация человека в современном мире, имея более или менее явные особенности в том или ином обществе, в каждом из них обладает рядом общих или сходных характеристик.</w:t>
      </w:r>
    </w:p>
    <w:p w:rsidR="00A85BB0" w:rsidRPr="00CE7CE4" w:rsidRDefault="00A85BB0" w:rsidP="00655FE5">
      <w:pPr>
        <w:pStyle w:val="a3"/>
        <w:ind w:firstLine="284"/>
        <w:rPr>
          <w:sz w:val="28"/>
          <w:szCs w:val="28"/>
        </w:rPr>
      </w:pPr>
      <w:r w:rsidRPr="00784C39">
        <w:rPr>
          <w:b/>
          <w:sz w:val="28"/>
          <w:szCs w:val="28"/>
        </w:rPr>
        <w:t>Этапы социализации.</w:t>
      </w:r>
      <w:r w:rsidR="00DA3452" w:rsidRPr="00CE7CE4">
        <w:rPr>
          <w:sz w:val="28"/>
          <w:szCs w:val="28"/>
        </w:rPr>
        <w:t xml:space="preserve"> </w:t>
      </w:r>
      <w:r w:rsidRPr="00CE7CE4">
        <w:rPr>
          <w:sz w:val="28"/>
          <w:szCs w:val="28"/>
        </w:rPr>
        <w:t xml:space="preserve">В любом обществе социализация человека имеет особенности на различных этапах. В самом общем виде этапы социализации можно соотнести с возрастной периодизацией жизни человека. Существуют различные периодизации, и приводимая ниже не является общепринятой. Она весьма условна (особенно после этапа юности), но достаточно удобна с социально-педагогической точки зрения. </w:t>
      </w:r>
    </w:p>
    <w:p w:rsidR="00DA3452" w:rsidRPr="00CE7CE4" w:rsidRDefault="00A85BB0" w:rsidP="00655FE5">
      <w:pPr>
        <w:pStyle w:val="a3"/>
        <w:ind w:firstLine="284"/>
        <w:rPr>
          <w:sz w:val="28"/>
          <w:szCs w:val="28"/>
        </w:rPr>
      </w:pPr>
      <w:r w:rsidRPr="00CE7CE4">
        <w:rPr>
          <w:sz w:val="28"/>
          <w:szCs w:val="28"/>
        </w:rPr>
        <w:t>Человек в процессе социализации проходит следующие этапы: младенчество (от рождения до 1 года), раннее детство (1-3 года), дошкольное детство (3-6 лет), младший школьный возраст (6-10 лет), младший подростковый (10-12 лет), старший подростковый (12-14 лет), ранний юношеский (15-17 лет), юношеский (18-23 года) возраста, молодость (23-30 лет), раннюю зрелость (30-40 лет), позднюю зрелость (40-55 лет), пожилой возраст (55-65 лет), старость (65-70 лет), долгожительство (свыше 70 лет).</w:t>
      </w:r>
    </w:p>
    <w:p w:rsidR="00DA3452" w:rsidRPr="00784C39" w:rsidRDefault="00DA3452" w:rsidP="00655FE5">
      <w:pPr>
        <w:pStyle w:val="a3"/>
        <w:ind w:firstLine="284"/>
        <w:rPr>
          <w:b/>
          <w:sz w:val="28"/>
          <w:szCs w:val="28"/>
        </w:rPr>
      </w:pPr>
      <w:r w:rsidRPr="00CE7CE4">
        <w:rPr>
          <w:bCs/>
          <w:sz w:val="28"/>
          <w:szCs w:val="28"/>
        </w:rPr>
        <w:t xml:space="preserve"> </w:t>
      </w:r>
      <w:r w:rsidRPr="00784C39">
        <w:rPr>
          <w:b/>
          <w:bCs/>
          <w:sz w:val="28"/>
          <w:szCs w:val="28"/>
        </w:rPr>
        <w:t>Агенты социализации.</w:t>
      </w:r>
      <w:r w:rsidR="00784C39">
        <w:rPr>
          <w:b/>
          <w:sz w:val="28"/>
          <w:szCs w:val="28"/>
        </w:rPr>
        <w:t xml:space="preserve"> </w:t>
      </w:r>
      <w:r w:rsidRPr="00CE7CE4">
        <w:rPr>
          <w:sz w:val="28"/>
          <w:szCs w:val="28"/>
        </w:rPr>
        <w:t>Важнейшую роль в том, каким вырастет человек, как пройдет его становление играют люди, в непосредственном взаимодействии которых протекает его жизнь. Их принято называть агентами социализации. На разных возрастных этапах состав агентов специфичен.</w:t>
      </w:r>
      <w:r w:rsidR="00784C39">
        <w:rPr>
          <w:b/>
          <w:sz w:val="28"/>
          <w:szCs w:val="28"/>
        </w:rPr>
        <w:t xml:space="preserve"> </w:t>
      </w:r>
      <w:r w:rsidRPr="00CE7CE4">
        <w:rPr>
          <w:sz w:val="28"/>
          <w:szCs w:val="28"/>
        </w:rPr>
        <w:t>Кроме начальной и продолжительной социализация бывает первичной и вторичной, агенты и институты социализации тоже делятся на первичные и вторичные.</w:t>
      </w:r>
    </w:p>
    <w:p w:rsidR="00DA3452" w:rsidRPr="00CE7CE4" w:rsidRDefault="00DA3452" w:rsidP="00655FE5">
      <w:pPr>
        <w:pStyle w:val="a3"/>
        <w:ind w:firstLine="284"/>
        <w:rPr>
          <w:sz w:val="28"/>
          <w:szCs w:val="28"/>
        </w:rPr>
      </w:pPr>
      <w:r w:rsidRPr="00CE7CE4">
        <w:rPr>
          <w:sz w:val="28"/>
          <w:szCs w:val="28"/>
        </w:rPr>
        <w:t>Агенты первичной социализации - близкие и дальние родственники, приходящие няни, друзья семьи, сверстники, учителя, врачи, тренеры, лидеры молодежных группировок. Термин «первичная» в социологии ко всему, что составляет непосредственное или ближайшее окружение человека. Агенты вторичной социализации - представители администрации школы, университета, предприятия, армии, церкви, государства, сотрудники телевидения, радио, печати, партии, суда и т.д. Термин вторичное определяет то, что оказывает менее значительное воздействие на человека.</w:t>
      </w:r>
    </w:p>
    <w:p w:rsidR="00DA3452" w:rsidRPr="00CE7CE4" w:rsidRDefault="00DA3452" w:rsidP="00655FE5">
      <w:pPr>
        <w:pStyle w:val="a3"/>
        <w:ind w:firstLine="284"/>
        <w:rPr>
          <w:sz w:val="28"/>
          <w:szCs w:val="28"/>
        </w:rPr>
      </w:pPr>
      <w:r w:rsidRPr="00CE7CE4">
        <w:rPr>
          <w:sz w:val="28"/>
          <w:szCs w:val="28"/>
        </w:rPr>
        <w:t xml:space="preserve">Первичная социализация наиболее интенсивна в первой половине жизни человека, хотя сохраняется (по убывающей) во второй половине. Напротив вторичная социализация охватывает вторую половину жизни, когда человек сталкивается с формальными организациями и учреждениями, называемыми институтами вторичной социализации: производством, государством, средствами массовой информации, армией, судом, церковью и т.д. </w:t>
      </w:r>
    </w:p>
    <w:p w:rsidR="00DA3452" w:rsidRPr="00CE7CE4" w:rsidRDefault="00DA3452" w:rsidP="00655FE5">
      <w:pPr>
        <w:pStyle w:val="a3"/>
        <w:ind w:firstLine="284"/>
        <w:rPr>
          <w:sz w:val="28"/>
          <w:szCs w:val="28"/>
        </w:rPr>
      </w:pPr>
      <w:r w:rsidRPr="00CE7CE4">
        <w:rPr>
          <w:sz w:val="28"/>
          <w:szCs w:val="28"/>
        </w:rPr>
        <w:t xml:space="preserve">Агенты первичной социализации выполняют каждый множество функций (отец - это одновременно опекун, воспитатель, администратор, учитель, друг), а агенты вторичной всего одну или две. Роль агентов первичной социализации и их статус неодинаковы: по отношению к ребенку роль родителей является превосходящей, а его ровесники находятся в равной с ним позиции и прощают ему много из того, что не прощают родители, нарушение нравственных принципов и социальных норм и т.д. В каком-то смысле ровесники и родители воздействуют на ребенка в противоположных направлениях и первые сводят на нет усилия вторых. </w:t>
      </w:r>
    </w:p>
    <w:p w:rsidR="00DA3452" w:rsidRPr="00CE7CE4" w:rsidRDefault="00784C39" w:rsidP="00655FE5">
      <w:pPr>
        <w:pStyle w:val="a3"/>
        <w:ind w:firstLine="284"/>
        <w:rPr>
          <w:sz w:val="28"/>
          <w:szCs w:val="28"/>
        </w:rPr>
      </w:pPr>
      <w:r>
        <w:rPr>
          <w:sz w:val="28"/>
          <w:szCs w:val="28"/>
        </w:rPr>
        <w:t>Можно сказать что</w:t>
      </w:r>
      <w:r w:rsidR="00DA3452" w:rsidRPr="00CE7CE4">
        <w:rPr>
          <w:sz w:val="28"/>
          <w:szCs w:val="28"/>
        </w:rPr>
        <w:t xml:space="preserve">, ребенок учится у взрослых, как быть взрослым, а у ровесников как быть ребенком: уметь драться, хитрить, дружить, быть справедливым и т.д. Поэтому родители воспринимают ровесников своего ребенка как конкурентов в борьбе за влияние на него. Малая группа ровесников выполняет важнейшую социальную функцию - облегчает переход от состояния зависимости к независимости, от детства к взрослости. Родители вряд ли смогут научить ребенка, как быть лидером или добиться господства над другими. Социализирующие функции агентов первичной социализации взаимосвязаны: ровесники ребенка часто заменяют его родителей, выполняя их функции социализации и наоборот; взаимозаменяемы функции родителей и ровесников, вторые могут заменить </w:t>
      </w:r>
      <w:r>
        <w:rPr>
          <w:sz w:val="28"/>
          <w:szCs w:val="28"/>
        </w:rPr>
        <w:t>родителей. Но</w:t>
      </w:r>
      <w:r w:rsidR="00DA3452" w:rsidRPr="00CE7CE4">
        <w:rPr>
          <w:sz w:val="28"/>
          <w:szCs w:val="28"/>
        </w:rPr>
        <w:t xml:space="preserve"> того же нельзя сказать об агентах вторичной социализации, поскольку они узко специализированны: судья не может заменить бригадира или учителя.</w:t>
      </w:r>
      <w:r>
        <w:rPr>
          <w:sz w:val="28"/>
          <w:szCs w:val="28"/>
        </w:rPr>
        <w:t xml:space="preserve"> </w:t>
      </w:r>
      <w:r w:rsidR="00DA3452" w:rsidRPr="00CE7CE4">
        <w:rPr>
          <w:sz w:val="28"/>
          <w:szCs w:val="28"/>
        </w:rPr>
        <w:t xml:space="preserve">Кроме того, в отличие от агентов первичной социализации, агенты вторичной социализации получают деньги за выполнение своей роли. </w:t>
      </w:r>
    </w:p>
    <w:p w:rsidR="00CE7CE4" w:rsidRPr="00784C39" w:rsidRDefault="00784C39" w:rsidP="00655FE5">
      <w:pPr>
        <w:spacing w:before="100" w:beforeAutospacing="1" w:after="100" w:afterAutospacing="1"/>
        <w:ind w:firstLine="284"/>
      </w:pPr>
      <w:r>
        <w:rPr>
          <w:rFonts w:cs="TimesNewRomanPSMT"/>
          <w:b/>
          <w:sz w:val="32"/>
          <w:szCs w:val="32"/>
        </w:rPr>
        <w:t xml:space="preserve">Правовая социализация </w:t>
      </w:r>
      <w:r w:rsidRPr="00282C3F">
        <w:rPr>
          <w:rFonts w:cs="TimesNewRomanPSMT"/>
          <w:b/>
          <w:sz w:val="32"/>
          <w:szCs w:val="32"/>
        </w:rPr>
        <w:t>личности</w:t>
      </w:r>
      <w:r w:rsidRPr="00784C39">
        <w:t xml:space="preserve">. </w:t>
      </w:r>
      <w:r w:rsidR="00CE7CE4" w:rsidRPr="00784C39">
        <w:t xml:space="preserve">Правовая социализация представляет одну из важнейших частей общей социализации индивида и представляет специфическое проявление ее общих законов в сфере формирования и развития индивидуального политического, правового сознания и правовой культуры. </w:t>
      </w:r>
    </w:p>
    <w:p w:rsidR="00784C39" w:rsidRPr="00655FE5" w:rsidRDefault="00CE7CE4" w:rsidP="00655FE5">
      <w:pPr>
        <w:spacing w:before="100" w:beforeAutospacing="1" w:after="100" w:afterAutospacing="1"/>
        <w:ind w:firstLine="284"/>
      </w:pPr>
      <w:r w:rsidRPr="00784C39">
        <w:t xml:space="preserve">Исходными методологическими принципами анализа сущности, структуры механизма социализации служат социальные условия, общественные отношения, идеалы, взгляды, воспитание, поступки и уровень правовой культуры людей. </w:t>
      </w:r>
      <w:r w:rsidRPr="00312FB1">
        <w:rPr>
          <w:u w:val="single"/>
        </w:rPr>
        <w:t>Так, социология правовой культуры предполагает:</w:t>
      </w:r>
    </w:p>
    <w:p w:rsidR="00784C39" w:rsidRPr="00784C39" w:rsidRDefault="00784C39" w:rsidP="00655FE5">
      <w:pPr>
        <w:spacing w:before="100" w:beforeAutospacing="1" w:after="100" w:afterAutospacing="1"/>
        <w:ind w:firstLine="284"/>
      </w:pPr>
      <w:r w:rsidRPr="00784C39">
        <w:t>- теоретическую разработку вопросов социализации личности и изучение механизма правовой социализации;</w:t>
      </w:r>
    </w:p>
    <w:p w:rsidR="00784C39" w:rsidRPr="00784C39" w:rsidRDefault="00784C39" w:rsidP="00655FE5">
      <w:pPr>
        <w:spacing w:before="100" w:beforeAutospacing="1" w:after="100" w:afterAutospacing="1"/>
        <w:ind w:firstLine="284"/>
      </w:pPr>
      <w:r w:rsidRPr="00784C39">
        <w:t>-  исследование общественного мнения относительно роста преступности и отношение к ней;</w:t>
      </w:r>
    </w:p>
    <w:p w:rsidR="00784C39" w:rsidRPr="00784C39" w:rsidRDefault="00784C39" w:rsidP="00655FE5">
      <w:pPr>
        <w:spacing w:before="100" w:beforeAutospacing="1" w:after="100" w:afterAutospacing="1"/>
        <w:ind w:firstLine="284"/>
      </w:pPr>
      <w:r w:rsidRPr="00784C39">
        <w:t>-  исследование правового сознания личности, социальных групп и общества в целом и его влияние на правовое поведение; •  · разработку эффективных методов ресоциализации (т.е. перевоспитание) преступников в результате проведения исследований в местах отбытия наказаний.</w:t>
      </w:r>
    </w:p>
    <w:p w:rsidR="00CE7CE4" w:rsidRPr="00784C39" w:rsidRDefault="00CE7CE4" w:rsidP="00655FE5">
      <w:pPr>
        <w:spacing w:before="100" w:beforeAutospacing="1" w:after="100" w:afterAutospacing="1"/>
        <w:ind w:firstLine="284"/>
      </w:pPr>
      <w:r w:rsidRPr="00784C39">
        <w:t>Одним из существенных компонентов правовой культуры являются правовые знания и элементы правовой культуры, которые личность получает из официальных вестников законов, учебных изданий, газет, консультаций юристов, средств массовой информации. Неотъемлемой составной частью процесса социализации индивида является политическое и правовое воспитание. Его цель - формирование системы знаний, убеждений, мотивов и привычки социально-активного поведения. При этом важную роль в механизме социализации играет самосознание индивида как участника социального общения и деятельности. Самосознание способст</w:t>
      </w:r>
      <w:r w:rsidR="00784C39" w:rsidRPr="00784C39">
        <w:t>вует самовоспитанию индивида.</w:t>
      </w:r>
    </w:p>
    <w:p w:rsidR="00CE7CE4" w:rsidRPr="00784C39" w:rsidRDefault="00CE7CE4" w:rsidP="00655FE5">
      <w:pPr>
        <w:spacing w:before="100" w:beforeAutospacing="1" w:after="100" w:afterAutospacing="1"/>
        <w:ind w:firstLine="284"/>
      </w:pPr>
      <w:r w:rsidRPr="00784C39">
        <w:t xml:space="preserve">Главным моментом в самовоспитании личности является пополнение и обновление знаний. Повышение уровня образования, культуры личности в процессе самовоспитания развивает самоконтроль и другие социально-значимые качества. Важнейшей задачей правового воспитания личности является превращение идейных ценностей в убеждения и реальные поступки. </w:t>
      </w:r>
    </w:p>
    <w:p w:rsidR="00784C39" w:rsidRPr="00784C39" w:rsidRDefault="00CE7CE4" w:rsidP="00655FE5">
      <w:pPr>
        <w:spacing w:before="100" w:beforeAutospacing="1" w:after="100" w:afterAutospacing="1"/>
        <w:ind w:firstLine="284"/>
      </w:pPr>
      <w:r w:rsidRPr="00784C39">
        <w:t>Успешная реализация задач правовой социализации невозможна без социального контроля. Нормы, входящие в систему социального контроля, регулируют поведение человека в трех сферах:</w:t>
      </w:r>
      <w:r w:rsidR="00784C39" w:rsidRPr="00784C39">
        <w:t xml:space="preserve"> </w:t>
      </w:r>
    </w:p>
    <w:p w:rsidR="00784C39" w:rsidRPr="00784C39" w:rsidRDefault="00312FB1" w:rsidP="00655FE5">
      <w:pPr>
        <w:spacing w:before="100" w:beforeAutospacing="1" w:after="100" w:afterAutospacing="1"/>
        <w:ind w:firstLine="284"/>
      </w:pPr>
      <w:r>
        <w:t>-</w:t>
      </w:r>
      <w:r w:rsidR="00784C39" w:rsidRPr="00784C39">
        <w:t xml:space="preserve">  в поведении личности по отношению к другим;</w:t>
      </w:r>
    </w:p>
    <w:p w:rsidR="00784C39" w:rsidRPr="00784C39" w:rsidRDefault="00312FB1" w:rsidP="00655FE5">
      <w:pPr>
        <w:spacing w:before="100" w:beforeAutospacing="1" w:after="100" w:afterAutospacing="1"/>
        <w:ind w:firstLine="284"/>
      </w:pPr>
      <w:r>
        <w:t>-</w:t>
      </w:r>
      <w:r w:rsidR="00784C39" w:rsidRPr="00784C39">
        <w:t xml:space="preserve">  в поведении личности по отношении к обществу в целом;</w:t>
      </w:r>
    </w:p>
    <w:p w:rsidR="00CE7CE4" w:rsidRPr="00784C39" w:rsidRDefault="00312FB1" w:rsidP="00655FE5">
      <w:pPr>
        <w:spacing w:before="100" w:beforeAutospacing="1" w:after="100" w:afterAutospacing="1"/>
        <w:ind w:firstLine="284"/>
      </w:pPr>
      <w:r>
        <w:t>-</w:t>
      </w:r>
      <w:r w:rsidR="00784C39" w:rsidRPr="00784C39">
        <w:t xml:space="preserve">  в поведении личности к самой себе. </w:t>
      </w:r>
    </w:p>
    <w:p w:rsidR="00784C39" w:rsidRPr="00784C39" w:rsidRDefault="00CE7CE4" w:rsidP="00655FE5">
      <w:pPr>
        <w:spacing w:before="100" w:beforeAutospacing="1" w:after="100" w:afterAutospacing="1"/>
        <w:ind w:firstLine="284"/>
      </w:pPr>
      <w:r w:rsidRPr="00784C39">
        <w:t xml:space="preserve">Анализ процесса правовой социализации личности требует учета и негативных факторов, оказывающих влияние на личность. Главная задача при этом - нейтрализация негативных моментов в целях обеспечения благоприятных условий правовой социализации. </w:t>
      </w:r>
      <w:r w:rsidR="00784C39" w:rsidRPr="00784C39">
        <w:t>Негативное воздействие на процесс правовой социализации оказывают:</w:t>
      </w:r>
    </w:p>
    <w:p w:rsidR="00784C39" w:rsidRPr="00784C39" w:rsidRDefault="00312FB1" w:rsidP="00655FE5">
      <w:pPr>
        <w:spacing w:before="100" w:beforeAutospacing="1" w:after="100" w:afterAutospacing="1"/>
        <w:ind w:firstLine="284"/>
      </w:pPr>
      <w:r>
        <w:t>-</w:t>
      </w:r>
      <w:r w:rsidR="00784C39" w:rsidRPr="00784C39">
        <w:t xml:space="preserve">  так называемая "война законов";</w:t>
      </w:r>
    </w:p>
    <w:p w:rsidR="00784C39" w:rsidRPr="00784C39" w:rsidRDefault="00312FB1" w:rsidP="00655FE5">
      <w:pPr>
        <w:spacing w:before="100" w:beforeAutospacing="1" w:after="100" w:afterAutospacing="1"/>
        <w:ind w:firstLine="284"/>
      </w:pPr>
      <w:r>
        <w:t>-</w:t>
      </w:r>
      <w:r w:rsidR="00784C39" w:rsidRPr="00784C39">
        <w:t xml:space="preserve">  сложность законодательного процесса в условиях федеральной структуры государства;</w:t>
      </w:r>
    </w:p>
    <w:p w:rsidR="00312FB1" w:rsidRDefault="00312FB1" w:rsidP="00655FE5">
      <w:pPr>
        <w:spacing w:before="100" w:beforeAutospacing="1" w:after="100" w:afterAutospacing="1"/>
        <w:ind w:firstLine="284"/>
      </w:pPr>
      <w:r>
        <w:t>-</w:t>
      </w:r>
      <w:r w:rsidR="00784C39" w:rsidRPr="00784C39">
        <w:t xml:space="preserve">  слабое законодательство; </w:t>
      </w:r>
    </w:p>
    <w:p w:rsidR="00312FB1" w:rsidRDefault="00312FB1" w:rsidP="00655FE5">
      <w:pPr>
        <w:spacing w:before="100" w:beforeAutospacing="1" w:after="100" w:afterAutospacing="1"/>
        <w:ind w:firstLine="284"/>
      </w:pPr>
      <w:r>
        <w:t>-</w:t>
      </w:r>
      <w:r w:rsidR="00784C39" w:rsidRPr="00784C39">
        <w:t xml:space="preserve">  активизация "теневого законотворчества";</w:t>
      </w:r>
    </w:p>
    <w:p w:rsidR="00784C39" w:rsidRPr="00784C39" w:rsidRDefault="00312FB1" w:rsidP="00655FE5">
      <w:pPr>
        <w:spacing w:before="100" w:beforeAutospacing="1" w:after="100" w:afterAutospacing="1"/>
        <w:ind w:firstLine="284"/>
      </w:pPr>
      <w:r>
        <w:t>-</w:t>
      </w:r>
      <w:r w:rsidR="00784C39" w:rsidRPr="00784C39">
        <w:t xml:space="preserve">  рост социальных противоречий, ухудшение структуры и динамики антиобщественного поведения. </w:t>
      </w:r>
    </w:p>
    <w:p w:rsidR="00CE7CE4" w:rsidRPr="00784C39" w:rsidRDefault="00CE7CE4" w:rsidP="00655FE5">
      <w:pPr>
        <w:spacing w:before="100" w:beforeAutospacing="1" w:after="100" w:afterAutospacing="1"/>
        <w:ind w:firstLine="284"/>
      </w:pPr>
      <w:r w:rsidRPr="00784C39">
        <w:t xml:space="preserve">Чтобы избежать деформацию и эффектно перестроить общество необходимо обновить все компоненты социальной среды - институты, нормы, ценности и отношения. </w:t>
      </w:r>
    </w:p>
    <w:p w:rsidR="00D460CA" w:rsidRDefault="00CE7CE4" w:rsidP="00655FE5">
      <w:pPr>
        <w:spacing w:before="100" w:beforeAutospacing="1" w:after="100" w:afterAutospacing="1"/>
        <w:ind w:firstLine="284"/>
      </w:pPr>
      <w:r w:rsidRPr="00784C39">
        <w:t xml:space="preserve">Гуманизация нашего общества, его подлинная демократизация, преодоление отчуждения человека от собственности и от власти - надежные инструменты правовой социализации, социального возрождения общества и личности. </w:t>
      </w:r>
    </w:p>
    <w:p w:rsidR="00655FE5" w:rsidRDefault="00655FE5" w:rsidP="00655FE5">
      <w:pPr>
        <w:spacing w:before="100" w:beforeAutospacing="1" w:after="100" w:afterAutospacing="1"/>
        <w:ind w:firstLine="284"/>
      </w:pPr>
    </w:p>
    <w:p w:rsidR="00655FE5" w:rsidRDefault="00655FE5" w:rsidP="00655FE5">
      <w:pPr>
        <w:spacing w:before="100" w:beforeAutospacing="1" w:after="100" w:afterAutospacing="1"/>
        <w:ind w:firstLine="284"/>
      </w:pPr>
    </w:p>
    <w:p w:rsidR="00655FE5" w:rsidRDefault="00655FE5" w:rsidP="00655FE5">
      <w:pPr>
        <w:spacing w:before="100" w:beforeAutospacing="1" w:after="100" w:afterAutospacing="1"/>
        <w:ind w:firstLine="284"/>
      </w:pPr>
    </w:p>
    <w:p w:rsidR="00655FE5" w:rsidRDefault="00655FE5" w:rsidP="00655FE5">
      <w:pPr>
        <w:spacing w:before="100" w:beforeAutospacing="1" w:after="100" w:afterAutospacing="1"/>
        <w:ind w:firstLine="284"/>
      </w:pPr>
    </w:p>
    <w:p w:rsidR="00655FE5" w:rsidRDefault="00655FE5" w:rsidP="00655FE5">
      <w:pPr>
        <w:spacing w:before="100" w:beforeAutospacing="1" w:after="100" w:afterAutospacing="1"/>
        <w:ind w:firstLine="284"/>
      </w:pPr>
    </w:p>
    <w:p w:rsidR="00B20BB5" w:rsidRDefault="00B20BB5" w:rsidP="00655FE5">
      <w:pPr>
        <w:autoSpaceDE w:val="0"/>
        <w:autoSpaceDN w:val="0"/>
        <w:adjustRightInd w:val="0"/>
        <w:spacing w:before="100" w:beforeAutospacing="1" w:after="100" w:afterAutospacing="1"/>
        <w:ind w:firstLine="284"/>
        <w:rPr>
          <w:rFonts w:cs="TimesNewRomanPSMT"/>
          <w:b/>
          <w:sz w:val="32"/>
          <w:szCs w:val="32"/>
        </w:rPr>
      </w:pPr>
    </w:p>
    <w:p w:rsidR="00B20BB5" w:rsidRDefault="00B20BB5" w:rsidP="00655FE5">
      <w:pPr>
        <w:autoSpaceDE w:val="0"/>
        <w:autoSpaceDN w:val="0"/>
        <w:adjustRightInd w:val="0"/>
        <w:spacing w:before="100" w:beforeAutospacing="1" w:after="100" w:afterAutospacing="1"/>
        <w:ind w:firstLine="284"/>
        <w:rPr>
          <w:rFonts w:cs="TimesNewRomanPSMT"/>
          <w:b/>
          <w:sz w:val="32"/>
          <w:szCs w:val="32"/>
        </w:rPr>
      </w:pPr>
    </w:p>
    <w:p w:rsidR="00D460CA" w:rsidRPr="00D460CA" w:rsidRDefault="00D460CA" w:rsidP="00655FE5">
      <w:pPr>
        <w:autoSpaceDE w:val="0"/>
        <w:autoSpaceDN w:val="0"/>
        <w:adjustRightInd w:val="0"/>
        <w:spacing w:before="100" w:beforeAutospacing="1" w:after="100" w:afterAutospacing="1"/>
        <w:ind w:firstLine="284"/>
        <w:rPr>
          <w:rFonts w:cs="TimesNewRomanPSMT"/>
          <w:b/>
          <w:sz w:val="32"/>
          <w:szCs w:val="32"/>
        </w:rPr>
      </w:pPr>
      <w:r w:rsidRPr="00D460CA">
        <w:rPr>
          <w:rFonts w:cs="TimesNewRomanPSMT"/>
          <w:b/>
          <w:sz w:val="32"/>
          <w:szCs w:val="32"/>
        </w:rPr>
        <w:t>3.Девиантное поведение личности: понятие, социологические теории, виды.</w:t>
      </w:r>
    </w:p>
    <w:p w:rsidR="005A1C42" w:rsidRPr="003E65D0" w:rsidRDefault="005A1C42" w:rsidP="00655FE5">
      <w:pPr>
        <w:pStyle w:val="a3"/>
        <w:ind w:firstLine="284"/>
        <w:rPr>
          <w:sz w:val="28"/>
          <w:szCs w:val="28"/>
        </w:rPr>
      </w:pPr>
      <w:r w:rsidRPr="003E65D0">
        <w:rPr>
          <w:sz w:val="28"/>
          <w:szCs w:val="28"/>
        </w:rPr>
        <w:t>Девиантное, или отклоняющееся (от лат. Deviatie - отклонение), поведение всегда связано с несоответствием человеческих поступков и действий распространенным в обществе или социальных группах нормам, правилам поведения, стереотипам, ожиданиям, установкам, ценностям.</w:t>
      </w:r>
    </w:p>
    <w:p w:rsidR="005A1C42" w:rsidRPr="003E65D0" w:rsidRDefault="005A1C42" w:rsidP="00655FE5">
      <w:pPr>
        <w:pStyle w:val="a3"/>
        <w:ind w:firstLine="284"/>
        <w:rPr>
          <w:sz w:val="28"/>
          <w:szCs w:val="28"/>
        </w:rPr>
      </w:pPr>
      <w:r w:rsidRPr="003E65D0">
        <w:rPr>
          <w:sz w:val="28"/>
          <w:szCs w:val="28"/>
        </w:rPr>
        <w:t>Пониманием сути девиантного поведения служит понятие «норма». Социальная норма - это исторически сложившаяся в конкретном обществе мера допустимого поведения отдельной личности, социальной группы или организации. Социальные нормы возникают как результат отражения (адекватного или искаженного) в сознании людей объективных закономерностей функционирования общества и воплощаются в этикете, морали, юридических нормах.</w:t>
      </w:r>
    </w:p>
    <w:p w:rsidR="005A1C42" w:rsidRPr="003E65D0" w:rsidRDefault="005A1C42" w:rsidP="00655FE5">
      <w:pPr>
        <w:pStyle w:val="a3"/>
        <w:ind w:firstLine="284"/>
        <w:rPr>
          <w:sz w:val="28"/>
          <w:szCs w:val="28"/>
        </w:rPr>
      </w:pPr>
      <w:r w:rsidRPr="003E65D0">
        <w:rPr>
          <w:sz w:val="28"/>
          <w:szCs w:val="28"/>
        </w:rPr>
        <w:t>Социальные нормы выполняют функции оценки и ориентации личности, общности, а также осуществляют регулирование поведения и социальный контроль за поведением. Они носят ярко выраженный волевой характер, но в отличие от индивидуального волеизъявления выражают типичные социальные связи, дают типовой масштаб поведения. Норма не только оценивает и ориентирует подобно идеям, идеалам, но и предписывает. Таким образом, социальные нормы - это правила, выражающие требования общества, социальной группы к поведению личности, группы в их взаимоотношениях друг с другом, социальными институтами, обществом в целом.</w:t>
      </w:r>
    </w:p>
    <w:p w:rsidR="005A1C42" w:rsidRPr="003E65D0" w:rsidRDefault="005A1C42" w:rsidP="00655FE5">
      <w:pPr>
        <w:pStyle w:val="a3"/>
        <w:ind w:firstLine="284"/>
        <w:rPr>
          <w:sz w:val="28"/>
          <w:szCs w:val="28"/>
        </w:rPr>
      </w:pPr>
      <w:r w:rsidRPr="003E65D0">
        <w:rPr>
          <w:sz w:val="28"/>
          <w:szCs w:val="28"/>
        </w:rPr>
        <w:t>Регулирующее воздействие норм состоит в том, что они устанавливают границы, условия, формы поведения, характер отношений, цели и способы их достижения. Вследствие того, что нормы предусматривают и общие принципы поведения, и его конкретные параметры, они могут давать более полные модели, эталоны должного, нежели другие ценности. Нарушение норм вызывает конкретную и четкую негативную реакцию со стороны социальной группы, общества, его институциональных форм, направленную на преодоление отклоняющегося от нормы поведения. Поэтому нормы являются действенным средством борьбы с девиацией, обеспечения порядка, устойчивости общества.</w:t>
      </w:r>
    </w:p>
    <w:p w:rsidR="005A1C42" w:rsidRPr="003E65D0" w:rsidRDefault="005A1C42" w:rsidP="00655FE5">
      <w:pPr>
        <w:pStyle w:val="a3"/>
        <w:ind w:firstLine="284"/>
        <w:rPr>
          <w:sz w:val="28"/>
          <w:szCs w:val="28"/>
        </w:rPr>
      </w:pPr>
      <w:r w:rsidRPr="003E65D0">
        <w:rPr>
          <w:sz w:val="28"/>
          <w:szCs w:val="28"/>
        </w:rPr>
        <w:t>Нормы возникают вследствие потребности в определенном поведении. Так, одной из самых древних норм была норма честного отношения к своей доле в общественном труде, которая появилась в результате закрепления повторяющихся совместных действий. Эта норма не потеряла своего значения и в настоящее время, хотя ее сегодня актуализируют другие культурно-исторические факторы.</w:t>
      </w:r>
    </w:p>
    <w:p w:rsidR="005A1C42" w:rsidRPr="003E65D0" w:rsidRDefault="005A1C42" w:rsidP="00655FE5">
      <w:pPr>
        <w:pStyle w:val="a3"/>
        <w:ind w:firstLine="284"/>
        <w:rPr>
          <w:sz w:val="28"/>
          <w:szCs w:val="28"/>
        </w:rPr>
      </w:pPr>
      <w:r w:rsidRPr="003E65D0">
        <w:rPr>
          <w:sz w:val="28"/>
          <w:szCs w:val="28"/>
        </w:rPr>
        <w:t xml:space="preserve">Многообразие социальной реальности, социальных потребностей порождает и многообразие норм. Классифицируют их по разным основаниям. Для социолога имеет значение выделение норм по субъектам, носителям норм. По этому основанию выделяют </w:t>
      </w:r>
      <w:r w:rsidRPr="003E65D0">
        <w:rPr>
          <w:iCs/>
          <w:sz w:val="28"/>
          <w:szCs w:val="28"/>
        </w:rPr>
        <w:t xml:space="preserve">общечеловеческие нормы, нормы общества, групповые, коллективные. </w:t>
      </w:r>
      <w:r w:rsidRPr="003E65D0">
        <w:rPr>
          <w:sz w:val="28"/>
          <w:szCs w:val="28"/>
        </w:rPr>
        <w:t>В современном обществе наблюдается сложная коллизия этих норм.</w:t>
      </w:r>
    </w:p>
    <w:p w:rsidR="005A1C42" w:rsidRPr="00DA429F" w:rsidRDefault="005A1C42" w:rsidP="00655FE5">
      <w:pPr>
        <w:pStyle w:val="a3"/>
        <w:ind w:firstLine="284"/>
        <w:rPr>
          <w:b/>
          <w:sz w:val="28"/>
          <w:szCs w:val="28"/>
        </w:rPr>
      </w:pPr>
      <w:r w:rsidRPr="00DA429F">
        <w:rPr>
          <w:b/>
          <w:sz w:val="28"/>
          <w:szCs w:val="28"/>
        </w:rPr>
        <w:t>Выделяются нормы:</w:t>
      </w:r>
    </w:p>
    <w:p w:rsidR="00655FE5" w:rsidRDefault="00DA429F" w:rsidP="00655FE5">
      <w:pPr>
        <w:pStyle w:val="a3"/>
        <w:ind w:firstLine="284"/>
        <w:rPr>
          <w:sz w:val="28"/>
          <w:szCs w:val="28"/>
        </w:rPr>
      </w:pPr>
      <w:r>
        <w:rPr>
          <w:sz w:val="28"/>
          <w:szCs w:val="28"/>
        </w:rPr>
        <w:t xml:space="preserve">- </w:t>
      </w:r>
      <w:r w:rsidR="005A1C42" w:rsidRPr="003E65D0">
        <w:rPr>
          <w:sz w:val="28"/>
          <w:szCs w:val="28"/>
        </w:rPr>
        <w:t>по объекту, или сфере деятельности, действующие в области определенных видов отношений: политические, экономически, эстетические, религиозные и т. д.;</w:t>
      </w:r>
    </w:p>
    <w:p w:rsidR="005A1C42" w:rsidRPr="003E65D0" w:rsidRDefault="00DA429F" w:rsidP="00655FE5">
      <w:pPr>
        <w:pStyle w:val="a3"/>
        <w:ind w:firstLine="284"/>
        <w:rPr>
          <w:sz w:val="28"/>
          <w:szCs w:val="28"/>
        </w:rPr>
      </w:pPr>
      <w:r>
        <w:rPr>
          <w:sz w:val="28"/>
          <w:szCs w:val="28"/>
        </w:rPr>
        <w:t xml:space="preserve">- </w:t>
      </w:r>
      <w:r w:rsidR="005A1C42" w:rsidRPr="003E65D0">
        <w:rPr>
          <w:sz w:val="28"/>
          <w:szCs w:val="28"/>
        </w:rPr>
        <w:t>по содержанию, регулирующие имущественные отношения, общение, обеспечивающие права и свободы личности, регламентирующие деятельность учреждений, взаимоотношения между государствами и т. д.;</w:t>
      </w:r>
    </w:p>
    <w:p w:rsidR="005A1C42" w:rsidRPr="003E65D0" w:rsidRDefault="00DA429F" w:rsidP="00655FE5">
      <w:pPr>
        <w:pStyle w:val="a3"/>
        <w:ind w:firstLine="284"/>
        <w:rPr>
          <w:sz w:val="28"/>
          <w:szCs w:val="28"/>
        </w:rPr>
      </w:pPr>
      <w:r>
        <w:rPr>
          <w:sz w:val="28"/>
          <w:szCs w:val="28"/>
        </w:rPr>
        <w:t xml:space="preserve">- </w:t>
      </w:r>
      <w:r w:rsidR="005A1C42" w:rsidRPr="003E65D0">
        <w:rPr>
          <w:sz w:val="28"/>
          <w:szCs w:val="28"/>
        </w:rPr>
        <w:t>по месту и нормативно-ценностной иерархии - основополагающие и второстепенные, общие и конкретные;</w:t>
      </w:r>
    </w:p>
    <w:p w:rsidR="005A1C42" w:rsidRPr="003E65D0" w:rsidRDefault="00DA429F" w:rsidP="00655FE5">
      <w:pPr>
        <w:pStyle w:val="a3"/>
        <w:ind w:firstLine="284"/>
        <w:rPr>
          <w:sz w:val="28"/>
          <w:szCs w:val="28"/>
        </w:rPr>
      </w:pPr>
      <w:r>
        <w:rPr>
          <w:sz w:val="28"/>
          <w:szCs w:val="28"/>
        </w:rPr>
        <w:t xml:space="preserve">- </w:t>
      </w:r>
      <w:r w:rsidR="005A1C42" w:rsidRPr="003E65D0">
        <w:rPr>
          <w:sz w:val="28"/>
          <w:szCs w:val="28"/>
        </w:rPr>
        <w:t>по форме образования и фиксации - жестко фиксированные и гибкие;</w:t>
      </w:r>
    </w:p>
    <w:p w:rsidR="005A1C42" w:rsidRPr="003E65D0" w:rsidRDefault="00DA429F" w:rsidP="00655FE5">
      <w:pPr>
        <w:pStyle w:val="a3"/>
        <w:ind w:firstLine="284"/>
        <w:rPr>
          <w:sz w:val="28"/>
          <w:szCs w:val="28"/>
        </w:rPr>
      </w:pPr>
      <w:r>
        <w:rPr>
          <w:sz w:val="28"/>
          <w:szCs w:val="28"/>
        </w:rPr>
        <w:t>-</w:t>
      </w:r>
      <w:r w:rsidR="005A1C42" w:rsidRPr="003E65D0">
        <w:rPr>
          <w:sz w:val="28"/>
          <w:szCs w:val="28"/>
        </w:rPr>
        <w:t xml:space="preserve"> по масштабам применения - общие и локальные;</w:t>
      </w:r>
    </w:p>
    <w:p w:rsidR="005A1C42" w:rsidRPr="003E65D0" w:rsidRDefault="00DA429F" w:rsidP="00655FE5">
      <w:pPr>
        <w:pStyle w:val="a3"/>
        <w:ind w:firstLine="284"/>
        <w:rPr>
          <w:sz w:val="28"/>
          <w:szCs w:val="28"/>
        </w:rPr>
      </w:pPr>
      <w:r>
        <w:rPr>
          <w:sz w:val="28"/>
          <w:szCs w:val="28"/>
        </w:rPr>
        <w:t>-</w:t>
      </w:r>
      <w:r w:rsidR="005A1C42" w:rsidRPr="003E65D0">
        <w:rPr>
          <w:sz w:val="28"/>
          <w:szCs w:val="28"/>
        </w:rPr>
        <w:t xml:space="preserve"> по способу обеспечения - опирающиеся на внутреннее убеждение, общественное мнение или на принуждение, на силу государственного аппарата;</w:t>
      </w:r>
    </w:p>
    <w:p w:rsidR="00DA429F" w:rsidRDefault="00DA429F" w:rsidP="00655FE5">
      <w:pPr>
        <w:pStyle w:val="a3"/>
        <w:ind w:firstLine="284"/>
        <w:rPr>
          <w:sz w:val="28"/>
          <w:szCs w:val="28"/>
        </w:rPr>
      </w:pPr>
      <w:r>
        <w:rPr>
          <w:sz w:val="28"/>
          <w:szCs w:val="28"/>
        </w:rPr>
        <w:t>-</w:t>
      </w:r>
      <w:r w:rsidR="005A1C42" w:rsidRPr="003E65D0">
        <w:rPr>
          <w:sz w:val="28"/>
          <w:szCs w:val="28"/>
        </w:rPr>
        <w:t xml:space="preserve"> по функциям - нормы оценки, ориентирующие, контролирующие, регламентирующие, карающие, поощряющие;</w:t>
      </w:r>
    </w:p>
    <w:p w:rsidR="005A1C42" w:rsidRPr="003E65D0" w:rsidRDefault="00DA429F" w:rsidP="00655FE5">
      <w:pPr>
        <w:pStyle w:val="a3"/>
        <w:ind w:firstLine="284"/>
        <w:rPr>
          <w:sz w:val="28"/>
          <w:szCs w:val="28"/>
        </w:rPr>
      </w:pPr>
      <w:r>
        <w:rPr>
          <w:sz w:val="28"/>
          <w:szCs w:val="28"/>
        </w:rPr>
        <w:t>-</w:t>
      </w:r>
      <w:r w:rsidR="005A1C42" w:rsidRPr="003E65D0">
        <w:rPr>
          <w:sz w:val="28"/>
          <w:szCs w:val="28"/>
        </w:rPr>
        <w:t xml:space="preserve"> по степени устойчивости - опирающиеся на социальную привычку, обычай, традиции и не имеющие такого основания;</w:t>
      </w:r>
    </w:p>
    <w:p w:rsidR="005A1C42" w:rsidRPr="003E65D0" w:rsidRDefault="005A1C42" w:rsidP="00655FE5">
      <w:pPr>
        <w:pStyle w:val="a3"/>
        <w:ind w:firstLine="284"/>
        <w:rPr>
          <w:sz w:val="28"/>
          <w:szCs w:val="28"/>
        </w:rPr>
      </w:pPr>
      <w:r w:rsidRPr="003E65D0">
        <w:rPr>
          <w:sz w:val="28"/>
          <w:szCs w:val="28"/>
        </w:rPr>
        <w:t>В большинстве случаев отклоняющееся от социальных норм поведение корректируется с помощью социальных санкций. Слабые и эпизодические формы девиаций, связанные с нарушением порядка взаимодействия между людьми, фиксируются общественным мнением и корректируются непосредственно и ситуативно участниками взаимодействия. Методы и средства борьбы с устойчивыми девиациями определяются общественным сознанием или интересами правящей элиты в зависимости от степени опасности отклонений.</w:t>
      </w:r>
    </w:p>
    <w:p w:rsidR="005A1C42" w:rsidRPr="003E65D0" w:rsidRDefault="005A1C42" w:rsidP="00655FE5">
      <w:pPr>
        <w:pStyle w:val="a3"/>
        <w:ind w:firstLine="284"/>
        <w:rPr>
          <w:sz w:val="28"/>
          <w:szCs w:val="28"/>
        </w:rPr>
      </w:pPr>
      <w:r w:rsidRPr="003E65D0">
        <w:rPr>
          <w:sz w:val="28"/>
          <w:szCs w:val="28"/>
        </w:rPr>
        <w:t>Нередко социальные отклонения выступают как средство развития системы, преодоления консервативных и реакционных стандартов поведения, т. е. Играют позитивную роль. Негативные формы девиации (преступность, алкоголизм, наркомания, проституция) являются социальной патологией. Они дисфункциональны, приносят значительный ущерб конкретной личности и обществу в целом.</w:t>
      </w:r>
    </w:p>
    <w:p w:rsidR="005A1C42" w:rsidRPr="003E65D0" w:rsidRDefault="005A1C42" w:rsidP="00655FE5">
      <w:pPr>
        <w:pStyle w:val="a3"/>
        <w:ind w:firstLine="284"/>
        <w:rPr>
          <w:sz w:val="28"/>
          <w:szCs w:val="28"/>
        </w:rPr>
      </w:pPr>
      <w:r w:rsidRPr="003E65D0">
        <w:rPr>
          <w:sz w:val="28"/>
          <w:szCs w:val="28"/>
        </w:rPr>
        <w:t xml:space="preserve">В социологии девиантного поведения выделяются несколько направлений, объясняющих причины его возникновения. В конце XIX - начале XX в. были распространены биологические и психологические трактовки причин девиации. Итальянский врач Цезаре Ломброзо считал, что существует прямая связь между преступным поведением и биологическими особенностями человека. Он утверждал, что «криминальный тип» это результат деградации к более ранним стадиям человеческой эволюции и его можно определить по таким характерным чертам, как выступающая нижняя челюсть, реденькая бородка и пониженная чувствительность к боли. У Ломброзо было много последователей, которые тоже устанавливали связь между девиантным поведением и определенными физическими чертами людей. </w:t>
      </w:r>
    </w:p>
    <w:p w:rsidR="005A1C42" w:rsidRPr="003E65D0" w:rsidRDefault="005A1C42" w:rsidP="00655FE5">
      <w:pPr>
        <w:pStyle w:val="a3"/>
        <w:ind w:firstLine="284"/>
        <w:rPr>
          <w:sz w:val="28"/>
          <w:szCs w:val="28"/>
        </w:rPr>
      </w:pPr>
      <w:r w:rsidRPr="003E65D0">
        <w:rPr>
          <w:sz w:val="28"/>
          <w:szCs w:val="28"/>
        </w:rPr>
        <w:t>Известный американский психолог и врач Уильям Х. Шелдон подчеркивал важность строения тела, считая, что определенное строение тела указывает на присутствие характерных личностных черт. Так, эндоморфу (человеку умеренной полноты с мягким и несколько округлым телом) свойственны общительность, умение ладить с людьми и потворство своим желаниям; мезоморф (чье тело отличается силой и стройностью) проявляет склонность к беспокойству, активен и не слишком чувствителен; эктоморф (характеризующийся тонкостью и хрупкостью тела) склонен к самоанализу, наделен повышенной чувствительностью и нервозностью.</w:t>
      </w:r>
      <w:r w:rsidR="00DA429F">
        <w:rPr>
          <w:sz w:val="28"/>
          <w:szCs w:val="28"/>
        </w:rPr>
        <w:t xml:space="preserve"> Опираясь на исследование 1940г.</w:t>
      </w:r>
      <w:r w:rsidRPr="003E65D0">
        <w:rPr>
          <w:sz w:val="28"/>
          <w:szCs w:val="28"/>
        </w:rPr>
        <w:t xml:space="preserve"> поведения 200 юношей в центре реабилитации, Шелдон сделал вывод, что наиболее склонны к девиации мезоморфы, хотя они отнюдь не всегда становятся преступниками.</w:t>
      </w:r>
    </w:p>
    <w:p w:rsidR="005A1C42" w:rsidRPr="003E65D0" w:rsidRDefault="005A1C42" w:rsidP="00655FE5">
      <w:pPr>
        <w:pStyle w:val="a3"/>
        <w:ind w:firstLine="284"/>
        <w:rPr>
          <w:sz w:val="28"/>
          <w:szCs w:val="28"/>
        </w:rPr>
      </w:pPr>
      <w:r w:rsidRPr="003E65D0">
        <w:rPr>
          <w:sz w:val="28"/>
          <w:szCs w:val="28"/>
        </w:rPr>
        <w:t>Подобные биологические концепции были популярны в начале ХХ в., но их вытеснили другие теории. Сторонники психологической трактовки связывали девиацию с психологическими чертами (неустойчивостью психики, нарушением психологического равновесия и т. д.). Были получены данные о том, что некоторые умственные расстройства, особенно шизофрения, могут быть обусловлены генетической предрасположенностью. Кроме того, некоторые биологические особенности могут оказывать влияние на психику личности. Например, если мальчика дразнят за маленький рост, его ответная реакция может быть направлена против общества и выразится в девиантном поведении. Но в таких случаях биологические факторы лишь косвенно способствуют девиации, сочетаясь с социальными и психологическим. Поэтому при любом биологическом анализе девиации необходимо учитывать сложную совокупность многих факторов.</w:t>
      </w:r>
    </w:p>
    <w:p w:rsidR="005A1C42" w:rsidRPr="003E65D0" w:rsidRDefault="005A1C42" w:rsidP="00655FE5">
      <w:pPr>
        <w:pStyle w:val="a3"/>
        <w:ind w:firstLine="284"/>
        <w:rPr>
          <w:sz w:val="28"/>
          <w:szCs w:val="28"/>
        </w:rPr>
      </w:pPr>
      <w:r w:rsidRPr="003E65D0">
        <w:rPr>
          <w:sz w:val="28"/>
          <w:szCs w:val="28"/>
        </w:rPr>
        <w:t xml:space="preserve">Развернутое социологическое объяснение девиации впервые дал Эмиль Дюркгейм, предложивший </w:t>
      </w:r>
      <w:r w:rsidRPr="003E65D0">
        <w:rPr>
          <w:iCs/>
          <w:sz w:val="28"/>
          <w:szCs w:val="28"/>
        </w:rPr>
        <w:t>теорию аномии</w:t>
      </w:r>
      <w:r w:rsidRPr="003E65D0">
        <w:rPr>
          <w:sz w:val="28"/>
          <w:szCs w:val="28"/>
        </w:rPr>
        <w:t>, которая раскрывает значение социальных и культурных факторов. По Дюркгейму, основной причиной девиации является аномия (от фр</w:t>
      </w:r>
      <w:r w:rsidRPr="003E65D0">
        <w:rPr>
          <w:iCs/>
          <w:sz w:val="28"/>
          <w:szCs w:val="28"/>
        </w:rPr>
        <w:t>. anomie</w:t>
      </w:r>
      <w:r w:rsidRPr="003E65D0">
        <w:rPr>
          <w:sz w:val="28"/>
          <w:szCs w:val="28"/>
        </w:rPr>
        <w:t xml:space="preserve"> - отсутствие закона). По сути, аномия - это отсутствие регуляции, безнормность, состояние дезорганизации общества, когда ценности, нормы, социальные связи либо отсутствуют, либо становятся неустойчивыми и противоречивыми. Все, что нарушает стабильность, приводит к неоднородности, неустойчивости социальных связей, разрушению коллективного сознания (кризис, смешение социальных групп, миграция и т. д.), порождает нарушения общественного порядка, дезорганизует людей, в результате чего появляются различные виды девиаций. Дюркгейм полагал, что девиация столь же естественна, как и конформизм, а отклонение от норм несет не только отрицательное, но и положительное начало. Например, девиация подтверждает роль норм, ценностей, дает более полное представление о многообразии норм; способствует социальному изменению, раскрывает альтернативу существующему, ведет к совершенствованию социальных норм; реакция общества, социальных групп на девиантное повеление уточняет границы социальных норм, укрепляет и обеспечивает социальное единство. Р. Мертон, используя выдвинутое Э. Дюркгеймом понятие «аномия», считает причиной отклоняющегося поведения несогласованность между целями, выдвигаемыми обществом, и средствами их достижения.</w:t>
      </w:r>
    </w:p>
    <w:p w:rsidR="005A1C42" w:rsidRPr="003E65D0" w:rsidRDefault="005A1C42" w:rsidP="00655FE5">
      <w:pPr>
        <w:pStyle w:val="a3"/>
        <w:ind w:firstLine="284"/>
        <w:rPr>
          <w:sz w:val="28"/>
          <w:szCs w:val="28"/>
        </w:rPr>
      </w:pPr>
      <w:r w:rsidRPr="003E65D0">
        <w:rPr>
          <w:sz w:val="28"/>
          <w:szCs w:val="28"/>
        </w:rPr>
        <w:t>Согласно культурологическим объяснениям, девиация возникает в результате конфликтов между нормами культуры. В обществе существуют отдельные группы, нормы которых отличаются от норм остального общества, поскольку интересы группы не соответствуют нормам большинства. Например, в таких субкультурах, как уличные банды или группы заключенных полиция ассоциируется скорее с карательной или продажной организацией, чем со службой по охране порядка и защите частной собственности. Член такой группы усваивает ее нормы и, таким образом, становится нонконформистом с точки зрения широких слоев общества.</w:t>
      </w:r>
    </w:p>
    <w:p w:rsidR="005A1C42" w:rsidRPr="003E65D0" w:rsidRDefault="00DA429F" w:rsidP="00655FE5">
      <w:pPr>
        <w:pStyle w:val="a3"/>
        <w:ind w:firstLine="284"/>
        <w:rPr>
          <w:sz w:val="28"/>
          <w:szCs w:val="28"/>
        </w:rPr>
      </w:pPr>
      <w:r>
        <w:rPr>
          <w:sz w:val="28"/>
          <w:szCs w:val="28"/>
        </w:rPr>
        <w:t>Миллер утверждал 1958г.,</w:t>
      </w:r>
      <w:r w:rsidR="005A1C42" w:rsidRPr="003E65D0">
        <w:rPr>
          <w:sz w:val="28"/>
          <w:szCs w:val="28"/>
        </w:rPr>
        <w:t xml:space="preserve"> что существует ярко выраженная субкультура низшего слоя общества, одним из проявлений которой является групповая преступность. Эта субкультура придает огромное значение таким качествам, как готовность к риску, выносливость, стремление к острым ощущениям и «везение». Члены банды руководствуются этими ценностями в своей жизни, поэтому другие люди, в первую очередь представители средних слоев, начинают относиться к ним, как к девиантам.</w:t>
      </w:r>
    </w:p>
    <w:p w:rsidR="005A1C42" w:rsidRPr="003E65D0" w:rsidRDefault="005A1C42" w:rsidP="00655FE5">
      <w:pPr>
        <w:pStyle w:val="a3"/>
        <w:ind w:firstLine="284"/>
        <w:rPr>
          <w:sz w:val="28"/>
          <w:szCs w:val="28"/>
        </w:rPr>
      </w:pPr>
      <w:r w:rsidRPr="003E65D0">
        <w:rPr>
          <w:sz w:val="28"/>
          <w:szCs w:val="28"/>
        </w:rPr>
        <w:t>Возникает вопрос: «Почему лишь некоторые люди усваивают ценности «девиантной» субкультуры, а другие отвергают ее?» Одни исследователи утверждают, что преступности обучаются, т. е. девиантное поведение усваивается в процессе общения с преступниками. Так, если большинство друзей или родственников того или иного человека занимаются преступной деятельностью, существует вероятность, что он станет преступником. Таким образом, криминальная девиация является результатом преимущественного общения с носителями преступных норм, при этом важную роль играют не контакты с безличными организациями или институтами, а повседневное общение.</w:t>
      </w:r>
    </w:p>
    <w:p w:rsidR="005A1C42" w:rsidRPr="003E65D0" w:rsidRDefault="005A1C42" w:rsidP="00655FE5">
      <w:pPr>
        <w:pStyle w:val="a3"/>
        <w:ind w:firstLine="284"/>
        <w:rPr>
          <w:sz w:val="28"/>
          <w:szCs w:val="28"/>
        </w:rPr>
      </w:pPr>
      <w:r w:rsidRPr="003E65D0">
        <w:rPr>
          <w:sz w:val="28"/>
          <w:szCs w:val="28"/>
        </w:rPr>
        <w:t>Говард Бек</w:t>
      </w:r>
      <w:r w:rsidR="00DA429F">
        <w:rPr>
          <w:sz w:val="28"/>
          <w:szCs w:val="28"/>
        </w:rPr>
        <w:t>кер в своей книге «Аутсайдеры» 1963г.</w:t>
      </w:r>
      <w:r w:rsidRPr="003E65D0">
        <w:rPr>
          <w:sz w:val="28"/>
          <w:szCs w:val="28"/>
        </w:rPr>
        <w:t xml:space="preserve"> отвергал многие психологические и социологические объяснения девиации, основанные на «медицинской модели», согласно которой человек, проявляющий девиантное поведение, считается в некотором смысле больным. Такие подходы не учитывают политического аспекта девиации. Беккер считал, что девиация обусловлена способностью влиятельных групп общества (законодатели, судьи, врачи и пр.) навязывать другим определенные стандарты поведения.</w:t>
      </w:r>
    </w:p>
    <w:p w:rsidR="005A1C42" w:rsidRPr="003E65D0" w:rsidRDefault="005A1C42" w:rsidP="00655FE5">
      <w:pPr>
        <w:pStyle w:val="a3"/>
        <w:ind w:firstLine="284"/>
        <w:rPr>
          <w:sz w:val="28"/>
          <w:szCs w:val="28"/>
        </w:rPr>
      </w:pPr>
      <w:r w:rsidRPr="003E65D0">
        <w:rPr>
          <w:sz w:val="28"/>
          <w:szCs w:val="28"/>
        </w:rPr>
        <w:t xml:space="preserve">Концепция Беккера и подобные ей названы </w:t>
      </w:r>
      <w:r w:rsidRPr="003E65D0">
        <w:rPr>
          <w:iCs/>
          <w:sz w:val="28"/>
          <w:szCs w:val="28"/>
        </w:rPr>
        <w:t xml:space="preserve">теорией стигматизации </w:t>
      </w:r>
      <w:r w:rsidRPr="003E65D0">
        <w:rPr>
          <w:sz w:val="28"/>
          <w:szCs w:val="28"/>
        </w:rPr>
        <w:t>(наклеивания ярлыков), так как они объясняют девиантное поведение способностью влиятельных групп ставить клеймо девиантов членам менее влиятельных групп (так поступали с чернокожими в США).</w:t>
      </w:r>
    </w:p>
    <w:p w:rsidR="005A1C42" w:rsidRPr="003E65D0" w:rsidRDefault="00DA429F" w:rsidP="00655FE5">
      <w:pPr>
        <w:pStyle w:val="a3"/>
        <w:ind w:firstLine="284"/>
        <w:rPr>
          <w:sz w:val="28"/>
          <w:szCs w:val="28"/>
        </w:rPr>
      </w:pPr>
      <w:r>
        <w:rPr>
          <w:sz w:val="28"/>
          <w:szCs w:val="28"/>
        </w:rPr>
        <w:t>Лемерт в своей теории 1951г.</w:t>
      </w:r>
      <w:r w:rsidR="005A1C42" w:rsidRPr="003E65D0">
        <w:rPr>
          <w:sz w:val="28"/>
          <w:szCs w:val="28"/>
        </w:rPr>
        <w:t xml:space="preserve"> выделяет </w:t>
      </w:r>
      <w:r w:rsidR="005A1C42" w:rsidRPr="003E65D0">
        <w:rPr>
          <w:iCs/>
          <w:sz w:val="28"/>
          <w:szCs w:val="28"/>
        </w:rPr>
        <w:t>первичную девиацию</w:t>
      </w:r>
      <w:r w:rsidR="005A1C42" w:rsidRPr="003E65D0">
        <w:rPr>
          <w:sz w:val="28"/>
          <w:szCs w:val="28"/>
        </w:rPr>
        <w:t xml:space="preserve">, когда люди нарушают некоторые принятые в обществе нормы и правила поведения, но окружающие еще не оценивают их поведение как девиантное (подросток покуривает сигареты с марихуаной, администратор делает приписки к счету и т. п.) и </w:t>
      </w:r>
      <w:r w:rsidR="005A1C42" w:rsidRPr="003E65D0">
        <w:rPr>
          <w:iCs/>
          <w:sz w:val="28"/>
          <w:szCs w:val="28"/>
        </w:rPr>
        <w:t>вторичную девиацию</w:t>
      </w:r>
      <w:r w:rsidR="005A1C42" w:rsidRPr="003E65D0">
        <w:rPr>
          <w:sz w:val="28"/>
          <w:szCs w:val="28"/>
        </w:rPr>
        <w:t>, когда окружающие человека начинают обращаться с ним, как с девиантом; постепенно и он сам привыкает считать себя таковым и вести себя в соответствии с этой ролью.</w:t>
      </w:r>
    </w:p>
    <w:p w:rsidR="005A1C42" w:rsidRPr="003E65D0" w:rsidRDefault="005A1C42" w:rsidP="00655FE5">
      <w:pPr>
        <w:pStyle w:val="a3"/>
        <w:ind w:firstLine="284"/>
        <w:rPr>
          <w:sz w:val="28"/>
          <w:szCs w:val="28"/>
        </w:rPr>
      </w:pPr>
      <w:r w:rsidRPr="003E65D0">
        <w:rPr>
          <w:iCs/>
          <w:sz w:val="28"/>
          <w:szCs w:val="28"/>
        </w:rPr>
        <w:t>Конфликтологический подход</w:t>
      </w:r>
      <w:r w:rsidRPr="003E65D0">
        <w:rPr>
          <w:sz w:val="28"/>
          <w:szCs w:val="28"/>
        </w:rPr>
        <w:t xml:space="preserve"> к девиации представлен группой социологов, которые называют себя «радикальными криминологами». Они считают, что культурные образцы поведения являются отклоняющимися, если они основаны на нормах другой культуры (субкультуры) и отвергают все теории преступности, трактующие ее как нарушение общепринятых законов. При этом создание законов и подчинение им - часть конфликта, происходящего в обществе между различными группами. Так, в случае конфликта между властями и некоторыми категориями граждан власти обычно избирают вариант принудительных мер. Например, полицейские с большей готовностью применяют законы, направленные против тех, кто не может оказать сопротивления.</w:t>
      </w:r>
    </w:p>
    <w:p w:rsidR="005A1C42" w:rsidRPr="003E65D0" w:rsidRDefault="005A1C42" w:rsidP="00655FE5">
      <w:pPr>
        <w:pStyle w:val="a3"/>
        <w:ind w:firstLine="284"/>
        <w:rPr>
          <w:sz w:val="28"/>
          <w:szCs w:val="28"/>
        </w:rPr>
      </w:pPr>
      <w:r w:rsidRPr="003E65D0">
        <w:rPr>
          <w:sz w:val="28"/>
          <w:szCs w:val="28"/>
        </w:rPr>
        <w:t>Конфликтологи, разделяющие марксистскую точку зрения, утверждают, что законы и деятельность правоохранительных органов - это орудие, которые правящие классы (владеющие средствами производства) используют против тех, кто лишен власти.</w:t>
      </w:r>
    </w:p>
    <w:p w:rsidR="0089761D" w:rsidRPr="00447C9D" w:rsidRDefault="005A1C42" w:rsidP="00C81943">
      <w:pPr>
        <w:pStyle w:val="a3"/>
        <w:ind w:firstLine="284"/>
        <w:rPr>
          <w:sz w:val="28"/>
          <w:szCs w:val="28"/>
        </w:rPr>
      </w:pPr>
      <w:r w:rsidRPr="003E65D0">
        <w:rPr>
          <w:sz w:val="28"/>
          <w:szCs w:val="28"/>
        </w:rPr>
        <w:t>Таким образом, «радикальная криминология» не интересуется, почему люди нарушают законы, а занимается анализом сущности самой законодательной системы. Сторонники этой теории рассматривают девиантов не как нарушителей общепринятых правил, а скорее как бунтарей, выступающих против капиталистического общества, которое стремится, как отмечает Тейлор, «изолировать и поместить в психиатрические больницы, тюрьмы и колонии для несовершеннолетних множество своих членов, якобы нуждающихся в контроле».</w:t>
      </w:r>
      <w:r w:rsidR="00C81943">
        <w:rPr>
          <w:sz w:val="28"/>
          <w:szCs w:val="28"/>
        </w:rPr>
        <w:t xml:space="preserve"> </w:t>
      </w:r>
      <w:r w:rsidRPr="00447C9D">
        <w:rPr>
          <w:sz w:val="28"/>
          <w:szCs w:val="28"/>
        </w:rPr>
        <w:t>Отечественный социолог Я. Глинский считает источником девиации наличие в обществе социального неравенства, значительных различий в возможностях удовлетворения потребностей для разных социальных групп. Общей закономерностью отклоняющегося поведения служит факт относительно устойчивой взаимосвязи между различными формами девиаций. Эти связи могут быть как прямыми (алкоголизм и хулиганство), так и обратными (убийство и самоубийство). Существует и зависимость всех форм проявления девиации от экономических, социальных, демографических, культурных и других факторов. Особую остроту эта проблема приобретает в переходном обществе, где все сферы общественной жизни претерпевает серьезные изменения и происходит девальвация прежних норм поведения.</w:t>
      </w:r>
    </w:p>
    <w:p w:rsidR="00082BEF" w:rsidRPr="0089761D" w:rsidRDefault="00082BEF" w:rsidP="00655FE5">
      <w:pPr>
        <w:widowControl w:val="0"/>
        <w:spacing w:before="100" w:beforeAutospacing="1" w:after="100" w:afterAutospacing="1"/>
        <w:ind w:firstLine="284"/>
        <w:rPr>
          <w:b/>
        </w:rPr>
      </w:pPr>
      <w:r w:rsidRPr="0089761D">
        <w:rPr>
          <w:b/>
        </w:rPr>
        <w:t>Рассмотрим различные виды социальных отклонений.</w:t>
      </w:r>
    </w:p>
    <w:p w:rsidR="00082BEF" w:rsidRPr="00082BEF" w:rsidRDefault="00082BEF" w:rsidP="00655FE5">
      <w:pPr>
        <w:widowControl w:val="0"/>
        <w:spacing w:before="100" w:beforeAutospacing="1" w:after="100" w:afterAutospacing="1"/>
        <w:ind w:firstLine="284"/>
      </w:pPr>
      <w:r w:rsidRPr="00082BEF">
        <w:t>Культурные и психические  отклонения. Социологов  интересуют  прежде  всего культурные отклонения, то есть  отклонения  данной  социальной  общности  от норм культуры. Психологов же  интересуют  психические  отклонения  от  норм личностной организации: психозы, неврозы и так далее.  Люди  часто пытаются связывать  культурные  отклонения с психическими.  Например, сексуальные отклонения, алкоголизм, наркомания и многие другие отклонения  в  социальном поведении  связывают с личностной   дезорганизацией, иначе говоря с психическими отклонениями. Одна</w:t>
      </w:r>
      <w:r w:rsidR="0089761D">
        <w:t xml:space="preserve">ко  личностная дезорганизация </w:t>
      </w:r>
      <w:r w:rsidRPr="00082BEF">
        <w:t>далеко не</w:t>
      </w:r>
      <w:r w:rsidR="0089761D">
        <w:t xml:space="preserve"> единственная </w:t>
      </w:r>
      <w:r w:rsidRPr="00082BEF">
        <w:t xml:space="preserve">причина  </w:t>
      </w:r>
      <w:r w:rsidR="0089761D">
        <w:t xml:space="preserve"> отклоняющегося   поведения.  Обычно </w:t>
      </w:r>
      <w:r w:rsidRPr="00082BEF">
        <w:t xml:space="preserve"> психическиненормальные личности полностью выполняют все правила и  нормы,  принятые  в</w:t>
      </w:r>
      <w:r w:rsidR="0089761D">
        <w:t xml:space="preserve"> </w:t>
      </w:r>
      <w:r w:rsidRPr="00082BEF">
        <w:t>обществе, и, наоборот, для личностей, психи</w:t>
      </w:r>
      <w:r w:rsidR="0089761D">
        <w:t xml:space="preserve">чески вполне </w:t>
      </w:r>
      <w:r w:rsidRPr="00082BEF">
        <w:t>нормальных,  бывают</w:t>
      </w:r>
      <w:r w:rsidR="0089761D">
        <w:t xml:space="preserve"> </w:t>
      </w:r>
      <w:r w:rsidRPr="00082BEF">
        <w:t>характерны  весьма  серьезные  отклонения.  Вопрос   о   том,   почему   это</w:t>
      </w:r>
      <w:r w:rsidR="0089761D">
        <w:t xml:space="preserve"> </w:t>
      </w:r>
      <w:r w:rsidRPr="00082BEF">
        <w:t>происходит, интересует как социологов, так и психологов.</w:t>
      </w:r>
    </w:p>
    <w:p w:rsidR="00082BEF" w:rsidRPr="00082BEF" w:rsidRDefault="00082BEF" w:rsidP="003B2303">
      <w:pPr>
        <w:widowControl w:val="0"/>
        <w:spacing w:before="100" w:beforeAutospacing="1" w:after="100" w:afterAutospacing="1"/>
        <w:ind w:firstLine="284"/>
      </w:pPr>
      <w:r w:rsidRPr="00082BEF">
        <w:t xml:space="preserve">     Индивидуальные и групповые отклонения.</w:t>
      </w:r>
      <w:r w:rsidR="0089761D">
        <w:t xml:space="preserve"> </w:t>
      </w:r>
      <w:r w:rsidRPr="00082BEF">
        <w:t>индивидуальные, когда отдельный индивид отвергает нормы своей субкультуры;</w:t>
      </w:r>
      <w:r w:rsidR="0089761D">
        <w:t xml:space="preserve"> </w:t>
      </w:r>
      <w:r w:rsidRPr="00082BEF">
        <w:t>групповое, рассматриваемое как конформное поведение члена девиантной  группы</w:t>
      </w:r>
      <w:r w:rsidR="0089761D">
        <w:t xml:space="preserve"> </w:t>
      </w:r>
      <w:r w:rsidRPr="00082BEF">
        <w:t>по отношению  к  ее  субкультуре  (например,  подростки  из  трудных  семей,</w:t>
      </w:r>
      <w:r w:rsidR="003B2303">
        <w:t xml:space="preserve"> </w:t>
      </w:r>
      <w:r w:rsidRPr="00082BEF">
        <w:t>проводящие большую часть своей жизни в подвалах. "Подвальная жизнь"  кажется</w:t>
      </w:r>
      <w:r w:rsidR="0089761D">
        <w:t xml:space="preserve"> </w:t>
      </w:r>
      <w:r w:rsidRPr="00082BEF">
        <w:t>им нормальной, у них существует свой  "подвальный"  моральный  кодекс,  свои</w:t>
      </w:r>
      <w:r w:rsidR="0089761D">
        <w:t xml:space="preserve"> </w:t>
      </w:r>
      <w:r w:rsidRPr="00082BEF">
        <w:t>законы и культурные комплексы. В данном случае налицо  групповое  отклонение</w:t>
      </w:r>
      <w:r w:rsidR="0089761D">
        <w:t xml:space="preserve"> </w:t>
      </w:r>
      <w:r w:rsidRPr="00082BEF">
        <w:t>от доминирующей культуры, так как подростки живут в соответствии  с  нормами</w:t>
      </w:r>
      <w:r w:rsidR="0089761D">
        <w:t xml:space="preserve"> </w:t>
      </w:r>
      <w:r w:rsidRPr="00082BEF">
        <w:t>собственной субкультуры)</w:t>
      </w:r>
      <w:r w:rsidR="0089761D">
        <w:t xml:space="preserve"> </w:t>
      </w:r>
      <w:r w:rsidRPr="00082BEF">
        <w:t>Первичное и вторичное отклонения. Под первичным отклонением  подразумевается</w:t>
      </w:r>
      <w:r w:rsidR="0089761D">
        <w:t xml:space="preserve"> </w:t>
      </w:r>
      <w:r w:rsidRPr="00082BEF">
        <w:t>отклоняющееся поведение личности, которое в целом  соответствует  культурным</w:t>
      </w:r>
      <w:r w:rsidR="0089761D">
        <w:t xml:space="preserve"> </w:t>
      </w:r>
      <w:r w:rsidRPr="00082BEF">
        <w:t>нормам,  принятым  в  обществе.  В  данном  случае   совершаемые   индивидом</w:t>
      </w:r>
      <w:r w:rsidR="0089761D">
        <w:t xml:space="preserve"> </w:t>
      </w:r>
      <w:r w:rsidRPr="00082BEF">
        <w:t>отклонения так незначительны и терпимы, что он социально не  квалифицируется</w:t>
      </w:r>
      <w:r w:rsidR="0089761D">
        <w:t xml:space="preserve"> </w:t>
      </w:r>
      <w:r w:rsidRPr="00082BEF">
        <w:t>девиантом и не считает себя таковым. Для него и  для  окружающих  отклонение</w:t>
      </w:r>
      <w:r w:rsidR="0089761D">
        <w:t xml:space="preserve"> </w:t>
      </w:r>
      <w:r w:rsidRPr="00082BEF">
        <w:t>выглядит просто маленькой шалостью,  эксцентричностью  или  на  худой  конец</w:t>
      </w:r>
      <w:r w:rsidR="0089761D">
        <w:t xml:space="preserve"> </w:t>
      </w:r>
      <w:r w:rsidRPr="00082BEF">
        <w:t>ошибкой.Вторичным отклонение называют  отклонение  от  существующих  в  группе</w:t>
      </w:r>
      <w:r w:rsidR="0089761D">
        <w:t xml:space="preserve"> </w:t>
      </w:r>
      <w:r w:rsidRPr="00082BEF">
        <w:t>норм, которое социально определяется как девиантное.</w:t>
      </w:r>
    </w:p>
    <w:p w:rsidR="00082BEF" w:rsidRPr="00082BEF" w:rsidRDefault="00082BEF" w:rsidP="003B2303">
      <w:pPr>
        <w:widowControl w:val="0"/>
        <w:spacing w:before="100" w:beforeAutospacing="1" w:after="100" w:afterAutospacing="1"/>
        <w:ind w:firstLine="284"/>
      </w:pPr>
      <w:r w:rsidRPr="00082BEF">
        <w:t xml:space="preserve">Культурно одобряемые отклонения. </w:t>
      </w:r>
      <w:r w:rsidR="0089761D">
        <w:t xml:space="preserve">Отклоняющееся поведение всегда </w:t>
      </w:r>
      <w:r w:rsidRPr="00082BEF">
        <w:t>оценивается</w:t>
      </w:r>
      <w:r w:rsidR="0089761D">
        <w:t xml:space="preserve"> </w:t>
      </w:r>
      <w:r w:rsidRPr="00082BEF">
        <w:t>с точки зрения  культуры,  принятой  в  данном  обществе.  Следует  выделить</w:t>
      </w:r>
      <w:r w:rsidR="0089761D">
        <w:t xml:space="preserve"> </w:t>
      </w:r>
      <w:r w:rsidRPr="00082BEF">
        <w:t>необходимые  качества  и  способ</w:t>
      </w:r>
      <w:r w:rsidR="0089761D">
        <w:t xml:space="preserve">ы  поведения,  которые  могут привести </w:t>
      </w:r>
      <w:r w:rsidRPr="00082BEF">
        <w:t>к</w:t>
      </w:r>
      <w:r w:rsidR="0089761D">
        <w:t xml:space="preserve"> </w:t>
      </w:r>
      <w:r w:rsidRPr="00082BEF">
        <w:t>социально одобряем</w:t>
      </w:r>
      <w:r w:rsidR="0089761D">
        <w:t xml:space="preserve">ым отклонениям </w:t>
      </w:r>
      <w:r w:rsidRPr="00082BEF">
        <w:t>сверх</w:t>
      </w:r>
      <w:r w:rsidR="0089761D">
        <w:t>- интеллектуальность. Повышенная интеллектуальность</w:t>
      </w:r>
      <w:r w:rsidRPr="00082BEF">
        <w:t xml:space="preserve"> </w:t>
      </w:r>
      <w:r w:rsidR="0089761D">
        <w:t xml:space="preserve">может </w:t>
      </w:r>
      <w:r w:rsidRPr="00082BEF">
        <w:t>рассматриваться как способ  поведения,  приводящий  к  социально  одобряемым</w:t>
      </w:r>
      <w:r w:rsidR="0089761D">
        <w:t xml:space="preserve"> </w:t>
      </w:r>
      <w:r w:rsidRPr="00082BEF">
        <w:t>отклонениям лишь при достижении  ограниченного  числа  социальных  статусов.</w:t>
      </w:r>
      <w:r w:rsidR="0089761D">
        <w:t xml:space="preserve"> </w:t>
      </w:r>
      <w:r w:rsidRPr="00082BEF">
        <w:t>Интеллектуальная посредственность невозможна при исполнении  ролей  крупного</w:t>
      </w:r>
      <w:r w:rsidR="0089761D">
        <w:t xml:space="preserve"> </w:t>
      </w:r>
      <w:r w:rsidRPr="00082BEF">
        <w:t>ученого или культурного  деятеля,  в  то  же  время  сверх</w:t>
      </w:r>
      <w:r w:rsidR="0089761D">
        <w:t xml:space="preserve"> </w:t>
      </w:r>
      <w:r w:rsidRPr="00082BEF">
        <w:t>интеллектуальность</w:t>
      </w:r>
      <w:r w:rsidR="0089761D">
        <w:t xml:space="preserve"> </w:t>
      </w:r>
      <w:r w:rsidRPr="00082BEF">
        <w:t>менее необходима для актера, спортсмена или политического лидера;</w:t>
      </w:r>
      <w:r w:rsidR="0089761D">
        <w:t xml:space="preserve"> </w:t>
      </w:r>
      <w:r w:rsidRPr="00082BEF">
        <w:t>особые склонности. Позволяют проявлять уникальные качества на  очень  узких,</w:t>
      </w:r>
      <w:r w:rsidR="0089761D">
        <w:t xml:space="preserve"> </w:t>
      </w:r>
      <w:r w:rsidRPr="00082BEF">
        <w:t>специфических участках деятельности. Многие социологи считают, что  интенсивная  мотивация  часто</w:t>
      </w:r>
      <w:r w:rsidR="0089761D">
        <w:t xml:space="preserve"> </w:t>
      </w:r>
      <w:r w:rsidRPr="00082BEF">
        <w:t>служит компенсацией за лишения или переживания, перенесенные в  детстве  или</w:t>
      </w:r>
      <w:r w:rsidR="0089761D">
        <w:t xml:space="preserve"> </w:t>
      </w:r>
      <w:r w:rsidRPr="00082BEF">
        <w:t>юности. Например, существует мнение, что Наполеон имел высокую  мотивацию  к</w:t>
      </w:r>
      <w:r w:rsidR="0089761D">
        <w:t xml:space="preserve"> </w:t>
      </w:r>
      <w:r w:rsidRPr="00082BEF">
        <w:t>достижению успеха и  власти  в  результате  одиночества,  испытанного  им  в</w:t>
      </w:r>
      <w:r w:rsidR="0089761D">
        <w:t xml:space="preserve"> </w:t>
      </w:r>
      <w:r w:rsidRPr="00082BEF">
        <w:t>детстве, или Никколо  Паганини  постоянно  стремился  к  славе  и  почету  в</w:t>
      </w:r>
      <w:r w:rsidR="0089761D">
        <w:t xml:space="preserve"> </w:t>
      </w:r>
      <w:r w:rsidRPr="00082BEF">
        <w:t>результате перенесенных в детстве нужды и насмешек сверстников;</w:t>
      </w:r>
      <w:r w:rsidR="0089761D">
        <w:t xml:space="preserve"> </w:t>
      </w:r>
      <w:r w:rsidRPr="00082BEF">
        <w:t>личностные  качества  -  личностные  черты  и  свойства  характера,  которые</w:t>
      </w:r>
      <w:r w:rsidR="0089761D">
        <w:t xml:space="preserve"> </w:t>
      </w:r>
      <w:r w:rsidRPr="00082BEF">
        <w:t>помогают достичь возвышения личности;</w:t>
      </w:r>
      <w:r w:rsidR="003B2303">
        <w:t xml:space="preserve"> </w:t>
      </w:r>
      <w:r w:rsidRPr="00082BEF">
        <w:t>счастливый случай. Большие  достижения  -  это  не  только  ярко  выраженный</w:t>
      </w:r>
      <w:r w:rsidR="0089761D">
        <w:t xml:space="preserve"> </w:t>
      </w:r>
      <w:r w:rsidRPr="00082BEF">
        <w:t>талант и желание, но и их проявление в определенном месте и  в  определенное</w:t>
      </w:r>
      <w:r w:rsidR="0089761D">
        <w:t xml:space="preserve"> </w:t>
      </w:r>
      <w:r w:rsidRPr="00082BEF">
        <w:t>время.</w:t>
      </w:r>
    </w:p>
    <w:p w:rsidR="00082BEF" w:rsidRPr="00082BEF" w:rsidRDefault="00082BEF" w:rsidP="003B2303">
      <w:pPr>
        <w:widowControl w:val="0"/>
        <w:spacing w:before="100" w:beforeAutospacing="1" w:after="100" w:afterAutospacing="1"/>
        <w:ind w:firstLine="284"/>
      </w:pPr>
      <w:r w:rsidRPr="00082BEF">
        <w:t>Культурно  осуждаемые  отклонения.  Большинство   обществ   поддерживает   и</w:t>
      </w:r>
      <w:r w:rsidR="0089761D">
        <w:t xml:space="preserve"> </w:t>
      </w:r>
      <w:r w:rsidRPr="00082BEF">
        <w:t>вознаграждает социальные отклонения, проявляемые  в  форме  экстраординарных</w:t>
      </w:r>
      <w:r w:rsidR="0089761D">
        <w:t xml:space="preserve"> </w:t>
      </w:r>
      <w:r w:rsidRPr="00082BEF">
        <w:t>достижений и активности, направленной  на  развитие  общепринятых  ценностей</w:t>
      </w:r>
      <w:r w:rsidR="0089761D">
        <w:t xml:space="preserve"> </w:t>
      </w:r>
      <w:r w:rsidRPr="00082BEF">
        <w:t>культуры. Нарушение же нравственных норм и законов в обществе всегда  строго</w:t>
      </w:r>
      <w:r w:rsidR="003B2303">
        <w:t xml:space="preserve"> </w:t>
      </w:r>
      <w:r w:rsidRPr="00082BEF">
        <w:t>осуждалось и наказывалось.</w:t>
      </w:r>
    </w:p>
    <w:p w:rsidR="00282C3F" w:rsidRPr="001F4D22" w:rsidRDefault="00E35D05" w:rsidP="001F4D22">
      <w:pPr>
        <w:autoSpaceDE w:val="0"/>
        <w:autoSpaceDN w:val="0"/>
        <w:adjustRightInd w:val="0"/>
        <w:spacing w:after="100" w:afterAutospacing="1"/>
        <w:rPr>
          <w:rFonts w:cs="TimesNewRomanPSMT"/>
        </w:rPr>
      </w:pPr>
      <w:r>
        <w:t>Девиантное поведение относится к отрицательному проявлению общества. Для того чтобы человечество не отходило от норм поведения, необходимо вовремя доносить до детей отрицательные стороны жизни. Ведь именно в детстве закладывается основа поведения. Многое зависит от таких факторов, как воспитание, образование, социальное положение в обществе, обстановка в семье.</w:t>
      </w:r>
    </w:p>
    <w:p w:rsidR="000A2DCC" w:rsidRPr="000A2DCC" w:rsidRDefault="000A2DCC" w:rsidP="000A2DCC">
      <w:pPr>
        <w:autoSpaceDE w:val="0"/>
        <w:autoSpaceDN w:val="0"/>
        <w:adjustRightInd w:val="0"/>
        <w:rPr>
          <w:rFonts w:cs="TimesNewRomanPSMT"/>
          <w:b/>
          <w:sz w:val="32"/>
          <w:szCs w:val="32"/>
        </w:rPr>
      </w:pPr>
      <w:r>
        <w:rPr>
          <w:rFonts w:cs="TimesNewRomanPSMT"/>
          <w:b/>
          <w:sz w:val="32"/>
          <w:szCs w:val="32"/>
        </w:rPr>
        <w:t xml:space="preserve">                            </w:t>
      </w:r>
      <w:r w:rsidRPr="000A2DCC">
        <w:rPr>
          <w:rFonts w:cs="TimesNewRomanPSMT"/>
          <w:b/>
          <w:sz w:val="32"/>
          <w:szCs w:val="32"/>
        </w:rPr>
        <w:t>4. Список литературы.</w:t>
      </w:r>
    </w:p>
    <w:p w:rsidR="008200F0" w:rsidRDefault="008200F0" w:rsidP="008200F0">
      <w:pPr>
        <w:spacing w:before="100" w:beforeAutospacing="1" w:after="100" w:afterAutospacing="1"/>
      </w:pPr>
      <w:r>
        <w:t>1. Борисова Л.Г., Солодова Г.С. Социология личности. Новосибирск, 1997</w:t>
      </w:r>
    </w:p>
    <w:p w:rsidR="008200F0" w:rsidRDefault="008200F0" w:rsidP="008200F0">
      <w:pPr>
        <w:spacing w:before="100" w:beforeAutospacing="1" w:after="100" w:afterAutospacing="1"/>
      </w:pPr>
      <w:r>
        <w:t>2. Готлиб А.С. Социально-экономическая адаптация россиян: факторы успешности-неуспешности // СОЦИС. 2001. №7</w:t>
      </w:r>
    </w:p>
    <w:p w:rsidR="008200F0" w:rsidRDefault="008200F0" w:rsidP="008200F0">
      <w:pPr>
        <w:spacing w:before="100" w:beforeAutospacing="1" w:after="100" w:afterAutospacing="1"/>
      </w:pPr>
      <w:r>
        <w:t>3. Глазырин В.А., Социология: Учебное пособие. Екатеринбург, 2005</w:t>
      </w:r>
    </w:p>
    <w:p w:rsidR="008200F0" w:rsidRDefault="008200F0" w:rsidP="008200F0">
      <w:pPr>
        <w:spacing w:before="100" w:beforeAutospacing="1" w:after="100" w:afterAutospacing="1"/>
      </w:pPr>
      <w:r>
        <w:t>4.Социология / Под ред. В.И. Курбатова. Ростов-на-Дону, 2007</w:t>
      </w:r>
    </w:p>
    <w:p w:rsidR="008200F0" w:rsidRPr="001F4D22" w:rsidRDefault="008200F0" w:rsidP="008200F0">
      <w:pPr>
        <w:spacing w:before="100" w:beforeAutospacing="1" w:after="100" w:afterAutospacing="1"/>
      </w:pPr>
      <w:r>
        <w:t>5. Фролов С.С. Основы социологии: Учебное пособие. М., 2002</w:t>
      </w:r>
      <w:r>
        <w:br/>
      </w:r>
      <w:bookmarkStart w:id="0" w:name="_GoBack"/>
      <w:bookmarkEnd w:id="0"/>
    </w:p>
    <w:sectPr w:rsidR="008200F0" w:rsidRPr="001F4D22" w:rsidSect="00B20BB5">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256" w:rsidRDefault="00380256">
      <w:r>
        <w:separator/>
      </w:r>
    </w:p>
  </w:endnote>
  <w:endnote w:type="continuationSeparator" w:id="0">
    <w:p w:rsidR="00380256" w:rsidRDefault="0038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BB5" w:rsidRDefault="00B20BB5" w:rsidP="0038025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20BB5" w:rsidRDefault="00B20BB5" w:rsidP="00B20BB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BB5" w:rsidRDefault="00B20BB5" w:rsidP="0038025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647AA">
      <w:rPr>
        <w:rStyle w:val="a5"/>
        <w:noProof/>
      </w:rPr>
      <w:t>2</w:t>
    </w:r>
    <w:r>
      <w:rPr>
        <w:rStyle w:val="a5"/>
      </w:rPr>
      <w:fldChar w:fldCharType="end"/>
    </w:r>
  </w:p>
  <w:p w:rsidR="00B20BB5" w:rsidRDefault="00B20BB5" w:rsidP="00B20BB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256" w:rsidRDefault="00380256">
      <w:r>
        <w:separator/>
      </w:r>
    </w:p>
  </w:footnote>
  <w:footnote w:type="continuationSeparator" w:id="0">
    <w:p w:rsidR="00380256" w:rsidRDefault="00380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B3E1C"/>
    <w:multiLevelType w:val="multilevel"/>
    <w:tmpl w:val="D84A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767643"/>
    <w:multiLevelType w:val="hybridMultilevel"/>
    <w:tmpl w:val="499A2856"/>
    <w:lvl w:ilvl="0" w:tplc="97260C7C">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82C6F45"/>
    <w:multiLevelType w:val="multilevel"/>
    <w:tmpl w:val="ED8CB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55317F"/>
    <w:multiLevelType w:val="multilevel"/>
    <w:tmpl w:val="0B3C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854036"/>
    <w:multiLevelType w:val="multilevel"/>
    <w:tmpl w:val="FF82C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AF5"/>
    <w:rsid w:val="00082BEF"/>
    <w:rsid w:val="000A2DCC"/>
    <w:rsid w:val="001D67C3"/>
    <w:rsid w:val="001F4D22"/>
    <w:rsid w:val="00282C3F"/>
    <w:rsid w:val="002F7FEC"/>
    <w:rsid w:val="00312FB1"/>
    <w:rsid w:val="00380256"/>
    <w:rsid w:val="003B2303"/>
    <w:rsid w:val="003E65D0"/>
    <w:rsid w:val="00447C9D"/>
    <w:rsid w:val="004647AA"/>
    <w:rsid w:val="00552AF5"/>
    <w:rsid w:val="005A1C42"/>
    <w:rsid w:val="00655FE5"/>
    <w:rsid w:val="00784C39"/>
    <w:rsid w:val="007B6505"/>
    <w:rsid w:val="008200F0"/>
    <w:rsid w:val="0089761D"/>
    <w:rsid w:val="008E726F"/>
    <w:rsid w:val="00900EA7"/>
    <w:rsid w:val="009D4C4C"/>
    <w:rsid w:val="00A85BB0"/>
    <w:rsid w:val="00A914FC"/>
    <w:rsid w:val="00B20BB5"/>
    <w:rsid w:val="00BD7B56"/>
    <w:rsid w:val="00C0018C"/>
    <w:rsid w:val="00C51D99"/>
    <w:rsid w:val="00C81295"/>
    <w:rsid w:val="00C81943"/>
    <w:rsid w:val="00CC397B"/>
    <w:rsid w:val="00CE7CE4"/>
    <w:rsid w:val="00D460CA"/>
    <w:rsid w:val="00DA3452"/>
    <w:rsid w:val="00DA429F"/>
    <w:rsid w:val="00DE2205"/>
    <w:rsid w:val="00E35D05"/>
    <w:rsid w:val="00EA254A"/>
    <w:rsid w:val="00F52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043F51-199E-4744-A782-1EECEF8A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AF5"/>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6505"/>
    <w:pPr>
      <w:spacing w:before="100" w:beforeAutospacing="1" w:after="100" w:afterAutospacing="1"/>
    </w:pPr>
    <w:rPr>
      <w:sz w:val="24"/>
      <w:szCs w:val="24"/>
    </w:rPr>
  </w:style>
  <w:style w:type="paragraph" w:styleId="HTML">
    <w:name w:val="HTML Preformatted"/>
    <w:basedOn w:val="a"/>
    <w:rsid w:val="0008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footer"/>
    <w:basedOn w:val="a"/>
    <w:rsid w:val="00B20BB5"/>
    <w:pPr>
      <w:tabs>
        <w:tab w:val="center" w:pos="4677"/>
        <w:tab w:val="right" w:pos="9355"/>
      </w:tabs>
    </w:pPr>
  </w:style>
  <w:style w:type="character" w:styleId="a5">
    <w:name w:val="page number"/>
    <w:basedOn w:val="a0"/>
    <w:rsid w:val="00B20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643553">
      <w:bodyDiv w:val="1"/>
      <w:marLeft w:val="0"/>
      <w:marRight w:val="0"/>
      <w:marTop w:val="0"/>
      <w:marBottom w:val="0"/>
      <w:divBdr>
        <w:top w:val="none" w:sz="0" w:space="0" w:color="auto"/>
        <w:left w:val="none" w:sz="0" w:space="0" w:color="auto"/>
        <w:bottom w:val="none" w:sz="0" w:space="0" w:color="auto"/>
        <w:right w:val="none" w:sz="0" w:space="0" w:color="auto"/>
      </w:divBdr>
    </w:div>
    <w:div w:id="569000451">
      <w:bodyDiv w:val="1"/>
      <w:marLeft w:val="0"/>
      <w:marRight w:val="0"/>
      <w:marTop w:val="0"/>
      <w:marBottom w:val="0"/>
      <w:divBdr>
        <w:top w:val="none" w:sz="0" w:space="0" w:color="auto"/>
        <w:left w:val="none" w:sz="0" w:space="0" w:color="auto"/>
        <w:bottom w:val="none" w:sz="0" w:space="0" w:color="auto"/>
        <w:right w:val="none" w:sz="0" w:space="0" w:color="auto"/>
      </w:divBdr>
    </w:div>
    <w:div w:id="665942501">
      <w:bodyDiv w:val="1"/>
      <w:marLeft w:val="0"/>
      <w:marRight w:val="0"/>
      <w:marTop w:val="0"/>
      <w:marBottom w:val="0"/>
      <w:divBdr>
        <w:top w:val="none" w:sz="0" w:space="0" w:color="auto"/>
        <w:left w:val="none" w:sz="0" w:space="0" w:color="auto"/>
        <w:bottom w:val="none" w:sz="0" w:space="0" w:color="auto"/>
        <w:right w:val="none" w:sz="0" w:space="0" w:color="auto"/>
      </w:divBdr>
    </w:div>
    <w:div w:id="718436846">
      <w:bodyDiv w:val="1"/>
      <w:marLeft w:val="0"/>
      <w:marRight w:val="0"/>
      <w:marTop w:val="0"/>
      <w:marBottom w:val="0"/>
      <w:divBdr>
        <w:top w:val="none" w:sz="0" w:space="0" w:color="auto"/>
        <w:left w:val="none" w:sz="0" w:space="0" w:color="auto"/>
        <w:bottom w:val="none" w:sz="0" w:space="0" w:color="auto"/>
        <w:right w:val="none" w:sz="0" w:space="0" w:color="auto"/>
      </w:divBdr>
    </w:div>
    <w:div w:id="721102345">
      <w:bodyDiv w:val="1"/>
      <w:marLeft w:val="0"/>
      <w:marRight w:val="0"/>
      <w:marTop w:val="0"/>
      <w:marBottom w:val="0"/>
      <w:divBdr>
        <w:top w:val="none" w:sz="0" w:space="0" w:color="auto"/>
        <w:left w:val="none" w:sz="0" w:space="0" w:color="auto"/>
        <w:bottom w:val="none" w:sz="0" w:space="0" w:color="auto"/>
        <w:right w:val="none" w:sz="0" w:space="0" w:color="auto"/>
      </w:divBdr>
    </w:div>
    <w:div w:id="1464273938">
      <w:bodyDiv w:val="1"/>
      <w:marLeft w:val="0"/>
      <w:marRight w:val="0"/>
      <w:marTop w:val="0"/>
      <w:marBottom w:val="0"/>
      <w:divBdr>
        <w:top w:val="none" w:sz="0" w:space="0" w:color="auto"/>
        <w:left w:val="none" w:sz="0" w:space="0" w:color="auto"/>
        <w:bottom w:val="none" w:sz="0" w:space="0" w:color="auto"/>
        <w:right w:val="none" w:sz="0" w:space="0" w:color="auto"/>
      </w:divBdr>
    </w:div>
    <w:div w:id="1523854854">
      <w:bodyDiv w:val="1"/>
      <w:marLeft w:val="0"/>
      <w:marRight w:val="0"/>
      <w:marTop w:val="0"/>
      <w:marBottom w:val="0"/>
      <w:divBdr>
        <w:top w:val="none" w:sz="0" w:space="0" w:color="auto"/>
        <w:left w:val="none" w:sz="0" w:space="0" w:color="auto"/>
        <w:bottom w:val="none" w:sz="0" w:space="0" w:color="auto"/>
        <w:right w:val="none" w:sz="0" w:space="0" w:color="auto"/>
      </w:divBdr>
    </w:div>
    <w:div w:id="19085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6523</Words>
  <Characters>37184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cp:lastPrinted>2010-11-05T12:02:00Z</cp:lastPrinted>
  <dcterms:created xsi:type="dcterms:W3CDTF">2014-04-12T13:19:00Z</dcterms:created>
  <dcterms:modified xsi:type="dcterms:W3CDTF">2014-04-12T13:19:00Z</dcterms:modified>
</cp:coreProperties>
</file>