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BC" w:rsidRPr="006E0EBC" w:rsidRDefault="006E0EBC" w:rsidP="006E0EBC">
      <w:pPr>
        <w:tabs>
          <w:tab w:val="left" w:pos="2730"/>
        </w:tabs>
        <w:spacing w:line="360" w:lineRule="auto"/>
        <w:jc w:val="center"/>
        <w:rPr>
          <w:noProof/>
          <w:color w:val="000000"/>
          <w:sz w:val="28"/>
          <w:szCs w:val="32"/>
        </w:rPr>
      </w:pPr>
      <w:r w:rsidRPr="006E0EBC">
        <w:rPr>
          <w:noProof/>
          <w:color w:val="000000"/>
          <w:sz w:val="28"/>
          <w:szCs w:val="32"/>
        </w:rPr>
        <w:t>МИНИСТЕРСТВО ОБРАЗОВАНИЯ РЕСПУБЛИКИ КАРЕЛИЯ</w:t>
      </w:r>
    </w:p>
    <w:p w:rsidR="006E0EBC" w:rsidRPr="006E0EBC" w:rsidRDefault="006E0EBC" w:rsidP="006E0EBC">
      <w:pPr>
        <w:tabs>
          <w:tab w:val="left" w:pos="2730"/>
        </w:tabs>
        <w:spacing w:line="360" w:lineRule="auto"/>
        <w:jc w:val="center"/>
        <w:rPr>
          <w:noProof/>
          <w:color w:val="000000"/>
          <w:sz w:val="28"/>
          <w:szCs w:val="32"/>
        </w:rPr>
      </w:pPr>
      <w:r w:rsidRPr="006E0EBC">
        <w:rPr>
          <w:noProof/>
          <w:color w:val="000000"/>
          <w:sz w:val="28"/>
          <w:szCs w:val="32"/>
        </w:rPr>
        <w:t>ГОСУДАРСТВЕННОЕ ОБЩЕОБРАЗОВАТЕЛЬНОЕ УПРАВЛЕНИЕ ПРОФЕССИОНАЛЬНОГО УПРАВЛЕНИЯ «ПЕТРОЗАВОДСКОГО ПЕДАГОГИЧЕСКОГО КОЛЛЕДЖА»</w:t>
      </w:r>
    </w:p>
    <w:p w:rsidR="006E0EBC" w:rsidRPr="006E0EBC" w:rsidRDefault="006E0EBC" w:rsidP="006E0EBC">
      <w:pPr>
        <w:tabs>
          <w:tab w:val="left" w:pos="2730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6E0EBC" w:rsidRPr="006E0EBC" w:rsidRDefault="006E0EBC" w:rsidP="006E0EBC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6E0EBC" w:rsidRPr="006E0EBC" w:rsidRDefault="006E0EBC" w:rsidP="006E0EBC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6E0EBC" w:rsidRPr="006E0EBC" w:rsidRDefault="006E0EBC" w:rsidP="006E0EBC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6E0EBC" w:rsidRPr="006E0EBC" w:rsidRDefault="006E0EBC" w:rsidP="006E0EBC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6E0EBC" w:rsidRPr="006E0EBC" w:rsidRDefault="006E0EBC" w:rsidP="006E0EBC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6E0EBC" w:rsidRPr="006E0EBC" w:rsidRDefault="006E0EBC" w:rsidP="006E0EBC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6E0EBC" w:rsidRPr="006E0EBC" w:rsidRDefault="006E0EBC" w:rsidP="006E0EBC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6E0EBC" w:rsidRPr="006E0EBC" w:rsidRDefault="006E0EBC" w:rsidP="006E0EBC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6E0EBC" w:rsidRPr="006E0EBC" w:rsidRDefault="006E0EBC" w:rsidP="006E0EBC">
      <w:pPr>
        <w:tabs>
          <w:tab w:val="left" w:pos="172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КОНТРОЛЬНАЯ РАБОТА ПО ДИСЦИПЛИНЕ «ПСИХОЛОГИИ»</w:t>
      </w:r>
    </w:p>
    <w:p w:rsidR="006E0EBC" w:rsidRPr="006E0EBC" w:rsidRDefault="006E0EBC" w:rsidP="006E0EBC">
      <w:pPr>
        <w:tabs>
          <w:tab w:val="left" w:pos="172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НА ТЕМУ:</w:t>
      </w:r>
    </w:p>
    <w:p w:rsidR="006E0EBC" w:rsidRPr="00351460" w:rsidRDefault="00351460" w:rsidP="006E0EBC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351460">
        <w:rPr>
          <w:b/>
          <w:noProof/>
          <w:color w:val="000000"/>
          <w:sz w:val="28"/>
          <w:szCs w:val="28"/>
        </w:rPr>
        <w:t>Мария Монтессори о сенсорном развитии детей</w:t>
      </w:r>
    </w:p>
    <w:p w:rsidR="006E0EBC" w:rsidRPr="006E0EBC" w:rsidRDefault="006E0EBC" w:rsidP="006E0EBC">
      <w:pPr>
        <w:tabs>
          <w:tab w:val="left" w:pos="588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E0EBC" w:rsidRPr="006E0EBC" w:rsidRDefault="006E0EBC" w:rsidP="006E0EBC">
      <w:pPr>
        <w:tabs>
          <w:tab w:val="left" w:pos="5880"/>
        </w:tabs>
        <w:spacing w:line="360" w:lineRule="auto"/>
        <w:ind w:firstLine="5400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Выполнила: студентка</w:t>
      </w:r>
    </w:p>
    <w:p w:rsidR="006E0EBC" w:rsidRPr="006E0EBC" w:rsidRDefault="006E0EBC" w:rsidP="006E0EBC">
      <w:pPr>
        <w:tabs>
          <w:tab w:val="left" w:pos="5880"/>
        </w:tabs>
        <w:spacing w:line="360" w:lineRule="auto"/>
        <w:ind w:firstLine="5400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3-го курса, 512 группы</w:t>
      </w:r>
    </w:p>
    <w:p w:rsidR="006E0EBC" w:rsidRPr="006E0EBC" w:rsidRDefault="006E0EBC" w:rsidP="006E0EBC">
      <w:pPr>
        <w:tabs>
          <w:tab w:val="left" w:pos="6645"/>
        </w:tabs>
        <w:spacing w:line="360" w:lineRule="auto"/>
        <w:ind w:firstLine="5400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«Дошкольное образование»</w:t>
      </w:r>
    </w:p>
    <w:p w:rsidR="006E0EBC" w:rsidRPr="006E0EBC" w:rsidRDefault="006E0EBC" w:rsidP="006E0EBC">
      <w:pPr>
        <w:tabs>
          <w:tab w:val="left" w:pos="5670"/>
        </w:tabs>
        <w:spacing w:line="360" w:lineRule="auto"/>
        <w:ind w:firstLine="5400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Пахомова Анастасия Сергеевна</w:t>
      </w:r>
    </w:p>
    <w:p w:rsidR="006E0EBC" w:rsidRPr="006E0EBC" w:rsidRDefault="006E0EBC" w:rsidP="006E0EBC">
      <w:pPr>
        <w:tabs>
          <w:tab w:val="left" w:pos="5670"/>
        </w:tabs>
        <w:spacing w:line="360" w:lineRule="auto"/>
        <w:ind w:firstLine="5400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Преподаватель: Васильева В.П.</w:t>
      </w:r>
    </w:p>
    <w:p w:rsidR="006E0EBC" w:rsidRPr="006E0EBC" w:rsidRDefault="006E0EBC" w:rsidP="006E0EBC">
      <w:pPr>
        <w:tabs>
          <w:tab w:val="left" w:pos="588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E0EBC" w:rsidRPr="006E0EBC" w:rsidRDefault="006E0EBC" w:rsidP="006E0EBC">
      <w:pPr>
        <w:tabs>
          <w:tab w:val="left" w:pos="588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E0EBC" w:rsidRPr="006E0EBC" w:rsidRDefault="006E0EBC" w:rsidP="006E0EBC">
      <w:pPr>
        <w:tabs>
          <w:tab w:val="left" w:pos="588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E0EBC" w:rsidRPr="006E0EBC" w:rsidRDefault="006E0EBC" w:rsidP="006E0EBC">
      <w:pPr>
        <w:tabs>
          <w:tab w:val="left" w:pos="588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E0EBC" w:rsidRPr="006E0EBC" w:rsidRDefault="006E0EBC" w:rsidP="006E0EBC">
      <w:pPr>
        <w:tabs>
          <w:tab w:val="left" w:pos="588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E0EBC" w:rsidRPr="006E0EBC" w:rsidRDefault="006E0EBC" w:rsidP="006E0EBC">
      <w:pPr>
        <w:tabs>
          <w:tab w:val="left" w:pos="588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ПЕТРОЗАВОДСК 2009</w:t>
      </w:r>
    </w:p>
    <w:p w:rsidR="009017DF" w:rsidRPr="006E0EBC" w:rsidRDefault="006E0EBC" w:rsidP="00596A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E0EBC">
        <w:rPr>
          <w:b/>
          <w:noProof/>
          <w:color w:val="000000"/>
          <w:sz w:val="28"/>
          <w:szCs w:val="28"/>
        </w:rPr>
        <w:br w:type="page"/>
        <w:t>План</w:t>
      </w:r>
    </w:p>
    <w:p w:rsidR="009017DF" w:rsidRPr="006E0EBC" w:rsidRDefault="009017DF" w:rsidP="00596A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017DF" w:rsidRPr="006E0EBC" w:rsidRDefault="009017DF" w:rsidP="006E0EBC">
      <w:pPr>
        <w:tabs>
          <w:tab w:val="right" w:pos="935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Введение</w:t>
      </w:r>
    </w:p>
    <w:p w:rsidR="009017DF" w:rsidRPr="006E0EBC" w:rsidRDefault="009017DF" w:rsidP="006E0EB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Мария Монтессори о сенсорном развитие детей. Из биографии Марии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  <w:r w:rsidRPr="006E0EBC">
        <w:rPr>
          <w:noProof/>
          <w:color w:val="000000"/>
          <w:sz w:val="28"/>
          <w:szCs w:val="28"/>
        </w:rPr>
        <w:t>Монтессори</w:t>
      </w:r>
    </w:p>
    <w:p w:rsidR="009017DF" w:rsidRPr="006E0EBC" w:rsidRDefault="009017DF" w:rsidP="006E0EB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Сенсорное воспитание</w:t>
      </w:r>
    </w:p>
    <w:p w:rsidR="004D6068" w:rsidRPr="006E0EBC" w:rsidRDefault="004D6068" w:rsidP="006E0EB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Основные требования Марии Монтессори</w:t>
      </w:r>
    </w:p>
    <w:p w:rsidR="009017DF" w:rsidRPr="006E0EBC" w:rsidRDefault="009017DF" w:rsidP="006E0EB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Материалы для развития чувств</w:t>
      </w:r>
    </w:p>
    <w:p w:rsidR="009017DF" w:rsidRPr="006E0EBC" w:rsidRDefault="009017DF" w:rsidP="006E0EB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Заключение</w:t>
      </w:r>
    </w:p>
    <w:p w:rsidR="009017DF" w:rsidRPr="006E0EBC" w:rsidRDefault="009017DF" w:rsidP="006E0EB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Литература</w:t>
      </w:r>
    </w:p>
    <w:p w:rsidR="00722A67" w:rsidRPr="006E0EBC" w:rsidRDefault="006E0EBC" w:rsidP="00596A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E0EBC">
        <w:rPr>
          <w:b/>
          <w:noProof/>
          <w:color w:val="000000"/>
          <w:sz w:val="28"/>
          <w:szCs w:val="28"/>
        </w:rPr>
        <w:br w:type="page"/>
      </w:r>
      <w:r w:rsidR="00722A67" w:rsidRPr="006E0EBC">
        <w:rPr>
          <w:b/>
          <w:noProof/>
          <w:color w:val="000000"/>
          <w:sz w:val="28"/>
          <w:szCs w:val="28"/>
        </w:rPr>
        <w:t>В</w:t>
      </w:r>
      <w:r w:rsidRPr="006E0EBC">
        <w:rPr>
          <w:b/>
          <w:noProof/>
          <w:color w:val="000000"/>
          <w:sz w:val="28"/>
          <w:szCs w:val="28"/>
        </w:rPr>
        <w:t>ВЕДЕНИЕ</w:t>
      </w:r>
    </w:p>
    <w:p w:rsidR="00596ABA" w:rsidRPr="006E0EBC" w:rsidRDefault="00596ABA" w:rsidP="00596A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96ABA" w:rsidRPr="006E0EBC" w:rsidRDefault="00722A67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Мария Монтессори</w:t>
      </w:r>
      <w:r w:rsidR="00214B8F" w:rsidRPr="006E0EBC">
        <w:rPr>
          <w:noProof/>
          <w:color w:val="000000"/>
          <w:sz w:val="28"/>
          <w:szCs w:val="28"/>
        </w:rPr>
        <w:t xml:space="preserve"> первая женщина врач в Италии, блестящий философ, психолог, педагог, борец за свободу и права детей. </w:t>
      </w:r>
    </w:p>
    <w:p w:rsidR="007D053C" w:rsidRPr="006E0EBC" w:rsidRDefault="00214B8F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Я считаю, что эта тема актуальна в наше время. Ведь сенсорное</w:t>
      </w:r>
      <w:r w:rsidR="00C67717" w:rsidRPr="006E0EBC">
        <w:rPr>
          <w:noProof/>
          <w:color w:val="000000"/>
          <w:sz w:val="28"/>
          <w:szCs w:val="28"/>
        </w:rPr>
        <w:t xml:space="preserve"> воспитание очень важно в развитии,</w:t>
      </w:r>
      <w:r w:rsidRPr="006E0EBC">
        <w:rPr>
          <w:noProof/>
          <w:color w:val="000000"/>
          <w:sz w:val="28"/>
          <w:szCs w:val="28"/>
        </w:rPr>
        <w:t xml:space="preserve"> детей особенно дошкольного возраста. Воспитание дошкольника по системе Марии Монтессори имеет такие цели, как:</w:t>
      </w:r>
    </w:p>
    <w:p w:rsidR="00214B8F" w:rsidRPr="006E0EBC" w:rsidRDefault="00214B8F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1) Способствовать </w:t>
      </w:r>
      <w:r w:rsidR="00DD6DE4" w:rsidRPr="006E0EBC">
        <w:rPr>
          <w:noProof/>
          <w:color w:val="000000"/>
          <w:sz w:val="28"/>
          <w:szCs w:val="28"/>
        </w:rPr>
        <w:t>выработке</w:t>
      </w:r>
      <w:r w:rsidRPr="006E0EBC">
        <w:rPr>
          <w:noProof/>
          <w:color w:val="000000"/>
          <w:sz w:val="28"/>
          <w:szCs w:val="28"/>
        </w:rPr>
        <w:t xml:space="preserve"> координированных психофизических реакций;</w:t>
      </w:r>
    </w:p>
    <w:p w:rsidR="00214B8F" w:rsidRPr="006E0EBC" w:rsidRDefault="00214B8F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2) Развивать все внешние чувства, а через них все психические функции;</w:t>
      </w:r>
    </w:p>
    <w:p w:rsidR="00214B8F" w:rsidRPr="006E0EBC" w:rsidRDefault="00214B8F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3) Воспитывать высшие </w:t>
      </w:r>
      <w:r w:rsidR="00446EAB" w:rsidRPr="006E0EBC">
        <w:rPr>
          <w:noProof/>
          <w:color w:val="000000"/>
          <w:sz w:val="28"/>
          <w:szCs w:val="28"/>
        </w:rPr>
        <w:t>интеллектуальные</w:t>
      </w:r>
      <w:r w:rsidRPr="006E0EBC">
        <w:rPr>
          <w:noProof/>
          <w:color w:val="000000"/>
          <w:sz w:val="28"/>
          <w:szCs w:val="28"/>
        </w:rPr>
        <w:t xml:space="preserve"> эмоции, эти</w:t>
      </w:r>
      <w:r w:rsidR="00DD6DE4" w:rsidRPr="006E0EBC">
        <w:rPr>
          <w:noProof/>
          <w:color w:val="000000"/>
          <w:sz w:val="28"/>
          <w:szCs w:val="28"/>
        </w:rPr>
        <w:t>ческие и эстетические чувства;</w:t>
      </w:r>
    </w:p>
    <w:p w:rsidR="00DD6DE4" w:rsidRPr="006E0EBC" w:rsidRDefault="00DD6DE4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4) Развивать речь (владение речевым аппаратом, обогащение запаса слов);</w:t>
      </w:r>
    </w:p>
    <w:p w:rsidR="00596ABA" w:rsidRPr="006E0EBC" w:rsidRDefault="007D053C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5) Р</w:t>
      </w:r>
      <w:r w:rsidR="00DD6DE4" w:rsidRPr="006E0EBC">
        <w:rPr>
          <w:noProof/>
          <w:color w:val="000000"/>
          <w:sz w:val="28"/>
          <w:szCs w:val="28"/>
        </w:rPr>
        <w:t>азвивать навыки и потребность в самостоятельной работе и в самообслуживании в пределах, соответствующих возможностях ребёнка.</w:t>
      </w:r>
    </w:p>
    <w:p w:rsidR="00596ABA" w:rsidRPr="006E0EBC" w:rsidRDefault="00DD6DE4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Для реализации этих целей Монтессори разработала метод самовоспитания ребёнка в организованной </w:t>
      </w:r>
      <w:r w:rsidR="007D053C" w:rsidRPr="006E0EBC">
        <w:rPr>
          <w:noProof/>
          <w:color w:val="000000"/>
          <w:sz w:val="28"/>
          <w:szCs w:val="28"/>
        </w:rPr>
        <w:t>педагогом обстановке.</w:t>
      </w:r>
    </w:p>
    <w:p w:rsidR="007D053C" w:rsidRPr="006E0EBC" w:rsidRDefault="007D053C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Материалы Марии Монтессори можно разделить</w:t>
      </w:r>
      <w:r w:rsidR="004D6068" w:rsidRPr="006E0EBC">
        <w:rPr>
          <w:noProof/>
          <w:color w:val="000000"/>
          <w:sz w:val="28"/>
          <w:szCs w:val="28"/>
        </w:rPr>
        <w:t xml:space="preserve"> </w:t>
      </w:r>
      <w:r w:rsidRPr="006E0EBC">
        <w:rPr>
          <w:noProof/>
          <w:color w:val="000000"/>
          <w:sz w:val="28"/>
          <w:szCs w:val="28"/>
        </w:rPr>
        <w:t xml:space="preserve">на несколько групп. </w:t>
      </w:r>
    </w:p>
    <w:p w:rsidR="00C67717" w:rsidRPr="006E0EBC" w:rsidRDefault="00C67717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1) Материалы практической жизни, которые учат ребёнка быть независимым, помогают заботиться о себе и окружающим миром.</w:t>
      </w:r>
    </w:p>
    <w:p w:rsidR="00722A67" w:rsidRPr="006E0EBC" w:rsidRDefault="00C67717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2) Материалы по сенсорике развивают органы чувств - зрения, слуха, осязания, обоняния и т.д.</w:t>
      </w:r>
    </w:p>
    <w:p w:rsidR="004D6068" w:rsidRPr="006E0EBC" w:rsidRDefault="006E0EBC" w:rsidP="00596A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E0EBC">
        <w:rPr>
          <w:b/>
          <w:noProof/>
          <w:color w:val="000000"/>
          <w:sz w:val="28"/>
          <w:szCs w:val="28"/>
        </w:rPr>
        <w:br w:type="page"/>
        <w:t>Мария Монтессори о сенсорном развитии детей. Из биографии Марии Монтессори</w:t>
      </w:r>
    </w:p>
    <w:p w:rsidR="006E0EBC" w:rsidRPr="006E0EBC" w:rsidRDefault="006E0EBC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96ABA" w:rsidRPr="006E0EBC" w:rsidRDefault="00377917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Мария Монтессори (1870- 1952)</w:t>
      </w:r>
    </w:p>
    <w:p w:rsidR="00596ABA" w:rsidRPr="006E0EBC" w:rsidRDefault="00377917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Мария была единственным ребёнком в семье, которая родилась 31 августа в 1870 году в Италии, в маленьком провинциальном городе Чиаравалле. Её отец был высокопоставленным</w:t>
      </w:r>
      <w:r w:rsidR="00003473" w:rsidRPr="006E0EBC">
        <w:rPr>
          <w:noProof/>
          <w:color w:val="000000"/>
          <w:sz w:val="28"/>
          <w:szCs w:val="28"/>
        </w:rPr>
        <w:t>,</w:t>
      </w:r>
      <w:r w:rsidRPr="006E0EBC">
        <w:rPr>
          <w:noProof/>
          <w:color w:val="000000"/>
          <w:sz w:val="28"/>
          <w:szCs w:val="28"/>
        </w:rPr>
        <w:t xml:space="preserve"> государственным чиновником, а мать происходила из </w:t>
      </w:r>
      <w:r w:rsidR="00152C5D" w:rsidRPr="006E0EBC">
        <w:rPr>
          <w:noProof/>
          <w:color w:val="000000"/>
          <w:sz w:val="28"/>
          <w:szCs w:val="28"/>
        </w:rPr>
        <w:t xml:space="preserve">старейшего Итальянского рода </w:t>
      </w:r>
      <w:r w:rsidR="009B33A3" w:rsidRPr="006E0EBC">
        <w:rPr>
          <w:noProof/>
          <w:color w:val="000000"/>
          <w:sz w:val="28"/>
          <w:szCs w:val="28"/>
        </w:rPr>
        <w:t>Стопани</w:t>
      </w:r>
      <w:r w:rsidR="00103832" w:rsidRPr="006E0EBC">
        <w:rPr>
          <w:noProof/>
          <w:color w:val="000000"/>
          <w:sz w:val="28"/>
          <w:szCs w:val="28"/>
        </w:rPr>
        <w:t>, в которо</w:t>
      </w:r>
      <w:r w:rsidRPr="006E0EBC">
        <w:rPr>
          <w:noProof/>
          <w:color w:val="000000"/>
          <w:sz w:val="28"/>
          <w:szCs w:val="28"/>
        </w:rPr>
        <w:t>м</w:t>
      </w:r>
      <w:r w:rsidR="00003473" w:rsidRPr="006E0EBC">
        <w:rPr>
          <w:noProof/>
          <w:color w:val="000000"/>
          <w:sz w:val="28"/>
          <w:szCs w:val="28"/>
        </w:rPr>
        <w:t xml:space="preserve"> </w:t>
      </w:r>
      <w:r w:rsidR="00103832" w:rsidRPr="006E0EBC">
        <w:rPr>
          <w:noProof/>
          <w:color w:val="000000"/>
          <w:sz w:val="28"/>
          <w:szCs w:val="28"/>
        </w:rPr>
        <w:t xml:space="preserve">преобладали учённые. О детстве Марии известно не много. </w:t>
      </w:r>
      <w:r w:rsidR="009B33A3" w:rsidRPr="006E0EBC">
        <w:rPr>
          <w:noProof/>
          <w:color w:val="000000"/>
          <w:sz w:val="28"/>
          <w:szCs w:val="28"/>
        </w:rPr>
        <w:t>Но,</w:t>
      </w:r>
      <w:r w:rsidR="00103832" w:rsidRPr="006E0EBC">
        <w:rPr>
          <w:noProof/>
          <w:color w:val="000000"/>
          <w:sz w:val="28"/>
          <w:szCs w:val="28"/>
        </w:rPr>
        <w:t xml:space="preserve"> будучи ещё в начальной школе, она заметила, что обучение и экзамены ей даются легко. Особую старательность Мария проявила в математике. Она даже в театр брала учебник и решала в полутемноте задачки, радуясь найденному неординарному решению.</w:t>
      </w:r>
    </w:p>
    <w:p w:rsidR="00121366" w:rsidRPr="006E0EBC" w:rsidRDefault="00103832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В 12 лет она мечтает </w:t>
      </w:r>
      <w:r w:rsidR="009B33A3" w:rsidRPr="006E0EBC">
        <w:rPr>
          <w:noProof/>
          <w:color w:val="000000"/>
          <w:sz w:val="28"/>
          <w:szCs w:val="28"/>
        </w:rPr>
        <w:t>учиться</w:t>
      </w:r>
      <w:r w:rsidRPr="006E0EBC">
        <w:rPr>
          <w:noProof/>
          <w:color w:val="000000"/>
          <w:sz w:val="28"/>
          <w:szCs w:val="28"/>
        </w:rPr>
        <w:t xml:space="preserve"> в гимназии, которую посещать лицам женского пола было запрещено. Но со своей настойчивостью она победила </w:t>
      </w:r>
      <w:r w:rsidR="00152C5D" w:rsidRPr="006E0EBC">
        <w:rPr>
          <w:noProof/>
          <w:color w:val="000000"/>
          <w:sz w:val="28"/>
          <w:szCs w:val="28"/>
        </w:rPr>
        <w:t xml:space="preserve">все преграды и была принята в техническую школу для юношей. Здесь Мария решает, что сделает всё зависящее от неё, чтобы воспрепятствовать подавлению личности учащегося. </w:t>
      </w:r>
      <w:r w:rsidR="008F4298" w:rsidRPr="006E0EBC">
        <w:rPr>
          <w:noProof/>
          <w:color w:val="000000"/>
          <w:sz w:val="28"/>
          <w:szCs w:val="28"/>
        </w:rPr>
        <w:t>Она сделала свой профессиональный выбо</w:t>
      </w:r>
      <w:r w:rsidR="009B33A3" w:rsidRPr="006E0EBC">
        <w:rPr>
          <w:noProof/>
          <w:color w:val="000000"/>
          <w:sz w:val="28"/>
          <w:szCs w:val="28"/>
        </w:rPr>
        <w:t>р -</w:t>
      </w:r>
      <w:r w:rsidR="008F4298" w:rsidRPr="006E0EBC">
        <w:rPr>
          <w:noProof/>
          <w:color w:val="000000"/>
          <w:sz w:val="28"/>
          <w:szCs w:val="28"/>
        </w:rPr>
        <w:t xml:space="preserve"> детский врач. Но в тогдашней Италии это было невозможно.</w:t>
      </w:r>
    </w:p>
    <w:p w:rsidR="00596ABA" w:rsidRPr="006E0EBC" w:rsidRDefault="001F53F3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Медицина была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  <w:r w:rsidRPr="006E0EBC">
        <w:rPr>
          <w:noProof/>
          <w:color w:val="000000"/>
          <w:sz w:val="28"/>
          <w:szCs w:val="28"/>
        </w:rPr>
        <w:t>приви</w:t>
      </w:r>
      <w:r w:rsidR="00121366" w:rsidRPr="006E0EBC">
        <w:rPr>
          <w:noProof/>
          <w:color w:val="000000"/>
          <w:sz w:val="28"/>
          <w:szCs w:val="28"/>
        </w:rPr>
        <w:t xml:space="preserve">легией мужской половины. Но упорство опять дало </w:t>
      </w:r>
      <w:r w:rsidR="004E2AD4" w:rsidRPr="006E0EBC">
        <w:rPr>
          <w:noProof/>
          <w:color w:val="000000"/>
          <w:sz w:val="28"/>
          <w:szCs w:val="28"/>
        </w:rPr>
        <w:t>результаты,</w:t>
      </w:r>
      <w:r w:rsidR="009B33A3" w:rsidRPr="006E0EBC">
        <w:rPr>
          <w:noProof/>
          <w:color w:val="000000"/>
          <w:sz w:val="28"/>
          <w:szCs w:val="28"/>
        </w:rPr>
        <w:t xml:space="preserve"> и принесли </w:t>
      </w:r>
      <w:r w:rsidR="00121366" w:rsidRPr="006E0EBC">
        <w:rPr>
          <w:noProof/>
          <w:color w:val="000000"/>
          <w:sz w:val="28"/>
          <w:szCs w:val="28"/>
        </w:rPr>
        <w:t>свои плод</w:t>
      </w:r>
      <w:r w:rsidR="009B33A3" w:rsidRPr="006E0EBC">
        <w:rPr>
          <w:noProof/>
          <w:color w:val="000000"/>
          <w:sz w:val="28"/>
          <w:szCs w:val="28"/>
        </w:rPr>
        <w:t>ы -</w:t>
      </w:r>
      <w:r w:rsidR="00121366" w:rsidRPr="006E0EBC">
        <w:rPr>
          <w:noProof/>
          <w:color w:val="000000"/>
          <w:sz w:val="28"/>
          <w:szCs w:val="28"/>
        </w:rPr>
        <w:t xml:space="preserve"> она стала первой женщиной получившей степень доктора медицины. </w:t>
      </w:r>
      <w:r w:rsidR="009B33A3" w:rsidRPr="006E0EBC">
        <w:rPr>
          <w:noProof/>
          <w:color w:val="000000"/>
          <w:sz w:val="28"/>
          <w:szCs w:val="28"/>
        </w:rPr>
        <w:t>Она стала а</w:t>
      </w:r>
      <w:r w:rsidR="00121366" w:rsidRPr="006E0EBC">
        <w:rPr>
          <w:noProof/>
          <w:color w:val="000000"/>
          <w:sz w:val="28"/>
          <w:szCs w:val="28"/>
        </w:rPr>
        <w:t>ссистент</w:t>
      </w:r>
      <w:r w:rsidR="009B33A3" w:rsidRPr="006E0EBC">
        <w:rPr>
          <w:noProof/>
          <w:color w:val="000000"/>
          <w:sz w:val="28"/>
          <w:szCs w:val="28"/>
        </w:rPr>
        <w:t>ом</w:t>
      </w:r>
      <w:r w:rsidR="00121366" w:rsidRPr="006E0EBC">
        <w:rPr>
          <w:noProof/>
          <w:color w:val="000000"/>
          <w:sz w:val="28"/>
          <w:szCs w:val="28"/>
        </w:rPr>
        <w:t xml:space="preserve"> психиатриче</w:t>
      </w:r>
      <w:r w:rsidR="00A814F5" w:rsidRPr="006E0EBC">
        <w:rPr>
          <w:noProof/>
          <w:color w:val="000000"/>
          <w:sz w:val="28"/>
          <w:szCs w:val="28"/>
        </w:rPr>
        <w:t xml:space="preserve">ской клиники университета, где </w:t>
      </w:r>
      <w:r w:rsidR="00121366" w:rsidRPr="006E0EBC">
        <w:rPr>
          <w:noProof/>
          <w:color w:val="000000"/>
          <w:sz w:val="28"/>
          <w:szCs w:val="28"/>
        </w:rPr>
        <w:t>р</w:t>
      </w:r>
      <w:r w:rsidR="00A814F5" w:rsidRPr="006E0EBC">
        <w:rPr>
          <w:noProof/>
          <w:color w:val="000000"/>
          <w:sz w:val="28"/>
          <w:szCs w:val="28"/>
        </w:rPr>
        <w:t>а</w:t>
      </w:r>
      <w:r w:rsidR="00121366" w:rsidRPr="006E0EBC">
        <w:rPr>
          <w:noProof/>
          <w:color w:val="000000"/>
          <w:sz w:val="28"/>
          <w:szCs w:val="28"/>
        </w:rPr>
        <w:t xml:space="preserve">ботала со </w:t>
      </w:r>
      <w:r w:rsidR="009B33A3" w:rsidRPr="006E0EBC">
        <w:rPr>
          <w:noProof/>
          <w:color w:val="000000"/>
          <w:sz w:val="28"/>
          <w:szCs w:val="28"/>
        </w:rPr>
        <w:t>слабоумными детьми.</w:t>
      </w:r>
      <w:r w:rsidR="00121366" w:rsidRPr="006E0EBC">
        <w:rPr>
          <w:noProof/>
          <w:color w:val="000000"/>
          <w:sz w:val="28"/>
          <w:szCs w:val="28"/>
        </w:rPr>
        <w:t xml:space="preserve"> </w:t>
      </w:r>
      <w:r w:rsidR="009B33A3" w:rsidRPr="006E0EBC">
        <w:rPr>
          <w:noProof/>
          <w:color w:val="000000"/>
          <w:sz w:val="28"/>
          <w:szCs w:val="28"/>
        </w:rPr>
        <w:t>Т</w:t>
      </w:r>
      <w:r w:rsidR="00121366" w:rsidRPr="006E0EBC">
        <w:rPr>
          <w:noProof/>
          <w:color w:val="000000"/>
          <w:sz w:val="28"/>
          <w:szCs w:val="28"/>
        </w:rPr>
        <w:t>ам она впервые увидела, как дет</w:t>
      </w:r>
      <w:r w:rsidR="009B33A3" w:rsidRPr="006E0EBC">
        <w:rPr>
          <w:noProof/>
          <w:color w:val="000000"/>
          <w:sz w:val="28"/>
          <w:szCs w:val="28"/>
        </w:rPr>
        <w:t xml:space="preserve">и с ограниченными возможностям, </w:t>
      </w:r>
      <w:r w:rsidR="00121366" w:rsidRPr="006E0EBC">
        <w:rPr>
          <w:noProof/>
          <w:color w:val="000000"/>
          <w:sz w:val="28"/>
          <w:szCs w:val="28"/>
        </w:rPr>
        <w:t xml:space="preserve">после приёма пищи ползают по </w:t>
      </w:r>
      <w:r w:rsidR="009B33A3" w:rsidRPr="006E0EBC">
        <w:rPr>
          <w:noProof/>
          <w:color w:val="000000"/>
          <w:sz w:val="28"/>
          <w:szCs w:val="28"/>
        </w:rPr>
        <w:t>полу, собирают хлебные крошки и</w:t>
      </w:r>
      <w:r w:rsidR="00121366" w:rsidRPr="006E0EBC">
        <w:rPr>
          <w:noProof/>
          <w:color w:val="000000"/>
          <w:sz w:val="28"/>
          <w:szCs w:val="28"/>
        </w:rPr>
        <w:t xml:space="preserve"> лепят из них шарики. И никто не способствовал продвижению этих детей вперёд, они были предоставлены с</w:t>
      </w:r>
      <w:r w:rsidR="009B33A3" w:rsidRPr="006E0EBC">
        <w:rPr>
          <w:noProof/>
          <w:color w:val="000000"/>
          <w:sz w:val="28"/>
          <w:szCs w:val="28"/>
        </w:rPr>
        <w:t>а</w:t>
      </w:r>
      <w:r w:rsidR="00121366" w:rsidRPr="006E0EBC">
        <w:rPr>
          <w:noProof/>
          <w:color w:val="000000"/>
          <w:sz w:val="28"/>
          <w:szCs w:val="28"/>
        </w:rPr>
        <w:t>ми себе. Ничто не могло побудить их к активному полезному действию. Наблюдая за этими несчастными</w:t>
      </w:r>
      <w:r w:rsidR="009B33A3" w:rsidRPr="006E0EBC">
        <w:rPr>
          <w:noProof/>
          <w:color w:val="000000"/>
          <w:sz w:val="28"/>
          <w:szCs w:val="28"/>
        </w:rPr>
        <w:t>,</w:t>
      </w:r>
      <w:r w:rsidR="00121366" w:rsidRPr="006E0EBC">
        <w:rPr>
          <w:noProof/>
          <w:color w:val="000000"/>
          <w:sz w:val="28"/>
          <w:szCs w:val="28"/>
        </w:rPr>
        <w:t xml:space="preserve"> Монтессори</w:t>
      </w:r>
      <w:r w:rsidR="009B33A3" w:rsidRPr="006E0EBC">
        <w:rPr>
          <w:noProof/>
          <w:color w:val="000000"/>
          <w:sz w:val="28"/>
          <w:szCs w:val="28"/>
        </w:rPr>
        <w:t>,</w:t>
      </w:r>
      <w:r w:rsidR="00121366" w:rsidRPr="006E0EBC">
        <w:rPr>
          <w:noProof/>
          <w:color w:val="000000"/>
          <w:sz w:val="28"/>
          <w:szCs w:val="28"/>
        </w:rPr>
        <w:t xml:space="preserve"> укрепилась в мысли, что для детей, как больных, так и здоровы</w:t>
      </w:r>
      <w:r w:rsidR="009B33A3" w:rsidRPr="006E0EBC">
        <w:rPr>
          <w:noProof/>
          <w:color w:val="000000"/>
          <w:sz w:val="28"/>
          <w:szCs w:val="28"/>
        </w:rPr>
        <w:t>х -</w:t>
      </w:r>
      <w:r w:rsidR="00121366" w:rsidRPr="006E0EBC">
        <w:rPr>
          <w:noProof/>
          <w:color w:val="000000"/>
          <w:sz w:val="28"/>
          <w:szCs w:val="28"/>
        </w:rPr>
        <w:t xml:space="preserve"> необходима </w:t>
      </w:r>
      <w:r w:rsidR="00E92C9B" w:rsidRPr="006E0EBC">
        <w:rPr>
          <w:noProof/>
          <w:color w:val="000000"/>
          <w:sz w:val="28"/>
          <w:szCs w:val="28"/>
        </w:rPr>
        <w:t xml:space="preserve">специальная развивающая </w:t>
      </w:r>
      <w:r w:rsidR="009B33A3" w:rsidRPr="006E0EBC">
        <w:rPr>
          <w:noProof/>
          <w:color w:val="000000"/>
          <w:sz w:val="28"/>
          <w:szCs w:val="28"/>
        </w:rPr>
        <w:t>среда,</w:t>
      </w:r>
      <w:r w:rsidR="00E92C9B" w:rsidRPr="006E0EBC">
        <w:rPr>
          <w:noProof/>
          <w:color w:val="000000"/>
          <w:sz w:val="28"/>
          <w:szCs w:val="28"/>
        </w:rPr>
        <w:t xml:space="preserve"> в которой будут все знания о мире, представленные через эталоны основных достижений человеческой мысли, а ребёнок должен пройти путь человека в цивилизацию в дошкольном возрасте. Именно это стало отправным пунктом её педагогической системы.</w:t>
      </w:r>
    </w:p>
    <w:p w:rsidR="00596ABA" w:rsidRPr="006E0EBC" w:rsidRDefault="00E92C9B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В 1904 году она получила кафедру антропологии в Римском университете и начала проводить различные антропологические исследования в педагогической области. Прежде </w:t>
      </w:r>
      <w:r w:rsidR="00003473" w:rsidRPr="006E0EBC">
        <w:rPr>
          <w:noProof/>
          <w:color w:val="000000"/>
          <w:sz w:val="28"/>
          <w:szCs w:val="28"/>
        </w:rPr>
        <w:t>всего,</w:t>
      </w:r>
      <w:r w:rsidRPr="006E0EBC">
        <w:rPr>
          <w:noProof/>
          <w:color w:val="000000"/>
          <w:sz w:val="28"/>
          <w:szCs w:val="28"/>
        </w:rPr>
        <w:t xml:space="preserve"> Мария раскрыла свой талант педагога в обуч</w:t>
      </w:r>
      <w:r w:rsidR="001F53F3" w:rsidRPr="006E0EBC">
        <w:rPr>
          <w:noProof/>
          <w:color w:val="000000"/>
          <w:sz w:val="28"/>
          <w:szCs w:val="28"/>
        </w:rPr>
        <w:t>ении детей моторике,</w:t>
      </w:r>
      <w:r w:rsidR="008416FC" w:rsidRPr="006E0EBC">
        <w:rPr>
          <w:noProof/>
          <w:color w:val="000000"/>
          <w:sz w:val="28"/>
          <w:szCs w:val="28"/>
        </w:rPr>
        <w:t xml:space="preserve"> се</w:t>
      </w:r>
      <w:r w:rsidR="001F53F3" w:rsidRPr="006E0EBC">
        <w:rPr>
          <w:noProof/>
          <w:color w:val="000000"/>
          <w:sz w:val="28"/>
          <w:szCs w:val="28"/>
        </w:rPr>
        <w:t>нсорик</w:t>
      </w:r>
      <w:r w:rsidR="00C06B59" w:rsidRPr="006E0EBC">
        <w:rPr>
          <w:noProof/>
          <w:color w:val="000000"/>
          <w:sz w:val="28"/>
          <w:szCs w:val="28"/>
        </w:rPr>
        <w:t>е</w:t>
      </w:r>
      <w:r w:rsidRPr="006E0EBC">
        <w:rPr>
          <w:noProof/>
          <w:color w:val="000000"/>
          <w:sz w:val="28"/>
          <w:szCs w:val="28"/>
        </w:rPr>
        <w:t>, а также в развитии у них навыков письма, чтения и счёта.</w:t>
      </w:r>
    </w:p>
    <w:p w:rsidR="00E92C9B" w:rsidRPr="006E0EBC" w:rsidRDefault="00E92C9B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На это время приходится </w:t>
      </w:r>
      <w:r w:rsidR="00B46550" w:rsidRPr="006E0EBC">
        <w:rPr>
          <w:noProof/>
          <w:color w:val="000000"/>
          <w:sz w:val="28"/>
          <w:szCs w:val="28"/>
        </w:rPr>
        <w:t>формулировка основ её собственной педагогики. Она много работает с дидактическими материалами Эдуар</w:t>
      </w:r>
      <w:r w:rsidR="001F53F3" w:rsidRPr="006E0EBC">
        <w:rPr>
          <w:noProof/>
          <w:color w:val="000000"/>
          <w:sz w:val="28"/>
          <w:szCs w:val="28"/>
        </w:rPr>
        <w:t>да Сегена и Гаспара Итара соверш</w:t>
      </w:r>
      <w:r w:rsidR="00B46550" w:rsidRPr="006E0EBC">
        <w:rPr>
          <w:noProof/>
          <w:color w:val="000000"/>
          <w:sz w:val="28"/>
          <w:szCs w:val="28"/>
        </w:rPr>
        <w:t xml:space="preserve">енствует и дополняет их, пробует развивать свою собственную методику обучения детей письму и чтению. Её заявление о первичности письма, а не чтения у дошкольников стала настоящей революцией. </w:t>
      </w:r>
      <w:r w:rsidR="001F53F3" w:rsidRPr="006E0EBC">
        <w:rPr>
          <w:noProof/>
          <w:color w:val="000000"/>
          <w:sz w:val="28"/>
          <w:szCs w:val="28"/>
        </w:rPr>
        <w:t xml:space="preserve">И она начинает интересоваться </w:t>
      </w:r>
      <w:r w:rsidR="00B46550" w:rsidRPr="006E0EBC">
        <w:rPr>
          <w:noProof/>
          <w:color w:val="000000"/>
          <w:sz w:val="28"/>
          <w:szCs w:val="28"/>
        </w:rPr>
        <w:t>методикой работы с норм</w:t>
      </w:r>
      <w:r w:rsidR="00003473" w:rsidRPr="006E0EBC">
        <w:rPr>
          <w:noProof/>
          <w:color w:val="000000"/>
          <w:sz w:val="28"/>
          <w:szCs w:val="28"/>
        </w:rPr>
        <w:t xml:space="preserve">альными детьми. Монтессори, изучив, </w:t>
      </w:r>
      <w:r w:rsidR="00B46550" w:rsidRPr="006E0EBC">
        <w:rPr>
          <w:noProof/>
          <w:color w:val="000000"/>
          <w:sz w:val="28"/>
          <w:szCs w:val="28"/>
        </w:rPr>
        <w:t>труды Сегена и Итара приходила к выводу: что слабоумие- это проблема педагогическая, нежели мед</w:t>
      </w:r>
      <w:r w:rsidR="001F53F3" w:rsidRPr="006E0EBC">
        <w:rPr>
          <w:noProof/>
          <w:color w:val="000000"/>
          <w:sz w:val="28"/>
          <w:szCs w:val="28"/>
        </w:rPr>
        <w:t>ицинская. И её следует решать в детских садах и школах, а не в больницах и клиниках.</w:t>
      </w:r>
    </w:p>
    <w:p w:rsidR="00596ABA" w:rsidRPr="006E0EBC" w:rsidRDefault="002C2C1C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Свои педагогические идеи Монтессори начала применять на практике в 1907 году. 6 января 1907 года открылся первый «Дом ребёнка», работа в котором была построена по принципам Монтессори.</w:t>
      </w:r>
    </w:p>
    <w:p w:rsidR="002C2C1C" w:rsidRPr="006E0EBC" w:rsidRDefault="002C2C1C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Итак, метод Монтессор</w:t>
      </w:r>
      <w:r w:rsidR="00D576FD" w:rsidRPr="006E0EBC">
        <w:rPr>
          <w:noProof/>
          <w:color w:val="000000"/>
          <w:sz w:val="28"/>
          <w:szCs w:val="28"/>
        </w:rPr>
        <w:t>и -</w:t>
      </w:r>
      <w:r w:rsidRPr="006E0EBC">
        <w:rPr>
          <w:noProof/>
          <w:color w:val="000000"/>
          <w:sz w:val="28"/>
          <w:szCs w:val="28"/>
        </w:rPr>
        <w:t xml:space="preserve"> это в основе своей метод Итара и Сегена, применяемы</w:t>
      </w:r>
      <w:r w:rsidR="008F3726" w:rsidRPr="006E0EBC">
        <w:rPr>
          <w:noProof/>
          <w:color w:val="000000"/>
          <w:sz w:val="28"/>
          <w:szCs w:val="28"/>
        </w:rPr>
        <w:t>й к воспитанию нормальных детей.</w:t>
      </w:r>
    </w:p>
    <w:p w:rsidR="004D0109" w:rsidRPr="006E0EBC" w:rsidRDefault="004D0109" w:rsidP="00596ABA">
      <w:pPr>
        <w:tabs>
          <w:tab w:val="left" w:pos="120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96ABA" w:rsidRPr="006E0EBC" w:rsidRDefault="006E0EBC" w:rsidP="00596ABA">
      <w:pPr>
        <w:tabs>
          <w:tab w:val="left" w:pos="1200"/>
          <w:tab w:val="center" w:pos="4677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E0EBC">
        <w:rPr>
          <w:b/>
          <w:noProof/>
          <w:color w:val="000000"/>
          <w:sz w:val="28"/>
          <w:szCs w:val="28"/>
        </w:rPr>
        <w:t>Сенсорное воспитание</w:t>
      </w:r>
    </w:p>
    <w:p w:rsidR="006E0EBC" w:rsidRPr="006E0EBC" w:rsidRDefault="006E0EBC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96ABA" w:rsidRPr="006E0EBC" w:rsidRDefault="002C3FDF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Сенсорное воспитание</w:t>
      </w:r>
      <w:r w:rsidR="007E6661" w:rsidRPr="006E0EBC">
        <w:rPr>
          <w:noProof/>
          <w:color w:val="000000"/>
          <w:sz w:val="28"/>
          <w:szCs w:val="28"/>
        </w:rPr>
        <w:t xml:space="preserve"> –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  <w:r w:rsidRPr="006E0EBC">
        <w:rPr>
          <w:noProof/>
          <w:color w:val="000000"/>
          <w:sz w:val="28"/>
          <w:szCs w:val="28"/>
        </w:rPr>
        <w:t>целенаправленное развитие и совершенствовани</w:t>
      </w:r>
      <w:r w:rsidR="00A814F5" w:rsidRPr="006E0EBC">
        <w:rPr>
          <w:noProof/>
          <w:color w:val="000000"/>
          <w:sz w:val="28"/>
          <w:szCs w:val="28"/>
        </w:rPr>
        <w:t>е сенсорных процессов (ощущение,</w:t>
      </w:r>
      <w:r w:rsidRPr="006E0EBC">
        <w:rPr>
          <w:noProof/>
          <w:color w:val="000000"/>
          <w:sz w:val="28"/>
          <w:szCs w:val="28"/>
        </w:rPr>
        <w:t xml:space="preserve"> восприятие, пре</w:t>
      </w:r>
      <w:r w:rsidR="004C49FB" w:rsidRPr="006E0EBC">
        <w:rPr>
          <w:noProof/>
          <w:color w:val="000000"/>
          <w:sz w:val="28"/>
          <w:szCs w:val="28"/>
        </w:rPr>
        <w:t>дставлений</w:t>
      </w:r>
      <w:r w:rsidR="00C06B59" w:rsidRPr="006E0EBC">
        <w:rPr>
          <w:noProof/>
          <w:color w:val="000000"/>
          <w:sz w:val="28"/>
          <w:szCs w:val="28"/>
        </w:rPr>
        <w:t>)</w:t>
      </w:r>
      <w:r w:rsidR="004C49FB" w:rsidRPr="006E0EBC">
        <w:rPr>
          <w:noProof/>
          <w:color w:val="000000"/>
          <w:sz w:val="28"/>
          <w:szCs w:val="28"/>
        </w:rPr>
        <w:t>. Поскольку сенсорные процессы представляют собой первую ступень познания, образуют область чувственного познания, сенсорное воспитание выступает как исходное звено умственного воспитания. Поэтому основная задача сенсорного воспитания заключается в создании основы умственного развития. В качестве других важных задач сенсорного воспитания можно выделить формирование сенсорных основ музыкальной деятельности, изобразительной деятельности и т. п. В этом случае сенсорное воспитание выступает также как составная</w:t>
      </w:r>
      <w:r w:rsidR="00692312" w:rsidRPr="006E0EBC">
        <w:rPr>
          <w:noProof/>
          <w:color w:val="000000"/>
          <w:sz w:val="28"/>
          <w:szCs w:val="28"/>
        </w:rPr>
        <w:t xml:space="preserve"> часть эстетического воспитания.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</w:p>
    <w:p w:rsidR="00596ABA" w:rsidRPr="006E0EBC" w:rsidRDefault="00692312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В процессе сенсорного воспитания подготавливается переход от чувственного к рациональному позн</w:t>
      </w:r>
      <w:r w:rsidR="00D576FD" w:rsidRPr="006E0EBC">
        <w:rPr>
          <w:noProof/>
          <w:color w:val="000000"/>
          <w:sz w:val="28"/>
          <w:szCs w:val="28"/>
        </w:rPr>
        <w:t>анию, от восприятия к мышлению. Формируется</w:t>
      </w:r>
      <w:r w:rsidRPr="006E0EBC">
        <w:rPr>
          <w:noProof/>
          <w:color w:val="000000"/>
          <w:sz w:val="28"/>
          <w:szCs w:val="28"/>
        </w:rPr>
        <w:t xml:space="preserve"> определённая основа, необходимая для последующей интеллектуальной деятельности. Вместе с тем развитие сенсорных процессов играет существенную роль в совершенствовании практической деятельности ребёнка.</w:t>
      </w:r>
    </w:p>
    <w:p w:rsidR="00596ABA" w:rsidRPr="006E0EBC" w:rsidRDefault="007E6661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С</w:t>
      </w:r>
      <w:r w:rsidR="00692312" w:rsidRPr="006E0EBC">
        <w:rPr>
          <w:noProof/>
          <w:color w:val="000000"/>
          <w:sz w:val="28"/>
          <w:szCs w:val="28"/>
        </w:rPr>
        <w:t>енсорное воспитание включает в себя формирование восприятия формы, величины, пространственных отноше</w:t>
      </w:r>
      <w:r w:rsidR="001538BE" w:rsidRPr="006E0EBC">
        <w:rPr>
          <w:noProof/>
          <w:color w:val="000000"/>
          <w:sz w:val="28"/>
          <w:szCs w:val="28"/>
        </w:rPr>
        <w:t xml:space="preserve">ний между предметами, цвета, а </w:t>
      </w:r>
      <w:r w:rsidR="00692312" w:rsidRPr="006E0EBC">
        <w:rPr>
          <w:noProof/>
          <w:color w:val="000000"/>
          <w:sz w:val="28"/>
          <w:szCs w:val="28"/>
        </w:rPr>
        <w:t>т</w:t>
      </w:r>
      <w:r w:rsidR="001538BE" w:rsidRPr="006E0EBC">
        <w:rPr>
          <w:noProof/>
          <w:color w:val="000000"/>
          <w:sz w:val="28"/>
          <w:szCs w:val="28"/>
        </w:rPr>
        <w:t>а</w:t>
      </w:r>
      <w:r w:rsidR="00692312" w:rsidRPr="006E0EBC">
        <w:rPr>
          <w:noProof/>
          <w:color w:val="000000"/>
          <w:sz w:val="28"/>
          <w:szCs w:val="28"/>
        </w:rPr>
        <w:t>кже музыкального слуха, совершенствовани</w:t>
      </w:r>
      <w:r w:rsidR="002D6E97" w:rsidRPr="006E0EBC">
        <w:rPr>
          <w:noProof/>
          <w:color w:val="000000"/>
          <w:sz w:val="28"/>
          <w:szCs w:val="28"/>
        </w:rPr>
        <w:t>е звукового анализа родной речи,</w:t>
      </w:r>
      <w:r w:rsidR="00692312" w:rsidRPr="006E0EBC">
        <w:rPr>
          <w:noProof/>
          <w:color w:val="000000"/>
          <w:sz w:val="28"/>
          <w:szCs w:val="28"/>
        </w:rPr>
        <w:t xml:space="preserve"> р</w:t>
      </w:r>
      <w:r w:rsidR="001538BE" w:rsidRPr="006E0EBC">
        <w:rPr>
          <w:noProof/>
          <w:color w:val="000000"/>
          <w:sz w:val="28"/>
          <w:szCs w:val="28"/>
        </w:rPr>
        <w:t>азвитие мыш</w:t>
      </w:r>
      <w:r w:rsidR="00692312" w:rsidRPr="006E0EBC">
        <w:rPr>
          <w:noProof/>
          <w:color w:val="000000"/>
          <w:sz w:val="28"/>
          <w:szCs w:val="28"/>
        </w:rPr>
        <w:t>е</w:t>
      </w:r>
      <w:r w:rsidR="001538BE" w:rsidRPr="006E0EBC">
        <w:rPr>
          <w:noProof/>
          <w:color w:val="000000"/>
          <w:sz w:val="28"/>
          <w:szCs w:val="28"/>
        </w:rPr>
        <w:t>чн</w:t>
      </w:r>
      <w:r w:rsidR="00692312" w:rsidRPr="006E0EBC">
        <w:rPr>
          <w:noProof/>
          <w:color w:val="000000"/>
          <w:sz w:val="28"/>
          <w:szCs w:val="28"/>
        </w:rPr>
        <w:t>ого чувства и др.</w:t>
      </w:r>
    </w:p>
    <w:p w:rsidR="001538BE" w:rsidRPr="006E0EBC" w:rsidRDefault="001538BE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В связи с тем, что в дошкольном детстве сенсорные процессы интенсивно развиваются, сенсорное воспитание при</w:t>
      </w:r>
      <w:r w:rsidR="00D576FD" w:rsidRPr="006E0EBC">
        <w:rPr>
          <w:noProof/>
          <w:color w:val="000000"/>
          <w:sz w:val="28"/>
          <w:szCs w:val="28"/>
        </w:rPr>
        <w:t>обретает, особенно, играет большую роль</w:t>
      </w:r>
      <w:r w:rsidRPr="006E0EBC">
        <w:rPr>
          <w:noProof/>
          <w:color w:val="000000"/>
          <w:sz w:val="28"/>
          <w:szCs w:val="28"/>
        </w:rPr>
        <w:t xml:space="preserve"> в этот период. Именно поэтому сенсорное воспитание являлось ведущей проблемой на протяжении всей истории развития дошкольной педагогики.</w:t>
      </w:r>
    </w:p>
    <w:p w:rsidR="00596ABA" w:rsidRPr="006E0EBC" w:rsidRDefault="001538BE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Восприятие является активным процессом</w:t>
      </w:r>
      <w:r w:rsidR="002D6E97" w:rsidRPr="006E0EBC">
        <w:rPr>
          <w:noProof/>
          <w:color w:val="000000"/>
          <w:sz w:val="28"/>
          <w:szCs w:val="28"/>
        </w:rPr>
        <w:t>, представляя собой своео</w:t>
      </w:r>
      <w:r w:rsidR="00D10014" w:rsidRPr="006E0EBC">
        <w:rPr>
          <w:noProof/>
          <w:color w:val="000000"/>
          <w:sz w:val="28"/>
          <w:szCs w:val="28"/>
        </w:rPr>
        <w:t>бразное действие, направленное на обследование предмета и выявление его особенностей. Для восприятия любой незнакомой формы важное</w:t>
      </w:r>
      <w:r w:rsidR="00003473" w:rsidRPr="006E0EBC">
        <w:rPr>
          <w:noProof/>
          <w:color w:val="000000"/>
          <w:sz w:val="28"/>
          <w:szCs w:val="28"/>
        </w:rPr>
        <w:t>,</w:t>
      </w:r>
      <w:r w:rsidR="00D10014" w:rsidRPr="006E0EBC">
        <w:rPr>
          <w:noProof/>
          <w:color w:val="000000"/>
          <w:sz w:val="28"/>
          <w:szCs w:val="28"/>
        </w:rPr>
        <w:t xml:space="preserve"> значение имеет последовательное обведение контура предмета ощупывающей рукой или взором; </w:t>
      </w:r>
      <w:r w:rsidR="00EE5C09" w:rsidRPr="006E0EBC">
        <w:rPr>
          <w:noProof/>
          <w:color w:val="000000"/>
          <w:sz w:val="28"/>
          <w:szCs w:val="28"/>
        </w:rPr>
        <w:t>для выделения любого звука в слове необходимо его подчёркнутое произнесение, интонирование. Такого рода обобщённые способы восприятия не даны ребёнку в готовом виде от рождения. У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  <w:r w:rsidR="00EE5C09" w:rsidRPr="006E0EBC">
        <w:rPr>
          <w:noProof/>
          <w:color w:val="000000"/>
          <w:sz w:val="28"/>
          <w:szCs w:val="28"/>
        </w:rPr>
        <w:t>маленького ребёнка сенсорные действия весьма несовершенны, в результате чего возникающие у него образы окружающих предметов и явлений часто оказываются весьма неточными. Их необходимо формировать путём специально организованного воспитани</w:t>
      </w:r>
      <w:r w:rsidR="000002CE" w:rsidRPr="006E0EBC">
        <w:rPr>
          <w:noProof/>
          <w:color w:val="000000"/>
          <w:sz w:val="28"/>
          <w:szCs w:val="28"/>
        </w:rPr>
        <w:t>я, т. е. сенсорного воспитания.</w:t>
      </w:r>
    </w:p>
    <w:p w:rsidR="00596ABA" w:rsidRPr="006E0EBC" w:rsidRDefault="00131395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Период жизни между тремя и семью годами есть период быстрого физического развития. Это время образования различных видов психосенсорной деятельности, когда ребёнок воспитывает свои ощущения. Внимание ребёнка в это время привлекают стимулы, и, следовательно, это период, когда мы должны методически регулировать чувственные стимулы, что</w:t>
      </w:r>
      <w:r w:rsidR="00DC4413" w:rsidRPr="006E0EBC">
        <w:rPr>
          <w:noProof/>
          <w:color w:val="000000"/>
          <w:sz w:val="28"/>
          <w:szCs w:val="28"/>
        </w:rPr>
        <w:t xml:space="preserve">бы ощущения получаемые ребёнком, развивались рационально. Такое воспитание ощущений и подготовит тот фундамент, на котором ведётся </w:t>
      </w:r>
      <w:r w:rsidR="00A814F5" w:rsidRPr="006E0EBC">
        <w:rPr>
          <w:noProof/>
          <w:color w:val="000000"/>
          <w:sz w:val="28"/>
          <w:szCs w:val="28"/>
        </w:rPr>
        <w:t>ясный и сильный дух. Кроме того,</w:t>
      </w:r>
      <w:r w:rsidR="00DC4413" w:rsidRPr="006E0EBC">
        <w:rPr>
          <w:noProof/>
          <w:color w:val="000000"/>
          <w:sz w:val="28"/>
          <w:szCs w:val="28"/>
        </w:rPr>
        <w:t xml:space="preserve"> при воспитании ощущений открывается возможность обнаруживать и исправлять недостатки, которые ныне остаются незамеченными. В общем,</w:t>
      </w:r>
      <w:r w:rsidR="00D6251A" w:rsidRPr="006E0EBC">
        <w:rPr>
          <w:noProof/>
          <w:color w:val="000000"/>
          <w:sz w:val="28"/>
          <w:szCs w:val="28"/>
        </w:rPr>
        <w:t xml:space="preserve"> </w:t>
      </w:r>
      <w:r w:rsidR="00DC4413" w:rsidRPr="006E0EBC">
        <w:rPr>
          <w:noProof/>
          <w:color w:val="000000"/>
          <w:sz w:val="28"/>
          <w:szCs w:val="28"/>
        </w:rPr>
        <w:t>это воспитани</w:t>
      </w:r>
      <w:r w:rsidR="00003473" w:rsidRPr="006E0EBC">
        <w:rPr>
          <w:noProof/>
          <w:color w:val="000000"/>
          <w:sz w:val="28"/>
          <w:szCs w:val="28"/>
        </w:rPr>
        <w:t>е -</w:t>
      </w:r>
      <w:r w:rsidR="00DC4413" w:rsidRPr="006E0EBC">
        <w:rPr>
          <w:noProof/>
          <w:color w:val="000000"/>
          <w:sz w:val="28"/>
          <w:szCs w:val="28"/>
        </w:rPr>
        <w:t xml:space="preserve"> физиологическое. Оно готовит к психическому воспитанию, совершенствуя органы чувст</w:t>
      </w:r>
      <w:r w:rsidR="00D6251A" w:rsidRPr="006E0EBC">
        <w:rPr>
          <w:noProof/>
          <w:color w:val="000000"/>
          <w:sz w:val="28"/>
          <w:szCs w:val="28"/>
        </w:rPr>
        <w:t>в</w:t>
      </w:r>
      <w:r w:rsidR="00DC4413" w:rsidRPr="006E0EBC">
        <w:rPr>
          <w:noProof/>
          <w:color w:val="000000"/>
          <w:sz w:val="28"/>
          <w:szCs w:val="28"/>
        </w:rPr>
        <w:t xml:space="preserve">, и всякое правильное воспитание должно идти от воспитания ощущений </w:t>
      </w:r>
      <w:r w:rsidR="00DD752B" w:rsidRPr="006E0EBC">
        <w:rPr>
          <w:noProof/>
          <w:color w:val="000000"/>
          <w:sz w:val="28"/>
          <w:szCs w:val="28"/>
        </w:rPr>
        <w:t>к воспитанию ума.</w:t>
      </w:r>
      <w:r w:rsidR="00D6251A" w:rsidRPr="006E0EBC">
        <w:rPr>
          <w:noProof/>
          <w:color w:val="000000"/>
          <w:sz w:val="28"/>
          <w:szCs w:val="28"/>
        </w:rPr>
        <w:t xml:space="preserve"> В настоящем, люди являются преимущественно наблюдателями; современное искусство и современная наука основаны на наблюдении. Но именно воспитание ощущений делает людей наблюдательными, и часто неумение взрослых справляться с практическим выполнением понятий идеи обусловливается именно отсутствием воспитани</w:t>
      </w:r>
      <w:r w:rsidR="007222B1" w:rsidRPr="006E0EBC">
        <w:rPr>
          <w:noProof/>
          <w:color w:val="000000"/>
          <w:sz w:val="28"/>
          <w:szCs w:val="28"/>
        </w:rPr>
        <w:t>я ощущений. Разум в очень многих случаях бесполезен при отсутствии практики, но эта практика почти всегда есть воспитание ощущений, умение точно определять разницу между стимулами. Однако воспитание ощущений затруднительно для взрослых; его надо начинать методически с младенческого возраста и п</w:t>
      </w:r>
      <w:r w:rsidR="00A814F5" w:rsidRPr="006E0EBC">
        <w:rPr>
          <w:noProof/>
          <w:color w:val="000000"/>
          <w:sz w:val="28"/>
          <w:szCs w:val="28"/>
        </w:rPr>
        <w:t>родолжать во весь период подгото</w:t>
      </w:r>
      <w:r w:rsidR="00DD752B" w:rsidRPr="006E0EBC">
        <w:rPr>
          <w:noProof/>
          <w:color w:val="000000"/>
          <w:sz w:val="28"/>
          <w:szCs w:val="28"/>
        </w:rPr>
        <w:t>вки</w:t>
      </w:r>
      <w:r w:rsidR="007222B1" w:rsidRPr="006E0EBC">
        <w:rPr>
          <w:noProof/>
          <w:color w:val="000000"/>
          <w:sz w:val="28"/>
          <w:szCs w:val="28"/>
        </w:rPr>
        <w:t xml:space="preserve"> ребёнка к жизни в обществе. Но и умножение </w:t>
      </w:r>
      <w:r w:rsidR="00C06B59" w:rsidRPr="006E0EBC">
        <w:rPr>
          <w:noProof/>
          <w:color w:val="000000"/>
          <w:sz w:val="28"/>
          <w:szCs w:val="28"/>
        </w:rPr>
        <w:t>ощущений,</w:t>
      </w:r>
      <w:r w:rsidR="007222B1" w:rsidRPr="006E0EBC">
        <w:rPr>
          <w:noProof/>
          <w:color w:val="000000"/>
          <w:sz w:val="28"/>
          <w:szCs w:val="28"/>
        </w:rPr>
        <w:t xml:space="preserve"> и уточнение их подготавливает также к эстетическому и нравственному воспитанию</w:t>
      </w:r>
      <w:r w:rsidR="009509B9" w:rsidRPr="006E0EBC">
        <w:rPr>
          <w:noProof/>
          <w:color w:val="000000"/>
          <w:sz w:val="28"/>
          <w:szCs w:val="28"/>
        </w:rPr>
        <w:t>, предохраняя от грубых удовольствий.</w:t>
      </w:r>
    </w:p>
    <w:p w:rsidR="00131395" w:rsidRPr="006E0EBC" w:rsidRDefault="009509B9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Основным методом педагогики Марии Монтессори и являетс</w:t>
      </w:r>
      <w:r w:rsidR="00D576FD" w:rsidRPr="006E0EBC">
        <w:rPr>
          <w:noProof/>
          <w:color w:val="000000"/>
          <w:sz w:val="28"/>
          <w:szCs w:val="28"/>
        </w:rPr>
        <w:t>я -</w:t>
      </w:r>
      <w:r w:rsidRPr="006E0EBC">
        <w:rPr>
          <w:noProof/>
          <w:color w:val="000000"/>
          <w:sz w:val="28"/>
          <w:szCs w:val="28"/>
        </w:rPr>
        <w:t xml:space="preserve"> метод наблюдения, и этот метод наблюдения в его усовершенствованной форме, в форме эксперимента, применяется и при воспитании ощущений. В то время как другие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  <w:r w:rsidR="001D71D0" w:rsidRPr="006E0EBC">
        <w:rPr>
          <w:noProof/>
          <w:color w:val="000000"/>
          <w:sz w:val="28"/>
          <w:szCs w:val="28"/>
        </w:rPr>
        <w:t>педагоги строят педагогику на выводах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  <w:r w:rsidR="001D71D0" w:rsidRPr="006E0EBC">
        <w:rPr>
          <w:noProof/>
          <w:color w:val="000000"/>
          <w:sz w:val="28"/>
          <w:szCs w:val="28"/>
        </w:rPr>
        <w:t>экспериментальной педагогики, Монтессори строит свою педагоги</w:t>
      </w:r>
      <w:r w:rsidR="00DD752B" w:rsidRPr="006E0EBC">
        <w:rPr>
          <w:noProof/>
          <w:color w:val="000000"/>
          <w:sz w:val="28"/>
          <w:szCs w:val="28"/>
        </w:rPr>
        <w:t>к</w:t>
      </w:r>
      <w:r w:rsidR="001D71D0" w:rsidRPr="006E0EBC">
        <w:rPr>
          <w:noProof/>
          <w:color w:val="000000"/>
          <w:sz w:val="28"/>
          <w:szCs w:val="28"/>
        </w:rPr>
        <w:t>у на методе её</w:t>
      </w:r>
      <w:r w:rsidR="006E0047" w:rsidRPr="006E0EBC">
        <w:rPr>
          <w:noProof/>
          <w:color w:val="000000"/>
          <w:sz w:val="28"/>
          <w:szCs w:val="28"/>
        </w:rPr>
        <w:t>. Дети любят повторения и прекращают занятия тогда, когда его потребность удовлетворенна. При этом они в равной м</w:t>
      </w:r>
      <w:r w:rsidR="007608C1" w:rsidRPr="006E0EBC">
        <w:rPr>
          <w:noProof/>
          <w:color w:val="000000"/>
          <w:sz w:val="28"/>
          <w:szCs w:val="28"/>
        </w:rPr>
        <w:t>ере тренирует свою моторику и се</w:t>
      </w:r>
      <w:r w:rsidR="006E0047" w:rsidRPr="006E0EBC">
        <w:rPr>
          <w:noProof/>
          <w:color w:val="000000"/>
          <w:sz w:val="28"/>
          <w:szCs w:val="28"/>
        </w:rPr>
        <w:t xml:space="preserve">нсорику. </w:t>
      </w:r>
      <w:r w:rsidR="001D71D0" w:rsidRPr="006E0EBC">
        <w:rPr>
          <w:noProof/>
          <w:color w:val="000000"/>
          <w:sz w:val="28"/>
          <w:szCs w:val="28"/>
        </w:rPr>
        <w:t>Всё воспитание ощущений сводится к тому, что производится э</w:t>
      </w:r>
      <w:r w:rsidR="00DD752B" w:rsidRPr="006E0EBC">
        <w:rPr>
          <w:noProof/>
          <w:color w:val="000000"/>
          <w:sz w:val="28"/>
          <w:szCs w:val="28"/>
        </w:rPr>
        <w:t>к</w:t>
      </w:r>
      <w:r w:rsidR="001D71D0" w:rsidRPr="006E0EBC">
        <w:rPr>
          <w:noProof/>
          <w:color w:val="000000"/>
          <w:sz w:val="28"/>
          <w:szCs w:val="28"/>
        </w:rPr>
        <w:t>сперимент при помощи соответствующего дидактического материала и затем ожидается непосредственная, самопроизвольная ре</w:t>
      </w:r>
      <w:r w:rsidR="00DD752B" w:rsidRPr="006E0EBC">
        <w:rPr>
          <w:noProof/>
          <w:color w:val="000000"/>
          <w:sz w:val="28"/>
          <w:szCs w:val="28"/>
        </w:rPr>
        <w:t xml:space="preserve">акция ребёнка. Это то же самое, </w:t>
      </w:r>
      <w:r w:rsidR="001D71D0" w:rsidRPr="006E0EBC">
        <w:rPr>
          <w:noProof/>
          <w:color w:val="000000"/>
          <w:sz w:val="28"/>
          <w:szCs w:val="28"/>
        </w:rPr>
        <w:t>что делает и психолог, давая испытуемому различные раздражения и наблюдая реакции испытуемого на эти раздражения.</w:t>
      </w:r>
      <w:r w:rsidR="00794004" w:rsidRPr="006E0EBC">
        <w:rPr>
          <w:noProof/>
          <w:color w:val="000000"/>
          <w:sz w:val="28"/>
          <w:szCs w:val="28"/>
        </w:rPr>
        <w:t xml:space="preserve"> Выбор этих раздражений был намечен Сегеном, и Монтессори лишь совершенствует его, ища минимум, необходимый для практического воспитания ощущений.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</w:p>
    <w:p w:rsidR="000914B3" w:rsidRPr="006E0EBC" w:rsidRDefault="000914B3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0198" w:rsidRPr="006E0EBC" w:rsidRDefault="006E0EBC" w:rsidP="00596A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E0EBC">
        <w:rPr>
          <w:b/>
          <w:noProof/>
          <w:color w:val="000000"/>
          <w:sz w:val="28"/>
          <w:szCs w:val="28"/>
        </w:rPr>
        <w:t>Основные требования Марии Монтессори</w:t>
      </w:r>
    </w:p>
    <w:p w:rsidR="006E0EBC" w:rsidRPr="006E0EBC" w:rsidRDefault="006E0EBC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3F67" w:rsidRPr="006E0EBC" w:rsidRDefault="00CD4422" w:rsidP="00596ABA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Надо выбирать такой материал, который бы вызвал активность и упражнения. Соответствующие предметы должны быть устроены так, чтобы давать возможность </w:t>
      </w:r>
      <w:r w:rsidR="008416FC" w:rsidRPr="006E0EBC">
        <w:rPr>
          <w:noProof/>
          <w:color w:val="000000"/>
          <w:sz w:val="28"/>
          <w:szCs w:val="28"/>
        </w:rPr>
        <w:t>ребёнку замечать и исправлять свои ошибки самостоятельно.</w:t>
      </w:r>
      <w:r w:rsidR="00DD752B" w:rsidRPr="006E0EBC">
        <w:rPr>
          <w:noProof/>
          <w:color w:val="000000"/>
          <w:sz w:val="28"/>
          <w:szCs w:val="28"/>
        </w:rPr>
        <w:t xml:space="preserve"> </w:t>
      </w:r>
      <w:r w:rsidR="008416FC" w:rsidRPr="006E0EBC">
        <w:rPr>
          <w:noProof/>
          <w:color w:val="000000"/>
          <w:sz w:val="28"/>
          <w:szCs w:val="28"/>
        </w:rPr>
        <w:t>Т</w:t>
      </w:r>
      <w:r w:rsidRPr="006E0EBC">
        <w:rPr>
          <w:noProof/>
          <w:color w:val="000000"/>
          <w:sz w:val="28"/>
          <w:szCs w:val="28"/>
        </w:rPr>
        <w:t>олько</w:t>
      </w:r>
      <w:r w:rsidR="008416FC" w:rsidRPr="006E0EBC">
        <w:rPr>
          <w:noProof/>
          <w:color w:val="000000"/>
          <w:sz w:val="28"/>
          <w:szCs w:val="28"/>
        </w:rPr>
        <w:t xml:space="preserve"> лишь при таком условии </w:t>
      </w:r>
      <w:r w:rsidR="00EE3F67" w:rsidRPr="006E0EBC">
        <w:rPr>
          <w:noProof/>
          <w:color w:val="000000"/>
          <w:sz w:val="28"/>
          <w:szCs w:val="28"/>
        </w:rPr>
        <w:t xml:space="preserve">воспитание </w:t>
      </w:r>
      <w:r w:rsidR="008416FC" w:rsidRPr="006E0EBC">
        <w:rPr>
          <w:noProof/>
          <w:color w:val="000000"/>
          <w:sz w:val="28"/>
          <w:szCs w:val="28"/>
        </w:rPr>
        <w:t>внешних ощу</w:t>
      </w:r>
      <w:r w:rsidR="002F11A8" w:rsidRPr="006E0EBC">
        <w:rPr>
          <w:noProof/>
          <w:color w:val="000000"/>
          <w:sz w:val="28"/>
          <w:szCs w:val="28"/>
        </w:rPr>
        <w:t>щений будет самовоспитанием.</w:t>
      </w:r>
    </w:p>
    <w:p w:rsidR="00FE2B37" w:rsidRPr="006E0EBC" w:rsidRDefault="002F11A8" w:rsidP="00596ABA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С</w:t>
      </w:r>
      <w:r w:rsidR="00EE3F67" w:rsidRPr="006E0EBC">
        <w:rPr>
          <w:noProof/>
          <w:color w:val="000000"/>
          <w:sz w:val="28"/>
          <w:szCs w:val="28"/>
        </w:rPr>
        <w:t>водится к тому, чтобы посредством повторных упражнений происходило постепенное утончение различающего восприя</w:t>
      </w:r>
      <w:r w:rsidR="00D576FD" w:rsidRPr="006E0EBC">
        <w:rPr>
          <w:noProof/>
          <w:color w:val="000000"/>
          <w:sz w:val="28"/>
          <w:szCs w:val="28"/>
        </w:rPr>
        <w:t xml:space="preserve">тия. Например, детям предлагают, </w:t>
      </w:r>
      <w:r w:rsidR="00EE3F67" w:rsidRPr="006E0EBC">
        <w:rPr>
          <w:noProof/>
          <w:color w:val="000000"/>
          <w:sz w:val="28"/>
          <w:szCs w:val="28"/>
        </w:rPr>
        <w:t>разместить по порядку восемь различных цвет</w:t>
      </w:r>
      <w:r w:rsidR="00F03B97" w:rsidRPr="006E0EBC">
        <w:rPr>
          <w:noProof/>
          <w:color w:val="000000"/>
          <w:sz w:val="28"/>
          <w:szCs w:val="28"/>
        </w:rPr>
        <w:t xml:space="preserve">ов в восьми различных оттенках </w:t>
      </w:r>
      <w:r w:rsidR="00EE3F67" w:rsidRPr="006E0EBC">
        <w:rPr>
          <w:noProof/>
          <w:color w:val="000000"/>
          <w:sz w:val="28"/>
          <w:szCs w:val="28"/>
        </w:rPr>
        <w:t>речь</w:t>
      </w:r>
      <w:r w:rsidR="00D576FD" w:rsidRPr="006E0EBC">
        <w:rPr>
          <w:noProof/>
          <w:color w:val="000000"/>
          <w:sz w:val="28"/>
          <w:szCs w:val="28"/>
        </w:rPr>
        <w:t>,</w:t>
      </w:r>
      <w:r w:rsidR="00EE3F67" w:rsidRPr="006E0EBC">
        <w:rPr>
          <w:noProof/>
          <w:color w:val="000000"/>
          <w:sz w:val="28"/>
          <w:szCs w:val="28"/>
        </w:rPr>
        <w:t xml:space="preserve"> идёт не о том, чтобы сразу же дать ребёнку знание чувственно воспринимаемых </w:t>
      </w:r>
      <w:r w:rsidR="00003473" w:rsidRPr="006E0EBC">
        <w:rPr>
          <w:noProof/>
          <w:color w:val="000000"/>
          <w:sz w:val="28"/>
          <w:szCs w:val="28"/>
        </w:rPr>
        <w:t>явлений; нет,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  <w:r w:rsidR="00FE2B37" w:rsidRPr="006E0EBC">
        <w:rPr>
          <w:noProof/>
          <w:color w:val="000000"/>
          <w:sz w:val="28"/>
          <w:szCs w:val="28"/>
        </w:rPr>
        <w:t xml:space="preserve">всё дело состоит лишь в упражнении ребёнка в чувственном различении. </w:t>
      </w:r>
    </w:p>
    <w:p w:rsidR="00596ABA" w:rsidRPr="006E0EBC" w:rsidRDefault="002F11A8" w:rsidP="00596ABA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Это требование</w:t>
      </w:r>
      <w:r w:rsidR="00FE2B37" w:rsidRPr="006E0EBC">
        <w:rPr>
          <w:noProof/>
          <w:color w:val="000000"/>
          <w:sz w:val="28"/>
          <w:szCs w:val="28"/>
        </w:rPr>
        <w:t xml:space="preserve"> настаивает на изолировании воспитуемого ощущения, если это возможно. Так, например, упражнения со слуховыми ощущениями проходят гораздо успешнее, если будут не только тишина, но и мрак. Поэтому</w:t>
      </w:r>
      <w:r w:rsidR="00CD4422" w:rsidRPr="006E0EBC">
        <w:rPr>
          <w:noProof/>
          <w:color w:val="000000"/>
          <w:sz w:val="28"/>
          <w:szCs w:val="28"/>
        </w:rPr>
        <w:t xml:space="preserve"> </w:t>
      </w:r>
      <w:r w:rsidR="003A031F" w:rsidRPr="006E0EBC">
        <w:rPr>
          <w:noProof/>
          <w:color w:val="000000"/>
          <w:sz w:val="28"/>
          <w:szCs w:val="28"/>
        </w:rPr>
        <w:t>для воспитания ощущений надо завязывать ребёнку глаза: это повышает внимание и интерес ребёнка к данному ощущению.</w:t>
      </w:r>
    </w:p>
    <w:p w:rsidR="003A031F" w:rsidRPr="006E0EBC" w:rsidRDefault="00D10014" w:rsidP="00596ABA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Н</w:t>
      </w:r>
      <w:r w:rsidR="003A031F" w:rsidRPr="006E0EBC">
        <w:rPr>
          <w:noProof/>
          <w:color w:val="000000"/>
          <w:sz w:val="28"/>
          <w:szCs w:val="28"/>
        </w:rPr>
        <w:t>адо начинать упражнения с немногих резко контрастирующих предметов, цветов и т. п. и лишь постепенно переходит к множеству стимулов, причём разница между ними становится всё более тонкой и незаметной.</w:t>
      </w:r>
    </w:p>
    <w:p w:rsidR="00200198" w:rsidRPr="006E0EBC" w:rsidRDefault="00200198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После длительной и интенсивной работы с материалом нужно закрепить приобретённые навыки и ввести новые понятия. Это происходит на устных уроках</w:t>
      </w:r>
      <w:r w:rsidR="00D576FD" w:rsidRPr="006E0EBC">
        <w:rPr>
          <w:noProof/>
          <w:color w:val="000000"/>
          <w:sz w:val="28"/>
          <w:szCs w:val="28"/>
        </w:rPr>
        <w:t>.</w:t>
      </w:r>
      <w:r w:rsidRPr="006E0EBC">
        <w:rPr>
          <w:noProof/>
          <w:color w:val="000000"/>
          <w:sz w:val="28"/>
          <w:szCs w:val="28"/>
        </w:rPr>
        <w:t xml:space="preserve"> Подобные уроки должны быть трёхступенчатыми. </w:t>
      </w:r>
    </w:p>
    <w:p w:rsidR="00794004" w:rsidRPr="006E0EBC" w:rsidRDefault="00794004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ПЕРВАЯ СТУПЕНЬ:</w:t>
      </w:r>
    </w:p>
    <w:p w:rsidR="00794004" w:rsidRPr="006E0EBC" w:rsidRDefault="00794004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Учитель устанавливает связь между предметом и его названием, </w:t>
      </w:r>
      <w:r w:rsidR="00C34AED" w:rsidRPr="006E0EBC">
        <w:rPr>
          <w:noProof/>
          <w:color w:val="000000"/>
          <w:sz w:val="28"/>
          <w:szCs w:val="28"/>
        </w:rPr>
        <w:t>то есть он указывает на предмет и ясно, четко произносит его название. Так вещь и название прочно ассоциируются друг с другом. Название связывается с конкретной вещью.</w:t>
      </w:r>
    </w:p>
    <w:p w:rsidR="00C34AED" w:rsidRPr="006E0EBC" w:rsidRDefault="00C34AED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ВТОРАЯ СТУПЕНЬ:</w:t>
      </w:r>
    </w:p>
    <w:p w:rsidR="00C34AED" w:rsidRPr="006E0EBC" w:rsidRDefault="00C34AED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Учитель</w:t>
      </w:r>
      <w:r w:rsidR="00BF709B" w:rsidRPr="006E0EBC">
        <w:rPr>
          <w:noProof/>
          <w:color w:val="000000"/>
          <w:sz w:val="28"/>
          <w:szCs w:val="28"/>
        </w:rPr>
        <w:t xml:space="preserve"> произносит название предмета, </w:t>
      </w:r>
      <w:r w:rsidRPr="006E0EBC">
        <w:rPr>
          <w:noProof/>
          <w:color w:val="000000"/>
          <w:sz w:val="28"/>
          <w:szCs w:val="28"/>
        </w:rPr>
        <w:t>ребёнок должен указать соответствующий предмет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  <w:r w:rsidRPr="006E0EBC">
        <w:rPr>
          <w:noProof/>
          <w:color w:val="000000"/>
          <w:sz w:val="28"/>
          <w:szCs w:val="28"/>
        </w:rPr>
        <w:t>и дать его учителю, положить его на стол или отнести обратно на место. Из-за частой смены поручений ребёнок постепенно учится быстро наводить порядок, не теряя интереса к этому занятию. Повторения должны быть многочисленными, интересными для ребёнка и учитывающими его сильное стремление к движению.</w:t>
      </w:r>
    </w:p>
    <w:p w:rsidR="00C34AED" w:rsidRPr="006E0EBC" w:rsidRDefault="00C34AED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ТРЕТЯЯ СТУПЕНЬ:</w:t>
      </w:r>
    </w:p>
    <w:p w:rsidR="00BF709B" w:rsidRPr="006E0EBC" w:rsidRDefault="00C34AED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Учитель указывает на предмет и просит ребёнка назвать его. </w:t>
      </w:r>
      <w:r w:rsidR="00BF709B" w:rsidRPr="006E0EBC">
        <w:rPr>
          <w:noProof/>
          <w:color w:val="000000"/>
          <w:sz w:val="28"/>
          <w:szCs w:val="28"/>
        </w:rPr>
        <w:t xml:space="preserve">Пассивный словарь становится активным. Теперь ребёнок знает и предмет, и его название. Третья ступень представляет собой контроль второй ступени. Таким </w:t>
      </w:r>
      <w:r w:rsidR="00D576FD" w:rsidRPr="006E0EBC">
        <w:rPr>
          <w:noProof/>
          <w:color w:val="000000"/>
          <w:sz w:val="28"/>
          <w:szCs w:val="28"/>
        </w:rPr>
        <w:t>образом,</w:t>
      </w:r>
      <w:r w:rsidR="00BF709B" w:rsidRPr="006E0EBC">
        <w:rPr>
          <w:noProof/>
          <w:color w:val="000000"/>
          <w:sz w:val="28"/>
          <w:szCs w:val="28"/>
        </w:rPr>
        <w:t xml:space="preserve"> ребёнок расширяет свой активный словарь.</w:t>
      </w:r>
    </w:p>
    <w:p w:rsidR="000914B3" w:rsidRPr="006E0EBC" w:rsidRDefault="007E6661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Итак, мы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  <w:r w:rsidRPr="006E0EBC">
        <w:rPr>
          <w:noProof/>
          <w:color w:val="000000"/>
          <w:sz w:val="28"/>
          <w:szCs w:val="28"/>
        </w:rPr>
        <w:t>знаем теперь технику воспитания ощущений, знаем и те принципы, которыми надо руководиться при выборе соответству</w:t>
      </w:r>
      <w:r w:rsidR="004D6068" w:rsidRPr="006E0EBC">
        <w:rPr>
          <w:noProof/>
          <w:color w:val="000000"/>
          <w:sz w:val="28"/>
          <w:szCs w:val="28"/>
        </w:rPr>
        <w:t>ющего материала для упражнений.</w:t>
      </w:r>
    </w:p>
    <w:p w:rsidR="000914B3" w:rsidRPr="006E0EBC" w:rsidRDefault="006E0EBC" w:rsidP="00596A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E0EBC">
        <w:rPr>
          <w:b/>
          <w:noProof/>
          <w:color w:val="000000"/>
          <w:sz w:val="28"/>
          <w:szCs w:val="28"/>
        </w:rPr>
        <w:br w:type="page"/>
        <w:t>Материалы для развития чувст</w:t>
      </w:r>
    </w:p>
    <w:p w:rsidR="006E0EBC" w:rsidRPr="006E0EBC" w:rsidRDefault="006E0EBC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5AFC" w:rsidRPr="006E0EBC" w:rsidRDefault="00265AFC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Эти материалы развивают различные сферы чувств, такие, как осязание, вкус, обоняние.</w:t>
      </w:r>
    </w:p>
    <w:p w:rsidR="009702BD" w:rsidRPr="006E0EBC" w:rsidRDefault="00265AFC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На этих материалах ребёнок учится слушать тишину и звуки, различать вес, цвет и форму предметов. </w:t>
      </w:r>
    </w:p>
    <w:p w:rsidR="009702BD" w:rsidRPr="006E0EBC" w:rsidRDefault="00237192" w:rsidP="00596A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E0EBC">
        <w:rPr>
          <w:b/>
          <w:noProof/>
          <w:color w:val="000000"/>
          <w:sz w:val="28"/>
          <w:szCs w:val="28"/>
        </w:rPr>
        <w:t>Материал д</w:t>
      </w:r>
      <w:r w:rsidR="009702BD" w:rsidRPr="006E0EBC">
        <w:rPr>
          <w:b/>
          <w:noProof/>
          <w:color w:val="000000"/>
          <w:sz w:val="28"/>
          <w:szCs w:val="28"/>
        </w:rPr>
        <w:t>ля различения размеров.</w:t>
      </w:r>
    </w:p>
    <w:p w:rsidR="000D353F" w:rsidRPr="006E0EBC" w:rsidRDefault="000D353F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Розовая башня.</w:t>
      </w:r>
    </w:p>
    <w:p w:rsidR="00596ABA" w:rsidRPr="006E0EBC" w:rsidRDefault="009702BD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Материал:</w:t>
      </w:r>
    </w:p>
    <w:p w:rsidR="000D353F" w:rsidRPr="006E0EBC" w:rsidRDefault="000D353F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Розовая башня состоит из 10 кубиков (тяжёлое дерево, розовый цвет) разных размеров. Длина ребра наименьшего кубика 1 </w:t>
      </w:r>
      <w:r w:rsidR="00833A65" w:rsidRPr="006E0EBC">
        <w:rPr>
          <w:noProof/>
          <w:color w:val="000000"/>
          <w:sz w:val="28"/>
          <w:szCs w:val="28"/>
        </w:rPr>
        <w:t>см., длина ребра наибольшего ку</w:t>
      </w:r>
      <w:r w:rsidRPr="006E0EBC">
        <w:rPr>
          <w:noProof/>
          <w:color w:val="000000"/>
          <w:sz w:val="28"/>
          <w:szCs w:val="28"/>
        </w:rPr>
        <w:t>бика 10 см.</w:t>
      </w:r>
    </w:p>
    <w:p w:rsidR="00596ABA" w:rsidRPr="006E0EBC" w:rsidRDefault="009702BD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Прямая цель:</w:t>
      </w:r>
    </w:p>
    <w:p w:rsidR="000D353F" w:rsidRPr="006E0EBC" w:rsidRDefault="000D353F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Формирование понятий «большой</w:t>
      </w:r>
      <w:r w:rsidR="00D576FD" w:rsidRPr="006E0EBC">
        <w:rPr>
          <w:noProof/>
          <w:color w:val="000000"/>
          <w:sz w:val="28"/>
          <w:szCs w:val="28"/>
        </w:rPr>
        <w:t>» - «</w:t>
      </w:r>
      <w:r w:rsidRPr="006E0EBC">
        <w:rPr>
          <w:noProof/>
          <w:color w:val="000000"/>
          <w:sz w:val="28"/>
          <w:szCs w:val="28"/>
        </w:rPr>
        <w:t>маленький».</w:t>
      </w:r>
    </w:p>
    <w:p w:rsidR="00596ABA" w:rsidRPr="006E0EBC" w:rsidRDefault="009702BD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Косвенная цель:</w:t>
      </w:r>
    </w:p>
    <w:p w:rsidR="000D353F" w:rsidRPr="006E0EBC" w:rsidRDefault="000D353F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Развитие моторики, координации движений, умения упорядочивать предметы.</w:t>
      </w:r>
    </w:p>
    <w:p w:rsidR="00674B62" w:rsidRPr="006E0EBC" w:rsidRDefault="009702BD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Возраст:</w:t>
      </w:r>
      <w:r w:rsidR="00382580" w:rsidRPr="006E0EBC">
        <w:rPr>
          <w:b/>
          <w:i/>
          <w:noProof/>
          <w:color w:val="000000"/>
          <w:sz w:val="28"/>
          <w:szCs w:val="28"/>
        </w:rPr>
        <w:t xml:space="preserve"> </w:t>
      </w:r>
    </w:p>
    <w:p w:rsidR="009702BD" w:rsidRPr="006E0EBC" w:rsidRDefault="009702BD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Около трёх лет.</w:t>
      </w:r>
    </w:p>
    <w:p w:rsidR="00596ABA" w:rsidRPr="006E0EBC" w:rsidRDefault="00A94E7A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Как работать с материалом.</w:t>
      </w:r>
    </w:p>
    <w:p w:rsidR="00093D54" w:rsidRPr="006E0EBC" w:rsidRDefault="00E22810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Место для работ</w:t>
      </w:r>
      <w:r w:rsidR="00D576FD" w:rsidRPr="006E0EBC">
        <w:rPr>
          <w:noProof/>
          <w:color w:val="000000"/>
          <w:sz w:val="28"/>
          <w:szCs w:val="28"/>
        </w:rPr>
        <w:t>ы -</w:t>
      </w:r>
      <w:r w:rsidRPr="006E0EBC">
        <w:rPr>
          <w:noProof/>
          <w:color w:val="000000"/>
          <w:sz w:val="28"/>
          <w:szCs w:val="28"/>
        </w:rPr>
        <w:t xml:space="preserve"> ковёр, на котором лежат в беспорядке кубики.</w:t>
      </w:r>
      <w:r w:rsidR="00772F28" w:rsidRPr="006E0EBC">
        <w:rPr>
          <w:noProof/>
          <w:color w:val="000000"/>
          <w:sz w:val="28"/>
          <w:szCs w:val="28"/>
        </w:rPr>
        <w:t xml:space="preserve"> </w:t>
      </w:r>
      <w:r w:rsidRPr="006E0EBC">
        <w:rPr>
          <w:noProof/>
          <w:color w:val="000000"/>
          <w:sz w:val="28"/>
          <w:szCs w:val="28"/>
        </w:rPr>
        <w:t xml:space="preserve">Ковёр должен отличаться по цвету материала. Учитель берёт одной </w:t>
      </w:r>
      <w:r w:rsidR="00772F28" w:rsidRPr="006E0EBC">
        <w:rPr>
          <w:noProof/>
          <w:color w:val="000000"/>
          <w:sz w:val="28"/>
          <w:szCs w:val="28"/>
        </w:rPr>
        <w:t xml:space="preserve">рукой самый большой куб и ставит его перед ребёнком, берёт следующий по величине куб и ставит точно сверху на первый. Младшие дети берут большой куб </w:t>
      </w:r>
      <w:r w:rsidR="00093D54" w:rsidRPr="006E0EBC">
        <w:rPr>
          <w:noProof/>
          <w:color w:val="000000"/>
          <w:sz w:val="28"/>
          <w:szCs w:val="28"/>
        </w:rPr>
        <w:t>обеими</w:t>
      </w:r>
      <w:r w:rsidR="00772F28" w:rsidRPr="006E0EBC">
        <w:rPr>
          <w:noProof/>
          <w:color w:val="000000"/>
          <w:sz w:val="28"/>
          <w:szCs w:val="28"/>
        </w:rPr>
        <w:t xml:space="preserve"> руками. Обхватывая и с</w:t>
      </w:r>
      <w:r w:rsidR="00093D54" w:rsidRPr="006E0EBC">
        <w:rPr>
          <w:noProof/>
          <w:color w:val="000000"/>
          <w:sz w:val="28"/>
          <w:szCs w:val="28"/>
        </w:rPr>
        <w:t>жимая кубики в руках, дети учат</w:t>
      </w:r>
      <w:r w:rsidR="00772F28" w:rsidRPr="006E0EBC">
        <w:rPr>
          <w:noProof/>
          <w:color w:val="000000"/>
          <w:sz w:val="28"/>
          <w:szCs w:val="28"/>
        </w:rPr>
        <w:t xml:space="preserve">ся </w:t>
      </w:r>
      <w:r w:rsidR="00093D54" w:rsidRPr="006E0EBC">
        <w:rPr>
          <w:noProof/>
          <w:color w:val="000000"/>
          <w:sz w:val="28"/>
          <w:szCs w:val="28"/>
        </w:rPr>
        <w:t>ра</w:t>
      </w:r>
      <w:r w:rsidR="00772F28" w:rsidRPr="006E0EBC">
        <w:rPr>
          <w:noProof/>
          <w:color w:val="000000"/>
          <w:sz w:val="28"/>
          <w:szCs w:val="28"/>
        </w:rPr>
        <w:t>зличать размеры. При этом надо обратить внимание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  <w:r w:rsidR="00772F28" w:rsidRPr="006E0EBC">
        <w:rPr>
          <w:noProof/>
          <w:color w:val="000000"/>
          <w:sz w:val="28"/>
          <w:szCs w:val="28"/>
        </w:rPr>
        <w:t>на равные промежутки между боковыми гранями меньшего и большего кубов и на целенаправленност</w:t>
      </w:r>
      <w:r w:rsidR="007608C1" w:rsidRPr="006E0EBC">
        <w:rPr>
          <w:noProof/>
          <w:color w:val="000000"/>
          <w:sz w:val="28"/>
          <w:szCs w:val="28"/>
        </w:rPr>
        <w:t>ь действий при построении башни. Т</w:t>
      </w:r>
      <w:r w:rsidR="00772F28" w:rsidRPr="006E0EBC">
        <w:rPr>
          <w:noProof/>
          <w:color w:val="000000"/>
          <w:sz w:val="28"/>
          <w:szCs w:val="28"/>
        </w:rPr>
        <w:t>ак, по порядку уменьшения размеров, кубики ставятся друг на друга</w:t>
      </w:r>
      <w:r w:rsidR="00093D54" w:rsidRPr="006E0EBC">
        <w:rPr>
          <w:noProof/>
          <w:color w:val="000000"/>
          <w:sz w:val="28"/>
          <w:szCs w:val="28"/>
        </w:rPr>
        <w:t>, и получается башня. Мы можем руками провести по боковым граням башни снизу вверх и сверху вниз. После этого ребёнку становится понятн</w:t>
      </w:r>
      <w:r w:rsidR="007608C1" w:rsidRPr="006E0EBC">
        <w:rPr>
          <w:noProof/>
          <w:color w:val="000000"/>
          <w:sz w:val="28"/>
          <w:szCs w:val="28"/>
        </w:rPr>
        <w:t>ой закономерность изменения вели</w:t>
      </w:r>
      <w:r w:rsidR="00093D54" w:rsidRPr="006E0EBC">
        <w:rPr>
          <w:noProof/>
          <w:color w:val="000000"/>
          <w:sz w:val="28"/>
          <w:szCs w:val="28"/>
        </w:rPr>
        <w:t>чин. Башню разбирают кубик за кубиком. Ребёнок может повторить упражнение. Этим з</w:t>
      </w:r>
      <w:r w:rsidR="007608C1" w:rsidRPr="006E0EBC">
        <w:rPr>
          <w:noProof/>
          <w:color w:val="000000"/>
          <w:sz w:val="28"/>
          <w:szCs w:val="28"/>
        </w:rPr>
        <w:t xml:space="preserve">авершается весь ход упражнения. Оно закончено, </w:t>
      </w:r>
      <w:r w:rsidR="00093D54" w:rsidRPr="006E0EBC">
        <w:rPr>
          <w:noProof/>
          <w:color w:val="000000"/>
          <w:sz w:val="28"/>
          <w:szCs w:val="28"/>
        </w:rPr>
        <w:t>когда материал возвращён на своё место.</w:t>
      </w:r>
    </w:p>
    <w:p w:rsidR="00596ABA" w:rsidRPr="006E0EBC" w:rsidRDefault="00D576FD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Контроль над</w:t>
      </w:r>
      <w:r w:rsidR="00093D54" w:rsidRPr="006E0EBC">
        <w:rPr>
          <w:b/>
          <w:i/>
          <w:noProof/>
          <w:color w:val="000000"/>
          <w:sz w:val="28"/>
          <w:szCs w:val="28"/>
        </w:rPr>
        <w:t xml:space="preserve"> ошибками:</w:t>
      </w:r>
    </w:p>
    <w:p w:rsidR="00093D54" w:rsidRPr="006E0EBC" w:rsidRDefault="00093D54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Если заданный порядок построения башни не соблюдён, то ошибка определяется зрительно или с помощью рук.</w:t>
      </w:r>
    </w:p>
    <w:p w:rsidR="00674B62" w:rsidRPr="006E0EBC" w:rsidRDefault="00093D54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Дальнейшие упражнения</w:t>
      </w:r>
      <w:r w:rsidR="00D576FD" w:rsidRPr="006E0EBC">
        <w:rPr>
          <w:b/>
          <w:i/>
          <w:noProof/>
          <w:color w:val="000000"/>
          <w:sz w:val="28"/>
          <w:szCs w:val="28"/>
        </w:rPr>
        <w:t>:</w:t>
      </w:r>
    </w:p>
    <w:p w:rsidR="009702BD" w:rsidRPr="006E0EBC" w:rsidRDefault="00093D54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-Вариации осн</w:t>
      </w:r>
      <w:r w:rsidR="00D576FD" w:rsidRPr="006E0EBC">
        <w:rPr>
          <w:noProof/>
          <w:color w:val="000000"/>
          <w:sz w:val="28"/>
          <w:szCs w:val="28"/>
        </w:rPr>
        <w:t>овного упражнения в вертикальном</w:t>
      </w:r>
      <w:r w:rsidRPr="006E0EBC">
        <w:rPr>
          <w:noProof/>
          <w:color w:val="000000"/>
          <w:sz w:val="28"/>
          <w:szCs w:val="28"/>
        </w:rPr>
        <w:t xml:space="preserve"> и</w:t>
      </w:r>
      <w:r w:rsidR="006E0EBC" w:rsidRPr="006E0EBC">
        <w:rPr>
          <w:noProof/>
          <w:color w:val="000000"/>
          <w:sz w:val="28"/>
          <w:szCs w:val="28"/>
        </w:rPr>
        <w:t xml:space="preserve"> </w:t>
      </w:r>
      <w:r w:rsidR="00D576FD" w:rsidRPr="006E0EBC">
        <w:rPr>
          <w:noProof/>
          <w:color w:val="000000"/>
          <w:sz w:val="28"/>
          <w:szCs w:val="28"/>
        </w:rPr>
        <w:t>горизонтальном</w:t>
      </w:r>
      <w:r w:rsidRPr="006E0EBC">
        <w:rPr>
          <w:noProof/>
          <w:color w:val="000000"/>
          <w:sz w:val="28"/>
          <w:szCs w:val="28"/>
        </w:rPr>
        <w:t xml:space="preserve"> направлениях;</w:t>
      </w:r>
    </w:p>
    <w:p w:rsidR="007608C1" w:rsidRPr="006E0EBC" w:rsidRDefault="007608C1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-Кубики нужно так поставить друг на друга или положить</w:t>
      </w:r>
      <w:r w:rsidR="006E0EBC" w:rsidRPr="006E0EBC">
        <w:rPr>
          <w:noProof/>
          <w:color w:val="000000"/>
          <w:sz w:val="28"/>
          <w:szCs w:val="28"/>
        </w:rPr>
        <w:t xml:space="preserve"> </w:t>
      </w:r>
      <w:r w:rsidRPr="006E0EBC">
        <w:rPr>
          <w:noProof/>
          <w:color w:val="000000"/>
          <w:sz w:val="28"/>
          <w:szCs w:val="28"/>
        </w:rPr>
        <w:t>друг за другом, чтобы угол и две стороны каждого кубика</w:t>
      </w:r>
      <w:r w:rsidR="006E0EBC" w:rsidRPr="006E0EBC">
        <w:rPr>
          <w:noProof/>
          <w:color w:val="000000"/>
          <w:sz w:val="28"/>
          <w:szCs w:val="28"/>
        </w:rPr>
        <w:t xml:space="preserve"> </w:t>
      </w:r>
      <w:r w:rsidRPr="006E0EBC">
        <w:rPr>
          <w:noProof/>
          <w:color w:val="000000"/>
          <w:sz w:val="28"/>
          <w:szCs w:val="28"/>
        </w:rPr>
        <w:t>совпали. Самый маленьки</w:t>
      </w:r>
      <w:r w:rsidR="000914B3" w:rsidRPr="006E0EBC">
        <w:rPr>
          <w:noProof/>
          <w:color w:val="000000"/>
          <w:sz w:val="28"/>
          <w:szCs w:val="28"/>
        </w:rPr>
        <w:t>й кубик ставится</w:t>
      </w:r>
      <w:r w:rsidR="00003473" w:rsidRPr="006E0EBC">
        <w:rPr>
          <w:noProof/>
          <w:color w:val="000000"/>
          <w:sz w:val="28"/>
          <w:szCs w:val="28"/>
        </w:rPr>
        <w:t xml:space="preserve">, </w:t>
      </w:r>
      <w:r w:rsidR="000914B3" w:rsidRPr="006E0EBC">
        <w:rPr>
          <w:noProof/>
          <w:color w:val="000000"/>
          <w:sz w:val="28"/>
          <w:szCs w:val="28"/>
        </w:rPr>
        <w:t>на образовавшемся</w:t>
      </w:r>
      <w:r w:rsidR="00003473" w:rsidRPr="006E0EBC">
        <w:rPr>
          <w:noProof/>
          <w:color w:val="000000"/>
          <w:sz w:val="28"/>
          <w:szCs w:val="28"/>
        </w:rPr>
        <w:t>,</w:t>
      </w:r>
      <w:r w:rsidR="006E0EBC" w:rsidRPr="006E0EBC">
        <w:rPr>
          <w:noProof/>
          <w:color w:val="000000"/>
          <w:sz w:val="28"/>
          <w:szCs w:val="28"/>
        </w:rPr>
        <w:t xml:space="preserve"> </w:t>
      </w:r>
      <w:r w:rsidR="00003473" w:rsidRPr="006E0EBC">
        <w:rPr>
          <w:noProof/>
          <w:color w:val="000000"/>
          <w:sz w:val="28"/>
          <w:szCs w:val="28"/>
        </w:rPr>
        <w:t>свободное место</w:t>
      </w:r>
      <w:r w:rsidR="00382580" w:rsidRPr="006E0EBC">
        <w:rPr>
          <w:noProof/>
          <w:color w:val="000000"/>
          <w:sz w:val="28"/>
          <w:szCs w:val="28"/>
        </w:rPr>
        <w:t xml:space="preserve">. </w:t>
      </w:r>
      <w:r w:rsidRPr="006E0EBC">
        <w:rPr>
          <w:noProof/>
          <w:color w:val="000000"/>
          <w:sz w:val="28"/>
          <w:szCs w:val="28"/>
        </w:rPr>
        <w:t>Самый маленький кубик можно считать воплощённой мерой изменения величин</w:t>
      </w:r>
      <w:r w:rsidR="002A3566" w:rsidRPr="006E0EBC">
        <w:rPr>
          <w:noProof/>
          <w:color w:val="000000"/>
          <w:sz w:val="28"/>
          <w:szCs w:val="28"/>
        </w:rPr>
        <w:t>;</w:t>
      </w:r>
    </w:p>
    <w:p w:rsidR="002A3566" w:rsidRPr="006E0EBC" w:rsidRDefault="00674B62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-</w:t>
      </w:r>
      <w:r w:rsidR="002A3566" w:rsidRPr="006E0EBC">
        <w:rPr>
          <w:noProof/>
          <w:color w:val="000000"/>
          <w:sz w:val="28"/>
          <w:szCs w:val="28"/>
        </w:rPr>
        <w:t>Кубики так раскладывают один за другим, чтобы последующий меньший куб приставлялся к середине грани предыдущего поочерёдно то слева, то справа от её средней линии. При этом будет понятна статическая закономерность;</w:t>
      </w:r>
    </w:p>
    <w:p w:rsidR="002A3566" w:rsidRPr="006E0EBC" w:rsidRDefault="002A3566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-Кубики ставятся друг за другом по диагонали;</w:t>
      </w:r>
    </w:p>
    <w:p w:rsidR="002A3566" w:rsidRPr="006E0EBC" w:rsidRDefault="002A3566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-Изменение заданного порядка 10 -1 с учётом гармонии, в вертикальном и горизонтальном направлениях; 10-5-9-4-8-3-7-2-6-1 или 10-1-9-2-8-3-7-4-6-5</w:t>
      </w:r>
    </w:p>
    <w:p w:rsidR="002A3566" w:rsidRPr="006E0EBC" w:rsidRDefault="002A3566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Через подобную закономерность ребёнок может найти много вариаций работы с материалом.</w:t>
      </w:r>
    </w:p>
    <w:p w:rsidR="002A3566" w:rsidRPr="006E0EBC" w:rsidRDefault="00C164A8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-Ряд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  <w:r w:rsidRPr="006E0EBC">
        <w:rPr>
          <w:noProof/>
          <w:color w:val="000000"/>
          <w:sz w:val="28"/>
          <w:szCs w:val="28"/>
        </w:rPr>
        <w:t>кубиков прерывают, вынимая из него один кубик, и ребёнку становится очевидной дисгармония.</w:t>
      </w:r>
    </w:p>
    <w:p w:rsidR="00C164A8" w:rsidRPr="006E0EBC" w:rsidRDefault="00C164A8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-Башня строится с закрытыми глазами.</w:t>
      </w:r>
    </w:p>
    <w:p w:rsidR="00596ABA" w:rsidRPr="006E0EBC" w:rsidRDefault="00C164A8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Словесный урок:</w:t>
      </w:r>
    </w:p>
    <w:p w:rsidR="00596ABA" w:rsidRPr="006E0EBC" w:rsidRDefault="00C164A8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большо</w:t>
      </w:r>
      <w:r w:rsidR="00D576FD" w:rsidRPr="006E0EBC">
        <w:rPr>
          <w:noProof/>
          <w:color w:val="000000"/>
          <w:sz w:val="28"/>
          <w:szCs w:val="28"/>
        </w:rPr>
        <w:t>й -</w:t>
      </w:r>
      <w:r w:rsidRPr="006E0EBC">
        <w:rPr>
          <w:noProof/>
          <w:color w:val="000000"/>
          <w:sz w:val="28"/>
          <w:szCs w:val="28"/>
        </w:rPr>
        <w:t xml:space="preserve"> маленький</w:t>
      </w:r>
      <w:r w:rsidR="00674B62" w:rsidRPr="006E0EBC">
        <w:rPr>
          <w:noProof/>
          <w:color w:val="000000"/>
          <w:sz w:val="28"/>
          <w:szCs w:val="28"/>
        </w:rPr>
        <w:t>,</w:t>
      </w:r>
    </w:p>
    <w:p w:rsidR="00596ABA" w:rsidRPr="006E0EBC" w:rsidRDefault="00C164A8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большо</w:t>
      </w:r>
      <w:r w:rsidR="00D576FD" w:rsidRPr="006E0EBC">
        <w:rPr>
          <w:noProof/>
          <w:color w:val="000000"/>
          <w:sz w:val="28"/>
          <w:szCs w:val="28"/>
        </w:rPr>
        <w:t>й -</w:t>
      </w:r>
      <w:r w:rsidRPr="006E0EBC">
        <w:rPr>
          <w:noProof/>
          <w:color w:val="000000"/>
          <w:sz w:val="28"/>
          <w:szCs w:val="28"/>
        </w:rPr>
        <w:t xml:space="preserve"> больш</w:t>
      </w:r>
      <w:r w:rsidR="00D576FD" w:rsidRPr="006E0EBC">
        <w:rPr>
          <w:noProof/>
          <w:color w:val="000000"/>
          <w:sz w:val="28"/>
          <w:szCs w:val="28"/>
        </w:rPr>
        <w:t>е -</w:t>
      </w:r>
      <w:r w:rsidRPr="006E0EBC">
        <w:rPr>
          <w:noProof/>
          <w:color w:val="000000"/>
          <w:sz w:val="28"/>
          <w:szCs w:val="28"/>
        </w:rPr>
        <w:t xml:space="preserve"> самый большой,</w:t>
      </w:r>
    </w:p>
    <w:p w:rsidR="00674B62" w:rsidRPr="006E0EBC" w:rsidRDefault="00C164A8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мале</w:t>
      </w:r>
      <w:r w:rsidR="00674B62" w:rsidRPr="006E0EBC">
        <w:rPr>
          <w:noProof/>
          <w:color w:val="000000"/>
          <w:sz w:val="28"/>
          <w:szCs w:val="28"/>
        </w:rPr>
        <w:t>ньки</w:t>
      </w:r>
      <w:r w:rsidR="00D576FD" w:rsidRPr="006E0EBC">
        <w:rPr>
          <w:noProof/>
          <w:color w:val="000000"/>
          <w:sz w:val="28"/>
          <w:szCs w:val="28"/>
        </w:rPr>
        <w:t>й -</w:t>
      </w:r>
      <w:r w:rsidR="00674B62" w:rsidRPr="006E0EBC">
        <w:rPr>
          <w:noProof/>
          <w:color w:val="000000"/>
          <w:sz w:val="28"/>
          <w:szCs w:val="28"/>
        </w:rPr>
        <w:t xml:space="preserve"> меньш</w:t>
      </w:r>
      <w:r w:rsidR="00D576FD" w:rsidRPr="006E0EBC">
        <w:rPr>
          <w:noProof/>
          <w:color w:val="000000"/>
          <w:sz w:val="28"/>
          <w:szCs w:val="28"/>
        </w:rPr>
        <w:t>е -</w:t>
      </w:r>
      <w:r w:rsidR="00674B62" w:rsidRPr="006E0EBC">
        <w:rPr>
          <w:noProof/>
          <w:color w:val="000000"/>
          <w:sz w:val="28"/>
          <w:szCs w:val="28"/>
        </w:rPr>
        <w:t xml:space="preserve"> самый маленький,</w:t>
      </w:r>
      <w:r w:rsidR="00382580" w:rsidRPr="006E0EBC">
        <w:rPr>
          <w:noProof/>
          <w:color w:val="000000"/>
          <w:sz w:val="28"/>
          <w:szCs w:val="28"/>
        </w:rPr>
        <w:t xml:space="preserve"> </w:t>
      </w:r>
    </w:p>
    <w:p w:rsidR="00596ABA" w:rsidRPr="006E0EBC" w:rsidRDefault="00C164A8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самый большой самый маленький,</w:t>
      </w:r>
    </w:p>
    <w:p w:rsidR="00C164A8" w:rsidRPr="006E0EBC" w:rsidRDefault="00896CF0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больше, че</w:t>
      </w:r>
      <w:r w:rsidR="00D576FD" w:rsidRPr="006E0EBC">
        <w:rPr>
          <w:noProof/>
          <w:color w:val="000000"/>
          <w:sz w:val="28"/>
          <w:szCs w:val="28"/>
        </w:rPr>
        <w:t>м -</w:t>
      </w:r>
      <w:r w:rsidRPr="006E0EBC">
        <w:rPr>
          <w:noProof/>
          <w:color w:val="000000"/>
          <w:sz w:val="28"/>
          <w:szCs w:val="28"/>
        </w:rPr>
        <w:t xml:space="preserve"> меньше, чем (трёхступенчатый урок).</w:t>
      </w:r>
    </w:p>
    <w:p w:rsidR="00596ABA" w:rsidRPr="006E0EBC" w:rsidRDefault="005B453C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Применение</w:t>
      </w:r>
      <w:r w:rsidR="00674B62" w:rsidRPr="006E0EBC">
        <w:rPr>
          <w:b/>
          <w:i/>
          <w:noProof/>
          <w:color w:val="000000"/>
          <w:sz w:val="28"/>
          <w:szCs w:val="28"/>
        </w:rPr>
        <w:t>:</w:t>
      </w:r>
      <w:r w:rsidR="00596ABA" w:rsidRPr="006E0EBC">
        <w:rPr>
          <w:b/>
          <w:i/>
          <w:noProof/>
          <w:color w:val="000000"/>
          <w:sz w:val="28"/>
          <w:szCs w:val="28"/>
        </w:rPr>
        <w:t xml:space="preserve"> </w:t>
      </w:r>
      <w:r w:rsidR="00D576FD" w:rsidRPr="006E0EBC">
        <w:rPr>
          <w:noProof/>
          <w:color w:val="000000"/>
          <w:sz w:val="28"/>
          <w:szCs w:val="28"/>
        </w:rPr>
        <w:t>- П</w:t>
      </w:r>
      <w:r w:rsidRPr="006E0EBC">
        <w:rPr>
          <w:noProof/>
          <w:color w:val="000000"/>
          <w:sz w:val="28"/>
          <w:szCs w:val="28"/>
        </w:rPr>
        <w:t>редложить найти кубы равного размера;</w:t>
      </w:r>
    </w:p>
    <w:p w:rsidR="00596ABA" w:rsidRPr="006E0EBC" w:rsidRDefault="005B453C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-Перенос понятия «большо</w:t>
      </w:r>
      <w:r w:rsidR="00D576FD" w:rsidRPr="006E0EBC">
        <w:rPr>
          <w:noProof/>
          <w:color w:val="000000"/>
          <w:sz w:val="28"/>
          <w:szCs w:val="28"/>
        </w:rPr>
        <w:t>й -</w:t>
      </w:r>
      <w:r w:rsidRPr="006E0EBC">
        <w:rPr>
          <w:noProof/>
          <w:color w:val="000000"/>
          <w:sz w:val="28"/>
          <w:szCs w:val="28"/>
        </w:rPr>
        <w:t xml:space="preserve"> маленький» на предметы;</w:t>
      </w:r>
    </w:p>
    <w:p w:rsidR="005B453C" w:rsidRPr="006E0EBC" w:rsidRDefault="005B453C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-Предложить найти градации величин других предметов.</w:t>
      </w:r>
    </w:p>
    <w:p w:rsidR="009702BD" w:rsidRPr="006E0EBC" w:rsidRDefault="00237192" w:rsidP="00596A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E0EBC">
        <w:rPr>
          <w:b/>
          <w:noProof/>
          <w:color w:val="000000"/>
          <w:sz w:val="28"/>
          <w:szCs w:val="28"/>
        </w:rPr>
        <w:t>Материал д</w:t>
      </w:r>
      <w:r w:rsidR="005B453C" w:rsidRPr="006E0EBC">
        <w:rPr>
          <w:b/>
          <w:noProof/>
          <w:color w:val="000000"/>
          <w:sz w:val="28"/>
          <w:szCs w:val="28"/>
        </w:rPr>
        <w:t>ля различения цвета.</w:t>
      </w:r>
    </w:p>
    <w:p w:rsidR="005B453C" w:rsidRPr="006E0EBC" w:rsidRDefault="005B453C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Цветные таблички.</w:t>
      </w:r>
    </w:p>
    <w:p w:rsidR="005B453C" w:rsidRPr="006E0EBC" w:rsidRDefault="005B453C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Материал:</w:t>
      </w:r>
    </w:p>
    <w:p w:rsidR="005B453C" w:rsidRPr="006E0EBC" w:rsidRDefault="005B453C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Ящик 1 содержит по 2 таблички жёлтого, красного и голубого цвета. Короткие стороны табличек снабжены планками.</w:t>
      </w:r>
    </w:p>
    <w:p w:rsidR="00382580" w:rsidRPr="006E0EBC" w:rsidRDefault="005B453C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Прямая цель:</w:t>
      </w:r>
    </w:p>
    <w:p w:rsidR="005B453C" w:rsidRPr="006E0EBC" w:rsidRDefault="00382580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Различение</w:t>
      </w:r>
      <w:r w:rsidR="00674B62" w:rsidRPr="006E0EBC">
        <w:rPr>
          <w:noProof/>
          <w:color w:val="000000"/>
          <w:sz w:val="28"/>
          <w:szCs w:val="28"/>
        </w:rPr>
        <w:t xml:space="preserve"> основных цветов.</w:t>
      </w:r>
    </w:p>
    <w:p w:rsidR="00674B62" w:rsidRPr="006E0EBC" w:rsidRDefault="00674B62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 xml:space="preserve">Косвенная цель: </w:t>
      </w:r>
    </w:p>
    <w:p w:rsidR="00674B62" w:rsidRPr="006E0EBC" w:rsidRDefault="00674B62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Развитие тонкой моторики.</w:t>
      </w:r>
    </w:p>
    <w:p w:rsidR="00674B62" w:rsidRPr="006E0EBC" w:rsidRDefault="00674B62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Возраст:</w:t>
      </w:r>
    </w:p>
    <w:p w:rsidR="00674B62" w:rsidRPr="006E0EBC" w:rsidRDefault="00674B62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Около трёх лет.</w:t>
      </w:r>
    </w:p>
    <w:p w:rsidR="00674B62" w:rsidRPr="006E0EBC" w:rsidRDefault="00A94E7A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Как работать с материалом.</w:t>
      </w:r>
    </w:p>
    <w:p w:rsidR="00A57DCE" w:rsidRPr="006E0EBC" w:rsidRDefault="00674B62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Учитель вынимает из ящика таблички </w:t>
      </w:r>
      <w:r w:rsidR="00B824BC" w:rsidRPr="006E0EBC">
        <w:rPr>
          <w:noProof/>
          <w:color w:val="000000"/>
          <w:sz w:val="28"/>
          <w:szCs w:val="28"/>
        </w:rPr>
        <w:t>и перемещает их. Он выбирает две таблички одного цвета и кладёт их одну рядом с другой. При работе с этим материалом требуется хорошее освещение. Как обращаться с табличками, ясн</w:t>
      </w:r>
      <w:r w:rsidR="009017DF" w:rsidRPr="006E0EBC">
        <w:rPr>
          <w:noProof/>
          <w:color w:val="000000"/>
          <w:sz w:val="28"/>
          <w:szCs w:val="28"/>
        </w:rPr>
        <w:t>о по их внешнему виду. Для того</w:t>
      </w:r>
      <w:r w:rsidR="00B824BC" w:rsidRPr="006E0EBC">
        <w:rPr>
          <w:noProof/>
          <w:color w:val="000000"/>
          <w:sz w:val="28"/>
          <w:szCs w:val="28"/>
        </w:rPr>
        <w:t xml:space="preserve"> чтобы лучше рассмотреть цветовую поверхность, нужно взяться за верхнюю и нижнюю планку таблички. Затем учитель берёт другую табличку и кладёт её рядом с ней. Последняя пара табличек кладётся под первыми двумя парами. Пары упорядоченных по цвету табличек ясно отделяются </w:t>
      </w:r>
      <w:r w:rsidR="00A57DCE" w:rsidRPr="006E0EBC">
        <w:rPr>
          <w:noProof/>
          <w:color w:val="000000"/>
          <w:sz w:val="28"/>
          <w:szCs w:val="28"/>
        </w:rPr>
        <w:t>друг от друга планками. Ребёнок повторяет упражнение по выбору пар.</w:t>
      </w:r>
    </w:p>
    <w:p w:rsidR="00A57DCE" w:rsidRPr="006E0EBC" w:rsidRDefault="00A57DCE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Контроль над ошибками:</w:t>
      </w:r>
    </w:p>
    <w:p w:rsidR="00674B62" w:rsidRPr="006E0EBC" w:rsidRDefault="00A57DCE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Контроль ребёнок может провести при помощи зрительного сравнения.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</w:p>
    <w:p w:rsidR="00A57DCE" w:rsidRPr="006E0EBC" w:rsidRDefault="00A57DCE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Дальнейшие упражнения:</w:t>
      </w:r>
    </w:p>
    <w:p w:rsidR="00A57DCE" w:rsidRPr="006E0EBC" w:rsidRDefault="00A57DCE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-Раскладывают по табличке жёлтого, красного и голубого цвета, а остальные таблички ребёнок кладёт в разные места комнаты. Теперь учитель указывает ребёнку на одну из табличек на его рабочем месте и просит принести из комнаты табличку такого же цвета.</w:t>
      </w:r>
    </w:p>
    <w:p w:rsidR="00A57DCE" w:rsidRPr="006E0EBC" w:rsidRDefault="00A57DCE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Упражнение </w:t>
      </w:r>
      <w:r w:rsidR="00896CF0" w:rsidRPr="006E0EBC">
        <w:rPr>
          <w:noProof/>
          <w:color w:val="000000"/>
          <w:sz w:val="28"/>
          <w:szCs w:val="28"/>
        </w:rPr>
        <w:t>на запоминание. Так поступают со всеми табличками, лежащими на рабочем месте ребёнка.</w:t>
      </w:r>
    </w:p>
    <w:p w:rsidR="00896CF0" w:rsidRPr="006E0EBC" w:rsidRDefault="00896CF0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Устный урок:</w:t>
      </w:r>
    </w:p>
    <w:p w:rsidR="00896CF0" w:rsidRPr="006E0EBC" w:rsidRDefault="00896CF0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Он посвящён названием цветов жёлтый, красный, голубой (трёхступенчатый урок). </w:t>
      </w:r>
    </w:p>
    <w:p w:rsidR="00896CF0" w:rsidRPr="006E0EBC" w:rsidRDefault="00896CF0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Применение:</w:t>
      </w:r>
    </w:p>
    <w:p w:rsidR="00896CF0" w:rsidRPr="006E0EBC" w:rsidRDefault="00896CF0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Ребёнок</w:t>
      </w:r>
      <w:r w:rsidR="00D576FD" w:rsidRPr="006E0EBC">
        <w:rPr>
          <w:noProof/>
          <w:color w:val="000000"/>
          <w:sz w:val="28"/>
          <w:szCs w:val="28"/>
        </w:rPr>
        <w:t>,</w:t>
      </w:r>
      <w:r w:rsidRPr="006E0EBC">
        <w:rPr>
          <w:noProof/>
          <w:color w:val="000000"/>
          <w:sz w:val="28"/>
          <w:szCs w:val="28"/>
        </w:rPr>
        <w:t xml:space="preserve"> выбирает один</w:t>
      </w:r>
      <w:r w:rsidR="00D576FD" w:rsidRPr="006E0EBC">
        <w:rPr>
          <w:noProof/>
          <w:color w:val="000000"/>
          <w:sz w:val="28"/>
          <w:szCs w:val="28"/>
        </w:rPr>
        <w:t>,</w:t>
      </w:r>
      <w:r w:rsidR="00B22B3D" w:rsidRPr="006E0EBC">
        <w:rPr>
          <w:noProof/>
          <w:color w:val="000000"/>
          <w:sz w:val="28"/>
          <w:szCs w:val="28"/>
        </w:rPr>
        <w:t xml:space="preserve"> какой-</w:t>
      </w:r>
      <w:r w:rsidRPr="006E0EBC">
        <w:rPr>
          <w:noProof/>
          <w:color w:val="000000"/>
          <w:sz w:val="28"/>
          <w:szCs w:val="28"/>
        </w:rPr>
        <w:t>нибудь</w:t>
      </w:r>
      <w:r w:rsidR="00596ABA" w:rsidRPr="006E0EBC">
        <w:rPr>
          <w:noProof/>
          <w:color w:val="000000"/>
          <w:sz w:val="28"/>
          <w:szCs w:val="28"/>
        </w:rPr>
        <w:t xml:space="preserve"> </w:t>
      </w:r>
      <w:r w:rsidRPr="006E0EBC">
        <w:rPr>
          <w:noProof/>
          <w:color w:val="000000"/>
          <w:sz w:val="28"/>
          <w:szCs w:val="28"/>
        </w:rPr>
        <w:t>цвет и ищет в комнате предметы того же цвета.</w:t>
      </w:r>
    </w:p>
    <w:p w:rsidR="00833A65" w:rsidRPr="006E0EBC" w:rsidRDefault="00237192" w:rsidP="00596A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E0EBC">
        <w:rPr>
          <w:b/>
          <w:noProof/>
          <w:color w:val="000000"/>
          <w:sz w:val="28"/>
          <w:szCs w:val="28"/>
        </w:rPr>
        <w:t>Материал д</w:t>
      </w:r>
      <w:r w:rsidR="00833A65" w:rsidRPr="006E0EBC">
        <w:rPr>
          <w:b/>
          <w:noProof/>
          <w:color w:val="000000"/>
          <w:sz w:val="28"/>
          <w:szCs w:val="28"/>
        </w:rPr>
        <w:t>ля различения структуры поверхностей и материалов.</w:t>
      </w:r>
    </w:p>
    <w:p w:rsidR="00833A65" w:rsidRPr="006E0EBC" w:rsidRDefault="00833A65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Клавишная доска (шероховаты</w:t>
      </w:r>
      <w:r w:rsidR="00B22B3D" w:rsidRPr="006E0EBC">
        <w:rPr>
          <w:b/>
          <w:i/>
          <w:noProof/>
          <w:color w:val="000000"/>
          <w:sz w:val="28"/>
          <w:szCs w:val="28"/>
        </w:rPr>
        <w:t>й -</w:t>
      </w:r>
      <w:r w:rsidRPr="006E0EBC">
        <w:rPr>
          <w:b/>
          <w:i/>
          <w:noProof/>
          <w:color w:val="000000"/>
          <w:sz w:val="28"/>
          <w:szCs w:val="28"/>
        </w:rPr>
        <w:t xml:space="preserve"> гладкий)</w:t>
      </w:r>
    </w:p>
    <w:p w:rsidR="00833A65" w:rsidRPr="006E0EBC" w:rsidRDefault="00833A65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Материал:</w:t>
      </w:r>
    </w:p>
    <w:p w:rsidR="00833A65" w:rsidRPr="006E0EBC" w:rsidRDefault="00833A65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Доска (24 см. </w:t>
      </w:r>
      <w:r w:rsidR="00B22B3D" w:rsidRPr="006E0EBC">
        <w:rPr>
          <w:noProof/>
          <w:color w:val="000000"/>
          <w:sz w:val="28"/>
          <w:szCs w:val="28"/>
        </w:rPr>
        <w:t>Х</w:t>
      </w:r>
      <w:r w:rsidRPr="006E0EBC">
        <w:rPr>
          <w:noProof/>
          <w:color w:val="000000"/>
          <w:sz w:val="28"/>
          <w:szCs w:val="28"/>
        </w:rPr>
        <w:t xml:space="preserve"> 12 см.), которая разделена на 2 квадрата. Один квадрат гладко </w:t>
      </w:r>
      <w:r w:rsidR="00C925D7" w:rsidRPr="006E0EBC">
        <w:rPr>
          <w:noProof/>
          <w:color w:val="000000"/>
          <w:sz w:val="28"/>
          <w:szCs w:val="28"/>
        </w:rPr>
        <w:t>отлакирован, другой обтянут шершавой бумагой. Доска</w:t>
      </w:r>
      <w:r w:rsidR="00596ABA" w:rsidRPr="006E0EBC">
        <w:rPr>
          <w:noProof/>
          <w:color w:val="000000"/>
          <w:sz w:val="28"/>
          <w:szCs w:val="28"/>
        </w:rPr>
        <w:t>(</w:t>
      </w:r>
      <w:r w:rsidR="00C925D7" w:rsidRPr="006E0EBC">
        <w:rPr>
          <w:noProof/>
          <w:color w:val="000000"/>
          <w:sz w:val="28"/>
          <w:szCs w:val="28"/>
        </w:rPr>
        <w:t xml:space="preserve">24см. </w:t>
      </w:r>
      <w:r w:rsidR="00B22B3D" w:rsidRPr="006E0EBC">
        <w:rPr>
          <w:noProof/>
          <w:color w:val="000000"/>
          <w:sz w:val="28"/>
          <w:szCs w:val="28"/>
        </w:rPr>
        <w:t>Х</w:t>
      </w:r>
      <w:r w:rsidR="00C925D7" w:rsidRPr="006E0EBC">
        <w:rPr>
          <w:noProof/>
          <w:color w:val="000000"/>
          <w:sz w:val="28"/>
          <w:szCs w:val="28"/>
        </w:rPr>
        <w:t xml:space="preserve"> 12 см.</w:t>
      </w:r>
      <w:r w:rsidR="000914B3" w:rsidRPr="006E0EBC">
        <w:rPr>
          <w:noProof/>
          <w:color w:val="000000"/>
          <w:sz w:val="28"/>
          <w:szCs w:val="28"/>
        </w:rPr>
        <w:t>)</w:t>
      </w:r>
      <w:r w:rsidR="00AD5980" w:rsidRPr="006E0EBC">
        <w:rPr>
          <w:noProof/>
          <w:color w:val="000000"/>
          <w:sz w:val="28"/>
          <w:szCs w:val="28"/>
        </w:rPr>
        <w:t>,</w:t>
      </w:r>
      <w:r w:rsidR="00B22B3D" w:rsidRPr="006E0EBC">
        <w:rPr>
          <w:noProof/>
          <w:color w:val="000000"/>
          <w:sz w:val="28"/>
          <w:szCs w:val="28"/>
        </w:rPr>
        <w:t xml:space="preserve"> которая </w:t>
      </w:r>
      <w:r w:rsidR="00C925D7" w:rsidRPr="006E0EBC">
        <w:rPr>
          <w:noProof/>
          <w:color w:val="000000"/>
          <w:sz w:val="28"/>
          <w:szCs w:val="28"/>
        </w:rPr>
        <w:t>разделена</w:t>
      </w:r>
      <w:r w:rsidR="00B22B3D" w:rsidRPr="006E0EBC">
        <w:rPr>
          <w:noProof/>
          <w:color w:val="000000"/>
          <w:sz w:val="28"/>
          <w:szCs w:val="28"/>
        </w:rPr>
        <w:t xml:space="preserve"> </w:t>
      </w:r>
      <w:r w:rsidR="00C925D7" w:rsidRPr="006E0EBC">
        <w:rPr>
          <w:noProof/>
          <w:color w:val="000000"/>
          <w:sz w:val="28"/>
          <w:szCs w:val="28"/>
        </w:rPr>
        <w:t>на 9 равных полос. Они поперечно отлакированы или обтянуты шершавой бумагой.</w:t>
      </w:r>
    </w:p>
    <w:p w:rsidR="00C925D7" w:rsidRPr="006E0EBC" w:rsidRDefault="00C925D7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Прямая цель:</w:t>
      </w:r>
    </w:p>
    <w:p w:rsidR="00C925D7" w:rsidRPr="006E0EBC" w:rsidRDefault="00C925D7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Развитие осязания. Узнать различные качества поверхностей.</w:t>
      </w:r>
    </w:p>
    <w:p w:rsidR="00C925D7" w:rsidRPr="006E0EBC" w:rsidRDefault="00C925D7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Возраст:</w:t>
      </w:r>
    </w:p>
    <w:p w:rsidR="00C925D7" w:rsidRPr="006E0EBC" w:rsidRDefault="00C925D7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Около трёх лет. </w:t>
      </w:r>
    </w:p>
    <w:p w:rsidR="00C925D7" w:rsidRPr="006E0EBC" w:rsidRDefault="00A94E7A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Как работать с материалом.</w:t>
      </w:r>
    </w:p>
    <w:p w:rsidR="00896CF0" w:rsidRPr="006E0EBC" w:rsidRDefault="00C925D7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Учитель берёт первую доску. Он показывает, как пальцами</w:t>
      </w:r>
      <w:r w:rsidR="00ED16FE" w:rsidRPr="006E0EBC">
        <w:rPr>
          <w:noProof/>
          <w:color w:val="000000"/>
          <w:sz w:val="28"/>
          <w:szCs w:val="28"/>
        </w:rPr>
        <w:t xml:space="preserve"> одной руки с расслабленным запястьем медленно и легко</w:t>
      </w:r>
      <w:r w:rsidR="00B22B3D" w:rsidRPr="006E0EBC">
        <w:rPr>
          <w:noProof/>
          <w:color w:val="000000"/>
          <w:sz w:val="28"/>
          <w:szCs w:val="28"/>
        </w:rPr>
        <w:t xml:space="preserve"> сверху вниз проводят сначала по</w:t>
      </w:r>
      <w:r w:rsidR="00ED16FE" w:rsidRPr="006E0EBC">
        <w:rPr>
          <w:noProof/>
          <w:color w:val="000000"/>
          <w:sz w:val="28"/>
          <w:szCs w:val="28"/>
        </w:rPr>
        <w:t xml:space="preserve"> одной, потом по другой поверхности. Делает это несколько раз. Ребёнок повторяет упражнение. Затем учитель берёт вторую доску, снова легко касается поверхности</w:t>
      </w:r>
      <w:r w:rsidR="00BA0CE6" w:rsidRPr="006E0EBC">
        <w:rPr>
          <w:noProof/>
          <w:color w:val="000000"/>
          <w:sz w:val="28"/>
          <w:szCs w:val="28"/>
        </w:rPr>
        <w:t>, но теперь уже только указательным и средним пальцами, так как промежуток очень узок. Начинает с одного края доски и переходит затем от одного к другому промежутку. Чувствительность концов пальцев можно повысить с помощью мытья рук в тёплой воде. Касание должно быть таким лёгким, словно пальцы парят</w:t>
      </w:r>
      <w:r w:rsidR="00E97D36" w:rsidRPr="006E0EBC">
        <w:rPr>
          <w:noProof/>
          <w:color w:val="000000"/>
          <w:sz w:val="28"/>
          <w:szCs w:val="28"/>
        </w:rPr>
        <w:t xml:space="preserve"> </w:t>
      </w:r>
      <w:r w:rsidR="00BA0CE6" w:rsidRPr="006E0EBC">
        <w:rPr>
          <w:noProof/>
          <w:color w:val="000000"/>
          <w:sz w:val="28"/>
          <w:szCs w:val="28"/>
        </w:rPr>
        <w:t>над поверхностью</w:t>
      </w:r>
      <w:r w:rsidR="00B22B3D" w:rsidRPr="006E0EBC">
        <w:rPr>
          <w:noProof/>
          <w:color w:val="000000"/>
          <w:sz w:val="28"/>
          <w:szCs w:val="28"/>
        </w:rPr>
        <w:t xml:space="preserve">. </w:t>
      </w:r>
    </w:p>
    <w:p w:rsidR="00E97D36" w:rsidRPr="006E0EBC" w:rsidRDefault="00BA0CE6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Контроль над ошибками:</w:t>
      </w:r>
    </w:p>
    <w:p w:rsidR="00BA0CE6" w:rsidRPr="006E0EBC" w:rsidRDefault="00BA0CE6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Различные качества шершавой и гладкой поверхностей.</w:t>
      </w:r>
    </w:p>
    <w:p w:rsidR="00BA0CE6" w:rsidRPr="006E0EBC" w:rsidRDefault="00BA0CE6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Дальнейшие упражнения:</w:t>
      </w:r>
    </w:p>
    <w:p w:rsidR="00BA0CE6" w:rsidRPr="006E0EBC" w:rsidRDefault="00BA0CE6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Прикоснуться сначала ко всем шершавым, затем ко всем гладким поверхностям.</w:t>
      </w:r>
    </w:p>
    <w:p w:rsidR="00BA0CE6" w:rsidRPr="006E0EBC" w:rsidRDefault="00BA0CE6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Устный урок:</w:t>
      </w:r>
    </w:p>
    <w:p w:rsidR="00BA0CE6" w:rsidRPr="006E0EBC" w:rsidRDefault="00BA0CE6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Шершавый </w:t>
      </w:r>
      <w:r w:rsidR="00B22B3D" w:rsidRPr="006E0EBC">
        <w:rPr>
          <w:noProof/>
          <w:color w:val="000000"/>
          <w:sz w:val="28"/>
          <w:szCs w:val="28"/>
        </w:rPr>
        <w:t>– г</w:t>
      </w:r>
      <w:r w:rsidRPr="006E0EBC">
        <w:rPr>
          <w:noProof/>
          <w:color w:val="000000"/>
          <w:sz w:val="28"/>
          <w:szCs w:val="28"/>
        </w:rPr>
        <w:t>ладкий. Учитель закрыва</w:t>
      </w:r>
      <w:r w:rsidR="00E97D36" w:rsidRPr="006E0EBC">
        <w:rPr>
          <w:noProof/>
          <w:color w:val="000000"/>
          <w:sz w:val="28"/>
          <w:szCs w:val="28"/>
        </w:rPr>
        <w:t>ет глаза, касается пальцами шерш</w:t>
      </w:r>
      <w:r w:rsidRPr="006E0EBC">
        <w:rPr>
          <w:noProof/>
          <w:color w:val="000000"/>
          <w:sz w:val="28"/>
          <w:szCs w:val="28"/>
        </w:rPr>
        <w:t>авой поверхности и говорит: «Шершавая». Лучшая концентрация при касании. З</w:t>
      </w:r>
      <w:r w:rsidR="00E97D36" w:rsidRPr="006E0EBC">
        <w:rPr>
          <w:noProof/>
          <w:color w:val="000000"/>
          <w:sz w:val="28"/>
          <w:szCs w:val="28"/>
        </w:rPr>
        <w:t>атем он касается гладкой поверхности и говорит: «Гладкая». Он делает это несколько раз и побуждает повторить ребёнка (1-я ступень). «Покажи мне шершавую</w:t>
      </w:r>
      <w:r w:rsidR="00B22B3D" w:rsidRPr="006E0EBC">
        <w:rPr>
          <w:noProof/>
          <w:color w:val="000000"/>
          <w:sz w:val="28"/>
          <w:szCs w:val="28"/>
        </w:rPr>
        <w:t xml:space="preserve"> поверхность</w:t>
      </w:r>
      <w:r w:rsidR="00E97D36" w:rsidRPr="006E0EBC">
        <w:rPr>
          <w:noProof/>
          <w:color w:val="000000"/>
          <w:sz w:val="28"/>
          <w:szCs w:val="28"/>
        </w:rPr>
        <w:t>, покажи мне гладкую!» Ребёнок отвечает: «шершавая». Какая на ощупь др</w:t>
      </w:r>
      <w:r w:rsidR="004D6068" w:rsidRPr="006E0EBC">
        <w:rPr>
          <w:noProof/>
          <w:color w:val="000000"/>
          <w:sz w:val="28"/>
          <w:szCs w:val="28"/>
        </w:rPr>
        <w:t>угая поверхность?»- «Гладкая» (</w:t>
      </w:r>
      <w:r w:rsidR="00E97D36" w:rsidRPr="006E0EBC">
        <w:rPr>
          <w:noProof/>
          <w:color w:val="000000"/>
          <w:sz w:val="28"/>
          <w:szCs w:val="28"/>
        </w:rPr>
        <w:t>3-я ступень).</w:t>
      </w:r>
    </w:p>
    <w:p w:rsidR="00E97D36" w:rsidRPr="006E0EBC" w:rsidRDefault="00E97D36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Применение:</w:t>
      </w:r>
    </w:p>
    <w:p w:rsidR="00E97D36" w:rsidRPr="006E0EBC" w:rsidRDefault="00E97D36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Учитель предлагает</w:t>
      </w:r>
      <w:r w:rsidR="00B22B3D" w:rsidRPr="006E0EBC">
        <w:rPr>
          <w:noProof/>
          <w:color w:val="000000"/>
          <w:sz w:val="28"/>
          <w:szCs w:val="28"/>
        </w:rPr>
        <w:t xml:space="preserve"> ребёнку: «Найди в комнате что-</w:t>
      </w:r>
      <w:r w:rsidRPr="006E0EBC">
        <w:rPr>
          <w:noProof/>
          <w:color w:val="000000"/>
          <w:sz w:val="28"/>
          <w:szCs w:val="28"/>
        </w:rPr>
        <w:t>н</w:t>
      </w:r>
      <w:r w:rsidR="00B22B3D" w:rsidRPr="006E0EBC">
        <w:rPr>
          <w:noProof/>
          <w:color w:val="000000"/>
          <w:sz w:val="28"/>
          <w:szCs w:val="28"/>
        </w:rPr>
        <w:t>ибудь шершавое!»; «Найди что-</w:t>
      </w:r>
      <w:r w:rsidRPr="006E0EBC">
        <w:rPr>
          <w:noProof/>
          <w:color w:val="000000"/>
          <w:sz w:val="28"/>
          <w:szCs w:val="28"/>
        </w:rPr>
        <w:t>нибудь гладкое!»</w:t>
      </w:r>
    </w:p>
    <w:p w:rsidR="00896CF0" w:rsidRPr="006E0EBC" w:rsidRDefault="00237192" w:rsidP="00596A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E0EBC">
        <w:rPr>
          <w:b/>
          <w:noProof/>
          <w:color w:val="000000"/>
          <w:sz w:val="28"/>
          <w:szCs w:val="28"/>
        </w:rPr>
        <w:t>Материал для различения вкусовых качеств.</w:t>
      </w:r>
    </w:p>
    <w:p w:rsidR="005B453C" w:rsidRPr="006E0EBC" w:rsidRDefault="00237192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Вкусовые банки.</w:t>
      </w:r>
    </w:p>
    <w:p w:rsidR="009702BD" w:rsidRPr="006E0EBC" w:rsidRDefault="00237192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Материал:</w:t>
      </w:r>
    </w:p>
    <w:p w:rsidR="00237192" w:rsidRPr="006E0EBC" w:rsidRDefault="00237192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8 баночек,</w:t>
      </w:r>
      <w:r w:rsidR="0007430B" w:rsidRPr="006E0EBC">
        <w:rPr>
          <w:noProof/>
          <w:color w:val="000000"/>
          <w:sz w:val="28"/>
          <w:szCs w:val="28"/>
        </w:rPr>
        <w:t xml:space="preserve"> 8 пипеток, маленькая ложечка. Готовят 4 раствора: сладкий (раствор сахара), солёный (раствор соли), кислый (раствор уксуса или лимона), горький раствор.</w:t>
      </w:r>
    </w:p>
    <w:p w:rsidR="0007430B" w:rsidRPr="006E0EBC" w:rsidRDefault="0007430B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Цель:</w:t>
      </w:r>
    </w:p>
    <w:p w:rsidR="0007430B" w:rsidRPr="006E0EBC" w:rsidRDefault="0007430B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Дифференциация восприятия с помощью вкусовых ощущений, различение вкусовых качеств.</w:t>
      </w:r>
    </w:p>
    <w:p w:rsidR="0007430B" w:rsidRPr="006E0EBC" w:rsidRDefault="0007430B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Возраст:</w:t>
      </w:r>
    </w:p>
    <w:p w:rsidR="0007430B" w:rsidRPr="006E0EBC" w:rsidRDefault="0007430B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Около четырёх лет.</w:t>
      </w:r>
    </w:p>
    <w:p w:rsidR="0007430B" w:rsidRPr="006E0EBC" w:rsidRDefault="00A94E7A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Как работать с материалом.</w:t>
      </w:r>
    </w:p>
    <w:p w:rsidR="0007430B" w:rsidRPr="006E0EBC" w:rsidRDefault="0007430B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В присутствии ребёнка учитель готовит 4 раствора: сладкий, солёный, кислый и горький.</w:t>
      </w:r>
    </w:p>
    <w:p w:rsidR="0007430B" w:rsidRPr="006E0EBC" w:rsidRDefault="0007430B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Каждые 2 банки он заполняет одинаковым раствором. </w:t>
      </w:r>
      <w:r w:rsidR="00B12F96" w:rsidRPr="006E0EBC">
        <w:rPr>
          <w:noProof/>
          <w:color w:val="000000"/>
          <w:sz w:val="28"/>
          <w:szCs w:val="28"/>
        </w:rPr>
        <w:t>Берёт одну банку с раствором и чётко показывает, как с помощью пипетки нужно взять из банки несколько капель и накапать их на ложку. Важно чётко показать, как обращаться с пипеткой, так как это действие непривычно. Ребёнок пробует. Точно так же учитель поступает с другими банками. Ребёнок узнаёт, что</w:t>
      </w:r>
      <w:r w:rsidR="00B22B3D" w:rsidRPr="006E0EBC">
        <w:rPr>
          <w:noProof/>
          <w:color w:val="000000"/>
          <w:sz w:val="28"/>
          <w:szCs w:val="28"/>
        </w:rPr>
        <w:t>,</w:t>
      </w:r>
      <w:r w:rsidR="00B12F96" w:rsidRPr="006E0EBC">
        <w:rPr>
          <w:noProof/>
          <w:color w:val="000000"/>
          <w:sz w:val="28"/>
          <w:szCs w:val="28"/>
        </w:rPr>
        <w:t xml:space="preserve"> </w:t>
      </w:r>
      <w:r w:rsidR="00B22B3D" w:rsidRPr="006E0EBC">
        <w:rPr>
          <w:noProof/>
          <w:color w:val="000000"/>
          <w:sz w:val="28"/>
          <w:szCs w:val="28"/>
        </w:rPr>
        <w:t xml:space="preserve">содержимое, которое </w:t>
      </w:r>
      <w:r w:rsidR="00B12F96" w:rsidRPr="006E0EBC">
        <w:rPr>
          <w:noProof/>
          <w:color w:val="000000"/>
          <w:sz w:val="28"/>
          <w:szCs w:val="28"/>
        </w:rPr>
        <w:t>одинаково по вкусу, ставятся рядом друг с другом.</w:t>
      </w:r>
    </w:p>
    <w:p w:rsidR="00B12F96" w:rsidRPr="006E0EBC" w:rsidRDefault="00B12F96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Контроль над ошибками происходит посредством повторного сравнения.</w:t>
      </w:r>
    </w:p>
    <w:p w:rsidR="00B12F96" w:rsidRPr="006E0EBC" w:rsidRDefault="00B12F96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Устный урок:</w:t>
      </w:r>
    </w:p>
    <w:p w:rsidR="00B12F96" w:rsidRPr="006E0EBC" w:rsidRDefault="00B12F96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Назвать вкус жидкостей: сладки</w:t>
      </w:r>
      <w:r w:rsidR="00B22B3D" w:rsidRPr="006E0EBC">
        <w:rPr>
          <w:noProof/>
          <w:color w:val="000000"/>
          <w:sz w:val="28"/>
          <w:szCs w:val="28"/>
        </w:rPr>
        <w:t>й -</w:t>
      </w:r>
      <w:r w:rsidRPr="006E0EBC">
        <w:rPr>
          <w:noProof/>
          <w:color w:val="000000"/>
          <w:sz w:val="28"/>
          <w:szCs w:val="28"/>
        </w:rPr>
        <w:t xml:space="preserve"> солёны</w:t>
      </w:r>
      <w:r w:rsidR="00B22B3D" w:rsidRPr="006E0EBC">
        <w:rPr>
          <w:noProof/>
          <w:color w:val="000000"/>
          <w:sz w:val="28"/>
          <w:szCs w:val="28"/>
        </w:rPr>
        <w:t>й -</w:t>
      </w:r>
      <w:r w:rsidRPr="006E0EBC">
        <w:rPr>
          <w:noProof/>
          <w:color w:val="000000"/>
          <w:sz w:val="28"/>
          <w:szCs w:val="28"/>
        </w:rPr>
        <w:t xml:space="preserve"> кислы</w:t>
      </w:r>
      <w:r w:rsidR="00B22B3D" w:rsidRPr="006E0EBC">
        <w:rPr>
          <w:noProof/>
          <w:color w:val="000000"/>
          <w:sz w:val="28"/>
          <w:szCs w:val="28"/>
        </w:rPr>
        <w:t>й -</w:t>
      </w:r>
      <w:r w:rsidRPr="006E0EBC">
        <w:rPr>
          <w:noProof/>
          <w:color w:val="000000"/>
          <w:sz w:val="28"/>
          <w:szCs w:val="28"/>
        </w:rPr>
        <w:t xml:space="preserve"> горький. Название </w:t>
      </w:r>
      <w:r w:rsidR="00B22B3D" w:rsidRPr="006E0EBC">
        <w:rPr>
          <w:noProof/>
          <w:color w:val="000000"/>
          <w:sz w:val="28"/>
          <w:szCs w:val="28"/>
        </w:rPr>
        <w:t>связывается со вкусом жидкости.</w:t>
      </w:r>
    </w:p>
    <w:p w:rsidR="00B12F96" w:rsidRPr="006E0EBC" w:rsidRDefault="00B12F96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Применение:</w:t>
      </w:r>
    </w:p>
    <w:p w:rsidR="00B12F96" w:rsidRPr="006E0EBC" w:rsidRDefault="00B12F96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-Определить знакомые вкусовые качества пищевых продуктов;</w:t>
      </w:r>
    </w:p>
    <w:p w:rsidR="00B12F96" w:rsidRPr="006E0EBC" w:rsidRDefault="00B12F96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-Установить различный вкус </w:t>
      </w:r>
      <w:r w:rsidR="00A94E7A" w:rsidRPr="006E0EBC">
        <w:rPr>
          <w:noProof/>
          <w:color w:val="000000"/>
          <w:sz w:val="28"/>
          <w:szCs w:val="28"/>
        </w:rPr>
        <w:t>сортов хлеба, сортов фруктов, сортов орехов.</w:t>
      </w:r>
    </w:p>
    <w:p w:rsidR="00A94E7A" w:rsidRPr="006E0EBC" w:rsidRDefault="00A94E7A" w:rsidP="00596A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E0EBC">
        <w:rPr>
          <w:b/>
          <w:noProof/>
          <w:color w:val="000000"/>
          <w:sz w:val="28"/>
          <w:szCs w:val="28"/>
        </w:rPr>
        <w:t>Материал для восприятия температурных различий.</w:t>
      </w:r>
    </w:p>
    <w:p w:rsidR="009702BD" w:rsidRPr="006E0EBC" w:rsidRDefault="00A94E7A" w:rsidP="00596AB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E0EBC">
        <w:rPr>
          <w:b/>
          <w:i/>
          <w:noProof/>
          <w:color w:val="000000"/>
          <w:sz w:val="28"/>
          <w:szCs w:val="28"/>
        </w:rPr>
        <w:t>Тёплые кувшины.</w:t>
      </w:r>
    </w:p>
    <w:p w:rsidR="00A94E7A" w:rsidRPr="006E0EBC" w:rsidRDefault="00A94E7A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Материал:</w:t>
      </w:r>
    </w:p>
    <w:p w:rsidR="00A94E7A" w:rsidRPr="006E0EBC" w:rsidRDefault="00A94E7A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8 металлических кувшинов.</w:t>
      </w:r>
    </w:p>
    <w:p w:rsidR="00A94E7A" w:rsidRPr="006E0EBC" w:rsidRDefault="00A94E7A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Цель:</w:t>
      </w:r>
    </w:p>
    <w:p w:rsidR="00A94E7A" w:rsidRPr="006E0EBC" w:rsidRDefault="00A94E7A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Дифференциация восприятия температурных различий.</w:t>
      </w:r>
    </w:p>
    <w:p w:rsidR="00A94E7A" w:rsidRPr="006E0EBC" w:rsidRDefault="00A94E7A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Возраст:</w:t>
      </w:r>
    </w:p>
    <w:p w:rsidR="00A94E7A" w:rsidRPr="006E0EBC" w:rsidRDefault="00A94E7A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Около трёх лет.</w:t>
      </w:r>
    </w:p>
    <w:p w:rsidR="00A94E7A" w:rsidRPr="006E0EBC" w:rsidRDefault="00A94E7A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Как работать с материалом.</w:t>
      </w:r>
    </w:p>
    <w:p w:rsidR="00A94E7A" w:rsidRPr="006E0EBC" w:rsidRDefault="00A94E7A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Учитель наполняет кувшины водой различной температуры. Каждая пара кувшинов содержит воду одинаковой температуры. Вода должна быть не горячее 45 градусов</w:t>
      </w:r>
      <w:r w:rsidR="004F39FC" w:rsidRPr="006E0EBC">
        <w:rPr>
          <w:noProof/>
          <w:color w:val="000000"/>
          <w:sz w:val="28"/>
          <w:szCs w:val="28"/>
        </w:rPr>
        <w:t xml:space="preserve"> Цельсия. Это упражнение можно проводить в течение короткого времени, так как вода быстро остывает, поэтому оно предлагается сначала маленькой группе. Упражнение по спариванию выполнимо не всегда, так как в процессе сравнивания кувшины и рука соприкасаются и их температуры выравниваются. Поэтому устный урок полезно провести при вводном упражнении. Учитель берёт 2 кувшина с самым большим перепадом температур. Он показывает, как охватить кувшин рукой, и даёт его </w:t>
      </w:r>
      <w:r w:rsidR="00D76F4E" w:rsidRPr="006E0EBC">
        <w:rPr>
          <w:noProof/>
          <w:color w:val="000000"/>
          <w:sz w:val="28"/>
          <w:szCs w:val="28"/>
        </w:rPr>
        <w:t>в руку ребёнку. Точно так же он поступает с другим кувшином и предлагает ребёнку сравнить их. Затем он констатирует различие температур кувшинов: Холодны</w:t>
      </w:r>
      <w:r w:rsidR="00B22B3D" w:rsidRPr="006E0EBC">
        <w:rPr>
          <w:noProof/>
          <w:color w:val="000000"/>
          <w:sz w:val="28"/>
          <w:szCs w:val="28"/>
        </w:rPr>
        <w:t>й -</w:t>
      </w:r>
      <w:r w:rsidR="00D76F4E" w:rsidRPr="006E0EBC">
        <w:rPr>
          <w:noProof/>
          <w:color w:val="000000"/>
          <w:sz w:val="28"/>
          <w:szCs w:val="28"/>
        </w:rPr>
        <w:t xml:space="preserve"> горячий. О температуре судят по собственному впечатлению. Упражнение проводится до конца в виде трёхступенчатого урока. То же самое предлагается сделать с парой кувшинов, имеющих меньший перепад температур: чуть тёплый и тёплый.</w:t>
      </w:r>
    </w:p>
    <w:p w:rsidR="00D76F4E" w:rsidRPr="006E0EBC" w:rsidRDefault="00D76F4E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Контроль над ошибками:</w:t>
      </w:r>
    </w:p>
    <w:p w:rsidR="00596ABA" w:rsidRPr="006E0EBC" w:rsidRDefault="00D76F4E" w:rsidP="00596A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Происходит через повторное сравнение.</w:t>
      </w:r>
    </w:p>
    <w:p w:rsidR="00C06B59" w:rsidRPr="006E0EBC" w:rsidRDefault="006E0EBC" w:rsidP="00596ABA">
      <w:pPr>
        <w:tabs>
          <w:tab w:val="left" w:pos="207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E0EBC">
        <w:rPr>
          <w:b/>
          <w:noProof/>
          <w:color w:val="000000"/>
          <w:sz w:val="28"/>
          <w:szCs w:val="28"/>
        </w:rPr>
        <w:br w:type="page"/>
        <w:t>ЗАКЛЮЧЕНИЕ</w:t>
      </w:r>
    </w:p>
    <w:p w:rsidR="00596ABA" w:rsidRPr="006E0EBC" w:rsidRDefault="00596ABA" w:rsidP="00596ABA">
      <w:pPr>
        <w:tabs>
          <w:tab w:val="left" w:pos="207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96ABA" w:rsidRPr="006E0EBC" w:rsidRDefault="000D66E2" w:rsidP="00596ABA">
      <w:pPr>
        <w:tabs>
          <w:tab w:val="left" w:pos="20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Из написанной мною работы на тему: «Мария Монтессори о сенсорном развитии детей» я узнала много нового</w:t>
      </w:r>
      <w:r w:rsidR="007D053C" w:rsidRPr="006E0EBC">
        <w:rPr>
          <w:noProof/>
          <w:color w:val="000000"/>
          <w:sz w:val="28"/>
          <w:szCs w:val="28"/>
        </w:rPr>
        <w:t>, интересного</w:t>
      </w:r>
      <w:r w:rsidRPr="006E0EBC">
        <w:rPr>
          <w:noProof/>
          <w:color w:val="000000"/>
          <w:sz w:val="28"/>
          <w:szCs w:val="28"/>
        </w:rPr>
        <w:t xml:space="preserve"> и полезного для себя и для своей дальнейшей </w:t>
      </w:r>
      <w:r w:rsidR="003120C9" w:rsidRPr="006E0EBC">
        <w:rPr>
          <w:noProof/>
          <w:color w:val="000000"/>
          <w:sz w:val="28"/>
          <w:szCs w:val="28"/>
        </w:rPr>
        <w:t xml:space="preserve">работы. Изучение этой темы поможет мне в дальнейшей </w:t>
      </w:r>
      <w:r w:rsidR="00446EAB" w:rsidRPr="006E0EBC">
        <w:rPr>
          <w:noProof/>
          <w:color w:val="000000"/>
          <w:sz w:val="28"/>
          <w:szCs w:val="28"/>
        </w:rPr>
        <w:t>работе,</w:t>
      </w:r>
      <w:r w:rsidR="003120C9" w:rsidRPr="006E0EBC">
        <w:rPr>
          <w:noProof/>
          <w:color w:val="000000"/>
          <w:sz w:val="28"/>
          <w:szCs w:val="28"/>
        </w:rPr>
        <w:t xml:space="preserve"> так как сенсорное воспитание включает в себя формирование восприятия формы, величины, цвета, пространственных отношений между предметами, а также музыкального слуха, совершенствование звукового анализа родной речи, развитие мышечного чувства и др.</w:t>
      </w:r>
      <w:r w:rsidR="009F1C5C" w:rsidRPr="006E0EBC">
        <w:rPr>
          <w:noProof/>
          <w:color w:val="000000"/>
          <w:sz w:val="28"/>
          <w:szCs w:val="28"/>
        </w:rPr>
        <w:t>,</w:t>
      </w:r>
      <w:r w:rsidR="003120C9" w:rsidRPr="006E0EBC">
        <w:rPr>
          <w:noProof/>
          <w:color w:val="000000"/>
          <w:sz w:val="28"/>
          <w:szCs w:val="28"/>
        </w:rPr>
        <w:t xml:space="preserve"> Что необходимо знать воспитателю.</w:t>
      </w:r>
    </w:p>
    <w:p w:rsidR="00596ABA" w:rsidRPr="006E0EBC" w:rsidRDefault="003120C9" w:rsidP="00596ABA">
      <w:pPr>
        <w:tabs>
          <w:tab w:val="left" w:pos="20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Монтессори</w:t>
      </w:r>
      <w:r w:rsidR="00AD5980" w:rsidRPr="006E0EBC">
        <w:rPr>
          <w:noProof/>
          <w:color w:val="000000"/>
          <w:sz w:val="28"/>
          <w:szCs w:val="28"/>
        </w:rPr>
        <w:t xml:space="preserve"> </w:t>
      </w:r>
      <w:r w:rsidRPr="006E0EBC">
        <w:rPr>
          <w:noProof/>
          <w:color w:val="000000"/>
          <w:sz w:val="28"/>
          <w:szCs w:val="28"/>
        </w:rPr>
        <w:t>-</w:t>
      </w:r>
      <w:r w:rsidR="00AD5980" w:rsidRPr="006E0EBC">
        <w:rPr>
          <w:noProof/>
          <w:color w:val="000000"/>
          <w:sz w:val="28"/>
          <w:szCs w:val="28"/>
        </w:rPr>
        <w:t xml:space="preserve"> </w:t>
      </w:r>
      <w:r w:rsidRPr="006E0EBC">
        <w:rPr>
          <w:noProof/>
          <w:color w:val="000000"/>
          <w:sz w:val="28"/>
          <w:szCs w:val="28"/>
        </w:rPr>
        <w:t>материалы служат важнейшим средством сенсорного воспитания детей, которое составляет основу обучения ребёнка в дошкольном и младшем школьном возрасте.</w:t>
      </w:r>
    </w:p>
    <w:p w:rsidR="00596ABA" w:rsidRPr="006E0EBC" w:rsidRDefault="003120C9" w:rsidP="00596ABA">
      <w:pPr>
        <w:tabs>
          <w:tab w:val="left" w:pos="20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Эти материалы устро</w:t>
      </w:r>
      <w:r w:rsidR="009F1C5C" w:rsidRPr="006E0EBC">
        <w:rPr>
          <w:noProof/>
          <w:color w:val="000000"/>
          <w:sz w:val="28"/>
          <w:szCs w:val="28"/>
        </w:rPr>
        <w:t>ены так, чтобы ребёнок мог с их</w:t>
      </w:r>
      <w:r w:rsidRPr="006E0EBC">
        <w:rPr>
          <w:noProof/>
          <w:color w:val="000000"/>
          <w:sz w:val="28"/>
          <w:szCs w:val="28"/>
        </w:rPr>
        <w:t xml:space="preserve"> помощью </w:t>
      </w:r>
      <w:r w:rsidR="00446EAB" w:rsidRPr="006E0EBC">
        <w:rPr>
          <w:noProof/>
          <w:color w:val="000000"/>
          <w:sz w:val="28"/>
          <w:szCs w:val="28"/>
        </w:rPr>
        <w:t>совершенствовать,</w:t>
      </w:r>
      <w:r w:rsidRPr="006E0EBC">
        <w:rPr>
          <w:noProof/>
          <w:color w:val="000000"/>
          <w:sz w:val="28"/>
          <w:szCs w:val="28"/>
        </w:rPr>
        <w:t xml:space="preserve"> прежде </w:t>
      </w:r>
      <w:r w:rsidR="00446EAB" w:rsidRPr="006E0EBC">
        <w:rPr>
          <w:noProof/>
          <w:color w:val="000000"/>
          <w:sz w:val="28"/>
          <w:szCs w:val="28"/>
        </w:rPr>
        <w:t>всего,</w:t>
      </w:r>
      <w:r w:rsidRPr="006E0EBC">
        <w:rPr>
          <w:noProof/>
          <w:color w:val="000000"/>
          <w:sz w:val="28"/>
          <w:szCs w:val="28"/>
        </w:rPr>
        <w:t xml:space="preserve"> свои практические умения и сенсорику.</w:t>
      </w:r>
    </w:p>
    <w:p w:rsidR="00446EAB" w:rsidRPr="006E0EBC" w:rsidRDefault="003120C9" w:rsidP="00596ABA">
      <w:pPr>
        <w:tabs>
          <w:tab w:val="left" w:pos="20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 xml:space="preserve">Однако метод Марии Монтессори требует постоянного предельного напряжения сил каждого воспитателя работающего по её системе, </w:t>
      </w:r>
      <w:r w:rsidR="00446EAB" w:rsidRPr="006E0EBC">
        <w:rPr>
          <w:noProof/>
          <w:color w:val="000000"/>
          <w:sz w:val="28"/>
          <w:szCs w:val="28"/>
        </w:rPr>
        <w:t>каждодневного, кропот</w:t>
      </w:r>
      <w:r w:rsidR="009F1C5C" w:rsidRPr="006E0EBC">
        <w:rPr>
          <w:noProof/>
          <w:color w:val="000000"/>
          <w:sz w:val="28"/>
          <w:szCs w:val="28"/>
        </w:rPr>
        <w:t>ливого труда, понимая психологию</w:t>
      </w:r>
      <w:r w:rsidR="00446EAB" w:rsidRPr="006E0EBC">
        <w:rPr>
          <w:noProof/>
          <w:color w:val="000000"/>
          <w:sz w:val="28"/>
          <w:szCs w:val="28"/>
        </w:rPr>
        <w:t xml:space="preserve"> ребёнка, умения найти к нему индивидуальный подход. Кроме того, необходимо просто иметь «золотые – материалы», а также уметь их использовать в процессе воспитания и обучения детей.</w:t>
      </w:r>
    </w:p>
    <w:p w:rsidR="003120C9" w:rsidRPr="006E0EBC" w:rsidRDefault="006E0EBC" w:rsidP="00596ABA">
      <w:pPr>
        <w:tabs>
          <w:tab w:val="left" w:pos="273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E0EBC">
        <w:rPr>
          <w:b/>
          <w:noProof/>
          <w:color w:val="000000"/>
          <w:sz w:val="28"/>
          <w:szCs w:val="28"/>
        </w:rPr>
        <w:br w:type="page"/>
        <w:t>ЛИТЕРАТУРА</w:t>
      </w:r>
    </w:p>
    <w:p w:rsidR="00446EAB" w:rsidRPr="006E0EBC" w:rsidRDefault="00446EAB" w:rsidP="00596ABA">
      <w:pPr>
        <w:tabs>
          <w:tab w:val="left" w:pos="27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17F5" w:rsidRPr="006E0EBC" w:rsidRDefault="000617F5" w:rsidP="006E0EBC">
      <w:pPr>
        <w:numPr>
          <w:ilvl w:val="0"/>
          <w:numId w:val="2"/>
        </w:numPr>
        <w:tabs>
          <w:tab w:val="left" w:pos="360"/>
          <w:tab w:val="left" w:pos="273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Журнал: Школьные технологии- 2002-№6</w:t>
      </w:r>
    </w:p>
    <w:p w:rsidR="000617F5" w:rsidRPr="006E0EBC" w:rsidRDefault="000617F5" w:rsidP="006E0EBC">
      <w:pPr>
        <w:numPr>
          <w:ilvl w:val="0"/>
          <w:numId w:val="2"/>
        </w:numPr>
        <w:tabs>
          <w:tab w:val="left" w:pos="360"/>
          <w:tab w:val="left" w:pos="273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Журнал: Дошкольное воспитание-1994-№10</w:t>
      </w:r>
    </w:p>
    <w:p w:rsidR="00D33674" w:rsidRPr="006E0EBC" w:rsidRDefault="000617F5" w:rsidP="006E0EBC">
      <w:pPr>
        <w:numPr>
          <w:ilvl w:val="0"/>
          <w:numId w:val="2"/>
        </w:numPr>
        <w:tabs>
          <w:tab w:val="left" w:pos="360"/>
          <w:tab w:val="left" w:pos="273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М.Буторина, Е.Хилтунен. Монтессори – материал</w:t>
      </w:r>
      <w:r w:rsidR="00742C7D" w:rsidRPr="006E0EBC">
        <w:rPr>
          <w:noProof/>
          <w:color w:val="000000"/>
          <w:sz w:val="28"/>
          <w:szCs w:val="28"/>
        </w:rPr>
        <w:t>,</w:t>
      </w:r>
      <w:r w:rsidRPr="006E0EBC">
        <w:rPr>
          <w:noProof/>
          <w:color w:val="000000"/>
          <w:sz w:val="28"/>
          <w:szCs w:val="28"/>
        </w:rPr>
        <w:t xml:space="preserve"> (</w:t>
      </w:r>
      <w:r w:rsidR="00742C7D" w:rsidRPr="006E0EBC">
        <w:rPr>
          <w:noProof/>
          <w:color w:val="000000"/>
          <w:sz w:val="28"/>
          <w:szCs w:val="28"/>
        </w:rPr>
        <w:t>ч</w:t>
      </w:r>
      <w:r w:rsidRPr="006E0EBC">
        <w:rPr>
          <w:noProof/>
          <w:color w:val="000000"/>
          <w:sz w:val="28"/>
          <w:szCs w:val="28"/>
        </w:rPr>
        <w:t>асть</w:t>
      </w:r>
      <w:r w:rsidR="00742C7D" w:rsidRPr="006E0EBC">
        <w:rPr>
          <w:noProof/>
          <w:color w:val="000000"/>
          <w:sz w:val="28"/>
          <w:szCs w:val="28"/>
        </w:rPr>
        <w:t>1</w:t>
      </w:r>
      <w:r w:rsidR="00D33674" w:rsidRPr="006E0EBC">
        <w:rPr>
          <w:noProof/>
          <w:color w:val="000000"/>
          <w:sz w:val="28"/>
          <w:szCs w:val="28"/>
        </w:rPr>
        <w:t>) Школа для малышей.</w:t>
      </w:r>
    </w:p>
    <w:p w:rsidR="00D33674" w:rsidRPr="006E0EBC" w:rsidRDefault="00D33674" w:rsidP="006E0EBC">
      <w:pPr>
        <w:numPr>
          <w:ilvl w:val="0"/>
          <w:numId w:val="2"/>
        </w:numPr>
        <w:tabs>
          <w:tab w:val="left" w:pos="360"/>
          <w:tab w:val="left" w:pos="273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Журнал: Дошкольное воспитание-1994-№4</w:t>
      </w:r>
    </w:p>
    <w:p w:rsidR="00D33674" w:rsidRPr="006E0EBC" w:rsidRDefault="00D33674" w:rsidP="006E0EBC">
      <w:pPr>
        <w:numPr>
          <w:ilvl w:val="0"/>
          <w:numId w:val="2"/>
        </w:numPr>
        <w:tabs>
          <w:tab w:val="left" w:pos="360"/>
          <w:tab w:val="left" w:pos="273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E0EBC">
        <w:rPr>
          <w:noProof/>
          <w:color w:val="000000"/>
          <w:sz w:val="28"/>
          <w:szCs w:val="28"/>
        </w:rPr>
        <w:t>Журнал: Дошкольное воспитание-2000-№12</w:t>
      </w:r>
      <w:bookmarkStart w:id="0" w:name="_GoBack"/>
      <w:bookmarkEnd w:id="0"/>
    </w:p>
    <w:sectPr w:rsidR="00D33674" w:rsidRPr="006E0EBC" w:rsidSect="00596AB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B8" w:rsidRDefault="009741B8">
      <w:r>
        <w:separator/>
      </w:r>
    </w:p>
  </w:endnote>
  <w:endnote w:type="continuationSeparator" w:id="0">
    <w:p w:rsidR="009741B8" w:rsidRDefault="0097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B8" w:rsidRDefault="009741B8">
      <w:r>
        <w:separator/>
      </w:r>
    </w:p>
  </w:footnote>
  <w:footnote w:type="continuationSeparator" w:id="0">
    <w:p w:rsidR="009741B8" w:rsidRDefault="0097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96217"/>
    <w:multiLevelType w:val="hybridMultilevel"/>
    <w:tmpl w:val="5E4E49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1C6A24"/>
    <w:multiLevelType w:val="hybridMultilevel"/>
    <w:tmpl w:val="71566C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917"/>
    <w:rsid w:val="000002CE"/>
    <w:rsid w:val="00003473"/>
    <w:rsid w:val="000553EA"/>
    <w:rsid w:val="000617F5"/>
    <w:rsid w:val="0007430B"/>
    <w:rsid w:val="000914B3"/>
    <w:rsid w:val="00093D54"/>
    <w:rsid w:val="000A04FE"/>
    <w:rsid w:val="000D353F"/>
    <w:rsid w:val="000D66E2"/>
    <w:rsid w:val="00103832"/>
    <w:rsid w:val="00121366"/>
    <w:rsid w:val="00131395"/>
    <w:rsid w:val="00152C5D"/>
    <w:rsid w:val="001538BE"/>
    <w:rsid w:val="001D71D0"/>
    <w:rsid w:val="001F53F3"/>
    <w:rsid w:val="00200198"/>
    <w:rsid w:val="00214B8F"/>
    <w:rsid w:val="00237192"/>
    <w:rsid w:val="00265AFC"/>
    <w:rsid w:val="002A3566"/>
    <w:rsid w:val="002C2C1C"/>
    <w:rsid w:val="002C3FDF"/>
    <w:rsid w:val="002D6E97"/>
    <w:rsid w:val="002F11A8"/>
    <w:rsid w:val="003120C9"/>
    <w:rsid w:val="00351460"/>
    <w:rsid w:val="00377917"/>
    <w:rsid w:val="00380FF2"/>
    <w:rsid w:val="00382580"/>
    <w:rsid w:val="003A031F"/>
    <w:rsid w:val="00433295"/>
    <w:rsid w:val="00446EAB"/>
    <w:rsid w:val="004B5E29"/>
    <w:rsid w:val="004C49FB"/>
    <w:rsid w:val="004D0109"/>
    <w:rsid w:val="004D6068"/>
    <w:rsid w:val="004E2AD4"/>
    <w:rsid w:val="004F39FC"/>
    <w:rsid w:val="00581670"/>
    <w:rsid w:val="00596ABA"/>
    <w:rsid w:val="005A0DFC"/>
    <w:rsid w:val="005B453C"/>
    <w:rsid w:val="00674B62"/>
    <w:rsid w:val="00692312"/>
    <w:rsid w:val="006E0047"/>
    <w:rsid w:val="006E0EBC"/>
    <w:rsid w:val="007222B1"/>
    <w:rsid w:val="00722A67"/>
    <w:rsid w:val="00742C7D"/>
    <w:rsid w:val="00753A11"/>
    <w:rsid w:val="007608C1"/>
    <w:rsid w:val="00772F28"/>
    <w:rsid w:val="00794004"/>
    <w:rsid w:val="007D053C"/>
    <w:rsid w:val="007E6661"/>
    <w:rsid w:val="00832627"/>
    <w:rsid w:val="00833A65"/>
    <w:rsid w:val="00837078"/>
    <w:rsid w:val="008416FC"/>
    <w:rsid w:val="00847464"/>
    <w:rsid w:val="00896CF0"/>
    <w:rsid w:val="008F3726"/>
    <w:rsid w:val="008F4298"/>
    <w:rsid w:val="009017DF"/>
    <w:rsid w:val="009336F4"/>
    <w:rsid w:val="009509B9"/>
    <w:rsid w:val="009702BD"/>
    <w:rsid w:val="009741B8"/>
    <w:rsid w:val="0098072E"/>
    <w:rsid w:val="009B33A3"/>
    <w:rsid w:val="009F1C5C"/>
    <w:rsid w:val="00A355C4"/>
    <w:rsid w:val="00A57DCE"/>
    <w:rsid w:val="00A814F5"/>
    <w:rsid w:val="00A94E7A"/>
    <w:rsid w:val="00AA2D53"/>
    <w:rsid w:val="00AD5980"/>
    <w:rsid w:val="00B12F96"/>
    <w:rsid w:val="00B22B3D"/>
    <w:rsid w:val="00B46550"/>
    <w:rsid w:val="00B7756E"/>
    <w:rsid w:val="00B824BC"/>
    <w:rsid w:val="00BA0CE6"/>
    <w:rsid w:val="00BF709B"/>
    <w:rsid w:val="00C06B59"/>
    <w:rsid w:val="00C164A8"/>
    <w:rsid w:val="00C34AED"/>
    <w:rsid w:val="00C67717"/>
    <w:rsid w:val="00C925D7"/>
    <w:rsid w:val="00CC77F3"/>
    <w:rsid w:val="00CD4422"/>
    <w:rsid w:val="00D10014"/>
    <w:rsid w:val="00D2036E"/>
    <w:rsid w:val="00D33674"/>
    <w:rsid w:val="00D576FD"/>
    <w:rsid w:val="00D6251A"/>
    <w:rsid w:val="00D76F4E"/>
    <w:rsid w:val="00DC4413"/>
    <w:rsid w:val="00DD6DE4"/>
    <w:rsid w:val="00DD752B"/>
    <w:rsid w:val="00E22810"/>
    <w:rsid w:val="00E47107"/>
    <w:rsid w:val="00E92C9B"/>
    <w:rsid w:val="00E97D36"/>
    <w:rsid w:val="00ED16FE"/>
    <w:rsid w:val="00EE3F67"/>
    <w:rsid w:val="00EE5C09"/>
    <w:rsid w:val="00F03B97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8C1A86-B8C6-421C-B7C9-B6EDB90C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7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33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96A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596A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Мария Монтессори о сенсорном развитии детей</vt:lpstr>
    </vt:vector>
  </TitlesOfParts>
  <Company>Microsoft</Company>
  <LinksUpToDate>false</LinksUpToDate>
  <CharactersWithSpaces>22598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Мария Монтессори о сенсорном развитии детей</dc:title>
  <dc:subject/>
  <dc:creator>Portable</dc:creator>
  <cp:keywords/>
  <dc:description/>
  <cp:lastModifiedBy>admin</cp:lastModifiedBy>
  <cp:revision>2</cp:revision>
  <cp:lastPrinted>2009-02-02T21:01:00Z</cp:lastPrinted>
  <dcterms:created xsi:type="dcterms:W3CDTF">2014-03-04T22:40:00Z</dcterms:created>
  <dcterms:modified xsi:type="dcterms:W3CDTF">2014-03-04T22:40:00Z</dcterms:modified>
</cp:coreProperties>
</file>