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Что изменилось в индустрии гостеприимства с возникновением направления в архитектуре – функционализма (конструктивизма). Охарактеризуйте его основные особенности.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24723" w:rsidRPr="007B3511" w:rsidRDefault="0072472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Архитектор Ле Корьбюзье. Быстрая постройка зданий, для туристических гостиниц 3 зв. Массового посещения. Принципы построения: 1) сваи в котлован. Много свободного помещения.2) плоская крыша. Доп. Площадь (ресторан бассейн) 3) Применение каркасной конструкции свободное расположение перегородок и выдвижные конструкции. Позволяет их быстро менять при реконструкции. 4) ленточное оформление окон.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 изменилась роль гостиницы в обществе к концу 20 в.?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2472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Раньше это было просто средство размещение, а потом превратились в отдых, спа отели(спа салоны) замена курортам., суррогатные миры (волд дисней), зеленые отели – все экологично.</w:t>
      </w:r>
      <w:r w:rsidR="00A3465E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сегментация гостиниц (классы и предпочтение)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Дайте характеристику фирменных люкс-поездов. Каковы их рынки и маршруты?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Каждый фирменный поезд оформлен в особом стиле, который отражен как во внешнем, так и во внутреннем дизайне, и имеет индивидуальное название (как правило, связанное с регионом, который обслуживает дорога, его историей и традициями).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Фирменные поезда формируются из пассажирских вагонов. В составе поезда обязательно есть вагоны повышенной комфортности со специальным сервисным обслуживанием, стоимость которого включена в стоимость проезда. В зависимости от комплекса предоставляемых услуг вагоны повышенной комфортности подразделяются на экономический, бизнес-класс и люкс.В нескольких фирменных составах курсируют вагоны повышенной комфортности класса люкс (в вагоне - 4 купе, полы с подогревом, отдельные душевые и туалетные комнаты).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Гарантированный минимум услуг, оказываемых в фирменных поездах: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разноска чая или кофе не менее 3 раз в сутки и в любое время суток по просьбе пассажира; обеспечение пассажиров охлажденной кипяченой водой; застил и уборка постелей; обеспечение информацией в пути следования; выдача ремней безопасности. У каждого фирменного поезда есть дополн</w:t>
      </w:r>
      <w:r w:rsidR="00D05439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ительный перечень платных услуг: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просмотр видеопрограмм; музыкальные поздравления по заявке пассажиров; компьютерные игры; детские игровые комнаты; 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интернет-купе; комнаты для проведения совещаний; 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бытовые купе, в которых пассажиры могут принять душ, погладить одежду и т.д. В фирменном составе всегда курсирует вагон-ресторан. В меню включены фирменные (или национальные блюда) и комплексные обеды, а в период поста – и постные блюда. Детские и диетические блюда могут быть приготовлены по заказу пассажиров. Пассажиры с детьми и лица с ограниченными физическими возможностями могут через проводника вызвать официанта и заказать завтрак, обед, ужин и другую продукцию вагона-ресторана с доставкой в купе. Для обслуживания этих пассажиров в салоне вагона-ресторана выделяются специальные столы.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Люкс</w:t>
      </w:r>
      <w:r w:rsidR="004D72AC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Горячее питание.Не менее 5 наименований блюд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Напитки Не менее 5 наименований безалкогольных напитков, соков.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Не менее 6 наименований алкогольных напитков.</w:t>
      </w:r>
    </w:p>
    <w:p w:rsidR="005D32C3" w:rsidRPr="007B3511" w:rsidRDefault="005D32C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Набор средств гигиены. Мыло, шампунь, гель для душа, губка для тела, зубной набор (зубная щетка в индивидуальной упаковке, саше с зубной пастой, зубочистка с нитью (флосстик)), крем для рук, косметичка, махровый халат, тапочки, влажные и бумажные салфетки, расческа, средства по уходу за обувью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Особенности архитектуры и дизайна в гостиничном бизнесе в конце 20 в. и тенденции развития?</w:t>
      </w:r>
      <w:r w:rsidR="000F4D8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0F4D8D" w:rsidRPr="007B3511" w:rsidRDefault="000F4D8D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Второе возрождение старых построек, современные технологии</w:t>
      </w:r>
      <w:r w:rsidR="003563A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помогли изменить постройки. Развитие экономики появление хайтека, соединение пластика, стекла и бетона. В 85 году появление арт-отелей (гостиница+искусство). В Швейцарии бутик искусства в отеле. SPA- лечение и отдых, зеленые отели.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Какие существуют виды гостиниц, какие новые сегменты появились в начале 21 в.? Чем вызваны изменения в сегментации индустрии гостеприимства?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45491" w:rsidRPr="007B3511" w:rsidRDefault="00A4549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Они могут делиться по вместимости на сверхмалые до 20 мест, малые, до 100, средние до 500, крупные более 500. Так же по уровню звезд и по классу и по виду(клубные, арт, экологические ит.д.) новые сегменты это микро отели (капсульные) в больших городах. Большое кол-во людей приезжают на один два дня. Прототип каюты круизных лайнеров.уже есть люксовые микро отели, полная автоматизация.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Какие помещения гостиницы признаются общественными помещениями? Для каких целей они служат, и в чем заключается их важность?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67D54" w:rsidRPr="007B3511" w:rsidRDefault="00A25782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Общественные помещения посещают все желающие и клиенты гостиницы. общественные помещения – обеспечивают беспрепятственное перемещение людей по зданию, включает: коридоры, холлы, лестничные проемы. Этим помещениям придаётся особое значение архитекторами и от них зависит имидж гостиницы.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Что подразумевается под понятием вестибюльная группа и ее важность в организации внутреннего пространства гостиничного предприятия?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252B4" w:rsidRPr="007B3511" w:rsidRDefault="003252B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Вестибюльная группа</w:t>
      </w:r>
      <w:r w:rsidR="006235E8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(зона лобби</w:t>
      </w:r>
      <w:r w:rsidR="00D54898" w:rsidRPr="007B3511">
        <w:rPr>
          <w:rFonts w:ascii="Times New Roman" w:hAnsi="Times New Roman"/>
          <w:noProof/>
          <w:color w:val="000000"/>
          <w:sz w:val="28"/>
          <w:szCs w:val="24"/>
        </w:rPr>
        <w:t>,холл</w:t>
      </w:r>
      <w:r w:rsidR="006235E8" w:rsidRPr="007B3511">
        <w:rPr>
          <w:rFonts w:ascii="Times New Roman" w:hAnsi="Times New Roman"/>
          <w:noProof/>
          <w:color w:val="000000"/>
          <w:sz w:val="28"/>
          <w:szCs w:val="24"/>
        </w:rPr>
        <w:t>)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— место постоянного движения значительных масс людей, входящих и выходящих из гостиницы, место сосредоточения контингентов, оформляющих свое прибытие, пребывание и убытие из гостиницы, а также ожидания сбора экскурсий, отдыха, общения, получения справок, отправления корреспонденции и т. п., в </w:t>
      </w:r>
      <w:r w:rsidR="005B092A" w:rsidRPr="007B3511">
        <w:rPr>
          <w:rFonts w:ascii="Times New Roman" w:hAnsi="Times New Roman"/>
          <w:noProof/>
          <w:color w:val="000000"/>
          <w:sz w:val="28"/>
          <w:szCs w:val="24"/>
        </w:rPr>
        <w:t>связи,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с чем в планировочном и пространственном решении этой группы необходимо четкое зонирование.</w:t>
      </w:r>
      <w:r w:rsidR="006235E8" w:rsidRPr="007B3511">
        <w:rPr>
          <w:rFonts w:ascii="Times New Roman" w:hAnsi="Times New Roman"/>
          <w:noProof/>
          <w:color w:val="000000"/>
          <w:sz w:val="28"/>
          <w:szCs w:val="24"/>
        </w:rPr>
        <w:t>(дробление больших помещений мебелью, полками, стеллажами, колонами.)</w:t>
      </w:r>
    </w:p>
    <w:p w:rsidR="00A25782" w:rsidRPr="007B3511" w:rsidRDefault="003252B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Зона приема и оформления приезжающих, входящих в вестибюльную группу состоит из ресепшена, комнаты администратора, камеры хранения вещей, помещений портье,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швейцаров и носильщиков (в гостиницах высшего класса), гардероба на 20 % мест. Площадь помещений этой группы ориентировочно составляет 0,6 (в малых гостиницах) — </w:t>
      </w:r>
      <w:r w:rsidR="00F54A17" w:rsidRPr="007B3511">
        <w:rPr>
          <w:rFonts w:ascii="Times New Roman" w:hAnsi="Times New Roman"/>
          <w:noProof/>
          <w:color w:val="000000"/>
          <w:sz w:val="28"/>
          <w:szCs w:val="24"/>
        </w:rPr>
        <w:t>1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м2 на место (в крупных).</w:t>
      </w:r>
      <w:r w:rsidR="00F54A17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30 м2 плюс по 1 м2 из расчета на каждый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F54A17" w:rsidRPr="007B3511">
        <w:rPr>
          <w:rFonts w:ascii="Times New Roman" w:hAnsi="Times New Roman"/>
          <w:noProof/>
          <w:color w:val="000000"/>
          <w:sz w:val="28"/>
          <w:szCs w:val="24"/>
        </w:rPr>
        <w:t>номер, начиная с 21-го, максимальная площадь может не превышать 160 м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 должен быть обустроен коридор гостиничного предприятия? В чем заключается его функциональная нагрузка?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25782" w:rsidRPr="007B3511" w:rsidRDefault="00A25782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Коридоры которые связывают общественные помещения должны быть шире чем на этажах (должно свободно пройти 3-4 человека) коридоры зависят от того в какую сторону открываются двери если в номер то размер 1,3 м. если наружу или друг напротив друга ширина коридора должна быть не менее 2 м, если в шахматном порядке то 1,6м. освещение </w:t>
      </w:r>
      <w:r w:rsidR="003252B4" w:rsidRPr="007B3511">
        <w:rPr>
          <w:rFonts w:ascii="Times New Roman" w:hAnsi="Times New Roman"/>
          <w:noProof/>
          <w:color w:val="000000"/>
          <w:sz w:val="28"/>
          <w:szCs w:val="24"/>
        </w:rPr>
        <w:t>расстояние между источниками не должно превышать 20 м. в гостиницах от 3-х зв. Полы должны быть покрыты ковролином, низковоспламеняющимся не токсичным. На пересечении горизонтальных и вертикальных осей должны быть устроены поэтажные холлы, где площадь холлов идет 0,6 м * мест на этаже.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Какую функциональную и декоративную нагрузку выполняют лестницы внутри гостиничного здания и на его территории?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B5489" w:rsidRPr="007B3511" w:rsidRDefault="00BB5489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Функциональное назначение: основные (между этажами), вспомогательные (между 1 этажом и подвалом); аварийному(эвакуация); пожарные (наружное)обеспечение, доступа на крышу и т.д.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Какие основные принципы обустройства бассейна и современные тенденции, проявляющиеся в его обустройстве.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94B87" w:rsidRPr="007B3511" w:rsidRDefault="00594B87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Размеры ванны для бассайнв по рос. Стандарту 8х18м. бассейн</w:t>
      </w:r>
      <w:r w:rsidR="00D54898" w:rsidRPr="007B3511">
        <w:rPr>
          <w:rFonts w:ascii="Times New Roman" w:hAnsi="Times New Roman"/>
          <w:noProof/>
          <w:color w:val="000000"/>
          <w:sz w:val="28"/>
          <w:szCs w:val="24"/>
        </w:rPr>
        <w:t>ы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делятся на спортивны(прямоугольной формы 25 или 59 мет в длину, все остальные не спортивные. Пляжна</w:t>
      </w:r>
      <w:r w:rsidR="006F1139" w:rsidRPr="007B3511">
        <w:rPr>
          <w:rFonts w:ascii="Times New Roman" w:hAnsi="Times New Roman"/>
          <w:noProof/>
          <w:color w:val="000000"/>
          <w:sz w:val="28"/>
          <w:szCs w:val="24"/>
        </w:rPr>
        <w:t>я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з</w:t>
      </w:r>
      <w:r w:rsidR="006F1139" w:rsidRPr="007B3511">
        <w:rPr>
          <w:rFonts w:ascii="Times New Roman" w:hAnsi="Times New Roman"/>
          <w:noProof/>
          <w:color w:val="000000"/>
          <w:sz w:val="28"/>
          <w:szCs w:val="24"/>
        </w:rPr>
        <w:t>о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н</w:t>
      </w:r>
      <w:r w:rsidR="006F1139" w:rsidRPr="007B3511">
        <w:rPr>
          <w:rFonts w:ascii="Times New Roman" w:hAnsi="Times New Roman"/>
          <w:noProof/>
          <w:color w:val="000000"/>
          <w:sz w:val="28"/>
          <w:szCs w:val="24"/>
        </w:rPr>
        <w:t>а примерно 5 мет. Под наклоном (для стока воды) возможен подогрев. Вокруг бассейна обязательно сливы для воды и прорезиненные дорожки. Актуально: джакузи, водовороты, детские зоны. Открытые бассейны в полдень зеркало воды не должно быть закрыто тенью зданий и не должно быть хвойных и крупно листовых деревьев. Вода 25-28 градусов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Какие основные принципы обустройства фитнес-зала?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94B87" w:rsidRPr="007B3511" w:rsidRDefault="00594B87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Вентиляция, хорошее освещение, электрическая проводка для оборудования должна быть убрана, прорезиненное покрытие пола, 1 зеркальная стена. Тренажеры должны иметь сертификаты соответствия с указанными сроками эксплуатации и период проведения профилактических работ.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Какие основные принципы обустройства общественных туалетов?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331C6" w:rsidRPr="007B3511" w:rsidRDefault="003331C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Общественный туалет</w:t>
      </w:r>
      <w:r w:rsidR="00E55882" w:rsidRPr="007B3511">
        <w:rPr>
          <w:rFonts w:ascii="Times New Roman" w:hAnsi="Times New Roman"/>
          <w:noProof/>
          <w:color w:val="000000"/>
          <w:sz w:val="28"/>
          <w:szCs w:val="24"/>
        </w:rPr>
        <w:t>: на 2 части. 1) кабинки; 2) рукомойники; оборудование: радиофицирован, столешницы, розетки, мусорная корзина, сушильные аппараты, салфетки, мыло, пепельница. Есть отдельная курительная комната. Мужской туалет три зоны: кабинки; писсуары; рукомойники. Отдельная розетка для бритвы.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Какие основные принципы обустройства конференц-зала?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55882" w:rsidRPr="007B3511" w:rsidRDefault="00E55882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Помещения для конференций минимальные требования 0,4кв.м. на один гостевой номер максимально от 3-6 кв.м. на номер. оборудованы: автоматические жалюзи, видео проектор, подводки электрических розеток, интернет, микрофон, оборудование для синхронного перевода, вентиляция, кондиционер, аварийное освещение, пожарная сигнализация, складское помещение для оборудования. Двери </w:t>
      </w:r>
      <w:r w:rsidR="00FE672A" w:rsidRPr="007B3511">
        <w:rPr>
          <w:rFonts w:ascii="Times New Roman" w:hAnsi="Times New Roman"/>
          <w:noProof/>
          <w:color w:val="000000"/>
          <w:sz w:val="28"/>
          <w:szCs w:val="24"/>
        </w:rPr>
        <w:t>конференц-зала должны быть направлены во внутрь зала.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Виды помещений в гостинице. Какие помещения признаются административными и хозяйственно-техническими?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235E8" w:rsidRPr="007B3511" w:rsidRDefault="00E7213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Помещения делятся на 4 группы: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жилые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(номера всех категорий);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административные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(вестибюль со всеми входящими в него помещениями и коммуникациями, административными кабинетами);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обслуживающие</w:t>
      </w:r>
      <w:r w:rsidR="009147F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(помещения общего назначения и общего пользования); </w:t>
      </w:r>
      <w:r w:rsidR="009147FD"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подсобные хоз-тех помещения</w:t>
      </w:r>
      <w:r w:rsidR="009147F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(хозяйственные и складские помещения: бельевая и прачечная, инвентарные и ремонтные мастерские, кладовые, склады).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Какое хозяйственно-техническое помещение признается самым значимым в гостинице или ресторане? Объясните, в чем заключается его важность и с чем это связано? Как устроено это помещение?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56B39" w:rsidRPr="007B3511" w:rsidRDefault="00956B39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Прачечная</w:t>
      </w:r>
      <w:r w:rsidR="00E44C26" w:rsidRPr="007B3511">
        <w:rPr>
          <w:rFonts w:ascii="Times New Roman" w:hAnsi="Times New Roman"/>
          <w:noProof/>
          <w:color w:val="000000"/>
          <w:sz w:val="28"/>
          <w:szCs w:val="24"/>
        </w:rPr>
        <w:t>. Всем известно, что правильная стирка в гостиницах и ресторанах имеют важное значение. Поддержание хорошего внешнего вида и чистоты скатертей, салфеток, поварской униформы, простыней, полотенец и наволочек является одной из предпосылок для того, чтобы гости получили удовольствие от полученной услуги и захотели к вам вернуться. В помещение есть машины стиральные, гладильные доски, катки, отпариватели и т.д. белье сортируется по цветам и типам ткани, потом взвешивается и потом поступает на ст</w:t>
      </w:r>
      <w:r w:rsidR="00D36B67" w:rsidRPr="007B3511">
        <w:rPr>
          <w:rFonts w:ascii="Times New Roman" w:hAnsi="Times New Roman"/>
          <w:noProof/>
          <w:color w:val="000000"/>
          <w:sz w:val="28"/>
          <w:szCs w:val="24"/>
        </w:rPr>
        <w:t>и</w:t>
      </w:r>
      <w:r w:rsidR="00E44C26" w:rsidRPr="007B3511">
        <w:rPr>
          <w:rFonts w:ascii="Times New Roman" w:hAnsi="Times New Roman"/>
          <w:noProof/>
          <w:color w:val="000000"/>
          <w:sz w:val="28"/>
          <w:szCs w:val="24"/>
        </w:rPr>
        <w:t>рку.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426259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Каким должно быть оснащение и оборудование жилых номеров в соответствии с Системой классификации гостиниц и других средства размещения, утвержденной приказом Ростуризма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21.07.2005 №86?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563AD" w:rsidRPr="007B3511" w:rsidRDefault="00426259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1 -2 кровати, тумба, прикроватный коврик, стул, стол, графин с водой, стакан,</w:t>
      </w:r>
      <w:r w:rsidR="000F4D8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открывалка, папка с рекламными документами, на окнах портьер, освещение, радио, шкаф для одежды (вешалки), щетка для одежды, подставка под багаж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="000F4D8D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пепельница, постельное белье и постельные принадлежности.</w:t>
      </w:r>
      <w:r w:rsidR="00C85C52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3563AD" w:rsidRPr="007B3511">
        <w:rPr>
          <w:rFonts w:ascii="Times New Roman" w:hAnsi="Times New Roman"/>
          <w:noProof/>
          <w:color w:val="000000"/>
          <w:sz w:val="28"/>
          <w:szCs w:val="24"/>
        </w:rPr>
        <w:t>матрац с наматрацником, две подушки, одеяло, дополнительное одеяло, покрывало на кровать, корзина для мусора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Каким должно быть оборудование ванных комнат номера в соответствии с Системой классификации гостиниц и других средства размещения, утвержденной приказом Ростуризма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21.07.2005 №86?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426259" w:rsidRPr="007B3511" w:rsidRDefault="00426259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Оборудование ванных комнат/душевых: ванны, душевые кабины, туалетная кабина, умывальник с зеркалом и полкой для туалетных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принадлежностей, крючки для одежды, корзина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для мусора,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занавес для ванны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Инженерно-техническое оборудование и системы: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отопление, лифтовое хозяйство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57250" w:rsidRPr="007B3511" w:rsidRDefault="00557250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Относится к инженерно-технической службе, эта служба создает условия для функционирования санитарно-технического оборудования, электрических устройств, служб ремонта и строительства, системы слабых токов (телевидение, связь), систем кондиционирования и теплоснабжения. Входят:</w:t>
      </w:r>
    </w:p>
    <w:p w:rsidR="00FF06E9" w:rsidRPr="007B3511" w:rsidRDefault="00557250" w:rsidP="006B108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Санитарно-технические системы и оборудование: водоснабжение (холл/гор), отопление, канализация, мусоропровод, пылеудаление, централизованное кондиционирование. </w:t>
      </w:r>
    </w:p>
    <w:p w:rsidR="00557250" w:rsidRPr="007B3511" w:rsidRDefault="00557250" w:rsidP="006B108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Электрическое оборудование и системы: </w:t>
      </w:r>
      <w:r w:rsidR="004A7DE6" w:rsidRPr="007B3511">
        <w:rPr>
          <w:rFonts w:ascii="Times New Roman" w:hAnsi="Times New Roman"/>
          <w:noProof/>
          <w:color w:val="000000"/>
          <w:sz w:val="28"/>
          <w:szCs w:val="24"/>
        </w:rPr>
        <w:t>сети, силовые сети, аварийное энергообеспечение.</w:t>
      </w:r>
    </w:p>
    <w:p w:rsidR="004A7DE6" w:rsidRPr="007B3511" w:rsidRDefault="004A7DE6" w:rsidP="006B108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Лифтовое хозяйство и подъемные устройства: лифты, тервалаторы, эскалаторы, транспортеры.</w:t>
      </w:r>
    </w:p>
    <w:p w:rsidR="004A7DE6" w:rsidRPr="007B3511" w:rsidRDefault="004A7DE6" w:rsidP="006B108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Слаботочные устройства: телефон, компьютер, радио, пожарные и охранные сигнализации.</w:t>
      </w:r>
    </w:p>
    <w:p w:rsidR="004A7DE6" w:rsidRPr="007B3511" w:rsidRDefault="004A7DE6" w:rsidP="006B108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Бытовая техника в номерах: холодильники, бары, плиты, печи, посудомоечные машины, кофемашины.</w:t>
      </w:r>
    </w:p>
    <w:p w:rsidR="004A7DE6" w:rsidRPr="007B3511" w:rsidRDefault="004A7DE6" w:rsidP="006B108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Лифты классифицируются: пассажирские, грузовые, грузопассажирские, служебные.</w:t>
      </w:r>
    </w:p>
    <w:p w:rsidR="004A7DE6" w:rsidRPr="007B3511" w:rsidRDefault="004A7DE6" w:rsidP="006B108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Выделяются по подъемной мощности: гидравлические до 13 чел при средней массе веса 70кг; лифты скоростные на </w:t>
      </w:r>
      <w:r w:rsidR="00F417B3" w:rsidRPr="007B3511">
        <w:rPr>
          <w:rFonts w:ascii="Times New Roman" w:hAnsi="Times New Roman"/>
          <w:noProof/>
          <w:color w:val="000000"/>
          <w:sz w:val="28"/>
          <w:szCs w:val="24"/>
        </w:rPr>
        <w:t>микропроцессорной основе до 21 чел.</w:t>
      </w:r>
    </w:p>
    <w:p w:rsidR="00F417B3" w:rsidRPr="007B3511" w:rsidRDefault="00F417B3" w:rsidP="006B108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Лифты должны обеспечивать безопасность подъема и перемещения. Должны быть лифтовые холлы 1,5м кв. кабины лифтов должны иметь радио обеспечение, систему контроля доступа на этажи, кнопку экстренного вызова. Инфракрасный реверс контроля закрывания дверей. Обеспечение безопасности: системы пожаротушения, системы торможения(боковые башмаки), доп. Тросы. Система авто доводки до ближайшего этажа. В лифтах должен быть поручен на уровне 80 см от пола, зеркальная отделка одной стены, и проем открывания дверей не менее 1,1 м. время ожидания лифта до 30 сек (4-5 зв) во всех остальных не более 45 сек.</w:t>
      </w:r>
    </w:p>
    <w:p w:rsidR="006B1086" w:rsidRPr="007B3511" w:rsidRDefault="006B1086" w:rsidP="006B108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 должна быть оборудована парковка?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F1773" w:rsidRPr="007B3511" w:rsidRDefault="00BF177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Парковка у высококатегорийных отелей должны быть парковки, как для гостей так и для 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>служащих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. </w:t>
      </w:r>
      <w:r w:rsidR="00FF354F" w:rsidRPr="007B3511">
        <w:rPr>
          <w:rFonts w:ascii="Times New Roman" w:hAnsi="Times New Roman"/>
          <w:noProof/>
          <w:color w:val="000000"/>
          <w:sz w:val="28"/>
          <w:szCs w:val="24"/>
        </w:rPr>
        <w:t>П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арковка</w:t>
      </w:r>
      <w:r w:rsidR="00FF354F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30% от кол-ва номеров (4-5 звезд). В 3-х зв.20% в 1-2 зв. 10%.</w:t>
      </w:r>
    </w:p>
    <w:p w:rsidR="00FF354F" w:rsidRPr="007B3511" w:rsidRDefault="00FF354F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Для мотелей не зависимо от категории этот показатель должен составлять 80%. Для отелей, ресторанов имеющие открытую площадь обслуживания допускается увеличение стояночных мест от обозначенного 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>норматива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не более чем на 20 %. По планировки стоянки в РФ на каждое место площадь под одно авто не должно превышать 22М</w:t>
      </w:r>
      <w:r w:rsidRPr="007B3511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2</w:t>
      </w:r>
    </w:p>
    <w:p w:rsidR="00FF354F" w:rsidRPr="007B3511" w:rsidRDefault="00FF354F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Зона должна быть изолирована от гостевой части территории гостиницы. При 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>входе должны быть предусмотрены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несколько стояночных мест (5 мест для авто и 1 для автобуса). Проезды и подъезды должны быть не менее 3-х метров. Въезды на стоянку и в подземные гаражи должны быть шириной 7м.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при гостинице 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>обязательно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>должна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быть</w:t>
      </w:r>
      <w:r w:rsidR="00574A10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предусмотрена въезд и стоянка для грузового транспорта, изолированная со специальной площадкой для разворота с разгрузочными механизмами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Роль и значение под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разделения бронирования номеров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D2AAA" w:rsidRPr="007B3511" w:rsidRDefault="00BD2AA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Роль одна из ведущих т.к этот отдел вместе с маркетинговой службой планирую дальнейшую деятельность гостинцы, определяют предполагаемый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% загрузки, </w:t>
      </w:r>
      <w:r w:rsidR="00C33B9E" w:rsidRPr="007B3511">
        <w:rPr>
          <w:rFonts w:ascii="Times New Roman" w:hAnsi="Times New Roman"/>
          <w:noProof/>
          <w:color w:val="000000"/>
          <w:sz w:val="28"/>
          <w:szCs w:val="24"/>
        </w:rPr>
        <w:t>и определяют факторы спроса на гостиничный продукт (сезонный, в связи с мероприятиями и политической обстановкой), а так же регулирую уровень цен.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Значение службы приема и размещения в работе гостиницы. Ее функц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ии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D36B67" w:rsidRPr="007B3511" w:rsidRDefault="00D36B67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Функции: встреча, регистрация и препровождение гостя в номер; осуществления контроля над состоянием и статусом объекта номерного фонда в гостиницах; информационное обслуживание гостей в гостинице; предоставление дополнительных услуг; осуществление выписки гостя из отеля и проведение окончательных расчетов.</w:t>
      </w:r>
    </w:p>
    <w:p w:rsidR="00D36B67" w:rsidRPr="007B3511" w:rsidRDefault="00D36B67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Значение очень важно, т.к сотрудники этой службы встречают первыми гостей и от них зависит многое.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Какое условное разделение имеет служба приема и размещения? Назовите основные задачи этих подразделе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ний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D36B67" w:rsidRPr="007B3511" w:rsidRDefault="009F0DD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Подразделяется на: службу регистрации</w:t>
      </w:r>
      <w:r w:rsidR="0003332E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(администратор, портье(регистрация гостей,</w:t>
      </w:r>
      <w:r w:rsidR="0003332E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распределение номеров),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посыльный, консьерж(поручение))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и службу безопасности(охрана, швейцар, носильщики, гардеробщики, кладовщики камеры хранения)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Какая гостиничная служба имеет самый длительный контакт с клиентом?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Охар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актеризуйте ее основные функции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E69BE" w:rsidRPr="007B3511" w:rsidRDefault="00A3465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Служба управления номерным фондом в которую входит служба приема и размещения. Т.к эта служба встречает гостей, поддерживает связь с гостем во время его проживания</w:t>
      </w:r>
      <w:r w:rsidR="006E69BE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(швейцар, портье, посыльный, администратор). Функции: встреча, регистрация и препровождение гостя в номер; осуществления контроля над состоянием и статусом объекта номерного фонда в гостиницах; информационное обслуживание гостей в гостинице; предоставление дополнительных услуг; осуществление выписки гостя из отеля и проведение окончательных расчетов.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Работа службы приема и размещения. Осно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вные этапы обслуживания гостей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74510" w:rsidRPr="007B3511" w:rsidRDefault="00974510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5 этапа обслуживания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. 1) предварительный заказ номера в гостинице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(менеджер отдела бронирования); 2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) встреча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(парковщик, швейцар, подносчик багажа);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3)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регистраци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я (администратор службы приема, портье, кассир); 4)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предоставление основных и дополнительных услуг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служба приема, служба горничных, служба питания, медицинская служба, служба прачечной); 5) 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окончательный расчет и оформление выезда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администратор, портье, кассир)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Кассовые операции. Важность ночного аудита в</w:t>
      </w:r>
      <w:r w:rsidR="009F472A">
        <w:rPr>
          <w:rFonts w:ascii="Times New Roman" w:hAnsi="Times New Roman"/>
          <w:noProof/>
          <w:color w:val="000000"/>
          <w:sz w:val="28"/>
          <w:szCs w:val="24"/>
        </w:rPr>
        <w:t xml:space="preserve"> функционировании гостиницы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Главная задача аудита – проверить и закрыть финансовую дату – базисный период всей финансовой деятельности предприятия. Ночной аудит обычно имеет продолжительность от четырех до восьми часов и состоит из двух этапов: ручного ночного аудита и автоматического ночного аудита. Ночной аудит начинается между 23:00 и 01:00 и заканчивается иногда перед началом работы утренней смены портье (около 07:00). Объем аудиторской работы и продолжительность аудита зависит от размеров гостиницы, количества начислений и оплат, проходящих за сутки в системе управления, а также от аккуратности оперативного персонала, проводящего в системе финансовые операции. </w:t>
      </w:r>
    </w:p>
    <w:p w:rsidR="006B1086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Работа нескольких ночных аудиторов целесообразна еще и потому, что они выполняют не только аудиторские функции, но и заменяют в ночное время персонал службы приема и размещения, то есть работают в качестве портье, кассиров и телефонных операторов.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Цели ночного аудита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Ночной аудит преследует в текущей финансовой дате пять основных целей: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1.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Проверка статусов гостиничных номеров и незаехавших броней.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2.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Проведение начислений и проверки начислений на счетах гостей.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3.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Балансирование систем.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4.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Закрытие финансовой даты и подготовка отчетности. </w:t>
      </w:r>
    </w:p>
    <w:p w:rsidR="00B6058A" w:rsidRPr="007B3511" w:rsidRDefault="00B6058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5.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Проведение специальных технологических операций.</w:t>
      </w:r>
    </w:p>
    <w:p w:rsidR="00B34773" w:rsidRPr="007B3511" w:rsidRDefault="00B3477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Поскольку одной из основных целей ночного аудита является начисление за проживание в гостиничных номерах (начисление текущего тарифа на счета проживающих гостей) и начисление</w:t>
      </w:r>
    </w:p>
    <w:p w:rsidR="00B34773" w:rsidRPr="007B3511" w:rsidRDefault="00B3477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связанных с проживанием налогов, аудитор обязан в первую очередь проверить статус занят каждого гостиничного номера. Эта проверка проводится по отчету о состояния комнат, поступившему из службы горничных.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Сдает отчет с утра об происходящих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событиях.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 чем заключается основная функция обслуживающего персонала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в униформе? Дайте характеристику основным представите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лям службы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5786" w:rsidRPr="007B3511" w:rsidRDefault="005657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Задача в обеспечении персонифицированных услуг. Оказание индивидуальных услуг 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парковшик-паркует, швейцар-открыват дверь.)</w:t>
      </w:r>
    </w:p>
    <w:p w:rsidR="00802F80" w:rsidRPr="007B3511" w:rsidRDefault="000A061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Носильщик багажа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. 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Поднимает вещи в номер и рассказывает, как работает то или иное оборудование.(компетенция). По просьбе швейцаров он может помогать им. Может давать легкую ненавязчивую рекламу заведений и услуг. Забрать вещи из химчистку и принести обратно. Валет сервис (мальчик на побегушках) забирают вещи, доставляют посылки и т.д.</w:t>
      </w:r>
    </w:p>
    <w:p w:rsidR="006B1086" w:rsidRPr="007B3511" w:rsidRDefault="000A061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Швейцар.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Стоят на входе в отель и открывают дверь. Информирует о наличие свободных мест, хорошо помнят на лица и имена (от этого зависит имидж гостиницы). Регулирование движений перед гостиницей. Куда парковать автомобили постоянных гостей. Оказать помощь в погрузке/разгрузке багажа. Отключение и включение светового контроля освещения. Один человек на один пост, несет службы 4 часа, затем необходима смена и отдых.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Консьерж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– работник за отдельной стойкой, единственный представитель который имеет образование не ниже среднего. Обязанности: внутренняя часть – проверка комнат перед заездом гостя на соответствие сделанному заказу, услуги секретаря. Внешние обязанности- бронирование билетов (авиа, ж/д, театр), бронирование мест ресторанов. Заказ экскурсии, транспорта, переводчиков, подбор тарифов мобильной связи. Доставка и приобретение цветов. Выполнение различных поручений и информационное обеспечение.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Дворецкий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. Персональный слуга, часть функций консьержа (бронирование, выполнение поручений) проверка комнат. Разбирать личные вещи(как правильно уложить вещи в чемодан).</w:t>
      </w:r>
      <w:r w:rsidRPr="007B3511">
        <w:rPr>
          <w:rFonts w:ascii="Times New Roman" w:hAnsi="Times New Roman"/>
          <w:b/>
          <w:noProof/>
          <w:color w:val="000000"/>
          <w:sz w:val="28"/>
          <w:szCs w:val="24"/>
        </w:rPr>
        <w:t>Парковщик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. 5 зв. + люкс отели мирового уровня. Предпочтения опытные люди (автомеханики). При посадке в авто гостя парковщик заполняет бланк с отметинами о повреждениях автомобиля. Гостиница несет ответственность за повреждения автомобиля.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 чем заключаются основные проблемы подбора и управления персоналом в униформе?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0076C" w:rsidRPr="007B3511" w:rsidRDefault="0030076C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Входят: подносчики багажа, швейцары, водители личного транспорта гостиницы, парковщики, консьержи, дворецкие.</w:t>
      </w:r>
    </w:p>
    <w:p w:rsidR="006B1086" w:rsidRPr="007B3511" w:rsidRDefault="005657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Особенности в том что этим профессиям не учат. Нет стандартов и проф. Правил стандартов, в каждой гостинице они различны. Требования знаний языка, а двух более приветствуется с этим связанна проблема в наборе персонала на эти профессии.</w:t>
      </w:r>
      <w:r w:rsidR="004D72AC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Проблема управленческого характера, этот персонал занимает самую низшую ступень в структуре гостиниц и самая низкая оплата труда, но этот персонал получает чаевые в этом и есть проблема управления этим персоналом и нет общ.стандартов.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Основные 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обязанности носильщиков багажа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5786" w:rsidRPr="007B3511" w:rsidRDefault="005657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Поднимает вещи в номер и рассказывает, как работает то или иное оборудование.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(компетенция).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По просьбе швейцаров он может помогать им. Может давать легкую 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ненавязчивую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рекламу заведений и услуг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. Забрать вещи из химчистку и принести обратно. Валет сервис (мальчик на побегушках) забирают вещи, доставляют посылки и т.д.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 чем заключаются основные обязанности консьержей? Для чего необходимы дворецкие?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802F80" w:rsidRPr="007B3511" w:rsidRDefault="00802F80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Консьерж – работник за отдельной стойкой, единственный представитель который имеет образование не ниже среднего. Обязанности: внутренняя часть – проверка комнат перед заездом гостя на соответствие сделанному заказу, услуги секретаря. Внешние обязанности- бронирование билетов (авиа, ж/д, театр), бронирование мест ресторанов. Заказ экскурсии, транспорта, переводчиков</w:t>
      </w:r>
      <w:r w:rsidR="000A061E" w:rsidRPr="007B3511">
        <w:rPr>
          <w:rFonts w:ascii="Times New Roman" w:hAnsi="Times New Roman"/>
          <w:noProof/>
          <w:color w:val="000000"/>
          <w:sz w:val="28"/>
          <w:szCs w:val="24"/>
        </w:rPr>
        <w:t>, подбор тарифов мобильной связи. Доставка и приобретение цветов. Выполнение различных поручений и информационное обеспечение.</w:t>
      </w:r>
    </w:p>
    <w:p w:rsidR="000A061E" w:rsidRPr="007B3511" w:rsidRDefault="000A061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Дворецкий. Персональный слуга, часть функций консьержа (бронирование, выполнение поручений) проверка комнат. Разбирать личные вещи(как правильно уложить вещи в чемодан).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Особенности работы 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швейцаров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0076C" w:rsidRPr="007B3511" w:rsidRDefault="0030076C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Стоят на входе в отель и открывают дверь. Информирует о наличие свободных мест, хорошо помнят на лица и имена (от этого зависит имидж гостиницы). Регулирование движений перед гостиницей. Куда парковать автомобили постоянных гостей. Оказать помощь в погрузке/разгрузке багажа. Отключение и включение светового контроля освещения. Один человек на один пост, несет службы 4 часа, затем необходима смена и отдых.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Каковы особенност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и работы парковщиков автомашин?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B1086" w:rsidRPr="007B3511" w:rsidRDefault="000A061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Парковщик. </w:t>
      </w:r>
      <w:r w:rsidR="00802F80" w:rsidRPr="007B3511">
        <w:rPr>
          <w:rFonts w:ascii="Times New Roman" w:hAnsi="Times New Roman"/>
          <w:noProof/>
          <w:color w:val="000000"/>
          <w:sz w:val="28"/>
          <w:szCs w:val="24"/>
        </w:rPr>
        <w:t>5 зв. + люкс отели мирового уровня. Предпочтения опытные люди (автомеханики). При посадке в авто гостя парковщик заполняет бланк с отметинами о повреждениях автомобиля. Гостиница несет ответственность за повреждения автомобиля.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Каковы функции работников транспортного отдела и его значение для гостиничного предприятия?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34773" w:rsidRPr="007B3511" w:rsidRDefault="00B3477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Парковка автомобилей, встреча гостей в аэропортах, </w:t>
      </w:r>
      <w:r w:rsidR="005D5845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и предоставления транспорта для передвижения по городу. Доп. финансы и престиж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Важность службы хозяйственного обеспечения и обслуживания гостиницы.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33B9E" w:rsidRPr="007B3511" w:rsidRDefault="00C33B9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Хозяйственная служба</w:t>
      </w:r>
      <w:r w:rsidR="00951F93" w:rsidRPr="007B3511">
        <w:rPr>
          <w:rFonts w:ascii="Times New Roman" w:hAnsi="Times New Roman"/>
          <w:noProof/>
          <w:color w:val="000000"/>
          <w:sz w:val="28"/>
          <w:szCs w:val="24"/>
        </w:rPr>
        <w:t>(Housekeeping)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предназначена для обслуживания гостей в номерах, уборка, оказание бытовых услуг, уборка прилегающих помещений.</w:t>
      </w:r>
      <w:r w:rsidR="00951F93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Важность в обеспечении чистоты и порядка в гостинице и оказании доп.услуг (прачка,ремонт одежды и т.д.)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Какие подразделения входят в службу хозяйственного обеспечения и обслуживания гостиницы и их основные задачи?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51F93" w:rsidRPr="007B3511" w:rsidRDefault="00951F9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Служба горничных</w:t>
      </w:r>
      <w:r w:rsidR="00D54898" w:rsidRPr="007B3511">
        <w:rPr>
          <w:rFonts w:ascii="Times New Roman" w:hAnsi="Times New Roman"/>
          <w:noProof/>
          <w:color w:val="000000"/>
          <w:sz w:val="28"/>
          <w:szCs w:val="24"/>
        </w:rPr>
        <w:t>: горничные, супервайзеры.(уборка гостевых номеров, контроль и пополнение расходных материалов в номерах, определение статуса номера)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, внутрихозяйственная служба</w:t>
      </w:r>
      <w:r w:rsidR="00D54898" w:rsidRPr="007B3511">
        <w:rPr>
          <w:rFonts w:ascii="Times New Roman" w:hAnsi="Times New Roman"/>
          <w:noProof/>
          <w:color w:val="000000"/>
          <w:sz w:val="28"/>
          <w:szCs w:val="24"/>
        </w:rPr>
        <w:t>(уборщики: уборка лифтов, холлы, общественные помещения, транспортировка чистого и грязного белья для горничных)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, служба химчистки и прачечной,</w:t>
      </w:r>
      <w:r w:rsidR="00D54898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техническая служба(ремонт и профилактика оборудования, поддержание в рабочем состоянии).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В чем заключаются функциональные особенности горничных?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EC391C" w:rsidRPr="007B3511" w:rsidRDefault="00EC391C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Уборка и обслуживание гостевых номеров, контроль и пополнение расходных материалов в номерах, определение статуса номера (чистые, грязные, на ремонте)горничная может убирать только гостевые номера.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Какова взаимосвязь персонала службы хозяйственного обеспечения и обслуживания гостиницы с другими подразделениями гостиницы и ее значение для безопасного функционирования предприятия?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4338E3" w:rsidRPr="007B3511" w:rsidRDefault="004338E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Взаимосвязь должна быть простроена на всех уровнях и у всех служб, т.к. только полное взаимосогласие и взаимопонимание всех служб позволит нормально и безопасно функционировать гостинице, как единый организм.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информирование, о каких-то неполадках в работе оборудования или лифтового хозяйства и т.д. могут быть какие-то внештатные случаи.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Какова функциональная необходимость инженерно-технических служб в гостинице?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B33CE" w:rsidRPr="007B3511" w:rsidRDefault="00AB33CE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Необходимость: это единственная служба которая поддерживает гостиницу в рабочем состоянии и поддерживает все оборудование в рабочем состоянии, остальные все службы эксплуатируют оборудование. – обеспечение безопасности гостей и рабочего персонала. – оборудование быстро меняется нужны специалисты по эксплуатации нового оборудования и помогать обслуживающему персоналу по эксплуатации.</w:t>
      </w:r>
      <w:r w:rsidR="00A9739A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– помогать поддерживать санитарно-гигиенические условия в гостинице, что сказывается на уровне комфорта и качестве обслуживания.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 организуется работа инженерно-технических служб?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4338E3" w:rsidRPr="007B3511" w:rsidRDefault="004338E3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Организуется </w:t>
      </w:r>
      <w:r w:rsidR="00C5378D" w:rsidRPr="007B3511">
        <w:rPr>
          <w:rFonts w:ascii="Times New Roman" w:hAnsi="Times New Roman"/>
          <w:noProof/>
          <w:color w:val="000000"/>
          <w:sz w:val="28"/>
          <w:szCs w:val="24"/>
        </w:rPr>
        <w:t>на нормативных документах в которых указан срок службы различных видов оборудования, указан график профилактических работ.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В чем заключается специфика управления системами технического обслуживания?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B1086" w:rsidRPr="007B3511" w:rsidRDefault="00A9739A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Заключается в том, что необходимо своевременно обеспечивать бесперебойное функционирование оборудования, которое влияет на качество гостиничных услуг и влияет на восприятие гостиничных услуг. Налаживание необходимо для </w:t>
      </w:r>
      <w:r w:rsidR="00CE0754" w:rsidRPr="007B3511">
        <w:rPr>
          <w:rFonts w:ascii="Times New Roman" w:hAnsi="Times New Roman"/>
          <w:noProof/>
          <w:color w:val="000000"/>
          <w:sz w:val="28"/>
          <w:szCs w:val="24"/>
        </w:rPr>
        <w:t>бесперебойной работы оборудования. – профилактические мероприятия и в этом будет заключаться и специфика и будет зависеть безопасность. Повышение эффективности работы предприятия от сотрудников инженерно-технической службы и от их знаний зависит экономические показатели работы гостиницы.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Откуда могут исходить основные угрозы для клиентов и персонала гостиницы?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5378D" w:rsidRPr="007B3511" w:rsidRDefault="00C5378D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От неисправности технической базы (оборудование, лифты, подъемники и прочие).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Какие инженерно-технические средства применяются в процессе обеспечения безопасности гостиницы?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E0754" w:rsidRPr="007B3511" w:rsidRDefault="00CE075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Применяются основные профилактические работы(ответственный, график проведения, журнал, мероприятия) по мимо профилактических работ есть еще текущие, которые связанны с нормами работы оборудования гостиницы. Ремонтные работы которые могут являться следствием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профилактических работ. Замет замена оборудования, физического или морального устаревания, усовершенствование повышение эффективности оборудования, продуктивности.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Какова роль всего персонала отеля в обеспечении безопасности гостиницы?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5378D" w:rsidRPr="007B3511" w:rsidRDefault="00C5378D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Помимо службы безопасности весь персонал влияет на безопасность в гостинице. Швейцар (кто входит), охрана (что делается) другой персонал (правильное использование оборуд и технических средств)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Какова роль медицинской службы в современной гостинице?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0D19F7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 поддержание здорового состояния у гостей и работников гостиницы.</w:t>
      </w:r>
      <w:r w:rsidR="000D19F7" w:rsidRPr="007B3511">
        <w:rPr>
          <w:rFonts w:ascii="Times New Roman" w:hAnsi="Times New Roman"/>
          <w:noProof/>
          <w:color w:val="000000"/>
          <w:sz w:val="28"/>
          <w:szCs w:val="24"/>
        </w:rPr>
        <w:t>Персонал этой службы должен осуществлять контроль над здоровьем служащих отеля, проводить профилактические мероприятия и оказывать квалифицированную неотложную помощь посетителям гостиницы.</w:t>
      </w:r>
    </w:p>
    <w:p w:rsidR="00E84181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i/>
          <w:noProof/>
          <w:color w:val="000000"/>
          <w:sz w:val="28"/>
          <w:szCs w:val="24"/>
        </w:rPr>
        <w:t>Перед медицинской службой отеля поставлены следующие цели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E84181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исключить возможности заболевания клиентов и персонала гостиницы по причинам, возникновение которых связано с пребыванием в гостинице;создать условия для оказания экстренной медицинской помощи нуждающимся в ней;</w:t>
      </w:r>
    </w:p>
    <w:p w:rsidR="00E84181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обеспечить комфортное пребывание клиентов в помещениях гостиницы с точки зрения санитарно-гигиенических норм.</w:t>
      </w:r>
    </w:p>
    <w:p w:rsidR="00E84181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i/>
          <w:noProof/>
          <w:color w:val="000000"/>
          <w:sz w:val="28"/>
          <w:szCs w:val="24"/>
        </w:rPr>
        <w:t>Задачи медицинской службы вытекают из ее целей и включают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E84181" w:rsidRPr="007B3511" w:rsidRDefault="00E841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осуществление комплекса профилактических мероприятий, сдерживающих распространение простудных и других контактных заболеваний, распространяющихся в больших коллективах;осуществление контроля над состоянием здоровья персонала с целью предотвращения вспышек заболеваний среди гостей и других работников;осуществление мероприятий по обеспечению неотложной и эффективной медицинской помощи в случае возникшей необходимости;контроль над соблюдением санитарных и гигиенических норм;проведение обучения и тренингов по вопросам оказания первой медицинской помощи и обновлению знаний персонала в вопросах соблюдения гигиены.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Какова роль службы безопасности и действия ее сотрудников в угрожающих ситуациях?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F11F5" w:rsidRPr="007B3511" w:rsidRDefault="003F11F5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Обеспечение безопасности гостей гостиницы и персонала гостиницы; методы: секция внутреннего наблюдения, секция мониторинга, секция контроля прилежащей территории. Действия постараться предотвратить / устранить угрозу, обеспечить безопасность рядом находящимся людям. При необходимости вызвать милицию.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3F11F5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 организуется служба безопасности, от чего зависит ее численный состав?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Организация</w:t>
      </w:r>
      <w:r w:rsidR="003F11F5" w:rsidRPr="007B3511">
        <w:rPr>
          <w:rFonts w:ascii="Times New Roman" w:hAnsi="Times New Roman"/>
          <w:noProof/>
          <w:color w:val="000000"/>
          <w:sz w:val="28"/>
          <w:szCs w:val="24"/>
        </w:rPr>
        <w:t>: секция внутреннего наблюдения, секция мониторинга, секция контроля прилегающей территории.</w:t>
      </w:r>
    </w:p>
    <w:p w:rsidR="006B1086" w:rsidRPr="007B3511" w:rsidRDefault="007B448D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От размера предприятия, численности работников, необходимости постов и специфики предприятия.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Каковы цели и задачи службы питания и напитков?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87FA4" w:rsidRPr="007B3511" w:rsidRDefault="00D50B68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Данная служба осуществляет обслуживание клиентов баров, ресторанов, обслуживание корпоративных мероприятий, отчет за приготовление еды, качество продуктов, занимается хранением продуктов. Уборкой посуды. Занимается доставкой и заказами в номера. Контроль и пополнение продуктов и алкоголя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в мини баре. Приготовление еды для </w:t>
      </w:r>
      <w:r w:rsidR="00987FA4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персонала. </w:t>
      </w:r>
    </w:p>
    <w:p w:rsidR="00D50B68" w:rsidRPr="007B3511" w:rsidRDefault="00987FA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Подразделения: кухня, отдел банкетного обслуживания (кейтеринга), отдел ресторанного обслуживания, отдел барного обслуживания. Служба рум сервис. Служба стюардинга (отвечает за чистоту посуды, столовых приборов баров и ресторанов и служба столовой.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Каковы основные тенденции проявляются в организации подразделения службы питания и напитков?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87FA4" w:rsidRPr="007B3511" w:rsidRDefault="00987FA4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Подразделения: кухня, отдел банкетного обслуживания (кейтеринга), отдел ресторанного обслуживания, отдел барного обслуживания. Служба рум сервис. Служба стюардинга (отвечает за чистоту посуды, столовых приборов баров и ресторанов и служба столовой. Столовая для персонала. Кассиры в ресторане.</w:t>
      </w:r>
    </w:p>
    <w:p w:rsidR="006B1086" w:rsidRPr="007B3511" w:rsidRDefault="006B1086">
      <w:pPr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br w:type="page"/>
      </w: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Роль и порядок работы службы обслуживания в номерах (room-service)?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32338" w:rsidRPr="007B3511" w:rsidRDefault="00B32338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Прием заказа диспетчером (уточнение всех подробностей: сколько человек, время подачи, № номера и т.д.) передача на исполнения, официант собирает заказ и доставляет его в номер.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Каковы задачи и цели службы маркетинга?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FA4081" w:rsidRPr="007B3511" w:rsidRDefault="000B0BE8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Отдел по работе с </w:t>
      </w:r>
      <w:r w:rsidR="00FA4081" w:rsidRPr="007B3511">
        <w:rPr>
          <w:rFonts w:ascii="Times New Roman" w:hAnsi="Times New Roman"/>
          <w:noProof/>
          <w:color w:val="000000"/>
          <w:sz w:val="28"/>
          <w:szCs w:val="24"/>
        </w:rPr>
        <w:t>корпоративными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клиентами; отдел по работе с туристическими компаниями; пиар; отдел по анализу и исследования рынка; отдел бронирования.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FA4081" w:rsidRPr="007B3511">
        <w:rPr>
          <w:rFonts w:ascii="Times New Roman" w:hAnsi="Times New Roman"/>
          <w:noProof/>
          <w:color w:val="000000"/>
          <w:sz w:val="28"/>
          <w:szCs w:val="24"/>
        </w:rPr>
        <w:t>Главной целью службы которую объединяют многочисленные маркетинговые институты и процедуры, является организация поиска и удержания платежеспособных клиентов, обеспечивающих достижение требоваемого уровня прибыли. Функции службы: - вопросами и стратегиями продаж. Бронирование. Заключение договоров с организациями, отвечает за загрузку отеля, проводит исследования рынка. Осуществление пиар деятельности.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85C52" w:rsidRPr="007B3511" w:rsidRDefault="00C85C52" w:rsidP="006B10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 xml:space="preserve">Какова необходимость службы бухгалтерского учета для работы гостиницы и для ее клиентов? Какие вы знаете основные функции службы бухгалтерского учета? </w:t>
      </w:r>
    </w:p>
    <w:p w:rsidR="006B1086" w:rsidRPr="007B3511" w:rsidRDefault="006B1086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FA4081" w:rsidRPr="007B3511" w:rsidRDefault="00FA4081" w:rsidP="006B108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B3511">
        <w:rPr>
          <w:rFonts w:ascii="Times New Roman" w:hAnsi="Times New Roman"/>
          <w:noProof/>
          <w:color w:val="000000"/>
          <w:sz w:val="28"/>
          <w:szCs w:val="24"/>
        </w:rPr>
        <w:t>Входит: бухгалтерия номерного фонда, бухгалтерия ресторанов и баров, секции кассового обслуживания, секция управления дебиторской и кредиторской задолж</w:t>
      </w:r>
      <w:r w:rsidR="006B1086" w:rsidRPr="007B3511">
        <w:rPr>
          <w:rFonts w:ascii="Times New Roman" w:hAnsi="Times New Roman"/>
          <w:noProof/>
          <w:color w:val="000000"/>
          <w:sz w:val="28"/>
          <w:szCs w:val="24"/>
        </w:rPr>
        <w:t>ен</w:t>
      </w:r>
      <w:r w:rsidRPr="007B3511">
        <w:rPr>
          <w:rFonts w:ascii="Times New Roman" w:hAnsi="Times New Roman"/>
          <w:noProof/>
          <w:color w:val="000000"/>
          <w:sz w:val="28"/>
          <w:szCs w:val="24"/>
        </w:rPr>
        <w:t>ностью.</w:t>
      </w:r>
      <w:bookmarkStart w:id="0" w:name="_GoBack"/>
      <w:bookmarkEnd w:id="0"/>
    </w:p>
    <w:sectPr w:rsidR="00FA4081" w:rsidRPr="007B3511" w:rsidSect="006B10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F8" w:rsidRDefault="00C634F8" w:rsidP="006B1086">
      <w:pPr>
        <w:spacing w:after="0" w:line="240" w:lineRule="auto"/>
      </w:pPr>
      <w:r>
        <w:separator/>
      </w:r>
    </w:p>
  </w:endnote>
  <w:endnote w:type="continuationSeparator" w:id="0">
    <w:p w:rsidR="00C634F8" w:rsidRDefault="00C634F8" w:rsidP="006B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F8" w:rsidRDefault="00C634F8" w:rsidP="006B1086">
      <w:pPr>
        <w:spacing w:after="0" w:line="240" w:lineRule="auto"/>
      </w:pPr>
      <w:r>
        <w:separator/>
      </w:r>
    </w:p>
  </w:footnote>
  <w:footnote w:type="continuationSeparator" w:id="0">
    <w:p w:rsidR="00C634F8" w:rsidRDefault="00C634F8" w:rsidP="006B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619CF"/>
    <w:multiLevelType w:val="hybridMultilevel"/>
    <w:tmpl w:val="95345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4E7333"/>
    <w:multiLevelType w:val="hybridMultilevel"/>
    <w:tmpl w:val="C770CC68"/>
    <w:lvl w:ilvl="0" w:tplc="FC3E9C1E">
      <w:start w:val="9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52"/>
    <w:rsid w:val="0003332E"/>
    <w:rsid w:val="00036160"/>
    <w:rsid w:val="0004035D"/>
    <w:rsid w:val="000A061E"/>
    <w:rsid w:val="000B0BE8"/>
    <w:rsid w:val="000D19F7"/>
    <w:rsid w:val="000F4D8D"/>
    <w:rsid w:val="001C5219"/>
    <w:rsid w:val="00226406"/>
    <w:rsid w:val="002342DB"/>
    <w:rsid w:val="0030076C"/>
    <w:rsid w:val="003252B4"/>
    <w:rsid w:val="003331C6"/>
    <w:rsid w:val="003563AD"/>
    <w:rsid w:val="003B45B9"/>
    <w:rsid w:val="003F11F5"/>
    <w:rsid w:val="00426259"/>
    <w:rsid w:val="004338E3"/>
    <w:rsid w:val="004A7DE6"/>
    <w:rsid w:val="004D72AC"/>
    <w:rsid w:val="00520F33"/>
    <w:rsid w:val="00557250"/>
    <w:rsid w:val="00565786"/>
    <w:rsid w:val="00574A10"/>
    <w:rsid w:val="00577C92"/>
    <w:rsid w:val="00594B87"/>
    <w:rsid w:val="005B092A"/>
    <w:rsid w:val="005D32C3"/>
    <w:rsid w:val="005D5845"/>
    <w:rsid w:val="006235E8"/>
    <w:rsid w:val="006B1086"/>
    <w:rsid w:val="006C61A2"/>
    <w:rsid w:val="006E69BE"/>
    <w:rsid w:val="006F1139"/>
    <w:rsid w:val="007206D1"/>
    <w:rsid w:val="00724723"/>
    <w:rsid w:val="00767D54"/>
    <w:rsid w:val="00770780"/>
    <w:rsid w:val="007B3511"/>
    <w:rsid w:val="007B448D"/>
    <w:rsid w:val="00802F80"/>
    <w:rsid w:val="008D0A0C"/>
    <w:rsid w:val="009147FD"/>
    <w:rsid w:val="00951F93"/>
    <w:rsid w:val="00956B39"/>
    <w:rsid w:val="00965519"/>
    <w:rsid w:val="00974510"/>
    <w:rsid w:val="00987FA4"/>
    <w:rsid w:val="009A119E"/>
    <w:rsid w:val="009F0DDA"/>
    <w:rsid w:val="009F472A"/>
    <w:rsid w:val="00A25782"/>
    <w:rsid w:val="00A3465E"/>
    <w:rsid w:val="00A45491"/>
    <w:rsid w:val="00A9739A"/>
    <w:rsid w:val="00AB33CE"/>
    <w:rsid w:val="00B1020F"/>
    <w:rsid w:val="00B32338"/>
    <w:rsid w:val="00B34773"/>
    <w:rsid w:val="00B56273"/>
    <w:rsid w:val="00B6058A"/>
    <w:rsid w:val="00B95DE8"/>
    <w:rsid w:val="00BB5489"/>
    <w:rsid w:val="00BD2AAA"/>
    <w:rsid w:val="00BF1773"/>
    <w:rsid w:val="00C33B9E"/>
    <w:rsid w:val="00C5378D"/>
    <w:rsid w:val="00C634F8"/>
    <w:rsid w:val="00C85C52"/>
    <w:rsid w:val="00CE0754"/>
    <w:rsid w:val="00D05439"/>
    <w:rsid w:val="00D11A49"/>
    <w:rsid w:val="00D36B67"/>
    <w:rsid w:val="00D50B68"/>
    <w:rsid w:val="00D54898"/>
    <w:rsid w:val="00D84FBB"/>
    <w:rsid w:val="00DD5D24"/>
    <w:rsid w:val="00E44C26"/>
    <w:rsid w:val="00E55882"/>
    <w:rsid w:val="00E72134"/>
    <w:rsid w:val="00E84181"/>
    <w:rsid w:val="00EB0C38"/>
    <w:rsid w:val="00EC391C"/>
    <w:rsid w:val="00F2722E"/>
    <w:rsid w:val="00F417B3"/>
    <w:rsid w:val="00F54A17"/>
    <w:rsid w:val="00F87364"/>
    <w:rsid w:val="00FA4081"/>
    <w:rsid w:val="00FE672A"/>
    <w:rsid w:val="00FF06E9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D3B5CF-ADCC-4617-90AA-E4BE51B1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5C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5C52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85C5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C85C5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572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B108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B10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D08C-9A42-4AAD-9503-48016B16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cp:lastPrinted>2011-01-22T00:23:00Z</cp:lastPrinted>
  <dcterms:created xsi:type="dcterms:W3CDTF">2014-03-22T02:37:00Z</dcterms:created>
  <dcterms:modified xsi:type="dcterms:W3CDTF">2014-03-22T02:37:00Z</dcterms:modified>
</cp:coreProperties>
</file>