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256" w:rsidRDefault="003F3256" w:rsidP="003F3256">
      <w:pPr>
        <w:pStyle w:val="aff1"/>
      </w:pPr>
      <w:r w:rsidRPr="003F3256">
        <w:t>Филиал Санкт-Петербургского государственного инженерно-экономического университета в г. Череповце</w:t>
      </w:r>
    </w:p>
    <w:p w:rsidR="003F3256" w:rsidRDefault="003F3256" w:rsidP="003F3256">
      <w:pPr>
        <w:pStyle w:val="aff1"/>
      </w:pPr>
      <w:r w:rsidRPr="003F3256">
        <w:t>Кафедра социогуманитарных дисциплин</w:t>
      </w:r>
    </w:p>
    <w:p w:rsidR="003F3256" w:rsidRDefault="003F3256" w:rsidP="003F3256">
      <w:pPr>
        <w:pStyle w:val="aff1"/>
      </w:pPr>
    </w:p>
    <w:p w:rsidR="003F3256" w:rsidRDefault="003F3256" w:rsidP="003F3256">
      <w:pPr>
        <w:pStyle w:val="aff1"/>
      </w:pPr>
    </w:p>
    <w:p w:rsidR="003F3256" w:rsidRDefault="003F3256" w:rsidP="003F3256">
      <w:pPr>
        <w:pStyle w:val="aff1"/>
      </w:pPr>
    </w:p>
    <w:p w:rsidR="003F3256" w:rsidRDefault="003F3256" w:rsidP="003F3256">
      <w:pPr>
        <w:pStyle w:val="aff1"/>
      </w:pPr>
    </w:p>
    <w:p w:rsidR="003F3256" w:rsidRDefault="003F3256" w:rsidP="003F3256">
      <w:pPr>
        <w:pStyle w:val="aff1"/>
      </w:pPr>
    </w:p>
    <w:p w:rsidR="003F3256" w:rsidRDefault="003F3256" w:rsidP="003F3256">
      <w:pPr>
        <w:pStyle w:val="aff1"/>
      </w:pPr>
    </w:p>
    <w:p w:rsidR="003F3256" w:rsidRDefault="003F3256" w:rsidP="003F3256">
      <w:pPr>
        <w:pStyle w:val="aff1"/>
      </w:pPr>
    </w:p>
    <w:p w:rsidR="003F3256" w:rsidRDefault="003F3256" w:rsidP="003F3256">
      <w:pPr>
        <w:pStyle w:val="aff1"/>
      </w:pPr>
      <w:r w:rsidRPr="003F3256">
        <w:t>Контрольная работа</w:t>
      </w:r>
    </w:p>
    <w:p w:rsidR="003F3256" w:rsidRPr="003F3256" w:rsidRDefault="003F3256" w:rsidP="003F3256">
      <w:pPr>
        <w:pStyle w:val="aff1"/>
      </w:pPr>
      <w:r w:rsidRPr="003F3256">
        <w:t>По дисциплине: Политология</w:t>
      </w:r>
    </w:p>
    <w:p w:rsidR="003F3256" w:rsidRDefault="003F3256" w:rsidP="003F3256">
      <w:pPr>
        <w:pStyle w:val="aff1"/>
      </w:pPr>
      <w:r w:rsidRPr="003F3256">
        <w:t>Тема № 15:</w:t>
      </w:r>
      <w:r>
        <w:t xml:space="preserve"> "</w:t>
      </w:r>
      <w:r w:rsidRPr="003F3256">
        <w:t>Марксистская концепция развития России</w:t>
      </w:r>
      <w:r>
        <w:t>"</w:t>
      </w:r>
    </w:p>
    <w:p w:rsidR="003F3256" w:rsidRDefault="003F3256" w:rsidP="003F3256">
      <w:pPr>
        <w:pStyle w:val="aff1"/>
      </w:pPr>
    </w:p>
    <w:p w:rsidR="003F3256" w:rsidRDefault="003F3256" w:rsidP="003F3256">
      <w:pPr>
        <w:pStyle w:val="aff1"/>
      </w:pPr>
    </w:p>
    <w:p w:rsidR="003F3256" w:rsidRDefault="003F3256" w:rsidP="003F3256">
      <w:pPr>
        <w:pStyle w:val="aff1"/>
      </w:pPr>
    </w:p>
    <w:p w:rsidR="003F3256" w:rsidRDefault="003F3256" w:rsidP="003F3256">
      <w:pPr>
        <w:pStyle w:val="aff1"/>
      </w:pPr>
    </w:p>
    <w:p w:rsidR="003F3256" w:rsidRPr="003F3256" w:rsidRDefault="003F3256" w:rsidP="003F3256">
      <w:pPr>
        <w:pStyle w:val="aff1"/>
        <w:jc w:val="left"/>
      </w:pPr>
      <w:r w:rsidRPr="003F3256">
        <w:t>Студента</w:t>
      </w:r>
      <w:r>
        <w:t xml:space="preserve"> </w:t>
      </w:r>
      <w:r w:rsidRPr="003F3256">
        <w:t>1</w:t>
      </w:r>
      <w:r>
        <w:t xml:space="preserve"> </w:t>
      </w:r>
      <w:r w:rsidRPr="003F3256">
        <w:t>курса</w:t>
      </w:r>
    </w:p>
    <w:p w:rsidR="003F3256" w:rsidRPr="003F3256" w:rsidRDefault="003F3256" w:rsidP="003F3256">
      <w:pPr>
        <w:pStyle w:val="aff1"/>
        <w:jc w:val="left"/>
      </w:pPr>
      <w:r w:rsidRPr="003F3256">
        <w:t>Группы ЭУС-09</w:t>
      </w:r>
    </w:p>
    <w:p w:rsidR="003F3256" w:rsidRDefault="003F3256" w:rsidP="003F3256">
      <w:pPr>
        <w:pStyle w:val="aff1"/>
        <w:jc w:val="left"/>
      </w:pPr>
      <w:r w:rsidRPr="003F3256">
        <w:t>Гребнева Д</w:t>
      </w:r>
      <w:r>
        <w:t>.Н.</w:t>
      </w:r>
    </w:p>
    <w:p w:rsidR="003F3256" w:rsidRDefault="003F3256" w:rsidP="003F3256">
      <w:pPr>
        <w:pStyle w:val="aff1"/>
      </w:pPr>
    </w:p>
    <w:p w:rsidR="003F3256" w:rsidRDefault="003F3256" w:rsidP="003F3256">
      <w:pPr>
        <w:pStyle w:val="aff1"/>
      </w:pPr>
    </w:p>
    <w:p w:rsidR="003F3256" w:rsidRDefault="003F3256" w:rsidP="003F3256">
      <w:pPr>
        <w:pStyle w:val="aff1"/>
      </w:pPr>
    </w:p>
    <w:p w:rsidR="003F3256" w:rsidRDefault="003F3256" w:rsidP="003F3256">
      <w:pPr>
        <w:pStyle w:val="aff1"/>
      </w:pPr>
    </w:p>
    <w:p w:rsidR="003F3256" w:rsidRDefault="003F3256" w:rsidP="003F3256">
      <w:pPr>
        <w:pStyle w:val="aff1"/>
      </w:pPr>
    </w:p>
    <w:p w:rsidR="003F3256" w:rsidRDefault="003F3256" w:rsidP="003F3256">
      <w:pPr>
        <w:pStyle w:val="aff1"/>
      </w:pPr>
    </w:p>
    <w:p w:rsidR="003F3256" w:rsidRDefault="003F3256" w:rsidP="003F3256">
      <w:pPr>
        <w:pStyle w:val="aff1"/>
      </w:pPr>
    </w:p>
    <w:p w:rsidR="003F3256" w:rsidRDefault="003F3256" w:rsidP="003F3256">
      <w:pPr>
        <w:pStyle w:val="aff1"/>
      </w:pPr>
    </w:p>
    <w:p w:rsidR="003F3256" w:rsidRPr="003F3256" w:rsidRDefault="003F3256" w:rsidP="003F3256">
      <w:pPr>
        <w:pStyle w:val="aff1"/>
      </w:pPr>
      <w:r>
        <w:t xml:space="preserve">г. </w:t>
      </w:r>
      <w:r w:rsidRPr="003F3256">
        <w:t>Череповец,</w:t>
      </w:r>
      <w:r>
        <w:t xml:space="preserve"> </w:t>
      </w:r>
      <w:r w:rsidRPr="003F3256">
        <w:t>2010</w:t>
      </w:r>
    </w:p>
    <w:p w:rsidR="003F3256" w:rsidRPr="003F3256" w:rsidRDefault="003F3256" w:rsidP="003F3256">
      <w:pPr>
        <w:pStyle w:val="afa"/>
      </w:pPr>
      <w:r>
        <w:br w:type="page"/>
      </w:r>
      <w:r w:rsidR="00350C45" w:rsidRPr="003F3256">
        <w:t>Оглавление</w:t>
      </w:r>
    </w:p>
    <w:p w:rsidR="003F3256" w:rsidRDefault="003F3256" w:rsidP="003F3256">
      <w:pPr>
        <w:ind w:firstLine="709"/>
      </w:pPr>
    </w:p>
    <w:p w:rsidR="003F3256" w:rsidRDefault="003F3256">
      <w:pPr>
        <w:pStyle w:val="22"/>
        <w:rPr>
          <w:smallCaps w:val="0"/>
          <w:noProof/>
          <w:sz w:val="24"/>
          <w:szCs w:val="24"/>
        </w:rPr>
      </w:pPr>
      <w:r w:rsidRPr="00822F73">
        <w:rPr>
          <w:rStyle w:val="aff2"/>
          <w:noProof/>
        </w:rPr>
        <w:t>1. Марксизм</w:t>
      </w:r>
    </w:p>
    <w:p w:rsidR="003F3256" w:rsidRDefault="003F3256">
      <w:pPr>
        <w:pStyle w:val="22"/>
        <w:rPr>
          <w:smallCaps w:val="0"/>
          <w:noProof/>
          <w:sz w:val="24"/>
          <w:szCs w:val="24"/>
        </w:rPr>
      </w:pPr>
      <w:r w:rsidRPr="00822F73">
        <w:rPr>
          <w:rStyle w:val="aff2"/>
          <w:noProof/>
        </w:rPr>
        <w:t>2. Общее понятие политики</w:t>
      </w:r>
    </w:p>
    <w:p w:rsidR="003F3256" w:rsidRDefault="003F3256">
      <w:pPr>
        <w:pStyle w:val="22"/>
        <w:rPr>
          <w:smallCaps w:val="0"/>
          <w:noProof/>
          <w:sz w:val="24"/>
          <w:szCs w:val="24"/>
        </w:rPr>
      </w:pPr>
      <w:r w:rsidRPr="00822F73">
        <w:rPr>
          <w:rStyle w:val="aff2"/>
          <w:noProof/>
        </w:rPr>
        <w:t>3. Внешняя политика и внутренняя политика</w:t>
      </w:r>
    </w:p>
    <w:p w:rsidR="003F3256" w:rsidRDefault="003F3256">
      <w:pPr>
        <w:pStyle w:val="22"/>
        <w:rPr>
          <w:smallCaps w:val="0"/>
          <w:noProof/>
          <w:sz w:val="24"/>
          <w:szCs w:val="24"/>
        </w:rPr>
      </w:pPr>
      <w:r w:rsidRPr="00822F73">
        <w:rPr>
          <w:rStyle w:val="aff2"/>
          <w:noProof/>
        </w:rPr>
        <w:t>4. Общественно - политическая мысль К. Маркса</w:t>
      </w:r>
    </w:p>
    <w:p w:rsidR="003F3256" w:rsidRDefault="003F3256">
      <w:pPr>
        <w:pStyle w:val="22"/>
        <w:rPr>
          <w:smallCaps w:val="0"/>
          <w:noProof/>
          <w:sz w:val="24"/>
          <w:szCs w:val="24"/>
        </w:rPr>
      </w:pPr>
      <w:r w:rsidRPr="00822F73">
        <w:rPr>
          <w:rStyle w:val="aff2"/>
          <w:noProof/>
        </w:rPr>
        <w:t>5. Ленин - основатель большевизма</w:t>
      </w:r>
    </w:p>
    <w:p w:rsidR="003F3256" w:rsidRDefault="003F3256">
      <w:pPr>
        <w:pStyle w:val="22"/>
        <w:rPr>
          <w:smallCaps w:val="0"/>
          <w:noProof/>
          <w:sz w:val="24"/>
          <w:szCs w:val="24"/>
        </w:rPr>
      </w:pPr>
      <w:r w:rsidRPr="00822F73">
        <w:rPr>
          <w:rStyle w:val="aff2"/>
          <w:noProof/>
        </w:rPr>
        <w:t>6. Плеханов Г.В. и развитие марксистской теории</w:t>
      </w:r>
    </w:p>
    <w:p w:rsidR="003F3256" w:rsidRDefault="003F3256">
      <w:pPr>
        <w:pStyle w:val="22"/>
        <w:rPr>
          <w:smallCaps w:val="0"/>
          <w:noProof/>
          <w:sz w:val="24"/>
          <w:szCs w:val="24"/>
        </w:rPr>
      </w:pPr>
      <w:r w:rsidRPr="00822F73">
        <w:rPr>
          <w:rStyle w:val="aff2"/>
          <w:noProof/>
        </w:rPr>
        <w:t>Список литературы</w:t>
      </w:r>
    </w:p>
    <w:p w:rsidR="0044423D" w:rsidRPr="003F3256" w:rsidRDefault="003F3256" w:rsidP="003F3256">
      <w:pPr>
        <w:pStyle w:val="2"/>
      </w:pPr>
      <w:r>
        <w:br w:type="page"/>
      </w:r>
      <w:bookmarkStart w:id="0" w:name="_Toc278455613"/>
      <w:r>
        <w:t xml:space="preserve">1. </w:t>
      </w:r>
      <w:r w:rsidR="0044423D" w:rsidRPr="003F3256">
        <w:t>Марксизм</w:t>
      </w:r>
      <w:bookmarkEnd w:id="0"/>
    </w:p>
    <w:p w:rsidR="003F3256" w:rsidRDefault="003F3256" w:rsidP="003F3256">
      <w:pPr>
        <w:ind w:firstLine="709"/>
        <w:rPr>
          <w:i/>
          <w:iCs/>
        </w:rPr>
      </w:pPr>
    </w:p>
    <w:p w:rsidR="003F3256" w:rsidRDefault="0044423D" w:rsidP="003F3256">
      <w:pPr>
        <w:ind w:firstLine="709"/>
      </w:pPr>
      <w:r w:rsidRPr="003F3256">
        <w:rPr>
          <w:i/>
          <w:iCs/>
        </w:rPr>
        <w:t>Марксизм</w:t>
      </w:r>
      <w:r w:rsidR="003F3256" w:rsidRPr="003F3256">
        <w:rPr>
          <w:i/>
          <w:iCs/>
        </w:rPr>
        <w:t xml:space="preserve"> - </w:t>
      </w:r>
      <w:r w:rsidRPr="003F3256">
        <w:t>одно из крупных течений идейно-политической и социально-философской мысли, включающее в себя комплекс воззрений по широкому спектру общественно-исторических, экономических, социальных, политических, идеологических и множеству других проблем</w:t>
      </w:r>
      <w:r w:rsidR="003F3256" w:rsidRPr="003F3256">
        <w:t xml:space="preserve">. </w:t>
      </w:r>
      <w:r w:rsidRPr="003F3256">
        <w:t xml:space="preserve">Основные его положения были разработаны в </w:t>
      </w:r>
      <w:r w:rsidRPr="003F3256">
        <w:rPr>
          <w:lang w:val="en-US"/>
        </w:rPr>
        <w:t>XIX</w:t>
      </w:r>
      <w:r w:rsidRPr="003F3256">
        <w:t xml:space="preserve"> в</w:t>
      </w:r>
      <w:r w:rsidR="003F3256">
        <w:t>.</w:t>
      </w:r>
      <w:r w:rsidR="00D6379A">
        <w:t xml:space="preserve"> </w:t>
      </w:r>
      <w:r w:rsidR="003F3256">
        <w:t xml:space="preserve">К. </w:t>
      </w:r>
      <w:r w:rsidRPr="003F3256">
        <w:t>Марксом и Ф</w:t>
      </w:r>
      <w:r w:rsidR="003F3256" w:rsidRPr="003F3256">
        <w:t xml:space="preserve">. </w:t>
      </w:r>
      <w:r w:rsidRPr="003F3256">
        <w:t>Энгельсом</w:t>
      </w:r>
      <w:r w:rsidR="003F3256" w:rsidRPr="003F3256">
        <w:t xml:space="preserve">. </w:t>
      </w:r>
      <w:r w:rsidRPr="003F3256">
        <w:t>Их идеи были дальше развиты многочисленными последователями</w:t>
      </w:r>
      <w:r w:rsidR="003F3256" w:rsidRPr="003F3256">
        <w:t xml:space="preserve"> - </w:t>
      </w:r>
      <w:r w:rsidRPr="003F3256">
        <w:t>Э</w:t>
      </w:r>
      <w:r w:rsidR="003F3256" w:rsidRPr="003F3256">
        <w:t xml:space="preserve">. </w:t>
      </w:r>
      <w:r w:rsidRPr="003F3256">
        <w:t>Бернштейном, Г</w:t>
      </w:r>
      <w:r w:rsidR="003F3256">
        <w:t xml:space="preserve">.В. </w:t>
      </w:r>
      <w:r w:rsidRPr="003F3256">
        <w:t>Плехановым, В</w:t>
      </w:r>
      <w:r w:rsidR="003F3256">
        <w:t xml:space="preserve">.И. </w:t>
      </w:r>
      <w:r w:rsidRPr="003F3256">
        <w:t>Лениным, К</w:t>
      </w:r>
      <w:r w:rsidR="003F3256" w:rsidRPr="003F3256">
        <w:t xml:space="preserve">. </w:t>
      </w:r>
      <w:r w:rsidRPr="003F3256">
        <w:t>Каутским и многими другими</w:t>
      </w:r>
      <w:r w:rsidR="003F3256" w:rsidRPr="003F3256">
        <w:t xml:space="preserve">. </w:t>
      </w:r>
      <w:r w:rsidRPr="003F3256">
        <w:t>Поскольку эта проблема в достаточной степени изучена в мировой и отечественной научной литературе, то здесь будут рассмотрены лишь те ее аспекты, которые относятся к политической науке</w:t>
      </w:r>
      <w:r w:rsidR="003F3256" w:rsidRPr="003F3256">
        <w:t>.</w:t>
      </w:r>
    </w:p>
    <w:p w:rsidR="003F3256" w:rsidRDefault="0044423D" w:rsidP="003F3256">
      <w:pPr>
        <w:ind w:firstLine="709"/>
      </w:pPr>
      <w:r w:rsidRPr="003F3256">
        <w:t>Марксизм возник и развивался в общем русле европейской политико-философской мысли, и в этом отношении он являлся детищем Просвещения и рационалистической традиции</w:t>
      </w:r>
      <w:r w:rsidR="003F3256" w:rsidRPr="003F3256">
        <w:t xml:space="preserve">. </w:t>
      </w:r>
      <w:r w:rsidRPr="003F3256">
        <w:t>Его родовая близость, например, к либерализму выражается, в частности, в наличии в нем целого ряда положений, которые либералы могут принять без особых оговорок</w:t>
      </w:r>
      <w:r w:rsidR="003F3256" w:rsidRPr="003F3256">
        <w:t xml:space="preserve">. </w:t>
      </w:r>
      <w:r w:rsidRPr="003F3256">
        <w:t>Например, такие как</w:t>
      </w:r>
      <w:r w:rsidR="003F3256" w:rsidRPr="003F3256">
        <w:t>:</w:t>
      </w:r>
      <w:r w:rsidR="003F3256">
        <w:t xml:space="preserve"> "</w:t>
      </w:r>
      <w:r w:rsidRPr="003F3256">
        <w:rPr>
          <w:i/>
          <w:iCs/>
        </w:rPr>
        <w:t>свободное развитие каждого является условием свободного развития всех</w:t>
      </w:r>
      <w:r w:rsidR="003F3256" w:rsidRPr="003F3256">
        <w:rPr>
          <w:i/>
          <w:iCs/>
        </w:rPr>
        <w:t xml:space="preserve">; </w:t>
      </w:r>
      <w:r w:rsidRPr="003F3256">
        <w:rPr>
          <w:i/>
          <w:iCs/>
        </w:rPr>
        <w:t>свобода состоит в том, чтобы превратить государство из органа, стоящего над обществом, в орган, этому обществу всецело подчиненный</w:t>
      </w:r>
      <w:r w:rsidR="003F3256" w:rsidRPr="003F3256">
        <w:rPr>
          <w:i/>
          <w:iCs/>
        </w:rPr>
        <w:t xml:space="preserve">; </w:t>
      </w:r>
      <w:r w:rsidRPr="003F3256">
        <w:rPr>
          <w:i/>
          <w:iCs/>
        </w:rPr>
        <w:t>нет прав без обязанностей, нет обязанностей без прав</w:t>
      </w:r>
      <w:r w:rsidR="003F3256">
        <w:rPr>
          <w:i/>
          <w:iCs/>
        </w:rPr>
        <w:t xml:space="preserve">" </w:t>
      </w:r>
      <w:r w:rsidRPr="003F3256">
        <w:t>и др</w:t>
      </w:r>
      <w:r w:rsidR="003F3256" w:rsidRPr="003F3256">
        <w:t>.</w:t>
      </w:r>
    </w:p>
    <w:p w:rsidR="003F3256" w:rsidRDefault="0044423D" w:rsidP="003F3256">
      <w:pPr>
        <w:ind w:firstLine="709"/>
      </w:pPr>
      <w:r w:rsidRPr="003F3256">
        <w:t>В то же время в марксизме содержались элементы, которые стали основой для радикаль</w:t>
      </w:r>
      <w:r w:rsidR="00D6379A">
        <w:t>ного пересмотра и отрицания важ</w:t>
      </w:r>
      <w:r w:rsidRPr="003F3256">
        <w:t>нейших положений породившей его капиталистической парадигмы</w:t>
      </w:r>
      <w:r w:rsidR="003F3256" w:rsidRPr="003F3256">
        <w:t xml:space="preserve">. </w:t>
      </w:r>
      <w:r w:rsidRPr="003F3256">
        <w:t>Маркс исходил из тезиса о том, что для правильного понимания современного ему общества необходимо прежде всего выявить и проанализировать закономерности и механизмы функционирования и развития экономической системы</w:t>
      </w:r>
      <w:r w:rsidR="003F3256" w:rsidRPr="003F3256">
        <w:t xml:space="preserve">. </w:t>
      </w:r>
      <w:r w:rsidRPr="003F3256">
        <w:t>Совокупность производительных сил и производственных отношений, писал К</w:t>
      </w:r>
      <w:r w:rsidR="003F3256" w:rsidRPr="003F3256">
        <w:t xml:space="preserve">. </w:t>
      </w:r>
      <w:r w:rsidRPr="003F3256">
        <w:t>Маркс, составляет экономическую структуру общества, реальный базис, на котором возвышается политико-идеологическая надстройка</w:t>
      </w:r>
      <w:r w:rsidR="003F3256" w:rsidRPr="003F3256">
        <w:t xml:space="preserve">. </w:t>
      </w:r>
      <w:r w:rsidRPr="003F3256">
        <w:t>В нее входят юридически-правовые и политические институты, государство, социокультурная и духовная сферы, идеология, весь строй сознания</w:t>
      </w:r>
      <w:r w:rsidR="003F3256" w:rsidRPr="003F3256">
        <w:t xml:space="preserve">. </w:t>
      </w:r>
      <w:r w:rsidRPr="003F3256">
        <w:t>Главное внимание уделялось обоснованию мысли о том, что экономический базис определяет структуру и характер политической и идеологической надстройки</w:t>
      </w:r>
      <w:r w:rsidR="003F3256" w:rsidRPr="003F3256">
        <w:t xml:space="preserve">. </w:t>
      </w:r>
      <w:r w:rsidRPr="003F3256">
        <w:t>Именно противоречие между производительными силами и производственными отношениями служит движущим фактором общественно-исторических изменений</w:t>
      </w:r>
      <w:r w:rsidR="003F3256" w:rsidRPr="003F3256">
        <w:t>.</w:t>
      </w:r>
      <w:r w:rsidR="003F3256">
        <w:t xml:space="preserve"> "</w:t>
      </w:r>
      <w:r w:rsidRPr="003F3256">
        <w:rPr>
          <w:i/>
          <w:iCs/>
        </w:rPr>
        <w:t>Способ производства материальной жизни,</w:t>
      </w:r>
      <w:r w:rsidR="003F3256" w:rsidRPr="003F3256">
        <w:t xml:space="preserve"> - </w:t>
      </w:r>
      <w:r w:rsidRPr="003F3256">
        <w:t>писал он,</w:t>
      </w:r>
      <w:r w:rsidR="003F3256" w:rsidRPr="003F3256">
        <w:t xml:space="preserve"> - </w:t>
      </w:r>
      <w:r w:rsidRPr="003F3256">
        <w:rPr>
          <w:i/>
          <w:iCs/>
        </w:rPr>
        <w:t>обусловливает социальный, политический и духовный процессы жизни вообще</w:t>
      </w:r>
      <w:r w:rsidR="003F3256" w:rsidRPr="003F3256">
        <w:rPr>
          <w:i/>
          <w:iCs/>
        </w:rPr>
        <w:t xml:space="preserve">. </w:t>
      </w:r>
      <w:r w:rsidRPr="003F3256">
        <w:rPr>
          <w:i/>
          <w:iCs/>
        </w:rPr>
        <w:t>Не сознание людей определяет их бытие, а, наоборот, их общественное бытие определяет их сознание</w:t>
      </w:r>
      <w:r w:rsidR="003F3256">
        <w:rPr>
          <w:i/>
          <w:iCs/>
        </w:rPr>
        <w:t>...</w:t>
      </w:r>
      <w:r w:rsidR="003F3256" w:rsidRPr="003F3256">
        <w:rPr>
          <w:i/>
          <w:iCs/>
        </w:rPr>
        <w:t xml:space="preserve"> </w:t>
      </w:r>
      <w:r w:rsidRPr="003F3256">
        <w:rPr>
          <w:i/>
          <w:iCs/>
        </w:rPr>
        <w:t>С изменением экономической основы более или менее быстро происходит переворот во всей громадной надстройке</w:t>
      </w:r>
      <w:r w:rsidR="003F3256">
        <w:rPr>
          <w:i/>
          <w:iCs/>
        </w:rPr>
        <w:t xml:space="preserve">". </w:t>
      </w:r>
      <w:r w:rsidRPr="003F3256">
        <w:t>Иначе говоря, в рамках каждой общественно-политической системы производительные силы могут развиваться до определенного предела</w:t>
      </w:r>
      <w:r w:rsidR="003F3256" w:rsidRPr="003F3256">
        <w:t xml:space="preserve">. </w:t>
      </w:r>
      <w:r w:rsidRPr="003F3256">
        <w:t>Наступает эпоха социальной революции, в результате которой создаются новые экономические и политические отношения, соответствующие уже более развитым производительным силам</w:t>
      </w:r>
      <w:r w:rsidR="003F3256" w:rsidRPr="003F3256">
        <w:t xml:space="preserve">. </w:t>
      </w:r>
      <w:r w:rsidRPr="003F3256">
        <w:t>Исходя из такой установки, Маркс выделял азиатский, рабовладельческий, феодальный и капиталистический способы производства, названные им социально-экономическими формациями</w:t>
      </w:r>
      <w:r w:rsidR="003F3256" w:rsidRPr="003F3256">
        <w:t>.</w:t>
      </w:r>
    </w:p>
    <w:p w:rsidR="003F3256" w:rsidRDefault="0044423D" w:rsidP="003F3256">
      <w:pPr>
        <w:ind w:firstLine="709"/>
      </w:pPr>
      <w:r w:rsidRPr="003F3256">
        <w:t>Выходя далеко за пределы экономической теории, марксизм претендовал на всеохватывающее толкование смысла истории и самого человеческого существования</w:t>
      </w:r>
      <w:r w:rsidR="003F3256" w:rsidRPr="003F3256">
        <w:t xml:space="preserve">. </w:t>
      </w:r>
      <w:r w:rsidRPr="003F3256">
        <w:t>Не случайно, что свою социальную теорию Маркс назвал историческим материализмом</w:t>
      </w:r>
      <w:r w:rsidR="003F3256" w:rsidRPr="003F3256">
        <w:t xml:space="preserve">. </w:t>
      </w:r>
      <w:r w:rsidRPr="003F3256">
        <w:t>Центральное место в нем занимала теория классов и классовой борьбы как движущей силы обществено-исторического прогресса</w:t>
      </w:r>
      <w:r w:rsidR="003F3256" w:rsidRPr="003F3256">
        <w:t xml:space="preserve">. </w:t>
      </w:r>
      <w:r w:rsidRPr="003F3256">
        <w:t>По схеме Маркса, в каждой из следовавших друг за другом формаций производительные силы контролировались незначительным меньшинством власть имущих, которые использовали свою экономическую власть для эксплуатации подавляющего большинства народа, присваивая себе производимый им прибавочный</w:t>
      </w:r>
      <w:r w:rsidR="00D6379A">
        <w:t xml:space="preserve"> </w:t>
      </w:r>
      <w:r w:rsidRPr="003F3256">
        <w:t>продукт</w:t>
      </w:r>
      <w:r w:rsidR="003F3256" w:rsidRPr="003F3256">
        <w:t xml:space="preserve">. </w:t>
      </w:r>
      <w:r w:rsidRPr="003F3256">
        <w:t>Поэтому, утверждали Маркс и Энгельс, в каждой формации существовали класс эксплуататоров и класс эксплуатируемых</w:t>
      </w:r>
      <w:r w:rsidR="003F3256" w:rsidRPr="003F3256">
        <w:t xml:space="preserve">. </w:t>
      </w:r>
      <w:r w:rsidRPr="003F3256">
        <w:t>При рабовладельческой формации это были рабовладельцы и рабы, при феодальной</w:t>
      </w:r>
      <w:r w:rsidR="003F3256" w:rsidRPr="003F3256">
        <w:t xml:space="preserve"> - </w:t>
      </w:r>
      <w:r w:rsidRPr="003F3256">
        <w:t>феодалы и крестьяне, капиталистической</w:t>
      </w:r>
      <w:r w:rsidR="003F3256" w:rsidRPr="003F3256">
        <w:t xml:space="preserve"> - </w:t>
      </w:r>
      <w:r w:rsidRPr="003F3256">
        <w:t>буржуазия и рабочий класс</w:t>
      </w:r>
      <w:r w:rsidR="003F3256" w:rsidRPr="003F3256">
        <w:t xml:space="preserve">. </w:t>
      </w:r>
      <w:r w:rsidRPr="003F3256">
        <w:t>Эта конфликтная ситуация порождает классовую борьбу, которая разворачивается вокруг вопроса о собственности и контроле над средствами производства</w:t>
      </w:r>
      <w:r w:rsidR="003F3256" w:rsidRPr="003F3256">
        <w:t>.</w:t>
      </w:r>
    </w:p>
    <w:p w:rsidR="003F3256" w:rsidRDefault="0044423D" w:rsidP="003F3256">
      <w:pPr>
        <w:ind w:firstLine="709"/>
      </w:pPr>
      <w:r w:rsidRPr="003F3256">
        <w:t>На протяжении всей истории именно эта борьба определяла характер и направления общественного развития</w:t>
      </w:r>
      <w:r w:rsidR="003F3256" w:rsidRPr="003F3256">
        <w:t xml:space="preserve">. </w:t>
      </w:r>
      <w:r w:rsidRPr="003F3256">
        <w:t>Все политические институты, духовные ценности, нормы, установки формируются на основе господствующих экономических отношений правящим классом, в руках которого сосредоточена экономическая власть</w:t>
      </w:r>
      <w:r w:rsidR="003F3256" w:rsidRPr="003F3256">
        <w:t xml:space="preserve">. </w:t>
      </w:r>
      <w:r w:rsidRPr="003F3256">
        <w:t>Для обоснования и оправдания своего господствующего положения правящий класс разрабатывает особый комплекс идей, концепций, установок, которую Маркс и Энгельс назвали идеологией</w:t>
      </w:r>
      <w:r w:rsidR="003F3256" w:rsidRPr="003F3256">
        <w:t>.</w:t>
      </w:r>
    </w:p>
    <w:p w:rsidR="003F3256" w:rsidRDefault="0044423D" w:rsidP="003F3256">
      <w:pPr>
        <w:ind w:firstLine="709"/>
      </w:pPr>
      <w:r w:rsidRPr="003F3256">
        <w:t>В гл</w:t>
      </w:r>
      <w:r w:rsidR="003F3256">
        <w:t>.3</w:t>
      </w:r>
      <w:r w:rsidRPr="003F3256">
        <w:t xml:space="preserve"> уже рассматривалась позиция марксизма в отношении гражданского общества</w:t>
      </w:r>
      <w:r w:rsidR="003F3256" w:rsidRPr="003F3256">
        <w:t xml:space="preserve">. </w:t>
      </w:r>
      <w:r w:rsidRPr="003F3256">
        <w:t>Во многом отходя от позиций Гегеля, Маркс утверждал, что в гражданском обществе в</w:t>
      </w:r>
      <w:r w:rsidR="003F3256">
        <w:t xml:space="preserve"> "</w:t>
      </w:r>
      <w:r w:rsidRPr="003F3256">
        <w:t>своей ближайшей действительности</w:t>
      </w:r>
      <w:r w:rsidR="003F3256">
        <w:t xml:space="preserve">" </w:t>
      </w:r>
      <w:r w:rsidRPr="003F3256">
        <w:t>человек</w:t>
      </w:r>
      <w:r w:rsidR="003F3256" w:rsidRPr="003F3256">
        <w:t xml:space="preserve"> - </w:t>
      </w:r>
      <w:r w:rsidRPr="003F3256">
        <w:t>мирское существо, имеющее и для себя и для других значение действительного индивида</w:t>
      </w:r>
      <w:r w:rsidR="003F3256" w:rsidRPr="003F3256">
        <w:t xml:space="preserve">. </w:t>
      </w:r>
      <w:r w:rsidRPr="003F3256">
        <w:t>В государстве же, где человек признается родовым существом, он лишен своей действительной индивидуальности</w:t>
      </w:r>
      <w:r w:rsidR="003F3256" w:rsidRPr="003F3256">
        <w:t xml:space="preserve">. </w:t>
      </w:r>
      <w:r w:rsidRPr="003F3256">
        <w:t>Отсюда, говорил он, вытекает</w:t>
      </w:r>
      <w:r w:rsidR="003F3256">
        <w:t xml:space="preserve"> "</w:t>
      </w:r>
      <w:r w:rsidRPr="003F3256">
        <w:rPr>
          <w:i/>
          <w:iCs/>
        </w:rPr>
        <w:t>различие между религиозным человеком и гражданином государства, между поденщиком и гражданином государства, землевладельцем и гражданином государства, между живым индивидом и гражданином государства</w:t>
      </w:r>
      <w:r w:rsidR="003F3256">
        <w:rPr>
          <w:i/>
          <w:iCs/>
        </w:rPr>
        <w:t xml:space="preserve">". </w:t>
      </w:r>
      <w:r w:rsidRPr="003F3256">
        <w:t>Маркс подчеркивал, что социальные структуры гражданского общества не есть самостоятельные образования, порождающие буржуазное общество, а скорее представляют собой формы, в которых возникло буржуазное общество</w:t>
      </w:r>
      <w:r w:rsidR="003F3256" w:rsidRPr="003F3256">
        <w:t xml:space="preserve">. </w:t>
      </w:r>
      <w:r w:rsidRPr="003F3256">
        <w:t>Последнее, в свою очередь, имеет преходящий характер, поскольку порождает пролетариат</w:t>
      </w:r>
      <w:r w:rsidR="003F3256" w:rsidRPr="003F3256">
        <w:t xml:space="preserve"> - </w:t>
      </w:r>
      <w:r w:rsidRPr="003F3256">
        <w:t>могильщика буржуазного общества</w:t>
      </w:r>
      <w:r w:rsidR="003F3256" w:rsidRPr="003F3256">
        <w:t>.</w:t>
      </w:r>
    </w:p>
    <w:p w:rsidR="003F3256" w:rsidRDefault="0044423D" w:rsidP="003F3256">
      <w:pPr>
        <w:ind w:firstLine="709"/>
      </w:pPr>
      <w:r w:rsidRPr="003F3256">
        <w:t>Однако в работах классиков марксизма мы не найдем сколько-нибудь подробной характеристики конкретных социально-экономических и политических параметров социалистического и коммунистического обществ, весьма слабо разработана теория государства</w:t>
      </w:r>
      <w:r w:rsidR="003F3256" w:rsidRPr="003F3256">
        <w:t xml:space="preserve">. </w:t>
      </w:r>
      <w:r w:rsidRPr="003F3256">
        <w:t>По сути дела здесь мы имеем не столько теорию, сколько критику существующего буржуазного государства</w:t>
      </w:r>
      <w:r w:rsidR="003F3256" w:rsidRPr="003F3256">
        <w:t xml:space="preserve">. </w:t>
      </w:r>
      <w:r w:rsidRPr="003F3256">
        <w:t xml:space="preserve">Независимо от формы государственно-политического устройства, будь то античные демократии, древнеримская империя, восточные деспотии, абсолютизм средневековой Европы или парламентские представительные демократии </w:t>
      </w:r>
      <w:r w:rsidRPr="003F3256">
        <w:rPr>
          <w:lang w:val="en-US"/>
        </w:rPr>
        <w:t>XIX</w:t>
      </w:r>
      <w:r w:rsidRPr="003F3256">
        <w:t xml:space="preserve"> в</w:t>
      </w:r>
      <w:r w:rsidR="003F3256">
        <w:t>.,</w:t>
      </w:r>
      <w:r w:rsidRPr="003F3256">
        <w:t xml:space="preserve"> утверждали основоположники марксизма, содержание и смысл господства в так называемом эксплуататорском обществе остаются одинаковыми</w:t>
      </w:r>
      <w:r w:rsidR="003F3256" w:rsidRPr="003F3256">
        <w:t xml:space="preserve"> - </w:t>
      </w:r>
      <w:r w:rsidRPr="003F3256">
        <w:t>это диктатура эксплуататорского меньшинства над эксплуатируемым большинством</w:t>
      </w:r>
      <w:r w:rsidR="003F3256" w:rsidRPr="003F3256">
        <w:t xml:space="preserve">. </w:t>
      </w:r>
      <w:r w:rsidRPr="003F3256">
        <w:t>Что касается буржуазного государства, то Маркс называл его</w:t>
      </w:r>
      <w:r w:rsidR="003F3256">
        <w:t xml:space="preserve"> "</w:t>
      </w:r>
      <w:r w:rsidRPr="003F3256">
        <w:t>комитетом, управляющим общими делами всего класса буржуазии</w:t>
      </w:r>
      <w:r w:rsidR="003F3256">
        <w:t>".</w:t>
      </w:r>
    </w:p>
    <w:p w:rsidR="003F3256" w:rsidRDefault="0044423D" w:rsidP="003F3256">
      <w:pPr>
        <w:ind w:firstLine="709"/>
        <w:rPr>
          <w:i/>
          <w:iCs/>
        </w:rPr>
      </w:pPr>
      <w:r w:rsidRPr="003F3256">
        <w:t>Соответственно буржуазная демократия рассматривалась в марксизме лишь как политико-правовая оболочка классового господства капитала над наемным трудом, буржуазии над трудящимися массами</w:t>
      </w:r>
      <w:r w:rsidR="003F3256" w:rsidRPr="003F3256">
        <w:t xml:space="preserve">. </w:t>
      </w:r>
      <w:r w:rsidRPr="003F3256">
        <w:t>Таким же образом характеризовались все важнейшие политические институты</w:t>
      </w:r>
      <w:r w:rsidR="003F3256" w:rsidRPr="003F3256">
        <w:t xml:space="preserve">. </w:t>
      </w:r>
      <w:r w:rsidRPr="003F3256">
        <w:t>Например, Энгельс оценивал республиканскую и демократическую партии, составляющие двухпартийную систему США, как</w:t>
      </w:r>
      <w:r w:rsidR="003F3256">
        <w:t xml:space="preserve"> "</w:t>
      </w:r>
      <w:r w:rsidRPr="003F3256">
        <w:rPr>
          <w:i/>
          <w:iCs/>
        </w:rPr>
        <w:t>две большие банды политических спекулянтов, которые попеременно забирают в свои руки государственную власть и эксплуатируют ее при помощи самых грязных средств и для самых грязных целей</w:t>
      </w:r>
      <w:r w:rsidR="003F3256">
        <w:rPr>
          <w:i/>
          <w:iCs/>
        </w:rPr>
        <w:t>".</w:t>
      </w:r>
    </w:p>
    <w:p w:rsidR="003F3256" w:rsidRDefault="0044423D" w:rsidP="003F3256">
      <w:pPr>
        <w:ind w:firstLine="709"/>
        <w:rPr>
          <w:i/>
          <w:iCs/>
        </w:rPr>
      </w:pPr>
      <w:r w:rsidRPr="003F3256">
        <w:t>Поскольку любое государство представляет собой орудие господства одного класса над другими классами, то с исчезновением классовых различий и сосредоточением всех средств производства в руках рабочего класса сама потребность в</w:t>
      </w:r>
      <w:r w:rsidR="003F3256">
        <w:t xml:space="preserve"> "</w:t>
      </w:r>
      <w:r w:rsidRPr="003F3256">
        <w:t>публичной власти</w:t>
      </w:r>
      <w:r w:rsidR="003F3256">
        <w:t>", т.е.</w:t>
      </w:r>
      <w:r w:rsidR="003F3256" w:rsidRPr="003F3256">
        <w:t xml:space="preserve"> </w:t>
      </w:r>
      <w:r w:rsidRPr="003F3256">
        <w:t>государстве, потеряет всякий смысл</w:t>
      </w:r>
      <w:r w:rsidR="003F3256" w:rsidRPr="003F3256">
        <w:t xml:space="preserve">. </w:t>
      </w:r>
      <w:r w:rsidRPr="003F3256">
        <w:t>Политическая власть, по Марксу, это</w:t>
      </w:r>
      <w:r w:rsidR="003F3256">
        <w:t xml:space="preserve"> "</w:t>
      </w:r>
      <w:r w:rsidRPr="003F3256">
        <w:t>организованное насилие одного класса для подавления другого</w:t>
      </w:r>
      <w:r w:rsidR="003F3256">
        <w:t xml:space="preserve">". </w:t>
      </w:r>
      <w:r w:rsidRPr="003F3256">
        <w:t>Когда победивший над буржуазией пролетариат сам превращается в господствующий класс и упраздняет старые производственные отношения, то вместе с этим</w:t>
      </w:r>
      <w:r w:rsidR="003F3256">
        <w:t xml:space="preserve"> "</w:t>
      </w:r>
      <w:r w:rsidRPr="003F3256">
        <w:rPr>
          <w:i/>
          <w:iCs/>
        </w:rPr>
        <w:t>он уничтожает условия существования классовой противоположности, уничтожает классы вообще, а тем самым и свое собственное господство как класса</w:t>
      </w:r>
      <w:r w:rsidR="003F3256">
        <w:rPr>
          <w:i/>
          <w:iCs/>
        </w:rPr>
        <w:t xml:space="preserve">". </w:t>
      </w:r>
      <w:r w:rsidRPr="003F3256">
        <w:t>На смену старому буржуазному обществу</w:t>
      </w:r>
      <w:r w:rsidR="003F3256">
        <w:t xml:space="preserve"> "</w:t>
      </w:r>
      <w:r w:rsidRPr="003F3256">
        <w:rPr>
          <w:i/>
          <w:iCs/>
        </w:rPr>
        <w:t>приходит ассоциация, в которой свободное развитие каждого является условием свободного развития всех</w:t>
      </w:r>
      <w:r w:rsidR="003F3256">
        <w:rPr>
          <w:i/>
          <w:iCs/>
        </w:rPr>
        <w:t>".</w:t>
      </w:r>
    </w:p>
    <w:p w:rsidR="003F3256" w:rsidRDefault="0044423D" w:rsidP="003F3256">
      <w:pPr>
        <w:ind w:firstLine="709"/>
        <w:rPr>
          <w:i/>
          <w:iCs/>
        </w:rPr>
      </w:pPr>
      <w:r w:rsidRPr="003F3256">
        <w:t>Поэтому вполне объяснимо, что в глазах основоположников марксизма применительно в будущему вопрос об отношениях между государством и гражданским обществом терял всякий смысл</w:t>
      </w:r>
      <w:r w:rsidR="003F3256" w:rsidRPr="003F3256">
        <w:t xml:space="preserve">. </w:t>
      </w:r>
      <w:r w:rsidRPr="003F3256">
        <w:t>Основоположники марксизма были убеждены, что в коммунистическом обществе благодаря</w:t>
      </w:r>
      <w:r w:rsidR="003F3256">
        <w:t xml:space="preserve"> "</w:t>
      </w:r>
      <w:r w:rsidRPr="003F3256">
        <w:t>всестороннему развитию индивидов исчезает порабощающее человека подчинение его разделению труда</w:t>
      </w:r>
      <w:r w:rsidR="003F3256">
        <w:t xml:space="preserve">". </w:t>
      </w:r>
      <w:r w:rsidRPr="003F3256">
        <w:t>Считалось, что в</w:t>
      </w:r>
      <w:r w:rsidR="003F3256">
        <w:t xml:space="preserve"> "</w:t>
      </w:r>
      <w:r w:rsidRPr="003F3256">
        <w:rPr>
          <w:i/>
          <w:iCs/>
        </w:rPr>
        <w:t>коммунистическом обществе, где никто не ограничен исключительным кругом деятельности, а каж</w:t>
      </w:r>
      <w:r w:rsidR="00D6379A">
        <w:rPr>
          <w:i/>
          <w:iCs/>
        </w:rPr>
        <w:t>д</w:t>
      </w:r>
      <w:r w:rsidRPr="003F3256">
        <w:rPr>
          <w:i/>
          <w:iCs/>
        </w:rPr>
        <w:t>ый может совершенствоваться в любой отрасли, общество регулирует все производство и именно поэтому создает для меня возможность делать сегодня одно, а завтра другое, утром охотиться, после полудня ловить рыбу, вечером заниматься скотоводством, после ужина предаваться критике,</w:t>
      </w:r>
      <w:r w:rsidR="003F3256" w:rsidRPr="003F3256">
        <w:t xml:space="preserve"> - </w:t>
      </w:r>
      <w:r w:rsidRPr="003F3256">
        <w:rPr>
          <w:i/>
          <w:iCs/>
        </w:rPr>
        <w:t>как моей душе угодно,</w:t>
      </w:r>
      <w:r w:rsidR="003F3256" w:rsidRPr="003F3256">
        <w:t xml:space="preserve"> - </w:t>
      </w:r>
      <w:r w:rsidRPr="003F3256">
        <w:rPr>
          <w:i/>
          <w:iCs/>
        </w:rPr>
        <w:t>не делая меня, в силу этого, охотником, рыбаком, пастухом или критиком</w:t>
      </w:r>
      <w:r w:rsidR="003F3256">
        <w:rPr>
          <w:i/>
          <w:iCs/>
        </w:rPr>
        <w:t>".</w:t>
      </w:r>
    </w:p>
    <w:p w:rsidR="003F3256" w:rsidRDefault="0044423D" w:rsidP="003F3256">
      <w:pPr>
        <w:ind w:firstLine="709"/>
      </w:pPr>
      <w:r w:rsidRPr="003F3256">
        <w:t xml:space="preserve">Однако исторический опыт </w:t>
      </w:r>
      <w:r w:rsidRPr="003F3256">
        <w:rPr>
          <w:lang w:val="en-US"/>
        </w:rPr>
        <w:t>XX</w:t>
      </w:r>
      <w:r w:rsidRPr="003F3256">
        <w:t xml:space="preserve"> в</w:t>
      </w:r>
      <w:r w:rsidR="003F3256" w:rsidRPr="003F3256">
        <w:t xml:space="preserve">. </w:t>
      </w:r>
      <w:r w:rsidRPr="003F3256">
        <w:t>убедительно продемонстрировал жизнеспособность и, более того, необходимость государства в деле решения важнейших проблем, стоящих перед обществом</w:t>
      </w:r>
      <w:r w:rsidR="003F3256" w:rsidRPr="003F3256">
        <w:t xml:space="preserve">. </w:t>
      </w:r>
      <w:r w:rsidRPr="003F3256">
        <w:t>Противоречия и конфликты не могут исчезнуть из жизни людей</w:t>
      </w:r>
      <w:r w:rsidR="003F3256" w:rsidRPr="003F3256">
        <w:t xml:space="preserve">. </w:t>
      </w:r>
      <w:r w:rsidRPr="003F3256">
        <w:t>Результатом исчезновения или ликвидации государства, призванного разрешить эти конфликты и противоречия, стали бы хаос и анархия, которые по своим разрушительным возможностям могут стать хуже любой диктатуры и деспотизма</w:t>
      </w:r>
      <w:r w:rsidR="003F3256" w:rsidRPr="003F3256">
        <w:t xml:space="preserve">. </w:t>
      </w:r>
      <w:r w:rsidRPr="003F3256">
        <w:t xml:space="preserve">Тем более, тот же опыт </w:t>
      </w:r>
      <w:r w:rsidRPr="003F3256">
        <w:rPr>
          <w:lang w:val="en-US"/>
        </w:rPr>
        <w:t>XX</w:t>
      </w:r>
      <w:r w:rsidRPr="003F3256">
        <w:t xml:space="preserve"> в</w:t>
      </w:r>
      <w:r w:rsidR="003F3256" w:rsidRPr="003F3256">
        <w:t xml:space="preserve">. </w:t>
      </w:r>
      <w:r w:rsidRPr="003F3256">
        <w:t>показал, что результатом социальных революций, в том числе и социалистической, как это произошло в России и Китае, становится не уничтожение государства, а многократное его усиление и расширение</w:t>
      </w:r>
      <w:r w:rsidR="003F3256" w:rsidRPr="003F3256">
        <w:t>.</w:t>
      </w:r>
    </w:p>
    <w:p w:rsidR="003F3256" w:rsidRDefault="0044423D" w:rsidP="003F3256">
      <w:pPr>
        <w:ind w:firstLine="709"/>
      </w:pPr>
      <w:r w:rsidRPr="003F3256">
        <w:t>С определенными оговорками можно сказать, что марксизм является ровесником национальной идеи и понимаемого широко</w:t>
      </w:r>
      <w:r w:rsidR="003F3256">
        <w:t xml:space="preserve"> (</w:t>
      </w:r>
      <w:r w:rsidRPr="003F3256">
        <w:t>а не только сугубо негативно</w:t>
      </w:r>
      <w:r w:rsidR="003F3256" w:rsidRPr="003F3256">
        <w:t xml:space="preserve">) </w:t>
      </w:r>
      <w:r w:rsidRPr="003F3256">
        <w:t>национализма</w:t>
      </w:r>
      <w:r w:rsidR="003F3256" w:rsidRPr="003F3256">
        <w:t xml:space="preserve">. </w:t>
      </w:r>
      <w:r w:rsidRPr="003F3256">
        <w:t>В этом контексте он представляет собой не только вызов классической политической экономии, не только критику капиталистических производственных отношений, но и критику национализма и религии</w:t>
      </w:r>
      <w:r w:rsidR="003F3256" w:rsidRPr="003F3256">
        <w:t xml:space="preserve">. </w:t>
      </w:r>
      <w:r w:rsidRPr="003F3256">
        <w:t>Будучи программой освобождения людей от промежуточных образований, мешающих превращению отдельного индивида во</w:t>
      </w:r>
      <w:r w:rsidR="003F3256">
        <w:t xml:space="preserve"> "</w:t>
      </w:r>
      <w:r w:rsidRPr="003F3256">
        <w:t>всемирную историческую личность</w:t>
      </w:r>
      <w:r w:rsidR="003F3256">
        <w:t xml:space="preserve">", </w:t>
      </w:r>
      <w:r w:rsidRPr="003F3256">
        <w:t>марксизм постулировал образование пролетариата в качестве силы, трансцендирующей национальные приверженности и действующей на наднациональном уровне</w:t>
      </w:r>
      <w:r w:rsidR="003F3256" w:rsidRPr="003F3256">
        <w:t>.</w:t>
      </w:r>
    </w:p>
    <w:p w:rsidR="003F3256" w:rsidRDefault="0044423D" w:rsidP="003F3256">
      <w:pPr>
        <w:ind w:firstLine="709"/>
      </w:pPr>
      <w:r w:rsidRPr="003F3256">
        <w:t>Соответственно национализм, равно как и религия, рассматривался как противник и враг, с которым необходимо вести решительную и бескомпромиссную борьбу</w:t>
      </w:r>
      <w:r w:rsidR="003F3256" w:rsidRPr="003F3256">
        <w:t xml:space="preserve">. </w:t>
      </w:r>
      <w:r w:rsidRPr="003F3256">
        <w:t>При этом марксисты считали, что классовые различия играют более фундаментальную роль, по сравнению со всеми другими различиями, в том числе и национально-этническими</w:t>
      </w:r>
      <w:r w:rsidR="003F3256" w:rsidRPr="003F3256">
        <w:t xml:space="preserve">. </w:t>
      </w:r>
      <w:r w:rsidRPr="003F3256">
        <w:t>Была сформулирована идея, согласно которой национализм представляет собой продукт капиталистического развития и ему суждено исчезнуть с исчезновением капитализма</w:t>
      </w:r>
      <w:r w:rsidR="003F3256" w:rsidRPr="003F3256">
        <w:t xml:space="preserve">. </w:t>
      </w:r>
      <w:r w:rsidRPr="003F3256">
        <w:t>Предполагалась, что с установлением господства пролетариата и по мере утверждения принципов социализма разделение людей по национальному принципу потеряет всякий смысл</w:t>
      </w:r>
      <w:r w:rsidR="003F3256" w:rsidRPr="003F3256">
        <w:t xml:space="preserve">. </w:t>
      </w:r>
      <w:r w:rsidRPr="003F3256">
        <w:t>При этом особо подчеркивалась мысль, что только пролетариат способен стать той силой, которая способна выполнить историческую задачу объединения народов в единое целое</w:t>
      </w:r>
      <w:r w:rsidR="003F3256" w:rsidRPr="003F3256">
        <w:t>.</w:t>
      </w:r>
    </w:p>
    <w:p w:rsidR="003F3256" w:rsidRDefault="0044423D" w:rsidP="003F3256">
      <w:pPr>
        <w:ind w:firstLine="709"/>
      </w:pPr>
      <w:r w:rsidRPr="003F3256">
        <w:t>Таким образом, суть социальной теории марксизма можно свести к следующим основным положениям</w:t>
      </w:r>
      <w:r w:rsidR="003F3256" w:rsidRPr="003F3256">
        <w:t xml:space="preserve">: </w:t>
      </w:r>
      <w:r w:rsidRPr="003F3256">
        <w:t>экономический базис общества определяет его политико-идеологическую надстройку</w:t>
      </w:r>
      <w:r w:rsidR="003F3256" w:rsidRPr="003F3256">
        <w:t xml:space="preserve">; </w:t>
      </w:r>
      <w:r w:rsidRPr="003F3256">
        <w:t>противоречие между производительными силами и производственными отношениями и классовая борьба определяют основные направления общественно-исторического развития</w:t>
      </w:r>
      <w:r w:rsidR="003F3256" w:rsidRPr="003F3256">
        <w:t xml:space="preserve">; </w:t>
      </w:r>
      <w:r w:rsidRPr="003F3256">
        <w:t>капитализм в силу своей классовой эксплуататорской сущности носит преходящий характер</w:t>
      </w:r>
      <w:r w:rsidR="003F3256" w:rsidRPr="003F3256">
        <w:t xml:space="preserve">; </w:t>
      </w:r>
      <w:r w:rsidRPr="003F3256">
        <w:t>капитализм порождает своего могильщика в лице рабочего класса, который в ходе социальной революции свергает власть буржуазии и устанавливает диктатуру пролетариата как переходный этап к коммунизму</w:t>
      </w:r>
      <w:r w:rsidR="003F3256" w:rsidRPr="003F3256">
        <w:t>.</w:t>
      </w:r>
    </w:p>
    <w:p w:rsidR="003F3256" w:rsidRDefault="0044423D" w:rsidP="003F3256">
      <w:pPr>
        <w:ind w:firstLine="709"/>
      </w:pPr>
      <w:r w:rsidRPr="003F3256">
        <w:t>Не раз предпринимались попытки пересмотра и ревизии социально-философских, экономических и политических идей и установок, разработанных Марксом и Энгельсом</w:t>
      </w:r>
      <w:r w:rsidR="003F3256" w:rsidRPr="003F3256">
        <w:t xml:space="preserve">. </w:t>
      </w:r>
      <w:r w:rsidRPr="003F3256">
        <w:t>Поэтому неудивительно, что при всем своем внешнем единстве марксизм является многоплановым и сложным течением политико-философской мысли</w:t>
      </w:r>
      <w:r w:rsidR="003F3256" w:rsidRPr="003F3256">
        <w:t xml:space="preserve">. </w:t>
      </w:r>
      <w:r w:rsidRPr="003F3256">
        <w:t>В его рамках можно обнаружить множество как национальных, так и идеологических различий и оттенков</w:t>
      </w:r>
      <w:r w:rsidR="003F3256" w:rsidRPr="003F3256">
        <w:t xml:space="preserve">. </w:t>
      </w:r>
      <w:r w:rsidRPr="003F3256">
        <w:t xml:space="preserve">Первоначально марксизм лег в основу программ и платформ социал-демократических партий, возникших в конце </w:t>
      </w:r>
      <w:r w:rsidRPr="003F3256">
        <w:rPr>
          <w:lang w:val="en-US"/>
        </w:rPr>
        <w:t>XIX</w:t>
      </w:r>
      <w:r w:rsidRPr="003F3256">
        <w:t xml:space="preserve"> в</w:t>
      </w:r>
      <w:r w:rsidR="003F3256" w:rsidRPr="003F3256">
        <w:t xml:space="preserve">. </w:t>
      </w:r>
      <w:r w:rsidRPr="003F3256">
        <w:t xml:space="preserve">Однако, как выше говорилось, начиная с конца того века и особенно на протяжении всего </w:t>
      </w:r>
      <w:r w:rsidRPr="003F3256">
        <w:rPr>
          <w:lang w:val="en-US"/>
        </w:rPr>
        <w:t>XX</w:t>
      </w:r>
      <w:r w:rsidRPr="003F3256">
        <w:t xml:space="preserve"> в</w:t>
      </w:r>
      <w:r w:rsidR="003F3256" w:rsidRPr="003F3256">
        <w:t xml:space="preserve">. </w:t>
      </w:r>
      <w:r w:rsidRPr="003F3256">
        <w:t xml:space="preserve">социал-демократия постепенно подвергла ревизии важнейшие положения марксизма справа, </w:t>
      </w:r>
      <w:r w:rsidR="003F3256">
        <w:t>т.е.</w:t>
      </w:r>
      <w:r w:rsidR="003F3256" w:rsidRPr="003F3256">
        <w:t xml:space="preserve"> </w:t>
      </w:r>
      <w:r w:rsidRPr="003F3256">
        <w:t>на путях отказа от его революционных лозунгов и разработки собственного реформистского пути преобразования общества</w:t>
      </w:r>
      <w:r w:rsidR="003F3256" w:rsidRPr="003F3256">
        <w:t xml:space="preserve">. </w:t>
      </w:r>
      <w:r w:rsidRPr="003F3256">
        <w:t xml:space="preserve">Этот путь привел подавляющее большинство социал-демократов к полному отказу во второй половине </w:t>
      </w:r>
      <w:r w:rsidRPr="003F3256">
        <w:rPr>
          <w:lang w:val="en-US"/>
        </w:rPr>
        <w:t>XX</w:t>
      </w:r>
      <w:r w:rsidRPr="003F3256">
        <w:t xml:space="preserve"> в</w:t>
      </w:r>
      <w:r w:rsidR="003F3256" w:rsidRPr="003F3256">
        <w:t xml:space="preserve">. </w:t>
      </w:r>
      <w:r w:rsidRPr="003F3256">
        <w:t>от основных положений и установок марксизма</w:t>
      </w:r>
      <w:r w:rsidR="003F3256" w:rsidRPr="003F3256">
        <w:t>.</w:t>
      </w:r>
    </w:p>
    <w:p w:rsidR="003F3256" w:rsidRDefault="0044423D" w:rsidP="003F3256">
      <w:pPr>
        <w:ind w:firstLine="709"/>
      </w:pPr>
      <w:r w:rsidRPr="003F3256">
        <w:t>Марксизм подвергся существенной ревизии также слева в направлении конкретизации и ужесточения заложенных в нем революционных принципов</w:t>
      </w:r>
      <w:r w:rsidR="003F3256" w:rsidRPr="003F3256">
        <w:t xml:space="preserve">. </w:t>
      </w:r>
      <w:r w:rsidRPr="003F3256">
        <w:t xml:space="preserve">На этом пути отдельные его положения были использованы для разработки в самом конце </w:t>
      </w:r>
      <w:r w:rsidRPr="003F3256">
        <w:rPr>
          <w:lang w:val="en-US"/>
        </w:rPr>
        <w:t>XIX</w:t>
      </w:r>
      <w:r w:rsidR="003F3256" w:rsidRPr="003F3256">
        <w:t xml:space="preserve"> - </w:t>
      </w:r>
      <w:r w:rsidRPr="003F3256">
        <w:t xml:space="preserve">начале </w:t>
      </w:r>
      <w:r w:rsidRPr="003F3256">
        <w:rPr>
          <w:lang w:val="en-US"/>
        </w:rPr>
        <w:t>XX</w:t>
      </w:r>
      <w:r w:rsidRPr="003F3256">
        <w:t xml:space="preserve"> в</w:t>
      </w:r>
      <w:r w:rsidR="003F3256" w:rsidRPr="003F3256">
        <w:t xml:space="preserve">. </w:t>
      </w:r>
      <w:r w:rsidRPr="003F3256">
        <w:t>политической доктрины левого революционного радикализма в лице ленинизма и родственных ему течений</w:t>
      </w:r>
      <w:r w:rsidR="003F3256" w:rsidRPr="003F3256">
        <w:t xml:space="preserve">. </w:t>
      </w:r>
      <w:r w:rsidRPr="003F3256">
        <w:t>Инициатива в этом деле принадлежала русской левой социал-демократии во главе с В</w:t>
      </w:r>
      <w:r w:rsidR="003F3256">
        <w:t xml:space="preserve">.И. </w:t>
      </w:r>
      <w:r w:rsidRPr="003F3256">
        <w:t>Лениным</w:t>
      </w:r>
      <w:r w:rsidR="003F3256" w:rsidRPr="003F3256">
        <w:t xml:space="preserve">. </w:t>
      </w:r>
      <w:r w:rsidRPr="003F3256">
        <w:t>Поэтому-то это новое течение и получило название марксизма-ленинизма или просто ленинизма, которое в свою очередь легло в основу левоэлитарной большевистской теории общества и государства</w:t>
      </w:r>
      <w:r w:rsidR="003F3256" w:rsidRPr="003F3256">
        <w:t>.</w:t>
      </w:r>
    </w:p>
    <w:p w:rsidR="003F3256" w:rsidRDefault="0044423D" w:rsidP="003F3256">
      <w:pPr>
        <w:ind w:firstLine="709"/>
      </w:pPr>
      <w:r w:rsidRPr="003F3256">
        <w:t>Основные его политико-философские установки более подробно будут рассмотрены в следующем параграфе</w:t>
      </w:r>
      <w:r w:rsidR="003F3256" w:rsidRPr="003F3256">
        <w:t xml:space="preserve">. </w:t>
      </w:r>
      <w:r w:rsidRPr="003F3256">
        <w:t xml:space="preserve">Здесь целесообразно отметить следующие соображения, которые не всегда учитываются при анализе преемственности марксизма с возникшими в конце </w:t>
      </w:r>
      <w:r w:rsidRPr="003F3256">
        <w:rPr>
          <w:lang w:val="en-US"/>
        </w:rPr>
        <w:t>XIX</w:t>
      </w:r>
      <w:r w:rsidR="003F3256" w:rsidRPr="003F3256">
        <w:t>-</w:t>
      </w:r>
      <w:r w:rsidRPr="003F3256">
        <w:t xml:space="preserve">начале </w:t>
      </w:r>
      <w:r w:rsidRPr="003F3256">
        <w:rPr>
          <w:lang w:val="en-US"/>
        </w:rPr>
        <w:t>XX</w:t>
      </w:r>
      <w:r w:rsidRPr="003F3256">
        <w:t xml:space="preserve"> в</w:t>
      </w:r>
      <w:r w:rsidR="003F3256" w:rsidRPr="003F3256">
        <w:t xml:space="preserve">. </w:t>
      </w:r>
      <w:r w:rsidRPr="003F3256">
        <w:t>леворадикальными течениями, в том числе и с ленинизмом</w:t>
      </w:r>
      <w:r w:rsidR="003F3256" w:rsidRPr="003F3256">
        <w:t xml:space="preserve">. </w:t>
      </w:r>
      <w:r w:rsidRPr="003F3256">
        <w:t>Если Маркс и Энгельс утверждали, что социалистическая революция произойдет первоначально в экономически наиболее развитых странах, то Ленин пришел к выводу о возможности ее победы в относительно отсталых индустриально-аграрных странах, к числу которых относилась Россия</w:t>
      </w:r>
      <w:r w:rsidR="003F3256" w:rsidRPr="003F3256">
        <w:t xml:space="preserve">. </w:t>
      </w:r>
      <w:r w:rsidRPr="003F3256">
        <w:t>Не менее важно и то, что в отличие от Маркса и Энгельса, по мнению которых социалистическая революция достигнет успеха лишь в том случае, если она произойдет одновременно в группе наиболее развитых стран Европы, Ленин обосновывал мысль о возможности ее победы в одной, отдельно взятой стране</w:t>
      </w:r>
      <w:r w:rsidR="003F3256" w:rsidRPr="003F3256">
        <w:t>.</w:t>
      </w:r>
    </w:p>
    <w:p w:rsidR="003F3256" w:rsidRDefault="0044423D" w:rsidP="003F3256">
      <w:pPr>
        <w:ind w:firstLine="709"/>
      </w:pPr>
      <w:r w:rsidRPr="003F3256">
        <w:t>Но дело не только и не столько в этом</w:t>
      </w:r>
      <w:r w:rsidR="003F3256" w:rsidRPr="003F3256">
        <w:t xml:space="preserve">. </w:t>
      </w:r>
      <w:r w:rsidRPr="003F3256">
        <w:t>Ленин и его сподвижники пересмотрели и в такой степени дополнили учение своих предшественников, что, оценивая ленинизм, правомерно говорить о новом политико-философском или идейно-политическом течении, во многом по своим базовым установкам существенно отличающемся от классического марксизма</w:t>
      </w:r>
      <w:r w:rsidR="003F3256" w:rsidRPr="003F3256">
        <w:t>.</w:t>
      </w:r>
    </w:p>
    <w:p w:rsidR="003F3256" w:rsidRDefault="0044423D" w:rsidP="003F3256">
      <w:pPr>
        <w:ind w:firstLine="709"/>
      </w:pPr>
      <w:r w:rsidRPr="003F3256">
        <w:t>История предоставляет нам множество примеров того, что одни и те же идеи в разных исторических условиях могли использоваться для обоснования совершенно различных интересов и целей</w:t>
      </w:r>
      <w:r w:rsidR="003F3256" w:rsidRPr="003F3256">
        <w:t xml:space="preserve">. </w:t>
      </w:r>
      <w:r w:rsidRPr="003F3256">
        <w:t>Более того, на основе одного и того же набора данных можно построить разные, часто несовместимые друг с другом философские и идейно-политические конструкции</w:t>
      </w:r>
      <w:r w:rsidR="003F3256" w:rsidRPr="003F3256">
        <w:t xml:space="preserve">. </w:t>
      </w:r>
      <w:r w:rsidRPr="003F3256">
        <w:t>Как правило, большее значение приобретает не просто какая-либо идея, взятая сама по себе, а то, как она интерпретируется, в чьих интересах используется</w:t>
      </w:r>
      <w:r w:rsidR="003F3256" w:rsidRPr="003F3256">
        <w:t>.</w:t>
      </w:r>
    </w:p>
    <w:p w:rsidR="003F3256" w:rsidRDefault="0044423D" w:rsidP="003F3256">
      <w:pPr>
        <w:ind w:firstLine="709"/>
      </w:pPr>
      <w:r w:rsidRPr="003F3256">
        <w:t>Во-первых, из самого марксизма, наряду с ленинизмом и другими течениями левой политической мысли</w:t>
      </w:r>
      <w:r w:rsidR="003F3256">
        <w:t xml:space="preserve"> (</w:t>
      </w:r>
      <w:r w:rsidR="00D6379A">
        <w:t>сталинизмом, тито</w:t>
      </w:r>
      <w:r w:rsidRPr="003F3256">
        <w:t xml:space="preserve">измом, маоизмом, троцкизмом и </w:t>
      </w:r>
      <w:r w:rsidR="003F3256">
        <w:t>т.д.)</w:t>
      </w:r>
      <w:r w:rsidR="003F3256" w:rsidRPr="003F3256">
        <w:t>,</w:t>
      </w:r>
      <w:r w:rsidRPr="003F3256">
        <w:t xml:space="preserve"> вышли также социал-демократизм, австромарксизм, неомарксизм, еврокоммунизм, отдававшие приоритет реформистскому пути преобразования общества</w:t>
      </w:r>
      <w:r w:rsidR="003F3256" w:rsidRPr="003F3256">
        <w:t xml:space="preserve">. </w:t>
      </w:r>
      <w:r w:rsidRPr="003F3256">
        <w:t>В данной связи нельзя не обратить внимание на тот факт, что примерно такое положение наблюдается применительно к другим важнейшим течениям политико-философской мысли</w:t>
      </w:r>
      <w:r w:rsidR="003F3256" w:rsidRPr="003F3256">
        <w:t xml:space="preserve">. </w:t>
      </w:r>
      <w:r w:rsidRPr="003F3256">
        <w:t xml:space="preserve">Например, из лона классического либерализма вышли не только социальный или реформистский либерализм </w:t>
      </w:r>
      <w:r w:rsidRPr="003F3256">
        <w:rPr>
          <w:lang w:val="en-US"/>
        </w:rPr>
        <w:t>XX</w:t>
      </w:r>
      <w:r w:rsidRPr="003F3256">
        <w:t xml:space="preserve"> в</w:t>
      </w:r>
      <w:r w:rsidR="003F3256">
        <w:t>.,</w:t>
      </w:r>
      <w:r w:rsidRPr="003F3256">
        <w:t xml:space="preserve"> но также разного рода радикальные течения индивидуалистического анархизма, либертаризма, твердого индивидуализма и </w:t>
      </w:r>
      <w:r w:rsidR="003F3256">
        <w:t>т.д.</w:t>
      </w:r>
    </w:p>
    <w:p w:rsidR="003F3256" w:rsidRDefault="0044423D" w:rsidP="003F3256">
      <w:pPr>
        <w:ind w:firstLine="709"/>
      </w:pPr>
      <w:r w:rsidRPr="003F3256">
        <w:t>Напомним в данной связи и тот неоспоримый факт, что сам марксизм во многом являлся детищем либерализма</w:t>
      </w:r>
      <w:r w:rsidR="003F3256" w:rsidRPr="003F3256">
        <w:t xml:space="preserve">. </w:t>
      </w:r>
      <w:r w:rsidRPr="003F3256">
        <w:t>В этом плане интерес представляет то, что под определенным углом зрения некоторые идеи Ж</w:t>
      </w:r>
      <w:r w:rsidR="003F3256" w:rsidRPr="003F3256">
        <w:t xml:space="preserve">. - </w:t>
      </w:r>
      <w:r w:rsidRPr="003F3256">
        <w:t>Ж</w:t>
      </w:r>
      <w:r w:rsidR="003F3256" w:rsidRPr="003F3256">
        <w:t xml:space="preserve">. </w:t>
      </w:r>
      <w:r w:rsidRPr="003F3256">
        <w:t>Руссо можно интерпретировать в тоталитарном духе</w:t>
      </w:r>
      <w:r w:rsidR="003F3256" w:rsidRPr="003F3256">
        <w:t xml:space="preserve">. </w:t>
      </w:r>
      <w:r w:rsidRPr="003F3256">
        <w:t>Так, Руссо, как известно, ратовал за учреждение особой государственной религии, цель которой состояла бы в том, чтобы воспитать доброго гражданина и верного подданного</w:t>
      </w:r>
      <w:r w:rsidR="003F3256" w:rsidRPr="003F3256">
        <w:t xml:space="preserve">. </w:t>
      </w:r>
      <w:r w:rsidRPr="003F3256">
        <w:t>За государством признавалось право изгнать из страны гражданина, не признающего догматов государственной религии</w:t>
      </w:r>
      <w:r w:rsidR="003F3256" w:rsidRPr="003F3256">
        <w:t xml:space="preserve">. </w:t>
      </w:r>
      <w:r w:rsidRPr="003F3256">
        <w:t>Более того, предусматривалось, что если тот или иной гражданин, публично признав догматы государственной религии, будет действовать вопреки им, то он заслуживает смертной казни</w:t>
      </w:r>
      <w:r w:rsidR="003F3256" w:rsidRPr="003F3256">
        <w:t xml:space="preserve">. </w:t>
      </w:r>
      <w:r w:rsidRPr="003F3256">
        <w:t>Насколько мне известно, Маркс и Энгельс никогда не высказывали подобного рода суждений</w:t>
      </w:r>
      <w:r w:rsidR="003F3256" w:rsidRPr="003F3256">
        <w:t xml:space="preserve">. </w:t>
      </w:r>
      <w:r w:rsidRPr="003F3256">
        <w:t>Приходится признать и то, что теория общественного договора Руссо содержала потенциальную возможность трактовки взаимоотношений отдельного человека, общества и государства в тоталитарном духе</w:t>
      </w:r>
      <w:r w:rsidR="003F3256" w:rsidRPr="003F3256">
        <w:t xml:space="preserve">. </w:t>
      </w:r>
      <w:r w:rsidRPr="003F3256">
        <w:t>Известно и то, что нацистские идеологи причисляли к своим духовным предшественникам Гегеля, Ницше и других выдающихся философов прошлого</w:t>
      </w:r>
      <w:r w:rsidR="003F3256" w:rsidRPr="003F3256">
        <w:t xml:space="preserve">. </w:t>
      </w:r>
      <w:r w:rsidRPr="003F3256">
        <w:t>Таких примеров можно привести множество</w:t>
      </w:r>
      <w:r w:rsidR="003F3256" w:rsidRPr="003F3256">
        <w:t>.</w:t>
      </w:r>
    </w:p>
    <w:p w:rsidR="003F3256" w:rsidRDefault="0044423D" w:rsidP="003F3256">
      <w:pPr>
        <w:ind w:firstLine="709"/>
      </w:pPr>
      <w:r w:rsidRPr="003F3256">
        <w:t>Во-вторых, прав был В</w:t>
      </w:r>
      <w:r w:rsidR="003F3256">
        <w:t xml:space="preserve">.И. </w:t>
      </w:r>
      <w:r w:rsidRPr="003F3256">
        <w:t>Ленин, который говорил о трех известных источниках марксизма</w:t>
      </w:r>
      <w:r w:rsidR="003F3256" w:rsidRPr="003F3256">
        <w:t xml:space="preserve">. </w:t>
      </w:r>
      <w:r w:rsidRPr="003F3256">
        <w:t>Точно так же сам ленинизм помимо марксизма, который, как уже говорилось, был подвергнут существенной ревизии, черпал идеи из целого ряда других источников</w:t>
      </w:r>
      <w:r w:rsidR="003F3256" w:rsidRPr="003F3256">
        <w:t xml:space="preserve">. </w:t>
      </w:r>
      <w:r w:rsidRPr="003F3256">
        <w:t>На дух ленинизма, по-видимому, существенный отпечаток наложили якобинство периода Великой французской революции, бланкизм с его теорией заговора и конспирации, нечаевщина с ее террором, некоторые идеи русских революционных демократов</w:t>
      </w:r>
      <w:r w:rsidR="003F3256" w:rsidRPr="003F3256">
        <w:t xml:space="preserve">. </w:t>
      </w:r>
      <w:r w:rsidRPr="003F3256">
        <w:t>Следует особо отметить также то, что помимо тех упомянутых выше коррективов, которые были внесены в первоначальные установки марксизма, В</w:t>
      </w:r>
      <w:r w:rsidR="003F3256">
        <w:t xml:space="preserve">.И. </w:t>
      </w:r>
      <w:r w:rsidRPr="003F3256">
        <w:t>Ленин как незаурядный политический деятель и идеолог творчески переосмыслил все эти идеи, строго ориентировав их на цели захвата и удержания государственной власти</w:t>
      </w:r>
      <w:r w:rsidR="003F3256" w:rsidRPr="003F3256">
        <w:t xml:space="preserve">. </w:t>
      </w:r>
      <w:r w:rsidRPr="003F3256">
        <w:t>С этой точки зрения его вклад состоял в предельной политизации и идеологизации марксизма, выхолащивании его научного содержания и потенциала, сведении к нескольким догмам, служащ</w:t>
      </w:r>
      <w:r w:rsidR="00D6379A">
        <w:t>им всецело обоснованию и продви</w:t>
      </w:r>
      <w:r w:rsidRPr="003F3256">
        <w:t>жению революции</w:t>
      </w:r>
      <w:r w:rsidR="003F3256" w:rsidRPr="003F3256">
        <w:t xml:space="preserve">. </w:t>
      </w:r>
      <w:r w:rsidRPr="003F3256">
        <w:t>Он разработал пути и средства, стратегию и тактику захвата и удержания государственной власти</w:t>
      </w:r>
      <w:r w:rsidR="003F3256" w:rsidRPr="003F3256">
        <w:t xml:space="preserve">. </w:t>
      </w:r>
      <w:r w:rsidRPr="003F3256">
        <w:t>Речь идет о революционной партии нового типа, теории социалистической революции, теории и практике диктатуры пролетариата, демократического централизма и социалистического государства, создании нового типа изоляции противников режима в виде концентрационных лагерей, а также машины широкомасштабного государственного террора</w:t>
      </w:r>
      <w:r w:rsidR="003F3256" w:rsidRPr="003F3256">
        <w:t xml:space="preserve">. </w:t>
      </w:r>
      <w:r w:rsidRPr="003F3256">
        <w:t>Все эти компоненты и сделали ленинизм одним из вариантов модели переустройства общества</w:t>
      </w:r>
      <w:r w:rsidR="003F3256" w:rsidRPr="003F3256">
        <w:t>.</w:t>
      </w:r>
    </w:p>
    <w:p w:rsidR="003F3256" w:rsidRDefault="003F3256" w:rsidP="003F3256">
      <w:pPr>
        <w:ind w:firstLine="709"/>
      </w:pPr>
    </w:p>
    <w:p w:rsidR="00350C45" w:rsidRPr="003F3256" w:rsidRDefault="003F3256" w:rsidP="003F3256">
      <w:pPr>
        <w:pStyle w:val="2"/>
      </w:pPr>
      <w:bookmarkStart w:id="1" w:name="_Toc278455614"/>
      <w:r>
        <w:t>2.</w:t>
      </w:r>
      <w:r w:rsidRPr="003F3256">
        <w:t xml:space="preserve"> </w:t>
      </w:r>
      <w:r w:rsidR="00350C45" w:rsidRPr="003F3256">
        <w:t>Общее понятие политики</w:t>
      </w:r>
      <w:bookmarkEnd w:id="1"/>
    </w:p>
    <w:p w:rsidR="003F3256" w:rsidRDefault="003F3256" w:rsidP="003F3256">
      <w:pPr>
        <w:ind w:firstLine="709"/>
      </w:pPr>
    </w:p>
    <w:p w:rsidR="003F3256" w:rsidRDefault="00D40ADA" w:rsidP="003F3256">
      <w:pPr>
        <w:ind w:firstLine="709"/>
      </w:pPr>
      <w:r w:rsidRPr="003F3256">
        <w:t>Политика</w:t>
      </w:r>
      <w:r w:rsidR="003F3256" w:rsidRPr="003F3256">
        <w:t xml:space="preserve"> - </w:t>
      </w:r>
      <w:r w:rsidRPr="003F3256">
        <w:t>это специфическая сфера человеческой деятельности, в которой проявляются отличия интересов социальных групп, нации, классов, ядром которых является проблема завоевания, удержания и использования государственной власти</w:t>
      </w:r>
      <w:r w:rsidR="003F3256" w:rsidRPr="003F3256">
        <w:t xml:space="preserve">. </w:t>
      </w:r>
      <w:r w:rsidRPr="003F3256">
        <w:t>Самое существенное в политике</w:t>
      </w:r>
      <w:r w:rsidR="003F3256" w:rsidRPr="003F3256">
        <w:t xml:space="preserve"> - </w:t>
      </w:r>
      <w:r w:rsidRPr="003F3256">
        <w:t>это</w:t>
      </w:r>
      <w:r w:rsidR="003F3256">
        <w:t xml:space="preserve"> "</w:t>
      </w:r>
      <w:r w:rsidRPr="003F3256">
        <w:t>устройство государственной власти</w:t>
      </w:r>
      <w:r w:rsidR="003F3256" w:rsidRPr="003F3256">
        <w:t xml:space="preserve">. </w:t>
      </w:r>
      <w:r w:rsidRPr="003F3256">
        <w:t>Политика есть участие в делах государства, направление государства, определение форм, задач, содержания деятельности государства</w:t>
      </w:r>
      <w:r w:rsidR="003F3256">
        <w:t xml:space="preserve">". </w:t>
      </w:r>
      <w:r w:rsidRPr="003F3256">
        <w:t>Любая общественная проблема приобретает политический характер, если ее решение, прямо или опосредованно, связано с классовыми интересами, проблемой власти</w:t>
      </w:r>
      <w:r w:rsidR="003F3256">
        <w:t>.</w:t>
      </w:r>
    </w:p>
    <w:p w:rsidR="003F3256" w:rsidRDefault="00D40ADA" w:rsidP="003F3256">
      <w:pPr>
        <w:ind w:firstLine="709"/>
      </w:pPr>
      <w:r w:rsidRPr="003F3256">
        <w:t>Человек</w:t>
      </w:r>
      <w:r w:rsidR="003F3256" w:rsidRPr="003F3256">
        <w:t xml:space="preserve"> - </w:t>
      </w:r>
      <w:r w:rsidRPr="003F3256">
        <w:t>существо политическое</w:t>
      </w:r>
      <w:r w:rsidR="003F3256" w:rsidRPr="003F3256">
        <w:t xml:space="preserve"> - </w:t>
      </w:r>
      <w:r w:rsidRPr="003F3256">
        <w:t>этот тезис Аристотеля лежал в основе большинства философско-политических концепций древности</w:t>
      </w:r>
      <w:r w:rsidR="003F3256" w:rsidRPr="003F3256">
        <w:t xml:space="preserve">. </w:t>
      </w:r>
      <w:r w:rsidRPr="003F3256">
        <w:t>Для Аристотеля задача изучения политических институтов состояла в том, чтобы найти форму, наиболее соответствующую природе человека и целям общежития</w:t>
      </w:r>
      <w:r w:rsidR="003F3256" w:rsidRPr="003F3256">
        <w:t xml:space="preserve">. </w:t>
      </w:r>
      <w:r w:rsidRPr="003F3256">
        <w:t>Характерная черта политического мышления античности</w:t>
      </w:r>
      <w:r w:rsidR="003F3256" w:rsidRPr="003F3256">
        <w:t xml:space="preserve"> - </w:t>
      </w:r>
      <w:r w:rsidRPr="003F3256">
        <w:t>переплетение умозрительных схем с конкретным изучением существующих политических институтов и политической практики</w:t>
      </w:r>
      <w:r w:rsidR="003F3256" w:rsidRPr="003F3256">
        <w:t xml:space="preserve">. </w:t>
      </w:r>
      <w:r w:rsidRPr="003F3256">
        <w:t>В период снедневековья человек из существа политического был превращен в существо религиозное</w:t>
      </w:r>
      <w:r w:rsidR="003F3256" w:rsidRPr="003F3256">
        <w:t>.</w:t>
      </w:r>
      <w:r w:rsidR="003F3256">
        <w:t xml:space="preserve"> "</w:t>
      </w:r>
      <w:r w:rsidRPr="003F3256">
        <w:t>Догматы церкви стали одновременно и политическими аксиомами</w:t>
      </w:r>
      <w:r w:rsidR="003F3256">
        <w:t xml:space="preserve">". </w:t>
      </w:r>
      <w:r w:rsidRPr="003F3256">
        <w:t>Рационалистический подход к политике возр</w:t>
      </w:r>
      <w:r w:rsidR="00D6379A">
        <w:t>о</w:t>
      </w:r>
      <w:r w:rsidRPr="003F3256">
        <w:t>ждается со становлением буржуазного общества</w:t>
      </w:r>
      <w:r w:rsidR="003F3256" w:rsidRPr="003F3256">
        <w:t>.</w:t>
      </w:r>
    </w:p>
    <w:p w:rsidR="003F3256" w:rsidRDefault="003F3256" w:rsidP="003F3256">
      <w:pPr>
        <w:ind w:firstLine="709"/>
      </w:pPr>
      <w:r>
        <w:t>"</w:t>
      </w:r>
      <w:r w:rsidR="00D40ADA" w:rsidRPr="003F3256">
        <w:t>Философия сделала в политике то же, что физика, математика, медицина и всякая другая наука сделала в своей области</w:t>
      </w:r>
      <w:r>
        <w:t xml:space="preserve">", </w:t>
      </w:r>
      <w:r w:rsidRPr="003F3256">
        <w:t xml:space="preserve">- </w:t>
      </w:r>
      <w:r w:rsidR="00D40ADA" w:rsidRPr="003F3256">
        <w:t>писал Маркс, характеризуя взгляды ранних идеологов буржуазии</w:t>
      </w:r>
      <w:r w:rsidRPr="003F3256">
        <w:t xml:space="preserve">. </w:t>
      </w:r>
      <w:r w:rsidR="00D40ADA" w:rsidRPr="003F3256">
        <w:t>Эти философы</w:t>
      </w:r>
      <w:r>
        <w:t xml:space="preserve"> "</w:t>
      </w:r>
      <w:r w:rsidR="00D40ADA" w:rsidRPr="003F3256">
        <w:t>стали рассматривать государство человеческими глазами и выводить его естественные законы из разума и опыта, а не из теологии</w:t>
      </w:r>
      <w:r>
        <w:t>".</w:t>
      </w:r>
    </w:p>
    <w:p w:rsidR="003F3256" w:rsidRDefault="00D40ADA" w:rsidP="003F3256">
      <w:pPr>
        <w:ind w:firstLine="709"/>
      </w:pPr>
      <w:r w:rsidRPr="003F3256">
        <w:t>Научное объяснение политики и соответственно формирование научной политики стали возможны лишь с появлением марксизма</w:t>
      </w:r>
      <w:r w:rsidR="003F3256" w:rsidRPr="003F3256">
        <w:t xml:space="preserve">. </w:t>
      </w:r>
      <w:r w:rsidRPr="003F3256">
        <w:t>Материалистическое понимание истории, уяснение роли и места классов во всем комплексе социальных явлений позволили сделать фундаментальный вывод</w:t>
      </w:r>
      <w:r w:rsidR="003F3256" w:rsidRPr="003F3256">
        <w:t xml:space="preserve">: </w:t>
      </w:r>
      <w:r w:rsidRPr="003F3256">
        <w:t>политические отношения в своей сущности есть отношения классовые</w:t>
      </w:r>
      <w:r w:rsidR="003F3256" w:rsidRPr="003F3256">
        <w:t xml:space="preserve">. </w:t>
      </w:r>
      <w:r w:rsidRPr="003F3256">
        <w:t>С тех пор, как появились классы и до тех пор, пока они будут сохраняться, существовала и будет существовать политика как особая, специфическая форма общественной деятельности</w:t>
      </w:r>
      <w:r w:rsidR="003F3256" w:rsidRPr="003F3256">
        <w:t xml:space="preserve">. </w:t>
      </w:r>
      <w:r w:rsidRPr="003F3256">
        <w:t>Именно потребности классов определяют содержание политических интересов</w:t>
      </w:r>
      <w:r w:rsidR="003F3256" w:rsidRPr="003F3256">
        <w:t xml:space="preserve">. </w:t>
      </w:r>
      <w:r w:rsidRPr="003F3256">
        <w:t>По мере усложнения социальной жизни, осознание классами и другими общественными группами своих интересов формировалась политическая надстройка общества, возникали организации и учреждения, в рамках которых по преимуществу осуществляется политическая деятельность, прежде всего</w:t>
      </w:r>
      <w:r w:rsidR="003F3256" w:rsidRPr="003F3256">
        <w:t xml:space="preserve"> - </w:t>
      </w:r>
      <w:r w:rsidRPr="003F3256">
        <w:t>государство, позднее партии политические</w:t>
      </w:r>
      <w:r w:rsidR="003F3256" w:rsidRPr="003F3256">
        <w:t xml:space="preserve">. </w:t>
      </w:r>
      <w:r w:rsidRPr="003F3256">
        <w:t>С точки зрения марксизма-ленинизма политика</w:t>
      </w:r>
      <w:r w:rsidR="003F3256" w:rsidRPr="003F3256">
        <w:t xml:space="preserve"> - </w:t>
      </w:r>
      <w:r w:rsidRPr="003F3256">
        <w:t>и как практические отношения, и как идеология</w:t>
      </w:r>
      <w:r w:rsidR="003F3256" w:rsidRPr="003F3256">
        <w:t xml:space="preserve"> - </w:t>
      </w:r>
      <w:r w:rsidRPr="003F3256">
        <w:t>детерминирована движением экономических процессов и выступает как надстройка над экономическим базисом общества</w:t>
      </w:r>
      <w:r w:rsidR="003F3256" w:rsidRPr="003F3256">
        <w:t xml:space="preserve">. </w:t>
      </w:r>
      <w:r w:rsidRPr="003F3256">
        <w:t>Экономические интересы в конечном счете выступают как социальная причина политических действий</w:t>
      </w:r>
      <w:r w:rsidR="003F3256" w:rsidRPr="003F3256">
        <w:t>.</w:t>
      </w:r>
    </w:p>
    <w:p w:rsidR="003F3256" w:rsidRDefault="00D40ADA" w:rsidP="003F3256">
      <w:pPr>
        <w:ind w:firstLine="709"/>
      </w:pPr>
      <w:r w:rsidRPr="003F3256">
        <w:t>Политическая деятельность, будучи производной по отношению к деятельности экономической, обладает большой степенью самостоятельности</w:t>
      </w:r>
      <w:r w:rsidR="003F3256" w:rsidRPr="003F3256">
        <w:t xml:space="preserve">. </w:t>
      </w:r>
      <w:r w:rsidRPr="003F3256">
        <w:t>Политическая логика не является механическим слепком с логикой экономического развития</w:t>
      </w:r>
      <w:r w:rsidR="003F3256" w:rsidRPr="003F3256">
        <w:t xml:space="preserve">. </w:t>
      </w:r>
      <w:r w:rsidRPr="003F3256">
        <w:t>Все это открывает путь для политических акций, противоречащих законам экономического развития или учитывающих действия этих законов не полностью, а частично</w:t>
      </w:r>
      <w:r w:rsidR="003F3256" w:rsidRPr="003F3256">
        <w:t xml:space="preserve">. </w:t>
      </w:r>
      <w:r w:rsidRPr="003F3256">
        <w:t>В ограниченных рамках паллиативные акции могут иметь успех, о чем, например, свидетельствует опыт государственного регулирования экономики в условиях современного капитализма</w:t>
      </w:r>
      <w:r w:rsidR="003F3256" w:rsidRPr="003F3256">
        <w:t xml:space="preserve">. </w:t>
      </w:r>
      <w:r w:rsidRPr="003F3256">
        <w:t>Однако в перспективе подобные политические действия обречены на провал, ибо они лечат не болезнь, а ее симптомы</w:t>
      </w:r>
      <w:r w:rsidR="003F3256" w:rsidRPr="003F3256">
        <w:t xml:space="preserve">. </w:t>
      </w:r>
      <w:r w:rsidRPr="003F3256">
        <w:t>Вместе с тем относительная самостоятельность политики открывает широкие возможности для прогрессивных воздействий на экономический процесс и вообще на ход истории</w:t>
      </w:r>
      <w:r w:rsidR="003F3256" w:rsidRPr="003F3256">
        <w:t xml:space="preserve">. </w:t>
      </w:r>
      <w:r w:rsidRPr="003F3256">
        <w:t>Маркс называл насилие</w:t>
      </w:r>
      <w:r w:rsidR="003F3256" w:rsidRPr="003F3256">
        <w:t xml:space="preserve"> - </w:t>
      </w:r>
      <w:r w:rsidRPr="003F3256">
        <w:t>это крайнее выражение политического воздействия</w:t>
      </w:r>
      <w:r w:rsidR="003F3256" w:rsidRPr="003F3256">
        <w:t xml:space="preserve"> - </w:t>
      </w:r>
      <w:r w:rsidRPr="003F3256">
        <w:t>повивальной бабкой истории</w:t>
      </w:r>
      <w:r w:rsidR="003F3256" w:rsidRPr="003F3256">
        <w:t xml:space="preserve">. </w:t>
      </w:r>
    </w:p>
    <w:p w:rsidR="003F3256" w:rsidRDefault="00D40ADA" w:rsidP="003F3256">
      <w:pPr>
        <w:ind w:firstLine="709"/>
      </w:pPr>
      <w:r w:rsidRPr="003F3256">
        <w:t>Если же говорить не о тех критических моментах истории, когда насилие необходимо и неизбежно, а о ее</w:t>
      </w:r>
      <w:r w:rsidR="003F3256">
        <w:t xml:space="preserve"> "</w:t>
      </w:r>
      <w:r w:rsidRPr="003F3256">
        <w:t>спокойном</w:t>
      </w:r>
      <w:r w:rsidR="003F3256">
        <w:t xml:space="preserve">" </w:t>
      </w:r>
      <w:r w:rsidRPr="003F3256">
        <w:t>течении, то и в этом случае политические действия, отражающие назревшие потребности общественного и прежде всего экономического развития, выступают как мощный ускоритель социального прогресса, как сила, способствующая сознательной и эффективной реализации возможностей, заложенных в объективном ходе вещей</w:t>
      </w:r>
      <w:r w:rsidR="003F3256">
        <w:t>.</w:t>
      </w:r>
    </w:p>
    <w:p w:rsidR="003F3256" w:rsidRDefault="00D40ADA" w:rsidP="003F3256">
      <w:pPr>
        <w:ind w:firstLine="709"/>
      </w:pPr>
      <w:r w:rsidRPr="003F3256">
        <w:t>Будучи концентрированным выражением не только экономических, но и иных потребностей классов, политика оказывает существенное влияние на все структурные элементы надстройки</w:t>
      </w:r>
      <w:r w:rsidR="003F3256" w:rsidRPr="003F3256">
        <w:t xml:space="preserve">. </w:t>
      </w:r>
    </w:p>
    <w:p w:rsidR="003F3256" w:rsidRDefault="00D40ADA" w:rsidP="003F3256">
      <w:pPr>
        <w:ind w:firstLine="709"/>
      </w:pPr>
      <w:r w:rsidRPr="003F3256">
        <w:t>Чем острее классовая борьба, тем шире круг вопросов, вовлекаемых в собственно политическую сферу</w:t>
      </w:r>
      <w:r w:rsidR="003F3256" w:rsidRPr="003F3256">
        <w:t xml:space="preserve">. </w:t>
      </w:r>
    </w:p>
    <w:p w:rsidR="003F3256" w:rsidRDefault="00D40ADA" w:rsidP="003F3256">
      <w:pPr>
        <w:ind w:firstLine="709"/>
      </w:pPr>
      <w:r w:rsidRPr="003F3256">
        <w:t>В современную эпоху, когда в мировом масштабе идет процесс революционной смены одной общественно-экономической формации другой, происходит всеобъемлющая</w:t>
      </w:r>
      <w:r w:rsidR="003F3256">
        <w:t xml:space="preserve"> "</w:t>
      </w:r>
      <w:r w:rsidRPr="003F3256">
        <w:t>политизация</w:t>
      </w:r>
      <w:r w:rsidR="003F3256">
        <w:t xml:space="preserve">" </w:t>
      </w:r>
      <w:r w:rsidRPr="003F3256">
        <w:t>социальной жизни</w:t>
      </w:r>
      <w:r w:rsidR="003F3256" w:rsidRPr="003F3256">
        <w:t>.</w:t>
      </w:r>
    </w:p>
    <w:p w:rsidR="003F3256" w:rsidRDefault="003F3256" w:rsidP="003F3256">
      <w:pPr>
        <w:ind w:firstLine="709"/>
      </w:pPr>
    </w:p>
    <w:p w:rsidR="003F3256" w:rsidRDefault="003F3256" w:rsidP="003F3256">
      <w:pPr>
        <w:pStyle w:val="2"/>
      </w:pPr>
      <w:bookmarkStart w:id="2" w:name="_Toc278455615"/>
      <w:r>
        <w:t>3.</w:t>
      </w:r>
      <w:r w:rsidRPr="003F3256">
        <w:t xml:space="preserve"> </w:t>
      </w:r>
      <w:r w:rsidR="00350C45" w:rsidRPr="003F3256">
        <w:t>Внешняя политика и внутренняя политика</w:t>
      </w:r>
      <w:bookmarkEnd w:id="2"/>
      <w:r>
        <w:t xml:space="preserve"> </w:t>
      </w:r>
    </w:p>
    <w:p w:rsidR="003F3256" w:rsidRDefault="003F3256" w:rsidP="003F3256">
      <w:pPr>
        <w:ind w:firstLine="709"/>
      </w:pPr>
    </w:p>
    <w:p w:rsidR="003F3256" w:rsidRDefault="00D40ADA" w:rsidP="003F3256">
      <w:pPr>
        <w:ind w:firstLine="709"/>
      </w:pPr>
      <w:r w:rsidRPr="003F3256">
        <w:t>Различают политику внешнюю и политику внутреннюю</w:t>
      </w:r>
      <w:r w:rsidR="003F3256" w:rsidRPr="003F3256">
        <w:t xml:space="preserve">. </w:t>
      </w:r>
      <w:r w:rsidRPr="003F3256">
        <w:t>В конечном счете и внешняя и внутренняя политика решают одну задачу</w:t>
      </w:r>
      <w:r w:rsidR="003F3256" w:rsidRPr="003F3256">
        <w:t xml:space="preserve"> - </w:t>
      </w:r>
      <w:r w:rsidRPr="003F3256">
        <w:t>обеспечивают сохранение и упрочение существующей в данном государстве системы общественных отношений</w:t>
      </w:r>
      <w:r w:rsidR="003F3256" w:rsidRPr="003F3256">
        <w:t xml:space="preserve">. </w:t>
      </w:r>
      <w:r w:rsidRPr="003F3256">
        <w:t>В рамках этой принципиальной общности каждая из двух основных областей политики имеет свою важную специфику</w:t>
      </w:r>
      <w:r w:rsidR="003F3256">
        <w:t>.</w:t>
      </w:r>
    </w:p>
    <w:p w:rsidR="003F3256" w:rsidRDefault="00D40ADA" w:rsidP="003F3256">
      <w:pPr>
        <w:ind w:firstLine="709"/>
      </w:pPr>
      <w:r w:rsidRPr="003F3256">
        <w:t>Внутренняя политика охватывает основные направления деятельности государства, правящих партий</w:t>
      </w:r>
      <w:r w:rsidR="003F3256" w:rsidRPr="003F3256">
        <w:t xml:space="preserve">. </w:t>
      </w:r>
      <w:r w:rsidRPr="003F3256">
        <w:t>В зависимости от той сферы общественных отношений, которая является объектом политического воздействия, можно говорить об экономической или социальной, культурной или технической политике</w:t>
      </w:r>
      <w:r w:rsidR="003F3256" w:rsidRPr="003F3256">
        <w:t xml:space="preserve">. </w:t>
      </w:r>
      <w:r w:rsidRPr="003F3256">
        <w:t>Борьба за власть, политическое господство между классами-антагонистами, а также между различными группами господствующего класса составляет стержень общественно-политической жизни в любом антагонистическом обществе</w:t>
      </w:r>
      <w:r w:rsidR="003F3256" w:rsidRPr="003F3256">
        <w:t xml:space="preserve">. </w:t>
      </w:r>
      <w:r w:rsidRPr="003F3256">
        <w:t>В условиях социализма, после ликвидации эксплуататорских классов, центр тяжести политической жизни перемещается в область упрочения, совершенствования политических организаций общественных отношений на коммунистических началах</w:t>
      </w:r>
      <w:r w:rsidR="003F3256">
        <w:t>.</w:t>
      </w:r>
    </w:p>
    <w:p w:rsidR="003F3256" w:rsidRDefault="00D40ADA" w:rsidP="003F3256">
      <w:pPr>
        <w:ind w:firstLine="709"/>
      </w:pPr>
      <w:r w:rsidRPr="003F3256">
        <w:t>В самой общей форме структуру политического руководства можно свести к трем основным моментам</w:t>
      </w:r>
      <w:r w:rsidR="003F3256">
        <w:t>:</w:t>
      </w:r>
    </w:p>
    <w:p w:rsidR="003F3256" w:rsidRDefault="00D6379A" w:rsidP="003F3256">
      <w:pPr>
        <w:ind w:firstLine="709"/>
      </w:pPr>
      <w:r>
        <w:t>Во-</w:t>
      </w:r>
      <w:r w:rsidR="00D40ADA" w:rsidRPr="003F3256">
        <w:t>первых, такое руководство включает в себя постановку принципиальных задач, определение перспективных, а также ближайших целей, которые должны быть достигнуты в заданный промежуток времени</w:t>
      </w:r>
      <w:r w:rsidR="003F3256" w:rsidRPr="003F3256">
        <w:t xml:space="preserve">. </w:t>
      </w:r>
      <w:r w:rsidR="00D40ADA" w:rsidRPr="003F3256">
        <w:t>Реальность политических задач и целей, их осуществимость определяются тем, насколько они соответствуют отношению социальных сил, реальным возможностям, существующим на данном этапе развития</w:t>
      </w:r>
      <w:r w:rsidR="003F3256">
        <w:t>;</w:t>
      </w:r>
    </w:p>
    <w:p w:rsidR="003F3256" w:rsidRDefault="00D40ADA" w:rsidP="003F3256">
      <w:pPr>
        <w:ind w:firstLine="709"/>
      </w:pPr>
      <w:r w:rsidRPr="003F3256">
        <w:t>во-вторых, политическое руководство предполагает выработку методов, средств, форм общественной деятельности и организации, с помощью которых поставленные цели могут быть достигнуты оптимальным образом</w:t>
      </w:r>
      <w:r w:rsidR="003F3256" w:rsidRPr="003F3256">
        <w:t xml:space="preserve">. </w:t>
      </w:r>
      <w:r w:rsidRPr="003F3256">
        <w:t>Проблема соотношения средств и целей уже выходит за рамки</w:t>
      </w:r>
      <w:r w:rsidR="003F3256">
        <w:t xml:space="preserve"> "</w:t>
      </w:r>
      <w:r w:rsidRPr="003F3256">
        <w:t>чистой</w:t>
      </w:r>
      <w:r w:rsidR="003F3256">
        <w:t xml:space="preserve">" </w:t>
      </w:r>
      <w:r w:rsidRPr="003F3256">
        <w:t>политики, ибо ее решение связано с определенными нравственными представлениями</w:t>
      </w:r>
      <w:r w:rsidR="003F3256" w:rsidRPr="003F3256">
        <w:t xml:space="preserve">. </w:t>
      </w:r>
      <w:r w:rsidRPr="003F3256">
        <w:t>Коммунисты решительно отвергают аморальный тезис</w:t>
      </w:r>
      <w:r w:rsidR="003F3256" w:rsidRPr="003F3256">
        <w:t xml:space="preserve">: </w:t>
      </w:r>
      <w:r w:rsidRPr="003F3256">
        <w:t>цель оправдывает средства</w:t>
      </w:r>
      <w:r w:rsidR="003F3256" w:rsidRPr="003F3256">
        <w:t xml:space="preserve">. </w:t>
      </w:r>
      <w:r w:rsidRPr="003F3256">
        <w:t>Политический опыт показывает, что успех, который может быть достигнут путем применения общечеловеческих средств, имеет эфемерный характер и приводит к оскужнению, обесчеловечиванию самой цели</w:t>
      </w:r>
      <w:r w:rsidR="003F3256">
        <w:t>;</w:t>
      </w:r>
    </w:p>
    <w:p w:rsidR="003F3256" w:rsidRDefault="00D40ADA" w:rsidP="003F3256">
      <w:pPr>
        <w:ind w:firstLine="709"/>
      </w:pPr>
      <w:r w:rsidRPr="003F3256">
        <w:t>в-третьих, политическое руководство связано с необходимостью подобрать и расставить кадры, способные понять и выполнить намеченные задачи</w:t>
      </w:r>
      <w:r w:rsidR="003F3256" w:rsidRPr="003F3256">
        <w:t xml:space="preserve">. </w:t>
      </w:r>
      <w:r w:rsidRPr="003F3256">
        <w:t>Знание общей схемы, равно как и применение современного инструментария политического руководства, сама по себе еще не обеспечивает успеха в политике</w:t>
      </w:r>
      <w:r w:rsidR="003F3256">
        <w:t>.</w:t>
      </w:r>
    </w:p>
    <w:p w:rsidR="003F3256" w:rsidRDefault="00D40ADA" w:rsidP="003F3256">
      <w:pPr>
        <w:ind w:firstLine="709"/>
      </w:pPr>
      <w:r w:rsidRPr="003F3256">
        <w:t>Научная политика опирается на прочный фундамент марксистско-ленинской теории, скрывающей закономерности исторического развития</w:t>
      </w:r>
      <w:r w:rsidR="003F3256" w:rsidRPr="003F3256">
        <w:t xml:space="preserve">. </w:t>
      </w:r>
      <w:r w:rsidRPr="003F3256">
        <w:t>Выработка генеральной перспективы развития общества, правильной политической линии и организация трудящихся в целях претворения ее в жизнь</w:t>
      </w:r>
      <w:r w:rsidR="003F3256" w:rsidRPr="003F3256">
        <w:t xml:space="preserve"> - </w:t>
      </w:r>
      <w:r w:rsidRPr="003F3256">
        <w:t>главное в деятельности правящих коммунистических партий</w:t>
      </w:r>
      <w:r w:rsidR="003F3256" w:rsidRPr="003F3256">
        <w:t xml:space="preserve">. </w:t>
      </w:r>
      <w:r w:rsidRPr="003F3256">
        <w:t>Чем шире размах социалистического и коммунистического строительства, чем сложнее задачи, которые приходится решать, тем выше роль и ответственности партий, идущих во главе масс</w:t>
      </w:r>
      <w:r w:rsidR="003F3256">
        <w:t>.</w:t>
      </w:r>
    </w:p>
    <w:p w:rsidR="003F3256" w:rsidRDefault="00D40ADA" w:rsidP="003F3256">
      <w:pPr>
        <w:ind w:firstLine="709"/>
      </w:pPr>
      <w:r w:rsidRPr="003F3256">
        <w:t>Основной предмет политической науки</w:t>
      </w:r>
      <w:r w:rsidR="003F3256" w:rsidRPr="003F3256">
        <w:t xml:space="preserve"> - </w:t>
      </w:r>
      <w:r w:rsidRPr="003F3256">
        <w:t>политическая власть, реализуемая в политических системах и в других формах политической деятельности</w:t>
      </w:r>
      <w:r w:rsidR="003F3256" w:rsidRPr="003F3256">
        <w:t xml:space="preserve">. </w:t>
      </w:r>
      <w:r w:rsidRPr="003F3256">
        <w:t>К главным разделам политической науки относятся</w:t>
      </w:r>
      <w:r w:rsidR="003F3256">
        <w:t>:</w:t>
      </w:r>
    </w:p>
    <w:p w:rsidR="003F3256" w:rsidRDefault="00D40ADA" w:rsidP="003F3256">
      <w:pPr>
        <w:ind w:firstLine="709"/>
      </w:pPr>
      <w:r w:rsidRPr="003F3256">
        <w:t>1</w:t>
      </w:r>
      <w:r w:rsidR="003F3256" w:rsidRPr="003F3256">
        <w:t xml:space="preserve">. </w:t>
      </w:r>
      <w:r w:rsidRPr="003F3256">
        <w:t>теория политики, представляющая собой введение в политическую науку, посвященное философско-методологическим основам политики и политических отношений</w:t>
      </w:r>
      <w:r w:rsidR="003F3256">
        <w:t>;</w:t>
      </w:r>
    </w:p>
    <w:p w:rsidR="003F3256" w:rsidRDefault="00D40ADA" w:rsidP="003F3256">
      <w:pPr>
        <w:ind w:firstLine="709"/>
      </w:pPr>
      <w:r w:rsidRPr="003F3256">
        <w:t>2</w:t>
      </w:r>
      <w:r w:rsidR="003F3256" w:rsidRPr="003F3256">
        <w:t xml:space="preserve">. </w:t>
      </w:r>
      <w:r w:rsidRPr="003F3256">
        <w:t>теория политических систем и их элементов</w:t>
      </w:r>
      <w:r w:rsidR="003F3256" w:rsidRPr="003F3256">
        <w:t xml:space="preserve">: </w:t>
      </w:r>
      <w:r w:rsidRPr="003F3256">
        <w:t>государства, партий, политических режимов</w:t>
      </w:r>
      <w:r w:rsidR="003F3256">
        <w:t>;</w:t>
      </w:r>
    </w:p>
    <w:p w:rsidR="003F3256" w:rsidRDefault="00D40ADA" w:rsidP="003F3256">
      <w:pPr>
        <w:ind w:firstLine="709"/>
      </w:pPr>
      <w:r w:rsidRPr="003F3256">
        <w:t>3</w:t>
      </w:r>
      <w:r w:rsidR="003F3256" w:rsidRPr="003F3256">
        <w:t xml:space="preserve">. </w:t>
      </w:r>
      <w:r w:rsidRPr="003F3256">
        <w:t>теория международных отношений, предмет которой составляют</w:t>
      </w:r>
      <w:r w:rsidR="003F3256" w:rsidRPr="003F3256">
        <w:t xml:space="preserve">: </w:t>
      </w:r>
      <w:r w:rsidRPr="003F3256">
        <w:t>система международных отношений, природа войн, проблемы нации и мировой политики, путей укрепления всеобщего мира, мирного сосуществования государств с различным социальным строем, формирование нового типа международных отношений и нового экономического порядка</w:t>
      </w:r>
      <w:r w:rsidR="003F3256">
        <w:t>;</w:t>
      </w:r>
    </w:p>
    <w:p w:rsidR="003F3256" w:rsidRDefault="00D40ADA" w:rsidP="003F3256">
      <w:pPr>
        <w:ind w:firstLine="709"/>
      </w:pPr>
      <w:r w:rsidRPr="003F3256">
        <w:t>4</w:t>
      </w:r>
      <w:r w:rsidR="003F3256" w:rsidRPr="003F3256">
        <w:t xml:space="preserve">. </w:t>
      </w:r>
      <w:r w:rsidRPr="003F3256">
        <w:t>теория управления социально-политическими процессами, изучающая формы и методы политического руководства и непосредственного управления обществом со стороны государственных, партийных, культурных и иных организаций, пути повышения эффективности функционирования всех социально-политических институтов</w:t>
      </w:r>
      <w:r w:rsidR="003F3256">
        <w:t>;</w:t>
      </w:r>
    </w:p>
    <w:p w:rsidR="003F3256" w:rsidRDefault="00D40ADA" w:rsidP="003F3256">
      <w:pPr>
        <w:ind w:firstLine="709"/>
      </w:pPr>
      <w:r w:rsidRPr="003F3256">
        <w:t>5</w:t>
      </w:r>
      <w:r w:rsidR="003F3256" w:rsidRPr="003F3256">
        <w:t xml:space="preserve">. </w:t>
      </w:r>
      <w:r w:rsidRPr="003F3256">
        <w:t>политическая идеология и история политических учений, изучающие генезис политической науки, роль и функции идеологии в системе политической власти</w:t>
      </w:r>
      <w:r w:rsidR="003F3256">
        <w:t>.</w:t>
      </w:r>
    </w:p>
    <w:p w:rsidR="003F3256" w:rsidRDefault="00D40ADA" w:rsidP="003F3256">
      <w:pPr>
        <w:ind w:firstLine="709"/>
      </w:pPr>
      <w:r w:rsidRPr="003F3256">
        <w:t>В основе марксистско-ленинской политической науки лежит философия диалектического и исторического материализма и теория научного коммунизма</w:t>
      </w:r>
      <w:r w:rsidR="003F3256" w:rsidRPr="003F3256">
        <w:t xml:space="preserve">. </w:t>
      </w:r>
      <w:r w:rsidRPr="003F3256">
        <w:t>Будучи основателями организованного рабочего движения, К</w:t>
      </w:r>
      <w:r w:rsidR="003F3256" w:rsidRPr="003F3256">
        <w:t xml:space="preserve">. </w:t>
      </w:r>
      <w:r w:rsidRPr="003F3256">
        <w:t>Маркс и Ф</w:t>
      </w:r>
      <w:r w:rsidR="003F3256" w:rsidRPr="003F3256">
        <w:t xml:space="preserve">. </w:t>
      </w:r>
      <w:r w:rsidRPr="003F3256">
        <w:t>Энгельс уделяли большое внимание исследованию природы политической власти</w:t>
      </w:r>
      <w:r w:rsidR="003F3256" w:rsidRPr="003F3256">
        <w:t xml:space="preserve">. </w:t>
      </w:r>
      <w:r w:rsidRPr="003F3256">
        <w:t>Они не только разработали общетеоретические методологические основы науки о политике, но и дали образцы конкретного анализа деятельности государств, политических партий и их лидеров</w:t>
      </w:r>
      <w:r w:rsidR="003F3256">
        <w:t>.</w:t>
      </w:r>
    </w:p>
    <w:p w:rsidR="003F3256" w:rsidRDefault="00D40ADA" w:rsidP="003F3256">
      <w:pPr>
        <w:ind w:firstLine="709"/>
      </w:pPr>
      <w:r w:rsidRPr="003F3256">
        <w:t>В</w:t>
      </w:r>
      <w:r w:rsidR="003F3256">
        <w:t xml:space="preserve">.И. </w:t>
      </w:r>
      <w:r w:rsidRPr="003F3256">
        <w:t>Ленин, выдвинул задачу разработки</w:t>
      </w:r>
      <w:r w:rsidR="003F3256">
        <w:t xml:space="preserve"> " </w:t>
      </w:r>
      <w:r w:rsidRPr="003F3256">
        <w:t>материалистической теории политики</w:t>
      </w:r>
      <w:r w:rsidR="003F3256">
        <w:t xml:space="preserve">", </w:t>
      </w:r>
      <w:r w:rsidRPr="003F3256">
        <w:t>создал теорию социалистического государства, обосновал задачи его внутренней и внешней политики, демократический формы организации и принципы строительства, разработал теорию международных отношений в переходную революционную эпоху, принципы мирного сосуществования государств с различным социальным строем</w:t>
      </w:r>
      <w:r w:rsidR="003F3256" w:rsidRPr="003F3256">
        <w:t xml:space="preserve">. </w:t>
      </w:r>
      <w:r w:rsidRPr="003F3256">
        <w:t>Ленин конкретно анализировал природу институтов власти и управления, структуру и деятельность партий, профсоюзов, борьбу классов и отдельных групп, социальную психологию, политическое поведение масс и их вождей, заложил основы теории управления, являющейся важной составной частью политической науки</w:t>
      </w:r>
      <w:r w:rsidR="003F3256" w:rsidRPr="003F3256">
        <w:t>.</w:t>
      </w:r>
    </w:p>
    <w:p w:rsidR="003F3256" w:rsidRDefault="003F3256" w:rsidP="003F3256">
      <w:pPr>
        <w:ind w:firstLine="709"/>
      </w:pPr>
    </w:p>
    <w:p w:rsidR="003F3256" w:rsidRDefault="003F3256" w:rsidP="003F3256">
      <w:pPr>
        <w:pStyle w:val="2"/>
      </w:pPr>
      <w:bookmarkStart w:id="3" w:name="_Toc278455616"/>
      <w:r>
        <w:t>4.</w:t>
      </w:r>
      <w:r w:rsidRPr="003F3256">
        <w:t xml:space="preserve"> </w:t>
      </w:r>
      <w:r w:rsidR="00350C45" w:rsidRPr="003F3256">
        <w:t>Общественно</w:t>
      </w:r>
      <w:r w:rsidRPr="003F3256">
        <w:t xml:space="preserve"> - </w:t>
      </w:r>
      <w:r w:rsidR="00350C45" w:rsidRPr="003F3256">
        <w:t>политическая мысль К</w:t>
      </w:r>
      <w:r w:rsidRPr="003F3256">
        <w:t xml:space="preserve">. </w:t>
      </w:r>
      <w:r w:rsidR="00350C45" w:rsidRPr="003F3256">
        <w:t>Маркса</w:t>
      </w:r>
      <w:bookmarkEnd w:id="3"/>
    </w:p>
    <w:p w:rsidR="003F3256" w:rsidRDefault="003F3256" w:rsidP="003F3256">
      <w:pPr>
        <w:ind w:firstLine="709"/>
      </w:pPr>
    </w:p>
    <w:p w:rsidR="003F3256" w:rsidRDefault="00D40ADA" w:rsidP="003F3256">
      <w:pPr>
        <w:ind w:firstLine="709"/>
      </w:pPr>
      <w:r w:rsidRPr="003F3256">
        <w:t>К</w:t>
      </w:r>
      <w:r w:rsidR="003F3256" w:rsidRPr="003F3256">
        <w:t xml:space="preserve">. </w:t>
      </w:r>
      <w:r w:rsidRPr="003F3256">
        <w:t>Маркс о политической экономии писал</w:t>
      </w:r>
      <w:r w:rsidR="003F3256" w:rsidRPr="003F3256">
        <w:t>:</w:t>
      </w:r>
      <w:r w:rsidR="003F3256">
        <w:t xml:space="preserve"> "</w:t>
      </w:r>
      <w:r w:rsidRPr="003F3256">
        <w:t>наука об условиях и формах, при которых происходит производство и обмен в различных человеческих обществах и при которых, соответственно этому, в каждом данном обществе совершается распределение продуктов</w:t>
      </w:r>
      <w:r w:rsidR="003F3256">
        <w:t xml:space="preserve">". </w:t>
      </w:r>
      <w:r w:rsidRPr="003F3256">
        <w:t>Ленин характеризовал политическую экономию как науку о развивающихся исторических укладах общественного производства, дающую представление о его различных системах и о коренных чертах каждой системы, и указывал, что предмет политическая экономия</w:t>
      </w:r>
      <w:r w:rsidR="003F3256">
        <w:t xml:space="preserve"> "</w:t>
      </w:r>
      <w:r w:rsidRPr="003F3256">
        <w:t>вовсе не производство материальных ценностей, как часто говорят, а общественные отношения людей по производству</w:t>
      </w:r>
      <w:r w:rsidR="003F3256">
        <w:t>".</w:t>
      </w:r>
    </w:p>
    <w:p w:rsidR="003F3256" w:rsidRDefault="00D40ADA" w:rsidP="003F3256">
      <w:pPr>
        <w:ind w:firstLine="709"/>
      </w:pPr>
      <w:r w:rsidRPr="003F3256">
        <w:t>Марксизм произвел революционный переворот в политической экономии, превратил ее из социальной науки буржуазии в пролетарскую, подлинно научную политическую экономию, создав на ее месте собственности политической экономии труда</w:t>
      </w:r>
      <w:r w:rsidR="003F3256">
        <w:t>.</w:t>
      </w:r>
    </w:p>
    <w:p w:rsidR="003F3256" w:rsidRDefault="00D40ADA" w:rsidP="003F3256">
      <w:pPr>
        <w:ind w:firstLine="709"/>
      </w:pPr>
      <w:r w:rsidRPr="003F3256">
        <w:t>Теория политики в общественной или теоретической политологии изучает политику в широком понимании как общественное явление, в ее сути и в проявлении в разных исторических формах, определяет тенденции и закономерности возникновения, развития и функционирования государства, власи, права</w:t>
      </w:r>
      <w:r w:rsidR="003F3256" w:rsidRPr="003F3256">
        <w:t xml:space="preserve">. </w:t>
      </w:r>
      <w:r w:rsidRPr="003F3256">
        <w:t>Теория государства является одной из весомых составных общественной теории политики</w:t>
      </w:r>
      <w:r w:rsidR="003F3256" w:rsidRPr="003F3256">
        <w:t xml:space="preserve">. </w:t>
      </w:r>
      <w:r w:rsidRPr="003F3256">
        <w:t>Государство</w:t>
      </w:r>
      <w:r w:rsidR="003F3256" w:rsidRPr="003F3256">
        <w:t xml:space="preserve"> - </w:t>
      </w:r>
      <w:r w:rsidRPr="003F3256">
        <w:t>это центральный элемент политической системы государства</w:t>
      </w:r>
      <w:r w:rsidR="003F3256" w:rsidRPr="003F3256">
        <w:t xml:space="preserve">. </w:t>
      </w:r>
      <w:r w:rsidRPr="003F3256">
        <w:t>Знание и понимание гражданами сути государства, своих прав и обязанностей, владение процедурами общественно-политического взаимодействия является важным условием общественной стабильности, эффективного государства, преобразование его на</w:t>
      </w:r>
      <w:r w:rsidR="003F3256">
        <w:t xml:space="preserve"> "</w:t>
      </w:r>
      <w:r w:rsidRPr="003F3256">
        <w:t>дело каждого</w:t>
      </w:r>
      <w:r w:rsidR="003F3256">
        <w:t>".</w:t>
      </w:r>
    </w:p>
    <w:p w:rsidR="003F3256" w:rsidRDefault="00D40ADA" w:rsidP="003F3256">
      <w:pPr>
        <w:ind w:firstLine="709"/>
      </w:pPr>
      <w:r w:rsidRPr="003F3256">
        <w:t>Марксистское понимание природы государства было изложено Ф</w:t>
      </w:r>
      <w:r w:rsidR="003F3256" w:rsidRPr="003F3256">
        <w:t xml:space="preserve">. </w:t>
      </w:r>
      <w:r w:rsidRPr="003F3256">
        <w:t>Энгельсом, где обосновывался тезис согласно которому государство возникло из-за того, что общинно-родовой строй</w:t>
      </w:r>
      <w:r w:rsidR="003F3256">
        <w:t xml:space="preserve"> "</w:t>
      </w:r>
      <w:r w:rsidRPr="003F3256">
        <w:t>был подорван разделением труда и его последствиями</w:t>
      </w:r>
      <w:r w:rsidR="003F3256" w:rsidRPr="003F3256">
        <w:t xml:space="preserve"> - </w:t>
      </w:r>
      <w:r w:rsidRPr="003F3256">
        <w:t>расколом общества на классы</w:t>
      </w:r>
      <w:r w:rsidR="003F3256">
        <w:t xml:space="preserve">". </w:t>
      </w:r>
      <w:r w:rsidRPr="003F3256">
        <w:t>Позже к спорам о сути государства любых общечеловеческих признаков прибавляется абсолютизация произвольной человеческой деятельности, придается преувеличенное значение специальным, научно обоснованным усилениям индивидов, групп, партий, направленных на переустройство,</w:t>
      </w:r>
      <w:r w:rsidR="003F3256">
        <w:t xml:space="preserve"> "</w:t>
      </w:r>
      <w:r w:rsidRPr="003F3256">
        <w:t>усовершенствование</w:t>
      </w:r>
      <w:r w:rsidR="003F3256">
        <w:t xml:space="preserve">" </w:t>
      </w:r>
      <w:r w:rsidRPr="003F3256">
        <w:t>государства и общества в общем, формируется революционно-преобразовательное сознание, классовая культура</w:t>
      </w:r>
      <w:r w:rsidR="003F3256" w:rsidRPr="003F3256">
        <w:t xml:space="preserve">. </w:t>
      </w:r>
      <w:r w:rsidRPr="003F3256">
        <w:t>В труде В</w:t>
      </w:r>
      <w:r w:rsidR="003F3256">
        <w:t xml:space="preserve">.И. </w:t>
      </w:r>
      <w:r w:rsidRPr="003F3256">
        <w:t>Ленина</w:t>
      </w:r>
      <w:r w:rsidR="003F3256">
        <w:t xml:space="preserve"> "</w:t>
      </w:r>
      <w:r w:rsidRPr="003F3256">
        <w:t>Государство и революция</w:t>
      </w:r>
      <w:r w:rsidR="003F3256">
        <w:t xml:space="preserve">", </w:t>
      </w:r>
      <w:r w:rsidRPr="003F3256">
        <w:t>который является одним из програ</w:t>
      </w:r>
      <w:r w:rsidR="00D6379A">
        <w:t>м</w:t>
      </w:r>
      <w:r w:rsidRPr="003F3256">
        <w:t>мных в марксизме, бала откровенной пробой теоретического революционного осуществления государственности как диктатуры одного класса</w:t>
      </w:r>
      <w:r w:rsidR="003F3256">
        <w:t>.</w:t>
      </w:r>
    </w:p>
    <w:p w:rsidR="003F3256" w:rsidRDefault="00D40ADA" w:rsidP="003F3256">
      <w:pPr>
        <w:ind w:firstLine="709"/>
      </w:pPr>
      <w:r w:rsidRPr="003F3256">
        <w:t>Непосредственно К</w:t>
      </w:r>
      <w:r w:rsidR="003F3256" w:rsidRPr="003F3256">
        <w:t xml:space="preserve">. </w:t>
      </w:r>
      <w:r w:rsidRPr="003F3256">
        <w:t>Маркс написал о спорной сущности государства</w:t>
      </w:r>
      <w:r w:rsidR="003F3256" w:rsidRPr="003F3256">
        <w:t>:</w:t>
      </w:r>
      <w:r w:rsidR="003F3256">
        <w:t xml:space="preserve"> "</w:t>
      </w:r>
      <w:r w:rsidRPr="003F3256">
        <w:t>Государство является той формой, в которой индивиды, принадлежащие к власт</w:t>
      </w:r>
      <w:r w:rsidR="00D6379A">
        <w:t>в</w:t>
      </w:r>
      <w:r w:rsidRPr="003F3256">
        <w:t>ующему классу, осуществляют свои общие интересы и в которых все гражданское общество конкретной эпохи воссоздает все концентрированное выражение, В сферу деятельности государства входят</w:t>
      </w:r>
      <w:r w:rsidR="003F3256">
        <w:t xml:space="preserve"> "</w:t>
      </w:r>
      <w:r w:rsidRPr="003F3256">
        <w:t>специфические функции</w:t>
      </w:r>
      <w:r w:rsidR="003F3256">
        <w:t xml:space="preserve">", </w:t>
      </w:r>
      <w:r w:rsidRPr="003F3256">
        <w:t>вытекающие из противоположности между правительством и народными массами</w:t>
      </w:r>
      <w:r w:rsidR="003F3256" w:rsidRPr="003F3256">
        <w:t xml:space="preserve">. </w:t>
      </w:r>
      <w:r w:rsidRPr="003F3256">
        <w:t>Вместе с тем К</w:t>
      </w:r>
      <w:r w:rsidR="003F3256" w:rsidRPr="003F3256">
        <w:t xml:space="preserve">. </w:t>
      </w:r>
      <w:r w:rsidRPr="003F3256">
        <w:t>Маркс делал ударение на признании государства такой силой, которая соответствует и за создание всеобщего интереса, за выполнение общих дел, вытекающих из природы любого общества,</w:t>
      </w:r>
      <w:r w:rsidR="003F3256" w:rsidRPr="003F3256">
        <w:t xml:space="preserve"> - </w:t>
      </w:r>
      <w:r w:rsidRPr="003F3256">
        <w:t>строительство путей сообщения, оросительных систем, защита границ, сохранение существующей экономики и социальной структуры, поддержка порядка</w:t>
      </w:r>
      <w:r w:rsidR="003F3256" w:rsidRPr="003F3256">
        <w:t xml:space="preserve">. </w:t>
      </w:r>
      <w:r w:rsidRPr="003F3256">
        <w:t>Со временем такое понимание государства</w:t>
      </w:r>
      <w:r w:rsidR="003F3256">
        <w:t xml:space="preserve"> (</w:t>
      </w:r>
      <w:r w:rsidRPr="003F3256">
        <w:t>признание классового, корпоративного и общечеловеческого начал в нем</w:t>
      </w:r>
      <w:r w:rsidR="003F3256" w:rsidRPr="003F3256">
        <w:t xml:space="preserve">) </w:t>
      </w:r>
      <w:r w:rsidRPr="003F3256">
        <w:t>оказывается сломанной, усиливается внимание на одной из его сторон, находящихся в спорном единстве</w:t>
      </w:r>
      <w:r w:rsidR="003F3256">
        <w:t>.</w:t>
      </w:r>
    </w:p>
    <w:p w:rsidR="003F3256" w:rsidRDefault="003F3256" w:rsidP="003F3256">
      <w:pPr>
        <w:ind w:firstLine="709"/>
      </w:pPr>
      <w:r>
        <w:t>"</w:t>
      </w:r>
      <w:r w:rsidR="00D40ADA" w:rsidRPr="003F3256">
        <w:t>Государство</w:t>
      </w:r>
      <w:r w:rsidRPr="003F3256">
        <w:t xml:space="preserve"> - </w:t>
      </w:r>
      <w:r w:rsidR="00D40ADA" w:rsidRPr="003F3256">
        <w:t>это машина для поддержания властвования одного класса над другим</w:t>
      </w:r>
      <w:r>
        <w:t xml:space="preserve">", </w:t>
      </w:r>
      <w:r w:rsidRPr="003F3256">
        <w:t xml:space="preserve">- </w:t>
      </w:r>
      <w:r w:rsidR="00D40ADA" w:rsidRPr="003F3256">
        <w:t>писал В</w:t>
      </w:r>
      <w:r>
        <w:t xml:space="preserve">.И. </w:t>
      </w:r>
      <w:r w:rsidR="00D40ADA" w:rsidRPr="003F3256">
        <w:t>Ленин, это</w:t>
      </w:r>
      <w:r>
        <w:t xml:space="preserve"> "</w:t>
      </w:r>
      <w:r w:rsidR="00D40ADA" w:rsidRPr="003F3256">
        <w:t>Организованное насилие одного класса для угнетения другого</w:t>
      </w:r>
      <w:r>
        <w:t xml:space="preserve">". </w:t>
      </w:r>
      <w:r w:rsidR="00D40ADA" w:rsidRPr="003F3256">
        <w:t>Из этого добывались доказательства для обоснования бе</w:t>
      </w:r>
      <w:r w:rsidR="00D6379A">
        <w:t>с</w:t>
      </w:r>
      <w:r w:rsidR="00D40ADA" w:rsidRPr="003F3256">
        <w:t>предупредительного вмешательства социалистического государства во все царствования жизни общества</w:t>
      </w:r>
      <w:r w:rsidRPr="003F3256">
        <w:t xml:space="preserve">. </w:t>
      </w:r>
      <w:r w:rsidR="00D40ADA" w:rsidRPr="003F3256">
        <w:t>Понятие государства, как</w:t>
      </w:r>
      <w:r>
        <w:t xml:space="preserve"> "</w:t>
      </w:r>
      <w:r w:rsidR="00D40ADA" w:rsidRPr="003F3256">
        <w:t>аппарата насилия</w:t>
      </w:r>
      <w:r>
        <w:t xml:space="preserve">", </w:t>
      </w:r>
      <w:r w:rsidR="00D40ADA" w:rsidRPr="003F3256">
        <w:t>способа, который одна часть населения исполняет для подчинения себе другого, для удовольствия собственных интересов, остается распространенным и сейчас</w:t>
      </w:r>
      <w:r>
        <w:t>.</w:t>
      </w:r>
    </w:p>
    <w:p w:rsidR="003F3256" w:rsidRDefault="00D40ADA" w:rsidP="003F3256">
      <w:pPr>
        <w:ind w:firstLine="709"/>
      </w:pPr>
      <w:r w:rsidRPr="003F3256">
        <w:t>Пику популярности марксизм достиг в ХХ ст</w:t>
      </w:r>
      <w:r w:rsidR="003F3256">
        <w:t>.,</w:t>
      </w:r>
      <w:r w:rsidRPr="003F3256">
        <w:t xml:space="preserve"> но в конце его практически сошел на ноль после того, как не оправдалось большинство предсказаний этой доктрины относительно капитализма и потерпела фиаско система так называемых социалистических стран</w:t>
      </w:r>
      <w:r w:rsidR="003F3256" w:rsidRPr="003F3256">
        <w:t xml:space="preserve">. </w:t>
      </w:r>
      <w:r w:rsidRPr="003F3256">
        <w:t>Кроме того, оказалось не совсем оправданной в оценке общественных явлений и ставка марксизма на классовую борьбу как разрушительную силу развития общества</w:t>
      </w:r>
      <w:r w:rsidR="003F3256" w:rsidRPr="003F3256">
        <w:t xml:space="preserve">. </w:t>
      </w:r>
      <w:r w:rsidRPr="003F3256">
        <w:t>Возникшее в конце ХІХ ст</w:t>
      </w:r>
      <w:r w:rsidR="003F3256" w:rsidRPr="003F3256">
        <w:t xml:space="preserve">. </w:t>
      </w:r>
      <w:r w:rsidRPr="003F3256">
        <w:t>Радикально-коммунистическое течение общественно-политической мысли, создателями которой были Карл Маркс и Фридрих Энгельс, содержало следующие тезисы</w:t>
      </w:r>
      <w:r w:rsidR="003F3256">
        <w:t>:</w:t>
      </w:r>
    </w:p>
    <w:p w:rsidR="003F3256" w:rsidRDefault="00D40ADA" w:rsidP="003F3256">
      <w:pPr>
        <w:ind w:firstLine="709"/>
      </w:pPr>
      <w:r w:rsidRPr="003F3256">
        <w:t>разрушительной силой в антагонистических формациях является классовая борьба</w:t>
      </w:r>
      <w:r w:rsidR="003F3256">
        <w:t>;</w:t>
      </w:r>
    </w:p>
    <w:p w:rsidR="003F3256" w:rsidRDefault="00D40ADA" w:rsidP="003F3256">
      <w:pPr>
        <w:ind w:firstLine="709"/>
      </w:pPr>
      <w:r w:rsidRPr="003F3256">
        <w:t>при капитализме решающая роль отведена пролетариату, выполняющему мессианскую роль</w:t>
      </w:r>
      <w:r w:rsidR="003F3256">
        <w:t>;</w:t>
      </w:r>
    </w:p>
    <w:p w:rsidR="003F3256" w:rsidRDefault="00D40ADA" w:rsidP="003F3256">
      <w:pPr>
        <w:ind w:firstLine="709"/>
      </w:pPr>
      <w:r w:rsidRPr="003F3256">
        <w:t>пролетариат должен осуществлять свою диктатуру</w:t>
      </w:r>
      <w:r w:rsidR="003F3256">
        <w:t>;</w:t>
      </w:r>
    </w:p>
    <w:p w:rsidR="003F3256" w:rsidRDefault="00D40ADA" w:rsidP="003F3256">
      <w:pPr>
        <w:ind w:firstLine="709"/>
      </w:pPr>
      <w:r w:rsidRPr="003F3256">
        <w:t>суть пролетарской миссии в разрушении буржуазной государственной машины через осуществление политической революции и строительство коммуны</w:t>
      </w:r>
      <w:r w:rsidR="003F3256">
        <w:t>;</w:t>
      </w:r>
    </w:p>
    <w:p w:rsidR="003F3256" w:rsidRDefault="00D40ADA" w:rsidP="003F3256">
      <w:pPr>
        <w:ind w:firstLine="709"/>
      </w:pPr>
      <w:r w:rsidRPr="003F3256">
        <w:t>для победы пролетариату нужна своя политическая партия</w:t>
      </w:r>
      <w:r w:rsidR="003F3256">
        <w:t>;</w:t>
      </w:r>
    </w:p>
    <w:p w:rsidR="003F3256" w:rsidRDefault="00D40ADA" w:rsidP="003F3256">
      <w:pPr>
        <w:ind w:firstLine="709"/>
      </w:pPr>
      <w:r w:rsidRPr="003F3256">
        <w:t>пролетарская партия возглавит эту борьбу только при условии разрушительной идеологической борьбы не только с противоположниками, а и в своих рядах</w:t>
      </w:r>
      <w:r w:rsidR="003F3256">
        <w:t>.</w:t>
      </w:r>
    </w:p>
    <w:p w:rsidR="003F3256" w:rsidRDefault="00D40ADA" w:rsidP="003F3256">
      <w:pPr>
        <w:ind w:firstLine="709"/>
      </w:pPr>
      <w:r w:rsidRPr="003F3256">
        <w:t>К</w:t>
      </w:r>
      <w:r w:rsidR="003F3256" w:rsidRPr="003F3256">
        <w:t xml:space="preserve">. </w:t>
      </w:r>
      <w:r w:rsidRPr="003F3256">
        <w:t>Маркс является одним из основателей современной социологии, который построил свою теорию под интеллектуальным влиянием немецкой философии, английской политэкономии и утопического социализма</w:t>
      </w:r>
      <w:r w:rsidR="003F3256">
        <w:t>.</w:t>
      </w:r>
    </w:p>
    <w:p w:rsidR="003F3256" w:rsidRDefault="00D40ADA" w:rsidP="003F3256">
      <w:pPr>
        <w:ind w:firstLine="709"/>
      </w:pPr>
      <w:r w:rsidRPr="003F3256">
        <w:t>Методология марксизма позволяет раскрыть существо политики, объяснить политическую деятельность, и тем самым создает основу научной политики</w:t>
      </w:r>
      <w:r w:rsidR="003F3256" w:rsidRPr="003F3256">
        <w:t xml:space="preserve">. </w:t>
      </w:r>
      <w:r w:rsidRPr="003F3256">
        <w:t>Субъектами политической деятельности, носителями политических интересов и борцами за их реализацию выступают прежде всего классы и нации</w:t>
      </w:r>
      <w:r w:rsidR="003F3256" w:rsidRPr="003F3256">
        <w:t xml:space="preserve">. </w:t>
      </w:r>
      <w:r w:rsidRPr="003F3256">
        <w:t>По мере усложнения социальной жизни, осознания классами и другими общественными группами своих интересов формировалась политическая надстройка общества, возникли разного рода организации и учреждения, в рамках которых по преимуществу осуществляется политическая деятельность</w:t>
      </w:r>
      <w:r w:rsidR="003F3256" w:rsidRPr="003F3256">
        <w:t xml:space="preserve"> - </w:t>
      </w:r>
      <w:r w:rsidRPr="003F3256">
        <w:t>прежде всего государство, позднее политические партии</w:t>
      </w:r>
      <w:r w:rsidR="003F3256">
        <w:t>.</w:t>
      </w:r>
    </w:p>
    <w:p w:rsidR="003F3256" w:rsidRDefault="00D40ADA" w:rsidP="003F3256">
      <w:pPr>
        <w:ind w:firstLine="709"/>
      </w:pPr>
      <w:r w:rsidRPr="003F3256">
        <w:t>Характер взаимоотношений политики и экономики рельефно выражен в классических ленинских формулах</w:t>
      </w:r>
      <w:r w:rsidR="003F3256" w:rsidRPr="003F3256">
        <w:t>;</w:t>
      </w:r>
      <w:r w:rsidR="003F3256">
        <w:t xml:space="preserve"> "</w:t>
      </w:r>
      <w:r w:rsidRPr="003F3256">
        <w:t>Политика есть концентрированное выражение экономики</w:t>
      </w:r>
      <w:r w:rsidR="003F3256">
        <w:t xml:space="preserve">" </w:t>
      </w:r>
      <w:r w:rsidRPr="003F3256">
        <w:t>и</w:t>
      </w:r>
      <w:r w:rsidR="003F3256">
        <w:t xml:space="preserve"> "</w:t>
      </w:r>
      <w:r w:rsidRPr="003F3256">
        <w:t>Политика не может иметь первенства над экономикой</w:t>
      </w:r>
      <w:r w:rsidR="003F3256">
        <w:t xml:space="preserve">". </w:t>
      </w:r>
      <w:r w:rsidRPr="003F3256">
        <w:t>Сложное и противоречивое многообразие экономических интересов в политических требованиях и решениях очищается от случайного и неустойчивого</w:t>
      </w:r>
      <w:r w:rsidR="003F3256" w:rsidRPr="003F3256">
        <w:t xml:space="preserve">. </w:t>
      </w:r>
      <w:r w:rsidRPr="003F3256">
        <w:t>Этот процесс может протекать стихийно, неосознанно, что во многих случаях деформирует политическое отражение экономических связей и интересов</w:t>
      </w:r>
      <w:r w:rsidR="003F3256" w:rsidRPr="003F3256">
        <w:t xml:space="preserve">. </w:t>
      </w:r>
      <w:r w:rsidRPr="003F3256">
        <w:t>Только научный подход к соотношению политики и экономики дает возможность найти адекватные политические формы отражения экономических потребностей, что становится возможным на определенном историческом этапе общественного развития</w:t>
      </w:r>
      <w:r w:rsidR="003F3256" w:rsidRPr="003F3256">
        <w:t xml:space="preserve">. </w:t>
      </w:r>
      <w:r w:rsidRPr="003F3256">
        <w:t>Вторая ленинская формула подчеркивает, что решение экономических проблем должно быть подчинено главной и основной задаче</w:t>
      </w:r>
      <w:r w:rsidR="003F3256" w:rsidRPr="003F3256">
        <w:t xml:space="preserve"> - </w:t>
      </w:r>
      <w:r w:rsidRPr="003F3256">
        <w:t>сохранению и упрочению политической власти</w:t>
      </w:r>
      <w:r w:rsidR="003F3256" w:rsidRPr="003F3256">
        <w:t>.</w:t>
      </w:r>
      <w:r w:rsidR="003F3256">
        <w:t xml:space="preserve"> "</w:t>
      </w:r>
      <w:r w:rsidRPr="003F3256">
        <w:t>Без правильного политического подхода к делу данный класс не удержит своего господства, а следовательно, не сможет решить и своей производственной задачи</w:t>
      </w:r>
      <w:r w:rsidR="003F3256">
        <w:t xml:space="preserve">". </w:t>
      </w:r>
      <w:r w:rsidRPr="003F3256">
        <w:t>Правильный политический подход заключается в том, рассматривать производственные задачи во всем контексте социальных проблем, характерных для данного исторического этапа</w:t>
      </w:r>
      <w:r w:rsidR="003F3256">
        <w:t>.</w:t>
      </w:r>
    </w:p>
    <w:p w:rsidR="003F3256" w:rsidRDefault="00D40ADA" w:rsidP="003F3256">
      <w:pPr>
        <w:ind w:firstLine="709"/>
      </w:pPr>
      <w:r w:rsidRPr="003F3256">
        <w:t>В трудах Маркса, Энгельса, Ленина разработаны основные принципы научной политики и политической деятельности</w:t>
      </w:r>
      <w:r w:rsidR="003F3256" w:rsidRPr="003F3256">
        <w:t xml:space="preserve">. </w:t>
      </w:r>
      <w:r w:rsidRPr="003F3256">
        <w:t>Анализ фактов служит как исходным материалом для принятия политических решений, так и основой их последующей корректировки, проверки правильности избранного пути</w:t>
      </w:r>
      <w:r w:rsidR="003F3256" w:rsidRPr="003F3256">
        <w:t xml:space="preserve">. </w:t>
      </w:r>
      <w:r w:rsidRPr="003F3256">
        <w:t>Изучение того, как решение осуществляется, какие изменения вызывает в обществе, как оно воспринимается массами, то есть использование механизма</w:t>
      </w:r>
      <w:r w:rsidR="003F3256">
        <w:t xml:space="preserve"> "</w:t>
      </w:r>
      <w:r w:rsidRPr="003F3256">
        <w:t>обратной связи</w:t>
      </w:r>
      <w:r w:rsidR="003F3256">
        <w:t xml:space="preserve">" </w:t>
      </w:r>
      <w:r w:rsidR="003F3256" w:rsidRPr="003F3256">
        <w:t xml:space="preserve">- </w:t>
      </w:r>
      <w:r w:rsidRPr="003F3256">
        <w:t>важнейшее условие научной политики</w:t>
      </w:r>
      <w:r w:rsidR="003F3256">
        <w:t>.</w:t>
      </w:r>
    </w:p>
    <w:p w:rsidR="003F3256" w:rsidRDefault="00D40ADA" w:rsidP="003F3256">
      <w:pPr>
        <w:ind w:firstLine="709"/>
      </w:pPr>
      <w:r w:rsidRPr="003F3256">
        <w:t>Марксизм исходит из того, что принципиальная политика несовместима с лицемерием с демагогией, с сокрытием правды от масс</w:t>
      </w:r>
      <w:r w:rsidR="003F3256" w:rsidRPr="003F3256">
        <w:t>.</w:t>
      </w:r>
      <w:r w:rsidR="003F3256">
        <w:t xml:space="preserve"> "</w:t>
      </w:r>
      <w:r w:rsidRPr="003F3256">
        <w:t>Честность в политике</w:t>
      </w:r>
      <w:r w:rsidR="003F3256" w:rsidRPr="003F3256">
        <w:t xml:space="preserve"> - </w:t>
      </w:r>
      <w:r w:rsidRPr="003F3256">
        <w:t>есть результаты силы, лицемерие</w:t>
      </w:r>
      <w:r w:rsidR="003F3256" w:rsidRPr="003F3256">
        <w:t xml:space="preserve"> - </w:t>
      </w:r>
      <w:r w:rsidRPr="003F3256">
        <w:t>результат слабости</w:t>
      </w:r>
      <w:r w:rsidR="003F3256">
        <w:t>".</w:t>
      </w:r>
    </w:p>
    <w:p w:rsidR="003F3256" w:rsidRPr="003F3256" w:rsidRDefault="00D40ADA" w:rsidP="003F3256">
      <w:pPr>
        <w:ind w:firstLine="709"/>
      </w:pPr>
      <w:r w:rsidRPr="003F3256">
        <w:t>Марксизм доказал переходящий характер государственно-правовых институтов</w:t>
      </w:r>
      <w:r w:rsidR="003F3256" w:rsidRPr="003F3256">
        <w:t xml:space="preserve">. </w:t>
      </w:r>
      <w:r w:rsidRPr="003F3256">
        <w:t>Политический аспект социальной жизни является свидетельством неразвитости общественных отношений и неизбежно уйдет в прошлое, когда связи между людьми очистятся от всех наслоений, вызванных господством неравенства и эксплуатации</w:t>
      </w:r>
      <w:r w:rsidR="003F3256" w:rsidRPr="003F3256">
        <w:t xml:space="preserve">. </w:t>
      </w:r>
      <w:r w:rsidRPr="003F3256">
        <w:t>По мере развития коммунистических общественных отношений политическая оболочка, внутри которой до сих пор осуществляется социальный прогресс, будет становиться все тоньше, пока совершенно не раствориться в общественном коммунистическом самоуправлении</w:t>
      </w:r>
      <w:r w:rsidR="003F3256" w:rsidRPr="003F3256">
        <w:t xml:space="preserve">. </w:t>
      </w:r>
      <w:r w:rsidRPr="003F3256">
        <w:t>Связь между людьми, руководство делами общества утратит политический характер</w:t>
      </w:r>
      <w:r w:rsidR="003F3256" w:rsidRPr="003F3256">
        <w:t xml:space="preserve">. </w:t>
      </w:r>
      <w:r w:rsidRPr="003F3256">
        <w:t>Установление социальной однородности человечества будет означать конец политики как специфической формы человеческой деятельности</w:t>
      </w:r>
      <w:r w:rsidR="003F3256">
        <w:t>.</w:t>
      </w:r>
    </w:p>
    <w:p w:rsidR="003F3256" w:rsidRDefault="0044423D" w:rsidP="003F3256">
      <w:pPr>
        <w:pStyle w:val="2"/>
      </w:pPr>
      <w:r w:rsidRPr="003F3256">
        <w:br w:type="page"/>
      </w:r>
      <w:bookmarkStart w:id="4" w:name="_Toc278455617"/>
      <w:r w:rsidR="003F3256">
        <w:t xml:space="preserve">5. </w:t>
      </w:r>
      <w:r w:rsidRPr="003F3256">
        <w:t>Ленин</w:t>
      </w:r>
      <w:r w:rsidR="003F3256" w:rsidRPr="003F3256">
        <w:t xml:space="preserve"> - </w:t>
      </w:r>
      <w:r w:rsidRPr="003F3256">
        <w:t>основатель большевизма</w:t>
      </w:r>
      <w:bookmarkEnd w:id="4"/>
    </w:p>
    <w:p w:rsidR="003F3256" w:rsidRDefault="003F3256" w:rsidP="003F3256">
      <w:pPr>
        <w:ind w:firstLine="709"/>
      </w:pPr>
    </w:p>
    <w:p w:rsidR="003F3256" w:rsidRDefault="0044423D" w:rsidP="003F3256">
      <w:pPr>
        <w:ind w:firstLine="709"/>
        <w:rPr>
          <w:i/>
          <w:iCs/>
        </w:rPr>
      </w:pPr>
      <w:r w:rsidRPr="003F3256">
        <w:t>Реализация марксизма на практике</w:t>
      </w:r>
      <w:r w:rsidRPr="003F3256">
        <w:rPr>
          <w:b/>
          <w:bCs/>
        </w:rPr>
        <w:t xml:space="preserve"> </w:t>
      </w:r>
      <w:r w:rsidRPr="003F3256">
        <w:t xml:space="preserve">Марксистскую политическую теорию в начале </w:t>
      </w:r>
      <w:r w:rsidRPr="003F3256">
        <w:rPr>
          <w:lang w:val="en-US"/>
        </w:rPr>
        <w:t>XX</w:t>
      </w:r>
      <w:r w:rsidRPr="003F3256">
        <w:t xml:space="preserve"> в</w:t>
      </w:r>
      <w:r w:rsidR="003F3256" w:rsidRPr="003F3256">
        <w:t xml:space="preserve">. </w:t>
      </w:r>
      <w:r w:rsidRPr="003F3256">
        <w:t xml:space="preserve">развивал </w:t>
      </w:r>
      <w:r w:rsidRPr="003F3256">
        <w:rPr>
          <w:i/>
          <w:iCs/>
        </w:rPr>
        <w:t>В</w:t>
      </w:r>
      <w:r w:rsidR="003F3256">
        <w:rPr>
          <w:i/>
          <w:iCs/>
        </w:rPr>
        <w:t xml:space="preserve">.И. </w:t>
      </w:r>
      <w:r w:rsidRPr="003F3256">
        <w:rPr>
          <w:i/>
          <w:iCs/>
        </w:rPr>
        <w:t>Ленин</w:t>
      </w:r>
      <w:r w:rsidR="003F3256">
        <w:rPr>
          <w:i/>
          <w:iCs/>
        </w:rPr>
        <w:t xml:space="preserve"> (</w:t>
      </w:r>
      <w:r w:rsidRPr="003F3256">
        <w:t>1870</w:t>
      </w:r>
      <w:r w:rsidR="003F3256" w:rsidRPr="003F3256">
        <w:t>-</w:t>
      </w:r>
      <w:r w:rsidRPr="003F3256">
        <w:t>1924</w:t>
      </w:r>
      <w:r w:rsidR="003F3256" w:rsidRPr="003F3256">
        <w:t xml:space="preserve">) </w:t>
      </w:r>
      <w:r w:rsidRPr="003F3256">
        <w:t>под углом зрения государства диктатуры пролетариата</w:t>
      </w:r>
      <w:r w:rsidR="003F3256" w:rsidRPr="003F3256">
        <w:t xml:space="preserve">. </w:t>
      </w:r>
      <w:r w:rsidRPr="003F3256">
        <w:t>В работах</w:t>
      </w:r>
      <w:r w:rsidR="003F3256">
        <w:t xml:space="preserve"> "</w:t>
      </w:r>
      <w:r w:rsidRPr="003F3256">
        <w:t>Что такое</w:t>
      </w:r>
      <w:r w:rsidR="003F3256">
        <w:t xml:space="preserve"> "</w:t>
      </w:r>
      <w:r w:rsidRPr="003F3256">
        <w:t>друзья народа</w:t>
      </w:r>
      <w:r w:rsidR="003F3256">
        <w:t xml:space="preserve">" </w:t>
      </w:r>
      <w:r w:rsidRPr="003F3256">
        <w:t>и как они воюют против социал-демократов</w:t>
      </w:r>
      <w:r w:rsidR="003F3256">
        <w:t>?", "</w:t>
      </w:r>
      <w:r w:rsidRPr="003F3256">
        <w:t>Развитие капитализма в России</w:t>
      </w:r>
      <w:r w:rsidR="003F3256">
        <w:t>", "</w:t>
      </w:r>
      <w:r w:rsidRPr="003F3256">
        <w:t>Что делать</w:t>
      </w:r>
      <w:r w:rsidR="003F3256">
        <w:t>?", "</w:t>
      </w:r>
      <w:r w:rsidRPr="003F3256">
        <w:t>Шаг вперед и два шага назад</w:t>
      </w:r>
      <w:r w:rsidR="003F3256">
        <w:t>", "</w:t>
      </w:r>
      <w:r w:rsidRPr="003F3256">
        <w:t>Государство и революция</w:t>
      </w:r>
      <w:r w:rsidR="003F3256">
        <w:t xml:space="preserve">" </w:t>
      </w:r>
      <w:r w:rsidRPr="003F3256">
        <w:t>и многих других он углубляет и конкретизирует марксистские положения о классовой борьбе и социалистической революции</w:t>
      </w:r>
      <w:r w:rsidR="003F3256" w:rsidRPr="003F3256">
        <w:t xml:space="preserve">; </w:t>
      </w:r>
      <w:r w:rsidRPr="003F3256">
        <w:t>партии рабочего класса и его идеологии</w:t>
      </w:r>
      <w:r w:rsidR="003F3256" w:rsidRPr="003F3256">
        <w:t xml:space="preserve">; </w:t>
      </w:r>
      <w:r w:rsidRPr="003F3256">
        <w:t>государстве рабочих и крестьян</w:t>
      </w:r>
      <w:r w:rsidR="003F3256" w:rsidRPr="003F3256">
        <w:t xml:space="preserve">; </w:t>
      </w:r>
      <w:r w:rsidRPr="003F3256">
        <w:t>отношении к буржуазии и капитализму, к государству как надстроечному институту общественно-экономической формации</w:t>
      </w:r>
      <w:r w:rsidR="003F3256">
        <w:t>.</w:t>
      </w:r>
      <w:r w:rsidR="00D6379A">
        <w:t xml:space="preserve"> </w:t>
      </w:r>
      <w:r w:rsidR="003F3256">
        <w:t xml:space="preserve">В.И. </w:t>
      </w:r>
      <w:r w:rsidRPr="003F3256">
        <w:t>Ленин показал политическую несостоятельность русского народничества, обосновал политические и другие интересы рабочего класса и его союзников, аргументировал возможность перерастания буржуазно-демократической революции в России в социалистическую, показал связь мировой войны и революции рабочего класса, необходимость ее перерастания в мировую революцию</w:t>
      </w:r>
      <w:r w:rsidR="003F3256" w:rsidRPr="003F3256">
        <w:t xml:space="preserve">. </w:t>
      </w:r>
      <w:r w:rsidRPr="003F3256">
        <w:t>В последние годы жизни В</w:t>
      </w:r>
      <w:r w:rsidR="003F3256">
        <w:t xml:space="preserve">.И. </w:t>
      </w:r>
      <w:r w:rsidRPr="003F3256">
        <w:t>Ленин обращался к анализу практики социалистического строительства в советской России, характеру политической власти, учету культурно-исторического опыта прошлого в отечественной истории</w:t>
      </w:r>
      <w:r w:rsidR="003F3256" w:rsidRPr="003F3256">
        <w:t xml:space="preserve">. </w:t>
      </w:r>
      <w:r w:rsidRPr="003F3256">
        <w:t xml:space="preserve">Он явился основателем политического течения, получившего название </w:t>
      </w:r>
      <w:r w:rsidRPr="003F3256">
        <w:rPr>
          <w:i/>
          <w:iCs/>
        </w:rPr>
        <w:t>большевизма</w:t>
      </w:r>
      <w:r w:rsidR="003F3256" w:rsidRPr="003F3256">
        <w:rPr>
          <w:i/>
          <w:iCs/>
        </w:rPr>
        <w:t>.</w:t>
      </w:r>
    </w:p>
    <w:p w:rsidR="003F3256" w:rsidRPr="003F3256" w:rsidRDefault="0044423D" w:rsidP="003F3256">
      <w:pPr>
        <w:ind w:firstLine="709"/>
      </w:pPr>
      <w:r w:rsidRPr="003F3256">
        <w:t>Большое внимание В</w:t>
      </w:r>
      <w:r w:rsidR="003F3256">
        <w:t xml:space="preserve">.И. </w:t>
      </w:r>
      <w:r w:rsidRPr="003F3256">
        <w:t>Ленин уделял и другим практическо-политическим вопросам</w:t>
      </w:r>
      <w:r w:rsidR="003F3256" w:rsidRPr="003F3256">
        <w:t xml:space="preserve">. </w:t>
      </w:r>
      <w:r w:rsidRPr="003F3256">
        <w:t>Марксистская политическая доктрина была применена к практике классовой борьбы и социалистической революции в России, послереволюционному мирному социалистическому строительству</w:t>
      </w:r>
      <w:r w:rsidR="003F3256" w:rsidRPr="003F3256">
        <w:t xml:space="preserve">. </w:t>
      </w:r>
      <w:r w:rsidRPr="003F3256">
        <w:t>Реализация идей диктатуры пролетариата военного коммунизма,</w:t>
      </w:r>
      <w:r w:rsidR="003F3256">
        <w:t xml:space="preserve"> "</w:t>
      </w:r>
      <w:r w:rsidRPr="003F3256">
        <w:t>красного террора</w:t>
      </w:r>
      <w:r w:rsidR="003F3256">
        <w:t xml:space="preserve">", </w:t>
      </w:r>
      <w:r w:rsidRPr="003F3256">
        <w:t xml:space="preserve">НЭПа привела к глубокому расколу российского общества и возникновению Гражданской войны, последующим серьезным социальным конфликтам и </w:t>
      </w:r>
      <w:r w:rsidR="00D6379A">
        <w:t>наси</w:t>
      </w:r>
      <w:r w:rsidRPr="003F3256">
        <w:t>лию со стороны государства по</w:t>
      </w:r>
      <w:r w:rsidR="00D6379A">
        <w:t xml:space="preserve"> отношению к различным категори</w:t>
      </w:r>
      <w:r w:rsidRPr="003F3256">
        <w:t>ям граждан и слоям советского общества</w:t>
      </w:r>
    </w:p>
    <w:p w:rsidR="003F3256" w:rsidRDefault="003F3256" w:rsidP="003F3256">
      <w:pPr>
        <w:ind w:firstLine="709"/>
      </w:pPr>
    </w:p>
    <w:p w:rsidR="003F3256" w:rsidRDefault="003F3256" w:rsidP="003F3256">
      <w:pPr>
        <w:pStyle w:val="2"/>
      </w:pPr>
      <w:bookmarkStart w:id="5" w:name="_Toc278455618"/>
      <w:r>
        <w:t>6.</w:t>
      </w:r>
      <w:r w:rsidRPr="003F3256">
        <w:t xml:space="preserve"> </w:t>
      </w:r>
      <w:r w:rsidR="0044423D" w:rsidRPr="003F3256">
        <w:t>Плеханов Г</w:t>
      </w:r>
      <w:r>
        <w:t xml:space="preserve">.В. </w:t>
      </w:r>
      <w:r w:rsidR="0044423D" w:rsidRPr="003F3256">
        <w:t>и развитие марксистской теории</w:t>
      </w:r>
      <w:bookmarkEnd w:id="5"/>
    </w:p>
    <w:p w:rsidR="003F3256" w:rsidRPr="003F3256" w:rsidRDefault="003F3256" w:rsidP="003F3256">
      <w:pPr>
        <w:ind w:firstLine="709"/>
      </w:pPr>
    </w:p>
    <w:p w:rsidR="003F3256" w:rsidRDefault="0044423D" w:rsidP="003F3256">
      <w:pPr>
        <w:ind w:firstLine="709"/>
      </w:pPr>
      <w:r w:rsidRPr="003F3256">
        <w:t>Плеханов Георгий Валентинович</w:t>
      </w:r>
      <w:r w:rsidR="003F3256">
        <w:t xml:space="preserve"> (</w:t>
      </w:r>
      <w:r w:rsidRPr="003F3256">
        <w:t>29</w:t>
      </w:r>
      <w:r w:rsidR="003F3256">
        <w:t>.11.1</w:t>
      </w:r>
      <w:r w:rsidRPr="003F3256">
        <w:t>856</w:t>
      </w:r>
      <w:r w:rsidR="003F3256" w:rsidRPr="003F3256">
        <w:t xml:space="preserve"> - </w:t>
      </w:r>
      <w:r w:rsidRPr="003F3256">
        <w:t>30</w:t>
      </w:r>
      <w:r w:rsidR="003F3256">
        <w:t>.5.19</w:t>
      </w:r>
      <w:r w:rsidRPr="003F3256">
        <w:t>18</w:t>
      </w:r>
      <w:r w:rsidR="003F3256" w:rsidRPr="003F3256">
        <w:t xml:space="preserve">) </w:t>
      </w:r>
      <w:r w:rsidRPr="003F3256">
        <w:t>был выдающимся деятелем русского, международного социалистического и рабочего движения, экономист, философ, теоретик и пропагандист марксизма</w:t>
      </w:r>
      <w:r w:rsidR="003F3256" w:rsidRPr="003F3256">
        <w:t>.</w:t>
      </w:r>
    </w:p>
    <w:p w:rsidR="003F3256" w:rsidRDefault="0044423D" w:rsidP="003F3256">
      <w:pPr>
        <w:ind w:firstLine="709"/>
      </w:pPr>
      <w:r w:rsidRPr="003F3256">
        <w:t>Изучение опыта революционного движения рабочего класса, а так же трудов основоположников научного социализма вызвали переворот во взглядах П</w:t>
      </w:r>
      <w:r w:rsidR="003F3256" w:rsidRPr="003F3256">
        <w:t xml:space="preserve">. </w:t>
      </w:r>
      <w:r w:rsidRPr="003F3256">
        <w:t>в 1830-83 П</w:t>
      </w:r>
      <w:r w:rsidR="003F3256" w:rsidRPr="003F3256">
        <w:t xml:space="preserve">. </w:t>
      </w:r>
      <w:r w:rsidRPr="003F3256">
        <w:t>постепенно отходит от ортодоксального народничества и переходит на позиции марксизма</w:t>
      </w:r>
      <w:r w:rsidR="003F3256" w:rsidRPr="003F3256">
        <w:t xml:space="preserve">. </w:t>
      </w:r>
      <w:r w:rsidRPr="003F3256">
        <w:t>Этот период насыщен поисками объективных основ социалистического движения, его задач и перспектив развития в России и на Западе</w:t>
      </w:r>
      <w:r w:rsidR="003F3256" w:rsidRPr="003F3256">
        <w:t xml:space="preserve">. </w:t>
      </w:r>
      <w:r w:rsidRPr="003F3256">
        <w:t>В Женеве П</w:t>
      </w:r>
      <w:r w:rsidR="003F3256" w:rsidRPr="003F3256">
        <w:t xml:space="preserve">. </w:t>
      </w:r>
      <w:r w:rsidRPr="003F3256">
        <w:t>создал первую российскую марксистскую организацию</w:t>
      </w:r>
      <w:r w:rsidR="003F3256" w:rsidRPr="003F3256">
        <w:t xml:space="preserve"> - </w:t>
      </w:r>
      <w:r w:rsidRPr="003F3256">
        <w:t>группу</w:t>
      </w:r>
      <w:r w:rsidR="003F3256">
        <w:t xml:space="preserve"> "</w:t>
      </w:r>
      <w:r w:rsidRPr="003F3256">
        <w:t>Освобождение труда</w:t>
      </w:r>
      <w:r w:rsidR="003F3256">
        <w:t xml:space="preserve">" </w:t>
      </w:r>
      <w:r w:rsidRPr="003F3256">
        <w:t>к-рая по словам В</w:t>
      </w:r>
      <w:r w:rsidR="003F3256">
        <w:t xml:space="preserve">.И. </w:t>
      </w:r>
      <w:r w:rsidRPr="003F3256">
        <w:t>Ленина,</w:t>
      </w:r>
      <w:r w:rsidR="003F3256" w:rsidRPr="003F3256">
        <w:t xml:space="preserve"> -</w:t>
      </w:r>
      <w:r w:rsidR="003F3256">
        <w:t xml:space="preserve"> "...</w:t>
      </w:r>
      <w:r w:rsidR="003F3256" w:rsidRPr="003F3256">
        <w:t xml:space="preserve"> </w:t>
      </w:r>
      <w:r w:rsidRPr="003F3256">
        <w:t>теоретически основала социал-демократию и сделала первый шаг на встречу рабочему движению</w:t>
      </w:r>
      <w:r w:rsidR="003F3256">
        <w:t xml:space="preserve">". </w:t>
      </w:r>
      <w:r w:rsidRPr="003F3256">
        <w:t>Был автором ее программных документов и перевел на русский язык ряд произведений К</w:t>
      </w:r>
      <w:r w:rsidR="003F3256" w:rsidRPr="003F3256">
        <w:t xml:space="preserve">. </w:t>
      </w:r>
      <w:r w:rsidRPr="003F3256">
        <w:t>Маркса и Ф</w:t>
      </w:r>
      <w:r w:rsidR="003F3256" w:rsidRPr="003F3256">
        <w:t xml:space="preserve">. </w:t>
      </w:r>
      <w:r w:rsidRPr="003F3256">
        <w:t>Энгельса</w:t>
      </w:r>
      <w:r w:rsidR="003F3256">
        <w:t>.</w:t>
      </w:r>
      <w:r w:rsidR="00D6379A">
        <w:t xml:space="preserve"> </w:t>
      </w:r>
      <w:r w:rsidR="003F3256">
        <w:t xml:space="preserve">П. </w:t>
      </w:r>
      <w:r w:rsidRPr="003F3256">
        <w:t>установил тесные связи со многими представителями западноевропейского рабочего движения, участвовал в работе второго интернационала</w:t>
      </w:r>
      <w:r w:rsidR="003F3256">
        <w:t xml:space="preserve"> (</w:t>
      </w:r>
      <w:r w:rsidRPr="003F3256">
        <w:t>1889 г</w:t>
      </w:r>
      <w:r w:rsidR="003F3256" w:rsidRPr="003F3256">
        <w:t>),</w:t>
      </w:r>
      <w:r w:rsidRPr="003F3256">
        <w:t xml:space="preserve"> встречался и был близок с Энгельсом</w:t>
      </w:r>
      <w:r w:rsidR="003F3256" w:rsidRPr="003F3256">
        <w:t xml:space="preserve">. </w:t>
      </w:r>
      <w:r w:rsidRPr="003F3256">
        <w:t>Выступил против либерального народничества, ревизионизма и оппортунизма</w:t>
      </w:r>
      <w:r w:rsidR="003F3256" w:rsidRPr="003F3256">
        <w:t xml:space="preserve">. </w:t>
      </w:r>
      <w:r w:rsidRPr="003F3256">
        <w:t>С 1900 П</w:t>
      </w:r>
      <w:r w:rsidR="003F3256" w:rsidRPr="003F3256">
        <w:t xml:space="preserve">. </w:t>
      </w:r>
      <w:r w:rsidRPr="003F3256">
        <w:t>принял участие в основании первой общеросс</w:t>
      </w:r>
      <w:r w:rsidR="003F3256" w:rsidRPr="003F3256">
        <w:t xml:space="preserve">. </w:t>
      </w:r>
      <w:r w:rsidRPr="003F3256">
        <w:t>марксистской газеты</w:t>
      </w:r>
      <w:r w:rsidR="003F3256">
        <w:t xml:space="preserve"> "</w:t>
      </w:r>
      <w:r w:rsidRPr="003F3256">
        <w:t>Искра</w:t>
      </w:r>
      <w:r w:rsidR="003F3256">
        <w:t xml:space="preserve">", </w:t>
      </w:r>
      <w:r w:rsidRPr="003F3256">
        <w:t>в разработке проекта Программы РСДРП, принятой на 2-м съезде партии</w:t>
      </w:r>
      <w:r w:rsidR="003F3256">
        <w:t xml:space="preserve"> (</w:t>
      </w:r>
      <w:r w:rsidRPr="003F3256">
        <w:t>1903</w:t>
      </w:r>
      <w:r w:rsidR="003F3256" w:rsidRPr="003F3256">
        <w:t>),</w:t>
      </w:r>
      <w:r w:rsidRPr="003F3256">
        <w:t xml:space="preserve"> входил в редакцию газ</w:t>
      </w:r>
      <w:r w:rsidR="003F3256" w:rsidRPr="003F3256">
        <w:t>.</w:t>
      </w:r>
      <w:r w:rsidR="003F3256">
        <w:t xml:space="preserve"> "</w:t>
      </w:r>
      <w:r w:rsidRPr="003F3256">
        <w:t>Искра</w:t>
      </w:r>
      <w:r w:rsidR="003F3256">
        <w:t xml:space="preserve">" </w:t>
      </w:r>
      <w:r w:rsidRPr="003F3256">
        <w:t>и журн</w:t>
      </w:r>
      <w:r w:rsidR="003F3256" w:rsidRPr="003F3256">
        <w:t>.</w:t>
      </w:r>
      <w:r w:rsidR="003F3256">
        <w:t xml:space="preserve"> "</w:t>
      </w:r>
      <w:r w:rsidRPr="003F3256">
        <w:t>Заря</w:t>
      </w:r>
      <w:r w:rsidR="003F3256">
        <w:t xml:space="preserve">". </w:t>
      </w:r>
      <w:r w:rsidRPr="003F3256">
        <w:t>После 2-го съезда перешел на позиции меньшевизма, став одним из его лидеров</w:t>
      </w:r>
      <w:r w:rsidR="003F3256" w:rsidRPr="003F3256">
        <w:t xml:space="preserve">. </w:t>
      </w:r>
      <w:r w:rsidRPr="003F3256">
        <w:t>В 1903-17 в деятельности П</w:t>
      </w:r>
      <w:r w:rsidR="003F3256">
        <w:t>.,</w:t>
      </w:r>
      <w:r w:rsidRPr="003F3256">
        <w:t xml:space="preserve"> в его мировоззрении появились существенное противоречие</w:t>
      </w:r>
      <w:r w:rsidR="003F3256" w:rsidRPr="003F3256">
        <w:t xml:space="preserve">: </w:t>
      </w:r>
      <w:r w:rsidRPr="003F3256">
        <w:t>с одной стороны, П</w:t>
      </w:r>
      <w:r w:rsidR="003F3256" w:rsidRPr="003F3256">
        <w:t xml:space="preserve">. </w:t>
      </w:r>
      <w:r w:rsidRPr="003F3256">
        <w:t>меньшевик встает на путь тактического оппортунизма и выступает против ленинского курса на социалистическую революцию в России</w:t>
      </w:r>
      <w:r w:rsidR="003F3256" w:rsidRPr="003F3256">
        <w:t xml:space="preserve">; </w:t>
      </w:r>
      <w:r w:rsidRPr="003F3256">
        <w:t>с другой стороны, в философии П</w:t>
      </w:r>
      <w:r w:rsidR="003F3256" w:rsidRPr="003F3256">
        <w:t>. -</w:t>
      </w:r>
      <w:r w:rsidR="003F3256">
        <w:t xml:space="preserve"> </w:t>
      </w:r>
      <w:r w:rsidRPr="003F3256">
        <w:t>воинствующий материалист</w:t>
      </w:r>
      <w:r w:rsidR="003F3256" w:rsidRPr="003F3256">
        <w:t xml:space="preserve"> - </w:t>
      </w:r>
      <w:r w:rsidRPr="003F3256">
        <w:t>марксист, борющийся против буржуазно-идеалистической философии,</w:t>
      </w:r>
      <w:r w:rsidR="003F3256">
        <w:t xml:space="preserve"> "...</w:t>
      </w:r>
      <w:r w:rsidR="003F3256" w:rsidRPr="003F3256">
        <w:t xml:space="preserve"> </w:t>
      </w:r>
      <w:r w:rsidRPr="003F3256">
        <w:t>крупный теоретик, с громадными заслугами в борьбе с оппортунизмом, Бернштейном, философами антимарксизма,</w:t>
      </w:r>
      <w:r w:rsidR="003F3256" w:rsidRPr="003F3256">
        <w:t xml:space="preserve"> - </w:t>
      </w:r>
      <w:r w:rsidRPr="003F3256">
        <w:t>человек, ошибки коего в тактике 1903</w:t>
      </w:r>
      <w:r w:rsidR="003F3256" w:rsidRPr="003F3256">
        <w:t xml:space="preserve"> - </w:t>
      </w:r>
      <w:r w:rsidRPr="003F3256">
        <w:t>1907 гг</w:t>
      </w:r>
      <w:r w:rsidR="003F3256" w:rsidRPr="003F3256">
        <w:t xml:space="preserve">. </w:t>
      </w:r>
      <w:r w:rsidRPr="003F3256">
        <w:t>не помешали ему в лихолетье 1908-1912 гг</w:t>
      </w:r>
      <w:r w:rsidR="003F3256" w:rsidRPr="003F3256">
        <w:t xml:space="preserve">. </w:t>
      </w:r>
      <w:r w:rsidRPr="003F3256">
        <w:t>воспевать</w:t>
      </w:r>
      <w:r w:rsidR="003F3256">
        <w:t xml:space="preserve"> "</w:t>
      </w:r>
      <w:r w:rsidRPr="003F3256">
        <w:t>подполье</w:t>
      </w:r>
      <w:r w:rsidR="003F3256">
        <w:t xml:space="preserve">" </w:t>
      </w:r>
      <w:r w:rsidRPr="003F3256">
        <w:t>и разоблачать его врагов и противников</w:t>
      </w:r>
      <w:r w:rsidR="003F3256">
        <w:t xml:space="preserve">..." </w:t>
      </w:r>
      <w:r w:rsidRPr="003F3256">
        <w:t>Одной из крупных работ П</w:t>
      </w:r>
      <w:r w:rsidR="003F3256" w:rsidRPr="003F3256">
        <w:t xml:space="preserve">. </w:t>
      </w:r>
      <w:r w:rsidRPr="003F3256">
        <w:t>была книга</w:t>
      </w:r>
      <w:r w:rsidR="003F3256">
        <w:t xml:space="preserve"> "</w:t>
      </w:r>
      <w:r w:rsidRPr="003F3256">
        <w:t>Наши разногласия</w:t>
      </w:r>
      <w:r w:rsidR="003F3256">
        <w:t>" (</w:t>
      </w:r>
      <w:r w:rsidRPr="003F3256">
        <w:t>1885</w:t>
      </w:r>
      <w:r w:rsidR="003F3256" w:rsidRPr="003F3256">
        <w:t>),</w:t>
      </w:r>
      <w:r w:rsidRPr="003F3256">
        <w:t xml:space="preserve"> получившая высокую оценку Энгельса</w:t>
      </w:r>
      <w:r w:rsidR="003F3256">
        <w:t>.</w:t>
      </w:r>
      <w:r w:rsidR="00D6379A">
        <w:t xml:space="preserve"> </w:t>
      </w:r>
      <w:r w:rsidR="003F3256">
        <w:t xml:space="preserve">П. </w:t>
      </w:r>
      <w:r w:rsidRPr="003F3256">
        <w:t>показал глубокие экономические преобразования, связанные с развитием капитализма во всех областях экономической жизни</w:t>
      </w:r>
      <w:r w:rsidR="003F3256" w:rsidRPr="003F3256">
        <w:t xml:space="preserve">. </w:t>
      </w:r>
      <w:r w:rsidRPr="003F3256">
        <w:t>Отмечая ошибочность теории народников о</w:t>
      </w:r>
      <w:r w:rsidR="003F3256">
        <w:t xml:space="preserve"> "</w:t>
      </w:r>
      <w:r w:rsidRPr="003F3256">
        <w:t>невозможности</w:t>
      </w:r>
      <w:r w:rsidR="003F3256">
        <w:t xml:space="preserve">" </w:t>
      </w:r>
      <w:r w:rsidRPr="003F3256">
        <w:t>развития капитализма без внешних рынков, все стороны обосновали положение марксизма, что капитализм в своем развитии сам создает себе рынок</w:t>
      </w:r>
      <w:r w:rsidR="003F3256" w:rsidRPr="003F3256">
        <w:t xml:space="preserve">. </w:t>
      </w:r>
      <w:r w:rsidRPr="003F3256">
        <w:t>Социальной базой развития капитализма считал разорение крестьян и кустарей, классовое расслоение деревни</w:t>
      </w:r>
      <w:r w:rsidR="003F3256" w:rsidRPr="003F3256">
        <w:t xml:space="preserve">. </w:t>
      </w:r>
      <w:r w:rsidRPr="003F3256">
        <w:t>Народническим теориям крестьянского социализма П</w:t>
      </w:r>
      <w:r w:rsidR="003F3256" w:rsidRPr="003F3256">
        <w:t xml:space="preserve">. </w:t>
      </w:r>
      <w:r w:rsidRPr="003F3256">
        <w:t>противопоставил научный анализ реальных путей развития капитализма в России</w:t>
      </w:r>
      <w:r w:rsidR="003F3256" w:rsidRPr="003F3256">
        <w:t xml:space="preserve">. </w:t>
      </w:r>
      <w:r w:rsidRPr="003F3256">
        <w:t>Такую постановку вопроса высоко оценивал Ленин, который также считал несостоятельной народническую теорию особого капиталистического пути развития России</w:t>
      </w:r>
      <w:r w:rsidR="003F3256" w:rsidRPr="003F3256">
        <w:t>.</w:t>
      </w:r>
    </w:p>
    <w:p w:rsidR="003F3256" w:rsidRDefault="0044423D" w:rsidP="003F3256">
      <w:pPr>
        <w:ind w:firstLine="709"/>
      </w:pPr>
      <w:r w:rsidRPr="003F3256">
        <w:t>Критикуя экономическую концепцию В</w:t>
      </w:r>
      <w:r w:rsidR="003F3256">
        <w:t xml:space="preserve">.П. </w:t>
      </w:r>
      <w:r w:rsidRPr="003F3256">
        <w:t>Воронцова, П</w:t>
      </w:r>
      <w:r w:rsidR="003F3256" w:rsidRPr="003F3256">
        <w:t xml:space="preserve">. </w:t>
      </w:r>
      <w:r w:rsidRPr="003F3256">
        <w:t>показал примитивизм экономической доктрины либерального народничества, его отступление от революционных традиций народничества 70-х годов и непонимание объективных законов экономического развития</w:t>
      </w:r>
      <w:r w:rsidR="003F3256">
        <w:t>.</w:t>
      </w:r>
      <w:r w:rsidR="00D6379A">
        <w:t xml:space="preserve"> </w:t>
      </w:r>
      <w:r w:rsidR="003F3256">
        <w:t xml:space="preserve">П. </w:t>
      </w:r>
      <w:r w:rsidRPr="003F3256">
        <w:t>вскрыл ошибочность взглядов либеральных народников по обширному кругу вопросов</w:t>
      </w:r>
      <w:r w:rsidR="003F3256" w:rsidRPr="003F3256">
        <w:t xml:space="preserve"> - </w:t>
      </w:r>
      <w:r w:rsidRPr="003F3256">
        <w:t>в теории стоимости, теории воспроизводства, теории экономических кризисов</w:t>
      </w:r>
      <w:r w:rsidR="003F3256" w:rsidRPr="003F3256">
        <w:t xml:space="preserve">. </w:t>
      </w:r>
      <w:r w:rsidRPr="003F3256">
        <w:t>Критика П</w:t>
      </w:r>
      <w:r w:rsidR="003F3256" w:rsidRPr="003F3256">
        <w:t xml:space="preserve">. </w:t>
      </w:r>
      <w:r w:rsidRPr="003F3256">
        <w:t>либерального народничества в 90-х г</w:t>
      </w:r>
      <w:r w:rsidR="003F3256" w:rsidRPr="003F3256">
        <w:t xml:space="preserve">. </w:t>
      </w:r>
      <w:r w:rsidRPr="003F3256">
        <w:t>XIX в</w:t>
      </w:r>
      <w:r w:rsidR="003F3256" w:rsidRPr="003F3256">
        <w:t xml:space="preserve">. </w:t>
      </w:r>
      <w:r w:rsidRPr="003F3256">
        <w:t>и борьба Ленина против этого течения мелкобуржуазного социализма стали важной предпосылкой победы марксизма в России</w:t>
      </w:r>
      <w:r w:rsidR="003F3256" w:rsidRPr="003F3256">
        <w:t>.</w:t>
      </w:r>
    </w:p>
    <w:p w:rsidR="00350C45" w:rsidRPr="003F3256" w:rsidRDefault="003F3256" w:rsidP="003F3256">
      <w:pPr>
        <w:pStyle w:val="2"/>
      </w:pPr>
      <w:r>
        <w:br w:type="page"/>
      </w:r>
      <w:bookmarkStart w:id="6" w:name="_Toc278455619"/>
      <w:r w:rsidR="00350C45" w:rsidRPr="003F3256">
        <w:t>Список литературы</w:t>
      </w:r>
      <w:bookmarkEnd w:id="6"/>
    </w:p>
    <w:p w:rsidR="003F3256" w:rsidRDefault="003F3256" w:rsidP="003F3256">
      <w:pPr>
        <w:ind w:firstLine="709"/>
      </w:pPr>
    </w:p>
    <w:p w:rsidR="003F3256" w:rsidRDefault="00350C45" w:rsidP="003F3256">
      <w:pPr>
        <w:pStyle w:val="a"/>
        <w:ind w:firstLine="0"/>
      </w:pPr>
      <w:r w:rsidRPr="003F3256">
        <w:t>Политология</w:t>
      </w:r>
      <w:r w:rsidR="003F3256" w:rsidRPr="003F3256">
        <w:t xml:space="preserve">: </w:t>
      </w:r>
      <w:r w:rsidRPr="003F3256">
        <w:t>учебник / под ред</w:t>
      </w:r>
      <w:r w:rsidR="003F3256">
        <w:t>.</w:t>
      </w:r>
      <w:r w:rsidR="00D6379A">
        <w:t xml:space="preserve"> </w:t>
      </w:r>
      <w:r w:rsidR="003F3256">
        <w:t xml:space="preserve">В.И. </w:t>
      </w:r>
      <w:r w:rsidRPr="003F3256">
        <w:t>Буренко</w:t>
      </w:r>
      <w:r w:rsidR="003F3256" w:rsidRPr="003F3256">
        <w:t xml:space="preserve">. </w:t>
      </w:r>
      <w:r w:rsidR="003F3256">
        <w:t>-</w:t>
      </w:r>
      <w:r w:rsidRPr="003F3256">
        <w:t xml:space="preserve"> М</w:t>
      </w:r>
      <w:r w:rsidR="003F3256">
        <w:t>.:</w:t>
      </w:r>
      <w:r w:rsidR="003F3256" w:rsidRPr="003F3256">
        <w:t xml:space="preserve"> </w:t>
      </w:r>
      <w:r w:rsidRPr="003F3256">
        <w:t>Экзамен, 2005</w:t>
      </w:r>
      <w:r w:rsidR="003F3256" w:rsidRPr="003F3256">
        <w:t xml:space="preserve">. </w:t>
      </w:r>
      <w:r w:rsidR="003F3256">
        <w:t>-</w:t>
      </w:r>
      <w:r w:rsidRPr="003F3256">
        <w:t xml:space="preserve"> с</w:t>
      </w:r>
      <w:r w:rsidR="003F3256">
        <w:t>.3</w:t>
      </w:r>
      <w:r w:rsidRPr="003F3256">
        <w:t>5, с</w:t>
      </w:r>
      <w:r w:rsidR="003F3256">
        <w:t>.6</w:t>
      </w:r>
      <w:r w:rsidRPr="003F3256">
        <w:t>1-62</w:t>
      </w:r>
      <w:r w:rsidR="003F3256" w:rsidRPr="003F3256">
        <w:t>.</w:t>
      </w:r>
    </w:p>
    <w:p w:rsidR="003F3256" w:rsidRDefault="00350C45" w:rsidP="003F3256">
      <w:pPr>
        <w:pStyle w:val="a"/>
        <w:ind w:firstLine="0"/>
      </w:pPr>
      <w:r w:rsidRPr="003F3256">
        <w:t>Политология</w:t>
      </w:r>
      <w:r w:rsidR="003F3256" w:rsidRPr="003F3256">
        <w:t xml:space="preserve">: </w:t>
      </w:r>
      <w:r w:rsidRPr="003F3256">
        <w:t>учебник / под ред</w:t>
      </w:r>
      <w:r w:rsidR="003F3256" w:rsidRPr="003F3256">
        <w:t xml:space="preserve">. </w:t>
      </w:r>
      <w:r w:rsidRPr="003F3256">
        <w:t>М</w:t>
      </w:r>
      <w:r w:rsidR="003F3256">
        <w:t xml:space="preserve">.А. </w:t>
      </w:r>
      <w:r w:rsidRPr="003F3256">
        <w:t>Василика</w:t>
      </w:r>
      <w:r w:rsidR="003F3256" w:rsidRPr="003F3256">
        <w:t xml:space="preserve">. </w:t>
      </w:r>
      <w:r w:rsidR="003F3256">
        <w:t>-</w:t>
      </w:r>
      <w:r w:rsidRPr="003F3256">
        <w:t xml:space="preserve"> М</w:t>
      </w:r>
      <w:r w:rsidR="003F3256">
        <w:t>.:</w:t>
      </w:r>
      <w:r w:rsidR="003F3256" w:rsidRPr="003F3256">
        <w:t xml:space="preserve"> </w:t>
      </w:r>
      <w:r w:rsidRPr="003F3256">
        <w:t>Гардарики, 2007</w:t>
      </w:r>
      <w:r w:rsidR="003F3256" w:rsidRPr="003F3256">
        <w:t xml:space="preserve">. </w:t>
      </w:r>
      <w:r w:rsidR="003F3256">
        <w:t>-</w:t>
      </w:r>
      <w:r w:rsidRPr="003F3256">
        <w:t xml:space="preserve"> с</w:t>
      </w:r>
      <w:r w:rsidR="003F3256">
        <w:t>.6</w:t>
      </w:r>
      <w:r w:rsidRPr="003F3256">
        <w:t>6, с</w:t>
      </w:r>
      <w:r w:rsidR="003F3256">
        <w:t>.9</w:t>
      </w:r>
      <w:r w:rsidRPr="003F3256">
        <w:t>2-93</w:t>
      </w:r>
      <w:r w:rsidR="003F3256" w:rsidRPr="003F3256">
        <w:t>.</w:t>
      </w:r>
    </w:p>
    <w:p w:rsidR="003F3256" w:rsidRDefault="00350C45" w:rsidP="003F3256">
      <w:pPr>
        <w:pStyle w:val="a"/>
        <w:ind w:firstLine="0"/>
      </w:pPr>
      <w:r w:rsidRPr="003F3256">
        <w:t>Политология в вопросах и ответах</w:t>
      </w:r>
      <w:r w:rsidR="003F3256" w:rsidRPr="003F3256">
        <w:t xml:space="preserve">: </w:t>
      </w:r>
      <w:r w:rsidRPr="003F3256">
        <w:t>учебное пособие / под ред</w:t>
      </w:r>
      <w:r w:rsidR="003F3256" w:rsidRPr="003F3256">
        <w:t xml:space="preserve">. </w:t>
      </w:r>
      <w:r w:rsidRPr="003F3256">
        <w:t>Ю</w:t>
      </w:r>
      <w:r w:rsidR="003F3256">
        <w:t xml:space="preserve">.Г. </w:t>
      </w:r>
      <w:r w:rsidRPr="003F3256">
        <w:t>Волкова</w:t>
      </w:r>
      <w:r w:rsidR="003F3256" w:rsidRPr="003F3256">
        <w:t xml:space="preserve">. </w:t>
      </w:r>
      <w:r w:rsidR="003F3256">
        <w:t>-</w:t>
      </w:r>
      <w:r w:rsidRPr="003F3256">
        <w:t xml:space="preserve"> М</w:t>
      </w:r>
      <w:r w:rsidR="003F3256">
        <w:t>.:</w:t>
      </w:r>
      <w:r w:rsidR="003F3256" w:rsidRPr="003F3256">
        <w:t xml:space="preserve"> </w:t>
      </w:r>
      <w:r w:rsidRPr="003F3256">
        <w:t>Гардарики, 2001</w:t>
      </w:r>
      <w:r w:rsidR="003F3256" w:rsidRPr="003F3256">
        <w:t xml:space="preserve">. </w:t>
      </w:r>
      <w:r w:rsidR="003F3256">
        <w:t>-</w:t>
      </w:r>
      <w:r w:rsidRPr="003F3256">
        <w:t xml:space="preserve"> с</w:t>
      </w:r>
      <w:r w:rsidR="003F3256">
        <w:t>.4</w:t>
      </w:r>
      <w:r w:rsidRPr="003F3256">
        <w:t>28-429, с</w:t>
      </w:r>
      <w:r w:rsidR="003F3256">
        <w:t>.4</w:t>
      </w:r>
      <w:r w:rsidRPr="003F3256">
        <w:t>35-436</w:t>
      </w:r>
      <w:r w:rsidR="003F3256" w:rsidRPr="003F3256">
        <w:t>.</w:t>
      </w:r>
    </w:p>
    <w:p w:rsidR="003F3256" w:rsidRDefault="00350C45" w:rsidP="003F3256">
      <w:pPr>
        <w:pStyle w:val="a"/>
        <w:ind w:firstLine="0"/>
      </w:pPr>
      <w:r w:rsidRPr="003F3256">
        <w:t>Гаджиев, К</w:t>
      </w:r>
      <w:r w:rsidR="003F3256">
        <w:t xml:space="preserve">.С. </w:t>
      </w:r>
      <w:r w:rsidRPr="003F3256">
        <w:t>Политология</w:t>
      </w:r>
      <w:r w:rsidR="003F3256">
        <w:t xml:space="preserve"> (</w:t>
      </w:r>
      <w:r w:rsidRPr="003F3256">
        <w:t>основной курс</w:t>
      </w:r>
      <w:r w:rsidR="003F3256" w:rsidRPr="003F3256">
        <w:t xml:space="preserve">): </w:t>
      </w:r>
      <w:r w:rsidRPr="003F3256">
        <w:t>учебник / К</w:t>
      </w:r>
      <w:r w:rsidR="003F3256">
        <w:t xml:space="preserve">.С. </w:t>
      </w:r>
      <w:r w:rsidRPr="003F3256">
        <w:t>Гаджиев</w:t>
      </w:r>
      <w:r w:rsidR="003F3256" w:rsidRPr="003F3256">
        <w:t xml:space="preserve">. </w:t>
      </w:r>
      <w:r w:rsidR="003F3256">
        <w:t>-</w:t>
      </w:r>
      <w:r w:rsidR="003F3256" w:rsidRPr="003F3256">
        <w:t xml:space="preserve"> </w:t>
      </w:r>
      <w:r w:rsidRPr="003F3256">
        <w:t>М</w:t>
      </w:r>
      <w:r w:rsidR="003F3256">
        <w:t>.:</w:t>
      </w:r>
      <w:r w:rsidR="003F3256" w:rsidRPr="003F3256">
        <w:t xml:space="preserve"> </w:t>
      </w:r>
      <w:r w:rsidRPr="003F3256">
        <w:t>Высшее образование, 2007</w:t>
      </w:r>
      <w:r w:rsidR="003F3256" w:rsidRPr="003F3256">
        <w:t xml:space="preserve">. </w:t>
      </w:r>
      <w:r w:rsidR="003F3256">
        <w:t>-</w:t>
      </w:r>
      <w:r w:rsidRPr="003F3256">
        <w:t xml:space="preserve"> с</w:t>
      </w:r>
      <w:r w:rsidR="003F3256">
        <w:t>.8</w:t>
      </w:r>
      <w:r w:rsidRPr="003F3256">
        <w:t>0, с</w:t>
      </w:r>
      <w:r w:rsidR="003F3256">
        <w:t>.4</w:t>
      </w:r>
      <w:r w:rsidRPr="003F3256">
        <w:t>31-439</w:t>
      </w:r>
      <w:r w:rsidR="003F3256" w:rsidRPr="003F3256">
        <w:t>.</w:t>
      </w:r>
    </w:p>
    <w:p w:rsidR="003F3256" w:rsidRDefault="00350C45" w:rsidP="003F3256">
      <w:pPr>
        <w:pStyle w:val="a"/>
        <w:ind w:firstLine="0"/>
      </w:pPr>
      <w:r w:rsidRPr="003F3256">
        <w:t>Желтов</w:t>
      </w:r>
      <w:r w:rsidR="003F3256" w:rsidRPr="003F3256">
        <w:t xml:space="preserve">, </w:t>
      </w:r>
      <w:r w:rsidRPr="003F3256">
        <w:t>В</w:t>
      </w:r>
      <w:r w:rsidR="003F3256">
        <w:t xml:space="preserve">.В. </w:t>
      </w:r>
      <w:r w:rsidRPr="003F3256">
        <w:t>Политология</w:t>
      </w:r>
      <w:r w:rsidR="003F3256" w:rsidRPr="003F3256">
        <w:t xml:space="preserve">: </w:t>
      </w:r>
      <w:r w:rsidRPr="003F3256">
        <w:t>учебное пособие / В</w:t>
      </w:r>
      <w:r w:rsidR="003F3256">
        <w:t xml:space="preserve">.В. </w:t>
      </w:r>
      <w:r w:rsidRPr="003F3256">
        <w:t>Желтов</w:t>
      </w:r>
      <w:r w:rsidR="003F3256" w:rsidRPr="003F3256">
        <w:t xml:space="preserve">. </w:t>
      </w:r>
      <w:r w:rsidR="003F3256">
        <w:t>-</w:t>
      </w:r>
      <w:r w:rsidR="003F3256" w:rsidRPr="003F3256">
        <w:t xml:space="preserve"> </w:t>
      </w:r>
      <w:r w:rsidRPr="003F3256">
        <w:t>Ростов н/Д</w:t>
      </w:r>
      <w:r w:rsidR="003F3256">
        <w:t>.:</w:t>
      </w:r>
      <w:r w:rsidR="003F3256" w:rsidRPr="003F3256">
        <w:t xml:space="preserve"> </w:t>
      </w:r>
      <w:r w:rsidRPr="003F3256">
        <w:t>Феникс, 2004</w:t>
      </w:r>
      <w:r w:rsidR="003F3256" w:rsidRPr="003F3256">
        <w:t xml:space="preserve">. </w:t>
      </w:r>
      <w:r w:rsidR="003F3256">
        <w:t>-</w:t>
      </w:r>
      <w:r w:rsidRPr="003F3256">
        <w:t xml:space="preserve"> с</w:t>
      </w:r>
      <w:r w:rsidR="003F3256">
        <w:t>.3</w:t>
      </w:r>
      <w:r w:rsidRPr="003F3256">
        <w:t>46-347</w:t>
      </w:r>
      <w:r w:rsidR="003F3256" w:rsidRPr="003F3256">
        <w:t>.</w:t>
      </w:r>
    </w:p>
    <w:p w:rsidR="003F3256" w:rsidRDefault="00350C45" w:rsidP="003F3256">
      <w:pPr>
        <w:pStyle w:val="a"/>
        <w:ind w:firstLine="0"/>
      </w:pPr>
      <w:r w:rsidRPr="003F3256">
        <w:t>Зубков, В</w:t>
      </w:r>
      <w:r w:rsidR="003F3256">
        <w:t xml:space="preserve">.Я. </w:t>
      </w:r>
      <w:r w:rsidRPr="003F3256">
        <w:t>Политология как наука и ее история</w:t>
      </w:r>
      <w:r w:rsidR="003F3256" w:rsidRPr="003F3256">
        <w:t xml:space="preserve">: </w:t>
      </w:r>
      <w:r w:rsidRPr="003F3256">
        <w:t>учебное пособие / В</w:t>
      </w:r>
      <w:r w:rsidR="003F3256">
        <w:t xml:space="preserve">.Я. </w:t>
      </w:r>
      <w:r w:rsidRPr="003F3256">
        <w:t>Зубков</w:t>
      </w:r>
      <w:r w:rsidR="003F3256" w:rsidRPr="003F3256">
        <w:t xml:space="preserve">. </w:t>
      </w:r>
      <w:r w:rsidR="003F3256">
        <w:t>-</w:t>
      </w:r>
      <w:r w:rsidR="003F3256" w:rsidRPr="003F3256">
        <w:t xml:space="preserve"> </w:t>
      </w:r>
      <w:r w:rsidRPr="003F3256">
        <w:t>Череповец</w:t>
      </w:r>
      <w:r w:rsidR="003F3256" w:rsidRPr="003F3256">
        <w:t xml:space="preserve">: </w:t>
      </w:r>
      <w:r w:rsidRPr="003F3256">
        <w:t>ИНЖЭКОН-Череповец, 2008</w:t>
      </w:r>
      <w:r w:rsidR="003F3256" w:rsidRPr="003F3256">
        <w:t xml:space="preserve">. </w:t>
      </w:r>
      <w:r w:rsidR="003F3256">
        <w:t>-</w:t>
      </w:r>
      <w:r w:rsidRPr="003F3256">
        <w:t xml:space="preserve"> с</w:t>
      </w:r>
      <w:r w:rsidR="003F3256">
        <w:t>.8</w:t>
      </w:r>
      <w:r w:rsidRPr="003F3256">
        <w:t>1-85</w:t>
      </w:r>
      <w:r w:rsidR="003F3256" w:rsidRPr="003F3256">
        <w:t>.</w:t>
      </w:r>
    </w:p>
    <w:p w:rsidR="003F3256" w:rsidRDefault="00350C45" w:rsidP="003F3256">
      <w:pPr>
        <w:pStyle w:val="a"/>
        <w:ind w:firstLine="0"/>
      </w:pPr>
      <w:r w:rsidRPr="003F3256">
        <w:t>Каверин, Б</w:t>
      </w:r>
      <w:r w:rsidR="003F3256">
        <w:t xml:space="preserve">.И. </w:t>
      </w:r>
      <w:r w:rsidRPr="003F3256">
        <w:t>Политология</w:t>
      </w:r>
      <w:r w:rsidR="003F3256" w:rsidRPr="003F3256">
        <w:t xml:space="preserve">: </w:t>
      </w:r>
      <w:r w:rsidRPr="003F3256">
        <w:t>учебное пособие для вузов / Б</w:t>
      </w:r>
      <w:r w:rsidR="003F3256">
        <w:t xml:space="preserve">.И. </w:t>
      </w:r>
      <w:r w:rsidRPr="003F3256">
        <w:t>Каверин</w:t>
      </w:r>
      <w:r w:rsidR="003F3256" w:rsidRPr="003F3256">
        <w:t xml:space="preserve">. </w:t>
      </w:r>
      <w:r w:rsidR="003F3256">
        <w:t>-</w:t>
      </w:r>
      <w:r w:rsidRPr="003F3256">
        <w:t xml:space="preserve"> М</w:t>
      </w:r>
      <w:r w:rsidR="003F3256">
        <w:t>.:</w:t>
      </w:r>
      <w:r w:rsidR="003F3256" w:rsidRPr="003F3256">
        <w:t xml:space="preserve"> </w:t>
      </w:r>
      <w:r w:rsidRPr="003F3256">
        <w:t>ЮНИТА-ДАНА, 2004</w:t>
      </w:r>
      <w:r w:rsidR="003F3256" w:rsidRPr="003F3256">
        <w:t xml:space="preserve">. </w:t>
      </w:r>
      <w:r w:rsidR="003F3256">
        <w:t>-</w:t>
      </w:r>
      <w:r w:rsidRPr="003F3256">
        <w:t xml:space="preserve"> с</w:t>
      </w:r>
      <w:r w:rsidR="003F3256">
        <w:t>.8</w:t>
      </w:r>
      <w:r w:rsidRPr="003F3256">
        <w:t>8-89, с</w:t>
      </w:r>
      <w:r w:rsidR="003F3256">
        <w:t>.9</w:t>
      </w:r>
      <w:r w:rsidRPr="003F3256">
        <w:t>1-92</w:t>
      </w:r>
      <w:r w:rsidR="003F3256" w:rsidRPr="003F3256">
        <w:t>.</w:t>
      </w:r>
    </w:p>
    <w:p w:rsidR="003F3256" w:rsidRDefault="00350C45" w:rsidP="003F3256">
      <w:pPr>
        <w:pStyle w:val="a"/>
        <w:ind w:firstLine="0"/>
      </w:pPr>
      <w:r w:rsidRPr="003F3256">
        <w:t>Каменская, Е</w:t>
      </w:r>
      <w:r w:rsidR="003F3256">
        <w:t xml:space="preserve">.Н. </w:t>
      </w:r>
      <w:r w:rsidRPr="003F3256">
        <w:t>Политология</w:t>
      </w:r>
      <w:r w:rsidR="003F3256" w:rsidRPr="003F3256">
        <w:t xml:space="preserve">: </w:t>
      </w:r>
      <w:r w:rsidRPr="003F3256">
        <w:t>учебное пособие /</w:t>
      </w:r>
      <w:r w:rsidR="003F3256" w:rsidRPr="003F3256">
        <w:t xml:space="preserve"> </w:t>
      </w:r>
      <w:r w:rsidRPr="003F3256">
        <w:t>Е</w:t>
      </w:r>
      <w:r w:rsidR="003F3256">
        <w:t xml:space="preserve">.Н. </w:t>
      </w:r>
      <w:r w:rsidRPr="003F3256">
        <w:t>Каменская</w:t>
      </w:r>
      <w:r w:rsidR="003F3256" w:rsidRPr="003F3256">
        <w:t xml:space="preserve">. </w:t>
      </w:r>
      <w:r w:rsidR="003F3256">
        <w:t>-</w:t>
      </w:r>
      <w:r w:rsidRPr="003F3256">
        <w:t xml:space="preserve"> 2-е изд</w:t>
      </w:r>
      <w:r w:rsidR="003F3256" w:rsidRPr="003F3256">
        <w:t xml:space="preserve">. </w:t>
      </w:r>
      <w:r w:rsidR="003F3256">
        <w:t>-</w:t>
      </w:r>
      <w:r w:rsidRPr="003F3256">
        <w:t xml:space="preserve"> М</w:t>
      </w:r>
      <w:r w:rsidR="003F3256">
        <w:t>.:</w:t>
      </w:r>
      <w:r w:rsidR="003F3256" w:rsidRPr="003F3256">
        <w:t xml:space="preserve"> </w:t>
      </w:r>
      <w:r w:rsidRPr="003F3256">
        <w:t>Дашков и К</w:t>
      </w:r>
      <w:r w:rsidRPr="003F3256">
        <w:rPr>
          <w:vertAlign w:val="superscript"/>
        </w:rPr>
        <w:t>о</w:t>
      </w:r>
      <w:r w:rsidRPr="003F3256">
        <w:t>, 2007</w:t>
      </w:r>
      <w:r w:rsidR="003F3256" w:rsidRPr="003F3256">
        <w:t xml:space="preserve">. </w:t>
      </w:r>
      <w:r w:rsidR="003F3256">
        <w:t>-</w:t>
      </w:r>
      <w:r w:rsidRPr="003F3256">
        <w:t xml:space="preserve"> с</w:t>
      </w:r>
      <w:r w:rsidR="003F3256">
        <w:t>.7</w:t>
      </w:r>
      <w:r w:rsidRPr="003F3256">
        <w:t>2-73</w:t>
      </w:r>
      <w:r w:rsidR="003F3256" w:rsidRPr="003F3256">
        <w:t>.</w:t>
      </w:r>
    </w:p>
    <w:p w:rsidR="003F3256" w:rsidRDefault="00350C45" w:rsidP="003F3256">
      <w:pPr>
        <w:pStyle w:val="a"/>
        <w:ind w:firstLine="0"/>
      </w:pPr>
      <w:r w:rsidRPr="003F3256">
        <w:t>Политология</w:t>
      </w:r>
      <w:r w:rsidR="003F3256" w:rsidRPr="003F3256">
        <w:t xml:space="preserve">: </w:t>
      </w:r>
      <w:r w:rsidRPr="003F3256">
        <w:t>учебник / под ред</w:t>
      </w:r>
      <w:r w:rsidR="003F3256" w:rsidRPr="003F3256">
        <w:t xml:space="preserve">. </w:t>
      </w:r>
      <w:r w:rsidRPr="003F3256">
        <w:t>проф</w:t>
      </w:r>
      <w:r w:rsidR="003F3256">
        <w:t>.</w:t>
      </w:r>
      <w:r w:rsidR="00D6379A">
        <w:t xml:space="preserve"> </w:t>
      </w:r>
      <w:r w:rsidR="003F3256">
        <w:t xml:space="preserve">В.Н. </w:t>
      </w:r>
      <w:r w:rsidRPr="003F3256">
        <w:t>Лавриненко</w:t>
      </w:r>
      <w:r w:rsidR="003F3256" w:rsidRPr="003F3256">
        <w:t xml:space="preserve">. </w:t>
      </w:r>
      <w:r w:rsidR="003F3256">
        <w:t>-</w:t>
      </w:r>
      <w:r w:rsidRPr="003F3256">
        <w:t xml:space="preserve"> 2-е изд</w:t>
      </w:r>
      <w:r w:rsidR="003F3256">
        <w:t>.,</w:t>
      </w:r>
      <w:r w:rsidRPr="003F3256">
        <w:t xml:space="preserve"> перераб</w:t>
      </w:r>
      <w:r w:rsidR="003F3256" w:rsidRPr="003F3256">
        <w:t xml:space="preserve">. </w:t>
      </w:r>
      <w:r w:rsidRPr="003F3256">
        <w:t>и доп</w:t>
      </w:r>
      <w:r w:rsidR="003F3256" w:rsidRPr="003F3256">
        <w:t xml:space="preserve">. </w:t>
      </w:r>
      <w:r w:rsidR="003F3256">
        <w:t>-</w:t>
      </w:r>
      <w:r w:rsidRPr="003F3256">
        <w:t xml:space="preserve"> М</w:t>
      </w:r>
      <w:r w:rsidR="003F3256">
        <w:t>.:</w:t>
      </w:r>
      <w:r w:rsidR="003F3256" w:rsidRPr="003F3256">
        <w:t xml:space="preserve"> </w:t>
      </w:r>
      <w:r w:rsidRPr="003F3256">
        <w:t>ЮНТИ-ДАНА, 2002</w:t>
      </w:r>
      <w:r w:rsidR="003F3256" w:rsidRPr="003F3256">
        <w:t xml:space="preserve">. </w:t>
      </w:r>
      <w:r w:rsidR="003F3256">
        <w:t>-</w:t>
      </w:r>
      <w:r w:rsidRPr="003F3256">
        <w:t xml:space="preserve"> с</w:t>
      </w:r>
      <w:r w:rsidR="003F3256">
        <w:t>.8</w:t>
      </w:r>
      <w:r w:rsidRPr="003F3256">
        <w:t>4-87</w:t>
      </w:r>
      <w:r w:rsidR="003F3256" w:rsidRPr="003F3256">
        <w:t>.</w:t>
      </w:r>
    </w:p>
    <w:p w:rsidR="003F3256" w:rsidRDefault="00350C45" w:rsidP="003F3256">
      <w:pPr>
        <w:pStyle w:val="a"/>
        <w:ind w:firstLine="0"/>
      </w:pPr>
      <w:r w:rsidRPr="003F3256">
        <w:t>Лучков, Н</w:t>
      </w:r>
      <w:r w:rsidR="003F3256">
        <w:t xml:space="preserve">.А. </w:t>
      </w:r>
      <w:r w:rsidRPr="003F3256">
        <w:t>Политология</w:t>
      </w:r>
      <w:r w:rsidR="003F3256" w:rsidRPr="003F3256">
        <w:t xml:space="preserve">: </w:t>
      </w:r>
      <w:r w:rsidRPr="003F3256">
        <w:t>ответы</w:t>
      </w:r>
      <w:r w:rsidR="003F3256" w:rsidRPr="003F3256">
        <w:t xml:space="preserve"> </w:t>
      </w:r>
      <w:r w:rsidRPr="003F3256">
        <w:t>на экзаменационные</w:t>
      </w:r>
      <w:r w:rsidR="003F3256" w:rsidRPr="003F3256">
        <w:t xml:space="preserve"> </w:t>
      </w:r>
      <w:r w:rsidRPr="003F3256">
        <w:t>вопросы / Н</w:t>
      </w:r>
      <w:r w:rsidR="003F3256">
        <w:t xml:space="preserve">.А. </w:t>
      </w:r>
      <w:r w:rsidRPr="003F3256">
        <w:t>Лучко</w:t>
      </w:r>
      <w:r w:rsidR="003F3256" w:rsidRPr="003F3256">
        <w:t xml:space="preserve">. </w:t>
      </w:r>
      <w:r w:rsidR="003F3256">
        <w:t>-</w:t>
      </w:r>
      <w:r w:rsidR="003F3256" w:rsidRPr="003F3256">
        <w:t xml:space="preserve"> </w:t>
      </w:r>
      <w:r w:rsidRPr="003F3256">
        <w:t>М</w:t>
      </w:r>
      <w:r w:rsidR="003F3256">
        <w:t>.:</w:t>
      </w:r>
      <w:r w:rsidR="003F3256" w:rsidRPr="003F3256">
        <w:t xml:space="preserve"> </w:t>
      </w:r>
      <w:r w:rsidRPr="003F3256">
        <w:t>Экзамен, 2005</w:t>
      </w:r>
      <w:r w:rsidR="003F3256" w:rsidRPr="003F3256">
        <w:t xml:space="preserve">. </w:t>
      </w:r>
      <w:r w:rsidR="003F3256">
        <w:t>-</w:t>
      </w:r>
      <w:r w:rsidRPr="003F3256">
        <w:t xml:space="preserve"> с</w:t>
      </w:r>
      <w:r w:rsidR="003F3256">
        <w:t>.4</w:t>
      </w:r>
      <w:r w:rsidRPr="003F3256">
        <w:t>7-48, с</w:t>
      </w:r>
      <w:r w:rsidR="003F3256">
        <w:t>.1</w:t>
      </w:r>
      <w:r w:rsidRPr="003F3256">
        <w:t>07</w:t>
      </w:r>
      <w:r w:rsidR="003F3256" w:rsidRPr="003F3256">
        <w:t>.</w:t>
      </w:r>
    </w:p>
    <w:p w:rsidR="003F3256" w:rsidRDefault="00350C45" w:rsidP="003F3256">
      <w:pPr>
        <w:pStyle w:val="a"/>
        <w:ind w:firstLine="0"/>
      </w:pPr>
      <w:r w:rsidRPr="003F3256">
        <w:t>Политология</w:t>
      </w:r>
      <w:r w:rsidR="003F3256" w:rsidRPr="003F3256">
        <w:t xml:space="preserve">: </w:t>
      </w:r>
      <w:r w:rsidRPr="003F3256">
        <w:t>учебное пособие / под ред</w:t>
      </w:r>
      <w:r w:rsidR="003F3256">
        <w:t>.</w:t>
      </w:r>
      <w:r w:rsidR="00D6379A">
        <w:t xml:space="preserve"> </w:t>
      </w:r>
      <w:r w:rsidR="003F3256">
        <w:t xml:space="preserve">В.Д. </w:t>
      </w:r>
      <w:r w:rsidRPr="003F3256">
        <w:t>Перевалова</w:t>
      </w:r>
      <w:r w:rsidR="003F3256" w:rsidRPr="003F3256">
        <w:t xml:space="preserve">. </w:t>
      </w:r>
      <w:r w:rsidR="003F3256">
        <w:t>-</w:t>
      </w:r>
      <w:r w:rsidRPr="003F3256">
        <w:t xml:space="preserve"> М</w:t>
      </w:r>
      <w:r w:rsidR="003F3256">
        <w:t>.:</w:t>
      </w:r>
      <w:r w:rsidR="003F3256" w:rsidRPr="003F3256">
        <w:t xml:space="preserve"> </w:t>
      </w:r>
      <w:r w:rsidRPr="003F3256">
        <w:t>Норма, 2001</w:t>
      </w:r>
      <w:r w:rsidR="003F3256" w:rsidRPr="003F3256">
        <w:t xml:space="preserve">. </w:t>
      </w:r>
      <w:r w:rsidR="003F3256">
        <w:t>-</w:t>
      </w:r>
      <w:r w:rsidRPr="003F3256">
        <w:t xml:space="preserve"> с</w:t>
      </w:r>
      <w:r w:rsidR="003F3256">
        <w:t>.3</w:t>
      </w:r>
      <w:r w:rsidRPr="003F3256">
        <w:t>9-40</w:t>
      </w:r>
      <w:r w:rsidR="003F3256" w:rsidRPr="003F3256">
        <w:t>.</w:t>
      </w:r>
    </w:p>
    <w:p w:rsidR="003F3256" w:rsidRDefault="00350C45" w:rsidP="003F3256">
      <w:pPr>
        <w:pStyle w:val="a"/>
        <w:ind w:firstLine="0"/>
      </w:pPr>
      <w:r w:rsidRPr="003F3256">
        <w:t>Политология</w:t>
      </w:r>
      <w:r w:rsidR="003F3256" w:rsidRPr="003F3256">
        <w:t xml:space="preserve">: </w:t>
      </w:r>
      <w:r w:rsidRPr="003F3256">
        <w:t>курс лекций / под ред</w:t>
      </w:r>
      <w:r w:rsidR="003F3256">
        <w:t>.</w:t>
      </w:r>
      <w:r w:rsidR="00D6379A">
        <w:t xml:space="preserve"> </w:t>
      </w:r>
      <w:r w:rsidR="003F3256">
        <w:t>А.</w:t>
      </w:r>
      <w:r w:rsidRPr="003F3256">
        <w:t>А</w:t>
      </w:r>
      <w:r w:rsidR="003F3256" w:rsidRPr="003F3256">
        <w:t xml:space="preserve">. </w:t>
      </w:r>
      <w:r w:rsidRPr="003F3256">
        <w:t>Радугина</w:t>
      </w:r>
      <w:r w:rsidR="003F3256" w:rsidRPr="003F3256">
        <w:t xml:space="preserve">. </w:t>
      </w:r>
      <w:r w:rsidR="003F3256">
        <w:t>-</w:t>
      </w:r>
      <w:r w:rsidRPr="003F3256">
        <w:t xml:space="preserve"> М</w:t>
      </w:r>
      <w:r w:rsidR="003F3256">
        <w:t>.:</w:t>
      </w:r>
      <w:r w:rsidR="003F3256" w:rsidRPr="003F3256">
        <w:t xml:space="preserve"> </w:t>
      </w:r>
      <w:r w:rsidRPr="003F3256">
        <w:t>Центр, 1996</w:t>
      </w:r>
      <w:r w:rsidR="003F3256" w:rsidRPr="003F3256">
        <w:t xml:space="preserve">. </w:t>
      </w:r>
      <w:r w:rsidR="003F3256">
        <w:t>-</w:t>
      </w:r>
      <w:r w:rsidRPr="003F3256">
        <w:t xml:space="preserve"> с</w:t>
      </w:r>
      <w:r w:rsidR="003F3256">
        <w:t>.3</w:t>
      </w:r>
      <w:r w:rsidRPr="003F3256">
        <w:t>4-35</w:t>
      </w:r>
      <w:r w:rsidR="003F3256" w:rsidRPr="003F3256">
        <w:t>.</w:t>
      </w:r>
    </w:p>
    <w:p w:rsidR="003F3256" w:rsidRDefault="00350C45" w:rsidP="003F3256">
      <w:pPr>
        <w:pStyle w:val="a"/>
        <w:ind w:firstLine="0"/>
      </w:pPr>
      <w:r w:rsidRPr="003F3256">
        <w:t>Словарь основных терминов по политологии</w:t>
      </w:r>
      <w:r w:rsidR="003F3256" w:rsidRPr="003F3256">
        <w:t xml:space="preserve">: </w:t>
      </w:r>
      <w:r w:rsidRPr="003F3256">
        <w:t>словарь</w:t>
      </w:r>
      <w:r w:rsidR="003F3256" w:rsidRPr="003F3256">
        <w:t xml:space="preserve"> </w:t>
      </w:r>
      <w:r w:rsidRPr="003F3256">
        <w:t>/ сост</w:t>
      </w:r>
      <w:r w:rsidR="003F3256">
        <w:t xml:space="preserve">.В.А. </w:t>
      </w:r>
      <w:r w:rsidRPr="003F3256">
        <w:t>Лимонов</w:t>
      </w:r>
      <w:r w:rsidR="003F3256" w:rsidRPr="003F3256">
        <w:t xml:space="preserve">. </w:t>
      </w:r>
      <w:r w:rsidR="003F3256">
        <w:t>-</w:t>
      </w:r>
      <w:r w:rsidRPr="003F3256">
        <w:t xml:space="preserve"> СПб</w:t>
      </w:r>
      <w:r w:rsidR="003F3256">
        <w:t>.:</w:t>
      </w:r>
      <w:r w:rsidR="003F3256" w:rsidRPr="003F3256">
        <w:t xml:space="preserve"> </w:t>
      </w:r>
      <w:r w:rsidRPr="003F3256">
        <w:t>СПбГИЭУ, 2005</w:t>
      </w:r>
      <w:r w:rsidR="003F3256" w:rsidRPr="003F3256">
        <w:t xml:space="preserve">. </w:t>
      </w:r>
      <w:r w:rsidR="003F3256">
        <w:t>-</w:t>
      </w:r>
      <w:r w:rsidRPr="003F3256">
        <w:t xml:space="preserve"> с</w:t>
      </w:r>
      <w:r w:rsidR="003F3256">
        <w:t>.4</w:t>
      </w:r>
      <w:r w:rsidRPr="003F3256">
        <w:t>5</w:t>
      </w:r>
      <w:r w:rsidR="003F3256" w:rsidRPr="003F3256">
        <w:t>.</w:t>
      </w:r>
    </w:p>
    <w:p w:rsidR="003F3256" w:rsidRDefault="00350C45" w:rsidP="003F3256">
      <w:pPr>
        <w:pStyle w:val="a"/>
        <w:ind w:firstLine="0"/>
      </w:pPr>
      <w:r w:rsidRPr="003F3256">
        <w:t>Соловьев, А</w:t>
      </w:r>
      <w:r w:rsidR="003F3256">
        <w:t xml:space="preserve">.И. </w:t>
      </w:r>
      <w:r w:rsidRPr="003F3256">
        <w:t>Политология</w:t>
      </w:r>
      <w:r w:rsidR="003F3256" w:rsidRPr="003F3256">
        <w:t xml:space="preserve">: </w:t>
      </w:r>
      <w:r w:rsidRPr="003F3256">
        <w:t>Политическая теория, политические технологии</w:t>
      </w:r>
      <w:r w:rsidR="003F3256" w:rsidRPr="003F3256">
        <w:t xml:space="preserve">: </w:t>
      </w:r>
      <w:r w:rsidRPr="003F3256">
        <w:t>учебник / А</w:t>
      </w:r>
      <w:r w:rsidR="003F3256">
        <w:t xml:space="preserve">.И. </w:t>
      </w:r>
      <w:r w:rsidRPr="003F3256">
        <w:t xml:space="preserve">Соловьев </w:t>
      </w:r>
      <w:r w:rsidR="003F3256">
        <w:t>-</w:t>
      </w:r>
      <w:r w:rsidRPr="003F3256">
        <w:t xml:space="preserve"> М</w:t>
      </w:r>
      <w:r w:rsidR="003F3256">
        <w:t>.:</w:t>
      </w:r>
      <w:r w:rsidR="003F3256" w:rsidRPr="003F3256">
        <w:t xml:space="preserve"> </w:t>
      </w:r>
      <w:r w:rsidRPr="003F3256">
        <w:t>Аспект-Пресс, 2006</w:t>
      </w:r>
      <w:r w:rsidR="003F3256" w:rsidRPr="003F3256">
        <w:t xml:space="preserve">. </w:t>
      </w:r>
      <w:r w:rsidR="003F3256">
        <w:t>-</w:t>
      </w:r>
      <w:r w:rsidRPr="003F3256">
        <w:t xml:space="preserve"> с</w:t>
      </w:r>
      <w:r w:rsidR="003F3256">
        <w:t>.3</w:t>
      </w:r>
      <w:r w:rsidRPr="003F3256">
        <w:t>45-346</w:t>
      </w:r>
      <w:r w:rsidR="003F3256" w:rsidRPr="003F3256">
        <w:t>.</w:t>
      </w:r>
    </w:p>
    <w:p w:rsidR="00D40ADA" w:rsidRPr="003F3256" w:rsidRDefault="00350C45" w:rsidP="003F3256">
      <w:pPr>
        <w:pStyle w:val="a"/>
        <w:ind w:firstLine="0"/>
      </w:pPr>
      <w:r w:rsidRPr="003F3256">
        <w:t>Гончаренко, Л</w:t>
      </w:r>
      <w:r w:rsidR="003F3256">
        <w:t xml:space="preserve">.Н. </w:t>
      </w:r>
      <w:r w:rsidRPr="003F3256">
        <w:t>Отечественная история в схемах, таблицах, определениях</w:t>
      </w:r>
      <w:r w:rsidR="003F3256" w:rsidRPr="003F3256">
        <w:t xml:space="preserve">: </w:t>
      </w:r>
      <w:r w:rsidRPr="003F3256">
        <w:t>учебное пособие / Л</w:t>
      </w:r>
      <w:r w:rsidR="003F3256">
        <w:t xml:space="preserve">.Н. </w:t>
      </w:r>
      <w:r w:rsidRPr="003F3256">
        <w:t>Гончаренко, В</w:t>
      </w:r>
      <w:r w:rsidR="003F3256">
        <w:t xml:space="preserve">.А. </w:t>
      </w:r>
      <w:r w:rsidRPr="003F3256">
        <w:t>Лимонов, О</w:t>
      </w:r>
      <w:r w:rsidR="003F3256">
        <w:t xml:space="preserve">.Н. </w:t>
      </w:r>
      <w:r w:rsidRPr="003F3256">
        <w:t>Сазонов, С</w:t>
      </w:r>
      <w:r w:rsidR="003F3256">
        <w:t xml:space="preserve">.Ф. </w:t>
      </w:r>
      <w:r w:rsidRPr="003F3256">
        <w:t>Снигирев</w:t>
      </w:r>
      <w:r w:rsidR="003F3256" w:rsidRPr="003F3256">
        <w:t xml:space="preserve">. </w:t>
      </w:r>
      <w:r w:rsidR="003F3256">
        <w:t>-</w:t>
      </w:r>
      <w:r w:rsidRPr="003F3256">
        <w:t xml:space="preserve"> СПб</w:t>
      </w:r>
      <w:r w:rsidR="003F3256">
        <w:t>.:</w:t>
      </w:r>
      <w:r w:rsidR="003F3256" w:rsidRPr="003F3256">
        <w:t xml:space="preserve"> </w:t>
      </w:r>
      <w:r w:rsidRPr="003F3256">
        <w:t>СПбГИЭУ, 2008</w:t>
      </w:r>
      <w:r w:rsidR="003F3256" w:rsidRPr="003F3256">
        <w:t xml:space="preserve">. </w:t>
      </w:r>
      <w:r w:rsidR="003F3256">
        <w:t>-</w:t>
      </w:r>
      <w:r w:rsidRPr="003F3256">
        <w:t xml:space="preserve"> с</w:t>
      </w:r>
      <w:r w:rsidR="003F3256">
        <w:t>.2</w:t>
      </w:r>
      <w:r w:rsidRPr="003F3256">
        <w:t>78</w:t>
      </w:r>
      <w:r w:rsidR="003F3256" w:rsidRPr="003F3256">
        <w:t>.</w:t>
      </w:r>
      <w:bookmarkStart w:id="7" w:name="_GoBack"/>
      <w:bookmarkEnd w:id="7"/>
    </w:p>
    <w:sectPr w:rsidR="00D40ADA" w:rsidRPr="003F3256" w:rsidSect="003F3256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A45" w:rsidRDefault="00996A45" w:rsidP="00350C45">
      <w:pPr>
        <w:ind w:firstLine="709"/>
      </w:pPr>
      <w:r>
        <w:separator/>
      </w:r>
    </w:p>
  </w:endnote>
  <w:endnote w:type="continuationSeparator" w:id="0">
    <w:p w:rsidR="00996A45" w:rsidRDefault="00996A45" w:rsidP="00350C4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C45" w:rsidRDefault="00350C45" w:rsidP="003F3256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A45" w:rsidRDefault="00996A45" w:rsidP="00350C45">
      <w:pPr>
        <w:ind w:firstLine="709"/>
      </w:pPr>
      <w:r>
        <w:separator/>
      </w:r>
    </w:p>
  </w:footnote>
  <w:footnote w:type="continuationSeparator" w:id="0">
    <w:p w:rsidR="00996A45" w:rsidRDefault="00996A45" w:rsidP="00350C4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256" w:rsidRDefault="00822F73" w:rsidP="003F3256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3F3256" w:rsidRDefault="003F3256" w:rsidP="003F325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470FB"/>
    <w:multiLevelType w:val="hybridMultilevel"/>
    <w:tmpl w:val="870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7752C6"/>
    <w:multiLevelType w:val="hybridMultilevel"/>
    <w:tmpl w:val="685E7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ADA"/>
    <w:rsid w:val="00123139"/>
    <w:rsid w:val="0016171F"/>
    <w:rsid w:val="00217237"/>
    <w:rsid w:val="00252975"/>
    <w:rsid w:val="00297A1B"/>
    <w:rsid w:val="003234BB"/>
    <w:rsid w:val="00350C45"/>
    <w:rsid w:val="003F3256"/>
    <w:rsid w:val="0044423D"/>
    <w:rsid w:val="00497F1C"/>
    <w:rsid w:val="006A0E53"/>
    <w:rsid w:val="007874C5"/>
    <w:rsid w:val="00822F73"/>
    <w:rsid w:val="008F4C39"/>
    <w:rsid w:val="00943105"/>
    <w:rsid w:val="00984678"/>
    <w:rsid w:val="00996A45"/>
    <w:rsid w:val="009D47A9"/>
    <w:rsid w:val="00A20CDA"/>
    <w:rsid w:val="00B66C1F"/>
    <w:rsid w:val="00BE2C31"/>
    <w:rsid w:val="00C532D6"/>
    <w:rsid w:val="00CA4B0F"/>
    <w:rsid w:val="00D40ADA"/>
    <w:rsid w:val="00D6379A"/>
    <w:rsid w:val="00E90817"/>
    <w:rsid w:val="00E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D687A4-3703-48B6-82FA-9D0994DC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F3256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3F3256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3F325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3F325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3F325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3F3256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3F325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3F325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3F325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List Paragraph"/>
    <w:basedOn w:val="a0"/>
    <w:uiPriority w:val="99"/>
    <w:qFormat/>
    <w:rsid w:val="00D40ADA"/>
    <w:pPr>
      <w:ind w:left="720" w:firstLine="709"/>
    </w:pPr>
  </w:style>
  <w:style w:type="character" w:customStyle="1" w:styleId="s6">
    <w:name w:val="s6"/>
    <w:uiPriority w:val="99"/>
    <w:rsid w:val="0044423D"/>
  </w:style>
  <w:style w:type="paragraph" w:styleId="a5">
    <w:name w:val="Normal (Web)"/>
    <w:basedOn w:val="a0"/>
    <w:uiPriority w:val="99"/>
    <w:rsid w:val="003F3256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6">
    <w:name w:val="header"/>
    <w:basedOn w:val="a0"/>
    <w:next w:val="a7"/>
    <w:link w:val="a8"/>
    <w:uiPriority w:val="99"/>
    <w:rsid w:val="003F325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9">
    <w:name w:val="footer"/>
    <w:basedOn w:val="a0"/>
    <w:link w:val="aa"/>
    <w:uiPriority w:val="99"/>
    <w:rsid w:val="00350C45"/>
    <w:pPr>
      <w:tabs>
        <w:tab w:val="center" w:pos="4677"/>
        <w:tab w:val="right" w:pos="9355"/>
      </w:tabs>
      <w:ind w:firstLine="709"/>
    </w:pPr>
  </w:style>
  <w:style w:type="character" w:customStyle="1" w:styleId="a8">
    <w:name w:val="Верхній колонтитул Знак"/>
    <w:link w:val="a6"/>
    <w:uiPriority w:val="99"/>
    <w:semiHidden/>
    <w:locked/>
    <w:rsid w:val="00350C45"/>
    <w:rPr>
      <w:noProof/>
      <w:kern w:val="16"/>
      <w:sz w:val="22"/>
      <w:szCs w:val="22"/>
      <w:lang w:val="ru-RU" w:eastAsia="ru-RU"/>
    </w:rPr>
  </w:style>
  <w:style w:type="paragraph" w:styleId="a7">
    <w:name w:val="Body Text"/>
    <w:basedOn w:val="a0"/>
    <w:link w:val="ab"/>
    <w:uiPriority w:val="99"/>
    <w:rsid w:val="003F3256"/>
    <w:pPr>
      <w:ind w:firstLine="709"/>
    </w:pPr>
  </w:style>
  <w:style w:type="character" w:customStyle="1" w:styleId="aa">
    <w:name w:val="Нижній колонтитул Знак"/>
    <w:link w:val="a9"/>
    <w:uiPriority w:val="99"/>
    <w:locked/>
    <w:rsid w:val="00350C4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b">
    <w:name w:val="Основний текст Знак"/>
    <w:link w:val="a7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c">
    <w:name w:val="Верхний колонтитул Знак"/>
    <w:uiPriority w:val="99"/>
    <w:rsid w:val="003F3256"/>
    <w:rPr>
      <w:kern w:val="16"/>
      <w:sz w:val="24"/>
      <w:szCs w:val="24"/>
    </w:rPr>
  </w:style>
  <w:style w:type="character" w:customStyle="1" w:styleId="12">
    <w:name w:val="Текст Знак1"/>
    <w:link w:val="ad"/>
    <w:uiPriority w:val="99"/>
    <w:locked/>
    <w:rsid w:val="003F325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0"/>
    <w:link w:val="12"/>
    <w:uiPriority w:val="99"/>
    <w:rsid w:val="003F3256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Знак Знак2"/>
    <w:uiPriority w:val="99"/>
    <w:semiHidden/>
    <w:locked/>
    <w:rsid w:val="003F3256"/>
    <w:rPr>
      <w:noProof/>
      <w:kern w:val="16"/>
      <w:sz w:val="28"/>
      <w:szCs w:val="28"/>
      <w:lang w:val="ru-RU" w:eastAsia="ru-RU"/>
    </w:rPr>
  </w:style>
  <w:style w:type="character" w:styleId="af">
    <w:name w:val="endnote reference"/>
    <w:uiPriority w:val="99"/>
    <w:semiHidden/>
    <w:rsid w:val="003F3256"/>
    <w:rPr>
      <w:vertAlign w:val="superscript"/>
    </w:rPr>
  </w:style>
  <w:style w:type="character" w:styleId="af0">
    <w:name w:val="footnote reference"/>
    <w:uiPriority w:val="99"/>
    <w:semiHidden/>
    <w:rsid w:val="003F3256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F3256"/>
    <w:pPr>
      <w:numPr>
        <w:numId w:val="3"/>
      </w:num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1">
    <w:name w:val="лит+номерация"/>
    <w:basedOn w:val="a0"/>
    <w:next w:val="a0"/>
    <w:autoRedefine/>
    <w:uiPriority w:val="99"/>
    <w:rsid w:val="003F3256"/>
    <w:pPr>
      <w:ind w:firstLine="0"/>
    </w:pPr>
  </w:style>
  <w:style w:type="paragraph" w:customStyle="1" w:styleId="af2">
    <w:name w:val="литера"/>
    <w:uiPriority w:val="99"/>
    <w:rsid w:val="003F3256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paragraph" w:customStyle="1" w:styleId="af3">
    <w:name w:val="МОЯ_Таблица"/>
    <w:basedOn w:val="a0"/>
    <w:autoRedefine/>
    <w:uiPriority w:val="99"/>
    <w:rsid w:val="003F3256"/>
    <w:pPr>
      <w:ind w:firstLine="0"/>
      <w:jc w:val="left"/>
    </w:pPr>
    <w:rPr>
      <w:sz w:val="20"/>
      <w:szCs w:val="20"/>
    </w:rPr>
  </w:style>
  <w:style w:type="character" w:styleId="af4">
    <w:name w:val="page number"/>
    <w:uiPriority w:val="99"/>
    <w:rsid w:val="003F3256"/>
    <w:rPr>
      <w:rFonts w:ascii="Times New Roman" w:hAnsi="Times New Roman" w:cs="Times New Roman"/>
      <w:sz w:val="28"/>
      <w:szCs w:val="28"/>
    </w:rPr>
  </w:style>
  <w:style w:type="character" w:customStyle="1" w:styleId="af5">
    <w:name w:val="номер страницы"/>
    <w:uiPriority w:val="99"/>
    <w:rsid w:val="003F3256"/>
    <w:rPr>
      <w:sz w:val="28"/>
      <w:szCs w:val="28"/>
    </w:rPr>
  </w:style>
  <w:style w:type="paragraph" w:customStyle="1" w:styleId="af6">
    <w:name w:val="Обычный +"/>
    <w:basedOn w:val="a0"/>
    <w:autoRedefine/>
    <w:uiPriority w:val="99"/>
    <w:rsid w:val="003F3256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3F3256"/>
    <w:pPr>
      <w:tabs>
        <w:tab w:val="right" w:leader="dot" w:pos="1400"/>
      </w:tabs>
      <w:ind w:firstLine="709"/>
    </w:pPr>
  </w:style>
  <w:style w:type="paragraph" w:styleId="22">
    <w:name w:val="toc 2"/>
    <w:basedOn w:val="a0"/>
    <w:next w:val="a0"/>
    <w:autoRedefine/>
    <w:uiPriority w:val="99"/>
    <w:semiHidden/>
    <w:rsid w:val="003F325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3F3256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3F325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3F3256"/>
    <w:pPr>
      <w:ind w:left="958" w:firstLine="709"/>
    </w:pPr>
  </w:style>
  <w:style w:type="paragraph" w:styleId="af7">
    <w:name w:val="Body Text Indent"/>
    <w:basedOn w:val="a0"/>
    <w:link w:val="af8"/>
    <w:uiPriority w:val="99"/>
    <w:rsid w:val="003F3256"/>
    <w:pPr>
      <w:shd w:val="clear" w:color="auto" w:fill="FFFFFF"/>
      <w:spacing w:before="192"/>
      <w:ind w:right="-5" w:firstLine="360"/>
    </w:pPr>
  </w:style>
  <w:style w:type="character" w:customStyle="1" w:styleId="af8">
    <w:name w:val="Основний текст з відступом Знак"/>
    <w:link w:val="af7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23">
    <w:name w:val="Body Text Indent 2"/>
    <w:basedOn w:val="a0"/>
    <w:link w:val="24"/>
    <w:uiPriority w:val="99"/>
    <w:rsid w:val="003F325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3F325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9">
    <w:name w:val="Table Grid"/>
    <w:basedOn w:val="a2"/>
    <w:uiPriority w:val="99"/>
    <w:rsid w:val="003F3256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3F3256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3F3256"/>
    <w:pPr>
      <w:numPr>
        <w:numId w:val="4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3F325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F325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F325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F3256"/>
    <w:rPr>
      <w:i/>
      <w:iCs/>
    </w:rPr>
  </w:style>
  <w:style w:type="table" w:customStyle="1" w:styleId="14">
    <w:name w:val="Стиль таблицы1"/>
    <w:uiPriority w:val="99"/>
    <w:rsid w:val="003F3256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3F3256"/>
    <w:pPr>
      <w:jc w:val="center"/>
    </w:pPr>
    <w:rPr>
      <w:rFonts w:ascii="Times New Roman" w:eastAsia="Times New Roman" w:hAnsi="Times New Roman"/>
    </w:rPr>
  </w:style>
  <w:style w:type="paragraph" w:customStyle="1" w:styleId="afc">
    <w:name w:val="ТАБЛИЦА"/>
    <w:next w:val="a0"/>
    <w:autoRedefine/>
    <w:uiPriority w:val="99"/>
    <w:rsid w:val="003F3256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d">
    <w:name w:val="endnote text"/>
    <w:basedOn w:val="a0"/>
    <w:link w:val="afe"/>
    <w:autoRedefine/>
    <w:uiPriority w:val="99"/>
    <w:semiHidden/>
    <w:rsid w:val="003F3256"/>
    <w:pPr>
      <w:ind w:firstLine="709"/>
    </w:pPr>
    <w:rPr>
      <w:sz w:val="20"/>
      <w:szCs w:val="20"/>
    </w:rPr>
  </w:style>
  <w:style w:type="character" w:customStyle="1" w:styleId="afe">
    <w:name w:val="Текст кінцевої виноски Знак"/>
    <w:link w:val="afd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">
    <w:name w:val="footnote text"/>
    <w:basedOn w:val="a0"/>
    <w:link w:val="aff0"/>
    <w:autoRedefine/>
    <w:uiPriority w:val="99"/>
    <w:semiHidden/>
    <w:rsid w:val="003F3256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виноски Знак"/>
    <w:link w:val="aff"/>
    <w:uiPriority w:val="99"/>
    <w:locked/>
    <w:rsid w:val="003F3256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3F3256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styleId="aff2">
    <w:name w:val="Hyperlink"/>
    <w:uiPriority w:val="99"/>
    <w:rsid w:val="003F3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4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6627</Words>
  <Characters>37777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Филиал Санкт-Петербургского государственного инженерно-экономического университета в г</vt:lpstr>
    </vt:vector>
  </TitlesOfParts>
  <Company>Grizli777</Company>
  <LinksUpToDate>false</LinksUpToDate>
  <CharactersWithSpaces>44316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 Санкт-Петербургского государственного инженерно-экономического университета в г</dc:title>
  <dc:subject/>
  <dc:creator>User</dc:creator>
  <cp:keywords/>
  <dc:description/>
  <cp:lastModifiedBy>Irina</cp:lastModifiedBy>
  <cp:revision>2</cp:revision>
  <dcterms:created xsi:type="dcterms:W3CDTF">2014-08-10T10:25:00Z</dcterms:created>
  <dcterms:modified xsi:type="dcterms:W3CDTF">2014-08-10T10:25:00Z</dcterms:modified>
</cp:coreProperties>
</file>