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1B" w:rsidRPr="00FD0023" w:rsidRDefault="008D2F1B" w:rsidP="00FD0023">
      <w:pPr>
        <w:tabs>
          <w:tab w:val="left" w:pos="0"/>
        </w:tabs>
        <w:spacing w:line="360" w:lineRule="auto"/>
        <w:ind w:firstLine="709"/>
        <w:jc w:val="center"/>
        <w:rPr>
          <w:sz w:val="28"/>
        </w:rPr>
      </w:pPr>
      <w:r w:rsidRPr="00FD0023">
        <w:rPr>
          <w:sz w:val="28"/>
        </w:rPr>
        <w:t>ФЕДЕРАЛЬНОЕ АГЕНТСТВО ПО ОБРАЗОВАНИЮ</w:t>
      </w:r>
    </w:p>
    <w:p w:rsidR="008D2F1B" w:rsidRPr="00FD0023" w:rsidRDefault="008D2F1B" w:rsidP="00FD0023">
      <w:pPr>
        <w:spacing w:line="360" w:lineRule="auto"/>
        <w:ind w:firstLine="709"/>
        <w:jc w:val="center"/>
        <w:rPr>
          <w:sz w:val="28"/>
        </w:rPr>
      </w:pPr>
      <w:r w:rsidRPr="00FD0023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8D2F1B" w:rsidRPr="00FD0023" w:rsidRDefault="008D2F1B" w:rsidP="00FD0023">
      <w:pPr>
        <w:spacing w:line="360" w:lineRule="auto"/>
        <w:ind w:firstLine="709"/>
        <w:jc w:val="center"/>
        <w:rPr>
          <w:sz w:val="28"/>
          <w:szCs w:val="28"/>
        </w:rPr>
      </w:pPr>
      <w:r w:rsidRPr="00FD0023">
        <w:rPr>
          <w:sz w:val="28"/>
          <w:szCs w:val="28"/>
        </w:rPr>
        <w:t>«КУЗБАССКИЙ ГОСУДАРСТВЕННЫЙ ТЕХНИЧЕСКИЙ УНИВЕРСИТЕТ»</w:t>
      </w:r>
    </w:p>
    <w:p w:rsidR="008D2F1B" w:rsidRPr="00FD0023" w:rsidRDefault="008D2F1B" w:rsidP="00FD0023">
      <w:pPr>
        <w:spacing w:line="360" w:lineRule="auto"/>
        <w:ind w:firstLine="709"/>
        <w:jc w:val="center"/>
        <w:rPr>
          <w:sz w:val="28"/>
          <w:szCs w:val="28"/>
        </w:rPr>
      </w:pPr>
      <w:r w:rsidRPr="00FD0023">
        <w:rPr>
          <w:sz w:val="28"/>
          <w:szCs w:val="28"/>
        </w:rPr>
        <w:t>ФИЛИАЛ ГУ КузГТУ в г. НОВОКУЗНЕЦКЕ</w:t>
      </w:r>
    </w:p>
    <w:p w:rsidR="00090243" w:rsidRPr="00FD0023" w:rsidRDefault="00090243" w:rsidP="00FD00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90243" w:rsidRPr="00FD0023" w:rsidRDefault="00090243" w:rsidP="00FD00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90243" w:rsidRPr="00FD0023" w:rsidRDefault="00090243" w:rsidP="00FD00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27154" w:rsidRPr="00FD0023" w:rsidRDefault="00B27154" w:rsidP="00FD00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27154" w:rsidRPr="00FD0023" w:rsidRDefault="00B27154" w:rsidP="00FD00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27154" w:rsidRPr="00FD0023" w:rsidRDefault="00B27154" w:rsidP="00FD00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27154" w:rsidRPr="00FD0023" w:rsidRDefault="00B27154" w:rsidP="00FD00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27154" w:rsidRPr="00FD0023" w:rsidRDefault="00B27154" w:rsidP="00FD002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510F3" w:rsidRPr="00FD0023" w:rsidRDefault="00712C4C" w:rsidP="00FD0023">
      <w:pPr>
        <w:spacing w:line="360" w:lineRule="auto"/>
        <w:ind w:firstLine="709"/>
        <w:jc w:val="center"/>
        <w:rPr>
          <w:sz w:val="28"/>
          <w:szCs w:val="40"/>
        </w:rPr>
      </w:pPr>
      <w:r w:rsidRPr="00FD0023">
        <w:rPr>
          <w:sz w:val="28"/>
          <w:szCs w:val="40"/>
        </w:rPr>
        <w:t>КОНТРОЛЬНАЯ</w:t>
      </w:r>
      <w:r w:rsidR="00FD0023" w:rsidRPr="00FD0023">
        <w:rPr>
          <w:sz w:val="28"/>
          <w:szCs w:val="40"/>
        </w:rPr>
        <w:t xml:space="preserve"> </w:t>
      </w:r>
      <w:r w:rsidRPr="00FD0023">
        <w:rPr>
          <w:sz w:val="28"/>
          <w:szCs w:val="40"/>
        </w:rPr>
        <w:t>РАБОТА</w:t>
      </w:r>
    </w:p>
    <w:p w:rsidR="00F510F3" w:rsidRPr="00FD0023" w:rsidRDefault="00B27154" w:rsidP="00FD0023">
      <w:pPr>
        <w:spacing w:line="360" w:lineRule="auto"/>
        <w:ind w:firstLine="709"/>
        <w:jc w:val="center"/>
        <w:rPr>
          <w:sz w:val="28"/>
          <w:szCs w:val="32"/>
        </w:rPr>
      </w:pPr>
      <w:r w:rsidRPr="00FD0023">
        <w:rPr>
          <w:sz w:val="28"/>
          <w:szCs w:val="32"/>
        </w:rPr>
        <w:t>На тему: «</w:t>
      </w:r>
      <w:r w:rsidR="00F510F3" w:rsidRPr="00FD0023">
        <w:rPr>
          <w:sz w:val="28"/>
          <w:szCs w:val="32"/>
        </w:rPr>
        <w:t>Машиностроительный комплекс</w:t>
      </w:r>
      <w:r w:rsidR="008D2F1B" w:rsidRPr="00FD0023">
        <w:rPr>
          <w:sz w:val="28"/>
          <w:szCs w:val="32"/>
        </w:rPr>
        <w:t xml:space="preserve"> России</w:t>
      </w:r>
      <w:r w:rsidRPr="00FD0023">
        <w:rPr>
          <w:sz w:val="28"/>
          <w:szCs w:val="32"/>
        </w:rPr>
        <w:t>»</w:t>
      </w:r>
      <w:r w:rsidR="008D2F1B" w:rsidRPr="00FD0023">
        <w:rPr>
          <w:sz w:val="28"/>
          <w:szCs w:val="32"/>
        </w:rPr>
        <w:t>.</w:t>
      </w:r>
    </w:p>
    <w:p w:rsidR="008D2F1B" w:rsidRPr="00FD0023" w:rsidRDefault="008D2F1B" w:rsidP="00FD0023">
      <w:pPr>
        <w:spacing w:line="360" w:lineRule="auto"/>
        <w:ind w:firstLine="709"/>
        <w:jc w:val="center"/>
        <w:rPr>
          <w:sz w:val="28"/>
          <w:szCs w:val="72"/>
        </w:rPr>
      </w:pPr>
    </w:p>
    <w:p w:rsidR="008D2F1B" w:rsidRPr="00FD0023" w:rsidRDefault="008D2F1B" w:rsidP="00FD0023">
      <w:pPr>
        <w:spacing w:line="360" w:lineRule="auto"/>
        <w:ind w:firstLine="709"/>
        <w:jc w:val="center"/>
        <w:rPr>
          <w:sz w:val="28"/>
          <w:szCs w:val="72"/>
        </w:rPr>
      </w:pPr>
    </w:p>
    <w:p w:rsidR="008D2F1B" w:rsidRPr="00FD0023" w:rsidRDefault="008D2F1B" w:rsidP="00FD0023">
      <w:pPr>
        <w:spacing w:line="360" w:lineRule="auto"/>
        <w:ind w:firstLine="709"/>
        <w:jc w:val="center"/>
        <w:rPr>
          <w:sz w:val="28"/>
          <w:szCs w:val="72"/>
        </w:rPr>
      </w:pPr>
    </w:p>
    <w:p w:rsidR="00F510F3" w:rsidRPr="00FD0023" w:rsidRDefault="00F510F3" w:rsidP="00FD0023">
      <w:pPr>
        <w:spacing w:line="360" w:lineRule="auto"/>
        <w:ind w:firstLine="709"/>
        <w:jc w:val="center"/>
        <w:rPr>
          <w:sz w:val="28"/>
        </w:rPr>
      </w:pPr>
    </w:p>
    <w:p w:rsidR="00F510F3" w:rsidRPr="00FD0023" w:rsidRDefault="00F510F3" w:rsidP="00FD0023">
      <w:pPr>
        <w:spacing w:line="360" w:lineRule="auto"/>
        <w:ind w:firstLine="709"/>
        <w:jc w:val="center"/>
        <w:rPr>
          <w:sz w:val="28"/>
        </w:rPr>
      </w:pPr>
    </w:p>
    <w:p w:rsidR="00F510F3" w:rsidRDefault="00F510F3" w:rsidP="00FD0023">
      <w:pPr>
        <w:spacing w:line="360" w:lineRule="auto"/>
        <w:ind w:firstLine="709"/>
        <w:jc w:val="center"/>
        <w:rPr>
          <w:sz w:val="28"/>
          <w:lang w:val="uk-UA"/>
        </w:rPr>
      </w:pPr>
    </w:p>
    <w:p w:rsidR="00FD0023" w:rsidRDefault="00FD0023" w:rsidP="00FD0023">
      <w:pPr>
        <w:spacing w:line="360" w:lineRule="auto"/>
        <w:ind w:firstLine="709"/>
        <w:jc w:val="center"/>
        <w:rPr>
          <w:sz w:val="28"/>
          <w:lang w:val="uk-UA"/>
        </w:rPr>
      </w:pPr>
    </w:p>
    <w:p w:rsidR="00FD0023" w:rsidRDefault="00FD0023" w:rsidP="00FD0023">
      <w:pPr>
        <w:spacing w:line="360" w:lineRule="auto"/>
        <w:ind w:firstLine="709"/>
        <w:jc w:val="center"/>
        <w:rPr>
          <w:sz w:val="28"/>
          <w:lang w:val="uk-UA"/>
        </w:rPr>
      </w:pPr>
    </w:p>
    <w:p w:rsidR="00FD0023" w:rsidRPr="00FD0023" w:rsidRDefault="00FD0023" w:rsidP="00FD0023">
      <w:pPr>
        <w:spacing w:line="360" w:lineRule="auto"/>
        <w:ind w:firstLine="709"/>
        <w:jc w:val="center"/>
        <w:rPr>
          <w:sz w:val="28"/>
          <w:lang w:val="uk-UA"/>
        </w:rPr>
      </w:pPr>
    </w:p>
    <w:p w:rsidR="000258FE" w:rsidRPr="00FD0023" w:rsidRDefault="000258FE" w:rsidP="00FD0023">
      <w:pPr>
        <w:spacing w:line="360" w:lineRule="auto"/>
        <w:ind w:firstLine="709"/>
        <w:jc w:val="center"/>
        <w:rPr>
          <w:sz w:val="28"/>
        </w:rPr>
      </w:pPr>
    </w:p>
    <w:p w:rsidR="000258FE" w:rsidRPr="00FD0023" w:rsidRDefault="000258FE" w:rsidP="00FD0023">
      <w:pPr>
        <w:spacing w:line="360" w:lineRule="auto"/>
        <w:ind w:firstLine="709"/>
        <w:jc w:val="center"/>
        <w:rPr>
          <w:sz w:val="28"/>
        </w:rPr>
      </w:pPr>
    </w:p>
    <w:p w:rsidR="00B27154" w:rsidRPr="00FD0023" w:rsidRDefault="00B27154" w:rsidP="00FD0023">
      <w:pPr>
        <w:spacing w:line="360" w:lineRule="auto"/>
        <w:ind w:firstLine="709"/>
        <w:jc w:val="center"/>
        <w:rPr>
          <w:sz w:val="28"/>
        </w:rPr>
      </w:pPr>
    </w:p>
    <w:p w:rsidR="00F510F3" w:rsidRPr="00FD0023" w:rsidRDefault="00F510F3" w:rsidP="00FD0023">
      <w:pPr>
        <w:spacing w:line="360" w:lineRule="auto"/>
        <w:ind w:firstLine="709"/>
        <w:jc w:val="center"/>
        <w:rPr>
          <w:sz w:val="28"/>
        </w:rPr>
      </w:pPr>
      <w:r w:rsidRPr="00FD0023">
        <w:rPr>
          <w:sz w:val="28"/>
        </w:rPr>
        <w:t xml:space="preserve">Новокузнецк </w:t>
      </w:r>
      <w:r w:rsidR="00B27154" w:rsidRPr="00FD0023">
        <w:rPr>
          <w:sz w:val="28"/>
        </w:rPr>
        <w:t>20</w:t>
      </w:r>
      <w:r w:rsidR="00712C4C" w:rsidRPr="00FD0023">
        <w:rPr>
          <w:sz w:val="28"/>
        </w:rPr>
        <w:t>10</w:t>
      </w:r>
    </w:p>
    <w:p w:rsidR="000A54E6" w:rsidRPr="00FD0023" w:rsidRDefault="00FD0023" w:rsidP="00FD0023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712C4C" w:rsidRPr="00FD0023">
        <w:rPr>
          <w:sz w:val="28"/>
          <w:szCs w:val="32"/>
        </w:rPr>
        <w:t>Содержание</w:t>
      </w:r>
    </w:p>
    <w:p w:rsidR="00082125" w:rsidRPr="00FD0023" w:rsidRDefault="00082125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0A54E6" w:rsidRPr="00FD0023" w:rsidRDefault="000A54E6" w:rsidP="000A110E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1.</w:t>
      </w:r>
      <w:r w:rsidR="003F214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Значение машиностроительного комплекса </w:t>
      </w:r>
      <w:r w:rsidR="00576655" w:rsidRPr="00FD0023">
        <w:rPr>
          <w:sz w:val="28"/>
          <w:szCs w:val="28"/>
        </w:rPr>
        <w:t xml:space="preserve">РФ </w:t>
      </w:r>
      <w:r w:rsidRPr="00FD0023">
        <w:rPr>
          <w:sz w:val="28"/>
          <w:szCs w:val="28"/>
        </w:rPr>
        <w:t>в народном хозяйстве</w:t>
      </w:r>
    </w:p>
    <w:p w:rsidR="00BB6140" w:rsidRPr="00FD0023" w:rsidRDefault="000A54E6" w:rsidP="000A110E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2.</w:t>
      </w:r>
      <w:r w:rsidR="003F214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Факторы, влияющие на размещение машиностроительного комплекса</w:t>
      </w:r>
    </w:p>
    <w:p w:rsidR="00576655" w:rsidRPr="00FD0023" w:rsidRDefault="000A54E6" w:rsidP="000A110E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3.</w:t>
      </w:r>
      <w:r w:rsidR="003F2143" w:rsidRPr="00FD0023">
        <w:rPr>
          <w:sz w:val="28"/>
          <w:szCs w:val="28"/>
        </w:rPr>
        <w:t xml:space="preserve"> </w:t>
      </w:r>
      <w:r w:rsidR="00B328E9" w:rsidRPr="00FD0023">
        <w:rPr>
          <w:sz w:val="28"/>
          <w:szCs w:val="28"/>
        </w:rPr>
        <w:t>Тяжелое машиностроение, о</w:t>
      </w:r>
      <w:r w:rsidR="00576655" w:rsidRPr="00FD0023">
        <w:rPr>
          <w:sz w:val="28"/>
          <w:szCs w:val="28"/>
        </w:rPr>
        <w:t>траслевая структура и особенности размещения основных пунктов машиностроительного комплекса</w:t>
      </w:r>
    </w:p>
    <w:p w:rsidR="00DE62DE" w:rsidRPr="00FD0023" w:rsidRDefault="000A54E6" w:rsidP="000A110E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4.</w:t>
      </w:r>
      <w:r w:rsidR="00082125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Общее машиностроение</w:t>
      </w:r>
      <w:r w:rsidR="00B328E9" w:rsidRPr="00FD0023">
        <w:rPr>
          <w:sz w:val="28"/>
          <w:szCs w:val="28"/>
        </w:rPr>
        <w:t>, о</w:t>
      </w:r>
      <w:r w:rsidR="00DE62DE" w:rsidRPr="00FD0023">
        <w:rPr>
          <w:sz w:val="28"/>
          <w:szCs w:val="28"/>
        </w:rPr>
        <w:t>траслевая структура и особенности размещения основных пунктов</w:t>
      </w:r>
      <w:r w:rsidR="007F5E86" w:rsidRPr="00FD0023">
        <w:rPr>
          <w:sz w:val="28"/>
          <w:szCs w:val="28"/>
        </w:rPr>
        <w:t xml:space="preserve"> </w:t>
      </w:r>
      <w:r w:rsidR="00DE62DE" w:rsidRPr="00FD0023">
        <w:rPr>
          <w:sz w:val="28"/>
          <w:szCs w:val="28"/>
        </w:rPr>
        <w:t>машиностроен</w:t>
      </w:r>
      <w:r w:rsidR="00481062" w:rsidRPr="00FD0023">
        <w:rPr>
          <w:sz w:val="28"/>
          <w:szCs w:val="28"/>
        </w:rPr>
        <w:t>ия</w:t>
      </w:r>
    </w:p>
    <w:p w:rsidR="00481062" w:rsidRPr="00FD0023" w:rsidRDefault="000A54E6" w:rsidP="000A110E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5.</w:t>
      </w:r>
      <w:r w:rsidR="00082125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Среднее машиностроение</w:t>
      </w:r>
      <w:r w:rsidR="00B328E9" w:rsidRPr="00FD0023">
        <w:rPr>
          <w:sz w:val="28"/>
          <w:szCs w:val="28"/>
        </w:rPr>
        <w:t>,</w:t>
      </w:r>
      <w:r w:rsidR="00082125" w:rsidRPr="00FD0023">
        <w:rPr>
          <w:sz w:val="28"/>
          <w:szCs w:val="28"/>
        </w:rPr>
        <w:t xml:space="preserve"> </w:t>
      </w:r>
      <w:r w:rsidR="00B328E9" w:rsidRPr="00FD0023">
        <w:rPr>
          <w:sz w:val="28"/>
          <w:szCs w:val="28"/>
        </w:rPr>
        <w:t>о</w:t>
      </w:r>
      <w:r w:rsidR="00481062" w:rsidRPr="00FD0023">
        <w:rPr>
          <w:sz w:val="28"/>
          <w:szCs w:val="28"/>
        </w:rPr>
        <w:t>траслевая структура и особенности размещения основных пунктов машиностроительного комплекса</w:t>
      </w:r>
    </w:p>
    <w:p w:rsidR="00712C4C" w:rsidRPr="00FD0023" w:rsidRDefault="00712C4C" w:rsidP="000A110E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Список литературы</w:t>
      </w:r>
    </w:p>
    <w:p w:rsidR="003F2143" w:rsidRPr="00FD0023" w:rsidRDefault="003F2143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DB7B02" w:rsidRPr="00FD0023" w:rsidRDefault="00FE2E38" w:rsidP="00FD00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7B02" w:rsidRPr="00FD0023">
        <w:rPr>
          <w:sz w:val="28"/>
          <w:szCs w:val="28"/>
        </w:rPr>
        <w:t>1. Значение машиностроительного комплекса РФ в народном хозяйстве.</w:t>
      </w:r>
    </w:p>
    <w:p w:rsidR="00FA0D36" w:rsidRPr="00FD0023" w:rsidRDefault="00FA0D36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1F35C5" w:rsidRPr="00FD0023" w:rsidRDefault="006A5010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Машиностроительный комплекс – это совокупность отраслей промышленности,</w:t>
      </w:r>
      <w:r w:rsidR="00FA0D36" w:rsidRPr="00FD0023">
        <w:rPr>
          <w:sz w:val="28"/>
          <w:szCs w:val="28"/>
        </w:rPr>
        <w:t xml:space="preserve"> в</w:t>
      </w:r>
      <w:r w:rsidRPr="00FD0023">
        <w:rPr>
          <w:sz w:val="28"/>
          <w:szCs w:val="28"/>
        </w:rPr>
        <w:t>ключающий м</w:t>
      </w:r>
      <w:r w:rsidR="00FA0D36" w:rsidRPr="00FD0023">
        <w:rPr>
          <w:sz w:val="28"/>
          <w:szCs w:val="28"/>
        </w:rPr>
        <w:t>ашиностроение и металлообработк</w:t>
      </w:r>
      <w:r w:rsidRPr="00FD0023">
        <w:rPr>
          <w:sz w:val="28"/>
          <w:szCs w:val="28"/>
        </w:rPr>
        <w:t>у</w:t>
      </w:r>
      <w:r w:rsidR="00FA0D36" w:rsidRPr="00FD0023">
        <w:rPr>
          <w:sz w:val="28"/>
          <w:szCs w:val="28"/>
        </w:rPr>
        <w:t xml:space="preserve">. Машиностроение </w:t>
      </w:r>
      <w:r w:rsidR="00F10B5C" w:rsidRPr="00FD0023">
        <w:rPr>
          <w:sz w:val="28"/>
          <w:szCs w:val="28"/>
        </w:rPr>
        <w:t>объединяет отрасли, сходные по технологии и использу</w:t>
      </w:r>
      <w:r w:rsidR="00BC0DCD" w:rsidRPr="00FD0023">
        <w:rPr>
          <w:sz w:val="28"/>
          <w:szCs w:val="28"/>
        </w:rPr>
        <w:t>-</w:t>
      </w:r>
      <w:r w:rsidR="00F10B5C" w:rsidRPr="00FD0023">
        <w:rPr>
          <w:sz w:val="28"/>
          <w:szCs w:val="28"/>
        </w:rPr>
        <w:t xml:space="preserve">емому сырью, </w:t>
      </w:r>
      <w:r w:rsidR="00FA0D36" w:rsidRPr="00FD0023">
        <w:rPr>
          <w:sz w:val="28"/>
          <w:szCs w:val="28"/>
        </w:rPr>
        <w:t>создает</w:t>
      </w:r>
      <w:r w:rsidR="00234C90" w:rsidRPr="00FD0023">
        <w:rPr>
          <w:sz w:val="28"/>
          <w:szCs w:val="28"/>
        </w:rPr>
        <w:t xml:space="preserve"> орудия труда, </w:t>
      </w:r>
      <w:r w:rsidR="00FA0D36" w:rsidRPr="00FD0023">
        <w:rPr>
          <w:sz w:val="28"/>
          <w:szCs w:val="28"/>
        </w:rPr>
        <w:t xml:space="preserve">машины и оборудование, аппараты и приборы, </w:t>
      </w:r>
      <w:r w:rsidR="00234C90" w:rsidRPr="00FD0023">
        <w:rPr>
          <w:sz w:val="28"/>
          <w:szCs w:val="28"/>
        </w:rPr>
        <w:t xml:space="preserve">вычислительную технику, передаточные устройства, </w:t>
      </w:r>
      <w:r w:rsidR="00FA0D36" w:rsidRPr="00FD0023">
        <w:rPr>
          <w:sz w:val="28"/>
          <w:szCs w:val="28"/>
        </w:rPr>
        <w:t>различного рода механизмы для материального производства, науки, культуры, сферы услуг</w:t>
      </w:r>
      <w:r w:rsidR="001F35C5" w:rsidRPr="00FD0023">
        <w:rPr>
          <w:sz w:val="28"/>
          <w:szCs w:val="28"/>
        </w:rPr>
        <w:t>– для всех отраслей народного хозяйства</w:t>
      </w:r>
      <w:r w:rsidR="00FA0D36" w:rsidRPr="00FD0023">
        <w:rPr>
          <w:sz w:val="28"/>
          <w:szCs w:val="28"/>
        </w:rPr>
        <w:t xml:space="preserve">. </w:t>
      </w:r>
      <w:r w:rsidR="001131EA" w:rsidRPr="00FD0023">
        <w:rPr>
          <w:sz w:val="28"/>
          <w:szCs w:val="28"/>
        </w:rPr>
        <w:t>Оно производит предметы потребления, в основном длительного пользования (легковые автомобили, телевизоры, часы и др.).</w:t>
      </w:r>
    </w:p>
    <w:p w:rsidR="00BC0DCD" w:rsidRPr="00FD0023" w:rsidRDefault="00FA0D36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Металлообработка </w:t>
      </w:r>
      <w:r w:rsidR="001F35C5" w:rsidRPr="00FD0023">
        <w:rPr>
          <w:sz w:val="28"/>
          <w:szCs w:val="28"/>
        </w:rPr>
        <w:t>включает</w:t>
      </w:r>
      <w:r w:rsidRPr="00FD0023">
        <w:rPr>
          <w:sz w:val="28"/>
          <w:szCs w:val="28"/>
        </w:rPr>
        <w:t xml:space="preserve"> производство металлических </w:t>
      </w:r>
      <w:r w:rsidR="00F413ED" w:rsidRPr="00FD0023">
        <w:rPr>
          <w:sz w:val="28"/>
          <w:szCs w:val="28"/>
        </w:rPr>
        <w:t xml:space="preserve">конструкций и </w:t>
      </w:r>
      <w:r w:rsidRPr="00FD0023">
        <w:rPr>
          <w:sz w:val="28"/>
          <w:szCs w:val="28"/>
        </w:rPr>
        <w:t>изделий, ремонт машин и оборудования.</w:t>
      </w:r>
    </w:p>
    <w:p w:rsidR="00FA0D36" w:rsidRPr="00FD0023" w:rsidRDefault="00FA0D36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В настоящее время машиностроение России состоит из ряда самостоятельных отраслей, куда входят </w:t>
      </w:r>
      <w:r w:rsidR="001C5723" w:rsidRPr="00FD0023">
        <w:rPr>
          <w:sz w:val="28"/>
          <w:szCs w:val="28"/>
        </w:rPr>
        <w:t>19 крупных комплексных отраслей и более</w:t>
      </w:r>
      <w:r w:rsidRPr="00FD0023">
        <w:rPr>
          <w:sz w:val="28"/>
          <w:szCs w:val="28"/>
        </w:rPr>
        <w:t xml:space="preserve"> </w:t>
      </w:r>
      <w:r w:rsidR="001C5723" w:rsidRPr="00FD0023">
        <w:rPr>
          <w:sz w:val="28"/>
          <w:szCs w:val="28"/>
        </w:rPr>
        <w:t>10</w:t>
      </w:r>
      <w:r w:rsidRPr="00FD0023">
        <w:rPr>
          <w:sz w:val="28"/>
          <w:szCs w:val="28"/>
        </w:rPr>
        <w:t>0 подотраслей и производств.</w:t>
      </w:r>
    </w:p>
    <w:p w:rsidR="00FA0D36" w:rsidRPr="00FD0023" w:rsidRDefault="00E95CB0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Машиностроение является ведущей отраслью всей промышленности, ее</w:t>
      </w:r>
      <w:r w:rsidR="0088396F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"сердцевиной". Продукция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предприятий машиностроения </w:t>
      </w:r>
      <w:r w:rsidR="00E800C8" w:rsidRPr="00FD0023">
        <w:rPr>
          <w:sz w:val="28"/>
          <w:szCs w:val="28"/>
        </w:rPr>
        <w:t xml:space="preserve">оказывает </w:t>
      </w:r>
      <w:r w:rsidRPr="00FD0023">
        <w:rPr>
          <w:sz w:val="28"/>
          <w:szCs w:val="28"/>
        </w:rPr>
        <w:t xml:space="preserve">значительное влияние </w:t>
      </w:r>
      <w:r w:rsidR="0065179F" w:rsidRPr="00FD0023">
        <w:rPr>
          <w:sz w:val="28"/>
          <w:szCs w:val="28"/>
        </w:rPr>
        <w:t xml:space="preserve">на темпы и направления </w:t>
      </w:r>
      <w:r w:rsidRPr="00FD0023">
        <w:rPr>
          <w:sz w:val="28"/>
          <w:szCs w:val="28"/>
        </w:rPr>
        <w:t>научно-технического прогресса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</w:t>
      </w:r>
      <w:r w:rsidR="0065179F" w:rsidRPr="00FD0023">
        <w:rPr>
          <w:sz w:val="28"/>
          <w:szCs w:val="28"/>
        </w:rPr>
        <w:t xml:space="preserve"> различных</w:t>
      </w:r>
      <w:r w:rsidR="00E800C8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</w:t>
      </w:r>
      <w:r w:rsidR="0065179F" w:rsidRPr="00FD0023">
        <w:rPr>
          <w:sz w:val="28"/>
          <w:szCs w:val="28"/>
        </w:rPr>
        <w:t>трасл</w:t>
      </w:r>
      <w:r w:rsidRPr="00FD0023">
        <w:rPr>
          <w:sz w:val="28"/>
          <w:szCs w:val="28"/>
        </w:rPr>
        <w:t>ях хозяйства.</w:t>
      </w:r>
    </w:p>
    <w:p w:rsidR="0061425A" w:rsidRPr="00FD0023" w:rsidRDefault="00E90E46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Машиностроительный комплекс является ведущим среди межотраслевых комплексов. Это обусловлено несколькими причинами. </w:t>
      </w:r>
    </w:p>
    <w:p w:rsidR="00E90E46" w:rsidRPr="00FD0023" w:rsidRDefault="00E90E46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Во-первых, машиностроительный комплекс – крупнейший из промышленных комплексов, на его долю приходится </w:t>
      </w:r>
      <w:r w:rsidR="0069079F" w:rsidRPr="00FD0023">
        <w:rPr>
          <w:sz w:val="28"/>
          <w:szCs w:val="28"/>
        </w:rPr>
        <w:t xml:space="preserve">около </w:t>
      </w:r>
      <w:r w:rsidRPr="00FD0023">
        <w:rPr>
          <w:sz w:val="28"/>
          <w:szCs w:val="28"/>
        </w:rPr>
        <w:t xml:space="preserve">1/5 </w:t>
      </w:r>
      <w:r w:rsidR="0069079F" w:rsidRPr="00FD0023">
        <w:rPr>
          <w:sz w:val="28"/>
          <w:szCs w:val="28"/>
        </w:rPr>
        <w:t xml:space="preserve">объема </w:t>
      </w:r>
      <w:r w:rsidRPr="00FD0023">
        <w:rPr>
          <w:sz w:val="28"/>
          <w:szCs w:val="28"/>
        </w:rPr>
        <w:t xml:space="preserve">производимой продукции и </w:t>
      </w:r>
      <w:r w:rsidR="0069079F" w:rsidRPr="00FD0023">
        <w:rPr>
          <w:sz w:val="28"/>
          <w:szCs w:val="28"/>
        </w:rPr>
        <w:t xml:space="preserve">1/3 </w:t>
      </w:r>
      <w:r w:rsidRPr="00FD0023">
        <w:rPr>
          <w:sz w:val="28"/>
          <w:szCs w:val="28"/>
        </w:rPr>
        <w:t>всех работающих в хозяйстве России. Машиностроение и металлообработка характеризуются более крупными размерами предприятий, чем промышленность в целом (средний размер предприятия в отрасли составляет по численн</w:t>
      </w:r>
      <w:r w:rsidR="00D31F48" w:rsidRPr="00FD0023">
        <w:rPr>
          <w:sz w:val="28"/>
          <w:szCs w:val="28"/>
        </w:rPr>
        <w:t>ости рабочих около 1700 человек</w:t>
      </w:r>
      <w:r w:rsidRPr="00FD0023">
        <w:rPr>
          <w:sz w:val="28"/>
          <w:szCs w:val="28"/>
        </w:rPr>
        <w:t>), большей фондоёмкостью, капиталоёмкостью и трудоёмкостью продукции; конструктивно-технологическая сложность продукции машиностроения требует разнообразной по профессиям и квалифицированной рабочей силы.</w:t>
      </w:r>
    </w:p>
    <w:p w:rsidR="00757A51" w:rsidRPr="00FD0023" w:rsidRDefault="00757A51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Наиболее сложной является структура</w:t>
      </w:r>
      <w:r w:rsidR="008620B7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машиностроения. Она включает такие ва</w:t>
      </w:r>
      <w:r w:rsidR="008620B7" w:rsidRPr="00FD0023">
        <w:rPr>
          <w:sz w:val="28"/>
          <w:szCs w:val="28"/>
        </w:rPr>
        <w:t>жнейшие отрасли,</w:t>
      </w:r>
      <w:r w:rsidR="00FD0023" w:rsidRPr="00FD0023">
        <w:rPr>
          <w:sz w:val="28"/>
          <w:szCs w:val="28"/>
        </w:rPr>
        <w:t xml:space="preserve"> </w:t>
      </w:r>
      <w:r w:rsidR="008620B7" w:rsidRPr="00FD0023">
        <w:rPr>
          <w:sz w:val="28"/>
          <w:szCs w:val="28"/>
        </w:rPr>
        <w:t>как энергетическое</w:t>
      </w:r>
      <w:r w:rsidRPr="00FD0023">
        <w:rPr>
          <w:sz w:val="28"/>
          <w:szCs w:val="28"/>
        </w:rPr>
        <w:t xml:space="preserve"> машиностроение,</w:t>
      </w:r>
      <w:r w:rsidR="007A1A40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электро</w:t>
      </w:r>
      <w:r w:rsidR="007A1A40" w:rsidRPr="00FD0023">
        <w:rPr>
          <w:sz w:val="28"/>
          <w:szCs w:val="28"/>
        </w:rPr>
        <w:t>-</w:t>
      </w:r>
      <w:r w:rsidRPr="00FD0023">
        <w:rPr>
          <w:sz w:val="28"/>
          <w:szCs w:val="28"/>
        </w:rPr>
        <w:t>техническая, станкостроительная и инструментальная промышленность,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прибо</w:t>
      </w:r>
      <w:r w:rsidR="008620B7" w:rsidRPr="00FD0023">
        <w:rPr>
          <w:sz w:val="28"/>
          <w:szCs w:val="28"/>
        </w:rPr>
        <w:t>ростроение, ряд отдельных отрас</w:t>
      </w:r>
      <w:r w:rsidRPr="00FD0023">
        <w:rPr>
          <w:sz w:val="28"/>
          <w:szCs w:val="28"/>
        </w:rPr>
        <w:t>лей, выпускающих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оборудование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для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добывающей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обрабатывающей</w:t>
      </w:r>
      <w:r w:rsidR="008620B7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промышленности, строительства,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тран</w:t>
      </w:r>
      <w:r w:rsidR="008620B7" w:rsidRPr="00FD0023">
        <w:rPr>
          <w:sz w:val="28"/>
          <w:szCs w:val="28"/>
        </w:rPr>
        <w:t>спортное машиностроение, автомо</w:t>
      </w:r>
      <w:r w:rsidRPr="00FD0023">
        <w:rPr>
          <w:sz w:val="28"/>
          <w:szCs w:val="28"/>
        </w:rPr>
        <w:t>бильную промышленность,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тракторное и сельскохозяйственное машиностроение и д.р.</w:t>
      </w:r>
    </w:p>
    <w:p w:rsidR="00E90E46" w:rsidRPr="00FD0023" w:rsidRDefault="008620B7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Среди</w:t>
      </w:r>
      <w:r w:rsidR="00E90E46" w:rsidRPr="00FD0023">
        <w:rPr>
          <w:sz w:val="28"/>
          <w:szCs w:val="28"/>
        </w:rPr>
        <w:t xml:space="preserve"> всех отраслей промышленности машиностроение занимает первое место по доле в валовой продукции и промышленно-производственном персонале, </w:t>
      </w:r>
      <w:r w:rsidR="006C2183" w:rsidRPr="00FD0023">
        <w:rPr>
          <w:sz w:val="28"/>
          <w:szCs w:val="28"/>
        </w:rPr>
        <w:t>(вт</w:t>
      </w:r>
      <w:r w:rsidR="00E90E46" w:rsidRPr="00FD0023">
        <w:rPr>
          <w:sz w:val="28"/>
          <w:szCs w:val="28"/>
        </w:rPr>
        <w:t>орое место после топливно-энергетического комплекса)</w:t>
      </w:r>
      <w:r w:rsidR="006C2183" w:rsidRPr="00FD0023">
        <w:rPr>
          <w:sz w:val="28"/>
          <w:szCs w:val="28"/>
        </w:rPr>
        <w:t>,</w:t>
      </w:r>
      <w:r w:rsidR="00E90E46" w:rsidRPr="00FD0023">
        <w:rPr>
          <w:sz w:val="28"/>
          <w:szCs w:val="28"/>
        </w:rPr>
        <w:t xml:space="preserve"> по доле в промышленно-производственных фондах, а также в структуре экспорта.</w:t>
      </w:r>
    </w:p>
    <w:p w:rsidR="00FA0D36" w:rsidRPr="00FD0023" w:rsidRDefault="00FD0023" w:rsidP="00FD00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E46" w:rsidRPr="00FD0023">
        <w:rPr>
          <w:sz w:val="28"/>
          <w:szCs w:val="28"/>
        </w:rPr>
        <w:t>Во-вторых, машиностроение создает машины и оборудование, применяемые повсеместно: в промышленности, сельском хозяйстве, в быту, на транспорте. Следовательно, научно-технический прогресс во всех отраслях народного хозяйства материализуется через продукцию машиностроения, в особенности таких ее приоритетных отраслей как станкостроение, электро</w:t>
      </w:r>
      <w:r w:rsidR="0061425A" w:rsidRPr="00FD0023">
        <w:rPr>
          <w:sz w:val="28"/>
          <w:szCs w:val="28"/>
        </w:rPr>
        <w:t>-</w:t>
      </w:r>
      <w:r w:rsidR="00E90E46" w:rsidRPr="00FD0023">
        <w:rPr>
          <w:sz w:val="28"/>
          <w:szCs w:val="28"/>
        </w:rPr>
        <w:t>техническая и электронная промышленность, приборостроение, производство электронно-вычислительной техники. Машиностроение, таким образом, представляет собой катализатор научно-технического прогресса, на основе которого осуществляется техническое перевооружение всех отраслей народного хозяйства. Поэтому ос</w:t>
      </w:r>
      <w:r w:rsidR="0061425A" w:rsidRPr="00FD0023">
        <w:rPr>
          <w:sz w:val="28"/>
          <w:szCs w:val="28"/>
        </w:rPr>
        <w:t xml:space="preserve">новное экономическое назначение </w:t>
      </w:r>
      <w:r w:rsidR="00E90E46" w:rsidRPr="00FD0023">
        <w:rPr>
          <w:sz w:val="28"/>
          <w:szCs w:val="28"/>
        </w:rPr>
        <w:t>продукции машиностроения – облегчить труд и повысить его производительность путем насыщения всех отраслей народного хозяйства основными фондам</w:t>
      </w:r>
      <w:r w:rsidR="002E3418" w:rsidRPr="00FD0023">
        <w:rPr>
          <w:sz w:val="28"/>
          <w:szCs w:val="28"/>
        </w:rPr>
        <w:t>и высокого технического уровня.</w:t>
      </w:r>
    </w:p>
    <w:p w:rsidR="003F2143" w:rsidRPr="00FD0023" w:rsidRDefault="003F2143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6A1D44" w:rsidRPr="00FD0023" w:rsidRDefault="0088396F" w:rsidP="00FD00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1D44" w:rsidRPr="00FD0023">
        <w:rPr>
          <w:sz w:val="28"/>
          <w:szCs w:val="28"/>
        </w:rPr>
        <w:t>2. Факторы, влияющие на размещени</w:t>
      </w:r>
      <w:r>
        <w:rPr>
          <w:sz w:val="28"/>
          <w:szCs w:val="28"/>
        </w:rPr>
        <w:t>е машиностроительного комплекса</w:t>
      </w:r>
    </w:p>
    <w:p w:rsidR="003F2143" w:rsidRPr="00FD0023" w:rsidRDefault="003F2143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EC3ABB" w:rsidRPr="00FD0023" w:rsidRDefault="00EC3ABB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Машиностроение отличается от других отраслей промышленности целым рядом особенностей, которые влияют на его географию. </w:t>
      </w:r>
      <w:r w:rsidR="00EE6F2D" w:rsidRPr="00FD0023">
        <w:rPr>
          <w:sz w:val="28"/>
          <w:szCs w:val="28"/>
        </w:rPr>
        <w:t>Оно в меньшей степени, чем любая другая отрасль промышленности,</w:t>
      </w:r>
      <w:r w:rsidR="00FD0023" w:rsidRPr="00FD0023">
        <w:rPr>
          <w:sz w:val="28"/>
          <w:szCs w:val="28"/>
        </w:rPr>
        <w:t xml:space="preserve"> </w:t>
      </w:r>
      <w:r w:rsidR="00EE6F2D" w:rsidRPr="00FD0023">
        <w:rPr>
          <w:sz w:val="28"/>
          <w:szCs w:val="28"/>
        </w:rPr>
        <w:t>испытывает влияние таких факторов, как природная</w:t>
      </w:r>
      <w:r w:rsidR="00FD0023" w:rsidRPr="00FD0023">
        <w:rPr>
          <w:sz w:val="28"/>
          <w:szCs w:val="28"/>
        </w:rPr>
        <w:t xml:space="preserve"> </w:t>
      </w:r>
      <w:r w:rsidR="00EE6F2D" w:rsidRPr="00FD0023">
        <w:rPr>
          <w:sz w:val="28"/>
          <w:szCs w:val="28"/>
        </w:rPr>
        <w:t>сре</w:t>
      </w:r>
      <w:r w:rsidR="00736F67" w:rsidRPr="00FD0023">
        <w:rPr>
          <w:sz w:val="28"/>
          <w:szCs w:val="28"/>
        </w:rPr>
        <w:t>да,</w:t>
      </w:r>
      <w:r w:rsidR="00FD0023" w:rsidRPr="00FD0023">
        <w:rPr>
          <w:sz w:val="28"/>
          <w:szCs w:val="28"/>
        </w:rPr>
        <w:t xml:space="preserve"> </w:t>
      </w:r>
      <w:r w:rsidR="00736F67" w:rsidRPr="00FD0023">
        <w:rPr>
          <w:sz w:val="28"/>
          <w:szCs w:val="28"/>
        </w:rPr>
        <w:t>наличие</w:t>
      </w:r>
      <w:r w:rsidR="00FD0023" w:rsidRPr="00FD0023">
        <w:rPr>
          <w:sz w:val="28"/>
          <w:szCs w:val="28"/>
        </w:rPr>
        <w:t xml:space="preserve"> </w:t>
      </w:r>
      <w:r w:rsidR="00736F67" w:rsidRPr="00FD0023">
        <w:rPr>
          <w:sz w:val="28"/>
          <w:szCs w:val="28"/>
        </w:rPr>
        <w:t xml:space="preserve">ресурсов полезных </w:t>
      </w:r>
      <w:r w:rsidR="00EE6F2D" w:rsidRPr="00FD0023">
        <w:rPr>
          <w:sz w:val="28"/>
          <w:szCs w:val="28"/>
        </w:rPr>
        <w:t>ископаемых, воды и т.д. В то же время на размещение предприятий машино</w:t>
      </w:r>
      <w:r w:rsidR="009124D5" w:rsidRPr="00FD0023">
        <w:rPr>
          <w:sz w:val="28"/>
          <w:szCs w:val="28"/>
        </w:rPr>
        <w:t>-</w:t>
      </w:r>
      <w:r w:rsidR="00EE6F2D" w:rsidRPr="00FD0023">
        <w:rPr>
          <w:sz w:val="28"/>
          <w:szCs w:val="28"/>
        </w:rPr>
        <w:t xml:space="preserve">строения сильное воздействие оказывает </w:t>
      </w:r>
      <w:r w:rsidRPr="00FD0023">
        <w:rPr>
          <w:sz w:val="28"/>
          <w:szCs w:val="28"/>
        </w:rPr>
        <w:t xml:space="preserve">наличие общественной потребности в продукции, квалифицированных </w:t>
      </w:r>
      <w:r w:rsidR="00A168C1" w:rsidRPr="00FD0023">
        <w:rPr>
          <w:sz w:val="28"/>
          <w:szCs w:val="28"/>
        </w:rPr>
        <w:t xml:space="preserve">трудовых ресурсов, собственного </w:t>
      </w:r>
      <w:r w:rsidRPr="00FD0023">
        <w:rPr>
          <w:sz w:val="28"/>
          <w:szCs w:val="28"/>
        </w:rPr>
        <w:t>произво</w:t>
      </w:r>
      <w:r w:rsidR="00A168C1" w:rsidRPr="00FD0023">
        <w:rPr>
          <w:sz w:val="28"/>
          <w:szCs w:val="28"/>
        </w:rPr>
        <w:t>-</w:t>
      </w:r>
      <w:r w:rsidRPr="00FD0023">
        <w:rPr>
          <w:sz w:val="28"/>
          <w:szCs w:val="28"/>
        </w:rPr>
        <w:t>дства или возможности поставки конструкционных материалов и электроэне</w:t>
      </w:r>
      <w:r w:rsidR="00A168C1" w:rsidRPr="00FD0023">
        <w:rPr>
          <w:sz w:val="28"/>
          <w:szCs w:val="28"/>
        </w:rPr>
        <w:t>-</w:t>
      </w:r>
      <w:r w:rsidRPr="00FD0023">
        <w:rPr>
          <w:sz w:val="28"/>
          <w:szCs w:val="28"/>
        </w:rPr>
        <w:t xml:space="preserve">ргии. </w:t>
      </w:r>
      <w:r w:rsidR="00736F67" w:rsidRPr="00FD0023">
        <w:rPr>
          <w:sz w:val="28"/>
          <w:szCs w:val="28"/>
        </w:rPr>
        <w:t>Р</w:t>
      </w:r>
      <w:r w:rsidRPr="00FD0023">
        <w:rPr>
          <w:sz w:val="28"/>
          <w:szCs w:val="28"/>
        </w:rPr>
        <w:t>яд экономических факторов, особенно концентрация производства, его специализация,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кооперация, трудоемкость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отдельных видов продукции,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удобство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транспортно-экономических связей,</w:t>
      </w:r>
      <w:r w:rsidR="009124D5" w:rsidRPr="00FD0023">
        <w:rPr>
          <w:sz w:val="28"/>
          <w:szCs w:val="28"/>
        </w:rPr>
        <w:t xml:space="preserve"> в</w:t>
      </w:r>
      <w:r w:rsidRPr="00FD0023">
        <w:rPr>
          <w:sz w:val="28"/>
          <w:szCs w:val="28"/>
        </w:rPr>
        <w:t>озника</w:t>
      </w:r>
      <w:r w:rsidR="009124D5" w:rsidRPr="00FD0023">
        <w:rPr>
          <w:sz w:val="28"/>
          <w:szCs w:val="28"/>
        </w:rPr>
        <w:t>ю</w:t>
      </w:r>
      <w:r w:rsidRPr="00FD0023">
        <w:rPr>
          <w:sz w:val="28"/>
          <w:szCs w:val="28"/>
        </w:rPr>
        <w:t>щих в процессе кооперации машиностроительных предприятий.</w:t>
      </w:r>
    </w:p>
    <w:p w:rsidR="00EC3ABB" w:rsidRPr="00FD0023" w:rsidRDefault="00EC3ABB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Специализация машиностроения достигла очень высокого развития</w:t>
      </w:r>
      <w:r w:rsidR="00C55460" w:rsidRPr="00FD0023">
        <w:rPr>
          <w:sz w:val="28"/>
          <w:szCs w:val="28"/>
        </w:rPr>
        <w:t>, в</w:t>
      </w:r>
    </w:p>
    <w:p w:rsidR="00EC3ABB" w:rsidRPr="00FD0023" w:rsidRDefault="00EC3ABB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отрасли широко распространена предметная специализация, технологическая 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подетальная специализация. Специализация определяется профилем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машиностроительных предприятий</w:t>
      </w:r>
      <w:r w:rsidR="00736F67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и характером выпускаемой продукции - массовым,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крупносерийным, мелкосерийным, индивидуальным. Выпуск массовой продукции уменьшает воз</w:t>
      </w:r>
      <w:r w:rsidR="00DB7B02" w:rsidRPr="00FD0023">
        <w:rPr>
          <w:sz w:val="28"/>
          <w:szCs w:val="28"/>
        </w:rPr>
        <w:t>можности создания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на предприятиях всего технологического процесса и</w:t>
      </w:r>
      <w:r w:rsidR="00736F67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способствует развитию технологической специализации. Однако и выпуск</w:t>
      </w:r>
      <w:r w:rsidR="0060211E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особо сложной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мелкосерийной и индивидуальной продукции нередко возможен только на основе подетальной и технологической специализации.</w:t>
      </w:r>
    </w:p>
    <w:p w:rsidR="00722F25" w:rsidRPr="00FD0023" w:rsidRDefault="00A60647" w:rsidP="00FD0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23">
        <w:rPr>
          <w:rFonts w:ascii="Times New Roman" w:hAnsi="Times New Roman" w:cs="Times New Roman"/>
          <w:sz w:val="28"/>
          <w:szCs w:val="28"/>
        </w:rPr>
        <w:t>Развитие всех видов специализации в машиностроении обусловило</w:t>
      </w:r>
      <w:r w:rsidR="00AE5B86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0D7A75" w:rsidRPr="00FD0023">
        <w:rPr>
          <w:rFonts w:ascii="Times New Roman" w:hAnsi="Times New Roman" w:cs="Times New Roman"/>
          <w:sz w:val="28"/>
          <w:szCs w:val="28"/>
        </w:rPr>
        <w:t>ш</w:t>
      </w:r>
      <w:r w:rsidRPr="00FD0023">
        <w:rPr>
          <w:rFonts w:ascii="Times New Roman" w:hAnsi="Times New Roman" w:cs="Times New Roman"/>
          <w:sz w:val="28"/>
          <w:szCs w:val="28"/>
        </w:rPr>
        <w:t xml:space="preserve">ирокое кооперирование между его предприятиями и </w:t>
      </w:r>
      <w:r w:rsidR="00F57829" w:rsidRPr="00FD0023">
        <w:rPr>
          <w:rFonts w:ascii="Times New Roman" w:hAnsi="Times New Roman" w:cs="Times New Roman"/>
          <w:sz w:val="28"/>
          <w:szCs w:val="28"/>
        </w:rPr>
        <w:t xml:space="preserve">заводами других </w:t>
      </w:r>
      <w:r w:rsidRPr="00FD0023">
        <w:rPr>
          <w:rFonts w:ascii="Times New Roman" w:hAnsi="Times New Roman" w:cs="Times New Roman"/>
          <w:sz w:val="28"/>
          <w:szCs w:val="28"/>
        </w:rPr>
        <w:t>отраслей, поставляющих конструкционные материалы, изделия из пластмасс,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стекла и т.д. При этом они специализируются на выпуске не только массовой продукции (автомашины,</w:t>
      </w:r>
      <w:r w:rsidR="00722F25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радио</w:t>
      </w:r>
      <w:r w:rsidR="00722F25" w:rsidRPr="00FD0023">
        <w:rPr>
          <w:rFonts w:ascii="Times New Roman" w:hAnsi="Times New Roman" w:cs="Times New Roman"/>
          <w:sz w:val="28"/>
          <w:szCs w:val="28"/>
        </w:rPr>
        <w:t>-</w:t>
      </w:r>
      <w:r w:rsidRPr="00FD0023">
        <w:rPr>
          <w:rFonts w:ascii="Times New Roman" w:hAnsi="Times New Roman" w:cs="Times New Roman"/>
          <w:sz w:val="28"/>
          <w:szCs w:val="28"/>
        </w:rPr>
        <w:t>приемники и другая бытовая</w:t>
      </w:r>
      <w:r w:rsidR="00F57829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техника)</w:t>
      </w:r>
      <w:r w:rsidR="00F57829" w:rsidRPr="00FD0023">
        <w:rPr>
          <w:rFonts w:ascii="Times New Roman" w:hAnsi="Times New Roman" w:cs="Times New Roman"/>
          <w:sz w:val="28"/>
          <w:szCs w:val="28"/>
        </w:rPr>
        <w:t xml:space="preserve">, </w:t>
      </w:r>
      <w:r w:rsidR="00047622" w:rsidRPr="00FD0023">
        <w:rPr>
          <w:rFonts w:ascii="Times New Roman" w:hAnsi="Times New Roman" w:cs="Times New Roman"/>
          <w:sz w:val="28"/>
          <w:szCs w:val="28"/>
        </w:rPr>
        <w:t>но и</w:t>
      </w:r>
      <w:r w:rsidR="0088396F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мелкосерийной</w:t>
      </w:r>
      <w:r w:rsidR="00F57829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и</w:t>
      </w:r>
      <w:r w:rsidR="00F57829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индивидуальной (выпуск</w:t>
      </w:r>
      <w:r w:rsidR="00F57829" w:rsidRPr="00FD0023">
        <w:rPr>
          <w:rFonts w:ascii="Times New Roman" w:hAnsi="Times New Roman" w:cs="Times New Roman"/>
          <w:sz w:val="28"/>
          <w:szCs w:val="28"/>
        </w:rPr>
        <w:t xml:space="preserve"> крупнейшей </w:t>
      </w:r>
      <w:r w:rsidR="000D7A75" w:rsidRPr="00FD0023">
        <w:rPr>
          <w:rFonts w:ascii="Times New Roman" w:hAnsi="Times New Roman" w:cs="Times New Roman"/>
          <w:sz w:val="28"/>
          <w:szCs w:val="28"/>
        </w:rPr>
        <w:t xml:space="preserve">турбины </w:t>
      </w:r>
      <w:r w:rsidRPr="00FD0023">
        <w:rPr>
          <w:rFonts w:ascii="Times New Roman" w:hAnsi="Times New Roman" w:cs="Times New Roman"/>
          <w:sz w:val="28"/>
          <w:szCs w:val="28"/>
        </w:rPr>
        <w:t>в</w:t>
      </w:r>
      <w:r w:rsidR="000D7A75" w:rsidRPr="00FD0023">
        <w:rPr>
          <w:rFonts w:ascii="Times New Roman" w:hAnsi="Times New Roman" w:cs="Times New Roman"/>
          <w:sz w:val="28"/>
          <w:szCs w:val="28"/>
        </w:rPr>
        <w:t xml:space="preserve"> С.</w:t>
      </w:r>
      <w:r w:rsidRPr="00FD0023">
        <w:rPr>
          <w:rFonts w:ascii="Times New Roman" w:hAnsi="Times New Roman" w:cs="Times New Roman"/>
          <w:sz w:val="28"/>
          <w:szCs w:val="28"/>
        </w:rPr>
        <w:t>Петербурге).</w:t>
      </w:r>
    </w:p>
    <w:p w:rsidR="00A60647" w:rsidRPr="00FD0023" w:rsidRDefault="00A60647" w:rsidP="00FD0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23">
        <w:rPr>
          <w:rFonts w:ascii="Times New Roman" w:hAnsi="Times New Roman" w:cs="Times New Roman"/>
          <w:sz w:val="28"/>
          <w:szCs w:val="28"/>
        </w:rPr>
        <w:t>Размещение машиностроения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определяется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в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значительной степени</w:t>
      </w:r>
      <w:r w:rsidR="00BF46D7">
        <w:rPr>
          <w:rFonts w:ascii="Times New Roman" w:hAnsi="Times New Roman" w:cs="Times New Roman"/>
          <w:sz w:val="28"/>
          <w:szCs w:val="28"/>
        </w:rPr>
        <w:t xml:space="preserve"> м</w:t>
      </w:r>
      <w:r w:rsidR="006D7877" w:rsidRPr="00FD0023">
        <w:rPr>
          <w:rFonts w:ascii="Times New Roman" w:hAnsi="Times New Roman" w:cs="Times New Roman"/>
          <w:sz w:val="28"/>
          <w:szCs w:val="28"/>
        </w:rPr>
        <w:t>атериалоемкостью, трудоемкостью</w:t>
      </w:r>
      <w:r w:rsidRPr="00FD0023">
        <w:rPr>
          <w:rFonts w:ascii="Times New Roman" w:hAnsi="Times New Roman" w:cs="Times New Roman"/>
          <w:sz w:val="28"/>
          <w:szCs w:val="28"/>
        </w:rPr>
        <w:t xml:space="preserve"> изделий, уровнем кв</w:t>
      </w:r>
      <w:r w:rsidR="006D7877" w:rsidRPr="00FD0023">
        <w:rPr>
          <w:rFonts w:ascii="Times New Roman" w:hAnsi="Times New Roman" w:cs="Times New Roman"/>
          <w:sz w:val="28"/>
          <w:szCs w:val="28"/>
        </w:rPr>
        <w:t>алификации используемого труда,</w:t>
      </w:r>
      <w:r w:rsidR="00722F25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а</w:t>
      </w:r>
      <w:r w:rsidR="006F6E8A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также особенностями специализации и кооперирован</w:t>
      </w:r>
      <w:r w:rsidR="008D3006" w:rsidRPr="00FD0023">
        <w:rPr>
          <w:rFonts w:ascii="Times New Roman" w:hAnsi="Times New Roman" w:cs="Times New Roman"/>
          <w:sz w:val="28"/>
          <w:szCs w:val="28"/>
        </w:rPr>
        <w:t>ия</w:t>
      </w:r>
      <w:r w:rsidRPr="00FD0023">
        <w:rPr>
          <w:rFonts w:ascii="Times New Roman" w:hAnsi="Times New Roman" w:cs="Times New Roman"/>
          <w:sz w:val="28"/>
          <w:szCs w:val="28"/>
        </w:rPr>
        <w:t xml:space="preserve"> связей предприятий. </w:t>
      </w:r>
      <w:r w:rsidR="008D3006" w:rsidRPr="00FD0023">
        <w:rPr>
          <w:rFonts w:ascii="Times New Roman" w:hAnsi="Times New Roman" w:cs="Times New Roman"/>
          <w:sz w:val="28"/>
          <w:szCs w:val="28"/>
        </w:rPr>
        <w:t>Многие виды продукции машиност</w:t>
      </w:r>
      <w:r w:rsidRPr="00FD0023">
        <w:rPr>
          <w:rFonts w:ascii="Times New Roman" w:hAnsi="Times New Roman" w:cs="Times New Roman"/>
          <w:sz w:val="28"/>
          <w:szCs w:val="28"/>
        </w:rPr>
        <w:t>роения, отличающиеся высокой металлоемкостью, являются одновременно</w:t>
      </w:r>
      <w:r w:rsidR="008D3006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и трудоемкими</w:t>
      </w:r>
      <w:r w:rsidR="008D3006" w:rsidRPr="00FD0023">
        <w:rPr>
          <w:rFonts w:ascii="Times New Roman" w:hAnsi="Times New Roman" w:cs="Times New Roman"/>
          <w:sz w:val="28"/>
          <w:szCs w:val="28"/>
        </w:rPr>
        <w:t>:</w:t>
      </w:r>
      <w:r w:rsidRPr="00FD0023"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при одинаковом удельном расходе материалов</w:t>
      </w:r>
    </w:p>
    <w:p w:rsidR="00A60647" w:rsidRPr="00FD0023" w:rsidRDefault="00A60647" w:rsidP="00FD0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23">
        <w:rPr>
          <w:rFonts w:ascii="Times New Roman" w:hAnsi="Times New Roman" w:cs="Times New Roman"/>
          <w:sz w:val="28"/>
          <w:szCs w:val="28"/>
        </w:rPr>
        <w:t>на 1 т. готовой продукции трудоемкость изготовления легковых автомашин "Волга" и Москвич" в 15-20 раз выше,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чем четырехосной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цистерны</w:t>
      </w:r>
      <w:r w:rsidR="008D3006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для перевозки нефтепродуктов). Массовый и крупносерийный выпуск</w:t>
      </w:r>
      <w:r w:rsidR="00FB7471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готовой продукции настолько сильно снижает затраты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на ее изготовление, что это оправдывает возникающие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в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ходе кооперированных связей</w:t>
      </w:r>
      <w:r w:rsidR="008D3006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или поставок продукции потребителям дальние перевозки. Выпуск малосерийной или индивидуальной продукции эпизодичен и не</w:t>
      </w:r>
      <w:r w:rsidR="00FB7471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может определять размещение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предпри</w:t>
      </w:r>
      <w:r w:rsidR="00783CAE" w:rsidRPr="00FD0023">
        <w:rPr>
          <w:rFonts w:ascii="Times New Roman" w:hAnsi="Times New Roman" w:cs="Times New Roman"/>
          <w:sz w:val="28"/>
          <w:szCs w:val="28"/>
        </w:rPr>
        <w:t>ятий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783CAE" w:rsidRPr="00FD0023">
        <w:rPr>
          <w:rFonts w:ascii="Times New Roman" w:hAnsi="Times New Roman" w:cs="Times New Roman"/>
          <w:sz w:val="28"/>
          <w:szCs w:val="28"/>
        </w:rPr>
        <w:t>по ее изготовлению в зави</w:t>
      </w:r>
      <w:r w:rsidRPr="00FD0023">
        <w:rPr>
          <w:rFonts w:ascii="Times New Roman" w:hAnsi="Times New Roman" w:cs="Times New Roman"/>
          <w:sz w:val="28"/>
          <w:szCs w:val="28"/>
        </w:rPr>
        <w:t>симости от металлургических баз и потребителей.</w:t>
      </w:r>
    </w:p>
    <w:p w:rsidR="00A60647" w:rsidRPr="00FD0023" w:rsidRDefault="00A60647" w:rsidP="00FD0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23">
        <w:rPr>
          <w:rFonts w:ascii="Times New Roman" w:hAnsi="Times New Roman" w:cs="Times New Roman"/>
          <w:sz w:val="28"/>
          <w:szCs w:val="28"/>
        </w:rPr>
        <w:t>Создание комплексов взаимосвязанных производств в машиностроении</w:t>
      </w:r>
      <w:r w:rsidR="00BF46D7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по отдельным районам страны затруднено в силу дробной специализации отрасли и ее предприятий.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Волжский автозавод имеет,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например, более 300 смежников, которые по</w:t>
      </w:r>
      <w:r w:rsidR="00783CAE" w:rsidRPr="00FD0023">
        <w:rPr>
          <w:rFonts w:ascii="Times New Roman" w:hAnsi="Times New Roman" w:cs="Times New Roman"/>
          <w:sz w:val="28"/>
          <w:szCs w:val="28"/>
        </w:rPr>
        <w:t>ставляют ему свыше 1000 комплек</w:t>
      </w:r>
      <w:r w:rsidRPr="00FD0023">
        <w:rPr>
          <w:rFonts w:ascii="Times New Roman" w:hAnsi="Times New Roman" w:cs="Times New Roman"/>
          <w:sz w:val="28"/>
          <w:szCs w:val="28"/>
        </w:rPr>
        <w:t>тующих изделий и 500 наименований материалов.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На их долю приходится</w:t>
      </w:r>
      <w:r w:rsidR="00603445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более 55</w:t>
      </w:r>
      <w:r w:rsidR="00042573" w:rsidRPr="00FD0023">
        <w:rPr>
          <w:rFonts w:ascii="Times New Roman" w:hAnsi="Times New Roman" w:cs="Times New Roman"/>
          <w:sz w:val="28"/>
          <w:szCs w:val="28"/>
        </w:rPr>
        <w:t>%</w:t>
      </w:r>
      <w:r w:rsidRPr="00FD0023">
        <w:rPr>
          <w:rFonts w:ascii="Times New Roman" w:hAnsi="Times New Roman" w:cs="Times New Roman"/>
          <w:sz w:val="28"/>
          <w:szCs w:val="28"/>
        </w:rPr>
        <w:t xml:space="preserve"> себестоимости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производства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автомашин. Создание всех</w:t>
      </w:r>
      <w:r w:rsidR="0004257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предприятий-смежников в районе расположения головного предприятия-потребителя при небольшом разнообразии поставляемых изделий и</w:t>
      </w:r>
      <w:r w:rsidR="0004257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материалов оказывается невозможным.</w:t>
      </w:r>
      <w:r w:rsidR="00603445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Выпуск конечных видов продукц</w:t>
      </w:r>
      <w:r w:rsidR="00042573" w:rsidRPr="00FD0023">
        <w:rPr>
          <w:rFonts w:ascii="Times New Roman" w:hAnsi="Times New Roman" w:cs="Times New Roman"/>
          <w:sz w:val="28"/>
          <w:szCs w:val="28"/>
        </w:rPr>
        <w:t>ии машиностроения, идущих в дру</w:t>
      </w:r>
      <w:r w:rsidRPr="00FD0023">
        <w:rPr>
          <w:rFonts w:ascii="Times New Roman" w:hAnsi="Times New Roman" w:cs="Times New Roman"/>
          <w:sz w:val="28"/>
          <w:szCs w:val="28"/>
        </w:rPr>
        <w:t>гие отрасли машиност</w:t>
      </w:r>
      <w:r w:rsidR="00042573" w:rsidRPr="00FD0023">
        <w:rPr>
          <w:rFonts w:ascii="Times New Roman" w:hAnsi="Times New Roman" w:cs="Times New Roman"/>
          <w:sz w:val="28"/>
          <w:szCs w:val="28"/>
        </w:rPr>
        <w:t xml:space="preserve">роения или народного хозяйства, </w:t>
      </w:r>
      <w:r w:rsidRPr="00FD0023">
        <w:rPr>
          <w:rFonts w:ascii="Times New Roman" w:hAnsi="Times New Roman" w:cs="Times New Roman"/>
          <w:sz w:val="28"/>
          <w:szCs w:val="28"/>
        </w:rPr>
        <w:t>предназначен для удо</w:t>
      </w:r>
      <w:r w:rsidR="00042573" w:rsidRPr="00FD0023">
        <w:rPr>
          <w:rFonts w:ascii="Times New Roman" w:hAnsi="Times New Roman" w:cs="Times New Roman"/>
          <w:sz w:val="28"/>
          <w:szCs w:val="28"/>
        </w:rPr>
        <w:t>в</w:t>
      </w:r>
      <w:r w:rsidRPr="00FD0023">
        <w:rPr>
          <w:rFonts w:ascii="Times New Roman" w:hAnsi="Times New Roman" w:cs="Times New Roman"/>
          <w:sz w:val="28"/>
          <w:szCs w:val="28"/>
        </w:rPr>
        <w:t>летворения всего народного хозяйства, быта и экспорта.</w:t>
      </w:r>
      <w:r w:rsidR="00D71D80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Потребители этих видов продукции размещаются во всех районах страны</w:t>
      </w:r>
      <w:r w:rsidR="00D71D80" w:rsidRPr="00FD0023">
        <w:rPr>
          <w:rFonts w:ascii="Times New Roman" w:hAnsi="Times New Roman" w:cs="Times New Roman"/>
          <w:sz w:val="28"/>
          <w:szCs w:val="28"/>
        </w:rPr>
        <w:t xml:space="preserve"> и за ее п</w:t>
      </w:r>
      <w:r w:rsidR="009C79A4" w:rsidRPr="00FD0023">
        <w:rPr>
          <w:rFonts w:ascii="Times New Roman" w:hAnsi="Times New Roman" w:cs="Times New Roman"/>
          <w:sz w:val="28"/>
          <w:szCs w:val="28"/>
        </w:rPr>
        <w:t>ределами</w:t>
      </w:r>
      <w:r w:rsidR="00D71D80" w:rsidRPr="00FD0023">
        <w:rPr>
          <w:rFonts w:ascii="Times New Roman" w:hAnsi="Times New Roman" w:cs="Times New Roman"/>
          <w:sz w:val="28"/>
          <w:szCs w:val="28"/>
        </w:rPr>
        <w:t>.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9C79A4" w:rsidRPr="00FD0023">
        <w:rPr>
          <w:rFonts w:ascii="Times New Roman" w:hAnsi="Times New Roman" w:cs="Times New Roman"/>
          <w:sz w:val="28"/>
          <w:szCs w:val="28"/>
        </w:rPr>
        <w:t>Поэтому в</w:t>
      </w:r>
      <w:r w:rsidRPr="00FD0023">
        <w:rPr>
          <w:rFonts w:ascii="Times New Roman" w:hAnsi="Times New Roman" w:cs="Times New Roman"/>
          <w:sz w:val="28"/>
          <w:szCs w:val="28"/>
        </w:rPr>
        <w:t xml:space="preserve"> большинстве случаев размещение предприятий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машиностроения не может ориентироваться на фактор</w:t>
      </w:r>
      <w:r w:rsidR="00603445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потребления его продукции.</w:t>
      </w:r>
      <w:r w:rsidR="00603445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Только отдельные виды продукции,</w:t>
      </w:r>
      <w:r w:rsidR="00603445" w:rsidRPr="00FD0023">
        <w:rPr>
          <w:rFonts w:ascii="Times New Roman" w:hAnsi="Times New Roman" w:cs="Times New Roman"/>
          <w:sz w:val="28"/>
          <w:szCs w:val="28"/>
        </w:rPr>
        <w:t xml:space="preserve"> предназначенные для использова</w:t>
      </w:r>
      <w:r w:rsidRPr="00FD0023">
        <w:rPr>
          <w:rFonts w:ascii="Times New Roman" w:hAnsi="Times New Roman" w:cs="Times New Roman"/>
          <w:sz w:val="28"/>
          <w:szCs w:val="28"/>
        </w:rPr>
        <w:t>ния в специфических природных услови</w:t>
      </w:r>
      <w:r w:rsidR="00603445" w:rsidRPr="00FD0023">
        <w:rPr>
          <w:rFonts w:ascii="Times New Roman" w:hAnsi="Times New Roman" w:cs="Times New Roman"/>
          <w:sz w:val="28"/>
          <w:szCs w:val="28"/>
        </w:rPr>
        <w:t>ях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603445" w:rsidRPr="00FD0023">
        <w:rPr>
          <w:rFonts w:ascii="Times New Roman" w:hAnsi="Times New Roman" w:cs="Times New Roman"/>
          <w:sz w:val="28"/>
          <w:szCs w:val="28"/>
        </w:rPr>
        <w:t>или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603445" w:rsidRPr="00FD0023">
        <w:rPr>
          <w:rFonts w:ascii="Times New Roman" w:hAnsi="Times New Roman" w:cs="Times New Roman"/>
          <w:sz w:val="28"/>
          <w:szCs w:val="28"/>
        </w:rPr>
        <w:t>для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603445" w:rsidRPr="00FD0023">
        <w:rPr>
          <w:rFonts w:ascii="Times New Roman" w:hAnsi="Times New Roman" w:cs="Times New Roman"/>
          <w:sz w:val="28"/>
          <w:szCs w:val="28"/>
        </w:rPr>
        <w:t>определенных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603445" w:rsidRPr="00FD0023">
        <w:rPr>
          <w:rFonts w:ascii="Times New Roman" w:hAnsi="Times New Roman" w:cs="Times New Roman"/>
          <w:sz w:val="28"/>
          <w:szCs w:val="28"/>
        </w:rPr>
        <w:t>гор</w:t>
      </w:r>
      <w:r w:rsidRPr="00FD0023">
        <w:rPr>
          <w:rFonts w:ascii="Times New Roman" w:hAnsi="Times New Roman" w:cs="Times New Roman"/>
          <w:sz w:val="28"/>
          <w:szCs w:val="28"/>
        </w:rPr>
        <w:t>но-геологических условий, выпускаются в районах их потребления (сельскохозяйственные машины, машины и механизмы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для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лесной</w:t>
      </w:r>
      <w:r w:rsidR="00603445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промышленности, горное оборудование).</w:t>
      </w:r>
    </w:p>
    <w:p w:rsidR="00A60647" w:rsidRPr="00FD0023" w:rsidRDefault="00A60647" w:rsidP="00FD0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23">
        <w:rPr>
          <w:rFonts w:ascii="Times New Roman" w:hAnsi="Times New Roman" w:cs="Times New Roman"/>
          <w:sz w:val="28"/>
          <w:szCs w:val="28"/>
        </w:rPr>
        <w:t>Отмеченные особенности размещения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машиностроения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обусловливает</w:t>
      </w:r>
      <w:r w:rsidR="00BF46D7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большую роль и значение транспортног</w:t>
      </w:r>
      <w:r w:rsidR="00BF46D7">
        <w:rPr>
          <w:rFonts w:ascii="Times New Roman" w:hAnsi="Times New Roman" w:cs="Times New Roman"/>
          <w:sz w:val="28"/>
          <w:szCs w:val="28"/>
        </w:rPr>
        <w:t>о фактора в осуществлении коопе</w:t>
      </w:r>
      <w:r w:rsidRPr="00FD0023">
        <w:rPr>
          <w:rFonts w:ascii="Times New Roman" w:hAnsi="Times New Roman" w:cs="Times New Roman"/>
          <w:sz w:val="28"/>
          <w:szCs w:val="28"/>
        </w:rPr>
        <w:t>рированных поставок и обеспечении потребителей готовой продукцией.</w:t>
      </w:r>
    </w:p>
    <w:p w:rsidR="00A60647" w:rsidRPr="00FD0023" w:rsidRDefault="00A60647" w:rsidP="00FD0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23">
        <w:rPr>
          <w:rFonts w:ascii="Times New Roman" w:hAnsi="Times New Roman" w:cs="Times New Roman"/>
          <w:sz w:val="28"/>
          <w:szCs w:val="28"/>
        </w:rPr>
        <w:t xml:space="preserve">Развитая </w:t>
      </w:r>
      <w:r w:rsidR="003B1CC3" w:rsidRPr="00FD0023">
        <w:rPr>
          <w:rFonts w:ascii="Times New Roman" w:hAnsi="Times New Roman" w:cs="Times New Roman"/>
          <w:sz w:val="28"/>
          <w:szCs w:val="28"/>
        </w:rPr>
        <w:t xml:space="preserve">транспортная сеть и </w:t>
      </w:r>
      <w:r w:rsidRPr="00FD0023">
        <w:rPr>
          <w:rFonts w:ascii="Times New Roman" w:hAnsi="Times New Roman" w:cs="Times New Roman"/>
          <w:sz w:val="28"/>
          <w:szCs w:val="28"/>
        </w:rPr>
        <w:t>возможность использовать</w:t>
      </w:r>
      <w:r w:rsidR="006E1ECF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разные виды транспорта между кооперируемыми предприятиями повышает</w:t>
      </w:r>
      <w:r w:rsidR="006E1ECF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 xml:space="preserve">надежность </w:t>
      </w:r>
      <w:r w:rsidR="00CB066A" w:rsidRPr="00FD0023">
        <w:rPr>
          <w:rFonts w:ascii="Times New Roman" w:hAnsi="Times New Roman" w:cs="Times New Roman"/>
          <w:sz w:val="28"/>
          <w:szCs w:val="28"/>
        </w:rPr>
        <w:t xml:space="preserve">и </w:t>
      </w:r>
      <w:r w:rsidRPr="00FD0023"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CB066A" w:rsidRPr="00FD0023">
        <w:rPr>
          <w:rFonts w:ascii="Times New Roman" w:hAnsi="Times New Roman" w:cs="Times New Roman"/>
          <w:sz w:val="28"/>
          <w:szCs w:val="28"/>
        </w:rPr>
        <w:t>межрайонных</w:t>
      </w:r>
      <w:r w:rsidRPr="00FD0023">
        <w:rPr>
          <w:rFonts w:ascii="Times New Roman" w:hAnsi="Times New Roman" w:cs="Times New Roman"/>
          <w:sz w:val="28"/>
          <w:szCs w:val="28"/>
        </w:rPr>
        <w:t xml:space="preserve"> связей. </w:t>
      </w:r>
    </w:p>
    <w:p w:rsidR="009B7852" w:rsidRPr="00FD0023" w:rsidRDefault="00A60647" w:rsidP="00FD0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023">
        <w:rPr>
          <w:rFonts w:ascii="Times New Roman" w:hAnsi="Times New Roman" w:cs="Times New Roman"/>
          <w:sz w:val="28"/>
          <w:szCs w:val="28"/>
        </w:rPr>
        <w:t>В условиях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развитой специализации машиностроительных заводов на</w:t>
      </w:r>
      <w:r w:rsidR="00BF46D7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выпуске определенных видов продукции больш</w:t>
      </w:r>
      <w:r w:rsidR="006E1ECF" w:rsidRPr="00FD0023">
        <w:rPr>
          <w:rFonts w:ascii="Times New Roman" w:hAnsi="Times New Roman" w:cs="Times New Roman"/>
          <w:sz w:val="28"/>
          <w:szCs w:val="28"/>
        </w:rPr>
        <w:t>о</w:t>
      </w:r>
      <w:r w:rsidRPr="00FD0023">
        <w:rPr>
          <w:rFonts w:ascii="Times New Roman" w:hAnsi="Times New Roman" w:cs="Times New Roman"/>
          <w:sz w:val="28"/>
          <w:szCs w:val="28"/>
        </w:rPr>
        <w:t>е значение приобретает унификация производства отдельных видов машин, оборудования, деталей и инструментов, выпускаемых на разных, но родственных предприятиях отрасли.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Этот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Pr="00FD0023">
        <w:rPr>
          <w:rFonts w:ascii="Times New Roman" w:hAnsi="Times New Roman" w:cs="Times New Roman"/>
          <w:sz w:val="28"/>
          <w:szCs w:val="28"/>
        </w:rPr>
        <w:t>процесс также оказывает сильное воздействие на</w:t>
      </w:r>
      <w:r w:rsidR="009B7852" w:rsidRPr="00FD0023">
        <w:rPr>
          <w:rFonts w:ascii="Times New Roman" w:hAnsi="Times New Roman" w:cs="Times New Roman"/>
          <w:sz w:val="28"/>
          <w:szCs w:val="28"/>
        </w:rPr>
        <w:t xml:space="preserve"> размещение машиностроения. Унифицированные изделия позволяют обеспечивать более широкий круг потребителей каждому предприятию,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9B7852" w:rsidRPr="00FD0023">
        <w:rPr>
          <w:rFonts w:ascii="Times New Roman" w:hAnsi="Times New Roman" w:cs="Times New Roman"/>
          <w:sz w:val="28"/>
          <w:szCs w:val="28"/>
        </w:rPr>
        <w:t>тем самым укрепляя и развивая внутрирайонные связи,</w:t>
      </w:r>
      <w:r w:rsidR="00FD0023" w:rsidRPr="00FD0023">
        <w:rPr>
          <w:rFonts w:ascii="Times New Roman" w:hAnsi="Times New Roman" w:cs="Times New Roman"/>
          <w:sz w:val="28"/>
          <w:szCs w:val="28"/>
        </w:rPr>
        <w:t xml:space="preserve"> </w:t>
      </w:r>
      <w:r w:rsidR="009B7852" w:rsidRPr="00FD0023">
        <w:rPr>
          <w:rFonts w:ascii="Times New Roman" w:hAnsi="Times New Roman" w:cs="Times New Roman"/>
          <w:sz w:val="28"/>
          <w:szCs w:val="28"/>
        </w:rPr>
        <w:t>способствуя зонированию сбыта продукции родственных предприятий.</w:t>
      </w:r>
    </w:p>
    <w:p w:rsidR="003F2143" w:rsidRPr="00FD0023" w:rsidRDefault="00997A6A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Машиностроительный комплекс ежегодно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производит 30 тыс. видов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различных машин и 130 тыс.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деталей. Его продукция нужна практически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повсюду. Поэтому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машиностроение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развито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во всех экономических районах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России, хотя его роль в хозяйстве районов не одинакова.</w:t>
      </w:r>
    </w:p>
    <w:p w:rsidR="008175AF" w:rsidRPr="00FD0023" w:rsidRDefault="008175AF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В зависимости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от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особенностей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взаимодействия таких факторов как </w:t>
      </w:r>
      <w:r w:rsidR="000F4929" w:rsidRPr="00FD0023">
        <w:rPr>
          <w:sz w:val="28"/>
          <w:szCs w:val="28"/>
        </w:rPr>
        <w:t xml:space="preserve">металлоемкость, материалоемкость и трудоемкость, </w:t>
      </w:r>
      <w:r w:rsidR="002278AD" w:rsidRPr="00FD0023">
        <w:rPr>
          <w:sz w:val="28"/>
          <w:szCs w:val="28"/>
        </w:rPr>
        <w:t>происходи</w:t>
      </w:r>
      <w:r w:rsidR="000F4929" w:rsidRPr="00FD0023">
        <w:rPr>
          <w:sz w:val="28"/>
          <w:szCs w:val="28"/>
        </w:rPr>
        <w:t>т деление машиностроения</w:t>
      </w:r>
      <w:r w:rsidR="004902E0" w:rsidRPr="00FD0023">
        <w:rPr>
          <w:sz w:val="28"/>
          <w:szCs w:val="28"/>
        </w:rPr>
        <w:t xml:space="preserve"> на</w:t>
      </w:r>
      <w:r w:rsidRPr="00FD0023">
        <w:rPr>
          <w:sz w:val="28"/>
          <w:szCs w:val="28"/>
        </w:rPr>
        <w:t xml:space="preserve"> </w:t>
      </w:r>
      <w:r w:rsidR="008F4EC0" w:rsidRPr="00FD0023">
        <w:rPr>
          <w:sz w:val="28"/>
          <w:szCs w:val="28"/>
        </w:rPr>
        <w:t>т</w:t>
      </w:r>
      <w:r w:rsidRPr="00FD0023">
        <w:rPr>
          <w:sz w:val="28"/>
          <w:szCs w:val="28"/>
        </w:rPr>
        <w:t>яжелое</w:t>
      </w:r>
      <w:r w:rsidR="002278AD" w:rsidRPr="00FD0023">
        <w:rPr>
          <w:sz w:val="28"/>
          <w:szCs w:val="28"/>
        </w:rPr>
        <w:t xml:space="preserve"> машиностроение (67 % продукции</w:t>
      </w:r>
      <w:r w:rsidRPr="00FD0023">
        <w:rPr>
          <w:sz w:val="28"/>
          <w:szCs w:val="28"/>
        </w:rPr>
        <w:t>)</w:t>
      </w:r>
      <w:r w:rsidR="00BF46D7">
        <w:rPr>
          <w:sz w:val="28"/>
          <w:szCs w:val="28"/>
        </w:rPr>
        <w:t xml:space="preserve"> </w:t>
      </w:r>
      <w:r w:rsidR="008F4EC0" w:rsidRPr="00FD0023">
        <w:rPr>
          <w:sz w:val="28"/>
          <w:szCs w:val="28"/>
        </w:rPr>
        <w:t>о</w:t>
      </w:r>
      <w:r w:rsidRPr="00FD0023">
        <w:rPr>
          <w:sz w:val="28"/>
          <w:szCs w:val="28"/>
        </w:rPr>
        <w:t>бщее машиностроение (18% продукции)</w:t>
      </w:r>
      <w:r w:rsidR="008F4EC0" w:rsidRPr="00FD0023">
        <w:rPr>
          <w:sz w:val="28"/>
          <w:szCs w:val="28"/>
        </w:rPr>
        <w:t xml:space="preserve"> и с</w:t>
      </w:r>
      <w:r w:rsidRPr="00FD0023">
        <w:rPr>
          <w:sz w:val="28"/>
          <w:szCs w:val="28"/>
        </w:rPr>
        <w:t>реднее (15 % продукции).</w:t>
      </w:r>
    </w:p>
    <w:p w:rsidR="003F2143" w:rsidRPr="00FD0023" w:rsidRDefault="003F2143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A8187C" w:rsidRPr="00FD0023" w:rsidRDefault="00A8187C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3. Тяжелое машиностроение, отраслевая структура и особенности размещения основных пункто</w:t>
      </w:r>
      <w:r w:rsidR="00BF46D7">
        <w:rPr>
          <w:sz w:val="28"/>
          <w:szCs w:val="28"/>
        </w:rPr>
        <w:t>в машиностроительного комплекса</w:t>
      </w:r>
    </w:p>
    <w:p w:rsidR="00A8187C" w:rsidRPr="00FD0023" w:rsidRDefault="00A8187C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7B6143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Эта группа отраслей машиностроения отличается</w:t>
      </w:r>
      <w:r w:rsidR="00FD0023" w:rsidRPr="00FD0023">
        <w:rPr>
          <w:sz w:val="28"/>
          <w:szCs w:val="28"/>
        </w:rPr>
        <w:t xml:space="preserve"> </w:t>
      </w:r>
      <w:r w:rsidR="00BF46D7">
        <w:rPr>
          <w:sz w:val="28"/>
          <w:szCs w:val="28"/>
        </w:rPr>
        <w:t>большим потреб</w:t>
      </w:r>
      <w:r w:rsidRPr="00FD0023">
        <w:rPr>
          <w:sz w:val="28"/>
          <w:szCs w:val="28"/>
        </w:rPr>
        <w:t xml:space="preserve">лением металла, </w:t>
      </w:r>
      <w:r w:rsidR="00AC5D96" w:rsidRPr="00FD0023">
        <w:rPr>
          <w:sz w:val="28"/>
          <w:szCs w:val="28"/>
        </w:rPr>
        <w:t>электроемкости и</w:t>
      </w:r>
      <w:r w:rsidRPr="00FD0023">
        <w:rPr>
          <w:sz w:val="28"/>
          <w:szCs w:val="28"/>
        </w:rPr>
        <w:t xml:space="preserve"> малой</w:t>
      </w:r>
      <w:r w:rsidR="00FD0023" w:rsidRPr="00FD0023">
        <w:rPr>
          <w:sz w:val="28"/>
          <w:szCs w:val="28"/>
        </w:rPr>
        <w:t xml:space="preserve"> </w:t>
      </w:r>
      <w:r w:rsidR="00AC5D96" w:rsidRPr="00FD0023">
        <w:rPr>
          <w:sz w:val="28"/>
          <w:szCs w:val="28"/>
        </w:rPr>
        <w:t>трудоемкостью</w:t>
      </w:r>
      <w:r w:rsidRPr="00FD0023">
        <w:rPr>
          <w:sz w:val="28"/>
          <w:szCs w:val="28"/>
        </w:rPr>
        <w:t>. Тяжелое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машиностроение включает производство оборудования</w:t>
      </w:r>
      <w:r w:rsidR="00AC5D96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для металлургических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предприятий, горно-шахтного, крупного</w:t>
      </w:r>
      <w:r w:rsidR="00AC5D96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энергетического</w:t>
      </w:r>
      <w:r w:rsidR="00AC5D96" w:rsidRPr="00FD0023">
        <w:rPr>
          <w:sz w:val="28"/>
          <w:szCs w:val="28"/>
        </w:rPr>
        <w:t>, подъемно - транспортного</w:t>
      </w:r>
      <w:r w:rsidRPr="00FD0023">
        <w:rPr>
          <w:sz w:val="28"/>
          <w:szCs w:val="28"/>
        </w:rPr>
        <w:t xml:space="preserve"> оборудования, тяжелых станков и кузнечно-прессовых машин,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крупных морских и речных судов, локомотивов 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вагонов.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Особенности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производства продукции тяжелого </w:t>
      </w:r>
      <w:r w:rsidR="006537E1" w:rsidRPr="00FD0023">
        <w:rPr>
          <w:sz w:val="28"/>
          <w:szCs w:val="28"/>
        </w:rPr>
        <w:t>машиностроения</w:t>
      </w:r>
      <w:r w:rsidRPr="00FD0023">
        <w:rPr>
          <w:sz w:val="28"/>
          <w:szCs w:val="28"/>
        </w:rPr>
        <w:t xml:space="preserve"> заключаются в отливке,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механической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обработке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сборке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крупногабаритных деталей,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узлов,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агрегатов и целых секций. </w:t>
      </w:r>
    </w:p>
    <w:p w:rsidR="007B6143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Затраты на сырье и материалы </w:t>
      </w:r>
      <w:r w:rsidR="00A1567C" w:rsidRPr="00FD0023">
        <w:rPr>
          <w:sz w:val="28"/>
          <w:szCs w:val="28"/>
        </w:rPr>
        <w:t>здесь</w:t>
      </w:r>
      <w:r w:rsidRPr="00FD0023">
        <w:rPr>
          <w:sz w:val="28"/>
          <w:szCs w:val="28"/>
        </w:rPr>
        <w:t xml:space="preserve"> составляют от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40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85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%,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затраты на зарплату 8-15 %, затраты на транспорт от 15 до 25 %, затраты на электроэнергию 8-15 %.</w:t>
      </w:r>
      <w:r w:rsidR="00A1567C" w:rsidRPr="00FD0023">
        <w:rPr>
          <w:sz w:val="28"/>
          <w:szCs w:val="28"/>
        </w:rPr>
        <w:t xml:space="preserve"> Поэтому з</w:t>
      </w:r>
      <w:r w:rsidRPr="00FD0023">
        <w:rPr>
          <w:sz w:val="28"/>
          <w:szCs w:val="28"/>
        </w:rPr>
        <w:t xml:space="preserve">аводы тяжелого машиностроения </w:t>
      </w:r>
      <w:r w:rsidR="00A1567C" w:rsidRPr="00FD0023">
        <w:rPr>
          <w:sz w:val="28"/>
          <w:szCs w:val="28"/>
        </w:rPr>
        <w:t xml:space="preserve">размещаются вблизи </w:t>
      </w:r>
      <w:r w:rsidRPr="00FD0023">
        <w:rPr>
          <w:sz w:val="28"/>
          <w:szCs w:val="28"/>
        </w:rPr>
        <w:t>металлургически</w:t>
      </w:r>
      <w:r w:rsidR="00A1567C" w:rsidRPr="00FD0023">
        <w:rPr>
          <w:sz w:val="28"/>
          <w:szCs w:val="28"/>
        </w:rPr>
        <w:t>х</w:t>
      </w:r>
      <w:r w:rsidRPr="00FD0023">
        <w:rPr>
          <w:sz w:val="28"/>
          <w:szCs w:val="28"/>
        </w:rPr>
        <w:t xml:space="preserve"> баз, и</w:t>
      </w:r>
      <w:r w:rsidR="00A1567C" w:rsidRPr="00FD0023">
        <w:rPr>
          <w:sz w:val="28"/>
          <w:szCs w:val="28"/>
        </w:rPr>
        <w:t xml:space="preserve"> в</w:t>
      </w:r>
      <w:r w:rsidRPr="00FD0023">
        <w:rPr>
          <w:sz w:val="28"/>
          <w:szCs w:val="28"/>
        </w:rPr>
        <w:t xml:space="preserve"> район</w:t>
      </w:r>
      <w:r w:rsidR="00A1567C" w:rsidRPr="00FD0023">
        <w:rPr>
          <w:sz w:val="28"/>
          <w:szCs w:val="28"/>
        </w:rPr>
        <w:t>ах</w:t>
      </w:r>
      <w:r w:rsidRPr="00FD0023">
        <w:rPr>
          <w:sz w:val="28"/>
          <w:szCs w:val="28"/>
        </w:rPr>
        <w:t xml:space="preserve"> потребления</w:t>
      </w:r>
      <w:r w:rsidR="00A1567C" w:rsidRPr="00FD0023">
        <w:rPr>
          <w:sz w:val="28"/>
          <w:szCs w:val="28"/>
        </w:rPr>
        <w:t xml:space="preserve"> готовой продукции</w:t>
      </w:r>
      <w:r w:rsidRPr="00FD0023">
        <w:rPr>
          <w:sz w:val="28"/>
          <w:szCs w:val="28"/>
        </w:rPr>
        <w:t>.</w:t>
      </w:r>
    </w:p>
    <w:p w:rsidR="007B6143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К основным районам и центрам тяжелого машиностроения относятся:</w:t>
      </w:r>
    </w:p>
    <w:p w:rsidR="007B6143" w:rsidRPr="00FD0023" w:rsidRDefault="00FD002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>- Уральский</w:t>
      </w:r>
      <w:r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>экономический район (завод "Уралмаш"</w:t>
      </w:r>
      <w:r w:rsidR="00CC44DE" w:rsidRPr="00FD0023">
        <w:rPr>
          <w:sz w:val="28"/>
          <w:szCs w:val="28"/>
        </w:rPr>
        <w:t>, Нижний Тагил</w:t>
      </w:r>
      <w:r w:rsidR="007B6143" w:rsidRPr="00FD0023">
        <w:rPr>
          <w:sz w:val="28"/>
          <w:szCs w:val="28"/>
        </w:rPr>
        <w:t>)</w:t>
      </w:r>
    </w:p>
    <w:p w:rsidR="007B6143" w:rsidRPr="00FD0023" w:rsidRDefault="00FD002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>- Сибирь (производство металлургического и горно</w:t>
      </w:r>
      <w:r w:rsidR="003C0B4D" w:rsidRPr="00FD0023">
        <w:rPr>
          <w:sz w:val="28"/>
          <w:szCs w:val="28"/>
        </w:rPr>
        <w:t>шахтного и горно</w:t>
      </w:r>
      <w:r w:rsidR="005C685A" w:rsidRPr="00FD0023">
        <w:rPr>
          <w:sz w:val="28"/>
          <w:szCs w:val="28"/>
        </w:rPr>
        <w:t xml:space="preserve"> </w:t>
      </w:r>
      <w:r w:rsidR="003C0B4D" w:rsidRPr="00FD0023">
        <w:rPr>
          <w:sz w:val="28"/>
          <w:szCs w:val="28"/>
        </w:rPr>
        <w:t>рудного</w:t>
      </w:r>
      <w:r w:rsidR="007B6143" w:rsidRPr="00FD0023">
        <w:rPr>
          <w:sz w:val="28"/>
          <w:szCs w:val="28"/>
        </w:rPr>
        <w:t xml:space="preserve"> оборудования</w:t>
      </w:r>
      <w:r w:rsidR="003C0B4D"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>в городах Иркутск,</w:t>
      </w:r>
      <w:r w:rsidR="003C0B4D" w:rsidRPr="00FD0023">
        <w:rPr>
          <w:sz w:val="28"/>
          <w:szCs w:val="28"/>
        </w:rPr>
        <w:t xml:space="preserve"> Новокузнецк</w:t>
      </w:r>
      <w:r w:rsidR="00007903" w:rsidRPr="00FD0023">
        <w:rPr>
          <w:sz w:val="28"/>
          <w:szCs w:val="28"/>
        </w:rPr>
        <w:t xml:space="preserve">, Кемерово, Прокопьевск </w:t>
      </w:r>
      <w:r w:rsidR="007B6143" w:rsidRPr="00FD0023">
        <w:rPr>
          <w:sz w:val="28"/>
          <w:szCs w:val="28"/>
        </w:rPr>
        <w:t>Красноярск, производство турбин в г.Новосибирске)</w:t>
      </w:r>
    </w:p>
    <w:p w:rsidR="007B6143" w:rsidRPr="00FD0023" w:rsidRDefault="00FD002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 xml:space="preserve">- Санкт-Петербург - исторически сложившийся центр </w:t>
      </w:r>
      <w:r w:rsidR="00585DED" w:rsidRPr="00FD0023">
        <w:rPr>
          <w:sz w:val="28"/>
          <w:szCs w:val="28"/>
        </w:rPr>
        <w:t>энергетического маши</w:t>
      </w:r>
      <w:r w:rsidR="006A13CB" w:rsidRPr="00FD0023">
        <w:rPr>
          <w:sz w:val="28"/>
          <w:szCs w:val="28"/>
        </w:rPr>
        <w:t>ностроения (заводы «Электросила» и «Металлический»</w:t>
      </w:r>
      <w:r w:rsidR="007B6143" w:rsidRPr="00FD0023">
        <w:rPr>
          <w:sz w:val="28"/>
          <w:szCs w:val="28"/>
        </w:rPr>
        <w:t>, выпускающи</w:t>
      </w:r>
      <w:r w:rsidR="006A13CB" w:rsidRPr="00FD0023">
        <w:rPr>
          <w:sz w:val="28"/>
          <w:szCs w:val="28"/>
        </w:rPr>
        <w:t>е</w:t>
      </w:r>
      <w:r w:rsidR="007B6143" w:rsidRPr="00FD0023">
        <w:rPr>
          <w:sz w:val="28"/>
          <w:szCs w:val="28"/>
        </w:rPr>
        <w:t xml:space="preserve"> турбогенераторы</w:t>
      </w:r>
      <w:r w:rsidR="006A13CB" w:rsidRPr="00FD0023">
        <w:rPr>
          <w:sz w:val="28"/>
          <w:szCs w:val="28"/>
        </w:rPr>
        <w:t>, паровые котлы</w:t>
      </w:r>
      <w:r w:rsidR="007B6143" w:rsidRPr="00FD0023">
        <w:rPr>
          <w:sz w:val="28"/>
          <w:szCs w:val="28"/>
        </w:rPr>
        <w:t>)</w:t>
      </w:r>
    </w:p>
    <w:p w:rsidR="007B6143" w:rsidRPr="00FD0023" w:rsidRDefault="00FD002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 xml:space="preserve">- </w:t>
      </w:r>
      <w:r w:rsidR="00E5430D" w:rsidRPr="00FD0023">
        <w:rPr>
          <w:sz w:val="28"/>
          <w:szCs w:val="28"/>
        </w:rPr>
        <w:t>крупный</w:t>
      </w:r>
      <w:r w:rsidR="007B6143" w:rsidRPr="00FD0023">
        <w:rPr>
          <w:sz w:val="28"/>
          <w:szCs w:val="28"/>
        </w:rPr>
        <w:t xml:space="preserve"> центр,</w:t>
      </w:r>
      <w:r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>связанны</w:t>
      </w:r>
      <w:r w:rsidR="00E5430D" w:rsidRPr="00FD0023">
        <w:rPr>
          <w:sz w:val="28"/>
          <w:szCs w:val="28"/>
        </w:rPr>
        <w:t>й</w:t>
      </w:r>
      <w:r w:rsidR="007B6143" w:rsidRPr="00FD0023">
        <w:rPr>
          <w:sz w:val="28"/>
          <w:szCs w:val="28"/>
        </w:rPr>
        <w:t xml:space="preserve"> с производством атомных реакторов</w:t>
      </w:r>
      <w:r w:rsidR="00E5430D" w:rsidRPr="00FD0023">
        <w:rPr>
          <w:sz w:val="28"/>
          <w:szCs w:val="28"/>
        </w:rPr>
        <w:t xml:space="preserve"> сформировался в г.Волгодонске </w:t>
      </w:r>
      <w:r w:rsidR="007B6143" w:rsidRPr="00FD0023">
        <w:rPr>
          <w:sz w:val="28"/>
          <w:szCs w:val="28"/>
        </w:rPr>
        <w:t>-</w:t>
      </w:r>
      <w:r w:rsidR="00307946"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>завод "Атоммаш".</w:t>
      </w:r>
    </w:p>
    <w:p w:rsidR="007B6143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Производство металлургического оборудования </w:t>
      </w:r>
      <w:r w:rsidR="001D7565" w:rsidRPr="00FD0023">
        <w:rPr>
          <w:sz w:val="28"/>
          <w:szCs w:val="28"/>
        </w:rPr>
        <w:t>оборудования для добычи руды, доменного, сталеплавильного, литейного,</w:t>
      </w:r>
      <w:r w:rsidR="00FD0023" w:rsidRPr="00FD0023">
        <w:rPr>
          <w:sz w:val="28"/>
          <w:szCs w:val="28"/>
        </w:rPr>
        <w:t xml:space="preserve"> </w:t>
      </w:r>
      <w:r w:rsidR="001D7565" w:rsidRPr="00FD0023">
        <w:rPr>
          <w:sz w:val="28"/>
          <w:szCs w:val="28"/>
        </w:rPr>
        <w:t>прокатного о</w:t>
      </w:r>
      <w:r w:rsidR="009759FB" w:rsidRPr="00FD0023">
        <w:rPr>
          <w:sz w:val="28"/>
          <w:szCs w:val="28"/>
        </w:rPr>
        <w:t xml:space="preserve">борудования или отдельных узлов, </w:t>
      </w:r>
      <w:r w:rsidRPr="00FD0023">
        <w:rPr>
          <w:sz w:val="28"/>
          <w:szCs w:val="28"/>
        </w:rPr>
        <w:t>сложилось в</w:t>
      </w:r>
      <w:r w:rsidR="00563AFD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крупных районах производства металла, и вне этих районов. </w:t>
      </w:r>
    </w:p>
    <w:p w:rsidR="007B6143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Производство крупного энергетического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оборудования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возникло вне металлургических баз в крупных центрах развитого машиностроения, которые специализируются на производстве отдельных видов этой сложной, требующей квалифицированного труда</w:t>
      </w:r>
      <w:r w:rsidR="00563AFD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продукции. Мощные турбины и генераторы для электростанций дают Северо-Западный, Уральский и Западно-Сибирский районы.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 этих районах и центрах</w:t>
      </w:r>
      <w:r w:rsidR="00306C94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производят паровые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или гидравлические турбины и генераторы для них,</w:t>
      </w:r>
      <w:r w:rsidR="00306C94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но разных мощностей и конструкций,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для разного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типа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ГЭС.</w:t>
      </w:r>
      <w:r w:rsidR="00306C94" w:rsidRPr="00FD0023">
        <w:rPr>
          <w:sz w:val="28"/>
          <w:szCs w:val="28"/>
        </w:rPr>
        <w:t xml:space="preserve"> </w:t>
      </w:r>
      <w:r w:rsidR="009759FB" w:rsidRPr="00FD0023">
        <w:rPr>
          <w:sz w:val="28"/>
          <w:szCs w:val="28"/>
        </w:rPr>
        <w:t>Быстрое</w:t>
      </w:r>
      <w:r w:rsidRPr="00FD0023">
        <w:rPr>
          <w:sz w:val="28"/>
          <w:szCs w:val="28"/>
        </w:rPr>
        <w:t xml:space="preserve"> развитие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атомной энергетики заставило перейти к производству</w:t>
      </w:r>
      <w:r w:rsidR="009759FB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сложного оборудования на существующих заводах.</w:t>
      </w:r>
      <w:r w:rsidR="00871F6C" w:rsidRPr="00FD0023">
        <w:rPr>
          <w:sz w:val="28"/>
          <w:szCs w:val="28"/>
        </w:rPr>
        <w:t xml:space="preserve"> Высокопроизводительные котлы </w:t>
      </w:r>
      <w:r w:rsidRPr="00FD0023">
        <w:rPr>
          <w:sz w:val="28"/>
          <w:szCs w:val="28"/>
        </w:rPr>
        <w:t>производят в Центральном районе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(Подольск),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Западно-Сибирском</w:t>
      </w:r>
      <w:r w:rsidR="00871F6C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(Барнаул). Энергетическое оборудование - мощные дизели для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судов выпускают в Санкт-Петербурге, Брянске, Н</w:t>
      </w:r>
      <w:r w:rsidR="00871F6C" w:rsidRPr="00FD0023">
        <w:rPr>
          <w:sz w:val="28"/>
          <w:szCs w:val="28"/>
        </w:rPr>
        <w:t>.</w:t>
      </w:r>
      <w:r w:rsidR="00816049" w:rsidRPr="00FD0023">
        <w:rPr>
          <w:sz w:val="28"/>
          <w:szCs w:val="28"/>
        </w:rPr>
        <w:t>Новгороде</w:t>
      </w:r>
      <w:r w:rsidRPr="00FD0023">
        <w:rPr>
          <w:sz w:val="28"/>
          <w:szCs w:val="28"/>
        </w:rPr>
        <w:t>,</w:t>
      </w:r>
      <w:r w:rsidR="00871F6C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для тепловозов и электростанций - в Балаково, Коломне.</w:t>
      </w:r>
    </w:p>
    <w:p w:rsidR="007B6143" w:rsidRPr="00FD0023" w:rsidRDefault="00816049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В развитых центрах машиностроения </w:t>
      </w:r>
      <w:r w:rsidR="007B6143" w:rsidRPr="00FD0023">
        <w:rPr>
          <w:sz w:val="28"/>
          <w:szCs w:val="28"/>
        </w:rPr>
        <w:t>раз</w:t>
      </w:r>
      <w:r w:rsidRPr="00FD0023">
        <w:rPr>
          <w:sz w:val="28"/>
          <w:szCs w:val="28"/>
        </w:rPr>
        <w:t>вивае</w:t>
      </w:r>
      <w:r w:rsidR="007B6143" w:rsidRPr="00FD0023">
        <w:rPr>
          <w:sz w:val="28"/>
          <w:szCs w:val="28"/>
        </w:rPr>
        <w:t>тся производство тяжелых станков и кузнечно-прессового оборудования. Их выпускают</w:t>
      </w:r>
      <w:r w:rsidR="001E410C" w:rsidRPr="00FD0023">
        <w:rPr>
          <w:sz w:val="28"/>
          <w:szCs w:val="28"/>
        </w:rPr>
        <w:t xml:space="preserve"> н</w:t>
      </w:r>
      <w:r w:rsidR="007B6143" w:rsidRPr="00FD0023">
        <w:rPr>
          <w:sz w:val="28"/>
          <w:szCs w:val="28"/>
        </w:rPr>
        <w:t>ебольшими сериями и нередко по инд</w:t>
      </w:r>
      <w:r w:rsidR="001E410C" w:rsidRPr="00FD0023">
        <w:rPr>
          <w:sz w:val="28"/>
          <w:szCs w:val="28"/>
        </w:rPr>
        <w:t>ивидуальным заказам для отечест</w:t>
      </w:r>
      <w:r w:rsidR="007B6143" w:rsidRPr="00FD0023">
        <w:rPr>
          <w:sz w:val="28"/>
          <w:szCs w:val="28"/>
        </w:rPr>
        <w:t xml:space="preserve">венных и зарубежных заводов. </w:t>
      </w:r>
      <w:r w:rsidR="00072FCE" w:rsidRPr="00FD0023">
        <w:rPr>
          <w:sz w:val="28"/>
          <w:szCs w:val="28"/>
        </w:rPr>
        <w:t>(</w:t>
      </w:r>
      <w:r w:rsidR="001E410C" w:rsidRPr="00FD0023">
        <w:rPr>
          <w:sz w:val="28"/>
          <w:szCs w:val="28"/>
        </w:rPr>
        <w:t>З</w:t>
      </w:r>
      <w:r w:rsidR="007B6143" w:rsidRPr="00FD0023">
        <w:rPr>
          <w:sz w:val="28"/>
          <w:szCs w:val="27"/>
        </w:rPr>
        <w:t>ападно</w:t>
      </w:r>
      <w:r w:rsidR="007B6143" w:rsidRPr="00FD0023">
        <w:rPr>
          <w:sz w:val="28"/>
          <w:szCs w:val="28"/>
        </w:rPr>
        <w:t>-Сибирск</w:t>
      </w:r>
      <w:r w:rsidR="00072FCE" w:rsidRPr="00FD0023">
        <w:rPr>
          <w:sz w:val="28"/>
          <w:szCs w:val="28"/>
        </w:rPr>
        <w:t>ий</w:t>
      </w:r>
      <w:r w:rsidR="007B6143" w:rsidRPr="00FD0023">
        <w:rPr>
          <w:sz w:val="28"/>
          <w:szCs w:val="28"/>
        </w:rPr>
        <w:t xml:space="preserve"> (Новосибирск), Центральн</w:t>
      </w:r>
      <w:r w:rsidR="00072FCE" w:rsidRPr="00FD0023">
        <w:rPr>
          <w:sz w:val="28"/>
          <w:szCs w:val="28"/>
        </w:rPr>
        <w:t>ый</w:t>
      </w:r>
      <w:r w:rsidR="00FD0023"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>(Коломна, Иваново),</w:t>
      </w:r>
      <w:r w:rsidR="001E410C" w:rsidRPr="00FD0023">
        <w:rPr>
          <w:sz w:val="28"/>
          <w:szCs w:val="28"/>
        </w:rPr>
        <w:t xml:space="preserve"> </w:t>
      </w:r>
      <w:r w:rsidR="007B6143" w:rsidRPr="00FD0023">
        <w:rPr>
          <w:sz w:val="28"/>
          <w:szCs w:val="28"/>
        </w:rPr>
        <w:t>и т.д.</w:t>
      </w:r>
    </w:p>
    <w:p w:rsidR="009321D9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Производство горно-шахтного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оборудования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сложилось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главных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угольных районах страны (Западно-Сибирский - Прокопьевск; Уральский).</w:t>
      </w:r>
    </w:p>
    <w:p w:rsidR="007B6143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Вне металлургических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баз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размещается большинство предприятий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судостроительной промышленности, нес</w:t>
      </w:r>
      <w:r w:rsidR="00BF46D7">
        <w:rPr>
          <w:sz w:val="28"/>
          <w:szCs w:val="28"/>
        </w:rPr>
        <w:t>мотря на потребление ими большо</w:t>
      </w:r>
      <w:r w:rsidRPr="00FD0023">
        <w:rPr>
          <w:sz w:val="28"/>
          <w:szCs w:val="28"/>
        </w:rPr>
        <w:t>го количества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неудобных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для транспортировки профилей металла. Судостроительные заводы специализируются на выпуске судов определенно-</w:t>
      </w:r>
    </w:p>
    <w:p w:rsidR="007B6143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го назначения, с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разными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типами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судовых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двигателей. </w:t>
      </w:r>
      <w:r w:rsidR="00B95B96" w:rsidRPr="00FD0023">
        <w:rPr>
          <w:sz w:val="28"/>
          <w:szCs w:val="28"/>
        </w:rPr>
        <w:t>В</w:t>
      </w:r>
      <w:r w:rsidRPr="00FD0023">
        <w:rPr>
          <w:sz w:val="28"/>
          <w:szCs w:val="28"/>
        </w:rPr>
        <w:t xml:space="preserve"> судостроении сильно развиты кооперированные связи с многочисленными предприятиями-смежниками, поставляющими не только оборудование, но и целые агрегаты и секции судов. Крупнейший район морского </w:t>
      </w:r>
      <w:r w:rsidR="00093F98" w:rsidRPr="00FD0023">
        <w:rPr>
          <w:sz w:val="28"/>
          <w:szCs w:val="28"/>
        </w:rPr>
        <w:t>судостроения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сложился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на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Балтийском</w:t>
      </w:r>
      <w:r w:rsidR="00093F98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море, где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находится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важнейш</w:t>
      </w:r>
      <w:r w:rsidR="002607C6" w:rsidRPr="00FD0023">
        <w:rPr>
          <w:sz w:val="28"/>
          <w:szCs w:val="28"/>
        </w:rPr>
        <w:t>ий</w:t>
      </w:r>
      <w:r w:rsidR="00FD0023" w:rsidRPr="00FD0023">
        <w:rPr>
          <w:sz w:val="28"/>
          <w:szCs w:val="28"/>
        </w:rPr>
        <w:t xml:space="preserve"> </w:t>
      </w:r>
      <w:r w:rsidR="002607C6" w:rsidRPr="00FD0023">
        <w:rPr>
          <w:sz w:val="28"/>
          <w:szCs w:val="28"/>
        </w:rPr>
        <w:t>его центр - Санкт-Петербург</w:t>
      </w:r>
      <w:r w:rsidRPr="00FD0023">
        <w:rPr>
          <w:sz w:val="28"/>
          <w:szCs w:val="28"/>
        </w:rPr>
        <w:t>.</w:t>
      </w:r>
    </w:p>
    <w:p w:rsidR="00BA1210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Железнодорожное машиностроение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- одна из старейших отраслей машино</w:t>
      </w:r>
      <w:r w:rsidR="00BC5DEA" w:rsidRPr="00FD0023">
        <w:rPr>
          <w:sz w:val="28"/>
          <w:szCs w:val="28"/>
        </w:rPr>
        <w:t>строения</w:t>
      </w:r>
      <w:r w:rsidRPr="00FD0023">
        <w:rPr>
          <w:sz w:val="28"/>
          <w:szCs w:val="28"/>
        </w:rPr>
        <w:t>.</w:t>
      </w:r>
      <w:r w:rsidR="00BC5DEA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Современные тепловозы,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электровозы,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пассажирские и специаль</w:t>
      </w:r>
      <w:r w:rsidR="00BA1210" w:rsidRPr="00FD0023">
        <w:rPr>
          <w:sz w:val="28"/>
          <w:szCs w:val="28"/>
        </w:rPr>
        <w:t>-</w:t>
      </w:r>
      <w:r w:rsidRPr="00FD0023">
        <w:rPr>
          <w:sz w:val="28"/>
          <w:szCs w:val="28"/>
        </w:rPr>
        <w:t>ные</w:t>
      </w:r>
      <w:r w:rsidR="00BA1210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вагоны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являются </w:t>
      </w:r>
      <w:r w:rsidR="002607C6" w:rsidRPr="00FD0023">
        <w:rPr>
          <w:sz w:val="28"/>
          <w:szCs w:val="28"/>
        </w:rPr>
        <w:t>не</w:t>
      </w:r>
      <w:r w:rsidR="00FD0023" w:rsidRPr="00FD0023">
        <w:rPr>
          <w:sz w:val="28"/>
          <w:szCs w:val="28"/>
        </w:rPr>
        <w:t xml:space="preserve"> </w:t>
      </w:r>
      <w:r w:rsidR="002607C6" w:rsidRPr="00FD0023">
        <w:rPr>
          <w:sz w:val="28"/>
          <w:szCs w:val="28"/>
        </w:rPr>
        <w:t xml:space="preserve">только </w:t>
      </w:r>
      <w:r w:rsidRPr="00FD0023">
        <w:rPr>
          <w:sz w:val="28"/>
          <w:szCs w:val="28"/>
        </w:rPr>
        <w:t>материалоемкой</w:t>
      </w:r>
      <w:r w:rsidR="00BA1210" w:rsidRPr="00FD0023">
        <w:rPr>
          <w:sz w:val="28"/>
          <w:szCs w:val="28"/>
        </w:rPr>
        <w:t xml:space="preserve"> продукцией, </w:t>
      </w:r>
      <w:r w:rsidRPr="00FD0023">
        <w:rPr>
          <w:sz w:val="28"/>
          <w:szCs w:val="28"/>
        </w:rPr>
        <w:t>использующей разнообразные конструкционные материалы - черные 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цветные металлы,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пластмассы, древесину, стекло, но и оснащены сложным</w:t>
      </w:r>
      <w:r w:rsidR="00BA1210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оборудованием</w:t>
      </w:r>
    </w:p>
    <w:p w:rsidR="007B6143" w:rsidRPr="00FD0023" w:rsidRDefault="007B614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Поэтому производство локомотивов и вагонов,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возникнув у металлургических баз и в</w:t>
      </w:r>
      <w:r w:rsidR="0064172C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важных центрах первых железнодорожных магистралей, все еще сохраняет</w:t>
      </w:r>
      <w:r w:rsidR="0064172C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главные черты своего первоначального размещения.</w:t>
      </w:r>
    </w:p>
    <w:p w:rsidR="00A8187C" w:rsidRPr="00FD0023" w:rsidRDefault="00A8187C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A8187C" w:rsidRPr="00FD0023" w:rsidRDefault="00A8187C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4. Общее машиностроение, отраслевая структура и особенности размещения основных пунктов машиностроения.</w:t>
      </w:r>
    </w:p>
    <w:p w:rsidR="002607C6" w:rsidRPr="00FD0023" w:rsidRDefault="002607C6" w:rsidP="00FD00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607C6" w:rsidRPr="00FD0023" w:rsidRDefault="002607C6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Предприятия общего машиностроения производят технологическое оборудование для нефтеперерабатывающей, химической, бумажной, лесной, строительной промыш</w:t>
      </w:r>
      <w:r w:rsidR="00DB5DD3" w:rsidRPr="00FD0023">
        <w:rPr>
          <w:sz w:val="28"/>
          <w:szCs w:val="28"/>
        </w:rPr>
        <w:t xml:space="preserve">ленности, дорожные и простейшие </w:t>
      </w:r>
      <w:r w:rsidRPr="00FD0023">
        <w:rPr>
          <w:sz w:val="28"/>
          <w:szCs w:val="28"/>
        </w:rPr>
        <w:t>сельскохозяйственные</w:t>
      </w:r>
      <w:r w:rsidR="00DB5DD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машины. </w:t>
      </w:r>
    </w:p>
    <w:p w:rsidR="002607C6" w:rsidRPr="00FD0023" w:rsidRDefault="002607C6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Предприятия общего машиностроения - одни из самых многочисленных в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отрасли и размещаются во </w:t>
      </w:r>
      <w:r w:rsidR="00DB5DD3" w:rsidRPr="00FD0023">
        <w:rPr>
          <w:sz w:val="28"/>
          <w:szCs w:val="28"/>
        </w:rPr>
        <w:t>многих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районах страны.</w:t>
      </w:r>
    </w:p>
    <w:p w:rsidR="008537D0" w:rsidRPr="00FD0023" w:rsidRDefault="002607C6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Затраты на зарплату стоимости продукции здесь составляют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от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12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до 33 %, затраты на сырье и материалы в этой группе не очень большие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- от 4 до 8 %, затраты на электроэнергию </w:t>
      </w:r>
      <w:r w:rsidR="008537D0" w:rsidRPr="00FD0023">
        <w:rPr>
          <w:sz w:val="28"/>
          <w:szCs w:val="28"/>
        </w:rPr>
        <w:t>4</w:t>
      </w:r>
      <w:r w:rsidRPr="00FD0023">
        <w:rPr>
          <w:sz w:val="28"/>
          <w:szCs w:val="28"/>
        </w:rPr>
        <w:t xml:space="preserve"> - </w:t>
      </w:r>
      <w:r w:rsidR="008537D0" w:rsidRPr="00FD0023">
        <w:rPr>
          <w:sz w:val="28"/>
          <w:szCs w:val="28"/>
        </w:rPr>
        <w:t>8</w:t>
      </w:r>
      <w:r w:rsidRPr="00FD0023">
        <w:rPr>
          <w:sz w:val="28"/>
          <w:szCs w:val="28"/>
        </w:rPr>
        <w:t xml:space="preserve"> %.</w:t>
      </w:r>
    </w:p>
    <w:p w:rsidR="002607C6" w:rsidRPr="00FD0023" w:rsidRDefault="002607C6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Сельскохозяйственное машиностроение тяготеет к районам потребления, учитывая профиль сельскохозяйственного производства:</w:t>
      </w:r>
    </w:p>
    <w:p w:rsidR="002607C6" w:rsidRPr="00FD0023" w:rsidRDefault="00FD002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 </w:t>
      </w:r>
      <w:r w:rsidR="002607C6" w:rsidRPr="00FD0023">
        <w:rPr>
          <w:sz w:val="28"/>
          <w:szCs w:val="28"/>
        </w:rPr>
        <w:t xml:space="preserve">- производство зерновых </w:t>
      </w:r>
      <w:r w:rsidR="00DC0C64" w:rsidRPr="00FD0023">
        <w:rPr>
          <w:sz w:val="28"/>
          <w:szCs w:val="28"/>
        </w:rPr>
        <w:t>комбайнов - на Северном Кавказе;</w:t>
      </w:r>
    </w:p>
    <w:p w:rsidR="008537D0" w:rsidRPr="00FD0023" w:rsidRDefault="00FD0023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 </w:t>
      </w:r>
      <w:r w:rsidR="002607C6" w:rsidRPr="00FD0023">
        <w:rPr>
          <w:sz w:val="28"/>
          <w:szCs w:val="28"/>
        </w:rPr>
        <w:t>- производство</w:t>
      </w:r>
      <w:r w:rsidRPr="00FD0023">
        <w:rPr>
          <w:sz w:val="28"/>
          <w:szCs w:val="28"/>
        </w:rPr>
        <w:t xml:space="preserve"> </w:t>
      </w:r>
      <w:r w:rsidR="002607C6" w:rsidRPr="00FD0023">
        <w:rPr>
          <w:sz w:val="28"/>
          <w:szCs w:val="28"/>
        </w:rPr>
        <w:t>картофелеуборочных</w:t>
      </w:r>
      <w:r w:rsidRPr="00FD0023">
        <w:rPr>
          <w:sz w:val="28"/>
          <w:szCs w:val="28"/>
        </w:rPr>
        <w:t xml:space="preserve"> </w:t>
      </w:r>
      <w:r w:rsidR="002607C6" w:rsidRPr="00FD0023">
        <w:rPr>
          <w:sz w:val="28"/>
          <w:szCs w:val="28"/>
        </w:rPr>
        <w:t>машин - в Центральном районе</w:t>
      </w:r>
      <w:r w:rsidR="00DC0C64" w:rsidRPr="00FD0023">
        <w:rPr>
          <w:sz w:val="28"/>
          <w:szCs w:val="28"/>
        </w:rPr>
        <w:t>.</w:t>
      </w:r>
    </w:p>
    <w:p w:rsidR="00A8187C" w:rsidRPr="00FD0023" w:rsidRDefault="00BF46D7" w:rsidP="00FD00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187C" w:rsidRPr="00FD0023">
        <w:rPr>
          <w:sz w:val="28"/>
          <w:szCs w:val="28"/>
        </w:rPr>
        <w:t>5. Среднее машиностроение, отраслевая структура и особенности размещения основных пунктов машиностроительного комплекса.</w:t>
      </w:r>
    </w:p>
    <w:p w:rsidR="00312F48" w:rsidRPr="00FD0023" w:rsidRDefault="00312F48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8537D0" w:rsidRPr="00FD0023" w:rsidRDefault="008537D0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Оно объединяет предприятия малой металлоемкости,</w:t>
      </w:r>
      <w:r w:rsidR="00312F48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но повышенной</w:t>
      </w:r>
      <w:r w:rsidR="003C293D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энергоемкости и трудоемкости.</w:t>
      </w:r>
      <w:r w:rsidR="003C293D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Основными технологическими процессами</w:t>
      </w:r>
      <w:r w:rsidR="003C293D" w:rsidRPr="00FD0023">
        <w:rPr>
          <w:sz w:val="28"/>
          <w:szCs w:val="28"/>
        </w:rPr>
        <w:t xml:space="preserve"> в среднем </w:t>
      </w:r>
      <w:r w:rsidRPr="00FD0023">
        <w:rPr>
          <w:sz w:val="28"/>
          <w:szCs w:val="28"/>
        </w:rPr>
        <w:t>машиностроении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являются механическая обработка деталей,</w:t>
      </w:r>
      <w:r w:rsidR="003C293D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сборка их на конвейерах в узлы,</w:t>
      </w:r>
      <w:r w:rsidR="003C293D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агрегаты и готовые машины. </w:t>
      </w:r>
      <w:r w:rsidR="003C293D" w:rsidRPr="00FD0023">
        <w:rPr>
          <w:sz w:val="28"/>
          <w:szCs w:val="28"/>
        </w:rPr>
        <w:t>Эти предприятия узко</w:t>
      </w:r>
      <w:r w:rsidR="00BF46D7">
        <w:rPr>
          <w:sz w:val="28"/>
          <w:szCs w:val="28"/>
        </w:rPr>
        <w:t xml:space="preserve"> </w:t>
      </w:r>
      <w:r w:rsidR="003C293D" w:rsidRPr="00FD0023">
        <w:rPr>
          <w:sz w:val="28"/>
          <w:szCs w:val="28"/>
        </w:rPr>
        <w:t>специализированы</w:t>
      </w:r>
      <w:r w:rsidRPr="00FD0023">
        <w:rPr>
          <w:sz w:val="28"/>
          <w:szCs w:val="28"/>
        </w:rPr>
        <w:t xml:space="preserve">, имеют широкие </w:t>
      </w:r>
      <w:r w:rsidR="006257D4" w:rsidRPr="00FD0023">
        <w:rPr>
          <w:sz w:val="28"/>
          <w:szCs w:val="28"/>
        </w:rPr>
        <w:t xml:space="preserve">связи по </w:t>
      </w:r>
      <w:r w:rsidRPr="00FD0023">
        <w:rPr>
          <w:sz w:val="28"/>
          <w:szCs w:val="28"/>
        </w:rPr>
        <w:t>коопер</w:t>
      </w:r>
      <w:r w:rsidR="006257D4" w:rsidRPr="00FD0023">
        <w:rPr>
          <w:sz w:val="28"/>
          <w:szCs w:val="28"/>
        </w:rPr>
        <w:t>ати</w:t>
      </w:r>
      <w:r w:rsidRPr="00FD0023">
        <w:rPr>
          <w:sz w:val="28"/>
          <w:szCs w:val="28"/>
        </w:rPr>
        <w:t>вны</w:t>
      </w:r>
      <w:r w:rsidR="006257D4" w:rsidRPr="00FD0023">
        <w:rPr>
          <w:sz w:val="28"/>
          <w:szCs w:val="28"/>
        </w:rPr>
        <w:t xml:space="preserve">м </w:t>
      </w:r>
      <w:r w:rsidR="00926BC9" w:rsidRPr="00FD0023">
        <w:rPr>
          <w:sz w:val="28"/>
          <w:szCs w:val="28"/>
        </w:rPr>
        <w:t>п</w:t>
      </w:r>
      <w:r w:rsidR="006257D4" w:rsidRPr="00FD0023">
        <w:rPr>
          <w:sz w:val="28"/>
          <w:szCs w:val="28"/>
        </w:rPr>
        <w:t>оставкам.</w:t>
      </w:r>
      <w:r w:rsidR="003C293D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Их продукция массовая 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крупносерийная,</w:t>
      </w:r>
      <w:r w:rsidR="006257D4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она включает</w:t>
      </w:r>
      <w:r w:rsidR="006257D4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производство автомобилей и самолетов, тракторов,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комбайнов,</w:t>
      </w:r>
      <w:r w:rsidR="006257D4" w:rsidRPr="00FD0023">
        <w:rPr>
          <w:sz w:val="28"/>
          <w:szCs w:val="28"/>
        </w:rPr>
        <w:t xml:space="preserve"> двига</w:t>
      </w:r>
      <w:r w:rsidRPr="00FD0023">
        <w:rPr>
          <w:sz w:val="28"/>
          <w:szCs w:val="28"/>
        </w:rPr>
        <w:t>телей для них, средних и небольших металлорежущих станков и кузнечно-прессовых машин, насосов и компрессоров, машин и различного технологического оборудования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для легкой, </w:t>
      </w:r>
      <w:r w:rsidR="006257D4" w:rsidRPr="00FD0023">
        <w:rPr>
          <w:sz w:val="28"/>
          <w:szCs w:val="28"/>
        </w:rPr>
        <w:t>пищевой, полиграфической промыш</w:t>
      </w:r>
      <w:r w:rsidRPr="00FD0023">
        <w:rPr>
          <w:sz w:val="28"/>
          <w:szCs w:val="28"/>
        </w:rPr>
        <w:t>ленности.</w:t>
      </w:r>
    </w:p>
    <w:p w:rsidR="008537D0" w:rsidRPr="00FD0023" w:rsidRDefault="008537D0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Автомобильная промышленность - сильно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развитая, типичная для</w:t>
      </w:r>
      <w:r w:rsidR="001B086B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среднего машиностроения отрасль.</w:t>
      </w:r>
      <w:r w:rsidR="00FD0023" w:rsidRPr="00FD0023">
        <w:rPr>
          <w:sz w:val="28"/>
          <w:szCs w:val="28"/>
        </w:rPr>
        <w:t xml:space="preserve"> </w:t>
      </w:r>
      <w:r w:rsidR="001B086B" w:rsidRPr="00FD0023">
        <w:rPr>
          <w:sz w:val="28"/>
          <w:szCs w:val="28"/>
        </w:rPr>
        <w:t xml:space="preserve">Она </w:t>
      </w:r>
      <w:r w:rsidRPr="00FD0023">
        <w:rPr>
          <w:sz w:val="28"/>
          <w:szCs w:val="28"/>
        </w:rPr>
        <w:t>включает в свой со</w:t>
      </w:r>
      <w:r w:rsidR="00312F48" w:rsidRPr="00FD0023">
        <w:rPr>
          <w:sz w:val="28"/>
          <w:szCs w:val="28"/>
        </w:rPr>
        <w:t xml:space="preserve">став </w:t>
      </w:r>
      <w:r w:rsidR="001B086B" w:rsidRPr="00FD0023">
        <w:rPr>
          <w:sz w:val="28"/>
          <w:szCs w:val="28"/>
        </w:rPr>
        <w:t>кроме</w:t>
      </w:r>
      <w:r w:rsidR="00814121" w:rsidRPr="00FD0023">
        <w:rPr>
          <w:sz w:val="28"/>
          <w:szCs w:val="28"/>
        </w:rPr>
        <w:t xml:space="preserve"> выпуска машин - </w:t>
      </w:r>
      <w:r w:rsidRPr="00FD0023">
        <w:rPr>
          <w:sz w:val="28"/>
          <w:szCs w:val="28"/>
        </w:rPr>
        <w:t>производство моторов,</w:t>
      </w:r>
      <w:r w:rsidR="00814121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электрооборудования, подшипников,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</w:t>
      </w:r>
      <w:r w:rsidR="00814121" w:rsidRPr="00FD0023">
        <w:rPr>
          <w:sz w:val="28"/>
          <w:szCs w:val="28"/>
        </w:rPr>
        <w:t>рицепов и т.д., которые выпуска</w:t>
      </w:r>
      <w:r w:rsidRPr="00FD0023">
        <w:rPr>
          <w:sz w:val="28"/>
          <w:szCs w:val="28"/>
        </w:rPr>
        <w:t>ются на самостоятельных предприятиях.</w:t>
      </w:r>
    </w:p>
    <w:p w:rsidR="008537D0" w:rsidRPr="00FD0023" w:rsidRDefault="008537D0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Станкостроительная промышленность - </w:t>
      </w:r>
      <w:r w:rsidR="00E823FE" w:rsidRPr="00FD0023">
        <w:rPr>
          <w:sz w:val="28"/>
          <w:szCs w:val="28"/>
        </w:rPr>
        <w:t xml:space="preserve">база научно – </w:t>
      </w:r>
      <w:r w:rsidRPr="00FD0023">
        <w:rPr>
          <w:sz w:val="28"/>
          <w:szCs w:val="28"/>
        </w:rPr>
        <w:t>техническ</w:t>
      </w:r>
      <w:r w:rsidR="00E823FE" w:rsidRPr="00FD0023">
        <w:rPr>
          <w:sz w:val="28"/>
          <w:szCs w:val="28"/>
        </w:rPr>
        <w:t>ого прогресса</w:t>
      </w:r>
      <w:r w:rsidRPr="00FD0023">
        <w:rPr>
          <w:sz w:val="28"/>
          <w:szCs w:val="28"/>
        </w:rPr>
        <w:t xml:space="preserve"> всего машино</w:t>
      </w:r>
      <w:r w:rsidR="004C3BFF" w:rsidRPr="00FD0023">
        <w:rPr>
          <w:sz w:val="28"/>
          <w:szCs w:val="28"/>
        </w:rPr>
        <w:t>строения. Расходы металла в ней</w:t>
      </w:r>
      <w:r w:rsidRPr="00FD0023">
        <w:rPr>
          <w:sz w:val="28"/>
          <w:szCs w:val="28"/>
        </w:rPr>
        <w:t xml:space="preserve"> невелики, большая</w:t>
      </w:r>
      <w:r w:rsidR="00E823FE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часть заготовок и деталей производится на самих предприятиях, кооперация с другими заводами чаще всего сводится к поставкам двигателей,</w:t>
      </w:r>
      <w:r w:rsidR="00E823FE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литьевых изделий, электрооборудования. </w:t>
      </w:r>
      <w:r w:rsidRPr="00FD0023">
        <w:rPr>
          <w:sz w:val="28"/>
          <w:szCs w:val="27"/>
        </w:rPr>
        <w:t>На их</w:t>
      </w:r>
      <w:r w:rsidRPr="00FD0023">
        <w:rPr>
          <w:sz w:val="28"/>
          <w:szCs w:val="28"/>
        </w:rPr>
        <w:t xml:space="preserve"> размещение большое вли</w:t>
      </w:r>
      <w:r w:rsidR="004C3BFF" w:rsidRPr="00FD0023">
        <w:rPr>
          <w:sz w:val="28"/>
          <w:szCs w:val="28"/>
        </w:rPr>
        <w:t xml:space="preserve">яние </w:t>
      </w:r>
      <w:r w:rsidRPr="00FD0023">
        <w:rPr>
          <w:sz w:val="28"/>
          <w:szCs w:val="28"/>
        </w:rPr>
        <w:t>оказывает трудоемкость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продукции,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наличие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квалифицированных</w:t>
      </w:r>
      <w:r w:rsidR="00E823FE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кадров рабочих,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инженерно-технического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персонала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и конструкторов.</w:t>
      </w:r>
    </w:p>
    <w:p w:rsidR="008537D0" w:rsidRPr="00FD0023" w:rsidRDefault="008537D0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Предприятия отрасли оснащены сложным оборудованием.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Увеличение</w:t>
      </w:r>
      <w:r w:rsidR="00FD0023" w:rsidRPr="00FD0023">
        <w:rPr>
          <w:sz w:val="28"/>
          <w:szCs w:val="28"/>
        </w:rPr>
        <w:t xml:space="preserve"> </w:t>
      </w:r>
      <w:r w:rsidR="00BF46D7">
        <w:rPr>
          <w:sz w:val="28"/>
          <w:szCs w:val="28"/>
        </w:rPr>
        <w:t>вы</w:t>
      </w:r>
      <w:r w:rsidRPr="00FD0023">
        <w:rPr>
          <w:sz w:val="28"/>
          <w:szCs w:val="28"/>
        </w:rPr>
        <w:t>пуска более современных станков - полуавтоматов и автоматов, фрезерных, шлифовальных,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агрегатных станков с программным</w:t>
      </w:r>
      <w:r w:rsidR="001B086B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управлением, станочных линий и,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наконец, автоматизированных цехов и</w:t>
      </w:r>
      <w:r w:rsidR="001B086B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заводов - усилило в размещении станкостроения роль крупных научных и</w:t>
      </w:r>
      <w:r w:rsidR="001B086B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конструкторских центров.</w:t>
      </w:r>
      <w:r w:rsidR="00FD0023" w:rsidRPr="00FD0023">
        <w:rPr>
          <w:sz w:val="28"/>
          <w:szCs w:val="28"/>
        </w:rPr>
        <w:t xml:space="preserve"> </w:t>
      </w:r>
    </w:p>
    <w:p w:rsidR="008537D0" w:rsidRPr="00FD0023" w:rsidRDefault="008537D0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В </w:t>
      </w:r>
      <w:r w:rsidR="00766658" w:rsidRPr="00FD0023">
        <w:rPr>
          <w:sz w:val="28"/>
          <w:szCs w:val="28"/>
        </w:rPr>
        <w:t xml:space="preserve">авиационной, </w:t>
      </w:r>
      <w:r w:rsidRPr="00FD0023">
        <w:rPr>
          <w:sz w:val="28"/>
          <w:szCs w:val="28"/>
        </w:rPr>
        <w:t>самой сложной отрасли современного машиностроения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кооперируются предприятия практически всех отраслей тяжелой</w:t>
      </w:r>
      <w:r w:rsidR="00FD0023" w:rsidRPr="00FD0023">
        <w:rPr>
          <w:sz w:val="28"/>
          <w:szCs w:val="28"/>
        </w:rPr>
        <w:t xml:space="preserve"> </w:t>
      </w:r>
      <w:r w:rsidR="00BF46D7">
        <w:rPr>
          <w:sz w:val="28"/>
          <w:szCs w:val="28"/>
        </w:rPr>
        <w:t>промыш</w:t>
      </w:r>
      <w:r w:rsidRPr="00FD0023">
        <w:rPr>
          <w:sz w:val="28"/>
          <w:szCs w:val="28"/>
        </w:rPr>
        <w:t>ленности, и особенно самого машиност</w:t>
      </w:r>
      <w:r w:rsidR="00BF46D7">
        <w:rPr>
          <w:sz w:val="28"/>
          <w:szCs w:val="28"/>
        </w:rPr>
        <w:t>роения, поставляющие разнообраз</w:t>
      </w:r>
      <w:r w:rsidRPr="00FD0023">
        <w:rPr>
          <w:sz w:val="28"/>
          <w:szCs w:val="28"/>
        </w:rPr>
        <w:t>ные конструкционные материалы из чер</w:t>
      </w:r>
      <w:r w:rsidR="00BF46D7">
        <w:rPr>
          <w:sz w:val="28"/>
          <w:szCs w:val="28"/>
        </w:rPr>
        <w:t>ных и цветных металлов, химичес</w:t>
      </w:r>
      <w:r w:rsidRPr="00FD0023">
        <w:rPr>
          <w:sz w:val="28"/>
          <w:szCs w:val="28"/>
        </w:rPr>
        <w:t>ких материалов,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электротехническое,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электронное и радиотехническое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оборудование. Предприятия авиационно</w:t>
      </w:r>
      <w:r w:rsidR="00BF46D7">
        <w:rPr>
          <w:sz w:val="28"/>
          <w:szCs w:val="28"/>
        </w:rPr>
        <w:t>й промышленности отличаются иск</w:t>
      </w:r>
      <w:r w:rsidRPr="00FD0023">
        <w:rPr>
          <w:sz w:val="28"/>
          <w:szCs w:val="28"/>
        </w:rPr>
        <w:t>лючительно высоким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уровнем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клас</w:t>
      </w:r>
      <w:r w:rsidR="00BF46D7">
        <w:rPr>
          <w:sz w:val="28"/>
          <w:szCs w:val="28"/>
        </w:rPr>
        <w:t>с</w:t>
      </w:r>
      <w:r w:rsidRPr="00FD0023">
        <w:rPr>
          <w:sz w:val="28"/>
          <w:szCs w:val="28"/>
        </w:rPr>
        <w:t>ифи</w:t>
      </w:r>
      <w:r w:rsidR="00BF46D7">
        <w:rPr>
          <w:sz w:val="28"/>
          <w:szCs w:val="28"/>
        </w:rPr>
        <w:t>кации инженерно-технических кад</w:t>
      </w:r>
      <w:r w:rsidRPr="00FD0023">
        <w:rPr>
          <w:sz w:val="28"/>
          <w:szCs w:val="28"/>
        </w:rPr>
        <w:t>ров, рабочих.</w:t>
      </w:r>
      <w:r w:rsidR="00FD0023" w:rsidRPr="00FD0023">
        <w:rPr>
          <w:sz w:val="28"/>
          <w:szCs w:val="28"/>
        </w:rPr>
        <w:t xml:space="preserve"> </w:t>
      </w:r>
    </w:p>
    <w:p w:rsidR="008537D0" w:rsidRPr="00FD0023" w:rsidRDefault="008537D0" w:rsidP="00FD0023">
      <w:pPr>
        <w:spacing w:line="360" w:lineRule="auto"/>
        <w:ind w:firstLine="709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Производство слаботочной аппаратуры,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точных машин, инструментов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связано со штамповкой и точной отлив</w:t>
      </w:r>
      <w:r w:rsidR="00BF46D7">
        <w:rPr>
          <w:sz w:val="28"/>
          <w:szCs w:val="28"/>
        </w:rPr>
        <w:t>кой заготовок, точной механичес</w:t>
      </w:r>
      <w:r w:rsidRPr="00FD0023">
        <w:rPr>
          <w:sz w:val="28"/>
          <w:szCs w:val="28"/>
        </w:rPr>
        <w:t>кой обработкой деталей, сборкой деталей, узлов и агрегатов. Преобладает массово-поточная организация пр</w:t>
      </w:r>
      <w:r w:rsidR="000057B7" w:rsidRPr="00FD0023">
        <w:rPr>
          <w:sz w:val="28"/>
          <w:szCs w:val="28"/>
        </w:rPr>
        <w:t>оизводства, в котором заняты вы</w:t>
      </w:r>
      <w:r w:rsidRPr="00FD0023">
        <w:rPr>
          <w:sz w:val="28"/>
          <w:szCs w:val="28"/>
        </w:rPr>
        <w:t>сококвалифицированные к</w:t>
      </w:r>
      <w:r w:rsidR="000057B7" w:rsidRPr="00FD0023">
        <w:rPr>
          <w:sz w:val="28"/>
          <w:szCs w:val="28"/>
        </w:rPr>
        <w:t>адры,</w:t>
      </w:r>
      <w:r w:rsidR="00FD0023" w:rsidRPr="00FD0023">
        <w:rPr>
          <w:sz w:val="28"/>
          <w:szCs w:val="28"/>
        </w:rPr>
        <w:t xml:space="preserve"> </w:t>
      </w:r>
      <w:r w:rsidR="000057B7" w:rsidRPr="00FD0023">
        <w:rPr>
          <w:sz w:val="28"/>
          <w:szCs w:val="28"/>
        </w:rPr>
        <w:t>используется в большом</w:t>
      </w:r>
      <w:r w:rsidRPr="00FD0023">
        <w:rPr>
          <w:sz w:val="28"/>
          <w:szCs w:val="28"/>
        </w:rPr>
        <w:t xml:space="preserve"> количестве</w:t>
      </w:r>
      <w:r w:rsidR="000057B7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рабочая сила.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Сложность и точность выпускаемой продукции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предъявляет очень</w:t>
      </w:r>
      <w:r w:rsidR="00BF46D7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 xml:space="preserve">высокие требования к культуре производства, оснащению техникой. </w:t>
      </w:r>
    </w:p>
    <w:p w:rsidR="00BF46D7" w:rsidRDefault="00BF46D7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1347A0" w:rsidRDefault="00BF46D7" w:rsidP="00FD00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47A0" w:rsidRPr="00FD0023">
        <w:rPr>
          <w:sz w:val="28"/>
          <w:szCs w:val="28"/>
        </w:rPr>
        <w:t>Список ли</w:t>
      </w:r>
      <w:r>
        <w:rPr>
          <w:sz w:val="28"/>
          <w:szCs w:val="28"/>
        </w:rPr>
        <w:t>тературы</w:t>
      </w:r>
    </w:p>
    <w:p w:rsidR="00BF46D7" w:rsidRPr="00FD0023" w:rsidRDefault="00BF46D7" w:rsidP="00FD0023">
      <w:pPr>
        <w:spacing w:line="360" w:lineRule="auto"/>
        <w:ind w:firstLine="709"/>
        <w:jc w:val="both"/>
        <w:rPr>
          <w:sz w:val="28"/>
          <w:szCs w:val="28"/>
        </w:rPr>
      </w:pPr>
    </w:p>
    <w:p w:rsidR="00C63ED7" w:rsidRPr="00FD0023" w:rsidRDefault="001347A0" w:rsidP="00BF46D7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1. </w:t>
      </w:r>
      <w:r w:rsidR="00C63ED7" w:rsidRPr="00FD0023">
        <w:rPr>
          <w:sz w:val="28"/>
          <w:szCs w:val="28"/>
        </w:rPr>
        <w:t>География России; население и хозяй</w:t>
      </w:r>
      <w:r w:rsidR="00BF46D7">
        <w:rPr>
          <w:sz w:val="28"/>
          <w:szCs w:val="28"/>
        </w:rPr>
        <w:t>ство: учебник для общеобразова</w:t>
      </w:r>
      <w:r w:rsidR="00C63ED7" w:rsidRPr="00FD0023">
        <w:rPr>
          <w:sz w:val="28"/>
          <w:szCs w:val="28"/>
        </w:rPr>
        <w:t>тельных учебных заведений. В.Я. Ром, В.П. Дронов, М. 1997 год.</w:t>
      </w:r>
    </w:p>
    <w:p w:rsidR="00C63ED7" w:rsidRPr="00FD0023" w:rsidRDefault="00C63ED7" w:rsidP="00BF46D7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2. Справочное пособие по географии для поступающих в вузы, Москва, 1994г.</w:t>
      </w:r>
    </w:p>
    <w:p w:rsidR="00C63ED7" w:rsidRPr="00FD0023" w:rsidRDefault="00C63ED7" w:rsidP="00BF46D7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3. Региональная экономика, под редакцией проф. Т.Г. Морозовой, М. 1995г.</w:t>
      </w:r>
    </w:p>
    <w:p w:rsidR="00C63ED7" w:rsidRPr="00FD0023" w:rsidRDefault="00C63ED7" w:rsidP="00BF46D7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 xml:space="preserve">4. </w:t>
      </w:r>
      <w:r w:rsidR="001347A0" w:rsidRPr="00FD0023">
        <w:rPr>
          <w:sz w:val="28"/>
          <w:szCs w:val="28"/>
        </w:rPr>
        <w:t xml:space="preserve">Экономическая география СССР, Москва, Высшая школа, </w:t>
      </w:r>
      <w:smartTag w:uri="urn:schemas-microsoft-com:office:smarttags" w:element="metricconverter">
        <w:smartTagPr>
          <w:attr w:name="ProductID" w:val="1998 г"/>
        </w:smartTagPr>
        <w:r w:rsidR="001347A0" w:rsidRPr="00FD0023">
          <w:rPr>
            <w:sz w:val="28"/>
            <w:szCs w:val="28"/>
          </w:rPr>
          <w:t>1998 г</w:t>
        </w:r>
      </w:smartTag>
      <w:r w:rsidR="001347A0" w:rsidRPr="00FD0023">
        <w:rPr>
          <w:sz w:val="28"/>
          <w:szCs w:val="28"/>
        </w:rPr>
        <w:t>.</w:t>
      </w:r>
    </w:p>
    <w:p w:rsidR="00C63ED7" w:rsidRPr="00FD0023" w:rsidRDefault="00C63ED7" w:rsidP="00BF46D7">
      <w:pPr>
        <w:spacing w:line="360" w:lineRule="auto"/>
        <w:jc w:val="both"/>
        <w:rPr>
          <w:sz w:val="28"/>
          <w:szCs w:val="28"/>
        </w:rPr>
      </w:pPr>
      <w:r w:rsidRPr="00FD0023">
        <w:rPr>
          <w:sz w:val="28"/>
          <w:szCs w:val="28"/>
        </w:rPr>
        <w:t>5. Экономика машиностроительной промышленности: учебное пособие для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студентов вузов, обучающихся по специальности: Экономика и организация</w:t>
      </w:r>
      <w:r w:rsidR="00FD0023" w:rsidRPr="00FD0023">
        <w:rPr>
          <w:sz w:val="28"/>
          <w:szCs w:val="28"/>
        </w:rPr>
        <w:t xml:space="preserve"> </w:t>
      </w:r>
      <w:r w:rsidRPr="00FD0023">
        <w:rPr>
          <w:sz w:val="28"/>
          <w:szCs w:val="28"/>
        </w:rPr>
        <w:t>машиностроительной промышленности. М.И. Орлова, Л.М. Лукашевич, под ред. Г.А. Краюхина, М. 1997 год.</w:t>
      </w:r>
      <w:bookmarkStart w:id="0" w:name="_GoBack"/>
      <w:bookmarkEnd w:id="0"/>
    </w:p>
    <w:sectPr w:rsidR="00C63ED7" w:rsidRPr="00FD0023" w:rsidSect="00FD0023"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2A" w:rsidRDefault="00AD052A">
      <w:r>
        <w:separator/>
      </w:r>
    </w:p>
  </w:endnote>
  <w:endnote w:type="continuationSeparator" w:id="0">
    <w:p w:rsidR="00AD052A" w:rsidRDefault="00AD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BC" w:rsidRDefault="00C73CBC" w:rsidP="007F5E86">
    <w:pPr>
      <w:pStyle w:val="a5"/>
      <w:framePr w:wrap="around" w:vAnchor="text" w:hAnchor="margin" w:xAlign="right" w:y="1"/>
      <w:rPr>
        <w:rStyle w:val="a7"/>
      </w:rPr>
    </w:pPr>
  </w:p>
  <w:p w:rsidR="00C73CBC" w:rsidRDefault="00C73CBC" w:rsidP="0011521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CBC" w:rsidRDefault="002736A9" w:rsidP="007F5E8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73CBC" w:rsidRDefault="00C73CBC" w:rsidP="001152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2A" w:rsidRDefault="00AD052A">
      <w:r>
        <w:separator/>
      </w:r>
    </w:p>
  </w:footnote>
  <w:footnote w:type="continuationSeparator" w:id="0">
    <w:p w:rsidR="00AD052A" w:rsidRDefault="00AD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F9C"/>
    <w:rsid w:val="000057B7"/>
    <w:rsid w:val="00007903"/>
    <w:rsid w:val="000258FE"/>
    <w:rsid w:val="00042573"/>
    <w:rsid w:val="00047622"/>
    <w:rsid w:val="00072A54"/>
    <w:rsid w:val="00072FCE"/>
    <w:rsid w:val="00074A1E"/>
    <w:rsid w:val="00082125"/>
    <w:rsid w:val="00090243"/>
    <w:rsid w:val="00093F98"/>
    <w:rsid w:val="000A03EE"/>
    <w:rsid w:val="000A110E"/>
    <w:rsid w:val="000A54E6"/>
    <w:rsid w:val="000A75A6"/>
    <w:rsid w:val="000D7A75"/>
    <w:rsid w:val="000F4929"/>
    <w:rsid w:val="001131EA"/>
    <w:rsid w:val="00115210"/>
    <w:rsid w:val="001347A0"/>
    <w:rsid w:val="001A1C2B"/>
    <w:rsid w:val="001B086B"/>
    <w:rsid w:val="001C5723"/>
    <w:rsid w:val="001D7565"/>
    <w:rsid w:val="001E410C"/>
    <w:rsid w:val="001E6BDF"/>
    <w:rsid w:val="001F35C5"/>
    <w:rsid w:val="002278AD"/>
    <w:rsid w:val="00234C90"/>
    <w:rsid w:val="002607C6"/>
    <w:rsid w:val="00264E98"/>
    <w:rsid w:val="002719A1"/>
    <w:rsid w:val="002736A9"/>
    <w:rsid w:val="002E3418"/>
    <w:rsid w:val="00306C94"/>
    <w:rsid w:val="00307946"/>
    <w:rsid w:val="00312F48"/>
    <w:rsid w:val="003B1CC3"/>
    <w:rsid w:val="003C0B4D"/>
    <w:rsid w:val="003C293D"/>
    <w:rsid w:val="003F2143"/>
    <w:rsid w:val="00416444"/>
    <w:rsid w:val="00481062"/>
    <w:rsid w:val="004902E0"/>
    <w:rsid w:val="004C3BFF"/>
    <w:rsid w:val="004F3065"/>
    <w:rsid w:val="00563AFD"/>
    <w:rsid w:val="00576655"/>
    <w:rsid w:val="00585DED"/>
    <w:rsid w:val="005C685A"/>
    <w:rsid w:val="005F1E62"/>
    <w:rsid w:val="0060211E"/>
    <w:rsid w:val="00603445"/>
    <w:rsid w:val="0061425A"/>
    <w:rsid w:val="006257D4"/>
    <w:rsid w:val="0064172C"/>
    <w:rsid w:val="0065179F"/>
    <w:rsid w:val="006537E1"/>
    <w:rsid w:val="0069079F"/>
    <w:rsid w:val="00693810"/>
    <w:rsid w:val="006A13CB"/>
    <w:rsid w:val="006A1D44"/>
    <w:rsid w:val="006A5010"/>
    <w:rsid w:val="006C0230"/>
    <w:rsid w:val="006C2183"/>
    <w:rsid w:val="006D7877"/>
    <w:rsid w:val="006E1ECF"/>
    <w:rsid w:val="006F6E8A"/>
    <w:rsid w:val="00712C4C"/>
    <w:rsid w:val="00720DB0"/>
    <w:rsid w:val="00722F25"/>
    <w:rsid w:val="007315CB"/>
    <w:rsid w:val="00731FDC"/>
    <w:rsid w:val="00733E91"/>
    <w:rsid w:val="00736F67"/>
    <w:rsid w:val="00757A51"/>
    <w:rsid w:val="00766658"/>
    <w:rsid w:val="00783CAE"/>
    <w:rsid w:val="00784080"/>
    <w:rsid w:val="007A1A40"/>
    <w:rsid w:val="007B6143"/>
    <w:rsid w:val="007F5E86"/>
    <w:rsid w:val="00814121"/>
    <w:rsid w:val="00816049"/>
    <w:rsid w:val="008175AF"/>
    <w:rsid w:val="008537D0"/>
    <w:rsid w:val="008620B7"/>
    <w:rsid w:val="00871F6C"/>
    <w:rsid w:val="0088396F"/>
    <w:rsid w:val="008A03A7"/>
    <w:rsid w:val="008D2F1B"/>
    <w:rsid w:val="008D3006"/>
    <w:rsid w:val="008F4EC0"/>
    <w:rsid w:val="009124D5"/>
    <w:rsid w:val="00926BC9"/>
    <w:rsid w:val="009321D9"/>
    <w:rsid w:val="00955A33"/>
    <w:rsid w:val="00960F9C"/>
    <w:rsid w:val="0097009B"/>
    <w:rsid w:val="009759FB"/>
    <w:rsid w:val="00997A6A"/>
    <w:rsid w:val="009B598F"/>
    <w:rsid w:val="009B7852"/>
    <w:rsid w:val="009C79A4"/>
    <w:rsid w:val="00A1567C"/>
    <w:rsid w:val="00A168C1"/>
    <w:rsid w:val="00A17AAC"/>
    <w:rsid w:val="00A366D5"/>
    <w:rsid w:val="00A60647"/>
    <w:rsid w:val="00A8187C"/>
    <w:rsid w:val="00AC5D96"/>
    <w:rsid w:val="00AC5EB3"/>
    <w:rsid w:val="00AD052A"/>
    <w:rsid w:val="00AE5B86"/>
    <w:rsid w:val="00B27154"/>
    <w:rsid w:val="00B328E9"/>
    <w:rsid w:val="00B95B96"/>
    <w:rsid w:val="00BA1210"/>
    <w:rsid w:val="00BB6140"/>
    <w:rsid w:val="00BC0DCD"/>
    <w:rsid w:val="00BC5DEA"/>
    <w:rsid w:val="00BF46D7"/>
    <w:rsid w:val="00C55460"/>
    <w:rsid w:val="00C63ED7"/>
    <w:rsid w:val="00C73CBC"/>
    <w:rsid w:val="00CB066A"/>
    <w:rsid w:val="00CC44DE"/>
    <w:rsid w:val="00CD27EE"/>
    <w:rsid w:val="00D05EB1"/>
    <w:rsid w:val="00D26BA3"/>
    <w:rsid w:val="00D31F48"/>
    <w:rsid w:val="00D646D0"/>
    <w:rsid w:val="00D71D80"/>
    <w:rsid w:val="00DB5DD3"/>
    <w:rsid w:val="00DB7B02"/>
    <w:rsid w:val="00DC0C64"/>
    <w:rsid w:val="00DE62DE"/>
    <w:rsid w:val="00E15F3B"/>
    <w:rsid w:val="00E5430D"/>
    <w:rsid w:val="00E645BE"/>
    <w:rsid w:val="00E800C8"/>
    <w:rsid w:val="00E823FE"/>
    <w:rsid w:val="00E90E46"/>
    <w:rsid w:val="00E95CB0"/>
    <w:rsid w:val="00EC3ABB"/>
    <w:rsid w:val="00EE6F2D"/>
    <w:rsid w:val="00EF4954"/>
    <w:rsid w:val="00F10B5C"/>
    <w:rsid w:val="00F413ED"/>
    <w:rsid w:val="00F510F3"/>
    <w:rsid w:val="00F57829"/>
    <w:rsid w:val="00FA0D36"/>
    <w:rsid w:val="00FB7471"/>
    <w:rsid w:val="00FD0023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D7199C-5966-4E76-8CB4-8CD0BE7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A54E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rsid w:val="001152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152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Артёмка</dc:creator>
  <cp:keywords/>
  <dc:description/>
  <cp:lastModifiedBy>admin</cp:lastModifiedBy>
  <cp:revision>2</cp:revision>
  <cp:lastPrinted>2010-05-07T17:36:00Z</cp:lastPrinted>
  <dcterms:created xsi:type="dcterms:W3CDTF">2014-03-14T01:01:00Z</dcterms:created>
  <dcterms:modified xsi:type="dcterms:W3CDTF">2014-03-14T01:01:00Z</dcterms:modified>
</cp:coreProperties>
</file>