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29" w:rsidRPr="00DD04E1" w:rsidRDefault="00B724BC" w:rsidP="00D250C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b/>
          <w:bCs/>
          <w:noProof/>
          <w:color w:val="000000"/>
          <w:sz w:val="28"/>
          <w:szCs w:val="28"/>
        </w:rPr>
        <w:t>Модуль «Основы менеджмента»</w:t>
      </w:r>
    </w:p>
    <w:p w:rsidR="00B724BC" w:rsidRPr="00DD04E1" w:rsidRDefault="00B724BC" w:rsidP="00D250C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b/>
          <w:bCs/>
          <w:noProof/>
          <w:color w:val="000000"/>
          <w:sz w:val="28"/>
          <w:szCs w:val="28"/>
        </w:rPr>
        <w:t xml:space="preserve">Вопрос </w:t>
      </w:r>
      <w:r w:rsidR="006B5E50" w:rsidRPr="00DD04E1">
        <w:rPr>
          <w:b/>
          <w:bCs/>
          <w:noProof/>
          <w:color w:val="000000"/>
          <w:sz w:val="28"/>
          <w:szCs w:val="28"/>
        </w:rPr>
        <w:t>2 Менеджмент</w:t>
      </w:r>
    </w:p>
    <w:p w:rsidR="006B5E50" w:rsidRPr="00DD04E1" w:rsidRDefault="006B5E50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Менеджмент – вид профессиональной деятельности, направленной на достижение намеченных целей в рыночных условиях путем рационального использования материальных и трудовых ресурсов с применением принципов, функций и методов экономического механизма.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Менеджмент – это управление в условиях рынка, означающее: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ориентацию фирмы на спрос и потребности рынка, запросы конкретных потребителей и организацию производимых видов продукции, пользующихся спросом и способных принести фирме намеченную прибыль;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постоянное стремление к повышению эффективности производства, к получению оптимальных результатов с наименьшими затратами;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хозяйственную самостоятельность, обеспечивающую ей свободу принятия решений тем, кто несет ответственность за конечные результаты деятельности фирмы;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постоянную корректировку целей и программ в зависимости от состояния рынка; </w:t>
      </w:r>
    </w:p>
    <w:p w:rsidR="00DE0748" w:rsidRPr="00DD04E1" w:rsidRDefault="00DE0748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Менеджмент – современная система управления предприятием, действующая в условиях рыночной экономики. Термин «Менеджмент» по сути является аналогом термина « управление», его синонимом. Однако есть отличие. Управление относится к живой и неживой сфере. Например, управление техникой, биологическими процессами, государством. Т.е. управление является более широким понятием. Менеджмент применяется только в управлении социально-экономическими системами. Менеджмент это самостоятельный вид профессионально осуществляемой деятельности для достижения намеченных целей путем рационального использования материальных и трудовых ресурсов.</w:t>
      </w:r>
    </w:p>
    <w:p w:rsidR="00DE0748" w:rsidRPr="00DD04E1" w:rsidRDefault="00DE0748" w:rsidP="00D250C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Система менеджмента – это совокупность различных составляющих элементов: принципов управления, функций, методов, технологий, </w:t>
      </w:r>
      <w:r w:rsidRPr="00DD04E1">
        <w:rPr>
          <w:noProof/>
          <w:color w:val="000000"/>
          <w:sz w:val="28"/>
          <w:szCs w:val="28"/>
        </w:rPr>
        <w:lastRenderedPageBreak/>
        <w:t>информационного обеспечения, материального, технического обеспечения в условиях АСУ, а также правового обеспечения.</w:t>
      </w:r>
    </w:p>
    <w:p w:rsidR="00DE0748" w:rsidRPr="00DD04E1" w:rsidRDefault="00DE0748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Термин «менеджмент» применим к любым типам организаций, но, если речь идет о государственных органах любого уровня, то более правильно использовать термин – государственное управление», а для обозначения обезличенной системы управления употребляется термин «администрирование».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Менеджер – это человек, имеющий профессиональную управленчес</w:t>
      </w:r>
      <w:r w:rsidR="00DE0748" w:rsidRPr="00DD04E1">
        <w:rPr>
          <w:noProof/>
          <w:color w:val="000000"/>
          <w:sz w:val="28"/>
          <w:szCs w:val="28"/>
        </w:rPr>
        <w:t>-</w:t>
      </w:r>
      <w:r w:rsidRPr="00DD04E1">
        <w:rPr>
          <w:noProof/>
          <w:color w:val="000000"/>
          <w:sz w:val="28"/>
          <w:szCs w:val="28"/>
        </w:rPr>
        <w:t xml:space="preserve">кую подготовку и функционирующий в условиях рынка.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Менеджер обеспечивает связь и единство всего производственного процесса</w:t>
      </w:r>
      <w:r w:rsidR="002166C1" w:rsidRPr="00DD04E1">
        <w:rPr>
          <w:noProof/>
          <w:color w:val="000000"/>
          <w:sz w:val="28"/>
          <w:szCs w:val="28"/>
        </w:rPr>
        <w:t>.</w:t>
      </w:r>
      <w:r w:rsidRPr="00DD04E1">
        <w:rPr>
          <w:noProof/>
          <w:color w:val="000000"/>
          <w:sz w:val="28"/>
          <w:szCs w:val="28"/>
        </w:rPr>
        <w:t xml:space="preserve"> </w:t>
      </w:r>
      <w:r w:rsidR="002166C1" w:rsidRPr="00DD04E1">
        <w:rPr>
          <w:noProof/>
          <w:color w:val="000000"/>
          <w:sz w:val="28"/>
          <w:szCs w:val="28"/>
        </w:rPr>
        <w:t>О</w:t>
      </w:r>
      <w:r w:rsidRPr="00DD04E1">
        <w:rPr>
          <w:noProof/>
          <w:color w:val="000000"/>
          <w:sz w:val="28"/>
          <w:szCs w:val="28"/>
        </w:rPr>
        <w:t xml:space="preserve">бъединяет работников различных специальностей (инженеров, проектировщиков, маркетологов, экономистов, статистиков, психологов, плановиков, бухгалтеров) работающих под руководством менеджера.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Увеличение размеров предприятия, сложности технологии обусловили возросшие требования к управлению. В современных условиях все решения по финансовым, организационным и экономическим вопросам подготавливаются и вырабатываются профессионалами в области организации управления, которые осуществляют наблюдение и контроль выполнения принятых решений.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Профессиональный менеджмент как самостоятельный вид деятельности предполагает наличие субъекта этой деятельности –</w:t>
      </w:r>
      <w:r w:rsidR="00D250C3" w:rsidRPr="00DD04E1">
        <w:rPr>
          <w:noProof/>
          <w:color w:val="000000"/>
          <w:sz w:val="28"/>
          <w:szCs w:val="28"/>
        </w:rPr>
        <w:t xml:space="preserve"> </w:t>
      </w:r>
      <w:r w:rsidRPr="00DD04E1">
        <w:rPr>
          <w:noProof/>
          <w:color w:val="000000"/>
          <w:sz w:val="28"/>
          <w:szCs w:val="28"/>
        </w:rPr>
        <w:t xml:space="preserve">специалиста-менеджера, а в качестве объекта – хозяйственную деятельность фирмы или отдельную ее сферу.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Под хозяйственной деятельностью в определении менеджмента понимается деятельность фирмы в любой отрасли экономики (промышленности, торговле, строительстве, транспорте, сфере услуг, банковском деле, страховой деятельности и т.д.) и в любой сфере деятельности (производство, сбыт, финансы), направленная на получение прибыли как конечного результата или предпринимательского дохода в зависимости от конкретных целей деятельности фирмы. </w:t>
      </w:r>
    </w:p>
    <w:p w:rsidR="006B5E50" w:rsidRPr="00DD04E1" w:rsidRDefault="006B5E50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Таким образом, "менеджмент" относится только к тем категориям фирм, которые осуществляют свою деятельность в целях получения прибыли (предпринимательского дохода) независимо от характера такой деятельности.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Структура современной организации (фирмы) образует единое целое благодаря целенаправленному воздействию на ее основные связи и процессы. Это достигается в результате управленческой деятельности, которая представляет собой сочетание различных функций, каждая из которых направлена на решение сложных специфических проблем взаимодействия между отдельными подразделениями фирмы. Сфера управления охватывает все стороны деятельности организации: производство, НИОКР (инновации), сбыт, финансы, коммуникации и т.д.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Круг проблем, решаемых управленческой деятельностью, сводится к следующему: определение конкретных целей развития, выявление их приоритетности, очередности и последовательности решения. На этой основе разрабатываются хозяйственные задачи, определяются направления и пути их решения, определяются необходимые ресурсы и источники их обеспечения, устанавливается контроль выполнения поставленных задач.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Реализация общих задач требует создания необходимых условий в сфере управления: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маркетинга - для приспособления производства к требованиям и спросу рынка (методами разработки внутрифирменных программ маркетинга по каждому продукту и прогноза развития);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планирования - для обоснованного определения основных направлений и пропорций развития материального производства с учетом источников его обеспечения (методами разработки планов и прогнозов);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организации - для налаживания организационных отношений между различными подразделениями по выполнению решений и плановых показателей хозяйственной деятельности на конкретный период;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оперативного руководства - для мгновенного вмешательства в процесс деятельности организации, чтобы реализовывать запланированные мероприятия и предупреждать расхождение между планом и фактом;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контроля - для проверки выполнения деятельности и сравнения с намеченными целями и направлениями развития (составлением балансов, счетов прибылей и убытков и т.д.);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мотивации - для морального и материального стимулирования персонала при выполнении задач по достижению целей организации. Структура современной организации (фирмы) образует единое целое благодаря целенаправленному воздействию на ее основные связи и процессы. Это достигается в результате управленческой деятельности, которая представляет собой сочетание различных функций, каждая из которых направлена на решение сложных специфических проблем взаимодействия между отдельными подразделениями фирмы. Сфера управления охватывает все стороны деятельности организации: производство, НИОКР (инновации), сбыт, финансы, коммуникации и т.д.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Круг проблем, решаемых управленческой деятельностью, сводится к следующему: определение конкретных целей развития, выявление их приоритетности, очередности и последовательности решения. На этой основе разрабатываются хозяйственные задачи, определяются направления и пути их решения, определяются необходимые ресурсы и источники их обеспечения, устанавливается контроль выполнения поставленных задач.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Реализация общих задач требует создания необходимых условий в сфере управления: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маркетинга - для приспособления производства к требованиям и спросу рынка (методами разработки внутрифирменных программ маркетинга по каждому продукту и прогноза развития);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планирования - для обоснованного определения основных направлений и пропорций развития материального производства с учетом источников его обеспечения (методами разработки планов и прогнозов);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организации - для налаживания организационных отношений между различными подразделениями по выполнению решений и плановых показателей хозяйственной деятельности на конкретный период;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оперативного руководства - для мгновенного вмешательства в процесс деятельности организации, чтобы реализовывать запланированные мероприятия и предупреждать расхождение между планом и фактом; </w:t>
      </w:r>
    </w:p>
    <w:p w:rsidR="0011757A" w:rsidRPr="00DD04E1" w:rsidRDefault="0011757A" w:rsidP="00D25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♦ функций контроля - для проверки выполнения деятельности и сравнения с намеченными целями и направлениями развития (составлением балансов, счетов прибылей и убытков и т.д.); </w:t>
      </w:r>
    </w:p>
    <w:p w:rsidR="006B5E50" w:rsidRPr="00DD04E1" w:rsidRDefault="0011757A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♦ функций мотивации - для морального и материального стимулирования персонала при выполнении задач по достижению целей организации.</w:t>
      </w:r>
    </w:p>
    <w:p w:rsidR="0088643E" w:rsidRPr="00DD04E1" w:rsidRDefault="0088643E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0AA3" w:rsidRPr="00DD04E1" w:rsidRDefault="00850AA3" w:rsidP="00D250C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b/>
          <w:bCs/>
          <w:noProof/>
          <w:color w:val="000000"/>
          <w:sz w:val="28"/>
          <w:szCs w:val="28"/>
        </w:rPr>
        <w:t>Модуль «Основы маркетинга»</w:t>
      </w:r>
    </w:p>
    <w:p w:rsidR="00850AA3" w:rsidRPr="00DD04E1" w:rsidRDefault="00850AA3" w:rsidP="00D250C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b/>
          <w:bCs/>
          <w:noProof/>
          <w:color w:val="000000"/>
          <w:sz w:val="28"/>
          <w:szCs w:val="28"/>
        </w:rPr>
        <w:t>Вопрос 15 Функции и принципы маркетинга</w:t>
      </w:r>
    </w:p>
    <w:p w:rsidR="003E0A9E" w:rsidRPr="00DD04E1" w:rsidRDefault="003E0A9E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0A9E" w:rsidRPr="00DD04E1" w:rsidRDefault="003E0A9E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Для более глубокого понятия сущности маркетинга следует рассмотреть функции и принципы маркетинговой деятельности и определить основные стратегические и тактические задания.</w:t>
      </w:r>
    </w:p>
    <w:p w:rsidR="003E0A9E" w:rsidRPr="00DD04E1" w:rsidRDefault="003E0A9E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Функции маркетинга:</w:t>
      </w:r>
    </w:p>
    <w:p w:rsidR="003E0A9E" w:rsidRPr="00DD04E1" w:rsidRDefault="003E0A9E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изучение внешней среды с целью выявления спроса на товар;</w:t>
      </w:r>
    </w:p>
    <w:p w:rsidR="003E0A9E" w:rsidRPr="00DD04E1" w:rsidRDefault="003E0A9E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изучение потребителя как главного действующего лица для производителя;</w:t>
      </w:r>
    </w:p>
    <w:p w:rsidR="003E0A9E" w:rsidRPr="00DD04E1" w:rsidRDefault="003E0A9E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планирование маркетинговой деятельности;</w:t>
      </w:r>
    </w:p>
    <w:p w:rsidR="00B8551D" w:rsidRPr="00DD04E1" w:rsidRDefault="00B8551D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разработка маркетинговой товарной политики;</w:t>
      </w:r>
    </w:p>
    <w:p w:rsidR="00B8551D" w:rsidRPr="00DD04E1" w:rsidRDefault="00B8551D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разработка маркетинговой ценовой политики;</w:t>
      </w:r>
    </w:p>
    <w:p w:rsidR="00B8551D" w:rsidRPr="00DD04E1" w:rsidRDefault="00B8551D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разработка маркетинговой политики распределения;</w:t>
      </w:r>
    </w:p>
    <w:p w:rsidR="0088643E" w:rsidRPr="00DD04E1" w:rsidRDefault="00B8551D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разработка маркетинговой политики коммуникаций – функция постоянного напоминания рынку про товары и фирму;</w:t>
      </w:r>
    </w:p>
    <w:p w:rsidR="0088643E" w:rsidRPr="00DD04E1" w:rsidRDefault="00B8551D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обеспечение социального соответствия; </w:t>
      </w:r>
    </w:p>
    <w:p w:rsidR="00B8551D" w:rsidRPr="00DD04E1" w:rsidRDefault="00B8551D" w:rsidP="00D250C3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управление маркетинговой деятельностью.</w:t>
      </w:r>
    </w:p>
    <w:p w:rsidR="0088643E" w:rsidRPr="00DD04E1" w:rsidRDefault="0088643E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П</w:t>
      </w:r>
      <w:r w:rsidR="00850AA3" w:rsidRPr="00DD04E1">
        <w:rPr>
          <w:noProof/>
          <w:color w:val="000000"/>
          <w:sz w:val="28"/>
          <w:szCs w:val="28"/>
        </w:rPr>
        <w:t>ринцип</w:t>
      </w:r>
      <w:r w:rsidR="00B8551D" w:rsidRPr="00DD04E1">
        <w:rPr>
          <w:noProof/>
          <w:color w:val="000000"/>
          <w:sz w:val="28"/>
          <w:szCs w:val="28"/>
        </w:rPr>
        <w:t>ы</w:t>
      </w:r>
      <w:r w:rsidR="00850AA3" w:rsidRPr="00DD04E1">
        <w:rPr>
          <w:noProof/>
          <w:color w:val="000000"/>
          <w:sz w:val="28"/>
          <w:szCs w:val="28"/>
        </w:rPr>
        <w:t xml:space="preserve"> маркетинг</w:t>
      </w:r>
      <w:r w:rsidR="00B8551D" w:rsidRPr="00DD04E1">
        <w:rPr>
          <w:noProof/>
          <w:color w:val="000000"/>
          <w:sz w:val="28"/>
          <w:szCs w:val="28"/>
        </w:rPr>
        <w:t>а</w:t>
      </w:r>
      <w:r w:rsidR="00850AA3" w:rsidRPr="00DD04E1">
        <w:rPr>
          <w:noProof/>
          <w:color w:val="000000"/>
          <w:sz w:val="28"/>
          <w:szCs w:val="28"/>
        </w:rPr>
        <w:t xml:space="preserve">: </w:t>
      </w:r>
    </w:p>
    <w:p w:rsidR="0088643E" w:rsidRPr="00DD04E1" w:rsidRDefault="00850AA3" w:rsidP="00D250C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пост</w:t>
      </w:r>
      <w:r w:rsidR="00B8551D" w:rsidRPr="00DD04E1">
        <w:rPr>
          <w:noProof/>
          <w:color w:val="000000"/>
          <w:sz w:val="28"/>
          <w:szCs w:val="28"/>
        </w:rPr>
        <w:t>оян</w:t>
      </w:r>
      <w:r w:rsidRPr="00DD04E1">
        <w:rPr>
          <w:noProof/>
          <w:color w:val="000000"/>
          <w:sz w:val="28"/>
          <w:szCs w:val="28"/>
        </w:rPr>
        <w:t>н</w:t>
      </w:r>
      <w:r w:rsidR="00B8551D" w:rsidRPr="00DD04E1">
        <w:rPr>
          <w:noProof/>
          <w:color w:val="000000"/>
          <w:sz w:val="28"/>
          <w:szCs w:val="28"/>
        </w:rPr>
        <w:t>ы</w:t>
      </w:r>
      <w:r w:rsidRPr="00DD04E1">
        <w:rPr>
          <w:noProof/>
          <w:color w:val="000000"/>
          <w:sz w:val="28"/>
          <w:szCs w:val="28"/>
        </w:rPr>
        <w:t>й по</w:t>
      </w:r>
      <w:r w:rsidR="00B8551D" w:rsidRPr="00DD04E1">
        <w:rPr>
          <w:noProof/>
          <w:color w:val="000000"/>
          <w:sz w:val="28"/>
          <w:szCs w:val="28"/>
        </w:rPr>
        <w:t>иск и максимальное внимание к потребителю</w:t>
      </w:r>
      <w:r w:rsidRPr="00DD04E1">
        <w:rPr>
          <w:noProof/>
          <w:color w:val="000000"/>
          <w:sz w:val="28"/>
          <w:szCs w:val="28"/>
        </w:rPr>
        <w:t>, ор</w:t>
      </w:r>
      <w:r w:rsidR="00B8551D" w:rsidRPr="00DD04E1">
        <w:rPr>
          <w:noProof/>
          <w:color w:val="000000"/>
          <w:sz w:val="28"/>
          <w:szCs w:val="28"/>
        </w:rPr>
        <w:t xml:space="preserve">иентировка </w:t>
      </w:r>
      <w:r w:rsidRPr="00DD04E1">
        <w:rPr>
          <w:noProof/>
          <w:color w:val="000000"/>
          <w:sz w:val="28"/>
          <w:szCs w:val="28"/>
        </w:rPr>
        <w:t xml:space="preserve">на </w:t>
      </w:r>
      <w:r w:rsidR="00B8551D" w:rsidRPr="00DD04E1">
        <w:rPr>
          <w:noProof/>
          <w:color w:val="000000"/>
          <w:sz w:val="28"/>
          <w:szCs w:val="28"/>
        </w:rPr>
        <w:t>его</w:t>
      </w:r>
      <w:r w:rsidRPr="00DD04E1">
        <w:rPr>
          <w:noProof/>
          <w:color w:val="000000"/>
          <w:sz w:val="28"/>
          <w:szCs w:val="28"/>
        </w:rPr>
        <w:t xml:space="preserve"> </w:t>
      </w:r>
      <w:r w:rsidR="00B8551D" w:rsidRPr="00DD04E1">
        <w:rPr>
          <w:noProof/>
          <w:color w:val="000000"/>
          <w:sz w:val="28"/>
          <w:szCs w:val="28"/>
        </w:rPr>
        <w:t>нужды и требования, которые предусматривают</w:t>
      </w:r>
      <w:r w:rsidR="00280432" w:rsidRPr="00DD04E1">
        <w:rPr>
          <w:noProof/>
          <w:color w:val="000000"/>
          <w:sz w:val="28"/>
          <w:szCs w:val="28"/>
        </w:rPr>
        <w:t xml:space="preserve"> предложение рынка не товаров и услуг</w:t>
      </w:r>
      <w:r w:rsidRPr="00DD04E1">
        <w:rPr>
          <w:noProof/>
          <w:color w:val="000000"/>
          <w:sz w:val="28"/>
          <w:szCs w:val="28"/>
        </w:rPr>
        <w:t>, а</w:t>
      </w:r>
      <w:r w:rsidR="00280432" w:rsidRPr="00DD04E1">
        <w:rPr>
          <w:noProof/>
          <w:color w:val="000000"/>
          <w:sz w:val="28"/>
          <w:szCs w:val="28"/>
        </w:rPr>
        <w:t xml:space="preserve"> способов развязывания проб</w:t>
      </w:r>
      <w:r w:rsidRPr="00DD04E1">
        <w:rPr>
          <w:noProof/>
          <w:color w:val="000000"/>
          <w:sz w:val="28"/>
          <w:szCs w:val="28"/>
        </w:rPr>
        <w:t xml:space="preserve">лем </w:t>
      </w:r>
      <w:r w:rsidR="00280432" w:rsidRPr="00DD04E1">
        <w:rPr>
          <w:noProof/>
          <w:color w:val="000000"/>
          <w:sz w:val="28"/>
          <w:szCs w:val="28"/>
        </w:rPr>
        <w:t>потребителей;</w:t>
      </w:r>
    </w:p>
    <w:p w:rsidR="0088643E" w:rsidRPr="00DD04E1" w:rsidRDefault="009C25F2" w:rsidP="00D250C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гибкость в достижении поставленной цели путем адаптации к </w:t>
      </w:r>
      <w:r w:rsidR="00322EBC" w:rsidRPr="00DD04E1">
        <w:rPr>
          <w:noProof/>
          <w:color w:val="000000"/>
          <w:sz w:val="28"/>
          <w:szCs w:val="28"/>
        </w:rPr>
        <w:t>требованиям</w:t>
      </w:r>
      <w:r w:rsidRPr="00DD04E1">
        <w:rPr>
          <w:noProof/>
          <w:color w:val="000000"/>
          <w:sz w:val="28"/>
          <w:szCs w:val="28"/>
        </w:rPr>
        <w:t xml:space="preserve"> рынка с одновременным </w:t>
      </w:r>
      <w:r w:rsidR="00322EBC" w:rsidRPr="00DD04E1">
        <w:rPr>
          <w:noProof/>
          <w:color w:val="000000"/>
          <w:sz w:val="28"/>
          <w:szCs w:val="28"/>
        </w:rPr>
        <w:t>направлением</w:t>
      </w:r>
      <w:r w:rsidRPr="00DD04E1">
        <w:rPr>
          <w:noProof/>
          <w:color w:val="000000"/>
          <w:sz w:val="28"/>
          <w:szCs w:val="28"/>
        </w:rPr>
        <w:t xml:space="preserve"> влиянием на него;</w:t>
      </w:r>
    </w:p>
    <w:p w:rsidR="0088643E" w:rsidRPr="00DD04E1" w:rsidRDefault="00850AA3" w:rsidP="00D250C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комплексн</w:t>
      </w:r>
      <w:r w:rsidR="009C25F2" w:rsidRPr="00DD04E1">
        <w:rPr>
          <w:noProof/>
          <w:color w:val="000000"/>
          <w:sz w:val="28"/>
          <w:szCs w:val="28"/>
        </w:rPr>
        <w:t>ы</w:t>
      </w:r>
      <w:r w:rsidRPr="00DD04E1">
        <w:rPr>
          <w:noProof/>
          <w:color w:val="000000"/>
          <w:sz w:val="28"/>
          <w:szCs w:val="28"/>
        </w:rPr>
        <w:t xml:space="preserve">й </w:t>
      </w:r>
      <w:r w:rsidR="009C25F2" w:rsidRPr="00DD04E1">
        <w:rPr>
          <w:noProof/>
          <w:color w:val="000000"/>
          <w:sz w:val="28"/>
          <w:szCs w:val="28"/>
        </w:rPr>
        <w:t xml:space="preserve">поход к разработке </w:t>
      </w:r>
      <w:r w:rsidR="00322EBC" w:rsidRPr="00DD04E1">
        <w:rPr>
          <w:noProof/>
          <w:color w:val="000000"/>
          <w:sz w:val="28"/>
          <w:szCs w:val="28"/>
        </w:rPr>
        <w:t>маркетинговых</w:t>
      </w:r>
      <w:r w:rsidR="009C25F2" w:rsidRPr="00DD04E1">
        <w:rPr>
          <w:noProof/>
          <w:color w:val="000000"/>
          <w:sz w:val="28"/>
          <w:szCs w:val="28"/>
        </w:rPr>
        <w:t xml:space="preserve"> планов, что предусматривает использование не отдельных </w:t>
      </w:r>
      <w:r w:rsidR="00322EBC" w:rsidRPr="00DD04E1">
        <w:rPr>
          <w:noProof/>
          <w:color w:val="000000"/>
          <w:sz w:val="28"/>
          <w:szCs w:val="28"/>
        </w:rPr>
        <w:t>маркетинговых</w:t>
      </w:r>
      <w:r w:rsidR="009C25F2" w:rsidRPr="00DD04E1">
        <w:rPr>
          <w:noProof/>
          <w:color w:val="000000"/>
          <w:sz w:val="28"/>
          <w:szCs w:val="28"/>
        </w:rPr>
        <w:t xml:space="preserve"> мероприятий</w:t>
      </w:r>
      <w:r w:rsidRPr="00DD04E1">
        <w:rPr>
          <w:noProof/>
          <w:color w:val="000000"/>
          <w:sz w:val="28"/>
          <w:szCs w:val="28"/>
        </w:rPr>
        <w:t>, а комплекс</w:t>
      </w:r>
      <w:r w:rsidR="009C25F2" w:rsidRPr="00DD04E1">
        <w:rPr>
          <w:noProof/>
          <w:color w:val="000000"/>
          <w:sz w:val="28"/>
          <w:szCs w:val="28"/>
        </w:rPr>
        <w:t>а</w:t>
      </w:r>
      <w:r w:rsidRPr="00DD04E1">
        <w:rPr>
          <w:noProof/>
          <w:color w:val="000000"/>
          <w:sz w:val="28"/>
          <w:szCs w:val="28"/>
        </w:rPr>
        <w:t xml:space="preserve"> маркетинг</w:t>
      </w:r>
      <w:r w:rsidR="009C25F2" w:rsidRPr="00DD04E1">
        <w:rPr>
          <w:noProof/>
          <w:color w:val="000000"/>
          <w:sz w:val="28"/>
          <w:szCs w:val="28"/>
        </w:rPr>
        <w:t>а</w:t>
      </w:r>
      <w:r w:rsidRPr="00DD04E1">
        <w:rPr>
          <w:noProof/>
          <w:color w:val="000000"/>
          <w:sz w:val="28"/>
          <w:szCs w:val="28"/>
        </w:rPr>
        <w:t xml:space="preserve">, </w:t>
      </w:r>
      <w:r w:rsidR="009C25F2" w:rsidRPr="00DD04E1">
        <w:rPr>
          <w:noProof/>
          <w:color w:val="000000"/>
          <w:sz w:val="28"/>
          <w:szCs w:val="28"/>
        </w:rPr>
        <w:t xml:space="preserve">объединение отдельных элементов </w:t>
      </w:r>
      <w:r w:rsidR="00322EBC" w:rsidRPr="00DD04E1">
        <w:rPr>
          <w:noProof/>
          <w:color w:val="000000"/>
          <w:sz w:val="28"/>
          <w:szCs w:val="28"/>
        </w:rPr>
        <w:t>которого</w:t>
      </w:r>
      <w:r w:rsidR="009C25F2" w:rsidRPr="00DD04E1">
        <w:rPr>
          <w:noProof/>
          <w:color w:val="000000"/>
          <w:sz w:val="28"/>
          <w:szCs w:val="28"/>
        </w:rPr>
        <w:t xml:space="preserve"> позволяет достичь определенной цели</w:t>
      </w:r>
      <w:r w:rsidRPr="00DD04E1">
        <w:rPr>
          <w:noProof/>
          <w:color w:val="000000"/>
          <w:sz w:val="28"/>
          <w:szCs w:val="28"/>
        </w:rPr>
        <w:t xml:space="preserve">; </w:t>
      </w:r>
    </w:p>
    <w:p w:rsidR="00850AA3" w:rsidRPr="00DD04E1" w:rsidRDefault="0088643E" w:rsidP="00D250C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н</w:t>
      </w:r>
      <w:r w:rsidR="00E868DC" w:rsidRPr="00DD04E1">
        <w:rPr>
          <w:noProof/>
          <w:color w:val="000000"/>
          <w:sz w:val="28"/>
          <w:szCs w:val="28"/>
        </w:rPr>
        <w:t>аправленность на долгосрочную перспективу развития фирмы.</w:t>
      </w:r>
    </w:p>
    <w:p w:rsidR="00DD04E1" w:rsidRPr="00DD04E1" w:rsidRDefault="00DD04E1" w:rsidP="00DD04E1">
      <w:pPr>
        <w:spacing w:line="360" w:lineRule="auto"/>
        <w:ind w:left="360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rStyle w:val="a5"/>
          <w:b/>
          <w:bCs/>
          <w:i w:val="0"/>
          <w:iCs w:val="0"/>
          <w:noProof/>
          <w:color w:val="000000"/>
          <w:sz w:val="28"/>
          <w:szCs w:val="28"/>
        </w:rPr>
        <w:t>Основные стратегические задания</w:t>
      </w:r>
    </w:p>
    <w:p w:rsidR="00850AA3" w:rsidRPr="00DD04E1" w:rsidRDefault="00850AA3" w:rsidP="00D250C3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>Основн</w:t>
      </w:r>
      <w:r w:rsidR="00A94AC4" w:rsidRPr="00DD04E1">
        <w:rPr>
          <w:rStyle w:val="a5"/>
          <w:i w:val="0"/>
          <w:iCs w:val="0"/>
          <w:noProof/>
          <w:color w:val="000000"/>
          <w:sz w:val="28"/>
          <w:szCs w:val="28"/>
        </w:rPr>
        <w:t>ые</w:t>
      </w: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 xml:space="preserve"> стратег</w:t>
      </w:r>
      <w:r w:rsidR="00A94AC4" w:rsidRPr="00DD04E1">
        <w:rPr>
          <w:rStyle w:val="a5"/>
          <w:i w:val="0"/>
          <w:iCs w:val="0"/>
          <w:noProof/>
          <w:color w:val="000000"/>
          <w:sz w:val="28"/>
          <w:szCs w:val="28"/>
        </w:rPr>
        <w:t>и</w:t>
      </w: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>ч</w:t>
      </w:r>
      <w:r w:rsidR="00A94AC4" w:rsidRPr="00DD04E1">
        <w:rPr>
          <w:rStyle w:val="a5"/>
          <w:i w:val="0"/>
          <w:iCs w:val="0"/>
          <w:noProof/>
          <w:color w:val="000000"/>
          <w:sz w:val="28"/>
          <w:szCs w:val="28"/>
        </w:rPr>
        <w:t>еские</w:t>
      </w: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 xml:space="preserve"> задан</w:t>
      </w:r>
      <w:r w:rsidR="00A94AC4" w:rsidRPr="00DD04E1">
        <w:rPr>
          <w:rStyle w:val="a5"/>
          <w:i w:val="0"/>
          <w:iCs w:val="0"/>
          <w:noProof/>
          <w:color w:val="000000"/>
          <w:sz w:val="28"/>
          <w:szCs w:val="28"/>
        </w:rPr>
        <w:t>и</w:t>
      </w: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>я</w:t>
      </w:r>
      <w:r w:rsidRPr="00DD04E1">
        <w:rPr>
          <w:noProof/>
          <w:color w:val="000000"/>
          <w:sz w:val="28"/>
          <w:szCs w:val="28"/>
        </w:rPr>
        <w:t xml:space="preserve">: </w:t>
      </w:r>
    </w:p>
    <w:p w:rsidR="00850AA3" w:rsidRPr="00DD04E1" w:rsidRDefault="00A94AC4" w:rsidP="00D250C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определение стратеги поведения фирмы на рынке;</w:t>
      </w:r>
    </w:p>
    <w:p w:rsidR="00850AA3" w:rsidRPr="00DD04E1" w:rsidRDefault="00A94AC4" w:rsidP="00D250C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выбор и освоение целевых рынков</w:t>
      </w:r>
      <w:r w:rsidR="00850AA3" w:rsidRPr="00DD04E1">
        <w:rPr>
          <w:noProof/>
          <w:color w:val="000000"/>
          <w:sz w:val="28"/>
          <w:szCs w:val="28"/>
        </w:rPr>
        <w:t xml:space="preserve">; </w:t>
      </w:r>
    </w:p>
    <w:p w:rsidR="00850AA3" w:rsidRPr="00DD04E1" w:rsidRDefault="00A94AC4" w:rsidP="00D250C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создание новых товаров, реальных и коммуникационных маркетинговых систем.</w:t>
      </w:r>
    </w:p>
    <w:p w:rsidR="00850AA3" w:rsidRPr="00DD04E1" w:rsidRDefault="00850AA3" w:rsidP="00D250C3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>Основн</w:t>
      </w:r>
      <w:r w:rsidR="00A94AC4" w:rsidRPr="00DD04E1">
        <w:rPr>
          <w:rStyle w:val="a5"/>
          <w:i w:val="0"/>
          <w:iCs w:val="0"/>
          <w:noProof/>
          <w:color w:val="000000"/>
          <w:sz w:val="28"/>
          <w:szCs w:val="28"/>
        </w:rPr>
        <w:t>ые</w:t>
      </w: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 xml:space="preserve"> тактич</w:t>
      </w:r>
      <w:r w:rsidR="00A94AC4" w:rsidRPr="00DD04E1">
        <w:rPr>
          <w:rStyle w:val="a5"/>
          <w:i w:val="0"/>
          <w:iCs w:val="0"/>
          <w:noProof/>
          <w:color w:val="000000"/>
          <w:sz w:val="28"/>
          <w:szCs w:val="28"/>
        </w:rPr>
        <w:t>еские</w:t>
      </w: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 xml:space="preserve"> задан</w:t>
      </w:r>
      <w:r w:rsidR="00A94AC4" w:rsidRPr="00DD04E1">
        <w:rPr>
          <w:rStyle w:val="a5"/>
          <w:i w:val="0"/>
          <w:iCs w:val="0"/>
          <w:noProof/>
          <w:color w:val="000000"/>
          <w:sz w:val="28"/>
          <w:szCs w:val="28"/>
        </w:rPr>
        <w:t>и</w:t>
      </w:r>
      <w:r w:rsidRPr="00DD04E1">
        <w:rPr>
          <w:rStyle w:val="a5"/>
          <w:i w:val="0"/>
          <w:iCs w:val="0"/>
          <w:noProof/>
          <w:color w:val="000000"/>
          <w:sz w:val="28"/>
          <w:szCs w:val="28"/>
        </w:rPr>
        <w:t>я</w:t>
      </w:r>
      <w:r w:rsidRPr="00DD04E1">
        <w:rPr>
          <w:noProof/>
          <w:color w:val="000000"/>
          <w:sz w:val="28"/>
          <w:szCs w:val="28"/>
        </w:rPr>
        <w:t xml:space="preserve">: </w:t>
      </w:r>
    </w:p>
    <w:p w:rsidR="00850AA3" w:rsidRPr="00DD04E1" w:rsidRDefault="0046361D" w:rsidP="00D250C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выявление</w:t>
      </w:r>
      <w:r w:rsidR="00A94AC4" w:rsidRPr="00DD04E1">
        <w:rPr>
          <w:noProof/>
          <w:color w:val="000000"/>
          <w:sz w:val="28"/>
          <w:szCs w:val="28"/>
        </w:rPr>
        <w:t xml:space="preserve"> действующих потенциальных желаний потребителей и спроса на товар и на этой основе обоснование целесообразности их производства</w:t>
      </w:r>
      <w:r w:rsidR="00850AA3" w:rsidRPr="00DD04E1">
        <w:rPr>
          <w:noProof/>
          <w:color w:val="000000"/>
          <w:sz w:val="28"/>
          <w:szCs w:val="28"/>
        </w:rPr>
        <w:t xml:space="preserve">; </w:t>
      </w:r>
    </w:p>
    <w:p w:rsidR="00850AA3" w:rsidRPr="00DD04E1" w:rsidRDefault="00850AA3" w:rsidP="00D250C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орган</w:t>
      </w:r>
      <w:r w:rsidR="00A94AC4" w:rsidRPr="00DD04E1">
        <w:rPr>
          <w:noProof/>
          <w:color w:val="000000"/>
          <w:sz w:val="28"/>
          <w:szCs w:val="28"/>
        </w:rPr>
        <w:t>и</w:t>
      </w:r>
      <w:r w:rsidRPr="00DD04E1">
        <w:rPr>
          <w:noProof/>
          <w:color w:val="000000"/>
          <w:sz w:val="28"/>
          <w:szCs w:val="28"/>
        </w:rPr>
        <w:t>зац</w:t>
      </w:r>
      <w:r w:rsidR="00A94AC4" w:rsidRPr="00DD04E1">
        <w:rPr>
          <w:noProof/>
          <w:color w:val="000000"/>
          <w:sz w:val="28"/>
          <w:szCs w:val="28"/>
        </w:rPr>
        <w:t>и</w:t>
      </w:r>
      <w:r w:rsidRPr="00DD04E1">
        <w:rPr>
          <w:noProof/>
          <w:color w:val="000000"/>
          <w:sz w:val="28"/>
          <w:szCs w:val="28"/>
        </w:rPr>
        <w:t xml:space="preserve">я </w:t>
      </w:r>
      <w:r w:rsidR="0046361D" w:rsidRPr="00DD04E1">
        <w:rPr>
          <w:noProof/>
          <w:color w:val="000000"/>
          <w:sz w:val="28"/>
          <w:szCs w:val="28"/>
        </w:rPr>
        <w:t>изучения рынка с учетом потребностей в новой продукции</w:t>
      </w:r>
      <w:r w:rsidRPr="00DD04E1">
        <w:rPr>
          <w:noProof/>
          <w:color w:val="000000"/>
          <w:sz w:val="28"/>
          <w:szCs w:val="28"/>
        </w:rPr>
        <w:t xml:space="preserve">, </w:t>
      </w:r>
      <w:r w:rsidR="0046361D" w:rsidRPr="00DD04E1">
        <w:rPr>
          <w:noProof/>
          <w:color w:val="000000"/>
          <w:sz w:val="28"/>
          <w:szCs w:val="28"/>
        </w:rPr>
        <w:t>согласно потребительской способности;</w:t>
      </w:r>
      <w:r w:rsidRPr="00DD04E1">
        <w:rPr>
          <w:noProof/>
          <w:color w:val="000000"/>
          <w:sz w:val="28"/>
          <w:szCs w:val="28"/>
        </w:rPr>
        <w:t xml:space="preserve"> </w:t>
      </w:r>
    </w:p>
    <w:p w:rsidR="00850AA3" w:rsidRPr="00DD04E1" w:rsidRDefault="00850AA3" w:rsidP="00D250C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план</w:t>
      </w:r>
      <w:r w:rsidR="0046361D" w:rsidRPr="00DD04E1">
        <w:rPr>
          <w:noProof/>
          <w:color w:val="000000"/>
          <w:sz w:val="28"/>
          <w:szCs w:val="28"/>
        </w:rPr>
        <w:t xml:space="preserve">ирование и </w:t>
      </w:r>
      <w:r w:rsidRPr="00DD04E1">
        <w:rPr>
          <w:noProof/>
          <w:color w:val="000000"/>
          <w:sz w:val="28"/>
          <w:szCs w:val="28"/>
        </w:rPr>
        <w:t>координац</w:t>
      </w:r>
      <w:r w:rsidR="0046361D" w:rsidRPr="00DD04E1">
        <w:rPr>
          <w:noProof/>
          <w:color w:val="000000"/>
          <w:sz w:val="28"/>
          <w:szCs w:val="28"/>
        </w:rPr>
        <w:t>и</w:t>
      </w:r>
      <w:r w:rsidRPr="00DD04E1">
        <w:rPr>
          <w:noProof/>
          <w:color w:val="000000"/>
          <w:sz w:val="28"/>
          <w:szCs w:val="28"/>
        </w:rPr>
        <w:t xml:space="preserve">я </w:t>
      </w:r>
      <w:r w:rsidR="0046361D" w:rsidRPr="00DD04E1">
        <w:rPr>
          <w:noProof/>
          <w:color w:val="000000"/>
          <w:sz w:val="28"/>
          <w:szCs w:val="28"/>
        </w:rPr>
        <w:t>производства</w:t>
      </w:r>
      <w:r w:rsidRPr="00DD04E1">
        <w:rPr>
          <w:noProof/>
          <w:color w:val="000000"/>
          <w:sz w:val="28"/>
          <w:szCs w:val="28"/>
        </w:rPr>
        <w:t xml:space="preserve">, </w:t>
      </w:r>
      <w:r w:rsidR="0046361D" w:rsidRPr="00DD04E1">
        <w:rPr>
          <w:noProof/>
          <w:color w:val="000000"/>
          <w:sz w:val="28"/>
          <w:szCs w:val="28"/>
        </w:rPr>
        <w:t>сбыта и финансовой деятельности рынка с учетом условий рынка</w:t>
      </w:r>
      <w:r w:rsidRPr="00DD04E1">
        <w:rPr>
          <w:noProof/>
          <w:color w:val="000000"/>
          <w:sz w:val="28"/>
          <w:szCs w:val="28"/>
        </w:rPr>
        <w:t xml:space="preserve">; </w:t>
      </w:r>
    </w:p>
    <w:p w:rsidR="00850AA3" w:rsidRPr="00DD04E1" w:rsidRDefault="0046361D" w:rsidP="00D250C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организация и совершенствование системы и методов сбыта продукции;</w:t>
      </w:r>
    </w:p>
    <w:p w:rsidR="00850AA3" w:rsidRPr="00DD04E1" w:rsidRDefault="0046361D" w:rsidP="00D250C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реализация маркетинговой политики ценообразования;</w:t>
      </w:r>
    </w:p>
    <w:p w:rsidR="00850AA3" w:rsidRPr="00DD04E1" w:rsidRDefault="0046361D" w:rsidP="00D250C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осуществление мароприятий в отношении маркетингових </w:t>
      </w:r>
      <w:r w:rsidR="0088643E" w:rsidRPr="00DD04E1">
        <w:rPr>
          <w:noProof/>
          <w:color w:val="000000"/>
          <w:sz w:val="28"/>
          <w:szCs w:val="28"/>
        </w:rPr>
        <w:t>коммуникаций;</w:t>
      </w:r>
      <w:r w:rsidR="00850AA3" w:rsidRPr="00DD04E1">
        <w:rPr>
          <w:noProof/>
          <w:color w:val="000000"/>
          <w:sz w:val="28"/>
          <w:szCs w:val="28"/>
        </w:rPr>
        <w:t xml:space="preserve"> </w:t>
      </w:r>
    </w:p>
    <w:p w:rsidR="00850AA3" w:rsidRPr="00DD04E1" w:rsidRDefault="00850AA3" w:rsidP="00D250C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анал</w:t>
      </w:r>
      <w:r w:rsidR="0088643E" w:rsidRPr="00DD04E1">
        <w:rPr>
          <w:noProof/>
          <w:color w:val="000000"/>
          <w:sz w:val="28"/>
          <w:szCs w:val="28"/>
        </w:rPr>
        <w:t>и</w:t>
      </w:r>
      <w:r w:rsidRPr="00DD04E1">
        <w:rPr>
          <w:noProof/>
          <w:color w:val="000000"/>
          <w:sz w:val="28"/>
          <w:szCs w:val="28"/>
        </w:rPr>
        <w:t>з маркетингово</w:t>
      </w:r>
      <w:r w:rsidR="0088643E" w:rsidRPr="00DD04E1">
        <w:rPr>
          <w:noProof/>
          <w:color w:val="000000"/>
          <w:sz w:val="28"/>
          <w:szCs w:val="28"/>
        </w:rPr>
        <w:t>й</w:t>
      </w:r>
      <w:r w:rsidRPr="00DD04E1">
        <w:rPr>
          <w:noProof/>
          <w:color w:val="000000"/>
          <w:sz w:val="28"/>
          <w:szCs w:val="28"/>
        </w:rPr>
        <w:t xml:space="preserve"> д</w:t>
      </w:r>
      <w:r w:rsidR="0088643E" w:rsidRPr="00DD04E1">
        <w:rPr>
          <w:noProof/>
          <w:color w:val="000000"/>
          <w:sz w:val="28"/>
          <w:szCs w:val="28"/>
        </w:rPr>
        <w:t>е</w:t>
      </w:r>
      <w:r w:rsidRPr="00DD04E1">
        <w:rPr>
          <w:noProof/>
          <w:color w:val="000000"/>
          <w:sz w:val="28"/>
          <w:szCs w:val="28"/>
        </w:rPr>
        <w:t>я</w:t>
      </w:r>
      <w:r w:rsidR="0088643E" w:rsidRPr="00DD04E1">
        <w:rPr>
          <w:noProof/>
          <w:color w:val="000000"/>
          <w:sz w:val="28"/>
          <w:szCs w:val="28"/>
        </w:rPr>
        <w:t>те</w:t>
      </w:r>
      <w:r w:rsidRPr="00DD04E1">
        <w:rPr>
          <w:noProof/>
          <w:color w:val="000000"/>
          <w:sz w:val="28"/>
          <w:szCs w:val="28"/>
        </w:rPr>
        <w:t>льност</w:t>
      </w:r>
      <w:r w:rsidR="0088643E" w:rsidRPr="00DD04E1">
        <w:rPr>
          <w:noProof/>
          <w:color w:val="000000"/>
          <w:sz w:val="28"/>
          <w:szCs w:val="28"/>
        </w:rPr>
        <w:t>и</w:t>
      </w:r>
      <w:r w:rsidRPr="00DD04E1">
        <w:rPr>
          <w:noProof/>
          <w:color w:val="000000"/>
          <w:sz w:val="28"/>
          <w:szCs w:val="28"/>
        </w:rPr>
        <w:t xml:space="preserve">. </w:t>
      </w:r>
    </w:p>
    <w:p w:rsidR="0088643E" w:rsidRPr="00DD04E1" w:rsidRDefault="0088643E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0AA3" w:rsidRPr="00DD04E1" w:rsidRDefault="00515870" w:rsidP="00D250C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b/>
          <w:bCs/>
          <w:noProof/>
          <w:color w:val="000000"/>
          <w:sz w:val="28"/>
          <w:szCs w:val="28"/>
        </w:rPr>
        <w:t>Модуль «Основы бизнеса»</w:t>
      </w:r>
    </w:p>
    <w:p w:rsidR="00515870" w:rsidRPr="00DD04E1" w:rsidRDefault="00515870" w:rsidP="00D250C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b/>
          <w:bCs/>
          <w:noProof/>
          <w:color w:val="000000"/>
          <w:sz w:val="28"/>
          <w:szCs w:val="28"/>
        </w:rPr>
        <w:t>Вопрос 25. Значение бизнес</w:t>
      </w:r>
      <w:r w:rsidR="000F528D" w:rsidRPr="00DD04E1">
        <w:rPr>
          <w:b/>
          <w:bCs/>
          <w:noProof/>
          <w:color w:val="000000"/>
          <w:sz w:val="28"/>
          <w:szCs w:val="28"/>
        </w:rPr>
        <w:t xml:space="preserve"> </w:t>
      </w:r>
      <w:r w:rsidRPr="00DD04E1">
        <w:rPr>
          <w:b/>
          <w:bCs/>
          <w:noProof/>
          <w:color w:val="000000"/>
          <w:sz w:val="28"/>
          <w:szCs w:val="28"/>
        </w:rPr>
        <w:t>плана и основные требования к его подготовке</w:t>
      </w:r>
    </w:p>
    <w:p w:rsidR="00DD04E1" w:rsidRPr="00DD04E1" w:rsidRDefault="00DD04E1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66E3" w:rsidRPr="00DD04E1" w:rsidRDefault="00F166E3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В современных условиях основу инвестиционной деятельности предприятий составляет реальное инвестирование. Поэтому и разработка, и реализация инвестиционных планов связаны с реальными инвестиционными проектами. Инвестиционный проект представляет собой документ, определяющий и обосновывающий необходимость осуществления реального инвестирования, в котором содержатся основные характеристики проекта и финансовые показатели, связанные с его реализацией.</w:t>
      </w:r>
    </w:p>
    <w:p w:rsidR="002755D3" w:rsidRPr="00DD04E1" w:rsidRDefault="00F166E3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Собственники и менеджеры предприятия, а также инвесторы и кредиторы должны иметь четкое представление о стратегической концепции проекта, его масштабах, важнейших показателях маркетинговой, экономической и финансовой эффективности, объеме необходимых инвестиционных затрат, сроках их возврата и т.п. Для принятия решения по проекту участникам его реализации целесообразно иметь компактный документ, в котором были бы отражены основные, достаточные для принятия инвестиционного решения данные. Таким документом служит бизнес-план инвестиционного проекта.</w:t>
      </w:r>
    </w:p>
    <w:p w:rsidR="00740BE1" w:rsidRPr="00DD04E1" w:rsidRDefault="00F166E3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Бизнес-план</w:t>
      </w:r>
      <w:r w:rsidR="002755D3" w:rsidRPr="00DD04E1">
        <w:rPr>
          <w:noProof/>
          <w:color w:val="000000"/>
          <w:sz w:val="28"/>
          <w:szCs w:val="28"/>
        </w:rPr>
        <w:t xml:space="preserve"> – </w:t>
      </w:r>
      <w:r w:rsidRPr="00DD04E1">
        <w:rPr>
          <w:noProof/>
          <w:color w:val="000000"/>
          <w:sz w:val="28"/>
          <w:szCs w:val="28"/>
        </w:rPr>
        <w:t>это весьма специфический документ. В нем с экономической точностью должна быть доказана теорема о том, что вложенные инвестором деньги будут ему возвращены с прибылью. Во-первых, бизнес-план это, собственно, план работ по развертыванию проекта. Во-вторых</w:t>
      </w:r>
      <w:r w:rsidR="002755D3" w:rsidRPr="00DD04E1">
        <w:rPr>
          <w:noProof/>
          <w:color w:val="000000"/>
          <w:sz w:val="28"/>
          <w:szCs w:val="28"/>
        </w:rPr>
        <w:t xml:space="preserve"> – </w:t>
      </w:r>
      <w:r w:rsidRPr="00DD04E1">
        <w:rPr>
          <w:noProof/>
          <w:color w:val="000000"/>
          <w:sz w:val="28"/>
          <w:szCs w:val="28"/>
        </w:rPr>
        <w:t>финансовые расчеты. В-третьих</w:t>
      </w:r>
      <w:r w:rsidR="002755D3" w:rsidRPr="00DD04E1">
        <w:rPr>
          <w:noProof/>
          <w:color w:val="000000"/>
          <w:sz w:val="28"/>
          <w:szCs w:val="28"/>
        </w:rPr>
        <w:t xml:space="preserve"> – </w:t>
      </w:r>
      <w:r w:rsidRPr="00DD04E1">
        <w:rPr>
          <w:noProof/>
          <w:color w:val="000000"/>
          <w:sz w:val="28"/>
          <w:szCs w:val="28"/>
        </w:rPr>
        <w:t xml:space="preserve">сокращенная и структурированная подборка юридических и организационных документов компании. </w:t>
      </w:r>
    </w:p>
    <w:p w:rsidR="0088643E" w:rsidRPr="00DD04E1" w:rsidRDefault="00F166E3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Мнение о легкости написания бизнес-плана совершенно не соответствует действительности. В поверхностном бизнес-плане всегда видна низкая квалификация его разработчиков и менеджерской команды. Для руководителей предприятий всех уровней чрезвычайно важно уметь разработать бизнес-план и провести анализ инвестиционного проекта. Рассчитывая на привлечение инвестиций, нужно также обосновать свой бизнес-план, доказать инвесторам, что деньги вкладываются в надежное, эффективное предприятие. Бизнес-план</w:t>
      </w:r>
      <w:r w:rsidR="00740BE1" w:rsidRPr="00DD04E1">
        <w:rPr>
          <w:noProof/>
          <w:color w:val="000000"/>
          <w:sz w:val="28"/>
          <w:szCs w:val="28"/>
        </w:rPr>
        <w:t xml:space="preserve"> – </w:t>
      </w:r>
      <w:r w:rsidRPr="00DD04E1">
        <w:rPr>
          <w:noProof/>
          <w:color w:val="000000"/>
          <w:sz w:val="28"/>
          <w:szCs w:val="28"/>
        </w:rPr>
        <w:t>это, по сути, представленная в определенном стандарте система доказательств успешности предлагаемого дела. Однако с этими задачами зачастую не справляются ни опытные руководители предприятий, привыкшие к старым условиям хозяйствования в отсутствие конкурентной борьбы, ни новые предприниматели без опыта планирования и четкого представления о круге ожидающих их проблем. Данная работа посвящена проблеме инвестиционного проектирования на предприятии. В ней излагаются теоретические и практические аспекты создания и реализации бизнес-плана в соответствии с современными требованиями.</w:t>
      </w:r>
    </w:p>
    <w:p w:rsidR="008428B7" w:rsidRPr="00DD04E1" w:rsidRDefault="00F166E3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В мировой практике существуют достаточно эффективные способы привлечения инвесторов. Бизнес-план нужен там, где планируются какие-то изменения в компании, требующие финансовых вложений. Редко кто даст деньги просто так</w:t>
      </w:r>
      <w:r w:rsidR="008428B7" w:rsidRPr="00DD04E1">
        <w:rPr>
          <w:noProof/>
          <w:color w:val="000000"/>
          <w:sz w:val="28"/>
          <w:szCs w:val="28"/>
        </w:rPr>
        <w:t xml:space="preserve"> – </w:t>
      </w:r>
      <w:r w:rsidRPr="00DD04E1">
        <w:rPr>
          <w:noProof/>
          <w:color w:val="000000"/>
          <w:sz w:val="28"/>
          <w:szCs w:val="28"/>
        </w:rPr>
        <w:t xml:space="preserve">без информации о направлениях их использования, сроках и гарантиях возврата. </w:t>
      </w:r>
    </w:p>
    <w:p w:rsidR="008428B7" w:rsidRPr="00DD04E1" w:rsidRDefault="00F166E3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Целевая функция бизнес-плана, встающая перед руководством компании при разработке этого документа, заключается в том, что необходимо, прежде всего, решить для себя: какую цель преследует компания этой разработкой и постараться сформулировать эту цель в письменном виде. Каждая компания составляет лишь ей присущий бизнес-план, используя собственные подходы и структуру, различающиеся в зависимости от характера бизнеса, особых целей плана и индивидуальных требований кредиторов. </w:t>
      </w:r>
    </w:p>
    <w:p w:rsidR="00F166E3" w:rsidRPr="00DD04E1" w:rsidRDefault="00F166E3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За последнее время у нас в стране возник повышенный интерес к написанию бизнес-планов отдельных организаций и предприятий. Однако в публикациях по данному вопросу практически не рассматриваются вопросы определения места бизнес-плана в системе планирования предприятия и его связи с другими планами предприятия.</w:t>
      </w:r>
    </w:p>
    <w:p w:rsidR="000F528D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Бизнес план выполняет много функций, включая привлечение внешнего финансирования и оценку успешности бизнеса. Он представляет собой своего рода заявление о намерении и подробно объясняет путь, по которому будет развиваться бизнес, а также сроки, и кто будет принимать в этом участие. </w:t>
      </w:r>
    </w:p>
    <w:p w:rsidR="007B1B4D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Очень большое значение представляет ясность в отношении связанных с бизнесом проблем. Если даже</w:t>
      </w:r>
      <w:r w:rsidR="007B1B4D" w:rsidRPr="00DD04E1">
        <w:rPr>
          <w:noProof/>
          <w:color w:val="000000"/>
          <w:sz w:val="28"/>
          <w:szCs w:val="28"/>
        </w:rPr>
        <w:t xml:space="preserve"> </w:t>
      </w:r>
      <w:r w:rsidRPr="00DD04E1">
        <w:rPr>
          <w:noProof/>
          <w:color w:val="000000"/>
          <w:sz w:val="28"/>
          <w:szCs w:val="28"/>
        </w:rPr>
        <w:t xml:space="preserve">план рассчитан для внутреннего использования, писать его необходимо так, как будто бы он предназначен для внешних пользователей. </w:t>
      </w:r>
    </w:p>
    <w:p w:rsidR="00F2094F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Хотя в теории нет установленных требований к содержанию бизнес плана, есть некоторые элементы, которые должны присутствовать в каждом бизнес плане. Это касается не столько содержания, сколько структуры плана. Эти элементы включают:</w:t>
      </w:r>
    </w:p>
    <w:p w:rsidR="00F2094F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- Резюме руководителей – общее описание бизнеса. Большое количество руководителей и инвесторов судят о перспективах бизнеса, основываясь именно на данной секции бизнес плана. </w:t>
      </w:r>
    </w:p>
    <w:p w:rsidR="00F2094F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- Краткое описание бизнес возможности – кто вы, что вы планируете продавать или предлагать, зачем и кому.</w:t>
      </w:r>
    </w:p>
    <w:p w:rsidR="00F2094F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- Стратегии маркетинга и продаж – почему вы считаете люди будут покупать то, что вы хотите им продавать, и как вы собираетесь им это продавать.</w:t>
      </w:r>
    </w:p>
    <w:p w:rsidR="00F2094F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- Команда управления и персонал – ваши профессиональные навыки и люди, которых вы планируете нанять для работы.</w:t>
      </w:r>
    </w:p>
    <w:p w:rsidR="00F2094F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- Операционная деятельность – помещение, производственные средства, управление информационными системами и ИТ.</w:t>
      </w:r>
    </w:p>
    <w:p w:rsidR="00F2094F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- Финансовые прогнозы – данная секция представляет все изложенное в предыдущих секциях в цифрах.</w:t>
      </w:r>
    </w:p>
    <w:p w:rsidR="000F528D" w:rsidRPr="00DD04E1" w:rsidRDefault="000F528D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Практический или "рабочий" характер бизнес плана означает, что по мере роста и расширения бизнеса, вы можете инкорпорировать в бизнес план новые данные о прогрессе и постоянных результатах вашего бизнеса. Таким образом, вы всегда сможете возвращаться к бизнес плану и проверить, полностью ли соответствовали поставленным задачам и выработанным стратегиям.</w:t>
      </w:r>
    </w:p>
    <w:p w:rsidR="00FF58EC" w:rsidRPr="00DD04E1" w:rsidRDefault="00FF58EC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58EC" w:rsidRPr="00DD04E1" w:rsidRDefault="00FF58EC" w:rsidP="00D250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Последовательность разработки бизнес-плана инвестиционного проекта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062"/>
        <w:gridCol w:w="2391"/>
        <w:gridCol w:w="3118"/>
      </w:tblGrid>
      <w:tr w:rsidR="00FF58EC" w:rsidRPr="00C4427B" w:rsidTr="00C4427B">
        <w:tc>
          <w:tcPr>
            <w:tcW w:w="2122" w:type="pct"/>
            <w:shd w:val="clear" w:color="auto" w:fill="auto"/>
          </w:tcPr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Бизнес-идея (инновационный замысел)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1. Сбор и анализ информации о продукции (услугах).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2. Сбор и анализ информации по рынку сбыта (маркетинг и сбыт продукции (услуг))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3. Анализ состояния и возможностей предприятия и перспективности отрасли (описание предприятия и отрасли)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4. Определение потребности и путей обеспечения площадями, оборудованием, кадрами и другими ресурсами (производственный план)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5. Расчет потребного капитала и источников финансирования (финансовый план)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6. Определение направленности и масштабности проекта, расчет эффективности (направленность и эффективности проекта)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7. Разработка организационной структуры, правового обеспечения и графика реализации проекта (организационный план)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8.</w:t>
            </w:r>
            <w:r w:rsidR="00D250C3" w:rsidRPr="00C442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4427B">
              <w:rPr>
                <w:noProof/>
                <w:color w:val="000000"/>
                <w:sz w:val="20"/>
                <w:szCs w:val="20"/>
              </w:rPr>
              <w:t>Решение вопросов рисков и гарантий (риски и гарантии)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9. Подбор материалов и составление приложений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10. Составление краткого содержания проекта (резюме)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11. Составление аннотации на проект (аннотация)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12. Оформление титульного листа</w:t>
            </w:r>
          </w:p>
        </w:tc>
        <w:tc>
          <w:tcPr>
            <w:tcW w:w="1249" w:type="pct"/>
            <w:shd w:val="clear" w:color="auto" w:fill="auto"/>
          </w:tcPr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раздел 3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раздел 4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раздел 2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513B85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flip:y;z-index:251658240" from="66.6pt,2.8pt" to="111.6pt,56.8pt"/>
              </w:pic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раздел 5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513B85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flip:x;z-index:251659264" from="66.6pt,6.2pt" to="111.6pt,60.2pt"/>
              </w:pict>
            </w:r>
            <w:r w:rsidR="00FF58EC" w:rsidRPr="00C4427B">
              <w:rPr>
                <w:noProof/>
                <w:color w:val="000000"/>
                <w:sz w:val="20"/>
                <w:szCs w:val="20"/>
              </w:rPr>
              <w:t>раздел 7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513B85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60288" from="66.6pt,9.65pt" to="111.6pt,45.65pt"/>
              </w:pict>
            </w:r>
            <w:r w:rsidR="00FF58EC" w:rsidRPr="00C4427B">
              <w:rPr>
                <w:noProof/>
                <w:color w:val="000000"/>
                <w:sz w:val="20"/>
                <w:szCs w:val="20"/>
              </w:rPr>
              <w:t>раздел 8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раздел 6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раздел 9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приложения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раздел 1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аннотация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титульный лист</w:t>
            </w:r>
          </w:p>
        </w:tc>
        <w:tc>
          <w:tcPr>
            <w:tcW w:w="1629" w:type="pct"/>
            <w:shd w:val="clear" w:color="auto" w:fill="auto"/>
          </w:tcPr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Возможность выполнения расчетов при помощи компьютерной программы и получения документов</w:t>
            </w:r>
          </w:p>
          <w:p w:rsidR="00FF58EC" w:rsidRPr="00C4427B" w:rsidRDefault="00513B85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5.05pt;margin-top:4.55pt;width:135pt;height:81pt;z-index:251657216">
                  <v:textbox style="mso-next-textbox:#_x0000_s1029">
                    <w:txbxContent>
                      <w:p w:rsidR="00FF58EC" w:rsidRDefault="00FF58EC" w:rsidP="00FF58EC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Помесячно:</w:t>
                        </w:r>
                      </w:p>
                      <w:p w:rsidR="00FF58EC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 w:rsidRPr="00326631">
                          <w:rPr>
                            <w:sz w:val="22"/>
                            <w:szCs w:val="22"/>
                          </w:rPr>
                          <w:t>- отчет о прибылях и убытках</w:t>
                        </w:r>
                      </w:p>
                      <w:p w:rsidR="00FF58EC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отчет о движении денежных средств</w:t>
                        </w:r>
                      </w:p>
                      <w:p w:rsidR="00FF58EC" w:rsidRPr="00326631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прогнозный баланс</w:t>
                        </w:r>
                      </w:p>
                    </w:txbxContent>
                  </v:textbox>
                </v:shape>
              </w:pic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513B85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5.05pt;margin-top:9.65pt;width:135pt;height:99pt;z-index:251655168">
                  <v:textbox style="mso-next-textbox:#_x0000_s1030">
                    <w:txbxContent>
                      <w:p w:rsidR="00FF58EC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 w:rsidRPr="001465CF">
                          <w:rPr>
                            <w:sz w:val="22"/>
                            <w:szCs w:val="22"/>
                          </w:rPr>
                          <w:t>- начисленные налоги</w:t>
                        </w:r>
                      </w:p>
                      <w:p w:rsidR="00FF58EC" w:rsidRPr="001465CF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финансовые результаты</w:t>
                        </w:r>
                      </w:p>
                      <w:p w:rsidR="00FF58EC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 w:rsidRPr="001465CF">
                          <w:rPr>
                            <w:sz w:val="22"/>
                            <w:szCs w:val="22"/>
                          </w:rPr>
                          <w:t>- срок окупаемости</w:t>
                        </w:r>
                      </w:p>
                      <w:p w:rsidR="00FF58EC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индекс прибыльности</w:t>
                        </w:r>
                        <w:r w:rsidRPr="00FF58EC"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PI</w:t>
                        </w:r>
                      </w:p>
                      <w:p w:rsidR="00FF58EC" w:rsidRPr="00FF58EC" w:rsidRDefault="00FF58EC" w:rsidP="00FF58E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-внутренняя норма рентабельности, IRR</w:t>
                        </w:r>
                      </w:p>
                    </w:txbxContent>
                  </v:textbox>
                </v:shape>
              </w:pic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513B85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1.6pt;margin-top:10.2pt;width:135pt;height:30.85pt;z-index:251656192">
                  <v:textbox style="mso-next-textbox:#_x0000_s1031">
                    <w:txbxContent>
                      <w:p w:rsidR="00FF58EC" w:rsidRPr="001465CF" w:rsidRDefault="00FF58EC" w:rsidP="00FF58EC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- 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чистый приведенный доход, 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NPV</w:t>
                        </w:r>
                      </w:p>
                    </w:txbxContent>
                  </v:textbox>
                </v:shape>
              </w:pic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Анализ чувствительности проекта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Внимание!</w:t>
            </w:r>
          </w:p>
          <w:p w:rsidR="00FF58EC" w:rsidRPr="00C4427B" w:rsidRDefault="00FF58EC" w:rsidP="00C4427B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4427B">
              <w:rPr>
                <w:noProof/>
                <w:color w:val="000000"/>
                <w:sz w:val="20"/>
                <w:szCs w:val="20"/>
              </w:rPr>
              <w:t>На каждом шаге проводятся анализ и определение возможностей сокращения риска, затрат и сроков реализации проекта.</w:t>
            </w:r>
          </w:p>
        </w:tc>
      </w:tr>
    </w:tbl>
    <w:p w:rsidR="00DD04E1" w:rsidRPr="00DD04E1" w:rsidRDefault="00DD04E1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643E" w:rsidRPr="00DD04E1" w:rsidRDefault="00DD04E1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br w:type="page"/>
      </w:r>
      <w:r w:rsidRPr="00DD04E1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FF58EC" w:rsidRPr="00DD04E1" w:rsidRDefault="00FF58EC" w:rsidP="00D250C3">
      <w:pPr>
        <w:pStyle w:val="content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58EC" w:rsidRPr="00DD04E1" w:rsidRDefault="00FF58EC" w:rsidP="00DD04E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1. Багиев Г.Л. и др. Международный маркетинг. – СПб: Питер, 2001. – 512 с.</w:t>
      </w:r>
    </w:p>
    <w:p w:rsidR="00FF58EC" w:rsidRPr="00DD04E1" w:rsidRDefault="00FF58EC" w:rsidP="00DD04E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2. Финансовый бизнес-план: Учеб. пособие /Под ред. В.М.Попова. – Финансы и статистика, 2000. – 480 с.</w:t>
      </w:r>
    </w:p>
    <w:p w:rsidR="0088643E" w:rsidRPr="00DD04E1" w:rsidRDefault="00FF58EC" w:rsidP="00DD04E1">
      <w:pPr>
        <w:pStyle w:val="content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3. Менеджмент. Учебник / Под ред. В.В.Томилова. – М.: Юрайт-Издат, 2003. – 591 с</w:t>
      </w:r>
    </w:p>
    <w:p w:rsidR="00DE0748" w:rsidRPr="00DD04E1" w:rsidRDefault="00FF58EC" w:rsidP="00DD04E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>4.</w:t>
      </w:r>
      <w:r w:rsidR="00D250C3" w:rsidRPr="00DD04E1">
        <w:rPr>
          <w:noProof/>
          <w:color w:val="000000"/>
          <w:sz w:val="28"/>
          <w:szCs w:val="28"/>
        </w:rPr>
        <w:t xml:space="preserve"> </w:t>
      </w:r>
      <w:r w:rsidR="00DE0748" w:rsidRPr="00DD04E1">
        <w:rPr>
          <w:noProof/>
          <w:color w:val="000000"/>
          <w:sz w:val="28"/>
          <w:szCs w:val="28"/>
        </w:rPr>
        <w:t>Семенова И.И. История менеджмента: Учебное пособие для вузов. – М.: ЮНИТИ-ДАНА, 2000. – 222 с.</w:t>
      </w:r>
    </w:p>
    <w:p w:rsidR="00DE0748" w:rsidRPr="00DD04E1" w:rsidRDefault="00FF58EC" w:rsidP="00DD04E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5. </w:t>
      </w:r>
      <w:r w:rsidR="00DE0748" w:rsidRPr="00DD04E1">
        <w:rPr>
          <w:noProof/>
          <w:color w:val="000000"/>
          <w:sz w:val="28"/>
          <w:szCs w:val="28"/>
        </w:rPr>
        <w:t>Попов А.В. Теория и организация американского менеджмента. – М.: МГУ, 1991. – С.12.</w:t>
      </w:r>
    </w:p>
    <w:p w:rsidR="00DE0748" w:rsidRPr="00DD04E1" w:rsidRDefault="00FF58EC" w:rsidP="00DD04E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04E1">
        <w:rPr>
          <w:noProof/>
          <w:color w:val="000000"/>
          <w:sz w:val="28"/>
          <w:szCs w:val="28"/>
        </w:rPr>
        <w:t xml:space="preserve">6. </w:t>
      </w:r>
      <w:r w:rsidR="00DE0748" w:rsidRPr="00DD04E1">
        <w:rPr>
          <w:noProof/>
          <w:color w:val="000000"/>
          <w:sz w:val="28"/>
          <w:szCs w:val="28"/>
        </w:rPr>
        <w:t>Кунц Г., О’Доннел С. Управление: системный и ситуационный анализ управленческих функций. – М.: Прогресс, 1981. Т. 1. – С.92.</w:t>
      </w:r>
      <w:bookmarkStart w:id="0" w:name="_GoBack"/>
      <w:bookmarkEnd w:id="0"/>
    </w:p>
    <w:sectPr w:rsidR="00DE0748" w:rsidRPr="00DD04E1" w:rsidSect="00D250C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7B" w:rsidRDefault="00C4427B">
      <w:r>
        <w:separator/>
      </w:r>
    </w:p>
  </w:endnote>
  <w:endnote w:type="continuationSeparator" w:id="0">
    <w:p w:rsidR="00C4427B" w:rsidRDefault="00C4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7B" w:rsidRDefault="00C4427B">
      <w:r>
        <w:separator/>
      </w:r>
    </w:p>
  </w:footnote>
  <w:footnote w:type="continuationSeparator" w:id="0">
    <w:p w:rsidR="00C4427B" w:rsidRDefault="00C4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81B00"/>
    <w:multiLevelType w:val="hybridMultilevel"/>
    <w:tmpl w:val="0BE6B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F07794"/>
    <w:multiLevelType w:val="multilevel"/>
    <w:tmpl w:val="60B4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A0375"/>
    <w:multiLevelType w:val="multilevel"/>
    <w:tmpl w:val="8052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B24A52"/>
    <w:multiLevelType w:val="multilevel"/>
    <w:tmpl w:val="0328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44595"/>
    <w:multiLevelType w:val="hybridMultilevel"/>
    <w:tmpl w:val="FE64EA8A"/>
    <w:lvl w:ilvl="0" w:tplc="C338E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AA0C2A"/>
    <w:multiLevelType w:val="multilevel"/>
    <w:tmpl w:val="CE0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329"/>
    <w:rsid w:val="00000487"/>
    <w:rsid w:val="00000CE6"/>
    <w:rsid w:val="000048CB"/>
    <w:rsid w:val="00005F6A"/>
    <w:rsid w:val="000168E1"/>
    <w:rsid w:val="00023C05"/>
    <w:rsid w:val="00030774"/>
    <w:rsid w:val="00031CB3"/>
    <w:rsid w:val="00034D0A"/>
    <w:rsid w:val="00042900"/>
    <w:rsid w:val="000446AD"/>
    <w:rsid w:val="0004686A"/>
    <w:rsid w:val="00047945"/>
    <w:rsid w:val="00051118"/>
    <w:rsid w:val="000512F5"/>
    <w:rsid w:val="00052AA8"/>
    <w:rsid w:val="00060508"/>
    <w:rsid w:val="00063DCA"/>
    <w:rsid w:val="00064DA9"/>
    <w:rsid w:val="00067F81"/>
    <w:rsid w:val="00073AE5"/>
    <w:rsid w:val="00075576"/>
    <w:rsid w:val="00081829"/>
    <w:rsid w:val="00092B0B"/>
    <w:rsid w:val="00092C34"/>
    <w:rsid w:val="000A1A65"/>
    <w:rsid w:val="000B1D12"/>
    <w:rsid w:val="000B5BD3"/>
    <w:rsid w:val="000C3719"/>
    <w:rsid w:val="000D1E18"/>
    <w:rsid w:val="000D3DFF"/>
    <w:rsid w:val="000D518F"/>
    <w:rsid w:val="000D59DC"/>
    <w:rsid w:val="000E78C1"/>
    <w:rsid w:val="000F0039"/>
    <w:rsid w:val="000F442B"/>
    <w:rsid w:val="000F528D"/>
    <w:rsid w:val="00100CBE"/>
    <w:rsid w:val="00102872"/>
    <w:rsid w:val="00103D1D"/>
    <w:rsid w:val="0010480B"/>
    <w:rsid w:val="00106907"/>
    <w:rsid w:val="001150A1"/>
    <w:rsid w:val="00115C21"/>
    <w:rsid w:val="001164E3"/>
    <w:rsid w:val="0011757A"/>
    <w:rsid w:val="00124D4B"/>
    <w:rsid w:val="00133737"/>
    <w:rsid w:val="00133C6D"/>
    <w:rsid w:val="0013444C"/>
    <w:rsid w:val="0013446B"/>
    <w:rsid w:val="00134F56"/>
    <w:rsid w:val="0014262B"/>
    <w:rsid w:val="00142DB2"/>
    <w:rsid w:val="00144F94"/>
    <w:rsid w:val="001465CF"/>
    <w:rsid w:val="00146E5A"/>
    <w:rsid w:val="001538B5"/>
    <w:rsid w:val="00154A93"/>
    <w:rsid w:val="001563F6"/>
    <w:rsid w:val="00161E57"/>
    <w:rsid w:val="00162878"/>
    <w:rsid w:val="0016511F"/>
    <w:rsid w:val="00166849"/>
    <w:rsid w:val="001806DF"/>
    <w:rsid w:val="001912E6"/>
    <w:rsid w:val="00192562"/>
    <w:rsid w:val="00195E02"/>
    <w:rsid w:val="001B33B8"/>
    <w:rsid w:val="001D5537"/>
    <w:rsid w:val="001D7A2C"/>
    <w:rsid w:val="001E1313"/>
    <w:rsid w:val="001E1A5F"/>
    <w:rsid w:val="001E7B47"/>
    <w:rsid w:val="001F2FF6"/>
    <w:rsid w:val="001F6CB3"/>
    <w:rsid w:val="002038FE"/>
    <w:rsid w:val="002045CD"/>
    <w:rsid w:val="00213DDC"/>
    <w:rsid w:val="002144BF"/>
    <w:rsid w:val="0021472A"/>
    <w:rsid w:val="00215D6A"/>
    <w:rsid w:val="0021663F"/>
    <w:rsid w:val="002166C1"/>
    <w:rsid w:val="002169BD"/>
    <w:rsid w:val="00224DAD"/>
    <w:rsid w:val="0022674A"/>
    <w:rsid w:val="00234509"/>
    <w:rsid w:val="002375FD"/>
    <w:rsid w:val="002377AB"/>
    <w:rsid w:val="00245557"/>
    <w:rsid w:val="00266746"/>
    <w:rsid w:val="00270BC2"/>
    <w:rsid w:val="002720DE"/>
    <w:rsid w:val="00273EFE"/>
    <w:rsid w:val="002755D3"/>
    <w:rsid w:val="00275D14"/>
    <w:rsid w:val="00280432"/>
    <w:rsid w:val="00290952"/>
    <w:rsid w:val="00292421"/>
    <w:rsid w:val="00293499"/>
    <w:rsid w:val="002A0C28"/>
    <w:rsid w:val="002A1ECA"/>
    <w:rsid w:val="002A23E6"/>
    <w:rsid w:val="002A39C2"/>
    <w:rsid w:val="002A444C"/>
    <w:rsid w:val="002B3B0A"/>
    <w:rsid w:val="002C02DB"/>
    <w:rsid w:val="002C118E"/>
    <w:rsid w:val="002C1641"/>
    <w:rsid w:val="002C1B83"/>
    <w:rsid w:val="002C78BD"/>
    <w:rsid w:val="002D219C"/>
    <w:rsid w:val="002D543C"/>
    <w:rsid w:val="002E3484"/>
    <w:rsid w:val="002E6DC3"/>
    <w:rsid w:val="002E7EF4"/>
    <w:rsid w:val="002F7673"/>
    <w:rsid w:val="002F7F86"/>
    <w:rsid w:val="00315125"/>
    <w:rsid w:val="00316544"/>
    <w:rsid w:val="00320351"/>
    <w:rsid w:val="00322EBC"/>
    <w:rsid w:val="00323FBA"/>
    <w:rsid w:val="00326631"/>
    <w:rsid w:val="00327716"/>
    <w:rsid w:val="0033498E"/>
    <w:rsid w:val="0034328F"/>
    <w:rsid w:val="00343F00"/>
    <w:rsid w:val="00346CA1"/>
    <w:rsid w:val="003473D6"/>
    <w:rsid w:val="00347425"/>
    <w:rsid w:val="00351DE0"/>
    <w:rsid w:val="0035538E"/>
    <w:rsid w:val="00357729"/>
    <w:rsid w:val="00362388"/>
    <w:rsid w:val="00381692"/>
    <w:rsid w:val="0038541F"/>
    <w:rsid w:val="00386142"/>
    <w:rsid w:val="003862C7"/>
    <w:rsid w:val="00387318"/>
    <w:rsid w:val="00387453"/>
    <w:rsid w:val="00387EA8"/>
    <w:rsid w:val="00390DAF"/>
    <w:rsid w:val="003A0BBC"/>
    <w:rsid w:val="003A4AAD"/>
    <w:rsid w:val="003A4BCD"/>
    <w:rsid w:val="003B06F3"/>
    <w:rsid w:val="003B0D97"/>
    <w:rsid w:val="003B3C0D"/>
    <w:rsid w:val="003B46C8"/>
    <w:rsid w:val="003B48CF"/>
    <w:rsid w:val="003B7855"/>
    <w:rsid w:val="003C2748"/>
    <w:rsid w:val="003C3975"/>
    <w:rsid w:val="003C5614"/>
    <w:rsid w:val="003D21F3"/>
    <w:rsid w:val="003D748F"/>
    <w:rsid w:val="003E0A9E"/>
    <w:rsid w:val="003E75EC"/>
    <w:rsid w:val="003E76D9"/>
    <w:rsid w:val="003E7F6E"/>
    <w:rsid w:val="003F10DE"/>
    <w:rsid w:val="003F2777"/>
    <w:rsid w:val="004004BA"/>
    <w:rsid w:val="00401448"/>
    <w:rsid w:val="00403B7C"/>
    <w:rsid w:val="004057E0"/>
    <w:rsid w:val="00405CC8"/>
    <w:rsid w:val="00414D1A"/>
    <w:rsid w:val="00416AA9"/>
    <w:rsid w:val="00420CE6"/>
    <w:rsid w:val="004236F8"/>
    <w:rsid w:val="004258CE"/>
    <w:rsid w:val="00432A50"/>
    <w:rsid w:val="004348F7"/>
    <w:rsid w:val="00444245"/>
    <w:rsid w:val="00446BAF"/>
    <w:rsid w:val="004509AC"/>
    <w:rsid w:val="00450F72"/>
    <w:rsid w:val="00452CCE"/>
    <w:rsid w:val="00455572"/>
    <w:rsid w:val="00455C26"/>
    <w:rsid w:val="0045659A"/>
    <w:rsid w:val="00457694"/>
    <w:rsid w:val="00457A95"/>
    <w:rsid w:val="0046361D"/>
    <w:rsid w:val="004637F0"/>
    <w:rsid w:val="0046462A"/>
    <w:rsid w:val="00465C57"/>
    <w:rsid w:val="004661BD"/>
    <w:rsid w:val="0046721F"/>
    <w:rsid w:val="00470410"/>
    <w:rsid w:val="00490F04"/>
    <w:rsid w:val="0049267E"/>
    <w:rsid w:val="004948D5"/>
    <w:rsid w:val="004A07BC"/>
    <w:rsid w:val="004B25BB"/>
    <w:rsid w:val="004B4558"/>
    <w:rsid w:val="004C10BA"/>
    <w:rsid w:val="004C3755"/>
    <w:rsid w:val="004C42CF"/>
    <w:rsid w:val="004C4F34"/>
    <w:rsid w:val="004D1EAE"/>
    <w:rsid w:val="004E6CE4"/>
    <w:rsid w:val="004E6D7A"/>
    <w:rsid w:val="004F36A0"/>
    <w:rsid w:val="004F6922"/>
    <w:rsid w:val="005014D4"/>
    <w:rsid w:val="0050262C"/>
    <w:rsid w:val="00503EEE"/>
    <w:rsid w:val="00513B85"/>
    <w:rsid w:val="00515188"/>
    <w:rsid w:val="00515870"/>
    <w:rsid w:val="00521C89"/>
    <w:rsid w:val="00524B01"/>
    <w:rsid w:val="00531E6A"/>
    <w:rsid w:val="00535511"/>
    <w:rsid w:val="00544039"/>
    <w:rsid w:val="00550B53"/>
    <w:rsid w:val="0057033F"/>
    <w:rsid w:val="0057258B"/>
    <w:rsid w:val="00577860"/>
    <w:rsid w:val="0058100E"/>
    <w:rsid w:val="00581AE7"/>
    <w:rsid w:val="00582EEF"/>
    <w:rsid w:val="00585451"/>
    <w:rsid w:val="005855CB"/>
    <w:rsid w:val="00585EC8"/>
    <w:rsid w:val="005966C4"/>
    <w:rsid w:val="005968F6"/>
    <w:rsid w:val="005969AC"/>
    <w:rsid w:val="00597FD5"/>
    <w:rsid w:val="005A13B0"/>
    <w:rsid w:val="005A3CBE"/>
    <w:rsid w:val="005A53CC"/>
    <w:rsid w:val="005B0706"/>
    <w:rsid w:val="005B2480"/>
    <w:rsid w:val="005B2949"/>
    <w:rsid w:val="005B55C1"/>
    <w:rsid w:val="005C3CF8"/>
    <w:rsid w:val="005D3C8A"/>
    <w:rsid w:val="005E2168"/>
    <w:rsid w:val="005E7C0C"/>
    <w:rsid w:val="005F1797"/>
    <w:rsid w:val="00603F69"/>
    <w:rsid w:val="00614146"/>
    <w:rsid w:val="006159EC"/>
    <w:rsid w:val="0061625B"/>
    <w:rsid w:val="00623A1D"/>
    <w:rsid w:val="00625210"/>
    <w:rsid w:val="00627EBA"/>
    <w:rsid w:val="00634634"/>
    <w:rsid w:val="00635617"/>
    <w:rsid w:val="00635950"/>
    <w:rsid w:val="00637815"/>
    <w:rsid w:val="00642B1F"/>
    <w:rsid w:val="00645DFF"/>
    <w:rsid w:val="006469CE"/>
    <w:rsid w:val="00646BCF"/>
    <w:rsid w:val="006528B8"/>
    <w:rsid w:val="00654748"/>
    <w:rsid w:val="00660C55"/>
    <w:rsid w:val="0066680A"/>
    <w:rsid w:val="006760DF"/>
    <w:rsid w:val="006775B9"/>
    <w:rsid w:val="00677D26"/>
    <w:rsid w:val="00687E42"/>
    <w:rsid w:val="00696866"/>
    <w:rsid w:val="006978BF"/>
    <w:rsid w:val="00697C53"/>
    <w:rsid w:val="006A19D2"/>
    <w:rsid w:val="006A61BB"/>
    <w:rsid w:val="006B20F5"/>
    <w:rsid w:val="006B3D1A"/>
    <w:rsid w:val="006B5E50"/>
    <w:rsid w:val="006B5F5F"/>
    <w:rsid w:val="006C27D7"/>
    <w:rsid w:val="006D1329"/>
    <w:rsid w:val="006D21A0"/>
    <w:rsid w:val="006D7380"/>
    <w:rsid w:val="006D7E3D"/>
    <w:rsid w:val="006E4048"/>
    <w:rsid w:val="006E7CFE"/>
    <w:rsid w:val="006F4D1A"/>
    <w:rsid w:val="006F4D8E"/>
    <w:rsid w:val="0070275B"/>
    <w:rsid w:val="0070294C"/>
    <w:rsid w:val="00706B6C"/>
    <w:rsid w:val="007077EE"/>
    <w:rsid w:val="007100AA"/>
    <w:rsid w:val="00711D3C"/>
    <w:rsid w:val="007156F7"/>
    <w:rsid w:val="00717F1C"/>
    <w:rsid w:val="00721D9D"/>
    <w:rsid w:val="00724055"/>
    <w:rsid w:val="0072426B"/>
    <w:rsid w:val="00724F2A"/>
    <w:rsid w:val="007338E7"/>
    <w:rsid w:val="007340F4"/>
    <w:rsid w:val="00740BE1"/>
    <w:rsid w:val="007415F5"/>
    <w:rsid w:val="007437D2"/>
    <w:rsid w:val="007504AC"/>
    <w:rsid w:val="007546AB"/>
    <w:rsid w:val="0075694B"/>
    <w:rsid w:val="00772DB4"/>
    <w:rsid w:val="007746F5"/>
    <w:rsid w:val="00775113"/>
    <w:rsid w:val="00780754"/>
    <w:rsid w:val="00780A2F"/>
    <w:rsid w:val="00792426"/>
    <w:rsid w:val="007969C7"/>
    <w:rsid w:val="007A63BF"/>
    <w:rsid w:val="007B193C"/>
    <w:rsid w:val="007B1B4D"/>
    <w:rsid w:val="007B3232"/>
    <w:rsid w:val="007B3C73"/>
    <w:rsid w:val="007C1779"/>
    <w:rsid w:val="007C7597"/>
    <w:rsid w:val="007D2B15"/>
    <w:rsid w:val="007D5261"/>
    <w:rsid w:val="007D76EB"/>
    <w:rsid w:val="007D773E"/>
    <w:rsid w:val="007E0B50"/>
    <w:rsid w:val="007E1B10"/>
    <w:rsid w:val="007E34E3"/>
    <w:rsid w:val="007F3316"/>
    <w:rsid w:val="007F3BD7"/>
    <w:rsid w:val="007F3C5F"/>
    <w:rsid w:val="007F5052"/>
    <w:rsid w:val="007F7BB7"/>
    <w:rsid w:val="00800BF0"/>
    <w:rsid w:val="00802D0A"/>
    <w:rsid w:val="00804860"/>
    <w:rsid w:val="008108D6"/>
    <w:rsid w:val="0081269D"/>
    <w:rsid w:val="00823120"/>
    <w:rsid w:val="008239DE"/>
    <w:rsid w:val="00827752"/>
    <w:rsid w:val="00830C62"/>
    <w:rsid w:val="008319D2"/>
    <w:rsid w:val="00831DBF"/>
    <w:rsid w:val="008324FC"/>
    <w:rsid w:val="008428B7"/>
    <w:rsid w:val="0085049A"/>
    <w:rsid w:val="00850AA3"/>
    <w:rsid w:val="008546F0"/>
    <w:rsid w:val="00861EF8"/>
    <w:rsid w:val="008627E8"/>
    <w:rsid w:val="008644E1"/>
    <w:rsid w:val="00864AF7"/>
    <w:rsid w:val="00865215"/>
    <w:rsid w:val="00872176"/>
    <w:rsid w:val="00875DF9"/>
    <w:rsid w:val="008761C9"/>
    <w:rsid w:val="00877747"/>
    <w:rsid w:val="00885E1D"/>
    <w:rsid w:val="00886315"/>
    <w:rsid w:val="0088643E"/>
    <w:rsid w:val="008902E5"/>
    <w:rsid w:val="0089674B"/>
    <w:rsid w:val="008B3879"/>
    <w:rsid w:val="008B3E57"/>
    <w:rsid w:val="008B43B3"/>
    <w:rsid w:val="008B4EA5"/>
    <w:rsid w:val="008B50B0"/>
    <w:rsid w:val="008B5BB1"/>
    <w:rsid w:val="008B6E65"/>
    <w:rsid w:val="008C3C93"/>
    <w:rsid w:val="008D0413"/>
    <w:rsid w:val="008D5A07"/>
    <w:rsid w:val="008D6AE4"/>
    <w:rsid w:val="008E1471"/>
    <w:rsid w:val="008E2B25"/>
    <w:rsid w:val="008F13E7"/>
    <w:rsid w:val="008F1717"/>
    <w:rsid w:val="009001CE"/>
    <w:rsid w:val="00905B70"/>
    <w:rsid w:val="00910C20"/>
    <w:rsid w:val="00911136"/>
    <w:rsid w:val="009115BD"/>
    <w:rsid w:val="00912CDB"/>
    <w:rsid w:val="0092331F"/>
    <w:rsid w:val="00923BD9"/>
    <w:rsid w:val="00932442"/>
    <w:rsid w:val="009350A7"/>
    <w:rsid w:val="009370E2"/>
    <w:rsid w:val="0094471A"/>
    <w:rsid w:val="00945FFB"/>
    <w:rsid w:val="0094689E"/>
    <w:rsid w:val="00947DCC"/>
    <w:rsid w:val="00956819"/>
    <w:rsid w:val="0096342E"/>
    <w:rsid w:val="00966808"/>
    <w:rsid w:val="009723F2"/>
    <w:rsid w:val="00973DFD"/>
    <w:rsid w:val="00974258"/>
    <w:rsid w:val="00977005"/>
    <w:rsid w:val="0098074A"/>
    <w:rsid w:val="009868CB"/>
    <w:rsid w:val="009944C1"/>
    <w:rsid w:val="00994E61"/>
    <w:rsid w:val="0099664F"/>
    <w:rsid w:val="009A0E0E"/>
    <w:rsid w:val="009A4EDD"/>
    <w:rsid w:val="009A5F33"/>
    <w:rsid w:val="009B2323"/>
    <w:rsid w:val="009B642C"/>
    <w:rsid w:val="009C25F2"/>
    <w:rsid w:val="009C2A9B"/>
    <w:rsid w:val="009C3928"/>
    <w:rsid w:val="009C3E40"/>
    <w:rsid w:val="009C6501"/>
    <w:rsid w:val="009D1E73"/>
    <w:rsid w:val="009D730F"/>
    <w:rsid w:val="009E176B"/>
    <w:rsid w:val="009E7B7B"/>
    <w:rsid w:val="00A00550"/>
    <w:rsid w:val="00A0071E"/>
    <w:rsid w:val="00A01F96"/>
    <w:rsid w:val="00A04BCF"/>
    <w:rsid w:val="00A10B2E"/>
    <w:rsid w:val="00A1235A"/>
    <w:rsid w:val="00A17F2D"/>
    <w:rsid w:val="00A22E14"/>
    <w:rsid w:val="00A2655A"/>
    <w:rsid w:val="00A33F74"/>
    <w:rsid w:val="00A3769E"/>
    <w:rsid w:val="00A376CC"/>
    <w:rsid w:val="00A37EF6"/>
    <w:rsid w:val="00A434E0"/>
    <w:rsid w:val="00A444CE"/>
    <w:rsid w:val="00A57817"/>
    <w:rsid w:val="00A606FB"/>
    <w:rsid w:val="00A65E6C"/>
    <w:rsid w:val="00A66628"/>
    <w:rsid w:val="00A66BAF"/>
    <w:rsid w:val="00A71007"/>
    <w:rsid w:val="00A76A2A"/>
    <w:rsid w:val="00A80407"/>
    <w:rsid w:val="00A80CDC"/>
    <w:rsid w:val="00A837E1"/>
    <w:rsid w:val="00A8783E"/>
    <w:rsid w:val="00A90ECF"/>
    <w:rsid w:val="00A912BA"/>
    <w:rsid w:val="00A94654"/>
    <w:rsid w:val="00A94AC4"/>
    <w:rsid w:val="00A94FD0"/>
    <w:rsid w:val="00AA62B4"/>
    <w:rsid w:val="00AB6ED1"/>
    <w:rsid w:val="00AB7632"/>
    <w:rsid w:val="00AC5A69"/>
    <w:rsid w:val="00AD34CF"/>
    <w:rsid w:val="00AD563C"/>
    <w:rsid w:val="00AE3001"/>
    <w:rsid w:val="00AE5A58"/>
    <w:rsid w:val="00AF26AA"/>
    <w:rsid w:val="00AF71A3"/>
    <w:rsid w:val="00B05BFF"/>
    <w:rsid w:val="00B12D72"/>
    <w:rsid w:val="00B15900"/>
    <w:rsid w:val="00B223F8"/>
    <w:rsid w:val="00B34DEB"/>
    <w:rsid w:val="00B36D6A"/>
    <w:rsid w:val="00B4169A"/>
    <w:rsid w:val="00B419B0"/>
    <w:rsid w:val="00B4229D"/>
    <w:rsid w:val="00B4410E"/>
    <w:rsid w:val="00B45E05"/>
    <w:rsid w:val="00B47A91"/>
    <w:rsid w:val="00B50009"/>
    <w:rsid w:val="00B519AD"/>
    <w:rsid w:val="00B56554"/>
    <w:rsid w:val="00B57930"/>
    <w:rsid w:val="00B614E3"/>
    <w:rsid w:val="00B621CC"/>
    <w:rsid w:val="00B625E4"/>
    <w:rsid w:val="00B641B9"/>
    <w:rsid w:val="00B659EB"/>
    <w:rsid w:val="00B713C6"/>
    <w:rsid w:val="00B724BC"/>
    <w:rsid w:val="00B72FB4"/>
    <w:rsid w:val="00B73FAA"/>
    <w:rsid w:val="00B74BA9"/>
    <w:rsid w:val="00B75ECE"/>
    <w:rsid w:val="00B76631"/>
    <w:rsid w:val="00B8015B"/>
    <w:rsid w:val="00B84BD5"/>
    <w:rsid w:val="00B8551D"/>
    <w:rsid w:val="00B85575"/>
    <w:rsid w:val="00B87166"/>
    <w:rsid w:val="00BA5064"/>
    <w:rsid w:val="00BA6F4D"/>
    <w:rsid w:val="00BB4D5E"/>
    <w:rsid w:val="00BB4E4B"/>
    <w:rsid w:val="00BC1B9C"/>
    <w:rsid w:val="00BC3783"/>
    <w:rsid w:val="00BC6B11"/>
    <w:rsid w:val="00BD0B00"/>
    <w:rsid w:val="00BD4A33"/>
    <w:rsid w:val="00BD68C2"/>
    <w:rsid w:val="00BD6E91"/>
    <w:rsid w:val="00BE0ED4"/>
    <w:rsid w:val="00BE42C6"/>
    <w:rsid w:val="00BF1F84"/>
    <w:rsid w:val="00BF3357"/>
    <w:rsid w:val="00C0190E"/>
    <w:rsid w:val="00C05613"/>
    <w:rsid w:val="00C12459"/>
    <w:rsid w:val="00C1703C"/>
    <w:rsid w:val="00C17863"/>
    <w:rsid w:val="00C2322F"/>
    <w:rsid w:val="00C24B1C"/>
    <w:rsid w:val="00C26847"/>
    <w:rsid w:val="00C2750B"/>
    <w:rsid w:val="00C30CE4"/>
    <w:rsid w:val="00C35F77"/>
    <w:rsid w:val="00C4232B"/>
    <w:rsid w:val="00C4427B"/>
    <w:rsid w:val="00C44CA1"/>
    <w:rsid w:val="00C613B6"/>
    <w:rsid w:val="00C62992"/>
    <w:rsid w:val="00C6698A"/>
    <w:rsid w:val="00C70AC1"/>
    <w:rsid w:val="00C76589"/>
    <w:rsid w:val="00C800E4"/>
    <w:rsid w:val="00C82C9E"/>
    <w:rsid w:val="00C9172D"/>
    <w:rsid w:val="00C93412"/>
    <w:rsid w:val="00C93A9D"/>
    <w:rsid w:val="00C96256"/>
    <w:rsid w:val="00CA4D98"/>
    <w:rsid w:val="00CA6BEC"/>
    <w:rsid w:val="00CB41F9"/>
    <w:rsid w:val="00CB65AB"/>
    <w:rsid w:val="00CC3317"/>
    <w:rsid w:val="00CC6565"/>
    <w:rsid w:val="00CD616B"/>
    <w:rsid w:val="00CD7980"/>
    <w:rsid w:val="00CE089F"/>
    <w:rsid w:val="00CE4CF5"/>
    <w:rsid w:val="00CE6E3A"/>
    <w:rsid w:val="00CF7873"/>
    <w:rsid w:val="00D015F9"/>
    <w:rsid w:val="00D01A1B"/>
    <w:rsid w:val="00D137C8"/>
    <w:rsid w:val="00D15930"/>
    <w:rsid w:val="00D210CC"/>
    <w:rsid w:val="00D250C3"/>
    <w:rsid w:val="00D25EE4"/>
    <w:rsid w:val="00D30A8C"/>
    <w:rsid w:val="00D31A9B"/>
    <w:rsid w:val="00D322B2"/>
    <w:rsid w:val="00D32FD0"/>
    <w:rsid w:val="00D33428"/>
    <w:rsid w:val="00D36538"/>
    <w:rsid w:val="00D4471A"/>
    <w:rsid w:val="00D52C8A"/>
    <w:rsid w:val="00D55914"/>
    <w:rsid w:val="00D57126"/>
    <w:rsid w:val="00D646FA"/>
    <w:rsid w:val="00D64702"/>
    <w:rsid w:val="00D65429"/>
    <w:rsid w:val="00D67DFA"/>
    <w:rsid w:val="00D8153D"/>
    <w:rsid w:val="00D81C5B"/>
    <w:rsid w:val="00D90152"/>
    <w:rsid w:val="00DA0236"/>
    <w:rsid w:val="00DA306B"/>
    <w:rsid w:val="00DA3549"/>
    <w:rsid w:val="00DA3DED"/>
    <w:rsid w:val="00DA59A0"/>
    <w:rsid w:val="00DA7779"/>
    <w:rsid w:val="00DB1137"/>
    <w:rsid w:val="00DB1CE3"/>
    <w:rsid w:val="00DB2AB6"/>
    <w:rsid w:val="00DB3202"/>
    <w:rsid w:val="00DB36DA"/>
    <w:rsid w:val="00DB7671"/>
    <w:rsid w:val="00DD04E1"/>
    <w:rsid w:val="00DD3063"/>
    <w:rsid w:val="00DD60F5"/>
    <w:rsid w:val="00DE0748"/>
    <w:rsid w:val="00DE6A03"/>
    <w:rsid w:val="00DF2BB8"/>
    <w:rsid w:val="00E01D55"/>
    <w:rsid w:val="00E02C4C"/>
    <w:rsid w:val="00E0375D"/>
    <w:rsid w:val="00E05C08"/>
    <w:rsid w:val="00E06D0A"/>
    <w:rsid w:val="00E1439D"/>
    <w:rsid w:val="00E211BA"/>
    <w:rsid w:val="00E27C3A"/>
    <w:rsid w:val="00E30D2C"/>
    <w:rsid w:val="00E358A7"/>
    <w:rsid w:val="00E368FD"/>
    <w:rsid w:val="00E37BB1"/>
    <w:rsid w:val="00E40A5A"/>
    <w:rsid w:val="00E42338"/>
    <w:rsid w:val="00E4325A"/>
    <w:rsid w:val="00E43FD2"/>
    <w:rsid w:val="00E506B8"/>
    <w:rsid w:val="00E564F1"/>
    <w:rsid w:val="00E63149"/>
    <w:rsid w:val="00E71048"/>
    <w:rsid w:val="00E71A8C"/>
    <w:rsid w:val="00E76257"/>
    <w:rsid w:val="00E81079"/>
    <w:rsid w:val="00E8316A"/>
    <w:rsid w:val="00E84640"/>
    <w:rsid w:val="00E868DC"/>
    <w:rsid w:val="00E91828"/>
    <w:rsid w:val="00EA0F20"/>
    <w:rsid w:val="00EA2B25"/>
    <w:rsid w:val="00EA2CD2"/>
    <w:rsid w:val="00EA3C27"/>
    <w:rsid w:val="00EA6719"/>
    <w:rsid w:val="00EB0E1E"/>
    <w:rsid w:val="00EC0051"/>
    <w:rsid w:val="00EC06CF"/>
    <w:rsid w:val="00EC18E0"/>
    <w:rsid w:val="00EC1E1D"/>
    <w:rsid w:val="00EC3643"/>
    <w:rsid w:val="00ED0508"/>
    <w:rsid w:val="00ED133C"/>
    <w:rsid w:val="00ED14C2"/>
    <w:rsid w:val="00ED1D1E"/>
    <w:rsid w:val="00ED543B"/>
    <w:rsid w:val="00ED57B5"/>
    <w:rsid w:val="00ED6BE9"/>
    <w:rsid w:val="00EE25D9"/>
    <w:rsid w:val="00EE795D"/>
    <w:rsid w:val="00F0096D"/>
    <w:rsid w:val="00F00BF7"/>
    <w:rsid w:val="00F166E3"/>
    <w:rsid w:val="00F2094F"/>
    <w:rsid w:val="00F230DF"/>
    <w:rsid w:val="00F30F2C"/>
    <w:rsid w:val="00F46015"/>
    <w:rsid w:val="00F47F69"/>
    <w:rsid w:val="00F57CA7"/>
    <w:rsid w:val="00F61BCE"/>
    <w:rsid w:val="00F73B5E"/>
    <w:rsid w:val="00F7408A"/>
    <w:rsid w:val="00F75BA1"/>
    <w:rsid w:val="00F86B8C"/>
    <w:rsid w:val="00FA6F84"/>
    <w:rsid w:val="00FB3279"/>
    <w:rsid w:val="00FB769C"/>
    <w:rsid w:val="00FC37B0"/>
    <w:rsid w:val="00FC5594"/>
    <w:rsid w:val="00FC624D"/>
    <w:rsid w:val="00FD28B9"/>
    <w:rsid w:val="00FD2EE6"/>
    <w:rsid w:val="00FD510D"/>
    <w:rsid w:val="00FE6EB0"/>
    <w:rsid w:val="00FF0473"/>
    <w:rsid w:val="00FF0E61"/>
    <w:rsid w:val="00FF4834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B055B56-91B9-49CF-8755-53F0987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0AA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850AA3"/>
    <w:rPr>
      <w:b/>
      <w:bCs/>
    </w:rPr>
  </w:style>
  <w:style w:type="character" w:styleId="a5">
    <w:name w:val="Emphasis"/>
    <w:uiPriority w:val="99"/>
    <w:qFormat/>
    <w:rsid w:val="00850AA3"/>
    <w:rPr>
      <w:i/>
      <w:iCs/>
    </w:rPr>
  </w:style>
  <w:style w:type="paragraph" w:customStyle="1" w:styleId="content">
    <w:name w:val="content"/>
    <w:basedOn w:val="a"/>
    <w:uiPriority w:val="99"/>
    <w:rsid w:val="000F528D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FF5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250C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D250C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table" w:styleId="ab">
    <w:name w:val="Table Professional"/>
    <w:basedOn w:val="a1"/>
    <w:uiPriority w:val="99"/>
    <w:rsid w:val="00D250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WareZ Provider </Company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www.PHILka.RU</dc:creator>
  <cp:keywords/>
  <dc:description/>
  <cp:lastModifiedBy>Irina</cp:lastModifiedBy>
  <cp:revision>2</cp:revision>
  <cp:lastPrinted>2009-09-24T10:10:00Z</cp:lastPrinted>
  <dcterms:created xsi:type="dcterms:W3CDTF">2014-09-12T06:25:00Z</dcterms:created>
  <dcterms:modified xsi:type="dcterms:W3CDTF">2014-09-12T06:25:00Z</dcterms:modified>
</cp:coreProperties>
</file>