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104122" w:rsidRPr="00BA2A4B" w:rsidRDefault="0010412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104122" w:rsidRPr="00BA2A4B" w:rsidRDefault="0010412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КОНТРОЛЬНАЯ РАБОТА</w:t>
      </w: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по дисциплине</w:t>
      </w: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«Гражданско-процессуальное право»</w:t>
      </w: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104122" w:rsidRPr="00BA2A4B" w:rsidRDefault="0010412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104122" w:rsidRPr="00BA2A4B" w:rsidRDefault="0010412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104122" w:rsidRPr="00BA2A4B" w:rsidRDefault="00104122" w:rsidP="00BA2A4B">
      <w:pPr>
        <w:spacing w:line="360" w:lineRule="auto"/>
        <w:jc w:val="center"/>
        <w:rPr>
          <w:color w:val="000000"/>
          <w:sz w:val="28"/>
          <w:szCs w:val="28"/>
        </w:rPr>
      </w:pPr>
    </w:p>
    <w:p w:rsidR="00D863B2" w:rsidRPr="00BA2A4B" w:rsidRDefault="00D863B2" w:rsidP="00BA2A4B">
      <w:pPr>
        <w:spacing w:line="360" w:lineRule="auto"/>
        <w:jc w:val="center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Екатеринбург 2010</w:t>
      </w:r>
    </w:p>
    <w:p w:rsidR="00554546" w:rsidRPr="00BA2A4B" w:rsidRDefault="00D863B2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br w:type="page"/>
      </w:r>
      <w:r w:rsidR="00554546" w:rsidRPr="00BA2A4B">
        <w:rPr>
          <w:b/>
          <w:color w:val="000000"/>
          <w:sz w:val="28"/>
          <w:szCs w:val="28"/>
        </w:rPr>
        <w:t>Задание 1</w:t>
      </w:r>
    </w:p>
    <w:p w:rsidR="00D628A8" w:rsidRPr="00F11E61" w:rsidRDefault="00BF36BE" w:rsidP="00D628A8">
      <w:pPr>
        <w:spacing w:line="360" w:lineRule="auto"/>
        <w:rPr>
          <w:color w:val="FFFFFF"/>
          <w:sz w:val="28"/>
          <w:szCs w:val="28"/>
        </w:rPr>
      </w:pPr>
      <w:r w:rsidRPr="00F11E61">
        <w:rPr>
          <w:color w:val="FFFFFF"/>
          <w:sz w:val="28"/>
          <w:szCs w:val="28"/>
        </w:rPr>
        <w:t xml:space="preserve">решение </w:t>
      </w:r>
      <w:r w:rsidR="00D628A8" w:rsidRPr="00F11E61">
        <w:rPr>
          <w:color w:val="FFFFFF"/>
          <w:sz w:val="28"/>
          <w:szCs w:val="28"/>
        </w:rPr>
        <w:t>мировой судья правомерность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Бабина обратилась в суд с заявлением о выдаче судебного приказа. В заявлении просила выселить из квартиры свою свекровь, сославшись на невозможность совместного проживания.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Как должен поступить судья с заявлением? Составьте соответствующее определение.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В соответствии с п.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 xml:space="preserve"> ст.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>21 «Гражданского процессуального кодекса РФ» (далее – ГПК РФ) судебный приказ – судебное постановление, вынесенное судьей единолично на основании заявления о взыскании денежных сумм или об истребовании движимого имущества от должника по требованиям, предусмотренным статьей 122 настоящего Кодекса.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Согласно ст.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>22 ГПК РФ судебный приказ выдается, если: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– требование основано на нотариально удостоверенной сделке;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– требование основано на сделке, совершенной в простой письменной форме;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– требование основано на совершенном нотариусом протесте векселя в неплатеже, неакцепте и недатировании акцепта;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– 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лиц;</w:t>
      </w:r>
    </w:p>
    <w:p w:rsidR="00554546" w:rsidRPr="00BA2A4B" w:rsidRDefault="00554546" w:rsidP="00104122">
      <w:pPr>
        <w:spacing w:line="36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– заявлено требование о взыскании с граждан недоимок по налогам, сборам и другим обязательным платежам;</w:t>
      </w:r>
    </w:p>
    <w:p w:rsidR="00554546" w:rsidRPr="00BA2A4B" w:rsidRDefault="00554546" w:rsidP="00104122">
      <w:pPr>
        <w:spacing w:line="36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– заявлено требование о взыскании начисленной, но не выплаченной работнику заработной платы;</w:t>
      </w:r>
    </w:p>
    <w:p w:rsidR="00554546" w:rsidRPr="00BA2A4B" w:rsidRDefault="00554546" w:rsidP="00104122">
      <w:pPr>
        <w:spacing w:line="36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– заявлено органом внутренних дел требование о взыскании расходов, произведенных в связи с розыском ответчика, или должника, или ребенка, отобранного у должника по решению суда.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В соответствии с пп.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 xml:space="preserve"> и 4 п.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 xml:space="preserve"> ст.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>25 ГПК РФ судья отказывает в принятии заявления в случае, если:</w:t>
      </w:r>
    </w:p>
    <w:p w:rsidR="00554546" w:rsidRPr="00BA2A4B" w:rsidRDefault="00554546" w:rsidP="00104122">
      <w:pPr>
        <w:spacing w:line="36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– заявлено требование, не предусмотренное статьей 122 настоящего Кодекса;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– из заявления и представленных документов усматривается наличие спора о праве.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Согласно п.</w:t>
      </w:r>
      <w:r w:rsidR="00104122" w:rsidRPr="00BA2A4B">
        <w:rPr>
          <w:color w:val="000000"/>
          <w:sz w:val="28"/>
          <w:szCs w:val="28"/>
        </w:rPr>
        <w:t> 2</w:t>
      </w:r>
      <w:r w:rsidRPr="00BA2A4B">
        <w:rPr>
          <w:color w:val="000000"/>
          <w:sz w:val="28"/>
          <w:szCs w:val="28"/>
        </w:rPr>
        <w:t xml:space="preserve"> ст.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>25 ГПК РФ об отказе в принятии заявления о вынесении судебного приказа судья в течение трех дней со дня поступления заявления в суд выносит определение.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Следовательно, судья должен отказать в принятии заявления о вынесении судебного приказа и в течение трех дней со дня поступления заявления в суд вынести определение.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 xml:space="preserve">Мировой судья судебного участка </w:t>
      </w:r>
      <w:r w:rsidR="00104122" w:rsidRPr="00BA2A4B">
        <w:rPr>
          <w:color w:val="000000"/>
          <w:sz w:val="28"/>
          <w:szCs w:val="28"/>
        </w:rPr>
        <w:t>№1</w:t>
      </w:r>
      <w:r w:rsidRPr="00BA2A4B">
        <w:rPr>
          <w:color w:val="000000"/>
          <w:sz w:val="28"/>
          <w:szCs w:val="28"/>
        </w:rPr>
        <w:t xml:space="preserve"> Орджоникидзевского района </w:t>
      </w:r>
      <w:r w:rsidR="00104122" w:rsidRPr="00BA2A4B">
        <w:rPr>
          <w:color w:val="000000"/>
          <w:sz w:val="28"/>
          <w:szCs w:val="28"/>
        </w:rPr>
        <w:t>г. Уфы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Определение об отказе в принятии заявления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от «03» октября 2010</w:t>
      </w:r>
      <w:r w:rsidR="00104122" w:rsidRPr="00BA2A4B">
        <w:rPr>
          <w:color w:val="000000"/>
          <w:sz w:val="28"/>
          <w:szCs w:val="28"/>
        </w:rPr>
        <w:t> г</w:t>
      </w:r>
      <w:r w:rsidRPr="00BA2A4B">
        <w:rPr>
          <w:color w:val="000000"/>
          <w:sz w:val="28"/>
          <w:szCs w:val="28"/>
        </w:rPr>
        <w:t>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«01» октября 2010</w:t>
      </w:r>
      <w:r w:rsidR="00104122" w:rsidRPr="00BA2A4B">
        <w:rPr>
          <w:color w:val="000000"/>
          <w:sz w:val="28"/>
          <w:szCs w:val="28"/>
        </w:rPr>
        <w:t> г</w:t>
      </w:r>
      <w:r w:rsidRPr="00BA2A4B">
        <w:rPr>
          <w:color w:val="000000"/>
          <w:sz w:val="28"/>
          <w:szCs w:val="28"/>
        </w:rPr>
        <w:t xml:space="preserve">. мировой судья Иванов Дмитрий Васильевич судебного участка </w:t>
      </w:r>
      <w:r w:rsidR="00104122" w:rsidRPr="00BA2A4B">
        <w:rPr>
          <w:color w:val="000000"/>
          <w:sz w:val="28"/>
          <w:szCs w:val="28"/>
        </w:rPr>
        <w:t>№1</w:t>
      </w:r>
      <w:r w:rsidRPr="00BA2A4B">
        <w:rPr>
          <w:color w:val="000000"/>
          <w:sz w:val="28"/>
          <w:szCs w:val="28"/>
        </w:rPr>
        <w:t xml:space="preserve"> Орджоникидзевского района </w:t>
      </w:r>
      <w:r w:rsidR="00104122" w:rsidRPr="00BA2A4B">
        <w:rPr>
          <w:color w:val="000000"/>
          <w:sz w:val="28"/>
          <w:szCs w:val="28"/>
        </w:rPr>
        <w:t>г. Уфы</w:t>
      </w:r>
      <w:r w:rsidRPr="00BA2A4B">
        <w:rPr>
          <w:color w:val="000000"/>
          <w:sz w:val="28"/>
          <w:szCs w:val="28"/>
        </w:rPr>
        <w:t>, рассмотрев исковое заявление Бабиной Юлии Викторовны о вынесении судебного приказа, и принимая во внимание, что заявлено требование, не предусмотренное статьей 122 ГПК РФ, и из заявления и представленных документов усматривается наличие спора о праве,</w:t>
      </w:r>
      <w:r w:rsidR="00BA2A4B">
        <w:rPr>
          <w:color w:val="000000"/>
          <w:sz w:val="28"/>
          <w:szCs w:val="28"/>
        </w:rPr>
        <w:t xml:space="preserve"> </w:t>
      </w:r>
      <w:r w:rsidRPr="00BA2A4B">
        <w:rPr>
          <w:color w:val="000000"/>
          <w:sz w:val="28"/>
          <w:szCs w:val="28"/>
        </w:rPr>
        <w:t>руководствуясь ст.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>25 ГПК РФ,</w:t>
      </w:r>
      <w:r w:rsidR="00BA2A4B">
        <w:rPr>
          <w:color w:val="000000"/>
          <w:sz w:val="28"/>
          <w:szCs w:val="28"/>
        </w:rPr>
        <w:t xml:space="preserve"> </w:t>
      </w:r>
      <w:r w:rsidR="00BA2A4B" w:rsidRPr="00BA2A4B">
        <w:rPr>
          <w:color w:val="000000"/>
          <w:sz w:val="28"/>
          <w:szCs w:val="28"/>
        </w:rPr>
        <w:t>определил</w:t>
      </w:r>
      <w:r w:rsidRPr="00BA2A4B">
        <w:rPr>
          <w:color w:val="000000"/>
          <w:sz w:val="28"/>
          <w:szCs w:val="28"/>
        </w:rPr>
        <w:t>: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Бабиной Юлии Викторовне в принятии искового заявления о вынесении судебного приказа отказать.</w:t>
      </w:r>
    </w:p>
    <w:p w:rsidR="004A53F2" w:rsidRPr="00BA2A4B" w:rsidRDefault="004A53F2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4546" w:rsidRPr="00BA2A4B" w:rsidRDefault="00554546" w:rsidP="0010412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A2A4B">
        <w:rPr>
          <w:b/>
          <w:color w:val="000000"/>
          <w:sz w:val="28"/>
          <w:szCs w:val="28"/>
        </w:rPr>
        <w:t>Зада</w:t>
      </w:r>
      <w:r w:rsidR="00BA2A4B">
        <w:rPr>
          <w:b/>
          <w:color w:val="000000"/>
          <w:sz w:val="28"/>
          <w:szCs w:val="28"/>
        </w:rPr>
        <w:t>ние</w:t>
      </w:r>
      <w:r w:rsidRPr="00BA2A4B">
        <w:rPr>
          <w:b/>
          <w:color w:val="000000"/>
          <w:sz w:val="28"/>
          <w:szCs w:val="28"/>
        </w:rPr>
        <w:t xml:space="preserve"> </w:t>
      </w:r>
      <w:r w:rsidR="00BA2A4B">
        <w:rPr>
          <w:b/>
          <w:color w:val="000000"/>
          <w:sz w:val="28"/>
          <w:szCs w:val="28"/>
        </w:rPr>
        <w:t>2</w:t>
      </w:r>
    </w:p>
    <w:p w:rsidR="000C0F1A" w:rsidRPr="00BA2A4B" w:rsidRDefault="000C0F1A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Петрова обратилась в суд с исковым заявлением о передаче ей вещи в натуре. Одновременно она просила суд обеспечить иск, т</w:t>
      </w:r>
      <w:r w:rsidR="00104122" w:rsidRPr="00BA2A4B">
        <w:rPr>
          <w:color w:val="000000"/>
          <w:sz w:val="28"/>
          <w:szCs w:val="28"/>
        </w:rPr>
        <w:t>. к</w:t>
      </w:r>
      <w:r w:rsidRPr="00BA2A4B">
        <w:rPr>
          <w:color w:val="000000"/>
          <w:sz w:val="28"/>
          <w:szCs w:val="28"/>
        </w:rPr>
        <w:t>. ответчик заинтересован в оставлении имущества у себя, а денежная компенсация ее не устраивает. Поскольку заявление об обеспечении иска было подано в пятницу, судья рассмотрел его в понедельник.</w:t>
      </w:r>
      <w:r w:rsidR="00BA2A4B">
        <w:rPr>
          <w:color w:val="000000"/>
          <w:sz w:val="28"/>
          <w:szCs w:val="28"/>
        </w:rPr>
        <w:t xml:space="preserve"> </w:t>
      </w:r>
      <w:r w:rsidRPr="00BA2A4B">
        <w:rPr>
          <w:color w:val="000000"/>
          <w:sz w:val="28"/>
          <w:szCs w:val="28"/>
        </w:rPr>
        <w:t>Дайте оценку действиям судьи.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В соответствии со ст.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>39 ГПК РФ по заявлению лиц, участвующих в деле, судья или суд может принять меры по обеспечению иска. Обеспечение иска допускается во всяком положении дела, если непринятие мер по обеспечению иска может затруднить или сделать невозможным исполнение решения суда.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Согласно пп.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 xml:space="preserve"> и 2 п.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 xml:space="preserve"> ст.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>40 ГПК РФ мерами по обеспечению иска могут быть:</w:t>
      </w:r>
    </w:p>
    <w:p w:rsidR="00554546" w:rsidRPr="00BA2A4B" w:rsidRDefault="00554546" w:rsidP="00104122">
      <w:pPr>
        <w:spacing w:line="36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– наложение ареста на имущество, принадлежащее ответчику и находящееся у него или других лиц;</w:t>
      </w:r>
    </w:p>
    <w:p w:rsidR="00554546" w:rsidRPr="00BA2A4B" w:rsidRDefault="00554546" w:rsidP="00104122">
      <w:pPr>
        <w:spacing w:line="36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– запрещение ответчику совершать определенные действия.</w:t>
      </w:r>
    </w:p>
    <w:p w:rsidR="00554546" w:rsidRPr="00BA2A4B" w:rsidRDefault="00554546" w:rsidP="00104122">
      <w:pPr>
        <w:spacing w:line="36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Также согласно п.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 xml:space="preserve"> ст.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>40 ГПК РФ в необходимых случаях судья или суд может принять иные меры по обеспечению иска, которые отвечают целям, указанным в статье 139 настоящего Кодекса.</w:t>
      </w:r>
    </w:p>
    <w:p w:rsidR="00554546" w:rsidRPr="00BA2A4B" w:rsidRDefault="00554546" w:rsidP="00104122">
      <w:pPr>
        <w:spacing w:line="36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В соответствии со ст.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>41 ГПК РФ заявление об обеспечении иска рассматривается в день его поступления в суд без извещения ответчика, других лиц, участвующих в деле. О принятии мер по обеспечению иска судья или суд выносит определение.</w:t>
      </w:r>
    </w:p>
    <w:p w:rsidR="00554546" w:rsidRPr="00BA2A4B" w:rsidRDefault="00554546" w:rsidP="00104122">
      <w:pPr>
        <w:spacing w:line="36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Следовательно, поскольку заявление об обеспечении иска было подано в пятницу, а судья рассмотрел его в понедельник, то он действовал неправомерно.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4546" w:rsidRPr="00BA2A4B" w:rsidRDefault="00554546" w:rsidP="0010412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A2A4B">
        <w:rPr>
          <w:b/>
          <w:color w:val="000000"/>
          <w:sz w:val="28"/>
          <w:szCs w:val="28"/>
        </w:rPr>
        <w:t>Зада</w:t>
      </w:r>
      <w:r w:rsidR="00BA2A4B">
        <w:rPr>
          <w:b/>
          <w:color w:val="000000"/>
          <w:sz w:val="28"/>
          <w:szCs w:val="28"/>
        </w:rPr>
        <w:t>ние</w:t>
      </w:r>
      <w:r w:rsidRPr="00BA2A4B">
        <w:rPr>
          <w:b/>
          <w:color w:val="000000"/>
          <w:sz w:val="28"/>
          <w:szCs w:val="28"/>
        </w:rPr>
        <w:t xml:space="preserve"> </w:t>
      </w:r>
      <w:r w:rsidR="00BA2A4B">
        <w:rPr>
          <w:b/>
          <w:color w:val="000000"/>
          <w:sz w:val="28"/>
          <w:szCs w:val="28"/>
        </w:rPr>
        <w:t>3</w:t>
      </w:r>
    </w:p>
    <w:p w:rsidR="000C0F1A" w:rsidRPr="00BA2A4B" w:rsidRDefault="000C0F1A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Решением главы администрации Пермской области на ее территории была в 2 раза увеличена стоимость лицензий на отстрел диких копытных животных и медведей. Областное общество охотников и рыболовов обратилось с жалобой на данное решение в районный суд по месту нахождения администрации. Судья районного суда вынес определение об отказе в принятии заявления ввиду неподсудности дела данному суду, предложив обжаловать правовой акт в Верховный суд РФ.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Оцените правомерность решения судьи. Какие рекомендации можно дать областному обществу охотников и рыболовов по защите собственных интересов?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В соответствии со ст.</w:t>
      </w:r>
      <w:r w:rsidR="00104122" w:rsidRPr="00BA2A4B">
        <w:rPr>
          <w:color w:val="000000"/>
          <w:sz w:val="28"/>
          <w:szCs w:val="28"/>
        </w:rPr>
        <w:t> 2</w:t>
      </w:r>
      <w:r w:rsidRPr="00BA2A4B">
        <w:rPr>
          <w:color w:val="000000"/>
          <w:sz w:val="28"/>
          <w:szCs w:val="28"/>
        </w:rPr>
        <w:t>4 ГПК РФ гражданские дела, подведомственные судам, за исключением дел, предусмотренных статьями 23, 25, 26 и 27 настоящего Кодекса, рассматриваются районным судом в качестве суда первой инстанции.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Согласно пп.</w:t>
      </w:r>
      <w:r w:rsidR="00104122" w:rsidRPr="00BA2A4B">
        <w:rPr>
          <w:color w:val="000000"/>
          <w:sz w:val="28"/>
          <w:szCs w:val="28"/>
        </w:rPr>
        <w:t> 2</w:t>
      </w:r>
      <w:r w:rsidRPr="00BA2A4B">
        <w:rPr>
          <w:color w:val="000000"/>
          <w:sz w:val="28"/>
          <w:szCs w:val="28"/>
        </w:rPr>
        <w:t xml:space="preserve"> п.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 xml:space="preserve"> ст.</w:t>
      </w:r>
      <w:r w:rsidR="00104122" w:rsidRPr="00BA2A4B">
        <w:rPr>
          <w:color w:val="000000"/>
          <w:sz w:val="28"/>
          <w:szCs w:val="28"/>
        </w:rPr>
        <w:t> 2</w:t>
      </w:r>
      <w:r w:rsidRPr="00BA2A4B">
        <w:rPr>
          <w:color w:val="000000"/>
          <w:sz w:val="28"/>
          <w:szCs w:val="28"/>
        </w:rPr>
        <w:t>6 ГПК РФ верховный суд республики, краевой, областной суд, суд города федерального значения, суд автономной области и суд автономного округа рассматривают в качестве суда первой инстанции гражданские дела: об оспаривании нормативных правовых актов органов государственной власти субъектов Российской Федерации, затрагивающих права, свободы и законные интересы граждан и организаций.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Следовательно, судья районного суда вынес определение об отказе в принятии заявления ввиду неподсудности дела данному суду и тем самым действовал правомерно; а предложив обжаловать правовой акт в Верховный суд РФ, действовал неправомерно. Областное общество охотников и рыболовов для защиты собственных интересов должно обжаловать правовой акт, в Пермский краевой суд, подав соответствующее исковое заявление.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4546" w:rsidRPr="00BA2A4B" w:rsidRDefault="00554546" w:rsidP="0010412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A2A4B">
        <w:rPr>
          <w:b/>
          <w:color w:val="000000"/>
          <w:sz w:val="28"/>
          <w:szCs w:val="28"/>
        </w:rPr>
        <w:t>Зада</w:t>
      </w:r>
      <w:r w:rsidR="002A3910">
        <w:rPr>
          <w:b/>
          <w:color w:val="000000"/>
          <w:sz w:val="28"/>
          <w:szCs w:val="28"/>
        </w:rPr>
        <w:t>ние</w:t>
      </w:r>
      <w:r w:rsidRPr="00BA2A4B">
        <w:rPr>
          <w:b/>
          <w:color w:val="000000"/>
          <w:sz w:val="28"/>
          <w:szCs w:val="28"/>
        </w:rPr>
        <w:t xml:space="preserve"> </w:t>
      </w:r>
      <w:r w:rsidR="002A3910">
        <w:rPr>
          <w:b/>
          <w:color w:val="000000"/>
          <w:sz w:val="28"/>
          <w:szCs w:val="28"/>
        </w:rPr>
        <w:t>4</w:t>
      </w:r>
    </w:p>
    <w:p w:rsidR="000C0F1A" w:rsidRPr="002A3910" w:rsidRDefault="000C0F1A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Ответчик Томсон, немец по национальности, ввиду незнания русского языка, на котором велось судопроизводство, просил суд обеспечить его переводчиком. Судья отклонил ходатайство, сославшись на то, что секретарь судебного заседания в совершенстве владеет немецким языком и сможет переводить. После рассмотрения дела Томсон просил выдать ему копию решения в переводе на немецкий язык, но судья счел подобную просьбу не основанной на законе.</w:t>
      </w:r>
      <w:r w:rsidR="002A3910">
        <w:rPr>
          <w:color w:val="000000"/>
          <w:sz w:val="28"/>
          <w:szCs w:val="28"/>
        </w:rPr>
        <w:t xml:space="preserve"> </w:t>
      </w:r>
      <w:r w:rsidRPr="00BA2A4B">
        <w:rPr>
          <w:color w:val="000000"/>
          <w:sz w:val="28"/>
          <w:szCs w:val="28"/>
        </w:rPr>
        <w:t>Оцените действия судьи.</w:t>
      </w:r>
    </w:p>
    <w:p w:rsidR="00554546" w:rsidRPr="00BA2A4B" w:rsidRDefault="00554546" w:rsidP="0010412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В соответствии с п.</w:t>
      </w:r>
      <w:r w:rsidR="00104122" w:rsidRPr="00BA2A4B">
        <w:rPr>
          <w:color w:val="000000"/>
          <w:sz w:val="28"/>
          <w:szCs w:val="28"/>
        </w:rPr>
        <w:t> 2</w:t>
      </w:r>
      <w:r w:rsidRPr="00BA2A4B">
        <w:rPr>
          <w:color w:val="000000"/>
          <w:sz w:val="28"/>
          <w:szCs w:val="28"/>
        </w:rPr>
        <w:t xml:space="preserve"> ст.</w:t>
      </w:r>
      <w:r w:rsidR="00104122" w:rsidRPr="00BA2A4B">
        <w:rPr>
          <w:color w:val="000000"/>
          <w:sz w:val="28"/>
          <w:szCs w:val="28"/>
        </w:rPr>
        <w:t> 9</w:t>
      </w:r>
      <w:r w:rsidRPr="00BA2A4B">
        <w:rPr>
          <w:color w:val="000000"/>
          <w:sz w:val="28"/>
          <w:szCs w:val="28"/>
        </w:rPr>
        <w:t xml:space="preserve"> ГПК РФ лицам, участвующим в деле и не владеющим языком, на котором ведется гражданское судопроизводство, разъясняется и обеспечивается право давать объяснения, заключения, выступать, заявлять ходатайства, подавать жалобы на родном языке или на любом свободно избранном языке общения, а также пользоваться услугами переводчика.</w:t>
      </w:r>
    </w:p>
    <w:p w:rsidR="00554546" w:rsidRPr="00BA2A4B" w:rsidRDefault="00554546" w:rsidP="0010412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Согласно пп.</w:t>
      </w:r>
      <w:r w:rsidR="00104122" w:rsidRPr="00BA2A4B">
        <w:rPr>
          <w:color w:val="000000"/>
          <w:sz w:val="28"/>
          <w:szCs w:val="28"/>
        </w:rPr>
        <w:t> 8</w:t>
      </w:r>
      <w:r w:rsidRPr="00BA2A4B">
        <w:rPr>
          <w:color w:val="000000"/>
          <w:sz w:val="28"/>
          <w:szCs w:val="28"/>
        </w:rPr>
        <w:t xml:space="preserve"> п.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 xml:space="preserve"> ст.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>50 ГПК РФ при подготовке дела к судебному разбирательству судья: разрешает вопрос о привлечении к участию в процессе переводчика.</w:t>
      </w:r>
    </w:p>
    <w:p w:rsidR="00554546" w:rsidRPr="00BA2A4B" w:rsidRDefault="00554546" w:rsidP="0010412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В соответствии с п.</w:t>
      </w:r>
      <w:r w:rsidR="00104122" w:rsidRPr="00BA2A4B">
        <w:rPr>
          <w:color w:val="000000"/>
          <w:sz w:val="28"/>
          <w:szCs w:val="28"/>
        </w:rPr>
        <w:t> 2</w:t>
      </w:r>
      <w:r w:rsidRPr="00BA2A4B">
        <w:rPr>
          <w:color w:val="000000"/>
          <w:sz w:val="28"/>
          <w:szCs w:val="28"/>
        </w:rPr>
        <w:t xml:space="preserve"> ст.</w:t>
      </w:r>
      <w:r w:rsidR="00104122" w:rsidRPr="00BA2A4B">
        <w:rPr>
          <w:color w:val="000000"/>
          <w:sz w:val="28"/>
          <w:szCs w:val="28"/>
        </w:rPr>
        <w:t> 3</w:t>
      </w:r>
      <w:r w:rsidRPr="00BA2A4B">
        <w:rPr>
          <w:color w:val="000000"/>
          <w:sz w:val="28"/>
          <w:szCs w:val="28"/>
        </w:rPr>
        <w:t>98 ГПК РФ иностранные лица пользуются процессуальными правами и выполняют процессуальные обязанности наравне с российскими гражданами и организациями.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Согласно п.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 xml:space="preserve"> ст.</w:t>
      </w:r>
      <w:r w:rsidR="00104122" w:rsidRPr="00BA2A4B">
        <w:rPr>
          <w:color w:val="000000"/>
          <w:sz w:val="28"/>
          <w:szCs w:val="28"/>
        </w:rPr>
        <w:t> 3</w:t>
      </w:r>
      <w:r w:rsidRPr="00BA2A4B">
        <w:rPr>
          <w:color w:val="000000"/>
          <w:sz w:val="28"/>
          <w:szCs w:val="28"/>
        </w:rPr>
        <w:t xml:space="preserve">5 ГПК РФ </w:t>
      </w:r>
      <w:r w:rsidRPr="00BA2A4B">
        <w:rPr>
          <w:color w:val="000000"/>
          <w:sz w:val="28"/>
          <w:szCs w:val="28"/>
          <w:u w:val="single"/>
        </w:rPr>
        <w:t>лица, участвующие в деле, имеют право</w:t>
      </w:r>
      <w:r w:rsidRPr="00BA2A4B">
        <w:rPr>
          <w:color w:val="000000"/>
          <w:sz w:val="28"/>
          <w:szCs w:val="28"/>
        </w:rPr>
        <w:t xml:space="preserve"> знакомиться с материалами дела, делать выписки из них, снимать копии, заявлять отводы, представлять доказательства и участвовать в их исследовании, задавать вопросы другим лицам, участвующим в деле, свидетелям, экспертам и специалистам; </w:t>
      </w:r>
      <w:r w:rsidRPr="00BA2A4B">
        <w:rPr>
          <w:color w:val="000000"/>
          <w:sz w:val="28"/>
          <w:szCs w:val="28"/>
          <w:u w:val="single"/>
        </w:rPr>
        <w:t>заявлять ходатайства</w:t>
      </w:r>
      <w:r w:rsidRPr="00BA2A4B">
        <w:rPr>
          <w:color w:val="000000"/>
          <w:sz w:val="28"/>
          <w:szCs w:val="28"/>
        </w:rPr>
        <w:t>, в том числе об истребовании доказательств; давать объяснения суду в устной и письменной форме; приводить свои доводы по всем возникающим в ходе судебного разбирательства вопросам, возражать относительно ходатайств и доводов других лиц, участвующих в деле; обжаловать судебные постановления и использовать предоставленные законодательством о гражданском судопроизводстве другие процессуальные права. Лица, участвующие в деле, должны добросовестно пользоваться всеми принадлежащими им процессуальными правами.</w:t>
      </w:r>
    </w:p>
    <w:p w:rsidR="00554546" w:rsidRPr="00BA2A4B" w:rsidRDefault="00554546" w:rsidP="0010412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В соответствии с п.</w:t>
      </w:r>
      <w:r w:rsidR="00104122" w:rsidRPr="00BA2A4B">
        <w:rPr>
          <w:color w:val="000000"/>
          <w:sz w:val="28"/>
          <w:szCs w:val="28"/>
        </w:rPr>
        <w:t> 2</w:t>
      </w:r>
      <w:r w:rsidRPr="00BA2A4B">
        <w:rPr>
          <w:color w:val="000000"/>
          <w:sz w:val="28"/>
          <w:szCs w:val="28"/>
        </w:rPr>
        <w:t xml:space="preserve"> ст.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>62 ГПК РФ председательствующий разъясняет переводчику его обязанность переводить объяснения, показания, заявления лиц, не владеющих языком, на котором ведется судопроизводство, а лицам, не владеющим языком, на котором ведется судопроизводство, содержание имеющихся в деле объяснений, показаний, заявлений лиц, участвующих в деле, свидетелей и оглашаемых документов, аудиозаписей, заключений экспертов, консультаций и пояснений специалистов, распоряжений председательствующего, определения или решения суда.</w:t>
      </w:r>
    </w:p>
    <w:p w:rsidR="00554546" w:rsidRDefault="00554546" w:rsidP="0010412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Следовательно, судья, отклонив ходатайство Томсона, сославшись на то, что секретарь судебного заседания в совершенстве владеет немецким языком и сможет переводить, действовал неправомерно; после рассмотрения дела Томсон просил выдать ему копию решения в переводе на немецкий язык, но судья, посчитав подобную просьбу не основанной на законе, действовал также неправомерно.</w:t>
      </w:r>
    </w:p>
    <w:p w:rsidR="002A3910" w:rsidRDefault="002A3910" w:rsidP="0010412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4546" w:rsidRPr="00BA2A4B" w:rsidRDefault="00554546" w:rsidP="0010412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A2A4B">
        <w:rPr>
          <w:b/>
          <w:color w:val="000000"/>
          <w:sz w:val="28"/>
          <w:szCs w:val="28"/>
        </w:rPr>
        <w:t>Зада</w:t>
      </w:r>
      <w:r w:rsidR="002A3910">
        <w:rPr>
          <w:b/>
          <w:color w:val="000000"/>
          <w:sz w:val="28"/>
          <w:szCs w:val="28"/>
        </w:rPr>
        <w:t>ние</w:t>
      </w:r>
      <w:r w:rsidRPr="00BA2A4B">
        <w:rPr>
          <w:b/>
          <w:color w:val="000000"/>
          <w:sz w:val="28"/>
          <w:szCs w:val="28"/>
        </w:rPr>
        <w:t xml:space="preserve"> </w:t>
      </w:r>
      <w:r w:rsidR="002A3910">
        <w:rPr>
          <w:b/>
          <w:color w:val="000000"/>
          <w:sz w:val="28"/>
          <w:szCs w:val="28"/>
        </w:rPr>
        <w:t>5</w:t>
      </w:r>
    </w:p>
    <w:p w:rsidR="000C0F1A" w:rsidRPr="002A3910" w:rsidRDefault="000C0F1A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 xml:space="preserve">Мировой судья судебного участка </w:t>
      </w:r>
      <w:r w:rsidR="00104122" w:rsidRPr="00BA2A4B">
        <w:rPr>
          <w:color w:val="000000"/>
          <w:sz w:val="28"/>
          <w:szCs w:val="28"/>
        </w:rPr>
        <w:t>№2</w:t>
      </w:r>
      <w:r w:rsidRPr="00BA2A4B">
        <w:rPr>
          <w:color w:val="000000"/>
          <w:sz w:val="28"/>
          <w:szCs w:val="28"/>
        </w:rPr>
        <w:t xml:space="preserve"> Кировского района </w:t>
      </w:r>
      <w:r w:rsidR="00104122" w:rsidRPr="00BA2A4B">
        <w:rPr>
          <w:color w:val="000000"/>
          <w:sz w:val="28"/>
          <w:szCs w:val="28"/>
        </w:rPr>
        <w:t>г. Уфы</w:t>
      </w:r>
      <w:r w:rsidR="004A53F2" w:rsidRPr="00BA2A4B">
        <w:rPr>
          <w:color w:val="000000"/>
          <w:sz w:val="28"/>
          <w:szCs w:val="28"/>
        </w:rPr>
        <w:t xml:space="preserve"> </w:t>
      </w:r>
      <w:r w:rsidRPr="00BA2A4B">
        <w:rPr>
          <w:color w:val="000000"/>
          <w:sz w:val="28"/>
          <w:szCs w:val="28"/>
        </w:rPr>
        <w:t>отказал в принятии искового заявления о разделе между супругами совместно нажитого имущества, поскольку цена иска превышает 500 минимальных размеров оплаты труда. Истец обжаловал определение мирового судьи в суд апелляционной инстанции.</w:t>
      </w:r>
      <w:r w:rsidR="00E92C7C">
        <w:rPr>
          <w:color w:val="000000"/>
          <w:sz w:val="28"/>
          <w:szCs w:val="28"/>
        </w:rPr>
        <w:t xml:space="preserve"> </w:t>
      </w:r>
      <w:r w:rsidRPr="00BA2A4B">
        <w:rPr>
          <w:color w:val="000000"/>
          <w:sz w:val="28"/>
          <w:szCs w:val="28"/>
        </w:rPr>
        <w:t>Какое решение должен вынести по данному вопросу районный судья?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 xml:space="preserve">В статье 5 Федерального закона РФ «О минимальном размере оплаты труда» от 19.06.2000 </w:t>
      </w:r>
      <w:r w:rsidR="00104122" w:rsidRPr="00BA2A4B">
        <w:rPr>
          <w:color w:val="000000"/>
          <w:sz w:val="28"/>
          <w:szCs w:val="28"/>
        </w:rPr>
        <w:t>№8</w:t>
      </w:r>
      <w:r w:rsidRPr="00BA2A4B">
        <w:rPr>
          <w:color w:val="000000"/>
          <w:sz w:val="28"/>
          <w:szCs w:val="28"/>
        </w:rPr>
        <w:t>2</w:t>
      </w:r>
      <w:r w:rsidR="00104122" w:rsidRPr="00BA2A4B">
        <w:rPr>
          <w:color w:val="000000"/>
          <w:sz w:val="28"/>
          <w:szCs w:val="28"/>
        </w:rPr>
        <w:t>-Ф</w:t>
      </w:r>
      <w:r w:rsidRPr="00BA2A4B">
        <w:rPr>
          <w:color w:val="000000"/>
          <w:sz w:val="28"/>
          <w:szCs w:val="28"/>
        </w:rPr>
        <w:t xml:space="preserve">З установлено, что до внесения изменений в соответствующие федеральные законы, определяющие порядок исчисления налогов, сборов, штрафов и иных платежей, исчисление налогов, сборов, штрафов и иных платежей, осуществляемое в соответствии с законодательством Российской Федерации в зависимости от минимального размера оплаты труда, производится с 1 июля 2000 года по 31 декабря 2000 года исходя из базовой суммы, равной 83 рублям 49 копейкам, с 1 января 2001 года исходя из базовой суммы, равной </w:t>
      </w:r>
      <w:r w:rsidRPr="00E92C7C">
        <w:rPr>
          <w:color w:val="000000"/>
          <w:sz w:val="28"/>
          <w:szCs w:val="28"/>
        </w:rPr>
        <w:t>100 рублям.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Соответственно, применительно к условию задачи 500 минимальных размеров оплаты труда – это произведение 500 х 100 = 50 000</w:t>
      </w:r>
      <w:r w:rsidR="00104122" w:rsidRPr="00BA2A4B">
        <w:rPr>
          <w:color w:val="000000"/>
          <w:sz w:val="28"/>
          <w:szCs w:val="28"/>
        </w:rPr>
        <w:t> р</w:t>
      </w:r>
      <w:r w:rsidRPr="00BA2A4B">
        <w:rPr>
          <w:color w:val="000000"/>
          <w:sz w:val="28"/>
          <w:szCs w:val="28"/>
        </w:rPr>
        <w:t>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В соответствии с пп.</w:t>
      </w:r>
      <w:r w:rsidR="00104122" w:rsidRPr="00BA2A4B">
        <w:rPr>
          <w:color w:val="000000"/>
          <w:sz w:val="28"/>
          <w:szCs w:val="28"/>
        </w:rPr>
        <w:t> 3</w:t>
      </w:r>
      <w:r w:rsidRPr="00BA2A4B">
        <w:rPr>
          <w:color w:val="000000"/>
          <w:sz w:val="28"/>
          <w:szCs w:val="28"/>
        </w:rPr>
        <w:t xml:space="preserve"> п.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 xml:space="preserve"> ст.</w:t>
      </w:r>
      <w:r w:rsidR="00104122" w:rsidRPr="00BA2A4B">
        <w:rPr>
          <w:color w:val="000000"/>
          <w:sz w:val="28"/>
          <w:szCs w:val="28"/>
        </w:rPr>
        <w:t> 2</w:t>
      </w:r>
      <w:r w:rsidRPr="00BA2A4B">
        <w:rPr>
          <w:color w:val="000000"/>
          <w:sz w:val="28"/>
          <w:szCs w:val="28"/>
        </w:rPr>
        <w:t>3 Гражданского процессуального кодекса РФ мировой судья рассматривает в качестве суда первой инстанции: дела о разделе между супругами совместно нажитого имущества при цене иска, не превышающей пятидесяти тысяч рублей.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В соответствии с пп.</w:t>
      </w:r>
      <w:r w:rsidR="00104122" w:rsidRPr="00BA2A4B">
        <w:rPr>
          <w:color w:val="000000"/>
          <w:sz w:val="28"/>
          <w:szCs w:val="28"/>
        </w:rPr>
        <w:t> 4</w:t>
      </w:r>
      <w:r w:rsidRPr="00BA2A4B">
        <w:rPr>
          <w:color w:val="000000"/>
          <w:sz w:val="28"/>
          <w:szCs w:val="28"/>
        </w:rPr>
        <w:t xml:space="preserve"> п.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 xml:space="preserve"> ст.</w:t>
      </w:r>
      <w:r w:rsidR="00104122" w:rsidRPr="00BA2A4B">
        <w:rPr>
          <w:color w:val="000000"/>
          <w:sz w:val="28"/>
          <w:szCs w:val="28"/>
        </w:rPr>
        <w:t> 3</w:t>
      </w:r>
      <w:r w:rsidRPr="00BA2A4B">
        <w:rPr>
          <w:color w:val="000000"/>
          <w:sz w:val="28"/>
          <w:szCs w:val="28"/>
        </w:rPr>
        <w:t xml:space="preserve"> Федерального закона РФ «О мировых судьях в Российской Федерации» мировой судья рассматривает в первой инстанции: дела о разделе между супругами совместно нажитого имущества при цене иска, не превышающей пятидесяти тысяч рублей.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Согласно пп.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 xml:space="preserve"> п.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 xml:space="preserve"> ст.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>34 ГПК РФ судья отказывает в принятии искового заявления в случае, если: заявление не подлежит рассмотрению и разрешению в порядке гражданского судопроизводства, поскольку заявление рассматривается и разрешается в ином судебном порядке.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В соответствии со ст.</w:t>
      </w:r>
      <w:r w:rsidR="00104122" w:rsidRPr="00BA2A4B">
        <w:rPr>
          <w:color w:val="000000"/>
          <w:sz w:val="28"/>
          <w:szCs w:val="28"/>
        </w:rPr>
        <w:t> 2</w:t>
      </w:r>
      <w:r w:rsidRPr="00BA2A4B">
        <w:rPr>
          <w:color w:val="000000"/>
          <w:sz w:val="28"/>
          <w:szCs w:val="28"/>
        </w:rPr>
        <w:t>4 ГПК РФ гражданские дела, подведомственные судам, за исключением дел, предусмотренных статьями 23, 25, 26 и 27 настоящего Кодекса, рассматриваются районным судом в качестве суда первой инстанции.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Согласно ст.</w:t>
      </w:r>
      <w:r w:rsidR="00104122" w:rsidRPr="00BA2A4B">
        <w:rPr>
          <w:color w:val="000000"/>
          <w:sz w:val="28"/>
          <w:szCs w:val="28"/>
        </w:rPr>
        <w:t> 1</w:t>
      </w:r>
      <w:r w:rsidRPr="00BA2A4B">
        <w:rPr>
          <w:color w:val="000000"/>
          <w:sz w:val="28"/>
          <w:szCs w:val="28"/>
        </w:rPr>
        <w:t>33 ГПК РФ судья в течение пяти дней со дня поступления искового заявления в суд обязан рассмотреть вопрос о его принятии к производству суда. О принятии заявления к производству суда судья выносит определение, на основании которого возбуждается гражданское дело в суде первой инстанции.</w:t>
      </w:r>
    </w:p>
    <w:p w:rsidR="00554546" w:rsidRPr="00BA2A4B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2A4B">
        <w:rPr>
          <w:color w:val="000000"/>
          <w:sz w:val="28"/>
          <w:szCs w:val="28"/>
        </w:rPr>
        <w:t>Следовательно, районный судья должен принять исковое заявление к производству суда.</w:t>
      </w:r>
    </w:p>
    <w:p w:rsidR="00554546" w:rsidRDefault="00554546" w:rsidP="001041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2C7C" w:rsidRPr="00E92C7C" w:rsidRDefault="00E92C7C" w:rsidP="00104122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E92C7C" w:rsidRPr="00E92C7C" w:rsidSect="00104122">
      <w:headerReference w:type="even" r:id="rId6"/>
      <w:headerReference w:type="default" r:id="rId7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E61" w:rsidRDefault="00F11E61">
      <w:r>
        <w:separator/>
      </w:r>
    </w:p>
  </w:endnote>
  <w:endnote w:type="continuationSeparator" w:id="0">
    <w:p w:rsidR="00F11E61" w:rsidRDefault="00F1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E61" w:rsidRDefault="00F11E61">
      <w:r>
        <w:separator/>
      </w:r>
    </w:p>
  </w:footnote>
  <w:footnote w:type="continuationSeparator" w:id="0">
    <w:p w:rsidR="00F11E61" w:rsidRDefault="00F11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F1A" w:rsidRDefault="000C0F1A" w:rsidP="00C95B90">
    <w:pPr>
      <w:pStyle w:val="a5"/>
      <w:framePr w:wrap="around" w:vAnchor="text" w:hAnchor="margin" w:xAlign="center" w:y="1"/>
      <w:rPr>
        <w:rStyle w:val="a7"/>
      </w:rPr>
    </w:pPr>
  </w:p>
  <w:p w:rsidR="000C0F1A" w:rsidRDefault="000C0F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122" w:rsidRPr="00104122" w:rsidRDefault="00104122" w:rsidP="00104122">
    <w:pPr>
      <w:pStyle w:val="a5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546"/>
    <w:rsid w:val="000C0F1A"/>
    <w:rsid w:val="00104122"/>
    <w:rsid w:val="002A3910"/>
    <w:rsid w:val="002F1A92"/>
    <w:rsid w:val="003B4F52"/>
    <w:rsid w:val="004A3108"/>
    <w:rsid w:val="004A53F2"/>
    <w:rsid w:val="004F7DDF"/>
    <w:rsid w:val="00534841"/>
    <w:rsid w:val="00554546"/>
    <w:rsid w:val="00682C00"/>
    <w:rsid w:val="00741D62"/>
    <w:rsid w:val="00925329"/>
    <w:rsid w:val="00A21AC0"/>
    <w:rsid w:val="00BA2A4B"/>
    <w:rsid w:val="00BD135E"/>
    <w:rsid w:val="00BF36BE"/>
    <w:rsid w:val="00C95B90"/>
    <w:rsid w:val="00CC1EEA"/>
    <w:rsid w:val="00D628A8"/>
    <w:rsid w:val="00D863B2"/>
    <w:rsid w:val="00DF6A5F"/>
    <w:rsid w:val="00E92C7C"/>
    <w:rsid w:val="00F1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0056D0-42D4-475D-BE73-EDB95FE4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554546"/>
    <w:pPr>
      <w:pageBreakBefore/>
      <w:spacing w:after="160" w:line="360" w:lineRule="auto"/>
    </w:pPr>
    <w:rPr>
      <w:sz w:val="28"/>
      <w:szCs w:val="20"/>
      <w:lang w:val="en-US" w:eastAsia="en-US"/>
    </w:rPr>
  </w:style>
  <w:style w:type="table" w:styleId="a4">
    <w:name w:val="Table Grid"/>
    <w:basedOn w:val="a1"/>
    <w:uiPriority w:val="99"/>
    <w:rsid w:val="00554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C0F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0C0F1A"/>
    <w:rPr>
      <w:rFonts w:cs="Times New Roman"/>
    </w:rPr>
  </w:style>
  <w:style w:type="table" w:styleId="1">
    <w:name w:val="Table Grid 1"/>
    <w:basedOn w:val="a1"/>
    <w:uiPriority w:val="99"/>
    <w:rsid w:val="0010412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"/>
    <w:link w:val="a9"/>
    <w:uiPriority w:val="99"/>
    <w:rsid w:val="001041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0412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2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admin</cp:lastModifiedBy>
  <cp:revision>2</cp:revision>
  <dcterms:created xsi:type="dcterms:W3CDTF">2014-03-23T04:47:00Z</dcterms:created>
  <dcterms:modified xsi:type="dcterms:W3CDTF">2014-03-23T04:47:00Z</dcterms:modified>
</cp:coreProperties>
</file>