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346" w:rsidRPr="00A07A2C" w:rsidRDefault="004B2346" w:rsidP="0089793A">
      <w:pPr>
        <w:pStyle w:val="1"/>
        <w:keepNext w:val="0"/>
        <w:shd w:val="clear" w:color="000000" w:fill="auto"/>
        <w:suppressAutoHyphens/>
        <w:spacing w:line="360" w:lineRule="auto"/>
        <w:jc w:val="center"/>
        <w:rPr>
          <w:b w:val="0"/>
          <w:color w:val="000000"/>
        </w:rPr>
      </w:pPr>
      <w:bookmarkStart w:id="0" w:name="_Toc130826543"/>
      <w:r w:rsidRPr="00A07A2C">
        <w:rPr>
          <w:color w:val="000000"/>
        </w:rPr>
        <w:t>Содержание</w:t>
      </w:r>
      <w:bookmarkEnd w:id="0"/>
    </w:p>
    <w:p w:rsidR="004B2346" w:rsidRPr="00A07A2C" w:rsidRDefault="004B2346" w:rsidP="0089793A">
      <w:pPr>
        <w:pStyle w:val="1"/>
        <w:keepNext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4B2346" w:rsidRPr="00A07A2C" w:rsidRDefault="004B2346" w:rsidP="0089793A">
      <w:pPr>
        <w:pStyle w:val="11"/>
        <w:shd w:val="clear" w:color="000000" w:fill="auto"/>
        <w:tabs>
          <w:tab w:val="right" w:leader="dot" w:pos="9628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A07A2C">
        <w:rPr>
          <w:rStyle w:val="a8"/>
          <w:noProof/>
          <w:color w:val="000000"/>
          <w:sz w:val="28"/>
          <w:szCs w:val="28"/>
        </w:rPr>
        <w:t>Введение</w:t>
      </w:r>
    </w:p>
    <w:p w:rsidR="004B2346" w:rsidRPr="00A07A2C" w:rsidRDefault="004B2346" w:rsidP="0089793A">
      <w:pPr>
        <w:pStyle w:val="11"/>
        <w:shd w:val="clear" w:color="000000" w:fill="auto"/>
        <w:tabs>
          <w:tab w:val="right" w:leader="dot" w:pos="9628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A07A2C">
        <w:rPr>
          <w:rStyle w:val="a8"/>
          <w:noProof/>
          <w:color w:val="000000"/>
          <w:sz w:val="28"/>
          <w:szCs w:val="28"/>
        </w:rPr>
        <w:t>1 Роль политики в жизни современных обществ</w:t>
      </w:r>
    </w:p>
    <w:p w:rsidR="004B2346" w:rsidRPr="00A07A2C" w:rsidRDefault="004B2346" w:rsidP="0089793A">
      <w:pPr>
        <w:pStyle w:val="11"/>
        <w:shd w:val="clear" w:color="000000" w:fill="auto"/>
        <w:tabs>
          <w:tab w:val="right" w:leader="dot" w:pos="9628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A07A2C">
        <w:rPr>
          <w:rStyle w:val="a8"/>
          <w:noProof/>
          <w:color w:val="000000"/>
          <w:sz w:val="28"/>
          <w:szCs w:val="28"/>
        </w:rPr>
        <w:t>2 Место политики в жизни современных обществ</w:t>
      </w:r>
    </w:p>
    <w:p w:rsidR="004B2346" w:rsidRPr="00A07A2C" w:rsidRDefault="004B2346" w:rsidP="0089793A">
      <w:pPr>
        <w:pStyle w:val="11"/>
        <w:shd w:val="clear" w:color="000000" w:fill="auto"/>
        <w:tabs>
          <w:tab w:val="right" w:leader="dot" w:pos="9628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A07A2C">
        <w:rPr>
          <w:rStyle w:val="a8"/>
          <w:noProof/>
          <w:color w:val="000000"/>
          <w:sz w:val="28"/>
          <w:szCs w:val="28"/>
        </w:rPr>
        <w:t>3 Методология познания политической реальности</w:t>
      </w:r>
    </w:p>
    <w:p w:rsidR="004B2346" w:rsidRPr="00A07A2C" w:rsidRDefault="004B2346" w:rsidP="0089793A">
      <w:pPr>
        <w:pStyle w:val="11"/>
        <w:shd w:val="clear" w:color="000000" w:fill="auto"/>
        <w:tabs>
          <w:tab w:val="right" w:leader="dot" w:pos="9628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A07A2C">
        <w:rPr>
          <w:rStyle w:val="a8"/>
          <w:noProof/>
          <w:color w:val="000000"/>
          <w:sz w:val="28"/>
          <w:szCs w:val="28"/>
        </w:rPr>
        <w:t>Заключение</w:t>
      </w:r>
    </w:p>
    <w:p w:rsidR="004B2346" w:rsidRPr="00A07A2C" w:rsidRDefault="004B2346" w:rsidP="0089793A">
      <w:pPr>
        <w:pStyle w:val="11"/>
        <w:shd w:val="clear" w:color="000000" w:fill="auto"/>
        <w:tabs>
          <w:tab w:val="right" w:leader="dot" w:pos="9628"/>
        </w:tabs>
        <w:suppressAutoHyphens/>
        <w:spacing w:line="360" w:lineRule="auto"/>
        <w:rPr>
          <w:noProof/>
          <w:color w:val="000000"/>
          <w:sz w:val="28"/>
          <w:szCs w:val="28"/>
        </w:rPr>
      </w:pPr>
      <w:r w:rsidRPr="00A07A2C">
        <w:rPr>
          <w:rStyle w:val="a8"/>
          <w:noProof/>
          <w:color w:val="000000"/>
          <w:sz w:val="28"/>
          <w:szCs w:val="28"/>
        </w:rPr>
        <w:t>Список литературы</w:t>
      </w:r>
    </w:p>
    <w:p w:rsidR="0089793A" w:rsidRPr="00A07A2C" w:rsidRDefault="0089793A" w:rsidP="0089793A">
      <w:pPr>
        <w:pStyle w:val="1"/>
        <w:keepNext w:val="0"/>
        <w:shd w:val="clear" w:color="000000" w:fill="auto"/>
        <w:suppressAutoHyphens/>
        <w:spacing w:line="360" w:lineRule="auto"/>
        <w:rPr>
          <w:color w:val="000000"/>
        </w:rPr>
      </w:pPr>
    </w:p>
    <w:p w:rsidR="004B2346" w:rsidRPr="00A07A2C" w:rsidRDefault="004B2346" w:rsidP="0089793A">
      <w:pPr>
        <w:pStyle w:val="1"/>
        <w:keepNext w:val="0"/>
        <w:shd w:val="clear" w:color="000000" w:fill="auto"/>
        <w:suppressAutoHyphens/>
        <w:spacing w:line="360" w:lineRule="auto"/>
        <w:jc w:val="center"/>
        <w:rPr>
          <w:b w:val="0"/>
          <w:color w:val="000000"/>
        </w:rPr>
      </w:pPr>
      <w:r w:rsidRPr="00A07A2C">
        <w:rPr>
          <w:color w:val="000000"/>
        </w:rPr>
        <w:br w:type="page"/>
      </w:r>
      <w:bookmarkStart w:id="1" w:name="_Toc130826544"/>
      <w:r w:rsidRPr="00A07A2C">
        <w:rPr>
          <w:color w:val="000000"/>
        </w:rPr>
        <w:t>Введение</w:t>
      </w:r>
      <w:bookmarkEnd w:id="1"/>
    </w:p>
    <w:p w:rsidR="004B2346" w:rsidRPr="00A07A2C" w:rsidRDefault="004B2346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B2346" w:rsidRPr="00A07A2C" w:rsidRDefault="004B2346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На рубеже тысячелетий изменился</w:t>
      </w:r>
      <w:r w:rsidR="0089793A" w:rsidRPr="00A07A2C">
        <w:rPr>
          <w:color w:val="000000"/>
          <w:sz w:val="28"/>
          <w:szCs w:val="28"/>
        </w:rPr>
        <w:t xml:space="preserve"> </w:t>
      </w:r>
      <w:r w:rsidRPr="00A07A2C">
        <w:rPr>
          <w:color w:val="000000"/>
          <w:sz w:val="28"/>
          <w:szCs w:val="28"/>
        </w:rPr>
        <w:t>международный климат, который стал более благоприятным для межгосударственного сотрудничества, однако политические изменения сняли только часть противоречий между восточными и западными странами, ближневосточными государствами.</w:t>
      </w:r>
    </w:p>
    <w:p w:rsidR="004B2346" w:rsidRPr="00A07A2C" w:rsidRDefault="004B2346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Современная мировая политика стала ареной обостряющейся борьбы глобального и внутриполитических начал.</w:t>
      </w:r>
    </w:p>
    <w:p w:rsidR="004B2346" w:rsidRPr="00A07A2C" w:rsidRDefault="004B2346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Под влиянием интеграционных факторов в мире активно формируются предпосылки для дальнейшего сплочения национальных государств, создания</w:t>
      </w:r>
      <w:r w:rsidR="0089793A" w:rsidRPr="00A07A2C">
        <w:rPr>
          <w:color w:val="000000"/>
          <w:sz w:val="28"/>
          <w:szCs w:val="28"/>
        </w:rPr>
        <w:t xml:space="preserve"> </w:t>
      </w:r>
      <w:r w:rsidRPr="00A07A2C">
        <w:rPr>
          <w:color w:val="000000"/>
          <w:sz w:val="28"/>
          <w:szCs w:val="28"/>
        </w:rPr>
        <w:t>гуманистического мирового порядка, постепенного складывания глобального гражданского общества, утверждения норм и принципов культуры мира в отношениях между народами. Все больше государств приносят акценты сотрудничества из военной сферы в финансовую и экономическую области. Практическими результатами таких интеграционных связей уже сегодня можно назвать: подрыв монопольного положения великих держав как единоличных вершителей судеб мира; демократизацию международного сотрудничества. Такие тенденции ведут к формированию логики развития многополярного мира, который в свою очередь подвергается серьезным испытанием.</w:t>
      </w:r>
    </w:p>
    <w:p w:rsidR="004B2346" w:rsidRPr="00A07A2C" w:rsidRDefault="004B2346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Неуклонное расширение субъектов международной политики влечет за собой и разрастание мотиваций поведение во внеполитической сфере. Сила, престиж, выживание, усиление контроля над ресурсами становятся источниками постоянных и непрограммируемых подвижек в мировой политике.</w:t>
      </w:r>
    </w:p>
    <w:p w:rsidR="004B2346" w:rsidRPr="00A07A2C" w:rsidRDefault="004B2346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Цель работы – определить место и значение политики в жизни общества.</w:t>
      </w:r>
    </w:p>
    <w:p w:rsidR="004B2346" w:rsidRPr="00A07A2C" w:rsidRDefault="004B2346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Задачи работы – представить понятие политики; обозначить место политики в жизни современных обществ; рассмотреть методологию познания политической деятельности.</w:t>
      </w:r>
    </w:p>
    <w:p w:rsidR="00077ADE" w:rsidRPr="00A07A2C" w:rsidRDefault="004B2346" w:rsidP="0089793A">
      <w:pPr>
        <w:pStyle w:val="1"/>
        <w:keepNext w:val="0"/>
        <w:shd w:val="clear" w:color="000000" w:fill="auto"/>
        <w:suppressAutoHyphens/>
        <w:spacing w:line="360" w:lineRule="auto"/>
        <w:jc w:val="center"/>
        <w:rPr>
          <w:color w:val="000000"/>
        </w:rPr>
      </w:pPr>
      <w:r w:rsidRPr="00A07A2C">
        <w:rPr>
          <w:color w:val="000000"/>
        </w:rPr>
        <w:br w:type="page"/>
      </w:r>
      <w:bookmarkStart w:id="2" w:name="_Toc130826545"/>
      <w:r w:rsidR="00077ADE" w:rsidRPr="00A07A2C">
        <w:rPr>
          <w:color w:val="000000"/>
        </w:rPr>
        <w:t>1 Роль политики в жизни современных обществ</w:t>
      </w:r>
      <w:bookmarkEnd w:id="2"/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Реальность современных международных отношений предполагает первостепенную ориентацию государств на правовые нормы и регуляторы внешнеполитических связей. Одновременно нуждается в качественном обновлении и система международного права, требуются изменения структуры ООН и других международных организаций в соответствии с целями гуманизации и демократизации мировой политики.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Политика – совокупность отношений, складывающихся в результате целенаправленного взаимодействия групп по поводу завоевания, удержания и использования власти в целях реализации своих общественно значимых интересов</w:t>
      </w:r>
      <w:r w:rsidR="00BE4C6B" w:rsidRPr="00A07A2C">
        <w:rPr>
          <w:rStyle w:val="ab"/>
          <w:color w:val="000000"/>
          <w:sz w:val="28"/>
          <w:szCs w:val="28"/>
        </w:rPr>
        <w:footnoteReference w:id="1"/>
      </w:r>
      <w:r w:rsidRPr="00A07A2C">
        <w:rPr>
          <w:color w:val="000000"/>
          <w:sz w:val="28"/>
          <w:szCs w:val="28"/>
        </w:rPr>
        <w:t>.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В этом смысле политика понимается как результат столкновения разнонаправленных действий групп, соперничающих и друг с другом и с правительством.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Среди групповых потребностей выявился блок непримиримых интересов, реализация которых грозила резким нарастанием социальной напряженности.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Так сформировалась мощная общественная потребность в новых и эффективных способах регулирования человеческих отношений. Эта потребность реализовывалась по мере становления государства – как специфического общественного института. Только государственная власть явилась той силой, которая могла не только обеспечить реализацию групповых интересов, но и сохранить целостность, обеспечить порядок и стабильность социальной жизни.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Таким образом, деятельность государства имела целью примерить противоборствующие стороны и обеспечить условия для выживания всего общества в целом.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Как глобальный механизм регулирования социальных отношений политика – есть способ рационализации межгрупповых конфликтов. С момента своего зарождения государство служит тем центром силы, который способен принудительными методами организовывать должное распределение ресурсов, статусов, ценностей.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С этой точки зрения политика представляет собой способ упрощения конфликтов, когда все их многообразное содержание подводится под общий знаменатель государственной воли.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Политика как особая сфера жизнедеятельности человека обладает способностью организовывать свои порядки на различных уровнях социального пространства. Так, регулируя межгосударственные отношения или связи национальных государств с международными институтами (ООН, Евросоюзом, НАТО и др.) политика выполняет роль своеобразного глобально-планетарного механизма регулирования мировых конфликтов и противоречий. Здесь ее субъектами и агентами выступают национальные государства, различные региональные объединения и коалиции, международные организации. В этом случае политика выступает в качестве наиболее высокого по уровню способа регулирования мировых и внешнеполитических отношений, или как мегаполитика</w:t>
      </w:r>
      <w:r w:rsidR="00BE4C6B" w:rsidRPr="00A07A2C">
        <w:rPr>
          <w:rStyle w:val="ab"/>
          <w:color w:val="000000"/>
          <w:sz w:val="28"/>
          <w:szCs w:val="28"/>
        </w:rPr>
        <w:footnoteReference w:id="2"/>
      </w:r>
      <w:r w:rsidRPr="00A07A2C">
        <w:rPr>
          <w:color w:val="000000"/>
          <w:sz w:val="28"/>
          <w:szCs w:val="28"/>
        </w:rPr>
        <w:t>.</w:t>
      </w:r>
    </w:p>
    <w:p w:rsidR="0089793A" w:rsidRPr="00A07A2C" w:rsidRDefault="0089793A" w:rsidP="0089793A">
      <w:pPr>
        <w:pStyle w:val="1"/>
        <w:keepNext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Cs w:val="28"/>
        </w:rPr>
      </w:pPr>
      <w:bookmarkStart w:id="3" w:name="_Toc130826546"/>
    </w:p>
    <w:p w:rsidR="000F7174" w:rsidRPr="00A07A2C" w:rsidRDefault="000F7174" w:rsidP="0089793A">
      <w:pPr>
        <w:pStyle w:val="1"/>
        <w:keepNext w:val="0"/>
        <w:shd w:val="clear" w:color="000000" w:fill="auto"/>
        <w:suppressAutoHyphens/>
        <w:spacing w:line="360" w:lineRule="auto"/>
        <w:jc w:val="center"/>
        <w:rPr>
          <w:color w:val="000000"/>
          <w:szCs w:val="28"/>
        </w:rPr>
      </w:pPr>
      <w:r w:rsidRPr="00A07A2C">
        <w:rPr>
          <w:color w:val="000000"/>
          <w:szCs w:val="28"/>
        </w:rPr>
        <w:t xml:space="preserve">2 Место </w:t>
      </w:r>
      <w:r w:rsidRPr="00A07A2C">
        <w:rPr>
          <w:color w:val="000000"/>
        </w:rPr>
        <w:t>политики в жизни современных обществ</w:t>
      </w:r>
      <w:bookmarkEnd w:id="3"/>
    </w:p>
    <w:p w:rsidR="004B2346" w:rsidRPr="00A07A2C" w:rsidRDefault="004B2346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Политика – сложное многоаспектное понятие. Как вид социальной деятельности по принятию решений, распределению благ, выдвижению целей, социальному руководству, соисканию власти, осуществлению конкуренции интересов и оказанию влияния политика осуществляется внутри любой общественной группы.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Анализ различных подходов к теоретической интерпретации политической сферы позволяет сделать вывод о ее многомерном характере. Политика выступает в единстве трех взаимосвязанных аспектов: как сфера общественной жизни; как один из видов активности социальных субъектов и как тип социальных отношений между индивидами, малыми группами и т.д.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В первом аспекте политика предстает элементом структуры общества, за которым закреплены функции согласования общих и частных интересов, осуществления господства и поддержания порядка, реализации общезначимых целей и руководства людьми, регулирования ресурсов и управления общественными делами.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Второй аспект связан с интерпретацией политики как способа совокупной и индивидуальной активности социальных субъектов, вида человеческой деятельности и социального поведения.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Третий аспект – характеризует политику как тип конфликтных отношений и социальных взаимодействий.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В структуре политики выделяются форма, содержание и процесс.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Форма политики – это ее организационная структура, институты (государство, партии и т.д.), а также нормы, законы, придающие ей устойчивость, стабильность и позволяющие регулировать политическое поведение людей.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Содержание политики выражается в ее целях и ценностях, в мотивах и механизмах принятия политических решений, в проблемах, которые она решает.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Политический процесс – совокупность действий институционализированных и неинституционализированных субъектов по осуществлению своих специфических функций в сфере власти; эти действия обусловливают формирование и функционирование политической системы общества. Различаются: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Базовые, основные политические процессы, характеризующие разнообразные способы включения масс в политику (политическое участие), способы преобразования индивидуальных и групповых интересов</w:t>
      </w:r>
      <w:r w:rsidR="0089793A" w:rsidRPr="00A07A2C">
        <w:rPr>
          <w:color w:val="000000"/>
          <w:sz w:val="28"/>
          <w:szCs w:val="28"/>
        </w:rPr>
        <w:t xml:space="preserve"> </w:t>
      </w:r>
      <w:r w:rsidRPr="00A07A2C">
        <w:rPr>
          <w:color w:val="000000"/>
          <w:sz w:val="28"/>
          <w:szCs w:val="28"/>
        </w:rPr>
        <w:t>в политические решения</w:t>
      </w:r>
      <w:r w:rsidR="00BE4C6B" w:rsidRPr="00A07A2C">
        <w:rPr>
          <w:color w:val="000000"/>
          <w:sz w:val="28"/>
          <w:szCs w:val="28"/>
        </w:rPr>
        <w:t xml:space="preserve"> (</w:t>
      </w:r>
      <w:r w:rsidRPr="00A07A2C">
        <w:rPr>
          <w:color w:val="000000"/>
          <w:sz w:val="28"/>
          <w:szCs w:val="28"/>
        </w:rPr>
        <w:t>государ</w:t>
      </w:r>
      <w:r w:rsidR="00BE4C6B" w:rsidRPr="00A07A2C">
        <w:rPr>
          <w:color w:val="000000"/>
          <w:sz w:val="28"/>
          <w:szCs w:val="28"/>
        </w:rPr>
        <w:t>ственное и местное управление).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Периферийные политические процессы, характеризующие динамику формирования и развития отдельных политических институтов (партий, ассоциаций, групп интересов и т.д.). Причем, последние не оказывают существенного влияния на поведение власти.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Политический процесс может протекать в явной и латентной (скрытой) форме</w:t>
      </w:r>
      <w:r w:rsidR="00BE4C6B" w:rsidRPr="00A07A2C">
        <w:rPr>
          <w:rStyle w:val="ab"/>
          <w:color w:val="000000"/>
          <w:sz w:val="28"/>
          <w:szCs w:val="28"/>
        </w:rPr>
        <w:footnoteReference w:id="3"/>
      </w:r>
      <w:r w:rsidRPr="00A07A2C">
        <w:rPr>
          <w:color w:val="000000"/>
          <w:sz w:val="28"/>
          <w:szCs w:val="28"/>
        </w:rPr>
        <w:t>.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Политика может осуществляться на нескольких уровнях: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- на низшем уровне решаются местные проблемы и политическая деятельность на этом уровне ведется в основном отдельными индивидами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- локальный уровень требует государственного вмешательства, наиболее активно политика проводится группами и ассоциациями, заинтересованными в экономическом развитии своего региона;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- национальный уровень занимает центральное место в теории политики, что определяется положением государства как основного института распределения ресурсов;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- на международном уровне основными субъектами политической деятельности выступают суверенные государства.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Роль политики как особой сферы общественной жизни обусловлена тремя ее свойствами: универсальностью, всеохватывающим характером, способностью воздействовать практически на все стороны жизни, элементы общества, отношения, события; включенностью, или проникающей способностью, те возможностью</w:t>
      </w:r>
      <w:r w:rsidR="0089793A" w:rsidRPr="00A07A2C">
        <w:rPr>
          <w:color w:val="000000"/>
          <w:sz w:val="28"/>
          <w:szCs w:val="28"/>
        </w:rPr>
        <w:t xml:space="preserve"> </w:t>
      </w:r>
      <w:r w:rsidRPr="00A07A2C">
        <w:rPr>
          <w:color w:val="000000"/>
          <w:sz w:val="28"/>
          <w:szCs w:val="28"/>
        </w:rPr>
        <w:t>безграничного проникновения и, как следствие, способностью сочетаться с неполитическими общественными явлениями, отношениями и сферами.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Значение политики обусловлено функциями, которые она выполняет в обществе, и которые характеризуют важнейшие направления ее воздействия на общество: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1. Обеспечение целостности и стабильности общества как сложной социальной системы, интеграция различных слоев населения;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2. Управление и регулирование социальными процессами;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3. Выражение властно-значимых интересов всех групп и слоев общества;</w:t>
      </w:r>
    </w:p>
    <w:p w:rsidR="000F7174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4. Авторитарное распределение ценностей в обществе;</w:t>
      </w:r>
    </w:p>
    <w:p w:rsidR="00077ADE" w:rsidRPr="00A07A2C" w:rsidRDefault="000F7174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 xml:space="preserve">5. </w:t>
      </w:r>
      <w:r w:rsidR="00077ADE" w:rsidRPr="00A07A2C">
        <w:rPr>
          <w:color w:val="000000"/>
          <w:sz w:val="28"/>
          <w:szCs w:val="28"/>
        </w:rPr>
        <w:t>Политическая социализация личности;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6. Мобилизация и достижение эффективности общей деятельности</w:t>
      </w:r>
      <w:r w:rsidR="00BE4C6B" w:rsidRPr="00A07A2C">
        <w:rPr>
          <w:rStyle w:val="ab"/>
          <w:color w:val="000000"/>
          <w:sz w:val="28"/>
          <w:szCs w:val="28"/>
        </w:rPr>
        <w:footnoteReference w:id="4"/>
      </w:r>
      <w:r w:rsidRPr="00A07A2C">
        <w:rPr>
          <w:color w:val="000000"/>
          <w:sz w:val="28"/>
          <w:szCs w:val="28"/>
        </w:rPr>
        <w:t>.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Политика в своем развитии получила статус важнейшего социального механизма, без которого ни одно сложноорганизованное общество не способно воспроизводить и ра</w:t>
      </w:r>
      <w:r w:rsidR="00BE4C6B" w:rsidRPr="00A07A2C">
        <w:rPr>
          <w:color w:val="000000"/>
          <w:sz w:val="28"/>
          <w:szCs w:val="28"/>
        </w:rPr>
        <w:t>звивать свои социальные порядки</w:t>
      </w:r>
      <w:r w:rsidRPr="00A07A2C">
        <w:rPr>
          <w:color w:val="000000"/>
          <w:sz w:val="28"/>
          <w:szCs w:val="28"/>
        </w:rPr>
        <w:t>. В настоящее время роль и значение политики зависят от выполнения ее следующих функций: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- выражения и реализации властно значимых интересов групп и слоев общества;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- рационализации конфликтов, придания межгрупповым отношениям цивилизованного характера, умиротворяющего противоборствующие стороны;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- распределения и перераспределения общественных благ с учетом групповых приоритетов для жизнедеятельности общества в целом;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- управления и руководства общественными процессами как главного метода согласования групповых интересов посредством выдвижения наиболее общих целей социального развития;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- интеграции общества и обеспечения целостности общественной системы;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- социализации личности, включения ее в жизнь сложноорганизованного государства и общества. Через политику человек приобретает качества, необходимые ему для реалистического восприятия действительности, преодоления разрушающих последствий подсознательных реакций на политические процессы;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- обеспечение коммуникации. Политика создает особые формы общения между конфликтующими по поводу власти группами населения, формируя или используя</w:t>
      </w:r>
      <w:r w:rsidR="0089793A" w:rsidRPr="00A07A2C">
        <w:rPr>
          <w:color w:val="000000"/>
          <w:sz w:val="28"/>
          <w:szCs w:val="28"/>
        </w:rPr>
        <w:t xml:space="preserve"> </w:t>
      </w:r>
      <w:r w:rsidR="000F7174" w:rsidRPr="00A07A2C">
        <w:rPr>
          <w:color w:val="000000"/>
          <w:sz w:val="28"/>
          <w:szCs w:val="28"/>
        </w:rPr>
        <w:t>для</w:t>
      </w:r>
      <w:r w:rsidR="0089793A" w:rsidRPr="00A07A2C">
        <w:rPr>
          <w:color w:val="000000"/>
          <w:sz w:val="28"/>
          <w:szCs w:val="28"/>
        </w:rPr>
        <w:t xml:space="preserve"> </w:t>
      </w:r>
      <w:r w:rsidR="000F7174" w:rsidRPr="00A07A2C">
        <w:rPr>
          <w:color w:val="000000"/>
          <w:sz w:val="28"/>
          <w:szCs w:val="28"/>
        </w:rPr>
        <w:t>этого</w:t>
      </w:r>
      <w:r w:rsidR="0089793A" w:rsidRPr="00A07A2C">
        <w:rPr>
          <w:color w:val="000000"/>
          <w:sz w:val="28"/>
          <w:szCs w:val="28"/>
        </w:rPr>
        <w:t xml:space="preserve"> </w:t>
      </w:r>
      <w:r w:rsidR="000F7174" w:rsidRPr="00A07A2C">
        <w:rPr>
          <w:color w:val="000000"/>
          <w:sz w:val="28"/>
          <w:szCs w:val="28"/>
        </w:rPr>
        <w:t>специфические</w:t>
      </w:r>
      <w:r w:rsidR="0089793A" w:rsidRPr="00A07A2C">
        <w:rPr>
          <w:color w:val="000000"/>
          <w:sz w:val="28"/>
          <w:szCs w:val="28"/>
        </w:rPr>
        <w:t xml:space="preserve"> </w:t>
      </w:r>
      <w:r w:rsidR="000F7174" w:rsidRPr="00A07A2C">
        <w:rPr>
          <w:color w:val="000000"/>
          <w:sz w:val="28"/>
          <w:szCs w:val="28"/>
        </w:rPr>
        <w:t xml:space="preserve">институты </w:t>
      </w:r>
      <w:r w:rsidRPr="00A07A2C">
        <w:rPr>
          <w:color w:val="000000"/>
          <w:sz w:val="28"/>
          <w:szCs w:val="28"/>
        </w:rPr>
        <w:t>(СМИ), способы поддержания контактов между властью и населением (политическую рекламу), стратегии информирования населения и борьбы с конкурентами (пропаганду, агитацию, политический паблик рилейшиз – особые техники связи с общественностью)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- созидания действительности (проективная функция). Политика способна формировать новые отношения между людьми и государствами, преобразовывать действительность в соответствии с планами различных политических субъектов, создавать новые формы организации социальной жизни, формировать возможности для новых отношений между человеком и природой</w:t>
      </w:r>
      <w:r w:rsidR="00BE4C6B" w:rsidRPr="00A07A2C">
        <w:rPr>
          <w:rStyle w:val="ab"/>
          <w:color w:val="000000"/>
          <w:sz w:val="28"/>
          <w:szCs w:val="28"/>
        </w:rPr>
        <w:footnoteReference w:id="5"/>
      </w:r>
      <w:r w:rsidRPr="00A07A2C">
        <w:rPr>
          <w:color w:val="000000"/>
          <w:sz w:val="28"/>
          <w:szCs w:val="28"/>
        </w:rPr>
        <w:t>.</w:t>
      </w:r>
    </w:p>
    <w:p w:rsidR="0089793A" w:rsidRPr="00A07A2C" w:rsidRDefault="0089793A" w:rsidP="0089793A">
      <w:pPr>
        <w:pStyle w:val="1"/>
        <w:keepNext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  <w:bookmarkStart w:id="4" w:name="13"/>
      <w:bookmarkStart w:id="5" w:name="_Toc130826547"/>
      <w:bookmarkEnd w:id="4"/>
    </w:p>
    <w:p w:rsidR="00077ADE" w:rsidRPr="00A07A2C" w:rsidRDefault="00077ADE" w:rsidP="0089793A">
      <w:pPr>
        <w:pStyle w:val="1"/>
        <w:keepNext w:val="0"/>
        <w:shd w:val="clear" w:color="000000" w:fill="auto"/>
        <w:suppressAutoHyphens/>
        <w:spacing w:line="360" w:lineRule="auto"/>
        <w:jc w:val="center"/>
        <w:rPr>
          <w:color w:val="000000"/>
        </w:rPr>
      </w:pPr>
      <w:r w:rsidRPr="00A07A2C">
        <w:rPr>
          <w:color w:val="000000"/>
        </w:rPr>
        <w:t>3 Методология познания политической реальности</w:t>
      </w:r>
      <w:bookmarkEnd w:id="5"/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Политология, как и любая научная дисциплина, имеет свои собственные методологию и методы исследования. Это совокупность средств и приемов, используемых исследователем при решении интересующих его проблем.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Методология представляет собой определенный способ видения</w:t>
      </w:r>
      <w:r w:rsidR="0089793A" w:rsidRPr="00A07A2C">
        <w:rPr>
          <w:color w:val="000000"/>
          <w:sz w:val="28"/>
          <w:szCs w:val="28"/>
        </w:rPr>
        <w:t xml:space="preserve"> </w:t>
      </w:r>
      <w:r w:rsidRPr="00A07A2C">
        <w:rPr>
          <w:color w:val="000000"/>
          <w:sz w:val="28"/>
          <w:szCs w:val="28"/>
        </w:rPr>
        <w:t>и организации исследования, систему аналитических методов и приемов, проверки и оценки, в совокупности составляющих общий подход к решению стоящих перед данной наукой проблем.</w:t>
      </w:r>
    </w:p>
    <w:p w:rsidR="0089793A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Общественно-политические реальности слагаются из действий людей и характеризуются динамизмом и постоянной изменчивостью.</w:t>
      </w:r>
      <w:r w:rsidR="000F7174" w:rsidRPr="00A07A2C">
        <w:rPr>
          <w:color w:val="000000"/>
          <w:sz w:val="28"/>
          <w:szCs w:val="28"/>
        </w:rPr>
        <w:t xml:space="preserve"> </w:t>
      </w:r>
      <w:r w:rsidRPr="00A07A2C">
        <w:rPr>
          <w:color w:val="000000"/>
          <w:sz w:val="28"/>
          <w:szCs w:val="28"/>
        </w:rPr>
        <w:t>Политика имеет дело с пониманием и толкованием человеческих целей.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Исследование мира политического предполагает не только установление объективных причинно-следственных связей, но также признание правомерности суждений о вероятной сущности общественно-политических процессов.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Центральной методологической проблемой политологии, важнейшей ее социальной задачей является познание и определение политических закономерностей.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Методы – это средства анализа, способы проверки и оценки теории.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Как отмечалось выше, политология является междисциплинарной наукой. На ее формирование и развитие оказали влияние многие науки. Эта связь имеет пограничный, междисциплинарный характер, особенно ярко проявляющийся в методах и средствах политического исследования. Политология не разрабатывает собственных специфических методов исследования, а использует для изучения политической реальности методы различных наук, на которых она базируется. Так политическая философия опирается на философскую</w:t>
      </w:r>
      <w:r w:rsidR="0089793A" w:rsidRPr="00A07A2C">
        <w:rPr>
          <w:color w:val="000000"/>
          <w:sz w:val="28"/>
          <w:szCs w:val="28"/>
        </w:rPr>
        <w:t xml:space="preserve"> </w:t>
      </w:r>
      <w:r w:rsidRPr="00A07A2C">
        <w:rPr>
          <w:color w:val="000000"/>
          <w:sz w:val="28"/>
          <w:szCs w:val="28"/>
        </w:rPr>
        <w:t>методологию постижения реальности, существо которой составляет умозрительная рефлексия с ярко выраженными ценностно-нормативными оценками политических реалий с позиций определенного социального идеала.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Широко используется в политологии исторический метод, т.е. изучение политических явлений в процессе их становления и развития, в связи с прошлым.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Значительное место в политологических исследованиях занимает системно-функциональный метод. С позиций этого метода политика рассматривается как функциональная система, которая специализируется на такой функциональной проблеме, как достижение цели. Важнейшая функция любой системы – устойчивость, которая обеспечивается функционированием в ней различных элементов. Эта устойчивость обеспечивается за счет воспроизводства, поддержки равновесия системы элементов. Системный подход позволяет устанавливать общие, универсальные закономерности функционального действия политических систем. В качестве систем могут быть рассмотрены любой политический институт или организация, государство, партии, профсоюзы, церковь.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Но системный подход не учитывает таких существенных особенностей политической жизни, как национальная, религиозная и иные особенности. Дополнением системно-функциональной методологии служит сравнительный метод. Этот метод опирается на предпосылку, что имеются определенные общие закономерности проявления политического поведения. Сравнительный метод предполагает сопоставление однотипных политических явлений: государственного устройства, политических партий, электоральных систем и т.д. Применение сравнительного</w:t>
      </w:r>
      <w:r w:rsidR="0089793A" w:rsidRPr="00A07A2C">
        <w:rPr>
          <w:color w:val="000000"/>
          <w:sz w:val="28"/>
          <w:szCs w:val="28"/>
        </w:rPr>
        <w:t xml:space="preserve"> </w:t>
      </w:r>
      <w:r w:rsidRPr="00A07A2C">
        <w:rPr>
          <w:color w:val="000000"/>
          <w:sz w:val="28"/>
          <w:szCs w:val="28"/>
        </w:rPr>
        <w:t>метода расширяет кругозор исследования, способствует плодотворному использованию опыта других стран и народов.</w:t>
      </w:r>
    </w:p>
    <w:p w:rsidR="00077ADE" w:rsidRPr="00A07A2C" w:rsidRDefault="00077ADE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Но политология стала подлинной наукой с тех пор, когда она от умозрительных рассуждений перешла на почву реальной жизни, а это требует использования эмпирических методов: наблюдения, опроса, изучения статистических материалов и документов, лабораторных экспериментов. Использование этих методов позволяет проводить количественное выражение в измерении политических явлений, а следовательно и возможность использования математических методов и компьютерной техники.</w:t>
      </w:r>
    </w:p>
    <w:p w:rsidR="0089793A" w:rsidRPr="00A07A2C" w:rsidRDefault="0089793A" w:rsidP="0089793A">
      <w:pPr>
        <w:pStyle w:val="1"/>
        <w:keepNext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502CA8" w:rsidRPr="00A07A2C" w:rsidRDefault="004B2346" w:rsidP="0089793A">
      <w:pPr>
        <w:pStyle w:val="1"/>
        <w:keepNext w:val="0"/>
        <w:shd w:val="clear" w:color="000000" w:fill="auto"/>
        <w:suppressAutoHyphens/>
        <w:spacing w:line="360" w:lineRule="auto"/>
        <w:jc w:val="center"/>
        <w:rPr>
          <w:b w:val="0"/>
          <w:color w:val="000000"/>
        </w:rPr>
      </w:pPr>
      <w:r w:rsidRPr="00A07A2C">
        <w:rPr>
          <w:color w:val="000000"/>
        </w:rPr>
        <w:br w:type="page"/>
      </w:r>
      <w:bookmarkStart w:id="6" w:name="_Toc130826548"/>
      <w:r w:rsidRPr="00A07A2C">
        <w:rPr>
          <w:color w:val="000000"/>
        </w:rPr>
        <w:t>Заключение</w:t>
      </w:r>
      <w:bookmarkEnd w:id="6"/>
    </w:p>
    <w:p w:rsidR="004B2346" w:rsidRPr="00A07A2C" w:rsidRDefault="004B2346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B2346" w:rsidRPr="00A07A2C" w:rsidRDefault="004B2346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Конфликтные взаимоотношения внутри отдельных государств формируют уровень макрополитики. Это наиболее распространенный и типичный уровень организации межгруппового диалога. Мезополитика характеризует связи и отношения группового характера, протекающие на уровне отдельных регионов, локальных структур, институтов и организаций. Микрополитика – более низкий уровень межличностных или внутригрупповых отношений.</w:t>
      </w:r>
    </w:p>
    <w:p w:rsidR="0089793A" w:rsidRPr="00A07A2C" w:rsidRDefault="004B2346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На каждом уровне</w:t>
      </w:r>
      <w:r w:rsidR="0089793A" w:rsidRPr="00A07A2C">
        <w:rPr>
          <w:color w:val="000000"/>
          <w:sz w:val="28"/>
          <w:szCs w:val="28"/>
        </w:rPr>
        <w:t xml:space="preserve"> </w:t>
      </w:r>
      <w:r w:rsidRPr="00A07A2C">
        <w:rPr>
          <w:color w:val="000000"/>
          <w:sz w:val="28"/>
          <w:szCs w:val="28"/>
        </w:rPr>
        <w:t>политические процессы формируют специфические институты, механизмы и технологии разрешения конфликтов и регулирования споров.</w:t>
      </w:r>
    </w:p>
    <w:p w:rsidR="004B2346" w:rsidRPr="00A07A2C" w:rsidRDefault="004B2346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Мир политического – это сложный и многослойный комплекс явлений,</w:t>
      </w:r>
      <w:r w:rsidR="0089793A" w:rsidRPr="00A07A2C">
        <w:rPr>
          <w:color w:val="000000"/>
          <w:sz w:val="28"/>
          <w:szCs w:val="28"/>
        </w:rPr>
        <w:t xml:space="preserve"> </w:t>
      </w:r>
      <w:r w:rsidRPr="00A07A2C">
        <w:rPr>
          <w:color w:val="000000"/>
          <w:sz w:val="28"/>
          <w:szCs w:val="28"/>
        </w:rPr>
        <w:t>и функций важнейших институтов в системе разрешения международных конфликтов и достижения консенсуса между государствами.</w:t>
      </w:r>
    </w:p>
    <w:p w:rsidR="004B2346" w:rsidRPr="00A07A2C" w:rsidRDefault="004B2346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Важной задачей политологии является изучение закономерностей, основных норм и особенностей взаимодействия государств, региональных и всемирных организаций и других субъектов международных отношений в современных условиях. Эта проблема приобрела особую актуальность в наши дни, когда особенно значимо исследование механизмов принятия решений, ролей и функций важнейших институтов в системе разрешения международных конфликтов и достижения консенсуса между государствами.</w:t>
      </w:r>
    </w:p>
    <w:p w:rsidR="0089793A" w:rsidRPr="00A07A2C" w:rsidRDefault="0089793A" w:rsidP="0089793A">
      <w:pPr>
        <w:pStyle w:val="1"/>
        <w:keepNext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4B2346" w:rsidRPr="00A07A2C" w:rsidRDefault="004B2346" w:rsidP="0089793A">
      <w:pPr>
        <w:pStyle w:val="1"/>
        <w:keepNext w:val="0"/>
        <w:shd w:val="clear" w:color="000000" w:fill="auto"/>
        <w:suppressAutoHyphens/>
        <w:spacing w:line="360" w:lineRule="auto"/>
        <w:jc w:val="center"/>
        <w:rPr>
          <w:b w:val="0"/>
          <w:color w:val="000000"/>
        </w:rPr>
      </w:pPr>
      <w:r w:rsidRPr="00A07A2C">
        <w:rPr>
          <w:color w:val="000000"/>
        </w:rPr>
        <w:br w:type="page"/>
      </w:r>
      <w:bookmarkStart w:id="7" w:name="_Toc130826549"/>
      <w:r w:rsidRPr="00A07A2C">
        <w:rPr>
          <w:color w:val="000000"/>
        </w:rPr>
        <w:t>Список литературы</w:t>
      </w:r>
      <w:bookmarkEnd w:id="7"/>
    </w:p>
    <w:p w:rsidR="006333AF" w:rsidRPr="00A07A2C" w:rsidRDefault="006333AF" w:rsidP="0089793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6333AF" w:rsidRPr="00A07A2C" w:rsidRDefault="006333AF" w:rsidP="0089793A">
      <w:pPr>
        <w:numPr>
          <w:ilvl w:val="0"/>
          <w:numId w:val="5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Василик М.А. Политология. Словарь-справочник. М.: ЮНИТИ-ДАНА, 2000.</w:t>
      </w:r>
    </w:p>
    <w:p w:rsidR="0089793A" w:rsidRPr="00A07A2C" w:rsidRDefault="00BE4C6B" w:rsidP="0089793A">
      <w:pPr>
        <w:numPr>
          <w:ilvl w:val="0"/>
          <w:numId w:val="5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Зеркин Д.П. Основы политологии. Курс лекций. Ростов-на-Дону 1997.-</w:t>
      </w:r>
    </w:p>
    <w:p w:rsidR="00BE4C6B" w:rsidRPr="00A07A2C" w:rsidRDefault="00BE4C6B" w:rsidP="0089793A">
      <w:pPr>
        <w:pStyle w:val="a9"/>
        <w:numPr>
          <w:ilvl w:val="0"/>
          <w:numId w:val="5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Краткий словарь. Основы политологии. М.; 2003.</w:t>
      </w:r>
    </w:p>
    <w:p w:rsidR="0089793A" w:rsidRPr="00A07A2C" w:rsidRDefault="00BE4C6B" w:rsidP="0089793A">
      <w:pPr>
        <w:pStyle w:val="a3"/>
        <w:numPr>
          <w:ilvl w:val="0"/>
          <w:numId w:val="5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b w:val="0"/>
          <w:color w:val="000000"/>
          <w:szCs w:val="28"/>
        </w:rPr>
      </w:pPr>
      <w:r w:rsidRPr="00A07A2C">
        <w:rPr>
          <w:b w:val="0"/>
          <w:color w:val="000000"/>
          <w:szCs w:val="28"/>
        </w:rPr>
        <w:t>Панарин</w:t>
      </w:r>
      <w:r w:rsidR="0089793A" w:rsidRPr="00A07A2C">
        <w:rPr>
          <w:b w:val="0"/>
          <w:color w:val="000000"/>
          <w:szCs w:val="28"/>
        </w:rPr>
        <w:t xml:space="preserve"> </w:t>
      </w:r>
      <w:r w:rsidRPr="00A07A2C">
        <w:rPr>
          <w:b w:val="0"/>
          <w:color w:val="000000"/>
          <w:szCs w:val="28"/>
        </w:rPr>
        <w:t>А.С. Политология. Учебник</w:t>
      </w:r>
      <w:r w:rsidR="0089793A" w:rsidRPr="00A07A2C">
        <w:rPr>
          <w:b w:val="0"/>
          <w:color w:val="000000"/>
          <w:szCs w:val="28"/>
        </w:rPr>
        <w:t xml:space="preserve"> </w:t>
      </w:r>
      <w:r w:rsidRPr="00A07A2C">
        <w:rPr>
          <w:b w:val="0"/>
          <w:color w:val="000000"/>
          <w:szCs w:val="28"/>
        </w:rPr>
        <w:t>изд. «Проспект» М.; 2003.</w:t>
      </w:r>
    </w:p>
    <w:p w:rsidR="006333AF" w:rsidRPr="00A07A2C" w:rsidRDefault="006333AF" w:rsidP="0089793A">
      <w:pPr>
        <w:numPr>
          <w:ilvl w:val="0"/>
          <w:numId w:val="5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07A2C">
        <w:rPr>
          <w:color w:val="000000"/>
          <w:sz w:val="28"/>
          <w:szCs w:val="28"/>
        </w:rPr>
        <w:t>Петровский А.В. П</w:t>
      </w:r>
      <w:r w:rsidR="00BE4C6B" w:rsidRPr="00A07A2C">
        <w:rPr>
          <w:color w:val="000000"/>
          <w:sz w:val="28"/>
          <w:szCs w:val="28"/>
        </w:rPr>
        <w:t>олито</w:t>
      </w:r>
      <w:r w:rsidR="001F5FEE" w:rsidRPr="00A07A2C">
        <w:rPr>
          <w:color w:val="000000"/>
          <w:sz w:val="28"/>
          <w:szCs w:val="28"/>
        </w:rPr>
        <w:t>логия. М.: Прима, 2001</w:t>
      </w:r>
      <w:r w:rsidRPr="00A07A2C">
        <w:rPr>
          <w:color w:val="000000"/>
          <w:sz w:val="28"/>
          <w:szCs w:val="28"/>
        </w:rPr>
        <w:t>.</w:t>
      </w:r>
      <w:bookmarkStart w:id="8" w:name="_GoBack"/>
      <w:bookmarkEnd w:id="8"/>
    </w:p>
    <w:sectPr w:rsidR="006333AF" w:rsidRPr="00A07A2C" w:rsidSect="0089793A">
      <w:head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A2C" w:rsidRDefault="00A07A2C">
      <w:r>
        <w:separator/>
      </w:r>
    </w:p>
  </w:endnote>
  <w:endnote w:type="continuationSeparator" w:id="0">
    <w:p w:rsidR="00A07A2C" w:rsidRDefault="00A0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A2C" w:rsidRDefault="00A07A2C">
      <w:r>
        <w:separator/>
      </w:r>
    </w:p>
  </w:footnote>
  <w:footnote w:type="continuationSeparator" w:id="0">
    <w:p w:rsidR="00A07A2C" w:rsidRDefault="00A07A2C">
      <w:r>
        <w:continuationSeparator/>
      </w:r>
    </w:p>
  </w:footnote>
  <w:footnote w:id="1">
    <w:p w:rsidR="00A07A2C" w:rsidRDefault="00BE4C6B" w:rsidP="0089793A">
      <w:pPr>
        <w:pStyle w:val="a9"/>
        <w:spacing w:line="360" w:lineRule="auto"/>
        <w:jc w:val="both"/>
      </w:pPr>
      <w:r w:rsidRPr="00BE4C6B">
        <w:rPr>
          <w:rStyle w:val="ab"/>
        </w:rPr>
        <w:footnoteRef/>
      </w:r>
      <w:r w:rsidRPr="00BE4C6B">
        <w:t xml:space="preserve"> Краткий словарь. Основы</w:t>
      </w:r>
      <w:r w:rsidR="0089793A">
        <w:t xml:space="preserve"> политологии. М.; 2003. С. 226.</w:t>
      </w:r>
    </w:p>
  </w:footnote>
  <w:footnote w:id="2">
    <w:p w:rsidR="00A07A2C" w:rsidRDefault="00BE4C6B" w:rsidP="0089793A">
      <w:pPr>
        <w:pStyle w:val="a3"/>
        <w:spacing w:line="360" w:lineRule="auto"/>
        <w:jc w:val="both"/>
      </w:pPr>
      <w:r w:rsidRPr="00BE4C6B">
        <w:rPr>
          <w:rStyle w:val="ab"/>
          <w:sz w:val="20"/>
          <w:szCs w:val="20"/>
        </w:rPr>
        <w:footnoteRef/>
      </w:r>
      <w:r w:rsidRPr="00BE4C6B">
        <w:rPr>
          <w:sz w:val="20"/>
          <w:szCs w:val="20"/>
        </w:rPr>
        <w:t xml:space="preserve"> </w:t>
      </w:r>
      <w:r w:rsidRPr="00BE4C6B">
        <w:rPr>
          <w:b w:val="0"/>
          <w:sz w:val="20"/>
          <w:szCs w:val="20"/>
        </w:rPr>
        <w:t>Панарин  А.С. Политология. Учебник  и</w:t>
      </w:r>
      <w:r w:rsidR="0089793A">
        <w:rPr>
          <w:b w:val="0"/>
          <w:sz w:val="20"/>
          <w:szCs w:val="20"/>
        </w:rPr>
        <w:t>зд. «Проспект» М.; 2003. С. 91.</w:t>
      </w:r>
    </w:p>
  </w:footnote>
  <w:footnote w:id="3">
    <w:p w:rsidR="00A07A2C" w:rsidRDefault="00BE4C6B" w:rsidP="0089793A">
      <w:pPr>
        <w:spacing w:line="360" w:lineRule="auto"/>
        <w:jc w:val="both"/>
      </w:pPr>
      <w:r w:rsidRPr="00BE4C6B">
        <w:rPr>
          <w:rStyle w:val="ab"/>
          <w:sz w:val="20"/>
          <w:szCs w:val="20"/>
        </w:rPr>
        <w:footnoteRef/>
      </w:r>
      <w:r w:rsidRPr="00BE4C6B">
        <w:rPr>
          <w:sz w:val="20"/>
          <w:szCs w:val="20"/>
        </w:rPr>
        <w:t xml:space="preserve"> Петровский А.В. Полито</w:t>
      </w:r>
      <w:r w:rsidR="0089793A">
        <w:rPr>
          <w:sz w:val="20"/>
          <w:szCs w:val="20"/>
        </w:rPr>
        <w:t>логия. М.: Прима, 2000. С. 101.</w:t>
      </w:r>
    </w:p>
  </w:footnote>
  <w:footnote w:id="4">
    <w:p w:rsidR="00A07A2C" w:rsidRDefault="00BE4C6B" w:rsidP="0089793A">
      <w:pPr>
        <w:spacing w:line="360" w:lineRule="auto"/>
        <w:jc w:val="both"/>
      </w:pPr>
      <w:r w:rsidRPr="00BE4C6B">
        <w:rPr>
          <w:rStyle w:val="ab"/>
          <w:sz w:val="20"/>
          <w:szCs w:val="20"/>
        </w:rPr>
        <w:footnoteRef/>
      </w:r>
      <w:r w:rsidRPr="00BE4C6B">
        <w:rPr>
          <w:sz w:val="20"/>
          <w:szCs w:val="20"/>
        </w:rPr>
        <w:t xml:space="preserve"> Василик М.А. Политология. Словарь-справочник</w:t>
      </w:r>
      <w:r w:rsidR="0089793A">
        <w:rPr>
          <w:sz w:val="20"/>
          <w:szCs w:val="20"/>
        </w:rPr>
        <w:t>. М.: ЮНИТИ-ДАНА, 2000. С. 440.</w:t>
      </w:r>
    </w:p>
  </w:footnote>
  <w:footnote w:id="5">
    <w:p w:rsidR="00A07A2C" w:rsidRDefault="00BE4C6B" w:rsidP="0089793A">
      <w:pPr>
        <w:shd w:val="clear" w:color="auto" w:fill="FFFFFF"/>
        <w:spacing w:line="360" w:lineRule="auto"/>
        <w:ind w:right="47"/>
        <w:jc w:val="both"/>
      </w:pPr>
      <w:r w:rsidRPr="00BE4C6B">
        <w:rPr>
          <w:rStyle w:val="ab"/>
          <w:sz w:val="20"/>
          <w:szCs w:val="20"/>
        </w:rPr>
        <w:footnoteRef/>
      </w:r>
      <w:r w:rsidRPr="00BE4C6B">
        <w:rPr>
          <w:sz w:val="20"/>
          <w:szCs w:val="20"/>
        </w:rPr>
        <w:t xml:space="preserve"> Зеркин Д.П. Основы политологии. Курс лекци</w:t>
      </w:r>
      <w:r w:rsidR="0089793A">
        <w:rPr>
          <w:sz w:val="20"/>
          <w:szCs w:val="20"/>
        </w:rPr>
        <w:t>й. Ростов-на-Дону 1997. С. 200.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346" w:rsidRDefault="004B2346" w:rsidP="00BE4C6B">
    <w:pPr>
      <w:pStyle w:val="a5"/>
      <w:framePr w:wrap="around" w:vAnchor="text" w:hAnchor="margin" w:xAlign="right" w:y="1"/>
      <w:rPr>
        <w:rStyle w:val="a7"/>
      </w:rPr>
    </w:pPr>
  </w:p>
  <w:p w:rsidR="004B2346" w:rsidRDefault="004B2346" w:rsidP="004B234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A253B"/>
    <w:multiLevelType w:val="hybridMultilevel"/>
    <w:tmpl w:val="0E5E8240"/>
    <w:lvl w:ilvl="0" w:tplc="790AD15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5106CE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F0E95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03ACF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8A68B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C5E58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CA634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3A217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3C688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41A6651"/>
    <w:multiLevelType w:val="hybridMultilevel"/>
    <w:tmpl w:val="4B08F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342270"/>
    <w:multiLevelType w:val="hybridMultilevel"/>
    <w:tmpl w:val="9A7AC788"/>
    <w:lvl w:ilvl="0" w:tplc="62CA559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48402D12">
      <w:start w:val="4"/>
      <w:numFmt w:val="decimal"/>
      <w:lvlText w:val="%2)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5300290"/>
    <w:multiLevelType w:val="hybridMultilevel"/>
    <w:tmpl w:val="13200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F381FFF"/>
    <w:multiLevelType w:val="hybridMultilevel"/>
    <w:tmpl w:val="AED48B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BFB2F95"/>
    <w:multiLevelType w:val="hybridMultilevel"/>
    <w:tmpl w:val="0AD4BA14"/>
    <w:lvl w:ilvl="0" w:tplc="8E6EA6A2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308"/>
    <w:rsid w:val="00077ADE"/>
    <w:rsid w:val="000E348F"/>
    <w:rsid w:val="000F7174"/>
    <w:rsid w:val="00162FA0"/>
    <w:rsid w:val="00181023"/>
    <w:rsid w:val="001F5FEE"/>
    <w:rsid w:val="003043B6"/>
    <w:rsid w:val="004B2346"/>
    <w:rsid w:val="00502CA8"/>
    <w:rsid w:val="005461B9"/>
    <w:rsid w:val="005475E7"/>
    <w:rsid w:val="005C3661"/>
    <w:rsid w:val="006333AF"/>
    <w:rsid w:val="0089793A"/>
    <w:rsid w:val="008D479D"/>
    <w:rsid w:val="009F279D"/>
    <w:rsid w:val="00A07A2C"/>
    <w:rsid w:val="00A277DC"/>
    <w:rsid w:val="00BE4C6B"/>
    <w:rsid w:val="00E7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C59E99-225C-43BC-B82F-0058A98B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7ADE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077ADE"/>
    <w:pPr>
      <w:jc w:val="center"/>
    </w:pPr>
    <w:rPr>
      <w:b/>
      <w:bCs/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77ADE"/>
    <w:rPr>
      <w:sz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4B23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4B2346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4B2346"/>
  </w:style>
  <w:style w:type="character" w:styleId="a8">
    <w:name w:val="Hyperlink"/>
    <w:uiPriority w:val="99"/>
    <w:rsid w:val="004B2346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BE4C6B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</w:style>
  <w:style w:type="character" w:styleId="ab">
    <w:name w:val="footnote reference"/>
    <w:uiPriority w:val="99"/>
    <w:semiHidden/>
    <w:rsid w:val="00BE4C6B"/>
    <w:rPr>
      <w:rFonts w:cs="Times New Roman"/>
      <w:vertAlign w:val="superscript"/>
    </w:rPr>
  </w:style>
  <w:style w:type="paragraph" w:styleId="ac">
    <w:name w:val="footer"/>
    <w:basedOn w:val="a"/>
    <w:link w:val="ad"/>
    <w:uiPriority w:val="99"/>
    <w:rsid w:val="000E34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0E34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95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Юра</dc:creator>
  <cp:keywords/>
  <dc:description/>
  <cp:lastModifiedBy>admin</cp:lastModifiedBy>
  <cp:revision>2</cp:revision>
  <cp:lastPrinted>2006-03-23T09:02:00Z</cp:lastPrinted>
  <dcterms:created xsi:type="dcterms:W3CDTF">2014-02-22T14:10:00Z</dcterms:created>
  <dcterms:modified xsi:type="dcterms:W3CDTF">2014-02-22T14:10:00Z</dcterms:modified>
</cp:coreProperties>
</file>