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40" w:rsidRDefault="00844340" w:rsidP="0084434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44340" w:rsidRDefault="00844340" w:rsidP="0084434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44340" w:rsidRDefault="00844340" w:rsidP="0084434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44340" w:rsidRDefault="00844340" w:rsidP="0084434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44340" w:rsidRDefault="00844340" w:rsidP="0084434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44340" w:rsidRDefault="00844340" w:rsidP="0084434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44340" w:rsidRDefault="00844340" w:rsidP="0084434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44340" w:rsidRDefault="00844340" w:rsidP="0084434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44340" w:rsidRDefault="00844340" w:rsidP="0084434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44465" w:rsidRPr="00844340" w:rsidRDefault="00144465" w:rsidP="008443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44340">
        <w:rPr>
          <w:b/>
          <w:sz w:val="28"/>
          <w:szCs w:val="28"/>
        </w:rPr>
        <w:t>Контрольная работа №1</w:t>
      </w:r>
    </w:p>
    <w:p w:rsidR="00740B69" w:rsidRPr="00844340" w:rsidRDefault="00144465" w:rsidP="008443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44340">
        <w:rPr>
          <w:b/>
          <w:sz w:val="28"/>
          <w:szCs w:val="28"/>
        </w:rPr>
        <w:t>по м</w:t>
      </w:r>
      <w:r w:rsidR="00740B69" w:rsidRPr="00844340">
        <w:rPr>
          <w:b/>
          <w:sz w:val="28"/>
          <w:szCs w:val="28"/>
        </w:rPr>
        <w:t>еталловедению</w:t>
      </w:r>
    </w:p>
    <w:p w:rsidR="002E2313" w:rsidRPr="00844340" w:rsidRDefault="002E2313" w:rsidP="008443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44340">
        <w:rPr>
          <w:b/>
          <w:sz w:val="28"/>
          <w:szCs w:val="28"/>
        </w:rPr>
        <w:t>Тема: Металлы и их сплавы</w:t>
      </w:r>
    </w:p>
    <w:p w:rsidR="00144465" w:rsidRPr="00844340" w:rsidRDefault="00144465" w:rsidP="008443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44340">
        <w:rPr>
          <w:b/>
          <w:sz w:val="28"/>
          <w:szCs w:val="28"/>
        </w:rPr>
        <w:t>Вариант№14</w:t>
      </w:r>
    </w:p>
    <w:p w:rsidR="00144465" w:rsidRDefault="00844340" w:rsidP="0084434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44465" w:rsidRPr="00844340">
        <w:rPr>
          <w:b/>
          <w:sz w:val="28"/>
          <w:szCs w:val="28"/>
        </w:rPr>
        <w:t>Вопросы</w:t>
      </w:r>
    </w:p>
    <w:p w:rsidR="00844340" w:rsidRPr="00844340" w:rsidRDefault="00844340" w:rsidP="0084434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44465" w:rsidRPr="00844340" w:rsidRDefault="00144465" w:rsidP="00844340">
      <w:pPr>
        <w:spacing w:line="360" w:lineRule="auto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1.Изложите сущность пластической деформации металлов и влияние на неё химического состава, структуры, температуры нагрева, скорости и степени деформации</w:t>
      </w:r>
    </w:p>
    <w:p w:rsidR="00144465" w:rsidRPr="00844340" w:rsidRDefault="00144465" w:rsidP="00844340">
      <w:pPr>
        <w:spacing w:line="360" w:lineRule="auto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2.Вычертите диаграмму состояния железо-карбид железа. Укажите структурные составляющие во всех областях диаграммы, опишите превращения и постройте кривую охлаждения в интервале температур от 1600 до 0 °С для сплава, содержащего 3,7 % С</w:t>
      </w:r>
    </w:p>
    <w:p w:rsidR="00144465" w:rsidRPr="00844340" w:rsidRDefault="00144465" w:rsidP="00844340">
      <w:pPr>
        <w:spacing w:line="360" w:lineRule="auto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3.Дайте определение легированным сталям. Опишите влияние легирующих элементов хрома, никеля, кремния, марганца, титана на свойства легированных сталей. Укажите, что называется нержавеющей сталью. Какой элемент и в каком количестве необходимо ввести в сталь, чтобы она стала корозионностойкой</w:t>
      </w:r>
    </w:p>
    <w:p w:rsidR="00144465" w:rsidRPr="00844340" w:rsidRDefault="00144465" w:rsidP="00844340">
      <w:pPr>
        <w:spacing w:line="360" w:lineRule="auto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4. Приведите описание литейных сплавов на основе алюминия: их маркировку, состав, литейные и физико-механические свойства, область применения. Рассмотрите особенности изготовления и термической обработки отливок из алюминиевых сплавов</w:t>
      </w:r>
    </w:p>
    <w:p w:rsidR="00144465" w:rsidRPr="00844340" w:rsidRDefault="00144465" w:rsidP="00844340">
      <w:pPr>
        <w:spacing w:line="360" w:lineRule="auto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5. Для изготовления деталей выбран сплав АМг3. Укажите состав сплава. Опишите каким способом производится упрочение этого сплава и объ</w:t>
      </w:r>
      <w:r w:rsidR="00740B69" w:rsidRPr="00844340">
        <w:rPr>
          <w:sz w:val="28"/>
          <w:szCs w:val="28"/>
        </w:rPr>
        <w:t>я</w:t>
      </w:r>
      <w:r w:rsidRPr="00844340">
        <w:rPr>
          <w:sz w:val="28"/>
          <w:szCs w:val="28"/>
        </w:rPr>
        <w:t>сните природу упрочения. Укажите характеристики механических свойств сплава</w:t>
      </w:r>
    </w:p>
    <w:p w:rsidR="00243BF1" w:rsidRPr="00844340" w:rsidRDefault="00844340" w:rsidP="0084434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43BF1" w:rsidRPr="00844340">
        <w:rPr>
          <w:b/>
          <w:sz w:val="28"/>
          <w:szCs w:val="28"/>
        </w:rPr>
        <w:t>1.Изложите сущность п</w:t>
      </w:r>
      <w:r w:rsidR="00EA758E" w:rsidRPr="00844340">
        <w:rPr>
          <w:b/>
          <w:sz w:val="28"/>
          <w:szCs w:val="28"/>
        </w:rPr>
        <w:t>ластической деформации металлов и влияние на неё химического состава, структуры, температуры нагрева, скорости и степени деформации</w:t>
      </w:r>
    </w:p>
    <w:p w:rsidR="00844340" w:rsidRDefault="00844340" w:rsidP="008443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82255" w:rsidRPr="00844340" w:rsidRDefault="005139CA" w:rsidP="008443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ДЕФОРМАЦИЯ (от лат . deformatio - искажение)- изменение взаимного расположения точек твердого тела, при котором меняется расстояние между ними, в результате внешних воздействий</w:t>
      </w:r>
      <w:r w:rsidR="00204221" w:rsidRPr="00844340">
        <w:rPr>
          <w:sz w:val="28"/>
          <w:szCs w:val="28"/>
        </w:rPr>
        <w:t xml:space="preserve"> или различных физико-механических процессов, возникающих в самом теле</w:t>
      </w:r>
      <w:r w:rsidR="00FB5BD8" w:rsidRPr="00844340">
        <w:rPr>
          <w:sz w:val="28"/>
          <w:szCs w:val="28"/>
        </w:rPr>
        <w:t xml:space="preserve"> </w:t>
      </w:r>
      <w:r w:rsidR="00204221" w:rsidRPr="00844340">
        <w:rPr>
          <w:sz w:val="28"/>
          <w:szCs w:val="28"/>
        </w:rPr>
        <w:t>(например</w:t>
      </w:r>
      <w:r w:rsidR="00A05425" w:rsidRPr="00844340">
        <w:rPr>
          <w:sz w:val="28"/>
          <w:szCs w:val="28"/>
        </w:rPr>
        <w:t>,</w:t>
      </w:r>
      <w:r w:rsidR="00204221" w:rsidRPr="00844340">
        <w:rPr>
          <w:sz w:val="28"/>
          <w:szCs w:val="28"/>
        </w:rPr>
        <w:t xml:space="preserve"> изменение объёма кристаллов при изменении температуры)</w:t>
      </w:r>
      <w:r w:rsidRPr="00844340">
        <w:rPr>
          <w:sz w:val="28"/>
          <w:szCs w:val="28"/>
        </w:rPr>
        <w:t>. Деформация называется упругой, если она исчезает после удаления воздействия, и пластической, если она полностью не исчезает. Наиболее простые виды деформации - растяжение, сжатие, изгиб, кручение.</w:t>
      </w:r>
    </w:p>
    <w:p w:rsidR="00B82255" w:rsidRPr="00844340" w:rsidRDefault="00B82255" w:rsidP="008443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С понятием деформации связаны два механических свойства металла :</w:t>
      </w:r>
    </w:p>
    <w:p w:rsidR="00B82255" w:rsidRPr="00844340" w:rsidRDefault="00B82255" w:rsidP="0084434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Прочность- сопротивление металла (сплава) деформации и разрушению</w:t>
      </w:r>
      <w:r w:rsidR="00FB5BD8" w:rsidRPr="00844340">
        <w:rPr>
          <w:sz w:val="28"/>
          <w:szCs w:val="28"/>
        </w:rPr>
        <w:t>.</w:t>
      </w:r>
    </w:p>
    <w:p w:rsidR="005139CA" w:rsidRPr="00844340" w:rsidRDefault="00B82255" w:rsidP="0084434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Пластичность- способность металла к остаточной деформации (остающейся после удаления деформирующих сил) без разрушения.</w:t>
      </w:r>
    </w:p>
    <w:p w:rsidR="004060F2" w:rsidRPr="00844340" w:rsidRDefault="003A7026" w:rsidP="008443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b/>
          <w:sz w:val="28"/>
          <w:szCs w:val="28"/>
        </w:rPr>
        <w:t>При упругой деформации</w:t>
      </w:r>
      <w:r w:rsidRPr="00844340">
        <w:rPr>
          <w:sz w:val="28"/>
          <w:szCs w:val="28"/>
        </w:rPr>
        <w:t xml:space="preserve"> происходит незначительное и полностью устранимое смещение атомов или поворот блоков кристалла.</w:t>
      </w:r>
      <w:r w:rsidR="00F0640E" w:rsidRPr="00844340">
        <w:rPr>
          <w:sz w:val="28"/>
          <w:szCs w:val="28"/>
        </w:rPr>
        <w:t xml:space="preserve"> Происходит незначительное изменение межатомных расстояний в кристаллической решётке</w:t>
      </w:r>
      <w:r w:rsidR="00DF285B" w:rsidRPr="00844340">
        <w:rPr>
          <w:sz w:val="28"/>
          <w:szCs w:val="28"/>
        </w:rPr>
        <w:t xml:space="preserve">, что схематически изображено на рисунке </w:t>
      </w:r>
      <w:r w:rsidR="00ED2A5E" w:rsidRPr="00844340">
        <w:rPr>
          <w:sz w:val="28"/>
          <w:szCs w:val="28"/>
        </w:rPr>
        <w:t>1.б</w:t>
      </w:r>
      <w:r w:rsidR="00F0640E" w:rsidRPr="00844340">
        <w:rPr>
          <w:sz w:val="28"/>
          <w:szCs w:val="28"/>
        </w:rPr>
        <w:t xml:space="preserve">. Если под действием внешних нагрузок нормальные напряжения </w:t>
      </w:r>
      <w:r w:rsidR="00F0640E" w:rsidRPr="00844340">
        <w:rPr>
          <w:sz w:val="28"/>
          <w:szCs w:val="32"/>
        </w:rPr>
        <w:t>σ</w:t>
      </w:r>
      <w:r w:rsidR="00F0640E" w:rsidRPr="00844340">
        <w:rPr>
          <w:sz w:val="28"/>
          <w:szCs w:val="28"/>
        </w:rPr>
        <w:t xml:space="preserve"> превысят допустимые для данного материала значения,</w:t>
      </w:r>
      <w:r w:rsidR="00844340">
        <w:rPr>
          <w:sz w:val="28"/>
          <w:szCs w:val="28"/>
        </w:rPr>
        <w:t xml:space="preserve"> </w:t>
      </w:r>
      <w:r w:rsidR="00F0640E" w:rsidRPr="00844340">
        <w:rPr>
          <w:sz w:val="28"/>
          <w:szCs w:val="28"/>
        </w:rPr>
        <w:t>искажения решётки станут необратимыми и произойдёт хрупкое разрушение за счёт разрыва межатомных связей</w:t>
      </w:r>
      <w:r w:rsidR="00ED2A5E" w:rsidRPr="00844340">
        <w:rPr>
          <w:sz w:val="28"/>
          <w:szCs w:val="28"/>
        </w:rPr>
        <w:t xml:space="preserve"> (рис1.в)</w:t>
      </w:r>
      <w:r w:rsidR="000C7610" w:rsidRPr="00844340">
        <w:rPr>
          <w:sz w:val="28"/>
          <w:szCs w:val="28"/>
        </w:rPr>
        <w:t>.</w:t>
      </w:r>
      <w:r w:rsidR="00F0640E" w:rsidRPr="00844340">
        <w:rPr>
          <w:sz w:val="28"/>
          <w:szCs w:val="28"/>
        </w:rPr>
        <w:t xml:space="preserve"> </w:t>
      </w:r>
    </w:p>
    <w:p w:rsidR="005139CA" w:rsidRPr="00844340" w:rsidRDefault="002275EB" w:rsidP="008443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4340">
        <w:rPr>
          <w:sz w:val="28"/>
          <w:szCs w:val="28"/>
        </w:rPr>
        <w:t xml:space="preserve">Возникающие при деформации напряжения σ зависят от приложенной силы </w:t>
      </w:r>
      <w:r w:rsidRPr="00844340">
        <w:rPr>
          <w:b/>
          <w:sz w:val="28"/>
          <w:szCs w:val="28"/>
          <w:lang w:val="en-US"/>
        </w:rPr>
        <w:t>P</w:t>
      </w:r>
      <w:r w:rsidRPr="00844340">
        <w:rPr>
          <w:sz w:val="28"/>
          <w:szCs w:val="28"/>
        </w:rPr>
        <w:t xml:space="preserve"> к некоторой площадке </w:t>
      </w:r>
      <w:r w:rsidRPr="00844340">
        <w:rPr>
          <w:b/>
          <w:sz w:val="28"/>
          <w:szCs w:val="28"/>
          <w:lang w:val="en-US"/>
        </w:rPr>
        <w:t>F</w:t>
      </w:r>
      <w:r w:rsidRPr="00844340">
        <w:rPr>
          <w:b/>
          <w:sz w:val="28"/>
          <w:szCs w:val="28"/>
        </w:rPr>
        <w:t>.</w:t>
      </w:r>
    </w:p>
    <w:p w:rsidR="00142B54" w:rsidRDefault="00142B54" w:rsidP="00844340">
      <w:pPr>
        <w:spacing w:line="360" w:lineRule="auto"/>
        <w:ind w:firstLine="709"/>
        <w:jc w:val="center"/>
        <w:rPr>
          <w:sz w:val="28"/>
          <w:szCs w:val="28"/>
        </w:rPr>
      </w:pPr>
    </w:p>
    <w:p w:rsidR="002275EB" w:rsidRPr="00844340" w:rsidRDefault="002275EB" w:rsidP="008443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44340">
        <w:rPr>
          <w:sz w:val="28"/>
          <w:szCs w:val="28"/>
        </w:rPr>
        <w:t xml:space="preserve">σ = </w:t>
      </w:r>
      <w:r w:rsidRPr="00844340">
        <w:rPr>
          <w:b/>
          <w:sz w:val="28"/>
          <w:szCs w:val="28"/>
          <w:lang w:val="en-US"/>
        </w:rPr>
        <w:t>P</w:t>
      </w:r>
      <w:r w:rsidRPr="00844340">
        <w:rPr>
          <w:sz w:val="28"/>
          <w:szCs w:val="28"/>
        </w:rPr>
        <w:t xml:space="preserve"> / </w:t>
      </w:r>
      <w:r w:rsidRPr="00844340">
        <w:rPr>
          <w:b/>
          <w:sz w:val="28"/>
          <w:szCs w:val="28"/>
          <w:lang w:val="en-US"/>
        </w:rPr>
        <w:t>F</w:t>
      </w:r>
      <w:r w:rsidRPr="00844340">
        <w:rPr>
          <w:b/>
          <w:sz w:val="28"/>
          <w:szCs w:val="28"/>
        </w:rPr>
        <w:t xml:space="preserve"> кгс/мм²</w:t>
      </w:r>
    </w:p>
    <w:p w:rsidR="0004116E" w:rsidRPr="00844340" w:rsidRDefault="00142B54" w:rsidP="008443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4116E" w:rsidRPr="00844340">
        <w:rPr>
          <w:sz w:val="28"/>
          <w:szCs w:val="28"/>
        </w:rPr>
        <w:t>Образование внутренних напряжений</w:t>
      </w:r>
      <w:r w:rsidR="00844340">
        <w:rPr>
          <w:sz w:val="28"/>
          <w:szCs w:val="28"/>
        </w:rPr>
        <w:t xml:space="preserve"> </w:t>
      </w:r>
      <w:r w:rsidR="0004116E" w:rsidRPr="00844340">
        <w:rPr>
          <w:sz w:val="28"/>
          <w:szCs w:val="28"/>
        </w:rPr>
        <w:t>связано с неоднородным распределением деформации по объёму тела.</w:t>
      </w:r>
    </w:p>
    <w:p w:rsidR="00301DB9" w:rsidRPr="00844340" w:rsidRDefault="009E6868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b/>
          <w:sz w:val="28"/>
          <w:szCs w:val="28"/>
        </w:rPr>
        <w:t>Пластическими называют деформации</w:t>
      </w:r>
      <w:r w:rsidRPr="00844340">
        <w:rPr>
          <w:sz w:val="28"/>
          <w:szCs w:val="28"/>
        </w:rPr>
        <w:t xml:space="preserve">, при которых происходит необратимое смещение атомов в кристаллической решётке под действием предельных значений касательных напряжений </w:t>
      </w:r>
      <w:r w:rsidRPr="00844340">
        <w:rPr>
          <w:b/>
          <w:sz w:val="28"/>
          <w:szCs w:val="28"/>
        </w:rPr>
        <w:t>τ</w:t>
      </w:r>
      <w:r w:rsidRPr="00844340">
        <w:rPr>
          <w:sz w:val="28"/>
          <w:szCs w:val="28"/>
        </w:rPr>
        <w:t>.</w:t>
      </w:r>
      <w:r w:rsidR="00301DB9" w:rsidRPr="00844340">
        <w:rPr>
          <w:sz w:val="28"/>
          <w:szCs w:val="28"/>
        </w:rPr>
        <w:t xml:space="preserve"> Необратимое смещение атомов в решётке происходит за счёт сдвига части атомов при их скольжении по плоскостям сдвига в направлениях наиболее плотной упаковки. Сдвигу атомов по плоскостям скольжения явно способствуют искажения решётки, вызванные дислокациями. Дислокации под действием касательных напряжений легко перемещаются в направлении действия сил, облегчая тем самым пластическое (остаточное) деформирование. При пластическом (остаточном) деформировании после снятия внешней нагрузки в деформируемом теле наблюдается остаточное изменение формы и размеров при сохранении сплошности тела. При дальнейшем развитии пластического деформирования может произойти пластичное (вязкое) разрушение путём сдвига. (рис2.б)</w:t>
      </w:r>
    </w:p>
    <w:p w:rsidR="000F6CA3" w:rsidRPr="00844340" w:rsidRDefault="00A05425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 xml:space="preserve">Как было сказано ранее, </w:t>
      </w:r>
      <w:r w:rsidR="00BF5FEF" w:rsidRPr="00844340">
        <w:rPr>
          <w:sz w:val="28"/>
          <w:szCs w:val="28"/>
        </w:rPr>
        <w:t>с</w:t>
      </w:r>
      <w:r w:rsidR="000F6CA3" w:rsidRPr="00844340">
        <w:rPr>
          <w:sz w:val="28"/>
          <w:szCs w:val="28"/>
        </w:rPr>
        <w:t>двиг в кристаллической решётке сопровождается скольжением одной части решётки относительно другой в направлении наиболее плотной упаковки атомов. Эти плоскости наз</w:t>
      </w:r>
      <w:r w:rsidR="00BE6142" w:rsidRPr="00844340">
        <w:rPr>
          <w:sz w:val="28"/>
          <w:szCs w:val="28"/>
        </w:rPr>
        <w:t>ываются</w:t>
      </w:r>
      <w:r w:rsidR="000F6CA3" w:rsidRPr="00844340">
        <w:rPr>
          <w:sz w:val="28"/>
          <w:szCs w:val="28"/>
        </w:rPr>
        <w:t xml:space="preserve"> плоскостями скольжения или сдвига и зависят от типа кристаллической решётки. Чем больше элементов сдвига в решётке, тем выше пластичность </w:t>
      </w:r>
      <w:r w:rsidR="009572A3" w:rsidRPr="00844340">
        <w:rPr>
          <w:sz w:val="28"/>
          <w:szCs w:val="28"/>
        </w:rPr>
        <w:t>метал</w:t>
      </w:r>
      <w:r w:rsidR="000F6CA3" w:rsidRPr="00844340">
        <w:rPr>
          <w:sz w:val="28"/>
          <w:szCs w:val="28"/>
        </w:rPr>
        <w:t>ла.</w:t>
      </w:r>
      <w:r w:rsidR="00844340">
        <w:rPr>
          <w:sz w:val="28"/>
          <w:szCs w:val="28"/>
        </w:rPr>
        <w:t xml:space="preserve"> </w:t>
      </w:r>
      <w:r w:rsidR="00444CD0" w:rsidRPr="00844340">
        <w:rPr>
          <w:sz w:val="28"/>
          <w:szCs w:val="28"/>
        </w:rPr>
        <w:t>Заштрихованные плоскости на рис.3 являются плоскостями скольжения. По этим плоскостям смещаются атомы вещества при пластическом деформировании кристалла.</w:t>
      </w:r>
    </w:p>
    <w:p w:rsidR="00D3089F" w:rsidRPr="00844340" w:rsidRDefault="00444CD0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Реальные металлы состоят из большого числа кристаллов и имеют большое число дефектов, которые получаются при кристаллизации из расплава. К линейным дефектам относятся дислокации.</w:t>
      </w:r>
      <w:r w:rsidR="00D3089F" w:rsidRPr="00844340">
        <w:rPr>
          <w:color w:val="FF0000"/>
          <w:sz w:val="28"/>
          <w:szCs w:val="28"/>
        </w:rPr>
        <w:t xml:space="preserve"> </w:t>
      </w:r>
      <w:r w:rsidR="00D3089F" w:rsidRPr="00844340">
        <w:rPr>
          <w:sz w:val="28"/>
          <w:szCs w:val="28"/>
        </w:rPr>
        <w:t>Дефекты в металлах снижают его прочность, но например, бездефектное железо невозможно подвергнуть пластическому деформированию, а</w:t>
      </w:r>
      <w:r w:rsidR="00844340">
        <w:rPr>
          <w:sz w:val="28"/>
          <w:szCs w:val="28"/>
        </w:rPr>
        <w:t xml:space="preserve"> </w:t>
      </w:r>
      <w:r w:rsidR="00D3089F" w:rsidRPr="00844340">
        <w:rPr>
          <w:sz w:val="28"/>
          <w:szCs w:val="28"/>
        </w:rPr>
        <w:t>следовательно затруднена его обработка в холодном состоянии.</w:t>
      </w:r>
    </w:p>
    <w:p w:rsidR="00444CD0" w:rsidRPr="00844340" w:rsidRDefault="004347CD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На рис.4 а) и б) изображены краевая и винтовая дислокации. В первом случае</w:t>
      </w:r>
      <w:r w:rsidR="00773A97" w:rsidRPr="00844340">
        <w:rPr>
          <w:sz w:val="28"/>
          <w:szCs w:val="28"/>
        </w:rPr>
        <w:t xml:space="preserve"> дислокация представляет собой границу неполной атомной плоскости, во втором дислокация- сдвиг одной части кристалла относительно другой. На рис.4 в) изображены двойники, которые относятся к поверхностным дефектам</w:t>
      </w:r>
      <w:r w:rsidR="00844340">
        <w:rPr>
          <w:sz w:val="28"/>
          <w:szCs w:val="28"/>
        </w:rPr>
        <w:t xml:space="preserve"> </w:t>
      </w:r>
      <w:r w:rsidR="00773A97" w:rsidRPr="00844340">
        <w:rPr>
          <w:sz w:val="28"/>
          <w:szCs w:val="28"/>
        </w:rPr>
        <w:t>и представляют собой симметрично переориентированные области кристаллической решётки, которые находятся в зеркальном отражении друг к другу.</w:t>
      </w:r>
    </w:p>
    <w:p w:rsidR="007A64D6" w:rsidRPr="00844340" w:rsidRDefault="00BF24A3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 xml:space="preserve">Итак: </w:t>
      </w:r>
      <w:r w:rsidR="00E5248B" w:rsidRPr="00844340">
        <w:rPr>
          <w:sz w:val="28"/>
          <w:szCs w:val="28"/>
        </w:rPr>
        <w:t xml:space="preserve">Пластическая деформация в кристаллах может осуществляться </w:t>
      </w:r>
      <w:r w:rsidR="00E5248B" w:rsidRPr="00844340">
        <w:rPr>
          <w:b/>
          <w:sz w:val="28"/>
          <w:szCs w:val="28"/>
        </w:rPr>
        <w:t>скольжением и двойникованием.</w:t>
      </w:r>
      <w:r w:rsidR="00E5248B" w:rsidRPr="00844340">
        <w:rPr>
          <w:sz w:val="28"/>
          <w:szCs w:val="28"/>
        </w:rPr>
        <w:t xml:space="preserve"> Скольжение- это смещение частей кристалла друг относительно друга</w:t>
      </w:r>
      <w:r w:rsidR="00FD6E16" w:rsidRPr="00844340">
        <w:rPr>
          <w:sz w:val="28"/>
          <w:szCs w:val="28"/>
        </w:rPr>
        <w:t xml:space="preserve"> и</w:t>
      </w:r>
      <w:r w:rsidR="00844340">
        <w:rPr>
          <w:sz w:val="28"/>
          <w:szCs w:val="28"/>
        </w:rPr>
        <w:t xml:space="preserve"> </w:t>
      </w:r>
      <w:r w:rsidR="00FD6E16" w:rsidRPr="00844340">
        <w:rPr>
          <w:sz w:val="28"/>
          <w:szCs w:val="28"/>
        </w:rPr>
        <w:t>зависит от вида кристаллической реш</w:t>
      </w:r>
      <w:r w:rsidRPr="00844340">
        <w:rPr>
          <w:sz w:val="28"/>
          <w:szCs w:val="28"/>
        </w:rPr>
        <w:t>ё</w:t>
      </w:r>
      <w:r w:rsidR="00FD6E16" w:rsidRPr="00844340">
        <w:rPr>
          <w:sz w:val="28"/>
          <w:szCs w:val="28"/>
        </w:rPr>
        <w:t>тки. Чем больше направлений в кристалле вдоль которых происходит скольжение, тем пластичнее металл.</w:t>
      </w:r>
      <w:r w:rsidR="00BA4685" w:rsidRPr="00844340">
        <w:rPr>
          <w:sz w:val="28"/>
          <w:szCs w:val="28"/>
        </w:rPr>
        <w:t xml:space="preserve"> </w:t>
      </w:r>
    </w:p>
    <w:p w:rsidR="00E5248B" w:rsidRPr="00844340" w:rsidRDefault="00BA4685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b/>
          <w:sz w:val="28"/>
          <w:szCs w:val="28"/>
        </w:rPr>
        <w:t>Процесс скольжения не</w:t>
      </w:r>
      <w:r w:rsidRPr="00844340">
        <w:rPr>
          <w:sz w:val="28"/>
          <w:szCs w:val="28"/>
        </w:rPr>
        <w:t xml:space="preserve"> нужно представлять, как одновременное передвижение одной части</w:t>
      </w:r>
      <w:r w:rsidR="007A64D6" w:rsidRPr="00844340">
        <w:rPr>
          <w:sz w:val="28"/>
          <w:szCs w:val="28"/>
        </w:rPr>
        <w:t xml:space="preserve"> кристалла относительно другой.</w:t>
      </w:r>
      <w:r w:rsidR="00A167F3" w:rsidRPr="00844340">
        <w:rPr>
          <w:sz w:val="28"/>
          <w:szCs w:val="28"/>
        </w:rPr>
        <w:t xml:space="preserve"> Скольжение осуществляется в результате перемещения в кристалле </w:t>
      </w:r>
      <w:r w:rsidR="00A167F3" w:rsidRPr="00844340">
        <w:rPr>
          <w:b/>
          <w:color w:val="333333"/>
          <w:sz w:val="28"/>
          <w:szCs w:val="28"/>
        </w:rPr>
        <w:t>дислокаций</w:t>
      </w:r>
      <w:r w:rsidR="00A167F3" w:rsidRPr="00844340">
        <w:rPr>
          <w:sz w:val="28"/>
          <w:szCs w:val="28"/>
        </w:rPr>
        <w:t xml:space="preserve"> т.е перемещение атомов.</w:t>
      </w:r>
      <w:r w:rsidR="007164B5" w:rsidRPr="00844340">
        <w:rPr>
          <w:sz w:val="28"/>
          <w:szCs w:val="28"/>
        </w:rPr>
        <w:t xml:space="preserve"> Дислокации могут двигаться по плоскости скольжения в кристаллической решетке при очень малых напряжениях сдвига. Подтверждением этого служат небольшие напряжения при которых происходит пластическая деформация у монокристаллов чистых металлов.</w:t>
      </w:r>
      <w:r w:rsidR="001F18F5" w:rsidRPr="00844340">
        <w:rPr>
          <w:sz w:val="28"/>
          <w:szCs w:val="28"/>
        </w:rPr>
        <w:t xml:space="preserve"> При больших деформациях движение дислокаций вызывает появление или размножение большого количества новых дислокаций в процессе пластической деформации.</w:t>
      </w:r>
    </w:p>
    <w:p w:rsidR="00FF4A86" w:rsidRPr="00844340" w:rsidRDefault="00FF4A86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b/>
          <w:sz w:val="28"/>
          <w:szCs w:val="28"/>
        </w:rPr>
        <w:t>Двойникование.</w:t>
      </w:r>
      <w:r w:rsidRPr="00844340">
        <w:rPr>
          <w:sz w:val="28"/>
          <w:szCs w:val="28"/>
        </w:rPr>
        <w:t xml:space="preserve"> Пластическая деформация</w:t>
      </w:r>
      <w:r w:rsidR="00844340">
        <w:rPr>
          <w:sz w:val="28"/>
          <w:szCs w:val="28"/>
        </w:rPr>
        <w:t xml:space="preserve"> </w:t>
      </w:r>
      <w:r w:rsidRPr="00844340">
        <w:rPr>
          <w:sz w:val="28"/>
          <w:szCs w:val="28"/>
        </w:rPr>
        <w:t>некоторых металлов, им</w:t>
      </w:r>
      <w:r w:rsidR="00BF24A3" w:rsidRPr="00844340">
        <w:rPr>
          <w:sz w:val="28"/>
          <w:szCs w:val="28"/>
        </w:rPr>
        <w:t>еющих плотноупакованные решётки</w:t>
      </w:r>
      <w:r w:rsidRPr="00844340">
        <w:rPr>
          <w:sz w:val="28"/>
          <w:szCs w:val="28"/>
        </w:rPr>
        <w:t>, помимо скольжения, может осуществляться двойникованием, которое сводится к переориентировке части кристалла в положение, симметричное по отношению к первой части относительно плоскости, называемой плоскостью двойникования.</w:t>
      </w:r>
      <w:r w:rsidR="00D0628A" w:rsidRPr="00844340">
        <w:rPr>
          <w:sz w:val="28"/>
          <w:szCs w:val="28"/>
        </w:rPr>
        <w:t xml:space="preserve"> </w:t>
      </w:r>
      <w:r w:rsidR="00456F90" w:rsidRPr="00844340">
        <w:rPr>
          <w:sz w:val="28"/>
          <w:szCs w:val="28"/>
        </w:rPr>
        <w:t>Двойникование подобно скольжению сопровождается прохождением дислокаций сквозь кристалл.</w:t>
      </w:r>
    </w:p>
    <w:p w:rsidR="00AF3D70" w:rsidRPr="00844340" w:rsidRDefault="00AF3D70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Пластичность металла очень важное свойство, кот учитывается и при проектировании деталей механизмов и в машине, что особенно важно при изготовлении этих деталей давлением, резанием и т.д. По показаниям пластичности можно дать частичную оценку свойств различных металлов, а также произвести контроль качества их изготовления.</w:t>
      </w:r>
    </w:p>
    <w:p w:rsidR="00702092" w:rsidRPr="00844340" w:rsidRDefault="00702092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Свойства металлов, влияющих на прочность металла</w:t>
      </w:r>
      <w:r w:rsidR="00A12564" w:rsidRPr="00844340">
        <w:rPr>
          <w:sz w:val="28"/>
          <w:szCs w:val="28"/>
        </w:rPr>
        <w:t>,</w:t>
      </w:r>
      <w:r w:rsidRPr="00844340">
        <w:rPr>
          <w:sz w:val="28"/>
          <w:szCs w:val="28"/>
        </w:rPr>
        <w:t xml:space="preserve"> определяют с помощью испытаний.</w:t>
      </w:r>
      <w:r w:rsidR="00433291" w:rsidRPr="00844340">
        <w:rPr>
          <w:sz w:val="28"/>
          <w:szCs w:val="28"/>
        </w:rPr>
        <w:t xml:space="preserve"> К статическим относятся испытания на растяжение, сжатие, кручение, изгиб.</w:t>
      </w:r>
      <w:r w:rsidR="00A12564" w:rsidRPr="00844340">
        <w:rPr>
          <w:sz w:val="28"/>
          <w:szCs w:val="28"/>
        </w:rPr>
        <w:t xml:space="preserve"> На рисунке 5</w:t>
      </w:r>
      <w:r w:rsidR="00844340">
        <w:rPr>
          <w:sz w:val="28"/>
          <w:szCs w:val="28"/>
        </w:rPr>
        <w:t xml:space="preserve"> </w:t>
      </w:r>
      <w:r w:rsidR="00A12564" w:rsidRPr="00844340">
        <w:rPr>
          <w:sz w:val="28"/>
          <w:szCs w:val="28"/>
        </w:rPr>
        <w:t>построены две характеристики прочности металлов, подвергнутых растяжению.</w:t>
      </w:r>
      <w:r w:rsidR="00844340">
        <w:rPr>
          <w:sz w:val="28"/>
          <w:szCs w:val="28"/>
        </w:rPr>
        <w:t xml:space="preserve"> </w:t>
      </w:r>
      <w:r w:rsidR="00A12564" w:rsidRPr="00844340">
        <w:rPr>
          <w:sz w:val="28"/>
          <w:szCs w:val="28"/>
        </w:rPr>
        <w:t>Верхний график показывает, что хрупкие материалы разрушаются под воздействием силы Р при незначительном удлинении Δ</w:t>
      </w:r>
      <w:r w:rsidR="00A12564" w:rsidRPr="00844340">
        <w:rPr>
          <w:sz w:val="28"/>
          <w:szCs w:val="28"/>
          <w:lang w:val="en-US"/>
        </w:rPr>
        <w:t>l</w:t>
      </w:r>
      <w:r w:rsidR="00A12564" w:rsidRPr="00844340">
        <w:rPr>
          <w:sz w:val="28"/>
          <w:szCs w:val="28"/>
        </w:rPr>
        <w:t>. Тогда как пластичные материалы имеют короткий прямолинейный участок упругой деформации и далее способны растягиваться под действием силы. Разрушаются намного позже.</w:t>
      </w:r>
    </w:p>
    <w:p w:rsidR="00E063F9" w:rsidRPr="00844340" w:rsidRDefault="00E063F9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 xml:space="preserve">Для пластичных металлов предел прочности </w:t>
      </w:r>
      <w:r w:rsidRPr="00844340">
        <w:rPr>
          <w:sz w:val="28"/>
          <w:szCs w:val="32"/>
        </w:rPr>
        <w:t>σ</w:t>
      </w:r>
      <w:r w:rsidRPr="00844340">
        <w:rPr>
          <w:sz w:val="28"/>
          <w:szCs w:val="16"/>
        </w:rPr>
        <w:t>в</w:t>
      </w:r>
      <w:r w:rsidRPr="00844340">
        <w:rPr>
          <w:sz w:val="28"/>
          <w:szCs w:val="28"/>
        </w:rPr>
        <w:t>. характеризует сопротивление металла значительным пластическим деформациям.</w:t>
      </w:r>
    </w:p>
    <w:p w:rsidR="002B19CB" w:rsidRPr="00844340" w:rsidRDefault="002B19CB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 xml:space="preserve">На пластичность материала влияют различные факторы: </w:t>
      </w:r>
    </w:p>
    <w:p w:rsidR="002B19CB" w:rsidRPr="00844340" w:rsidRDefault="00992675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1)</w:t>
      </w:r>
      <w:r w:rsidR="002B19CB" w:rsidRPr="00844340">
        <w:rPr>
          <w:sz w:val="28"/>
          <w:szCs w:val="28"/>
        </w:rPr>
        <w:t>Чем больше в металле возможных плоскостей и направлений скольжения, тем выше его способность к пластической деформации. Металлы, имеющие кубическую кристаллическую решётку (например, алюминий, медь) обладают высокой пластичностью, так как скольжение в них происходит во многих направлениях. Металлы с гексагональной плотноупакованной структурой(цинк, магний) менее пластичны и поэтому труднее, чем металлы с кубической структурой, поддаются прокатке, штамповке и другим способам деформации.</w:t>
      </w:r>
    </w:p>
    <w:p w:rsidR="00265A1C" w:rsidRPr="00844340" w:rsidRDefault="00144465" w:rsidP="00844340">
      <w:pPr>
        <w:spacing w:line="360" w:lineRule="auto"/>
        <w:ind w:firstLine="709"/>
        <w:jc w:val="both"/>
        <w:rPr>
          <w:sz w:val="28"/>
        </w:rPr>
      </w:pPr>
      <w:r w:rsidRPr="00844340">
        <w:rPr>
          <w:sz w:val="28"/>
          <w:szCs w:val="28"/>
        </w:rPr>
        <w:t>2)</w:t>
      </w:r>
      <w:r w:rsidR="00D215C2" w:rsidRPr="00844340">
        <w:rPr>
          <w:sz w:val="28"/>
          <w:szCs w:val="28"/>
        </w:rPr>
        <w:t>С увеличением плотности дислокаций происходит взаимодействие между ними, что тормозит их перемещение и уменьшает пластичность.</w:t>
      </w:r>
      <w:r w:rsidR="008E5AE8" w:rsidRPr="00844340">
        <w:rPr>
          <w:sz w:val="28"/>
          <w:szCs w:val="28"/>
        </w:rPr>
        <w:t xml:space="preserve"> В металле, упрочённом деформацией, при нагреве обычно повышается пластичность (напр., у меди, никеля). </w:t>
      </w:r>
    </w:p>
    <w:p w:rsidR="00211E32" w:rsidRPr="00844340" w:rsidRDefault="00992675" w:rsidP="00844340">
      <w:pPr>
        <w:spacing w:line="360" w:lineRule="auto"/>
        <w:ind w:firstLine="709"/>
        <w:jc w:val="both"/>
        <w:rPr>
          <w:sz w:val="28"/>
        </w:rPr>
      </w:pPr>
      <w:r w:rsidRPr="00844340">
        <w:rPr>
          <w:sz w:val="28"/>
          <w:szCs w:val="28"/>
        </w:rPr>
        <w:t>3)</w:t>
      </w:r>
      <w:r w:rsidR="00265A1C" w:rsidRPr="00844340">
        <w:rPr>
          <w:sz w:val="28"/>
          <w:szCs w:val="28"/>
        </w:rPr>
        <w:t>Перспективными являются волокнистые (композиционные материалы). Высокая прочность и пластичность в них достигается путём армирования мягкой металлической матрицы (медь, алюминий, серебро и т.д.) бездефектными нитевидными кристаллами или волокнами неметаллов (напр.,</w:t>
      </w:r>
      <w:r w:rsidR="00142B54">
        <w:rPr>
          <w:sz w:val="28"/>
          <w:szCs w:val="28"/>
        </w:rPr>
        <w:t xml:space="preserve"> </w:t>
      </w:r>
      <w:r w:rsidR="00265A1C" w:rsidRPr="00844340">
        <w:rPr>
          <w:sz w:val="28"/>
          <w:szCs w:val="28"/>
        </w:rPr>
        <w:t>углеродные волокна)</w:t>
      </w:r>
    </w:p>
    <w:p w:rsidR="00211E32" w:rsidRPr="00844340" w:rsidRDefault="00211E32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4)Деформация бывает горячая- при температуре выше температуры</w:t>
      </w:r>
      <w:r w:rsidR="00844340">
        <w:rPr>
          <w:sz w:val="28"/>
          <w:szCs w:val="28"/>
        </w:rPr>
        <w:t xml:space="preserve"> </w:t>
      </w:r>
      <w:r w:rsidRPr="00844340">
        <w:rPr>
          <w:sz w:val="28"/>
          <w:szCs w:val="28"/>
        </w:rPr>
        <w:t>рекристаллизации. Её в зависимости от состава сплава обычно проводят при Т=0,7-0,75 Т пл. При такой</w:t>
      </w:r>
      <w:r w:rsidR="00844340">
        <w:rPr>
          <w:sz w:val="28"/>
          <w:szCs w:val="28"/>
        </w:rPr>
        <w:t xml:space="preserve"> </w:t>
      </w:r>
      <w:r w:rsidRPr="00844340">
        <w:rPr>
          <w:sz w:val="28"/>
          <w:szCs w:val="28"/>
        </w:rPr>
        <w:t>темп снижается сопротивление металла пластической деформации и повышается пластичность.</w:t>
      </w:r>
    </w:p>
    <w:p w:rsidR="00E063F9" w:rsidRPr="00844340" w:rsidRDefault="00211E32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5)С</w:t>
      </w:r>
      <w:r w:rsidR="0081083A" w:rsidRPr="00844340">
        <w:rPr>
          <w:sz w:val="28"/>
          <w:szCs w:val="28"/>
        </w:rPr>
        <w:t>нижение температуры</w:t>
      </w:r>
      <w:r w:rsidRPr="00844340">
        <w:rPr>
          <w:sz w:val="28"/>
          <w:szCs w:val="28"/>
        </w:rPr>
        <w:t xml:space="preserve"> </w:t>
      </w:r>
      <w:r w:rsidR="0081083A" w:rsidRPr="00844340">
        <w:rPr>
          <w:sz w:val="28"/>
          <w:szCs w:val="28"/>
        </w:rPr>
        <w:t>повышает сопротивление пластической деформации</w:t>
      </w:r>
      <w:r w:rsidR="00936EB6" w:rsidRPr="00844340">
        <w:rPr>
          <w:sz w:val="28"/>
          <w:szCs w:val="28"/>
        </w:rPr>
        <w:t xml:space="preserve"> уменьшается пластичность</w:t>
      </w:r>
      <w:r w:rsidR="00282331" w:rsidRPr="00844340">
        <w:rPr>
          <w:sz w:val="28"/>
          <w:szCs w:val="28"/>
        </w:rPr>
        <w:t>. Поэтому металлы, вязкие при сравнительно высоких температурах, могут при низких температурах разрушаться хрупко</w:t>
      </w:r>
      <w:r w:rsidRPr="00844340">
        <w:rPr>
          <w:sz w:val="28"/>
          <w:szCs w:val="28"/>
        </w:rPr>
        <w:t>.</w:t>
      </w:r>
    </w:p>
    <w:p w:rsidR="00AD5207" w:rsidRPr="00844340" w:rsidRDefault="00211E32" w:rsidP="00844340">
      <w:pPr>
        <w:spacing w:line="360" w:lineRule="auto"/>
        <w:ind w:firstLine="709"/>
        <w:jc w:val="both"/>
        <w:rPr>
          <w:b/>
          <w:sz w:val="28"/>
        </w:rPr>
      </w:pPr>
      <w:r w:rsidRPr="00844340">
        <w:rPr>
          <w:sz w:val="28"/>
          <w:szCs w:val="28"/>
        </w:rPr>
        <w:t>6)На пластичность влияют различные соединения и примеси.</w:t>
      </w:r>
      <w:r w:rsidR="00844340">
        <w:rPr>
          <w:sz w:val="28"/>
          <w:szCs w:val="28"/>
        </w:rPr>
        <w:t xml:space="preserve"> </w:t>
      </w:r>
      <w:r w:rsidR="00FB425D" w:rsidRPr="00844340">
        <w:rPr>
          <w:sz w:val="28"/>
          <w:szCs w:val="28"/>
        </w:rPr>
        <w:t>В стали, например, количество цементита прямо пропорционально содержанию углерода и чем его больше, тем больше сопротивление деформации и уменьшение пластичности.</w:t>
      </w:r>
      <w:r w:rsidRPr="00844340">
        <w:rPr>
          <w:sz w:val="28"/>
          <w:szCs w:val="28"/>
        </w:rPr>
        <w:t xml:space="preserve"> </w:t>
      </w:r>
      <w:r w:rsidR="008820FC" w:rsidRPr="00844340">
        <w:rPr>
          <w:sz w:val="28"/>
          <w:szCs w:val="28"/>
        </w:rPr>
        <w:t>Марганец повышает прочность и практически не влияет на пластичность.</w:t>
      </w:r>
      <w:r w:rsidRPr="00844340">
        <w:rPr>
          <w:sz w:val="28"/>
          <w:szCs w:val="28"/>
        </w:rPr>
        <w:t xml:space="preserve"> </w:t>
      </w:r>
      <w:r w:rsidR="00460FD4" w:rsidRPr="00844340">
        <w:rPr>
          <w:sz w:val="28"/>
          <w:szCs w:val="28"/>
        </w:rPr>
        <w:t>Сера снижает пластичность( особенно в поперечном направлении вытяжки при прокате и ковке)</w:t>
      </w:r>
      <w:r w:rsidRPr="00844340">
        <w:rPr>
          <w:sz w:val="28"/>
          <w:szCs w:val="28"/>
        </w:rPr>
        <w:t xml:space="preserve"> </w:t>
      </w:r>
      <w:r w:rsidR="00DA18FC" w:rsidRPr="00844340">
        <w:rPr>
          <w:sz w:val="28"/>
          <w:szCs w:val="28"/>
        </w:rPr>
        <w:t>Фосфор сильно уменьшает пластичность.</w:t>
      </w:r>
      <w:r w:rsidR="00992675" w:rsidRPr="00844340">
        <w:rPr>
          <w:sz w:val="28"/>
          <w:szCs w:val="28"/>
        </w:rPr>
        <w:t xml:space="preserve"> </w:t>
      </w:r>
      <w:r w:rsidRPr="00844340">
        <w:rPr>
          <w:sz w:val="28"/>
          <w:szCs w:val="28"/>
        </w:rPr>
        <w:t>7) Скорость и степень деформации зависят от приложенной силы.</w:t>
      </w:r>
      <w:r w:rsidR="00844340">
        <w:rPr>
          <w:sz w:val="28"/>
        </w:rPr>
        <w:t xml:space="preserve"> </w:t>
      </w:r>
      <w:r w:rsidR="00AD5207" w:rsidRPr="00844340">
        <w:rPr>
          <w:sz w:val="28"/>
          <w:szCs w:val="28"/>
        </w:rPr>
        <w:t>σ =</w:t>
      </w:r>
      <w:r w:rsidR="00AD5207" w:rsidRPr="00844340">
        <w:rPr>
          <w:sz w:val="28"/>
        </w:rPr>
        <w:t xml:space="preserve"> </w:t>
      </w:r>
      <w:r w:rsidR="00AD5207" w:rsidRPr="00844340">
        <w:rPr>
          <w:b/>
          <w:sz w:val="28"/>
          <w:lang w:val="en-US"/>
        </w:rPr>
        <w:t>P</w:t>
      </w:r>
      <w:r w:rsidR="00AD5207" w:rsidRPr="00844340">
        <w:rPr>
          <w:sz w:val="28"/>
        </w:rPr>
        <w:t xml:space="preserve"> / </w:t>
      </w:r>
      <w:r w:rsidR="00AD5207" w:rsidRPr="00844340">
        <w:rPr>
          <w:b/>
          <w:sz w:val="28"/>
          <w:lang w:val="en-US"/>
        </w:rPr>
        <w:t>F</w:t>
      </w:r>
      <w:r w:rsidR="00AD5207" w:rsidRPr="00844340">
        <w:rPr>
          <w:b/>
          <w:sz w:val="28"/>
        </w:rPr>
        <w:t xml:space="preserve"> кгс/мм²</w:t>
      </w:r>
    </w:p>
    <w:p w:rsidR="00142B54" w:rsidRDefault="00142B54" w:rsidP="0084434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275EB" w:rsidRPr="00844340" w:rsidRDefault="00A00078" w:rsidP="008443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4340">
        <w:rPr>
          <w:b/>
          <w:sz w:val="28"/>
          <w:szCs w:val="28"/>
        </w:rPr>
        <w:t xml:space="preserve">2.Вычертите диаграмму состояния железо-карбид железа. Укажите структурные составляющие во </w:t>
      </w:r>
      <w:r w:rsidR="003B5880" w:rsidRPr="00844340">
        <w:rPr>
          <w:b/>
          <w:sz w:val="28"/>
          <w:szCs w:val="28"/>
        </w:rPr>
        <w:t xml:space="preserve">всех областях диаграммы, опишите превращения и постройте кривую </w:t>
      </w:r>
      <w:r w:rsidR="0006506E" w:rsidRPr="00844340">
        <w:rPr>
          <w:b/>
          <w:sz w:val="28"/>
          <w:szCs w:val="28"/>
        </w:rPr>
        <w:t xml:space="preserve">охлаждения в интервале температур от 1600 до 0 </w:t>
      </w:r>
      <w:r w:rsidR="00AA3581" w:rsidRPr="00844340">
        <w:rPr>
          <w:sz w:val="28"/>
          <w:szCs w:val="28"/>
        </w:rPr>
        <w:t>°С</w:t>
      </w:r>
      <w:r w:rsidR="00AA3581" w:rsidRPr="00844340">
        <w:rPr>
          <w:b/>
          <w:sz w:val="28"/>
          <w:szCs w:val="28"/>
        </w:rPr>
        <w:t xml:space="preserve"> </w:t>
      </w:r>
      <w:r w:rsidR="0006506E" w:rsidRPr="00844340">
        <w:rPr>
          <w:b/>
          <w:sz w:val="28"/>
          <w:szCs w:val="28"/>
        </w:rPr>
        <w:t>для сплава, содержащего 3,7 % С</w:t>
      </w:r>
    </w:p>
    <w:p w:rsidR="004B5B56" w:rsidRPr="00844340" w:rsidRDefault="004B5B56" w:rsidP="0084434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87B60" w:rsidRPr="00844340" w:rsidRDefault="00187B60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Диаграмма состояния сплава представляет собой графическое изображение состояния сплава при изменении его состава, температуры, давления, концентрации элементов. Она показывает устойчив</w:t>
      </w:r>
      <w:r w:rsidR="00653729" w:rsidRPr="00844340">
        <w:rPr>
          <w:sz w:val="28"/>
          <w:szCs w:val="28"/>
        </w:rPr>
        <w:t>ые состояния</w:t>
      </w:r>
      <w:r w:rsidRPr="00844340">
        <w:rPr>
          <w:sz w:val="28"/>
          <w:szCs w:val="28"/>
        </w:rPr>
        <w:t xml:space="preserve"> сплава</w:t>
      </w:r>
      <w:r w:rsidR="00653729" w:rsidRPr="00844340">
        <w:rPr>
          <w:sz w:val="28"/>
          <w:szCs w:val="28"/>
        </w:rPr>
        <w:t>, при которых компоненты и фазы обладают минимумом свободной энерги</w:t>
      </w:r>
      <w:r w:rsidR="000031C4" w:rsidRPr="00844340">
        <w:rPr>
          <w:sz w:val="28"/>
          <w:szCs w:val="28"/>
        </w:rPr>
        <w:t>и. Эти</w:t>
      </w:r>
      <w:r w:rsidR="00653729" w:rsidRPr="00844340">
        <w:rPr>
          <w:sz w:val="28"/>
          <w:szCs w:val="28"/>
        </w:rPr>
        <w:t xml:space="preserve"> фазы называ</w:t>
      </w:r>
      <w:r w:rsidR="000031C4" w:rsidRPr="00844340">
        <w:rPr>
          <w:sz w:val="28"/>
          <w:szCs w:val="28"/>
        </w:rPr>
        <w:t>ются</w:t>
      </w:r>
      <w:r w:rsidR="00653729" w:rsidRPr="00844340">
        <w:rPr>
          <w:sz w:val="28"/>
          <w:szCs w:val="28"/>
        </w:rPr>
        <w:t xml:space="preserve"> равновесными фазами, вследствие чего и диаграммы называют диаграммами равновесия</w:t>
      </w:r>
      <w:r w:rsidR="008B53C0" w:rsidRPr="00844340">
        <w:rPr>
          <w:sz w:val="28"/>
          <w:szCs w:val="28"/>
        </w:rPr>
        <w:t>, то есть р</w:t>
      </w:r>
      <w:r w:rsidR="00653729" w:rsidRPr="00844340">
        <w:rPr>
          <w:sz w:val="28"/>
          <w:szCs w:val="28"/>
        </w:rPr>
        <w:t>авновесные состояния- это устойчивые состояния вещества, обладающие минимумом свободной энергии.</w:t>
      </w:r>
    </w:p>
    <w:p w:rsidR="00653729" w:rsidRPr="00844340" w:rsidRDefault="00653729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Обычно для построения диаграммы состояния пользуются результатами термического анализа, те строят кривые охлаждения сплава.</w:t>
      </w:r>
    </w:p>
    <w:p w:rsidR="00012D6F" w:rsidRPr="00844340" w:rsidRDefault="00653729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 xml:space="preserve">Сплав нагревают </w:t>
      </w:r>
      <w:r w:rsidR="00CA6957" w:rsidRPr="00844340">
        <w:rPr>
          <w:sz w:val="28"/>
          <w:szCs w:val="28"/>
        </w:rPr>
        <w:t>выше температуры плавления</w:t>
      </w:r>
      <w:r w:rsidR="0039686B" w:rsidRPr="00844340">
        <w:rPr>
          <w:sz w:val="28"/>
          <w:szCs w:val="28"/>
        </w:rPr>
        <w:t xml:space="preserve"> и выше</w:t>
      </w:r>
      <w:r w:rsidRPr="00844340">
        <w:rPr>
          <w:sz w:val="28"/>
          <w:szCs w:val="28"/>
        </w:rPr>
        <w:t>, затем охлаждают до 0. В процессе охлаждения с определёнными промежутками времени фиксируется температура сплава</w:t>
      </w:r>
      <w:r w:rsidR="008B3C31" w:rsidRPr="00844340">
        <w:rPr>
          <w:sz w:val="28"/>
          <w:szCs w:val="28"/>
        </w:rPr>
        <w:t xml:space="preserve"> </w:t>
      </w:r>
      <w:r w:rsidRPr="00844340">
        <w:rPr>
          <w:sz w:val="28"/>
          <w:szCs w:val="28"/>
        </w:rPr>
        <w:t xml:space="preserve">, изменяющаяся </w:t>
      </w:r>
      <w:r w:rsidR="000031C4" w:rsidRPr="00844340">
        <w:rPr>
          <w:sz w:val="28"/>
          <w:szCs w:val="28"/>
        </w:rPr>
        <w:t>вместе</w:t>
      </w:r>
      <w:r w:rsidRPr="00844340">
        <w:rPr>
          <w:sz w:val="28"/>
          <w:szCs w:val="28"/>
        </w:rPr>
        <w:t xml:space="preserve"> с</w:t>
      </w:r>
      <w:r w:rsidR="00844340">
        <w:rPr>
          <w:sz w:val="28"/>
          <w:szCs w:val="28"/>
        </w:rPr>
        <w:t xml:space="preserve"> </w:t>
      </w:r>
      <w:r w:rsidRPr="00844340">
        <w:rPr>
          <w:sz w:val="28"/>
          <w:szCs w:val="28"/>
        </w:rPr>
        <w:t>агрегатн</w:t>
      </w:r>
      <w:r w:rsidR="000031C4" w:rsidRPr="00844340">
        <w:rPr>
          <w:sz w:val="28"/>
          <w:szCs w:val="28"/>
        </w:rPr>
        <w:t>ым</w:t>
      </w:r>
      <w:r w:rsidRPr="00844340">
        <w:rPr>
          <w:sz w:val="28"/>
          <w:szCs w:val="28"/>
        </w:rPr>
        <w:t xml:space="preserve"> состояни</w:t>
      </w:r>
      <w:r w:rsidR="000031C4" w:rsidRPr="00844340">
        <w:rPr>
          <w:sz w:val="28"/>
          <w:szCs w:val="28"/>
        </w:rPr>
        <w:t>ем</w:t>
      </w:r>
      <w:r w:rsidRPr="00844340">
        <w:rPr>
          <w:sz w:val="28"/>
          <w:szCs w:val="28"/>
        </w:rPr>
        <w:t>.</w:t>
      </w:r>
      <w:r w:rsidR="00773770" w:rsidRPr="00844340">
        <w:rPr>
          <w:sz w:val="28"/>
          <w:szCs w:val="28"/>
        </w:rPr>
        <w:t xml:space="preserve"> По полученным данным строим кривую охлаждения в координатах время-температура</w:t>
      </w:r>
      <w:r w:rsidR="00773770" w:rsidRPr="00844340">
        <w:rPr>
          <w:b/>
          <w:sz w:val="28"/>
          <w:szCs w:val="28"/>
        </w:rPr>
        <w:t xml:space="preserve">. </w:t>
      </w:r>
      <w:r w:rsidR="000031C4" w:rsidRPr="00844340">
        <w:rPr>
          <w:sz w:val="28"/>
          <w:szCs w:val="28"/>
        </w:rPr>
        <w:t>Если взять сплавы с различным %-ым содержанием, то диаграмма состояния может быть построена в осях концентрация(х), темп</w:t>
      </w:r>
      <w:r w:rsidR="009A2D9F" w:rsidRPr="00844340">
        <w:rPr>
          <w:sz w:val="28"/>
          <w:szCs w:val="28"/>
        </w:rPr>
        <w:t>ература</w:t>
      </w:r>
      <w:r w:rsidR="000031C4" w:rsidRPr="00844340">
        <w:rPr>
          <w:sz w:val="28"/>
          <w:szCs w:val="28"/>
        </w:rPr>
        <w:t xml:space="preserve">(у) </w:t>
      </w:r>
    </w:p>
    <w:p w:rsidR="004519E1" w:rsidRPr="00844340" w:rsidRDefault="004519E1" w:rsidP="008443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4340">
        <w:rPr>
          <w:b/>
          <w:sz w:val="28"/>
          <w:szCs w:val="28"/>
        </w:rPr>
        <w:t>Диаграмма состояния сплава при его кристаллизации показ изменение его сост</w:t>
      </w:r>
      <w:r w:rsidR="00460650" w:rsidRPr="00844340">
        <w:rPr>
          <w:b/>
          <w:sz w:val="28"/>
          <w:szCs w:val="28"/>
        </w:rPr>
        <w:t>ояния</w:t>
      </w:r>
      <w:r w:rsidRPr="00844340">
        <w:rPr>
          <w:b/>
          <w:sz w:val="28"/>
          <w:szCs w:val="28"/>
        </w:rPr>
        <w:t xml:space="preserve"> в зав</w:t>
      </w:r>
      <w:r w:rsidR="00460650" w:rsidRPr="00844340">
        <w:rPr>
          <w:b/>
          <w:sz w:val="28"/>
          <w:szCs w:val="28"/>
        </w:rPr>
        <w:t>исимости</w:t>
      </w:r>
      <w:r w:rsidRPr="00844340">
        <w:rPr>
          <w:b/>
          <w:sz w:val="28"/>
          <w:szCs w:val="28"/>
        </w:rPr>
        <w:t xml:space="preserve"> от темп</w:t>
      </w:r>
      <w:r w:rsidR="00460650" w:rsidRPr="00844340">
        <w:rPr>
          <w:b/>
          <w:sz w:val="28"/>
          <w:szCs w:val="28"/>
        </w:rPr>
        <w:t>ературы</w:t>
      </w:r>
      <w:r w:rsidRPr="00844340">
        <w:rPr>
          <w:b/>
          <w:sz w:val="28"/>
          <w:szCs w:val="28"/>
        </w:rPr>
        <w:t xml:space="preserve"> и концентрации при пост</w:t>
      </w:r>
      <w:r w:rsidR="00460650" w:rsidRPr="00844340">
        <w:rPr>
          <w:b/>
          <w:sz w:val="28"/>
          <w:szCs w:val="28"/>
        </w:rPr>
        <w:t>оянном</w:t>
      </w:r>
      <w:r w:rsidRPr="00844340">
        <w:rPr>
          <w:b/>
          <w:sz w:val="28"/>
          <w:szCs w:val="28"/>
        </w:rPr>
        <w:t xml:space="preserve"> давлении внешней среды.</w:t>
      </w:r>
    </w:p>
    <w:p w:rsidR="00B41D77" w:rsidRPr="00844340" w:rsidRDefault="00B41D77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Ликвидус (по латыни ликва-жидкий)- линия на графике, кот показывает температуру начала кристаллизации сплава.</w:t>
      </w:r>
    </w:p>
    <w:p w:rsidR="00B41D77" w:rsidRPr="00844340" w:rsidRDefault="00B41D77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Солидус ( солид-твёрдый)—точки графика, определяющие температуру конца кристаллизации.</w:t>
      </w:r>
    </w:p>
    <w:p w:rsidR="004B47EC" w:rsidRPr="00844340" w:rsidRDefault="00C14378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Рассматривая охлаждение металла, отметим, что железо</w:t>
      </w:r>
      <w:r w:rsidR="00AA3581" w:rsidRPr="00844340">
        <w:rPr>
          <w:sz w:val="28"/>
          <w:szCs w:val="28"/>
        </w:rPr>
        <w:t xml:space="preserve"> известно в таких модификациях</w:t>
      </w:r>
      <w:r w:rsidRPr="00844340">
        <w:rPr>
          <w:sz w:val="28"/>
          <w:szCs w:val="28"/>
        </w:rPr>
        <w:t>, отличающихся видом кристаллической решётки</w:t>
      </w:r>
      <w:r w:rsidR="00AA3581" w:rsidRPr="00844340">
        <w:rPr>
          <w:sz w:val="28"/>
          <w:szCs w:val="28"/>
        </w:rPr>
        <w:t>:</w:t>
      </w:r>
    </w:p>
    <w:p w:rsidR="00C14378" w:rsidRPr="00844340" w:rsidRDefault="00C14378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1539°С- температура плавления чистого железа.</w:t>
      </w:r>
    </w:p>
    <w:p w:rsidR="001D3DC6" w:rsidRPr="00844340" w:rsidRDefault="001D3DC6" w:rsidP="0084434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При температуре ниже 1539</w:t>
      </w:r>
      <w:r w:rsidR="00A77024" w:rsidRPr="00844340">
        <w:rPr>
          <w:sz w:val="28"/>
          <w:szCs w:val="28"/>
        </w:rPr>
        <w:t xml:space="preserve"> до </w:t>
      </w:r>
      <w:r w:rsidRPr="00844340">
        <w:rPr>
          <w:sz w:val="28"/>
          <w:szCs w:val="28"/>
        </w:rPr>
        <w:t>1392°С-</w:t>
      </w:r>
      <w:r w:rsidRPr="00844340">
        <w:rPr>
          <w:b/>
          <w:sz w:val="28"/>
        </w:rPr>
        <w:t xml:space="preserve"> </w:t>
      </w:r>
      <w:r w:rsidRPr="00844340">
        <w:rPr>
          <w:sz w:val="28"/>
        </w:rPr>
        <w:t>α-</w:t>
      </w:r>
      <w:r w:rsidRPr="00844340">
        <w:rPr>
          <w:sz w:val="28"/>
          <w:szCs w:val="28"/>
        </w:rPr>
        <w:t>железо</w:t>
      </w:r>
      <w:r w:rsidR="00ED5F65" w:rsidRPr="00844340">
        <w:rPr>
          <w:sz w:val="28"/>
          <w:szCs w:val="28"/>
        </w:rPr>
        <w:t>, которое</w:t>
      </w:r>
      <w:r w:rsidRPr="00844340">
        <w:rPr>
          <w:sz w:val="28"/>
          <w:szCs w:val="28"/>
        </w:rPr>
        <w:t xml:space="preserve"> часто обозначают</w:t>
      </w:r>
      <w:r w:rsidR="00844340">
        <w:rPr>
          <w:color w:val="FF0000"/>
          <w:sz w:val="28"/>
        </w:rPr>
        <w:t xml:space="preserve"> </w:t>
      </w:r>
      <w:r w:rsidRPr="00844340">
        <w:rPr>
          <w:sz w:val="28"/>
          <w:szCs w:val="28"/>
        </w:rPr>
        <w:t>как</w:t>
      </w:r>
      <w:r w:rsidRPr="00844340">
        <w:rPr>
          <w:color w:val="FF0000"/>
          <w:sz w:val="28"/>
        </w:rPr>
        <w:t xml:space="preserve"> </w:t>
      </w:r>
      <w:r w:rsidRPr="00844340">
        <w:rPr>
          <w:sz w:val="28"/>
          <w:szCs w:val="28"/>
        </w:rPr>
        <w:t>δ-железо</w:t>
      </w:r>
    </w:p>
    <w:p w:rsidR="00017FB7" w:rsidRPr="00844340" w:rsidRDefault="00017FB7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 xml:space="preserve">1392°С-критическая точка превращения δ ↔ </w:t>
      </w:r>
      <w:r w:rsidR="00D95E6B" w:rsidRPr="00844340">
        <w:rPr>
          <w:color w:val="333399"/>
          <w:sz w:val="28"/>
          <w:szCs w:val="28"/>
        </w:rPr>
        <w:t>γ</w:t>
      </w:r>
      <w:r w:rsidR="00D95E6B" w:rsidRPr="00844340">
        <w:rPr>
          <w:sz w:val="28"/>
          <w:szCs w:val="28"/>
        </w:rPr>
        <w:t xml:space="preserve"> </w:t>
      </w:r>
      <w:r w:rsidRPr="00844340">
        <w:rPr>
          <w:sz w:val="28"/>
          <w:szCs w:val="28"/>
        </w:rPr>
        <w:t>-железо</w:t>
      </w:r>
      <w:r w:rsidR="004B1630" w:rsidRPr="00844340">
        <w:rPr>
          <w:sz w:val="28"/>
          <w:szCs w:val="28"/>
        </w:rPr>
        <w:t xml:space="preserve"> (</w:t>
      </w:r>
      <w:r w:rsidR="00D95E6B" w:rsidRPr="00844340">
        <w:rPr>
          <w:color w:val="333399"/>
          <w:sz w:val="28"/>
          <w:szCs w:val="28"/>
        </w:rPr>
        <w:t>γ</w:t>
      </w:r>
      <w:r w:rsidR="00D95E6B" w:rsidRPr="00844340">
        <w:rPr>
          <w:sz w:val="28"/>
          <w:szCs w:val="28"/>
        </w:rPr>
        <w:t xml:space="preserve"> </w:t>
      </w:r>
      <w:r w:rsidR="004B1630" w:rsidRPr="00844340">
        <w:rPr>
          <w:sz w:val="28"/>
          <w:szCs w:val="28"/>
        </w:rPr>
        <w:t>-железо-решётка гранецентрированный куб</w:t>
      </w:r>
      <w:r w:rsidR="00144465" w:rsidRPr="00844340">
        <w:rPr>
          <w:sz w:val="28"/>
          <w:szCs w:val="28"/>
        </w:rPr>
        <w:t>ическая</w:t>
      </w:r>
      <w:r w:rsidR="004B1630" w:rsidRPr="00844340">
        <w:rPr>
          <w:sz w:val="28"/>
          <w:szCs w:val="28"/>
        </w:rPr>
        <w:t xml:space="preserve"> ГЦК)</w:t>
      </w:r>
    </w:p>
    <w:p w:rsidR="001D3DC6" w:rsidRPr="00844340" w:rsidRDefault="001D3DC6" w:rsidP="0084434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 xml:space="preserve">Ниже 1392 до 910°С устойчивым является </w:t>
      </w:r>
      <w:r w:rsidR="00D95E6B" w:rsidRPr="00844340">
        <w:rPr>
          <w:color w:val="333399"/>
          <w:sz w:val="28"/>
          <w:szCs w:val="28"/>
        </w:rPr>
        <w:t>γ</w:t>
      </w:r>
      <w:r w:rsidR="00D95E6B" w:rsidRPr="00844340">
        <w:rPr>
          <w:sz w:val="28"/>
          <w:szCs w:val="28"/>
        </w:rPr>
        <w:t xml:space="preserve"> </w:t>
      </w:r>
      <w:r w:rsidRPr="00844340">
        <w:rPr>
          <w:sz w:val="28"/>
          <w:szCs w:val="28"/>
        </w:rPr>
        <w:t>-железо</w:t>
      </w:r>
    </w:p>
    <w:p w:rsidR="00953C88" w:rsidRPr="00844340" w:rsidRDefault="00953C88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 xml:space="preserve">910°С-критическая точка превращения </w:t>
      </w:r>
      <w:r w:rsidR="00D95E6B" w:rsidRPr="00844340">
        <w:rPr>
          <w:color w:val="333399"/>
          <w:sz w:val="28"/>
          <w:szCs w:val="28"/>
        </w:rPr>
        <w:t>γ</w:t>
      </w:r>
      <w:r w:rsidR="00844340">
        <w:rPr>
          <w:sz w:val="28"/>
          <w:szCs w:val="28"/>
        </w:rPr>
        <w:t xml:space="preserve"> </w:t>
      </w:r>
      <w:r w:rsidRPr="00844340">
        <w:rPr>
          <w:sz w:val="28"/>
          <w:szCs w:val="28"/>
        </w:rPr>
        <w:t xml:space="preserve">↔ </w:t>
      </w:r>
      <w:r w:rsidR="00A77024" w:rsidRPr="00844340">
        <w:rPr>
          <w:sz w:val="28"/>
          <w:szCs w:val="28"/>
        </w:rPr>
        <w:t xml:space="preserve">α </w:t>
      </w:r>
      <w:r w:rsidRPr="00844340">
        <w:rPr>
          <w:sz w:val="28"/>
          <w:szCs w:val="28"/>
        </w:rPr>
        <w:t>-железо</w:t>
      </w:r>
    </w:p>
    <w:p w:rsidR="00AA3581" w:rsidRPr="00844340" w:rsidRDefault="00AA3581" w:rsidP="0084434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При температуре ниже 910°С</w:t>
      </w:r>
      <w:r w:rsidR="00973863" w:rsidRPr="00844340">
        <w:rPr>
          <w:sz w:val="28"/>
          <w:szCs w:val="28"/>
        </w:rPr>
        <w:t>-</w:t>
      </w:r>
      <w:r w:rsidR="00973863" w:rsidRPr="00844340">
        <w:rPr>
          <w:b/>
          <w:sz w:val="28"/>
        </w:rPr>
        <w:t xml:space="preserve"> </w:t>
      </w:r>
      <w:r w:rsidR="00973863" w:rsidRPr="00844340">
        <w:rPr>
          <w:sz w:val="28"/>
          <w:szCs w:val="28"/>
        </w:rPr>
        <w:t>α-железо</w:t>
      </w:r>
      <w:r w:rsidR="00844340">
        <w:rPr>
          <w:sz w:val="28"/>
          <w:szCs w:val="28"/>
        </w:rPr>
        <w:t xml:space="preserve"> </w:t>
      </w:r>
    </w:p>
    <w:p w:rsidR="00144465" w:rsidRPr="00844340" w:rsidRDefault="00E92C76" w:rsidP="00844340">
      <w:pPr>
        <w:spacing w:line="360" w:lineRule="auto"/>
        <w:ind w:firstLine="709"/>
        <w:jc w:val="both"/>
        <w:rPr>
          <w:color w:val="333399"/>
          <w:sz w:val="28"/>
        </w:rPr>
      </w:pPr>
      <w:r w:rsidRPr="00844340">
        <w:rPr>
          <w:sz w:val="28"/>
          <w:szCs w:val="28"/>
        </w:rPr>
        <w:t>Эти данные для удобства запишем в таблицу №1</w:t>
      </w:r>
      <w:r w:rsidR="00144465" w:rsidRPr="00844340">
        <w:rPr>
          <w:color w:val="333399"/>
          <w:sz w:val="28"/>
        </w:rPr>
        <w:t xml:space="preserve"> </w:t>
      </w:r>
    </w:p>
    <w:p w:rsidR="00144465" w:rsidRPr="00142B54" w:rsidRDefault="00142B54" w:rsidP="00844340">
      <w:pPr>
        <w:spacing w:line="360" w:lineRule="auto"/>
        <w:ind w:firstLine="709"/>
        <w:jc w:val="center"/>
        <w:rPr>
          <w:sz w:val="28"/>
        </w:rPr>
      </w:pPr>
      <w:r>
        <w:rPr>
          <w:color w:val="333399"/>
          <w:sz w:val="28"/>
        </w:rPr>
        <w:br w:type="page"/>
      </w:r>
      <w:r w:rsidR="00144465" w:rsidRPr="00142B54">
        <w:rPr>
          <w:sz w:val="28"/>
        </w:rPr>
        <w:t>Таблица1.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4227"/>
      </w:tblGrid>
      <w:tr w:rsidR="00C2335C" w:rsidRPr="0055377E" w:rsidTr="0055377E">
        <w:trPr>
          <w:jc w:val="center"/>
        </w:trPr>
        <w:tc>
          <w:tcPr>
            <w:tcW w:w="0" w:type="auto"/>
            <w:shd w:val="clear" w:color="auto" w:fill="auto"/>
          </w:tcPr>
          <w:p w:rsidR="00C2335C" w:rsidRPr="0055377E" w:rsidRDefault="00C2335C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1539</w:t>
            </w:r>
            <w:r w:rsidR="00ED5F65" w:rsidRPr="0055377E">
              <w:rPr>
                <w:sz w:val="20"/>
              </w:rPr>
              <w:t>°С</w:t>
            </w:r>
          </w:p>
        </w:tc>
        <w:tc>
          <w:tcPr>
            <w:tcW w:w="0" w:type="auto"/>
            <w:shd w:val="clear" w:color="auto" w:fill="auto"/>
          </w:tcPr>
          <w:p w:rsidR="00C2335C" w:rsidRPr="0055377E" w:rsidRDefault="00C2335C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Температура плавления железа</w:t>
            </w:r>
          </w:p>
        </w:tc>
      </w:tr>
      <w:tr w:rsidR="00C2335C" w:rsidRPr="0055377E" w:rsidTr="0055377E">
        <w:trPr>
          <w:trHeight w:val="528"/>
          <w:jc w:val="center"/>
        </w:trPr>
        <w:tc>
          <w:tcPr>
            <w:tcW w:w="0" w:type="auto"/>
            <w:shd w:val="clear" w:color="auto" w:fill="auto"/>
          </w:tcPr>
          <w:p w:rsidR="00C2335C" w:rsidRPr="0055377E" w:rsidRDefault="00C2335C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1539-1392</w:t>
            </w:r>
            <w:r w:rsidR="00ED5F65" w:rsidRPr="0055377E">
              <w:rPr>
                <w:sz w:val="20"/>
              </w:rPr>
              <w:t>°С</w:t>
            </w:r>
          </w:p>
        </w:tc>
        <w:tc>
          <w:tcPr>
            <w:tcW w:w="0" w:type="auto"/>
            <w:shd w:val="clear" w:color="auto" w:fill="auto"/>
          </w:tcPr>
          <w:p w:rsidR="00C2335C" w:rsidRPr="0055377E" w:rsidRDefault="00C2335C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α-железо</w:t>
            </w:r>
            <w:r w:rsidR="00E24875" w:rsidRPr="0055377E">
              <w:rPr>
                <w:sz w:val="20"/>
              </w:rPr>
              <w:t>,</w:t>
            </w:r>
            <w:r w:rsidRPr="0055377E">
              <w:rPr>
                <w:sz w:val="20"/>
              </w:rPr>
              <w:t xml:space="preserve"> часто обозначают</w:t>
            </w:r>
            <w:r w:rsidR="00844340" w:rsidRPr="0055377E">
              <w:rPr>
                <w:sz w:val="20"/>
              </w:rPr>
              <w:t xml:space="preserve"> </w:t>
            </w:r>
            <w:r w:rsidRPr="0055377E">
              <w:rPr>
                <w:sz w:val="20"/>
              </w:rPr>
              <w:t>как δ-железо</w:t>
            </w:r>
          </w:p>
        </w:tc>
      </w:tr>
      <w:tr w:rsidR="00C2335C" w:rsidRPr="0055377E" w:rsidTr="0055377E">
        <w:trPr>
          <w:jc w:val="center"/>
        </w:trPr>
        <w:tc>
          <w:tcPr>
            <w:tcW w:w="0" w:type="auto"/>
            <w:shd w:val="clear" w:color="auto" w:fill="auto"/>
          </w:tcPr>
          <w:p w:rsidR="00C2335C" w:rsidRPr="0055377E" w:rsidRDefault="00ED5F65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1392°С</w:t>
            </w:r>
          </w:p>
        </w:tc>
        <w:tc>
          <w:tcPr>
            <w:tcW w:w="0" w:type="auto"/>
            <w:shd w:val="clear" w:color="auto" w:fill="auto"/>
          </w:tcPr>
          <w:p w:rsidR="00C2335C" w:rsidRPr="0055377E" w:rsidRDefault="00ED5F65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 xml:space="preserve">критическая точка превращения δ ↔ </w:t>
            </w:r>
            <w:r w:rsidR="00D95E6B" w:rsidRPr="0055377E">
              <w:rPr>
                <w:sz w:val="20"/>
              </w:rPr>
              <w:t>γ</w:t>
            </w:r>
            <w:r w:rsidRPr="0055377E">
              <w:rPr>
                <w:sz w:val="20"/>
              </w:rPr>
              <w:t>-железо</w:t>
            </w:r>
          </w:p>
        </w:tc>
      </w:tr>
      <w:tr w:rsidR="00C2335C" w:rsidRPr="0055377E" w:rsidTr="0055377E">
        <w:trPr>
          <w:jc w:val="center"/>
        </w:trPr>
        <w:tc>
          <w:tcPr>
            <w:tcW w:w="0" w:type="auto"/>
            <w:shd w:val="clear" w:color="auto" w:fill="auto"/>
          </w:tcPr>
          <w:p w:rsidR="00C2335C" w:rsidRPr="0055377E" w:rsidRDefault="00ED5F65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1392-910°С</w:t>
            </w:r>
          </w:p>
        </w:tc>
        <w:tc>
          <w:tcPr>
            <w:tcW w:w="0" w:type="auto"/>
            <w:shd w:val="clear" w:color="auto" w:fill="auto"/>
          </w:tcPr>
          <w:p w:rsidR="00C2335C" w:rsidRPr="0055377E" w:rsidRDefault="00ED5F65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 xml:space="preserve">устойчивым является </w:t>
            </w:r>
            <w:r w:rsidR="00D95E6B" w:rsidRPr="0055377E">
              <w:rPr>
                <w:sz w:val="20"/>
              </w:rPr>
              <w:t xml:space="preserve">γ </w:t>
            </w:r>
            <w:r w:rsidRPr="0055377E">
              <w:rPr>
                <w:sz w:val="20"/>
              </w:rPr>
              <w:t>-железо</w:t>
            </w:r>
          </w:p>
        </w:tc>
      </w:tr>
      <w:tr w:rsidR="00C2335C" w:rsidRPr="0055377E" w:rsidTr="0055377E">
        <w:trPr>
          <w:jc w:val="center"/>
        </w:trPr>
        <w:tc>
          <w:tcPr>
            <w:tcW w:w="0" w:type="auto"/>
            <w:shd w:val="clear" w:color="auto" w:fill="auto"/>
          </w:tcPr>
          <w:p w:rsidR="00C2335C" w:rsidRPr="0055377E" w:rsidRDefault="0081157F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910°С</w:t>
            </w:r>
          </w:p>
        </w:tc>
        <w:tc>
          <w:tcPr>
            <w:tcW w:w="0" w:type="auto"/>
            <w:shd w:val="clear" w:color="auto" w:fill="auto"/>
          </w:tcPr>
          <w:p w:rsidR="00C2335C" w:rsidRPr="0055377E" w:rsidRDefault="0081157F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 xml:space="preserve">критическая точка превращения </w:t>
            </w:r>
            <w:r w:rsidR="00D95E6B" w:rsidRPr="0055377E">
              <w:rPr>
                <w:sz w:val="20"/>
              </w:rPr>
              <w:t xml:space="preserve">γ </w:t>
            </w:r>
            <w:r w:rsidRPr="0055377E">
              <w:rPr>
                <w:sz w:val="20"/>
              </w:rPr>
              <w:t>↔ α -железо</w:t>
            </w:r>
          </w:p>
        </w:tc>
      </w:tr>
      <w:tr w:rsidR="00C2335C" w:rsidRPr="0055377E" w:rsidTr="0055377E">
        <w:trPr>
          <w:jc w:val="center"/>
        </w:trPr>
        <w:tc>
          <w:tcPr>
            <w:tcW w:w="0" w:type="auto"/>
            <w:shd w:val="clear" w:color="auto" w:fill="auto"/>
          </w:tcPr>
          <w:p w:rsidR="00C2335C" w:rsidRPr="0055377E" w:rsidRDefault="0081157F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ниже 910°С</w:t>
            </w:r>
          </w:p>
        </w:tc>
        <w:tc>
          <w:tcPr>
            <w:tcW w:w="0" w:type="auto"/>
            <w:shd w:val="clear" w:color="auto" w:fill="auto"/>
          </w:tcPr>
          <w:p w:rsidR="00C2335C" w:rsidRPr="0055377E" w:rsidRDefault="0081157F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α-железо</w:t>
            </w:r>
          </w:p>
        </w:tc>
      </w:tr>
    </w:tbl>
    <w:p w:rsidR="00142B54" w:rsidRDefault="00142B54" w:rsidP="00844340">
      <w:pPr>
        <w:spacing w:line="360" w:lineRule="auto"/>
        <w:ind w:firstLine="709"/>
        <w:jc w:val="both"/>
        <w:rPr>
          <w:sz w:val="28"/>
          <w:szCs w:val="28"/>
        </w:rPr>
      </w:pPr>
    </w:p>
    <w:p w:rsidR="00D95436" w:rsidRPr="00844340" w:rsidRDefault="000347D3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 xml:space="preserve">В системе </w:t>
      </w:r>
      <w:r w:rsidRPr="00844340">
        <w:rPr>
          <w:sz w:val="28"/>
          <w:szCs w:val="28"/>
          <w:lang w:val="en-US"/>
        </w:rPr>
        <w:t>Fe</w:t>
      </w:r>
      <w:r w:rsidRPr="00844340">
        <w:rPr>
          <w:sz w:val="28"/>
          <w:szCs w:val="28"/>
        </w:rPr>
        <w:t>-</w:t>
      </w:r>
      <w:r w:rsidRPr="00844340">
        <w:rPr>
          <w:sz w:val="28"/>
          <w:szCs w:val="28"/>
          <w:lang w:val="en-US"/>
        </w:rPr>
        <w:t>C</w:t>
      </w:r>
      <w:r w:rsidR="00844340">
        <w:rPr>
          <w:sz w:val="28"/>
          <w:szCs w:val="28"/>
        </w:rPr>
        <w:t xml:space="preserve"> </w:t>
      </w:r>
      <w:r w:rsidRPr="00844340">
        <w:rPr>
          <w:sz w:val="28"/>
          <w:szCs w:val="28"/>
        </w:rPr>
        <w:t>в процессе охлаждения и кристаллизации различают следующие фазы:</w:t>
      </w:r>
    </w:p>
    <w:p w:rsidR="000347D3" w:rsidRPr="00844340" w:rsidRDefault="008648FE" w:rsidP="0084434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Ж</w:t>
      </w:r>
      <w:r w:rsidR="000347D3" w:rsidRPr="00844340">
        <w:rPr>
          <w:sz w:val="28"/>
          <w:szCs w:val="28"/>
        </w:rPr>
        <w:t>идк</w:t>
      </w:r>
      <w:r w:rsidR="00054426" w:rsidRPr="00844340">
        <w:rPr>
          <w:sz w:val="28"/>
          <w:szCs w:val="28"/>
        </w:rPr>
        <w:t>ая фаза- однородный жидкий расплав</w:t>
      </w:r>
    </w:p>
    <w:p w:rsidR="00C21D1E" w:rsidRPr="00844340" w:rsidRDefault="008648FE" w:rsidP="0084434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 xml:space="preserve">Твёрдые </w:t>
      </w:r>
      <w:r w:rsidR="00054426" w:rsidRPr="00844340">
        <w:rPr>
          <w:sz w:val="28"/>
          <w:szCs w:val="28"/>
        </w:rPr>
        <w:t>фаз</w:t>
      </w:r>
      <w:r w:rsidRPr="00844340">
        <w:rPr>
          <w:sz w:val="28"/>
          <w:szCs w:val="28"/>
        </w:rPr>
        <w:t>ы</w:t>
      </w:r>
      <w:r w:rsidR="00195376" w:rsidRPr="00844340">
        <w:rPr>
          <w:sz w:val="28"/>
          <w:szCs w:val="28"/>
        </w:rPr>
        <w:t>:</w:t>
      </w:r>
      <w:r w:rsidRPr="00844340">
        <w:rPr>
          <w:sz w:val="28"/>
          <w:szCs w:val="28"/>
        </w:rPr>
        <w:t xml:space="preserve"> </w:t>
      </w:r>
    </w:p>
    <w:p w:rsidR="006F686E" w:rsidRPr="00844340" w:rsidRDefault="00C21D1E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А)</w:t>
      </w:r>
      <w:r w:rsidR="008648FE" w:rsidRPr="00844340">
        <w:rPr>
          <w:sz w:val="28"/>
          <w:szCs w:val="28"/>
        </w:rPr>
        <w:t>феррит</w:t>
      </w:r>
      <w:r w:rsidRPr="00844340">
        <w:rPr>
          <w:sz w:val="28"/>
          <w:szCs w:val="28"/>
        </w:rPr>
        <w:t>-</w:t>
      </w:r>
      <w:r w:rsidR="0097151D" w:rsidRPr="00844340">
        <w:rPr>
          <w:sz w:val="28"/>
          <w:szCs w:val="28"/>
        </w:rPr>
        <w:t xml:space="preserve"> </w:t>
      </w:r>
      <w:r w:rsidR="0096471A" w:rsidRPr="00844340">
        <w:rPr>
          <w:sz w:val="28"/>
          <w:szCs w:val="28"/>
        </w:rPr>
        <w:t>твёрдый раствор углерода и других примесей в α-железе.</w:t>
      </w:r>
      <w:r w:rsidR="0097151D" w:rsidRPr="00844340">
        <w:rPr>
          <w:sz w:val="28"/>
          <w:szCs w:val="28"/>
        </w:rPr>
        <w:t xml:space="preserve"> </w:t>
      </w:r>
      <w:r w:rsidR="006B4B66" w:rsidRPr="00844340">
        <w:rPr>
          <w:sz w:val="28"/>
          <w:szCs w:val="28"/>
        </w:rPr>
        <w:t>(</w:t>
      </w:r>
      <w:r w:rsidR="0096471A" w:rsidRPr="00844340">
        <w:rPr>
          <w:sz w:val="28"/>
          <w:szCs w:val="28"/>
        </w:rPr>
        <w:t xml:space="preserve"> </w:t>
      </w:r>
      <w:r w:rsidR="006B4B66" w:rsidRPr="00844340">
        <w:rPr>
          <w:sz w:val="28"/>
          <w:szCs w:val="28"/>
        </w:rPr>
        <w:t>α-железо</w:t>
      </w:r>
      <w:r w:rsidR="0097151D" w:rsidRPr="00844340">
        <w:rPr>
          <w:sz w:val="28"/>
          <w:szCs w:val="28"/>
        </w:rPr>
        <w:t xml:space="preserve"> </w:t>
      </w:r>
      <w:r w:rsidR="006B4B66" w:rsidRPr="00844340">
        <w:rPr>
          <w:sz w:val="28"/>
          <w:szCs w:val="28"/>
        </w:rPr>
        <w:t>- до 910</w:t>
      </w:r>
      <w:r w:rsidR="0097151D" w:rsidRPr="00844340">
        <w:rPr>
          <w:sz w:val="28"/>
          <w:szCs w:val="28"/>
        </w:rPr>
        <w:t xml:space="preserve">°С </w:t>
      </w:r>
      <w:r w:rsidR="006B4B66" w:rsidRPr="00844340">
        <w:rPr>
          <w:sz w:val="28"/>
          <w:szCs w:val="28"/>
        </w:rPr>
        <w:t>и выше 1392</w:t>
      </w:r>
      <w:r w:rsidR="0097151D" w:rsidRPr="00844340">
        <w:rPr>
          <w:sz w:val="28"/>
          <w:szCs w:val="28"/>
        </w:rPr>
        <w:t xml:space="preserve"> </w:t>
      </w:r>
      <w:r w:rsidR="006B4B66" w:rsidRPr="00844340">
        <w:rPr>
          <w:sz w:val="28"/>
          <w:szCs w:val="28"/>
        </w:rPr>
        <w:t>(δ)</w:t>
      </w:r>
      <w:r w:rsidR="0097151D" w:rsidRPr="00844340">
        <w:rPr>
          <w:sz w:val="28"/>
          <w:szCs w:val="28"/>
        </w:rPr>
        <w:t xml:space="preserve"> </w:t>
      </w:r>
      <w:r w:rsidR="006B4B66" w:rsidRPr="00844340">
        <w:rPr>
          <w:sz w:val="28"/>
          <w:szCs w:val="28"/>
        </w:rPr>
        <w:t>)</w:t>
      </w:r>
      <w:r w:rsidR="00195376" w:rsidRPr="00844340">
        <w:rPr>
          <w:sz w:val="28"/>
          <w:szCs w:val="28"/>
        </w:rPr>
        <w:t xml:space="preserve"> </w:t>
      </w:r>
      <w:r w:rsidR="00663E84" w:rsidRPr="00844340">
        <w:rPr>
          <w:sz w:val="28"/>
          <w:szCs w:val="28"/>
        </w:rPr>
        <w:t>Н</w:t>
      </w:r>
      <w:r w:rsidR="00195376" w:rsidRPr="00844340">
        <w:rPr>
          <w:sz w:val="28"/>
          <w:szCs w:val="28"/>
        </w:rPr>
        <w:t xml:space="preserve">изкотемпературный α-феррит </w:t>
      </w:r>
      <w:r w:rsidR="00663E84" w:rsidRPr="00844340">
        <w:rPr>
          <w:sz w:val="28"/>
          <w:szCs w:val="28"/>
        </w:rPr>
        <w:t>имеет</w:t>
      </w:r>
      <w:r w:rsidR="00195376" w:rsidRPr="00844340">
        <w:rPr>
          <w:sz w:val="28"/>
          <w:szCs w:val="28"/>
        </w:rPr>
        <w:t xml:space="preserve"> растворимость углерода до 0,02%</w:t>
      </w:r>
      <w:r w:rsidR="00663E84" w:rsidRPr="00844340">
        <w:rPr>
          <w:sz w:val="28"/>
          <w:szCs w:val="28"/>
        </w:rPr>
        <w:t xml:space="preserve"> </w:t>
      </w:r>
      <w:r w:rsidR="006F686E" w:rsidRPr="00844340">
        <w:rPr>
          <w:sz w:val="28"/>
          <w:szCs w:val="28"/>
        </w:rPr>
        <w:t>(предельная растворимость 0,02% при температуре727°С)</w:t>
      </w:r>
      <w:r w:rsidRPr="00844340">
        <w:rPr>
          <w:sz w:val="28"/>
          <w:szCs w:val="28"/>
        </w:rPr>
        <w:t xml:space="preserve"> и высокотемпературный δ-феррит с предельной растворимостью углерода 0,1%</w:t>
      </w:r>
      <w:r w:rsidR="00195376" w:rsidRPr="00844340">
        <w:rPr>
          <w:sz w:val="28"/>
          <w:szCs w:val="28"/>
        </w:rPr>
        <w:t xml:space="preserve"> </w:t>
      </w:r>
      <w:r w:rsidR="006F686E" w:rsidRPr="00844340">
        <w:rPr>
          <w:sz w:val="28"/>
          <w:szCs w:val="28"/>
        </w:rPr>
        <w:t>при 1499°С</w:t>
      </w:r>
    </w:p>
    <w:p w:rsidR="00D87CA1" w:rsidRPr="00844340" w:rsidRDefault="00C21D1E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Б)</w:t>
      </w:r>
      <w:r w:rsidR="008648FE" w:rsidRPr="00844340">
        <w:rPr>
          <w:sz w:val="28"/>
          <w:szCs w:val="28"/>
        </w:rPr>
        <w:t xml:space="preserve"> аустенит</w:t>
      </w:r>
      <w:r w:rsidR="00386502" w:rsidRPr="00844340">
        <w:rPr>
          <w:sz w:val="28"/>
          <w:szCs w:val="28"/>
        </w:rPr>
        <w:t>-</w:t>
      </w:r>
      <w:r w:rsidR="006B4B66" w:rsidRPr="00844340">
        <w:rPr>
          <w:sz w:val="28"/>
          <w:szCs w:val="28"/>
        </w:rPr>
        <w:t xml:space="preserve"> </w:t>
      </w:r>
      <w:r w:rsidR="00386502" w:rsidRPr="00844340">
        <w:rPr>
          <w:sz w:val="28"/>
          <w:szCs w:val="28"/>
        </w:rPr>
        <w:t>твёрдый раствор углерода и других примесей в</w:t>
      </w:r>
      <w:r w:rsidR="00844340">
        <w:rPr>
          <w:sz w:val="28"/>
          <w:szCs w:val="28"/>
        </w:rPr>
        <w:t xml:space="preserve"> </w:t>
      </w:r>
      <w:r w:rsidR="000F0B4F" w:rsidRPr="00844340">
        <w:rPr>
          <w:color w:val="333399"/>
          <w:sz w:val="28"/>
        </w:rPr>
        <w:t>γ</w:t>
      </w:r>
      <w:r w:rsidR="000F0B4F" w:rsidRPr="00844340">
        <w:rPr>
          <w:sz w:val="28"/>
          <w:szCs w:val="28"/>
        </w:rPr>
        <w:t xml:space="preserve"> </w:t>
      </w:r>
      <w:r w:rsidR="00386502" w:rsidRPr="00844340">
        <w:rPr>
          <w:sz w:val="28"/>
          <w:szCs w:val="28"/>
        </w:rPr>
        <w:t>-железе</w:t>
      </w:r>
      <w:r w:rsidR="0097151D" w:rsidRPr="00844340">
        <w:rPr>
          <w:sz w:val="28"/>
          <w:szCs w:val="28"/>
        </w:rPr>
        <w:t xml:space="preserve"> (</w:t>
      </w:r>
      <w:r w:rsidR="000F0B4F" w:rsidRPr="00844340">
        <w:rPr>
          <w:color w:val="333399"/>
          <w:sz w:val="28"/>
        </w:rPr>
        <w:t>γ</w:t>
      </w:r>
      <w:r w:rsidR="000F0B4F" w:rsidRPr="00844340">
        <w:rPr>
          <w:sz w:val="28"/>
          <w:szCs w:val="28"/>
        </w:rPr>
        <w:t xml:space="preserve"> </w:t>
      </w:r>
      <w:r w:rsidR="0097151D" w:rsidRPr="00844340">
        <w:rPr>
          <w:sz w:val="28"/>
          <w:szCs w:val="28"/>
        </w:rPr>
        <w:t>-железо от 910 до 1392 °С)</w:t>
      </w:r>
      <w:r w:rsidR="00D87CA1" w:rsidRPr="00844340">
        <w:rPr>
          <w:sz w:val="28"/>
          <w:szCs w:val="28"/>
        </w:rPr>
        <w:t xml:space="preserve"> При 1147°С аустенит содержит 2,14% С, при 727°С- около 0,8% </w:t>
      </w:r>
    </w:p>
    <w:p w:rsidR="002B68F8" w:rsidRPr="00844340" w:rsidRDefault="00E9219D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 xml:space="preserve">В) </w:t>
      </w:r>
      <w:r w:rsidR="00A65FF8" w:rsidRPr="00844340">
        <w:rPr>
          <w:sz w:val="28"/>
          <w:szCs w:val="28"/>
        </w:rPr>
        <w:t xml:space="preserve">Цементит- химическое соединение железа с углеродом- карбид железа </w:t>
      </w:r>
      <w:r w:rsidR="00A65FF8" w:rsidRPr="00844340">
        <w:rPr>
          <w:sz w:val="28"/>
          <w:szCs w:val="28"/>
          <w:lang w:val="en-US"/>
        </w:rPr>
        <w:t>Fe</w:t>
      </w:r>
      <w:r w:rsidR="00A65FF8" w:rsidRPr="00844340">
        <w:rPr>
          <w:sz w:val="28"/>
          <w:szCs w:val="20"/>
        </w:rPr>
        <w:t>3</w:t>
      </w:r>
      <w:r w:rsidR="00A65FF8" w:rsidRPr="00844340">
        <w:rPr>
          <w:sz w:val="28"/>
          <w:szCs w:val="28"/>
          <w:lang w:val="en-US"/>
        </w:rPr>
        <w:t>C</w:t>
      </w:r>
      <w:r w:rsidR="000872B7" w:rsidRPr="00844340">
        <w:rPr>
          <w:sz w:val="28"/>
          <w:szCs w:val="28"/>
        </w:rPr>
        <w:t>.</w:t>
      </w:r>
      <w:r w:rsidR="00833AF9" w:rsidRPr="00844340">
        <w:rPr>
          <w:sz w:val="28"/>
          <w:szCs w:val="28"/>
        </w:rPr>
        <w:t xml:space="preserve"> В цементите содержится 6,67% углерода</w:t>
      </w:r>
      <w:r w:rsidR="00F93CC3" w:rsidRPr="00844340">
        <w:rPr>
          <w:sz w:val="28"/>
          <w:szCs w:val="28"/>
        </w:rPr>
        <w:t xml:space="preserve"> по его массе</w:t>
      </w:r>
      <w:r w:rsidR="00833AF9" w:rsidRPr="00844340">
        <w:rPr>
          <w:sz w:val="28"/>
          <w:szCs w:val="28"/>
        </w:rPr>
        <w:t>. Температура плавления цементита около 15</w:t>
      </w:r>
      <w:r w:rsidR="00E15F0C" w:rsidRPr="00844340">
        <w:rPr>
          <w:sz w:val="28"/>
          <w:szCs w:val="28"/>
        </w:rPr>
        <w:t>5</w:t>
      </w:r>
      <w:r w:rsidR="00833AF9" w:rsidRPr="00844340">
        <w:rPr>
          <w:sz w:val="28"/>
          <w:szCs w:val="28"/>
        </w:rPr>
        <w:t>0°С</w:t>
      </w:r>
      <w:r w:rsidR="00AC49F6" w:rsidRPr="00844340">
        <w:rPr>
          <w:sz w:val="28"/>
          <w:szCs w:val="28"/>
        </w:rPr>
        <w:t>≈1600°С</w:t>
      </w:r>
      <w:r w:rsidR="002B68F8" w:rsidRPr="00844340">
        <w:rPr>
          <w:sz w:val="28"/>
          <w:szCs w:val="28"/>
        </w:rPr>
        <w:t>.</w:t>
      </w:r>
      <w:r w:rsidR="00B850E1" w:rsidRPr="00844340">
        <w:rPr>
          <w:sz w:val="28"/>
          <w:szCs w:val="28"/>
        </w:rPr>
        <w:t>Цементит первичный Ц1 выделяется из жидкого металлического расплава, цементит вторичный Ц2- из аустенита, цементит третичный Ц3- из феррита.</w:t>
      </w:r>
    </w:p>
    <w:p w:rsidR="00F93CC3" w:rsidRPr="00844340" w:rsidRDefault="00F93CC3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Б)+В)</w:t>
      </w:r>
      <w:r w:rsidR="00BE369B" w:rsidRPr="00844340">
        <w:rPr>
          <w:sz w:val="28"/>
          <w:szCs w:val="28"/>
        </w:rPr>
        <w:t>=</w:t>
      </w:r>
      <w:r w:rsidRPr="00844340">
        <w:rPr>
          <w:sz w:val="28"/>
          <w:szCs w:val="28"/>
        </w:rPr>
        <w:t xml:space="preserve">Ледебурит-механическая смесь(эвтектика)- аустенита и </w:t>
      </w:r>
      <w:r w:rsidR="00CB224C" w:rsidRPr="00844340">
        <w:rPr>
          <w:sz w:val="28"/>
          <w:szCs w:val="28"/>
        </w:rPr>
        <w:t>Ц</w:t>
      </w:r>
      <w:r w:rsidRPr="00844340">
        <w:rPr>
          <w:sz w:val="28"/>
          <w:szCs w:val="28"/>
        </w:rPr>
        <w:t>1</w:t>
      </w:r>
    </w:p>
    <w:p w:rsidR="00A65FF8" w:rsidRPr="00844340" w:rsidRDefault="008D4AC8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Формируется при температуре 1147°С из жидкого металлического расплава, содержащего более 2,14%С</w:t>
      </w:r>
      <w:r w:rsidR="0049602D" w:rsidRPr="00844340">
        <w:rPr>
          <w:sz w:val="28"/>
          <w:szCs w:val="28"/>
        </w:rPr>
        <w:t xml:space="preserve"> </w:t>
      </w:r>
      <w:r w:rsidR="0060763D" w:rsidRPr="00844340">
        <w:rPr>
          <w:sz w:val="28"/>
          <w:szCs w:val="28"/>
        </w:rPr>
        <w:t>.</w:t>
      </w:r>
    </w:p>
    <w:p w:rsidR="0060763D" w:rsidRPr="00844340" w:rsidRDefault="0060763D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При понижении температуры до 727°С</w:t>
      </w:r>
      <w:r w:rsidR="009E3C42" w:rsidRPr="00844340">
        <w:rPr>
          <w:sz w:val="28"/>
          <w:szCs w:val="28"/>
        </w:rPr>
        <w:t xml:space="preserve"> формируется окончательная структура ледебурита, состоящая из механической смеси (Ф+Ц2)+Ц1</w:t>
      </w:r>
      <w:r w:rsidR="00DE239D" w:rsidRPr="00844340">
        <w:rPr>
          <w:sz w:val="28"/>
          <w:szCs w:val="28"/>
        </w:rPr>
        <w:t xml:space="preserve">. </w:t>
      </w:r>
      <w:r w:rsidR="0032640E" w:rsidRPr="00844340">
        <w:rPr>
          <w:sz w:val="28"/>
          <w:szCs w:val="28"/>
        </w:rPr>
        <w:t>Перлит- м</w:t>
      </w:r>
      <w:r w:rsidR="00DE239D" w:rsidRPr="00844340">
        <w:rPr>
          <w:sz w:val="28"/>
          <w:szCs w:val="28"/>
        </w:rPr>
        <w:t>еханическая смесь Ф+Ц2 .</w:t>
      </w:r>
    </w:p>
    <w:p w:rsidR="00904FF9" w:rsidRPr="00844340" w:rsidRDefault="00DC3EE1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1.</w:t>
      </w:r>
      <w:r w:rsidR="00904FF9" w:rsidRPr="00844340">
        <w:rPr>
          <w:sz w:val="28"/>
          <w:szCs w:val="28"/>
        </w:rPr>
        <w:t xml:space="preserve">Для построения диаграммы состояния </w:t>
      </w:r>
      <w:r w:rsidR="00904FF9" w:rsidRPr="00844340">
        <w:rPr>
          <w:sz w:val="28"/>
          <w:szCs w:val="28"/>
          <w:lang w:val="en-US"/>
        </w:rPr>
        <w:t>Fe</w:t>
      </w:r>
      <w:r w:rsidR="00904FF9" w:rsidRPr="00844340">
        <w:rPr>
          <w:sz w:val="28"/>
          <w:szCs w:val="28"/>
        </w:rPr>
        <w:t>-</w:t>
      </w:r>
      <w:r w:rsidR="00904FF9" w:rsidRPr="00844340">
        <w:rPr>
          <w:sz w:val="28"/>
          <w:szCs w:val="28"/>
          <w:lang w:val="en-US"/>
        </w:rPr>
        <w:t>Fe</w:t>
      </w:r>
      <w:r w:rsidR="00904FF9" w:rsidRPr="00844340">
        <w:rPr>
          <w:sz w:val="28"/>
          <w:szCs w:val="28"/>
        </w:rPr>
        <w:t>3</w:t>
      </w:r>
      <w:r w:rsidR="00904FF9" w:rsidRPr="00844340">
        <w:rPr>
          <w:sz w:val="28"/>
          <w:szCs w:val="28"/>
          <w:lang w:val="en-US"/>
        </w:rPr>
        <w:t>C</w:t>
      </w:r>
      <w:r w:rsidR="00844340">
        <w:rPr>
          <w:sz w:val="28"/>
          <w:szCs w:val="28"/>
        </w:rPr>
        <w:t xml:space="preserve"> </w:t>
      </w:r>
      <w:r w:rsidR="00904FF9" w:rsidRPr="00844340">
        <w:rPr>
          <w:sz w:val="28"/>
          <w:szCs w:val="28"/>
        </w:rPr>
        <w:t>используем координатную плоскость и оси:</w:t>
      </w:r>
    </w:p>
    <w:p w:rsidR="00DC3EE1" w:rsidRPr="00844340" w:rsidRDefault="00904FF9" w:rsidP="0084434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844340">
        <w:rPr>
          <w:sz w:val="28"/>
        </w:rPr>
        <w:t>ось Х, вдоль которой будем откладывать одновременно 2 параметра:</w:t>
      </w:r>
      <w:r w:rsidR="004337B4" w:rsidRPr="00844340">
        <w:rPr>
          <w:sz w:val="28"/>
        </w:rPr>
        <w:t xml:space="preserve"> </w:t>
      </w:r>
      <w:r w:rsidR="007C71B4" w:rsidRPr="00844340">
        <w:rPr>
          <w:sz w:val="28"/>
        </w:rPr>
        <w:t xml:space="preserve">состав сплава по содержанию углерода в % и по содержанию цементита в </w:t>
      </w:r>
      <w:r w:rsidR="00DC3EE1" w:rsidRPr="00844340">
        <w:rPr>
          <w:sz w:val="28"/>
        </w:rPr>
        <w:t>%</w:t>
      </w:r>
    </w:p>
    <w:p w:rsidR="00CA6957" w:rsidRPr="00844340" w:rsidRDefault="00DC3EE1" w:rsidP="0084434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844340">
        <w:rPr>
          <w:sz w:val="28"/>
        </w:rPr>
        <w:t xml:space="preserve">ось </w:t>
      </w:r>
      <w:r w:rsidRPr="00844340">
        <w:rPr>
          <w:sz w:val="28"/>
          <w:lang w:val="en-US"/>
        </w:rPr>
        <w:t>Y</w:t>
      </w:r>
      <w:r w:rsidRPr="00844340">
        <w:rPr>
          <w:sz w:val="28"/>
        </w:rPr>
        <w:t>, вдоль которой будем откладывать температуру охлаждения сплава от 1600 до 600 °С</w:t>
      </w:r>
    </w:p>
    <w:p w:rsidR="00437047" w:rsidRPr="00844340" w:rsidRDefault="00FC02E8" w:rsidP="00844340">
      <w:pPr>
        <w:spacing w:line="360" w:lineRule="auto"/>
        <w:ind w:firstLine="709"/>
        <w:jc w:val="both"/>
        <w:rPr>
          <w:sz w:val="28"/>
        </w:rPr>
      </w:pPr>
      <w:r w:rsidRPr="00844340">
        <w:rPr>
          <w:sz w:val="28"/>
        </w:rPr>
        <w:t xml:space="preserve">Наносим </w:t>
      </w:r>
      <w:r w:rsidR="000E24F4" w:rsidRPr="00844340">
        <w:rPr>
          <w:sz w:val="28"/>
        </w:rPr>
        <w:t>метки:</w:t>
      </w:r>
    </w:p>
    <w:p w:rsidR="00FC02E8" w:rsidRPr="00844340" w:rsidRDefault="00437047" w:rsidP="00844340">
      <w:pPr>
        <w:spacing w:line="360" w:lineRule="auto"/>
        <w:ind w:firstLine="709"/>
        <w:jc w:val="both"/>
        <w:rPr>
          <w:sz w:val="28"/>
        </w:rPr>
      </w:pPr>
      <w:r w:rsidRPr="00844340">
        <w:rPr>
          <w:sz w:val="28"/>
        </w:rPr>
        <w:t>-</w:t>
      </w:r>
      <w:r w:rsidR="00FC02E8" w:rsidRPr="00844340">
        <w:rPr>
          <w:sz w:val="28"/>
        </w:rPr>
        <w:t xml:space="preserve">по верхней оси Х- равномерно с шагом1 от 0% до 7%- </w:t>
      </w:r>
      <w:r w:rsidR="00844340">
        <w:rPr>
          <w:sz w:val="28"/>
        </w:rPr>
        <w:t xml:space="preserve"> </w:t>
      </w:r>
      <w:r w:rsidR="00FC02E8" w:rsidRPr="00844340">
        <w:rPr>
          <w:sz w:val="28"/>
        </w:rPr>
        <w:t>процентное</w:t>
      </w:r>
      <w:r w:rsidR="00844340">
        <w:rPr>
          <w:sz w:val="28"/>
        </w:rPr>
        <w:t xml:space="preserve"> </w:t>
      </w:r>
      <w:r w:rsidR="00FC02E8" w:rsidRPr="00844340">
        <w:rPr>
          <w:sz w:val="28"/>
        </w:rPr>
        <w:t>содержание углерода.</w:t>
      </w:r>
    </w:p>
    <w:p w:rsidR="00FC02E8" w:rsidRPr="00844340" w:rsidRDefault="00844340" w:rsidP="0084434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A1590" w:rsidRPr="00844340">
        <w:rPr>
          <w:sz w:val="28"/>
        </w:rPr>
        <w:t>-</w:t>
      </w:r>
      <w:r w:rsidR="00437047" w:rsidRPr="00844340">
        <w:rPr>
          <w:sz w:val="28"/>
        </w:rPr>
        <w:t>п</w:t>
      </w:r>
      <w:r w:rsidR="00FC02E8" w:rsidRPr="00844340">
        <w:rPr>
          <w:sz w:val="28"/>
        </w:rPr>
        <w:t xml:space="preserve">о оси </w:t>
      </w:r>
      <w:r w:rsidR="00FC02E8" w:rsidRPr="00844340">
        <w:rPr>
          <w:sz w:val="28"/>
          <w:lang w:val="en-US"/>
        </w:rPr>
        <w:t>Y</w:t>
      </w:r>
      <w:r w:rsidR="00FC02E8" w:rsidRPr="00844340">
        <w:rPr>
          <w:sz w:val="28"/>
        </w:rPr>
        <w:t>- равномерно с шагом 100от 600 от 600°С до 1600°С</w:t>
      </w:r>
    </w:p>
    <w:p w:rsidR="00FC02E8" w:rsidRPr="00844340" w:rsidRDefault="00FC02E8" w:rsidP="0084434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749" w:type="dxa"/>
        <w:jc w:val="center"/>
        <w:tblLook w:val="0000" w:firstRow="0" w:lastRow="0" w:firstColumn="0" w:lastColumn="0" w:noHBand="0" w:noVBand="0"/>
      </w:tblPr>
      <w:tblGrid>
        <w:gridCol w:w="691"/>
        <w:gridCol w:w="771"/>
        <w:gridCol w:w="771"/>
        <w:gridCol w:w="632"/>
        <w:gridCol w:w="632"/>
        <w:gridCol w:w="770"/>
        <w:gridCol w:w="770"/>
        <w:gridCol w:w="770"/>
        <w:gridCol w:w="632"/>
        <w:gridCol w:w="770"/>
        <w:gridCol w:w="770"/>
        <w:gridCol w:w="770"/>
      </w:tblGrid>
      <w:tr w:rsidR="00F323C5" w:rsidRPr="00142B54" w:rsidTr="00142B54">
        <w:trPr>
          <w:trHeight w:val="51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142B54">
              <w:rPr>
                <w:sz w:val="20"/>
                <w:lang w:val="en-US"/>
              </w:rPr>
              <w:t>X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  <w:lang w:val="en-US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</w:rPr>
              <w:t>0,1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</w:rPr>
              <w:t>0,16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</w:rPr>
              <w:t>0,51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</w:rPr>
              <w:t>0,8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</w:rPr>
              <w:t>2,14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</w:rPr>
              <w:t>4,3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</w:rPr>
              <w:t>6,67</w:t>
            </w:r>
          </w:p>
        </w:tc>
      </w:tr>
      <w:tr w:rsidR="00F323C5" w:rsidRPr="00142B54" w:rsidTr="00142B54">
        <w:trPr>
          <w:trHeight w:val="483"/>
          <w:jc w:val="center"/>
        </w:trPr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142B54">
              <w:rPr>
                <w:sz w:val="20"/>
                <w:lang w:val="en-US"/>
              </w:rPr>
              <w:t>Y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</w:rPr>
              <w:t>1539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</w:rPr>
              <w:t>1392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  <w:lang w:val="en-US"/>
              </w:rPr>
              <w:t>911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</w:rPr>
              <w:t>727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</w:rPr>
              <w:t>1499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</w:rPr>
              <w:t>1499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</w:rPr>
              <w:t>1499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</w:rPr>
              <w:t>727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</w:rPr>
              <w:t>1147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</w:rPr>
              <w:t>1147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</w:rPr>
              <w:t>1600</w:t>
            </w:r>
          </w:p>
        </w:tc>
      </w:tr>
      <w:tr w:rsidR="00F323C5" w:rsidRPr="00142B54" w:rsidTr="00142B54">
        <w:trPr>
          <w:trHeight w:val="4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F323C5" w:rsidRPr="00142B54" w:rsidTr="00142B54">
        <w:trPr>
          <w:trHeight w:val="483"/>
          <w:jc w:val="center"/>
        </w:trPr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</w:rPr>
              <w:t>точка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</w:rPr>
              <w:t>А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  <w:lang w:val="en-US"/>
              </w:rPr>
              <w:t>N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  <w:lang w:val="en-US"/>
              </w:rPr>
              <w:t>G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</w:rPr>
              <w:t>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</w:rPr>
              <w:t>Н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  <w:lang w:val="en-US"/>
              </w:rPr>
              <w:t>J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</w:rPr>
              <w:t>В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  <w:lang w:val="en-US"/>
              </w:rPr>
              <w:t>S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</w:rPr>
              <w:t>Е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</w:rPr>
              <w:t>С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  <w:r w:rsidRPr="00142B54">
              <w:rPr>
                <w:sz w:val="20"/>
                <w:lang w:val="en-US"/>
              </w:rPr>
              <w:t>D</w:t>
            </w:r>
          </w:p>
        </w:tc>
      </w:tr>
      <w:tr w:rsidR="00F323C5" w:rsidRPr="00142B54" w:rsidTr="00142B54">
        <w:trPr>
          <w:trHeight w:val="4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C5" w:rsidRPr="00142B54" w:rsidRDefault="00F323C5" w:rsidP="00142B54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:rsidR="00142B54" w:rsidRDefault="00142B54" w:rsidP="00844340">
      <w:pPr>
        <w:spacing w:line="360" w:lineRule="auto"/>
        <w:ind w:firstLine="709"/>
        <w:jc w:val="both"/>
        <w:rPr>
          <w:sz w:val="28"/>
          <w:szCs w:val="28"/>
        </w:rPr>
      </w:pPr>
    </w:p>
    <w:p w:rsidR="00B91B95" w:rsidRPr="00844340" w:rsidRDefault="00A34256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3. Строи</w:t>
      </w:r>
      <w:r w:rsidR="00144465" w:rsidRPr="00844340">
        <w:rPr>
          <w:sz w:val="28"/>
          <w:szCs w:val="28"/>
        </w:rPr>
        <w:t>м</w:t>
      </w:r>
      <w:r w:rsidRPr="00844340">
        <w:rPr>
          <w:sz w:val="28"/>
          <w:szCs w:val="28"/>
        </w:rPr>
        <w:t xml:space="preserve"> диаграмму состояния</w:t>
      </w:r>
      <w:r w:rsidR="00144465" w:rsidRPr="00844340">
        <w:rPr>
          <w:sz w:val="28"/>
          <w:szCs w:val="28"/>
        </w:rPr>
        <w:t>.</w:t>
      </w:r>
    </w:p>
    <w:p w:rsidR="004B47EC" w:rsidRDefault="00A34256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4</w:t>
      </w:r>
      <w:r w:rsidR="000074DA" w:rsidRPr="00844340">
        <w:rPr>
          <w:sz w:val="28"/>
          <w:szCs w:val="28"/>
        </w:rPr>
        <w:t>.Рассмотрим</w:t>
      </w:r>
      <w:r w:rsidR="00844340">
        <w:rPr>
          <w:sz w:val="28"/>
          <w:szCs w:val="28"/>
        </w:rPr>
        <w:t xml:space="preserve"> </w:t>
      </w:r>
      <w:r w:rsidR="000074DA" w:rsidRPr="00844340">
        <w:rPr>
          <w:sz w:val="28"/>
          <w:szCs w:val="28"/>
        </w:rPr>
        <w:t>основные точки диаграммы состояния, для которых характерны строго определённые температуры превращений и концентраций углерода в сплавах. Результаты занесём в таблицу2.</w:t>
      </w:r>
    </w:p>
    <w:p w:rsidR="00142B54" w:rsidRPr="00844340" w:rsidRDefault="00142B54" w:rsidP="0084434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50"/>
        <w:gridCol w:w="810"/>
        <w:gridCol w:w="827"/>
        <w:gridCol w:w="4293"/>
      </w:tblGrid>
      <w:tr w:rsidR="00863E6E" w:rsidRPr="0055377E" w:rsidTr="0055377E">
        <w:trPr>
          <w:jc w:val="center"/>
        </w:trPr>
        <w:tc>
          <w:tcPr>
            <w:tcW w:w="516" w:type="dxa"/>
            <w:shd w:val="clear" w:color="auto" w:fill="auto"/>
          </w:tcPr>
          <w:p w:rsidR="00863E6E" w:rsidRPr="0055377E" w:rsidRDefault="00863E6E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№</w:t>
            </w:r>
          </w:p>
        </w:tc>
        <w:tc>
          <w:tcPr>
            <w:tcW w:w="750" w:type="dxa"/>
            <w:shd w:val="clear" w:color="auto" w:fill="auto"/>
          </w:tcPr>
          <w:p w:rsidR="00863E6E" w:rsidRPr="0055377E" w:rsidRDefault="00863E6E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Х(%)</w:t>
            </w:r>
          </w:p>
        </w:tc>
        <w:tc>
          <w:tcPr>
            <w:tcW w:w="810" w:type="dxa"/>
            <w:shd w:val="clear" w:color="auto" w:fill="auto"/>
          </w:tcPr>
          <w:p w:rsidR="00863E6E" w:rsidRPr="0055377E" w:rsidRDefault="00863E6E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  <w:lang w:val="en-US"/>
              </w:rPr>
              <w:t>Y</w:t>
            </w:r>
            <w:r w:rsidRPr="0055377E">
              <w:rPr>
                <w:sz w:val="20"/>
              </w:rPr>
              <w:t>(°С)</w:t>
            </w:r>
          </w:p>
        </w:tc>
        <w:tc>
          <w:tcPr>
            <w:tcW w:w="827" w:type="dxa"/>
            <w:shd w:val="clear" w:color="auto" w:fill="auto"/>
          </w:tcPr>
          <w:p w:rsidR="00863E6E" w:rsidRPr="0055377E" w:rsidRDefault="00863E6E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Точка</w:t>
            </w:r>
          </w:p>
        </w:tc>
        <w:tc>
          <w:tcPr>
            <w:tcW w:w="4293" w:type="dxa"/>
            <w:shd w:val="clear" w:color="auto" w:fill="auto"/>
          </w:tcPr>
          <w:p w:rsidR="00863E6E" w:rsidRPr="0055377E" w:rsidRDefault="003C2F7A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Превращения</w:t>
            </w:r>
          </w:p>
        </w:tc>
      </w:tr>
      <w:tr w:rsidR="00F90D22" w:rsidRPr="0055377E" w:rsidTr="0055377E">
        <w:trPr>
          <w:jc w:val="center"/>
        </w:trPr>
        <w:tc>
          <w:tcPr>
            <w:tcW w:w="516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6,67</w:t>
            </w:r>
          </w:p>
        </w:tc>
        <w:tc>
          <w:tcPr>
            <w:tcW w:w="810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1600</w:t>
            </w:r>
          </w:p>
        </w:tc>
        <w:tc>
          <w:tcPr>
            <w:tcW w:w="827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55377E">
              <w:rPr>
                <w:sz w:val="20"/>
                <w:lang w:val="en-US"/>
              </w:rPr>
              <w:t>D</w:t>
            </w:r>
          </w:p>
        </w:tc>
        <w:tc>
          <w:tcPr>
            <w:tcW w:w="4293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Точка</w:t>
            </w:r>
            <w:r w:rsidRPr="0055377E">
              <w:rPr>
                <w:sz w:val="20"/>
                <w:lang w:val="en-US"/>
              </w:rPr>
              <w:t>D-</w:t>
            </w:r>
            <w:r w:rsidRPr="0055377E">
              <w:rPr>
                <w:sz w:val="20"/>
              </w:rPr>
              <w:t xml:space="preserve"> температура плавления цементита.</w:t>
            </w:r>
          </w:p>
        </w:tc>
      </w:tr>
      <w:tr w:rsidR="00F90D22" w:rsidRPr="0055377E" w:rsidTr="0055377E">
        <w:trPr>
          <w:jc w:val="center"/>
        </w:trPr>
        <w:tc>
          <w:tcPr>
            <w:tcW w:w="516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1539</w:t>
            </w:r>
          </w:p>
        </w:tc>
        <w:tc>
          <w:tcPr>
            <w:tcW w:w="827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А</w:t>
            </w:r>
          </w:p>
        </w:tc>
        <w:tc>
          <w:tcPr>
            <w:tcW w:w="4293" w:type="dxa"/>
            <w:shd w:val="clear" w:color="auto" w:fill="auto"/>
          </w:tcPr>
          <w:p w:rsidR="00F90D22" w:rsidRPr="0055377E" w:rsidRDefault="00BE4C0B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1539</w:t>
            </w:r>
            <w:r w:rsidR="000E5E08" w:rsidRPr="0055377E">
              <w:rPr>
                <w:sz w:val="20"/>
              </w:rPr>
              <w:t xml:space="preserve">°С </w:t>
            </w:r>
            <w:r w:rsidRPr="0055377E">
              <w:rPr>
                <w:sz w:val="20"/>
              </w:rPr>
              <w:t>- температура плавления</w:t>
            </w:r>
            <w:r w:rsidR="00844340" w:rsidRPr="0055377E">
              <w:rPr>
                <w:sz w:val="20"/>
              </w:rPr>
              <w:t xml:space="preserve"> </w:t>
            </w:r>
            <w:r w:rsidRPr="0055377E">
              <w:rPr>
                <w:sz w:val="20"/>
              </w:rPr>
              <w:t>железа.</w:t>
            </w:r>
            <w:r w:rsidR="00DE5A31" w:rsidRPr="0055377E">
              <w:rPr>
                <w:sz w:val="20"/>
              </w:rPr>
              <w:t xml:space="preserve"> </w:t>
            </w:r>
            <w:r w:rsidR="00F90D22" w:rsidRPr="0055377E">
              <w:rPr>
                <w:sz w:val="20"/>
              </w:rPr>
              <w:t>Углерода нет. Точка А-предельная концентрация углерода в высокотемпературном феррите</w:t>
            </w:r>
            <w:r w:rsidR="005170ED" w:rsidRPr="0055377E">
              <w:rPr>
                <w:sz w:val="20"/>
              </w:rPr>
              <w:t>.</w:t>
            </w:r>
          </w:p>
        </w:tc>
      </w:tr>
      <w:tr w:rsidR="00F90D22" w:rsidRPr="0055377E" w:rsidTr="0055377E">
        <w:trPr>
          <w:jc w:val="center"/>
        </w:trPr>
        <w:tc>
          <w:tcPr>
            <w:tcW w:w="516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3</w:t>
            </w:r>
          </w:p>
        </w:tc>
        <w:tc>
          <w:tcPr>
            <w:tcW w:w="750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0,1</w:t>
            </w:r>
          </w:p>
        </w:tc>
        <w:tc>
          <w:tcPr>
            <w:tcW w:w="810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1499</w:t>
            </w:r>
          </w:p>
        </w:tc>
        <w:tc>
          <w:tcPr>
            <w:tcW w:w="827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Н</w:t>
            </w:r>
          </w:p>
        </w:tc>
        <w:tc>
          <w:tcPr>
            <w:tcW w:w="4293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ТочкаН-</w:t>
            </w:r>
            <w:r w:rsidR="00DE5A31" w:rsidRPr="0055377E">
              <w:rPr>
                <w:sz w:val="20"/>
              </w:rPr>
              <w:t xml:space="preserve"> </w:t>
            </w:r>
            <w:r w:rsidRPr="0055377E">
              <w:rPr>
                <w:sz w:val="20"/>
              </w:rPr>
              <w:t>0,1%-предельное содержание</w:t>
            </w:r>
            <w:r w:rsidR="001173F3" w:rsidRPr="0055377E">
              <w:rPr>
                <w:sz w:val="20"/>
              </w:rPr>
              <w:t>(растворимость)</w:t>
            </w:r>
            <w:r w:rsidR="00DE5A31" w:rsidRPr="0055377E">
              <w:rPr>
                <w:sz w:val="20"/>
              </w:rPr>
              <w:t xml:space="preserve"> С</w:t>
            </w:r>
            <w:r w:rsidRPr="0055377E">
              <w:rPr>
                <w:sz w:val="20"/>
              </w:rPr>
              <w:t xml:space="preserve"> в δ-феррите при 1499</w:t>
            </w:r>
            <w:r w:rsidR="000E5E08" w:rsidRPr="0055377E">
              <w:rPr>
                <w:sz w:val="20"/>
              </w:rPr>
              <w:t>°С.</w:t>
            </w:r>
          </w:p>
        </w:tc>
      </w:tr>
      <w:tr w:rsidR="00F90D22" w:rsidRPr="0055377E" w:rsidTr="0055377E">
        <w:trPr>
          <w:jc w:val="center"/>
        </w:trPr>
        <w:tc>
          <w:tcPr>
            <w:tcW w:w="516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4</w:t>
            </w:r>
          </w:p>
        </w:tc>
        <w:tc>
          <w:tcPr>
            <w:tcW w:w="750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0,16</w:t>
            </w:r>
          </w:p>
        </w:tc>
        <w:tc>
          <w:tcPr>
            <w:tcW w:w="810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1499</w:t>
            </w:r>
          </w:p>
        </w:tc>
        <w:tc>
          <w:tcPr>
            <w:tcW w:w="827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  <w:lang w:val="en-US"/>
              </w:rPr>
              <w:t>J</w:t>
            </w:r>
          </w:p>
        </w:tc>
        <w:tc>
          <w:tcPr>
            <w:tcW w:w="4293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 xml:space="preserve">Точка </w:t>
            </w:r>
            <w:r w:rsidRPr="0055377E">
              <w:rPr>
                <w:sz w:val="20"/>
                <w:lang w:val="en-US"/>
              </w:rPr>
              <w:t>J</w:t>
            </w:r>
            <w:r w:rsidRPr="0055377E">
              <w:rPr>
                <w:sz w:val="20"/>
              </w:rPr>
              <w:t>- концентрация</w:t>
            </w:r>
            <w:r w:rsidR="00DE0F93" w:rsidRPr="0055377E">
              <w:rPr>
                <w:sz w:val="20"/>
              </w:rPr>
              <w:t xml:space="preserve"> 0,16%</w:t>
            </w:r>
            <w:r w:rsidRPr="0055377E">
              <w:rPr>
                <w:sz w:val="20"/>
              </w:rPr>
              <w:t xml:space="preserve"> углерода в аустените при перитектической </w:t>
            </w:r>
            <w:r w:rsidR="00DE0F93" w:rsidRPr="0055377E">
              <w:rPr>
                <w:sz w:val="20"/>
              </w:rPr>
              <w:t>температуре 1499°С</w:t>
            </w:r>
            <w:r w:rsidR="000E5E08" w:rsidRPr="0055377E">
              <w:rPr>
                <w:sz w:val="20"/>
              </w:rPr>
              <w:t>.</w:t>
            </w:r>
          </w:p>
        </w:tc>
      </w:tr>
      <w:tr w:rsidR="00F90D22" w:rsidRPr="0055377E" w:rsidTr="0055377E">
        <w:trPr>
          <w:jc w:val="center"/>
        </w:trPr>
        <w:tc>
          <w:tcPr>
            <w:tcW w:w="516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5</w:t>
            </w:r>
          </w:p>
        </w:tc>
        <w:tc>
          <w:tcPr>
            <w:tcW w:w="750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0,51</w:t>
            </w:r>
          </w:p>
        </w:tc>
        <w:tc>
          <w:tcPr>
            <w:tcW w:w="810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1499</w:t>
            </w:r>
          </w:p>
        </w:tc>
        <w:tc>
          <w:tcPr>
            <w:tcW w:w="827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В</w:t>
            </w:r>
          </w:p>
        </w:tc>
        <w:tc>
          <w:tcPr>
            <w:tcW w:w="4293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 xml:space="preserve">ТочкаВ- </w:t>
            </w:r>
            <w:r w:rsidR="000E5E08" w:rsidRPr="0055377E">
              <w:rPr>
                <w:sz w:val="20"/>
              </w:rPr>
              <w:t>0,51%-</w:t>
            </w:r>
            <w:r w:rsidRPr="0055377E">
              <w:rPr>
                <w:sz w:val="20"/>
              </w:rPr>
              <w:t xml:space="preserve">концентрация углерода в жидкой </w:t>
            </w:r>
            <w:r w:rsidR="000E5E08" w:rsidRPr="0055377E">
              <w:rPr>
                <w:sz w:val="20"/>
              </w:rPr>
              <w:t>фазе, находящейся в равновесии с δ-ферритом и аустенитом</w:t>
            </w:r>
            <w:r w:rsidRPr="0055377E">
              <w:rPr>
                <w:sz w:val="20"/>
              </w:rPr>
              <w:t xml:space="preserve"> при перитектической</w:t>
            </w:r>
            <w:r w:rsidR="00844340" w:rsidRPr="0055377E">
              <w:rPr>
                <w:sz w:val="20"/>
              </w:rPr>
              <w:t xml:space="preserve"> </w:t>
            </w:r>
            <w:r w:rsidR="000E5E08" w:rsidRPr="0055377E">
              <w:rPr>
                <w:sz w:val="20"/>
              </w:rPr>
              <w:t xml:space="preserve">температуре1499°С </w:t>
            </w:r>
            <w:r w:rsidRPr="0055377E">
              <w:rPr>
                <w:sz w:val="20"/>
              </w:rPr>
              <w:t>.</w:t>
            </w:r>
          </w:p>
        </w:tc>
      </w:tr>
      <w:tr w:rsidR="00F90D22" w:rsidRPr="0055377E" w:rsidTr="0055377E">
        <w:trPr>
          <w:jc w:val="center"/>
        </w:trPr>
        <w:tc>
          <w:tcPr>
            <w:tcW w:w="516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6</w:t>
            </w:r>
          </w:p>
        </w:tc>
        <w:tc>
          <w:tcPr>
            <w:tcW w:w="750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1392</w:t>
            </w:r>
          </w:p>
        </w:tc>
        <w:tc>
          <w:tcPr>
            <w:tcW w:w="827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  <w:lang w:val="en-US"/>
              </w:rPr>
              <w:t>N</w:t>
            </w:r>
          </w:p>
        </w:tc>
        <w:tc>
          <w:tcPr>
            <w:tcW w:w="4293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Углерода нет. Точка</w:t>
            </w:r>
            <w:r w:rsidRPr="0055377E">
              <w:rPr>
                <w:sz w:val="20"/>
                <w:lang w:val="en-US"/>
              </w:rPr>
              <w:t>N</w:t>
            </w:r>
            <w:r w:rsidRPr="0055377E">
              <w:rPr>
                <w:sz w:val="20"/>
              </w:rPr>
              <w:t>- превращение высокотемпературного δ-железа в φ-железо.</w:t>
            </w:r>
            <w:r w:rsidR="00D6625A" w:rsidRPr="0055377E">
              <w:rPr>
                <w:sz w:val="20"/>
              </w:rPr>
              <w:t>(Н</w:t>
            </w:r>
            <w:r w:rsidR="00D71F1E" w:rsidRPr="0055377E">
              <w:rPr>
                <w:sz w:val="20"/>
              </w:rPr>
              <w:t>иже 1392 до 910</w:t>
            </w:r>
            <w:r w:rsidR="00D6625A" w:rsidRPr="0055377E">
              <w:rPr>
                <w:sz w:val="20"/>
              </w:rPr>
              <w:t>°С</w:t>
            </w:r>
            <w:r w:rsidR="00D71F1E" w:rsidRPr="0055377E">
              <w:rPr>
                <w:sz w:val="20"/>
              </w:rPr>
              <w:t xml:space="preserve"> устойчивым является φ-железо</w:t>
            </w:r>
            <w:r w:rsidR="00D6625A" w:rsidRPr="0055377E">
              <w:rPr>
                <w:sz w:val="20"/>
              </w:rPr>
              <w:t>.</w:t>
            </w:r>
          </w:p>
        </w:tc>
      </w:tr>
      <w:tr w:rsidR="00F90D22" w:rsidRPr="0055377E" w:rsidTr="0055377E">
        <w:trPr>
          <w:jc w:val="center"/>
        </w:trPr>
        <w:tc>
          <w:tcPr>
            <w:tcW w:w="516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7</w:t>
            </w:r>
          </w:p>
        </w:tc>
        <w:tc>
          <w:tcPr>
            <w:tcW w:w="750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2,14</w:t>
            </w:r>
          </w:p>
        </w:tc>
        <w:tc>
          <w:tcPr>
            <w:tcW w:w="810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1147</w:t>
            </w:r>
          </w:p>
        </w:tc>
        <w:tc>
          <w:tcPr>
            <w:tcW w:w="827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Е</w:t>
            </w:r>
          </w:p>
        </w:tc>
        <w:tc>
          <w:tcPr>
            <w:tcW w:w="4293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 xml:space="preserve">Точка Е- </w:t>
            </w:r>
            <w:r w:rsidR="006B4B66" w:rsidRPr="0055377E">
              <w:rPr>
                <w:sz w:val="20"/>
              </w:rPr>
              <w:t>2,14%-</w:t>
            </w:r>
            <w:r w:rsidRPr="0055377E">
              <w:rPr>
                <w:sz w:val="20"/>
              </w:rPr>
              <w:t>предельная концентрация углерода в аустените при эвтеклической температуре 1147°С.</w:t>
            </w:r>
          </w:p>
        </w:tc>
      </w:tr>
      <w:tr w:rsidR="00F90D22" w:rsidRPr="0055377E" w:rsidTr="0055377E">
        <w:trPr>
          <w:jc w:val="center"/>
        </w:trPr>
        <w:tc>
          <w:tcPr>
            <w:tcW w:w="516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8</w:t>
            </w:r>
          </w:p>
        </w:tc>
        <w:tc>
          <w:tcPr>
            <w:tcW w:w="750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4,3</w:t>
            </w:r>
          </w:p>
        </w:tc>
        <w:tc>
          <w:tcPr>
            <w:tcW w:w="810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1147</w:t>
            </w:r>
          </w:p>
        </w:tc>
        <w:tc>
          <w:tcPr>
            <w:tcW w:w="827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С</w:t>
            </w:r>
          </w:p>
        </w:tc>
        <w:tc>
          <w:tcPr>
            <w:tcW w:w="4293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ТочкаС-концентрация углерода в ледебурите</w:t>
            </w:r>
            <w:r w:rsidR="001B24BF" w:rsidRPr="0055377E">
              <w:rPr>
                <w:sz w:val="20"/>
              </w:rPr>
              <w:t>,состоящем из</w:t>
            </w:r>
            <w:r w:rsidR="008D4AC8" w:rsidRPr="0055377E">
              <w:rPr>
                <w:sz w:val="20"/>
              </w:rPr>
              <w:t>А+Ц1</w:t>
            </w:r>
          </w:p>
        </w:tc>
      </w:tr>
      <w:tr w:rsidR="00F90D22" w:rsidRPr="0055377E" w:rsidTr="0055377E">
        <w:trPr>
          <w:jc w:val="center"/>
        </w:trPr>
        <w:tc>
          <w:tcPr>
            <w:tcW w:w="516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9</w:t>
            </w:r>
          </w:p>
        </w:tc>
        <w:tc>
          <w:tcPr>
            <w:tcW w:w="750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55377E">
              <w:rPr>
                <w:sz w:val="20"/>
                <w:lang w:val="en-US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55377E">
              <w:rPr>
                <w:sz w:val="20"/>
                <w:lang w:val="en-US"/>
              </w:rPr>
              <w:t>911</w:t>
            </w:r>
          </w:p>
        </w:tc>
        <w:tc>
          <w:tcPr>
            <w:tcW w:w="827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55377E">
              <w:rPr>
                <w:sz w:val="20"/>
                <w:lang w:val="en-US"/>
              </w:rPr>
              <w:t>G</w:t>
            </w:r>
          </w:p>
        </w:tc>
        <w:tc>
          <w:tcPr>
            <w:tcW w:w="4293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Углерода нет. Точка</w:t>
            </w:r>
            <w:r w:rsidRPr="0055377E">
              <w:rPr>
                <w:sz w:val="20"/>
                <w:lang w:val="en-US"/>
              </w:rPr>
              <w:t>G</w:t>
            </w:r>
            <w:r w:rsidRPr="0055377E">
              <w:rPr>
                <w:sz w:val="20"/>
              </w:rPr>
              <w:t>- превращение φ-железа в низкотемпературное α-железо</w:t>
            </w:r>
            <w:r w:rsidR="00415FA7" w:rsidRPr="0055377E">
              <w:rPr>
                <w:sz w:val="20"/>
              </w:rPr>
              <w:t xml:space="preserve">. Т.е при температуре ниже 910 устойчиво α-железо </w:t>
            </w:r>
          </w:p>
        </w:tc>
      </w:tr>
      <w:tr w:rsidR="00F90D22" w:rsidRPr="0055377E" w:rsidTr="0055377E">
        <w:trPr>
          <w:jc w:val="center"/>
        </w:trPr>
        <w:tc>
          <w:tcPr>
            <w:tcW w:w="516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10.</w:t>
            </w:r>
          </w:p>
        </w:tc>
        <w:tc>
          <w:tcPr>
            <w:tcW w:w="750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0,8</w:t>
            </w:r>
          </w:p>
        </w:tc>
        <w:tc>
          <w:tcPr>
            <w:tcW w:w="810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727</w:t>
            </w:r>
          </w:p>
        </w:tc>
        <w:tc>
          <w:tcPr>
            <w:tcW w:w="827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  <w:lang w:val="en-US"/>
              </w:rPr>
              <w:t>S</w:t>
            </w:r>
          </w:p>
        </w:tc>
        <w:tc>
          <w:tcPr>
            <w:tcW w:w="4293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Точка</w:t>
            </w:r>
            <w:r w:rsidRPr="0055377E">
              <w:rPr>
                <w:sz w:val="20"/>
                <w:lang w:val="en-US"/>
              </w:rPr>
              <w:t>S</w:t>
            </w:r>
            <w:r w:rsidRPr="0055377E">
              <w:rPr>
                <w:sz w:val="20"/>
              </w:rPr>
              <w:t>- концентрация углерода в перлите</w:t>
            </w:r>
            <w:r w:rsidR="001B24BF" w:rsidRPr="0055377E">
              <w:rPr>
                <w:sz w:val="20"/>
              </w:rPr>
              <w:t>, состоящем изФ+Ц2</w:t>
            </w:r>
            <w:r w:rsidR="00F93121" w:rsidRPr="0055377E">
              <w:rPr>
                <w:sz w:val="20"/>
              </w:rPr>
              <w:t xml:space="preserve"> при эвтекоидной температуре 727°С</w:t>
            </w:r>
          </w:p>
        </w:tc>
      </w:tr>
      <w:tr w:rsidR="00F90D22" w:rsidRPr="0055377E" w:rsidTr="0055377E">
        <w:trPr>
          <w:jc w:val="center"/>
        </w:trPr>
        <w:tc>
          <w:tcPr>
            <w:tcW w:w="516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11</w:t>
            </w:r>
          </w:p>
        </w:tc>
        <w:tc>
          <w:tcPr>
            <w:tcW w:w="750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0,02</w:t>
            </w:r>
          </w:p>
        </w:tc>
        <w:tc>
          <w:tcPr>
            <w:tcW w:w="810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727</w:t>
            </w:r>
          </w:p>
        </w:tc>
        <w:tc>
          <w:tcPr>
            <w:tcW w:w="827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Р</w:t>
            </w:r>
          </w:p>
        </w:tc>
        <w:tc>
          <w:tcPr>
            <w:tcW w:w="4293" w:type="dxa"/>
            <w:shd w:val="clear" w:color="auto" w:fill="auto"/>
          </w:tcPr>
          <w:p w:rsidR="00F90D22" w:rsidRPr="0055377E" w:rsidRDefault="00F90D22" w:rsidP="0055377E">
            <w:pPr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 xml:space="preserve">Предельная концентрация углерода в низкотемпературном α-железе. Т.е мах растворимость углерода </w:t>
            </w:r>
            <w:r w:rsidR="00B4063A" w:rsidRPr="0055377E">
              <w:rPr>
                <w:sz w:val="20"/>
              </w:rPr>
              <w:t>-</w:t>
            </w:r>
            <w:r w:rsidRPr="0055377E">
              <w:rPr>
                <w:sz w:val="20"/>
              </w:rPr>
              <w:t xml:space="preserve"> 0,02% при 727°С </w:t>
            </w:r>
          </w:p>
        </w:tc>
      </w:tr>
    </w:tbl>
    <w:p w:rsidR="006D1D8D" w:rsidRPr="00844340" w:rsidRDefault="006D1D8D" w:rsidP="00844340">
      <w:pPr>
        <w:spacing w:line="360" w:lineRule="auto"/>
        <w:ind w:firstLine="709"/>
        <w:jc w:val="both"/>
        <w:rPr>
          <w:sz w:val="28"/>
        </w:rPr>
      </w:pPr>
    </w:p>
    <w:p w:rsidR="00730450" w:rsidRPr="00844340" w:rsidRDefault="00600B16" w:rsidP="00844340">
      <w:pPr>
        <w:spacing w:line="360" w:lineRule="auto"/>
        <w:ind w:firstLine="709"/>
        <w:jc w:val="both"/>
        <w:rPr>
          <w:sz w:val="28"/>
        </w:rPr>
      </w:pPr>
      <w:r w:rsidRPr="00844340">
        <w:rPr>
          <w:sz w:val="28"/>
          <w:szCs w:val="28"/>
        </w:rPr>
        <w:t>Сплавы железа с углеродом при содержании в них 2,14-6,67 % С наз</w:t>
      </w:r>
      <w:r w:rsidR="00212343" w:rsidRPr="00844340">
        <w:rPr>
          <w:sz w:val="28"/>
          <w:szCs w:val="28"/>
        </w:rPr>
        <w:t>ывают</w:t>
      </w:r>
      <w:r w:rsidRPr="00844340">
        <w:rPr>
          <w:sz w:val="28"/>
          <w:szCs w:val="28"/>
        </w:rPr>
        <w:t xml:space="preserve"> белыми чугунами.</w:t>
      </w:r>
      <w:r w:rsidR="00AC0BDA" w:rsidRPr="00844340">
        <w:rPr>
          <w:sz w:val="28"/>
          <w:szCs w:val="28"/>
        </w:rPr>
        <w:t xml:space="preserve"> 3,7%С</w:t>
      </w:r>
      <w:r w:rsidR="00844340">
        <w:rPr>
          <w:sz w:val="28"/>
          <w:szCs w:val="28"/>
        </w:rPr>
        <w:t xml:space="preserve"> </w:t>
      </w:r>
      <w:r w:rsidR="00AC0BDA" w:rsidRPr="00844340">
        <w:rPr>
          <w:sz w:val="28"/>
          <w:szCs w:val="28"/>
        </w:rPr>
        <w:t xml:space="preserve">находится в интервале 2,14-4,3%. </w:t>
      </w:r>
    </w:p>
    <w:p w:rsidR="00A9763F" w:rsidRPr="00844340" w:rsidRDefault="00ED5B84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В интервале точек 1,2 из жидкого расплава выделяются кристаллы аустенита, в инт точек 2-3 при частичном распаде аустенита избыточный углерод образует сетку цементита вторичного; оставшийся аустенит с частью кристаллов</w:t>
      </w:r>
      <w:r w:rsidR="00844340">
        <w:rPr>
          <w:sz w:val="28"/>
          <w:szCs w:val="28"/>
        </w:rPr>
        <w:t xml:space="preserve"> </w:t>
      </w:r>
      <w:r w:rsidRPr="00844340">
        <w:rPr>
          <w:sz w:val="28"/>
          <w:szCs w:val="28"/>
        </w:rPr>
        <w:t>Ц2 образует механическую смесь- ледебурит; ниже точки 3 углерод, выделившийся из остатков аустенита образует дополнительное количество цементита, который соединяясь с кристаллами перлита, образует окончательную структуру ледебурита при сохранении в составе чугунов эвтектоида-перлита и сетки цементита вторичного.</w:t>
      </w:r>
    </w:p>
    <w:p w:rsidR="00CC5810" w:rsidRPr="00844340" w:rsidRDefault="00142B54" w:rsidP="0084434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C5810" w:rsidRPr="00844340">
        <w:rPr>
          <w:b/>
          <w:sz w:val="28"/>
          <w:szCs w:val="28"/>
        </w:rPr>
        <w:t>3.Дайте определение легированным сталям. Опишите влияние легирующих элементов хрома, никеля, кремния, марганца, титана на свойства легированных сталей. Укажите, что называется нержавеющей сталью. Какой элемент и в каком количестве необходимо ввести в сталь, чтобы она стала корозионностойкой</w:t>
      </w:r>
    </w:p>
    <w:p w:rsidR="00144465" w:rsidRPr="00844340" w:rsidRDefault="00144465" w:rsidP="008443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3233" w:rsidRPr="00844340" w:rsidRDefault="004E3233" w:rsidP="008443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 xml:space="preserve">СТАЛЬ - сплав железа(Fe) (основа) с углеродом(С) и содержащий ряд постоянных или неизбежных примесей которые оказывают влияние на её свойства. По химическому составу различают стали углеродистые и легированные, по назначению - конструкционные, инструментальные, стали с особыми физическими и химическими свойствами (нержавеющая, жаропрочная, электротехническая и др.). </w:t>
      </w:r>
    </w:p>
    <w:p w:rsidR="004E3233" w:rsidRPr="00844340" w:rsidRDefault="004E3233" w:rsidP="008443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Легирование- (нем . legieren - сплавлять, от лат. ligo - связываю, соединяю),</w:t>
      </w:r>
      <w:r w:rsidR="00844340">
        <w:rPr>
          <w:sz w:val="28"/>
          <w:szCs w:val="28"/>
        </w:rPr>
        <w:t xml:space="preserve"> </w:t>
      </w:r>
      <w:r w:rsidRPr="00844340">
        <w:rPr>
          <w:sz w:val="28"/>
          <w:szCs w:val="28"/>
        </w:rPr>
        <w:t>введение в состав металлических сплавов т. н. легирующих элементов (напр., в сталь - Cr, Ni, Mo, W, V, Nb(ниобий), Ti и др.) для придания сплавам определенных физических, химических или механических свойств.</w:t>
      </w:r>
    </w:p>
    <w:p w:rsidR="004E3233" w:rsidRPr="00844340" w:rsidRDefault="004E3233" w:rsidP="008443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ЛЕГИРОВАННАЯ СТАЛЬ помимо обычных примесей содержит</w:t>
      </w:r>
      <w:r w:rsidR="00844340">
        <w:rPr>
          <w:sz w:val="28"/>
          <w:szCs w:val="28"/>
        </w:rPr>
        <w:t xml:space="preserve"> </w:t>
      </w:r>
      <w:r w:rsidRPr="00844340">
        <w:rPr>
          <w:sz w:val="28"/>
          <w:szCs w:val="28"/>
        </w:rPr>
        <w:t xml:space="preserve">легирующие элементы. Различают низколегированную (суммарное содержание легирующих элементов до 2,5%), среднелегированную (2,5-10%) и высоколегированную (св. 10%) сталь. </w:t>
      </w:r>
    </w:p>
    <w:p w:rsidR="004E3233" w:rsidRPr="00844340" w:rsidRDefault="004E3233" w:rsidP="008443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Все элементы, вводимые в стали специально или сохранившиеся при её выплавке, можно разбить на 4 группы, что запишем в таблице3.</w:t>
      </w:r>
    </w:p>
    <w:p w:rsidR="00142B54" w:rsidRDefault="00142B54" w:rsidP="008443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4E3233" w:rsidRPr="00142B54" w:rsidRDefault="00740B69" w:rsidP="008443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2B54">
        <w:rPr>
          <w:sz w:val="28"/>
        </w:rPr>
        <w:t>Таблица3.Примеси в сталях.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44"/>
        <w:gridCol w:w="4900"/>
      </w:tblGrid>
      <w:tr w:rsidR="004E3233" w:rsidRPr="0055377E" w:rsidTr="0055377E">
        <w:trPr>
          <w:jc w:val="center"/>
        </w:trPr>
        <w:tc>
          <w:tcPr>
            <w:tcW w:w="567" w:type="dxa"/>
            <w:shd w:val="clear" w:color="auto" w:fill="auto"/>
          </w:tcPr>
          <w:p w:rsidR="004E3233" w:rsidRPr="0055377E" w:rsidRDefault="004E3233" w:rsidP="00553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№</w:t>
            </w:r>
          </w:p>
        </w:tc>
        <w:tc>
          <w:tcPr>
            <w:tcW w:w="3144" w:type="dxa"/>
            <w:shd w:val="clear" w:color="auto" w:fill="auto"/>
          </w:tcPr>
          <w:p w:rsidR="004E3233" w:rsidRPr="0055377E" w:rsidRDefault="004E3233" w:rsidP="00553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Примеси</w:t>
            </w:r>
          </w:p>
        </w:tc>
        <w:tc>
          <w:tcPr>
            <w:tcW w:w="4900" w:type="dxa"/>
            <w:shd w:val="clear" w:color="auto" w:fill="auto"/>
          </w:tcPr>
          <w:p w:rsidR="004E3233" w:rsidRPr="0055377E" w:rsidRDefault="004E3233" w:rsidP="00553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Химические элементы</w:t>
            </w:r>
          </w:p>
        </w:tc>
      </w:tr>
      <w:tr w:rsidR="004E3233" w:rsidRPr="0055377E" w:rsidTr="0055377E">
        <w:trPr>
          <w:jc w:val="center"/>
        </w:trPr>
        <w:tc>
          <w:tcPr>
            <w:tcW w:w="567" w:type="dxa"/>
            <w:shd w:val="clear" w:color="auto" w:fill="auto"/>
          </w:tcPr>
          <w:p w:rsidR="004E3233" w:rsidRPr="0055377E" w:rsidRDefault="004E3233" w:rsidP="00553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1</w:t>
            </w:r>
          </w:p>
        </w:tc>
        <w:tc>
          <w:tcPr>
            <w:tcW w:w="3144" w:type="dxa"/>
            <w:shd w:val="clear" w:color="auto" w:fill="auto"/>
          </w:tcPr>
          <w:p w:rsidR="004E3233" w:rsidRPr="0055377E" w:rsidRDefault="004E3233" w:rsidP="00553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постоянные или обыкновенные примеси:</w:t>
            </w:r>
          </w:p>
        </w:tc>
        <w:tc>
          <w:tcPr>
            <w:tcW w:w="4900" w:type="dxa"/>
            <w:shd w:val="clear" w:color="auto" w:fill="auto"/>
          </w:tcPr>
          <w:p w:rsidR="004E3233" w:rsidRPr="0055377E" w:rsidRDefault="004E3233" w:rsidP="00553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марганец (</w:t>
            </w:r>
            <w:r w:rsidRPr="0055377E">
              <w:rPr>
                <w:sz w:val="20"/>
                <w:lang w:val="en-US"/>
              </w:rPr>
              <w:t>Mn</w:t>
            </w:r>
            <w:r w:rsidRPr="0055377E">
              <w:rPr>
                <w:sz w:val="20"/>
              </w:rPr>
              <w:t>), кремний (</w:t>
            </w:r>
            <w:r w:rsidRPr="0055377E">
              <w:rPr>
                <w:sz w:val="20"/>
                <w:lang w:val="en-US"/>
              </w:rPr>
              <w:t>Si</w:t>
            </w:r>
            <w:r w:rsidRPr="0055377E">
              <w:rPr>
                <w:sz w:val="20"/>
              </w:rPr>
              <w:t>), алюминий (</w:t>
            </w:r>
            <w:r w:rsidRPr="0055377E">
              <w:rPr>
                <w:sz w:val="20"/>
                <w:lang w:val="en-US"/>
              </w:rPr>
              <w:t>Al</w:t>
            </w:r>
            <w:r w:rsidRPr="0055377E">
              <w:rPr>
                <w:sz w:val="20"/>
              </w:rPr>
              <w:t>), сера(</w:t>
            </w:r>
            <w:r w:rsidRPr="0055377E">
              <w:rPr>
                <w:sz w:val="20"/>
                <w:lang w:val="en-US"/>
              </w:rPr>
              <w:t>S</w:t>
            </w:r>
            <w:r w:rsidRPr="0055377E">
              <w:rPr>
                <w:sz w:val="20"/>
              </w:rPr>
              <w:t>), фосфора(</w:t>
            </w:r>
            <w:r w:rsidRPr="0055377E">
              <w:rPr>
                <w:sz w:val="20"/>
                <w:lang w:val="en-US"/>
              </w:rPr>
              <w:t>P</w:t>
            </w:r>
            <w:r w:rsidRPr="0055377E">
              <w:rPr>
                <w:sz w:val="20"/>
              </w:rPr>
              <w:t>).</w:t>
            </w:r>
          </w:p>
        </w:tc>
      </w:tr>
      <w:tr w:rsidR="004E3233" w:rsidRPr="0055377E" w:rsidTr="0055377E">
        <w:trPr>
          <w:jc w:val="center"/>
        </w:trPr>
        <w:tc>
          <w:tcPr>
            <w:tcW w:w="567" w:type="dxa"/>
            <w:shd w:val="clear" w:color="auto" w:fill="auto"/>
          </w:tcPr>
          <w:p w:rsidR="004E3233" w:rsidRPr="0055377E" w:rsidRDefault="004E3233" w:rsidP="00553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2</w:t>
            </w:r>
          </w:p>
        </w:tc>
        <w:tc>
          <w:tcPr>
            <w:tcW w:w="3144" w:type="dxa"/>
            <w:shd w:val="clear" w:color="auto" w:fill="auto"/>
          </w:tcPr>
          <w:p w:rsidR="004E3233" w:rsidRPr="0055377E" w:rsidRDefault="004E3233" w:rsidP="00553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Скрытые примеси:</w:t>
            </w:r>
          </w:p>
        </w:tc>
        <w:tc>
          <w:tcPr>
            <w:tcW w:w="4900" w:type="dxa"/>
            <w:shd w:val="clear" w:color="auto" w:fill="auto"/>
          </w:tcPr>
          <w:p w:rsidR="004E3233" w:rsidRPr="0055377E" w:rsidRDefault="00844340" w:rsidP="00553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 xml:space="preserve"> </w:t>
            </w:r>
            <w:r w:rsidR="004E3233" w:rsidRPr="0055377E">
              <w:rPr>
                <w:sz w:val="20"/>
              </w:rPr>
              <w:t>кислород(О2), азот(</w:t>
            </w:r>
            <w:r w:rsidR="004E3233" w:rsidRPr="0055377E">
              <w:rPr>
                <w:sz w:val="20"/>
                <w:lang w:val="en-US"/>
              </w:rPr>
              <w:t>N</w:t>
            </w:r>
            <w:r w:rsidR="004E3233" w:rsidRPr="0055377E">
              <w:rPr>
                <w:sz w:val="20"/>
              </w:rPr>
              <w:t>2), водород(Н2).</w:t>
            </w:r>
          </w:p>
        </w:tc>
      </w:tr>
      <w:tr w:rsidR="004E3233" w:rsidRPr="0055377E" w:rsidTr="0055377E">
        <w:trPr>
          <w:jc w:val="center"/>
        </w:trPr>
        <w:tc>
          <w:tcPr>
            <w:tcW w:w="567" w:type="dxa"/>
            <w:shd w:val="clear" w:color="auto" w:fill="auto"/>
          </w:tcPr>
          <w:p w:rsidR="004E3233" w:rsidRPr="0055377E" w:rsidRDefault="004E3233" w:rsidP="00553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3</w:t>
            </w:r>
          </w:p>
        </w:tc>
        <w:tc>
          <w:tcPr>
            <w:tcW w:w="3144" w:type="dxa"/>
            <w:shd w:val="clear" w:color="auto" w:fill="auto"/>
          </w:tcPr>
          <w:p w:rsidR="004E3233" w:rsidRPr="0055377E" w:rsidRDefault="004E3233" w:rsidP="00553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Случайные примеси:</w:t>
            </w:r>
          </w:p>
        </w:tc>
        <w:tc>
          <w:tcPr>
            <w:tcW w:w="4900" w:type="dxa"/>
            <w:shd w:val="clear" w:color="auto" w:fill="auto"/>
          </w:tcPr>
          <w:p w:rsidR="004E3233" w:rsidRPr="0055377E" w:rsidRDefault="004E3233" w:rsidP="00553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медь(</w:t>
            </w:r>
            <w:r w:rsidRPr="0055377E">
              <w:rPr>
                <w:sz w:val="20"/>
                <w:lang w:val="en-US"/>
              </w:rPr>
              <w:t>Cu</w:t>
            </w:r>
            <w:r w:rsidRPr="0055377E">
              <w:rPr>
                <w:sz w:val="20"/>
              </w:rPr>
              <w:t>),ртуть(</w:t>
            </w:r>
            <w:r w:rsidRPr="0055377E">
              <w:rPr>
                <w:sz w:val="20"/>
                <w:lang w:val="en-US"/>
              </w:rPr>
              <w:t>Hg</w:t>
            </w:r>
            <w:r w:rsidRPr="0055377E">
              <w:rPr>
                <w:sz w:val="20"/>
              </w:rPr>
              <w:t>) олово(</w:t>
            </w:r>
            <w:r w:rsidRPr="0055377E">
              <w:rPr>
                <w:sz w:val="20"/>
                <w:lang w:val="en-US"/>
              </w:rPr>
              <w:t>Sn</w:t>
            </w:r>
            <w:r w:rsidRPr="0055377E">
              <w:rPr>
                <w:sz w:val="20"/>
              </w:rPr>
              <w:t>)и др.</w:t>
            </w:r>
          </w:p>
        </w:tc>
      </w:tr>
      <w:tr w:rsidR="004E3233" w:rsidRPr="0055377E" w:rsidTr="0055377E">
        <w:trPr>
          <w:jc w:val="center"/>
        </w:trPr>
        <w:tc>
          <w:tcPr>
            <w:tcW w:w="567" w:type="dxa"/>
            <w:shd w:val="clear" w:color="auto" w:fill="auto"/>
          </w:tcPr>
          <w:p w:rsidR="004E3233" w:rsidRPr="0055377E" w:rsidRDefault="004E3233" w:rsidP="00553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4</w:t>
            </w:r>
          </w:p>
        </w:tc>
        <w:tc>
          <w:tcPr>
            <w:tcW w:w="3144" w:type="dxa"/>
            <w:shd w:val="clear" w:color="auto" w:fill="auto"/>
          </w:tcPr>
          <w:p w:rsidR="004E3233" w:rsidRPr="0055377E" w:rsidRDefault="004E3233" w:rsidP="00553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>Легирующие элементы (от греческого слова сложные)</w:t>
            </w:r>
          </w:p>
        </w:tc>
        <w:tc>
          <w:tcPr>
            <w:tcW w:w="4900" w:type="dxa"/>
            <w:shd w:val="clear" w:color="auto" w:fill="auto"/>
          </w:tcPr>
          <w:p w:rsidR="004E3233" w:rsidRPr="0055377E" w:rsidRDefault="004E3233" w:rsidP="00553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55377E">
              <w:rPr>
                <w:sz w:val="20"/>
              </w:rPr>
              <w:t xml:space="preserve">К ним относятся: хром (Cr), никель (Ni), молибден(Mo), вольфрам(W), V, Nb, Ti и др. Если количество </w:t>
            </w:r>
            <w:r w:rsidRPr="0055377E">
              <w:rPr>
                <w:sz w:val="20"/>
                <w:lang w:val="en-US"/>
              </w:rPr>
              <w:t>Si</w:t>
            </w:r>
            <w:r w:rsidRPr="0055377E">
              <w:rPr>
                <w:sz w:val="20"/>
              </w:rPr>
              <w:t xml:space="preserve"> и </w:t>
            </w:r>
            <w:r w:rsidRPr="0055377E">
              <w:rPr>
                <w:sz w:val="20"/>
                <w:lang w:val="en-US"/>
              </w:rPr>
              <w:t>Mn</w:t>
            </w:r>
            <w:r w:rsidRPr="0055377E">
              <w:rPr>
                <w:sz w:val="20"/>
              </w:rPr>
              <w:t xml:space="preserve"> в стали более 0,7-1% их тоже называют легирующими элементами. </w:t>
            </w:r>
          </w:p>
        </w:tc>
      </w:tr>
    </w:tbl>
    <w:p w:rsidR="00142B54" w:rsidRDefault="00142B54" w:rsidP="008443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3233" w:rsidRPr="00844340" w:rsidRDefault="004E3233" w:rsidP="008443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80"/>
          <w:sz w:val="28"/>
          <w:szCs w:val="28"/>
        </w:rPr>
      </w:pPr>
      <w:r w:rsidRPr="00844340">
        <w:rPr>
          <w:sz w:val="28"/>
          <w:szCs w:val="28"/>
        </w:rPr>
        <w:t>В зависимости от того, какими элементами насыщена сталь, её называют, например, хромистая, хромомарганцовистая и т.д.</w:t>
      </w:r>
    </w:p>
    <w:p w:rsidR="004E3233" w:rsidRPr="00844340" w:rsidRDefault="004E3233" w:rsidP="008443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b/>
          <w:sz w:val="28"/>
          <w:szCs w:val="28"/>
        </w:rPr>
        <w:t>Хром(</w:t>
      </w:r>
      <w:r w:rsidRPr="00844340">
        <w:rPr>
          <w:b/>
          <w:sz w:val="28"/>
          <w:szCs w:val="28"/>
          <w:lang w:val="en-US"/>
        </w:rPr>
        <w:t>Cr</w:t>
      </w:r>
      <w:r w:rsidRPr="00844340">
        <w:rPr>
          <w:b/>
          <w:sz w:val="28"/>
          <w:szCs w:val="28"/>
        </w:rPr>
        <w:t>)</w:t>
      </w:r>
      <w:r w:rsidRPr="00844340">
        <w:rPr>
          <w:sz w:val="28"/>
          <w:szCs w:val="28"/>
        </w:rPr>
        <w:t xml:space="preserve">- Хорошо растворяется в феррите, упрочняя его, является активным карбидообразователем, что повышает твёрдость и износостойкость сталей; увеличивает их прокаливаемость ( способность воспринимать закалку на большую глубину). Содержание в стали более 12% хрома приводит к увелич. Её коррозионной стойкости и уменьшает окислительные процессы в агрессивных средах. В хромистых сталях образуются специальные хромистые карбиды, состав и структура которых зависит от содержания </w:t>
      </w:r>
      <w:r w:rsidRPr="00844340">
        <w:rPr>
          <w:sz w:val="28"/>
          <w:szCs w:val="28"/>
          <w:lang w:val="en-US"/>
        </w:rPr>
        <w:t>C</w:t>
      </w:r>
      <w:r w:rsidR="00844340">
        <w:rPr>
          <w:sz w:val="28"/>
          <w:szCs w:val="28"/>
        </w:rPr>
        <w:t xml:space="preserve"> </w:t>
      </w:r>
      <w:r w:rsidRPr="00844340">
        <w:rPr>
          <w:sz w:val="28"/>
          <w:szCs w:val="28"/>
        </w:rPr>
        <w:t>и</w:t>
      </w:r>
      <w:r w:rsidR="00844340">
        <w:rPr>
          <w:sz w:val="28"/>
          <w:szCs w:val="28"/>
        </w:rPr>
        <w:t xml:space="preserve"> </w:t>
      </w:r>
      <w:r w:rsidRPr="00844340">
        <w:rPr>
          <w:sz w:val="28"/>
          <w:szCs w:val="28"/>
          <w:lang w:val="en-US"/>
        </w:rPr>
        <w:t>Cr</w:t>
      </w:r>
      <w:r w:rsidRPr="00844340">
        <w:rPr>
          <w:sz w:val="28"/>
          <w:szCs w:val="28"/>
        </w:rPr>
        <w:t xml:space="preserve">. При низком содержании С и высоком содержании </w:t>
      </w:r>
      <w:r w:rsidRPr="00844340">
        <w:rPr>
          <w:sz w:val="28"/>
          <w:szCs w:val="28"/>
          <w:lang w:val="en-US"/>
        </w:rPr>
        <w:t>Cr</w:t>
      </w:r>
      <w:r w:rsidRPr="00844340">
        <w:rPr>
          <w:sz w:val="28"/>
          <w:szCs w:val="28"/>
        </w:rPr>
        <w:t xml:space="preserve"> образуются ферритные стали не претерпевающие полиморфного превращения. Оказывает влияние на структурные превращения в сталях при их термической обработке. Хром (а также </w:t>
      </w:r>
      <w:r w:rsidRPr="00844340">
        <w:rPr>
          <w:sz w:val="28"/>
          <w:szCs w:val="28"/>
          <w:lang w:val="en-US"/>
        </w:rPr>
        <w:t>Mo</w:t>
      </w:r>
      <w:r w:rsidRPr="00844340">
        <w:rPr>
          <w:sz w:val="28"/>
          <w:szCs w:val="28"/>
        </w:rPr>
        <w:t>,</w:t>
      </w:r>
      <w:r w:rsidRPr="00844340">
        <w:rPr>
          <w:sz w:val="28"/>
          <w:szCs w:val="28"/>
          <w:lang w:val="en-US"/>
        </w:rPr>
        <w:t>W</w:t>
      </w:r>
      <w:r w:rsidRPr="00844340">
        <w:rPr>
          <w:sz w:val="28"/>
          <w:szCs w:val="28"/>
        </w:rPr>
        <w:t>) наиболее значительно повышает устойчивость аустенита при температурах 450-550, тогда как у углеродистых сталей она при этих температурах наименьшая.</w:t>
      </w:r>
      <w:r w:rsidR="00844340">
        <w:rPr>
          <w:sz w:val="28"/>
          <w:szCs w:val="28"/>
        </w:rPr>
        <w:t xml:space="preserve"> </w:t>
      </w:r>
      <w:r w:rsidRPr="00844340">
        <w:rPr>
          <w:sz w:val="28"/>
          <w:szCs w:val="28"/>
        </w:rPr>
        <w:t>Способность легирующих элементов замедлять скорость распада аустенита в районе перлитных превращений и тем самым повышать его устойчивость приводит к</w:t>
      </w:r>
      <w:r w:rsidR="00844340">
        <w:rPr>
          <w:sz w:val="28"/>
          <w:szCs w:val="28"/>
        </w:rPr>
        <w:t xml:space="preserve"> </w:t>
      </w:r>
      <w:r w:rsidRPr="00844340">
        <w:rPr>
          <w:sz w:val="28"/>
          <w:szCs w:val="28"/>
        </w:rPr>
        <w:t>понижению критической скорости закалки и увеличению прокаливаемости стали.</w:t>
      </w:r>
    </w:p>
    <w:p w:rsidR="004E3233" w:rsidRPr="00844340" w:rsidRDefault="004E3233" w:rsidP="008443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b/>
          <w:sz w:val="28"/>
          <w:szCs w:val="28"/>
        </w:rPr>
        <w:t>Никель(</w:t>
      </w:r>
      <w:r w:rsidRPr="00844340">
        <w:rPr>
          <w:b/>
          <w:sz w:val="28"/>
          <w:szCs w:val="28"/>
          <w:lang w:val="en-US"/>
        </w:rPr>
        <w:t>Ni</w:t>
      </w:r>
      <w:r w:rsidRPr="00844340">
        <w:rPr>
          <w:b/>
          <w:sz w:val="28"/>
          <w:szCs w:val="28"/>
        </w:rPr>
        <w:t xml:space="preserve">)- </w:t>
      </w:r>
      <w:r w:rsidRPr="00844340">
        <w:rPr>
          <w:sz w:val="28"/>
          <w:szCs w:val="28"/>
        </w:rPr>
        <w:t xml:space="preserve">активно расширяет </w:t>
      </w:r>
      <w:r w:rsidR="00A208D0" w:rsidRPr="00844340">
        <w:rPr>
          <w:sz w:val="28"/>
          <w:szCs w:val="28"/>
        </w:rPr>
        <w:t>гамма</w:t>
      </w:r>
      <w:r w:rsidRPr="00844340">
        <w:rPr>
          <w:sz w:val="28"/>
          <w:szCs w:val="28"/>
        </w:rPr>
        <w:t>- область на диаграмме «железо-легирующие элементы»; хорошо растворяется в феррите, упрочняя его и увеличивая ударную вязкость стали при нормальной и пониженной температуре; увеличивает прокаливаемость стали.</w:t>
      </w:r>
      <w:r w:rsidR="008027BD" w:rsidRPr="00844340">
        <w:rPr>
          <w:sz w:val="28"/>
          <w:szCs w:val="28"/>
        </w:rPr>
        <w:t>Стали с содержанием 7-9% никеля, например 09Х15Н8Ю, 09Х17Н8Ю</w:t>
      </w:r>
      <w:r w:rsidR="00844340">
        <w:rPr>
          <w:sz w:val="28"/>
          <w:szCs w:val="28"/>
        </w:rPr>
        <w:t xml:space="preserve"> </w:t>
      </w:r>
      <w:r w:rsidR="008027BD" w:rsidRPr="00844340">
        <w:rPr>
          <w:sz w:val="28"/>
          <w:szCs w:val="28"/>
        </w:rPr>
        <w:t>отличаются повышенной прочностью после закалки и последующего старения при Т=500-750град или обработки холодом при т=-70град.</w:t>
      </w:r>
      <w:r w:rsidR="00844340">
        <w:rPr>
          <w:sz w:val="28"/>
          <w:szCs w:val="28"/>
        </w:rPr>
        <w:t xml:space="preserve"> </w:t>
      </w:r>
      <w:r w:rsidR="008027BD" w:rsidRPr="00844340">
        <w:rPr>
          <w:sz w:val="28"/>
          <w:szCs w:val="28"/>
        </w:rPr>
        <w:t>Стали с содержанием 9-15% и 17-18% никеля хорошо обрабатываются давлением и сваркой, обладают высокой прочностью, вязкоупругостью, коррозионной устойчивостью.</w:t>
      </w:r>
      <w:r w:rsidRPr="00844340">
        <w:rPr>
          <w:sz w:val="28"/>
          <w:szCs w:val="28"/>
        </w:rPr>
        <w:t xml:space="preserve"> Содержание 24-26% </w:t>
      </w:r>
      <w:r w:rsidRPr="00844340">
        <w:rPr>
          <w:sz w:val="28"/>
          <w:szCs w:val="28"/>
          <w:lang w:val="en-US"/>
        </w:rPr>
        <w:t>Ni</w:t>
      </w:r>
      <w:r w:rsidRPr="00844340">
        <w:rPr>
          <w:sz w:val="28"/>
          <w:szCs w:val="28"/>
        </w:rPr>
        <w:t xml:space="preserve"> приводит к потере сталями магнитных свойств; дальнейшее повышение </w:t>
      </w:r>
      <w:r w:rsidRPr="00844340">
        <w:rPr>
          <w:sz w:val="28"/>
          <w:szCs w:val="28"/>
          <w:lang w:val="en-US"/>
        </w:rPr>
        <w:t>Ni</w:t>
      </w:r>
      <w:r w:rsidRPr="00844340">
        <w:rPr>
          <w:sz w:val="28"/>
          <w:szCs w:val="28"/>
        </w:rPr>
        <w:t xml:space="preserve"> возвращает сталям магнитные свойства.</w:t>
      </w:r>
    </w:p>
    <w:p w:rsidR="004E3233" w:rsidRPr="00844340" w:rsidRDefault="004E3233" w:rsidP="008443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 xml:space="preserve">Совместное использование </w:t>
      </w:r>
      <w:r w:rsidRPr="00844340">
        <w:rPr>
          <w:sz w:val="28"/>
          <w:szCs w:val="28"/>
          <w:lang w:val="en-US"/>
        </w:rPr>
        <w:t>Cr</w:t>
      </w:r>
      <w:r w:rsidRPr="00844340">
        <w:rPr>
          <w:sz w:val="28"/>
          <w:szCs w:val="28"/>
        </w:rPr>
        <w:t xml:space="preserve"> и </w:t>
      </w:r>
      <w:r w:rsidRPr="00844340">
        <w:rPr>
          <w:sz w:val="28"/>
          <w:szCs w:val="28"/>
          <w:lang w:val="en-US"/>
        </w:rPr>
        <w:t>Ni</w:t>
      </w:r>
      <w:r w:rsidRPr="00844340">
        <w:rPr>
          <w:sz w:val="28"/>
          <w:szCs w:val="28"/>
        </w:rPr>
        <w:t xml:space="preserve"> даёт возможность получать стали, обладающие повышенной вязкоупругостью, твёрдостью, прокаливаемостью, жаропрочностью, коррозионной стойкостью. </w:t>
      </w:r>
    </w:p>
    <w:p w:rsidR="004E3233" w:rsidRPr="00844340" w:rsidRDefault="004E3233" w:rsidP="008443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b/>
          <w:sz w:val="28"/>
          <w:szCs w:val="28"/>
        </w:rPr>
        <w:t>Кремний(</w:t>
      </w:r>
      <w:r w:rsidRPr="00844340">
        <w:rPr>
          <w:b/>
          <w:sz w:val="28"/>
          <w:szCs w:val="28"/>
          <w:lang w:val="en-US"/>
        </w:rPr>
        <w:t>Si</w:t>
      </w:r>
      <w:r w:rsidRPr="00844340">
        <w:rPr>
          <w:sz w:val="28"/>
          <w:szCs w:val="28"/>
        </w:rPr>
        <w:t>)-активный раскислитель, при содержании</w:t>
      </w:r>
      <w:r w:rsidR="00844340">
        <w:rPr>
          <w:sz w:val="28"/>
          <w:szCs w:val="28"/>
        </w:rPr>
        <w:t xml:space="preserve"> </w:t>
      </w:r>
      <w:r w:rsidRPr="00844340">
        <w:rPr>
          <w:sz w:val="28"/>
          <w:szCs w:val="28"/>
        </w:rPr>
        <w:t>более 0,7%- легирующий элемент. Хорошо растворяется в феррите, упрочняя его; при содержании более 1,5% охрупчает сталь и снижает её вязкоупругие свойства; изменяет электромагнитные характеристики, увеличивает электросопротивление сталей.</w:t>
      </w:r>
      <w:r w:rsidR="00144465" w:rsidRPr="00844340">
        <w:rPr>
          <w:sz w:val="28"/>
          <w:szCs w:val="28"/>
        </w:rPr>
        <w:t xml:space="preserve"> </w:t>
      </w:r>
      <w:r w:rsidR="00474D70" w:rsidRPr="00844340">
        <w:rPr>
          <w:sz w:val="28"/>
          <w:szCs w:val="28"/>
        </w:rPr>
        <w:t>Кремний, как и хром вводят для улучшения способности стали устойчиво сохранять твёрдость при высоких температурах(красностойкость)</w:t>
      </w:r>
      <w:r w:rsidR="00B932F3" w:rsidRPr="00844340">
        <w:rPr>
          <w:sz w:val="28"/>
          <w:szCs w:val="28"/>
        </w:rPr>
        <w:t>Введение кремния в небольших количествах(0,8-1,2%) повышает вязкоупругость и пластичность.</w:t>
      </w:r>
    </w:p>
    <w:p w:rsidR="004E3233" w:rsidRPr="00844340" w:rsidRDefault="004E3233" w:rsidP="008443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b/>
          <w:sz w:val="28"/>
          <w:szCs w:val="28"/>
        </w:rPr>
        <w:t>Марганец (</w:t>
      </w:r>
      <w:r w:rsidRPr="00844340">
        <w:rPr>
          <w:b/>
          <w:sz w:val="28"/>
          <w:szCs w:val="28"/>
          <w:lang w:val="en-US"/>
        </w:rPr>
        <w:t>Mn</w:t>
      </w:r>
      <w:r w:rsidRPr="00844340">
        <w:rPr>
          <w:b/>
          <w:sz w:val="28"/>
          <w:szCs w:val="28"/>
        </w:rPr>
        <w:t>)-</w:t>
      </w:r>
      <w:r w:rsidRPr="00844340">
        <w:rPr>
          <w:sz w:val="28"/>
          <w:szCs w:val="28"/>
        </w:rPr>
        <w:t xml:space="preserve">являясь раскислителем, устраняет вредное влияние серы, а при содержании в стали более 1% ведёт себя как легирующий элемент; хороший заменитель дорогостоящего </w:t>
      </w:r>
      <w:r w:rsidRPr="00844340">
        <w:rPr>
          <w:sz w:val="28"/>
          <w:szCs w:val="28"/>
          <w:lang w:val="en-US"/>
        </w:rPr>
        <w:t>Ni</w:t>
      </w:r>
      <w:r w:rsidRPr="00844340">
        <w:rPr>
          <w:sz w:val="28"/>
          <w:szCs w:val="28"/>
        </w:rPr>
        <w:t>; увеличивает устойчивость аустенита и прокаливаемость ; хорошо растворяется в феррите, но при содержании более 1,5% охрупчивает его.</w:t>
      </w:r>
    </w:p>
    <w:p w:rsidR="004E3233" w:rsidRPr="00844340" w:rsidRDefault="004E3233" w:rsidP="008443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b/>
          <w:sz w:val="28"/>
          <w:szCs w:val="28"/>
        </w:rPr>
        <w:t>Титан(</w:t>
      </w:r>
      <w:r w:rsidRPr="00844340">
        <w:rPr>
          <w:b/>
          <w:sz w:val="28"/>
          <w:szCs w:val="28"/>
          <w:lang w:val="en-US"/>
        </w:rPr>
        <w:t>Ti</w:t>
      </w:r>
      <w:r w:rsidRPr="00844340">
        <w:rPr>
          <w:sz w:val="28"/>
          <w:szCs w:val="28"/>
        </w:rPr>
        <w:t>)-титан, как и ниобий(</w:t>
      </w:r>
      <w:r w:rsidRPr="00844340">
        <w:rPr>
          <w:sz w:val="28"/>
          <w:szCs w:val="28"/>
          <w:lang w:val="en-US"/>
        </w:rPr>
        <w:t>Nb</w:t>
      </w:r>
      <w:r w:rsidRPr="00844340">
        <w:rPr>
          <w:sz w:val="28"/>
          <w:szCs w:val="28"/>
        </w:rPr>
        <w:t>) добавляются в небольших количествах, являются активными карбидообразователями. Чаще всего исп. Для связывания углерода в хромоникелевых нержавеющих сталях в целях устранения межкристаллитной коррозии и измельчения структуры стальных отливок. Оказывает влияние на структурные превращения в сталях при их термической обработке. Титан (и ванадий)</w:t>
      </w:r>
      <w:r w:rsidR="00844340">
        <w:rPr>
          <w:sz w:val="28"/>
          <w:szCs w:val="28"/>
        </w:rPr>
        <w:t xml:space="preserve"> </w:t>
      </w:r>
      <w:r w:rsidRPr="00844340">
        <w:rPr>
          <w:sz w:val="28"/>
          <w:szCs w:val="28"/>
        </w:rPr>
        <w:t>образуют устойчивые карбиды, препятствуют росту</w:t>
      </w:r>
      <w:r w:rsidR="00844340">
        <w:rPr>
          <w:sz w:val="28"/>
          <w:szCs w:val="28"/>
        </w:rPr>
        <w:t xml:space="preserve"> </w:t>
      </w:r>
      <w:r w:rsidRPr="00844340">
        <w:rPr>
          <w:sz w:val="28"/>
          <w:szCs w:val="28"/>
        </w:rPr>
        <w:t xml:space="preserve">зерна аустенита при нагреве стали до 1000-1100, поэтому такие стали имеют мелкое природное зерно и не боятся перегрева при термической обработке. </w:t>
      </w:r>
    </w:p>
    <w:p w:rsidR="004E3233" w:rsidRPr="00844340" w:rsidRDefault="004E3233" w:rsidP="008443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НЕРЖАВЕЮЩАЯ СТАЛЬ , легированная сталь, устойчивая к коррозии на воздухе, в воде, а также в некоторых агрессивных средах. Наиболее распространены хромоникелевая и хромистая нержавеющая сталь, часто с добавкой Mn, Ti и других элементов. Нержавеющая сталь устойчива против электрохимической коррозии, т.е коррозии, вызванной действием электролитов: кислот, щелочей, солей.</w:t>
      </w:r>
    </w:p>
    <w:p w:rsidR="004E3233" w:rsidRPr="00844340" w:rsidRDefault="004E3233" w:rsidP="008443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КОРРОЗИОННАЯ СТОЙКОСТЬ , способность материалов сопротивляться коррозии. У металлов и сплавов определяется скоростью коррозии, т. е. массой материала, превращенной в продукты коррозии, с единицы поверхности в единицу времени, либо толщиной разрушенного слоя в мм в год. Повышение коррозионной стойкости достигается легированием, нанесением защитных покрытий, созданием шлифованной и полированной поверхности и т. д. При легировании в сталь вводятся элементы, образующие на поверхности защитные плёнки, прочно связанные с основным металлом и предупреждающие контакт между сталью и наружной агрессивной средой, а также повышающие электрохимический потенциал стали в разных агрессивных средах. КОРРОЗИОННОСТОЙКИЕ МАТЕРИАЛЫ не разрушаются под действием агрессивных сред ( кислот, щелочей, солей, кислорода, влаги) и</w:t>
      </w:r>
      <w:r w:rsidR="00844340">
        <w:rPr>
          <w:sz w:val="28"/>
          <w:szCs w:val="28"/>
        </w:rPr>
        <w:t xml:space="preserve"> </w:t>
      </w:r>
      <w:r w:rsidRPr="00844340">
        <w:rPr>
          <w:sz w:val="28"/>
          <w:szCs w:val="28"/>
        </w:rPr>
        <w:t>стойки при одновременном действии коррозионной среды и напряжений растяжения. К коррозионностойким материалам относятся нержавеющие стали, которые применяются в производстве химической аппаратуры,</w:t>
      </w:r>
      <w:r w:rsidR="00844340">
        <w:rPr>
          <w:sz w:val="28"/>
          <w:szCs w:val="28"/>
        </w:rPr>
        <w:t xml:space="preserve"> </w:t>
      </w:r>
      <w:r w:rsidRPr="00844340">
        <w:rPr>
          <w:sz w:val="28"/>
          <w:szCs w:val="28"/>
        </w:rPr>
        <w:t>трубопроводов, резервуаров, в судостроении, и мн. др.</w:t>
      </w:r>
    </w:p>
    <w:p w:rsidR="004E3233" w:rsidRPr="00844340" w:rsidRDefault="004E3233" w:rsidP="008443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Чтобы сталь стала короззионностойкой необходимо оценить среду, для которой она предназначена. Эти стали можно разделить на 2 основных класса: хромистые, имеющие после охлаждения на воздухе ферритную или мартенситную структуру, и хромоникелевые, имеющие аустеническую структуру.</w:t>
      </w:r>
    </w:p>
    <w:p w:rsidR="004E3233" w:rsidRPr="00844340" w:rsidRDefault="004E3233" w:rsidP="008443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При введении в сталь 12-14% хрома её электрохимический потенциал становится положительным и она приобретает устойчивость против коррозии в атмосфере, морской(пресной) воде, ряде кислот, солей, щелочей.(например</w:t>
      </w:r>
      <w:r w:rsidR="00844340">
        <w:rPr>
          <w:sz w:val="28"/>
          <w:szCs w:val="28"/>
        </w:rPr>
        <w:t xml:space="preserve"> </w:t>
      </w:r>
      <w:r w:rsidRPr="00844340">
        <w:rPr>
          <w:sz w:val="28"/>
          <w:szCs w:val="28"/>
        </w:rPr>
        <w:t xml:space="preserve">стали 12Х13, 30Х13, 12Х17,15Х28 и т.д) </w:t>
      </w:r>
    </w:p>
    <w:p w:rsidR="004E3233" w:rsidRPr="00844340" w:rsidRDefault="004E3233" w:rsidP="008443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Аустенические нержавеющие стали, обычно легированные хромом и никелем ( или марганцем), после охлаждения до комнатной температуры имеют аустеническую структуру, низкий предел текучести, умеренную прочность, высокую пластичность и хорошую коррозионную стойкость в окислитедьных средах. (например стали 12Х18Н9, 17Х18Н9 содержат 17-18% хрома,8-10% никеля). Хромоникелевые нержавеющие стали дороги. Применяют более дешёвые хромомарганцевоникелевые, в которых часть никеля заменена марганцем(10Х14Г14Н3Т) или азотом в количестве 0,15-0,4% (15Х17АГ14).</w:t>
      </w:r>
    </w:p>
    <w:p w:rsidR="004E3233" w:rsidRPr="00844340" w:rsidRDefault="004E3233" w:rsidP="008443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Молибден повышает устойчивость против коррозии в органических кислотах, серной кислоте и морской воде(10Х17Н13М2Т).</w:t>
      </w:r>
    </w:p>
    <w:p w:rsidR="004E3233" w:rsidRPr="00844340" w:rsidRDefault="004E3233" w:rsidP="008443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Низкоуглеродистая высоколегированная аустеническая сталь 06Х23Н28М3Д3Т применяется для сварных конструкций и узлов, стойких против действия горячей( до 80град) серной кислоты содержит до 0,006% с, 22-25%с</w:t>
      </w:r>
      <w:r w:rsidRPr="00844340">
        <w:rPr>
          <w:sz w:val="28"/>
          <w:szCs w:val="28"/>
          <w:lang w:val="en-US"/>
        </w:rPr>
        <w:t>r</w:t>
      </w:r>
      <w:r w:rsidRPr="00844340">
        <w:rPr>
          <w:sz w:val="28"/>
          <w:szCs w:val="28"/>
        </w:rPr>
        <w:t>,26-29%</w:t>
      </w:r>
      <w:r w:rsidRPr="00844340">
        <w:rPr>
          <w:sz w:val="28"/>
          <w:szCs w:val="28"/>
          <w:lang w:val="en-US"/>
        </w:rPr>
        <w:t>Ni</w:t>
      </w:r>
      <w:r w:rsidRPr="00844340">
        <w:rPr>
          <w:sz w:val="28"/>
          <w:szCs w:val="28"/>
        </w:rPr>
        <w:t xml:space="preserve">,0,5-0,9% </w:t>
      </w:r>
      <w:r w:rsidRPr="00844340">
        <w:rPr>
          <w:sz w:val="28"/>
          <w:szCs w:val="28"/>
          <w:lang w:val="en-US"/>
        </w:rPr>
        <w:t>Ti</w:t>
      </w:r>
      <w:r w:rsidRPr="00844340">
        <w:rPr>
          <w:sz w:val="28"/>
          <w:szCs w:val="28"/>
        </w:rPr>
        <w:t>,2,5-3%Мо,2,5-3,5% С</w:t>
      </w:r>
      <w:r w:rsidRPr="00844340">
        <w:rPr>
          <w:sz w:val="28"/>
          <w:szCs w:val="28"/>
          <w:lang w:val="en-US"/>
        </w:rPr>
        <w:t>u</w:t>
      </w:r>
      <w:r w:rsidRPr="00844340">
        <w:rPr>
          <w:sz w:val="28"/>
          <w:szCs w:val="28"/>
        </w:rPr>
        <w:t>.</w:t>
      </w:r>
      <w:r w:rsidR="00844340">
        <w:rPr>
          <w:sz w:val="28"/>
          <w:szCs w:val="28"/>
        </w:rPr>
        <w:t xml:space="preserve"> </w:t>
      </w:r>
      <w:r w:rsidRPr="00844340">
        <w:rPr>
          <w:sz w:val="28"/>
          <w:szCs w:val="28"/>
        </w:rPr>
        <w:t>Устойчивость к серной кислоте обеспечивает никель, молибден и медь. Титан уменьшает склонность к интеркристаллитной коррозии.</w:t>
      </w:r>
    </w:p>
    <w:p w:rsidR="00142B54" w:rsidRDefault="00142B54" w:rsidP="0084434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36D01" w:rsidRPr="00844340" w:rsidRDefault="00736D01" w:rsidP="008443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4340">
        <w:rPr>
          <w:b/>
          <w:sz w:val="28"/>
          <w:szCs w:val="28"/>
        </w:rPr>
        <w:t>4. Приведите описание литейных сплавов на основе алюминия: их маркировку, состав, литейные и физико-механические свойства, область применения. Рассмотрите особенности изготовления и термической обработки отливок из алюминиевых сплавов</w:t>
      </w:r>
    </w:p>
    <w:p w:rsidR="00142B54" w:rsidRDefault="00142B54" w:rsidP="00844340">
      <w:pPr>
        <w:spacing w:line="360" w:lineRule="auto"/>
        <w:ind w:firstLine="709"/>
        <w:jc w:val="both"/>
        <w:rPr>
          <w:sz w:val="28"/>
          <w:szCs w:val="28"/>
        </w:rPr>
      </w:pPr>
    </w:p>
    <w:p w:rsidR="009B2143" w:rsidRPr="00844340" w:rsidRDefault="00736D01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Все сплавы алюминия можно разделить на 3 группы:</w:t>
      </w:r>
    </w:p>
    <w:p w:rsidR="00736D01" w:rsidRPr="00844340" w:rsidRDefault="00736D01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1.деформируемые</w:t>
      </w:r>
      <w:r w:rsidR="00BE4F1D" w:rsidRPr="00844340">
        <w:rPr>
          <w:sz w:val="28"/>
          <w:szCs w:val="28"/>
        </w:rPr>
        <w:t xml:space="preserve"> для прокатки, прессовки, ковки, штамповки и т</w:t>
      </w:r>
      <w:r w:rsidR="00142B54">
        <w:rPr>
          <w:sz w:val="28"/>
          <w:szCs w:val="28"/>
        </w:rPr>
        <w:t>.</w:t>
      </w:r>
      <w:r w:rsidR="00BE4F1D" w:rsidRPr="00844340">
        <w:rPr>
          <w:sz w:val="28"/>
          <w:szCs w:val="28"/>
        </w:rPr>
        <w:t>д.</w:t>
      </w:r>
    </w:p>
    <w:p w:rsidR="00736D01" w:rsidRPr="00844340" w:rsidRDefault="00736D01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2.литейные, предназначенные для фасонного литья</w:t>
      </w:r>
    </w:p>
    <w:p w:rsidR="00736D01" w:rsidRPr="00844340" w:rsidRDefault="00736D01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3. сплавы, получаемые методом порошковой металлургии.</w:t>
      </w:r>
    </w:p>
    <w:p w:rsidR="00505C94" w:rsidRPr="00844340" w:rsidRDefault="00505C94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Сплавы для фасонного литья должны обладать</w:t>
      </w:r>
      <w:r w:rsidR="00844340">
        <w:rPr>
          <w:sz w:val="28"/>
          <w:szCs w:val="28"/>
        </w:rPr>
        <w:t xml:space="preserve"> </w:t>
      </w:r>
      <w:r w:rsidRPr="00844340">
        <w:rPr>
          <w:sz w:val="28"/>
          <w:szCs w:val="28"/>
        </w:rPr>
        <w:t>высокой жидкотекучестью, сравнительно небольшой усадкой, малой склонностью к образованию горячих трещин и пористости в сочетании с хорошими механическими свойствами, сопротивлением коррозии и др.</w:t>
      </w:r>
    </w:p>
    <w:p w:rsidR="007D04E1" w:rsidRPr="00844340" w:rsidRDefault="007D04E1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В сплавы вводят дегирующие элементы. Содержание легирующих элементов в литейных сплавах выше, чем в деформируемых. Чаще применяются сплавы А</w:t>
      </w:r>
      <w:r w:rsidRPr="00844340">
        <w:rPr>
          <w:sz w:val="28"/>
          <w:szCs w:val="28"/>
          <w:lang w:val="en-US"/>
        </w:rPr>
        <w:t>l</w:t>
      </w:r>
      <w:r w:rsidRPr="00844340">
        <w:rPr>
          <w:sz w:val="28"/>
          <w:szCs w:val="28"/>
        </w:rPr>
        <w:t>-</w:t>
      </w:r>
      <w:r w:rsidRPr="00844340">
        <w:rPr>
          <w:sz w:val="28"/>
          <w:szCs w:val="28"/>
          <w:lang w:val="en-US"/>
        </w:rPr>
        <w:t>Si</w:t>
      </w:r>
      <w:r w:rsidRPr="00844340">
        <w:rPr>
          <w:sz w:val="28"/>
          <w:szCs w:val="28"/>
        </w:rPr>
        <w:t xml:space="preserve">, </w:t>
      </w:r>
      <w:r w:rsidRPr="00844340">
        <w:rPr>
          <w:sz w:val="28"/>
          <w:szCs w:val="28"/>
          <w:lang w:val="en-US"/>
        </w:rPr>
        <w:t>Al</w:t>
      </w:r>
      <w:r w:rsidRPr="00844340">
        <w:rPr>
          <w:sz w:val="28"/>
          <w:szCs w:val="28"/>
        </w:rPr>
        <w:t>-</w:t>
      </w:r>
      <w:r w:rsidRPr="00844340">
        <w:rPr>
          <w:sz w:val="28"/>
          <w:szCs w:val="28"/>
          <w:lang w:val="en-US"/>
        </w:rPr>
        <w:t>Cu</w:t>
      </w:r>
      <w:r w:rsidRPr="00844340">
        <w:rPr>
          <w:sz w:val="28"/>
          <w:szCs w:val="28"/>
        </w:rPr>
        <w:t xml:space="preserve">, </w:t>
      </w:r>
      <w:r w:rsidRPr="00844340">
        <w:rPr>
          <w:sz w:val="28"/>
          <w:szCs w:val="28"/>
          <w:lang w:val="en-US"/>
        </w:rPr>
        <w:t>Al</w:t>
      </w:r>
      <w:r w:rsidRPr="00844340">
        <w:rPr>
          <w:sz w:val="28"/>
          <w:szCs w:val="28"/>
        </w:rPr>
        <w:t>-</w:t>
      </w:r>
      <w:r w:rsidRPr="00844340">
        <w:rPr>
          <w:sz w:val="28"/>
          <w:szCs w:val="28"/>
          <w:lang w:val="en-US"/>
        </w:rPr>
        <w:t>Mg</w:t>
      </w:r>
      <w:r w:rsidR="0086458A" w:rsidRPr="00844340">
        <w:rPr>
          <w:sz w:val="28"/>
          <w:szCs w:val="28"/>
        </w:rPr>
        <w:t>. В сплавы дополнительно включают небольшие количества кремния, марганца, никеля, хрома.</w:t>
      </w:r>
      <w:r w:rsidR="00572CD2" w:rsidRPr="00844340">
        <w:rPr>
          <w:sz w:val="28"/>
          <w:szCs w:val="28"/>
        </w:rPr>
        <w:t xml:space="preserve"> Для измельчения зерна и улучшения механических свойств в сплавы вводят модифицирующие добавки </w:t>
      </w:r>
      <w:r w:rsidR="00572CD2" w:rsidRPr="00844340">
        <w:rPr>
          <w:sz w:val="28"/>
          <w:szCs w:val="28"/>
          <w:lang w:val="en-US"/>
        </w:rPr>
        <w:t>Ti</w:t>
      </w:r>
      <w:r w:rsidR="00572CD2" w:rsidRPr="00844340">
        <w:rPr>
          <w:sz w:val="28"/>
          <w:szCs w:val="28"/>
        </w:rPr>
        <w:t>,</w:t>
      </w:r>
      <w:r w:rsidR="00D47D9E" w:rsidRPr="00844340">
        <w:rPr>
          <w:sz w:val="28"/>
          <w:szCs w:val="28"/>
          <w:lang w:val="en-US"/>
        </w:rPr>
        <w:t>Ni</w:t>
      </w:r>
      <w:r w:rsidR="00D47D9E" w:rsidRPr="00844340">
        <w:rPr>
          <w:sz w:val="28"/>
          <w:szCs w:val="28"/>
        </w:rPr>
        <w:t>,</w:t>
      </w:r>
      <w:r w:rsidR="00572CD2" w:rsidRPr="00844340">
        <w:rPr>
          <w:sz w:val="28"/>
          <w:szCs w:val="28"/>
        </w:rPr>
        <w:t xml:space="preserve"> В,</w:t>
      </w:r>
      <w:r w:rsidR="00572CD2" w:rsidRPr="00844340">
        <w:rPr>
          <w:sz w:val="28"/>
          <w:szCs w:val="28"/>
          <w:lang w:val="en-US"/>
        </w:rPr>
        <w:t>Cl</w:t>
      </w:r>
      <w:r w:rsidR="00572CD2" w:rsidRPr="00844340">
        <w:rPr>
          <w:sz w:val="28"/>
          <w:szCs w:val="28"/>
        </w:rPr>
        <w:t>,</w:t>
      </w:r>
      <w:r w:rsidR="00072B9E" w:rsidRPr="00844340">
        <w:rPr>
          <w:sz w:val="28"/>
          <w:szCs w:val="28"/>
          <w:lang w:val="en-US"/>
        </w:rPr>
        <w:t>Cr</w:t>
      </w:r>
      <w:r w:rsidR="00072B9E" w:rsidRPr="00844340">
        <w:rPr>
          <w:sz w:val="28"/>
          <w:szCs w:val="28"/>
        </w:rPr>
        <w:t>,</w:t>
      </w:r>
      <w:r w:rsidR="00072B9E" w:rsidRPr="00844340">
        <w:rPr>
          <w:sz w:val="28"/>
          <w:szCs w:val="28"/>
          <w:lang w:val="en-US"/>
        </w:rPr>
        <w:t>Fe</w:t>
      </w:r>
      <w:r w:rsidR="00072B9E" w:rsidRPr="00844340">
        <w:rPr>
          <w:sz w:val="28"/>
          <w:szCs w:val="28"/>
        </w:rPr>
        <w:t>,</w:t>
      </w:r>
      <w:r w:rsidR="00572CD2" w:rsidRPr="00844340">
        <w:rPr>
          <w:sz w:val="28"/>
          <w:szCs w:val="28"/>
          <w:lang w:val="en-US"/>
        </w:rPr>
        <w:t>V</w:t>
      </w:r>
      <w:r w:rsidR="00572CD2" w:rsidRPr="00844340">
        <w:rPr>
          <w:sz w:val="28"/>
          <w:szCs w:val="28"/>
        </w:rPr>
        <w:t>и др.</w:t>
      </w:r>
    </w:p>
    <w:p w:rsidR="00B76160" w:rsidRPr="00844340" w:rsidRDefault="00B76160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 xml:space="preserve">В таблице </w:t>
      </w:r>
      <w:r w:rsidR="000309D0" w:rsidRPr="00844340">
        <w:rPr>
          <w:sz w:val="28"/>
          <w:szCs w:val="28"/>
        </w:rPr>
        <w:t>5</w:t>
      </w:r>
      <w:r w:rsidR="00844340">
        <w:rPr>
          <w:sz w:val="28"/>
          <w:szCs w:val="28"/>
        </w:rPr>
        <w:t xml:space="preserve"> </w:t>
      </w:r>
      <w:r w:rsidRPr="00844340">
        <w:rPr>
          <w:sz w:val="28"/>
          <w:szCs w:val="28"/>
        </w:rPr>
        <w:t>приведены основные марки литейных алюминиевых сплавов.</w:t>
      </w:r>
    </w:p>
    <w:p w:rsidR="009827AB" w:rsidRPr="00844340" w:rsidRDefault="00425752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b/>
          <w:sz w:val="28"/>
          <w:szCs w:val="28"/>
        </w:rPr>
        <w:t xml:space="preserve">СПЛАВЫ </w:t>
      </w:r>
      <w:r w:rsidRPr="00844340">
        <w:rPr>
          <w:b/>
          <w:sz w:val="28"/>
          <w:szCs w:val="28"/>
          <w:lang w:val="en-US"/>
        </w:rPr>
        <w:t>Al</w:t>
      </w:r>
      <w:r w:rsidRPr="00844340">
        <w:rPr>
          <w:b/>
          <w:sz w:val="28"/>
          <w:szCs w:val="28"/>
        </w:rPr>
        <w:t>-</w:t>
      </w:r>
      <w:r w:rsidRPr="00844340">
        <w:rPr>
          <w:b/>
          <w:sz w:val="28"/>
          <w:szCs w:val="28"/>
          <w:lang w:val="en-US"/>
        </w:rPr>
        <w:t>Si</w:t>
      </w:r>
      <w:r w:rsidR="00740B69" w:rsidRPr="00844340">
        <w:rPr>
          <w:b/>
          <w:sz w:val="28"/>
          <w:szCs w:val="28"/>
        </w:rPr>
        <w:t>.</w:t>
      </w:r>
      <w:r w:rsidR="009F2426" w:rsidRPr="00844340">
        <w:rPr>
          <w:sz w:val="28"/>
          <w:szCs w:val="28"/>
        </w:rPr>
        <w:t xml:space="preserve"> Наиболее распространёнными литейными сплавами являются сплавы алюминия с кремнием, называемые силуминами. По составу силумины бывают доэвтектическими (4-5% кремния) и эвтектическими (10-13%</w:t>
      </w:r>
      <w:r w:rsidR="009F2426" w:rsidRPr="00844340">
        <w:rPr>
          <w:sz w:val="28"/>
          <w:szCs w:val="28"/>
          <w:lang w:val="en-US"/>
        </w:rPr>
        <w:t>Si</w:t>
      </w:r>
      <w:r w:rsidR="009F2426" w:rsidRPr="00844340">
        <w:rPr>
          <w:sz w:val="28"/>
          <w:szCs w:val="28"/>
        </w:rPr>
        <w:t>)</w:t>
      </w:r>
      <w:r w:rsidR="007421C3" w:rsidRPr="00844340">
        <w:rPr>
          <w:sz w:val="28"/>
          <w:szCs w:val="28"/>
        </w:rPr>
        <w:t>/</w:t>
      </w:r>
    </w:p>
    <w:p w:rsidR="007421C3" w:rsidRPr="00844340" w:rsidRDefault="007421C3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Маркируются силумины буквами АЛ , за которыми следуют цифры, характеризующие условный номер сплава.</w:t>
      </w:r>
    </w:p>
    <w:p w:rsidR="00041DBE" w:rsidRPr="00844340" w:rsidRDefault="00041DBE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Широкое применение получил силумин марки АЛ2, содержащий 10-13% кремния, имеющий малую усадку и высокую жидкотекучесть. Структура сплава состоит из кристаллов кремния и эвтектики(α+</w:t>
      </w:r>
      <w:r w:rsidRPr="00844340">
        <w:rPr>
          <w:sz w:val="28"/>
          <w:szCs w:val="28"/>
          <w:lang w:val="en-US"/>
        </w:rPr>
        <w:t>Si</w:t>
      </w:r>
      <w:r w:rsidRPr="00844340">
        <w:rPr>
          <w:sz w:val="28"/>
          <w:szCs w:val="28"/>
        </w:rPr>
        <w:t>)</w:t>
      </w:r>
      <w:r w:rsidR="00C468CD" w:rsidRPr="00844340">
        <w:rPr>
          <w:sz w:val="28"/>
          <w:szCs w:val="28"/>
        </w:rPr>
        <w:t xml:space="preserve"> грубого строения, в которой кремний находится в виде крупных игл, играющих роль крупных надрезов в пластичном алюминии. Силумин с такой структурой обладает низкими механическими свойствами.</w:t>
      </w:r>
      <w:r w:rsidR="00142B54">
        <w:rPr>
          <w:sz w:val="28"/>
          <w:szCs w:val="28"/>
        </w:rPr>
        <w:t xml:space="preserve"> </w:t>
      </w:r>
      <w:r w:rsidR="00C468CD" w:rsidRPr="00844340">
        <w:rPr>
          <w:sz w:val="28"/>
          <w:szCs w:val="28"/>
        </w:rPr>
        <w:t>Для измельчения структуры и устранения избыточных кристаллов кремния силумины модифицируют натрием</w:t>
      </w:r>
      <w:r w:rsidR="00053214" w:rsidRPr="00844340">
        <w:rPr>
          <w:sz w:val="28"/>
          <w:szCs w:val="28"/>
        </w:rPr>
        <w:t xml:space="preserve">( 0,05-0,08% </w:t>
      </w:r>
      <w:r w:rsidR="00053214" w:rsidRPr="00844340">
        <w:rPr>
          <w:sz w:val="28"/>
          <w:szCs w:val="28"/>
          <w:lang w:val="en-US"/>
        </w:rPr>
        <w:t>Na</w:t>
      </w:r>
      <w:r w:rsidR="00053214" w:rsidRPr="00844340">
        <w:rPr>
          <w:sz w:val="28"/>
          <w:szCs w:val="28"/>
        </w:rPr>
        <w:t>)</w:t>
      </w:r>
      <w:r w:rsidR="00FF315D" w:rsidRPr="00844340">
        <w:rPr>
          <w:sz w:val="28"/>
          <w:szCs w:val="28"/>
        </w:rPr>
        <w:t xml:space="preserve"> путём присадки к расплаву смеси солей 67% </w:t>
      </w:r>
      <w:r w:rsidR="00FF315D" w:rsidRPr="00844340">
        <w:rPr>
          <w:sz w:val="28"/>
          <w:szCs w:val="28"/>
          <w:lang w:val="en-US"/>
        </w:rPr>
        <w:t>NaF</w:t>
      </w:r>
      <w:r w:rsidR="00FF315D" w:rsidRPr="00844340">
        <w:rPr>
          <w:sz w:val="28"/>
          <w:szCs w:val="28"/>
        </w:rPr>
        <w:t xml:space="preserve"> и 33% </w:t>
      </w:r>
      <w:r w:rsidR="00FF315D" w:rsidRPr="00844340">
        <w:rPr>
          <w:sz w:val="28"/>
          <w:szCs w:val="28"/>
          <w:lang w:val="en-US"/>
        </w:rPr>
        <w:t>NaCl</w:t>
      </w:r>
      <w:r w:rsidR="00FF315D" w:rsidRPr="00844340">
        <w:rPr>
          <w:sz w:val="28"/>
          <w:szCs w:val="28"/>
        </w:rPr>
        <w:t>.</w:t>
      </w:r>
      <w:r w:rsidR="00844340">
        <w:rPr>
          <w:sz w:val="28"/>
          <w:szCs w:val="28"/>
        </w:rPr>
        <w:t xml:space="preserve"> </w:t>
      </w:r>
      <w:r w:rsidR="00E56FD2" w:rsidRPr="00844340">
        <w:rPr>
          <w:sz w:val="28"/>
          <w:szCs w:val="28"/>
        </w:rPr>
        <w:t>В процессе затвердевания кристаллы кремния обволакиваются плёнкой силицида натрия (</w:t>
      </w:r>
      <w:r w:rsidR="00E56FD2" w:rsidRPr="00844340">
        <w:rPr>
          <w:sz w:val="28"/>
          <w:szCs w:val="28"/>
          <w:lang w:val="en-US"/>
        </w:rPr>
        <w:t>Na</w:t>
      </w:r>
      <w:r w:rsidR="00E56FD2" w:rsidRPr="00844340">
        <w:rPr>
          <w:sz w:val="28"/>
          <w:szCs w:val="28"/>
        </w:rPr>
        <w:t>2</w:t>
      </w:r>
      <w:r w:rsidR="00E56FD2" w:rsidRPr="00844340">
        <w:rPr>
          <w:sz w:val="28"/>
          <w:szCs w:val="28"/>
          <w:lang w:val="en-US"/>
        </w:rPr>
        <w:t>Si</w:t>
      </w:r>
      <w:r w:rsidR="00E56FD2" w:rsidRPr="00844340">
        <w:rPr>
          <w:sz w:val="28"/>
          <w:szCs w:val="28"/>
        </w:rPr>
        <w:t xml:space="preserve">), кот затрудняет их рост. </w:t>
      </w:r>
      <w:r w:rsidR="00FF315D" w:rsidRPr="00844340">
        <w:rPr>
          <w:sz w:val="28"/>
          <w:szCs w:val="28"/>
        </w:rPr>
        <w:t>В структуре происходят изменения, улучшающие механические свойства.</w:t>
      </w:r>
      <w:r w:rsidR="00A21DAD" w:rsidRPr="00844340">
        <w:rPr>
          <w:sz w:val="28"/>
          <w:szCs w:val="28"/>
        </w:rPr>
        <w:t xml:space="preserve"> Увеличивается пластичность и прочность. Сплав Ал2 применяется для изг</w:t>
      </w:r>
      <w:r w:rsidR="007B13C6" w:rsidRPr="00844340">
        <w:rPr>
          <w:sz w:val="28"/>
          <w:szCs w:val="28"/>
        </w:rPr>
        <w:t>отовления отливок сложной формы, таких как детали масляных насосовкартеры и блоки двигателей внутреннего сгорания и т.д.</w:t>
      </w:r>
    </w:p>
    <w:p w:rsidR="005D77C0" w:rsidRPr="00844340" w:rsidRDefault="005D77C0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Силумина Ал3,АЛ4 с добавками меди, марганца и магния после их термической обработки становятся более прочными и твёрдыми.</w:t>
      </w:r>
    </w:p>
    <w:p w:rsidR="003C100C" w:rsidRPr="00844340" w:rsidRDefault="003C100C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Средненагруженные детали из сплава АЛ4 подвергаются только искусственному старению, а крупные нагруженные детали( корпуса компрессоров, картеры и блоки цилиндров</w:t>
      </w:r>
      <w:r w:rsidR="0030146C" w:rsidRPr="00844340">
        <w:rPr>
          <w:sz w:val="28"/>
          <w:szCs w:val="28"/>
        </w:rPr>
        <w:t xml:space="preserve"> двигателей и т.д.)- закалке и искусственному старению.</w:t>
      </w:r>
    </w:p>
    <w:p w:rsidR="0067625D" w:rsidRPr="00844340" w:rsidRDefault="0067625D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Сплав Ал8, так называемый магналий, обладает высокой коррозионной стойкостью, прочностью и небольшой плотностьюИз него изготовляют судовую арматуру, корпуса различных насосов, работающие в условиях высокой влажности.</w:t>
      </w:r>
    </w:p>
    <w:p w:rsidR="0067625D" w:rsidRPr="00844340" w:rsidRDefault="0067625D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Повышенной</w:t>
      </w:r>
      <w:r w:rsidRPr="00844340">
        <w:rPr>
          <w:color w:val="FF0000"/>
          <w:sz w:val="28"/>
          <w:szCs w:val="28"/>
        </w:rPr>
        <w:t xml:space="preserve"> </w:t>
      </w:r>
      <w:r w:rsidRPr="00844340">
        <w:rPr>
          <w:sz w:val="28"/>
          <w:szCs w:val="28"/>
        </w:rPr>
        <w:t>теплостойкостью и жаропрочностью обладают сплавы АЛ1 и АЛ20.Они применяются для изготовления поршней, головок цилиндров и других деталей, работающих при т300-350град.</w:t>
      </w:r>
      <w:r w:rsidR="001F1FE9" w:rsidRPr="00844340">
        <w:rPr>
          <w:sz w:val="28"/>
          <w:szCs w:val="28"/>
        </w:rPr>
        <w:t xml:space="preserve">Структура литого сплава ал1 состоит из α-твёрдого раствора, содержащего </w:t>
      </w:r>
      <w:r w:rsidR="001F1FE9" w:rsidRPr="00844340">
        <w:rPr>
          <w:sz w:val="28"/>
          <w:szCs w:val="28"/>
          <w:lang w:val="en-US"/>
        </w:rPr>
        <w:t>Cu</w:t>
      </w:r>
      <w:r w:rsidR="001F1FE9" w:rsidRPr="00844340">
        <w:rPr>
          <w:sz w:val="28"/>
          <w:szCs w:val="28"/>
        </w:rPr>
        <w:t>,</w:t>
      </w:r>
      <w:r w:rsidR="001F1FE9" w:rsidRPr="00844340">
        <w:rPr>
          <w:sz w:val="28"/>
          <w:szCs w:val="28"/>
          <w:lang w:val="en-US"/>
        </w:rPr>
        <w:t>Mg</w:t>
      </w:r>
      <w:r w:rsidR="001F1FE9" w:rsidRPr="00844340">
        <w:rPr>
          <w:sz w:val="28"/>
          <w:szCs w:val="28"/>
        </w:rPr>
        <w:t xml:space="preserve"> и</w:t>
      </w:r>
      <w:r w:rsidR="001F1FE9" w:rsidRPr="00844340">
        <w:rPr>
          <w:sz w:val="28"/>
          <w:szCs w:val="28"/>
          <w:lang w:val="en-US"/>
        </w:rPr>
        <w:t>Ni</w:t>
      </w:r>
      <w:r w:rsidR="001F1FE9" w:rsidRPr="00844340">
        <w:rPr>
          <w:sz w:val="28"/>
          <w:szCs w:val="28"/>
        </w:rPr>
        <w:t xml:space="preserve"> и избыточных фаз </w:t>
      </w:r>
      <w:r w:rsidR="001F1FE9" w:rsidRPr="00844340">
        <w:rPr>
          <w:sz w:val="28"/>
          <w:szCs w:val="28"/>
          <w:lang w:val="en-US"/>
        </w:rPr>
        <w:t>Al</w:t>
      </w:r>
      <w:r w:rsidR="001F1FE9" w:rsidRPr="00844340">
        <w:rPr>
          <w:sz w:val="28"/>
          <w:szCs w:val="28"/>
        </w:rPr>
        <w:t>2</w:t>
      </w:r>
      <w:r w:rsidR="001F1FE9" w:rsidRPr="00844340">
        <w:rPr>
          <w:sz w:val="28"/>
          <w:szCs w:val="28"/>
          <w:lang w:val="en-US"/>
        </w:rPr>
        <w:t>CuMg</w:t>
      </w:r>
      <w:r w:rsidR="001F1FE9" w:rsidRPr="00844340">
        <w:rPr>
          <w:sz w:val="28"/>
          <w:szCs w:val="28"/>
        </w:rPr>
        <w:t xml:space="preserve"> и </w:t>
      </w:r>
      <w:r w:rsidR="001F1FE9" w:rsidRPr="00844340">
        <w:rPr>
          <w:sz w:val="28"/>
          <w:szCs w:val="28"/>
          <w:lang w:val="en-US"/>
        </w:rPr>
        <w:t>Al</w:t>
      </w:r>
      <w:r w:rsidR="001F1FE9" w:rsidRPr="00844340">
        <w:rPr>
          <w:sz w:val="28"/>
          <w:szCs w:val="28"/>
        </w:rPr>
        <w:t>6</w:t>
      </w:r>
      <w:r w:rsidR="001F1FE9" w:rsidRPr="00844340">
        <w:rPr>
          <w:sz w:val="28"/>
          <w:szCs w:val="28"/>
          <w:lang w:val="en-US"/>
        </w:rPr>
        <w:t>Cu</w:t>
      </w:r>
      <w:r w:rsidR="001F1FE9" w:rsidRPr="00844340">
        <w:rPr>
          <w:sz w:val="28"/>
          <w:szCs w:val="28"/>
        </w:rPr>
        <w:t>3</w:t>
      </w:r>
      <w:r w:rsidR="001F1FE9" w:rsidRPr="00844340">
        <w:rPr>
          <w:sz w:val="28"/>
          <w:szCs w:val="28"/>
          <w:lang w:val="en-US"/>
        </w:rPr>
        <w:t>Ni</w:t>
      </w:r>
      <w:r w:rsidR="009306EC" w:rsidRPr="00844340">
        <w:rPr>
          <w:sz w:val="28"/>
          <w:szCs w:val="28"/>
        </w:rPr>
        <w:t>.</w:t>
      </w:r>
      <w:r w:rsidR="001B1618" w:rsidRPr="00844340">
        <w:rPr>
          <w:sz w:val="28"/>
          <w:szCs w:val="28"/>
        </w:rPr>
        <w:t xml:space="preserve"> Сплав ал20 по сравн с ал1 облад лучш литейными св-вами, что объясняется присутствием в нём кремния.Для увеличения жаропрочности и измельчения структуры сплав легиру</w:t>
      </w:r>
      <w:r w:rsidR="001D28D5" w:rsidRPr="00844340">
        <w:rPr>
          <w:sz w:val="28"/>
          <w:szCs w:val="28"/>
        </w:rPr>
        <w:t xml:space="preserve">ют </w:t>
      </w:r>
      <w:r w:rsidR="001D28D5" w:rsidRPr="00844340">
        <w:rPr>
          <w:sz w:val="28"/>
          <w:szCs w:val="28"/>
          <w:lang w:val="en-US"/>
        </w:rPr>
        <w:t>Ti</w:t>
      </w:r>
      <w:r w:rsidR="001D28D5" w:rsidRPr="00844340">
        <w:rPr>
          <w:sz w:val="28"/>
          <w:szCs w:val="28"/>
        </w:rPr>
        <w:t>,</w:t>
      </w:r>
      <w:r w:rsidR="001D28D5" w:rsidRPr="00844340">
        <w:rPr>
          <w:sz w:val="28"/>
          <w:szCs w:val="28"/>
          <w:lang w:val="en-US"/>
        </w:rPr>
        <w:t>Cr</w:t>
      </w:r>
      <w:r w:rsidR="001D28D5" w:rsidRPr="00844340">
        <w:rPr>
          <w:sz w:val="28"/>
          <w:szCs w:val="28"/>
        </w:rPr>
        <w:t xml:space="preserve"> и</w:t>
      </w:r>
      <w:r w:rsidR="001D28D5" w:rsidRPr="00844340">
        <w:rPr>
          <w:sz w:val="28"/>
          <w:szCs w:val="28"/>
          <w:lang w:val="en-US"/>
        </w:rPr>
        <w:t>Mn</w:t>
      </w:r>
      <w:r w:rsidR="00232F44" w:rsidRPr="00844340">
        <w:rPr>
          <w:sz w:val="28"/>
          <w:szCs w:val="28"/>
        </w:rPr>
        <w:t>.</w:t>
      </w:r>
      <w:r w:rsidR="00DD4728" w:rsidRPr="00844340">
        <w:rPr>
          <w:sz w:val="28"/>
          <w:szCs w:val="28"/>
        </w:rPr>
        <w:t>Структура сплава: α-твёрдый раствор, избыточные фазы</w:t>
      </w:r>
      <w:r w:rsidR="00844340">
        <w:rPr>
          <w:sz w:val="28"/>
          <w:szCs w:val="28"/>
        </w:rPr>
        <w:t xml:space="preserve"> </w:t>
      </w:r>
      <w:r w:rsidR="00DD4728" w:rsidRPr="00844340">
        <w:rPr>
          <w:sz w:val="28"/>
          <w:szCs w:val="28"/>
          <w:lang w:val="en-US"/>
        </w:rPr>
        <w:t>CuAl</w:t>
      </w:r>
      <w:r w:rsidR="00DD4728" w:rsidRPr="00844340">
        <w:rPr>
          <w:sz w:val="28"/>
          <w:szCs w:val="28"/>
        </w:rPr>
        <w:t>2</w:t>
      </w:r>
      <w:r w:rsidR="00EF46E8" w:rsidRPr="00844340">
        <w:rPr>
          <w:sz w:val="28"/>
          <w:szCs w:val="28"/>
        </w:rPr>
        <w:t>,</w:t>
      </w:r>
      <w:r w:rsidR="00DD4728" w:rsidRPr="00844340">
        <w:rPr>
          <w:sz w:val="28"/>
          <w:szCs w:val="28"/>
          <w:lang w:val="en-US"/>
        </w:rPr>
        <w:t>Al</w:t>
      </w:r>
      <w:r w:rsidR="00DD4728" w:rsidRPr="00844340">
        <w:rPr>
          <w:sz w:val="28"/>
          <w:szCs w:val="28"/>
        </w:rPr>
        <w:t>5</w:t>
      </w:r>
      <w:r w:rsidR="00DD4728" w:rsidRPr="00844340">
        <w:rPr>
          <w:sz w:val="28"/>
          <w:szCs w:val="28"/>
          <w:lang w:val="en-US"/>
        </w:rPr>
        <w:t>SiFe</w:t>
      </w:r>
      <w:r w:rsidR="00EF46E8" w:rsidRPr="00844340">
        <w:rPr>
          <w:sz w:val="28"/>
          <w:szCs w:val="28"/>
        </w:rPr>
        <w:t>,</w:t>
      </w:r>
      <w:r w:rsidR="00DD4728" w:rsidRPr="00844340">
        <w:rPr>
          <w:sz w:val="28"/>
          <w:szCs w:val="28"/>
          <w:lang w:val="en-US"/>
        </w:rPr>
        <w:t>Al</w:t>
      </w:r>
      <w:r w:rsidR="00DD4728" w:rsidRPr="00844340">
        <w:rPr>
          <w:sz w:val="28"/>
          <w:szCs w:val="28"/>
        </w:rPr>
        <w:t>3</w:t>
      </w:r>
      <w:r w:rsidR="00DD4728" w:rsidRPr="00844340">
        <w:rPr>
          <w:sz w:val="28"/>
          <w:szCs w:val="28"/>
          <w:lang w:val="en-US"/>
        </w:rPr>
        <w:t>Ti</w:t>
      </w:r>
      <w:r w:rsidR="00EF46E8" w:rsidRPr="00844340">
        <w:rPr>
          <w:sz w:val="28"/>
          <w:szCs w:val="28"/>
        </w:rPr>
        <w:t>,</w:t>
      </w:r>
      <w:r w:rsidR="00844340">
        <w:rPr>
          <w:sz w:val="28"/>
          <w:szCs w:val="28"/>
        </w:rPr>
        <w:t xml:space="preserve"> </w:t>
      </w:r>
      <w:r w:rsidR="00DD4728" w:rsidRPr="00844340">
        <w:rPr>
          <w:sz w:val="28"/>
          <w:szCs w:val="28"/>
        </w:rPr>
        <w:t>а также фазы , содержащие марганец и хром.</w:t>
      </w:r>
    </w:p>
    <w:p w:rsidR="0040490D" w:rsidRPr="00844340" w:rsidRDefault="0040490D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b/>
          <w:sz w:val="28"/>
          <w:szCs w:val="28"/>
        </w:rPr>
        <w:t xml:space="preserve">СПЛАВЫ </w:t>
      </w:r>
      <w:r w:rsidRPr="00844340">
        <w:rPr>
          <w:b/>
          <w:sz w:val="28"/>
          <w:szCs w:val="28"/>
          <w:lang w:val="en-US"/>
        </w:rPr>
        <w:t>Al</w:t>
      </w:r>
      <w:r w:rsidRPr="00844340">
        <w:rPr>
          <w:b/>
          <w:sz w:val="28"/>
          <w:szCs w:val="28"/>
        </w:rPr>
        <w:t>-</w:t>
      </w:r>
      <w:r w:rsidRPr="00844340">
        <w:rPr>
          <w:b/>
          <w:sz w:val="28"/>
          <w:szCs w:val="28"/>
          <w:lang w:val="en-US"/>
        </w:rPr>
        <w:t>Cu</w:t>
      </w:r>
      <w:r w:rsidR="00740B69" w:rsidRPr="00844340">
        <w:rPr>
          <w:b/>
          <w:sz w:val="28"/>
          <w:szCs w:val="28"/>
        </w:rPr>
        <w:t xml:space="preserve">. </w:t>
      </w:r>
      <w:r w:rsidR="00684BEA" w:rsidRPr="00844340">
        <w:rPr>
          <w:sz w:val="28"/>
          <w:szCs w:val="28"/>
        </w:rPr>
        <w:t>Эти сплавы (</w:t>
      </w:r>
      <w:r w:rsidR="001A5375" w:rsidRPr="00844340">
        <w:rPr>
          <w:sz w:val="28"/>
          <w:szCs w:val="28"/>
        </w:rPr>
        <w:t xml:space="preserve">Ал7, Ал19) после термической обработки имеют высокие механические свойства при комнатной и повыш темп и хорошо обрабатываются резанием. Литейные свойства сплавов низкие (большая усадка, склонность к образованию горячих трещин и т.д.Ъ Сплав Ал7 используют для отливки небольших деталей простой формы( арматура, кронштейны и т.д.)Сплав склонен к хрупкому разрушению вследствие выделения по границам зёрен грубых частиц </w:t>
      </w:r>
      <w:r w:rsidR="001A5375" w:rsidRPr="00844340">
        <w:rPr>
          <w:sz w:val="28"/>
          <w:szCs w:val="28"/>
          <w:lang w:val="en-US"/>
        </w:rPr>
        <w:t>CuAl</w:t>
      </w:r>
      <w:r w:rsidR="001A5375" w:rsidRPr="00844340">
        <w:rPr>
          <w:sz w:val="28"/>
          <w:szCs w:val="28"/>
        </w:rPr>
        <w:t xml:space="preserve">2 </w:t>
      </w:r>
      <w:r w:rsidR="00BE14C1" w:rsidRPr="00844340">
        <w:rPr>
          <w:sz w:val="28"/>
          <w:szCs w:val="28"/>
        </w:rPr>
        <w:t>и</w:t>
      </w:r>
      <w:r w:rsidR="001A5375" w:rsidRPr="00844340">
        <w:rPr>
          <w:sz w:val="28"/>
          <w:szCs w:val="28"/>
        </w:rPr>
        <w:t xml:space="preserve"> </w:t>
      </w:r>
      <w:r w:rsidR="001A5375" w:rsidRPr="00844340">
        <w:rPr>
          <w:sz w:val="28"/>
          <w:szCs w:val="28"/>
          <w:lang w:val="en-US"/>
        </w:rPr>
        <w:t>AL</w:t>
      </w:r>
      <w:r w:rsidR="001A5375" w:rsidRPr="00844340">
        <w:rPr>
          <w:sz w:val="28"/>
          <w:szCs w:val="28"/>
        </w:rPr>
        <w:t>7С</w:t>
      </w:r>
      <w:r w:rsidR="001A5375" w:rsidRPr="00844340">
        <w:rPr>
          <w:sz w:val="28"/>
          <w:szCs w:val="28"/>
          <w:lang w:val="en-US"/>
        </w:rPr>
        <w:t>u</w:t>
      </w:r>
      <w:r w:rsidR="001A5375" w:rsidRPr="00844340">
        <w:rPr>
          <w:sz w:val="28"/>
          <w:szCs w:val="28"/>
        </w:rPr>
        <w:t>2</w:t>
      </w:r>
      <w:r w:rsidR="001A5375" w:rsidRPr="00844340">
        <w:rPr>
          <w:sz w:val="28"/>
          <w:szCs w:val="28"/>
          <w:lang w:val="en-US"/>
        </w:rPr>
        <w:t>F</w:t>
      </w:r>
      <w:r w:rsidR="001A5375" w:rsidRPr="00844340">
        <w:rPr>
          <w:sz w:val="28"/>
          <w:szCs w:val="28"/>
        </w:rPr>
        <w:t>е.</w:t>
      </w:r>
      <w:r w:rsidR="00BE14C1" w:rsidRPr="00844340">
        <w:rPr>
          <w:sz w:val="28"/>
          <w:szCs w:val="28"/>
        </w:rPr>
        <w:t>Поэтому его применяют в закалённом состоянии, когда эти соединения переведены в твёрдый раствор. Если требуется повышенная прочность, то отливки после закалки подвергают старению при т150град,2-4ч. В сплаве Ал19, кроме С</w:t>
      </w:r>
      <w:r w:rsidR="00BE14C1" w:rsidRPr="00844340">
        <w:rPr>
          <w:sz w:val="28"/>
          <w:szCs w:val="28"/>
          <w:lang w:val="en-US"/>
        </w:rPr>
        <w:t>uAl</w:t>
      </w:r>
      <w:r w:rsidR="00BE14C1" w:rsidRPr="00844340">
        <w:rPr>
          <w:sz w:val="28"/>
          <w:szCs w:val="28"/>
        </w:rPr>
        <w:t xml:space="preserve">2, образуются фазы </w:t>
      </w:r>
      <w:r w:rsidR="00BE14C1" w:rsidRPr="00844340">
        <w:rPr>
          <w:sz w:val="28"/>
          <w:szCs w:val="28"/>
          <w:lang w:val="en-US"/>
        </w:rPr>
        <w:t>Al</w:t>
      </w:r>
      <w:r w:rsidR="00BE14C1" w:rsidRPr="00844340">
        <w:rPr>
          <w:sz w:val="28"/>
          <w:szCs w:val="28"/>
        </w:rPr>
        <w:t>12</w:t>
      </w:r>
      <w:r w:rsidR="00BE14C1" w:rsidRPr="00844340">
        <w:rPr>
          <w:sz w:val="28"/>
          <w:szCs w:val="28"/>
          <w:lang w:val="en-US"/>
        </w:rPr>
        <w:t>Mn</w:t>
      </w:r>
      <w:r w:rsidR="00BE14C1" w:rsidRPr="00844340">
        <w:rPr>
          <w:sz w:val="28"/>
          <w:szCs w:val="28"/>
        </w:rPr>
        <w:t>2</w:t>
      </w:r>
      <w:r w:rsidR="00BE14C1" w:rsidRPr="00844340">
        <w:rPr>
          <w:sz w:val="28"/>
          <w:szCs w:val="28"/>
          <w:lang w:val="en-US"/>
        </w:rPr>
        <w:t>Cu</w:t>
      </w:r>
      <w:r w:rsidR="00BE14C1" w:rsidRPr="00844340">
        <w:rPr>
          <w:sz w:val="28"/>
          <w:szCs w:val="28"/>
        </w:rPr>
        <w:t xml:space="preserve"> и </w:t>
      </w:r>
      <w:r w:rsidR="00BE14C1" w:rsidRPr="00844340">
        <w:rPr>
          <w:sz w:val="28"/>
          <w:szCs w:val="28"/>
          <w:lang w:val="en-US"/>
        </w:rPr>
        <w:t>Al</w:t>
      </w:r>
      <w:r w:rsidR="00BE14C1" w:rsidRPr="00844340">
        <w:rPr>
          <w:sz w:val="28"/>
          <w:szCs w:val="28"/>
        </w:rPr>
        <w:t>3</w:t>
      </w:r>
      <w:r w:rsidR="00BE14C1" w:rsidRPr="00844340">
        <w:rPr>
          <w:sz w:val="28"/>
          <w:szCs w:val="28"/>
          <w:lang w:val="en-US"/>
        </w:rPr>
        <w:t>Ti</w:t>
      </w:r>
      <w:r w:rsidR="00BE14C1" w:rsidRPr="00844340">
        <w:rPr>
          <w:sz w:val="28"/>
          <w:szCs w:val="28"/>
        </w:rPr>
        <w:t>, располагающиеся в объёме зёрен твёрдого раствора. Присутствие в твёрдом растворе марганца и образование в объёме зерна интерметаллидных фаз повышает жаропрочность сплава.</w:t>
      </w:r>
      <w:r w:rsidR="00503FE1" w:rsidRPr="00844340">
        <w:rPr>
          <w:sz w:val="28"/>
          <w:szCs w:val="28"/>
        </w:rPr>
        <w:t>Титан измельчает зерно.</w:t>
      </w:r>
    </w:p>
    <w:p w:rsidR="0001688D" w:rsidRPr="00844340" w:rsidRDefault="0001688D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Для крупногабаритных деталей</w:t>
      </w:r>
      <w:r w:rsidR="004A7433" w:rsidRPr="00844340">
        <w:rPr>
          <w:sz w:val="28"/>
          <w:szCs w:val="28"/>
        </w:rPr>
        <w:t>, для работы при 300-350 применяют сплав АЛ-21.</w:t>
      </w:r>
      <w:r w:rsidR="00125C9B" w:rsidRPr="00844340">
        <w:rPr>
          <w:sz w:val="28"/>
          <w:szCs w:val="28"/>
        </w:rPr>
        <w:t>Отливки сложной формы из сплава подвергают отжигу при 300 град. Для получения более высоких механ св-в отливки закаливают с 525град в горячей воде и подвергают стабилизирующему отпуску при 300град.</w:t>
      </w:r>
    </w:p>
    <w:p w:rsidR="00A615AA" w:rsidRPr="00844340" w:rsidRDefault="00A615AA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b/>
          <w:sz w:val="28"/>
          <w:szCs w:val="28"/>
        </w:rPr>
        <w:t xml:space="preserve">СПЛАВЫ </w:t>
      </w:r>
      <w:r w:rsidRPr="00844340">
        <w:rPr>
          <w:b/>
          <w:sz w:val="28"/>
          <w:szCs w:val="28"/>
          <w:lang w:val="en-US"/>
        </w:rPr>
        <w:t>Al</w:t>
      </w:r>
      <w:r w:rsidRPr="00844340">
        <w:rPr>
          <w:b/>
          <w:sz w:val="28"/>
          <w:szCs w:val="28"/>
        </w:rPr>
        <w:t>-</w:t>
      </w:r>
      <w:r w:rsidRPr="00844340">
        <w:rPr>
          <w:b/>
          <w:sz w:val="28"/>
          <w:szCs w:val="28"/>
          <w:lang w:val="en-US"/>
        </w:rPr>
        <w:t>Mg</w:t>
      </w:r>
      <w:r w:rsidR="00740B69" w:rsidRPr="00844340">
        <w:rPr>
          <w:b/>
          <w:sz w:val="28"/>
          <w:szCs w:val="28"/>
        </w:rPr>
        <w:t xml:space="preserve">. </w:t>
      </w:r>
      <w:r w:rsidR="00E43112" w:rsidRPr="00844340">
        <w:rPr>
          <w:sz w:val="28"/>
          <w:szCs w:val="28"/>
        </w:rPr>
        <w:t>Сплавы алюминия с магнием имеют низкие литейные свойства, так как не содержат эвтектики. Их характерная особенность-хорошая коррозионная стойкость, повышенные механические свойства и обрабатываемость резанием. Добавление к сплаву 9,5-11,5%</w:t>
      </w:r>
      <w:r w:rsidR="00E43112" w:rsidRPr="00844340">
        <w:rPr>
          <w:b/>
          <w:sz w:val="28"/>
          <w:szCs w:val="28"/>
        </w:rPr>
        <w:t xml:space="preserve"> </w:t>
      </w:r>
      <w:r w:rsidR="00E43112" w:rsidRPr="00844340">
        <w:rPr>
          <w:sz w:val="28"/>
          <w:szCs w:val="28"/>
          <w:lang w:val="en-US"/>
        </w:rPr>
        <w:t>Mg</w:t>
      </w:r>
      <w:r w:rsidR="00E43112" w:rsidRPr="00844340">
        <w:rPr>
          <w:sz w:val="28"/>
          <w:szCs w:val="28"/>
        </w:rPr>
        <w:t xml:space="preserve"> </w:t>
      </w:r>
      <w:r w:rsidR="00D04B6D" w:rsidRPr="00844340">
        <w:rPr>
          <w:sz w:val="28"/>
          <w:szCs w:val="28"/>
        </w:rPr>
        <w:t>модифицирующих присадок (</w:t>
      </w:r>
      <w:r w:rsidR="00D04B6D" w:rsidRPr="00844340">
        <w:rPr>
          <w:sz w:val="28"/>
          <w:szCs w:val="28"/>
          <w:lang w:val="en-US"/>
        </w:rPr>
        <w:t>Ti</w:t>
      </w:r>
      <w:r w:rsidR="00D04B6D" w:rsidRPr="00844340">
        <w:rPr>
          <w:sz w:val="28"/>
          <w:szCs w:val="28"/>
        </w:rPr>
        <w:t>,</w:t>
      </w:r>
      <w:r w:rsidR="00D04B6D" w:rsidRPr="00844340">
        <w:rPr>
          <w:sz w:val="28"/>
          <w:szCs w:val="28"/>
          <w:lang w:val="en-US"/>
        </w:rPr>
        <w:t>Zr</w:t>
      </w:r>
      <w:r w:rsidR="00D04B6D" w:rsidRPr="00844340">
        <w:rPr>
          <w:sz w:val="28"/>
          <w:szCs w:val="28"/>
        </w:rPr>
        <w:t>)</w:t>
      </w:r>
      <w:r w:rsidR="002E17A0" w:rsidRPr="00844340">
        <w:rPr>
          <w:sz w:val="28"/>
          <w:szCs w:val="28"/>
        </w:rPr>
        <w:t xml:space="preserve"> улучшает механич свойства, а бериллий уменьшает окисляемость расплава, что позволяет вести плавку без защитных флюсов.</w:t>
      </w:r>
    </w:p>
    <w:p w:rsidR="00D6120E" w:rsidRPr="00844340" w:rsidRDefault="00D6120E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Сплавы Ал8 и Ал27 предназначены для отливок, работающих во влажной атмосфере, напр</w:t>
      </w:r>
      <w:r w:rsidR="00144465" w:rsidRPr="00844340">
        <w:rPr>
          <w:sz w:val="28"/>
          <w:szCs w:val="28"/>
        </w:rPr>
        <w:t>имер,</w:t>
      </w:r>
      <w:r w:rsidRPr="00844340">
        <w:rPr>
          <w:sz w:val="28"/>
          <w:szCs w:val="28"/>
        </w:rPr>
        <w:t xml:space="preserve"> в судостроении и авиации. Структура сплавов состоит из α-твёрдого раствора и грубых включений частиц </w:t>
      </w:r>
      <w:r w:rsidRPr="00844340">
        <w:rPr>
          <w:sz w:val="28"/>
          <w:szCs w:val="28"/>
          <w:lang w:val="en-US"/>
        </w:rPr>
        <w:t>Al</w:t>
      </w:r>
      <w:r w:rsidRPr="00844340">
        <w:rPr>
          <w:sz w:val="28"/>
          <w:szCs w:val="28"/>
        </w:rPr>
        <w:t>3</w:t>
      </w:r>
      <w:r w:rsidRPr="00844340">
        <w:rPr>
          <w:sz w:val="28"/>
          <w:szCs w:val="28"/>
          <w:lang w:val="en-US"/>
        </w:rPr>
        <w:t>Mg</w:t>
      </w:r>
      <w:r w:rsidRPr="00844340">
        <w:rPr>
          <w:sz w:val="28"/>
          <w:szCs w:val="28"/>
        </w:rPr>
        <w:t>2</w:t>
      </w:r>
      <w:r w:rsidR="006567FE" w:rsidRPr="00844340">
        <w:rPr>
          <w:sz w:val="28"/>
          <w:szCs w:val="28"/>
        </w:rPr>
        <w:t>, располагающихся по границам зёрен, охрупчивая с</w:t>
      </w:r>
      <w:r w:rsidR="007D3536" w:rsidRPr="00844340">
        <w:rPr>
          <w:sz w:val="28"/>
          <w:szCs w:val="28"/>
        </w:rPr>
        <w:t>плав</w:t>
      </w:r>
      <w:r w:rsidR="006567FE" w:rsidRPr="00844340">
        <w:rPr>
          <w:sz w:val="28"/>
          <w:szCs w:val="28"/>
        </w:rPr>
        <w:t>.</w:t>
      </w:r>
      <w:r w:rsidR="007D3536" w:rsidRPr="00844340">
        <w:rPr>
          <w:sz w:val="28"/>
          <w:szCs w:val="28"/>
        </w:rPr>
        <w:t xml:space="preserve"> </w:t>
      </w:r>
      <w:r w:rsidR="00CE4F8C" w:rsidRPr="00844340">
        <w:rPr>
          <w:sz w:val="28"/>
          <w:szCs w:val="28"/>
        </w:rPr>
        <w:t>Поэтому сплавы ал8 и ал27 применяют после закалки при т430град</w:t>
      </w:r>
      <w:r w:rsidR="000C2137" w:rsidRPr="00844340">
        <w:rPr>
          <w:sz w:val="28"/>
          <w:szCs w:val="28"/>
        </w:rPr>
        <w:t xml:space="preserve"> с охлаждением в масле (40-50град) и выдерживают при темп закалки в теч 12-20ч, что обеспечивает растворение частиц </w:t>
      </w:r>
      <w:r w:rsidR="000C2137" w:rsidRPr="00844340">
        <w:rPr>
          <w:sz w:val="28"/>
          <w:szCs w:val="28"/>
          <w:lang w:val="en-US"/>
        </w:rPr>
        <w:t>Al</w:t>
      </w:r>
      <w:r w:rsidR="000C2137" w:rsidRPr="00844340">
        <w:rPr>
          <w:sz w:val="28"/>
          <w:szCs w:val="28"/>
        </w:rPr>
        <w:t>3</w:t>
      </w:r>
      <w:r w:rsidR="000C2137" w:rsidRPr="00844340">
        <w:rPr>
          <w:sz w:val="28"/>
          <w:szCs w:val="28"/>
          <w:lang w:val="en-US"/>
        </w:rPr>
        <w:t>Mg</w:t>
      </w:r>
      <w:r w:rsidR="000C2137" w:rsidRPr="00844340">
        <w:rPr>
          <w:sz w:val="28"/>
          <w:szCs w:val="28"/>
        </w:rPr>
        <w:t>2 в α-твёрдом растворе и получение после закалки однородного твёрдого раствора.</w:t>
      </w:r>
    </w:p>
    <w:p w:rsidR="000C2137" w:rsidRPr="00844340" w:rsidRDefault="000C2137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Добавление к сплавам</w:t>
      </w:r>
      <w:r w:rsidRPr="00844340">
        <w:rPr>
          <w:b/>
          <w:sz w:val="28"/>
          <w:szCs w:val="28"/>
        </w:rPr>
        <w:t xml:space="preserve"> </w:t>
      </w:r>
      <w:r w:rsidRPr="00844340">
        <w:rPr>
          <w:sz w:val="28"/>
          <w:szCs w:val="28"/>
          <w:lang w:val="en-US"/>
        </w:rPr>
        <w:t>Al</w:t>
      </w:r>
      <w:r w:rsidRPr="00844340">
        <w:rPr>
          <w:sz w:val="28"/>
          <w:szCs w:val="28"/>
        </w:rPr>
        <w:t>-</w:t>
      </w:r>
      <w:r w:rsidRPr="00844340">
        <w:rPr>
          <w:sz w:val="28"/>
          <w:szCs w:val="28"/>
          <w:lang w:val="en-US"/>
        </w:rPr>
        <w:t>Mg</w:t>
      </w:r>
      <w:r w:rsidRPr="00844340">
        <w:rPr>
          <w:sz w:val="28"/>
          <w:szCs w:val="28"/>
        </w:rPr>
        <w:t xml:space="preserve"> до 1,5%</w:t>
      </w:r>
      <w:r w:rsidRPr="00844340">
        <w:rPr>
          <w:sz w:val="28"/>
          <w:szCs w:val="28"/>
          <w:lang w:val="en-US"/>
        </w:rPr>
        <w:t>Si</w:t>
      </w:r>
      <w:r w:rsidRPr="00844340">
        <w:rPr>
          <w:sz w:val="28"/>
          <w:szCs w:val="28"/>
        </w:rPr>
        <w:t>( сплавыал13 и ал22) улучшает литейные св-ва</w:t>
      </w:r>
      <w:r w:rsidR="00B4699F" w:rsidRPr="00844340">
        <w:rPr>
          <w:sz w:val="28"/>
          <w:szCs w:val="28"/>
        </w:rPr>
        <w:t xml:space="preserve"> в рез образования тройной эвтектики. Прим в судостроении и авиации.</w:t>
      </w:r>
    </w:p>
    <w:p w:rsidR="00B871EC" w:rsidRPr="00844340" w:rsidRDefault="00142B54" w:rsidP="0084434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40B69" w:rsidRPr="00844340">
        <w:rPr>
          <w:b/>
          <w:sz w:val="28"/>
          <w:szCs w:val="28"/>
        </w:rPr>
        <w:t>5.</w:t>
      </w:r>
      <w:r w:rsidR="00144465" w:rsidRPr="00844340">
        <w:rPr>
          <w:b/>
          <w:sz w:val="28"/>
          <w:szCs w:val="28"/>
        </w:rPr>
        <w:t xml:space="preserve"> </w:t>
      </w:r>
      <w:r w:rsidR="00B871EC" w:rsidRPr="00844340">
        <w:rPr>
          <w:b/>
          <w:sz w:val="28"/>
          <w:szCs w:val="28"/>
        </w:rPr>
        <w:t>Для изготовления деталей выбран сплав АМ</w:t>
      </w:r>
      <w:r w:rsidR="006258E2" w:rsidRPr="00844340">
        <w:rPr>
          <w:b/>
          <w:sz w:val="28"/>
          <w:szCs w:val="28"/>
        </w:rPr>
        <w:t>г</w:t>
      </w:r>
      <w:r w:rsidR="00B871EC" w:rsidRPr="00844340">
        <w:rPr>
          <w:b/>
          <w:sz w:val="28"/>
          <w:szCs w:val="28"/>
        </w:rPr>
        <w:t>3</w:t>
      </w:r>
      <w:r w:rsidR="001434A6" w:rsidRPr="00844340">
        <w:rPr>
          <w:b/>
          <w:sz w:val="28"/>
          <w:szCs w:val="28"/>
        </w:rPr>
        <w:t>. Укажите состав сплава. Опишите каким способом производится упрочение этого сплава и объ</w:t>
      </w:r>
      <w:r w:rsidR="00740B69" w:rsidRPr="00844340">
        <w:rPr>
          <w:b/>
          <w:sz w:val="28"/>
          <w:szCs w:val="28"/>
        </w:rPr>
        <w:t>я</w:t>
      </w:r>
      <w:r w:rsidR="001434A6" w:rsidRPr="00844340">
        <w:rPr>
          <w:b/>
          <w:sz w:val="28"/>
          <w:szCs w:val="28"/>
        </w:rPr>
        <w:t>сните природу упрочения. Укажите характеристики механических свойств сплава</w:t>
      </w:r>
    </w:p>
    <w:p w:rsidR="00740B69" w:rsidRPr="00844340" w:rsidRDefault="00740B69" w:rsidP="00844340">
      <w:pPr>
        <w:spacing w:line="360" w:lineRule="auto"/>
        <w:ind w:firstLine="709"/>
        <w:jc w:val="both"/>
        <w:rPr>
          <w:sz w:val="28"/>
          <w:szCs w:val="28"/>
        </w:rPr>
      </w:pPr>
    </w:p>
    <w:p w:rsidR="00753D45" w:rsidRPr="00844340" w:rsidRDefault="00753D45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Состав сплава:</w:t>
      </w:r>
      <w:r w:rsidR="00740B69" w:rsidRPr="00844340">
        <w:rPr>
          <w:sz w:val="28"/>
          <w:szCs w:val="28"/>
        </w:rPr>
        <w:t xml:space="preserve"> </w:t>
      </w:r>
      <w:r w:rsidR="00646F43" w:rsidRPr="00844340">
        <w:rPr>
          <w:sz w:val="28"/>
          <w:szCs w:val="28"/>
        </w:rPr>
        <w:t>Это сплав алюминия и магния</w:t>
      </w:r>
      <w:r w:rsidR="004C02CE" w:rsidRPr="00844340">
        <w:rPr>
          <w:sz w:val="28"/>
          <w:szCs w:val="28"/>
        </w:rPr>
        <w:t>.</w:t>
      </w:r>
      <w:r w:rsidR="005C2C1F" w:rsidRPr="00844340">
        <w:rPr>
          <w:sz w:val="28"/>
          <w:szCs w:val="28"/>
        </w:rPr>
        <w:t xml:space="preserve"> Концентрация магния 3,2-3,8%.</w:t>
      </w:r>
      <w:r w:rsidR="00B72DB2" w:rsidRPr="00844340">
        <w:rPr>
          <w:sz w:val="28"/>
          <w:szCs w:val="28"/>
        </w:rPr>
        <w:t>Магний повышает прочность.</w:t>
      </w:r>
      <w:r w:rsidR="002658E2" w:rsidRPr="00844340">
        <w:rPr>
          <w:sz w:val="28"/>
          <w:szCs w:val="28"/>
        </w:rPr>
        <w:t xml:space="preserve"> </w:t>
      </w:r>
      <w:r w:rsidR="00B72DB2" w:rsidRPr="00844340">
        <w:rPr>
          <w:sz w:val="28"/>
          <w:szCs w:val="28"/>
        </w:rPr>
        <w:t>С увеличением концентрации магния уменьшается пластичность.</w:t>
      </w:r>
      <w:r w:rsidR="005C2C1F" w:rsidRPr="00844340">
        <w:rPr>
          <w:sz w:val="28"/>
          <w:szCs w:val="28"/>
        </w:rPr>
        <w:t xml:space="preserve"> </w:t>
      </w:r>
    </w:p>
    <w:p w:rsidR="00753D45" w:rsidRPr="00844340" w:rsidRDefault="00753D45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Упрочение:</w:t>
      </w:r>
      <w:r w:rsidR="00142B54">
        <w:rPr>
          <w:sz w:val="28"/>
          <w:szCs w:val="28"/>
        </w:rPr>
        <w:t xml:space="preserve"> </w:t>
      </w:r>
      <w:r w:rsidR="005C2C1F" w:rsidRPr="00844340">
        <w:rPr>
          <w:sz w:val="28"/>
          <w:szCs w:val="28"/>
        </w:rPr>
        <w:t>Добавочно л</w:t>
      </w:r>
      <w:r w:rsidR="0024524F" w:rsidRPr="00844340">
        <w:rPr>
          <w:sz w:val="28"/>
          <w:szCs w:val="28"/>
        </w:rPr>
        <w:t>е</w:t>
      </w:r>
      <w:r w:rsidR="005C2C1F" w:rsidRPr="00844340">
        <w:rPr>
          <w:sz w:val="28"/>
          <w:szCs w:val="28"/>
        </w:rPr>
        <w:t>гирован марганцем</w:t>
      </w:r>
      <w:r w:rsidR="006E2847" w:rsidRPr="00844340">
        <w:rPr>
          <w:sz w:val="28"/>
          <w:szCs w:val="28"/>
        </w:rPr>
        <w:t xml:space="preserve"> </w:t>
      </w:r>
      <w:r w:rsidR="005C2C1F" w:rsidRPr="00844340">
        <w:rPr>
          <w:sz w:val="28"/>
          <w:szCs w:val="28"/>
        </w:rPr>
        <w:t>(0,3-0,6%)</w:t>
      </w:r>
      <w:r w:rsidR="000978BC" w:rsidRPr="00844340">
        <w:rPr>
          <w:sz w:val="28"/>
          <w:szCs w:val="28"/>
        </w:rPr>
        <w:t>.</w:t>
      </w:r>
      <w:r w:rsidR="0024524F" w:rsidRPr="00844340">
        <w:rPr>
          <w:sz w:val="28"/>
          <w:szCs w:val="28"/>
        </w:rPr>
        <w:t xml:space="preserve">При этом образуются дисперсные частицы </w:t>
      </w:r>
      <w:r w:rsidR="0024524F" w:rsidRPr="00844340">
        <w:rPr>
          <w:sz w:val="28"/>
          <w:szCs w:val="28"/>
          <w:lang w:val="en-US"/>
        </w:rPr>
        <w:t>Al</w:t>
      </w:r>
      <w:r w:rsidR="0024524F" w:rsidRPr="00844340">
        <w:rPr>
          <w:sz w:val="28"/>
          <w:szCs w:val="28"/>
        </w:rPr>
        <w:t>6</w:t>
      </w:r>
      <w:r w:rsidR="0024524F" w:rsidRPr="00844340">
        <w:rPr>
          <w:sz w:val="28"/>
          <w:szCs w:val="28"/>
          <w:lang w:val="en-US"/>
        </w:rPr>
        <w:t>Mn</w:t>
      </w:r>
      <w:r w:rsidR="001332D1" w:rsidRPr="00844340">
        <w:rPr>
          <w:sz w:val="28"/>
          <w:szCs w:val="28"/>
        </w:rPr>
        <w:t>, кот</w:t>
      </w:r>
      <w:r w:rsidR="00142B54">
        <w:rPr>
          <w:sz w:val="28"/>
          <w:szCs w:val="28"/>
        </w:rPr>
        <w:t>.</w:t>
      </w:r>
      <w:r w:rsidR="001332D1" w:rsidRPr="00844340">
        <w:rPr>
          <w:sz w:val="28"/>
          <w:szCs w:val="28"/>
        </w:rPr>
        <w:t xml:space="preserve"> упрочает сплав и способствует измельчению зерна.</w:t>
      </w:r>
      <w:r w:rsidRPr="00844340">
        <w:rPr>
          <w:sz w:val="28"/>
          <w:szCs w:val="28"/>
        </w:rPr>
        <w:t xml:space="preserve"> Упрочение сплавов достигается в рез образования твёрдого раствора и в меньшей степени избыточными фазами.</w:t>
      </w:r>
    </w:p>
    <w:p w:rsidR="00753D45" w:rsidRPr="00844340" w:rsidRDefault="00753D45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Сплавы типа АМг в равновесном состоянии после охлаждения двухфазные (α+β). Однако вследствие высокой устойчивости твёрдого раствора и малой скорости диффузии магния в алюминии, даже после медленного охлаждения они не содержат избыточных фаз и состоят только из α-твёрдого раствора.Эффект от закалки и старения невелик, и их применяют в отожжённом состоянии и после наклёпа. Отжиг сплавов производится при темп270-280 град, охлаждение на воздухе.</w:t>
      </w:r>
    </w:p>
    <w:p w:rsidR="00753D45" w:rsidRPr="00844340" w:rsidRDefault="00753D45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Характеристики мех св-в:</w:t>
      </w:r>
    </w:p>
    <w:p w:rsidR="00D75D10" w:rsidRPr="00844340" w:rsidRDefault="00D75D10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Напряжение, отвечающее наибольшей нагрузке, предшествующей разрушению образца, называют пределом прочности</w:t>
      </w:r>
      <w:r w:rsidR="00844340">
        <w:rPr>
          <w:sz w:val="28"/>
          <w:szCs w:val="28"/>
        </w:rPr>
        <w:t xml:space="preserve"> </w:t>
      </w:r>
      <w:r w:rsidRPr="00844340">
        <w:rPr>
          <w:sz w:val="28"/>
          <w:szCs w:val="28"/>
        </w:rPr>
        <w:t>σв=22кгс/мм2.</w:t>
      </w:r>
    </w:p>
    <w:p w:rsidR="00D75D10" w:rsidRPr="00844340" w:rsidRDefault="00123A37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Напряжение, вызывающее остаточную деформацию, равную 0,2% называют условным пределом текучести σ0,2=11кгс/мм2</w:t>
      </w:r>
    </w:p>
    <w:p w:rsidR="007B1908" w:rsidRPr="00844340" w:rsidRDefault="007B1908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Пластичность</w:t>
      </w:r>
      <w:r w:rsidR="00753D45" w:rsidRPr="00844340">
        <w:rPr>
          <w:sz w:val="28"/>
          <w:szCs w:val="28"/>
        </w:rPr>
        <w:t xml:space="preserve"> характеризует величина </w:t>
      </w:r>
      <w:r w:rsidRPr="00844340">
        <w:rPr>
          <w:sz w:val="28"/>
          <w:szCs w:val="28"/>
        </w:rPr>
        <w:t>δ=</w:t>
      </w:r>
      <w:r w:rsidR="009B0BB4" w:rsidRPr="00844340">
        <w:rPr>
          <w:sz w:val="28"/>
          <w:szCs w:val="28"/>
        </w:rPr>
        <w:t>20%</w:t>
      </w:r>
    </w:p>
    <w:p w:rsidR="00906804" w:rsidRPr="00844340" w:rsidRDefault="00906804" w:rsidP="00844340">
      <w:pPr>
        <w:spacing w:line="360" w:lineRule="auto"/>
        <w:ind w:firstLine="709"/>
        <w:jc w:val="both"/>
        <w:rPr>
          <w:sz w:val="28"/>
          <w:szCs w:val="28"/>
        </w:rPr>
      </w:pPr>
      <w:r w:rsidRPr="00844340">
        <w:rPr>
          <w:sz w:val="28"/>
          <w:szCs w:val="28"/>
        </w:rPr>
        <w:t>Прим для сварных клёпаных элементов конструкций, испыт</w:t>
      </w:r>
      <w:r w:rsidR="00740B69" w:rsidRPr="00844340">
        <w:rPr>
          <w:sz w:val="28"/>
          <w:szCs w:val="28"/>
        </w:rPr>
        <w:t>ывающих</w:t>
      </w:r>
      <w:r w:rsidRPr="00844340">
        <w:rPr>
          <w:sz w:val="28"/>
          <w:szCs w:val="28"/>
        </w:rPr>
        <w:t xml:space="preserve"> небольшие нагрузки и высоко сопротивляющиеся коррозии, напр</w:t>
      </w:r>
      <w:r w:rsidR="00740B69" w:rsidRPr="00844340">
        <w:rPr>
          <w:sz w:val="28"/>
          <w:szCs w:val="28"/>
        </w:rPr>
        <w:t>имер,</w:t>
      </w:r>
      <w:r w:rsidRPr="00844340">
        <w:rPr>
          <w:sz w:val="28"/>
          <w:szCs w:val="28"/>
        </w:rPr>
        <w:t xml:space="preserve"> ёмкости для жидк</w:t>
      </w:r>
      <w:r w:rsidR="00740B69" w:rsidRPr="00844340">
        <w:rPr>
          <w:sz w:val="28"/>
          <w:szCs w:val="28"/>
        </w:rPr>
        <w:t>остей</w:t>
      </w:r>
      <w:r w:rsidRPr="00844340">
        <w:rPr>
          <w:sz w:val="28"/>
          <w:szCs w:val="28"/>
        </w:rPr>
        <w:t>, трубопров</w:t>
      </w:r>
      <w:r w:rsidR="00740B69" w:rsidRPr="00844340">
        <w:rPr>
          <w:sz w:val="28"/>
          <w:szCs w:val="28"/>
        </w:rPr>
        <w:t>одов</w:t>
      </w:r>
      <w:r w:rsidRPr="00844340">
        <w:rPr>
          <w:sz w:val="28"/>
          <w:szCs w:val="28"/>
        </w:rPr>
        <w:t>, палубных надстроек</w:t>
      </w:r>
      <w:r w:rsidR="00740B69" w:rsidRPr="00844340">
        <w:rPr>
          <w:sz w:val="28"/>
          <w:szCs w:val="28"/>
        </w:rPr>
        <w:t>.</w:t>
      </w:r>
      <w:bookmarkStart w:id="0" w:name="_GoBack"/>
      <w:bookmarkEnd w:id="0"/>
    </w:p>
    <w:sectPr w:rsidR="00906804" w:rsidRPr="00844340" w:rsidSect="0084434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1380"/>
    <w:multiLevelType w:val="hybridMultilevel"/>
    <w:tmpl w:val="655CE18E"/>
    <w:lvl w:ilvl="0" w:tplc="B596AB3E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15BC0724"/>
    <w:multiLevelType w:val="hybridMultilevel"/>
    <w:tmpl w:val="FAB22D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0913FD"/>
    <w:multiLevelType w:val="hybridMultilevel"/>
    <w:tmpl w:val="02DCEAC2"/>
    <w:lvl w:ilvl="0" w:tplc="741E1EFC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EDA5136"/>
    <w:multiLevelType w:val="hybridMultilevel"/>
    <w:tmpl w:val="8D78B450"/>
    <w:lvl w:ilvl="0" w:tplc="3E826B0E">
      <w:start w:val="2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7CAC271B"/>
    <w:multiLevelType w:val="hybridMultilevel"/>
    <w:tmpl w:val="5EC08318"/>
    <w:lvl w:ilvl="0" w:tplc="741E1EFC">
      <w:start w:val="1"/>
      <w:numFmt w:val="bullet"/>
      <w:lvlText w:val="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6FC"/>
    <w:rsid w:val="000031C4"/>
    <w:rsid w:val="000033C8"/>
    <w:rsid w:val="000074DA"/>
    <w:rsid w:val="00012D6F"/>
    <w:rsid w:val="0001688D"/>
    <w:rsid w:val="00017FB7"/>
    <w:rsid w:val="0002782D"/>
    <w:rsid w:val="000309D0"/>
    <w:rsid w:val="00032E2D"/>
    <w:rsid w:val="000347D3"/>
    <w:rsid w:val="0004116E"/>
    <w:rsid w:val="00041DBE"/>
    <w:rsid w:val="00050042"/>
    <w:rsid w:val="00053214"/>
    <w:rsid w:val="000537A4"/>
    <w:rsid w:val="00054426"/>
    <w:rsid w:val="00057E70"/>
    <w:rsid w:val="0006248D"/>
    <w:rsid w:val="0006506E"/>
    <w:rsid w:val="00072B9E"/>
    <w:rsid w:val="00074F3D"/>
    <w:rsid w:val="00084D67"/>
    <w:rsid w:val="000872B7"/>
    <w:rsid w:val="000919A2"/>
    <w:rsid w:val="00095795"/>
    <w:rsid w:val="00095978"/>
    <w:rsid w:val="000978BC"/>
    <w:rsid w:val="000C2137"/>
    <w:rsid w:val="000C4F8D"/>
    <w:rsid w:val="000C7610"/>
    <w:rsid w:val="000D349A"/>
    <w:rsid w:val="000E24F4"/>
    <w:rsid w:val="000E5E08"/>
    <w:rsid w:val="000F0B4F"/>
    <w:rsid w:val="000F6CA3"/>
    <w:rsid w:val="00103809"/>
    <w:rsid w:val="00110002"/>
    <w:rsid w:val="001153E2"/>
    <w:rsid w:val="001173F3"/>
    <w:rsid w:val="0012306C"/>
    <w:rsid w:val="00123A37"/>
    <w:rsid w:val="001258EC"/>
    <w:rsid w:val="00125C9B"/>
    <w:rsid w:val="001332D1"/>
    <w:rsid w:val="00140556"/>
    <w:rsid w:val="00142B54"/>
    <w:rsid w:val="001434A6"/>
    <w:rsid w:val="00144465"/>
    <w:rsid w:val="001536F8"/>
    <w:rsid w:val="0016219F"/>
    <w:rsid w:val="00167542"/>
    <w:rsid w:val="00174DD6"/>
    <w:rsid w:val="00187B60"/>
    <w:rsid w:val="00192571"/>
    <w:rsid w:val="00195376"/>
    <w:rsid w:val="001A5375"/>
    <w:rsid w:val="001B1618"/>
    <w:rsid w:val="001B24BF"/>
    <w:rsid w:val="001C3077"/>
    <w:rsid w:val="001D28D5"/>
    <w:rsid w:val="001D3DC6"/>
    <w:rsid w:val="001E1291"/>
    <w:rsid w:val="001F18F5"/>
    <w:rsid w:val="001F1FE9"/>
    <w:rsid w:val="00204221"/>
    <w:rsid w:val="002108DC"/>
    <w:rsid w:val="00211E32"/>
    <w:rsid w:val="00212343"/>
    <w:rsid w:val="002275EB"/>
    <w:rsid w:val="00232F44"/>
    <w:rsid w:val="00243BF1"/>
    <w:rsid w:val="0024524F"/>
    <w:rsid w:val="002658E2"/>
    <w:rsid w:val="00265A1C"/>
    <w:rsid w:val="00271C05"/>
    <w:rsid w:val="00282331"/>
    <w:rsid w:val="002B131E"/>
    <w:rsid w:val="002B19CB"/>
    <w:rsid w:val="002B385F"/>
    <w:rsid w:val="002B68F8"/>
    <w:rsid w:val="002C08AD"/>
    <w:rsid w:val="002C5429"/>
    <w:rsid w:val="002C595D"/>
    <w:rsid w:val="002D786B"/>
    <w:rsid w:val="002E17A0"/>
    <w:rsid w:val="002E2313"/>
    <w:rsid w:val="002E6345"/>
    <w:rsid w:val="002E77BC"/>
    <w:rsid w:val="002F0DD0"/>
    <w:rsid w:val="002F7EE8"/>
    <w:rsid w:val="0030146C"/>
    <w:rsid w:val="00301854"/>
    <w:rsid w:val="00301DB9"/>
    <w:rsid w:val="0032640E"/>
    <w:rsid w:val="0033336B"/>
    <w:rsid w:val="00344364"/>
    <w:rsid w:val="003447DE"/>
    <w:rsid w:val="00347D56"/>
    <w:rsid w:val="003620CA"/>
    <w:rsid w:val="00362F45"/>
    <w:rsid w:val="00371A8D"/>
    <w:rsid w:val="00383992"/>
    <w:rsid w:val="00386502"/>
    <w:rsid w:val="0039686B"/>
    <w:rsid w:val="003A7026"/>
    <w:rsid w:val="003B5880"/>
    <w:rsid w:val="003C100C"/>
    <w:rsid w:val="003C2F7A"/>
    <w:rsid w:val="003C63B6"/>
    <w:rsid w:val="003C78F3"/>
    <w:rsid w:val="003D1351"/>
    <w:rsid w:val="003D470B"/>
    <w:rsid w:val="0040490D"/>
    <w:rsid w:val="004060F2"/>
    <w:rsid w:val="00415444"/>
    <w:rsid w:val="00415FA7"/>
    <w:rsid w:val="00425752"/>
    <w:rsid w:val="0043033B"/>
    <w:rsid w:val="00433291"/>
    <w:rsid w:val="004337B4"/>
    <w:rsid w:val="004347CD"/>
    <w:rsid w:val="0043506E"/>
    <w:rsid w:val="00437047"/>
    <w:rsid w:val="00444CD0"/>
    <w:rsid w:val="004519E1"/>
    <w:rsid w:val="00456F90"/>
    <w:rsid w:val="00460650"/>
    <w:rsid w:val="00460FD4"/>
    <w:rsid w:val="00472AE6"/>
    <w:rsid w:val="00474D70"/>
    <w:rsid w:val="00486C64"/>
    <w:rsid w:val="0049602D"/>
    <w:rsid w:val="004A7433"/>
    <w:rsid w:val="004B1630"/>
    <w:rsid w:val="004B47EC"/>
    <w:rsid w:val="004B5B56"/>
    <w:rsid w:val="004C02CE"/>
    <w:rsid w:val="004C6643"/>
    <w:rsid w:val="004E3233"/>
    <w:rsid w:val="004E3A85"/>
    <w:rsid w:val="004F359C"/>
    <w:rsid w:val="004F3BA9"/>
    <w:rsid w:val="00503FE1"/>
    <w:rsid w:val="00505C94"/>
    <w:rsid w:val="00511624"/>
    <w:rsid w:val="005139CA"/>
    <w:rsid w:val="005170ED"/>
    <w:rsid w:val="00525DF2"/>
    <w:rsid w:val="005279AA"/>
    <w:rsid w:val="00543B9E"/>
    <w:rsid w:val="00546FF9"/>
    <w:rsid w:val="0055040F"/>
    <w:rsid w:val="0055377E"/>
    <w:rsid w:val="00572CD2"/>
    <w:rsid w:val="0059493E"/>
    <w:rsid w:val="005C2C1F"/>
    <w:rsid w:val="005D77C0"/>
    <w:rsid w:val="00600B16"/>
    <w:rsid w:val="0060763D"/>
    <w:rsid w:val="0062531E"/>
    <w:rsid w:val="006258E2"/>
    <w:rsid w:val="0063069F"/>
    <w:rsid w:val="00646F43"/>
    <w:rsid w:val="00653729"/>
    <w:rsid w:val="006567FE"/>
    <w:rsid w:val="006619A9"/>
    <w:rsid w:val="00663E84"/>
    <w:rsid w:val="00674110"/>
    <w:rsid w:val="0067625D"/>
    <w:rsid w:val="00684BEA"/>
    <w:rsid w:val="006878FF"/>
    <w:rsid w:val="006A1590"/>
    <w:rsid w:val="006B3289"/>
    <w:rsid w:val="006B4B66"/>
    <w:rsid w:val="006D1D8D"/>
    <w:rsid w:val="006E2847"/>
    <w:rsid w:val="006F686E"/>
    <w:rsid w:val="00702092"/>
    <w:rsid w:val="0070496A"/>
    <w:rsid w:val="00710005"/>
    <w:rsid w:val="0071290D"/>
    <w:rsid w:val="007129FE"/>
    <w:rsid w:val="007164B5"/>
    <w:rsid w:val="00730450"/>
    <w:rsid w:val="00730A2B"/>
    <w:rsid w:val="00736D01"/>
    <w:rsid w:val="00740B69"/>
    <w:rsid w:val="007421C3"/>
    <w:rsid w:val="00753D45"/>
    <w:rsid w:val="00763B9A"/>
    <w:rsid w:val="00773770"/>
    <w:rsid w:val="00773A97"/>
    <w:rsid w:val="00777D45"/>
    <w:rsid w:val="00792E1D"/>
    <w:rsid w:val="00795ACD"/>
    <w:rsid w:val="007A64D6"/>
    <w:rsid w:val="007B13C6"/>
    <w:rsid w:val="007B1908"/>
    <w:rsid w:val="007C25BD"/>
    <w:rsid w:val="007C71B4"/>
    <w:rsid w:val="007D0470"/>
    <w:rsid w:val="007D04E1"/>
    <w:rsid w:val="007D3536"/>
    <w:rsid w:val="007D712F"/>
    <w:rsid w:val="008001D1"/>
    <w:rsid w:val="008027BD"/>
    <w:rsid w:val="0081083A"/>
    <w:rsid w:val="0081157F"/>
    <w:rsid w:val="00811BEE"/>
    <w:rsid w:val="0081550A"/>
    <w:rsid w:val="008168C6"/>
    <w:rsid w:val="00820B11"/>
    <w:rsid w:val="008226F2"/>
    <w:rsid w:val="00823BEC"/>
    <w:rsid w:val="00833AF9"/>
    <w:rsid w:val="00841789"/>
    <w:rsid w:val="00844340"/>
    <w:rsid w:val="00863E6E"/>
    <w:rsid w:val="0086458A"/>
    <w:rsid w:val="008648FE"/>
    <w:rsid w:val="008820FC"/>
    <w:rsid w:val="00883B33"/>
    <w:rsid w:val="0089105D"/>
    <w:rsid w:val="0089390A"/>
    <w:rsid w:val="008A5BD0"/>
    <w:rsid w:val="008B3C31"/>
    <w:rsid w:val="008B53C0"/>
    <w:rsid w:val="008D4AC8"/>
    <w:rsid w:val="008E07F4"/>
    <w:rsid w:val="008E285E"/>
    <w:rsid w:val="008E5AE8"/>
    <w:rsid w:val="00904FF9"/>
    <w:rsid w:val="00906804"/>
    <w:rsid w:val="00910ED9"/>
    <w:rsid w:val="0091543F"/>
    <w:rsid w:val="00920F5B"/>
    <w:rsid w:val="00922EAE"/>
    <w:rsid w:val="009306EC"/>
    <w:rsid w:val="00936EB6"/>
    <w:rsid w:val="00953699"/>
    <w:rsid w:val="00953C88"/>
    <w:rsid w:val="009572A3"/>
    <w:rsid w:val="00964129"/>
    <w:rsid w:val="0096471A"/>
    <w:rsid w:val="0097151D"/>
    <w:rsid w:val="00971A1F"/>
    <w:rsid w:val="00973863"/>
    <w:rsid w:val="009827AB"/>
    <w:rsid w:val="00992675"/>
    <w:rsid w:val="009A2D9F"/>
    <w:rsid w:val="009B0BB4"/>
    <w:rsid w:val="009B2143"/>
    <w:rsid w:val="009D2396"/>
    <w:rsid w:val="009E3C42"/>
    <w:rsid w:val="009E6868"/>
    <w:rsid w:val="009F1929"/>
    <w:rsid w:val="009F2426"/>
    <w:rsid w:val="00A00078"/>
    <w:rsid w:val="00A04FC3"/>
    <w:rsid w:val="00A05425"/>
    <w:rsid w:val="00A060E8"/>
    <w:rsid w:val="00A12564"/>
    <w:rsid w:val="00A167F3"/>
    <w:rsid w:val="00A208D0"/>
    <w:rsid w:val="00A21DAD"/>
    <w:rsid w:val="00A23E4F"/>
    <w:rsid w:val="00A312D9"/>
    <w:rsid w:val="00A34256"/>
    <w:rsid w:val="00A52B83"/>
    <w:rsid w:val="00A615AA"/>
    <w:rsid w:val="00A65FF8"/>
    <w:rsid w:val="00A77024"/>
    <w:rsid w:val="00A8130D"/>
    <w:rsid w:val="00A9763F"/>
    <w:rsid w:val="00AA3581"/>
    <w:rsid w:val="00AA5C5C"/>
    <w:rsid w:val="00AB19F0"/>
    <w:rsid w:val="00AB7DCD"/>
    <w:rsid w:val="00AC0BDA"/>
    <w:rsid w:val="00AC49F6"/>
    <w:rsid w:val="00AD5207"/>
    <w:rsid w:val="00AE1F1B"/>
    <w:rsid w:val="00AE4E0F"/>
    <w:rsid w:val="00AF3D70"/>
    <w:rsid w:val="00B158B8"/>
    <w:rsid w:val="00B4063A"/>
    <w:rsid w:val="00B41D77"/>
    <w:rsid w:val="00B4699F"/>
    <w:rsid w:val="00B6482C"/>
    <w:rsid w:val="00B72DB2"/>
    <w:rsid w:val="00B752AC"/>
    <w:rsid w:val="00B76160"/>
    <w:rsid w:val="00B82255"/>
    <w:rsid w:val="00B850E1"/>
    <w:rsid w:val="00B871EC"/>
    <w:rsid w:val="00B91B95"/>
    <w:rsid w:val="00B932F3"/>
    <w:rsid w:val="00BA4685"/>
    <w:rsid w:val="00BB1091"/>
    <w:rsid w:val="00BC1E05"/>
    <w:rsid w:val="00BD07FF"/>
    <w:rsid w:val="00BE14C1"/>
    <w:rsid w:val="00BE369B"/>
    <w:rsid w:val="00BE4C0B"/>
    <w:rsid w:val="00BE4F1D"/>
    <w:rsid w:val="00BE6142"/>
    <w:rsid w:val="00BF24A3"/>
    <w:rsid w:val="00BF42EB"/>
    <w:rsid w:val="00BF5FEF"/>
    <w:rsid w:val="00C13C41"/>
    <w:rsid w:val="00C14378"/>
    <w:rsid w:val="00C21D1E"/>
    <w:rsid w:val="00C2335C"/>
    <w:rsid w:val="00C24E67"/>
    <w:rsid w:val="00C315D9"/>
    <w:rsid w:val="00C4157D"/>
    <w:rsid w:val="00C44A1C"/>
    <w:rsid w:val="00C46149"/>
    <w:rsid w:val="00C468CD"/>
    <w:rsid w:val="00C4765E"/>
    <w:rsid w:val="00C516DD"/>
    <w:rsid w:val="00C55743"/>
    <w:rsid w:val="00C61AB5"/>
    <w:rsid w:val="00C70E74"/>
    <w:rsid w:val="00C77A7A"/>
    <w:rsid w:val="00C84101"/>
    <w:rsid w:val="00CA5C8F"/>
    <w:rsid w:val="00CA6957"/>
    <w:rsid w:val="00CB076B"/>
    <w:rsid w:val="00CB224C"/>
    <w:rsid w:val="00CC5810"/>
    <w:rsid w:val="00CE1CA3"/>
    <w:rsid w:val="00CE4F8C"/>
    <w:rsid w:val="00CE7F7C"/>
    <w:rsid w:val="00CF0486"/>
    <w:rsid w:val="00D0315C"/>
    <w:rsid w:val="00D04B6D"/>
    <w:rsid w:val="00D0628A"/>
    <w:rsid w:val="00D06705"/>
    <w:rsid w:val="00D215C2"/>
    <w:rsid w:val="00D3089F"/>
    <w:rsid w:val="00D33CF0"/>
    <w:rsid w:val="00D42E5A"/>
    <w:rsid w:val="00D42F6F"/>
    <w:rsid w:val="00D47D9E"/>
    <w:rsid w:val="00D6120E"/>
    <w:rsid w:val="00D6625A"/>
    <w:rsid w:val="00D71F1E"/>
    <w:rsid w:val="00D75D10"/>
    <w:rsid w:val="00D77FB7"/>
    <w:rsid w:val="00D87CA1"/>
    <w:rsid w:val="00D95436"/>
    <w:rsid w:val="00D95E6B"/>
    <w:rsid w:val="00DA18FC"/>
    <w:rsid w:val="00DB64FF"/>
    <w:rsid w:val="00DC3EE1"/>
    <w:rsid w:val="00DD4728"/>
    <w:rsid w:val="00DE0F93"/>
    <w:rsid w:val="00DE239D"/>
    <w:rsid w:val="00DE4B80"/>
    <w:rsid w:val="00DE5A31"/>
    <w:rsid w:val="00DF285B"/>
    <w:rsid w:val="00DF3F7A"/>
    <w:rsid w:val="00E05C74"/>
    <w:rsid w:val="00E063F9"/>
    <w:rsid w:val="00E15F0C"/>
    <w:rsid w:val="00E24875"/>
    <w:rsid w:val="00E355B2"/>
    <w:rsid w:val="00E3747E"/>
    <w:rsid w:val="00E40A4A"/>
    <w:rsid w:val="00E43112"/>
    <w:rsid w:val="00E5248B"/>
    <w:rsid w:val="00E56FD2"/>
    <w:rsid w:val="00E64C2C"/>
    <w:rsid w:val="00E8423A"/>
    <w:rsid w:val="00E90D4B"/>
    <w:rsid w:val="00E9219D"/>
    <w:rsid w:val="00E92C76"/>
    <w:rsid w:val="00EA1DF4"/>
    <w:rsid w:val="00EA758E"/>
    <w:rsid w:val="00ED2A5E"/>
    <w:rsid w:val="00ED5B84"/>
    <w:rsid w:val="00ED5F65"/>
    <w:rsid w:val="00EE52C1"/>
    <w:rsid w:val="00EF46E8"/>
    <w:rsid w:val="00F0454A"/>
    <w:rsid w:val="00F0640E"/>
    <w:rsid w:val="00F174EE"/>
    <w:rsid w:val="00F323C5"/>
    <w:rsid w:val="00F738B3"/>
    <w:rsid w:val="00F876CA"/>
    <w:rsid w:val="00F90D22"/>
    <w:rsid w:val="00F93121"/>
    <w:rsid w:val="00F93CC3"/>
    <w:rsid w:val="00F9423A"/>
    <w:rsid w:val="00FA01B4"/>
    <w:rsid w:val="00FA03AC"/>
    <w:rsid w:val="00FB1192"/>
    <w:rsid w:val="00FB425D"/>
    <w:rsid w:val="00FB5BD8"/>
    <w:rsid w:val="00FB6FAE"/>
    <w:rsid w:val="00FC02E8"/>
    <w:rsid w:val="00FC2A33"/>
    <w:rsid w:val="00FC673A"/>
    <w:rsid w:val="00FD56FC"/>
    <w:rsid w:val="00FD6E16"/>
    <w:rsid w:val="00FE3D90"/>
    <w:rsid w:val="00FF1162"/>
    <w:rsid w:val="00FF315D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5A705D-A348-43F6-8C7E-4545D028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9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4683</Words>
  <Characters>26694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ВАРИАНТ14</vt:lpstr>
    </vt:vector>
  </TitlesOfParts>
  <Company>Dom</Company>
  <LinksUpToDate>false</LinksUpToDate>
  <CharactersWithSpaces>31315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ВАРИАНТ14</dc:title>
  <dc:subject/>
  <dc:creator>Lev</dc:creator>
  <cp:keywords/>
  <dc:description/>
  <cp:lastModifiedBy>admin</cp:lastModifiedBy>
  <cp:revision>2</cp:revision>
  <cp:lastPrinted>2006-10-26T14:18:00Z</cp:lastPrinted>
  <dcterms:created xsi:type="dcterms:W3CDTF">2014-03-04T09:47:00Z</dcterms:created>
  <dcterms:modified xsi:type="dcterms:W3CDTF">2014-03-04T09:47:00Z</dcterms:modified>
</cp:coreProperties>
</file>