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FB7" w:rsidRDefault="00D35FB7" w:rsidP="00D35FB7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35FB7" w:rsidRDefault="00D35FB7" w:rsidP="00D35FB7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35FB7" w:rsidRDefault="00D35FB7" w:rsidP="00D35FB7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35FB7" w:rsidRDefault="00D35FB7" w:rsidP="00D35FB7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35FB7" w:rsidRDefault="00D35FB7" w:rsidP="00D35FB7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35FB7" w:rsidRDefault="00D35FB7" w:rsidP="00D35FB7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35FB7" w:rsidRDefault="00D35FB7" w:rsidP="00D35FB7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35FB7" w:rsidRDefault="00D35FB7" w:rsidP="00D35FB7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35FB7" w:rsidRDefault="00D35FB7" w:rsidP="00D35FB7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35FB7" w:rsidRPr="00D35FB7" w:rsidRDefault="001D1AAA" w:rsidP="00D35FB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35FB7">
        <w:rPr>
          <w:b/>
          <w:sz w:val="28"/>
          <w:szCs w:val="28"/>
        </w:rPr>
        <w:t>Тема:</w:t>
      </w:r>
    </w:p>
    <w:p w:rsidR="00476E7B" w:rsidRPr="00D35FB7" w:rsidRDefault="001D1AAA" w:rsidP="00D35FB7">
      <w:pPr>
        <w:spacing w:line="360" w:lineRule="auto"/>
        <w:ind w:firstLine="709"/>
        <w:jc w:val="center"/>
        <w:rPr>
          <w:sz w:val="28"/>
          <w:szCs w:val="28"/>
        </w:rPr>
      </w:pPr>
      <w:r w:rsidRPr="00D35FB7">
        <w:rPr>
          <w:b/>
          <w:sz w:val="28"/>
          <w:szCs w:val="28"/>
        </w:rPr>
        <w:t>Метод отдельного случая (кейс-стади) и его использование в практике социальной работы</w:t>
      </w:r>
    </w:p>
    <w:p w:rsidR="001D1AAA" w:rsidRPr="00D35FB7" w:rsidRDefault="00D35FB7" w:rsidP="00D35FB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D1AAA" w:rsidRPr="00D35FB7">
        <w:rPr>
          <w:b/>
          <w:sz w:val="28"/>
          <w:szCs w:val="28"/>
        </w:rPr>
        <w:t>Содержание</w:t>
      </w:r>
      <w:r w:rsidR="00EB5D30" w:rsidRPr="00D35FB7">
        <w:rPr>
          <w:b/>
          <w:sz w:val="28"/>
          <w:szCs w:val="28"/>
        </w:rPr>
        <w:t>:</w:t>
      </w:r>
    </w:p>
    <w:p w:rsidR="001D1AAA" w:rsidRPr="00D35FB7" w:rsidRDefault="001D1AAA" w:rsidP="00D35FB7">
      <w:pPr>
        <w:spacing w:line="360" w:lineRule="auto"/>
        <w:ind w:firstLine="709"/>
        <w:jc w:val="both"/>
        <w:rPr>
          <w:sz w:val="28"/>
          <w:szCs w:val="28"/>
        </w:rPr>
      </w:pPr>
    </w:p>
    <w:p w:rsidR="001D1AAA" w:rsidRPr="00D35FB7" w:rsidRDefault="001D1AAA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Введение</w:t>
      </w:r>
    </w:p>
    <w:p w:rsidR="001D1AAA" w:rsidRPr="00D35FB7" w:rsidRDefault="001D1AAA" w:rsidP="00D35FB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Стратегия кейс-стади и ее применение в социальной работе</w:t>
      </w:r>
    </w:p>
    <w:p w:rsidR="001D1AAA" w:rsidRPr="00D35FB7" w:rsidRDefault="001D1AAA" w:rsidP="00D35FB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Использование кейс-стади в практике социальной работы</w:t>
      </w:r>
    </w:p>
    <w:p w:rsidR="001D1AAA" w:rsidRPr="00D35FB7" w:rsidRDefault="001D1AAA" w:rsidP="00D35FB7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История изучения отдельного случая (история семьи)</w:t>
      </w:r>
    </w:p>
    <w:p w:rsidR="001D1AAA" w:rsidRPr="00D35FB7" w:rsidRDefault="001D1AAA" w:rsidP="00D35FB7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Методика социальной работы с семьей группы риска</w:t>
      </w:r>
    </w:p>
    <w:p w:rsidR="001D1AAA" w:rsidRPr="00D35FB7" w:rsidRDefault="001D1AAA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Заключение</w:t>
      </w:r>
    </w:p>
    <w:p w:rsidR="001D1AAA" w:rsidRPr="00D35FB7" w:rsidRDefault="001D1AAA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Список литературы</w:t>
      </w:r>
    </w:p>
    <w:p w:rsidR="001D1AAA" w:rsidRPr="00D35FB7" w:rsidRDefault="00D35FB7" w:rsidP="00D35FB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35FB7">
        <w:rPr>
          <w:sz w:val="28"/>
          <w:szCs w:val="28"/>
        </w:rPr>
        <w:br w:type="page"/>
      </w:r>
      <w:r w:rsidR="001D1AAA" w:rsidRPr="00D35FB7">
        <w:rPr>
          <w:b/>
          <w:sz w:val="28"/>
          <w:szCs w:val="28"/>
        </w:rPr>
        <w:t>Введение</w:t>
      </w:r>
    </w:p>
    <w:p w:rsidR="001D1AAA" w:rsidRPr="00D35FB7" w:rsidRDefault="001D1AAA" w:rsidP="00D35FB7">
      <w:pPr>
        <w:spacing w:line="360" w:lineRule="auto"/>
        <w:ind w:firstLine="709"/>
        <w:jc w:val="both"/>
        <w:rPr>
          <w:sz w:val="28"/>
          <w:szCs w:val="28"/>
        </w:rPr>
      </w:pPr>
    </w:p>
    <w:p w:rsidR="001D1AAA" w:rsidRPr="00D35FB7" w:rsidRDefault="001D1AAA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Для изучения низкого уровня социальной политики, где оперируют такие агентства и авторы, как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социальные службы и социальные работники, полезно использование кейс-стади. Отличительный признак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д</w:t>
      </w:r>
      <w:r w:rsidR="00A2505B" w:rsidRPr="00D35FB7">
        <w:rPr>
          <w:sz w:val="28"/>
          <w:szCs w:val="28"/>
        </w:rPr>
        <w:t>анного исследования - скрупулез</w:t>
      </w:r>
      <w:r w:rsidRPr="00D35FB7">
        <w:rPr>
          <w:sz w:val="28"/>
          <w:szCs w:val="28"/>
        </w:rPr>
        <w:t>ное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внимание к деталям, рассмотрение особенностей какого–либо процесса или института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посредством включенного наблюдения, глубинных интервью, анализа документов. Применяемые в изучении внутренней жизни учреждений, эти инструменты сбора данных подразумевает аналитический интерес к структурам повседневной жизни, организационной культуре во всей совокупности ее проявлений. Принципиальное отличие этой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методологии – в той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сокращенной дистанции между «своим» и «чужим» миром, между социологом и информации исследования, основой доверия и благожелательного</w:t>
      </w:r>
      <w:r w:rsidR="00A2505B" w:rsidRPr="00D35FB7">
        <w:rPr>
          <w:sz w:val="28"/>
          <w:szCs w:val="28"/>
        </w:rPr>
        <w:t xml:space="preserve"> отношения со стороны членов сообщества. Заметим, что</w:t>
      </w:r>
      <w:r w:rsidR="00D35FB7">
        <w:rPr>
          <w:sz w:val="28"/>
          <w:szCs w:val="28"/>
        </w:rPr>
        <w:t xml:space="preserve"> </w:t>
      </w:r>
      <w:r w:rsidR="00A2505B" w:rsidRPr="00D35FB7">
        <w:rPr>
          <w:sz w:val="28"/>
          <w:szCs w:val="28"/>
        </w:rPr>
        <w:t>такие исследования</w:t>
      </w:r>
      <w:r w:rsidR="00D35FB7">
        <w:rPr>
          <w:sz w:val="28"/>
          <w:szCs w:val="28"/>
        </w:rPr>
        <w:t xml:space="preserve"> </w:t>
      </w:r>
      <w:r w:rsidR="00A2505B" w:rsidRPr="00D35FB7">
        <w:rPr>
          <w:sz w:val="28"/>
          <w:szCs w:val="28"/>
        </w:rPr>
        <w:t>проводятся на одном объекте – случае</w:t>
      </w:r>
      <w:r w:rsidR="00433EB7" w:rsidRPr="00D35FB7">
        <w:rPr>
          <w:sz w:val="28"/>
          <w:szCs w:val="28"/>
        </w:rPr>
        <w:t xml:space="preserve"> (case)</w:t>
      </w:r>
      <w:r w:rsidR="00A2505B" w:rsidRPr="00D35FB7">
        <w:rPr>
          <w:sz w:val="28"/>
          <w:szCs w:val="28"/>
        </w:rPr>
        <w:t xml:space="preserve">, </w:t>
      </w:r>
      <w:r w:rsidR="007F5860" w:rsidRPr="00D35FB7">
        <w:rPr>
          <w:sz w:val="28"/>
          <w:szCs w:val="28"/>
        </w:rPr>
        <w:t>каким является некое сообщество</w:t>
      </w:r>
      <w:r w:rsidR="00A2505B" w:rsidRPr="00D35FB7">
        <w:rPr>
          <w:sz w:val="28"/>
          <w:szCs w:val="28"/>
        </w:rPr>
        <w:t>, отдельно взятое социальное явление, класс</w:t>
      </w:r>
      <w:r w:rsidR="00D35FB7">
        <w:rPr>
          <w:sz w:val="28"/>
          <w:szCs w:val="28"/>
        </w:rPr>
        <w:t xml:space="preserve"> </w:t>
      </w:r>
      <w:r w:rsidR="00A2505B" w:rsidRPr="00D35FB7">
        <w:rPr>
          <w:sz w:val="28"/>
          <w:szCs w:val="28"/>
        </w:rPr>
        <w:t>действий или область деятельности. Изучение случая опирается на выделение частных единиц для анализа – личных биографий, отдельных предприятий, населенных пунктов, типов потребления или трудовой деятельности.</w:t>
      </w:r>
      <w:r w:rsidR="00C4603C" w:rsidRPr="00D35FB7">
        <w:rPr>
          <w:rStyle w:val="a8"/>
          <w:sz w:val="28"/>
          <w:szCs w:val="28"/>
        </w:rPr>
        <w:footnoteReference w:id="1"/>
      </w:r>
    </w:p>
    <w:p w:rsidR="00C4603C" w:rsidRPr="00D35FB7" w:rsidRDefault="00C4603C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Целью работы является проведение углубленного изучения метода отдельного случая</w:t>
      </w:r>
      <w:r w:rsidR="007F5860" w:rsidRP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(кейс-стади) и его использование в пр</w:t>
      </w:r>
      <w:r w:rsidR="00F2446A" w:rsidRPr="00D35FB7">
        <w:rPr>
          <w:sz w:val="28"/>
          <w:szCs w:val="28"/>
        </w:rPr>
        <w:t>а</w:t>
      </w:r>
      <w:r w:rsidRPr="00D35FB7">
        <w:rPr>
          <w:sz w:val="28"/>
          <w:szCs w:val="28"/>
        </w:rPr>
        <w:t>ктике социальной работы.</w:t>
      </w:r>
    </w:p>
    <w:p w:rsidR="00C4603C" w:rsidRPr="00D35FB7" w:rsidRDefault="00C4603C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 xml:space="preserve">Целью </w:t>
      </w:r>
      <w:r w:rsidR="00F2446A" w:rsidRPr="00D35FB7">
        <w:rPr>
          <w:sz w:val="28"/>
          <w:szCs w:val="28"/>
        </w:rPr>
        <w:t>исследования</w:t>
      </w:r>
      <w:r w:rsidRPr="00D35FB7">
        <w:rPr>
          <w:sz w:val="28"/>
          <w:szCs w:val="28"/>
        </w:rPr>
        <w:t xml:space="preserve"> предопределены следующие задачи:</w:t>
      </w:r>
    </w:p>
    <w:p w:rsidR="00C4603C" w:rsidRPr="00D35FB7" w:rsidRDefault="00C4603C" w:rsidP="00D35FB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Изучение стратегии кейс-стади и ее применение в социальной работе.</w:t>
      </w:r>
    </w:p>
    <w:p w:rsidR="00C4603C" w:rsidRPr="00D35FB7" w:rsidRDefault="00C4603C" w:rsidP="00D35FB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Рассмотреть возможность использования кейс-стади в практике социальной работы на примере семьи.</w:t>
      </w:r>
    </w:p>
    <w:p w:rsidR="00A2505B" w:rsidRPr="00D35FB7" w:rsidRDefault="00A2505B" w:rsidP="00D35FB7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D35FB7">
        <w:rPr>
          <w:b/>
          <w:sz w:val="28"/>
          <w:szCs w:val="28"/>
        </w:rPr>
        <w:t>Стратегия кейс-стади и ее применение в социальной работе</w:t>
      </w:r>
    </w:p>
    <w:p w:rsidR="00A2505B" w:rsidRPr="00D35FB7" w:rsidRDefault="00A2505B" w:rsidP="00D35FB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2446A" w:rsidRPr="00D35FB7" w:rsidRDefault="00A2505B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Отчет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по различным типам кейс-стади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содержит описания и рекомендации,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основа которых – не расчет уровня доверия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к данным, а представление спектра событий, типов социальной практики, способов социального взаимодействия. С учетом специфики этих полевых практик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особе</w:t>
      </w:r>
      <w:r w:rsidR="00BD161F" w:rsidRPr="00D35FB7">
        <w:rPr>
          <w:sz w:val="28"/>
          <w:szCs w:val="28"/>
        </w:rPr>
        <w:t>нностей представления результатов сложилась</w:t>
      </w:r>
      <w:r w:rsidR="00C4603C" w:rsidRPr="00D35FB7">
        <w:rPr>
          <w:sz w:val="28"/>
          <w:szCs w:val="28"/>
        </w:rPr>
        <w:t xml:space="preserve"> определенная система увеличения надежности данных, известная под термином «триангуляция»</w:t>
      </w:r>
      <w:r w:rsidR="00F2446A" w:rsidRPr="00D35FB7">
        <w:rPr>
          <w:rStyle w:val="a8"/>
          <w:sz w:val="28"/>
          <w:szCs w:val="28"/>
        </w:rPr>
        <w:footnoteReference w:id="2"/>
      </w:r>
      <w:r w:rsidR="00F2446A" w:rsidRPr="00D35FB7">
        <w:rPr>
          <w:sz w:val="28"/>
          <w:szCs w:val="28"/>
        </w:rPr>
        <w:t>.</w:t>
      </w:r>
      <w:r w:rsidR="00D35FB7">
        <w:rPr>
          <w:sz w:val="28"/>
          <w:szCs w:val="28"/>
        </w:rPr>
        <w:t xml:space="preserve"> </w:t>
      </w:r>
      <w:r w:rsidR="00F2446A" w:rsidRPr="00D35FB7">
        <w:rPr>
          <w:sz w:val="28"/>
          <w:szCs w:val="28"/>
        </w:rPr>
        <w:t>В качественной</w:t>
      </w:r>
      <w:r w:rsidR="00D35FB7">
        <w:rPr>
          <w:sz w:val="28"/>
          <w:szCs w:val="28"/>
        </w:rPr>
        <w:t xml:space="preserve"> </w:t>
      </w:r>
      <w:r w:rsidR="00F2446A" w:rsidRPr="00D35FB7">
        <w:rPr>
          <w:sz w:val="28"/>
          <w:szCs w:val="28"/>
        </w:rPr>
        <w:t>социологической методологии имеется в виду исследование повторной и параллельной проверки надежности полевых материалов, а также такие способы</w:t>
      </w:r>
      <w:r w:rsidR="00D35FB7">
        <w:rPr>
          <w:sz w:val="28"/>
          <w:szCs w:val="28"/>
        </w:rPr>
        <w:t xml:space="preserve"> </w:t>
      </w:r>
      <w:r w:rsidR="00F2446A" w:rsidRPr="00D35FB7">
        <w:rPr>
          <w:sz w:val="28"/>
          <w:szCs w:val="28"/>
        </w:rPr>
        <w:t>сбора и анализа полевых материалов, когда в группе обязательно присутствие исследователей разного пола, расы, возраста, чтобы избежать односторонних</w:t>
      </w:r>
      <w:r w:rsidR="00D35FB7">
        <w:rPr>
          <w:sz w:val="28"/>
          <w:szCs w:val="28"/>
        </w:rPr>
        <w:t xml:space="preserve"> </w:t>
      </w:r>
      <w:r w:rsidR="00F2446A" w:rsidRPr="00D35FB7">
        <w:rPr>
          <w:sz w:val="28"/>
          <w:szCs w:val="28"/>
        </w:rPr>
        <w:t>интерпретаций, вызванных возможными предубеждениями</w:t>
      </w:r>
      <w:r w:rsidR="00D35FB7">
        <w:rPr>
          <w:sz w:val="28"/>
          <w:szCs w:val="28"/>
        </w:rPr>
        <w:t xml:space="preserve"> </w:t>
      </w:r>
      <w:r w:rsidR="00F2446A" w:rsidRPr="00D35FB7">
        <w:rPr>
          <w:sz w:val="28"/>
          <w:szCs w:val="28"/>
        </w:rPr>
        <w:t>участников исследования.</w:t>
      </w:r>
    </w:p>
    <w:p w:rsidR="00335CD2" w:rsidRPr="00D35FB7" w:rsidRDefault="00F2446A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В литературе представлены различные типы кейс-стади. Н</w:t>
      </w:r>
      <w:r w:rsidR="00335CD2" w:rsidRPr="00D35FB7">
        <w:rPr>
          <w:sz w:val="28"/>
          <w:szCs w:val="28"/>
        </w:rPr>
        <w:t>апример, Л.</w:t>
      </w:r>
      <w:r w:rsidR="00D35FB7" w:rsidRPr="00D35FB7">
        <w:rPr>
          <w:sz w:val="28"/>
          <w:szCs w:val="28"/>
        </w:rPr>
        <w:t xml:space="preserve"> </w:t>
      </w:r>
      <w:r w:rsidR="00335CD2" w:rsidRPr="00D35FB7">
        <w:rPr>
          <w:sz w:val="28"/>
          <w:szCs w:val="28"/>
        </w:rPr>
        <w:t>Стенхауз выде</w:t>
      </w:r>
      <w:r w:rsidRPr="00D35FB7">
        <w:rPr>
          <w:sz w:val="28"/>
          <w:szCs w:val="28"/>
        </w:rPr>
        <w:t>ляет</w:t>
      </w:r>
      <w:r w:rsidR="00335CD2" w:rsidRPr="00D35FB7">
        <w:rPr>
          <w:sz w:val="28"/>
          <w:szCs w:val="28"/>
        </w:rPr>
        <w:t xml:space="preserve"> эвалюаторное (направленное на оценку эффективности), образовательное</w:t>
      </w:r>
      <w:r w:rsidR="00D35FB7">
        <w:rPr>
          <w:sz w:val="28"/>
          <w:szCs w:val="28"/>
        </w:rPr>
        <w:t xml:space="preserve"> </w:t>
      </w:r>
      <w:r w:rsidR="00335CD2" w:rsidRPr="00D35FB7">
        <w:rPr>
          <w:sz w:val="28"/>
          <w:szCs w:val="28"/>
        </w:rPr>
        <w:t>и этнографическое кейс-стади. Р.Йген предлагает свою классификацию,</w:t>
      </w:r>
      <w:r w:rsidR="00D35FB7">
        <w:rPr>
          <w:sz w:val="28"/>
          <w:szCs w:val="28"/>
        </w:rPr>
        <w:t xml:space="preserve"> </w:t>
      </w:r>
      <w:r w:rsidR="00335CD2" w:rsidRPr="00D35FB7">
        <w:rPr>
          <w:sz w:val="28"/>
          <w:szCs w:val="28"/>
        </w:rPr>
        <w:t>в которой</w:t>
      </w:r>
      <w:r w:rsidR="00D35FB7">
        <w:rPr>
          <w:sz w:val="28"/>
          <w:szCs w:val="28"/>
        </w:rPr>
        <w:t xml:space="preserve"> </w:t>
      </w:r>
      <w:r w:rsidR="00335CD2" w:rsidRPr="00D35FB7">
        <w:rPr>
          <w:sz w:val="28"/>
          <w:szCs w:val="28"/>
        </w:rPr>
        <w:t>называет такие типы, как аналитическое (объяснительное) и</w:t>
      </w:r>
      <w:r w:rsidR="00D35FB7">
        <w:rPr>
          <w:sz w:val="28"/>
          <w:szCs w:val="28"/>
        </w:rPr>
        <w:t xml:space="preserve"> </w:t>
      </w:r>
      <w:r w:rsidR="00335CD2" w:rsidRPr="00D35FB7">
        <w:rPr>
          <w:sz w:val="28"/>
          <w:szCs w:val="28"/>
        </w:rPr>
        <w:t>описательное кейс-стади. Описательная стратегия заключается в поиске ответов на вопрос «как», и задача состоит в подробном описании некоторого</w:t>
      </w:r>
      <w:r w:rsidR="00D35FB7">
        <w:rPr>
          <w:sz w:val="28"/>
          <w:szCs w:val="28"/>
        </w:rPr>
        <w:t xml:space="preserve"> </w:t>
      </w:r>
      <w:r w:rsidR="00335CD2" w:rsidRPr="00D35FB7">
        <w:rPr>
          <w:sz w:val="28"/>
          <w:szCs w:val="28"/>
        </w:rPr>
        <w:t>социального явления или института. В свою очередь, объяснительная</w:t>
      </w:r>
      <w:r w:rsidR="00D35FB7">
        <w:rPr>
          <w:sz w:val="28"/>
          <w:szCs w:val="28"/>
        </w:rPr>
        <w:t xml:space="preserve"> </w:t>
      </w:r>
      <w:r w:rsidR="00335CD2" w:rsidRPr="00D35FB7">
        <w:rPr>
          <w:sz w:val="28"/>
          <w:szCs w:val="28"/>
        </w:rPr>
        <w:t>стратегия призвана найти ответ, на вопрос «почему» осуществить поиск причин и факторов, оказывающих влияние на ситуацию. В этом случае кейс-стади не просто позволяет уточнить факты и упорядочить массу деталей, но</w:t>
      </w:r>
      <w:r w:rsidR="00D35FB7">
        <w:rPr>
          <w:sz w:val="28"/>
          <w:szCs w:val="28"/>
        </w:rPr>
        <w:t xml:space="preserve"> </w:t>
      </w:r>
      <w:r w:rsidR="00335CD2" w:rsidRPr="00D35FB7">
        <w:rPr>
          <w:sz w:val="28"/>
          <w:szCs w:val="28"/>
        </w:rPr>
        <w:t>способствует формулированию теории.</w:t>
      </w:r>
      <w:r w:rsidR="00335CD2" w:rsidRPr="00D35FB7">
        <w:rPr>
          <w:rStyle w:val="a8"/>
          <w:sz w:val="28"/>
          <w:szCs w:val="28"/>
        </w:rPr>
        <w:footnoteReference w:id="3"/>
      </w:r>
    </w:p>
    <w:p w:rsidR="00F2446A" w:rsidRPr="00D35FB7" w:rsidRDefault="00335CD2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Опираясь на кейс-стади и методы невключенного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наблюдения П. Блау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осуществил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исследование</w:t>
      </w:r>
      <w:r w:rsidR="00D35FB7">
        <w:rPr>
          <w:sz w:val="28"/>
          <w:szCs w:val="28"/>
        </w:rPr>
        <w:t xml:space="preserve"> </w:t>
      </w:r>
      <w:r w:rsidR="00B5222A" w:rsidRPr="00D35FB7">
        <w:rPr>
          <w:sz w:val="28"/>
          <w:szCs w:val="28"/>
        </w:rPr>
        <w:t>организационных процессов, где</w:t>
      </w:r>
      <w:r w:rsidR="00D35FB7">
        <w:rPr>
          <w:sz w:val="28"/>
          <w:szCs w:val="28"/>
        </w:rPr>
        <w:t xml:space="preserve"> </w:t>
      </w:r>
      <w:r w:rsidR="00DB0C84" w:rsidRPr="00D35FB7">
        <w:rPr>
          <w:sz w:val="28"/>
          <w:szCs w:val="28"/>
        </w:rPr>
        <w:t>продемонстрировал многие достоинства и недостатки этой методики. Он осторожно отметил, в частности, что несмотря на то, что выборка в таких исследованиях не является случайной и количество единиц исследования</w:t>
      </w:r>
      <w:r w:rsidR="00D35FB7">
        <w:rPr>
          <w:sz w:val="28"/>
          <w:szCs w:val="28"/>
        </w:rPr>
        <w:t xml:space="preserve"> </w:t>
      </w:r>
      <w:r w:rsidR="00DB0C84" w:rsidRPr="00D35FB7">
        <w:rPr>
          <w:sz w:val="28"/>
          <w:szCs w:val="28"/>
        </w:rPr>
        <w:t>невелико, все же на основе сравнения данных</w:t>
      </w:r>
      <w:r w:rsidR="00C06393" w:rsidRPr="00D35FB7">
        <w:rPr>
          <w:sz w:val="28"/>
          <w:szCs w:val="28"/>
        </w:rPr>
        <w:t>,</w:t>
      </w:r>
      <w:r w:rsidR="00DB0C84" w:rsidRPr="00D35FB7">
        <w:rPr>
          <w:sz w:val="28"/>
          <w:szCs w:val="28"/>
        </w:rPr>
        <w:t xml:space="preserve"> возможно сделать определенные обобщения по поводу деятельности формальных организаций.</w:t>
      </w:r>
    </w:p>
    <w:p w:rsidR="00DB0C84" w:rsidRPr="00D35FB7" w:rsidRDefault="00DB0C84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Концепция кейс-стади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опирается на определенные представления о природе случая и аналитическую стратегию,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представляющую собой логический каркас для сбора и интерпретации данных. В качестве случая здесь предстают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несколько социальных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феноменов, каждый из которых обладает как уникальностью, так и достаточной степенью типичности. Кейс-стади – всегда динамическое балансирование между детальной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описательностью, фокусирующейся на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особенностях той или иной социальной практики, и стремлением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выйти на объяснения более широких закономерностей.</w:t>
      </w:r>
      <w:r w:rsidRPr="00D35FB7">
        <w:rPr>
          <w:rStyle w:val="a8"/>
          <w:sz w:val="28"/>
          <w:szCs w:val="28"/>
        </w:rPr>
        <w:footnoteReference w:id="4"/>
      </w:r>
      <w:r w:rsidRPr="00D35FB7">
        <w:rPr>
          <w:sz w:val="28"/>
          <w:szCs w:val="28"/>
        </w:rPr>
        <w:t xml:space="preserve"> </w:t>
      </w:r>
    </w:p>
    <w:p w:rsidR="001D0007" w:rsidRPr="00D35FB7" w:rsidRDefault="001D0007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Какие случаи могут стать предметом анализа исследований социальной работы?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 xml:space="preserve">В данной исследовательской области случай представляет собой отдельный фрагмент социальной </w:t>
      </w:r>
      <w:r w:rsidR="00C06393" w:rsidRPr="00D35FB7">
        <w:rPr>
          <w:sz w:val="28"/>
          <w:szCs w:val="28"/>
        </w:rPr>
        <w:t>реальности,</w:t>
      </w:r>
      <w:r w:rsidRPr="00D35FB7">
        <w:rPr>
          <w:sz w:val="28"/>
          <w:szCs w:val="28"/>
        </w:rPr>
        <w:t xml:space="preserve"> рассматриваемый в пространственно-временном измерении и воплощенный в том или ином направлении социальной политики, организационном контексте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определенного учреждения и действиях конкретных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специалистов. Мы можем выбирать случаи в контексте места и времени, поэтому каждый из них имеет пространственно-временное измерение, а также отражает фокус исследования и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уровень рассмотрения социальной проблемы.</w:t>
      </w:r>
    </w:p>
    <w:p w:rsidR="00F5773D" w:rsidRPr="00D35FB7" w:rsidRDefault="001D0007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Например, проблема социального статуса и социальной защищенности пожилых людей может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рассматриваться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как в сравнительно-историческом ключе, так и под «микроскопом» (здесь</w:t>
      </w:r>
      <w:r w:rsidR="00C06393" w:rsidRPr="00D35FB7">
        <w:rPr>
          <w:sz w:val="28"/>
          <w:szCs w:val="28"/>
        </w:rPr>
        <w:t xml:space="preserve"> -</w:t>
      </w:r>
      <w:r w:rsidRPr="00D35FB7">
        <w:rPr>
          <w:sz w:val="28"/>
          <w:szCs w:val="28"/>
        </w:rPr>
        <w:t xml:space="preserve"> и – теперь) в контексте конкретной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организации. Через случай конкретной организации мы рассматриваем не только специфику и эффективность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социальной политики, но и обобщает проблемы пожилых людей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в современной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России.</w:t>
      </w:r>
      <w:r w:rsidR="009A31F5" w:rsidRPr="00D35FB7">
        <w:rPr>
          <w:sz w:val="28"/>
          <w:szCs w:val="28"/>
        </w:rPr>
        <w:t xml:space="preserve"> Рассматривая</w:t>
      </w:r>
      <w:r w:rsidR="00D35FB7">
        <w:rPr>
          <w:sz w:val="28"/>
          <w:szCs w:val="28"/>
        </w:rPr>
        <w:t xml:space="preserve"> </w:t>
      </w:r>
      <w:r w:rsidR="009A31F5" w:rsidRPr="00D35FB7">
        <w:rPr>
          <w:sz w:val="28"/>
          <w:szCs w:val="28"/>
        </w:rPr>
        <w:t>школу-интернат</w:t>
      </w:r>
      <w:r w:rsidR="00D35FB7">
        <w:rPr>
          <w:sz w:val="28"/>
          <w:szCs w:val="28"/>
        </w:rPr>
        <w:t xml:space="preserve"> </w:t>
      </w:r>
      <w:r w:rsidR="009A31F5" w:rsidRPr="00D35FB7">
        <w:rPr>
          <w:sz w:val="28"/>
          <w:szCs w:val="28"/>
        </w:rPr>
        <w:t>для</w:t>
      </w:r>
      <w:r w:rsidR="00D35FB7">
        <w:rPr>
          <w:sz w:val="28"/>
          <w:szCs w:val="28"/>
        </w:rPr>
        <w:t xml:space="preserve"> </w:t>
      </w:r>
      <w:r w:rsidR="009A31F5" w:rsidRPr="00D35FB7">
        <w:rPr>
          <w:sz w:val="28"/>
          <w:szCs w:val="28"/>
        </w:rPr>
        <w:t xml:space="preserve">детей с нарушениями опорно-двигательного аппарата в качестве такого случая, мы можем </w:t>
      </w:r>
      <w:r w:rsidR="00D35FB7" w:rsidRPr="00D35FB7">
        <w:rPr>
          <w:sz w:val="28"/>
          <w:szCs w:val="28"/>
        </w:rPr>
        <w:t>увидеть,</w:t>
      </w:r>
      <w:r w:rsidR="009A31F5" w:rsidRPr="00D35FB7">
        <w:rPr>
          <w:sz w:val="28"/>
          <w:szCs w:val="28"/>
        </w:rPr>
        <w:t xml:space="preserve"> как</w:t>
      </w:r>
      <w:r w:rsidR="00D35FB7">
        <w:rPr>
          <w:sz w:val="28"/>
          <w:szCs w:val="28"/>
        </w:rPr>
        <w:t xml:space="preserve"> </w:t>
      </w:r>
      <w:r w:rsidR="009A31F5" w:rsidRPr="00D35FB7">
        <w:rPr>
          <w:sz w:val="28"/>
          <w:szCs w:val="28"/>
        </w:rPr>
        <w:t>относятся к инвалидам в нашем обществе, откуда рекрутируются</w:t>
      </w:r>
      <w:r w:rsidR="00D35FB7">
        <w:rPr>
          <w:sz w:val="28"/>
          <w:szCs w:val="28"/>
        </w:rPr>
        <w:t xml:space="preserve"> </w:t>
      </w:r>
      <w:r w:rsidR="009A31F5" w:rsidRPr="00D35FB7">
        <w:rPr>
          <w:sz w:val="28"/>
          <w:szCs w:val="28"/>
        </w:rPr>
        <w:t>взрослые инвалиды в дома престарелых, а рассматривая</w:t>
      </w:r>
      <w:r w:rsidR="00D35FB7">
        <w:rPr>
          <w:sz w:val="28"/>
          <w:szCs w:val="28"/>
        </w:rPr>
        <w:t xml:space="preserve"> </w:t>
      </w:r>
      <w:r w:rsidR="009A31F5" w:rsidRPr="00D35FB7">
        <w:rPr>
          <w:sz w:val="28"/>
          <w:szCs w:val="28"/>
        </w:rPr>
        <w:t>социальную политику в отношении инвалидов, анализируем ресурсы и барьеры современной ситуации в этой</w:t>
      </w:r>
      <w:r w:rsidR="00D35FB7">
        <w:rPr>
          <w:sz w:val="28"/>
          <w:szCs w:val="28"/>
        </w:rPr>
        <w:t xml:space="preserve"> </w:t>
      </w:r>
      <w:r w:rsidR="009A31F5" w:rsidRPr="00D35FB7">
        <w:rPr>
          <w:sz w:val="28"/>
          <w:szCs w:val="28"/>
        </w:rPr>
        <w:t>области. Случаи не просто</w:t>
      </w:r>
      <w:r w:rsidR="00D35FB7">
        <w:rPr>
          <w:sz w:val="28"/>
          <w:szCs w:val="28"/>
        </w:rPr>
        <w:t xml:space="preserve"> </w:t>
      </w:r>
      <w:r w:rsidR="009A31F5" w:rsidRPr="00D35FB7">
        <w:rPr>
          <w:sz w:val="28"/>
          <w:szCs w:val="28"/>
        </w:rPr>
        <w:t>взяты в пространственно-временном контексте, они дают образ, метафору этого контекста.</w:t>
      </w:r>
      <w:r w:rsidR="009A31F5" w:rsidRPr="00D35FB7">
        <w:rPr>
          <w:rStyle w:val="a8"/>
          <w:sz w:val="28"/>
          <w:szCs w:val="28"/>
        </w:rPr>
        <w:footnoteReference w:id="5"/>
      </w:r>
      <w:r w:rsidRPr="00D35FB7">
        <w:rPr>
          <w:sz w:val="28"/>
          <w:szCs w:val="28"/>
        </w:rPr>
        <w:t xml:space="preserve"> </w:t>
      </w:r>
    </w:p>
    <w:p w:rsidR="009A31F5" w:rsidRPr="00D35FB7" w:rsidRDefault="009A31F5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В исторической перспективе изучение социальной работы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отражает конкретный временной срез со всеми его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особенностями и свойствами.</w:t>
      </w:r>
      <w:r w:rsidR="00F54FDC" w:rsidRPr="00D35FB7">
        <w:rPr>
          <w:sz w:val="28"/>
          <w:szCs w:val="28"/>
        </w:rPr>
        <w:t xml:space="preserve"> Здесь мы имеем в виду изменчивость</w:t>
      </w:r>
      <w:r w:rsidR="00D35FB7">
        <w:rPr>
          <w:sz w:val="28"/>
          <w:szCs w:val="28"/>
        </w:rPr>
        <w:t xml:space="preserve"> </w:t>
      </w:r>
      <w:r w:rsidR="00F54FDC" w:rsidRPr="00D35FB7">
        <w:rPr>
          <w:sz w:val="28"/>
          <w:szCs w:val="28"/>
        </w:rPr>
        <w:t>социально-экономических обстоятельств, особенно ярко проявляющихся в</w:t>
      </w:r>
      <w:r w:rsidR="00D35FB7">
        <w:rPr>
          <w:sz w:val="28"/>
          <w:szCs w:val="28"/>
        </w:rPr>
        <w:t xml:space="preserve"> </w:t>
      </w:r>
      <w:r w:rsidR="00F54FDC" w:rsidRPr="00D35FB7">
        <w:rPr>
          <w:sz w:val="28"/>
          <w:szCs w:val="28"/>
        </w:rPr>
        <w:t>условиях трансформационного периода, с одной стороны, а с другой тот факт, что любой момент в истории развития какого-либо института</w:t>
      </w:r>
      <w:r w:rsidR="00D35FB7">
        <w:rPr>
          <w:sz w:val="28"/>
          <w:szCs w:val="28"/>
        </w:rPr>
        <w:t xml:space="preserve"> </w:t>
      </w:r>
      <w:r w:rsidR="00F54FDC" w:rsidRPr="00D35FB7">
        <w:rPr>
          <w:sz w:val="28"/>
          <w:szCs w:val="28"/>
        </w:rPr>
        <w:t>предстает отягощенным предыдущим опытом. Этот опыт влияет на настоящее и будущее развитие, включает в себя знания поколений людей, вовлеченных в деятельность</w:t>
      </w:r>
      <w:r w:rsidR="00D35FB7">
        <w:rPr>
          <w:sz w:val="28"/>
          <w:szCs w:val="28"/>
        </w:rPr>
        <w:t xml:space="preserve"> </w:t>
      </w:r>
      <w:r w:rsidR="00F54FDC" w:rsidRPr="00D35FB7">
        <w:rPr>
          <w:sz w:val="28"/>
          <w:szCs w:val="28"/>
        </w:rPr>
        <w:t>данной институции, а также идеологии, практики работы, особенности организационной культуры.</w:t>
      </w:r>
    </w:p>
    <w:p w:rsidR="00F54FDC" w:rsidRPr="00D35FB7" w:rsidRDefault="00F54FDC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 xml:space="preserve">Разрабатывает </w:t>
      </w:r>
      <w:r w:rsidR="007F5860" w:rsidRPr="00D35FB7">
        <w:rPr>
          <w:sz w:val="28"/>
          <w:szCs w:val="28"/>
        </w:rPr>
        <w:t>стратегию кейс-стади, необходимо изуча</w:t>
      </w:r>
      <w:r w:rsidRPr="00D35FB7">
        <w:rPr>
          <w:sz w:val="28"/>
          <w:szCs w:val="28"/>
        </w:rPr>
        <w:t>ть и давать обзор исторического среза проблемы. Изучение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социальной политики должно стат</w:t>
      </w:r>
      <w:r w:rsidR="007F5860" w:rsidRPr="00D35FB7">
        <w:rPr>
          <w:sz w:val="28"/>
          <w:szCs w:val="28"/>
        </w:rPr>
        <w:t xml:space="preserve">ь одним из </w:t>
      </w:r>
      <w:r w:rsidR="009F1011" w:rsidRPr="00D35FB7">
        <w:rPr>
          <w:sz w:val="28"/>
          <w:szCs w:val="28"/>
        </w:rPr>
        <w:t>уровней</w:t>
      </w:r>
      <w:r w:rsidRPr="00D35FB7">
        <w:rPr>
          <w:sz w:val="28"/>
          <w:szCs w:val="28"/>
        </w:rPr>
        <w:t xml:space="preserve"> анализа, в результате которого тот или иной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«случай» помещается в определенный контекст. «Случай» социальной политики по отношению к семье, пожилым или инвалидам, позволяют, опираясь на конкретные факты, проанализировать те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структурные элементы, которые «вплетаются» в живую ткань повседневного опыта людей.</w:t>
      </w:r>
      <w:r w:rsidR="006C0F68" w:rsidRPr="00D35FB7">
        <w:rPr>
          <w:rStyle w:val="a8"/>
          <w:sz w:val="28"/>
          <w:szCs w:val="28"/>
        </w:rPr>
        <w:footnoteReference w:id="6"/>
      </w:r>
      <w:r w:rsidR="00D35FB7">
        <w:rPr>
          <w:sz w:val="28"/>
          <w:szCs w:val="28"/>
        </w:rPr>
        <w:t xml:space="preserve"> </w:t>
      </w:r>
    </w:p>
    <w:p w:rsidR="001F4CBB" w:rsidRPr="00D35FB7" w:rsidRDefault="001F4CBB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Одна из особенностей работы исследователя социальной службы в стратегии кейс-стади в том, что очень трудно сохранять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актуальность исследования. Социально-исторические факты фиксируются и подвергаются систематической обработке и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документированию, представляя материал для сравнения. В то же время работы в этой области, проведенные в других социальных службах, городах, могут противоречить друг другу по некоторым вопросам. Новые материалы и противоречия, расширяют границы изучаемой реальности, они позволяют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обсуждать нововведения в политическом аспекте, с учетом уже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выявленного контекст или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предполагая свое видение ситуации. Однако важно учитывать особенности методологии кейс-стади современного общества и затруднения, связанные с попытками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фиксировать постоянные социальные изменения.</w:t>
      </w:r>
    </w:p>
    <w:p w:rsidR="006C0F68" w:rsidRPr="00D35FB7" w:rsidRDefault="001F4CBB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Не менее важно географическое изменение «случая» в исследованиях социальной работы. Поскольку исследование обычно осуществляется в конкретном населенном пункте, оно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может содержать указания на культ</w:t>
      </w:r>
      <w:r w:rsidR="007F5860" w:rsidRPr="00D35FB7">
        <w:rPr>
          <w:sz w:val="28"/>
          <w:szCs w:val="28"/>
        </w:rPr>
        <w:t>урный и географический контекст</w:t>
      </w:r>
      <w:r w:rsidRPr="00D35FB7">
        <w:rPr>
          <w:sz w:val="28"/>
          <w:szCs w:val="28"/>
        </w:rPr>
        <w:t>. Многое в развитии социальной политики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в регионе зависит от приоритетов местной власти-губернатора, групп политических или экономических интересов, отдельных руководителей ведомств, корпораций, а также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экономического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состояния региона. В одних регионах могут</w:t>
      </w:r>
      <w:r w:rsidR="00D35FB7">
        <w:rPr>
          <w:sz w:val="28"/>
          <w:szCs w:val="28"/>
        </w:rPr>
        <w:t xml:space="preserve"> </w:t>
      </w:r>
      <w:r w:rsidR="00EB5D30" w:rsidRPr="00D35FB7">
        <w:rPr>
          <w:sz w:val="28"/>
          <w:szCs w:val="28"/>
        </w:rPr>
        <w:t>наличествовать</w:t>
      </w:r>
      <w:r w:rsidR="00D35FB7">
        <w:rPr>
          <w:sz w:val="28"/>
          <w:szCs w:val="28"/>
        </w:rPr>
        <w:t xml:space="preserve"> </w:t>
      </w:r>
      <w:r w:rsidR="00EB5D30" w:rsidRPr="00D35FB7">
        <w:rPr>
          <w:sz w:val="28"/>
          <w:szCs w:val="28"/>
        </w:rPr>
        <w:t>традиционные системы</w:t>
      </w:r>
      <w:r w:rsidR="00D35FB7">
        <w:rPr>
          <w:sz w:val="28"/>
          <w:szCs w:val="28"/>
        </w:rPr>
        <w:t xml:space="preserve"> </w:t>
      </w:r>
      <w:r w:rsidR="00EB5D30" w:rsidRPr="00D35FB7">
        <w:rPr>
          <w:sz w:val="28"/>
          <w:szCs w:val="28"/>
        </w:rPr>
        <w:t>соседской поддержки (современно отсутствующие в других). Традиционная роль сообществ может по-разному</w:t>
      </w:r>
      <w:r w:rsidR="00D35FB7">
        <w:rPr>
          <w:sz w:val="28"/>
          <w:szCs w:val="28"/>
        </w:rPr>
        <w:t xml:space="preserve"> </w:t>
      </w:r>
      <w:r w:rsidR="00EB5D30" w:rsidRPr="00D35FB7">
        <w:rPr>
          <w:sz w:val="28"/>
          <w:szCs w:val="28"/>
        </w:rPr>
        <w:t>проявляться в городе и селе,</w:t>
      </w:r>
      <w:r w:rsidR="00D35FB7">
        <w:rPr>
          <w:sz w:val="28"/>
          <w:szCs w:val="28"/>
        </w:rPr>
        <w:t xml:space="preserve"> </w:t>
      </w:r>
      <w:r w:rsidR="00EB5D30" w:rsidRPr="00D35FB7">
        <w:rPr>
          <w:sz w:val="28"/>
          <w:szCs w:val="28"/>
        </w:rPr>
        <w:t>различаются</w:t>
      </w:r>
      <w:r w:rsidR="00D35FB7">
        <w:rPr>
          <w:sz w:val="28"/>
          <w:szCs w:val="28"/>
        </w:rPr>
        <w:t xml:space="preserve"> </w:t>
      </w:r>
      <w:r w:rsidR="00EB5D30" w:rsidRPr="00D35FB7">
        <w:rPr>
          <w:sz w:val="28"/>
          <w:szCs w:val="28"/>
        </w:rPr>
        <w:t>уровень жизни, содержание и способы формулирование</w:t>
      </w:r>
      <w:r w:rsidR="00D35FB7">
        <w:rPr>
          <w:sz w:val="28"/>
          <w:szCs w:val="28"/>
        </w:rPr>
        <w:t xml:space="preserve"> </w:t>
      </w:r>
      <w:r w:rsidR="00EB5D30" w:rsidRPr="00D35FB7">
        <w:rPr>
          <w:sz w:val="28"/>
          <w:szCs w:val="28"/>
        </w:rPr>
        <w:t>социальных проблем. Особенности управления и социальной поддержки тоже проявляют себя по-разному. Все это задает специфический</w:t>
      </w:r>
      <w:r w:rsidR="00D35FB7">
        <w:rPr>
          <w:sz w:val="28"/>
          <w:szCs w:val="28"/>
        </w:rPr>
        <w:t xml:space="preserve"> </w:t>
      </w:r>
      <w:r w:rsidR="00EB5D30" w:rsidRPr="00D35FB7">
        <w:rPr>
          <w:sz w:val="28"/>
          <w:szCs w:val="28"/>
        </w:rPr>
        <w:t>контекст, в котором развивается социальная работа,</w:t>
      </w:r>
      <w:r w:rsidR="00D35FB7">
        <w:rPr>
          <w:sz w:val="28"/>
          <w:szCs w:val="28"/>
        </w:rPr>
        <w:t xml:space="preserve"> </w:t>
      </w:r>
      <w:r w:rsidR="00EB5D30" w:rsidRPr="00D35FB7">
        <w:rPr>
          <w:sz w:val="28"/>
          <w:szCs w:val="28"/>
        </w:rPr>
        <w:t>формируются</w:t>
      </w:r>
      <w:r w:rsidR="00D35FB7">
        <w:rPr>
          <w:sz w:val="28"/>
          <w:szCs w:val="28"/>
        </w:rPr>
        <w:t xml:space="preserve"> </w:t>
      </w:r>
      <w:r w:rsidR="00EB5D30" w:rsidRPr="00D35FB7">
        <w:rPr>
          <w:sz w:val="28"/>
          <w:szCs w:val="28"/>
        </w:rPr>
        <w:t>определенные</w:t>
      </w:r>
      <w:r w:rsidR="00D35FB7">
        <w:rPr>
          <w:sz w:val="28"/>
          <w:szCs w:val="28"/>
        </w:rPr>
        <w:t xml:space="preserve"> </w:t>
      </w:r>
      <w:r w:rsidR="00EB5D30" w:rsidRPr="00D35FB7">
        <w:rPr>
          <w:sz w:val="28"/>
          <w:szCs w:val="28"/>
        </w:rPr>
        <w:t>типы</w:t>
      </w:r>
      <w:r w:rsidR="00D35FB7">
        <w:rPr>
          <w:sz w:val="28"/>
          <w:szCs w:val="28"/>
        </w:rPr>
        <w:t xml:space="preserve"> </w:t>
      </w:r>
      <w:r w:rsidR="00EB5D30" w:rsidRPr="00D35FB7">
        <w:rPr>
          <w:sz w:val="28"/>
          <w:szCs w:val="28"/>
        </w:rPr>
        <w:t>профессиональных качеств организационной культуры.</w:t>
      </w:r>
      <w:r w:rsidR="00EB5D30" w:rsidRPr="00D35FB7">
        <w:rPr>
          <w:rStyle w:val="a8"/>
          <w:sz w:val="28"/>
          <w:szCs w:val="28"/>
        </w:rPr>
        <w:footnoteReference w:id="7"/>
      </w:r>
    </w:p>
    <w:p w:rsidR="00866D29" w:rsidRPr="00D35FB7" w:rsidRDefault="009F1011" w:rsidP="009F101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66D29" w:rsidRPr="00D35FB7">
        <w:rPr>
          <w:b/>
          <w:sz w:val="28"/>
          <w:szCs w:val="28"/>
        </w:rPr>
        <w:t>2. Использование кейс-стади в практике социальной работы</w:t>
      </w:r>
    </w:p>
    <w:p w:rsidR="00866D29" w:rsidRPr="00D35FB7" w:rsidRDefault="00866D29" w:rsidP="00D35FB7">
      <w:pPr>
        <w:spacing w:line="360" w:lineRule="auto"/>
        <w:ind w:firstLine="709"/>
        <w:jc w:val="both"/>
        <w:rPr>
          <w:sz w:val="28"/>
          <w:szCs w:val="28"/>
        </w:rPr>
      </w:pPr>
    </w:p>
    <w:p w:rsidR="00866D29" w:rsidRPr="00D35FB7" w:rsidRDefault="00866D29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Изучение и составление истории семьи-клиента</w:t>
      </w:r>
      <w:r w:rsidR="009F1011" w:rsidRPr="009F1011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- одна из главных составляющих технологий патроната. Описанный ниже метод изучения истории отдельного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случая семейной жизни можно правомерно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назвать аналитико-преобразующим и действенно преобразующим, базирующим не на априорной и заведомой стигматизации семей групп особого риска, а на эмпирических данных</w:t>
      </w:r>
      <w:r w:rsidR="00FF45EE" w:rsidRPr="00D35FB7">
        <w:rPr>
          <w:sz w:val="28"/>
          <w:szCs w:val="28"/>
        </w:rPr>
        <w:t>.</w:t>
      </w:r>
    </w:p>
    <w:p w:rsidR="00FF45EE" w:rsidRPr="00D35FB7" w:rsidRDefault="00FF45EE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Прежде чем непосредственно приступать к проведению социальной работы с семьей в рамках патроната, следует хорошо узнать ее ситуацию, характер проблем, природу их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возникновения. Именно эта ситуация и эти проблемы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то есть сама семья как случай, то положение, в котором она оказалась, личностные особенности ее членов, а на методы, на которые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ориентированы специалисты и в которых находят выражение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их профессиональные интересы, определяют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избираемые по отношению к ней подходы.</w:t>
      </w:r>
    </w:p>
    <w:p w:rsidR="00317A37" w:rsidRPr="00D35FB7" w:rsidRDefault="00FF45EE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Изучение истории семьи или истории того или иного случая прямо направлено на раскрытие целостной сущности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семейного неблагополучия. Описания отдельных случаев и</w:t>
      </w:r>
      <w:r w:rsidR="00D35FB7">
        <w:rPr>
          <w:sz w:val="28"/>
          <w:szCs w:val="28"/>
        </w:rPr>
        <w:t xml:space="preserve"> </w:t>
      </w:r>
      <w:r w:rsidR="00317A37" w:rsidRPr="00D35FB7">
        <w:rPr>
          <w:sz w:val="28"/>
          <w:szCs w:val="28"/>
        </w:rPr>
        <w:t>историй семейной жизни</w:t>
      </w:r>
      <w:r w:rsidR="00D35FB7">
        <w:rPr>
          <w:sz w:val="28"/>
          <w:szCs w:val="28"/>
        </w:rPr>
        <w:t xml:space="preserve"> </w:t>
      </w:r>
      <w:r w:rsidR="00317A37" w:rsidRPr="00D35FB7">
        <w:rPr>
          <w:sz w:val="28"/>
          <w:szCs w:val="28"/>
        </w:rPr>
        <w:t>клиентов патроната представляют</w:t>
      </w:r>
      <w:r w:rsidR="00D35FB7">
        <w:rPr>
          <w:sz w:val="28"/>
          <w:szCs w:val="28"/>
        </w:rPr>
        <w:t xml:space="preserve"> </w:t>
      </w:r>
      <w:r w:rsidR="00317A37" w:rsidRPr="00D35FB7">
        <w:rPr>
          <w:sz w:val="28"/>
          <w:szCs w:val="28"/>
        </w:rPr>
        <w:t>социальным работникам</w:t>
      </w:r>
      <w:r w:rsidR="00D35FB7">
        <w:rPr>
          <w:sz w:val="28"/>
          <w:szCs w:val="28"/>
        </w:rPr>
        <w:t xml:space="preserve"> </w:t>
      </w:r>
      <w:r w:rsidR="00317A37" w:rsidRPr="00D35FB7">
        <w:rPr>
          <w:sz w:val="28"/>
          <w:szCs w:val="28"/>
        </w:rPr>
        <w:t>возможность</w:t>
      </w:r>
      <w:r w:rsidR="00D35FB7">
        <w:rPr>
          <w:sz w:val="28"/>
          <w:szCs w:val="28"/>
        </w:rPr>
        <w:t xml:space="preserve"> </w:t>
      </w:r>
      <w:r w:rsidR="00317A37" w:rsidRPr="00D35FB7">
        <w:rPr>
          <w:sz w:val="28"/>
          <w:szCs w:val="28"/>
        </w:rPr>
        <w:t>достаточно точно</w:t>
      </w:r>
      <w:r w:rsidR="00D35FB7">
        <w:rPr>
          <w:sz w:val="28"/>
          <w:szCs w:val="28"/>
        </w:rPr>
        <w:t xml:space="preserve"> </w:t>
      </w:r>
      <w:r w:rsidR="00317A37" w:rsidRPr="00D35FB7">
        <w:rPr>
          <w:sz w:val="28"/>
          <w:szCs w:val="28"/>
        </w:rPr>
        <w:t>придерживаются</w:t>
      </w:r>
      <w:r w:rsidR="00D35FB7">
        <w:rPr>
          <w:sz w:val="28"/>
          <w:szCs w:val="28"/>
        </w:rPr>
        <w:t xml:space="preserve"> </w:t>
      </w:r>
      <w:r w:rsidR="00317A37" w:rsidRPr="00D35FB7">
        <w:rPr>
          <w:sz w:val="28"/>
          <w:szCs w:val="28"/>
        </w:rPr>
        <w:t>тенденций</w:t>
      </w:r>
      <w:r w:rsidR="007F5860" w:rsidRPr="00D35FB7">
        <w:rPr>
          <w:sz w:val="28"/>
          <w:szCs w:val="28"/>
        </w:rPr>
        <w:t>,</w:t>
      </w:r>
      <w:r w:rsidR="00317A37" w:rsidRPr="00D35FB7">
        <w:rPr>
          <w:sz w:val="28"/>
          <w:szCs w:val="28"/>
        </w:rPr>
        <w:t xml:space="preserve"> которые определяют подходы к их изучению. Первый подход в таких описаниях связан с проблемами</w:t>
      </w:r>
      <w:r w:rsidR="00D35FB7">
        <w:rPr>
          <w:sz w:val="28"/>
          <w:szCs w:val="28"/>
        </w:rPr>
        <w:t xml:space="preserve"> </w:t>
      </w:r>
      <w:r w:rsidR="00317A37" w:rsidRPr="00D35FB7">
        <w:rPr>
          <w:sz w:val="28"/>
          <w:szCs w:val="28"/>
        </w:rPr>
        <w:t>понимания своеобразия случая. Второй – с необходимостью объяснения этого своеобразия для себя и для других, которое относится к «пониманию» как реальное переживание того или иного события относится к сухим рассуждениям о</w:t>
      </w:r>
      <w:r w:rsidR="00D35FB7">
        <w:rPr>
          <w:sz w:val="28"/>
          <w:szCs w:val="28"/>
        </w:rPr>
        <w:t xml:space="preserve"> </w:t>
      </w:r>
      <w:r w:rsidR="00317A37" w:rsidRPr="00D35FB7">
        <w:rPr>
          <w:sz w:val="28"/>
          <w:szCs w:val="28"/>
        </w:rPr>
        <w:t>нем.</w:t>
      </w:r>
      <w:r w:rsidR="00317A37" w:rsidRPr="00D35FB7">
        <w:rPr>
          <w:rStyle w:val="a8"/>
          <w:sz w:val="28"/>
          <w:szCs w:val="28"/>
        </w:rPr>
        <w:footnoteReference w:id="8"/>
      </w:r>
    </w:p>
    <w:p w:rsidR="00315EA0" w:rsidRPr="00D35FB7" w:rsidRDefault="00315EA0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Статус объективности каждого случая семейной жизни обеспечивает подход, при котором после подробного описания, свидетельствующего о знании понимании всего случившегося с человеком (семьей- клиентом), следует объяснение, интерпретация, анализ того, почему и как это могло произойти.</w:t>
      </w:r>
    </w:p>
    <w:p w:rsidR="00315EA0" w:rsidRPr="00D35FB7" w:rsidRDefault="00315EA0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Составление и анализ истории семьи требует от социального работника использования целого ряда следующих друг за другом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действий.</w:t>
      </w:r>
    </w:p>
    <w:p w:rsidR="00315EA0" w:rsidRPr="00D35FB7" w:rsidRDefault="00315EA0" w:rsidP="00D35FB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Знакомство с тем жизненным материалом, который уже имеет у учреждения о семье, сбор всех необходимых дополнительных данных об интересующих службу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феноменах, формах и особенностях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протекания семейных процессов.</w:t>
      </w:r>
    </w:p>
    <w:p w:rsidR="00315EA0" w:rsidRPr="00D35FB7" w:rsidRDefault="00315EA0" w:rsidP="00D35FB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Построение соответствующих гипотез (предположений) о внутренних механизмах и причинах процесса аномального развития семьи, базирующихся на обобщении всех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сведений о семье.</w:t>
      </w:r>
    </w:p>
    <w:p w:rsidR="00315EA0" w:rsidRPr="00D35FB7" w:rsidRDefault="00315EA0" w:rsidP="00D35FB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Обеспечение условий, необходимых для проверки сделанных гипотез (в процессе формирования межличностных отношений с клиентом для доверительного и откровенного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разговора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о социально неодобряемых сторон жизни).</w:t>
      </w:r>
    </w:p>
    <w:p w:rsidR="00315EA0" w:rsidRPr="00D35FB7" w:rsidRDefault="00315EA0" w:rsidP="00D35FB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Создание целостной социально-психологической модели, в которой были бы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обобщены полученные при проверке гипотез, результаты рассмотрения отдельных сторон и механизмов патологического развития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изучаемой семьи.</w:t>
      </w:r>
    </w:p>
    <w:p w:rsidR="00315EA0" w:rsidRPr="00D35FB7" w:rsidRDefault="00315EA0" w:rsidP="00D35FB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Поиск возможностей применения созданных гипотетических моделей на практике, то есть в процессе взаимодействия с членами семьи</w:t>
      </w:r>
      <w:r w:rsidR="009F7C8F" w:rsidRPr="00D35FB7">
        <w:rPr>
          <w:sz w:val="28"/>
          <w:szCs w:val="28"/>
        </w:rPr>
        <w:t>, воздействия на них, оказания им помощи.</w:t>
      </w:r>
      <w:r w:rsidR="009F7C8F" w:rsidRPr="00D35FB7">
        <w:rPr>
          <w:rStyle w:val="a8"/>
          <w:sz w:val="28"/>
          <w:szCs w:val="28"/>
        </w:rPr>
        <w:footnoteReference w:id="9"/>
      </w:r>
      <w:r w:rsidR="00D35FB7">
        <w:rPr>
          <w:sz w:val="28"/>
          <w:szCs w:val="28"/>
        </w:rPr>
        <w:t xml:space="preserve"> </w:t>
      </w:r>
    </w:p>
    <w:p w:rsidR="003F17B6" w:rsidRPr="00D35FB7" w:rsidRDefault="003F17B6" w:rsidP="00D35FB7">
      <w:pPr>
        <w:spacing w:line="360" w:lineRule="auto"/>
        <w:ind w:firstLine="709"/>
        <w:jc w:val="both"/>
        <w:rPr>
          <w:sz w:val="28"/>
          <w:szCs w:val="28"/>
        </w:rPr>
      </w:pPr>
    </w:p>
    <w:p w:rsidR="003F17B6" w:rsidRPr="00D35FB7" w:rsidRDefault="003F17B6" w:rsidP="009F101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35FB7">
        <w:rPr>
          <w:b/>
          <w:sz w:val="28"/>
          <w:szCs w:val="28"/>
        </w:rPr>
        <w:t>2.1 История изучения отдельного случая (история семьи)</w:t>
      </w:r>
    </w:p>
    <w:p w:rsidR="009F1011" w:rsidRDefault="009F1011" w:rsidP="00D35F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F7C8F" w:rsidRPr="00D35FB7" w:rsidRDefault="009F7C8F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В качестве примера приведем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историю семьи Михайловых и методику работы специалиста с данной семьей.</w:t>
      </w:r>
    </w:p>
    <w:p w:rsidR="009F7C8F" w:rsidRPr="00D35FB7" w:rsidRDefault="009F7C8F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Семья</w:t>
      </w:r>
      <w:r w:rsidR="009F1011">
        <w:rPr>
          <w:sz w:val="28"/>
          <w:szCs w:val="28"/>
          <w:lang w:val="en-US"/>
        </w:rPr>
        <w:t xml:space="preserve"> </w:t>
      </w:r>
      <w:r w:rsidRPr="00D35FB7">
        <w:rPr>
          <w:sz w:val="28"/>
          <w:szCs w:val="28"/>
        </w:rPr>
        <w:t>- полная, многодетная. Отец и мать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только перешли 30-летний рубеж. В семье трое детей. Две девочки – Яна(9лет) и Женя (5лет). Сын Максим (8лет). До того как появились в городе, жили в д. Маянга у матери отца, после смерти которой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фактически лишились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и средств существования, и жилья. Город как постоянное место жительства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выбрали потому, что в нем жила бабушка по материнской линии, которая тоже умерла спустя три года после их переезда из Маянги. Остались в 2-х комнатной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квартире, которая досталась по наследству.</w:t>
      </w:r>
    </w:p>
    <w:p w:rsidR="009F7C8F" w:rsidRPr="00D35FB7" w:rsidRDefault="009F7C8F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Отец нигде не работает. Все попытки устраиваться кончались неудачами. Больше месяца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ни на одном месте он не задерживается. Причина</w:t>
      </w:r>
      <w:r w:rsidR="009F1011" w:rsidRPr="009F1011">
        <w:rPr>
          <w:sz w:val="28"/>
          <w:szCs w:val="28"/>
        </w:rPr>
        <w:t xml:space="preserve"> -</w:t>
      </w:r>
      <w:r w:rsidRPr="00D35FB7">
        <w:rPr>
          <w:sz w:val="28"/>
          <w:szCs w:val="28"/>
        </w:rPr>
        <w:t xml:space="preserve"> низкая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квалификация, а главное, прогулы, неподчинение требованиям трудовой дисциплины. Никакого рвения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по поиску работы не проявляет. Любимое занятие в любое время года – рыбалка. Но прокормить за счет этого семью невозможно, хотя сам Михайлов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уделяет своему хобби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большую часть жизни.</w:t>
      </w:r>
    </w:p>
    <w:p w:rsidR="009F7C8F" w:rsidRPr="00D35FB7" w:rsidRDefault="009F7C8F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После рождения младшей дочери мать длительное время тоже не работала. Последние полгода устроилась техничкой в магазин. Зарплата низкая. В этой связи семья живет в основном за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счет детских пособий.</w:t>
      </w:r>
    </w:p>
    <w:p w:rsidR="009F7C8F" w:rsidRPr="00D35FB7" w:rsidRDefault="009F7C8F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Хронически недоедая, дети ходят по соседям, выпрашивая все, что дадут. В ближайшем районе они всем уже надоели, и никто ничего давать не хочет. А потому дети постоянно озабочены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поиском новых мест, где их пока никто не знает и где иногда что-то подают. Лишенные чувства меры, дети и на новом месте теряют завоеванные симпатии, начиная исправно ходить туда, как на работу, пока их окончательно не</w:t>
      </w:r>
      <w:r w:rsidR="00D35FB7">
        <w:rPr>
          <w:sz w:val="28"/>
          <w:szCs w:val="28"/>
        </w:rPr>
        <w:t xml:space="preserve"> </w:t>
      </w:r>
      <w:r w:rsidR="000B1F37" w:rsidRPr="00D35FB7">
        <w:rPr>
          <w:sz w:val="28"/>
          <w:szCs w:val="28"/>
        </w:rPr>
        <w:t>отвадят.</w:t>
      </w:r>
    </w:p>
    <w:p w:rsidR="000B1F37" w:rsidRPr="00D35FB7" w:rsidRDefault="000B1F37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Мать, понимая, что дети действительно часто бывают голодными, а дать им оказывается нечего, выпроваживает их «погулять». Узнав от соседей, что они снова «просили», отец всячески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старается продемонстрировать свое возмущение, устраивая публичные побои.</w:t>
      </w:r>
    </w:p>
    <w:p w:rsidR="000B1F37" w:rsidRPr="00D35FB7" w:rsidRDefault="000B1F37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В конце лета и сентябрь мать в магазине не работает, берет отпуск за свой счет. Оба родителя надолго уходят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в ближайшие леса на сбор грибов, а также «посещают» чужие дачные участки. Пропадают по двое-трое</w:t>
      </w:r>
      <w:r w:rsidR="003F17B6" w:rsidRPr="00D35FB7">
        <w:rPr>
          <w:sz w:val="28"/>
          <w:szCs w:val="28"/>
        </w:rPr>
        <w:t xml:space="preserve"> суток независимо от погоды. Часто с ними отправляются Максим и Яна. Младшая Женя остается одна, представленная сама себе с теми остатками продуктов, которые остались. Возвратившись и перебрав собранное, тут же везут на базар. Это дает определенный доход и некоторую финансовую</w:t>
      </w:r>
      <w:r w:rsidR="00D35FB7">
        <w:rPr>
          <w:sz w:val="28"/>
          <w:szCs w:val="28"/>
        </w:rPr>
        <w:t xml:space="preserve"> </w:t>
      </w:r>
      <w:r w:rsidR="003F17B6" w:rsidRPr="00D35FB7">
        <w:rPr>
          <w:sz w:val="28"/>
          <w:szCs w:val="28"/>
        </w:rPr>
        <w:t>передышку.</w:t>
      </w:r>
      <w:r w:rsidR="00D35FB7">
        <w:rPr>
          <w:sz w:val="28"/>
          <w:szCs w:val="28"/>
        </w:rPr>
        <w:t xml:space="preserve"> </w:t>
      </w:r>
      <w:r w:rsidR="003F17B6" w:rsidRPr="00D35FB7">
        <w:rPr>
          <w:sz w:val="28"/>
          <w:szCs w:val="28"/>
        </w:rPr>
        <w:t>И все же деньги уходят быстро. Семья задолжала всем соседям, торговцам на рынке, продавцам в магазинах и ларьках.</w:t>
      </w:r>
    </w:p>
    <w:p w:rsidR="003F17B6" w:rsidRPr="00D35FB7" w:rsidRDefault="003F17B6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Несмотря на всю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несуразность жизни, Михайловых в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районе жалеют. Особенно, жалеют детей, и еще – мать. Это молодая женщина само по себе – добрая, безотказная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и достаточно трудолюбивая. Собственно на ней все пока кое-как и держится. Детей она по-своему любит, старается приласкать, одеть, но полностью находится под пяткой у мужа.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 xml:space="preserve">Не проходит и полгода, чтобы она не сделала очередного аборта или у нее не произошел выкидыш. </w:t>
      </w:r>
    </w:p>
    <w:p w:rsidR="003F17B6" w:rsidRPr="00D35FB7" w:rsidRDefault="003F17B6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Что касается</w:t>
      </w:r>
      <w:r w:rsidR="00BB49CC" w:rsidRPr="00D35FB7">
        <w:rPr>
          <w:sz w:val="28"/>
          <w:szCs w:val="28"/>
        </w:rPr>
        <w:t xml:space="preserve"> отца, то его окружение не любят, призирают за тунеядство, жадность, пьянство, никчемность. Друзей у него нет. В свою компанию его не принимают даже местные пьяницы. Всегда всем недовольный, он тоже никого не любит и обо всех говорит только плохо. Во всех неудачах обвиняет жену и детей. Никогда не ходит голодный, у детей забирает последний кусок. Пьяным, что случается регулярно, очень страшен. Вообще за бутылку готов ограбить и даже убить.</w:t>
      </w:r>
    </w:p>
    <w:p w:rsidR="00BB49CC" w:rsidRPr="00D35FB7" w:rsidRDefault="00BB49CC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В школе Яна и Максим несколько раз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уличались в мелком воровстве –денег и сладостей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у одноклассников. В последнее время многие из соседей опасаются пускать их в квартиру, так как с поличным их ловили на этом неоднократно. По решению КДН Яну поставили на учет в милицию.</w:t>
      </w:r>
    </w:p>
    <w:p w:rsidR="00BB49CC" w:rsidRPr="00D35FB7" w:rsidRDefault="00BB49CC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В этом рассказе о семье Михайловых воспроизведена в синтезированном виде наиболее типичная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внешняя логика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развития событий ее жизни, указывающая на принадлежность к группе риска и имеющая значение именно для установления над ней патроната.</w:t>
      </w:r>
    </w:p>
    <w:p w:rsidR="00200953" w:rsidRPr="00D35FB7" w:rsidRDefault="009F1011" w:rsidP="009F101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00953" w:rsidRPr="00D35FB7">
        <w:rPr>
          <w:b/>
          <w:sz w:val="28"/>
          <w:szCs w:val="28"/>
        </w:rPr>
        <w:t>2.2</w:t>
      </w:r>
      <w:r w:rsidRPr="009F1011">
        <w:rPr>
          <w:b/>
          <w:sz w:val="28"/>
          <w:szCs w:val="28"/>
        </w:rPr>
        <w:t xml:space="preserve"> </w:t>
      </w:r>
      <w:r w:rsidR="00200953" w:rsidRPr="00D35FB7">
        <w:rPr>
          <w:b/>
          <w:sz w:val="28"/>
          <w:szCs w:val="28"/>
        </w:rPr>
        <w:t>Методика социальной работы с семьей группы риска</w:t>
      </w:r>
    </w:p>
    <w:p w:rsidR="00200953" w:rsidRPr="00D35FB7" w:rsidRDefault="00200953" w:rsidP="00D35FB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00953" w:rsidRPr="00D35FB7" w:rsidRDefault="00200953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Ниже данная методика приведена как пример работы специалиста с семьей Михайловых.</w:t>
      </w:r>
    </w:p>
    <w:p w:rsidR="00200953" w:rsidRPr="00D35FB7" w:rsidRDefault="00200953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План аналитической и интерпретационной работы с историей семьей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Михайловых:</w:t>
      </w:r>
    </w:p>
    <w:p w:rsidR="00200953" w:rsidRPr="00D35FB7" w:rsidRDefault="00200953" w:rsidP="00D35FB7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Схематическое изображение общей картины семейного случая.</w:t>
      </w:r>
    </w:p>
    <w:p w:rsidR="00200953" w:rsidRPr="00D35FB7" w:rsidRDefault="00200953" w:rsidP="00D35FB7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Анализ семейных систем (моделей);</w:t>
      </w:r>
    </w:p>
    <w:p w:rsidR="00200953" w:rsidRPr="00D35FB7" w:rsidRDefault="00200953" w:rsidP="00D35FB7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Вычленение наиболее важных проблем каждого члена семьи, их положения в семье. Вопросы к различным системным моделям.</w:t>
      </w:r>
    </w:p>
    <w:p w:rsidR="00200953" w:rsidRPr="00D35FB7" w:rsidRDefault="00200953" w:rsidP="00D35FB7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Моделирование ресурсов и возможностей каждого из членов семьи (выдвижение гипотез).</w:t>
      </w:r>
    </w:p>
    <w:p w:rsidR="00200953" w:rsidRPr="00D35FB7" w:rsidRDefault="00200953" w:rsidP="00D35F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35FB7">
        <w:rPr>
          <w:b/>
          <w:sz w:val="28"/>
          <w:szCs w:val="28"/>
        </w:rPr>
        <w:t xml:space="preserve">Общая картина случая с подробной характеристикой членов семьи. </w:t>
      </w:r>
    </w:p>
    <w:p w:rsidR="001B1DD2" w:rsidRPr="00D35FB7" w:rsidRDefault="001B1DD2" w:rsidP="00D35FB7">
      <w:pPr>
        <w:spacing w:line="360" w:lineRule="auto"/>
        <w:ind w:firstLine="709"/>
        <w:jc w:val="both"/>
        <w:rPr>
          <w:sz w:val="28"/>
          <w:szCs w:val="28"/>
        </w:rPr>
      </w:pPr>
    </w:p>
    <w:p w:rsidR="00474E96" w:rsidRPr="00D35FB7" w:rsidRDefault="00D35FB7" w:rsidP="00D35FB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B1DD2" w:rsidRPr="00D35FB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1B1DD2" w:rsidRPr="00D35FB7">
        <w:rPr>
          <w:b/>
          <w:sz w:val="28"/>
          <w:szCs w:val="28"/>
        </w:rPr>
        <w:t>М</w:t>
      </w:r>
    </w:p>
    <w:p w:rsidR="00474E96" w:rsidRPr="00D35FB7" w:rsidRDefault="00D35FB7" w:rsidP="00D35FB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B1DD2" w:rsidRPr="00D35FB7">
        <w:rPr>
          <w:b/>
          <w:sz w:val="28"/>
          <w:szCs w:val="28"/>
        </w:rPr>
        <w:t>30 лет</w:t>
      </w:r>
      <w:r>
        <w:rPr>
          <w:b/>
          <w:sz w:val="28"/>
          <w:szCs w:val="28"/>
        </w:rPr>
        <w:t xml:space="preserve"> </w:t>
      </w:r>
      <w:r w:rsidR="001B1DD2" w:rsidRPr="00D35FB7">
        <w:rPr>
          <w:b/>
          <w:sz w:val="28"/>
          <w:szCs w:val="28"/>
        </w:rPr>
        <w:t>30 лет</w:t>
      </w:r>
    </w:p>
    <w:p w:rsidR="00474E96" w:rsidRPr="00D35FB7" w:rsidRDefault="00D35FB7" w:rsidP="00D35FB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B1DD2" w:rsidRPr="00D35FB7">
        <w:rPr>
          <w:b/>
          <w:sz w:val="28"/>
          <w:szCs w:val="28"/>
        </w:rPr>
        <w:t>Д1</w:t>
      </w:r>
      <w:r>
        <w:rPr>
          <w:b/>
          <w:sz w:val="28"/>
          <w:szCs w:val="28"/>
        </w:rPr>
        <w:t xml:space="preserve"> </w:t>
      </w:r>
      <w:r w:rsidR="001B1DD2" w:rsidRPr="00D35FB7">
        <w:rPr>
          <w:b/>
          <w:sz w:val="28"/>
          <w:szCs w:val="28"/>
        </w:rPr>
        <w:t>Д2</w:t>
      </w:r>
      <w:r>
        <w:rPr>
          <w:b/>
          <w:sz w:val="28"/>
          <w:szCs w:val="28"/>
        </w:rPr>
        <w:t xml:space="preserve"> </w:t>
      </w:r>
      <w:r w:rsidR="001B1DD2" w:rsidRPr="00D35FB7">
        <w:rPr>
          <w:b/>
          <w:sz w:val="28"/>
          <w:szCs w:val="28"/>
        </w:rPr>
        <w:t>Д3</w:t>
      </w:r>
    </w:p>
    <w:p w:rsidR="001B1DD2" w:rsidRPr="00D35FB7" w:rsidRDefault="001B1DD2" w:rsidP="00D35FB7">
      <w:pPr>
        <w:spacing w:line="360" w:lineRule="auto"/>
        <w:ind w:firstLine="709"/>
        <w:jc w:val="both"/>
        <w:rPr>
          <w:sz w:val="28"/>
          <w:szCs w:val="28"/>
        </w:rPr>
      </w:pPr>
    </w:p>
    <w:p w:rsidR="001B1DD2" w:rsidRPr="00D35FB7" w:rsidRDefault="001B1DD2" w:rsidP="00D35F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35FB7">
        <w:rPr>
          <w:b/>
          <w:sz w:val="28"/>
          <w:szCs w:val="28"/>
        </w:rPr>
        <w:t>О – отец, 30 лет:</w:t>
      </w:r>
    </w:p>
    <w:p w:rsidR="001B1DD2" w:rsidRPr="00D35FB7" w:rsidRDefault="001B1DD2" w:rsidP="00D35FB7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малообразованный, владеет несколькими рабочими профессиями, окончил ПТУ;</w:t>
      </w:r>
    </w:p>
    <w:p w:rsidR="001B1DD2" w:rsidRPr="00D35FB7" w:rsidRDefault="001B1DD2" w:rsidP="00D35FB7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коварный, злобный, тщеславный, жестокий;</w:t>
      </w:r>
    </w:p>
    <w:p w:rsidR="001B1DD2" w:rsidRPr="00D35FB7" w:rsidRDefault="001B1DD2" w:rsidP="00D35FB7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сентиментален, сексуален;</w:t>
      </w:r>
    </w:p>
    <w:p w:rsidR="001B1DD2" w:rsidRPr="00D35FB7" w:rsidRDefault="001B1DD2" w:rsidP="00D35FB7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работать и содержать семью не желает, полностью возложил эти обязанности на жену;</w:t>
      </w:r>
    </w:p>
    <w:p w:rsidR="001B1DD2" w:rsidRPr="00D35FB7" w:rsidRDefault="00096024" w:rsidP="00D35FB7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паразитирует на детях;</w:t>
      </w:r>
    </w:p>
    <w:p w:rsidR="00096024" w:rsidRPr="00D35FB7" w:rsidRDefault="00096024" w:rsidP="00D35FB7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не приучен терпеть лишения и ограничивать свои потребности в соответствии с возможностями;</w:t>
      </w:r>
    </w:p>
    <w:p w:rsidR="00096024" w:rsidRPr="00D35FB7" w:rsidRDefault="00096024" w:rsidP="00D35FB7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пользуется у окружающих дурной славой, социальный статус очень низкий;</w:t>
      </w:r>
    </w:p>
    <w:p w:rsidR="00096024" w:rsidRPr="00D35FB7" w:rsidRDefault="00096024" w:rsidP="00D35FB7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труслив, боится любого, самого справедливого наказания, трепещет перед сильными, безжалостен со слабыми;</w:t>
      </w:r>
    </w:p>
    <w:p w:rsidR="00096024" w:rsidRPr="00D35FB7" w:rsidRDefault="00096024" w:rsidP="00D35FB7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склонен совершать преступления, когда заведомо известно, что за них не последует никакого возмездия;</w:t>
      </w:r>
    </w:p>
    <w:p w:rsidR="00096024" w:rsidRPr="00D35FB7" w:rsidRDefault="00096024" w:rsidP="00D35F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35FB7">
        <w:rPr>
          <w:b/>
          <w:sz w:val="28"/>
          <w:szCs w:val="28"/>
        </w:rPr>
        <w:t>М – мать, 30 лет:</w:t>
      </w:r>
    </w:p>
    <w:p w:rsidR="00096024" w:rsidRPr="00D35FB7" w:rsidRDefault="00096024" w:rsidP="00D35FB7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внешне очень сдержанна, тактична;</w:t>
      </w:r>
    </w:p>
    <w:p w:rsidR="00096024" w:rsidRPr="00D35FB7" w:rsidRDefault="00096024" w:rsidP="00D35FB7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владеет многими практическими навыками, охотно откликается на предложения заработать, используя эти навыки (шьет, стрижет всех соседей, малярничает, штукатурит и пр.), не требуя щедрых вознаграждений, довольствуется самым малым;</w:t>
      </w:r>
    </w:p>
    <w:p w:rsidR="00096024" w:rsidRPr="00D35FB7" w:rsidRDefault="00096024" w:rsidP="00D35FB7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в условиях отсутствия «всеобщего благосостояния» профессионально не востребована;</w:t>
      </w:r>
    </w:p>
    <w:p w:rsidR="00096024" w:rsidRPr="00D35FB7" w:rsidRDefault="00096024" w:rsidP="00D35FB7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зависима, приучена с детства к лишениям и послушанию (детдомовское и интернатское воспитание);</w:t>
      </w:r>
    </w:p>
    <w:p w:rsidR="00096024" w:rsidRPr="00D35FB7" w:rsidRDefault="00096024" w:rsidP="00D35FB7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 xml:space="preserve"> эмоциональна, ласкова в обращении со своими детьми, любит животных;</w:t>
      </w:r>
    </w:p>
    <w:p w:rsidR="00333265" w:rsidRPr="00D35FB7" w:rsidRDefault="00096024" w:rsidP="00D35FB7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терпима к негативным поступкам мужа, часто сама может принять участие в его</w:t>
      </w:r>
      <w:r w:rsidR="00333265" w:rsidRPr="00D35FB7">
        <w:rPr>
          <w:sz w:val="28"/>
          <w:szCs w:val="28"/>
        </w:rPr>
        <w:t xml:space="preserve"> «подвигах» сомнительного, но некриминального характера, умеет тщательно их скрывать, не отличаясь многословием.</w:t>
      </w:r>
    </w:p>
    <w:p w:rsidR="00333265" w:rsidRPr="00D35FB7" w:rsidRDefault="00333265" w:rsidP="00D35F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35FB7">
        <w:rPr>
          <w:b/>
          <w:sz w:val="28"/>
          <w:szCs w:val="28"/>
        </w:rPr>
        <w:t>Д-1-</w:t>
      </w:r>
      <w:r w:rsidR="00D35FB7">
        <w:rPr>
          <w:b/>
          <w:sz w:val="28"/>
          <w:szCs w:val="28"/>
        </w:rPr>
        <w:t xml:space="preserve"> </w:t>
      </w:r>
      <w:r w:rsidRPr="00D35FB7">
        <w:rPr>
          <w:b/>
          <w:sz w:val="28"/>
          <w:szCs w:val="28"/>
        </w:rPr>
        <w:t>старшая дочь, 10 лет:</w:t>
      </w:r>
    </w:p>
    <w:p w:rsidR="00333265" w:rsidRPr="00D35FB7" w:rsidRDefault="00333265" w:rsidP="00D35FB7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учится в 3-м классе, старается, дисциплинированная, в школе не дает себя в обиду;</w:t>
      </w:r>
    </w:p>
    <w:p w:rsidR="00333265" w:rsidRPr="00D35FB7" w:rsidRDefault="00333265" w:rsidP="00D35FB7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житейски развита, но интеллектуально заторможена;</w:t>
      </w:r>
    </w:p>
    <w:p w:rsidR="00333265" w:rsidRPr="00D35FB7" w:rsidRDefault="00333265" w:rsidP="00D35FB7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сознательно относится к совей роли старшего ребенка в семье, но не всегда ее адекватно интерпретирует, помогает во всем матери, беспрекословно подчиняется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родителям, но, когда условия позволяют и все можно переложить на младших, охотно прибегает к этому приему;</w:t>
      </w:r>
    </w:p>
    <w:p w:rsidR="00333265" w:rsidRPr="00D35FB7" w:rsidRDefault="00333265" w:rsidP="00D35FB7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первая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стала ходить по домам и попрошайничать, держа за руку сначала брата, а потом младшую сестру;</w:t>
      </w:r>
    </w:p>
    <w:p w:rsidR="00096024" w:rsidRPr="00D35FB7" w:rsidRDefault="007F5860" w:rsidP="00D35FB7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постоянно</w:t>
      </w:r>
      <w:r w:rsidR="00333265" w:rsidRPr="00D35FB7">
        <w:rPr>
          <w:sz w:val="28"/>
          <w:szCs w:val="28"/>
        </w:rPr>
        <w:t xml:space="preserve"> озабочена проблемой что-то получить; доминирующая направленность</w:t>
      </w:r>
      <w:r w:rsidR="009F1011" w:rsidRPr="009F1011">
        <w:rPr>
          <w:sz w:val="28"/>
          <w:szCs w:val="28"/>
        </w:rPr>
        <w:t xml:space="preserve"> </w:t>
      </w:r>
      <w:r w:rsidR="00333265" w:rsidRPr="00D35FB7">
        <w:rPr>
          <w:sz w:val="28"/>
          <w:szCs w:val="28"/>
        </w:rPr>
        <w:t>- поиск источников подаяния, отсутствие чувства меры, желание приобретать про запас даже то, что в данный момент не нужно; ненасыщаемость,</w:t>
      </w:r>
      <w:r w:rsidR="00D35FB7">
        <w:rPr>
          <w:sz w:val="28"/>
          <w:szCs w:val="28"/>
        </w:rPr>
        <w:t xml:space="preserve"> </w:t>
      </w:r>
      <w:r w:rsidR="00333265" w:rsidRPr="00D35FB7">
        <w:rPr>
          <w:sz w:val="28"/>
          <w:szCs w:val="28"/>
        </w:rPr>
        <w:t>внешняя незлобивость в случаях отказа; в этом</w:t>
      </w:r>
      <w:r w:rsidR="00096024" w:rsidRPr="00D35FB7">
        <w:rPr>
          <w:sz w:val="28"/>
          <w:szCs w:val="28"/>
        </w:rPr>
        <w:t xml:space="preserve"> </w:t>
      </w:r>
      <w:r w:rsidR="00333265" w:rsidRPr="00D35FB7">
        <w:rPr>
          <w:sz w:val="28"/>
          <w:szCs w:val="28"/>
        </w:rPr>
        <w:t>смысле отрицательно влияет на младших детей;</w:t>
      </w:r>
    </w:p>
    <w:p w:rsidR="00333265" w:rsidRPr="00D35FB7" w:rsidRDefault="00333265" w:rsidP="00D35FB7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отзывчива на просьбы, безотказна в оказании услуг окружающим, что, впрочем, тоже напрямую связано с готовностью и ожиданием получить за это положительное подкрепление, награду.</w:t>
      </w:r>
    </w:p>
    <w:p w:rsidR="00333265" w:rsidRPr="00D35FB7" w:rsidRDefault="00333265" w:rsidP="00D35F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35FB7">
        <w:rPr>
          <w:b/>
          <w:sz w:val="28"/>
          <w:szCs w:val="28"/>
        </w:rPr>
        <w:t>С – сын, 8 лет:</w:t>
      </w:r>
    </w:p>
    <w:p w:rsidR="00333265" w:rsidRPr="00D35FB7" w:rsidRDefault="00B554AF" w:rsidP="00D35FB7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учится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во 2-м классе, старается, не замечен в нарушениях дисциплины;</w:t>
      </w:r>
    </w:p>
    <w:p w:rsidR="00B554AF" w:rsidRPr="00D35FB7" w:rsidRDefault="00B554AF" w:rsidP="00D35FB7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по дому имеет свои обязанности (уборка квартиры, присмотр за младшей сестрой, доставка воды из колонки, растопка бани и добыча дров);</w:t>
      </w:r>
    </w:p>
    <w:p w:rsidR="00B554AF" w:rsidRPr="00D35FB7" w:rsidRDefault="00B554AF" w:rsidP="00D35FB7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очень любит мать и панически боится отца, изо всех сил угождает ему, но отнюдь не испытывает при этом только положительные эмоции;</w:t>
      </w:r>
    </w:p>
    <w:p w:rsidR="00B554AF" w:rsidRPr="00D35FB7" w:rsidRDefault="00B554AF" w:rsidP="00D35FB7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тревожен, напряжен, зависим, завистлив;</w:t>
      </w:r>
    </w:p>
    <w:p w:rsidR="00B554AF" w:rsidRPr="00D35FB7" w:rsidRDefault="00B554AF" w:rsidP="00D35FB7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постоянно озабочен стремлением что-то получить даром, однако последнее время сам стал расчетливо искать способы заработать и заслужить желаемое;</w:t>
      </w:r>
    </w:p>
    <w:p w:rsidR="00B554AF" w:rsidRPr="00D35FB7" w:rsidRDefault="00B554AF" w:rsidP="00D35FB7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кроме появляющейся склонности к присвоению чужого не проявляет пока других общественно неодобряемых действий;</w:t>
      </w:r>
    </w:p>
    <w:p w:rsidR="00B554AF" w:rsidRPr="00D35FB7" w:rsidRDefault="00B554AF" w:rsidP="00D35FB7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при всей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внешней незлобивости и покладистости очень ревнив и чувствителен к чужому благосостоянию и успеху.</w:t>
      </w:r>
    </w:p>
    <w:p w:rsidR="00B554AF" w:rsidRPr="00D35FB7" w:rsidRDefault="00B554AF" w:rsidP="00D35F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35FB7">
        <w:rPr>
          <w:b/>
          <w:sz w:val="28"/>
          <w:szCs w:val="28"/>
        </w:rPr>
        <w:t>Д -2 – младшая дочь, 5 лет:</w:t>
      </w:r>
    </w:p>
    <w:p w:rsidR="00B554AF" w:rsidRPr="00D35FB7" w:rsidRDefault="00B554AF" w:rsidP="00D35FB7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робкая, плаксивая, но открыта хорошему отношению;</w:t>
      </w:r>
    </w:p>
    <w:p w:rsidR="001B1DD2" w:rsidRPr="00D35FB7" w:rsidRDefault="00B554AF" w:rsidP="00D35FB7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очень привязана к близким, однако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отчетливо понимает, что отец в доме – источник многих неприятностей и даже</w:t>
      </w:r>
      <w:r w:rsidR="008A6057" w:rsidRPr="00D35FB7">
        <w:rPr>
          <w:sz w:val="28"/>
          <w:szCs w:val="28"/>
        </w:rPr>
        <w:t xml:space="preserve"> конфликтов;</w:t>
      </w:r>
    </w:p>
    <w:p w:rsidR="008A6057" w:rsidRPr="00D35FB7" w:rsidRDefault="008A6057" w:rsidP="00D35FB7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активно используется старшими детьми для добывания подачек со стороны, постепенно все больше сама втягивается в это дело;</w:t>
      </w:r>
    </w:p>
    <w:p w:rsidR="008A6057" w:rsidRPr="00D35FB7" w:rsidRDefault="008A6057" w:rsidP="00D35FB7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не обладает в сравнении со старшими детьми в ее возрасте гигиеническими навыками, самостоятельностью, способностью к самообслуживанию;</w:t>
      </w:r>
    </w:p>
    <w:p w:rsidR="008A6057" w:rsidRPr="00D35FB7" w:rsidRDefault="008A6057" w:rsidP="00D35FB7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часто оказывается представлена сама себе, беспомощна, страдает фобиями</w:t>
      </w:r>
      <w:r w:rsidR="007B2CB0" w:rsidRP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(одна боится оставаться дома, страдает энурезом), из-за отсутствия обуви все лето до глубокой осени ходит босиком в любую погоду, а потому подвержена простудам, герпесу.</w:t>
      </w:r>
    </w:p>
    <w:p w:rsidR="008A6057" w:rsidRPr="00D35FB7" w:rsidRDefault="008A6057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b/>
          <w:sz w:val="28"/>
          <w:szCs w:val="28"/>
        </w:rPr>
        <w:t>Жилищные условия семьи:</w:t>
      </w:r>
      <w:r w:rsidR="00D35FB7">
        <w:rPr>
          <w:sz w:val="28"/>
          <w:szCs w:val="28"/>
        </w:rPr>
        <w:t xml:space="preserve"> </w:t>
      </w:r>
    </w:p>
    <w:p w:rsidR="008A6057" w:rsidRPr="00D35FB7" w:rsidRDefault="008A6057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3-х комнатная приватизированная квартира, плохо и бедно обустроенная, со старой, собранной из разных мест, в том, числе и с улицы, мебелью, с окнами без всяких занавесок, с голыми, хотя и чистыми полами. Дети имеют свою отдельную комнату.</w:t>
      </w:r>
    </w:p>
    <w:p w:rsidR="008A6057" w:rsidRPr="00D35FB7" w:rsidRDefault="008A6057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b/>
          <w:sz w:val="28"/>
          <w:szCs w:val="28"/>
        </w:rPr>
        <w:t xml:space="preserve">Материальное положение семьи: </w:t>
      </w:r>
    </w:p>
    <w:p w:rsidR="008A6057" w:rsidRPr="00D35FB7" w:rsidRDefault="008A6057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-детские пособия;</w:t>
      </w:r>
    </w:p>
    <w:p w:rsidR="008A6057" w:rsidRPr="00D35FB7" w:rsidRDefault="008A6057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-случайные сезонные заработки от «даров природы»</w:t>
      </w:r>
    </w:p>
    <w:p w:rsidR="008A6057" w:rsidRPr="00D35FB7" w:rsidRDefault="008A6057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-нерегулярные заработки матери;</w:t>
      </w:r>
    </w:p>
    <w:p w:rsidR="008A6057" w:rsidRPr="00D35FB7" w:rsidRDefault="008A6057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-небольшой огород;</w:t>
      </w:r>
    </w:p>
    <w:p w:rsidR="008A6057" w:rsidRPr="00D35FB7" w:rsidRDefault="008A6057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-эпизодически получаемые продуктовые наборы и одежды «сэконд-хенд», представляемые Михайловым как многодетной семье.</w:t>
      </w:r>
    </w:p>
    <w:p w:rsidR="00CB5576" w:rsidRPr="00D35FB7" w:rsidRDefault="00CB5576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Анализ систем, на которые будет ориентирован патронат. Их количество.</w:t>
      </w:r>
    </w:p>
    <w:p w:rsidR="00407B11" w:rsidRDefault="00407B11" w:rsidP="00D35FB7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B5576" w:rsidRPr="00D35FB7" w:rsidRDefault="00CB5576" w:rsidP="00D35F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35FB7">
        <w:rPr>
          <w:b/>
          <w:sz w:val="28"/>
          <w:szCs w:val="28"/>
        </w:rPr>
        <w:t>Система №1. Ориентирована на семью.</w:t>
      </w:r>
    </w:p>
    <w:p w:rsidR="00CB5576" w:rsidRPr="00D35FB7" w:rsidRDefault="00CB5576" w:rsidP="00D35F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35FB7">
        <w:rPr>
          <w:b/>
          <w:sz w:val="28"/>
          <w:szCs w:val="28"/>
        </w:rPr>
        <w:t>О</w:t>
      </w:r>
      <w:r w:rsidR="00D35FB7">
        <w:rPr>
          <w:b/>
          <w:sz w:val="28"/>
          <w:szCs w:val="28"/>
        </w:rPr>
        <w:t xml:space="preserve"> </w:t>
      </w:r>
      <w:r w:rsidRPr="00D35FB7">
        <w:rPr>
          <w:b/>
          <w:sz w:val="28"/>
          <w:szCs w:val="28"/>
        </w:rPr>
        <w:t>М</w:t>
      </w:r>
    </w:p>
    <w:p w:rsidR="00CB5576" w:rsidRPr="00D35FB7" w:rsidRDefault="00CB5576" w:rsidP="00D35F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35FB7">
        <w:rPr>
          <w:b/>
          <w:sz w:val="28"/>
          <w:szCs w:val="28"/>
        </w:rPr>
        <w:t>Д1</w:t>
      </w:r>
      <w:r w:rsidR="00D35FB7">
        <w:rPr>
          <w:b/>
          <w:sz w:val="28"/>
          <w:szCs w:val="28"/>
        </w:rPr>
        <w:t xml:space="preserve"> </w:t>
      </w:r>
      <w:r w:rsidRPr="00D35FB7">
        <w:rPr>
          <w:b/>
          <w:sz w:val="28"/>
          <w:szCs w:val="28"/>
        </w:rPr>
        <w:t>С</w:t>
      </w:r>
      <w:r w:rsidR="00D35FB7">
        <w:rPr>
          <w:b/>
          <w:sz w:val="28"/>
          <w:szCs w:val="28"/>
        </w:rPr>
        <w:t xml:space="preserve"> </w:t>
      </w:r>
      <w:r w:rsidRPr="00D35FB7">
        <w:rPr>
          <w:b/>
          <w:sz w:val="28"/>
          <w:szCs w:val="28"/>
        </w:rPr>
        <w:t>Д2</w:t>
      </w:r>
    </w:p>
    <w:p w:rsidR="00CB5576" w:rsidRPr="00D35FB7" w:rsidRDefault="00CB5576" w:rsidP="00D35FB7">
      <w:pPr>
        <w:spacing w:line="360" w:lineRule="auto"/>
        <w:ind w:firstLine="709"/>
        <w:jc w:val="both"/>
        <w:rPr>
          <w:sz w:val="28"/>
          <w:szCs w:val="28"/>
        </w:rPr>
      </w:pPr>
    </w:p>
    <w:p w:rsidR="00CB5576" w:rsidRPr="00D35FB7" w:rsidRDefault="00CB5576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b/>
          <w:sz w:val="28"/>
          <w:szCs w:val="28"/>
        </w:rPr>
        <w:t>Система №2. Ориентирована на родителей</w:t>
      </w:r>
      <w:r w:rsidRPr="00D35FB7">
        <w:rPr>
          <w:sz w:val="28"/>
          <w:szCs w:val="28"/>
        </w:rPr>
        <w:t>.</w:t>
      </w:r>
    </w:p>
    <w:p w:rsidR="00CB5576" w:rsidRPr="00D35FB7" w:rsidRDefault="00CB5576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Вопрос: что будет, если:</w:t>
      </w:r>
    </w:p>
    <w:p w:rsidR="00CB5576" w:rsidRPr="00D35FB7" w:rsidRDefault="00CB5576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 xml:space="preserve">- </w:t>
      </w:r>
      <w:r w:rsidRPr="00D35FB7">
        <w:rPr>
          <w:b/>
          <w:sz w:val="28"/>
          <w:szCs w:val="28"/>
        </w:rPr>
        <w:t>О</w:t>
      </w:r>
      <w:r w:rsidRPr="00D35FB7">
        <w:rPr>
          <w:sz w:val="28"/>
          <w:szCs w:val="28"/>
        </w:rPr>
        <w:t xml:space="preserve"> так и останется таким?</w:t>
      </w:r>
    </w:p>
    <w:p w:rsidR="00CB5576" w:rsidRPr="00D35FB7" w:rsidRDefault="00CB5576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 xml:space="preserve">- </w:t>
      </w:r>
      <w:r w:rsidRPr="00D35FB7">
        <w:rPr>
          <w:b/>
          <w:sz w:val="28"/>
          <w:szCs w:val="28"/>
        </w:rPr>
        <w:t>М</w:t>
      </w:r>
      <w:r w:rsidRPr="00D35FB7">
        <w:rPr>
          <w:sz w:val="28"/>
          <w:szCs w:val="28"/>
        </w:rPr>
        <w:t xml:space="preserve"> станет сильнее отца?</w:t>
      </w:r>
    </w:p>
    <w:p w:rsidR="00CB5576" w:rsidRPr="00D35FB7" w:rsidRDefault="00CB5576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- дети вырастут?</w:t>
      </w:r>
    </w:p>
    <w:p w:rsidR="00CB5576" w:rsidRPr="00D35FB7" w:rsidRDefault="00CB5576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Вопрос к М:</w:t>
      </w:r>
    </w:p>
    <w:p w:rsidR="00CB5576" w:rsidRPr="00D35FB7" w:rsidRDefault="00CB5576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-что тогда произойдет с вами?</w:t>
      </w:r>
    </w:p>
    <w:p w:rsidR="00CB5576" w:rsidRPr="00D35FB7" w:rsidRDefault="00CB5576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-что случится со всеми и</w:t>
      </w:r>
      <w:r w:rsidR="00F73E4D" w:rsidRPr="00D35FB7">
        <w:rPr>
          <w:sz w:val="28"/>
          <w:szCs w:val="28"/>
        </w:rPr>
        <w:t xml:space="preserve"> в</w:t>
      </w:r>
      <w:r w:rsidRPr="00D35FB7">
        <w:rPr>
          <w:sz w:val="28"/>
          <w:szCs w:val="28"/>
        </w:rPr>
        <w:t xml:space="preserve"> том числе с детьми?</w:t>
      </w:r>
    </w:p>
    <w:p w:rsidR="00407B11" w:rsidRDefault="00407B11" w:rsidP="00D35FB7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73E4D" w:rsidRPr="00D35FB7" w:rsidRDefault="00F73E4D" w:rsidP="00D35F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35FB7">
        <w:rPr>
          <w:b/>
          <w:sz w:val="28"/>
          <w:szCs w:val="28"/>
        </w:rPr>
        <w:t>Система №3. Ориентация на детей.</w:t>
      </w:r>
    </w:p>
    <w:p w:rsidR="00F73E4D" w:rsidRPr="00D35FB7" w:rsidRDefault="00F73E4D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Вопрос: что будет, если:</w:t>
      </w:r>
    </w:p>
    <w:p w:rsidR="00F73E4D" w:rsidRPr="00D35FB7" w:rsidRDefault="00C06393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- Д1 станет еще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сильнее?</w:t>
      </w:r>
    </w:p>
    <w:p w:rsidR="00C06393" w:rsidRPr="00D35FB7" w:rsidRDefault="00C06393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- С станет большим и сильным одновременно?</w:t>
      </w:r>
    </w:p>
    <w:p w:rsidR="00C06393" w:rsidRPr="00D35FB7" w:rsidRDefault="00C06393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- Д2 тоже станет сильнее?</w:t>
      </w:r>
    </w:p>
    <w:p w:rsidR="00C06393" w:rsidRPr="00D35FB7" w:rsidRDefault="00C06393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Вопрос к Д1 и С:</w:t>
      </w:r>
    </w:p>
    <w:p w:rsidR="00C06393" w:rsidRPr="00D35FB7" w:rsidRDefault="00C06393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-что тогда произойдет?</w:t>
      </w:r>
    </w:p>
    <w:p w:rsidR="00C06393" w:rsidRPr="00D35FB7" w:rsidRDefault="00C06393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- что случится со всеми детьми?</w:t>
      </w:r>
    </w:p>
    <w:p w:rsidR="00C06393" w:rsidRPr="00D35FB7" w:rsidRDefault="00C06393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- что случится родителями?</w:t>
      </w:r>
    </w:p>
    <w:p w:rsidR="00C06393" w:rsidRPr="00D35FB7" w:rsidRDefault="00C06393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Принять решение по этим вопросам.</w:t>
      </w:r>
    </w:p>
    <w:p w:rsidR="00407B11" w:rsidRPr="00407B11" w:rsidRDefault="00407B11" w:rsidP="00D35FB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06393" w:rsidRPr="00D35FB7" w:rsidRDefault="00C06393" w:rsidP="00D35F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35FB7">
        <w:rPr>
          <w:b/>
          <w:sz w:val="28"/>
          <w:szCs w:val="28"/>
        </w:rPr>
        <w:t>Система №4 Ориентирована на мать и детей.</w:t>
      </w:r>
    </w:p>
    <w:p w:rsidR="00C06393" w:rsidRPr="00D35FB7" w:rsidRDefault="00C06393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Мать и все дети одинаково станут сильными или только дети, объединившись, станут сильнее, чем отец.</w:t>
      </w:r>
    </w:p>
    <w:p w:rsidR="00C06393" w:rsidRPr="00D35FB7" w:rsidRDefault="00C06393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Вопросы:</w:t>
      </w:r>
    </w:p>
    <w:p w:rsidR="00C06393" w:rsidRPr="00D35FB7" w:rsidRDefault="00C06393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- что тогда произойдет ?</w:t>
      </w:r>
    </w:p>
    <w:p w:rsidR="00C06393" w:rsidRPr="00D35FB7" w:rsidRDefault="00C06393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- что будет со всеми?</w:t>
      </w:r>
    </w:p>
    <w:p w:rsidR="00C06393" w:rsidRPr="00D35FB7" w:rsidRDefault="00C06393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- что будет с отцом?</w:t>
      </w:r>
    </w:p>
    <w:p w:rsidR="00C06393" w:rsidRPr="00D35FB7" w:rsidRDefault="00C06393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- что будет с детьми?</w:t>
      </w:r>
    </w:p>
    <w:p w:rsidR="00C06393" w:rsidRPr="00D35FB7" w:rsidRDefault="00C06393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 xml:space="preserve">Социальный работник выбирает для работы одну и прежде всего интегрированную модель (система 1), включающую в себя работу с обоими родителями и детьми. Возможен, однако, выбор 4-ой модели, ориентированной на мать и детей, если выбор 1-ой степени окажется неэффективным. </w:t>
      </w:r>
    </w:p>
    <w:p w:rsidR="00F83A52" w:rsidRPr="00D35FB7" w:rsidRDefault="00C06393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Гипотезы, выдвигаемые по поводу потенциальных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возможностей данной семьи и предлагаемой работы с ней.</w:t>
      </w:r>
    </w:p>
    <w:p w:rsidR="00F83A52" w:rsidRPr="00D35FB7" w:rsidRDefault="00F83A52" w:rsidP="00D35F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35FB7">
        <w:rPr>
          <w:b/>
          <w:sz w:val="28"/>
          <w:szCs w:val="28"/>
        </w:rPr>
        <w:t>Какие потенции могут сохраниться у отца и на что следует опираться в работе с этим человеком?</w:t>
      </w:r>
    </w:p>
    <w:p w:rsidR="00F83A52" w:rsidRPr="00D35FB7" w:rsidRDefault="00450FC2" w:rsidP="00D35FB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Он проявляет силу и власть только с более слабыми, чем сам, и внимателен к оценке тех, кто кажется ему «сильным».</w:t>
      </w:r>
    </w:p>
    <w:p w:rsidR="00450FC2" w:rsidRPr="00D35FB7" w:rsidRDefault="00450FC2" w:rsidP="00D35FB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При желании (к сожалению, редко его посещающем) он способен выполнять любую работу и делает это хорошо.</w:t>
      </w:r>
    </w:p>
    <w:p w:rsidR="00450FC2" w:rsidRPr="00D35FB7" w:rsidRDefault="00450FC2" w:rsidP="00D35FB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Он верен жене по-своему, эгоистически, но все же привязан к детям и хоть и на словах, но все же желает им добра.</w:t>
      </w:r>
    </w:p>
    <w:p w:rsidR="00450FC2" w:rsidRPr="00D35FB7" w:rsidRDefault="00450FC2" w:rsidP="00D35FB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Когда есть возможность поправить финансовое положение, дошедшее до крайности, способен даже на некоторую самоотдачу ( по нескольку дней мужественно в любую погоду проводит в лесах, собирая в тяжелых условиях «дармовую» ягоду, грибы, которые потом,</w:t>
      </w:r>
      <w:r w:rsidR="00D35FB7">
        <w:rPr>
          <w:sz w:val="28"/>
          <w:szCs w:val="28"/>
        </w:rPr>
        <w:t xml:space="preserve"> </w:t>
      </w:r>
      <w:r w:rsidR="002825C5" w:rsidRPr="00D35FB7">
        <w:rPr>
          <w:sz w:val="28"/>
          <w:szCs w:val="28"/>
        </w:rPr>
        <w:t>пользуясь только велосипедом, отвозит на приемный пункт, расположенный за несколько километров от дома)</w:t>
      </w:r>
    </w:p>
    <w:p w:rsidR="002825C5" w:rsidRPr="00D35FB7" w:rsidRDefault="002825C5" w:rsidP="00D35F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35FB7">
        <w:rPr>
          <w:b/>
          <w:sz w:val="28"/>
          <w:szCs w:val="28"/>
        </w:rPr>
        <w:t>Каков положительный</w:t>
      </w:r>
      <w:r w:rsidR="00D35FB7">
        <w:rPr>
          <w:b/>
          <w:sz w:val="28"/>
          <w:szCs w:val="28"/>
        </w:rPr>
        <w:t xml:space="preserve"> </w:t>
      </w:r>
      <w:r w:rsidRPr="00D35FB7">
        <w:rPr>
          <w:b/>
          <w:sz w:val="28"/>
          <w:szCs w:val="28"/>
        </w:rPr>
        <w:t>потенциал матери в этой ситуации?</w:t>
      </w:r>
    </w:p>
    <w:p w:rsidR="002825C5" w:rsidRPr="00D35FB7" w:rsidRDefault="002825C5" w:rsidP="00D35FB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Она добра, совершенно не агрессивна и не конфликтна</w:t>
      </w:r>
    </w:p>
    <w:p w:rsidR="002825C5" w:rsidRPr="00D35FB7" w:rsidRDefault="002825C5" w:rsidP="00D35FB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Она ни на кого не перекладывает своей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вины за положение детей, тяжело переживает и стесняется того, что дети заслужили статус попрошаек.</w:t>
      </w:r>
    </w:p>
    <w:p w:rsidR="002825C5" w:rsidRPr="00D35FB7" w:rsidRDefault="002825C5" w:rsidP="00D35FB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Она трудолюбива и добросовестна.</w:t>
      </w:r>
    </w:p>
    <w:p w:rsidR="002825C5" w:rsidRPr="00D35FB7" w:rsidRDefault="002825C5" w:rsidP="00D35FB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Она не знает, что кто-то может и хочет ей помочь, но после встречи со специалистами готова на общение со службой, принимает предложение сотрудничать.</w:t>
      </w:r>
    </w:p>
    <w:p w:rsidR="002825C5" w:rsidRPr="00D35FB7" w:rsidRDefault="002825C5" w:rsidP="00D35FB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 xml:space="preserve">Несмотря на </w:t>
      </w:r>
      <w:r w:rsidR="00407B11" w:rsidRPr="00D35FB7">
        <w:rPr>
          <w:sz w:val="28"/>
          <w:szCs w:val="28"/>
        </w:rPr>
        <w:t>то,</w:t>
      </w:r>
      <w:r w:rsidRPr="00D35FB7">
        <w:rPr>
          <w:sz w:val="28"/>
          <w:szCs w:val="28"/>
        </w:rPr>
        <w:t xml:space="preserve"> что она находится в полном подчинении у мужа, преспокойно паразитирующего за ее счет, она согласна включиться в работу над преодолением своих трудностей.</w:t>
      </w:r>
    </w:p>
    <w:p w:rsidR="002825C5" w:rsidRPr="00D35FB7" w:rsidRDefault="002825C5" w:rsidP="00D35FB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Она готова к тому, чтобы и ее мужа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включили в работу над семейными (его собственными и общими с ним) проблемами.</w:t>
      </w:r>
    </w:p>
    <w:p w:rsidR="002825C5" w:rsidRPr="00D35FB7" w:rsidRDefault="002825C5" w:rsidP="00D35FB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Несмотря на страх и путь в одиночку в своих попытках что-то сделать для семьи, детей она понимает, что семейная ситуация неблагоприятна и ее нужно менять.</w:t>
      </w:r>
    </w:p>
    <w:p w:rsidR="002825C5" w:rsidRPr="00D35FB7" w:rsidRDefault="002825C5" w:rsidP="00D35FB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Преданность семье, детям, которые она демонстрирует, производят благоприятное впечатление и заслуживают признания.</w:t>
      </w:r>
    </w:p>
    <w:p w:rsidR="002825C5" w:rsidRPr="00D35FB7" w:rsidRDefault="002825C5" w:rsidP="00D35F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35FB7">
        <w:rPr>
          <w:b/>
          <w:sz w:val="28"/>
          <w:szCs w:val="28"/>
        </w:rPr>
        <w:t>Каков потенциал</w:t>
      </w:r>
      <w:r w:rsidR="00D35FB7">
        <w:rPr>
          <w:b/>
          <w:sz w:val="28"/>
          <w:szCs w:val="28"/>
        </w:rPr>
        <w:t xml:space="preserve"> </w:t>
      </w:r>
      <w:r w:rsidRPr="00D35FB7">
        <w:rPr>
          <w:b/>
          <w:sz w:val="28"/>
          <w:szCs w:val="28"/>
        </w:rPr>
        <w:t>старшей дочери?</w:t>
      </w:r>
    </w:p>
    <w:p w:rsidR="00851517" w:rsidRPr="00D35FB7" w:rsidRDefault="00851517" w:rsidP="00D35FB7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Очень привлекает то обстоятельство, что ей нелегко соответствовать своему статусу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«старшей» и «большой» под перекрестным огнем негативных оценок своей семьи со стороны окружающих. Несмотря на это, она умеет владеть собой, оставаться веселой, отчетливо осознавать и свои проблемы, проблемы своей семьи.</w:t>
      </w:r>
    </w:p>
    <w:p w:rsidR="00851517" w:rsidRPr="00D35FB7" w:rsidRDefault="00851517" w:rsidP="00D35FB7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Она имеет определенный запас прочности, силы и силы и мужества, пытаясь своими действиями изменять что-то в своей семье, помогая малышам не быть голодными, а матери облегчая бремя забот о них, о себе и «плохом» отце.</w:t>
      </w:r>
    </w:p>
    <w:p w:rsidR="00851517" w:rsidRPr="00D35FB7" w:rsidRDefault="00851517" w:rsidP="00D35FB7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Она направляет свою волю на то, чтобы мать как-то реагировала на собственное положение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и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положение детей и пошла в ЦСПСД, чтобы в семье появился шанс изменить ситуацию в лучшую сторону.</w:t>
      </w:r>
    </w:p>
    <w:p w:rsidR="00851517" w:rsidRPr="00D35FB7" w:rsidRDefault="00851517" w:rsidP="00D35F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35FB7">
        <w:rPr>
          <w:b/>
          <w:sz w:val="28"/>
          <w:szCs w:val="28"/>
        </w:rPr>
        <w:t>Какие же возможности имеются у сына?</w:t>
      </w:r>
    </w:p>
    <w:p w:rsidR="00851517" w:rsidRPr="00D35FB7" w:rsidRDefault="00851517" w:rsidP="00D35FB7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Он незлобив, очень любит мать, предан своим сестрам.</w:t>
      </w:r>
    </w:p>
    <w:p w:rsidR="00851517" w:rsidRPr="00D35FB7" w:rsidRDefault="00851517" w:rsidP="00D35FB7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Его многие негативные поступки вполне могут быть изжиты, если снимутся острота и напряженность в переживаниях им того материального и психологического дефицита, который он постоянно испытывает и который не носит каких-то гипертрофированных масштабов: ему не надо чего-то необычного, он лишен самого необходимого.</w:t>
      </w:r>
    </w:p>
    <w:p w:rsidR="00851517" w:rsidRPr="00D35FB7" w:rsidRDefault="00644E27" w:rsidP="00D35FB7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Его способности</w:t>
      </w:r>
      <w:r w:rsidR="007B2CB0" w:rsidRP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(ресурсы) подчинять свои желания(потребности) потребностями семьи говорит о его внутренней силе и возможности стать со временем при определенных условиях «большим».</w:t>
      </w:r>
    </w:p>
    <w:p w:rsidR="00644E27" w:rsidRPr="00D35FB7" w:rsidRDefault="00644E27" w:rsidP="00D35F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35FB7">
        <w:rPr>
          <w:b/>
          <w:sz w:val="28"/>
          <w:szCs w:val="28"/>
        </w:rPr>
        <w:t>Собственные ресурсы как социального работника.</w:t>
      </w:r>
    </w:p>
    <w:p w:rsidR="00644E27" w:rsidRPr="00D35FB7" w:rsidRDefault="007B2CB0" w:rsidP="00D35FB7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Заинтересована данным случаем</w:t>
      </w:r>
      <w:r w:rsidR="00644E27" w:rsidRPr="00D35FB7">
        <w:rPr>
          <w:sz w:val="28"/>
          <w:szCs w:val="28"/>
        </w:rPr>
        <w:t xml:space="preserve"> и считаю, что над семьей в силу создавшейся трудной ситуации может и должен быть установлен патронат.</w:t>
      </w:r>
    </w:p>
    <w:p w:rsidR="00644E27" w:rsidRPr="00D35FB7" w:rsidRDefault="00644E27" w:rsidP="00D35FB7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Смогла установить с данной семьей контакт.</w:t>
      </w:r>
    </w:p>
    <w:p w:rsidR="00644E27" w:rsidRPr="00D35FB7" w:rsidRDefault="00644E27" w:rsidP="00D35FB7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Чувствительна к разным проблемам семьи, в первую очередь обеспокоена тяжелым материальным положением и психологическим состоянием детей.</w:t>
      </w:r>
    </w:p>
    <w:p w:rsidR="00644E27" w:rsidRPr="00D35FB7" w:rsidRDefault="00644E27" w:rsidP="00D35FB7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Стараюсь входить в положение матери как женщины и личности.</w:t>
      </w:r>
    </w:p>
    <w:p w:rsidR="00644E27" w:rsidRPr="00D35FB7" w:rsidRDefault="00644E27" w:rsidP="00D35FB7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Очевидно, смогу привлечь к работе и отца, который пока не проявлял никакой агрессии в отношении моих контактов с его близкими.</w:t>
      </w:r>
    </w:p>
    <w:p w:rsidR="00644E27" w:rsidRPr="00D35FB7" w:rsidRDefault="00644E27" w:rsidP="00D35FB7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Стараюсь быть посредником между родителями, которые так нечутки к собственным детям, и детьми, чтобы их отношения менялись к лу</w:t>
      </w:r>
      <w:r w:rsidR="00200953" w:rsidRPr="00D35FB7">
        <w:rPr>
          <w:sz w:val="28"/>
          <w:szCs w:val="28"/>
        </w:rPr>
        <w:t>ч</w:t>
      </w:r>
      <w:r w:rsidRPr="00D35FB7">
        <w:rPr>
          <w:sz w:val="28"/>
          <w:szCs w:val="28"/>
        </w:rPr>
        <w:t>шему.</w:t>
      </w:r>
    </w:p>
    <w:p w:rsidR="00644E27" w:rsidRPr="00D35FB7" w:rsidRDefault="00644E27" w:rsidP="00D35FB7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Добилась устройства детей в группу дневного пребывания с питанием.</w:t>
      </w:r>
    </w:p>
    <w:p w:rsidR="00644E27" w:rsidRPr="00D35FB7" w:rsidRDefault="00644E27" w:rsidP="00D35FB7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Делаю попытки осторожно подводить в первую очередь мать к необходимости работать с центром и моими коллегами. Трудные моменты – достижение согласия с родителями по поводу причин и характера их семейных проблем.</w:t>
      </w:r>
    </w:p>
    <w:p w:rsidR="00644E27" w:rsidRPr="00D35FB7" w:rsidRDefault="00433EB7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Итак</w:t>
      </w:r>
      <w:r w:rsidR="00644E27" w:rsidRPr="00D35FB7">
        <w:rPr>
          <w:sz w:val="28"/>
          <w:szCs w:val="28"/>
        </w:rPr>
        <w:t>, применение методики изучения и анализа случая (истории семьи) основана на последующем вмешательстве (интервенции) в ее ситуацию и планирования</w:t>
      </w:r>
      <w:r w:rsidR="00D35FB7">
        <w:rPr>
          <w:sz w:val="28"/>
          <w:szCs w:val="28"/>
        </w:rPr>
        <w:t xml:space="preserve"> </w:t>
      </w:r>
      <w:r w:rsidR="00644E27" w:rsidRPr="00D35FB7">
        <w:rPr>
          <w:sz w:val="28"/>
          <w:szCs w:val="28"/>
        </w:rPr>
        <w:t>преобразований.</w:t>
      </w:r>
    </w:p>
    <w:p w:rsidR="005D3794" w:rsidRPr="00D35FB7" w:rsidRDefault="005D3794" w:rsidP="00D35FB7">
      <w:pPr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Благодаря знанию особенностей семьи и ее членов можно определить, к каким аспектам, феноменам семейных реалий возможно адекватное применение преобразующих, корригирующих методов, а к каким – бесполезно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и нецелесообразно, с кем из членов семьи можно и нужно работать, на кого воздействовать и кому помогать, а для кого, при явно выраженной жесткой деградации и сопутствующих ей патологических психических состояний, наиболее приемлемы воздействия, граничащие с контролем и принуждением.</w:t>
      </w:r>
    </w:p>
    <w:p w:rsidR="00474E96" w:rsidRPr="00D35FB7" w:rsidRDefault="005D3794" w:rsidP="00407B11">
      <w:pPr>
        <w:tabs>
          <w:tab w:val="left" w:pos="352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D35FB7">
        <w:rPr>
          <w:b/>
          <w:sz w:val="28"/>
          <w:szCs w:val="28"/>
        </w:rPr>
        <w:t>Заключение</w:t>
      </w:r>
    </w:p>
    <w:p w:rsidR="005D3794" w:rsidRPr="00D35FB7" w:rsidRDefault="005D3794" w:rsidP="00D35FB7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</w:p>
    <w:p w:rsidR="005D3794" w:rsidRPr="00D35FB7" w:rsidRDefault="005D3794" w:rsidP="00D35FB7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Сегодня методология кейс-стади - разработанный и широко применяемый в социальных науках инструментарий. В отечественной науке она используется сравнительно недавно, но уже стала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источником новых идей и интересных открытий. Перспективным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направлением в развитии этой полевой стратегии стало исследование организаций. Достаточно хорошо известен опыт применения подобных методов в исследовании промышленных предприятий, крестьянского подворья.</w:t>
      </w:r>
    </w:p>
    <w:p w:rsidR="007B2CB0" w:rsidRDefault="00407B11" w:rsidP="00407B11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Список литературы</w:t>
      </w:r>
    </w:p>
    <w:p w:rsidR="00407B11" w:rsidRPr="00407B11" w:rsidRDefault="00407B11" w:rsidP="00D35FB7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21AB5" w:rsidRPr="00D35FB7" w:rsidRDefault="00B21AB5" w:rsidP="00407B11">
      <w:pPr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Алексеева Л.С. Методики адресного социального патроната. Научно-методическое пособие,- М, 2001</w:t>
      </w:r>
    </w:p>
    <w:p w:rsidR="007B2CB0" w:rsidRPr="00407B11" w:rsidRDefault="007B2CB0" w:rsidP="00407B11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7B11">
        <w:rPr>
          <w:sz w:val="28"/>
          <w:szCs w:val="28"/>
        </w:rPr>
        <w:t>Алексеева Л.С. Методика</w:t>
      </w:r>
      <w:r w:rsidR="00D35FB7" w:rsidRPr="00407B11">
        <w:rPr>
          <w:sz w:val="28"/>
          <w:szCs w:val="28"/>
        </w:rPr>
        <w:t xml:space="preserve"> </w:t>
      </w:r>
      <w:r w:rsidRPr="00407B11">
        <w:rPr>
          <w:sz w:val="28"/>
          <w:szCs w:val="28"/>
        </w:rPr>
        <w:t>изучения и составления истории семьи</w:t>
      </w:r>
      <w:r w:rsidR="00D35FB7" w:rsidRPr="00407B11">
        <w:rPr>
          <w:sz w:val="28"/>
          <w:szCs w:val="28"/>
        </w:rPr>
        <w:t xml:space="preserve"> </w:t>
      </w:r>
      <w:r w:rsidRPr="00407B11">
        <w:rPr>
          <w:sz w:val="28"/>
          <w:szCs w:val="28"/>
        </w:rPr>
        <w:t xml:space="preserve">группы особого риска//Сотис,2005, №4 </w:t>
      </w:r>
    </w:p>
    <w:p w:rsidR="00B21AB5" w:rsidRPr="00407B11" w:rsidRDefault="00B21AB5" w:rsidP="00407B11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7B11">
        <w:rPr>
          <w:sz w:val="28"/>
          <w:szCs w:val="28"/>
        </w:rPr>
        <w:t>Батыгин Г.С. Лекции по методологии социологических исследований, М, 1995</w:t>
      </w:r>
    </w:p>
    <w:p w:rsidR="00B21AB5" w:rsidRPr="00D35FB7" w:rsidRDefault="00B21AB5" w:rsidP="00407B11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Братусь Б.С.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Аномалия личности.- М. 1998 г.</w:t>
      </w:r>
      <w:r w:rsidR="00D35FB7">
        <w:rPr>
          <w:sz w:val="28"/>
          <w:szCs w:val="28"/>
        </w:rPr>
        <w:t xml:space="preserve"> </w:t>
      </w:r>
    </w:p>
    <w:p w:rsidR="00B21AB5" w:rsidRPr="00D35FB7" w:rsidRDefault="00B21AB5" w:rsidP="00407B11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Ковалев Е.М.,</w:t>
      </w:r>
      <w:r w:rsidR="00433EB7" w:rsidRP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Штейнберг И.Е., Качественные методы в полевых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 xml:space="preserve">социальных исследованиях, М., 1999 </w:t>
      </w:r>
    </w:p>
    <w:p w:rsidR="001912C4" w:rsidRPr="00D35FB7" w:rsidRDefault="001912C4" w:rsidP="00407B11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Романов П. Социальная антропология организаций, Саратов, 1999</w:t>
      </w:r>
    </w:p>
    <w:p w:rsidR="001912C4" w:rsidRPr="00D35FB7" w:rsidRDefault="001912C4" w:rsidP="00407B11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Романов П.В. Стратегия кейс-стади в исследовании социальных служб//Социс,2005, №4, с 101-109</w:t>
      </w:r>
    </w:p>
    <w:p w:rsidR="001912C4" w:rsidRPr="00D35FB7" w:rsidRDefault="001912C4" w:rsidP="00407B11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Романов П., Яраская-Смирнова Е. Делать знакомое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неизвестным// Социологический журнал.,1998 №1/2, с 145-160</w:t>
      </w:r>
    </w:p>
    <w:p w:rsidR="001912C4" w:rsidRPr="00D35FB7" w:rsidRDefault="001912C4" w:rsidP="00407B11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Романов П, Ярская-Смирнова Е. Исследования в социальной работе. Оценка, анализ, экспертиза. – Саратов, 2004</w:t>
      </w:r>
    </w:p>
    <w:p w:rsidR="00B21AB5" w:rsidRPr="00D35FB7" w:rsidRDefault="00B21AB5" w:rsidP="00407B11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Социальная политика и</w:t>
      </w:r>
      <w:r w:rsidR="00D35FB7">
        <w:rPr>
          <w:sz w:val="28"/>
          <w:szCs w:val="28"/>
        </w:rPr>
        <w:t xml:space="preserve"> </w:t>
      </w:r>
      <w:r w:rsidRPr="00D35FB7">
        <w:rPr>
          <w:sz w:val="28"/>
          <w:szCs w:val="28"/>
        </w:rPr>
        <w:t>социальная работа в меняющийся России/Под ред. Е.</w:t>
      </w:r>
      <w:r w:rsidR="00407B11">
        <w:rPr>
          <w:sz w:val="28"/>
          <w:szCs w:val="28"/>
          <w:lang w:val="en-US"/>
        </w:rPr>
        <w:t xml:space="preserve"> </w:t>
      </w:r>
      <w:r w:rsidRPr="00D35FB7">
        <w:rPr>
          <w:sz w:val="28"/>
          <w:szCs w:val="28"/>
        </w:rPr>
        <w:t>Ярской-Смир</w:t>
      </w:r>
      <w:r w:rsidR="001912C4" w:rsidRPr="00D35FB7">
        <w:rPr>
          <w:sz w:val="28"/>
          <w:szCs w:val="28"/>
        </w:rPr>
        <w:t>новой, П.</w:t>
      </w:r>
      <w:r w:rsidR="00407B11">
        <w:rPr>
          <w:sz w:val="28"/>
          <w:szCs w:val="28"/>
          <w:lang w:val="en-US"/>
        </w:rPr>
        <w:t xml:space="preserve"> </w:t>
      </w:r>
      <w:r w:rsidR="001912C4" w:rsidRPr="00D35FB7">
        <w:rPr>
          <w:sz w:val="28"/>
          <w:szCs w:val="28"/>
        </w:rPr>
        <w:t xml:space="preserve">Романова, М., 2000 </w:t>
      </w:r>
    </w:p>
    <w:p w:rsidR="001912C4" w:rsidRPr="00D35FB7" w:rsidRDefault="001912C4" w:rsidP="00407B11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Социальная политика и социальная работа: гендерный подход, учебное пособие/ Под ред. Е.Р. Ярской-Смирной, Саратов, 2003</w:t>
      </w:r>
    </w:p>
    <w:p w:rsidR="00B21AB5" w:rsidRPr="00D35FB7" w:rsidRDefault="00B21AB5" w:rsidP="00407B11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35FB7">
        <w:rPr>
          <w:sz w:val="28"/>
          <w:szCs w:val="28"/>
        </w:rPr>
        <w:t xml:space="preserve">Флиберг Б. О недоразумениях, связанных с </w:t>
      </w:r>
      <w:r w:rsidR="001912C4" w:rsidRPr="00D35FB7">
        <w:rPr>
          <w:sz w:val="28"/>
          <w:szCs w:val="28"/>
        </w:rPr>
        <w:t>кейс-стади//Социс,2005 №4, с 110-119</w:t>
      </w:r>
    </w:p>
    <w:p w:rsidR="001912C4" w:rsidRPr="00D35FB7" w:rsidRDefault="00461DF2" w:rsidP="00407B11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Филонов Л.Б. Детерминация возникновения и развития отрицательных черт характера., - М, 1981</w:t>
      </w:r>
    </w:p>
    <w:p w:rsidR="00461DF2" w:rsidRPr="00D35FB7" w:rsidRDefault="00461DF2" w:rsidP="00407B11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35FB7">
        <w:rPr>
          <w:sz w:val="28"/>
          <w:szCs w:val="28"/>
        </w:rPr>
        <w:t>Яров В.А. Социологическое исследование: Методология, программа, методы, - Самара, 1995</w:t>
      </w:r>
      <w:bookmarkStart w:id="0" w:name="_GoBack"/>
      <w:bookmarkEnd w:id="0"/>
    </w:p>
    <w:sectPr w:rsidR="00461DF2" w:rsidRPr="00D35FB7" w:rsidSect="00D35FB7">
      <w:head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C52" w:rsidRDefault="00DE3C52">
      <w:r>
        <w:separator/>
      </w:r>
    </w:p>
  </w:endnote>
  <w:endnote w:type="continuationSeparator" w:id="0">
    <w:p w:rsidR="00DE3C52" w:rsidRDefault="00DE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C52" w:rsidRDefault="00DE3C52">
      <w:r>
        <w:separator/>
      </w:r>
    </w:p>
  </w:footnote>
  <w:footnote w:type="continuationSeparator" w:id="0">
    <w:p w:rsidR="00DE3C52" w:rsidRDefault="00DE3C52">
      <w:r>
        <w:continuationSeparator/>
      </w:r>
    </w:p>
  </w:footnote>
  <w:footnote w:id="1">
    <w:p w:rsidR="00DE3C52" w:rsidRDefault="00FC7448">
      <w:pPr>
        <w:pStyle w:val="a6"/>
      </w:pPr>
      <w:r>
        <w:rPr>
          <w:rStyle w:val="a8"/>
        </w:rPr>
        <w:footnoteRef/>
      </w:r>
      <w:r>
        <w:t xml:space="preserve"> Романов П.В. Стратегия кейс-стади в исследовании социальных служб//Социс,2005, №4, с102</w:t>
      </w:r>
    </w:p>
  </w:footnote>
  <w:footnote w:id="2">
    <w:p w:rsidR="00FC7448" w:rsidRDefault="00FC7448">
      <w:pPr>
        <w:pStyle w:val="a6"/>
      </w:pPr>
      <w:r>
        <w:rPr>
          <w:rStyle w:val="a8"/>
        </w:rPr>
        <w:footnoteRef/>
      </w:r>
      <w:r>
        <w:t xml:space="preserve"> Романов П., Яраская-Смирнова Е. Делать знакомое  неизвестным// Социологический журнал.,1998 №1/2, </w:t>
      </w:r>
    </w:p>
    <w:p w:rsidR="00DE3C52" w:rsidRDefault="00FC7448">
      <w:pPr>
        <w:pStyle w:val="a6"/>
      </w:pPr>
      <w:r>
        <w:t>с 145</w:t>
      </w:r>
    </w:p>
  </w:footnote>
  <w:footnote w:id="3">
    <w:p w:rsidR="00DE3C52" w:rsidRDefault="00FC7448">
      <w:pPr>
        <w:pStyle w:val="a6"/>
      </w:pPr>
      <w:r>
        <w:rPr>
          <w:rStyle w:val="a8"/>
        </w:rPr>
        <w:footnoteRef/>
      </w:r>
      <w:r>
        <w:t xml:space="preserve"> Романов П. Социальная антропология организаций, Саратов, 1999, с 37</w:t>
      </w:r>
    </w:p>
  </w:footnote>
  <w:footnote w:id="4">
    <w:p w:rsidR="00DE3C52" w:rsidRDefault="00FC7448">
      <w:pPr>
        <w:pStyle w:val="a6"/>
      </w:pPr>
      <w:r>
        <w:rPr>
          <w:rStyle w:val="a8"/>
        </w:rPr>
        <w:footnoteRef/>
      </w:r>
      <w:r>
        <w:t xml:space="preserve"> Романов П., Ярская-Смирнова Е. Исследования в социальной работе. Оценка, анализа, экспертиза.- Саратов, 2004, с 169</w:t>
      </w:r>
    </w:p>
  </w:footnote>
  <w:footnote w:id="5">
    <w:p w:rsidR="00DE3C52" w:rsidRDefault="00FC7448">
      <w:pPr>
        <w:pStyle w:val="a6"/>
      </w:pPr>
      <w:r>
        <w:rPr>
          <w:rStyle w:val="a8"/>
        </w:rPr>
        <w:footnoteRef/>
      </w:r>
      <w:r>
        <w:t xml:space="preserve"> Социальная политика и  социальная работа в меняющийся России/Под ред. Е.Ярской-Смирновой, </w:t>
      </w:r>
      <w:r w:rsidR="00433EB7">
        <w:t xml:space="preserve">     </w:t>
      </w:r>
      <w:r>
        <w:t>П.Романова, М., 2000 с 54</w:t>
      </w:r>
    </w:p>
  </w:footnote>
  <w:footnote w:id="6">
    <w:p w:rsidR="00DE3C52" w:rsidRDefault="00FC7448">
      <w:pPr>
        <w:pStyle w:val="a6"/>
      </w:pPr>
      <w:r>
        <w:rPr>
          <w:rStyle w:val="a8"/>
        </w:rPr>
        <w:footnoteRef/>
      </w:r>
      <w:r>
        <w:t xml:space="preserve"> Флиберг Б. О недоразумениях, связанных с кейс-стади//Социс,2005 №4, с 115</w:t>
      </w:r>
    </w:p>
  </w:footnote>
  <w:footnote w:id="7">
    <w:p w:rsidR="00DE3C52" w:rsidRDefault="00FC7448">
      <w:pPr>
        <w:pStyle w:val="a6"/>
      </w:pPr>
      <w:r>
        <w:rPr>
          <w:rStyle w:val="a8"/>
        </w:rPr>
        <w:footnoteRef/>
      </w:r>
      <w:r>
        <w:t xml:space="preserve"> Ковалев Е.М.,Штейнберг И.Е., Качественные методы в полевых социальных исследованиях., М., 1999 с 82</w:t>
      </w:r>
    </w:p>
  </w:footnote>
  <w:footnote w:id="8">
    <w:p w:rsidR="00DE3C52" w:rsidRDefault="00FC7448">
      <w:pPr>
        <w:pStyle w:val="a6"/>
      </w:pPr>
      <w:r>
        <w:rPr>
          <w:rStyle w:val="a8"/>
        </w:rPr>
        <w:footnoteRef/>
      </w:r>
      <w:r>
        <w:t xml:space="preserve"> Братусь Б.С. Аномалия личности.- М. 1998 г.  с.42</w:t>
      </w:r>
    </w:p>
  </w:footnote>
  <w:footnote w:id="9">
    <w:p w:rsidR="00FC7448" w:rsidRDefault="00FC7448">
      <w:pPr>
        <w:pStyle w:val="a6"/>
      </w:pPr>
      <w:r>
        <w:rPr>
          <w:rStyle w:val="a8"/>
        </w:rPr>
        <w:footnoteRef/>
      </w:r>
      <w:r>
        <w:t xml:space="preserve"> Алексеева Л.С. Методика  изучения и составления истории семьи группы особого риска//Сотис,2005, №4 </w:t>
      </w:r>
    </w:p>
    <w:p w:rsidR="00DE3C52" w:rsidRDefault="00FC7448">
      <w:pPr>
        <w:pStyle w:val="a6"/>
      </w:pPr>
      <w:r>
        <w:t xml:space="preserve">   с 54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448" w:rsidRDefault="00FC7448" w:rsidP="00BD16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7448" w:rsidRDefault="00FC7448" w:rsidP="001D1AA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41E1"/>
    <w:multiLevelType w:val="hybridMultilevel"/>
    <w:tmpl w:val="1E40F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522316"/>
    <w:multiLevelType w:val="hybridMultilevel"/>
    <w:tmpl w:val="B3B4A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E6076B"/>
    <w:multiLevelType w:val="hybridMultilevel"/>
    <w:tmpl w:val="8040B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2170ED"/>
    <w:multiLevelType w:val="hybridMultilevel"/>
    <w:tmpl w:val="183ADD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D5248A"/>
    <w:multiLevelType w:val="multilevel"/>
    <w:tmpl w:val="F678DB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1E5D0D58"/>
    <w:multiLevelType w:val="multilevel"/>
    <w:tmpl w:val="1E40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A521EE"/>
    <w:multiLevelType w:val="multilevel"/>
    <w:tmpl w:val="C32E5A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7">
    <w:nsid w:val="2A17678D"/>
    <w:multiLevelType w:val="hybridMultilevel"/>
    <w:tmpl w:val="B8CE2D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6008E8"/>
    <w:multiLevelType w:val="multilevel"/>
    <w:tmpl w:val="0C0C75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DCF1C0A"/>
    <w:multiLevelType w:val="hybridMultilevel"/>
    <w:tmpl w:val="54269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05E47C3"/>
    <w:multiLevelType w:val="hybridMultilevel"/>
    <w:tmpl w:val="A2E6C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6E3467"/>
    <w:multiLevelType w:val="hybridMultilevel"/>
    <w:tmpl w:val="255220F8"/>
    <w:lvl w:ilvl="0" w:tplc="7714D4F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6E4A43"/>
    <w:multiLevelType w:val="multilevel"/>
    <w:tmpl w:val="4EA8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B24A8F"/>
    <w:multiLevelType w:val="hybridMultilevel"/>
    <w:tmpl w:val="0C0C75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3362C8B"/>
    <w:multiLevelType w:val="hybridMultilevel"/>
    <w:tmpl w:val="945C0CFA"/>
    <w:lvl w:ilvl="0" w:tplc="20C0F2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0290683"/>
    <w:multiLevelType w:val="hybridMultilevel"/>
    <w:tmpl w:val="B5668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4CC91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C90449D"/>
    <w:multiLevelType w:val="hybridMultilevel"/>
    <w:tmpl w:val="1BC231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F3F40DF"/>
    <w:multiLevelType w:val="hybridMultilevel"/>
    <w:tmpl w:val="CB40F9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09927BE"/>
    <w:multiLevelType w:val="hybridMultilevel"/>
    <w:tmpl w:val="D19E5A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44B6FBA"/>
    <w:multiLevelType w:val="hybridMultilevel"/>
    <w:tmpl w:val="F306EA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4B37749"/>
    <w:multiLevelType w:val="hybridMultilevel"/>
    <w:tmpl w:val="144AC4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8BA78A9"/>
    <w:multiLevelType w:val="hybridMultilevel"/>
    <w:tmpl w:val="5BC4CE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93978EE"/>
    <w:multiLevelType w:val="hybridMultilevel"/>
    <w:tmpl w:val="328C8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9B10517"/>
    <w:multiLevelType w:val="multilevel"/>
    <w:tmpl w:val="999C7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4">
    <w:nsid w:val="6A8C44E7"/>
    <w:multiLevelType w:val="hybridMultilevel"/>
    <w:tmpl w:val="4EA81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740318"/>
    <w:multiLevelType w:val="hybridMultilevel"/>
    <w:tmpl w:val="01E2A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BED1013"/>
    <w:multiLevelType w:val="hybridMultilevel"/>
    <w:tmpl w:val="AD6A49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15"/>
  </w:num>
  <w:num w:numId="4">
    <w:abstractNumId w:val="14"/>
  </w:num>
  <w:num w:numId="5">
    <w:abstractNumId w:val="6"/>
  </w:num>
  <w:num w:numId="6">
    <w:abstractNumId w:val="4"/>
  </w:num>
  <w:num w:numId="7">
    <w:abstractNumId w:val="9"/>
  </w:num>
  <w:num w:numId="8">
    <w:abstractNumId w:val="10"/>
  </w:num>
  <w:num w:numId="9">
    <w:abstractNumId w:val="21"/>
  </w:num>
  <w:num w:numId="10">
    <w:abstractNumId w:val="13"/>
  </w:num>
  <w:num w:numId="11">
    <w:abstractNumId w:val="2"/>
  </w:num>
  <w:num w:numId="12">
    <w:abstractNumId w:val="0"/>
  </w:num>
  <w:num w:numId="13">
    <w:abstractNumId w:val="24"/>
  </w:num>
  <w:num w:numId="14">
    <w:abstractNumId w:val="20"/>
  </w:num>
  <w:num w:numId="15">
    <w:abstractNumId w:val="18"/>
  </w:num>
  <w:num w:numId="16">
    <w:abstractNumId w:val="16"/>
  </w:num>
  <w:num w:numId="17">
    <w:abstractNumId w:val="19"/>
  </w:num>
  <w:num w:numId="18">
    <w:abstractNumId w:val="26"/>
  </w:num>
  <w:num w:numId="19">
    <w:abstractNumId w:val="8"/>
  </w:num>
  <w:num w:numId="20">
    <w:abstractNumId w:val="17"/>
  </w:num>
  <w:num w:numId="21">
    <w:abstractNumId w:val="5"/>
  </w:num>
  <w:num w:numId="22">
    <w:abstractNumId w:val="3"/>
  </w:num>
  <w:num w:numId="23">
    <w:abstractNumId w:val="12"/>
  </w:num>
  <w:num w:numId="24">
    <w:abstractNumId w:val="7"/>
  </w:num>
  <w:num w:numId="25">
    <w:abstractNumId w:val="11"/>
  </w:num>
  <w:num w:numId="26">
    <w:abstractNumId w:val="2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62DD"/>
    <w:rsid w:val="00096024"/>
    <w:rsid w:val="000B1F37"/>
    <w:rsid w:val="001233C1"/>
    <w:rsid w:val="001912C4"/>
    <w:rsid w:val="001B1DD2"/>
    <w:rsid w:val="001D0007"/>
    <w:rsid w:val="001D1AAA"/>
    <w:rsid w:val="001F4CBB"/>
    <w:rsid w:val="00200953"/>
    <w:rsid w:val="002825C5"/>
    <w:rsid w:val="002F2F7C"/>
    <w:rsid w:val="00315EA0"/>
    <w:rsid w:val="00317A37"/>
    <w:rsid w:val="00333265"/>
    <w:rsid w:val="00334A28"/>
    <w:rsid w:val="00335CD2"/>
    <w:rsid w:val="003F17B6"/>
    <w:rsid w:val="00407B11"/>
    <w:rsid w:val="00433EB7"/>
    <w:rsid w:val="004374C5"/>
    <w:rsid w:val="00450FC2"/>
    <w:rsid w:val="00461DF2"/>
    <w:rsid w:val="00474E96"/>
    <w:rsid w:val="00476E7B"/>
    <w:rsid w:val="004A1EC7"/>
    <w:rsid w:val="004E304D"/>
    <w:rsid w:val="005D3794"/>
    <w:rsid w:val="00644E27"/>
    <w:rsid w:val="006B21C8"/>
    <w:rsid w:val="006C0F68"/>
    <w:rsid w:val="007B2CB0"/>
    <w:rsid w:val="007F5860"/>
    <w:rsid w:val="00851517"/>
    <w:rsid w:val="00866D29"/>
    <w:rsid w:val="008A6057"/>
    <w:rsid w:val="00970F6C"/>
    <w:rsid w:val="009A31F5"/>
    <w:rsid w:val="009F1011"/>
    <w:rsid w:val="009F7C8F"/>
    <w:rsid w:val="00A2505B"/>
    <w:rsid w:val="00A673DC"/>
    <w:rsid w:val="00AD0402"/>
    <w:rsid w:val="00B21AB5"/>
    <w:rsid w:val="00B262C4"/>
    <w:rsid w:val="00B5222A"/>
    <w:rsid w:val="00B554AF"/>
    <w:rsid w:val="00BB49CC"/>
    <w:rsid w:val="00BB6C40"/>
    <w:rsid w:val="00BD161F"/>
    <w:rsid w:val="00C06393"/>
    <w:rsid w:val="00C4603C"/>
    <w:rsid w:val="00CB5576"/>
    <w:rsid w:val="00D35FB7"/>
    <w:rsid w:val="00D81224"/>
    <w:rsid w:val="00DB0C84"/>
    <w:rsid w:val="00DE3C52"/>
    <w:rsid w:val="00EB5D30"/>
    <w:rsid w:val="00EE62DD"/>
    <w:rsid w:val="00F2446A"/>
    <w:rsid w:val="00F54FDC"/>
    <w:rsid w:val="00F5773D"/>
    <w:rsid w:val="00F73E4D"/>
    <w:rsid w:val="00F83A52"/>
    <w:rsid w:val="00FA1E33"/>
    <w:rsid w:val="00FC7448"/>
    <w:rsid w:val="00FF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35CE1B-48A3-4BDB-A04A-BCC97E67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1A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1D1AA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D1AAA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C4603C"/>
    <w:rPr>
      <w:sz w:val="20"/>
      <w:szCs w:val="20"/>
    </w:rPr>
  </w:style>
  <w:style w:type="character" w:customStyle="1" w:styleId="a7">
    <w:name w:val="Текст виноски Знак"/>
    <w:link w:val="a6"/>
    <w:uiPriority w:val="99"/>
    <w:semiHidden/>
  </w:style>
  <w:style w:type="character" w:styleId="a8">
    <w:name w:val="footnote reference"/>
    <w:uiPriority w:val="99"/>
    <w:semiHidden/>
    <w:rsid w:val="00C4603C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F2446A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4211</Words>
  <Characters>24008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Метод отдельного случая (кейс-стади) и его использование в практике социальной работы</vt:lpstr>
    </vt:vector>
  </TitlesOfParts>
  <Company/>
  <LinksUpToDate>false</LinksUpToDate>
  <CharactersWithSpaces>28163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Метод отдельного случая (кейс-стади) и его использование в практике социальной работы</dc:title>
  <dc:subject/>
  <dc:creator>АНЮТА</dc:creator>
  <cp:keywords/>
  <dc:description/>
  <cp:lastModifiedBy>Irina</cp:lastModifiedBy>
  <cp:revision>2</cp:revision>
  <dcterms:created xsi:type="dcterms:W3CDTF">2014-08-21T09:31:00Z</dcterms:created>
  <dcterms:modified xsi:type="dcterms:W3CDTF">2014-08-21T09:31:00Z</dcterms:modified>
</cp:coreProperties>
</file>