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12" w:rsidRPr="0068777D" w:rsidRDefault="005A5B12" w:rsidP="0068777D">
      <w:pPr>
        <w:widowControl w:val="0"/>
        <w:spacing w:line="360" w:lineRule="auto"/>
        <w:ind w:firstLine="709"/>
        <w:jc w:val="center"/>
        <w:rPr>
          <w:sz w:val="28"/>
        </w:rPr>
      </w:pPr>
      <w:r w:rsidRPr="0068777D">
        <w:rPr>
          <w:sz w:val="28"/>
        </w:rPr>
        <w:t>Вооруженные силы</w:t>
      </w:r>
      <w:r w:rsidR="0068777D">
        <w:rPr>
          <w:sz w:val="28"/>
        </w:rPr>
        <w:t xml:space="preserve"> </w:t>
      </w:r>
      <w:r w:rsidRPr="0068777D">
        <w:rPr>
          <w:sz w:val="28"/>
        </w:rPr>
        <w:t>Республики Беларусь</w:t>
      </w:r>
    </w:p>
    <w:p w:rsidR="005A5B12" w:rsidRPr="0068777D" w:rsidRDefault="005A5B12" w:rsidP="0068777D">
      <w:pPr>
        <w:pStyle w:val="1"/>
        <w:keepNext w:val="0"/>
        <w:widowControl w:val="0"/>
        <w:spacing w:line="360" w:lineRule="auto"/>
        <w:ind w:firstLine="709"/>
        <w:rPr>
          <w:b w:val="0"/>
          <w:sz w:val="28"/>
        </w:rPr>
      </w:pPr>
      <w:r w:rsidRPr="0068777D">
        <w:rPr>
          <w:b w:val="0"/>
          <w:sz w:val="28"/>
        </w:rPr>
        <w:t>74 отдельный полк связи</w:t>
      </w:r>
    </w:p>
    <w:p w:rsidR="005A5B12" w:rsidRPr="0068777D" w:rsidRDefault="005A5B12" w:rsidP="0068777D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5A5B12" w:rsidRPr="0068777D" w:rsidRDefault="005A5B12" w:rsidP="0068777D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5A5B12" w:rsidRPr="0068777D" w:rsidRDefault="005A5B12" w:rsidP="0068777D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5A5B12" w:rsidRDefault="005A5B12" w:rsidP="0068777D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68777D" w:rsidRDefault="0068777D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68777D" w:rsidRDefault="0068777D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68777D" w:rsidRDefault="0068777D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68777D" w:rsidRDefault="0068777D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68777D" w:rsidRDefault="0068777D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68777D" w:rsidRDefault="0068777D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68777D" w:rsidRDefault="0068777D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5A5B12" w:rsidRPr="0068777D" w:rsidRDefault="00BA7E29" w:rsidP="0068777D">
      <w:pPr>
        <w:widowControl w:val="0"/>
        <w:spacing w:line="360" w:lineRule="auto"/>
        <w:ind w:firstLine="709"/>
        <w:jc w:val="center"/>
        <w:rPr>
          <w:sz w:val="28"/>
        </w:rPr>
      </w:pPr>
      <w:r w:rsidRPr="0068777D">
        <w:rPr>
          <w:sz w:val="28"/>
        </w:rPr>
        <w:t>«</w:t>
      </w:r>
      <w:r w:rsidRPr="0068777D">
        <w:rPr>
          <w:sz w:val="28"/>
          <w:szCs w:val="28"/>
        </w:rPr>
        <w:t>Методика</w:t>
      </w:r>
      <w:r w:rsidR="008644B4" w:rsidRPr="0068777D">
        <w:rPr>
          <w:sz w:val="28"/>
          <w:szCs w:val="28"/>
        </w:rPr>
        <w:t xml:space="preserve"> действия должностных лиц пункта управления узлами связи при управлении развертыванием и установлением связи</w:t>
      </w:r>
      <w:r w:rsidRPr="0068777D">
        <w:rPr>
          <w:sz w:val="28"/>
        </w:rPr>
        <w:t>»</w:t>
      </w:r>
    </w:p>
    <w:p w:rsidR="008828AF" w:rsidRPr="0068777D" w:rsidRDefault="005A5B12" w:rsidP="0068777D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68777D">
        <w:rPr>
          <w:sz w:val="28"/>
          <w:szCs w:val="36"/>
        </w:rPr>
        <w:t>ИНДИВИДУАЛЬНОЕ ЗАДАНИЕ</w:t>
      </w:r>
    </w:p>
    <w:p w:rsidR="00BA7E29" w:rsidRPr="0068777D" w:rsidRDefault="00BA7E29" w:rsidP="0068777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8777D">
        <w:rPr>
          <w:sz w:val="28"/>
          <w:szCs w:val="28"/>
        </w:rPr>
        <w:t xml:space="preserve">Начальника </w:t>
      </w:r>
      <w:r w:rsidR="008644B4" w:rsidRPr="0068777D">
        <w:rPr>
          <w:sz w:val="28"/>
          <w:szCs w:val="28"/>
        </w:rPr>
        <w:t>пункта управления узлом связи</w:t>
      </w:r>
      <w:r w:rsidRPr="0068777D">
        <w:rPr>
          <w:sz w:val="28"/>
          <w:szCs w:val="28"/>
        </w:rPr>
        <w:t xml:space="preserve"> 2 полевого узла связи майора</w:t>
      </w:r>
    </w:p>
    <w:p w:rsidR="00BA7E29" w:rsidRPr="0068777D" w:rsidRDefault="008644B4" w:rsidP="0068777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8777D">
        <w:rPr>
          <w:sz w:val="28"/>
          <w:szCs w:val="28"/>
        </w:rPr>
        <w:t>Сыромахо Дениса Викторовича</w:t>
      </w:r>
    </w:p>
    <w:p w:rsidR="005A5B12" w:rsidRPr="0068777D" w:rsidRDefault="005A5B12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5A5B12" w:rsidRPr="0068777D" w:rsidRDefault="005A5B12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5A5B12" w:rsidRPr="0068777D" w:rsidRDefault="005A5B12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5A5B12" w:rsidRPr="0068777D" w:rsidRDefault="005A5B12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5A5B12" w:rsidRPr="0068777D" w:rsidRDefault="005A5B12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5A5B12" w:rsidRPr="0068777D" w:rsidRDefault="005A5B12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5A5B12" w:rsidRPr="0068777D" w:rsidRDefault="005A5B12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5A5B12" w:rsidRPr="0068777D" w:rsidRDefault="005A5B12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5A5B12" w:rsidRPr="0068777D" w:rsidRDefault="005A5B12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5A5B12" w:rsidRPr="0068777D" w:rsidRDefault="005A5B12" w:rsidP="0068777D">
      <w:pPr>
        <w:widowControl w:val="0"/>
        <w:spacing w:line="360" w:lineRule="auto"/>
        <w:ind w:firstLine="709"/>
        <w:jc w:val="center"/>
        <w:rPr>
          <w:sz w:val="28"/>
        </w:rPr>
      </w:pPr>
      <w:r w:rsidRPr="0068777D">
        <w:rPr>
          <w:sz w:val="28"/>
        </w:rPr>
        <w:t>г.Гродно</w:t>
      </w:r>
    </w:p>
    <w:p w:rsidR="005A5B12" w:rsidRPr="0068777D" w:rsidRDefault="00BA7E29" w:rsidP="0068777D">
      <w:pPr>
        <w:widowControl w:val="0"/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8 г"/>
        </w:smartTagPr>
        <w:r w:rsidRPr="0068777D">
          <w:rPr>
            <w:sz w:val="28"/>
          </w:rPr>
          <w:t xml:space="preserve">2008 </w:t>
        </w:r>
        <w:r w:rsidR="005A5B12" w:rsidRPr="0068777D">
          <w:rPr>
            <w:sz w:val="28"/>
          </w:rPr>
          <w:t>г</w:t>
        </w:r>
      </w:smartTag>
      <w:r w:rsidR="005A5B12" w:rsidRPr="0068777D">
        <w:rPr>
          <w:sz w:val="28"/>
        </w:rPr>
        <w:t>.</w:t>
      </w:r>
    </w:p>
    <w:p w:rsidR="00BB1344" w:rsidRPr="0068777D" w:rsidRDefault="005A5B12" w:rsidP="0068777D">
      <w:pPr>
        <w:widowControl w:val="0"/>
        <w:spacing w:line="360" w:lineRule="auto"/>
        <w:ind w:firstLine="709"/>
        <w:jc w:val="both"/>
        <w:rPr>
          <w:sz w:val="28"/>
        </w:rPr>
      </w:pPr>
      <w:r w:rsidRPr="0068777D">
        <w:rPr>
          <w:sz w:val="28"/>
        </w:rPr>
        <w:br w:type="page"/>
      </w:r>
      <w:r w:rsidR="00BB1344" w:rsidRPr="0068777D">
        <w:rPr>
          <w:sz w:val="28"/>
          <w:szCs w:val="28"/>
        </w:rPr>
        <w:t>СОДЕРЖАНИЕ</w:t>
      </w:r>
    </w:p>
    <w:p w:rsidR="00BB1344" w:rsidRPr="0068777D" w:rsidRDefault="00BB1344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BB1344" w:rsidRPr="0068777D" w:rsidRDefault="005B697A" w:rsidP="0068777D">
      <w:pPr>
        <w:widowControl w:val="0"/>
        <w:spacing w:line="360" w:lineRule="auto"/>
        <w:rPr>
          <w:sz w:val="28"/>
          <w:szCs w:val="28"/>
        </w:rPr>
      </w:pPr>
      <w:r w:rsidRPr="0068777D">
        <w:rPr>
          <w:sz w:val="28"/>
          <w:szCs w:val="28"/>
        </w:rPr>
        <w:t xml:space="preserve">1. </w:t>
      </w:r>
      <w:r w:rsidR="00BB1344" w:rsidRPr="0068777D">
        <w:rPr>
          <w:sz w:val="28"/>
          <w:szCs w:val="28"/>
        </w:rPr>
        <w:t>В</w:t>
      </w:r>
      <w:r w:rsidR="008644B4" w:rsidRPr="0068777D">
        <w:rPr>
          <w:sz w:val="28"/>
          <w:szCs w:val="28"/>
        </w:rPr>
        <w:t>ведение.</w:t>
      </w:r>
    </w:p>
    <w:p w:rsidR="00BB1344" w:rsidRPr="0068777D" w:rsidRDefault="005B697A" w:rsidP="0068777D">
      <w:pPr>
        <w:widowControl w:val="0"/>
        <w:spacing w:line="360" w:lineRule="auto"/>
        <w:rPr>
          <w:sz w:val="28"/>
        </w:rPr>
      </w:pPr>
      <w:r w:rsidRPr="0068777D">
        <w:rPr>
          <w:sz w:val="28"/>
        </w:rPr>
        <w:t xml:space="preserve">2. </w:t>
      </w:r>
      <w:r w:rsidR="008644B4" w:rsidRPr="0068777D">
        <w:rPr>
          <w:sz w:val="28"/>
          <w:szCs w:val="28"/>
        </w:rPr>
        <w:t>Действие должностных лиц пункта управления узлами связи при управлении развертыванием и установлением связи</w:t>
      </w:r>
      <w:r w:rsidR="00BB1344" w:rsidRPr="0068777D">
        <w:rPr>
          <w:sz w:val="28"/>
        </w:rPr>
        <w:t>.</w:t>
      </w:r>
    </w:p>
    <w:p w:rsidR="00DC25DE" w:rsidRPr="0068777D" w:rsidRDefault="0068777D" w:rsidP="0068777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25DE" w:rsidRPr="0068777D">
        <w:rPr>
          <w:sz w:val="28"/>
          <w:szCs w:val="28"/>
        </w:rPr>
        <w:t>ВВЕДЕНИЕ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</w:rPr>
      </w:pP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Эксплуатация УС – это комплекс организационных и технических мероприятий, направленных на обеспечение высокой боевой готовности УС и его эффективного использования по предназначению.</w:t>
      </w:r>
    </w:p>
    <w:p w:rsidR="008644B4" w:rsidRPr="0068777D" w:rsidRDefault="008644B4" w:rsidP="006877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Эксплуатация УС включает в себя организацию ОТС и других служб на УС, а также всех видов обеспечения его функционирования (кроме ОТС на УС могут организовываться частотно-диспетчерская служба, служба единого времени и другие). Ее осуществляют на основании полученной задачи должностные лица УС (должностные лица дежурных смен).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Управление УС заключается в постоянном и целенаправленном воздействии должностных лиц на подготовку и применение его сил и средств для выполнения поставленной задачи.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Управление УС в любых условиях обстановки должно быть устойчивым и скрытным. Оно должно обеспечивать эффективное использование оперативно-технических возможностей УС, успешное выполнение его личным составом задач в установленные сроки, в любых условиях обстановки и включает в себя: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разработку и выполнение мероприятий, предусмотренных планами приведения УС в установленные степени боевой готовности;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организацию и проведение всех видов обеспечения УС;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организацию работы ПУ УС;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организацию и руководство ОТС;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непрерывный контроль, сбор и анализ данных о состоянии средств, трактов (каналов) связи и аппаратуры УС;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организацию и поддержание взаимодействия между элементами УС, УС Вооруженных Сил, УС единой сети электросвязи, другими объектами связи;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обеспечение живучести УС в повседневной эксплуатации и при воздействии противника;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осуществление мероприятий по обеспечению безопасности связи и информации, противодействию иностранным техническим разведкам, а также по соблюдению режима секретности;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обобщение данных о состоянии эксплуатации УС, устранение выявленных недостатков, разработку и выполнение мероприятий по совершенствованию технической и боевой готовности УС к применению;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организацию выполнения возложенных на подразделения задач, контроля и другие мероприятия.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Для управления УС создается система управления, которая включает в себя органы управления, ПУ и средства управления (сеть служебной связи, средства автоматизации). Система управления УС является частью системы управления связью, обеспечивающей функционирование УС с заданным качеством.</w:t>
      </w:r>
    </w:p>
    <w:p w:rsidR="008644B4" w:rsidRPr="0068777D" w:rsidRDefault="008644B4" w:rsidP="0068777D">
      <w:pPr>
        <w:pStyle w:val="aa"/>
        <w:widowControl w:val="0"/>
        <w:suppressAutoHyphens w:val="0"/>
        <w:overflowPunct w:val="0"/>
        <w:spacing w:line="360" w:lineRule="auto"/>
        <w:textAlignment w:val="baseline"/>
        <w:rPr>
          <w:sz w:val="28"/>
          <w:szCs w:val="28"/>
        </w:rPr>
      </w:pPr>
      <w:r w:rsidRPr="0068777D">
        <w:rPr>
          <w:sz w:val="28"/>
          <w:szCs w:val="28"/>
        </w:rPr>
        <w:t>Органами управления УС являются: управление (командование) УС и его элементов, другие штатные и временные группы (расчеты), создаваемые для руководства эксплуатацией УС как в мирное, так и в военное время. Начальник УС (далее – НУС) в повседневной обстановке осуществляет управление УС через дежурного по УС (далее – ДУС), который непосредственно по всем вопросам руководит личным составом дежурной смены в процессе несения дежурства.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При внезапных изменениях оперативной обстановки и обстановки по связи, переводе УС с мирного на военное время, в аварийных ситуациях и при стихийных бедствиях руководство УС осуществляют лично НУС и начальники элементов УС.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Основной задачей управления при эксплуатации УС является организация и руководство ОТС и всеми видами обеспечения. Должностные лица УС и ДУС (дежурный по элементу УС) осуществляют управление УС (элементами УС) с ПУ УС и ПУ элементов УС .</w:t>
      </w:r>
    </w:p>
    <w:p w:rsidR="008644B4" w:rsidRPr="0068777D" w:rsidRDefault="008644B4" w:rsidP="0068777D">
      <w:pPr>
        <w:pStyle w:val="aa"/>
        <w:widowControl w:val="0"/>
        <w:suppressAutoHyphens w:val="0"/>
        <w:overflowPunct w:val="0"/>
        <w:spacing w:line="360" w:lineRule="auto"/>
        <w:textAlignment w:val="baseline"/>
        <w:rPr>
          <w:sz w:val="28"/>
          <w:szCs w:val="28"/>
        </w:rPr>
      </w:pPr>
      <w:r w:rsidRPr="0068777D">
        <w:rPr>
          <w:sz w:val="28"/>
          <w:szCs w:val="28"/>
        </w:rPr>
        <w:t>Организация связи силами и средствами УС и СтС осуществляется на основании схемы-приказа, в отдельных случаях по решению соответствующего начальника – таблицы организации видов связи. Организация новых и закрытие постоянно действующих связей, предусмотренных схемой-приказом, осуществляются на основании письменного распоряжения начальника связи Вооруженных Сил – начальника</w:t>
      </w:r>
      <w:r w:rsidR="0068777D">
        <w:rPr>
          <w:sz w:val="28"/>
          <w:szCs w:val="28"/>
        </w:rPr>
        <w:t xml:space="preserve"> </w:t>
      </w:r>
      <w:r w:rsidRPr="0068777D">
        <w:rPr>
          <w:sz w:val="28"/>
          <w:szCs w:val="28"/>
        </w:rPr>
        <w:t>управления</w:t>
      </w:r>
      <w:r w:rsidR="0068777D">
        <w:rPr>
          <w:sz w:val="28"/>
          <w:szCs w:val="28"/>
        </w:rPr>
        <w:t xml:space="preserve"> </w:t>
      </w:r>
      <w:r w:rsidRPr="0068777D">
        <w:rPr>
          <w:sz w:val="28"/>
          <w:szCs w:val="28"/>
        </w:rPr>
        <w:t>связи</w:t>
      </w:r>
      <w:r w:rsidR="0068777D">
        <w:rPr>
          <w:sz w:val="28"/>
          <w:szCs w:val="28"/>
        </w:rPr>
        <w:t xml:space="preserve"> </w:t>
      </w:r>
      <w:r w:rsidRPr="0068777D">
        <w:rPr>
          <w:sz w:val="28"/>
          <w:szCs w:val="28"/>
        </w:rPr>
        <w:t>Генерального</w:t>
      </w:r>
      <w:r w:rsidR="0068777D">
        <w:rPr>
          <w:sz w:val="28"/>
          <w:szCs w:val="28"/>
        </w:rPr>
        <w:t xml:space="preserve"> </w:t>
      </w:r>
      <w:r w:rsidRPr="0068777D">
        <w:rPr>
          <w:sz w:val="28"/>
          <w:szCs w:val="28"/>
        </w:rPr>
        <w:t>штаба</w:t>
      </w:r>
      <w:r w:rsidR="0068777D">
        <w:rPr>
          <w:sz w:val="28"/>
          <w:szCs w:val="28"/>
        </w:rPr>
        <w:t xml:space="preserve"> </w:t>
      </w:r>
      <w:r w:rsidRPr="0068777D">
        <w:rPr>
          <w:sz w:val="28"/>
          <w:szCs w:val="28"/>
        </w:rPr>
        <w:t>Вооруженных</w:t>
      </w:r>
      <w:r w:rsidR="0068777D">
        <w:rPr>
          <w:sz w:val="28"/>
          <w:szCs w:val="28"/>
        </w:rPr>
        <w:t xml:space="preserve"> </w:t>
      </w:r>
      <w:r w:rsidRPr="0068777D">
        <w:rPr>
          <w:sz w:val="28"/>
          <w:szCs w:val="28"/>
        </w:rPr>
        <w:t>Сил. В случае оперативной необходимости соответствующие распоряжения может отдавать дежурный по ПУС Вооруженных Сил устно по линии дежурных служб (либо через начальников связи, НУС или иных должностных лиц, ответственных за организацию связи) с обязательным последующим письменным подтверждением. Распоряжения об организации или закрытии временных связей могут отдавать соответствующие начальники устно через дежурного по ПУС Вооруженных Сил. Все участвующие в организации (закрытии) связи должностные лица содержание распоряжения записывают в журнал приказаний (распоряжений).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 xml:space="preserve">Организация новых и закрытие постоянно действующих связей в объединениях (соединениях и воинских частях, внутри гарнизонов) при использовании каналов и линий связи, не замыкающихся на опорную сеть связи, и внесение изменений в схему-приказ осуществляются по решению соответствующих начальников связи. 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Задача на организацию (закрытие) связи, изменение режима работы технических средств ставится по подчиненности от начальника связи (НУС) до НДР БП.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Взаимодействие между должностными лицами элементов УС организует НУС.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Границы ответственности между элементами УС устанавливает НУС, между БП – начальник элемента УС, что отражается в инструкциях, которые утверждают соответствующие должностные лица, схемах и другой документации. При этом необходимо руководствоваться следующим: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за</w:t>
      </w:r>
      <w:r w:rsidR="0068777D">
        <w:rPr>
          <w:sz w:val="28"/>
          <w:szCs w:val="28"/>
        </w:rPr>
        <w:t xml:space="preserve"> </w:t>
      </w:r>
      <w:r w:rsidRPr="0068777D">
        <w:rPr>
          <w:sz w:val="28"/>
          <w:szCs w:val="28"/>
        </w:rPr>
        <w:t>прохождение всех видов информации по УС, в том числе распоряжений (сигналов, команд) в системе управления Вооруженных Сил, и доведение их до соответствующих оперативных дежурных (дежурных) в установленные контрольные сроки несет ответственность ДУС, а по видам информации – НДР соответствующих элементов УС;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за готовность УС (элемента УС) отвечает НУС (начальник элемента УС);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за правильность использования средств связи и ИТС УС несет ответственность начальник дежурного расчета УС и старший (главный) инженер УС.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 xml:space="preserve">Взаимоотношения должностных лиц и лиц дежурной смены элементов УС регламентируются их функциональными обязанностями и соответствующими документами по ОТС. 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Ответственность за обеспечение взаимодействия между должностными лицами УС несет НУС.</w:t>
      </w:r>
    </w:p>
    <w:p w:rsidR="008644B4" w:rsidRPr="0068777D" w:rsidRDefault="0068777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44B4" w:rsidRPr="0068777D">
        <w:rPr>
          <w:sz w:val="28"/>
          <w:szCs w:val="28"/>
        </w:rPr>
        <w:t>Для своевременного и качественного выполнения спланированных мероприятий назначаются ответственные лица и указываются сроки исполнения.</w:t>
      </w:r>
    </w:p>
    <w:p w:rsidR="008644B4" w:rsidRPr="0068777D" w:rsidRDefault="008644B4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Должностные лица УС обязаны постоянно осуществлять эффективный контроль за реализацией планируемых мероприятий по организации эксплуатации УС.</w:t>
      </w:r>
    </w:p>
    <w:p w:rsidR="008828AF" w:rsidRPr="004D729E" w:rsidRDefault="005D0DDA" w:rsidP="0068777D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r w:rsidRPr="004D729E">
        <w:rPr>
          <w:color w:val="FFFFFF"/>
          <w:sz w:val="28"/>
        </w:rPr>
        <w:t>связь боевой готовность</w:t>
      </w:r>
    </w:p>
    <w:p w:rsidR="008828AF" w:rsidRPr="0068777D" w:rsidRDefault="008828AF" w:rsidP="0068777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68777D">
        <w:rPr>
          <w:caps/>
          <w:sz w:val="28"/>
          <w:szCs w:val="28"/>
        </w:rPr>
        <w:t>Действие должностных лиц пункта управления узлами связи при управлении разве</w:t>
      </w:r>
      <w:r w:rsidR="0068777D" w:rsidRPr="0068777D">
        <w:rPr>
          <w:caps/>
          <w:sz w:val="28"/>
          <w:szCs w:val="28"/>
        </w:rPr>
        <w:t>ртыванием и установлением связи</w:t>
      </w:r>
    </w:p>
    <w:p w:rsidR="0068777D" w:rsidRDefault="0068777D" w:rsidP="0068777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8777D">
        <w:rPr>
          <w:bCs/>
          <w:sz w:val="28"/>
          <w:szCs w:val="28"/>
        </w:rPr>
        <w:t>Обязанности должностных лиц узла связи по управлению развертыванием и установлением связи.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НУС несет личную ответственность за организацию, своевременное и качественное выполнение задач ОТС на УС, подготовку и обучение личного состава УС к выполнению задач по предназначению.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Руководство ОТС на УС НУС осуществляет лично, через своих заместителей, главного (старшего) инженера и ДУС, а на элементе УС – через начальника элемента УС.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При организации и руководстве ОТС НУС обязан: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знать оперативную обстановку и обстановку по связи в объеме, необходимом для выполнения задачи;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определять на УС количество БП, состав дежурных расчетов БП, порядок подготовки и заступления личного состава дежурных смен на дежурство, ответственность и обязанности каждого должностного лица и НДР БП по ОТС;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устанавливать зоны (границы) ответственности между элементами УС, обеспечивать четкое взаимодействие с УС Вооруженных Сил и УС единой сети электросвязи при установлении (восстановлении) связи и прохождении информации через них;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обеспечивать прохождение всех видов информации в утвержденные контрольные сроки, организовывать и осуществлять эффективный контроль за прохождением распоряжений (сигналов, команд) в системе управления Вооруженных Сил и особо важной информации;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устанавливать порядок сбора, обобщения и анализа статистических данных по обеспечению</w:t>
      </w:r>
      <w:r w:rsidR="0068777D">
        <w:rPr>
          <w:sz w:val="28"/>
          <w:szCs w:val="28"/>
        </w:rPr>
        <w:t xml:space="preserve"> </w:t>
      </w:r>
      <w:r w:rsidRPr="0068777D">
        <w:rPr>
          <w:sz w:val="28"/>
          <w:szCs w:val="28"/>
        </w:rPr>
        <w:t>связи;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осуществлять контроль за техническим состоянием средств связи, ИТС и своевременным проведением технического обслуживания;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принимать меры по восстановлению вышедшей из строя техники связи и ИТС;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обеспечивать выполнение установленных режимов работы различных средств связи, требований безопасности связи, режима секретности;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обеспечивать соблюдение личным составом требований техники безопасности при эксплуатации средств связи и ИТС;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осуществлять контроль за состоянием ОТС на УС;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принимать действенные меры по устранению выявленных</w:t>
      </w:r>
      <w:r w:rsidR="0068777D">
        <w:rPr>
          <w:sz w:val="28"/>
          <w:szCs w:val="28"/>
        </w:rPr>
        <w:t xml:space="preserve"> </w:t>
      </w:r>
      <w:r w:rsidRPr="0068777D">
        <w:rPr>
          <w:sz w:val="28"/>
          <w:szCs w:val="28"/>
        </w:rPr>
        <w:t>недостатков в организации ОТС;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ежемесячно проводить анализ состояния ОТС на УС.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Заместитель НУС обязан: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знать состояние связи на основных и особо важных направлениях, руководить обеспечением их устойчивой работы и своевременным восстановлением нарушенных связей;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участвовать в планировании эксплуатации УС, руководить разработкой планирующих документов по ОТС;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проверять подготовку должностных лиц дежурной смены ПУ УС, проводить их инструктаж перед заступлением на дежурство;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разрабатывать и представлять на утверждение документы по ОТС;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разрабатывать мероприятия, обеспечивающие выполнение задач по прохождению всех видов информации в установленные контрольные сроки и установление (восстановление) связи;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лично, не реже одного раза в месяц, проверять состояние ОТС на УС;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разрабатывать совместно с ответственным за безопасность связи и информации лицом план организации и контроля безопасности связи, информации, противодействия иностранным техническим разведкам на УС;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осуществлять анализ результатов работы личного состава УС за месяц, полугодие, год, разрабатывать и представлять на утверждение проект приказа НУС по оценке обеспечения связи, прохождения информации и несения дежурства личным составом УС;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вырабатывать предложения по устранению выявленных недостатков, повышению качества связи и сокращению сроков прохождения информации, а также по совершенствованию ОТС.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Главный (старший) инженер УС обязан: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планировать эксплуатацию УС;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обеспечивать постоянную техническую готовность аппаратуры (средств) и каналов (линий) связи к обмену информацией;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знать наличие, укомплектованность и истинное техническое состояние аппаратуры (средств), каналов (линий) связи, ИТС, средств измерений, электро- и пожаробезопасности;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организовывать и обеспечивать технически правильное использование и эксплуатацию аппаратуры (средств) связи и всего оборудования УС;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определять порядок проведения технического обслуживания аппаратуры (средств), каналов, трактов, линий связи, ИТС УС, организовывать и с установленной периодичностью контролировать своевременность и качество его выполнения;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отрабатывать график профилактических измерений на линиях (каналах) привязки и системах с УС Вооруженных Сил;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планировать и осуществлять мероприятия по обеспечению безаварийной и безопасной эксплуатации средств связи и ИТС;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устанавливать порядок контроля с использованием измерительных приборов за качеством связи, соответствием параметров аппаратуры (средств), каналов (линий) связи и ИТС установленным эксплуатационным нормам;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определять совместно с НУС (заместителем НУС) состав оборудования ПУС, ПУ элементами УС и БП, а также решать инженерно-технические задачи по обеспечению работы данного оборудования;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определять задачи, зоны (границы) ответственности и обязанности инженерно-технического состава УС по ОТС;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организовывать и контролировать техническое взаимодействие между элементами УС, с УС Вооруженных Сил и УС единой сети электросвязи;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планировать и своевременно проводить в установленном порядке поверку контрольно-измерительных приборов, находящихся в эксплуатации на УС;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обеспечивать сбор статистических данных по нарушениям связи</w:t>
      </w:r>
      <w:r w:rsidR="0068777D">
        <w:rPr>
          <w:sz w:val="28"/>
          <w:szCs w:val="28"/>
        </w:rPr>
        <w:t xml:space="preserve"> </w:t>
      </w:r>
      <w:r w:rsidRPr="0068777D">
        <w:rPr>
          <w:sz w:val="28"/>
          <w:szCs w:val="28"/>
        </w:rPr>
        <w:t>из-за отказов материальной части, обобщать и анализировать их, принимать действенные меры по устранению причин, приводящих к неисправностям аппаратуры (средств), каналов (линий) и нарушениям связи;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с установленной периодичностью контролировать наличие технической документации и качество ее ведения;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своевременно и объективно докладывать НУС о техническом состоянии аппаратуры (средств), каналов (линий) связи и ИТС.</w:t>
      </w:r>
    </w:p>
    <w:p w:rsidR="008828AF" w:rsidRPr="0068777D" w:rsidRDefault="0068777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28AF" w:rsidRPr="0068777D">
        <w:rPr>
          <w:sz w:val="28"/>
          <w:szCs w:val="28"/>
        </w:rPr>
        <w:t>Ответственность за организацию ОТС на элементе УС возлагается на начальника элемента УС, который руководство ею осуществляет лично, через инженера (техника) элемента УС и дежурного по элементу УС.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Начальник элемента УС обязан:</w:t>
      </w:r>
    </w:p>
    <w:p w:rsidR="008828AF" w:rsidRPr="0068777D" w:rsidRDefault="008828AF" w:rsidP="0068777D">
      <w:pPr>
        <w:pStyle w:val="aa"/>
        <w:widowControl w:val="0"/>
        <w:suppressAutoHyphens w:val="0"/>
        <w:overflowPunct w:val="0"/>
        <w:spacing w:line="360" w:lineRule="auto"/>
        <w:textAlignment w:val="baseline"/>
        <w:rPr>
          <w:sz w:val="28"/>
          <w:szCs w:val="28"/>
        </w:rPr>
      </w:pPr>
      <w:r w:rsidRPr="0068777D">
        <w:rPr>
          <w:sz w:val="28"/>
          <w:szCs w:val="28"/>
        </w:rPr>
        <w:t>обеспечивать постоянную готовность сил и средств элемента УС к выполнению задач по связи;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готовить и докладывать НУС предложения о составе дежурных расчетов БП элемента УС, определять задачи, зоны (границы) ответственности и обязанности каждого НДР БП, распределять личный состав элемента УС по БП;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обеспечивать на элементе УС своевременное и точное выполнение установленного порядка подготовки и заступления личного состава дежурных смен (расчетов) на дежурство;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обеспечивать взаимодействие с другими УС и элементами своего УС;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своевременно ставить задачи на установление связей, восстановление нарушенных связей (каналов) и передачу (прием) связей (каналов) на другие элементы УС (УС), организовывать и контролировать выполнение поставленных задач;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знать состояние связей, каналов (линий), аппаратуры (средств) связи и ИТС на элементе УС, обеспечивать устойчивую их работу с требуемым качеством;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планировать и с установленной периодичностью организовывать проведение проверок состояния ОТС на элементе УС. Лично, не реже двух раз в месяц, проверять выполнение требований руководящих документов в части касающейся;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обеспечивать выполнение установленных режимов работы различных средств связи, требований безопасности связи, информации, режима секретности;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принимать действенные меры по устранению выявленных недостатков в организации и выполнении задач ОТС;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обеспечивать выполнение требований безопасности, в том числе пожарной;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разрабатывать для элемента УС документы по ОТС, организовывать и с установленной периодичностью контролировать их ведение на БП;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осуществлять мероприятия по совершенствованию ОТС на элементе УС;</w:t>
      </w:r>
    </w:p>
    <w:p w:rsidR="008828AF" w:rsidRPr="0068777D" w:rsidRDefault="008828AF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анализировать результаты работы личного состава элемента УС и показатели прохождения</w:t>
      </w:r>
      <w:r w:rsidR="0068777D">
        <w:rPr>
          <w:sz w:val="28"/>
          <w:szCs w:val="28"/>
        </w:rPr>
        <w:t xml:space="preserve"> </w:t>
      </w:r>
      <w:r w:rsidRPr="0068777D">
        <w:rPr>
          <w:sz w:val="28"/>
          <w:szCs w:val="28"/>
        </w:rPr>
        <w:t>информации на элементе УС за месяц, полугодие, год. Оценивать качество выполнения личным составом элемента УС поставленных задач, давать указания должностным лицам элемента УС об устранении выявленных недостатков и улучшении ОТС, на основании результатов анализа готовить предложения по совершенствованию ОТС и представлять их НУС.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8777D">
        <w:rPr>
          <w:sz w:val="28"/>
          <w:szCs w:val="28"/>
        </w:rPr>
        <w:t xml:space="preserve">Обязанности лиц дежурной смены по </w:t>
      </w:r>
      <w:r w:rsidRPr="0068777D">
        <w:rPr>
          <w:bCs/>
          <w:sz w:val="28"/>
          <w:szCs w:val="28"/>
        </w:rPr>
        <w:t>управлению развертыванием и установлением связи.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ДУС обязан: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руководить и с установленной периодичностью контролировать действия лиц дежурной смены УС по обеспечению прохождения всех видов информации в установленные контрольные сроки, уделяя особое внимание прохождению распоряжений (сигналов, команд) в системе управления Вооруженных Сил и особо важной информации;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своевременно давать указания дежурным по элементам УС и дежурному по контролю за прохождением информации о подготовке (открытии) соответствующих направлений связи, подготовке НДР БП, средств связи к передаче (приему) особо важных документальных сообщений, обеспечению переговоров;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обеспечивать обмен документальными сообщениями и предоставление телефонных переговоров по обходным направлениям связи при нарушении связи на основных направлениях;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усиливать состав дежурных расчетов БП на тех направлениях связи, где ожидается возрастание обмена документальными сообщениями и количества телефонных переговоров;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выяснять причины задержки прохождения распоряжений (сигналов, команд) в системе управления Вооруженных Сил, особо важной информации, незамедлительно принимать меры по их устранению, докладывать о них НУС и дежурному офицеру ПУС Вооруженных Сил;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давать в установленные сроки распоряжение на проведение запланированного технического обслуживания средств связи и ИТС с закрытием (переводом) на время обслуживания связи, выключением ИТС.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 xml:space="preserve"> Дежурный</w:t>
      </w:r>
      <w:r w:rsidR="0068777D">
        <w:rPr>
          <w:sz w:val="28"/>
          <w:szCs w:val="28"/>
        </w:rPr>
        <w:t xml:space="preserve"> </w:t>
      </w:r>
      <w:r w:rsidRPr="0068777D">
        <w:rPr>
          <w:sz w:val="28"/>
          <w:szCs w:val="28"/>
        </w:rPr>
        <w:t>по контролю за прохождением информации обязан: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обеспечивать прохождение информации в установленные контрольные сроки, следить за своевременностью вручения ее адресатам, лично проверять качество принятой документальной информации, адресованной должностным лицам командования;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контролировать обеспечение должностным лицам ПУ переговоров по телеграфным каналам;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регулировать потоки информации по направлениям связи в зависимости от их срочности и количества;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организовывать передачу информации по обходным направлениям связи в случае нарушения связи на основных направлениях;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следить за соблюдением очередности передачи (приема) информации и выполнением установленных сроков ее прохождения;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подавать в соответствии с планом-графиком маскирующего обмена в экспедицию маскирующие радиограммы, контролировать их оформление и прохождение;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поддерживать тесное взаимодействие с оперативным дежурным ПУ и должностными лицами шифроргана;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заблаговременно предупреждать дежурных по элементам УС об ожидаемом поступлении распоряжений (сигналов, команд) в системе управления Вооруженных Сил и особо важной информации;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предупреждать должностных лиц шифрорганов о поступлении на УС документальной информации особой важности;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постоянно знать состояние связи, степень ее готовности к передаче (приему) информации и обеспечению переговоров, а также состояние обходных направлений связи;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лично инструктировать дежурных экспедиторов и контролировать их работу;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выяснять причины задержки передачи (приема) распоряжений (сигналов, команд) в системе управления Вооруженных Сил, особо важной информации, докладывать о них ДУС и дежурному ПУС;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своевременно сообщать лицам дежурной смены старшего УС об изменениях в списке абонентов своего ПУ;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вести учет прохождения особо важной информации.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Дежурный по контролю за обеспечением телефонных переговоров обязан: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обеспечивать предоставление средств (каналов) связи для ведения телефонных переговоров в установленные сроки;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определять очередность обеспечения телефонных переговоров по направлениям связи в зависимости от их срочности и количества заказов;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обеспечивать ведение телефонных переговоров по обходным направлениям связи в случае нарушения связи на основных направлениях;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следить за соблюдением установленной очередности телефонных переговоров;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заблаговременно предупреждать дежурных по элементам УС о предстоящих переговорах должностных лиц командования, лично контролировать обеспечение таких переговоров и докладывать о них дежурному по контролю за прохождением информации;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постоянно знать состояние связи и степень ее готовности к обеспечению телефонных переговоров, а также состояние обходных направлений связи;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лично инструктировать дежурных телефонистов и руководить их работой;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 xml:space="preserve">выяснять причины задержки предоставления или необеспечения телефонных переговоров, докладывать о них ДУС и дежурному по контролю за прохождением информации; 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своевременно сообщать соответствующим лицам дежурной смены старшего УС об изменениях в списке абонентов своего ПУ.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 xml:space="preserve"> Дежурный по элементу УС обязан: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руководить действиями личного состава дежурной смены элемента УС по обеспечению прохождения в установленные контрольные сроки сигналов боевого управления и всех видов информации, устойчивой работы связи, средств связи и ИТС, каналов (линий) связи;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докладывать ДУС (дежурному по контролю за прохождением информации) о приеме и передаче распоряжений (сигналов, команд) в системе управления Вооруженных Сил, особо важной информации;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лично проверять готовность связи (аппаратуры, каналов) к передаче (приему) распоряжений (сигналов, команд) в системе управления Вооруженных Сил, особо важной информации и обеспечению переговоров должностных лиц командования;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контролировать с установленной периодичностью действия НДР БП по передаче (приему) всех видов информации;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руководить распределением поступающей на элемент УС документальной информации по БП (станциям) в зависимости от загруженности направлений связи;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следить за своевременной доставкой принятой документальной информации в экспедицию (адресату);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при резком увеличении нагрузки на направлениях связи усиливать их специалистами за счет других (менее загруженных) направлений связи;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выяснять причины задержки распоряжений (сигналов, команд) в системе управления Вооруженных Сил, особо важной информации, необеспечения переговоров должностных лиц командования, нарушений безопасности связи и информации, режима секретности;</w:t>
      </w:r>
    </w:p>
    <w:p w:rsidR="009B07AD" w:rsidRPr="0068777D" w:rsidRDefault="009B07AD" w:rsidP="006877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77D">
        <w:rPr>
          <w:sz w:val="28"/>
          <w:szCs w:val="28"/>
        </w:rPr>
        <w:t>докладывать ДУС (дежурному по контролю за прохождением информации) о всех задержках прохождения распоряжений (сигналов, команд) в системе управления Вооруженных Сил и особо важной информации.</w:t>
      </w:r>
    </w:p>
    <w:p w:rsidR="009B07AD" w:rsidRPr="004D729E" w:rsidRDefault="009B07AD" w:rsidP="0068777D">
      <w:pPr>
        <w:widowControl w:val="0"/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bookmarkStart w:id="0" w:name="_GoBack"/>
      <w:bookmarkEnd w:id="0"/>
    </w:p>
    <w:sectPr w:rsidR="009B07AD" w:rsidRPr="004D729E" w:rsidSect="0068777D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9E" w:rsidRDefault="004D729E" w:rsidP="005D0DDA">
      <w:r>
        <w:separator/>
      </w:r>
    </w:p>
  </w:endnote>
  <w:endnote w:type="continuationSeparator" w:id="0">
    <w:p w:rsidR="004D729E" w:rsidRDefault="004D729E" w:rsidP="005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9E" w:rsidRDefault="004D729E" w:rsidP="005D0DDA">
      <w:r>
        <w:separator/>
      </w:r>
    </w:p>
  </w:footnote>
  <w:footnote w:type="continuationSeparator" w:id="0">
    <w:p w:rsidR="004D729E" w:rsidRDefault="004D729E" w:rsidP="005D0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DDA" w:rsidRPr="005D0DDA" w:rsidRDefault="005D0DDA" w:rsidP="005D0DDA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F0D"/>
    <w:multiLevelType w:val="hybridMultilevel"/>
    <w:tmpl w:val="3648E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7152EE"/>
    <w:multiLevelType w:val="singleLevel"/>
    <w:tmpl w:val="68560F38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40C4756"/>
    <w:multiLevelType w:val="hybridMultilevel"/>
    <w:tmpl w:val="F2485914"/>
    <w:lvl w:ilvl="0" w:tplc="FFFFFFFF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45E59"/>
    <w:multiLevelType w:val="singleLevel"/>
    <w:tmpl w:val="6B168896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4"/>
      </w:rPr>
    </w:lvl>
  </w:abstractNum>
  <w:abstractNum w:abstractNumId="4">
    <w:nsid w:val="340569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3055803"/>
    <w:multiLevelType w:val="singleLevel"/>
    <w:tmpl w:val="49E89CB4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4"/>
      </w:rPr>
    </w:lvl>
  </w:abstractNum>
  <w:abstractNum w:abstractNumId="6">
    <w:nsid w:val="698C75BB"/>
    <w:multiLevelType w:val="hybridMultilevel"/>
    <w:tmpl w:val="743CA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D07"/>
    <w:rsid w:val="00117D07"/>
    <w:rsid w:val="003843BF"/>
    <w:rsid w:val="004D729E"/>
    <w:rsid w:val="004F2B86"/>
    <w:rsid w:val="005A5B12"/>
    <w:rsid w:val="005B697A"/>
    <w:rsid w:val="005D0DDA"/>
    <w:rsid w:val="0068777D"/>
    <w:rsid w:val="006E6230"/>
    <w:rsid w:val="008644B4"/>
    <w:rsid w:val="008828AF"/>
    <w:rsid w:val="009B07AD"/>
    <w:rsid w:val="00A9229A"/>
    <w:rsid w:val="00BA7E29"/>
    <w:rsid w:val="00BB1344"/>
    <w:rsid w:val="00CC0485"/>
    <w:rsid w:val="00D53F18"/>
    <w:rsid w:val="00D8109D"/>
    <w:rsid w:val="00DC25DE"/>
    <w:rsid w:val="00E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B5315F-32D9-4FD2-9976-EA6D7F4D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3540" w:firstLine="708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30"/>
    </w:rPr>
  </w:style>
  <w:style w:type="paragraph" w:styleId="a5">
    <w:name w:val="caption"/>
    <w:basedOn w:val="a"/>
    <w:next w:val="a"/>
    <w:uiPriority w:val="35"/>
    <w:qFormat/>
    <w:pPr>
      <w:suppressAutoHyphens/>
      <w:autoSpaceDE w:val="0"/>
      <w:autoSpaceDN w:val="0"/>
      <w:adjustRightInd w:val="0"/>
      <w:spacing w:before="266"/>
      <w:ind w:right="105"/>
      <w:jc w:val="center"/>
    </w:pPr>
    <w:rPr>
      <w:b/>
      <w:sz w:val="28"/>
    </w:rPr>
  </w:style>
  <w:style w:type="paragraph" w:styleId="a6">
    <w:name w:val="Title"/>
    <w:basedOn w:val="a"/>
    <w:link w:val="a7"/>
    <w:uiPriority w:val="10"/>
    <w:qFormat/>
    <w:pPr>
      <w:jc w:val="center"/>
    </w:pPr>
    <w:rPr>
      <w:b/>
      <w:sz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rsid w:val="008644B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30"/>
    </w:rPr>
  </w:style>
  <w:style w:type="paragraph" w:customStyle="1" w:styleId="aa">
    <w:name w:val="Основной текст в нормативном документе"/>
    <w:basedOn w:val="a"/>
    <w:rsid w:val="008644B4"/>
    <w:pPr>
      <w:suppressAutoHyphens/>
      <w:autoSpaceDE w:val="0"/>
      <w:autoSpaceDN w:val="0"/>
      <w:adjustRightInd w:val="0"/>
      <w:ind w:firstLine="709"/>
      <w:jc w:val="both"/>
    </w:pPr>
    <w:rPr>
      <w:szCs w:val="30"/>
    </w:rPr>
  </w:style>
  <w:style w:type="paragraph" w:styleId="21">
    <w:name w:val="Body Text 2"/>
    <w:basedOn w:val="a"/>
    <w:link w:val="22"/>
    <w:uiPriority w:val="99"/>
    <w:rsid w:val="009B07A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30"/>
    </w:rPr>
  </w:style>
  <w:style w:type="paragraph" w:styleId="ab">
    <w:name w:val="header"/>
    <w:basedOn w:val="a"/>
    <w:link w:val="ac"/>
    <w:uiPriority w:val="99"/>
    <w:rsid w:val="005D0D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D0DDA"/>
    <w:rPr>
      <w:rFonts w:cs="Times New Roman"/>
      <w:sz w:val="30"/>
    </w:rPr>
  </w:style>
  <w:style w:type="paragraph" w:styleId="ad">
    <w:name w:val="footer"/>
    <w:basedOn w:val="a"/>
    <w:link w:val="ae"/>
    <w:uiPriority w:val="99"/>
    <w:rsid w:val="005D0D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D0DDA"/>
    <w:rPr>
      <w:rFonts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74 ОПС</Company>
  <LinksUpToDate>false</LinksUpToDate>
  <CharactersWithSpaces>20275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Ковалёв</dc:creator>
  <cp:keywords/>
  <dc:description/>
  <cp:lastModifiedBy>admin</cp:lastModifiedBy>
  <cp:revision>2</cp:revision>
  <cp:lastPrinted>2008-11-05T10:52:00Z</cp:lastPrinted>
  <dcterms:created xsi:type="dcterms:W3CDTF">2014-03-27T02:57:00Z</dcterms:created>
  <dcterms:modified xsi:type="dcterms:W3CDTF">2014-03-27T02:57:00Z</dcterms:modified>
</cp:coreProperties>
</file>