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4420A8">
        <w:rPr>
          <w:sz w:val="28"/>
          <w:szCs w:val="32"/>
        </w:rPr>
        <w:t>СОДЕРЖАНИЕ</w:t>
      </w:r>
    </w:p>
    <w:p w:rsidR="0087349D" w:rsidRPr="004420A8" w:rsidRDefault="0087349D" w:rsidP="004420A8">
      <w:pPr>
        <w:widowControl w:val="0"/>
        <w:suppressAutoHyphens/>
        <w:spacing w:line="360" w:lineRule="auto"/>
        <w:rPr>
          <w:sz w:val="28"/>
          <w:szCs w:val="32"/>
        </w:rPr>
      </w:pPr>
    </w:p>
    <w:p w:rsidR="0087349D" w:rsidRPr="004420A8" w:rsidRDefault="0087349D" w:rsidP="004420A8">
      <w:pPr>
        <w:widowControl w:val="0"/>
        <w:suppressAutoHyphens/>
        <w:spacing w:line="360" w:lineRule="auto"/>
        <w:rPr>
          <w:sz w:val="28"/>
        </w:rPr>
      </w:pPr>
      <w:r w:rsidRPr="004420A8">
        <w:rPr>
          <w:sz w:val="28"/>
          <w:szCs w:val="32"/>
        </w:rPr>
        <w:t>ВВЕДЕНИЕ</w:t>
      </w:r>
    </w:p>
    <w:p w:rsidR="0087349D" w:rsidRPr="004420A8" w:rsidRDefault="0087349D" w:rsidP="004420A8">
      <w:pPr>
        <w:pStyle w:val="a8"/>
        <w:widowControl w:val="0"/>
        <w:suppressAutoHyphens/>
        <w:spacing w:after="0" w:line="360" w:lineRule="auto"/>
        <w:rPr>
          <w:sz w:val="28"/>
        </w:rPr>
      </w:pPr>
      <w:r w:rsidRPr="004420A8">
        <w:rPr>
          <w:sz w:val="28"/>
          <w:szCs w:val="36"/>
        </w:rPr>
        <w:t>1. Организация и планирование аудита денежных средств</w:t>
      </w:r>
      <w:r w:rsidR="004420A8" w:rsidRPr="004420A8">
        <w:rPr>
          <w:sz w:val="28"/>
          <w:szCs w:val="36"/>
        </w:rPr>
        <w:t xml:space="preserve"> </w:t>
      </w:r>
      <w:r w:rsidRPr="004420A8">
        <w:rPr>
          <w:sz w:val="28"/>
          <w:szCs w:val="36"/>
        </w:rPr>
        <w:t xml:space="preserve">МАДОУ "Детский сад № 35 </w:t>
      </w:r>
      <w:r w:rsidR="004420A8" w:rsidRPr="004420A8">
        <w:rPr>
          <w:sz w:val="28"/>
          <w:szCs w:val="36"/>
        </w:rPr>
        <w:t>"</w:t>
      </w:r>
      <w:r w:rsidRPr="004420A8">
        <w:rPr>
          <w:sz w:val="28"/>
          <w:szCs w:val="36"/>
        </w:rPr>
        <w:t>Ромашка</w:t>
      </w:r>
      <w:r w:rsidR="004420A8" w:rsidRPr="004420A8">
        <w:rPr>
          <w:sz w:val="28"/>
          <w:szCs w:val="36"/>
        </w:rPr>
        <w:t>"</w:t>
      </w:r>
    </w:p>
    <w:p w:rsidR="0087349D" w:rsidRPr="004420A8" w:rsidRDefault="0087349D" w:rsidP="004420A8">
      <w:pPr>
        <w:widowControl w:val="0"/>
        <w:suppressAutoHyphens/>
        <w:spacing w:line="360" w:lineRule="auto"/>
        <w:rPr>
          <w:sz w:val="28"/>
        </w:rPr>
      </w:pPr>
      <w:r w:rsidRPr="004420A8">
        <w:rPr>
          <w:sz w:val="28"/>
        </w:rPr>
        <w:t xml:space="preserve">1.1 Характеристика деятельности МАДОУ </w:t>
      </w:r>
      <w:r w:rsidR="004420A8" w:rsidRPr="004420A8">
        <w:rPr>
          <w:sz w:val="28"/>
        </w:rPr>
        <w:t>"</w:t>
      </w:r>
      <w:r w:rsidRPr="004420A8">
        <w:rPr>
          <w:sz w:val="28"/>
        </w:rPr>
        <w:t xml:space="preserve">Детский сад № 35 </w:t>
      </w:r>
      <w:r w:rsidR="004420A8" w:rsidRPr="004420A8">
        <w:rPr>
          <w:sz w:val="28"/>
        </w:rPr>
        <w:t>"</w:t>
      </w:r>
      <w:r w:rsidRPr="004420A8">
        <w:rPr>
          <w:sz w:val="28"/>
        </w:rPr>
        <w:t>Ромашка</w:t>
      </w:r>
      <w:r w:rsidR="004420A8" w:rsidRPr="004420A8">
        <w:rPr>
          <w:sz w:val="28"/>
        </w:rPr>
        <w:t>"</w:t>
      </w:r>
    </w:p>
    <w:p w:rsidR="0087349D" w:rsidRPr="004420A8" w:rsidRDefault="0087349D" w:rsidP="004420A8">
      <w:pPr>
        <w:widowControl w:val="0"/>
        <w:suppressAutoHyphens/>
        <w:spacing w:line="360" w:lineRule="auto"/>
        <w:rPr>
          <w:sz w:val="28"/>
        </w:rPr>
      </w:pPr>
      <w:r w:rsidRPr="004420A8">
        <w:rPr>
          <w:sz w:val="28"/>
        </w:rPr>
        <w:t>1.2 Цели и задачи аудита денежных средств, объект аудита</w:t>
      </w:r>
    </w:p>
    <w:p w:rsidR="0087349D" w:rsidRPr="004420A8" w:rsidRDefault="0087349D" w:rsidP="004420A8">
      <w:pPr>
        <w:widowControl w:val="0"/>
        <w:suppressAutoHyphens/>
        <w:spacing w:line="360" w:lineRule="auto"/>
        <w:rPr>
          <w:sz w:val="28"/>
        </w:rPr>
      </w:pPr>
      <w:r w:rsidRPr="004420A8">
        <w:rPr>
          <w:sz w:val="28"/>
        </w:rPr>
        <w:t>1.3 Нормативные документы и</w:t>
      </w:r>
      <w:r w:rsidR="004420A8" w:rsidRPr="004420A8">
        <w:rPr>
          <w:sz w:val="28"/>
        </w:rPr>
        <w:t xml:space="preserve"> </w:t>
      </w:r>
      <w:r w:rsidRPr="004420A8">
        <w:rPr>
          <w:sz w:val="28"/>
        </w:rPr>
        <w:t>источники получения информации</w:t>
      </w:r>
    </w:p>
    <w:p w:rsidR="0087349D" w:rsidRPr="004420A8" w:rsidRDefault="0087349D" w:rsidP="004420A8">
      <w:pPr>
        <w:widowControl w:val="0"/>
        <w:suppressAutoHyphens/>
        <w:spacing w:line="360" w:lineRule="auto"/>
        <w:rPr>
          <w:sz w:val="28"/>
        </w:rPr>
      </w:pPr>
      <w:r w:rsidRPr="004420A8">
        <w:rPr>
          <w:sz w:val="28"/>
        </w:rPr>
        <w:t>1.4 Общий план аудита денежных средств учреждения</w:t>
      </w:r>
    </w:p>
    <w:p w:rsidR="0087349D" w:rsidRPr="004420A8" w:rsidRDefault="0087349D" w:rsidP="004420A8">
      <w:pPr>
        <w:widowControl w:val="0"/>
        <w:suppressAutoHyphens/>
        <w:spacing w:line="360" w:lineRule="auto"/>
        <w:rPr>
          <w:sz w:val="28"/>
        </w:rPr>
      </w:pPr>
      <w:r w:rsidRPr="004420A8">
        <w:rPr>
          <w:sz w:val="28"/>
        </w:rPr>
        <w:t>1.5 Программа аудита денежных средств учреждения</w:t>
      </w:r>
    </w:p>
    <w:p w:rsidR="0087349D" w:rsidRPr="004420A8" w:rsidRDefault="0087349D" w:rsidP="004420A8">
      <w:pPr>
        <w:pStyle w:val="a8"/>
        <w:widowControl w:val="0"/>
        <w:suppressAutoHyphens/>
        <w:spacing w:after="0" w:line="360" w:lineRule="auto"/>
        <w:rPr>
          <w:sz w:val="28"/>
          <w:szCs w:val="36"/>
        </w:rPr>
      </w:pPr>
      <w:r w:rsidRPr="004420A8">
        <w:rPr>
          <w:sz w:val="28"/>
          <w:szCs w:val="36"/>
        </w:rPr>
        <w:t xml:space="preserve">2. Методика проведения аудита денежных средств в МАДОУ </w:t>
      </w:r>
      <w:r w:rsidR="004420A8" w:rsidRPr="004420A8">
        <w:rPr>
          <w:sz w:val="28"/>
          <w:szCs w:val="36"/>
        </w:rPr>
        <w:t>"</w:t>
      </w:r>
      <w:r w:rsidRPr="004420A8">
        <w:rPr>
          <w:sz w:val="28"/>
          <w:szCs w:val="36"/>
        </w:rPr>
        <w:t xml:space="preserve">Детский сад № 35 </w:t>
      </w:r>
      <w:r w:rsidR="004420A8" w:rsidRPr="004420A8">
        <w:rPr>
          <w:sz w:val="28"/>
          <w:szCs w:val="36"/>
        </w:rPr>
        <w:t>"</w:t>
      </w:r>
      <w:r w:rsidRPr="004420A8">
        <w:rPr>
          <w:sz w:val="28"/>
          <w:szCs w:val="36"/>
        </w:rPr>
        <w:t>Ромашка</w:t>
      </w:r>
      <w:r w:rsidR="004420A8" w:rsidRPr="004420A8">
        <w:rPr>
          <w:sz w:val="28"/>
          <w:szCs w:val="36"/>
        </w:rPr>
        <w:t>"</w:t>
      </w:r>
    </w:p>
    <w:p w:rsidR="0087349D" w:rsidRPr="004420A8" w:rsidRDefault="0087349D" w:rsidP="004420A8">
      <w:pPr>
        <w:widowControl w:val="0"/>
        <w:suppressAutoHyphens/>
        <w:spacing w:line="360" w:lineRule="auto"/>
        <w:rPr>
          <w:sz w:val="28"/>
        </w:rPr>
      </w:pPr>
      <w:r w:rsidRPr="004420A8">
        <w:rPr>
          <w:sz w:val="28"/>
        </w:rPr>
        <w:t>2.1 Аудит операций по учету денежных средств в кассе</w:t>
      </w:r>
    </w:p>
    <w:p w:rsidR="0087349D" w:rsidRPr="004420A8" w:rsidRDefault="0087349D" w:rsidP="004420A8">
      <w:pPr>
        <w:widowControl w:val="0"/>
        <w:suppressAutoHyphens/>
        <w:spacing w:line="360" w:lineRule="auto"/>
        <w:rPr>
          <w:sz w:val="28"/>
          <w:szCs w:val="28"/>
        </w:rPr>
      </w:pPr>
      <w:r w:rsidRPr="004420A8">
        <w:rPr>
          <w:sz w:val="28"/>
        </w:rPr>
        <w:t xml:space="preserve">2.2 </w:t>
      </w:r>
      <w:r w:rsidRPr="004420A8">
        <w:rPr>
          <w:sz w:val="28"/>
          <w:szCs w:val="28"/>
        </w:rPr>
        <w:t>Аудит операций по учету денежных средств на расчетном счете,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валютном счете, прочих счетах в банках, денежных документов</w:t>
      </w:r>
    </w:p>
    <w:p w:rsidR="0087349D" w:rsidRPr="004420A8" w:rsidRDefault="0087349D" w:rsidP="004420A8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420A8">
        <w:rPr>
          <w:sz w:val="28"/>
          <w:szCs w:val="28"/>
        </w:rPr>
        <w:t xml:space="preserve">2.3 Взаимоувязка показателей формы № 4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Отчет о движении денежных средств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 и формы № 1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Бухгалтерский баланс</w:t>
      </w:r>
    </w:p>
    <w:p w:rsidR="0087349D" w:rsidRPr="004420A8" w:rsidRDefault="0087349D" w:rsidP="004420A8">
      <w:pPr>
        <w:widowControl w:val="0"/>
        <w:suppressAutoHyphens/>
        <w:spacing w:line="360" w:lineRule="auto"/>
        <w:rPr>
          <w:sz w:val="28"/>
          <w:szCs w:val="32"/>
        </w:rPr>
      </w:pPr>
      <w:r w:rsidRPr="004420A8">
        <w:rPr>
          <w:sz w:val="28"/>
          <w:szCs w:val="36"/>
        </w:rPr>
        <w:t>3. Выводы и рекомендации по результатам аудиторской проверки</w:t>
      </w:r>
    </w:p>
    <w:p w:rsidR="0087349D" w:rsidRPr="004420A8" w:rsidRDefault="0087349D" w:rsidP="004420A8">
      <w:pPr>
        <w:widowControl w:val="0"/>
        <w:suppressAutoHyphens/>
        <w:spacing w:line="360" w:lineRule="auto"/>
        <w:rPr>
          <w:sz w:val="28"/>
        </w:rPr>
      </w:pPr>
      <w:r w:rsidRPr="004420A8">
        <w:rPr>
          <w:sz w:val="28"/>
        </w:rPr>
        <w:t>3.1 Отчет по аудиторской проверке</w:t>
      </w:r>
    </w:p>
    <w:p w:rsidR="0087349D" w:rsidRPr="004420A8" w:rsidRDefault="0087349D" w:rsidP="004420A8">
      <w:pPr>
        <w:widowControl w:val="0"/>
        <w:suppressAutoHyphens/>
        <w:spacing w:line="360" w:lineRule="auto"/>
        <w:rPr>
          <w:sz w:val="28"/>
        </w:rPr>
      </w:pPr>
      <w:r w:rsidRPr="004420A8">
        <w:rPr>
          <w:sz w:val="28"/>
        </w:rPr>
        <w:t>3.2 Выводы и рекомендации</w:t>
      </w:r>
    </w:p>
    <w:p w:rsidR="0087349D" w:rsidRPr="004420A8" w:rsidRDefault="0087349D" w:rsidP="004420A8">
      <w:pPr>
        <w:widowControl w:val="0"/>
        <w:suppressAutoHyphens/>
        <w:spacing w:line="360" w:lineRule="auto"/>
        <w:rPr>
          <w:sz w:val="28"/>
          <w:szCs w:val="28"/>
        </w:rPr>
      </w:pPr>
      <w:r w:rsidRPr="004420A8">
        <w:rPr>
          <w:sz w:val="28"/>
          <w:szCs w:val="32"/>
        </w:rPr>
        <w:t>ЗАКЛЮЧЕНИЕ</w:t>
      </w:r>
    </w:p>
    <w:p w:rsidR="0087349D" w:rsidRPr="004420A8" w:rsidRDefault="0087349D" w:rsidP="004420A8">
      <w:pPr>
        <w:widowControl w:val="0"/>
        <w:suppressAutoHyphens/>
        <w:autoSpaceDE w:val="0"/>
        <w:autoSpaceDN w:val="0"/>
        <w:adjustRightInd w:val="0"/>
        <w:spacing w:line="360" w:lineRule="auto"/>
        <w:rPr>
          <w:sz w:val="28"/>
          <w:szCs w:val="36"/>
        </w:rPr>
      </w:pPr>
      <w:r w:rsidRPr="004420A8">
        <w:rPr>
          <w:sz w:val="28"/>
          <w:szCs w:val="32"/>
        </w:rPr>
        <w:t xml:space="preserve">СПИСОК ИСПОЛЬЗОВАННОЙ </w:t>
      </w:r>
      <w:r w:rsidRPr="004420A8">
        <w:rPr>
          <w:sz w:val="28"/>
          <w:szCs w:val="28"/>
        </w:rPr>
        <w:t>ЛИТЕРАТУРЫ</w:t>
      </w:r>
    </w:p>
    <w:p w:rsidR="004420A8" w:rsidRPr="006D0C89" w:rsidRDefault="0087349D" w:rsidP="004420A8">
      <w:pPr>
        <w:pStyle w:val="1"/>
        <w:keepNext w:val="0"/>
        <w:widowControl w:val="0"/>
        <w:suppressAutoHyphens/>
        <w:spacing w:before="0" w:after="0"/>
        <w:jc w:val="left"/>
        <w:rPr>
          <w:kern w:val="0"/>
        </w:rPr>
      </w:pPr>
      <w:r w:rsidRPr="004420A8">
        <w:rPr>
          <w:kern w:val="0"/>
        </w:rPr>
        <w:t>ПРИЛОЖЕНИЯ</w:t>
      </w:r>
    </w:p>
    <w:p w:rsidR="004420A8" w:rsidRPr="006D0C89" w:rsidRDefault="004420A8" w:rsidP="004420A8">
      <w:pPr>
        <w:pStyle w:val="1"/>
        <w:keepNext w:val="0"/>
        <w:widowControl w:val="0"/>
        <w:suppressAutoHyphens/>
        <w:spacing w:before="0" w:after="0"/>
        <w:jc w:val="left"/>
        <w:rPr>
          <w:kern w:val="0"/>
        </w:rPr>
      </w:pPr>
    </w:p>
    <w:p w:rsidR="0087349D" w:rsidRPr="004420A8" w:rsidRDefault="0087349D" w:rsidP="004420A8">
      <w:pPr>
        <w:pStyle w:val="1"/>
        <w:keepNext w:val="0"/>
        <w:widowControl w:val="0"/>
        <w:suppressAutoHyphens/>
        <w:spacing w:before="0" w:after="0"/>
        <w:ind w:firstLine="709"/>
        <w:jc w:val="both"/>
      </w:pPr>
      <w:r w:rsidRPr="004420A8">
        <w:rPr>
          <w:szCs w:val="28"/>
        </w:rPr>
        <w:br w:type="page"/>
      </w:r>
      <w:bookmarkStart w:id="0" w:name="_Toc96232325"/>
      <w:bookmarkStart w:id="1" w:name="_Toc126558957"/>
      <w:r w:rsidRPr="004420A8">
        <w:t>ВВЕДЕНИЕ</w:t>
      </w:r>
      <w:bookmarkEnd w:id="0"/>
      <w:bookmarkEnd w:id="1"/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87349D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</w:rPr>
      </w:pPr>
      <w:r w:rsidRPr="004420A8">
        <w:rPr>
          <w:sz w:val="28"/>
        </w:rPr>
        <w:t>С переходом к рыночным отношениям экономическая жизнь в стране пополнилась множеством новых понятий и терминов. Одним из них является понятие аудита.</w:t>
      </w:r>
    </w:p>
    <w:p w:rsidR="0087349D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</w:rPr>
      </w:pPr>
      <w:r w:rsidRPr="004420A8">
        <w:rPr>
          <w:sz w:val="28"/>
        </w:rPr>
        <w:t>В Российской Федерации аудит – новое направление контроля за хозяйственной деятельностью. В действующие нормативные документы часто вносятся изменения и дополнения, которые в силу разных обстоятельств не всегда доводятся до налогоплательщиков. Поэтому появились и нарушения (порой неумышленные) в соблюдении требований нормативных документов, относящихся к хозяйственной деятельности предприятий.</w:t>
      </w:r>
    </w:p>
    <w:p w:rsidR="0087349D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</w:rPr>
      </w:pPr>
      <w:r w:rsidRPr="004420A8">
        <w:rPr>
          <w:sz w:val="28"/>
        </w:rPr>
        <w:t>Возникла необходимость создания формы негосударственного контроля за деятельностью предприятий, который бы включал в себя консультирование по вопросам организации и ведения бухгалтерского учета, оказываемых с целью улучшения бухгалтерского учета и отчетности на предприятии, повышения эффективности их коммерческой деятельности. Этой формой стал аудит – деятельность, направленная на снижение предпринимательского риска.</w:t>
      </w:r>
    </w:p>
    <w:p w:rsidR="004420A8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</w:rPr>
      </w:pPr>
      <w:r w:rsidRPr="004420A8">
        <w:rPr>
          <w:sz w:val="28"/>
        </w:rPr>
        <w:t>В соответствии с федеральным законом №119-ФЗ от 07.08.2001 г., аудиторская деятельность, аудит - предпринимательская деятельность по независимой проверке бухгалтерского учета и финансовой (бухгалтерской) отчетности организаций и индивидуальных предпринимателей.</w:t>
      </w:r>
    </w:p>
    <w:p w:rsidR="004420A8" w:rsidRPr="004420A8" w:rsidRDefault="0087349D" w:rsidP="004420A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Цель аудитора - подтвердить достоверность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бухгалтерской отчетности, соответствие деятельности организации действующему законодательству.</w:t>
      </w:r>
    </w:p>
    <w:p w:rsidR="0087349D" w:rsidRPr="004420A8" w:rsidRDefault="0087349D" w:rsidP="004420A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У аудитора почти никогда не может быть точного убеждения в том, что отчетность составлена правильно и потому заключение аудитора имеет своим следствием, своим продуктом только мнение, имеющее ту или иную степень убедительности. За правильность своего мнения, за степень найденной очевидности аудитор несет ответственность, оговоренную в договоре с клиентом.</w:t>
      </w:r>
    </w:p>
    <w:p w:rsidR="004420A8" w:rsidRPr="004420A8" w:rsidRDefault="0087349D" w:rsidP="004420A8">
      <w:pPr>
        <w:pStyle w:val="a3"/>
        <w:widowControl w:val="0"/>
        <w:suppressAutoHyphens/>
        <w:ind w:firstLine="709"/>
        <w:rPr>
          <w:color w:val="auto"/>
        </w:rPr>
      </w:pPr>
      <w:r w:rsidRPr="004420A8">
        <w:rPr>
          <w:color w:val="auto"/>
        </w:rPr>
        <w:t>Организация - клиент аудиторской фирмы до начала переговоров должна проверить наличие лицензии и аттестата у аудитора на предмет их соответствия профилю деятельности фирмы-клиента и срока действия. В случае расхождений в профиле деятельности или окончания срока действия аттестата (лицензии) клиенту следует отказаться от предлагаемых аудитором услуг, поскольку составляемое в данном случае аудиторское заключение не будет иметь юридической силы.</w:t>
      </w:r>
    </w:p>
    <w:p w:rsidR="004420A8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</w:rPr>
      </w:pPr>
      <w:r w:rsidRPr="004420A8">
        <w:rPr>
          <w:sz w:val="28"/>
        </w:rPr>
        <w:t>В данной курсовой работе рассмотрен на примере коммунального учреждения</w:t>
      </w:r>
      <w:r w:rsidR="004420A8" w:rsidRPr="004420A8">
        <w:rPr>
          <w:sz w:val="28"/>
        </w:rPr>
        <w:t xml:space="preserve"> </w:t>
      </w:r>
      <w:r w:rsidRPr="004420A8">
        <w:rPr>
          <w:sz w:val="28"/>
        </w:rPr>
        <w:t>аудит денежных средств.</w:t>
      </w:r>
    </w:p>
    <w:p w:rsidR="004420A8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</w:rPr>
      </w:pPr>
      <w:r w:rsidRPr="004420A8">
        <w:rPr>
          <w:sz w:val="28"/>
        </w:rPr>
        <w:t>Как известно, предприятия, объединения, организации и учреждения независимо от организационно-правовых форм и сфер деятельности обязаны хранить наличные денежные средства в учреждениях банков. При этом предприятия производят расчеты по своим обязательствам с другими юридическими лицами, как правило, в безналичном порядке через банки или применяют другие формы безналичных расчетов, устанавливаемые Банком России в соответствии с законодательством Российской Федерации. Для осуществления расчетов наличными деньгами каждое предприятие должно иметь кассу и вести кассовую книгу по установленной форме.</w:t>
      </w:r>
    </w:p>
    <w:p w:rsidR="004420A8" w:rsidRPr="004420A8" w:rsidRDefault="0087349D" w:rsidP="004420A8">
      <w:pPr>
        <w:pStyle w:val="a3"/>
        <w:widowControl w:val="0"/>
        <w:suppressAutoHyphens/>
        <w:ind w:firstLine="709"/>
        <w:rPr>
          <w:color w:val="auto"/>
        </w:rPr>
      </w:pPr>
      <w:r w:rsidRPr="004420A8">
        <w:rPr>
          <w:color w:val="auto"/>
        </w:rPr>
        <w:t>Цель курсовой</w:t>
      </w:r>
      <w:r w:rsidR="004420A8" w:rsidRPr="004420A8">
        <w:rPr>
          <w:color w:val="auto"/>
        </w:rPr>
        <w:t xml:space="preserve"> </w:t>
      </w:r>
      <w:r w:rsidRPr="004420A8">
        <w:rPr>
          <w:color w:val="auto"/>
        </w:rPr>
        <w:t>работы разработать выводы и предложения по результатам аудиторской проверки денежных средств рассматриваемой</w:t>
      </w:r>
      <w:r w:rsidR="004420A8" w:rsidRPr="004420A8">
        <w:rPr>
          <w:color w:val="auto"/>
        </w:rPr>
        <w:t xml:space="preserve"> </w:t>
      </w:r>
      <w:r w:rsidRPr="004420A8">
        <w:rPr>
          <w:color w:val="auto"/>
        </w:rPr>
        <w:t>бюджетной организации. Для достижения цели работы необходимо решить следующие задачи:</w:t>
      </w:r>
    </w:p>
    <w:p w:rsidR="0087349D" w:rsidRPr="004420A8" w:rsidRDefault="0087349D" w:rsidP="004420A8">
      <w:pPr>
        <w:widowControl w:val="0"/>
        <w:numPr>
          <w:ilvl w:val="0"/>
          <w:numId w:val="1"/>
        </w:numPr>
        <w:tabs>
          <w:tab w:val="num" w:pos="540"/>
          <w:tab w:val="num" w:pos="72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Дать характеристику деятельности аудируемого учреждения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и порядок ведения бухгалтерского учета его деятельности.</w:t>
      </w:r>
    </w:p>
    <w:p w:rsidR="0087349D" w:rsidRPr="004420A8" w:rsidRDefault="0087349D" w:rsidP="004420A8">
      <w:pPr>
        <w:widowControl w:val="0"/>
        <w:numPr>
          <w:ilvl w:val="0"/>
          <w:numId w:val="1"/>
        </w:numPr>
        <w:tabs>
          <w:tab w:val="num" w:pos="540"/>
          <w:tab w:val="num" w:pos="72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Изучить нормативную базу денежных средств и источники получения информации при аудите денежных средств.</w:t>
      </w:r>
    </w:p>
    <w:p w:rsidR="0087349D" w:rsidRPr="004420A8" w:rsidRDefault="0087349D" w:rsidP="004420A8">
      <w:pPr>
        <w:widowControl w:val="0"/>
        <w:numPr>
          <w:ilvl w:val="0"/>
          <w:numId w:val="1"/>
        </w:numPr>
        <w:tabs>
          <w:tab w:val="num" w:pos="540"/>
          <w:tab w:val="num" w:pos="72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Разработать план и программу аудиторской проверки денежных средств.</w:t>
      </w:r>
    </w:p>
    <w:p w:rsidR="0087349D" w:rsidRPr="004420A8" w:rsidRDefault="0087349D" w:rsidP="004420A8">
      <w:pPr>
        <w:widowControl w:val="0"/>
        <w:numPr>
          <w:ilvl w:val="0"/>
          <w:numId w:val="1"/>
        </w:numPr>
        <w:tabs>
          <w:tab w:val="num" w:pos="540"/>
          <w:tab w:val="num" w:pos="72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Сформировать мнение о достоверности показателей бухгалтерской отчетности организации о денежных средствах.</w:t>
      </w:r>
    </w:p>
    <w:p w:rsidR="004420A8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 xml:space="preserve">Предметом исследования являются денежные средства учреждения – юридического лица, объектом – МАДОУ Детский сад № 35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Ромашка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1 квартал 2008 года – проверяемый период.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25 – 30 июня 2008 года - период проведения аудита.</w:t>
      </w:r>
    </w:p>
    <w:p w:rsidR="004420A8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 xml:space="preserve">Аудит денежных средств проводился аудиторской фирмой ООО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Аудит ТД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, очень популярной на данный момент в нашем городе и имеющей немало положительных рекомендаций. Более подробная информация о данной фирме и ее деятельности представлена в отчете об аудиторской проверке в 3 главе данной работы, а также в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Письменной информации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 к заведующей проверяемого учреждения, находящейся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в приложении данной работы.</w:t>
      </w:r>
    </w:p>
    <w:p w:rsidR="004420A8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При подготовке работы изучены федеральные законы о бухгалтерском учете и аудиторской деятельности в РФ, аудиторские стандарты, комментарии к нормативным документам по аудиту в Российской Федерации по изучаемой проблеме.</w:t>
      </w:r>
    </w:p>
    <w:p w:rsidR="004420A8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 xml:space="preserve">Сведения о наличии и движении денежных средств отражаются в бухгалтерском балансе форме № 1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Бухгалтерский баланс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 и форме № 4.</w:t>
      </w:r>
    </w:p>
    <w:p w:rsidR="004420A8" w:rsidRPr="006D0C89" w:rsidRDefault="0087349D" w:rsidP="004420A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Аудит денежных средств предполагает проверку указанных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форм бухгалтерской отчетности.</w:t>
      </w:r>
    </w:p>
    <w:p w:rsidR="004420A8" w:rsidRPr="006D0C89" w:rsidRDefault="004420A8" w:rsidP="004420A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7349D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  <w:szCs w:val="36"/>
        </w:rPr>
      </w:pPr>
      <w:r w:rsidRPr="004420A8">
        <w:rPr>
          <w:sz w:val="28"/>
          <w:szCs w:val="28"/>
        </w:rPr>
        <w:br w:type="page"/>
      </w:r>
      <w:r w:rsidRPr="004420A8">
        <w:rPr>
          <w:sz w:val="28"/>
          <w:szCs w:val="36"/>
        </w:rPr>
        <w:t>1. Организация и планирование аудита денежных средств</w:t>
      </w:r>
      <w:r w:rsidR="004420A8" w:rsidRPr="004420A8">
        <w:rPr>
          <w:sz w:val="28"/>
          <w:szCs w:val="36"/>
        </w:rPr>
        <w:t xml:space="preserve"> </w:t>
      </w:r>
      <w:r w:rsidRPr="004420A8">
        <w:rPr>
          <w:sz w:val="28"/>
          <w:szCs w:val="36"/>
        </w:rPr>
        <w:t xml:space="preserve">МАДОУ "Детский сад № 35 </w:t>
      </w:r>
      <w:r w:rsidR="004420A8" w:rsidRPr="004420A8">
        <w:rPr>
          <w:sz w:val="28"/>
          <w:szCs w:val="36"/>
        </w:rPr>
        <w:t>"</w:t>
      </w:r>
      <w:r w:rsidRPr="004420A8">
        <w:rPr>
          <w:sz w:val="28"/>
          <w:szCs w:val="36"/>
        </w:rPr>
        <w:t>Ромашка</w:t>
      </w:r>
      <w:r w:rsidR="004420A8" w:rsidRPr="004420A8">
        <w:rPr>
          <w:sz w:val="28"/>
          <w:szCs w:val="36"/>
        </w:rPr>
        <w:t>"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87349D" w:rsidRPr="004420A8" w:rsidRDefault="0087349D" w:rsidP="004420A8">
      <w:pPr>
        <w:widowControl w:val="0"/>
        <w:numPr>
          <w:ilvl w:val="1"/>
          <w:numId w:val="8"/>
        </w:numPr>
        <w:shd w:val="clear" w:color="auto" w:fill="FFFFFF"/>
        <w:tabs>
          <w:tab w:val="left" w:pos="1560"/>
          <w:tab w:val="left" w:pos="4435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 xml:space="preserve">Характеристика деятельности МАДОУ </w:t>
      </w:r>
      <w:r w:rsidR="004420A8" w:rsidRPr="004420A8">
        <w:rPr>
          <w:sz w:val="28"/>
        </w:rPr>
        <w:t>"</w:t>
      </w:r>
      <w:r w:rsidRPr="004420A8">
        <w:rPr>
          <w:sz w:val="28"/>
        </w:rPr>
        <w:t xml:space="preserve">Детский сад № 35 </w:t>
      </w:r>
      <w:r w:rsidR="004420A8" w:rsidRPr="004420A8">
        <w:rPr>
          <w:sz w:val="28"/>
        </w:rPr>
        <w:t>"</w:t>
      </w:r>
      <w:r w:rsidRPr="004420A8">
        <w:rPr>
          <w:sz w:val="28"/>
        </w:rPr>
        <w:t>Ромашка</w:t>
      </w:r>
      <w:r w:rsidR="004420A8" w:rsidRPr="004420A8">
        <w:rPr>
          <w:sz w:val="28"/>
        </w:rPr>
        <w:t>"</w:t>
      </w:r>
    </w:p>
    <w:p w:rsidR="0087349D" w:rsidRPr="004420A8" w:rsidRDefault="0087349D" w:rsidP="004420A8">
      <w:pPr>
        <w:widowControl w:val="0"/>
        <w:shd w:val="clear" w:color="auto" w:fill="FFFFFF"/>
        <w:tabs>
          <w:tab w:val="left" w:pos="1454"/>
          <w:tab w:val="left" w:pos="2717"/>
          <w:tab w:val="left" w:pos="44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 xml:space="preserve">Муниципальное автономное дошкольное общеобразовательное учреждение города Набережные Челны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Детский сад №35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Ромашка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 создано путем изменения типа муниципального образовательного учреждения города Набережные Челны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Детский сад общеразвивающего вида с приоритетным осуществлением интеллектуального направления развития воспитанников № 35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Ромашка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 согласно Постановлению № 4699 от 03.12.2007г. Исполнительного комитета муниципального образования город Набережные Челны Республики Татарстан.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 xml:space="preserve">Свидетельством о внесении записи в Единый государственный реестр юридических лиц подтверждено внесение записи в единый государственный реестр юридических лиц о государственной регистрации изменений, вносимых в учредительные документы юридического лица Муниципальное автономное дошкольное общеобразовательное учреждение города Набережные Челны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Детский сад № 35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Ромашка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. Запись внесена 11.12.2007г. Инспекцией Федеральной налоговой службы по г. Набережные Челны Республики Татарстан (свидетельство серии 16 № 004918556).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Учреждение поставлено на учет 20 июля 2001 года в Инспекции Федеральной Налоговой службы по г. Набережные Челны Республики Татарстан, присвоены ИНН/КIIП 1650085950/165001001 (свидетельство серии 16 № 004904745), ОГРН 1021702030860.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 xml:space="preserve">Полное наименование учреждения: Муниципальное автономное дошкольное общеобразовательное учреждение города Набережные Челны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Детский сад № 35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Ромашка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 xml:space="preserve">Сокращенное наименование: МАДОУ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Детский сад № 35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Ромашка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Место нахождения: 423811, Республика Татарстан, г. Набережные Челны, ул. Мира, дом 120.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Учредителем (собственником) детского сада является муниципальное образование города Набережные Челны. Функции и полномочия учредителя детского сада осуществляет Исполнительный комитет муниципального образования город Набережные Челны.</w:t>
      </w:r>
    </w:p>
    <w:p w:rsidR="004420A8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Основным предметом деятельности детского сада является оказание услуг в сфере дошкольного образования, в том числе путем реализации образовательных программ дошкольного образования.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Имущество детского сада находится в муниципальной собственности города Набережные Челны и закреплено за ним на праве оперативного управления согласно договора № 002-173 от 18.02.2008г. и акту приема-передачи от 26.03.08г. Муниципальное имущество передано всего на сумму первоначально-восстановительная стоимость на 01.01.08г. составляет 4512832102,69руб. Остаточная стоимость составляет 23415613,51руб., в том числе: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- недвижимое имущество (здание, овощехранилище) остаточная стоимость составляет в сумме 23425900,60 руб.;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- основные средства (сооружения, оборудования) остаточная стоимость составляет в сумме 325512,91руб.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 xml:space="preserve">Учреждением 15 апреля 2008 года получено свидетельство о государственной аккредитации серии АА 115327 (регистрационный номер 6572) о присвоении государственного статуса по типу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Дошкольное образовательное учреждение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 по виду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Детский сад общеразвивающего вида II категории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. В соответствии с данным свидетельством учреждение имеет право реализации образовательной программы по уровням: дошкольного образования.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Для осуществления своей деятельности учреждением получена лицензия, выданная Министерством Образования и науки Республики Татарстан: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- от 27 марта 2008 года Серия А № 215521 (рег. № 127) на право осуществления образовательной деятельности по образовательным программам, указанным в приложении к лицензии, при соблюдении зафиксированных в нем контрольных нормативов и предельной численности контингента обучающихся, воспитанников. Лицензия действительна по 14 июля 2010 года. В приложениях к лицензии указаны наименования программ:</w:t>
      </w:r>
    </w:p>
    <w:p w:rsidR="004420A8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1. Воспитания и обучения в детском саду под редакцией М.А.Васильевой.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Коды статистики: ОКПО — 5410628, ОКАТО — 92430000000, ОКТМО — 92530000, ОКОГУ — 46007, ОКФС 14, ОКОПФ — 73, ОКВЭД — 80.10.1 дошкольное образование (предшествующее начальному общему образованию).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 xml:space="preserve">В соответствии с Федеральным Законом от 21 ноября 1996 года № 129-ФЗ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О бухгалтерском учете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 бухгалтерский учет в учреждении ведется бухгалтерией во главе со старшим бухгалтером, который подчиняется непосредственно заведующей.</w:t>
      </w:r>
    </w:p>
    <w:p w:rsidR="004420A8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Бухгалтерский учет в учреждении ведется в соответствии с Положением по ведению бухгалтерского учета и бухгалтерской отчетности в РФ, утвержденной приказом Министерства финансов РФ от 29 июля 1998г. № 34н (с изменениями и дополнениями), Планом счетов бухгалтерского учета и Инструкцией по его применению, утвержденных приказом Минфина РФ от 31 октября 2000 г. № 94н, и другими действующими нормативными актами в области бухгалтерского учета.</w:t>
      </w:r>
    </w:p>
    <w:p w:rsidR="004420A8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Бухгалтерский учет имущества, обязательств и хозяйственных операций организации ведется методом двойной записи на взаимосвязанных счетах бухгалтерского учета согласно рабочему плану счетов.</w:t>
      </w:r>
    </w:p>
    <w:p w:rsidR="004420A8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 xml:space="preserve">Бухгалтерский учет в учреждении осуществляется по журнально-ордерной форме счетоводства с использованием компьютерной бухгалтерской программы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1 С:Предприятия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 версия 8.1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.</w:t>
      </w:r>
    </w:p>
    <w:p w:rsidR="0087349D" w:rsidRPr="006D0C89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Учреждение осуществляет услуги по дошкольному образованию. Данные доходы НДС не облагаются (п.п 4 п.2 ст.149 НК РФ).</w:t>
      </w:r>
    </w:p>
    <w:p w:rsidR="004420A8" w:rsidRPr="006D0C89" w:rsidRDefault="004420A8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349D" w:rsidRPr="004420A8" w:rsidRDefault="0087349D" w:rsidP="004420A8">
      <w:pPr>
        <w:pStyle w:val="1"/>
        <w:keepNext w:val="0"/>
        <w:widowControl w:val="0"/>
        <w:suppressAutoHyphens/>
        <w:spacing w:before="0" w:after="0"/>
        <w:ind w:firstLine="709"/>
        <w:jc w:val="both"/>
        <w:rPr>
          <w:bCs/>
          <w:szCs w:val="28"/>
        </w:rPr>
      </w:pPr>
      <w:bookmarkStart w:id="2" w:name="_Toc126558960"/>
      <w:r w:rsidRPr="004420A8">
        <w:rPr>
          <w:bCs/>
          <w:szCs w:val="28"/>
        </w:rPr>
        <w:t>1.2 Цели и задачи аудита</w:t>
      </w:r>
      <w:bookmarkEnd w:id="2"/>
      <w:r w:rsidRPr="004420A8">
        <w:rPr>
          <w:bCs/>
          <w:szCs w:val="28"/>
        </w:rPr>
        <w:t xml:space="preserve"> денежных средств, объект аудита</w:t>
      </w:r>
    </w:p>
    <w:p w:rsidR="0087349D" w:rsidRPr="004420A8" w:rsidRDefault="0087349D" w:rsidP="004420A8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20A8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</w:rPr>
      </w:pPr>
      <w:r w:rsidRPr="004420A8">
        <w:rPr>
          <w:sz w:val="28"/>
        </w:rPr>
        <w:t xml:space="preserve">Целью аудиторской проверки денежных средств является установление </w:t>
      </w:r>
      <w:r w:rsidRPr="004420A8">
        <w:rPr>
          <w:sz w:val="28"/>
          <w:szCs w:val="28"/>
        </w:rPr>
        <w:t>соответствия применяемой в учреждении</w:t>
      </w:r>
      <w:r w:rsidRPr="004420A8">
        <w:rPr>
          <w:sz w:val="28"/>
        </w:rPr>
        <w:t xml:space="preserve"> методики учета и налогообложения операций по движению наличных денежных средств действующим в Российской Федерации в проверяемом периоде нормативным документам для формирования мнения о достоверности бухгалтерской отчетности во всех существенных аспектах. Аудиторы не только выявляют недостатки в деятельности предприятия, но и по возможности дают свои рекомендации по улучшению работы. Вместе с тем, аудиторские фирмы, в соответствии с заключенными договорами, при производстве документальных ревизий и проверок на предприятиях производят ревизию кассы и проверяют соблюдение кассовой дисциплины. При этом особое внимание должно уделяться вопросу совершенствования системы внутреннего контроля. При составлении программы проверки следует оценить эффективность внутреннего контроля за движением и сохранностью денежных средств и других ценностей в кассе организации. С помощью тестирования аудитор дает предварительную оценку соблюдения в организации кассовой дисциплины, выявляет наиболее уязвимые участки, планирует состав основных контрольных процедур, определяет особенности ведения учета в организации.</w:t>
      </w:r>
    </w:p>
    <w:p w:rsidR="0087349D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</w:rPr>
      </w:pPr>
      <w:r w:rsidRPr="004420A8">
        <w:rPr>
          <w:sz w:val="28"/>
        </w:rPr>
        <w:t>Низкая оценка эффективности внутреннего контроля потребует увеличения объемов аудита и усиления внимания к данному участку проверки.</w:t>
      </w:r>
    </w:p>
    <w:p w:rsidR="0087349D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</w:rPr>
      </w:pPr>
      <w:r w:rsidRPr="004420A8">
        <w:rPr>
          <w:sz w:val="28"/>
        </w:rPr>
        <w:t>При проверке правильности отражения в бухгалтерском балансе денежных средств аудитор сопоставляет остатки по денежным счетам в Главной книге с балансовыми данными, а затем с регистрами бухгалтерского учета.</w:t>
      </w:r>
    </w:p>
    <w:p w:rsidR="0087349D" w:rsidRPr="004420A8" w:rsidRDefault="0087349D" w:rsidP="004420A8">
      <w:pPr>
        <w:pStyle w:val="3"/>
        <w:widowControl w:val="0"/>
        <w:suppressAutoHyphens/>
        <w:ind w:firstLine="709"/>
        <w:rPr>
          <w:szCs w:val="28"/>
        </w:rPr>
      </w:pPr>
      <w:r w:rsidRPr="004420A8">
        <w:rPr>
          <w:szCs w:val="28"/>
        </w:rPr>
        <w:t>Задачи аудита денежных средств определяются следующими направлениями:</w:t>
      </w:r>
    </w:p>
    <w:p w:rsidR="0087349D" w:rsidRPr="004420A8" w:rsidRDefault="0087349D" w:rsidP="004420A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существование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-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 xml:space="preserve">наличие по состоянию на определенную дату денежных средств учреждения, отраженного в финансовой (бухгалтерской) отчетности; </w:t>
      </w:r>
      <w:r w:rsidRPr="004420A8">
        <w:rPr>
          <w:sz w:val="28"/>
        </w:rPr>
        <w:t>проверку денежных документов по существу;</w:t>
      </w:r>
    </w:p>
    <w:p w:rsidR="0087349D" w:rsidRPr="004420A8" w:rsidRDefault="0087349D" w:rsidP="004420A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возникновение - относящиеся к деятельности аудируемого лица хозяйственная операция или событие, связанные с изменением денежных средств, имевшие место в течение соответствующего периода;</w:t>
      </w:r>
    </w:p>
    <w:p w:rsidR="004420A8" w:rsidRPr="004420A8" w:rsidRDefault="0087349D" w:rsidP="004420A8">
      <w:pPr>
        <w:pStyle w:val="3"/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4420A8">
        <w:rPr>
          <w:szCs w:val="28"/>
        </w:rPr>
        <w:t>полнота - отсутствие не отраженных в бухгалтерском учете хозяйственных операций или событий либо нераскрытых статей учета, касающихся денежных средств учреждения;</w:t>
      </w:r>
    </w:p>
    <w:p w:rsidR="0087349D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</w:rPr>
      </w:pPr>
      <w:r w:rsidRPr="004420A8">
        <w:rPr>
          <w:sz w:val="28"/>
          <w:szCs w:val="28"/>
        </w:rPr>
        <w:t>достоверность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-</w:t>
      </w:r>
      <w:r w:rsidRPr="004420A8">
        <w:rPr>
          <w:sz w:val="28"/>
        </w:rPr>
        <w:t xml:space="preserve"> достоверность бухгалтерской отчетности в части остатков по счетам учета денежных средств и денежных оборотов, отраженных в </w:t>
      </w:r>
      <w:r w:rsidR="004420A8" w:rsidRPr="004420A8">
        <w:rPr>
          <w:sz w:val="28"/>
        </w:rPr>
        <w:t>"</w:t>
      </w:r>
      <w:r w:rsidRPr="004420A8">
        <w:rPr>
          <w:sz w:val="28"/>
        </w:rPr>
        <w:t>Отчете о движении денежных средств</w:t>
      </w:r>
      <w:r w:rsidR="004420A8" w:rsidRPr="004420A8">
        <w:rPr>
          <w:sz w:val="28"/>
        </w:rPr>
        <w:t>"</w:t>
      </w:r>
      <w:r w:rsidRPr="004420A8">
        <w:rPr>
          <w:sz w:val="28"/>
        </w:rPr>
        <w:t xml:space="preserve"> (форма №4).</w:t>
      </w:r>
    </w:p>
    <w:p w:rsidR="0087349D" w:rsidRPr="004420A8" w:rsidRDefault="0087349D" w:rsidP="004420A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 xml:space="preserve">точное измерение - точность отражения суммы хозяйственной операции или событий, связанных с движением денежных средств к соответствующему периоду времени; </w:t>
      </w:r>
      <w:r w:rsidRPr="004420A8">
        <w:rPr>
          <w:sz w:val="28"/>
        </w:rPr>
        <w:t>проверку бухгалтерского учета денежного оборота учреждения;</w:t>
      </w:r>
    </w:p>
    <w:p w:rsidR="004420A8" w:rsidRPr="004420A8" w:rsidRDefault="0087349D" w:rsidP="004420A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представление и раскрытие - объяснение, классификация и описание статьи денежных средств в соответствии с правилами их отражения в финансовой (бухгалтерской) отчетности.</w:t>
      </w:r>
    </w:p>
    <w:p w:rsidR="004420A8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</w:rPr>
      </w:pPr>
      <w:r w:rsidRPr="004420A8">
        <w:rPr>
          <w:sz w:val="28"/>
        </w:rPr>
        <w:t>законность</w:t>
      </w:r>
      <w:r w:rsidR="004420A8" w:rsidRPr="004420A8">
        <w:rPr>
          <w:sz w:val="28"/>
        </w:rPr>
        <w:t xml:space="preserve"> </w:t>
      </w:r>
      <w:r w:rsidRPr="004420A8">
        <w:rPr>
          <w:sz w:val="28"/>
        </w:rPr>
        <w:t>- выявление законности и своевременности расчетов наличными и безналичными денежными средствами (в рублях и в валюте);</w:t>
      </w:r>
    </w:p>
    <w:p w:rsidR="0087349D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</w:rPr>
      </w:pPr>
      <w:r w:rsidRPr="004420A8">
        <w:rPr>
          <w:sz w:val="28"/>
        </w:rPr>
        <w:t>соблюдение</w:t>
      </w:r>
      <w:r w:rsidR="004420A8" w:rsidRPr="004420A8">
        <w:rPr>
          <w:sz w:val="28"/>
        </w:rPr>
        <w:t xml:space="preserve"> </w:t>
      </w:r>
      <w:r w:rsidRPr="004420A8">
        <w:rPr>
          <w:sz w:val="28"/>
        </w:rPr>
        <w:t>-</w:t>
      </w:r>
      <w:r w:rsidR="004420A8" w:rsidRPr="004420A8">
        <w:rPr>
          <w:sz w:val="28"/>
        </w:rPr>
        <w:t xml:space="preserve"> </w:t>
      </w:r>
      <w:r w:rsidRPr="004420A8">
        <w:rPr>
          <w:sz w:val="28"/>
        </w:rPr>
        <w:t>проверку соблюдения установленного ЦБ РФ лимита остатка наличных средств в кассе и порядка ведения кассовых операций.</w:t>
      </w:r>
    </w:p>
    <w:p w:rsidR="0087349D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</w:rPr>
      </w:pPr>
    </w:p>
    <w:p w:rsidR="0087349D" w:rsidRPr="004420A8" w:rsidRDefault="0087349D" w:rsidP="004420A8">
      <w:pPr>
        <w:pStyle w:val="1"/>
        <w:keepNext w:val="0"/>
        <w:widowControl w:val="0"/>
        <w:numPr>
          <w:ilvl w:val="1"/>
          <w:numId w:val="5"/>
        </w:numPr>
        <w:tabs>
          <w:tab w:val="clear" w:pos="1429"/>
          <w:tab w:val="num" w:pos="0"/>
        </w:tabs>
        <w:suppressAutoHyphens/>
        <w:spacing w:before="0" w:after="0"/>
        <w:ind w:left="0" w:firstLine="709"/>
        <w:jc w:val="both"/>
      </w:pPr>
      <w:bookmarkStart w:id="3" w:name="_Toc126558961"/>
      <w:r w:rsidRPr="004420A8">
        <w:t>Нормативные документы и источники получения информаци</w:t>
      </w:r>
      <w:bookmarkEnd w:id="3"/>
      <w:r w:rsidRPr="004420A8">
        <w:t>и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4420A8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</w:rPr>
      </w:pPr>
      <w:r w:rsidRPr="004420A8">
        <w:rPr>
          <w:sz w:val="28"/>
        </w:rPr>
        <w:t>Как известно, при проведении проверки денежных средств, аудитор обязан руководствоваться нормативными документами.</w:t>
      </w:r>
    </w:p>
    <w:p w:rsidR="0087349D" w:rsidRPr="004420A8" w:rsidRDefault="0087349D" w:rsidP="004420A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420A8">
        <w:rPr>
          <w:sz w:val="28"/>
        </w:rPr>
        <w:t>Аудиторская проверка на рассматриваемом в данной курсовой работе предприятию проводилась в соответствии со следующими законодательными и нормативными актами, действующими на территории РФ:</w:t>
      </w:r>
    </w:p>
    <w:p w:rsidR="0087349D" w:rsidRPr="004420A8" w:rsidRDefault="0087349D" w:rsidP="004420A8">
      <w:pPr>
        <w:pStyle w:val="a8"/>
        <w:widowControl w:val="0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 xml:space="preserve">Гражданский кодекс Российской Федерации. Части </w:t>
      </w:r>
      <w:r w:rsidRPr="004420A8">
        <w:rPr>
          <w:sz w:val="28"/>
          <w:lang w:val="en-US"/>
        </w:rPr>
        <w:t>I</w:t>
      </w:r>
      <w:r w:rsidRPr="004420A8">
        <w:rPr>
          <w:sz w:val="28"/>
        </w:rPr>
        <w:t>-</w:t>
      </w:r>
      <w:r w:rsidRPr="004420A8">
        <w:rPr>
          <w:sz w:val="28"/>
          <w:lang w:val="en-US"/>
        </w:rPr>
        <w:t>II</w:t>
      </w:r>
      <w:r w:rsidRPr="004420A8">
        <w:rPr>
          <w:sz w:val="28"/>
        </w:rPr>
        <w:t>.</w:t>
      </w:r>
    </w:p>
    <w:p w:rsidR="0087349D" w:rsidRPr="004420A8" w:rsidRDefault="0087349D" w:rsidP="004420A8">
      <w:pPr>
        <w:pStyle w:val="a8"/>
        <w:widowControl w:val="0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Федеральный закон "О бухгалтерском учете" от 21.11.96 г. № 129-ФЗ.</w:t>
      </w:r>
    </w:p>
    <w:p w:rsidR="0087349D" w:rsidRPr="004420A8" w:rsidRDefault="0087349D" w:rsidP="004420A8">
      <w:pPr>
        <w:pStyle w:val="a8"/>
        <w:widowControl w:val="0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 xml:space="preserve">Закон РФ от 18 июня 1993г. № 6215-1 </w:t>
      </w:r>
      <w:r w:rsidR="004420A8" w:rsidRPr="004420A8">
        <w:rPr>
          <w:sz w:val="28"/>
        </w:rPr>
        <w:t>"</w:t>
      </w:r>
      <w:r w:rsidRPr="004420A8">
        <w:rPr>
          <w:sz w:val="28"/>
        </w:rPr>
        <w:t>О применении контрольно-кассовых машин при осуществлении денежных расчетов с населением</w:t>
      </w:r>
      <w:r w:rsidR="004420A8" w:rsidRPr="004420A8">
        <w:rPr>
          <w:sz w:val="28"/>
        </w:rPr>
        <w:t>"</w:t>
      </w:r>
      <w:r w:rsidRPr="004420A8">
        <w:rPr>
          <w:sz w:val="28"/>
        </w:rPr>
        <w:t>.</w:t>
      </w:r>
    </w:p>
    <w:p w:rsidR="0087349D" w:rsidRPr="004420A8" w:rsidRDefault="0087349D" w:rsidP="004420A8">
      <w:pPr>
        <w:pStyle w:val="a8"/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 xml:space="preserve">ПБУ № 1/98 </w:t>
      </w:r>
      <w:r w:rsidR="004420A8" w:rsidRPr="004420A8">
        <w:rPr>
          <w:sz w:val="28"/>
        </w:rPr>
        <w:t>"</w:t>
      </w:r>
      <w:r w:rsidRPr="004420A8">
        <w:rPr>
          <w:sz w:val="28"/>
        </w:rPr>
        <w:t>Учетная политика</w:t>
      </w:r>
      <w:r w:rsidR="004420A8" w:rsidRPr="004420A8">
        <w:rPr>
          <w:sz w:val="28"/>
        </w:rPr>
        <w:t>"</w:t>
      </w:r>
      <w:r w:rsidRPr="004420A8">
        <w:rPr>
          <w:sz w:val="28"/>
        </w:rPr>
        <w:t xml:space="preserve"> (утвеждено приказом Минфина России от 9 декабря 1998г. №60н).</w:t>
      </w:r>
    </w:p>
    <w:p w:rsidR="0087349D" w:rsidRPr="004420A8" w:rsidRDefault="0087349D" w:rsidP="004420A8">
      <w:pPr>
        <w:pStyle w:val="a8"/>
        <w:widowControl w:val="0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Положение о бухгалтерском учете и отчетности в РФ (приказ МФ РФ от 29 июля 1998г. № 34н).</w:t>
      </w:r>
    </w:p>
    <w:p w:rsidR="0087349D" w:rsidRPr="004420A8" w:rsidRDefault="0087349D" w:rsidP="004420A8">
      <w:pPr>
        <w:pStyle w:val="a8"/>
        <w:widowControl w:val="0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План счетов бухгалтерского учета финансово-хозяйственной деятельности предприятия и Инструкция по его применению. Утверждены Приказом Минфина РФ от 31.10.2000 г. № 94н.</w:t>
      </w:r>
    </w:p>
    <w:p w:rsidR="0087349D" w:rsidRPr="004420A8" w:rsidRDefault="0087349D" w:rsidP="004420A8">
      <w:pPr>
        <w:pStyle w:val="a8"/>
        <w:widowControl w:val="0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"Порядок ведения кассовых операций в Российской Федерации". Инструкция Центробанка РФ от 04.10.93 г. № 18. (ред. от 26.02.96г.)</w:t>
      </w:r>
    </w:p>
    <w:p w:rsidR="0087349D" w:rsidRPr="004420A8" w:rsidRDefault="0087349D" w:rsidP="004420A8">
      <w:pPr>
        <w:pStyle w:val="a8"/>
        <w:widowControl w:val="0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Типовые правила эксплуатации контрольно-кассовых машин при осуществлении денежных расчетов с населением. (Постановление МФ РФ от 30 августа 1993г № 104).</w:t>
      </w:r>
    </w:p>
    <w:p w:rsidR="0087349D" w:rsidRPr="004420A8" w:rsidRDefault="0087349D" w:rsidP="004420A8">
      <w:pPr>
        <w:pStyle w:val="a8"/>
        <w:widowControl w:val="0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Об установлении предельного размера расчетов наличными деньгами в РФ между юридическими лицами (указания ЦБ РФ от 7.10.2001г. № 375-У).</w:t>
      </w:r>
    </w:p>
    <w:p w:rsidR="0087349D" w:rsidRPr="004420A8" w:rsidRDefault="0087349D" w:rsidP="004420A8">
      <w:pPr>
        <w:pStyle w:val="a8"/>
        <w:widowControl w:val="0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Положение о правилах организации наличного денежного обращения на территории РФ (ЦБ РФ от 22 января 1999г. № 14-П).</w:t>
      </w:r>
    </w:p>
    <w:p w:rsidR="0087349D" w:rsidRPr="004420A8" w:rsidRDefault="0087349D" w:rsidP="004420A8">
      <w:pPr>
        <w:pStyle w:val="a8"/>
        <w:widowControl w:val="0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Порядок регистрации контрольно-кассовых машин в налоговых органах. (Приложение к приказу ГНС РФ от 22 июня 1995г № ВГ-3-14/ 36).</w:t>
      </w:r>
    </w:p>
    <w:p w:rsidR="0087349D" w:rsidRPr="004420A8" w:rsidRDefault="0087349D" w:rsidP="004420A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Методические рекомендации по вопросам применения контрольно- кассовых машин при осуществлении денежных расчетов с населением. (Приложение к письму ГНС РФ от 5 мая 1994г №НИ-6-07/152).</w:t>
      </w:r>
    </w:p>
    <w:p w:rsidR="0087349D" w:rsidRPr="004420A8" w:rsidRDefault="0087349D" w:rsidP="004420A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 xml:space="preserve">Внутрифирменные методики по аудиту ООО </w:t>
      </w:r>
      <w:r w:rsidR="004420A8" w:rsidRPr="004420A8">
        <w:rPr>
          <w:sz w:val="28"/>
        </w:rPr>
        <w:t>"</w:t>
      </w:r>
      <w:r w:rsidRPr="004420A8">
        <w:rPr>
          <w:sz w:val="28"/>
        </w:rPr>
        <w:t>Аудит ТД</w:t>
      </w:r>
      <w:r w:rsidR="004420A8" w:rsidRPr="004420A8">
        <w:rPr>
          <w:sz w:val="28"/>
        </w:rPr>
        <w:t>"</w:t>
      </w:r>
      <w:r w:rsidRPr="004420A8">
        <w:rPr>
          <w:sz w:val="28"/>
        </w:rPr>
        <w:t>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4420A8">
        <w:rPr>
          <w:sz w:val="28"/>
        </w:rPr>
        <w:t>Источниками информации (за 1 квартал 2008 года) аудита денежных средств являются:</w:t>
      </w:r>
    </w:p>
    <w:p w:rsidR="0087349D" w:rsidRPr="004420A8" w:rsidRDefault="0087349D" w:rsidP="004420A8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Приходные и расходные кассовые ордера.</w:t>
      </w:r>
    </w:p>
    <w:p w:rsidR="0087349D" w:rsidRPr="004420A8" w:rsidRDefault="0087349D" w:rsidP="004420A8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Отчеты кассира.</w:t>
      </w:r>
    </w:p>
    <w:p w:rsidR="0087349D" w:rsidRPr="004420A8" w:rsidRDefault="0087349D" w:rsidP="004420A8">
      <w:pPr>
        <w:pStyle w:val="a8"/>
        <w:widowControl w:val="0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Оправдательные документы (заявления, доверенности).</w:t>
      </w:r>
    </w:p>
    <w:p w:rsidR="0087349D" w:rsidRPr="004420A8" w:rsidRDefault="0087349D" w:rsidP="004420A8">
      <w:pPr>
        <w:pStyle w:val="a8"/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Кассовая книга.</w:t>
      </w:r>
    </w:p>
    <w:p w:rsidR="0087349D" w:rsidRPr="004420A8" w:rsidRDefault="0087349D" w:rsidP="004420A8">
      <w:pPr>
        <w:pStyle w:val="a8"/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Журнал регистрации приходных и расходных кассовых</w:t>
      </w:r>
      <w:r w:rsidR="004420A8" w:rsidRPr="004420A8">
        <w:rPr>
          <w:sz w:val="28"/>
        </w:rPr>
        <w:t xml:space="preserve"> </w:t>
      </w:r>
      <w:r w:rsidRPr="004420A8">
        <w:rPr>
          <w:sz w:val="28"/>
        </w:rPr>
        <w:t>ордеров.</w:t>
      </w:r>
    </w:p>
    <w:p w:rsidR="0087349D" w:rsidRPr="004420A8" w:rsidRDefault="0087349D" w:rsidP="004420A8">
      <w:pPr>
        <w:pStyle w:val="a8"/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Выписки банка за 1 квартал 2008 года.</w:t>
      </w:r>
    </w:p>
    <w:p w:rsidR="0087349D" w:rsidRPr="004420A8" w:rsidRDefault="0087349D" w:rsidP="004420A8">
      <w:pPr>
        <w:pStyle w:val="a8"/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Справка банка об установленном лимите остатка денег в кассе.</w:t>
      </w:r>
    </w:p>
    <w:p w:rsidR="0087349D" w:rsidRPr="004420A8" w:rsidRDefault="0087349D" w:rsidP="004420A8">
      <w:pPr>
        <w:pStyle w:val="a8"/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Чековые книжки.</w:t>
      </w:r>
    </w:p>
    <w:p w:rsidR="0087349D" w:rsidRPr="004420A8" w:rsidRDefault="0087349D" w:rsidP="004420A8">
      <w:pPr>
        <w:pStyle w:val="a8"/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Хозяйственные договоры (в том числе с банками).</w:t>
      </w:r>
    </w:p>
    <w:p w:rsidR="0087349D" w:rsidRPr="004420A8" w:rsidRDefault="0087349D" w:rsidP="004420A8">
      <w:pPr>
        <w:pStyle w:val="a8"/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Договора о полной материальной ответственности.</w:t>
      </w:r>
    </w:p>
    <w:p w:rsidR="0087349D" w:rsidRPr="004420A8" w:rsidRDefault="0087349D" w:rsidP="004420A8">
      <w:pPr>
        <w:pStyle w:val="a8"/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Журнал (книга) регистрации выданных доверенностей.</w:t>
      </w:r>
    </w:p>
    <w:p w:rsidR="0087349D" w:rsidRPr="004420A8" w:rsidRDefault="0087349D" w:rsidP="004420A8">
      <w:pPr>
        <w:pStyle w:val="a8"/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Журнал (книга) регистрации платежных (расчетно-платежных) ведомостей.</w:t>
      </w:r>
    </w:p>
    <w:p w:rsidR="0087349D" w:rsidRPr="004420A8" w:rsidRDefault="0087349D" w:rsidP="004420A8">
      <w:pPr>
        <w:pStyle w:val="a8"/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Приказы руководящего органа.</w:t>
      </w:r>
    </w:p>
    <w:p w:rsidR="0087349D" w:rsidRPr="004420A8" w:rsidRDefault="0087349D" w:rsidP="004420A8">
      <w:pPr>
        <w:pStyle w:val="a8"/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Акты ревизии кассы, акты инвентаризации.</w:t>
      </w:r>
    </w:p>
    <w:p w:rsidR="0087349D" w:rsidRPr="004420A8" w:rsidRDefault="0087349D" w:rsidP="004420A8">
      <w:pPr>
        <w:pStyle w:val="a8"/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Учетная политика в части документооборота.</w:t>
      </w:r>
    </w:p>
    <w:p w:rsidR="0087349D" w:rsidRPr="004420A8" w:rsidRDefault="0087349D" w:rsidP="004420A8">
      <w:pPr>
        <w:pStyle w:val="a8"/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Главная книга по счетам 50, 51 за 1 квартал 2008 года.</w:t>
      </w:r>
    </w:p>
    <w:p w:rsidR="0087349D" w:rsidRPr="004420A8" w:rsidRDefault="0087349D" w:rsidP="004420A8">
      <w:pPr>
        <w:pStyle w:val="a8"/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Баланс предприятия (форма № 1), 2-й раздел актива на 31.03.2008г.</w:t>
      </w:r>
    </w:p>
    <w:p w:rsidR="004420A8" w:rsidRPr="004420A8" w:rsidRDefault="0087349D" w:rsidP="004420A8">
      <w:pPr>
        <w:pStyle w:val="a8"/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Отчет о движении денежных средств (форма № 4).</w:t>
      </w:r>
    </w:p>
    <w:p w:rsidR="004420A8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</w:rPr>
      </w:pPr>
      <w:r w:rsidRPr="004420A8">
        <w:rPr>
          <w:sz w:val="28"/>
        </w:rPr>
        <w:t>-</w:t>
      </w:r>
      <w:r w:rsidR="004420A8" w:rsidRPr="004420A8">
        <w:rPr>
          <w:sz w:val="28"/>
        </w:rPr>
        <w:t xml:space="preserve"> </w:t>
      </w:r>
      <w:r w:rsidRPr="004420A8">
        <w:rPr>
          <w:sz w:val="28"/>
        </w:rPr>
        <w:t>Оборотно - сальдовая ведомость за 1 квартал 2008 года.</w:t>
      </w:r>
    </w:p>
    <w:p w:rsidR="0087349D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</w:rPr>
      </w:pPr>
      <w:r w:rsidRPr="004420A8">
        <w:rPr>
          <w:sz w:val="28"/>
        </w:rPr>
        <w:t>-</w:t>
      </w:r>
      <w:r w:rsidR="004420A8" w:rsidRPr="004420A8">
        <w:rPr>
          <w:sz w:val="28"/>
        </w:rPr>
        <w:t xml:space="preserve"> </w:t>
      </w:r>
      <w:r w:rsidRPr="004420A8">
        <w:rPr>
          <w:sz w:val="28"/>
        </w:rPr>
        <w:t xml:space="preserve">Анализ счета 50 </w:t>
      </w:r>
      <w:r w:rsidR="004420A8" w:rsidRPr="004420A8">
        <w:rPr>
          <w:sz w:val="28"/>
        </w:rPr>
        <w:t>"</w:t>
      </w:r>
      <w:r w:rsidRPr="004420A8">
        <w:rPr>
          <w:sz w:val="28"/>
        </w:rPr>
        <w:t>Касса</w:t>
      </w:r>
      <w:r w:rsidR="004420A8" w:rsidRPr="004420A8">
        <w:rPr>
          <w:sz w:val="28"/>
        </w:rPr>
        <w:t>"</w:t>
      </w:r>
      <w:r w:rsidRPr="004420A8">
        <w:rPr>
          <w:sz w:val="28"/>
        </w:rPr>
        <w:t>.</w:t>
      </w:r>
    </w:p>
    <w:p w:rsidR="004420A8" w:rsidRPr="006D0C89" w:rsidRDefault="004420A8" w:rsidP="004420A8">
      <w:pPr>
        <w:pStyle w:val="1"/>
        <w:keepNext w:val="0"/>
        <w:widowControl w:val="0"/>
        <w:suppressAutoHyphens/>
        <w:spacing w:before="0" w:after="0"/>
        <w:ind w:firstLine="709"/>
        <w:jc w:val="both"/>
        <w:rPr>
          <w:szCs w:val="28"/>
        </w:rPr>
      </w:pPr>
      <w:bookmarkStart w:id="4" w:name="_Toc126558962"/>
    </w:p>
    <w:p w:rsidR="0087349D" w:rsidRPr="004420A8" w:rsidRDefault="004420A8" w:rsidP="004420A8">
      <w:pPr>
        <w:pStyle w:val="1"/>
        <w:keepNext w:val="0"/>
        <w:widowControl w:val="0"/>
        <w:suppressAutoHyphens/>
        <w:spacing w:before="0" w:after="0"/>
        <w:ind w:firstLine="709"/>
        <w:jc w:val="both"/>
        <w:rPr>
          <w:szCs w:val="28"/>
        </w:rPr>
      </w:pPr>
      <w:r w:rsidRPr="004420A8">
        <w:rPr>
          <w:szCs w:val="28"/>
        </w:rPr>
        <w:br w:type="page"/>
      </w:r>
      <w:r w:rsidR="0087349D" w:rsidRPr="004420A8">
        <w:rPr>
          <w:szCs w:val="28"/>
        </w:rPr>
        <w:t>1.4</w:t>
      </w:r>
      <w:r w:rsidRPr="004420A8">
        <w:rPr>
          <w:szCs w:val="28"/>
        </w:rPr>
        <w:t xml:space="preserve"> </w:t>
      </w:r>
      <w:r w:rsidR="0087349D" w:rsidRPr="004420A8">
        <w:rPr>
          <w:szCs w:val="28"/>
        </w:rPr>
        <w:t xml:space="preserve">Общий план </w:t>
      </w:r>
      <w:bookmarkEnd w:id="4"/>
      <w:r w:rsidR="0087349D" w:rsidRPr="004420A8">
        <w:rPr>
          <w:szCs w:val="28"/>
        </w:rPr>
        <w:t>аудита денежных средств учреждения</w:t>
      </w:r>
    </w:p>
    <w:p w:rsidR="0087349D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87349D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Общий план аудита денежных средств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приведен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в таблице 1.1.</w:t>
      </w:r>
    </w:p>
    <w:p w:rsidR="004420A8" w:rsidRPr="006D0C89" w:rsidRDefault="004420A8" w:rsidP="004420A8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87349D" w:rsidRPr="004420A8" w:rsidRDefault="0087349D" w:rsidP="004420A8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Таблица 1.1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Общий план аудита денежных средств учреждения</w:t>
      </w:r>
    </w:p>
    <w:tbl>
      <w:tblPr>
        <w:tblW w:w="9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07"/>
        <w:gridCol w:w="4804"/>
        <w:gridCol w:w="1288"/>
        <w:gridCol w:w="1405"/>
        <w:gridCol w:w="1508"/>
      </w:tblGrid>
      <w:tr w:rsidR="0087349D" w:rsidRPr="005F170C" w:rsidTr="005F170C">
        <w:tc>
          <w:tcPr>
            <w:tcW w:w="5211" w:type="dxa"/>
            <w:gridSpan w:val="2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Проверяемая организация</w:t>
            </w:r>
          </w:p>
        </w:tc>
        <w:tc>
          <w:tcPr>
            <w:tcW w:w="4201" w:type="dxa"/>
            <w:gridSpan w:val="3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 xml:space="preserve">Муниципальное автономное дошкольное образовательное учреждение г. Набережные Челны </w:t>
            </w:r>
            <w:r w:rsidR="004420A8" w:rsidRPr="005F170C">
              <w:rPr>
                <w:sz w:val="20"/>
                <w:szCs w:val="28"/>
              </w:rPr>
              <w:t>"</w:t>
            </w:r>
            <w:r w:rsidRPr="005F170C">
              <w:rPr>
                <w:sz w:val="20"/>
                <w:szCs w:val="28"/>
              </w:rPr>
              <w:t xml:space="preserve">Детский сад № 35 </w:t>
            </w:r>
            <w:r w:rsidR="004420A8" w:rsidRPr="005F170C">
              <w:rPr>
                <w:sz w:val="20"/>
                <w:szCs w:val="28"/>
              </w:rPr>
              <w:t>"</w:t>
            </w:r>
            <w:r w:rsidRPr="005F170C">
              <w:rPr>
                <w:sz w:val="20"/>
                <w:szCs w:val="28"/>
              </w:rPr>
              <w:t>Ромашка</w:t>
            </w:r>
            <w:r w:rsidR="004420A8" w:rsidRPr="005F170C">
              <w:rPr>
                <w:sz w:val="20"/>
                <w:szCs w:val="28"/>
              </w:rPr>
              <w:t>"</w:t>
            </w:r>
          </w:p>
        </w:tc>
      </w:tr>
      <w:tr w:rsidR="0087349D" w:rsidRPr="005F170C" w:rsidTr="005F170C">
        <w:tc>
          <w:tcPr>
            <w:tcW w:w="5211" w:type="dxa"/>
            <w:gridSpan w:val="2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Период аудита</w:t>
            </w:r>
          </w:p>
        </w:tc>
        <w:tc>
          <w:tcPr>
            <w:tcW w:w="4201" w:type="dxa"/>
            <w:gridSpan w:val="3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1 квартал 2008 года</w:t>
            </w:r>
          </w:p>
        </w:tc>
      </w:tr>
      <w:tr w:rsidR="0087349D" w:rsidRPr="005F170C" w:rsidTr="005F170C">
        <w:tc>
          <w:tcPr>
            <w:tcW w:w="5211" w:type="dxa"/>
            <w:gridSpan w:val="2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Количество человеко-часов</w:t>
            </w:r>
          </w:p>
        </w:tc>
        <w:tc>
          <w:tcPr>
            <w:tcW w:w="4201" w:type="dxa"/>
            <w:gridSpan w:val="3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32</w:t>
            </w:r>
          </w:p>
        </w:tc>
      </w:tr>
      <w:tr w:rsidR="0087349D" w:rsidRPr="005F170C" w:rsidTr="005F170C">
        <w:tc>
          <w:tcPr>
            <w:tcW w:w="5211" w:type="dxa"/>
            <w:gridSpan w:val="2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Руководитель аудиторской группы</w:t>
            </w:r>
          </w:p>
        </w:tc>
        <w:tc>
          <w:tcPr>
            <w:tcW w:w="4201" w:type="dxa"/>
            <w:gridSpan w:val="3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Копосова Н.Г.</w:t>
            </w:r>
          </w:p>
        </w:tc>
      </w:tr>
      <w:tr w:rsidR="0087349D" w:rsidRPr="005F170C" w:rsidTr="005F170C">
        <w:tc>
          <w:tcPr>
            <w:tcW w:w="5211" w:type="dxa"/>
            <w:gridSpan w:val="2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Состав аудиторской группы</w:t>
            </w:r>
          </w:p>
        </w:tc>
        <w:tc>
          <w:tcPr>
            <w:tcW w:w="4201" w:type="dxa"/>
            <w:gridSpan w:val="3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Гизатуллина Н.М.</w:t>
            </w:r>
          </w:p>
        </w:tc>
      </w:tr>
      <w:tr w:rsidR="0087349D" w:rsidRPr="005F170C" w:rsidTr="005F170C">
        <w:tc>
          <w:tcPr>
            <w:tcW w:w="5211" w:type="dxa"/>
            <w:gridSpan w:val="2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Планируемый аудиторский риск</w:t>
            </w:r>
          </w:p>
        </w:tc>
        <w:tc>
          <w:tcPr>
            <w:tcW w:w="4201" w:type="dxa"/>
            <w:gridSpan w:val="3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 xml:space="preserve">Средний </w:t>
            </w:r>
          </w:p>
        </w:tc>
      </w:tr>
      <w:tr w:rsidR="004420A8" w:rsidRPr="005F170C" w:rsidTr="005F170C"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№</w:t>
            </w:r>
          </w:p>
        </w:tc>
        <w:tc>
          <w:tcPr>
            <w:tcW w:w="4804" w:type="dxa"/>
            <w:shd w:val="clear" w:color="auto" w:fill="auto"/>
          </w:tcPr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Планируемые виды работ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Период проведения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Исполнители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Методика</w:t>
            </w:r>
            <w:r w:rsidR="004420A8" w:rsidRPr="005F170C">
              <w:rPr>
                <w:sz w:val="20"/>
                <w:szCs w:val="28"/>
                <w:lang w:val="en-US"/>
              </w:rPr>
              <w:t xml:space="preserve"> </w:t>
            </w:r>
            <w:r w:rsidRPr="005F170C">
              <w:rPr>
                <w:sz w:val="20"/>
                <w:szCs w:val="28"/>
              </w:rPr>
              <w:t>аудиторской</w:t>
            </w:r>
            <w:r w:rsidR="004420A8" w:rsidRPr="005F170C">
              <w:rPr>
                <w:sz w:val="20"/>
                <w:szCs w:val="28"/>
                <w:lang w:val="en-US"/>
              </w:rPr>
              <w:t xml:space="preserve"> </w:t>
            </w:r>
            <w:r w:rsidRPr="005F170C">
              <w:rPr>
                <w:sz w:val="20"/>
                <w:szCs w:val="28"/>
              </w:rPr>
              <w:t xml:space="preserve">проверки </w:t>
            </w:r>
          </w:p>
        </w:tc>
      </w:tr>
      <w:tr w:rsidR="004420A8" w:rsidRPr="005F170C" w:rsidTr="005F170C"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 xml:space="preserve">1. </w:t>
            </w:r>
          </w:p>
        </w:tc>
        <w:tc>
          <w:tcPr>
            <w:tcW w:w="4804" w:type="dxa"/>
            <w:shd w:val="clear" w:color="auto" w:fill="auto"/>
          </w:tcPr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Предварительное ознакомление с учреждением, проверка правовой основы деятельности юридического лица.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4420A8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 xml:space="preserve"> </w:t>
            </w:r>
            <w:r w:rsidR="0087349D" w:rsidRPr="005F170C">
              <w:rPr>
                <w:sz w:val="20"/>
                <w:szCs w:val="28"/>
              </w:rPr>
              <w:t>25.06.08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Гизатуллина Н.М.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выборочная</w:t>
            </w:r>
          </w:p>
        </w:tc>
      </w:tr>
      <w:tr w:rsidR="004420A8" w:rsidRPr="005F170C" w:rsidTr="005F170C"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2.</w:t>
            </w:r>
          </w:p>
        </w:tc>
        <w:tc>
          <w:tcPr>
            <w:tcW w:w="4804" w:type="dxa"/>
            <w:shd w:val="clear" w:color="auto" w:fill="auto"/>
          </w:tcPr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 xml:space="preserve">Оценка общего состояния бухгалтерского учета и бухгалтерской отчетности. 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4420A8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 xml:space="preserve"> </w:t>
            </w:r>
            <w:r w:rsidR="0087349D" w:rsidRPr="005F170C">
              <w:rPr>
                <w:sz w:val="20"/>
                <w:szCs w:val="28"/>
              </w:rPr>
              <w:t>26.06.08.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Гизатуллина Н.М.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выборочная</w:t>
            </w:r>
          </w:p>
        </w:tc>
      </w:tr>
      <w:tr w:rsidR="004420A8" w:rsidRPr="005F170C" w:rsidTr="005F170C"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3.</w:t>
            </w:r>
          </w:p>
        </w:tc>
        <w:tc>
          <w:tcPr>
            <w:tcW w:w="4804" w:type="dxa"/>
            <w:shd w:val="clear" w:color="auto" w:fill="auto"/>
          </w:tcPr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Аудит операций по учету денежных средств в кассе.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4420A8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 xml:space="preserve"> </w:t>
            </w:r>
            <w:r w:rsidR="0087349D" w:rsidRPr="005F170C">
              <w:rPr>
                <w:sz w:val="20"/>
                <w:szCs w:val="28"/>
              </w:rPr>
              <w:t>27.06.08.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Гизатуллина Н.М.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выборочная</w:t>
            </w:r>
          </w:p>
        </w:tc>
      </w:tr>
      <w:tr w:rsidR="004420A8" w:rsidRPr="005F170C" w:rsidTr="005F170C"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4.</w:t>
            </w:r>
          </w:p>
        </w:tc>
        <w:tc>
          <w:tcPr>
            <w:tcW w:w="4804" w:type="dxa"/>
            <w:shd w:val="clear" w:color="auto" w:fill="auto"/>
          </w:tcPr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Аудит операций по учету денежных средств на расчетном счете, валютном счете, прочих счетах в банках, денежных документов.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4420A8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 xml:space="preserve"> </w:t>
            </w:r>
            <w:r w:rsidR="0087349D" w:rsidRPr="005F170C">
              <w:rPr>
                <w:sz w:val="20"/>
                <w:szCs w:val="28"/>
              </w:rPr>
              <w:t>30.06.08.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Гизатуллина Н.М.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выборочная</w:t>
            </w:r>
          </w:p>
        </w:tc>
      </w:tr>
    </w:tbl>
    <w:p w:rsidR="0087349D" w:rsidRPr="004420A8" w:rsidRDefault="0087349D" w:rsidP="004420A8">
      <w:pPr>
        <w:widowControl w:val="0"/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4420A8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1.5 Программа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аудита денежных средств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учреждения</w:t>
      </w:r>
    </w:p>
    <w:p w:rsidR="0087349D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87349D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Программа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аудита денежных средств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приведена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в таблице 1.2.</w:t>
      </w:r>
    </w:p>
    <w:p w:rsidR="00C37E4D" w:rsidRPr="006D0C89" w:rsidRDefault="00C37E4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Таблица 1.2</w:t>
      </w:r>
      <w:r w:rsidR="00C37E4D" w:rsidRPr="00C37E4D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Программа аудита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денежных средств учреждения</w:t>
      </w:r>
    </w:p>
    <w:tbl>
      <w:tblPr>
        <w:tblW w:w="9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27"/>
        <w:gridCol w:w="5888"/>
      </w:tblGrid>
      <w:tr w:rsidR="004420A8" w:rsidRPr="005F170C" w:rsidTr="005F170C">
        <w:tc>
          <w:tcPr>
            <w:tcW w:w="3227" w:type="dxa"/>
            <w:shd w:val="clear" w:color="auto" w:fill="auto"/>
          </w:tcPr>
          <w:p w:rsidR="004420A8" w:rsidRPr="005F170C" w:rsidRDefault="004420A8" w:rsidP="005F170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Проверяемая организация</w:t>
            </w:r>
          </w:p>
        </w:tc>
        <w:tc>
          <w:tcPr>
            <w:tcW w:w="5888" w:type="dxa"/>
            <w:shd w:val="clear" w:color="auto" w:fill="auto"/>
          </w:tcPr>
          <w:p w:rsidR="004420A8" w:rsidRPr="005F170C" w:rsidRDefault="004420A8" w:rsidP="005F170C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Муниципальное автономное дошкольное образовательное учреждение г. Набережные Челны "Детский сад № 35 "Ромашка"</w:t>
            </w:r>
          </w:p>
        </w:tc>
      </w:tr>
      <w:tr w:rsidR="004420A8" w:rsidRPr="005F170C" w:rsidTr="005F170C">
        <w:tc>
          <w:tcPr>
            <w:tcW w:w="3227" w:type="dxa"/>
            <w:shd w:val="clear" w:color="auto" w:fill="auto"/>
          </w:tcPr>
          <w:p w:rsidR="004420A8" w:rsidRPr="005F170C" w:rsidRDefault="004420A8" w:rsidP="005F170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Период аудита</w:t>
            </w:r>
          </w:p>
        </w:tc>
        <w:tc>
          <w:tcPr>
            <w:tcW w:w="5888" w:type="dxa"/>
            <w:shd w:val="clear" w:color="auto" w:fill="auto"/>
          </w:tcPr>
          <w:p w:rsidR="004420A8" w:rsidRPr="005F170C" w:rsidRDefault="004420A8" w:rsidP="005F170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1 квартал 2008 года</w:t>
            </w:r>
          </w:p>
        </w:tc>
      </w:tr>
      <w:tr w:rsidR="004420A8" w:rsidRPr="005F170C" w:rsidTr="005F170C">
        <w:tc>
          <w:tcPr>
            <w:tcW w:w="3227" w:type="dxa"/>
            <w:shd w:val="clear" w:color="auto" w:fill="auto"/>
          </w:tcPr>
          <w:p w:rsidR="004420A8" w:rsidRPr="005F170C" w:rsidRDefault="004420A8" w:rsidP="005F170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Количество человеко-часов</w:t>
            </w:r>
          </w:p>
        </w:tc>
        <w:tc>
          <w:tcPr>
            <w:tcW w:w="5888" w:type="dxa"/>
            <w:shd w:val="clear" w:color="auto" w:fill="auto"/>
          </w:tcPr>
          <w:p w:rsidR="004420A8" w:rsidRPr="005F170C" w:rsidRDefault="004420A8" w:rsidP="005F170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32</w:t>
            </w:r>
          </w:p>
        </w:tc>
      </w:tr>
      <w:tr w:rsidR="004420A8" w:rsidRPr="005F170C" w:rsidTr="005F170C">
        <w:tc>
          <w:tcPr>
            <w:tcW w:w="3227" w:type="dxa"/>
            <w:shd w:val="clear" w:color="auto" w:fill="auto"/>
          </w:tcPr>
          <w:p w:rsidR="004420A8" w:rsidRPr="005F170C" w:rsidRDefault="004420A8" w:rsidP="005F170C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Руководитель аудиторской группы</w:t>
            </w:r>
          </w:p>
        </w:tc>
        <w:tc>
          <w:tcPr>
            <w:tcW w:w="5888" w:type="dxa"/>
            <w:shd w:val="clear" w:color="auto" w:fill="auto"/>
          </w:tcPr>
          <w:p w:rsidR="004420A8" w:rsidRPr="005F170C" w:rsidRDefault="004420A8" w:rsidP="005F170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Копосова Н.Г.</w:t>
            </w:r>
          </w:p>
        </w:tc>
      </w:tr>
      <w:tr w:rsidR="004420A8" w:rsidRPr="005F170C" w:rsidTr="005F170C">
        <w:tc>
          <w:tcPr>
            <w:tcW w:w="3227" w:type="dxa"/>
            <w:shd w:val="clear" w:color="auto" w:fill="auto"/>
          </w:tcPr>
          <w:p w:rsidR="004420A8" w:rsidRPr="005F170C" w:rsidRDefault="004420A8" w:rsidP="005F170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Состав аудиторской группы</w:t>
            </w:r>
          </w:p>
        </w:tc>
        <w:tc>
          <w:tcPr>
            <w:tcW w:w="5888" w:type="dxa"/>
            <w:shd w:val="clear" w:color="auto" w:fill="auto"/>
          </w:tcPr>
          <w:p w:rsidR="004420A8" w:rsidRPr="005F170C" w:rsidRDefault="004420A8" w:rsidP="005F170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Гизатуллина Н.М.</w:t>
            </w:r>
          </w:p>
        </w:tc>
      </w:tr>
      <w:tr w:rsidR="004420A8" w:rsidRPr="005F170C" w:rsidTr="005F170C">
        <w:tc>
          <w:tcPr>
            <w:tcW w:w="3227" w:type="dxa"/>
            <w:shd w:val="clear" w:color="auto" w:fill="auto"/>
          </w:tcPr>
          <w:p w:rsidR="004420A8" w:rsidRPr="005F170C" w:rsidRDefault="004420A8" w:rsidP="005F170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Планируемый аудиторский риск</w:t>
            </w:r>
          </w:p>
        </w:tc>
        <w:tc>
          <w:tcPr>
            <w:tcW w:w="5888" w:type="dxa"/>
            <w:shd w:val="clear" w:color="auto" w:fill="auto"/>
          </w:tcPr>
          <w:p w:rsidR="004420A8" w:rsidRPr="005F170C" w:rsidRDefault="004420A8" w:rsidP="005F170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 xml:space="preserve">Средний </w:t>
            </w:r>
          </w:p>
        </w:tc>
      </w:tr>
    </w:tbl>
    <w:p w:rsidR="004420A8" w:rsidRPr="004420A8" w:rsidRDefault="004420A8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07"/>
        <w:gridCol w:w="3000"/>
        <w:gridCol w:w="1269"/>
        <w:gridCol w:w="1394"/>
        <w:gridCol w:w="3286"/>
      </w:tblGrid>
      <w:tr w:rsidR="0087349D" w:rsidRPr="005F170C" w:rsidTr="005F170C"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Планируемые виды работ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Период проведения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Исполнители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4420A8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 xml:space="preserve"> </w:t>
            </w:r>
            <w:r w:rsidR="0087349D" w:rsidRPr="005F170C">
              <w:rPr>
                <w:sz w:val="20"/>
                <w:szCs w:val="28"/>
              </w:rPr>
              <w:t>Источник</w:t>
            </w:r>
            <w:r w:rsidR="00C37E4D" w:rsidRPr="005F170C">
              <w:rPr>
                <w:sz w:val="20"/>
                <w:szCs w:val="28"/>
                <w:lang w:val="en-US"/>
              </w:rPr>
              <w:t xml:space="preserve"> </w:t>
            </w:r>
            <w:r w:rsidR="0087349D" w:rsidRPr="005F170C">
              <w:rPr>
                <w:sz w:val="20"/>
                <w:szCs w:val="28"/>
              </w:rPr>
              <w:t>информации</w:t>
            </w:r>
          </w:p>
        </w:tc>
      </w:tr>
      <w:tr w:rsidR="0087349D" w:rsidRPr="005F170C" w:rsidTr="005F170C"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 xml:space="preserve">1. 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Предварительное ознакомление с учреждением, проверка правовой основы деятельности юридического лица.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4420A8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 xml:space="preserve"> </w:t>
            </w:r>
            <w:r w:rsidR="0087349D" w:rsidRPr="005F170C">
              <w:rPr>
                <w:sz w:val="20"/>
                <w:szCs w:val="28"/>
              </w:rPr>
              <w:t>25.06.08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Гизатуллина Н.М.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6D0C89" w:rsidP="005F170C">
            <w:pPr>
              <w:pStyle w:val="21"/>
              <w:widowControl w:val="0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Устав предприятия</w:t>
            </w:r>
            <w:r w:rsidR="0087349D" w:rsidRPr="005F170C">
              <w:rPr>
                <w:sz w:val="20"/>
                <w:szCs w:val="28"/>
              </w:rPr>
              <w:t xml:space="preserve">, свидетельство о внесении в Единый государственный реестр, Свидетельство о постановке на учет в налоговом органе, лицензии, статистические данные, сведения о рублевых счетах в банках. </w:t>
            </w:r>
          </w:p>
        </w:tc>
      </w:tr>
      <w:tr w:rsidR="0087349D" w:rsidRPr="005F170C" w:rsidTr="005F170C"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4420A8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Оценка общего состояния бухгалтерского учета и бухгалтерской отчетности.</w:t>
            </w:r>
          </w:p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- проверка правильности отражения отдельных хозяйственных операций в бухгалтерском учете.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4420A8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 xml:space="preserve"> </w:t>
            </w:r>
            <w:r w:rsidR="0087349D" w:rsidRPr="005F170C">
              <w:rPr>
                <w:sz w:val="20"/>
                <w:szCs w:val="28"/>
              </w:rPr>
              <w:t>26.06.08.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Гизатуллина Н.М.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Обороты Главной книги по счетам бухгалтерского учета предприятия за 1 квартал 2008 г., бухгалтерский баланс предприятия за 1 квартал 2008 г.</w:t>
            </w:r>
          </w:p>
        </w:tc>
      </w:tr>
      <w:tr w:rsidR="0087349D" w:rsidRPr="005F170C" w:rsidTr="005F170C"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Аудит операций по учету денежных средств в кассе:</w:t>
            </w:r>
          </w:p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-</w:t>
            </w:r>
            <w:r w:rsidR="004420A8" w:rsidRPr="005F170C">
              <w:rPr>
                <w:sz w:val="20"/>
                <w:szCs w:val="28"/>
              </w:rPr>
              <w:t xml:space="preserve"> </w:t>
            </w:r>
            <w:r w:rsidRPr="005F170C">
              <w:rPr>
                <w:sz w:val="20"/>
                <w:szCs w:val="28"/>
              </w:rPr>
              <w:t>проверка полноты и</w:t>
            </w:r>
            <w:r w:rsidR="004420A8" w:rsidRPr="005F170C">
              <w:rPr>
                <w:sz w:val="20"/>
                <w:szCs w:val="28"/>
              </w:rPr>
              <w:t xml:space="preserve"> </w:t>
            </w:r>
            <w:r w:rsidRPr="005F170C">
              <w:rPr>
                <w:sz w:val="20"/>
                <w:szCs w:val="28"/>
              </w:rPr>
              <w:t>своевременности</w:t>
            </w:r>
            <w:r w:rsidR="004420A8" w:rsidRPr="005F170C">
              <w:rPr>
                <w:sz w:val="20"/>
                <w:szCs w:val="28"/>
              </w:rPr>
              <w:t xml:space="preserve"> </w:t>
            </w:r>
            <w:r w:rsidRPr="005F170C">
              <w:rPr>
                <w:sz w:val="20"/>
                <w:szCs w:val="28"/>
              </w:rPr>
              <w:t>отражения кассовых операций в бухгалтерском учете;</w:t>
            </w:r>
          </w:p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- проверка соблюдения требований порядка ведения кассовых операций;</w:t>
            </w:r>
          </w:p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- проверка соблюдения лимита остатка наличных денежных средств в кассе и предельного размера расчетов наличными денежными средствами между юридическими лицами;</w:t>
            </w:r>
          </w:p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- правильность аналитического и синтетического учета денежных средств в кассе.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4420A8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 xml:space="preserve"> </w:t>
            </w:r>
            <w:r w:rsidR="0087349D" w:rsidRPr="005F170C">
              <w:rPr>
                <w:sz w:val="20"/>
                <w:szCs w:val="28"/>
              </w:rPr>
              <w:t>27.06.08.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Гизатуллина Н.М.</w:t>
            </w:r>
          </w:p>
        </w:tc>
        <w:tc>
          <w:tcPr>
            <w:tcW w:w="0" w:type="auto"/>
            <w:shd w:val="clear" w:color="auto" w:fill="auto"/>
          </w:tcPr>
          <w:p w:rsidR="004420A8" w:rsidRPr="005F170C" w:rsidRDefault="0087349D" w:rsidP="005F170C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Кассовый отчет, кассовые документы, первичные документы, оборотно-сальдовая ведомость за 1 квартал 2008 г. Анализ счета</w:t>
            </w:r>
          </w:p>
          <w:p w:rsidR="0087349D" w:rsidRPr="005F170C" w:rsidRDefault="0087349D" w:rsidP="005F170C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 xml:space="preserve">50 </w:t>
            </w:r>
            <w:r w:rsidR="004420A8" w:rsidRPr="005F170C">
              <w:rPr>
                <w:sz w:val="20"/>
                <w:szCs w:val="28"/>
              </w:rPr>
              <w:t>"</w:t>
            </w:r>
            <w:r w:rsidRPr="005F170C">
              <w:rPr>
                <w:sz w:val="20"/>
                <w:szCs w:val="28"/>
              </w:rPr>
              <w:t>Касса</w:t>
            </w:r>
            <w:r w:rsidR="004420A8" w:rsidRPr="005F170C">
              <w:rPr>
                <w:sz w:val="20"/>
                <w:szCs w:val="28"/>
              </w:rPr>
              <w:t>"</w:t>
            </w:r>
            <w:r w:rsidRPr="005F170C">
              <w:rPr>
                <w:sz w:val="20"/>
                <w:szCs w:val="28"/>
              </w:rPr>
              <w:t>, Бухгалтерский баланс форма № 1.</w:t>
            </w:r>
          </w:p>
        </w:tc>
      </w:tr>
      <w:tr w:rsidR="0087349D" w:rsidRPr="005F170C" w:rsidTr="005F170C"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Аудит операций по учету денежных средств на расчетном счете, валютном счете, прочих счетах в банках, денежных документов:</w:t>
            </w:r>
          </w:p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- проверка тождественности показателей первичных учетных документов регистрам бухгалтерского учета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4420A8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 xml:space="preserve"> </w:t>
            </w:r>
            <w:r w:rsidR="0087349D" w:rsidRPr="005F170C">
              <w:rPr>
                <w:sz w:val="20"/>
                <w:szCs w:val="28"/>
              </w:rPr>
              <w:t>30.06.08.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pStyle w:val="21"/>
              <w:widowControl w:val="0"/>
              <w:suppressAutoHyphens/>
              <w:spacing w:after="0" w:line="360" w:lineRule="auto"/>
              <w:jc w:val="both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Гизатуллина Н.М.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Оборотно-сальдовая ведомость, главная книга по счетам</w:t>
            </w:r>
          </w:p>
          <w:p w:rsidR="004420A8" w:rsidRPr="005F170C" w:rsidRDefault="0087349D" w:rsidP="005F170C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 xml:space="preserve">50 </w:t>
            </w:r>
            <w:r w:rsidR="004420A8" w:rsidRPr="005F170C">
              <w:rPr>
                <w:sz w:val="20"/>
                <w:szCs w:val="28"/>
              </w:rPr>
              <w:t>"</w:t>
            </w:r>
            <w:r w:rsidRPr="005F170C">
              <w:rPr>
                <w:sz w:val="20"/>
                <w:szCs w:val="28"/>
              </w:rPr>
              <w:t>Касса</w:t>
            </w:r>
            <w:r w:rsidR="004420A8" w:rsidRPr="005F170C">
              <w:rPr>
                <w:sz w:val="20"/>
                <w:szCs w:val="28"/>
              </w:rPr>
              <w:t>"</w:t>
            </w:r>
            <w:r w:rsidRPr="005F170C">
              <w:rPr>
                <w:sz w:val="20"/>
                <w:szCs w:val="28"/>
              </w:rPr>
              <w:t>,</w:t>
            </w:r>
          </w:p>
          <w:p w:rsidR="0087349D" w:rsidRPr="005F170C" w:rsidRDefault="0087349D" w:rsidP="005F170C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 xml:space="preserve">51 </w:t>
            </w:r>
            <w:r w:rsidR="004420A8" w:rsidRPr="005F170C">
              <w:rPr>
                <w:sz w:val="20"/>
                <w:szCs w:val="28"/>
              </w:rPr>
              <w:t>"</w:t>
            </w:r>
            <w:r w:rsidRPr="005F170C">
              <w:rPr>
                <w:sz w:val="20"/>
                <w:szCs w:val="28"/>
              </w:rPr>
              <w:t>Расчетный счет</w:t>
            </w:r>
            <w:r w:rsidR="004420A8" w:rsidRPr="005F170C">
              <w:rPr>
                <w:sz w:val="20"/>
                <w:szCs w:val="28"/>
              </w:rPr>
              <w:t>"</w:t>
            </w:r>
            <w:r w:rsidRPr="005F170C">
              <w:rPr>
                <w:sz w:val="20"/>
                <w:szCs w:val="28"/>
              </w:rPr>
              <w:t xml:space="preserve"> за 1 квартал 2008 г., выписки банка и первичные учетные документы за 1 квартал 2008 г.</w:t>
            </w:r>
          </w:p>
        </w:tc>
      </w:tr>
    </w:tbl>
    <w:p w:rsidR="0087349D" w:rsidRPr="004420A8" w:rsidRDefault="0087349D" w:rsidP="004420A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87349D" w:rsidRPr="004420A8" w:rsidRDefault="00C37E4D" w:rsidP="004420A8">
      <w:pPr>
        <w:pStyle w:val="1"/>
        <w:keepNext w:val="0"/>
        <w:widowControl w:val="0"/>
        <w:suppressAutoHyphens/>
        <w:spacing w:before="0" w:after="0"/>
        <w:ind w:firstLine="709"/>
        <w:jc w:val="both"/>
      </w:pPr>
      <w:bookmarkStart w:id="5" w:name="_Toc126558963"/>
      <w:r>
        <w:br w:type="page"/>
      </w:r>
      <w:r w:rsidR="0087349D" w:rsidRPr="004420A8">
        <w:t>2. МЕТОДИКА ПРОВЕДЕНИЯ АУДИТ</w:t>
      </w:r>
      <w:bookmarkEnd w:id="5"/>
      <w:r w:rsidR="0087349D" w:rsidRPr="004420A8">
        <w:t>А ДЕНЕЖНЫХ СРЕДСТВ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2.1</w:t>
      </w:r>
      <w:r w:rsidR="00C37E4D" w:rsidRPr="00C37E4D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Аудит операций по учету денежных средств в кассе</w:t>
      </w:r>
    </w:p>
    <w:p w:rsidR="00C37E4D" w:rsidRPr="006D0C89" w:rsidRDefault="00C37E4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</w:rPr>
      </w:pPr>
    </w:p>
    <w:p w:rsidR="0087349D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</w:rPr>
      </w:pPr>
      <w:r w:rsidRPr="004420A8">
        <w:rPr>
          <w:sz w:val="28"/>
        </w:rPr>
        <w:t>Аудиторская проверка кассовых операций была организована в такой последовательности:</w:t>
      </w:r>
    </w:p>
    <w:p w:rsidR="0087349D" w:rsidRPr="004420A8" w:rsidRDefault="0087349D" w:rsidP="004420A8">
      <w:pPr>
        <w:pStyle w:val="a8"/>
        <w:widowControl w:val="0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инвентаризация кассы и обследование условий хранения денежных средств;</w:t>
      </w:r>
    </w:p>
    <w:p w:rsidR="0087349D" w:rsidRPr="004420A8" w:rsidRDefault="0087349D" w:rsidP="004420A8">
      <w:pPr>
        <w:pStyle w:val="a8"/>
        <w:widowControl w:val="0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проверка наличия и качества составления внутренних распорядительных документов (учетная политика, право подписи первичных документов и т.п.);</w:t>
      </w:r>
    </w:p>
    <w:p w:rsidR="0087349D" w:rsidRPr="004420A8" w:rsidRDefault="0087349D" w:rsidP="004420A8">
      <w:pPr>
        <w:pStyle w:val="a8"/>
        <w:widowControl w:val="0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проверка правильности документального оформления операций;</w:t>
      </w:r>
    </w:p>
    <w:p w:rsidR="0087349D" w:rsidRPr="004420A8" w:rsidRDefault="0087349D" w:rsidP="004420A8">
      <w:pPr>
        <w:pStyle w:val="a8"/>
        <w:widowControl w:val="0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проверка полноты и своевременности оприходования денежных средств;</w:t>
      </w:r>
    </w:p>
    <w:p w:rsidR="0087349D" w:rsidRPr="004420A8" w:rsidRDefault="0087349D" w:rsidP="004420A8">
      <w:pPr>
        <w:pStyle w:val="a8"/>
        <w:widowControl w:val="0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аудиторская проверка правильности списания денег;</w:t>
      </w:r>
    </w:p>
    <w:p w:rsidR="0087349D" w:rsidRPr="004420A8" w:rsidRDefault="0087349D" w:rsidP="004420A8">
      <w:pPr>
        <w:pStyle w:val="a8"/>
        <w:widowControl w:val="0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проверка соблюдения кассовой дисциплины;</w:t>
      </w:r>
    </w:p>
    <w:p w:rsidR="0087349D" w:rsidRPr="004420A8" w:rsidRDefault="0087349D" w:rsidP="004420A8">
      <w:pPr>
        <w:pStyle w:val="a8"/>
        <w:widowControl w:val="0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проверка правильности отражения операций на счетах бухгалтерского учета.</w:t>
      </w:r>
    </w:p>
    <w:p w:rsidR="0087349D" w:rsidRPr="004420A8" w:rsidRDefault="0087349D" w:rsidP="004420A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420A8">
        <w:rPr>
          <w:sz w:val="28"/>
        </w:rPr>
        <w:t>Непосредственному проведению аудита предшествовало составление общего плана аудита.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 xml:space="preserve">Источники информации: оборотно-сальдовая ведомость по счету 50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Касса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 за 1 квартал 2008г., приходные и расходные кассовые ордера за 1 квартал 2008г., форма №1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Бухгалтерский баланс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 по состоянию на 31.03.2008г., договора о полной материальной ответственности.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Выборочной проверкой установлено: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 xml:space="preserve">1. При проверке соблюдения лимита при расчетах наличными денежными средствами между юридическими лицами, установленного Указанием ЦБР от 14.11.2001 г. № 1050-У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Об установлении предельного размера расчетов наличными деньгами в РФ между юридическими лицами по одной сделке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 установлено, что в 1 квартале 2008г. расчеты наличными денежными средствами с другими юридическими лицами не осуществлялись.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2. Лимит остатка денежных средств в кассе на 1 квартал 2008г. банком не установлен. Остатка денежных средств в кассе на конец дня в течение проверяемого периода не выявлено.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 xml:space="preserve">З. Проверен порядок ведения кассовых операций, порядок применения и оформления первичных учетных документов за февраль, март 2008 года. Кассовые документы оформлялись в соответствии с требованиями Федерального закона № 129-ФЗ, Порядка ведения кассовых операций в РФ. Первичные кассовые документы составлены на бланках унифицированных форм, утвержденных Постановлением Госкомстата РФ от 18 августа 1998г. № 88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Об утверждении унифицированньих форм первичной учетной документации по учету кассовых операций, по учету результатов инвентаризации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, нарушений не установлено.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4. При проверке своевременности оприходования денежных средств в кассу учреждения за 1 квартал 2008 года нарушений не установлено.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5. Проверено наличие договора о полной материальной ответственности с кассиром и их соответствие требованиям законодательства.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 xml:space="preserve">Договор с работником о полной индивидуальной материальной ответственности заключен с Валеевой Оксаной Викторовной - заведующей МАДОУ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Детский сад №35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Ромашка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 (общественный кассир), осуществляющий сбор денежных средств за питание детей с родителей, Загрутдиновой В.П.- завхоз (ответственная за получение наличных денежных средств в банке).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 xml:space="preserve">Договор заключен в соответствии с требованиями Постановления Минтруда РФ от 31 декабря 2002г. №85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Об утверждении перечней должностей и работ, замещаемых или выполняемых работниками, с которыми работодатель может заключать письменные до говоры о полной индивидуальной или коллективной (бригадной) материальной ответственности, а также типовых форм договоров о полной материальной ответственности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. Замечаний к заключению договора нет.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В ходе аудита операций по учету денежных средств в кассе, нарушений не установлено.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349D" w:rsidRPr="00C37E4D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2.2 Аудит операций по учету денежных средств на расчетном счете, валютном счете, прочих счетах в банках, денежных документов</w:t>
      </w:r>
    </w:p>
    <w:p w:rsidR="00C37E4D" w:rsidRPr="00C37E4D" w:rsidRDefault="00C37E4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 xml:space="preserve">Источники информации: оборотно-сальдовая ведомость по счету 51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Расчетные счета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, форма № 1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Бухгалтерский баланс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 на 31.03.2008г., банковские документы за март 2008 года.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Выборочной проверкой установлено: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1. Данные главной книги по остаткам денежных средств на расчетном счете соответствуют данным выписок банков на начало и конец марта 2008г.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 xml:space="preserve">2. Хозяйственные операции по движению денежных средств на расчетном счете № 40603810405550000108, открытого в Набережночелнинском отделении ОАО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Ак Барс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 банк г. Казань отражаются в регистрах бухгалтерского учета своевременно и в полном объеме.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З. Валютных счетов учреждение не имеет, операции с денежными документами за 1 квартал 2008 года не производились.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 xml:space="preserve">4. Проверена полнота отражения сумм денежных средств в форме №1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Бухгалтерский баланс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 на 31.03.2008г. Показатель строки 260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денежные средства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 бухгалтерского баланса форма № 1 соответствуют данным бухгалтерского учета (оборотно-сальдовая ведомость) на 31.03.2008г.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В ходе аудита операций по учету денежных средств на расчетном счете, валютном счете, прочих счетах в банках, денежных документов, нарушений не установлено.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349D" w:rsidRPr="00C37E4D" w:rsidRDefault="00C37E4D" w:rsidP="004420A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7349D" w:rsidRPr="004420A8">
        <w:rPr>
          <w:sz w:val="28"/>
          <w:szCs w:val="28"/>
        </w:rPr>
        <w:t xml:space="preserve">2.3 Взаимоувязка показателей формы № 4 </w:t>
      </w:r>
      <w:r w:rsidR="004420A8" w:rsidRPr="004420A8">
        <w:rPr>
          <w:sz w:val="28"/>
          <w:szCs w:val="28"/>
        </w:rPr>
        <w:t>"</w:t>
      </w:r>
      <w:r w:rsidR="0087349D" w:rsidRPr="004420A8">
        <w:rPr>
          <w:sz w:val="28"/>
          <w:szCs w:val="28"/>
        </w:rPr>
        <w:t>Отчет о движении денежных средств</w:t>
      </w:r>
      <w:r w:rsidR="004420A8" w:rsidRPr="004420A8">
        <w:rPr>
          <w:sz w:val="28"/>
          <w:szCs w:val="28"/>
        </w:rPr>
        <w:t>"</w:t>
      </w:r>
      <w:r w:rsidR="0087349D" w:rsidRPr="004420A8">
        <w:rPr>
          <w:sz w:val="28"/>
          <w:szCs w:val="28"/>
        </w:rPr>
        <w:t xml:space="preserve"> и формы № 1 </w:t>
      </w:r>
      <w:r w:rsidR="004420A8" w:rsidRPr="004420A8">
        <w:rPr>
          <w:sz w:val="28"/>
          <w:szCs w:val="28"/>
        </w:rPr>
        <w:t>"</w:t>
      </w:r>
      <w:r w:rsidR="0087349D" w:rsidRPr="004420A8">
        <w:rPr>
          <w:sz w:val="28"/>
          <w:szCs w:val="28"/>
        </w:rPr>
        <w:t>Бухгалтерский баланс</w:t>
      </w:r>
      <w:r w:rsidR="004420A8" w:rsidRPr="004420A8">
        <w:rPr>
          <w:sz w:val="28"/>
          <w:szCs w:val="28"/>
        </w:rPr>
        <w:t>"</w:t>
      </w:r>
    </w:p>
    <w:p w:rsidR="00C37E4D" w:rsidRPr="00C37E4D" w:rsidRDefault="00C37E4D" w:rsidP="004420A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7349D" w:rsidRPr="004420A8" w:rsidRDefault="0087349D" w:rsidP="004420A8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Информация о взаимосвязи показателей бухгалтерской отчетности оборотам и остаткам по счетам отражена в таблице 1.3.</w:t>
      </w:r>
    </w:p>
    <w:p w:rsidR="0087349D" w:rsidRPr="004420A8" w:rsidRDefault="0087349D" w:rsidP="004420A8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349D" w:rsidRPr="004420A8" w:rsidRDefault="0087349D" w:rsidP="004420A8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Таблица 1.3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 xml:space="preserve">Взаимоувязка показателей формы № 4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Отчет о движении денежных средств</w:t>
      </w:r>
      <w:r w:rsidR="004420A8" w:rsidRPr="004420A8">
        <w:rPr>
          <w:sz w:val="28"/>
          <w:szCs w:val="28"/>
        </w:rPr>
        <w:t xml:space="preserve">" </w:t>
      </w:r>
      <w:r w:rsidRPr="004420A8">
        <w:rPr>
          <w:sz w:val="28"/>
          <w:szCs w:val="28"/>
        </w:rPr>
        <w:t xml:space="preserve">и формы № 1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Бухгалтерский баланс</w:t>
      </w:r>
      <w:r w:rsidR="004420A8" w:rsidRPr="004420A8">
        <w:rPr>
          <w:sz w:val="28"/>
          <w:szCs w:val="28"/>
        </w:rPr>
        <w:t>"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05"/>
        <w:gridCol w:w="706"/>
        <w:gridCol w:w="747"/>
        <w:gridCol w:w="3800"/>
        <w:gridCol w:w="706"/>
        <w:gridCol w:w="792"/>
      </w:tblGrid>
      <w:tr w:rsidR="0087349D" w:rsidRPr="005F170C" w:rsidTr="005F170C">
        <w:tc>
          <w:tcPr>
            <w:tcW w:w="0" w:type="auto"/>
            <w:gridSpan w:val="3"/>
            <w:shd w:val="clear" w:color="auto" w:fill="auto"/>
          </w:tcPr>
          <w:p w:rsidR="00C37E4D" w:rsidRPr="005F170C" w:rsidRDefault="0087349D" w:rsidP="005F170C">
            <w:pPr>
              <w:pStyle w:val="4"/>
              <w:keepNext w:val="0"/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 w:val="0"/>
                <w:bCs w:val="0"/>
                <w:sz w:val="20"/>
              </w:rPr>
            </w:pPr>
            <w:r w:rsidRPr="005F170C">
              <w:rPr>
                <w:b w:val="0"/>
                <w:bCs w:val="0"/>
                <w:sz w:val="20"/>
              </w:rPr>
              <w:t>Отчет о движении денежных средств</w:t>
            </w:r>
          </w:p>
          <w:p w:rsidR="0087349D" w:rsidRPr="005F170C" w:rsidRDefault="0087349D" w:rsidP="005F170C">
            <w:pPr>
              <w:pStyle w:val="4"/>
              <w:keepNext w:val="0"/>
              <w:widowControl w:val="0"/>
              <w:suppressAutoHyphens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b w:val="0"/>
                <w:bCs w:val="0"/>
                <w:sz w:val="20"/>
              </w:rPr>
            </w:pPr>
            <w:r w:rsidRPr="005F170C">
              <w:rPr>
                <w:b w:val="0"/>
                <w:bCs w:val="0"/>
                <w:sz w:val="20"/>
              </w:rPr>
              <w:t>(форма № 4)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0"/>
                <w:szCs w:val="28"/>
              </w:rPr>
            </w:pPr>
            <w:r w:rsidRPr="005F170C">
              <w:rPr>
                <w:bCs/>
                <w:sz w:val="20"/>
                <w:szCs w:val="28"/>
              </w:rPr>
              <w:t>Бухгалтерский баланс</w:t>
            </w:r>
            <w:r w:rsidR="004420A8" w:rsidRPr="005F170C">
              <w:rPr>
                <w:bCs/>
                <w:sz w:val="20"/>
                <w:szCs w:val="28"/>
                <w:lang w:val="en-US"/>
              </w:rPr>
              <w:t xml:space="preserve"> </w:t>
            </w:r>
            <w:r w:rsidRPr="005F170C">
              <w:rPr>
                <w:bCs/>
                <w:sz w:val="20"/>
                <w:szCs w:val="28"/>
              </w:rPr>
              <w:t>(форма № 1)</w:t>
            </w:r>
          </w:p>
        </w:tc>
      </w:tr>
      <w:tr w:rsidR="0087349D" w:rsidRPr="005F170C" w:rsidTr="005F170C"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Наименование (строка)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графа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сумма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Наименование (строка)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графа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Сумма</w:t>
            </w:r>
          </w:p>
        </w:tc>
      </w:tr>
      <w:tr w:rsidR="0087349D" w:rsidRPr="005F170C" w:rsidTr="005F170C"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Остаток денежных средств на начало отчетного периода (010)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 xml:space="preserve">Денежные средства (260) – за исключением сумм, учтенных по дебету счета 50 субсчет </w:t>
            </w:r>
            <w:r w:rsidR="004420A8" w:rsidRPr="005F170C">
              <w:rPr>
                <w:sz w:val="20"/>
                <w:szCs w:val="28"/>
              </w:rPr>
              <w:t>"</w:t>
            </w:r>
            <w:r w:rsidRPr="005F170C">
              <w:rPr>
                <w:sz w:val="20"/>
                <w:szCs w:val="28"/>
              </w:rPr>
              <w:t>Денежные документы</w:t>
            </w:r>
            <w:r w:rsidR="004420A8" w:rsidRPr="005F170C">
              <w:rPr>
                <w:sz w:val="20"/>
                <w:szCs w:val="28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0</w:t>
            </w:r>
          </w:p>
        </w:tc>
      </w:tr>
      <w:tr w:rsidR="0087349D" w:rsidRPr="005F170C" w:rsidTr="005F170C"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Остаток денежных средств на конец отчетного периода (430)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 xml:space="preserve">Денежные средства (260) – за исключением сумм, учтенных по дебету счета 50 субсчет </w:t>
            </w:r>
            <w:r w:rsidR="004420A8" w:rsidRPr="005F170C">
              <w:rPr>
                <w:sz w:val="20"/>
                <w:szCs w:val="28"/>
              </w:rPr>
              <w:t>"</w:t>
            </w:r>
            <w:r w:rsidRPr="005F170C">
              <w:rPr>
                <w:sz w:val="20"/>
                <w:szCs w:val="28"/>
              </w:rPr>
              <w:t>Денежные документы</w:t>
            </w:r>
            <w:r w:rsidR="004420A8" w:rsidRPr="005F170C">
              <w:rPr>
                <w:sz w:val="20"/>
                <w:szCs w:val="28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7349D" w:rsidRPr="005F170C" w:rsidRDefault="0087349D" w:rsidP="005F170C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  <w:r w:rsidRPr="005F170C">
              <w:rPr>
                <w:sz w:val="20"/>
                <w:szCs w:val="28"/>
              </w:rPr>
              <w:t>69</w:t>
            </w:r>
          </w:p>
        </w:tc>
      </w:tr>
    </w:tbl>
    <w:p w:rsidR="004420A8" w:rsidRPr="004420A8" w:rsidRDefault="004420A8" w:rsidP="004420A8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20A8" w:rsidRPr="004420A8" w:rsidRDefault="0087349D" w:rsidP="004420A8">
      <w:pPr>
        <w:pStyle w:val="2"/>
        <w:widowControl w:val="0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Объект аудиторской проверки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-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показатели бухгалтерской отчетности о денежных средствах, отраженные в бухгалтерском балансе (форма № 1),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 xml:space="preserve">и отчете о движении денежных средств (форма №4). Источниками формирования показателей являются остатки и обороты по счетам бухгалтерского учета, включенные в раздел _______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Денежные средства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 плана счетов Принципы бухгалтерского учета операций с денежными средствами основаны на общих принципах бухгалтерского учета. Сумма денежных средств отражена в итоге раздела ____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Денежные средства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 формы № 4. В бухгалтерском балансе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отражается состояние денежных средств на начало и на конец отчетного года.</w:t>
      </w:r>
    </w:p>
    <w:p w:rsidR="0087349D" w:rsidRPr="004420A8" w:rsidRDefault="0087349D" w:rsidP="004420A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В отчете о движении денежных средств дополняется информацией баланса о денежных средствах. В этой форме отражается наличие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и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движение денежных средств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за отчетный и предшествующий период. Отчет о движении денежных средств показывает их увеличение или уменьшение за период в увязке с величиной денежных средств на начало и конец отчетного периода. В этом отчете постатейно показаны денежные средства учреждения, их остатки на начало периода (строка 010), увеличение и уменьшение денежных средств по статьям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в отчетном и предшествовавшем периоде, а также остатки на конец периода (строка 430).</w:t>
      </w:r>
    </w:p>
    <w:p w:rsidR="004420A8" w:rsidRPr="004420A8" w:rsidRDefault="0087349D" w:rsidP="004420A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 xml:space="preserve">Обязательным является тождество стр.260 графы 3 раздела </w:t>
      </w:r>
      <w:r w:rsidRPr="004420A8">
        <w:rPr>
          <w:sz w:val="28"/>
          <w:szCs w:val="28"/>
          <w:lang w:val="en-US"/>
        </w:rPr>
        <w:t>II</w:t>
      </w:r>
      <w:r w:rsidRPr="004420A8">
        <w:rPr>
          <w:sz w:val="28"/>
          <w:szCs w:val="28"/>
        </w:rPr>
        <w:t xml:space="preserve">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Оборотные активы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"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бухгалтерского баланса и стр.010 графы 3 формы №4 отчета о движении денежных средств.</w:t>
      </w:r>
    </w:p>
    <w:p w:rsidR="0087349D" w:rsidRPr="006D0C89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Из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 xml:space="preserve">результатов проведенной работы следует, что сальдо по счетам учета денежных средств соответствует показателям форм бухгалтерской отчетности МАДОУ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Детский сад № 35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Ромашка</w:t>
      </w:r>
      <w:r w:rsidR="004420A8" w:rsidRPr="004420A8">
        <w:rPr>
          <w:sz w:val="28"/>
          <w:szCs w:val="28"/>
        </w:rPr>
        <w:t>"</w:t>
      </w:r>
    </w:p>
    <w:p w:rsidR="00C37E4D" w:rsidRPr="006D0C89" w:rsidRDefault="00C37E4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349D" w:rsidRPr="004420A8" w:rsidRDefault="0087349D" w:rsidP="004420A8">
      <w:pPr>
        <w:pStyle w:val="1"/>
        <w:keepNext w:val="0"/>
        <w:widowControl w:val="0"/>
        <w:suppressAutoHyphens/>
        <w:spacing w:before="0" w:after="0"/>
        <w:ind w:firstLine="709"/>
        <w:jc w:val="both"/>
      </w:pPr>
      <w:bookmarkStart w:id="6" w:name="_Toc126558968"/>
      <w:r w:rsidRPr="004420A8">
        <w:rPr>
          <w:szCs w:val="28"/>
        </w:rPr>
        <w:br w:type="page"/>
      </w:r>
      <w:r w:rsidRPr="004420A8">
        <w:t>3. ВЫВОДЫ И РЕКОМЕНДАЦИИ ПО РЕЗУЛЬТАТАМ АУДИТОРСКОЙ ПРОВЕРКИ</w:t>
      </w:r>
      <w:bookmarkEnd w:id="6"/>
    </w:p>
    <w:p w:rsidR="004420A8" w:rsidRPr="004420A8" w:rsidRDefault="004420A8" w:rsidP="004420A8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4420A8" w:rsidRPr="00C37E4D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 xml:space="preserve">Отчет по аудиторской проверке Муниципального автономного дошкольного образовательного учреждения города Набережные Челны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Детский сад № 35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Ромашка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 за 1 квартал 2008 года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 xml:space="preserve">Консультационно-информационная фирма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Аудит ТД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 (лицензия № 002270 от 06.11.02г., выданная Минфином России) на осуществление аудиторской деятельности в области общего аудита, срок действия лицензии до 06.11.2012года; Адрес: 423806, г. Набережные Челны, пос. ЗЯБ, квартал 27, д. 2; тел: 46-90-00, 46-37-32; 46-37-62; банковские реквизиты: расчетный счет 40702810200000001019 в ОАО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Акибанк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, к/с 30101810100000000803 в Комсомольском РКЦ г. Набережные Челны, БИК 049240803, ИНН 1650045219, ОКОНХ 84400, ОКНО 40677787) на основании договора 3Ч2 105/2008-А от 05.04.2008г. провела аудиторскую проверку бухгалтерской отчетности Муниципального автономного дошкольного образовательного учреждения города Набережные Челны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Детский сад №35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Ромашка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 за 1 квартал 2008 года.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 xml:space="preserve">Свидетельство о государственной регистрации 000 консультационно- информационной фирмы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Аудит ТД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 серия 16 № 002257381 от 10.10.2002 года выдано Инспекцией МНС России по г. Набережные Челны РТ.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 xml:space="preserve">Аудит проведен в соответствии с Федеральным законом от 07.08.01г. № 119-ФЗ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Об аудиторской деятельности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 xml:space="preserve">Аудит включал проверку на выборочной основе подтверждений числовых данных и пояснений, содержащихся в бухгалтерской отчетности Муниципального автономного дошкольного образовательного учреждения города Набережные Челны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Детский сад №35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Ромашка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 за 1 квартал 2008 года.</w:t>
      </w:r>
    </w:p>
    <w:p w:rsidR="004420A8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За достоверность предоставленной информации несет ответственность администрация образовательного учреждения.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Аудиторскую проверку провели: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Копосова Надежда Геннадьевна - руководитель аудиторской группы;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Гизатуллина Найля Мансуровна - ведущий аудитор.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Ответственные лица за проверяемый период: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Валеева Оксана Викторовна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- Заведующая;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Соболева Наталья Петровна - Старший бухгалтер.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Проведена выборочная проверка на основании утвержденного и согласованного плана аудиторской проверки с 25 по 30 июня 2008г.</w:t>
      </w:r>
    </w:p>
    <w:p w:rsidR="0087349D" w:rsidRPr="004420A8" w:rsidRDefault="0087349D" w:rsidP="004420A8">
      <w:pPr>
        <w:pStyle w:val="a3"/>
        <w:widowControl w:val="0"/>
        <w:suppressAutoHyphens/>
        <w:ind w:firstLine="709"/>
        <w:rPr>
          <w:color w:val="auto"/>
          <w:szCs w:val="28"/>
        </w:rPr>
      </w:pPr>
      <w:r w:rsidRPr="004420A8">
        <w:rPr>
          <w:color w:val="auto"/>
          <w:szCs w:val="28"/>
        </w:rPr>
        <w:t xml:space="preserve">Денежные средства МАДОУ Детский сад № 35 </w:t>
      </w:r>
      <w:r w:rsidR="004420A8" w:rsidRPr="004420A8">
        <w:rPr>
          <w:color w:val="auto"/>
          <w:szCs w:val="28"/>
        </w:rPr>
        <w:t>"</w:t>
      </w:r>
      <w:r w:rsidRPr="004420A8">
        <w:rPr>
          <w:color w:val="auto"/>
          <w:szCs w:val="28"/>
        </w:rPr>
        <w:t>Ромашка</w:t>
      </w:r>
      <w:r w:rsidR="004420A8" w:rsidRPr="004420A8">
        <w:rPr>
          <w:color w:val="auto"/>
          <w:szCs w:val="28"/>
        </w:rPr>
        <w:t>"</w:t>
      </w:r>
      <w:r w:rsidRPr="004420A8">
        <w:rPr>
          <w:color w:val="auto"/>
          <w:szCs w:val="28"/>
        </w:rPr>
        <w:t xml:space="preserve"> в балансе учреждения отражены по следующим статьям:</w:t>
      </w:r>
    </w:p>
    <w:p w:rsidR="0087349D" w:rsidRPr="004420A8" w:rsidRDefault="004420A8" w:rsidP="004420A8">
      <w:pPr>
        <w:pStyle w:val="a3"/>
        <w:widowControl w:val="0"/>
        <w:suppressAutoHyphens/>
        <w:ind w:firstLine="709"/>
        <w:rPr>
          <w:color w:val="auto"/>
          <w:szCs w:val="28"/>
        </w:rPr>
      </w:pPr>
      <w:r w:rsidRPr="004420A8">
        <w:rPr>
          <w:color w:val="auto"/>
          <w:szCs w:val="28"/>
        </w:rPr>
        <w:t>"</w:t>
      </w:r>
      <w:r w:rsidR="0087349D" w:rsidRPr="004420A8">
        <w:rPr>
          <w:color w:val="auto"/>
          <w:szCs w:val="28"/>
        </w:rPr>
        <w:t>Денежные средства</w:t>
      </w:r>
      <w:r w:rsidRPr="004420A8">
        <w:rPr>
          <w:color w:val="auto"/>
          <w:szCs w:val="28"/>
        </w:rPr>
        <w:t xml:space="preserve">" </w:t>
      </w:r>
      <w:r w:rsidR="0087349D" w:rsidRPr="004420A8">
        <w:rPr>
          <w:color w:val="auto"/>
          <w:szCs w:val="28"/>
        </w:rPr>
        <w:t>- строка 260 бухгалтерского баланса.</w:t>
      </w:r>
    </w:p>
    <w:p w:rsidR="004420A8" w:rsidRPr="004420A8" w:rsidRDefault="0087349D" w:rsidP="004420A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Деятельность учреждения осуществляется в соответствии с действующим законодательством.</w:t>
      </w:r>
    </w:p>
    <w:p w:rsidR="0087349D" w:rsidRPr="004420A8" w:rsidRDefault="0087349D" w:rsidP="004420A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Организация бухгалтерского учета соответствует требованиям бухгалтерского законодательства и принятой учетной политике. Система внутреннего контроля способствует формированию достоверной информации о финансовом состоянии и финансовых результатах деятельности организации. Деятельность организации находится под контролем организации учредителя. Соответствие деятельности законодательству подтверждается результатами проведенного аудита.</w:t>
      </w:r>
    </w:p>
    <w:p w:rsidR="0087349D" w:rsidRPr="004420A8" w:rsidRDefault="0087349D" w:rsidP="004420A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Данные бухгалтерского учета позволяют формировать бухгалтерскую отчетность в соответствии с установленными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требованиями. Показатели отчетности о величине и структуре собственного капитала организации подтверждаются данными бухгалтерского учета, представленными в учетных регистрах.</w:t>
      </w:r>
    </w:p>
    <w:p w:rsidR="004420A8" w:rsidRPr="004420A8" w:rsidRDefault="0087349D" w:rsidP="004420A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При проведении аудиторской проверки аудитором подтверждено:</w:t>
      </w:r>
    </w:p>
    <w:p w:rsidR="004420A8" w:rsidRPr="004420A8" w:rsidRDefault="0087349D" w:rsidP="004420A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420A8">
        <w:rPr>
          <w:sz w:val="28"/>
          <w:szCs w:val="28"/>
        </w:rPr>
        <w:t xml:space="preserve">наличие по состоянию на определенную дату денежных средств учреждения, отраженного в финансовой (бухгалтерской) отчетности; </w:t>
      </w:r>
      <w:r w:rsidRPr="004420A8">
        <w:rPr>
          <w:sz w:val="28"/>
        </w:rPr>
        <w:t>проверку денежных документов по существу;</w:t>
      </w:r>
    </w:p>
    <w:p w:rsidR="004420A8" w:rsidRPr="004420A8" w:rsidRDefault="0087349D" w:rsidP="004420A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реальность имевших место в течение соответствующего периода и относящихся к деятельности аудируемого лица хозяйственных операций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и событий, связанных с движением денежных средств;</w:t>
      </w:r>
    </w:p>
    <w:p w:rsidR="0087349D" w:rsidRPr="004420A8" w:rsidRDefault="0087349D" w:rsidP="004420A8">
      <w:pPr>
        <w:pStyle w:val="3"/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4420A8">
        <w:t>отсутствие не отраженных в бухгалтерском учете хозяйственных операций или событий либо нераскрытых статей учета, касающихся денежных средств учреждения;</w:t>
      </w:r>
    </w:p>
    <w:p w:rsidR="004420A8" w:rsidRPr="004420A8" w:rsidRDefault="0087349D" w:rsidP="004420A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возникновение - относящиеся к деятельности аудируемого лица хозяйственная операция или событие, связанные с изменением денежных средств, имевшие место в течение соответствующего периода;</w:t>
      </w:r>
    </w:p>
    <w:p w:rsidR="0087349D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</w:rPr>
      </w:pPr>
      <w:r w:rsidRPr="004420A8">
        <w:rPr>
          <w:sz w:val="28"/>
          <w:szCs w:val="28"/>
        </w:rPr>
        <w:t>достоверность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-</w:t>
      </w:r>
      <w:r w:rsidRPr="004420A8">
        <w:rPr>
          <w:sz w:val="28"/>
        </w:rPr>
        <w:t xml:space="preserve"> достоверность бухгалтерской отчетности в части остатков по счетам учета денежных средств и денежных оборотов, отраженных в </w:t>
      </w:r>
      <w:r w:rsidR="004420A8" w:rsidRPr="004420A8">
        <w:rPr>
          <w:sz w:val="28"/>
        </w:rPr>
        <w:t>"</w:t>
      </w:r>
      <w:r w:rsidRPr="004420A8">
        <w:rPr>
          <w:sz w:val="28"/>
        </w:rPr>
        <w:t>Отчете о движении денежных средств</w:t>
      </w:r>
      <w:r w:rsidR="004420A8" w:rsidRPr="004420A8">
        <w:rPr>
          <w:sz w:val="28"/>
        </w:rPr>
        <w:t>"</w:t>
      </w:r>
      <w:r w:rsidRPr="004420A8">
        <w:rPr>
          <w:sz w:val="28"/>
        </w:rPr>
        <w:t xml:space="preserve"> (форма №4).</w:t>
      </w:r>
    </w:p>
    <w:p w:rsidR="0087349D" w:rsidRPr="004420A8" w:rsidRDefault="0087349D" w:rsidP="004420A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 xml:space="preserve">точность отражения суммы хозяйственной операции или событий, связанных с движением денежных средств к соответствующему периоду времени; </w:t>
      </w:r>
      <w:r w:rsidRPr="004420A8">
        <w:rPr>
          <w:sz w:val="28"/>
        </w:rPr>
        <w:t>проверку бухгалтерского учета денежного оборота учреждения;</w:t>
      </w:r>
    </w:p>
    <w:p w:rsidR="004420A8" w:rsidRPr="004420A8" w:rsidRDefault="0087349D" w:rsidP="004420A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представление и раскрытие - объяснение, классификация и описание статьи денежных средств в соответствии с правилами их отражения в финансовой (бухгалтерской) отчетности.</w:t>
      </w:r>
    </w:p>
    <w:p w:rsidR="004420A8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</w:rPr>
      </w:pPr>
      <w:r w:rsidRPr="004420A8">
        <w:rPr>
          <w:sz w:val="28"/>
        </w:rPr>
        <w:t>законность</w:t>
      </w:r>
      <w:r w:rsidR="004420A8" w:rsidRPr="004420A8">
        <w:rPr>
          <w:sz w:val="28"/>
        </w:rPr>
        <w:t xml:space="preserve"> </w:t>
      </w:r>
      <w:r w:rsidRPr="004420A8">
        <w:rPr>
          <w:sz w:val="28"/>
        </w:rPr>
        <w:t>- выявление законности и своевременности расчетов наличными и безналичными денежными средствами (в рублях и в валюте);</w:t>
      </w:r>
    </w:p>
    <w:p w:rsidR="0087349D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соблюдение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-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проверку соблюдения установленного ЦБ РФ лимита остатка наличных средств в кассе и порядка ведения кассовых операций.</w:t>
      </w:r>
    </w:p>
    <w:p w:rsidR="0087349D" w:rsidRPr="004420A8" w:rsidRDefault="0087349D" w:rsidP="004420A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отражение в финансовой (бухгалтерской) отчетности надлежащей балансовой стоимости статей собственного капитала;</w:t>
      </w:r>
    </w:p>
    <w:p w:rsidR="0087349D" w:rsidRPr="004420A8" w:rsidRDefault="0087349D" w:rsidP="004420A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объяснение, классификация и описание статей собственного капитала в соответствии с правилами его отражения в финансовой (бухгалтерской) отчетности.</w:t>
      </w:r>
    </w:p>
    <w:p w:rsidR="006D0C89" w:rsidRDefault="006D0C89" w:rsidP="004420A8">
      <w:pPr>
        <w:pStyle w:val="1"/>
        <w:keepNext w:val="0"/>
        <w:widowControl w:val="0"/>
        <w:suppressAutoHyphens/>
        <w:spacing w:before="0" w:after="0"/>
        <w:ind w:firstLine="709"/>
        <w:jc w:val="both"/>
      </w:pPr>
    </w:p>
    <w:p w:rsidR="0087349D" w:rsidRPr="004420A8" w:rsidRDefault="0087349D" w:rsidP="004420A8">
      <w:pPr>
        <w:pStyle w:val="1"/>
        <w:keepNext w:val="0"/>
        <w:widowControl w:val="0"/>
        <w:suppressAutoHyphens/>
        <w:spacing w:before="0" w:after="0"/>
        <w:ind w:firstLine="709"/>
        <w:jc w:val="both"/>
        <w:rPr>
          <w:bCs/>
        </w:rPr>
      </w:pPr>
      <w:r w:rsidRPr="004420A8">
        <w:br w:type="page"/>
      </w:r>
      <w:bookmarkStart w:id="7" w:name="_Toc124778685"/>
      <w:bookmarkStart w:id="8" w:name="_Toc126558969"/>
      <w:r w:rsidRPr="004420A8">
        <w:t>ЗАКЛЮЧЕНИЕ</w:t>
      </w:r>
      <w:bookmarkEnd w:id="7"/>
      <w:bookmarkEnd w:id="8"/>
    </w:p>
    <w:p w:rsidR="0087349D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</w:rPr>
      </w:pPr>
    </w:p>
    <w:p w:rsidR="004420A8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</w:rPr>
      </w:pPr>
      <w:r w:rsidRPr="004420A8">
        <w:rPr>
          <w:sz w:val="28"/>
        </w:rPr>
        <w:t>Эффективное и оперативное</w:t>
      </w:r>
      <w:r w:rsidR="004420A8" w:rsidRPr="004420A8">
        <w:rPr>
          <w:sz w:val="28"/>
        </w:rPr>
        <w:t xml:space="preserve"> </w:t>
      </w:r>
      <w:r w:rsidRPr="004420A8">
        <w:rPr>
          <w:sz w:val="28"/>
        </w:rPr>
        <w:t>проведение аудиторской проверки требует предварительной работы, планирования и составления программы аудита.</w:t>
      </w:r>
    </w:p>
    <w:p w:rsidR="0087349D" w:rsidRPr="004420A8" w:rsidRDefault="0087349D" w:rsidP="004420A8">
      <w:pPr>
        <w:pStyle w:val="a8"/>
        <w:widowControl w:val="0"/>
        <w:tabs>
          <w:tab w:val="left" w:pos="567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Аудиторская проверка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различных разделов бухгалтерского учета и бухгалтерской работы предполагает определение следующих общих положений:</w:t>
      </w:r>
    </w:p>
    <w:p w:rsidR="004420A8" w:rsidRPr="004420A8" w:rsidRDefault="0087349D" w:rsidP="004420A8">
      <w:pPr>
        <w:pStyle w:val="a8"/>
        <w:widowControl w:val="0"/>
        <w:tabs>
          <w:tab w:val="left" w:pos="567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-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нормативной базы для проведения аудита;</w:t>
      </w:r>
    </w:p>
    <w:p w:rsidR="0087349D" w:rsidRPr="004420A8" w:rsidRDefault="0087349D" w:rsidP="004420A8">
      <w:pPr>
        <w:pStyle w:val="a8"/>
        <w:widowControl w:val="0"/>
        <w:tabs>
          <w:tab w:val="left" w:pos="567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-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предметной области проведения проверки;</w:t>
      </w:r>
    </w:p>
    <w:p w:rsidR="0087349D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-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методики проведения проверки данного раздела учета и работ.</w:t>
      </w:r>
    </w:p>
    <w:p w:rsidR="004420A8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</w:rPr>
      </w:pPr>
      <w:r w:rsidRPr="004420A8">
        <w:rPr>
          <w:sz w:val="28"/>
          <w:szCs w:val="28"/>
        </w:rPr>
        <w:t>Одним из видов аудиторских проверок является проверка отдельных статей бухгалтерской отчетности. Такие проверки называют тематическими.</w:t>
      </w:r>
    </w:p>
    <w:p w:rsidR="0087349D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</w:rPr>
      </w:pPr>
      <w:r w:rsidRPr="004420A8">
        <w:rPr>
          <w:sz w:val="28"/>
        </w:rPr>
        <w:t>Свою работу аудиторы должны начинать с ознакомления с проверяемым экономическим субъектом, для чего изучают учредительные документы, виды деятельности, учетную политику организации и т.д. Необходимо ознакомиться также с отчетностью, ее основными показателями, с тем, чтобы выявить масштабы деятельности организации и результаты ее работы за исследуемый период.</w:t>
      </w:r>
    </w:p>
    <w:p w:rsidR="0087349D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</w:rPr>
      </w:pPr>
      <w:r w:rsidRPr="004420A8">
        <w:rPr>
          <w:sz w:val="28"/>
        </w:rPr>
        <w:t>Результатом аудиторской проверки операций является установление соответствия применяемой в организации методики учета кассовых операций действующим в проверяемом периоде нормативным документам РФ для формирования мнения о достоверности бухгалтерской отчетности.</w:t>
      </w:r>
    </w:p>
    <w:p w:rsidR="0087349D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</w:rPr>
      </w:pPr>
      <w:r w:rsidRPr="004420A8">
        <w:rPr>
          <w:sz w:val="28"/>
        </w:rPr>
        <w:t>Подводя итоги, можно сделать</w:t>
      </w:r>
      <w:r w:rsidR="004420A8" w:rsidRPr="004420A8">
        <w:rPr>
          <w:sz w:val="28"/>
        </w:rPr>
        <w:t xml:space="preserve"> </w:t>
      </w:r>
      <w:r w:rsidRPr="004420A8">
        <w:rPr>
          <w:sz w:val="28"/>
        </w:rPr>
        <w:t>следующие выводы: аудит планировался и проводился таким образом, чтобы не только выявить недостатки в деятельности предприятия, но и по возможности дать свои рекомендации по улучшению работы. Вместе с тем, сотрудники аудиторской фирмы, в соответствии с заключенными договорами, при производстве документальных ревизий и проверок на предприятиях, произвели ревизию кассы и проверили соблюдение кассовой дисциплины. При этом особое внимание уделялось вопросу обеспечения сохранности денег и ценностей.</w:t>
      </w:r>
    </w:p>
    <w:p w:rsidR="0087349D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</w:rPr>
      </w:pPr>
      <w:r w:rsidRPr="004420A8">
        <w:rPr>
          <w:sz w:val="28"/>
        </w:rPr>
        <w:t>В начале проверки необходимо было оценить эффективность внутреннего контроля за движением и сохранностью денежных средств и других ценностей в кассе организации. Это можно было сделать с помощью тестирования, которое дает предварительную оценку соблюдения в организации кассовой дисциплины, выявляет наиболее уязвимые участки, определяет особенности ведения учета в организации.</w:t>
      </w:r>
    </w:p>
    <w:p w:rsidR="0087349D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</w:rPr>
      </w:pPr>
      <w:r w:rsidRPr="004420A8">
        <w:rPr>
          <w:sz w:val="28"/>
        </w:rPr>
        <w:t>Было установлено, что система внутреннего контроля учреждения на высшем уровне, а именно не обнаружено ни одного из возможных нарушений:</w:t>
      </w:r>
    </w:p>
    <w:p w:rsidR="0087349D" w:rsidRPr="004420A8" w:rsidRDefault="0087349D" w:rsidP="00C37E4D">
      <w:pPr>
        <w:widowControl w:val="0"/>
        <w:numPr>
          <w:ilvl w:val="0"/>
          <w:numId w:val="10"/>
        </w:numPr>
        <w:tabs>
          <w:tab w:val="left" w:pos="1276"/>
        </w:tabs>
        <w:suppressAutoHyphens/>
        <w:spacing w:line="360" w:lineRule="auto"/>
        <w:ind w:left="0" w:firstLine="709"/>
        <w:jc w:val="both"/>
        <w:rPr>
          <w:snapToGrid w:val="0"/>
          <w:sz w:val="28"/>
        </w:rPr>
      </w:pPr>
      <w:r w:rsidRPr="004420A8">
        <w:rPr>
          <w:snapToGrid w:val="0"/>
          <w:sz w:val="28"/>
        </w:rPr>
        <w:t>отсутствие в организации постоянно действующей системы проведения внезапных ревизий (инвентаризаций) кассы;</w:t>
      </w:r>
    </w:p>
    <w:p w:rsidR="0087349D" w:rsidRPr="004420A8" w:rsidRDefault="0087349D" w:rsidP="00C37E4D">
      <w:pPr>
        <w:pStyle w:val="21"/>
        <w:widowControl w:val="0"/>
        <w:numPr>
          <w:ilvl w:val="0"/>
          <w:numId w:val="10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4420A8">
        <w:rPr>
          <w:snapToGrid w:val="0"/>
          <w:sz w:val="28"/>
          <w:szCs w:val="28"/>
        </w:rPr>
        <w:t>наличие признаков формального проведения ревизий кассы (например, одни и те же лица в ревизионной комиссии);</w:t>
      </w:r>
    </w:p>
    <w:p w:rsidR="0087349D" w:rsidRPr="004420A8" w:rsidRDefault="0087349D" w:rsidP="00C37E4D">
      <w:pPr>
        <w:widowControl w:val="0"/>
        <w:numPr>
          <w:ilvl w:val="0"/>
          <w:numId w:val="10"/>
        </w:numPr>
        <w:tabs>
          <w:tab w:val="left" w:pos="1276"/>
        </w:tabs>
        <w:suppressAutoHyphens/>
        <w:spacing w:line="360" w:lineRule="auto"/>
        <w:ind w:left="0" w:firstLine="709"/>
        <w:jc w:val="both"/>
        <w:rPr>
          <w:snapToGrid w:val="0"/>
          <w:sz w:val="28"/>
        </w:rPr>
      </w:pPr>
      <w:r w:rsidRPr="004420A8">
        <w:rPr>
          <w:snapToGrid w:val="0"/>
          <w:sz w:val="28"/>
        </w:rPr>
        <w:t>отсутствие в организации приказа руководителя, устанавливающего периодичность проверок кассы;</w:t>
      </w:r>
    </w:p>
    <w:p w:rsidR="0087349D" w:rsidRPr="004420A8" w:rsidRDefault="0087349D" w:rsidP="00C37E4D">
      <w:pPr>
        <w:widowControl w:val="0"/>
        <w:numPr>
          <w:ilvl w:val="0"/>
          <w:numId w:val="10"/>
        </w:numPr>
        <w:tabs>
          <w:tab w:val="left" w:pos="1276"/>
        </w:tabs>
        <w:suppressAutoHyphens/>
        <w:spacing w:line="360" w:lineRule="auto"/>
        <w:ind w:left="0" w:firstLine="709"/>
        <w:jc w:val="both"/>
        <w:rPr>
          <w:snapToGrid w:val="0"/>
          <w:sz w:val="28"/>
        </w:rPr>
      </w:pPr>
      <w:r w:rsidRPr="004420A8">
        <w:rPr>
          <w:snapToGrid w:val="0"/>
          <w:sz w:val="28"/>
        </w:rPr>
        <w:t>отсутствие в штате кассира, когда эти функции возложены на другого работника без письменного распоряжения руководителя организации;</w:t>
      </w:r>
    </w:p>
    <w:p w:rsidR="0087349D" w:rsidRPr="004420A8" w:rsidRDefault="0087349D" w:rsidP="00C37E4D">
      <w:pPr>
        <w:widowControl w:val="0"/>
        <w:numPr>
          <w:ilvl w:val="0"/>
          <w:numId w:val="10"/>
        </w:numPr>
        <w:tabs>
          <w:tab w:val="left" w:pos="1276"/>
        </w:tabs>
        <w:suppressAutoHyphens/>
        <w:spacing w:line="360" w:lineRule="auto"/>
        <w:ind w:left="0" w:firstLine="709"/>
        <w:jc w:val="both"/>
        <w:rPr>
          <w:snapToGrid w:val="0"/>
          <w:sz w:val="28"/>
        </w:rPr>
      </w:pPr>
      <w:r w:rsidRPr="004420A8">
        <w:rPr>
          <w:snapToGrid w:val="0"/>
          <w:sz w:val="28"/>
        </w:rPr>
        <w:t>отсутствие договора о полной материальной ответственности с кассиром;</w:t>
      </w:r>
    </w:p>
    <w:p w:rsidR="0087349D" w:rsidRPr="004420A8" w:rsidRDefault="0087349D" w:rsidP="00C37E4D">
      <w:pPr>
        <w:widowControl w:val="0"/>
        <w:numPr>
          <w:ilvl w:val="0"/>
          <w:numId w:val="10"/>
        </w:numPr>
        <w:tabs>
          <w:tab w:val="left" w:pos="1276"/>
        </w:tabs>
        <w:suppressAutoHyphens/>
        <w:spacing w:line="360" w:lineRule="auto"/>
        <w:ind w:left="0" w:firstLine="709"/>
        <w:jc w:val="both"/>
        <w:rPr>
          <w:snapToGrid w:val="0"/>
          <w:sz w:val="28"/>
        </w:rPr>
      </w:pPr>
      <w:r w:rsidRPr="004420A8">
        <w:rPr>
          <w:snapToGrid w:val="0"/>
          <w:sz w:val="28"/>
          <w:szCs w:val="28"/>
        </w:rPr>
        <w:t>предоставление права подписи приходных и расходных кассовых ордеров другим лицам помимо руководителя организации и главного бухгалтера, не отраженное распоряжением руководителя организации</w:t>
      </w:r>
      <w:r w:rsidRPr="004420A8">
        <w:rPr>
          <w:snapToGrid w:val="0"/>
          <w:sz w:val="28"/>
        </w:rPr>
        <w:t>.</w:t>
      </w:r>
    </w:p>
    <w:p w:rsidR="0087349D" w:rsidRPr="004420A8" w:rsidRDefault="0087349D" w:rsidP="00C37E4D">
      <w:pPr>
        <w:pStyle w:val="a8"/>
        <w:widowControl w:val="0"/>
        <w:tabs>
          <w:tab w:val="num" w:pos="567"/>
          <w:tab w:val="left" w:pos="1276"/>
        </w:tabs>
        <w:suppressAutoHyphens/>
        <w:spacing w:after="0" w:line="360" w:lineRule="auto"/>
        <w:ind w:firstLine="709"/>
        <w:jc w:val="both"/>
        <w:rPr>
          <w:sz w:val="28"/>
        </w:rPr>
      </w:pPr>
      <w:r w:rsidRPr="004420A8">
        <w:rPr>
          <w:sz w:val="28"/>
        </w:rPr>
        <w:t>Также нельзя было не заметить тот факт, что (это также свидетельствует о совершенстве системы внутреннего контроля в учреждении):</w:t>
      </w:r>
    </w:p>
    <w:p w:rsidR="004420A8" w:rsidRPr="004420A8" w:rsidRDefault="0087349D" w:rsidP="00C37E4D">
      <w:pPr>
        <w:pStyle w:val="a8"/>
        <w:widowControl w:val="0"/>
        <w:numPr>
          <w:ilvl w:val="0"/>
          <w:numId w:val="9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обеспечена</w:t>
      </w:r>
      <w:r w:rsidR="004420A8" w:rsidRPr="004420A8">
        <w:rPr>
          <w:sz w:val="28"/>
        </w:rPr>
        <w:t xml:space="preserve"> </w:t>
      </w:r>
      <w:r w:rsidRPr="004420A8">
        <w:rPr>
          <w:sz w:val="28"/>
        </w:rPr>
        <w:t>сохранность денег при доставке из банка и во время выдачи заработной платы;</w:t>
      </w:r>
    </w:p>
    <w:p w:rsidR="0087349D" w:rsidRPr="004420A8" w:rsidRDefault="0087349D" w:rsidP="00C37E4D">
      <w:pPr>
        <w:pStyle w:val="a8"/>
        <w:widowControl w:val="0"/>
        <w:numPr>
          <w:ilvl w:val="0"/>
          <w:numId w:val="9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для хранения денег и других ценностей имеется сейф;</w:t>
      </w:r>
    </w:p>
    <w:p w:rsidR="0087349D" w:rsidRPr="004420A8" w:rsidRDefault="0087349D" w:rsidP="00C37E4D">
      <w:pPr>
        <w:pStyle w:val="a8"/>
        <w:widowControl w:val="0"/>
        <w:numPr>
          <w:ilvl w:val="0"/>
          <w:numId w:val="9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соблюдаются все правила хранения ключей от сейфа;</w:t>
      </w:r>
    </w:p>
    <w:p w:rsidR="0087349D" w:rsidRPr="004420A8" w:rsidRDefault="0087349D" w:rsidP="00C37E4D">
      <w:pPr>
        <w:pStyle w:val="a8"/>
        <w:widowControl w:val="0"/>
        <w:numPr>
          <w:ilvl w:val="0"/>
          <w:numId w:val="9"/>
        </w:numPr>
        <w:tabs>
          <w:tab w:val="left" w:pos="1276"/>
        </w:tabs>
        <w:suppressAutoHyphens/>
        <w:spacing w:after="0" w:line="360" w:lineRule="auto"/>
        <w:ind w:left="0" w:firstLine="709"/>
        <w:jc w:val="both"/>
        <w:rPr>
          <w:sz w:val="28"/>
        </w:rPr>
      </w:pPr>
      <w:r w:rsidRPr="004420A8">
        <w:rPr>
          <w:sz w:val="28"/>
        </w:rPr>
        <w:t>соблюдается</w:t>
      </w:r>
      <w:r w:rsidR="004420A8" w:rsidRPr="004420A8">
        <w:rPr>
          <w:sz w:val="28"/>
        </w:rPr>
        <w:t xml:space="preserve"> </w:t>
      </w:r>
      <w:r w:rsidRPr="004420A8">
        <w:rPr>
          <w:sz w:val="28"/>
        </w:rPr>
        <w:t>установленный лимит хранения денежной наличности по отдельным датам.</w:t>
      </w:r>
    </w:p>
    <w:p w:rsidR="004420A8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</w:rPr>
      </w:pPr>
      <w:r w:rsidRPr="004420A8">
        <w:rPr>
          <w:sz w:val="28"/>
        </w:rPr>
        <w:t>Обязательным условием осуществления аудиторской проверки является документирование осуществленных процедур.</w:t>
      </w:r>
    </w:p>
    <w:p w:rsidR="004420A8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</w:rPr>
      </w:pPr>
      <w:r w:rsidRPr="004420A8">
        <w:rPr>
          <w:sz w:val="28"/>
        </w:rPr>
        <w:t>Теперь, в заключении, можно сделать вывод, что аудиторская проверка проводилась действительно опытными аудиторами, которые исследовали все необходимые моменты, выполнив обязательное условие осуществления аудиторской проверки – документирование каждых осуществленных процедур.</w:t>
      </w:r>
    </w:p>
    <w:p w:rsidR="004420A8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В нашем случае аудиторская проверка показала, что бухгалтерский учет в учреждении ведется в соответствии с Положением по ведению бухгалтерского учета и бухгалтерской отчетности в РФ, утвержденной приказом Министерства финансов РФ от 29 июля 1998г. № 34н (с изменениями и дополнениями), Планом счетов бухгалтерского учета и Инструкцией по его применению, утвержденных приказом Минфина РФ от 31 октября 2000 г. № 94н, и другими действующими нормативными актами в области бухгалтерского учета, а также то, что существенных нарушений при осуществлении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 xml:space="preserve">аудиторской проверки аудиторской фирмой ООО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Аудит ТД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 в отношении МАДОУ Детский сад № 35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Ромашка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 обнаружено не было. Этот факт может свидетельствовать о том, что в учреждении работают квалифицированные специалисты, отвечающие за бухгалтерскую отчетность.</w:t>
      </w:r>
    </w:p>
    <w:p w:rsidR="0087349D" w:rsidRPr="004420A8" w:rsidRDefault="0087349D" w:rsidP="004420A8">
      <w:pPr>
        <w:pStyle w:val="a8"/>
        <w:widowControl w:val="0"/>
        <w:suppressAutoHyphens/>
        <w:spacing w:after="0" w:line="360" w:lineRule="auto"/>
        <w:ind w:firstLine="709"/>
        <w:jc w:val="both"/>
        <w:rPr>
          <w:sz w:val="28"/>
        </w:rPr>
      </w:pPr>
      <w:r w:rsidRPr="004420A8">
        <w:rPr>
          <w:sz w:val="28"/>
        </w:rPr>
        <w:t>Основной целью написании курсовой работы являлось изучение и раскрытие порядка аудита денежных средств и денежных документов и разработки мероприятий по совершенствованию системы внутреннего контроля денежных средств. Помимо этого, мы смогли выяснить, для чего же все - таки необходимы так популярные в наше время аудиторские услуги и какой положительный эффект они оказывают.</w:t>
      </w:r>
    </w:p>
    <w:p w:rsidR="004420A8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Бухгалтерский учет в учреждении ведется в соответствии с Положением по ведению бухгалтерского учета и бухгалтерской отчетности в РФ, утвержденной приказом Министерства финансов РФ от 29 июля 1998г. № 34н (с изменениями и дополнениями), Планом счетов бухгалтерского учета и Инструкцией по его применению, утвержденных приказом Минфина РФ от 31 октября 2000 г. № 94н, и другими действующими нормативными актами в области бухгалтерского учета.</w:t>
      </w:r>
    </w:p>
    <w:p w:rsidR="004420A8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>Бухгалтерский учет имущества, обязательств и хозяйственных операций организации ведется методом двойной записи на взаимосвязанных счетах бухгалтерского учета согласно рабочему плану счетов.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20A8">
        <w:rPr>
          <w:sz w:val="28"/>
          <w:szCs w:val="28"/>
        </w:rPr>
        <w:t xml:space="preserve">Бухгалтерский учет в учреждении осуществляется по журнально-ордерной форме счетоводства с использованием компьютерной бухгалтерской программы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1 С:Предприятия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 версия 8.1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, что значительно упрощает работу главного бухгалтера, позволяя, благодаря новой версии программы, формировать различные отчеты, тем самым предупреждая возможность недостоверной сдачи бухгалтерских отчетов.</w:t>
      </w:r>
    </w:p>
    <w:p w:rsidR="004420A8" w:rsidRPr="004420A8" w:rsidRDefault="004420A8" w:rsidP="004420A8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349D" w:rsidRPr="004420A8" w:rsidRDefault="0087349D" w:rsidP="004420A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4420A8">
        <w:rPr>
          <w:bCs/>
          <w:sz w:val="28"/>
        </w:rPr>
        <w:br w:type="page"/>
      </w:r>
      <w:bookmarkStart w:id="9" w:name="_Toc124778686"/>
      <w:bookmarkStart w:id="10" w:name="_Toc126558970"/>
      <w:r w:rsidRPr="004420A8">
        <w:rPr>
          <w:bCs/>
          <w:sz w:val="28"/>
          <w:szCs w:val="32"/>
        </w:rPr>
        <w:t>СПИСОК ИСПОЛЬЗОВАННОЙ ЛИТЕРАТУРЫ</w:t>
      </w:r>
      <w:bookmarkEnd w:id="9"/>
      <w:bookmarkEnd w:id="10"/>
    </w:p>
    <w:p w:rsidR="0087349D" w:rsidRPr="004420A8" w:rsidRDefault="0087349D" w:rsidP="00C37E4D">
      <w:pPr>
        <w:widowControl w:val="0"/>
        <w:tabs>
          <w:tab w:val="left" w:pos="567"/>
        </w:tabs>
        <w:suppressAutoHyphens/>
        <w:spacing w:line="360" w:lineRule="auto"/>
        <w:rPr>
          <w:sz w:val="28"/>
          <w:szCs w:val="28"/>
        </w:rPr>
      </w:pPr>
    </w:p>
    <w:p w:rsidR="0087349D" w:rsidRPr="004420A8" w:rsidRDefault="0087349D" w:rsidP="00C37E4D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4420A8">
        <w:rPr>
          <w:sz w:val="28"/>
          <w:szCs w:val="28"/>
        </w:rPr>
        <w:t>Федеральный закон "Об аудиторской деятельности"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 xml:space="preserve">от 7 августа </w:t>
      </w:r>
      <w:smartTag w:uri="urn:schemas-microsoft-com:office:smarttags" w:element="metricconverter">
        <w:smartTagPr>
          <w:attr w:name="ProductID" w:val="2001 г"/>
        </w:smartTagPr>
        <w:r w:rsidRPr="004420A8">
          <w:rPr>
            <w:sz w:val="28"/>
            <w:szCs w:val="28"/>
          </w:rPr>
          <w:t>2001 г</w:t>
        </w:r>
      </w:smartTag>
      <w:r w:rsidRPr="004420A8">
        <w:rPr>
          <w:sz w:val="28"/>
          <w:szCs w:val="28"/>
        </w:rPr>
        <w:t>. N 119-ФЗ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с изменениями и дополнениями</w:t>
      </w:r>
    </w:p>
    <w:p w:rsidR="0087349D" w:rsidRPr="004420A8" w:rsidRDefault="0087349D" w:rsidP="00C37E4D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4420A8">
        <w:rPr>
          <w:sz w:val="28"/>
          <w:szCs w:val="28"/>
        </w:rPr>
        <w:t>Федеральный закон от 21.11.96 г. N129-ФЗ "О бухгалтерском учете"</w:t>
      </w:r>
    </w:p>
    <w:p w:rsidR="0087349D" w:rsidRPr="004420A8" w:rsidRDefault="0087349D" w:rsidP="00C37E4D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4420A8">
        <w:rPr>
          <w:sz w:val="28"/>
          <w:szCs w:val="28"/>
        </w:rPr>
        <w:t xml:space="preserve">Закон РФ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Об акционерных обществах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 xml:space="preserve"> от 26.12.95 № 208 – ФЗ</w:t>
      </w:r>
    </w:p>
    <w:p w:rsidR="0087349D" w:rsidRPr="004420A8" w:rsidRDefault="0087349D" w:rsidP="00C37E4D">
      <w:pPr>
        <w:pStyle w:val="31"/>
        <w:widowControl w:val="0"/>
        <w:numPr>
          <w:ilvl w:val="0"/>
          <w:numId w:val="2"/>
        </w:numPr>
        <w:tabs>
          <w:tab w:val="clear" w:pos="720"/>
          <w:tab w:val="num" w:pos="0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sz w:val="28"/>
          <w:szCs w:val="28"/>
        </w:rPr>
      </w:pPr>
      <w:r w:rsidRPr="004420A8">
        <w:rPr>
          <w:sz w:val="28"/>
          <w:szCs w:val="28"/>
        </w:rPr>
        <w:t xml:space="preserve">Федеральные правила (стандарты) аудиторской деятельности, утв. пост. Правительства РФ от 23 сентября </w:t>
      </w:r>
      <w:smartTag w:uri="urn:schemas-microsoft-com:office:smarttags" w:element="metricconverter">
        <w:smartTagPr>
          <w:attr w:name="ProductID" w:val="2002 г"/>
        </w:smartTagPr>
        <w:r w:rsidRPr="004420A8">
          <w:rPr>
            <w:sz w:val="28"/>
            <w:szCs w:val="28"/>
          </w:rPr>
          <w:t>2002 г</w:t>
        </w:r>
      </w:smartTag>
      <w:r w:rsidRPr="004420A8">
        <w:rPr>
          <w:sz w:val="28"/>
          <w:szCs w:val="28"/>
        </w:rPr>
        <w:t>. № 696</w:t>
      </w:r>
    </w:p>
    <w:p w:rsidR="004420A8" w:rsidRPr="004420A8" w:rsidRDefault="0087349D" w:rsidP="00C37E4D">
      <w:pPr>
        <w:pStyle w:val="31"/>
        <w:widowControl w:val="0"/>
        <w:numPr>
          <w:ilvl w:val="0"/>
          <w:numId w:val="2"/>
        </w:numPr>
        <w:tabs>
          <w:tab w:val="clear" w:pos="720"/>
          <w:tab w:val="num" w:pos="0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sz w:val="28"/>
          <w:szCs w:val="28"/>
        </w:rPr>
      </w:pPr>
      <w:r w:rsidRPr="004420A8">
        <w:rPr>
          <w:sz w:val="28"/>
          <w:szCs w:val="28"/>
        </w:rPr>
        <w:t>Положение по ведению бухгалтерского учета и бухгалтерской отчетности в Российской Федерации, утвержденное приказом Минфина России от 29.07.98 г. N 34н</w:t>
      </w:r>
    </w:p>
    <w:p w:rsidR="0087349D" w:rsidRPr="004420A8" w:rsidRDefault="0087349D" w:rsidP="00C37E4D">
      <w:pPr>
        <w:pStyle w:val="31"/>
        <w:widowControl w:val="0"/>
        <w:numPr>
          <w:ilvl w:val="0"/>
          <w:numId w:val="2"/>
        </w:numPr>
        <w:tabs>
          <w:tab w:val="clear" w:pos="720"/>
          <w:tab w:val="num" w:pos="0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sz w:val="28"/>
          <w:szCs w:val="28"/>
        </w:rPr>
      </w:pPr>
      <w:r w:rsidRPr="004420A8">
        <w:rPr>
          <w:sz w:val="28"/>
          <w:szCs w:val="28"/>
        </w:rPr>
        <w:t>План счетов бухгалтерского учета финансово-хозяйственной деятельности организаций, утв. Приказом Минфина РФ от 31.10.2000 г. № 94Н</w:t>
      </w:r>
    </w:p>
    <w:p w:rsidR="004420A8" w:rsidRPr="004420A8" w:rsidRDefault="0087349D" w:rsidP="00C37E4D">
      <w:pPr>
        <w:pStyle w:val="31"/>
        <w:widowControl w:val="0"/>
        <w:numPr>
          <w:ilvl w:val="0"/>
          <w:numId w:val="2"/>
        </w:numPr>
        <w:tabs>
          <w:tab w:val="clear" w:pos="720"/>
          <w:tab w:val="num" w:pos="0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sz w:val="28"/>
          <w:szCs w:val="28"/>
        </w:rPr>
      </w:pPr>
      <w:r w:rsidRPr="004420A8">
        <w:rPr>
          <w:sz w:val="28"/>
          <w:szCs w:val="28"/>
        </w:rPr>
        <w:t>Методические рекомендации о порядке формирования показателей бухгалтерской отчетности организации, утв. Приказом МФ РФ от 28.06. 2000</w:t>
      </w:r>
    </w:p>
    <w:p w:rsidR="004420A8" w:rsidRPr="004420A8" w:rsidRDefault="0087349D" w:rsidP="00C37E4D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4420A8">
        <w:rPr>
          <w:sz w:val="28"/>
          <w:szCs w:val="28"/>
        </w:rPr>
        <w:t>Барышников Н.П. Организация и методика проведения общего аудита. Изд. 4-е, перераб. и дополн.- М.: Информационно-издательский дом "Филинъ", - 2002. – 352.</w:t>
      </w:r>
    </w:p>
    <w:p w:rsidR="004420A8" w:rsidRPr="004420A8" w:rsidRDefault="0087349D" w:rsidP="00C37E4D">
      <w:pPr>
        <w:widowControl w:val="0"/>
        <w:tabs>
          <w:tab w:val="left" w:pos="567"/>
        </w:tabs>
        <w:suppressAutoHyphens/>
        <w:spacing w:line="360" w:lineRule="auto"/>
        <w:rPr>
          <w:sz w:val="28"/>
        </w:rPr>
      </w:pPr>
      <w:r w:rsidRPr="004420A8">
        <w:rPr>
          <w:sz w:val="28"/>
        </w:rPr>
        <w:t>10.</w:t>
      </w:r>
      <w:r w:rsidR="004420A8" w:rsidRPr="004420A8">
        <w:rPr>
          <w:sz w:val="28"/>
        </w:rPr>
        <w:t xml:space="preserve"> </w:t>
      </w:r>
      <w:r w:rsidRPr="004420A8">
        <w:rPr>
          <w:sz w:val="28"/>
        </w:rPr>
        <w:t>Бычкова С.М., Карзаева Н.Н. Аудит: ситуации, примеры, тесты - М: ЮНИТИ, 2005.</w:t>
      </w:r>
    </w:p>
    <w:p w:rsidR="0087349D" w:rsidRPr="004420A8" w:rsidRDefault="0087349D" w:rsidP="00C37E4D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420A8">
        <w:rPr>
          <w:sz w:val="28"/>
          <w:szCs w:val="28"/>
        </w:rPr>
        <w:t>Капитал и резервы организации: отражение в бухгалтерской отчетности //Выпуск АКДИ БП . - 2004. - № 27. с. 31-32.</w:t>
      </w:r>
    </w:p>
    <w:p w:rsidR="0087349D" w:rsidRPr="004420A8" w:rsidRDefault="0087349D" w:rsidP="00C37E4D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420A8">
        <w:rPr>
          <w:sz w:val="28"/>
          <w:szCs w:val="28"/>
        </w:rPr>
        <w:t>Киперман Г.Я. Фонды и резервы хозяйственных обществ,// Финансовая газета. Региональный выпуск. - 2003. - № 22. – с .22-23.</w:t>
      </w:r>
    </w:p>
    <w:p w:rsidR="0087349D" w:rsidRPr="004420A8" w:rsidRDefault="0087349D" w:rsidP="00C37E4D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420A8">
        <w:rPr>
          <w:sz w:val="28"/>
          <w:szCs w:val="28"/>
        </w:rPr>
        <w:t>Ковалева О.В., Константинов Ю.П. Аудит. Организация аудиторской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деятельности. Методика проведения аудиторской проверки.</w:t>
      </w:r>
      <w:r w:rsidRPr="004420A8">
        <w:rPr>
          <w:noProof/>
          <w:sz w:val="28"/>
          <w:szCs w:val="28"/>
        </w:rPr>
        <w:t xml:space="preserve"> -</w:t>
      </w:r>
      <w:r w:rsidRPr="004420A8">
        <w:rPr>
          <w:sz w:val="28"/>
          <w:szCs w:val="28"/>
        </w:rPr>
        <w:t xml:space="preserve"> М.: ПРИОР,</w:t>
      </w:r>
      <w:r w:rsidRPr="004420A8">
        <w:rPr>
          <w:noProof/>
          <w:sz w:val="28"/>
          <w:szCs w:val="28"/>
        </w:rPr>
        <w:t xml:space="preserve"> </w:t>
      </w:r>
      <w:r w:rsidRPr="004420A8">
        <w:rPr>
          <w:sz w:val="28"/>
          <w:szCs w:val="28"/>
        </w:rPr>
        <w:t>2002</w:t>
      </w:r>
    </w:p>
    <w:p w:rsidR="0087349D" w:rsidRPr="004420A8" w:rsidRDefault="0087349D" w:rsidP="00C37E4D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420A8">
        <w:rPr>
          <w:sz w:val="28"/>
          <w:szCs w:val="28"/>
        </w:rPr>
        <w:t>Лабынцев Н.Т., Серобаба Н.Л. Учет уставного капитала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//"Финансовые и бухгалтерские консультации", N 8, август 2002.</w:t>
      </w:r>
    </w:p>
    <w:p w:rsidR="004420A8" w:rsidRPr="004420A8" w:rsidRDefault="0087349D" w:rsidP="00C37E4D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420A8">
        <w:rPr>
          <w:sz w:val="28"/>
          <w:szCs w:val="28"/>
        </w:rPr>
        <w:t>Макалкин И.А. Собственный капитал: структура, формирование и использование // Главбух. – 2002. - № 6.</w:t>
      </w:r>
    </w:p>
    <w:p w:rsidR="0087349D" w:rsidRPr="004420A8" w:rsidRDefault="0087349D" w:rsidP="00C37E4D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420A8">
        <w:rPr>
          <w:sz w:val="28"/>
          <w:szCs w:val="28"/>
        </w:rPr>
        <w:t>Нестеркина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О.Н. Заполняем форму N 3 "Отчет об изменениях капитала" //Российский налоговый курьер. -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2005. - № 5. – с. 24- 25.</w:t>
      </w:r>
    </w:p>
    <w:p w:rsidR="0087349D" w:rsidRPr="004420A8" w:rsidRDefault="0087349D" w:rsidP="00C37E4D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420A8">
        <w:rPr>
          <w:sz w:val="28"/>
          <w:szCs w:val="28"/>
        </w:rPr>
        <w:t>Отчет об изменениях капитала (форма N 3) // Главбух. – 2005. - № 1. – с.12-13.</w:t>
      </w:r>
    </w:p>
    <w:p w:rsidR="0087349D" w:rsidRPr="004420A8" w:rsidRDefault="0087349D" w:rsidP="00C37E4D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420A8">
        <w:rPr>
          <w:sz w:val="28"/>
          <w:szCs w:val="28"/>
        </w:rPr>
        <w:t>Пятов М.Л.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 xml:space="preserve">Применение законодательства в бухгалтерской практике. – М.: Изд-во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Бухгалтерский учет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, 2002.</w:t>
      </w:r>
    </w:p>
    <w:p w:rsidR="0087349D" w:rsidRPr="004420A8" w:rsidRDefault="0087349D" w:rsidP="00C37E4D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420A8">
        <w:rPr>
          <w:sz w:val="28"/>
          <w:szCs w:val="28"/>
        </w:rPr>
        <w:t>Пронина Е.А. Капитал // Бухгалтерский учет.- 2004.- № 1. – с. 4-5.</w:t>
      </w:r>
    </w:p>
    <w:p w:rsidR="0087349D" w:rsidRPr="004420A8" w:rsidRDefault="0087349D" w:rsidP="00C37E4D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420A8">
        <w:rPr>
          <w:sz w:val="28"/>
          <w:szCs w:val="28"/>
        </w:rPr>
        <w:t>Семенов В. Рассчитываем капитал (// Бухгалтерское приложение к газете "Экономика и жизнь", . – 2005. - № 32. – с. 27- 2</w:t>
      </w:r>
    </w:p>
    <w:p w:rsidR="0087349D" w:rsidRPr="004420A8" w:rsidRDefault="0087349D" w:rsidP="00C37E4D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</w:rPr>
      </w:pPr>
      <w:r w:rsidRPr="004420A8">
        <w:rPr>
          <w:sz w:val="28"/>
        </w:rPr>
        <w:t>Подольский В.И, Макарова Л.Г.,. Савин А.А, Сотникова Л.В. Аудит. Практикум. Учебное пособие для вузов. М.: ЮНИТИ – ДАНА, Аудит, 2003г.</w:t>
      </w:r>
    </w:p>
    <w:p w:rsidR="004420A8" w:rsidRPr="004420A8" w:rsidRDefault="0087349D" w:rsidP="00C37E4D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</w:rPr>
      </w:pPr>
      <w:r w:rsidRPr="004420A8">
        <w:rPr>
          <w:sz w:val="28"/>
        </w:rPr>
        <w:t>Данилевский Ю.А., Шапигузов С.М., Ремизов Н.А., Старовойтова Е.В. Аудит: Учебное пособие. – М.: ИД ФБК – ПРЕСС, 2005г.</w:t>
      </w:r>
    </w:p>
    <w:p w:rsidR="0087349D" w:rsidRPr="004420A8" w:rsidRDefault="0087349D" w:rsidP="00C37E4D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420A8">
        <w:rPr>
          <w:sz w:val="28"/>
          <w:szCs w:val="28"/>
        </w:rPr>
        <w:t xml:space="preserve">Электронное учебное пособие по дисциплине 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Аудит</w:t>
      </w:r>
      <w:r w:rsidR="004420A8" w:rsidRPr="004420A8">
        <w:rPr>
          <w:sz w:val="28"/>
          <w:szCs w:val="28"/>
        </w:rPr>
        <w:t>"</w:t>
      </w:r>
      <w:r w:rsidRPr="004420A8">
        <w:rPr>
          <w:sz w:val="28"/>
          <w:szCs w:val="28"/>
        </w:rPr>
        <w:t>.</w:t>
      </w:r>
    </w:p>
    <w:p w:rsidR="0087349D" w:rsidRPr="004420A8" w:rsidRDefault="0087349D" w:rsidP="00C37E4D">
      <w:pPr>
        <w:widowControl w:val="0"/>
        <w:tabs>
          <w:tab w:val="left" w:pos="567"/>
        </w:tabs>
        <w:suppressAutoHyphens/>
        <w:spacing w:line="360" w:lineRule="auto"/>
        <w:rPr>
          <w:sz w:val="28"/>
          <w:szCs w:val="28"/>
        </w:rPr>
      </w:pPr>
      <w:r w:rsidRPr="004420A8">
        <w:rPr>
          <w:sz w:val="28"/>
          <w:szCs w:val="28"/>
        </w:rPr>
        <w:t>23.</w:t>
      </w:r>
      <w:r w:rsidR="004420A8" w:rsidRPr="004420A8">
        <w:rPr>
          <w:sz w:val="28"/>
          <w:szCs w:val="28"/>
        </w:rPr>
        <w:t xml:space="preserve"> </w:t>
      </w:r>
      <w:r w:rsidRPr="004420A8">
        <w:rPr>
          <w:sz w:val="28"/>
          <w:szCs w:val="28"/>
        </w:rPr>
        <w:t>Суйц В.П., Смирнова Л.Р., Дубровина Т.А. Аудит: общий, банковский, страховой: Учебник/ 2-е изд. – М, 2005. – 671 с.</w:t>
      </w:r>
    </w:p>
    <w:p w:rsidR="0087349D" w:rsidRPr="004420A8" w:rsidRDefault="0087349D" w:rsidP="004420A8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bookmarkStart w:id="11" w:name="_GoBack"/>
      <w:bookmarkEnd w:id="11"/>
    </w:p>
    <w:sectPr w:rsidR="0087349D" w:rsidRPr="004420A8" w:rsidSect="004420A8">
      <w:head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70C" w:rsidRDefault="005F170C">
      <w:r>
        <w:separator/>
      </w:r>
    </w:p>
  </w:endnote>
  <w:endnote w:type="continuationSeparator" w:id="0">
    <w:p w:rsidR="005F170C" w:rsidRDefault="005F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70C" w:rsidRDefault="005F170C">
      <w:r>
        <w:separator/>
      </w:r>
    </w:p>
  </w:footnote>
  <w:footnote w:type="continuationSeparator" w:id="0">
    <w:p w:rsidR="005F170C" w:rsidRDefault="005F1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49D" w:rsidRDefault="0087349D" w:rsidP="0087349D">
    <w:pPr>
      <w:pStyle w:val="a5"/>
      <w:framePr w:wrap="around" w:vAnchor="text" w:hAnchor="margin" w:xAlign="right" w:y="1"/>
      <w:rPr>
        <w:rStyle w:val="a7"/>
      </w:rPr>
    </w:pPr>
  </w:p>
  <w:p w:rsidR="0087349D" w:rsidRDefault="0087349D" w:rsidP="0087349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058E6"/>
    <w:multiLevelType w:val="hybridMultilevel"/>
    <w:tmpl w:val="4824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D52FA7"/>
    <w:multiLevelType w:val="multilevel"/>
    <w:tmpl w:val="FFB6A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2">
    <w:nsid w:val="3295488E"/>
    <w:multiLevelType w:val="hybridMultilevel"/>
    <w:tmpl w:val="DFCADF48"/>
    <w:lvl w:ilvl="0" w:tplc="9B28F628">
      <w:start w:val="2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1AB558B"/>
    <w:multiLevelType w:val="hybridMultilevel"/>
    <w:tmpl w:val="0194F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B55D9A"/>
    <w:multiLevelType w:val="singleLevel"/>
    <w:tmpl w:val="F982756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5E6B7AEE"/>
    <w:multiLevelType w:val="multilevel"/>
    <w:tmpl w:val="98AC8F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3"/>
      <w:numFmt w:val="decimal"/>
      <w:lvlText w:val="1.%2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  <w:b w:val="0"/>
      </w:rPr>
    </w:lvl>
  </w:abstractNum>
  <w:abstractNum w:abstractNumId="6">
    <w:nsid w:val="688B6B98"/>
    <w:multiLevelType w:val="hybridMultilevel"/>
    <w:tmpl w:val="C8E0F542"/>
    <w:lvl w:ilvl="0" w:tplc="FFFFFFFF">
      <w:start w:val="1"/>
      <w:numFmt w:val="bullet"/>
      <w:lvlText w:val="­"/>
      <w:lvlJc w:val="left"/>
      <w:pPr>
        <w:tabs>
          <w:tab w:val="num" w:pos="567"/>
        </w:tabs>
        <w:ind w:left="567" w:hanging="397"/>
      </w:pPr>
      <w:rPr>
        <w:rFonts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DD1819"/>
    <w:multiLevelType w:val="singleLevel"/>
    <w:tmpl w:val="F982756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770254EF"/>
    <w:multiLevelType w:val="hybridMultilevel"/>
    <w:tmpl w:val="3E56E8A4"/>
    <w:lvl w:ilvl="0" w:tplc="FFFFFFFF">
      <w:start w:val="1"/>
      <w:numFmt w:val="bullet"/>
      <w:lvlText w:val="­"/>
      <w:lvlJc w:val="left"/>
      <w:pPr>
        <w:tabs>
          <w:tab w:val="num" w:pos="567"/>
        </w:tabs>
        <w:ind w:left="567" w:hanging="397"/>
      </w:pPr>
      <w:rPr>
        <w:rFonts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8023DC"/>
    <w:multiLevelType w:val="hybridMultilevel"/>
    <w:tmpl w:val="5CA6D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49D"/>
    <w:rsid w:val="000D3B53"/>
    <w:rsid w:val="004420A8"/>
    <w:rsid w:val="005F170C"/>
    <w:rsid w:val="006249E9"/>
    <w:rsid w:val="006D0C89"/>
    <w:rsid w:val="0087349D"/>
    <w:rsid w:val="008E7D19"/>
    <w:rsid w:val="00C3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43FEEE-7BB9-4D58-A464-B23FAA81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49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349D"/>
    <w:pPr>
      <w:keepNext/>
      <w:spacing w:before="240" w:after="60" w:line="360" w:lineRule="auto"/>
      <w:jc w:val="center"/>
      <w:outlineLvl w:val="0"/>
    </w:pPr>
    <w:rPr>
      <w:kern w:val="32"/>
      <w:sz w:val="28"/>
      <w:szCs w:val="32"/>
    </w:rPr>
  </w:style>
  <w:style w:type="paragraph" w:styleId="4">
    <w:name w:val="heading 4"/>
    <w:basedOn w:val="a"/>
    <w:next w:val="a"/>
    <w:link w:val="40"/>
    <w:uiPriority w:val="9"/>
    <w:qFormat/>
    <w:rsid w:val="0087349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87349D"/>
    <w:pPr>
      <w:spacing w:line="360" w:lineRule="auto"/>
      <w:ind w:firstLine="720"/>
      <w:jc w:val="both"/>
    </w:pPr>
    <w:rPr>
      <w:color w:val="000000"/>
      <w:sz w:val="28"/>
      <w:szCs w:val="22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87349D"/>
    <w:pPr>
      <w:spacing w:line="360" w:lineRule="auto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8734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87349D"/>
    <w:rPr>
      <w:rFonts w:cs="Times New Roman"/>
    </w:rPr>
  </w:style>
  <w:style w:type="paragraph" w:styleId="a8">
    <w:name w:val="Body Text"/>
    <w:basedOn w:val="a"/>
    <w:link w:val="a9"/>
    <w:uiPriority w:val="99"/>
    <w:rsid w:val="0087349D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8734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87349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87349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4420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4420A8"/>
    <w:rPr>
      <w:rFonts w:cs="Times New Roman"/>
      <w:sz w:val="24"/>
      <w:szCs w:val="24"/>
    </w:rPr>
  </w:style>
  <w:style w:type="table" w:styleId="ac">
    <w:name w:val="Table Grid"/>
    <w:basedOn w:val="a1"/>
    <w:uiPriority w:val="59"/>
    <w:rsid w:val="004420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5998</Words>
  <Characters>34189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admin</cp:lastModifiedBy>
  <cp:revision>2</cp:revision>
  <dcterms:created xsi:type="dcterms:W3CDTF">2014-03-03T19:52:00Z</dcterms:created>
  <dcterms:modified xsi:type="dcterms:W3CDTF">2014-03-03T19:52:00Z</dcterms:modified>
</cp:coreProperties>
</file>