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12" w:rsidRPr="006C68E6" w:rsidRDefault="00F63A12" w:rsidP="00F63A12">
      <w:pPr>
        <w:tabs>
          <w:tab w:val="num" w:pos="426"/>
        </w:tabs>
        <w:spacing w:line="360" w:lineRule="auto"/>
        <w:jc w:val="center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МИНИСТЕРСТВО ОБРАЗОВАНИЯ РЕСПУБЛИКИ БЕЛАРУСЬ</w:t>
      </w:r>
    </w:p>
    <w:p w:rsidR="00F63A12" w:rsidRPr="006C68E6" w:rsidRDefault="00F63A12" w:rsidP="00F63A12">
      <w:pPr>
        <w:spacing w:line="360" w:lineRule="auto"/>
        <w:jc w:val="center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УЧРЕЖДЕНИЕ ОБРАЗОВАНИЯ</w:t>
      </w:r>
    </w:p>
    <w:p w:rsidR="00F63A12" w:rsidRPr="006C68E6" w:rsidRDefault="00F63A12" w:rsidP="00F63A12">
      <w:pPr>
        <w:spacing w:line="360" w:lineRule="auto"/>
        <w:jc w:val="center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«ГРОДНЕНСКИЙ ГОСУДАРСТВЕННЫЙ УНИВЕРСИТЕТ ИМЕНИ ЯНКИ КУПАЛЫ»</w:t>
      </w:r>
    </w:p>
    <w:p w:rsidR="00F63A12" w:rsidRPr="00F63A12" w:rsidRDefault="00F63A12" w:rsidP="00F63A12">
      <w:pPr>
        <w:spacing w:line="360" w:lineRule="auto"/>
        <w:jc w:val="center"/>
        <w:rPr>
          <w:b/>
          <w:sz w:val="28"/>
          <w:szCs w:val="28"/>
        </w:rPr>
      </w:pPr>
      <w:r w:rsidRPr="00F63A12">
        <w:rPr>
          <w:b/>
          <w:sz w:val="28"/>
          <w:szCs w:val="28"/>
        </w:rPr>
        <w:t>ФАКУЛЬТЕТ ЭКОНОМИКИ И УПРАВЛЕНИЯ</w:t>
      </w:r>
    </w:p>
    <w:p w:rsidR="00F63A12" w:rsidRPr="00F63A12" w:rsidRDefault="00F63A12" w:rsidP="00F63A12">
      <w:pPr>
        <w:spacing w:line="360" w:lineRule="auto"/>
        <w:jc w:val="center"/>
        <w:rPr>
          <w:b/>
          <w:sz w:val="28"/>
          <w:szCs w:val="28"/>
        </w:rPr>
      </w:pPr>
      <w:r w:rsidRPr="00F63A12">
        <w:rPr>
          <w:b/>
          <w:sz w:val="28"/>
          <w:szCs w:val="28"/>
        </w:rPr>
        <w:t>Кафедра экономики и управления</w:t>
      </w:r>
    </w:p>
    <w:p w:rsidR="00F63A12" w:rsidRPr="006C68E6" w:rsidRDefault="00F63A12" w:rsidP="00F63A12">
      <w:pPr>
        <w:spacing w:line="360" w:lineRule="auto"/>
        <w:jc w:val="center"/>
        <w:rPr>
          <w:b/>
          <w:smallCaps/>
          <w:sz w:val="28"/>
          <w:szCs w:val="28"/>
        </w:rPr>
      </w:pPr>
    </w:p>
    <w:p w:rsidR="00F63A12" w:rsidRPr="006C68E6" w:rsidRDefault="00F63A12" w:rsidP="00F63A12">
      <w:pPr>
        <w:spacing w:line="360" w:lineRule="auto"/>
        <w:jc w:val="center"/>
        <w:rPr>
          <w:sz w:val="28"/>
          <w:szCs w:val="28"/>
        </w:rPr>
      </w:pPr>
    </w:p>
    <w:p w:rsidR="00F63A12" w:rsidRDefault="00F63A12" w:rsidP="00F63A12">
      <w:pPr>
        <w:spacing w:line="360" w:lineRule="auto"/>
        <w:jc w:val="center"/>
        <w:rPr>
          <w:sz w:val="28"/>
          <w:szCs w:val="28"/>
          <w:lang w:val="en-US"/>
        </w:rPr>
      </w:pPr>
    </w:p>
    <w:p w:rsidR="00F63A12" w:rsidRDefault="00F63A12" w:rsidP="00F63A12">
      <w:pPr>
        <w:spacing w:line="360" w:lineRule="auto"/>
        <w:jc w:val="center"/>
        <w:rPr>
          <w:sz w:val="28"/>
          <w:szCs w:val="28"/>
          <w:lang w:val="en-US"/>
        </w:rPr>
      </w:pPr>
    </w:p>
    <w:p w:rsidR="00F63A12" w:rsidRPr="006C68E6" w:rsidRDefault="00F63A12" w:rsidP="00F63A12">
      <w:pPr>
        <w:spacing w:line="360" w:lineRule="auto"/>
        <w:jc w:val="center"/>
        <w:rPr>
          <w:b/>
          <w:caps/>
          <w:sz w:val="28"/>
          <w:szCs w:val="28"/>
        </w:rPr>
      </w:pPr>
      <w:r w:rsidRPr="006C68E6">
        <w:rPr>
          <w:b/>
          <w:caps/>
          <w:sz w:val="28"/>
          <w:szCs w:val="28"/>
        </w:rPr>
        <w:t>ТВОРЧЕСКАЯ РАБОТА ПО ДИСЦИПЛИНЕ «МЕТОДИКА НАУЧНОГО ИССЛЕДОВАНИЯ»</w:t>
      </w:r>
    </w:p>
    <w:p w:rsidR="00F63A12" w:rsidRDefault="00F63A12" w:rsidP="00F63A12">
      <w:pPr>
        <w:tabs>
          <w:tab w:val="left" w:pos="3564"/>
        </w:tabs>
        <w:spacing w:line="360" w:lineRule="auto"/>
        <w:jc w:val="center"/>
        <w:rPr>
          <w:sz w:val="28"/>
          <w:szCs w:val="28"/>
          <w:lang w:val="en-US"/>
        </w:rPr>
      </w:pPr>
      <w:r w:rsidRPr="006C68E6">
        <w:rPr>
          <w:b/>
          <w:sz w:val="28"/>
          <w:szCs w:val="28"/>
        </w:rPr>
        <w:t xml:space="preserve">Специальность </w:t>
      </w:r>
      <w:r w:rsidRPr="006C68E6">
        <w:rPr>
          <w:sz w:val="28"/>
          <w:szCs w:val="28"/>
        </w:rPr>
        <w:t>«Экономики и управления на предприятии»</w:t>
      </w:r>
    </w:p>
    <w:p w:rsidR="00F63A12" w:rsidRDefault="00F63A12" w:rsidP="00F63A1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Тема курсовой по специализации</w:t>
      </w:r>
    </w:p>
    <w:p w:rsidR="00F63A12" w:rsidRPr="006C68E6" w:rsidRDefault="00F63A12" w:rsidP="00F63A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68E6">
        <w:rPr>
          <w:sz w:val="28"/>
          <w:szCs w:val="28"/>
        </w:rPr>
        <w:t>«</w:t>
      </w:r>
      <w:r w:rsidRPr="006C68E6">
        <w:rPr>
          <w:b/>
          <w:sz w:val="28"/>
          <w:szCs w:val="28"/>
        </w:rPr>
        <w:t>СПОСОБЫ НАЧИСЛЕНИЯ АМОРТИЗАЦИИ. ОБОСНОВАНИЕ ВЫБОРА»</w:t>
      </w:r>
    </w:p>
    <w:p w:rsidR="00F63A12" w:rsidRPr="00F63A12" w:rsidRDefault="00F63A12" w:rsidP="00F63A12">
      <w:pPr>
        <w:tabs>
          <w:tab w:val="left" w:pos="3564"/>
        </w:tabs>
        <w:spacing w:line="360" w:lineRule="auto"/>
        <w:jc w:val="center"/>
        <w:rPr>
          <w:sz w:val="28"/>
          <w:szCs w:val="28"/>
          <w:lang w:val="en-US"/>
        </w:rPr>
      </w:pPr>
    </w:p>
    <w:p w:rsidR="00F63A12" w:rsidRPr="006C68E6" w:rsidRDefault="00F63A12" w:rsidP="00F63A12">
      <w:pPr>
        <w:tabs>
          <w:tab w:val="left" w:pos="3564"/>
        </w:tabs>
        <w:spacing w:line="360" w:lineRule="auto"/>
        <w:jc w:val="center"/>
        <w:rPr>
          <w:sz w:val="28"/>
          <w:szCs w:val="28"/>
        </w:rPr>
      </w:pPr>
    </w:p>
    <w:p w:rsidR="00F63A12" w:rsidRDefault="00F63A12" w:rsidP="00F63A12">
      <w:pPr>
        <w:tabs>
          <w:tab w:val="left" w:pos="3564"/>
        </w:tabs>
        <w:spacing w:line="360" w:lineRule="auto"/>
        <w:jc w:val="center"/>
        <w:rPr>
          <w:sz w:val="28"/>
          <w:szCs w:val="28"/>
          <w:lang w:val="en-US"/>
        </w:rPr>
      </w:pPr>
    </w:p>
    <w:p w:rsidR="00F63A12" w:rsidRPr="00F63A12" w:rsidRDefault="00F63A12" w:rsidP="00F63A12">
      <w:pPr>
        <w:tabs>
          <w:tab w:val="left" w:pos="3564"/>
        </w:tabs>
        <w:spacing w:line="360" w:lineRule="auto"/>
        <w:jc w:val="center"/>
        <w:rPr>
          <w:sz w:val="28"/>
          <w:szCs w:val="28"/>
          <w:lang w:val="en-US"/>
        </w:rPr>
      </w:pPr>
    </w:p>
    <w:p w:rsidR="00F63A12" w:rsidRPr="006C68E6" w:rsidRDefault="00F63A12" w:rsidP="00F63A12">
      <w:pPr>
        <w:tabs>
          <w:tab w:val="left" w:pos="3564"/>
        </w:tabs>
        <w:spacing w:line="360" w:lineRule="auto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Автор работы</w:t>
      </w:r>
    </w:p>
    <w:p w:rsidR="00F63A12" w:rsidRPr="006C68E6" w:rsidRDefault="00F63A12" w:rsidP="00F63A12">
      <w:pPr>
        <w:tabs>
          <w:tab w:val="left" w:pos="3564"/>
          <w:tab w:val="left" w:pos="6840"/>
          <w:tab w:val="left" w:pos="7200"/>
          <w:tab w:val="left" w:pos="7380"/>
        </w:tabs>
        <w:spacing w:line="360" w:lineRule="auto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Студентка 4 курса 2 группы В.А.Качур</w:t>
      </w:r>
    </w:p>
    <w:p w:rsidR="00F63A12" w:rsidRPr="006C68E6" w:rsidRDefault="00F63A12" w:rsidP="00F63A12">
      <w:pPr>
        <w:tabs>
          <w:tab w:val="left" w:pos="3564"/>
        </w:tabs>
        <w:spacing w:line="360" w:lineRule="auto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Руководитель</w:t>
      </w:r>
    </w:p>
    <w:p w:rsidR="00F63A12" w:rsidRPr="006C68E6" w:rsidRDefault="00F63A12" w:rsidP="00F63A12">
      <w:pPr>
        <w:tabs>
          <w:tab w:val="left" w:pos="3564"/>
        </w:tabs>
        <w:spacing w:line="360" w:lineRule="auto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Преподаватель В.В.</w:t>
      </w:r>
      <w:r>
        <w:rPr>
          <w:sz w:val="28"/>
          <w:szCs w:val="28"/>
        </w:rPr>
        <w:t xml:space="preserve"> </w:t>
      </w:r>
      <w:r w:rsidRPr="006C68E6">
        <w:rPr>
          <w:sz w:val="28"/>
          <w:szCs w:val="28"/>
        </w:rPr>
        <w:t>Рабцевич</w:t>
      </w:r>
    </w:p>
    <w:p w:rsidR="00F63A12" w:rsidRPr="006C68E6" w:rsidRDefault="00F63A12" w:rsidP="00F63A12">
      <w:pPr>
        <w:tabs>
          <w:tab w:val="left" w:pos="7416"/>
        </w:tabs>
        <w:spacing w:line="360" w:lineRule="auto"/>
        <w:jc w:val="center"/>
        <w:rPr>
          <w:sz w:val="28"/>
          <w:szCs w:val="28"/>
        </w:rPr>
      </w:pPr>
    </w:p>
    <w:p w:rsidR="00F63A12" w:rsidRPr="006C68E6" w:rsidRDefault="00F63A12" w:rsidP="00F63A12">
      <w:pPr>
        <w:spacing w:line="360" w:lineRule="auto"/>
        <w:jc w:val="center"/>
        <w:rPr>
          <w:sz w:val="28"/>
          <w:szCs w:val="28"/>
        </w:rPr>
      </w:pPr>
    </w:p>
    <w:p w:rsidR="00F63A12" w:rsidRPr="006C68E6" w:rsidRDefault="00F63A12" w:rsidP="00F63A12">
      <w:pPr>
        <w:spacing w:line="360" w:lineRule="auto"/>
        <w:jc w:val="center"/>
        <w:rPr>
          <w:sz w:val="28"/>
          <w:szCs w:val="28"/>
        </w:rPr>
      </w:pPr>
    </w:p>
    <w:p w:rsidR="00F63A12" w:rsidRPr="006C68E6" w:rsidRDefault="00F63A12" w:rsidP="00F63A12">
      <w:pPr>
        <w:spacing w:line="360" w:lineRule="auto"/>
        <w:jc w:val="center"/>
        <w:rPr>
          <w:sz w:val="28"/>
          <w:szCs w:val="28"/>
        </w:rPr>
      </w:pPr>
    </w:p>
    <w:p w:rsidR="00F63A12" w:rsidRDefault="00F63A12" w:rsidP="00F63A12">
      <w:pPr>
        <w:tabs>
          <w:tab w:val="left" w:pos="2604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C68E6">
        <w:rPr>
          <w:b/>
          <w:sz w:val="28"/>
          <w:szCs w:val="28"/>
        </w:rPr>
        <w:t>Гродно 2011</w:t>
      </w:r>
    </w:p>
    <w:p w:rsidR="00982880" w:rsidRPr="006C68E6" w:rsidRDefault="00F63A12" w:rsidP="006C68E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1385" w:rsidRPr="006C68E6">
        <w:rPr>
          <w:b/>
          <w:sz w:val="28"/>
          <w:szCs w:val="28"/>
        </w:rPr>
        <w:t>Доказать принадлежность своего исследования к категории научного труда</w:t>
      </w:r>
    </w:p>
    <w:p w:rsidR="001A6AC5" w:rsidRPr="006C68E6" w:rsidRDefault="001A6AC5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5736DD" w:rsidRPr="006C68E6" w:rsidRDefault="00996854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При подготовке данной курсовой работы преследовались следующие цели: получение новых данных, изучение и описание свойств объекта исследования, его основных характеристик, методов и способов воздействия на производственный процесс и т.д. Несомненно, соблюдены все признаки научного исследования, такие как точность, объективность, наличие научной базы, актуальность, социально-экономическое значение для отдельного предприятия, и для народного хозяйства в целом.</w:t>
      </w:r>
    </w:p>
    <w:p w:rsidR="00F91385" w:rsidRPr="006C68E6" w:rsidRDefault="00F91385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5736DD" w:rsidRPr="006C68E6" w:rsidRDefault="005736DD" w:rsidP="006C68E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Изложить содержани</w:t>
      </w:r>
      <w:r w:rsidR="001A6AC5" w:rsidRPr="006C68E6">
        <w:rPr>
          <w:b/>
          <w:sz w:val="28"/>
          <w:szCs w:val="28"/>
        </w:rPr>
        <w:t>е этапов работы над Вашей темой</w:t>
      </w:r>
    </w:p>
    <w:p w:rsidR="001A6AC5" w:rsidRPr="006C68E6" w:rsidRDefault="001A6AC5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5736DD" w:rsidRPr="006C68E6" w:rsidRDefault="00876B57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Актуальность выбранной темы обусловлена той значимой ролью, которую играет оптимально сформированная амортизация в производственных и воспроизводственных процессах как на отдельно взятом предприятии, так и в масштабах национальной экономики в целом.</w:t>
      </w:r>
      <w:r w:rsidR="000D14E9" w:rsidRPr="006C68E6">
        <w:rPr>
          <w:sz w:val="28"/>
          <w:szCs w:val="28"/>
        </w:rPr>
        <w:t xml:space="preserve">. Изучив научные разработки таких ученых как </w:t>
      </w:r>
      <w:r w:rsidRPr="006C68E6">
        <w:rPr>
          <w:sz w:val="28"/>
          <w:szCs w:val="28"/>
        </w:rPr>
        <w:t>Аврова И. А.</w:t>
      </w:r>
      <w:r w:rsidR="00382A16" w:rsidRPr="006C68E6">
        <w:rPr>
          <w:sz w:val="28"/>
          <w:szCs w:val="28"/>
        </w:rPr>
        <w:t xml:space="preserve">, </w:t>
      </w:r>
      <w:r w:rsidRPr="006C68E6">
        <w:rPr>
          <w:sz w:val="28"/>
          <w:szCs w:val="28"/>
        </w:rPr>
        <w:t>Аладьева Г.А.</w:t>
      </w:r>
      <w:r w:rsidR="00382A16" w:rsidRPr="006C68E6">
        <w:rPr>
          <w:sz w:val="28"/>
          <w:szCs w:val="28"/>
        </w:rPr>
        <w:t xml:space="preserve">, </w:t>
      </w:r>
      <w:r w:rsidRPr="006C68E6">
        <w:rPr>
          <w:sz w:val="28"/>
          <w:szCs w:val="28"/>
        </w:rPr>
        <w:t>Левкович О.А.</w:t>
      </w:r>
      <w:r w:rsidR="00382A16" w:rsidRPr="006C68E6">
        <w:rPr>
          <w:sz w:val="28"/>
          <w:szCs w:val="28"/>
        </w:rPr>
        <w:t xml:space="preserve">, </w:t>
      </w:r>
      <w:r w:rsidRPr="006C68E6">
        <w:rPr>
          <w:sz w:val="28"/>
          <w:szCs w:val="28"/>
        </w:rPr>
        <w:t>Ладутько Н.И.</w:t>
      </w:r>
      <w:r w:rsidR="00382A16" w:rsidRPr="006C68E6">
        <w:rPr>
          <w:sz w:val="28"/>
          <w:szCs w:val="28"/>
        </w:rPr>
        <w:t xml:space="preserve"> была определена следующая структура курсовой работы:</w:t>
      </w:r>
    </w:p>
    <w:p w:rsidR="006C68E6" w:rsidRPr="006C68E6" w:rsidRDefault="006C68E6" w:rsidP="00FE780B">
      <w:pPr>
        <w:spacing w:line="360" w:lineRule="auto"/>
        <w:rPr>
          <w:sz w:val="28"/>
          <w:szCs w:val="28"/>
        </w:rPr>
      </w:pPr>
      <w:r w:rsidRPr="006C68E6">
        <w:rPr>
          <w:sz w:val="28"/>
          <w:szCs w:val="28"/>
        </w:rPr>
        <w:t>ВВЕДЕНИЕ</w:t>
      </w:r>
    </w:p>
    <w:p w:rsidR="006C68E6" w:rsidRPr="006C68E6" w:rsidRDefault="006C68E6" w:rsidP="00FE780B">
      <w:pPr>
        <w:spacing w:line="360" w:lineRule="auto"/>
        <w:rPr>
          <w:sz w:val="28"/>
          <w:szCs w:val="28"/>
        </w:rPr>
      </w:pPr>
      <w:r w:rsidRPr="006C68E6">
        <w:rPr>
          <w:sz w:val="28"/>
          <w:szCs w:val="28"/>
        </w:rPr>
        <w:t>1. ОСНОВНЫЕ ТЕРМИНЫ И ПОНЯТИЯ НАЧИСЛЕНИЯ АМОРТИЗАЦИИ ОСНОВНЫХ СРЕДСТВ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6C68E6" w:rsidRPr="006C68E6">
        <w:rPr>
          <w:sz w:val="28"/>
          <w:szCs w:val="28"/>
        </w:rPr>
        <w:t xml:space="preserve"> Амортизация основных средств предприятия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6C68E6" w:rsidRPr="006C68E6">
        <w:rPr>
          <w:sz w:val="28"/>
          <w:szCs w:val="28"/>
        </w:rPr>
        <w:t xml:space="preserve"> Условия начисления амортизации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  <w:lang w:val="uk-UA"/>
        </w:rPr>
        <w:t xml:space="preserve"> </w:t>
      </w:r>
      <w:r w:rsidR="006C68E6" w:rsidRPr="006C68E6">
        <w:rPr>
          <w:sz w:val="28"/>
          <w:szCs w:val="28"/>
        </w:rPr>
        <w:t>Способы начисления амортизации</w:t>
      </w:r>
    </w:p>
    <w:p w:rsidR="006C68E6" w:rsidRPr="006C68E6" w:rsidRDefault="006C68E6" w:rsidP="00FE780B">
      <w:pPr>
        <w:spacing w:line="360" w:lineRule="auto"/>
        <w:rPr>
          <w:sz w:val="28"/>
          <w:szCs w:val="28"/>
        </w:rPr>
      </w:pPr>
      <w:r w:rsidRPr="006C68E6">
        <w:rPr>
          <w:sz w:val="28"/>
          <w:szCs w:val="28"/>
        </w:rPr>
        <w:t>2.</w:t>
      </w:r>
      <w:r w:rsidR="00FE780B">
        <w:rPr>
          <w:sz w:val="28"/>
          <w:szCs w:val="28"/>
          <w:lang w:val="uk-UA"/>
        </w:rPr>
        <w:t xml:space="preserve"> </w:t>
      </w:r>
      <w:r w:rsidRPr="006C68E6">
        <w:rPr>
          <w:sz w:val="28"/>
          <w:szCs w:val="28"/>
        </w:rPr>
        <w:t>СПОСОБЫ НАЧИСЛЕНИЯ АМОРТИЗАЦИИ НА СП ООО «БЕЛДРЕВ»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6C68E6" w:rsidRPr="006C68E6">
        <w:rPr>
          <w:sz w:val="28"/>
          <w:szCs w:val="28"/>
        </w:rPr>
        <w:t xml:space="preserve"> Организационно-экономическая характеристика предприятия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6C68E6" w:rsidRPr="006C68E6">
        <w:rPr>
          <w:sz w:val="28"/>
          <w:szCs w:val="28"/>
        </w:rPr>
        <w:t xml:space="preserve"> Начисление амортизации на СП ООО «Белдрев»</w:t>
      </w:r>
    </w:p>
    <w:p w:rsidR="006C68E6" w:rsidRPr="006C68E6" w:rsidRDefault="006C68E6" w:rsidP="00FE780B">
      <w:pPr>
        <w:spacing w:line="360" w:lineRule="auto"/>
        <w:rPr>
          <w:sz w:val="28"/>
          <w:szCs w:val="28"/>
        </w:rPr>
      </w:pPr>
      <w:r w:rsidRPr="006C68E6">
        <w:rPr>
          <w:sz w:val="28"/>
          <w:szCs w:val="28"/>
        </w:rPr>
        <w:t>3.ОБОСНОВАНИЕ ВЫБОРА СПОСОБА НАЧИСЛЕНИЯ АМОРТИЗАЦИИ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="006C68E6" w:rsidRPr="006C68E6">
        <w:rPr>
          <w:sz w:val="28"/>
          <w:szCs w:val="28"/>
        </w:rPr>
        <w:t xml:space="preserve"> Методика выбора способа начисления амортизации</w:t>
      </w:r>
    </w:p>
    <w:p w:rsidR="006C68E6" w:rsidRPr="006C68E6" w:rsidRDefault="00FE780B" w:rsidP="00FE78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="006C68E6" w:rsidRPr="006C68E6">
        <w:rPr>
          <w:sz w:val="28"/>
          <w:szCs w:val="28"/>
        </w:rPr>
        <w:t xml:space="preserve"> Выбор оптимального способа начисления амортизации для исследуемой организации</w:t>
      </w:r>
    </w:p>
    <w:p w:rsidR="006C68E6" w:rsidRPr="006C68E6" w:rsidRDefault="006C68E6" w:rsidP="00FE780B">
      <w:pPr>
        <w:spacing w:line="360" w:lineRule="auto"/>
        <w:rPr>
          <w:sz w:val="28"/>
          <w:szCs w:val="28"/>
        </w:rPr>
      </w:pPr>
      <w:r w:rsidRPr="006C68E6">
        <w:rPr>
          <w:sz w:val="28"/>
          <w:szCs w:val="28"/>
        </w:rPr>
        <w:t>ЗАКЛЮЧЕНИЕ</w:t>
      </w:r>
    </w:p>
    <w:p w:rsidR="00AC3FD2" w:rsidRPr="006C68E6" w:rsidRDefault="006C68E6" w:rsidP="00FE780B">
      <w:pPr>
        <w:spacing w:line="360" w:lineRule="auto"/>
        <w:rPr>
          <w:sz w:val="28"/>
          <w:szCs w:val="28"/>
        </w:rPr>
      </w:pPr>
      <w:r w:rsidRPr="006C68E6">
        <w:rPr>
          <w:sz w:val="28"/>
          <w:szCs w:val="28"/>
        </w:rPr>
        <w:t>СПИСОК ИСПОЛЬЗОВАННЫХ ИСТОЧНИКОВ</w:t>
      </w:r>
    </w:p>
    <w:p w:rsidR="006C68E6" w:rsidRPr="006C68E6" w:rsidRDefault="006C68E6" w:rsidP="00FE780B">
      <w:pPr>
        <w:spacing w:line="360" w:lineRule="auto"/>
        <w:rPr>
          <w:sz w:val="28"/>
          <w:szCs w:val="28"/>
        </w:rPr>
      </w:pPr>
    </w:p>
    <w:p w:rsidR="00AC3FD2" w:rsidRPr="006C68E6" w:rsidRDefault="00AC3FD2" w:rsidP="006C68E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Сделать постановку</w:t>
      </w:r>
      <w:r w:rsidR="006C68E6">
        <w:rPr>
          <w:b/>
          <w:sz w:val="28"/>
          <w:szCs w:val="28"/>
        </w:rPr>
        <w:t xml:space="preserve"> проблемы для темы Вашей работы</w:t>
      </w:r>
    </w:p>
    <w:p w:rsidR="006C68E6" w:rsidRDefault="006C68E6" w:rsidP="006C68E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6B57" w:rsidRPr="006C68E6" w:rsidRDefault="00876B57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Целью данной курсовой работы является рассмотрение вопросов, связанных с методами начисления амортизации, применяемыми на предприятии, а также выбором оптимального метода. Рассмотреть методы начисления амортизации на примере предприятия СП «Белдрев», и выявить наиболее оптимальный.</w:t>
      </w:r>
    </w:p>
    <w:p w:rsidR="00484401" w:rsidRPr="006C68E6" w:rsidRDefault="00484401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484401" w:rsidRPr="006C68E6" w:rsidRDefault="00484401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 xml:space="preserve">Обосновать названия элементов структуры </w:t>
      </w:r>
      <w:r w:rsidR="006C68E6">
        <w:rPr>
          <w:b/>
          <w:sz w:val="28"/>
          <w:szCs w:val="28"/>
        </w:rPr>
        <w:t>(главы, параграфы) Вашей работы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484401" w:rsidRPr="006C68E6" w:rsidRDefault="00805BBC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Начать курсовую работы следовало бы с </w:t>
      </w:r>
      <w:r w:rsidR="00FF228C" w:rsidRPr="006C68E6">
        <w:rPr>
          <w:sz w:val="28"/>
          <w:szCs w:val="28"/>
        </w:rPr>
        <w:t>основны</w:t>
      </w:r>
      <w:r w:rsidRPr="006C68E6">
        <w:rPr>
          <w:sz w:val="28"/>
          <w:szCs w:val="28"/>
        </w:rPr>
        <w:t>х</w:t>
      </w:r>
      <w:r w:rsidR="00FF228C" w:rsidRPr="006C68E6">
        <w:rPr>
          <w:sz w:val="28"/>
          <w:szCs w:val="28"/>
        </w:rPr>
        <w:t xml:space="preserve"> теоретически</w:t>
      </w:r>
      <w:r w:rsidRPr="006C68E6">
        <w:rPr>
          <w:sz w:val="28"/>
          <w:szCs w:val="28"/>
        </w:rPr>
        <w:t>х</w:t>
      </w:r>
      <w:r w:rsidR="00FF228C" w:rsidRPr="006C68E6">
        <w:rPr>
          <w:sz w:val="28"/>
          <w:szCs w:val="28"/>
        </w:rPr>
        <w:t xml:space="preserve"> поняти</w:t>
      </w:r>
      <w:r w:rsidRPr="006C68E6">
        <w:rPr>
          <w:sz w:val="28"/>
          <w:szCs w:val="28"/>
        </w:rPr>
        <w:t>й</w:t>
      </w:r>
      <w:r w:rsidR="00FF228C" w:rsidRPr="006C68E6">
        <w:rPr>
          <w:sz w:val="28"/>
          <w:szCs w:val="28"/>
        </w:rPr>
        <w:t xml:space="preserve"> </w:t>
      </w:r>
      <w:r w:rsidR="00876B57" w:rsidRPr="006C68E6">
        <w:rPr>
          <w:sz w:val="28"/>
          <w:szCs w:val="28"/>
        </w:rPr>
        <w:t>амортизации основных средств предприятия</w:t>
      </w:r>
      <w:r w:rsidR="00FF228C" w:rsidRPr="006C68E6">
        <w:rPr>
          <w:sz w:val="28"/>
          <w:szCs w:val="28"/>
        </w:rPr>
        <w:t xml:space="preserve">, </w:t>
      </w:r>
      <w:r w:rsidR="00876B57" w:rsidRPr="006C68E6">
        <w:rPr>
          <w:sz w:val="28"/>
          <w:szCs w:val="28"/>
        </w:rPr>
        <w:t>ее</w:t>
      </w:r>
      <w:r w:rsidR="00FF228C" w:rsidRPr="006C68E6">
        <w:rPr>
          <w:sz w:val="28"/>
          <w:szCs w:val="28"/>
        </w:rPr>
        <w:t xml:space="preserve"> основны</w:t>
      </w:r>
      <w:r w:rsidRPr="006C68E6">
        <w:rPr>
          <w:sz w:val="28"/>
          <w:szCs w:val="28"/>
        </w:rPr>
        <w:t>х</w:t>
      </w:r>
      <w:r w:rsidR="00FF228C" w:rsidRPr="006C68E6">
        <w:rPr>
          <w:sz w:val="28"/>
          <w:szCs w:val="28"/>
        </w:rPr>
        <w:t xml:space="preserve"> элемент</w:t>
      </w:r>
      <w:r w:rsidRPr="006C68E6">
        <w:rPr>
          <w:sz w:val="28"/>
          <w:szCs w:val="28"/>
        </w:rPr>
        <w:t>ов</w:t>
      </w:r>
      <w:r w:rsidR="00FF228C" w:rsidRPr="006C68E6">
        <w:rPr>
          <w:sz w:val="28"/>
          <w:szCs w:val="28"/>
        </w:rPr>
        <w:t xml:space="preserve"> и черт, а также </w:t>
      </w:r>
      <w:r w:rsidR="00876B57" w:rsidRPr="006C68E6">
        <w:rPr>
          <w:sz w:val="28"/>
          <w:szCs w:val="28"/>
        </w:rPr>
        <w:t>условий и способов начисления</w:t>
      </w:r>
      <w:r w:rsidR="00FF228C" w:rsidRPr="006C68E6">
        <w:rPr>
          <w:sz w:val="28"/>
          <w:szCs w:val="28"/>
        </w:rPr>
        <w:t>.</w:t>
      </w:r>
      <w:r w:rsidRPr="006C68E6">
        <w:rPr>
          <w:sz w:val="28"/>
          <w:szCs w:val="28"/>
        </w:rPr>
        <w:t xml:space="preserve"> Этому и посвящена первая глава. Далее, во торой главе, следует рассмотреть основные виды </w:t>
      </w:r>
      <w:r w:rsidR="00876B57" w:rsidRPr="006C68E6">
        <w:rPr>
          <w:sz w:val="28"/>
          <w:szCs w:val="28"/>
        </w:rPr>
        <w:t>начисления амортизации на СП ООО «Белдрев»</w:t>
      </w:r>
      <w:r w:rsidRPr="006C68E6">
        <w:rPr>
          <w:sz w:val="28"/>
          <w:szCs w:val="28"/>
        </w:rPr>
        <w:t xml:space="preserve">, так как неотъемлемой частью как курсовой так и ее названия являются виды </w:t>
      </w:r>
      <w:r w:rsidR="00876B57" w:rsidRPr="006C68E6">
        <w:rPr>
          <w:sz w:val="28"/>
          <w:szCs w:val="28"/>
        </w:rPr>
        <w:t>начисления амортизации</w:t>
      </w:r>
      <w:r w:rsidRPr="006C68E6">
        <w:rPr>
          <w:sz w:val="28"/>
          <w:szCs w:val="28"/>
        </w:rPr>
        <w:t xml:space="preserve">. Третья глава посвящена </w:t>
      </w:r>
      <w:r w:rsidR="00876B57" w:rsidRPr="006C68E6">
        <w:rPr>
          <w:sz w:val="28"/>
          <w:szCs w:val="28"/>
        </w:rPr>
        <w:t>методике выбора способа начисления амортизации</w:t>
      </w:r>
      <w:r w:rsidRPr="006C68E6">
        <w:rPr>
          <w:sz w:val="28"/>
          <w:szCs w:val="28"/>
        </w:rPr>
        <w:t xml:space="preserve">, так как </w:t>
      </w:r>
      <w:r w:rsidR="00876B57" w:rsidRPr="006C68E6">
        <w:rPr>
          <w:sz w:val="28"/>
          <w:szCs w:val="28"/>
        </w:rPr>
        <w:t>амортизационная политика является неотъемлемой частью управления предприятием</w:t>
      </w:r>
      <w:r w:rsidRPr="006C68E6">
        <w:rPr>
          <w:sz w:val="28"/>
          <w:szCs w:val="28"/>
        </w:rPr>
        <w:t>.</w:t>
      </w:r>
    </w:p>
    <w:p w:rsidR="00484401" w:rsidRPr="006C68E6" w:rsidRDefault="00805BBC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Как и любая курсовая работа, данное научное исследование должно содержать помимо теоретического изучения </w:t>
      </w:r>
      <w:r w:rsidR="0065023C" w:rsidRPr="006C68E6">
        <w:rPr>
          <w:sz w:val="28"/>
          <w:szCs w:val="28"/>
        </w:rPr>
        <w:t>практические сведения и наработки на примере предприятия. Предметом данной курсовой работы является О</w:t>
      </w:r>
      <w:r w:rsidR="00876B57" w:rsidRPr="006C68E6">
        <w:rPr>
          <w:sz w:val="28"/>
          <w:szCs w:val="28"/>
        </w:rPr>
        <w:t>О</w:t>
      </w:r>
      <w:r w:rsidR="0065023C" w:rsidRPr="006C68E6">
        <w:rPr>
          <w:sz w:val="28"/>
          <w:szCs w:val="28"/>
        </w:rPr>
        <w:t>О «</w:t>
      </w:r>
      <w:r w:rsidR="00876B57" w:rsidRPr="006C68E6">
        <w:rPr>
          <w:sz w:val="28"/>
          <w:szCs w:val="28"/>
        </w:rPr>
        <w:t>Белдрев</w:t>
      </w:r>
      <w:r w:rsidR="0065023C" w:rsidRPr="006C68E6">
        <w:rPr>
          <w:sz w:val="28"/>
          <w:szCs w:val="28"/>
        </w:rPr>
        <w:t>».</w:t>
      </w:r>
    </w:p>
    <w:p w:rsidR="0015253E" w:rsidRPr="006C68E6" w:rsidRDefault="0015253E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 xml:space="preserve">Определить основные источники выявления для </w:t>
      </w:r>
      <w:r w:rsidR="006C68E6">
        <w:rPr>
          <w:b/>
          <w:sz w:val="28"/>
          <w:szCs w:val="28"/>
        </w:rPr>
        <w:t>списка литературы по Вашей теме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382A16" w:rsidRPr="006C68E6" w:rsidRDefault="00895747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Основными источниками для написания курсовой использовались научные разработки таких ученых как </w:t>
      </w:r>
      <w:r w:rsidR="006C68E6">
        <w:rPr>
          <w:sz w:val="28"/>
          <w:szCs w:val="28"/>
        </w:rPr>
        <w:t>Аврова И.</w:t>
      </w:r>
      <w:r w:rsidR="00876B57" w:rsidRPr="006C68E6">
        <w:rPr>
          <w:sz w:val="28"/>
          <w:szCs w:val="28"/>
        </w:rPr>
        <w:t>А., Аладьева Г.А., Левкович О.А., Ладутько Н.И.</w:t>
      </w:r>
      <w:r w:rsidRPr="006C68E6">
        <w:rPr>
          <w:sz w:val="28"/>
          <w:szCs w:val="28"/>
        </w:rPr>
        <w:t>.</w:t>
      </w:r>
      <w:r w:rsidR="0082263F" w:rsidRPr="006C68E6">
        <w:rPr>
          <w:sz w:val="28"/>
          <w:szCs w:val="28"/>
        </w:rPr>
        <w:t xml:space="preserve"> Работы данных авторов наиболее полно раскрывают суть и основные характеристики данной темы.</w:t>
      </w:r>
    </w:p>
    <w:p w:rsidR="0082263F" w:rsidRPr="006C68E6" w:rsidRDefault="0082263F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82263F" w:rsidRPr="006C68E6" w:rsidRDefault="0082263F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</w:t>
      </w:r>
      <w:r w:rsidR="003E4331" w:rsidRPr="006C68E6">
        <w:rPr>
          <w:b/>
          <w:sz w:val="28"/>
          <w:szCs w:val="28"/>
        </w:rPr>
        <w:t xml:space="preserve"> </w:t>
      </w:r>
      <w:r w:rsidRPr="006C68E6">
        <w:rPr>
          <w:b/>
          <w:sz w:val="28"/>
          <w:szCs w:val="28"/>
        </w:rPr>
        <w:t>примеры краткого обзора литера</w:t>
      </w:r>
      <w:r w:rsidR="006C68E6">
        <w:rPr>
          <w:b/>
          <w:sz w:val="28"/>
          <w:szCs w:val="28"/>
        </w:rPr>
        <w:t>туры во введении к Вашей работе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1E2184" w:rsidRPr="006C68E6" w:rsidRDefault="001E2184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Особенно доступно и широко тема раскрыта в работе такого автора как </w:t>
      </w:r>
      <w:r w:rsidR="00876B57" w:rsidRPr="006C68E6">
        <w:rPr>
          <w:sz w:val="28"/>
          <w:szCs w:val="28"/>
        </w:rPr>
        <w:t>Нехорошева Л.Н.</w:t>
      </w:r>
      <w:r w:rsidRPr="006C68E6">
        <w:rPr>
          <w:sz w:val="28"/>
          <w:szCs w:val="28"/>
        </w:rPr>
        <w:t xml:space="preserve"> под названием «</w:t>
      </w:r>
      <w:r w:rsidR="00876B57" w:rsidRPr="006C68E6">
        <w:rPr>
          <w:sz w:val="28"/>
          <w:szCs w:val="28"/>
        </w:rPr>
        <w:t>Экономика предприятия</w:t>
      </w:r>
      <w:r w:rsidRPr="006C68E6">
        <w:rPr>
          <w:sz w:val="28"/>
          <w:szCs w:val="28"/>
        </w:rPr>
        <w:t xml:space="preserve">». Данный материал издан в издательстве </w:t>
      </w:r>
      <w:r w:rsidR="00876B57" w:rsidRPr="006C68E6">
        <w:rPr>
          <w:sz w:val="28"/>
          <w:szCs w:val="28"/>
        </w:rPr>
        <w:t xml:space="preserve">«Вышэйшая школа» </w:t>
      </w:r>
      <w:r w:rsidRPr="006C68E6">
        <w:rPr>
          <w:sz w:val="28"/>
          <w:szCs w:val="28"/>
        </w:rPr>
        <w:t xml:space="preserve">в </w:t>
      </w:r>
      <w:r w:rsidR="00876B57" w:rsidRPr="006C68E6">
        <w:rPr>
          <w:sz w:val="28"/>
          <w:szCs w:val="28"/>
        </w:rPr>
        <w:t>2004</w:t>
      </w:r>
      <w:r w:rsidRPr="006C68E6">
        <w:rPr>
          <w:sz w:val="28"/>
          <w:szCs w:val="28"/>
        </w:rPr>
        <w:t xml:space="preserve"> году. Ключевым моментом работы автора является высказывание: «</w:t>
      </w:r>
      <w:r w:rsidR="00876B57" w:rsidRPr="006C68E6">
        <w:rPr>
          <w:sz w:val="28"/>
          <w:szCs w:val="28"/>
        </w:rPr>
        <w:t>В целях налогового учета помесячное начисление амортизационных отчислений реализовано через установленные сроки полезного использования объектов основных средств в месяцах. Таким образом, в любой организации ежемесячно должна быть сформирована информация о начисленных амортизационных отчислениях. Для этого предусмотрены ряд нормативно установленных бухгалтерских документов</w:t>
      </w:r>
      <w:r w:rsidRPr="006C68E6">
        <w:rPr>
          <w:sz w:val="28"/>
          <w:szCs w:val="28"/>
        </w:rPr>
        <w:t>».</w:t>
      </w:r>
    </w:p>
    <w:p w:rsidR="001E2184" w:rsidRPr="006C68E6" w:rsidRDefault="001E2184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1E2184" w:rsidRPr="006C68E6" w:rsidRDefault="001E2184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 примеры выводов на основании о</w:t>
      </w:r>
      <w:r w:rsidR="006C68E6">
        <w:rPr>
          <w:b/>
          <w:sz w:val="28"/>
          <w:szCs w:val="28"/>
        </w:rPr>
        <w:t>бзора литературы в первой главе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0D22BF" w:rsidRPr="006C68E6" w:rsidRDefault="001E2184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Выборочно изучив работу под названием «</w:t>
      </w:r>
      <w:r w:rsidR="000D22BF" w:rsidRPr="006C68E6">
        <w:rPr>
          <w:sz w:val="28"/>
          <w:szCs w:val="28"/>
        </w:rPr>
        <w:t>Экономика предприятия</w:t>
      </w:r>
      <w:r w:rsidRPr="006C68E6">
        <w:rPr>
          <w:sz w:val="28"/>
          <w:szCs w:val="28"/>
        </w:rPr>
        <w:t xml:space="preserve">» </w:t>
      </w:r>
      <w:r w:rsidR="000D22BF" w:rsidRPr="006C68E6">
        <w:rPr>
          <w:sz w:val="28"/>
          <w:szCs w:val="28"/>
        </w:rPr>
        <w:t>Ильина А.И.</w:t>
      </w:r>
      <w:r w:rsidRPr="006C68E6">
        <w:rPr>
          <w:sz w:val="28"/>
          <w:szCs w:val="28"/>
        </w:rPr>
        <w:t xml:space="preserve">можно сделать вывод, что </w:t>
      </w:r>
      <w:r w:rsidR="000D22BF" w:rsidRPr="006C68E6">
        <w:rPr>
          <w:sz w:val="28"/>
          <w:szCs w:val="28"/>
        </w:rPr>
        <w:t>Амортизация является составной частью себестоимости изделий, фондом на обновление производства, который должен покрывать расходы на капитальные вложения; одним из показателей, формирующим налогооблагаемые базы по многим налогам, фактором, определяющим своевременность замены оборудования. Здесь затрагиваются противоречивые моменты деятельности предприятия. К примеру, для того, чтобы иметь значительный фонд для обновления, амортизационные начисления необходимо увеличивать, но одновременно эту величину нужно снижать, чтобы обеспечить конкурентоспособный спрос на продаваемые изделия за счет снижения себестоимости. В связи с такой комплексностью возникает необходимость в формировании амортизационной политики организации, логичным, целенаправленным, обоснованным выбором метода амортизации основных средств.</w:t>
      </w:r>
    </w:p>
    <w:p w:rsidR="0082263F" w:rsidRPr="006C68E6" w:rsidRDefault="0082263F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3C6888" w:rsidRPr="006C68E6" w:rsidRDefault="003C6888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Показать в кратком аналитическом обзоре результаты изучения по литературе передового отечественного и зарубежного опы</w:t>
      </w:r>
      <w:r w:rsidR="006C68E6">
        <w:rPr>
          <w:b/>
          <w:sz w:val="28"/>
          <w:szCs w:val="28"/>
        </w:rPr>
        <w:t>та для темы Вашего исследования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AA5787" w:rsidRPr="006C68E6" w:rsidRDefault="00FC74D7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Наиболее полно сущность риска раскрыта в работе </w:t>
      </w:r>
      <w:r w:rsidR="009D7962" w:rsidRPr="006C68E6">
        <w:rPr>
          <w:sz w:val="28"/>
          <w:szCs w:val="28"/>
        </w:rPr>
        <w:t xml:space="preserve">Аврова И.А. </w:t>
      </w:r>
      <w:r w:rsidRPr="006C68E6">
        <w:rPr>
          <w:sz w:val="28"/>
          <w:szCs w:val="28"/>
        </w:rPr>
        <w:t>«</w:t>
      </w:r>
      <w:r w:rsidR="009D7962" w:rsidRPr="006C68E6">
        <w:rPr>
          <w:sz w:val="28"/>
          <w:szCs w:val="28"/>
        </w:rPr>
        <w:t>Основные средства: бухгалтерский и налоговый учет</w:t>
      </w:r>
      <w:r w:rsidRPr="006C68E6">
        <w:rPr>
          <w:sz w:val="28"/>
          <w:szCs w:val="28"/>
        </w:rPr>
        <w:t>». Говорится следующее:</w:t>
      </w:r>
    </w:p>
    <w:p w:rsidR="00555248" w:rsidRDefault="00555248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Как уже было сказано выше, выбор способа начисления амортизации очень важен для предприятия. У каждого способа есть свои преимущества и недостатки. Так, при использовании ускоренных методов амортизации большие суммы амортизационных отчислений уходят на себестоимость и происходит быстрое пополнение амортизационного фонда. Этот фонд в дальнейшем может быть использован для приобретения новых основных средств. Это и является наиболее важным аспектом при выборе способа начисления амортизации. Все зависит от того какие цели стоят перед предприятием. Регулируется взаимосвязь суммы амортизации, стоимостей основных средств, налогов, прибылей, остатков денежных средств и амортизационных фондов. Данная взаимосвязь описана в курсовой работе. В нынешних условиях каждое предприятие само для себя определяет приоритеты деятельности в целом, а так же деятельности в сфере амортизации. Каждый выбирает для себя сам что он хочет, либо ускоренно пополнять амортизационный фонд.</w:t>
      </w:r>
    </w:p>
    <w:p w:rsidR="00FE780B" w:rsidRPr="006C68E6" w:rsidRDefault="00FE780B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FC74D7" w:rsidRPr="006C68E6" w:rsidRDefault="00FC74D7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Обосновать полноту перечня информа</w:t>
      </w:r>
      <w:r w:rsidR="006C68E6">
        <w:rPr>
          <w:b/>
          <w:sz w:val="28"/>
          <w:szCs w:val="28"/>
        </w:rPr>
        <w:t>ционных материалов Вашей работы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813" w:rsidRPr="006C68E6" w:rsidRDefault="00FC74D7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Данный подбор перечня источников является наиболее подходящим для раскрытия данной темы.</w:t>
      </w:r>
      <w:r w:rsidR="00A52652" w:rsidRPr="006C68E6">
        <w:rPr>
          <w:sz w:val="28"/>
          <w:szCs w:val="28"/>
        </w:rPr>
        <w:t xml:space="preserve"> Основные термины первой главы достаточно хорошо раскрыты в работах таких авторов как: </w:t>
      </w:r>
      <w:r w:rsidR="006C68E6">
        <w:rPr>
          <w:sz w:val="28"/>
          <w:szCs w:val="28"/>
        </w:rPr>
        <w:t>Аврова И.</w:t>
      </w:r>
      <w:r w:rsidR="00555248" w:rsidRPr="006C68E6">
        <w:rPr>
          <w:sz w:val="28"/>
          <w:szCs w:val="28"/>
        </w:rPr>
        <w:t>А.</w:t>
      </w:r>
      <w:r w:rsidR="00A52652" w:rsidRPr="006C68E6">
        <w:rPr>
          <w:sz w:val="28"/>
          <w:szCs w:val="28"/>
        </w:rPr>
        <w:t xml:space="preserve">, </w:t>
      </w:r>
      <w:r w:rsidR="00555248" w:rsidRPr="006C68E6">
        <w:rPr>
          <w:sz w:val="28"/>
          <w:szCs w:val="28"/>
        </w:rPr>
        <w:t>Аладьева Г.А.</w:t>
      </w:r>
      <w:r w:rsidR="00A52652" w:rsidRPr="006C68E6">
        <w:rPr>
          <w:sz w:val="28"/>
          <w:szCs w:val="28"/>
        </w:rPr>
        <w:t xml:space="preserve">, </w:t>
      </w:r>
      <w:r w:rsidR="00555248" w:rsidRPr="006C68E6">
        <w:rPr>
          <w:sz w:val="28"/>
          <w:szCs w:val="28"/>
        </w:rPr>
        <w:t>Волков О.И.</w:t>
      </w:r>
      <w:r w:rsidR="00A52652" w:rsidRPr="006C68E6">
        <w:rPr>
          <w:sz w:val="28"/>
          <w:szCs w:val="28"/>
        </w:rPr>
        <w:t xml:space="preserve">, </w:t>
      </w:r>
      <w:r w:rsidR="00555248" w:rsidRPr="006C68E6">
        <w:rPr>
          <w:sz w:val="28"/>
          <w:szCs w:val="28"/>
        </w:rPr>
        <w:t>Ермолович Л.Л.</w:t>
      </w:r>
      <w:r w:rsidR="00A52652" w:rsidRPr="006C68E6">
        <w:rPr>
          <w:sz w:val="28"/>
          <w:szCs w:val="28"/>
        </w:rPr>
        <w:t>,.</w:t>
      </w:r>
      <w:r w:rsidR="00151992" w:rsidRPr="006C68E6">
        <w:rPr>
          <w:sz w:val="28"/>
          <w:szCs w:val="28"/>
        </w:rPr>
        <w:t xml:space="preserve"> Для раскрытия темы, постановленной во второй главе достаточно хорошо обеспечены информацией работы авторов: </w:t>
      </w:r>
      <w:r w:rsidR="00555248" w:rsidRPr="006C68E6">
        <w:rPr>
          <w:sz w:val="28"/>
          <w:szCs w:val="28"/>
        </w:rPr>
        <w:t>Ильин, А.И.</w:t>
      </w:r>
    </w:p>
    <w:p w:rsidR="00312813" w:rsidRPr="006C68E6" w:rsidRDefault="00312813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813" w:rsidRPr="006C68E6" w:rsidRDefault="00312813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Доказать на</w:t>
      </w:r>
      <w:r w:rsidR="006C68E6">
        <w:rPr>
          <w:b/>
          <w:sz w:val="28"/>
          <w:szCs w:val="28"/>
        </w:rPr>
        <w:t>личие актуальности Вашей работы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813" w:rsidRDefault="00E12BD7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68E6">
        <w:rPr>
          <w:sz w:val="28"/>
          <w:szCs w:val="28"/>
        </w:rPr>
        <w:t xml:space="preserve">Актуальность выбранной темы обусловлена той значимой ролью, которую играет оптимально сформированная амортизация в производственных и воспроизводственных процессах как на отдельно взятом предприятии, так и в масштабах национальной экономики в целом. </w:t>
      </w:r>
      <w:r w:rsidR="00312813" w:rsidRPr="006C68E6">
        <w:rPr>
          <w:sz w:val="28"/>
          <w:szCs w:val="28"/>
        </w:rPr>
        <w:t>Данная тема, на мой взгляд, всегда была достаточно важной, в разрезе хозяйственной деятельности предприятий, чтобы общество обращало на нее внимание.</w:t>
      </w:r>
    </w:p>
    <w:p w:rsidR="00F63A12" w:rsidRPr="00F63A12" w:rsidRDefault="00F63A12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3D5F" w:rsidRPr="006C68E6" w:rsidRDefault="00313D5F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Охарактеризовать перечень документа</w:t>
      </w:r>
      <w:r w:rsidR="006C68E6">
        <w:rPr>
          <w:b/>
          <w:sz w:val="28"/>
          <w:szCs w:val="28"/>
        </w:rPr>
        <w:t>льных источников для Вашей темы</w:t>
      </w:r>
      <w:r w:rsidRPr="006C68E6">
        <w:rPr>
          <w:b/>
          <w:sz w:val="28"/>
          <w:szCs w:val="28"/>
        </w:rPr>
        <w:t>(11)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13D5F" w:rsidRPr="006C68E6" w:rsidRDefault="00313D5F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 процессе работы над данным научным исследованием использовались 1</w:t>
      </w:r>
      <w:r w:rsidR="00E12BD7" w:rsidRPr="006C68E6">
        <w:rPr>
          <w:sz w:val="28"/>
          <w:szCs w:val="28"/>
        </w:rPr>
        <w:t>5</w:t>
      </w:r>
      <w:r w:rsidRPr="006C68E6">
        <w:rPr>
          <w:sz w:val="28"/>
          <w:szCs w:val="28"/>
        </w:rPr>
        <w:t xml:space="preserve"> источников научных</w:t>
      </w:r>
      <w:r w:rsidR="00E12BD7" w:rsidRPr="006C68E6">
        <w:rPr>
          <w:sz w:val="28"/>
          <w:szCs w:val="28"/>
        </w:rPr>
        <w:t xml:space="preserve"> и практических</w:t>
      </w:r>
      <w:r w:rsidRPr="006C68E6">
        <w:rPr>
          <w:sz w:val="28"/>
          <w:szCs w:val="28"/>
        </w:rPr>
        <w:t xml:space="preserve"> знаний, среди которых основная масса это </w:t>
      </w:r>
      <w:r w:rsidR="00E12BD7" w:rsidRPr="006C68E6">
        <w:rPr>
          <w:sz w:val="28"/>
          <w:szCs w:val="28"/>
        </w:rPr>
        <w:t>нормативно правовые акты</w:t>
      </w:r>
      <w:r w:rsidRPr="006C68E6">
        <w:rPr>
          <w:sz w:val="28"/>
          <w:szCs w:val="28"/>
        </w:rPr>
        <w:t xml:space="preserve"> (</w:t>
      </w:r>
      <w:r w:rsidR="00E12BD7" w:rsidRPr="006C68E6">
        <w:rPr>
          <w:sz w:val="28"/>
          <w:szCs w:val="28"/>
        </w:rPr>
        <w:t>Закон Республики Беларусь «О бухгалтерском учете</w:t>
      </w:r>
      <w:r w:rsidR="003E4331" w:rsidRPr="006C68E6">
        <w:rPr>
          <w:sz w:val="28"/>
          <w:szCs w:val="28"/>
        </w:rPr>
        <w:t xml:space="preserve"> </w:t>
      </w:r>
      <w:r w:rsidR="00E12BD7" w:rsidRPr="006C68E6">
        <w:rPr>
          <w:sz w:val="28"/>
          <w:szCs w:val="28"/>
        </w:rPr>
        <w:t>и отчетности», Временный республиканский классификатор основных средств и нормативных сроков их службы, Инструкция о порядке бухгалтерского учета основных средств</w:t>
      </w:r>
      <w:r w:rsidRPr="006C68E6">
        <w:rPr>
          <w:sz w:val="28"/>
          <w:szCs w:val="28"/>
        </w:rPr>
        <w:t>)</w:t>
      </w:r>
    </w:p>
    <w:p w:rsidR="00FE780B" w:rsidRPr="00FE780B" w:rsidRDefault="00FE780B" w:rsidP="00FE780B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6F72" w:rsidRPr="006C68E6" w:rsidRDefault="001A6F72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Проанализировать состав и содержание законодательных источников для решения Вашей научной проблемы (13)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72" w:rsidRPr="006C68E6" w:rsidRDefault="00E12BD7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 законе Республики Беларусь «О бухгалтерском учете</w:t>
      </w:r>
      <w:r w:rsidR="003E4331" w:rsidRPr="006C68E6">
        <w:rPr>
          <w:sz w:val="28"/>
          <w:szCs w:val="28"/>
        </w:rPr>
        <w:t xml:space="preserve"> </w:t>
      </w:r>
      <w:r w:rsidRPr="006C68E6">
        <w:rPr>
          <w:sz w:val="28"/>
          <w:szCs w:val="28"/>
        </w:rPr>
        <w:t>и отчетности» раскрывались основные положения и понятия о начислении амортизации основных средств. В Инструкции о порядке бухгалтерского учета основных средств</w:t>
      </w:r>
      <w:r w:rsidR="002C255E" w:rsidRPr="006C68E6">
        <w:rPr>
          <w:sz w:val="28"/>
          <w:szCs w:val="28"/>
        </w:rPr>
        <w:t xml:space="preserve"> отражались порядке, способах и методах начисления амортизации. </w:t>
      </w:r>
      <w:r w:rsidR="009D0EF5" w:rsidRPr="006C68E6">
        <w:rPr>
          <w:sz w:val="28"/>
          <w:szCs w:val="28"/>
        </w:rPr>
        <w:t>Временный республиканский классификатор основных средств и нормативных сроков их службы послужил источником для определения шифра нормативного срока службы основных средств.</w:t>
      </w:r>
    </w:p>
    <w:p w:rsidR="009D0EF5" w:rsidRPr="006C68E6" w:rsidRDefault="009D0EF5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813" w:rsidRPr="006C68E6" w:rsidRDefault="00312813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 доказательства до</w:t>
      </w:r>
      <w:r w:rsidR="006C68E6">
        <w:rPr>
          <w:b/>
          <w:sz w:val="28"/>
          <w:szCs w:val="28"/>
        </w:rPr>
        <w:t>стоверности Вашего исследования</w:t>
      </w:r>
      <w:r w:rsidRPr="006C68E6">
        <w:rPr>
          <w:b/>
          <w:sz w:val="28"/>
          <w:szCs w:val="28"/>
        </w:rPr>
        <w:t>(16)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888" w:rsidRDefault="003717B9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68E6">
        <w:rPr>
          <w:sz w:val="28"/>
          <w:szCs w:val="28"/>
        </w:rPr>
        <w:t xml:space="preserve">В процессе подготовки </w:t>
      </w:r>
      <w:r w:rsidR="009D0EF5" w:rsidRPr="006C68E6">
        <w:rPr>
          <w:sz w:val="28"/>
          <w:szCs w:val="28"/>
        </w:rPr>
        <w:t xml:space="preserve">2 и </w:t>
      </w:r>
      <w:r w:rsidRPr="006C68E6">
        <w:rPr>
          <w:sz w:val="28"/>
          <w:szCs w:val="28"/>
        </w:rPr>
        <w:t xml:space="preserve">3 главы были изучены методы </w:t>
      </w:r>
      <w:r w:rsidR="009D0EF5" w:rsidRPr="006C68E6">
        <w:rPr>
          <w:sz w:val="28"/>
          <w:szCs w:val="28"/>
        </w:rPr>
        <w:t>начисления амортизации на предприятии СП ООО «Белдрев»</w:t>
      </w:r>
      <w:r w:rsidRPr="006C68E6">
        <w:rPr>
          <w:sz w:val="28"/>
          <w:szCs w:val="28"/>
        </w:rPr>
        <w:t xml:space="preserve">, а также </w:t>
      </w:r>
      <w:r w:rsidR="009D0EF5" w:rsidRPr="006C68E6">
        <w:rPr>
          <w:sz w:val="28"/>
          <w:szCs w:val="28"/>
        </w:rPr>
        <w:t>выбор оптимального способа, с приведением всех необходимых расчетов, подготовленных в табличной форме</w:t>
      </w:r>
      <w:r w:rsidRPr="006C68E6">
        <w:rPr>
          <w:sz w:val="28"/>
          <w:szCs w:val="28"/>
        </w:rPr>
        <w:t>.</w:t>
      </w:r>
    </w:p>
    <w:p w:rsidR="00F63A12" w:rsidRPr="00F63A12" w:rsidRDefault="00F63A12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0A8E" w:rsidRPr="006C68E6" w:rsidRDefault="002B0A8E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Обосновать состав методических приемов решения задач</w:t>
      </w:r>
      <w:r w:rsidR="006C68E6">
        <w:rPr>
          <w:b/>
          <w:sz w:val="28"/>
          <w:szCs w:val="28"/>
        </w:rPr>
        <w:t xml:space="preserve"> для достижения цели Вашей темы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717B9" w:rsidRPr="006C68E6" w:rsidRDefault="002B0A8E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Важнейшими методологическими приемами, примененными в курсовой работе являются: синтез и анализ изученных научных знаний, их сравнение, исследование и выдвижение своей гипотезы решения проблемы.</w:t>
      </w:r>
      <w:r w:rsidR="009D0EF5" w:rsidRPr="006C68E6">
        <w:rPr>
          <w:sz w:val="28"/>
          <w:szCs w:val="28"/>
        </w:rPr>
        <w:t xml:space="preserve"> На основании данных реального предприятия рассмотрены наиболее оптимальный и экономически выгодный метод начисления амортизации</w:t>
      </w:r>
    </w:p>
    <w:p w:rsidR="003717B9" w:rsidRDefault="003717B9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Объяснить, как в Вашей работ</w:t>
      </w:r>
      <w:r w:rsidR="006C68E6">
        <w:rPr>
          <w:b/>
          <w:sz w:val="28"/>
          <w:szCs w:val="28"/>
        </w:rPr>
        <w:t>е применены общенаучные подходы</w:t>
      </w:r>
      <w:r w:rsidRPr="006C68E6">
        <w:rPr>
          <w:b/>
          <w:sz w:val="28"/>
          <w:szCs w:val="28"/>
        </w:rPr>
        <w:t xml:space="preserve"> (19)</w:t>
      </w:r>
    </w:p>
    <w:p w:rsidR="006C68E6" w:rsidRPr="006C68E6" w:rsidRDefault="006C68E6" w:rsidP="006C68E6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A14AB5" w:rsidRDefault="00A14AB5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Обосновать</w:t>
      </w:r>
      <w:r w:rsidR="003E4331" w:rsidRPr="006C68E6">
        <w:rPr>
          <w:b/>
          <w:sz w:val="28"/>
          <w:szCs w:val="28"/>
        </w:rPr>
        <w:t xml:space="preserve"> </w:t>
      </w:r>
      <w:r w:rsidRPr="006C68E6">
        <w:rPr>
          <w:b/>
          <w:sz w:val="28"/>
          <w:szCs w:val="28"/>
        </w:rPr>
        <w:t>логику построения текста параграфов (соответственно структуре содержания основной проблемы) в главах</w:t>
      </w:r>
      <w:r w:rsidR="003E4331" w:rsidRPr="006C68E6">
        <w:rPr>
          <w:b/>
          <w:sz w:val="28"/>
          <w:szCs w:val="28"/>
        </w:rPr>
        <w:t xml:space="preserve"> </w:t>
      </w:r>
      <w:r w:rsidR="006C68E6">
        <w:rPr>
          <w:b/>
          <w:sz w:val="28"/>
          <w:szCs w:val="28"/>
        </w:rPr>
        <w:t>Вашей работы</w:t>
      </w:r>
      <w:r w:rsidRPr="006C68E6">
        <w:rPr>
          <w:b/>
          <w:sz w:val="28"/>
          <w:szCs w:val="28"/>
        </w:rPr>
        <w:t>(20)</w:t>
      </w:r>
    </w:p>
    <w:p w:rsidR="006C68E6" w:rsidRDefault="006C68E6" w:rsidP="006C68E6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3717B9" w:rsidRPr="006C68E6" w:rsidRDefault="002B1A9F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 процессе работы над курсовой я старал</w:t>
      </w:r>
      <w:r w:rsidR="009D0EF5" w:rsidRPr="006C68E6">
        <w:rPr>
          <w:sz w:val="28"/>
          <w:szCs w:val="28"/>
        </w:rPr>
        <w:t>ась</w:t>
      </w:r>
      <w:r w:rsidRPr="006C68E6">
        <w:rPr>
          <w:sz w:val="28"/>
          <w:szCs w:val="28"/>
        </w:rPr>
        <w:t xml:space="preserve"> придерживаться общенаучных подходов, соблюдал</w:t>
      </w:r>
      <w:r w:rsidR="00C906B6" w:rsidRPr="006C68E6">
        <w:rPr>
          <w:sz w:val="28"/>
          <w:szCs w:val="28"/>
        </w:rPr>
        <w:t>а</w:t>
      </w:r>
      <w:r w:rsidRPr="006C68E6">
        <w:rPr>
          <w:sz w:val="28"/>
          <w:szCs w:val="28"/>
        </w:rPr>
        <w:t xml:space="preserve"> методику и технологию исследований. Для начал изучил</w:t>
      </w:r>
      <w:r w:rsidR="00C906B6" w:rsidRPr="006C68E6">
        <w:rPr>
          <w:sz w:val="28"/>
          <w:szCs w:val="28"/>
        </w:rPr>
        <w:t>а</w:t>
      </w:r>
      <w:r w:rsidRPr="006C68E6">
        <w:rPr>
          <w:sz w:val="28"/>
          <w:szCs w:val="28"/>
        </w:rPr>
        <w:t xml:space="preserve"> литературу известных авторов по данной теме. Затем выбрал</w:t>
      </w:r>
      <w:r w:rsidR="00C906B6" w:rsidRPr="006C68E6">
        <w:rPr>
          <w:sz w:val="28"/>
          <w:szCs w:val="28"/>
        </w:rPr>
        <w:t>а</w:t>
      </w:r>
      <w:r w:rsidRPr="006C68E6">
        <w:rPr>
          <w:sz w:val="28"/>
          <w:szCs w:val="28"/>
        </w:rPr>
        <w:t xml:space="preserve"> наиболее актуальные и востребованные разработки. Во введении курсовой работы четко сформулирована цель работы, задачи, предмет и объект. 1 глава посвящена теоретическим аспектам темы, 2,3 главы – </w:t>
      </w:r>
      <w:r w:rsidR="00C906B6" w:rsidRPr="006C68E6">
        <w:rPr>
          <w:sz w:val="28"/>
          <w:szCs w:val="28"/>
        </w:rPr>
        <w:t>раскрытию и решению проблемы на данном предприятии.</w:t>
      </w:r>
    </w:p>
    <w:p w:rsidR="007A7EF6" w:rsidRPr="006C68E6" w:rsidRDefault="007A7EF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7A7EF6" w:rsidRPr="006C68E6" w:rsidRDefault="007A7EF6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Доказать необходимый состав перечня элементов научно-справочног</w:t>
      </w:r>
      <w:r w:rsidR="006C68E6">
        <w:rPr>
          <w:b/>
          <w:sz w:val="28"/>
          <w:szCs w:val="28"/>
        </w:rPr>
        <w:t>о аппарата для Вашей работы</w:t>
      </w:r>
      <w:r w:rsidRPr="006C68E6">
        <w:rPr>
          <w:b/>
          <w:sz w:val="28"/>
          <w:szCs w:val="28"/>
        </w:rPr>
        <w:t>(21)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A14AB5" w:rsidRPr="006C68E6" w:rsidRDefault="007A7EF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 любой курсовой работе необходимо присутствие следующих основных элементов: 1.Титульный лист, 2.Аннотация, 3.Содержание, 4.Список литературы, 5.Приложения.</w:t>
      </w:r>
    </w:p>
    <w:p w:rsidR="00F63A12" w:rsidRPr="00F63A12" w:rsidRDefault="00F63A12" w:rsidP="00F63A12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A14AB5" w:rsidRPr="006C68E6" w:rsidRDefault="00A14AB5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Доказать соответствие Вашей научной работы соответствующим</w:t>
      </w:r>
      <w:r w:rsidR="006C68E6">
        <w:rPr>
          <w:b/>
          <w:sz w:val="28"/>
          <w:szCs w:val="28"/>
        </w:rPr>
        <w:t xml:space="preserve"> </w:t>
      </w:r>
      <w:r w:rsidRPr="006C68E6">
        <w:rPr>
          <w:b/>
          <w:sz w:val="28"/>
          <w:szCs w:val="28"/>
        </w:rPr>
        <w:t>крите</w:t>
      </w:r>
      <w:r w:rsidR="006C68E6">
        <w:rPr>
          <w:b/>
          <w:sz w:val="28"/>
          <w:szCs w:val="28"/>
        </w:rPr>
        <w:t>риям</w:t>
      </w:r>
      <w:r w:rsidRPr="006C68E6">
        <w:rPr>
          <w:b/>
          <w:sz w:val="28"/>
          <w:szCs w:val="28"/>
        </w:rPr>
        <w:t xml:space="preserve"> (22)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583" w:rsidRPr="006C68E6" w:rsidRDefault="00A14AB5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В заключительной главе представлены собственные разработки, </w:t>
      </w:r>
      <w:r w:rsidR="00F15583" w:rsidRPr="006C68E6">
        <w:rPr>
          <w:sz w:val="28"/>
          <w:szCs w:val="28"/>
        </w:rPr>
        <w:t xml:space="preserve">расчеты, </w:t>
      </w:r>
      <w:r w:rsidR="006C68E6" w:rsidRPr="006C68E6">
        <w:rPr>
          <w:sz w:val="28"/>
          <w:szCs w:val="28"/>
        </w:rPr>
        <w:t>изучив</w:t>
      </w:r>
      <w:r w:rsidR="00F15583" w:rsidRPr="006C68E6">
        <w:rPr>
          <w:sz w:val="28"/>
          <w:szCs w:val="28"/>
        </w:rPr>
        <w:t xml:space="preserve"> которые можно сделать вывод, приведенный в заключении работы:</w:t>
      </w:r>
    </w:p>
    <w:p w:rsidR="00F15583" w:rsidRPr="006C68E6" w:rsidRDefault="00F15583" w:rsidP="006C68E6">
      <w:pPr>
        <w:tabs>
          <w:tab w:val="num" w:pos="42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C68E6">
        <w:rPr>
          <w:sz w:val="28"/>
          <w:szCs w:val="28"/>
        </w:rPr>
        <w:t>При начислении амортизации основных средств, непосредственно участвующих в процессе производства метод уменьшаемого остатка начисления амортизации основных средств является наиболее приемлемым. Описанный в третьем разделе вывод о способе начисления амортизации является самым приемлемым с точки зрения всех основных показателей деятельности предприятия.</w:t>
      </w:r>
    </w:p>
    <w:p w:rsidR="006C68E6" w:rsidRPr="006C68E6" w:rsidRDefault="006C68E6" w:rsidP="006C68E6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A14AB5" w:rsidRPr="006C68E6" w:rsidRDefault="00A14AB5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Составить план организации т</w:t>
      </w:r>
      <w:r w:rsidR="006C68E6">
        <w:rPr>
          <w:b/>
          <w:sz w:val="28"/>
          <w:szCs w:val="28"/>
        </w:rPr>
        <w:t>руда при работе над Вашей темой</w:t>
      </w:r>
      <w:r w:rsidRPr="006C68E6">
        <w:rPr>
          <w:b/>
          <w:sz w:val="28"/>
          <w:szCs w:val="28"/>
        </w:rPr>
        <w:t>(23)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6C8E" w:rsidRPr="006C68E6" w:rsidRDefault="00B16BE5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Получение темы, поиск литературы, отбор наиболее актуальной и востребованной литературы, составление плана курсовой работы, подготовка введения и всех последующих глав, затем заключение, обоснование выводов и результатов исследования, подготовка к защите</w:t>
      </w:r>
    </w:p>
    <w:p w:rsidR="00BE0712" w:rsidRPr="006C68E6" w:rsidRDefault="00BE0712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BE0712" w:rsidRPr="006C68E6" w:rsidRDefault="00BE0712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 xml:space="preserve">Составить </w:t>
      </w:r>
      <w:r w:rsidR="006C68E6">
        <w:rPr>
          <w:b/>
          <w:sz w:val="28"/>
          <w:szCs w:val="28"/>
        </w:rPr>
        <w:t>структуру выступления на защите</w:t>
      </w:r>
      <w:r w:rsidRPr="006C68E6">
        <w:rPr>
          <w:b/>
          <w:sz w:val="28"/>
          <w:szCs w:val="28"/>
        </w:rPr>
        <w:t>(24)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C50035" w:rsidRPr="006C68E6" w:rsidRDefault="00C50035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Обосновать актуальность исследования. Объяснить значение темы в современных экономических условиях. Раскрыть теоретические аспекты темы исследования. С помощью примеров более подробно раскрыть сущность темы, а также ее влияние на деятельность предприятия</w:t>
      </w:r>
      <w:r w:rsidR="00351EB8" w:rsidRPr="006C68E6">
        <w:rPr>
          <w:sz w:val="28"/>
          <w:szCs w:val="28"/>
        </w:rPr>
        <w:t xml:space="preserve"> либо </w:t>
      </w:r>
      <w:r w:rsidRPr="006C68E6">
        <w:rPr>
          <w:sz w:val="28"/>
          <w:szCs w:val="28"/>
        </w:rPr>
        <w:t xml:space="preserve">экономики в целом. </w:t>
      </w:r>
      <w:r w:rsidR="00E23B3E" w:rsidRPr="006C68E6">
        <w:rPr>
          <w:sz w:val="28"/>
          <w:szCs w:val="28"/>
        </w:rPr>
        <w:t xml:space="preserve">Дать технико-экономическую характеристику изучаемого предприятия, а также деятельность менеджеров предприятия в области данного научного исследования. Составить направления совершенствования предприятия в данном направлении. В заключении раскрыть и аргументировать предложенные </w:t>
      </w:r>
      <w:r w:rsidR="003E7F6C" w:rsidRPr="006C68E6">
        <w:rPr>
          <w:sz w:val="28"/>
          <w:szCs w:val="28"/>
        </w:rPr>
        <w:t>тезисы,</w:t>
      </w:r>
      <w:r w:rsidR="00E23B3E" w:rsidRPr="006C68E6">
        <w:rPr>
          <w:sz w:val="28"/>
          <w:szCs w:val="28"/>
        </w:rPr>
        <w:t xml:space="preserve"> а также сделать вывод, согласно поставленных во введении целей и задач.</w:t>
      </w:r>
    </w:p>
    <w:p w:rsidR="001A4DA8" w:rsidRPr="006C68E6" w:rsidRDefault="001A4DA8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DA8" w:rsidRPr="006C68E6" w:rsidRDefault="001A4DA8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 содержание р</w:t>
      </w:r>
      <w:r w:rsidR="006C68E6">
        <w:rPr>
          <w:b/>
          <w:sz w:val="28"/>
          <w:szCs w:val="28"/>
        </w:rPr>
        <w:t>аздаточного материала на защите</w:t>
      </w:r>
      <w:r w:rsidRPr="006C68E6">
        <w:rPr>
          <w:b/>
          <w:sz w:val="28"/>
          <w:szCs w:val="28"/>
        </w:rPr>
        <w:t>(25)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DA8" w:rsidRPr="006C68E6" w:rsidRDefault="001A4DA8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Раздаточным материалом на защите курсовой работы являются: табличные материалы, слайды, презентация, приложения и т.д.</w:t>
      </w:r>
    </w:p>
    <w:p w:rsidR="003E7F6C" w:rsidRPr="006C68E6" w:rsidRDefault="003E7F6C" w:rsidP="006C68E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Перечислить проблемы, вы</w:t>
      </w:r>
      <w:r w:rsidR="006C68E6">
        <w:rPr>
          <w:b/>
          <w:sz w:val="28"/>
          <w:szCs w:val="28"/>
        </w:rPr>
        <w:t>носимые на защиту по Вашей теме</w:t>
      </w:r>
      <w:r w:rsidRPr="006C68E6">
        <w:rPr>
          <w:b/>
          <w:sz w:val="28"/>
          <w:szCs w:val="28"/>
        </w:rPr>
        <w:t>(26)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F6C" w:rsidRPr="006C68E6" w:rsidRDefault="003E7F6C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Главной проблемой, соответственно и результатом исследования, являются </w:t>
      </w:r>
      <w:r w:rsidR="00B16BE5" w:rsidRPr="006C68E6">
        <w:rPr>
          <w:sz w:val="28"/>
          <w:szCs w:val="28"/>
        </w:rPr>
        <w:t xml:space="preserve">экономически более выгодные </w:t>
      </w:r>
      <w:r w:rsidRPr="006C68E6">
        <w:rPr>
          <w:sz w:val="28"/>
          <w:szCs w:val="28"/>
        </w:rPr>
        <w:t xml:space="preserve">методы </w:t>
      </w:r>
      <w:r w:rsidR="00B16BE5" w:rsidRPr="006C68E6">
        <w:rPr>
          <w:sz w:val="28"/>
          <w:szCs w:val="28"/>
        </w:rPr>
        <w:t>начисления амортизации</w:t>
      </w:r>
      <w:r w:rsidRPr="006C68E6">
        <w:rPr>
          <w:sz w:val="28"/>
          <w:szCs w:val="28"/>
        </w:rPr>
        <w:t xml:space="preserve">. Важным аспектом защиты курсовой должно стать предложение не только теоретических наработок в области </w:t>
      </w:r>
      <w:r w:rsidR="001101C1" w:rsidRPr="006C68E6">
        <w:rPr>
          <w:sz w:val="28"/>
          <w:szCs w:val="28"/>
        </w:rPr>
        <w:t>начисления амортизации</w:t>
      </w:r>
      <w:r w:rsidRPr="006C68E6">
        <w:rPr>
          <w:sz w:val="28"/>
          <w:szCs w:val="28"/>
        </w:rPr>
        <w:t>, но и собственные наработки на исследуемом предприятии.</w:t>
      </w:r>
    </w:p>
    <w:p w:rsidR="003E7F6C" w:rsidRPr="006C68E6" w:rsidRDefault="003E7F6C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F6C" w:rsidRPr="006C68E6" w:rsidRDefault="003E7F6C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Обосновать положения, вынесенные на защиту, как элементы научной новизны (27)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1101C1" w:rsidRPr="006C68E6" w:rsidRDefault="003E7F6C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 заключени</w:t>
      </w:r>
      <w:r w:rsidR="00E02674" w:rsidRPr="006C68E6">
        <w:rPr>
          <w:sz w:val="28"/>
          <w:szCs w:val="28"/>
        </w:rPr>
        <w:t>е</w:t>
      </w:r>
      <w:r w:rsidRPr="006C68E6">
        <w:rPr>
          <w:sz w:val="28"/>
          <w:szCs w:val="28"/>
        </w:rPr>
        <w:t xml:space="preserve"> </w:t>
      </w:r>
      <w:r w:rsidR="001101C1" w:rsidRPr="006C68E6">
        <w:rPr>
          <w:sz w:val="28"/>
          <w:szCs w:val="28"/>
        </w:rPr>
        <w:t>3</w:t>
      </w:r>
      <w:r w:rsidRPr="006C68E6">
        <w:rPr>
          <w:sz w:val="28"/>
          <w:szCs w:val="28"/>
        </w:rPr>
        <w:t xml:space="preserve"> главы мною вынесены основные</w:t>
      </w:r>
      <w:r w:rsidR="001101C1" w:rsidRPr="006C68E6">
        <w:rPr>
          <w:sz w:val="28"/>
          <w:szCs w:val="28"/>
        </w:rPr>
        <w:t xml:space="preserve"> тезисы</w:t>
      </w:r>
      <w:r w:rsidR="006B39EC" w:rsidRPr="006C68E6">
        <w:rPr>
          <w:sz w:val="28"/>
          <w:szCs w:val="28"/>
        </w:rPr>
        <w:t xml:space="preserve"> данной главы. Они заключаются в следующем п</w:t>
      </w:r>
      <w:r w:rsidR="001101C1" w:rsidRPr="006C68E6">
        <w:rPr>
          <w:sz w:val="28"/>
          <w:szCs w:val="28"/>
        </w:rPr>
        <w:t>ри выборе метода начисления амортизации наилучшим критерием будет такой критерий как свободные денежные средства, т.к. чем больше свободных денежных средств, тем предприятию выгодней работать, т. к есть возможность вкладывать средства в развитие производства, его инновационную деятельность, хотя и критерий чистой прибыли немаловажен.</w:t>
      </w:r>
    </w:p>
    <w:p w:rsidR="007D1BB9" w:rsidRPr="006C68E6" w:rsidRDefault="007D1BB9" w:rsidP="006C68E6">
      <w:pPr>
        <w:tabs>
          <w:tab w:val="num" w:pos="42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BB9" w:rsidRPr="006C68E6" w:rsidRDefault="007D1BB9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 критерии разработки э</w:t>
      </w:r>
      <w:r w:rsidR="006C68E6">
        <w:rPr>
          <w:b/>
          <w:sz w:val="28"/>
          <w:szCs w:val="28"/>
        </w:rPr>
        <w:t>лементов новизны в исследовании</w:t>
      </w:r>
      <w:r w:rsidRPr="006C68E6">
        <w:rPr>
          <w:b/>
          <w:sz w:val="28"/>
          <w:szCs w:val="28"/>
        </w:rPr>
        <w:t>(28)</w:t>
      </w:r>
    </w:p>
    <w:p w:rsidR="006C68E6" w:rsidRDefault="006C68E6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BB9" w:rsidRPr="006C68E6" w:rsidRDefault="007D1BB9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Разработанные направления деятельности предприятия достаточно применимы на практике. При правильном </w:t>
      </w:r>
      <w:r w:rsidR="00251034" w:rsidRPr="006C68E6">
        <w:rPr>
          <w:sz w:val="28"/>
          <w:szCs w:val="28"/>
        </w:rPr>
        <w:t xml:space="preserve">усовершенствовании, появляется возможность извлечение положительного результата, как с экономической точки </w:t>
      </w:r>
      <w:r w:rsidR="00484E9A" w:rsidRPr="006C68E6">
        <w:rPr>
          <w:sz w:val="28"/>
          <w:szCs w:val="28"/>
        </w:rPr>
        <w:t>зрения,</w:t>
      </w:r>
      <w:r w:rsidR="00251034" w:rsidRPr="006C68E6">
        <w:rPr>
          <w:sz w:val="28"/>
          <w:szCs w:val="28"/>
        </w:rPr>
        <w:t xml:space="preserve"> так и с социальной.</w:t>
      </w:r>
    </w:p>
    <w:p w:rsidR="007D1BB9" w:rsidRPr="006C68E6" w:rsidRDefault="007D1BB9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51034" w:rsidRPr="006C68E6" w:rsidRDefault="00F63A12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51034" w:rsidRPr="006C68E6">
        <w:rPr>
          <w:b/>
          <w:sz w:val="28"/>
          <w:szCs w:val="28"/>
        </w:rPr>
        <w:t>Показать результаты организационно-экономического анализа деят</w:t>
      </w:r>
      <w:r w:rsidR="006C68E6">
        <w:rPr>
          <w:b/>
          <w:sz w:val="28"/>
          <w:szCs w:val="28"/>
        </w:rPr>
        <w:t>ельности объекта в Вашей работе</w:t>
      </w:r>
      <w:r w:rsidR="00251034" w:rsidRPr="006C68E6">
        <w:rPr>
          <w:b/>
          <w:sz w:val="28"/>
          <w:szCs w:val="28"/>
        </w:rPr>
        <w:t>(31)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860052" w:rsidRPr="006C68E6" w:rsidRDefault="00251034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 xml:space="preserve">Руководство предприятия ведет непрерывную работу в области </w:t>
      </w:r>
      <w:r w:rsidR="00CE274C" w:rsidRPr="006C68E6">
        <w:rPr>
          <w:sz w:val="28"/>
          <w:szCs w:val="28"/>
        </w:rPr>
        <w:t>снижения себестоимости и увеличения прибыли. Амортизация основных средств, как известно, является неотъемлемой и существенной частью себестоимости продукции предприятия.</w:t>
      </w:r>
    </w:p>
    <w:p w:rsidR="00FD0ACC" w:rsidRPr="006C68E6" w:rsidRDefault="00FD0ACC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При начислении амортизации основных средств, непосредственно участвующих в процессе производства метод уменьшаемого остатка начисления амортизации основных средств является наиболее приемлемым. Описанный в третьем разделе вывод о способе начисления амортизации является самым приемлемым с точки зрения всех основных показателей деятельности предприятия.</w:t>
      </w:r>
    </w:p>
    <w:p w:rsidR="00E27114" w:rsidRPr="006C68E6" w:rsidRDefault="00E27114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E27114" w:rsidRDefault="00E27114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 перечень методических документов, необходимых для внедрения предложенных автором мер для развития деятельности</w:t>
      </w:r>
      <w:r w:rsidR="003E4331" w:rsidRPr="006C68E6">
        <w:rPr>
          <w:b/>
          <w:sz w:val="28"/>
          <w:szCs w:val="28"/>
        </w:rPr>
        <w:t xml:space="preserve"> </w:t>
      </w:r>
      <w:r w:rsidR="006C68E6">
        <w:rPr>
          <w:b/>
          <w:sz w:val="28"/>
          <w:szCs w:val="28"/>
        </w:rPr>
        <w:t>объекта</w:t>
      </w:r>
    </w:p>
    <w:p w:rsidR="006C68E6" w:rsidRPr="006C68E6" w:rsidRDefault="006C68E6" w:rsidP="006C68E6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E27114" w:rsidRPr="006C68E6" w:rsidRDefault="00E27114" w:rsidP="006C68E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iCs/>
          <w:sz w:val="28"/>
          <w:szCs w:val="28"/>
        </w:rPr>
        <w:t>бизнес-планы, включая производственный план, финансовый, юридический и другие;</w:t>
      </w:r>
    </w:p>
    <w:p w:rsidR="00E27114" w:rsidRPr="006C68E6" w:rsidRDefault="00E27114" w:rsidP="006C68E6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iCs/>
          <w:sz w:val="28"/>
          <w:szCs w:val="28"/>
        </w:rPr>
        <w:t>инновационные и инвестиционные программы развития,</w:t>
      </w:r>
    </w:p>
    <w:p w:rsidR="00F63A12" w:rsidRPr="00F63A12" w:rsidRDefault="00F63A12" w:rsidP="00F63A12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E27114" w:rsidRPr="006C68E6" w:rsidRDefault="00E27114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Охарактеризовать круг объектов, для исследования которых могут быть применены теоретические и методические закономерности, выявленные в Вашей работе</w:t>
      </w:r>
    </w:p>
    <w:p w:rsidR="00E27114" w:rsidRPr="006C68E6" w:rsidRDefault="00E27114" w:rsidP="006C68E6">
      <w:pPr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</w:p>
    <w:p w:rsidR="00E27114" w:rsidRPr="006C68E6" w:rsidRDefault="00E27114" w:rsidP="006C68E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68E6">
        <w:rPr>
          <w:iCs/>
          <w:sz w:val="28"/>
          <w:szCs w:val="28"/>
        </w:rPr>
        <w:t>1. Региональные закономерности</w:t>
      </w:r>
    </w:p>
    <w:p w:rsidR="00E27114" w:rsidRPr="006C68E6" w:rsidRDefault="00E27114" w:rsidP="006C68E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68E6">
        <w:rPr>
          <w:iCs/>
          <w:sz w:val="28"/>
          <w:szCs w:val="28"/>
        </w:rPr>
        <w:t>2. Отраслевые закономерности</w:t>
      </w:r>
    </w:p>
    <w:p w:rsidR="00E27114" w:rsidRDefault="00E27114" w:rsidP="006C68E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68E6">
        <w:rPr>
          <w:iCs/>
          <w:sz w:val="28"/>
          <w:szCs w:val="28"/>
        </w:rPr>
        <w:t>3. Закономерности по масштабу</w:t>
      </w:r>
    </w:p>
    <w:p w:rsidR="00E27114" w:rsidRPr="006C68E6" w:rsidRDefault="00F63A12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27114" w:rsidRPr="006C68E6">
        <w:rPr>
          <w:b/>
          <w:sz w:val="28"/>
          <w:szCs w:val="28"/>
        </w:rPr>
        <w:t>Привести перечень элементов Вашего личного вклада в разработку темы</w:t>
      </w:r>
    </w:p>
    <w:p w:rsidR="00E27114" w:rsidRPr="006C68E6" w:rsidRDefault="00E27114" w:rsidP="006C68E6">
      <w:pPr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обоснование актуальности темы</w:t>
      </w: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выявление документального комплекса предприятия</w:t>
      </w: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анализ документального комплекса</w:t>
      </w: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анализ литературы</w:t>
      </w: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составление теоретической части работы</w:t>
      </w: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составление текста работы</w:t>
      </w:r>
    </w:p>
    <w:p w:rsidR="00E27114" w:rsidRPr="006C68E6" w:rsidRDefault="00E27114" w:rsidP="006C68E6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E6">
        <w:rPr>
          <w:rFonts w:ascii="Times New Roman" w:hAnsi="Times New Roman"/>
          <w:sz w:val="28"/>
          <w:szCs w:val="28"/>
        </w:rPr>
        <w:t>проект усовершенствования деятельности предприятия составлен творчески на основании изученного теоретического материала и практических сведений с предприятия.</w:t>
      </w:r>
    </w:p>
    <w:p w:rsidR="00E27114" w:rsidRPr="006C68E6" w:rsidRDefault="00E27114" w:rsidP="006C68E6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7114" w:rsidRPr="006C68E6" w:rsidRDefault="00E27114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Показать авторский приоритет результатов выявления инфор</w:t>
      </w:r>
      <w:r w:rsidR="006C68E6">
        <w:rPr>
          <w:b/>
          <w:sz w:val="28"/>
          <w:szCs w:val="28"/>
        </w:rPr>
        <w:t>мационного ресурса Вашей работы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4B1F93" w:rsidRPr="006C68E6" w:rsidRDefault="00E27114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По этой теме для заданного предприятия учебном пособии Волкова О.И. описан общий подход к описанию амортизационной политику предприятия.</w:t>
      </w:r>
      <w:r w:rsidR="004B1F93" w:rsidRPr="006C68E6">
        <w:rPr>
          <w:sz w:val="28"/>
          <w:szCs w:val="28"/>
        </w:rPr>
        <w:t xml:space="preserve"> Следу</w:t>
      </w:r>
      <w:r w:rsidR="000C48D7" w:rsidRPr="006C68E6">
        <w:rPr>
          <w:sz w:val="28"/>
          <w:szCs w:val="28"/>
        </w:rPr>
        <w:t>е</w:t>
      </w:r>
      <w:r w:rsidR="004B1F93" w:rsidRPr="006C68E6">
        <w:rPr>
          <w:sz w:val="28"/>
          <w:szCs w:val="28"/>
        </w:rPr>
        <w:t>т следующее: Амортизируемая стоимость каждого объекта основных средств (или его части) и нематериальных активов, используемых в предпринимательской деятельности, частями включается в затраты на производство и расходы на реализацию продукции (работ, услуг), в состав операционных расходов в течение срока полезного использования либо нормативного срока службы; неиспользуемых в предпринимательской деятельности - частями включается в состав внереализационных расходов коммерческой организации или погашается за счет целевых поступлений (финансирования) некоммерческой организации в течение нормативного срока службы. Изучив теоретические и практические понятия и знания, я пришла к определённому выводу:</w:t>
      </w:r>
    </w:p>
    <w:p w:rsidR="004B1F93" w:rsidRPr="006C68E6" w:rsidRDefault="004B1F93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При начислении амортизации основных средств, непосредственно участвующих в процессе производства метод уменьшаемого остатка начисления амортизации основных средств является наиболее приемлемым. Описанный в третьем разделе вывод о способе начисления амортизации является самым приемлемым с точки зрения всех основных показателей деятельности предприятия.</w:t>
      </w:r>
    </w:p>
    <w:p w:rsidR="00E27114" w:rsidRPr="006C68E6" w:rsidRDefault="00E27114" w:rsidP="006C68E6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D05" w:rsidRPr="006C68E6" w:rsidRDefault="00572D05" w:rsidP="006C68E6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C68E6">
        <w:rPr>
          <w:b/>
          <w:sz w:val="28"/>
          <w:szCs w:val="28"/>
        </w:rPr>
        <w:t>Привести перечень приемов оценки ресурсов для развития деятельности объекта по третьей главе Вашей раб</w:t>
      </w:r>
      <w:r w:rsidR="006C68E6">
        <w:rPr>
          <w:b/>
          <w:sz w:val="28"/>
          <w:szCs w:val="28"/>
        </w:rPr>
        <w:t>оты</w:t>
      </w:r>
    </w:p>
    <w:p w:rsid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572D05" w:rsidRPr="006C68E6" w:rsidRDefault="00572D05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Как уже было сказано выше, выбор способа начисления амортизации очень важен для предприятия. У каждого способа есть свои преимущества и недостатки. Так, при использовании ускоренных методов амортизации большие суммы амортизационных отчислений уходят на себестоимость и происходит быстрое пополнение амортизационного фонда. Этот фонд в дальнейшем может быть использован для приобретения новых основных средств. Это и является наиболее важным аспектом при выборе способа начисления амортизации. Все зависит от того какие цели стоят перед предприятием. Регулируется взаимосвязь суммы амортизации, стоимостей основных средств, налогов, прибылей, остатков денежных средств и амортизационных фондов. Данная взаимосвязь описана в курсовой работе. В нынешних условиях каждое предприятие само для себя определяет приоритеты деятельности в целом, а так же деятельности в сфере амортизации. Каждый выбирает для себя сам что он хочет, либо ускоренно пополнять амортизационный фонд.</w:t>
      </w:r>
    </w:p>
    <w:p w:rsidR="00572D05" w:rsidRPr="006C68E6" w:rsidRDefault="00572D05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Либо, если же предприятие завышает сроки использования основных фондов, тем самым растягивая процесс начисления амортизационных отчислений, оно уменьшает себестоимость продукции. В данном случае появляется такой неоспоримый фактор, как снижение цены продукции. Увеличивается конкурентоспособность предприятия, возможно и объемы продаж. Однако фирма перестает располагать большим амортизационным фондом, снижается возможность приобретения новых, современных средств труда.</w:t>
      </w:r>
      <w:r w:rsidR="00FE780B">
        <w:rPr>
          <w:sz w:val="28"/>
          <w:szCs w:val="28"/>
        </w:rPr>
        <w:t xml:space="preserve"> </w:t>
      </w:r>
      <w:r w:rsidR="00F63A12" w:rsidRPr="00BB4710">
        <w:rPr>
          <w:color w:val="FFFFFF"/>
          <w:sz w:val="28"/>
          <w:szCs w:val="28"/>
        </w:rPr>
        <w:t>курсовой оформление аннотация титульный</w:t>
      </w:r>
    </w:p>
    <w:p w:rsidR="00572D05" w:rsidRDefault="00572D05" w:rsidP="006C68E6">
      <w:pPr>
        <w:spacing w:line="360" w:lineRule="auto"/>
        <w:ind w:firstLine="709"/>
        <w:jc w:val="both"/>
        <w:rPr>
          <w:sz w:val="28"/>
          <w:szCs w:val="28"/>
        </w:rPr>
      </w:pPr>
      <w:r w:rsidRPr="006C68E6">
        <w:rPr>
          <w:sz w:val="28"/>
          <w:szCs w:val="28"/>
        </w:rPr>
        <w:t>Все вышеперечисленные обстоятельства несомненно приведут к расширению рынков сбыта, увеличению прибыли предприятия за счет увеличение объема продаж.</w:t>
      </w:r>
    </w:p>
    <w:p w:rsidR="006C68E6" w:rsidRPr="006C68E6" w:rsidRDefault="006C68E6" w:rsidP="006C68E6">
      <w:pPr>
        <w:spacing w:line="360" w:lineRule="auto"/>
        <w:ind w:firstLine="709"/>
        <w:jc w:val="both"/>
        <w:rPr>
          <w:sz w:val="28"/>
          <w:szCs w:val="28"/>
        </w:rPr>
      </w:pPr>
    </w:p>
    <w:p w:rsidR="000C0336" w:rsidRPr="00BB4710" w:rsidRDefault="000C0336" w:rsidP="000C0336">
      <w:pPr>
        <w:tabs>
          <w:tab w:val="left" w:pos="2604"/>
        </w:tabs>
        <w:spacing w:line="360" w:lineRule="auto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0C0336" w:rsidRPr="00BB4710" w:rsidSect="00515B5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10" w:rsidRDefault="00BB4710" w:rsidP="00EC1C12">
      <w:r>
        <w:separator/>
      </w:r>
    </w:p>
  </w:endnote>
  <w:endnote w:type="continuationSeparator" w:id="0">
    <w:p w:rsidR="00BB4710" w:rsidRDefault="00BB4710" w:rsidP="00EC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5B" w:rsidRDefault="00515B5B" w:rsidP="00F809FC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5B5B" w:rsidRDefault="00515B5B" w:rsidP="00515B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B5B" w:rsidRDefault="00515B5B" w:rsidP="00515B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10" w:rsidRDefault="00BB4710" w:rsidP="00EC1C12">
      <w:r>
        <w:separator/>
      </w:r>
    </w:p>
  </w:footnote>
  <w:footnote w:type="continuationSeparator" w:id="0">
    <w:p w:rsidR="00BB4710" w:rsidRDefault="00BB4710" w:rsidP="00EC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31" w:rsidRPr="003E4331" w:rsidRDefault="003E4331" w:rsidP="003E4331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3A8"/>
    <w:multiLevelType w:val="hybridMultilevel"/>
    <w:tmpl w:val="927A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64EA"/>
    <w:multiLevelType w:val="hybridMultilevel"/>
    <w:tmpl w:val="D3EE0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131ADE"/>
    <w:multiLevelType w:val="hybridMultilevel"/>
    <w:tmpl w:val="E770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4EB3"/>
    <w:multiLevelType w:val="hybridMultilevel"/>
    <w:tmpl w:val="34AC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320B63"/>
    <w:multiLevelType w:val="hybridMultilevel"/>
    <w:tmpl w:val="2DC0933C"/>
    <w:lvl w:ilvl="0" w:tplc="760C481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2779EA"/>
    <w:multiLevelType w:val="hybridMultilevel"/>
    <w:tmpl w:val="3F0E695C"/>
    <w:lvl w:ilvl="0" w:tplc="8274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7CBE535C"/>
    <w:multiLevelType w:val="hybridMultilevel"/>
    <w:tmpl w:val="B484AD10"/>
    <w:lvl w:ilvl="0" w:tplc="168663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880"/>
    <w:rsid w:val="0002361F"/>
    <w:rsid w:val="000944CD"/>
    <w:rsid w:val="000A0815"/>
    <w:rsid w:val="000C0336"/>
    <w:rsid w:val="000C48D7"/>
    <w:rsid w:val="000D14E9"/>
    <w:rsid w:val="000D22BF"/>
    <w:rsid w:val="001101C1"/>
    <w:rsid w:val="00137FFA"/>
    <w:rsid w:val="00151992"/>
    <w:rsid w:val="0015253E"/>
    <w:rsid w:val="001A4DA8"/>
    <w:rsid w:val="001A6AC5"/>
    <w:rsid w:val="001A6F72"/>
    <w:rsid w:val="001E0AF3"/>
    <w:rsid w:val="001E2184"/>
    <w:rsid w:val="002040E9"/>
    <w:rsid w:val="00251034"/>
    <w:rsid w:val="00263BB8"/>
    <w:rsid w:val="002B0A8E"/>
    <w:rsid w:val="002B1A9F"/>
    <w:rsid w:val="002C255E"/>
    <w:rsid w:val="002E30B1"/>
    <w:rsid w:val="002F4921"/>
    <w:rsid w:val="00312813"/>
    <w:rsid w:val="00313D5F"/>
    <w:rsid w:val="00321AC6"/>
    <w:rsid w:val="00351EB8"/>
    <w:rsid w:val="003717B9"/>
    <w:rsid w:val="00376AE6"/>
    <w:rsid w:val="00382A16"/>
    <w:rsid w:val="00384FEE"/>
    <w:rsid w:val="003C6888"/>
    <w:rsid w:val="003C6C30"/>
    <w:rsid w:val="003E4331"/>
    <w:rsid w:val="003E7F6C"/>
    <w:rsid w:val="004343BD"/>
    <w:rsid w:val="00434558"/>
    <w:rsid w:val="0046230D"/>
    <w:rsid w:val="00484401"/>
    <w:rsid w:val="00484E9A"/>
    <w:rsid w:val="004B1F93"/>
    <w:rsid w:val="004D1292"/>
    <w:rsid w:val="004D2C37"/>
    <w:rsid w:val="004E3CA5"/>
    <w:rsid w:val="00501541"/>
    <w:rsid w:val="00515B5B"/>
    <w:rsid w:val="0054708A"/>
    <w:rsid w:val="00555248"/>
    <w:rsid w:val="00572D05"/>
    <w:rsid w:val="005736DD"/>
    <w:rsid w:val="005F287B"/>
    <w:rsid w:val="005F4202"/>
    <w:rsid w:val="0065023C"/>
    <w:rsid w:val="006B39EC"/>
    <w:rsid w:val="006C68E6"/>
    <w:rsid w:val="006F4A18"/>
    <w:rsid w:val="00705E4B"/>
    <w:rsid w:val="00730499"/>
    <w:rsid w:val="007A7EF6"/>
    <w:rsid w:val="007D1BB9"/>
    <w:rsid w:val="007D7394"/>
    <w:rsid w:val="007E61C7"/>
    <w:rsid w:val="00805BBC"/>
    <w:rsid w:val="00813637"/>
    <w:rsid w:val="0082263F"/>
    <w:rsid w:val="00860052"/>
    <w:rsid w:val="00876B57"/>
    <w:rsid w:val="00894E82"/>
    <w:rsid w:val="00895747"/>
    <w:rsid w:val="00895C98"/>
    <w:rsid w:val="00982880"/>
    <w:rsid w:val="00996854"/>
    <w:rsid w:val="009D0EF5"/>
    <w:rsid w:val="009D7962"/>
    <w:rsid w:val="009E2F1A"/>
    <w:rsid w:val="00A07E6C"/>
    <w:rsid w:val="00A14AB5"/>
    <w:rsid w:val="00A458DF"/>
    <w:rsid w:val="00A52652"/>
    <w:rsid w:val="00AA5787"/>
    <w:rsid w:val="00AC3FD2"/>
    <w:rsid w:val="00B0464F"/>
    <w:rsid w:val="00B16BE5"/>
    <w:rsid w:val="00BB4710"/>
    <w:rsid w:val="00BE0712"/>
    <w:rsid w:val="00BF704B"/>
    <w:rsid w:val="00C047A3"/>
    <w:rsid w:val="00C06678"/>
    <w:rsid w:val="00C50035"/>
    <w:rsid w:val="00C906B6"/>
    <w:rsid w:val="00CE274C"/>
    <w:rsid w:val="00CF4743"/>
    <w:rsid w:val="00D24FC9"/>
    <w:rsid w:val="00D51601"/>
    <w:rsid w:val="00DD4655"/>
    <w:rsid w:val="00E01896"/>
    <w:rsid w:val="00E02674"/>
    <w:rsid w:val="00E12BD7"/>
    <w:rsid w:val="00E23B3E"/>
    <w:rsid w:val="00E27114"/>
    <w:rsid w:val="00E474A2"/>
    <w:rsid w:val="00EC1C12"/>
    <w:rsid w:val="00ED6C8E"/>
    <w:rsid w:val="00EE2E8E"/>
    <w:rsid w:val="00F12115"/>
    <w:rsid w:val="00F15583"/>
    <w:rsid w:val="00F63A12"/>
    <w:rsid w:val="00F74F78"/>
    <w:rsid w:val="00F809FC"/>
    <w:rsid w:val="00F91385"/>
    <w:rsid w:val="00FC74D7"/>
    <w:rsid w:val="00FD0ACC"/>
    <w:rsid w:val="00FE780B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CDBC4B-BBD1-4484-BD17-CD0362FA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82A16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82A16"/>
    <w:rPr>
      <w:rFonts w:cs="Times New Roman"/>
      <w:sz w:val="28"/>
      <w:szCs w:val="28"/>
      <w:lang w:val="ru-RU" w:eastAsia="ru-RU" w:bidi="ar-SA"/>
    </w:rPr>
  </w:style>
  <w:style w:type="paragraph" w:customStyle="1" w:styleId="21">
    <w:name w:val="заголовок 2"/>
    <w:basedOn w:val="a"/>
    <w:next w:val="a"/>
    <w:rsid w:val="00382A16"/>
    <w:pPr>
      <w:keepNext/>
      <w:widowControl w:val="0"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styleId="a3">
    <w:name w:val="Body Text"/>
    <w:basedOn w:val="a"/>
    <w:link w:val="a4"/>
    <w:uiPriority w:val="99"/>
    <w:unhideWhenUsed/>
    <w:rsid w:val="003C688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3C6888"/>
    <w:rPr>
      <w:rFonts w:ascii="Calibri" w:hAnsi="Calibri" w:cs="Times New Roman"/>
      <w:sz w:val="22"/>
      <w:szCs w:val="22"/>
      <w:lang w:val="x-none" w:eastAsia="en-US"/>
    </w:rPr>
  </w:style>
  <w:style w:type="paragraph" w:styleId="a5">
    <w:name w:val="header"/>
    <w:basedOn w:val="a"/>
    <w:link w:val="a6"/>
    <w:uiPriority w:val="99"/>
    <w:rsid w:val="00EC1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C1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C1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1C12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71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E27114"/>
    <w:pPr>
      <w:widowControl w:val="0"/>
      <w:autoSpaceDE w:val="0"/>
      <w:autoSpaceDN w:val="0"/>
      <w:adjustRightInd w:val="0"/>
      <w:spacing w:before="220"/>
      <w:ind w:left="240"/>
    </w:pPr>
    <w:rPr>
      <w:rFonts w:ascii="Arial" w:hAnsi="Arial" w:cs="Arial"/>
      <w:b/>
      <w:bCs/>
    </w:rPr>
  </w:style>
  <w:style w:type="character" w:styleId="aa">
    <w:name w:val="page number"/>
    <w:uiPriority w:val="99"/>
    <w:rsid w:val="00515B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dram</Company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admin</cp:lastModifiedBy>
  <cp:revision>2</cp:revision>
  <cp:lastPrinted>2011-04-14T10:31:00Z</cp:lastPrinted>
  <dcterms:created xsi:type="dcterms:W3CDTF">2014-03-26T18:27:00Z</dcterms:created>
  <dcterms:modified xsi:type="dcterms:W3CDTF">2014-03-26T18:27:00Z</dcterms:modified>
</cp:coreProperties>
</file>