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B744D9" w:rsidRDefault="000924A8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44D9">
        <w:rPr>
          <w:b/>
          <w:sz w:val="28"/>
          <w:szCs w:val="28"/>
        </w:rPr>
        <w:t>План</w:t>
      </w:r>
    </w:p>
    <w:p w:rsidR="000924A8" w:rsidRPr="00B744D9" w:rsidRDefault="000924A8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0924A8" w:rsidRPr="00B744D9" w:rsidRDefault="000924A8" w:rsidP="00B744D9">
      <w:pPr>
        <w:spacing w:line="360" w:lineRule="auto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Введение</w:t>
      </w:r>
    </w:p>
    <w:p w:rsidR="000924A8" w:rsidRPr="00B744D9" w:rsidRDefault="000924A8" w:rsidP="00B744D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Подбор стихотворений для заучивания</w:t>
      </w:r>
    </w:p>
    <w:p w:rsidR="000924A8" w:rsidRPr="00B744D9" w:rsidRDefault="000924A8" w:rsidP="00B744D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Приемы, способствующие выразительному чтению стихотворений</w:t>
      </w:r>
    </w:p>
    <w:p w:rsidR="000924A8" w:rsidRPr="00B744D9" w:rsidRDefault="000924A8" w:rsidP="00B744D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Структура занятий</w:t>
      </w:r>
    </w:p>
    <w:p w:rsidR="000924A8" w:rsidRPr="00B744D9" w:rsidRDefault="000924A8" w:rsidP="00B744D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Творческий конспект по заучиванию стихотворений в старших группах</w:t>
      </w:r>
    </w:p>
    <w:p w:rsidR="000924A8" w:rsidRPr="00B744D9" w:rsidRDefault="000924A8" w:rsidP="00B744D9">
      <w:pPr>
        <w:spacing w:line="360" w:lineRule="auto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Заключение</w:t>
      </w:r>
    </w:p>
    <w:p w:rsidR="000924A8" w:rsidRPr="00B744D9" w:rsidRDefault="000924A8" w:rsidP="00B744D9">
      <w:pPr>
        <w:spacing w:line="360" w:lineRule="auto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Список литературы</w:t>
      </w:r>
    </w:p>
    <w:p w:rsidR="00D45383" w:rsidRPr="00B744D9" w:rsidRDefault="00D45383" w:rsidP="00B744D9">
      <w:pPr>
        <w:spacing w:line="360" w:lineRule="auto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Приложение</w:t>
      </w:r>
    </w:p>
    <w:p w:rsidR="00253E73" w:rsidRPr="00B744D9" w:rsidRDefault="00B744D9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44D9">
        <w:rPr>
          <w:sz w:val="28"/>
          <w:szCs w:val="28"/>
        </w:rPr>
        <w:br w:type="page"/>
      </w:r>
      <w:r w:rsidR="000924A8" w:rsidRPr="00B744D9">
        <w:rPr>
          <w:b/>
          <w:sz w:val="28"/>
          <w:szCs w:val="28"/>
        </w:rPr>
        <w:t>Введение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8D62BB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На протяжении дошкольного детства одной из задач, стоящих перед педагогами, является ознакомление детей с художественной литературой, разными её жанрами. Поэзия, как один из жанров литературы, является источником и средством обогащения образной речи, развития поэтического слуха, этических и нравственных понятий. С раннего детства закладывается любовь к художественному слову. Поэзия расширяет представления об окружающем, развивает умение тонко чувствовать художественную форму, мелодику и ритм родного языка. </w:t>
      </w:r>
    </w:p>
    <w:p w:rsidR="000924A8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Поэтические произведения вызывают у детей эмоциональный отклик. Чтение и заучивание стихов позволяет детям улавливать созвучность, мелодичность речи, а также решает задачи формирования звуковой культуры речи: помогает овладению средствами звуковой выразительности (тон, тембр голоса, темп, сила голоса, интонация), способствует выработке четкой дикции.</w:t>
      </w:r>
    </w:p>
    <w:p w:rsidR="00B756C8" w:rsidRPr="00B744D9" w:rsidRDefault="00B756C8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Для методики заучивания стихов существенно знание особенностей восприятия и запоминания стихов детьми. Облегчает восприятие поэзии и процесс запоминания стихотворений любовь детей к звукам и игре с ними, к повтору, особая чувствительность к рифме.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Цель контрольной работы – изучить особенности методики заучивания стихотворений в детском саду.</w:t>
      </w:r>
    </w:p>
    <w:p w:rsidR="00880535" w:rsidRPr="00B744D9" w:rsidRDefault="00B744D9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44D9">
        <w:rPr>
          <w:sz w:val="28"/>
          <w:szCs w:val="28"/>
        </w:rPr>
        <w:br w:type="page"/>
      </w:r>
      <w:r w:rsidR="008D62BB" w:rsidRPr="00B744D9">
        <w:rPr>
          <w:b/>
          <w:sz w:val="28"/>
          <w:szCs w:val="28"/>
        </w:rPr>
        <w:t xml:space="preserve">1. </w:t>
      </w:r>
      <w:r w:rsidR="000924A8" w:rsidRPr="00B744D9">
        <w:rPr>
          <w:b/>
          <w:sz w:val="28"/>
          <w:szCs w:val="28"/>
        </w:rPr>
        <w:t>Подбор стихотворений для заучивания</w:t>
      </w:r>
    </w:p>
    <w:p w:rsidR="00880535" w:rsidRPr="00B744D9" w:rsidRDefault="00880535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Чем меньше ребенок, тем определеннее должен быть ритм стихотворения, тем проще те художественные образы, которые в нем воплощаются, и нельзя не удивляться той легкости, с которой такие стихотворения детьми запоминаются. Каждое же словесное произведение, усвоенное памятью ребенка, обогащает словесный фонд, формирующий его собственную речь. Потому-то, принимая в соображение необычайную легкость, с которой стихи запоминаются детьми, и следует быть крайне осторожным и разборчивым при выборе стихотворений.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На первом месте стоит материал народного творчества. Прелестные народные песенки, шутки, прибаутки, потешки как по содержанию, так и по форме и языку более чем что-либо отвечают требованиям, которые должны предъявляться к стихам для маленьких.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А требования эти таковы: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1) простота и четкость ритма,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2) краткость самого стишка и отдельных строк,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3) простота и ясность знакомых детям образов,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4) отсутствие описательного и созерцательного моментов при ярко выраженной действенности.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Другой источник, из которого мож</w:t>
      </w:r>
      <w:r w:rsidR="00880535" w:rsidRPr="00B744D9">
        <w:rPr>
          <w:sz w:val="28"/>
          <w:szCs w:val="28"/>
        </w:rPr>
        <w:t>но</w:t>
      </w:r>
      <w:r w:rsidRPr="00B744D9">
        <w:rPr>
          <w:sz w:val="28"/>
          <w:szCs w:val="28"/>
        </w:rPr>
        <w:t xml:space="preserve"> черпать поэтический материал для детей,</w:t>
      </w:r>
      <w:r w:rsidR="00880535" w:rsidRPr="00B744D9">
        <w:rPr>
          <w:sz w:val="28"/>
          <w:szCs w:val="28"/>
        </w:rPr>
        <w:t xml:space="preserve"> - это мировая литера</w:t>
      </w:r>
      <w:r w:rsidRPr="00B744D9">
        <w:rPr>
          <w:sz w:val="28"/>
          <w:szCs w:val="28"/>
        </w:rPr>
        <w:t>тура, произведения велик</w:t>
      </w:r>
      <w:r w:rsidR="00880535" w:rsidRPr="00B744D9">
        <w:rPr>
          <w:sz w:val="28"/>
          <w:szCs w:val="28"/>
        </w:rPr>
        <w:t>их мастеров и художников слова.</w:t>
      </w:r>
    </w:p>
    <w:p w:rsidR="00880535" w:rsidRPr="00B744D9" w:rsidRDefault="00880535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Г</w:t>
      </w:r>
      <w:r w:rsidR="00C12650" w:rsidRPr="00B744D9">
        <w:rPr>
          <w:sz w:val="28"/>
          <w:szCs w:val="28"/>
        </w:rPr>
        <w:t>де, когда, как и при каких условиях преподносить детям новое, им еще неизвестное стихотворение? Ответить на этот вопрос трудно. Решение его в каждом отдельном случае будет зависеть от взаимоотношения содержания стихотворения и требований жизни и педагогической работы.</w:t>
      </w:r>
    </w:p>
    <w:p w:rsidR="00880535" w:rsidRPr="00B744D9" w:rsidRDefault="00880535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Например, г</w:t>
      </w:r>
      <w:r w:rsidR="00C12650" w:rsidRPr="00B744D9">
        <w:rPr>
          <w:sz w:val="28"/>
          <w:szCs w:val="28"/>
        </w:rPr>
        <w:t>уляя с детьми весной</w:t>
      </w:r>
      <w:r w:rsidRPr="00B744D9">
        <w:rPr>
          <w:sz w:val="28"/>
          <w:szCs w:val="28"/>
        </w:rPr>
        <w:t xml:space="preserve"> и</w:t>
      </w:r>
      <w:r w:rsidR="00C12650" w:rsidRPr="00B744D9">
        <w:rPr>
          <w:sz w:val="28"/>
          <w:szCs w:val="28"/>
        </w:rPr>
        <w:t xml:space="preserve"> натолкну</w:t>
      </w:r>
      <w:r w:rsidRPr="00B744D9">
        <w:rPr>
          <w:sz w:val="28"/>
          <w:szCs w:val="28"/>
        </w:rPr>
        <w:t>вшись</w:t>
      </w:r>
      <w:r w:rsidR="00C12650" w:rsidRPr="00B744D9">
        <w:rPr>
          <w:sz w:val="28"/>
          <w:szCs w:val="28"/>
        </w:rPr>
        <w:t xml:space="preserve"> на пробившийся </w:t>
      </w:r>
      <w:r w:rsidRPr="00B744D9">
        <w:rPr>
          <w:sz w:val="28"/>
          <w:szCs w:val="28"/>
        </w:rPr>
        <w:t>из-под старого валежника цветок, можно</w:t>
      </w:r>
      <w:r w:rsidR="00C12650" w:rsidRPr="00B744D9">
        <w:rPr>
          <w:sz w:val="28"/>
          <w:szCs w:val="28"/>
        </w:rPr>
        <w:t xml:space="preserve"> рассмотр</w:t>
      </w:r>
      <w:r w:rsidRPr="00B744D9">
        <w:rPr>
          <w:sz w:val="28"/>
          <w:szCs w:val="28"/>
        </w:rPr>
        <w:t xml:space="preserve">еть его </w:t>
      </w:r>
      <w:r w:rsidR="00C12650" w:rsidRPr="00B744D9">
        <w:rPr>
          <w:sz w:val="28"/>
          <w:szCs w:val="28"/>
        </w:rPr>
        <w:t>и тут же проч</w:t>
      </w:r>
      <w:r w:rsidRPr="00B744D9">
        <w:rPr>
          <w:sz w:val="28"/>
          <w:szCs w:val="28"/>
        </w:rPr>
        <w:t>есть</w:t>
      </w:r>
      <w:r w:rsidR="00C12650" w:rsidRPr="00B744D9">
        <w:rPr>
          <w:sz w:val="28"/>
          <w:szCs w:val="28"/>
        </w:rPr>
        <w:t xml:space="preserve"> стишок: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Из-под старого валежника,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У сухого пня,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Голубой глазок подснежника 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Смотрит на меня.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Или, выйдя с детьми на воздух после пронесшейся грозы и заметив на небе «последнюю тучу рассеянной бури», как не обратить на нее внимание и не прочесть детям восхитительного стихотворения Пушкина.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Стихи окажут должное влияние на внутренний мир ребенка и на его язык только в том случае, если определенные представления, впечатления, внутренняя жизнь предшествуют поэтическому словесному образу. Только ребенок, видевший воочию, как «по небу синему, тая, румяные тучки плывут», поймет и почувствует красоту слова в связи с красотой образа, и он непременно включит эти образные выражения в свой язык. «Была на небе румяная тучка и растаяла»,— сказала как-то четырехлетняя девочка, глядя на небо, окрашенное вечерней зарей.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Рассказ, картина, эпизод жизни могут заставить педагога припомнить подходящее стихотворение и прочесть его детям.</w:t>
      </w:r>
    </w:p>
    <w:p w:rsidR="00880535" w:rsidRPr="00B744D9" w:rsidRDefault="00880535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Педагог </w:t>
      </w:r>
      <w:r w:rsidR="00C12650" w:rsidRPr="00B744D9">
        <w:rPr>
          <w:sz w:val="28"/>
          <w:szCs w:val="28"/>
        </w:rPr>
        <w:t>долж</w:t>
      </w:r>
      <w:r w:rsidRPr="00B744D9">
        <w:rPr>
          <w:sz w:val="28"/>
          <w:szCs w:val="28"/>
        </w:rPr>
        <w:t>ен</w:t>
      </w:r>
      <w:r w:rsidR="00C12650" w:rsidRPr="00B744D9">
        <w:rPr>
          <w:sz w:val="28"/>
          <w:szCs w:val="28"/>
        </w:rPr>
        <w:t xml:space="preserve"> не только владеть искусством выразительного чтения, но и знать весь запас отобранных стихотворений </w:t>
      </w:r>
      <w:r w:rsidRPr="00B744D9">
        <w:rPr>
          <w:sz w:val="28"/>
          <w:szCs w:val="28"/>
        </w:rPr>
        <w:t>для заучивания. В каждый под</w:t>
      </w:r>
      <w:r w:rsidR="00C12650" w:rsidRPr="00B744D9">
        <w:rPr>
          <w:sz w:val="28"/>
          <w:szCs w:val="28"/>
        </w:rPr>
        <w:t>ходящий момент нужное, жизнью подсказываемое стихотворение должно быть к услугам</w:t>
      </w:r>
      <w:r w:rsidRPr="00B744D9">
        <w:rPr>
          <w:sz w:val="28"/>
          <w:szCs w:val="28"/>
        </w:rPr>
        <w:t xml:space="preserve"> педагога</w:t>
      </w:r>
      <w:r w:rsidR="00C12650" w:rsidRPr="00B744D9">
        <w:rPr>
          <w:sz w:val="28"/>
          <w:szCs w:val="28"/>
        </w:rPr>
        <w:t>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Рекомендуе</w:t>
      </w:r>
      <w:r w:rsidR="00880535" w:rsidRPr="00B744D9">
        <w:rPr>
          <w:sz w:val="28"/>
          <w:szCs w:val="28"/>
        </w:rPr>
        <w:t>тся</w:t>
      </w:r>
      <w:r w:rsidRPr="00B744D9">
        <w:rPr>
          <w:sz w:val="28"/>
          <w:szCs w:val="28"/>
        </w:rPr>
        <w:t xml:space="preserve"> подбирать к стихам, предлагаемым детям, соответствующие картинки. Картинка является сотрудником слова в деле закрепления опытным, сенсорным путем добытого представления.</w:t>
      </w:r>
    </w:p>
    <w:p w:rsidR="00880535" w:rsidRPr="00B744D9" w:rsidRDefault="00C12650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Многое в природе и жизни мы не можем повторно предлагать вниманию и наблюдению детей так часто, как бы мы хотели. В таких случаях роль картины огромна. </w:t>
      </w:r>
      <w:r w:rsidR="00880535" w:rsidRPr="00B744D9">
        <w:rPr>
          <w:sz w:val="28"/>
          <w:szCs w:val="28"/>
        </w:rPr>
        <w:t>Например, когда н</w:t>
      </w:r>
      <w:r w:rsidRPr="00B744D9">
        <w:rPr>
          <w:sz w:val="28"/>
          <w:szCs w:val="28"/>
        </w:rPr>
        <w:t>астает весна</w:t>
      </w:r>
      <w:r w:rsidR="00880535" w:rsidRPr="00B744D9">
        <w:rPr>
          <w:sz w:val="28"/>
          <w:szCs w:val="28"/>
        </w:rPr>
        <w:t>,</w:t>
      </w:r>
      <w:r w:rsidRPr="00B744D9">
        <w:rPr>
          <w:sz w:val="28"/>
          <w:szCs w:val="28"/>
        </w:rPr>
        <w:t xml:space="preserve"> </w:t>
      </w:r>
      <w:r w:rsidR="00880535" w:rsidRPr="00B744D9">
        <w:rPr>
          <w:sz w:val="28"/>
          <w:szCs w:val="28"/>
        </w:rPr>
        <w:t>в плане педагог</w:t>
      </w:r>
      <w:r w:rsidRPr="00B744D9">
        <w:rPr>
          <w:sz w:val="28"/>
          <w:szCs w:val="28"/>
        </w:rPr>
        <w:t xml:space="preserve"> перечисляе</w:t>
      </w:r>
      <w:r w:rsidR="00880535" w:rsidRPr="00B744D9">
        <w:rPr>
          <w:sz w:val="28"/>
          <w:szCs w:val="28"/>
        </w:rPr>
        <w:t>т</w:t>
      </w:r>
      <w:r w:rsidRPr="00B744D9">
        <w:rPr>
          <w:sz w:val="28"/>
          <w:szCs w:val="28"/>
        </w:rPr>
        <w:t xml:space="preserve"> стихи, которые </w:t>
      </w:r>
      <w:r w:rsidR="00880535" w:rsidRPr="00B744D9">
        <w:rPr>
          <w:sz w:val="28"/>
          <w:szCs w:val="28"/>
        </w:rPr>
        <w:t xml:space="preserve">он </w:t>
      </w:r>
      <w:r w:rsidRPr="00B744D9">
        <w:rPr>
          <w:sz w:val="28"/>
          <w:szCs w:val="28"/>
        </w:rPr>
        <w:t>намерен дать детям. К каждому из них  подбирае</w:t>
      </w:r>
      <w:r w:rsidR="00880535" w:rsidRPr="00B744D9">
        <w:rPr>
          <w:sz w:val="28"/>
          <w:szCs w:val="28"/>
        </w:rPr>
        <w:t>тся</w:t>
      </w:r>
      <w:r w:rsidRPr="00B744D9">
        <w:rPr>
          <w:sz w:val="28"/>
          <w:szCs w:val="28"/>
        </w:rPr>
        <w:t xml:space="preserve"> картинк</w:t>
      </w:r>
      <w:r w:rsidR="00880535" w:rsidRPr="00B744D9">
        <w:rPr>
          <w:sz w:val="28"/>
          <w:szCs w:val="28"/>
        </w:rPr>
        <w:t>а</w:t>
      </w:r>
      <w:r w:rsidRPr="00B744D9">
        <w:rPr>
          <w:sz w:val="28"/>
          <w:szCs w:val="28"/>
        </w:rPr>
        <w:t>. Во время цветения одуванчика в саду картинка «Одуванчик» вывешивается на стене. Но еще существеннее вывесить ее зимой, когда земля скована морозом и покрыта снегом. Совершенно необходимо напомнить малышам о цветочке, доставлявшем им весной столько радости. Если не напомни</w:t>
      </w:r>
      <w:r w:rsidR="00880535" w:rsidRPr="00B744D9">
        <w:rPr>
          <w:sz w:val="28"/>
          <w:szCs w:val="28"/>
        </w:rPr>
        <w:t>ть</w:t>
      </w:r>
      <w:r w:rsidRPr="00B744D9">
        <w:rPr>
          <w:sz w:val="28"/>
          <w:szCs w:val="28"/>
        </w:rPr>
        <w:t>, они забудут о нем.</w:t>
      </w:r>
    </w:p>
    <w:p w:rsidR="00880535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При заучивании стихотворений с детьми воспитатель ставит перед собой сразу несколько задач: вызвать интерес к стихотворению и желание знать его, помочь понять содержание в целом и отдельных трудных мест и слов, обеспечить запоминание, научить выразительно читать перед слушателями, воспитывать любовь к поэзии. Все эти задачи определяют построение занятий и выбор основных приемов для лучшего усвоения и заучивания детьми текста.</w:t>
      </w:r>
    </w:p>
    <w:p w:rsidR="007C06A0" w:rsidRPr="007C06A0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При отборе стихотворений для заучивания учитывается их объем: 1</w:t>
      </w:r>
      <w:r w:rsidR="00880535" w:rsidRPr="00B744D9">
        <w:rPr>
          <w:sz w:val="28"/>
          <w:szCs w:val="28"/>
        </w:rPr>
        <w:t>-</w:t>
      </w:r>
      <w:r w:rsidRPr="00B744D9">
        <w:rPr>
          <w:sz w:val="28"/>
          <w:szCs w:val="28"/>
        </w:rPr>
        <w:t>2 строфы для м</w:t>
      </w:r>
      <w:r w:rsidR="00880535" w:rsidRPr="00B744D9">
        <w:rPr>
          <w:sz w:val="28"/>
          <w:szCs w:val="28"/>
        </w:rPr>
        <w:t>ладших групп, несколько больше -</w:t>
      </w:r>
      <w:r w:rsidRPr="00B744D9">
        <w:rPr>
          <w:sz w:val="28"/>
          <w:szCs w:val="28"/>
        </w:rPr>
        <w:t xml:space="preserve"> для старших. Списки произведений, рекомендованных «Программой воспитания в детском саду», обеспечивают подбор произведений для заучивания их детьми. Кроме того, воспитатель может сам подбирать стихи из вновь вышедших, учитывая интересы детей. В среднем де</w:t>
      </w:r>
      <w:r w:rsidR="00880535" w:rsidRPr="00B744D9">
        <w:rPr>
          <w:sz w:val="28"/>
          <w:szCs w:val="28"/>
        </w:rPr>
        <w:t>ти заучивают в течение месяца 1-</w:t>
      </w:r>
      <w:r w:rsidRPr="00B744D9">
        <w:rPr>
          <w:sz w:val="28"/>
          <w:szCs w:val="28"/>
        </w:rPr>
        <w:t>2 стихотворения (на занятиях). Некоторые произведения (потешки, считалки, песенки) запоминаются детьми непроизвольно, в процессе игр, прогулок.</w:t>
      </w:r>
    </w:p>
    <w:p w:rsidR="000924A8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 теми, кто хочет, воспитатель может заучивать стихотворения сверх программы. Разученные стихи дети могут прочитать на утреннике, что будет сюрпризом для группы. Воспитателю нужно интересоваться также тем, какие стихи дети выучили дома; некоторые можно прослушать на занятиях, вечерах досуга.</w:t>
      </w:r>
    </w:p>
    <w:p w:rsidR="000924A8" w:rsidRPr="00B744D9" w:rsidRDefault="000924A8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8D62BB" w:rsidRPr="00B744D9" w:rsidRDefault="008D62BB" w:rsidP="00B744D9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744D9">
        <w:rPr>
          <w:b/>
          <w:sz w:val="28"/>
          <w:szCs w:val="28"/>
        </w:rPr>
        <w:t xml:space="preserve">2. </w:t>
      </w:r>
      <w:r w:rsidR="000924A8" w:rsidRPr="00B744D9">
        <w:rPr>
          <w:b/>
          <w:sz w:val="28"/>
          <w:szCs w:val="28"/>
        </w:rPr>
        <w:t>Приемы, способствующие выразительному чтению стихотворений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На формирование выразительности направлены следующие приемы: образец выразительного чтения, пример выразительного чтения ребенка, оценка чтения, подсказ нужной интонации.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Напоминание о похожем случае из жизни ребенка, оживляющее пережитые чувства; объяснения и указания по поводу выразительной формы чтения; характеристика персонажей, помогающая подобрать нужные интонации.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Выразительное чтение ребенка зависит от правильного речевого дыхания (глубокий вдох, длительный выдох), умения регулировать силу голоса, темп речи, от хорошей артикуляции звуков и слов. Выразительность исполнения требует развития техники речи: дикции, дыхания; овладения орфоэпией.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 этой целью проводятся разнообразные упражнения, развивающие речевой слух, отчетливое произношение звуков и слов; упражнения на развитие интонационной выразительности, воспитание умения определять смысл логических ударений и др.</w:t>
      </w:r>
    </w:p>
    <w:p w:rsidR="008D62BB" w:rsidRPr="00B744D9" w:rsidRDefault="008D62BB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2B32E7" w:rsidRPr="00B744D9" w:rsidRDefault="008D62BB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44D9">
        <w:rPr>
          <w:b/>
          <w:sz w:val="28"/>
          <w:szCs w:val="28"/>
        </w:rPr>
        <w:t xml:space="preserve">3. </w:t>
      </w:r>
      <w:r w:rsidR="000924A8" w:rsidRPr="00B744D9">
        <w:rPr>
          <w:b/>
          <w:sz w:val="28"/>
          <w:szCs w:val="28"/>
        </w:rPr>
        <w:t>Структура занятий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Процесс заучивания стихотворений довольно сложен и для детей, так как им приходится неоднократно обращаться к одному и тому же тексту, и для воспитателя, который должен учитывать индивидуальные и типологические свойства их памяти. Педагог должен знать, кто из детей запоминает быстро, кто медленно, кто прочно, кто непрочно, кому помогает проговаривание текста вслух и т. д.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Структура занятия по заучиванию стихотворений имеет много общего со структурой занятий по пересказу, где дети также учатся выразительно передавать прослушанный текст. Вначале желательно подготовить детей к восприятию стихотворения: провести кратковременную вводную беседу. Воспитатель обращается к образной, эмоциональной памяти детей, помогает припомнить созвучный образ (картины веселого праздника, золотую осень). Можно показать предмет, игрушку, картинку, близкие теме стихотворения. Затем педагог выразительно читает стихотворение и повторяет его. В старших группах перед повторным чтением детей предупреждают о том, что стихотворение нужно будет заучить (такая установка повышает качество запоминания), и проводят небольшую разъяснительную беседу о самом стихотворении, о форме его чтения.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За беседой вновь следует чтение воспитателя. Это способствует целостному восприятию произведения, особенностей исполнения. Затем стихотворение читают дети.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Стихотворение заучивается целиком (не по строкам или строфам), что обеспечивает осмысленность чтения и правильную тренировку памяти. Дети повторяют стихотворение индивидуально, а не хором; только так сохраняются самостоятельность ребенка в подборе средств выразительности и естественность последних. В начале занятия, обеспечивая многократное прослушивание текста, повторение поручают тем детям, которые быстро запоминают. По ходу чтения воспитатель подсказывает текст, допускает договаривание строки детьми с места, повторяет свои указания и разъяснения по поводу характера чтения. Иногда дает развернутую оценку некоторым ответам.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Если дети читают невыразительно, педагог может вновь предложить образец чтения. Он вызывает для ответа и тех, кто запоминает медленно, старается, чтобы они произнесли весь текст ритмично, без длинных пауз (активно подсказывает им, поощряет). Как в процессе разъяснительной беседы, так и при заучивании проводится большая работа по формированию выразительности и непосредственности детского чтения.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Закончить занятие следует наиболее ярким исполнением: вызвать выразительно читающего ребенка, внести любимую детьми игрушку, которой желающие могут прочитать новое стихотворение, и т. д.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Обычно заучивание не занимает всего времени, отведенного на занятие. Оставшееся время посвящают другой деятельности, учитывая принцип тематического единства: дети повторяют выученные ранее стихи, слушают еще раз какое-либо прозаическое произведение, можно провести знакомое им упражнение или организовать игру по технике речи.</w:t>
      </w:r>
      <w:r w:rsidRPr="00B744D9">
        <w:rPr>
          <w:sz w:val="28"/>
          <w:szCs w:val="28"/>
        </w:rPr>
        <w:br/>
        <w:t xml:space="preserve">Психологи отмечают, что для заучивания стихотворения требуется 8-10 повторений, но желательно делать это не на одном и том же занятии, а на нескольких. «Чтобы поддержать интерес детей к запоминаемому и, следовательно, улучшить результаты запоминания, очень важно менять и форму повторения». На занятии заученное стихотворение можно читать по частям, в лицах, включать в игру «Угадай, кто читает?»; в дальнейшем его повторяют при подходящих обстоятельствах (на других занятиях, на праздниках, в быту, в игре). В результате стихотворение сохраняется в памяти ребенка надолго, легко воспроизводится им, используется в устной речи. 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vanish/>
          <w:sz w:val="28"/>
          <w:szCs w:val="28"/>
        </w:rPr>
      </w:pPr>
    </w:p>
    <w:p w:rsidR="002B32E7" w:rsidRPr="00B744D9" w:rsidRDefault="008D62BB" w:rsidP="00B744D9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744D9">
        <w:rPr>
          <w:b/>
          <w:sz w:val="28"/>
          <w:szCs w:val="28"/>
        </w:rPr>
        <w:t xml:space="preserve">4. </w:t>
      </w:r>
      <w:r w:rsidR="000924A8" w:rsidRPr="00B744D9">
        <w:rPr>
          <w:b/>
          <w:sz w:val="28"/>
          <w:szCs w:val="28"/>
        </w:rPr>
        <w:t>Творческий конспект по заучиванию стихотворений в старших группах</w:t>
      </w:r>
    </w:p>
    <w:p w:rsidR="002B32E7" w:rsidRPr="00B744D9" w:rsidRDefault="002B32E7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2B32E7" w:rsidRPr="00B744D9" w:rsidRDefault="00253E73" w:rsidP="00B744D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4D9">
        <w:rPr>
          <w:b/>
          <w:i/>
          <w:sz w:val="28"/>
          <w:szCs w:val="28"/>
        </w:rPr>
        <w:t>Заучивание стихотворения М.</w:t>
      </w:r>
      <w:r w:rsidR="00B744D9" w:rsidRPr="00B744D9">
        <w:rPr>
          <w:b/>
          <w:i/>
          <w:sz w:val="28"/>
          <w:szCs w:val="28"/>
        </w:rPr>
        <w:t xml:space="preserve"> </w:t>
      </w:r>
      <w:r w:rsidRPr="00B744D9">
        <w:rPr>
          <w:b/>
          <w:i/>
          <w:sz w:val="28"/>
          <w:szCs w:val="28"/>
        </w:rPr>
        <w:t>Познанской "Снег идет"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4D9">
        <w:rPr>
          <w:rStyle w:val="a7"/>
          <w:b w:val="0"/>
          <w:i/>
          <w:sz w:val="28"/>
          <w:szCs w:val="28"/>
        </w:rPr>
        <w:t>Программное содержание</w:t>
      </w:r>
      <w:r w:rsidRPr="00B744D9">
        <w:rPr>
          <w:b/>
          <w:i/>
          <w:sz w:val="28"/>
          <w:szCs w:val="28"/>
        </w:rPr>
        <w:t xml:space="preserve">: </w:t>
      </w:r>
    </w:p>
    <w:p w:rsidR="002B32E7" w:rsidRPr="00B744D9" w:rsidRDefault="00253E73" w:rsidP="00B744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Учить детей отвечать на вопросы, поддерживать диалог, пересказывать своими словами основной смысл стихотворения и читать его громко, выразительно.</w:t>
      </w:r>
    </w:p>
    <w:p w:rsidR="002B32E7" w:rsidRPr="00B744D9" w:rsidRDefault="00253E73" w:rsidP="00B744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Продолжать учить ребят внимательно слушать художественное произведение.</w:t>
      </w:r>
    </w:p>
    <w:p w:rsidR="002B32E7" w:rsidRPr="00B744D9" w:rsidRDefault="00253E73" w:rsidP="00B744D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Воспитывать интерес к художественным произведениям.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rStyle w:val="a7"/>
          <w:b w:val="0"/>
          <w:i/>
          <w:sz w:val="28"/>
          <w:szCs w:val="28"/>
        </w:rPr>
        <w:t>Предварительная работа</w:t>
      </w:r>
      <w:r w:rsidRPr="00B744D9">
        <w:rPr>
          <w:b/>
          <w:i/>
          <w:sz w:val="28"/>
          <w:szCs w:val="28"/>
        </w:rPr>
        <w:t>:</w:t>
      </w:r>
      <w:r w:rsidRPr="00B744D9">
        <w:rPr>
          <w:sz w:val="28"/>
          <w:szCs w:val="28"/>
        </w:rPr>
        <w:t xml:space="preserve"> Развивающие игры, упражнения на развитие речи, речевые гимнастики, рассматривание иллюстраций и чтение стихов о зиме.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rStyle w:val="a7"/>
          <w:b w:val="0"/>
          <w:i/>
          <w:sz w:val="28"/>
          <w:szCs w:val="28"/>
        </w:rPr>
        <w:t>Словарная работа</w:t>
      </w:r>
      <w:r w:rsidRPr="00B744D9">
        <w:rPr>
          <w:b/>
          <w:i/>
          <w:sz w:val="28"/>
          <w:szCs w:val="28"/>
        </w:rPr>
        <w:t>:</w:t>
      </w:r>
      <w:r w:rsidRPr="00B744D9">
        <w:rPr>
          <w:sz w:val="28"/>
          <w:szCs w:val="28"/>
        </w:rPr>
        <w:t xml:space="preserve"> Порог, калитка, мохнатый.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rStyle w:val="a7"/>
          <w:b w:val="0"/>
          <w:i/>
          <w:sz w:val="28"/>
          <w:szCs w:val="28"/>
        </w:rPr>
        <w:t>Оборудование</w:t>
      </w:r>
      <w:r w:rsidRPr="00B744D9">
        <w:rPr>
          <w:b/>
          <w:i/>
          <w:sz w:val="28"/>
          <w:szCs w:val="28"/>
        </w:rPr>
        <w:t>:</w:t>
      </w:r>
      <w:r w:rsidRPr="00B744D9">
        <w:rPr>
          <w:sz w:val="28"/>
          <w:szCs w:val="28"/>
        </w:rPr>
        <w:t xml:space="preserve"> Мольберт, карта-схема, карточки с изображением зимы, карандаши, краски, листы бумаги.</w:t>
      </w:r>
    </w:p>
    <w:p w:rsidR="002B32E7" w:rsidRPr="00B744D9" w:rsidRDefault="00B744D9" w:rsidP="00B744D9">
      <w:pPr>
        <w:spacing w:line="360" w:lineRule="auto"/>
        <w:ind w:firstLine="709"/>
        <w:jc w:val="both"/>
        <w:rPr>
          <w:rStyle w:val="a7"/>
          <w:b w:val="0"/>
          <w:i/>
          <w:sz w:val="28"/>
          <w:szCs w:val="28"/>
        </w:rPr>
      </w:pPr>
      <w:r>
        <w:rPr>
          <w:rStyle w:val="a7"/>
          <w:b w:val="0"/>
          <w:i/>
          <w:sz w:val="28"/>
          <w:szCs w:val="28"/>
          <w:lang w:val="en-US"/>
        </w:rPr>
        <w:br w:type="page"/>
      </w:r>
      <w:r w:rsidR="00253E73" w:rsidRPr="00B744D9">
        <w:rPr>
          <w:rStyle w:val="a7"/>
          <w:b w:val="0"/>
          <w:i/>
          <w:sz w:val="28"/>
          <w:szCs w:val="28"/>
        </w:rPr>
        <w:t>Ход занятия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Перед занятием провожу речевую игру «Выдели слово в предложении»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- </w:t>
      </w:r>
      <w:r w:rsidRPr="00B744D9">
        <w:rPr>
          <w:rStyle w:val="a9"/>
          <w:sz w:val="28"/>
          <w:szCs w:val="28"/>
        </w:rPr>
        <w:t>На кормушку</w:t>
      </w:r>
      <w:r w:rsidRPr="00B744D9">
        <w:rPr>
          <w:sz w:val="28"/>
          <w:szCs w:val="28"/>
        </w:rPr>
        <w:t xml:space="preserve"> прилетели снегири.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- На кормушку </w:t>
      </w:r>
      <w:r w:rsidRPr="00B744D9">
        <w:rPr>
          <w:rStyle w:val="a9"/>
          <w:sz w:val="28"/>
          <w:szCs w:val="28"/>
        </w:rPr>
        <w:t>прилетели</w:t>
      </w:r>
      <w:r w:rsidRPr="00B744D9">
        <w:rPr>
          <w:sz w:val="28"/>
          <w:szCs w:val="28"/>
        </w:rPr>
        <w:t xml:space="preserve"> снегири.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- На кормушку прилетели </w:t>
      </w:r>
      <w:r w:rsidRPr="00B744D9">
        <w:rPr>
          <w:rStyle w:val="a9"/>
          <w:sz w:val="28"/>
          <w:szCs w:val="28"/>
        </w:rPr>
        <w:t>снегири</w:t>
      </w:r>
      <w:r w:rsidRPr="00B744D9">
        <w:rPr>
          <w:sz w:val="28"/>
          <w:szCs w:val="28"/>
        </w:rPr>
        <w:t>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Ребятки, послушайте загадку. «Снег на полях, лед на реках, ветер гуляет, когда это бывает?» (Зимой).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Подходим к мольберту: «Какое время года изображено на картинках? Почему, вы так думаете? Скажите, пожалуйста, что лишнее?» (Заяц). Почему?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Скажите, а какой бывает снег? (белый, мохнатый, холодный и т.д.).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Представьте, что вы снежинки, подул ветер и закружил их. Ой, смотрите, снежинки и на вашей; сдуйте их. (Музыка).</w:t>
      </w:r>
    </w:p>
    <w:p w:rsidR="002B32E7" w:rsidRPr="00B744D9" w:rsidRDefault="00253E73" w:rsidP="00B744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Вдох носом, выдох через рот.</w:t>
      </w:r>
    </w:p>
    <w:p w:rsidR="002B32E7" w:rsidRPr="00B744D9" w:rsidRDefault="00253E73" w:rsidP="00B744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Кратковременный.</w:t>
      </w:r>
    </w:p>
    <w:p w:rsidR="002B32E7" w:rsidRPr="00B744D9" w:rsidRDefault="00253E73" w:rsidP="00B744D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Долгий (губы трубочкой).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- Давайте скажем слово «снежинка» по разному: испуганно, грустно, удивленно и </w:t>
      </w:r>
      <w:r w:rsidR="002B32E7" w:rsidRPr="00B744D9">
        <w:rPr>
          <w:sz w:val="28"/>
          <w:szCs w:val="28"/>
        </w:rPr>
        <w:t>р</w:t>
      </w:r>
      <w:r w:rsidRPr="00B744D9">
        <w:rPr>
          <w:sz w:val="28"/>
          <w:szCs w:val="28"/>
        </w:rPr>
        <w:t>адостно.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(Дети садятся на стулья).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А сейчас, ребята, я расскажу вам стихотворение. Слушайте внимательно, обратите внимание, на какие слова я делаю ударение (т.е. говорю громче, чем другие).</w:t>
      </w:r>
      <w:r w:rsidR="0066470C" w:rsidRPr="00B744D9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Стихотворение называется «Снег идет», написала М.Познанская.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Тихо-тихо снег идет.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Белый снег мохнатый.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Мы расчистим снег и лед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Во дворе лопатой.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От калитки мы с трудом 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К нам дорожку проведем.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Выйдет мама на порог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Спросит: «Кто бы это мог,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Провести дорожку к нашему порожку?»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(Задаю вопросы по содержанию стихотворения).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Как называется стихотворение?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Как же идет снег?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Какой снег?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Что мы сделаем во дворе?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От чего мы дорожку проведем?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Кто выйдет на порог?</w:t>
      </w:r>
    </w:p>
    <w:p w:rsidR="002B32E7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Что она спросит?</w:t>
      </w:r>
    </w:p>
    <w:p w:rsidR="0066470C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Сегодня, ребята, мы будем заучивать стихотворение. Я буду читать стихотворение еще раз, а вы запоминайте и шепотом за мной повторяйте (читаю стих, выставляю схемы – рис. 1, рис. 2, рис. 3, рис. 4 (</w:t>
      </w:r>
      <w:r w:rsidRPr="00F35D9B">
        <w:rPr>
          <w:sz w:val="28"/>
          <w:szCs w:val="28"/>
        </w:rPr>
        <w:t>приложение 1</w:t>
      </w:r>
      <w:r w:rsidRPr="00B744D9">
        <w:rPr>
          <w:sz w:val="28"/>
          <w:szCs w:val="28"/>
        </w:rPr>
        <w:t>)).</w:t>
      </w:r>
    </w:p>
    <w:p w:rsidR="0066470C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А сейчас, вставайте, подвигаемся и не только расскажем, но и покажем это стихотворение (читаю еще раз и показываю движения).</w:t>
      </w:r>
    </w:p>
    <w:p w:rsidR="0066470C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Запомнили? Кто смелый, и расскажет нам выразительно? (индивидуальные ответы детей 5-6 человек.).</w:t>
      </w:r>
    </w:p>
    <w:p w:rsidR="0066470C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какие вы молодцы, ребята! Скажите, кто написал это стихотворение? (М.Познанская).</w:t>
      </w:r>
    </w:p>
    <w:p w:rsidR="00253E73" w:rsidRPr="00B744D9" w:rsidRDefault="00253E7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- А сейчас, дети, предлагаю нарисовать зиму и снег. (Музыка). А может быть, кто-то нарисует стихотворение. Ваши рисунки мы покажем папам и мамам.</w:t>
      </w:r>
    </w:p>
    <w:p w:rsidR="00D45383" w:rsidRPr="00B744D9" w:rsidRDefault="00B744D9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24A8" w:rsidRPr="00B744D9">
        <w:rPr>
          <w:b/>
          <w:sz w:val="28"/>
          <w:szCs w:val="28"/>
        </w:rPr>
        <w:t>Заключение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 стихи.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Заучивание стихотворений – 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В дошкольном возрасте важно учить детей воспринимать и оценивать поэтическое произведение, воспитывать художественный вкус.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Воспринимая поэтические образы, дети получают эстетическое наслаждение. В. Г. Белинский, обращаясь к педагогам, писал: «Читайте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Стихи действуют на ребенка силой и обаянием ритма, мелодики; детей привлекает к себе мир звуков.</w:t>
      </w:r>
    </w:p>
    <w:p w:rsidR="000924A8" w:rsidRPr="00B744D9" w:rsidRDefault="00B744D9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24A8" w:rsidRPr="00B744D9">
        <w:rPr>
          <w:b/>
          <w:sz w:val="28"/>
          <w:szCs w:val="28"/>
        </w:rPr>
        <w:t>Список литературы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8B7CBA" w:rsidRPr="00B744D9" w:rsidRDefault="008B7CBA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Учеб. пособие. – М., 1998.</w:t>
      </w:r>
    </w:p>
    <w:p w:rsidR="008B7CBA" w:rsidRPr="00B744D9" w:rsidRDefault="008B7CBA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Андросова В. Чтение произведений художественной литературы: Старшая группа // Дошкольное воспитание. – 1991. – №4.</w:t>
      </w:r>
    </w:p>
    <w:p w:rsidR="008B7CBA" w:rsidRPr="00B744D9" w:rsidRDefault="008B7CBA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Бабунова Т.М. Основы дошкольной педагогики: Учебно-методическое пособие. – Магнитогорск, 2002.</w:t>
      </w:r>
    </w:p>
    <w:p w:rsidR="008B7CBA" w:rsidRPr="00B744D9" w:rsidRDefault="008B7CBA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Боголюбская М. К., Шевченко В. В. Художественное чтение и рассказывание в детских садах. – М., 1960.</w:t>
      </w:r>
    </w:p>
    <w:p w:rsidR="00D45383" w:rsidRPr="00B744D9" w:rsidRDefault="00C12650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Бородич</w:t>
      </w:r>
      <w:r w:rsidR="00D45383" w:rsidRPr="00B744D9">
        <w:rPr>
          <w:sz w:val="28"/>
          <w:szCs w:val="28"/>
        </w:rPr>
        <w:t xml:space="preserve"> А. М.</w:t>
      </w:r>
      <w:r w:rsidRPr="00B744D9">
        <w:rPr>
          <w:sz w:val="28"/>
          <w:szCs w:val="28"/>
        </w:rPr>
        <w:t xml:space="preserve"> Методика развития речи детей</w:t>
      </w:r>
      <w:r w:rsidR="00D45383" w:rsidRPr="00B744D9">
        <w:rPr>
          <w:sz w:val="28"/>
          <w:szCs w:val="28"/>
        </w:rPr>
        <w:t>. -</w:t>
      </w:r>
      <w:r w:rsidRPr="00B744D9">
        <w:rPr>
          <w:sz w:val="28"/>
          <w:szCs w:val="28"/>
        </w:rPr>
        <w:t> М., 1981.</w:t>
      </w:r>
    </w:p>
    <w:p w:rsidR="00D45383" w:rsidRPr="00B744D9" w:rsidRDefault="00C12650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Жуковская Р.И. Чтение стихотворений в детском саду. – М., 1981</w:t>
      </w:r>
      <w:r w:rsidR="00D45383" w:rsidRPr="00B744D9">
        <w:rPr>
          <w:sz w:val="28"/>
          <w:szCs w:val="28"/>
        </w:rPr>
        <w:t>.</w:t>
      </w:r>
    </w:p>
    <w:p w:rsidR="00D45383" w:rsidRPr="00B744D9" w:rsidRDefault="00C12650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Крупенчук О.И. Стихи для развития речи. – СПб., 2004</w:t>
      </w:r>
      <w:r w:rsidR="00D45383" w:rsidRPr="00B744D9">
        <w:rPr>
          <w:sz w:val="28"/>
          <w:szCs w:val="28"/>
        </w:rPr>
        <w:t>.</w:t>
      </w:r>
    </w:p>
    <w:p w:rsidR="00D45383" w:rsidRPr="00B744D9" w:rsidRDefault="00C12650" w:rsidP="00B744D9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Ушакова О.С., Струнина Е.М. Методика развития речи детей дошкольного возраста: Пособие для педагогов дошкольных учреждений. – М., 2004</w:t>
      </w:r>
      <w:r w:rsidR="00D45383" w:rsidRPr="00B744D9">
        <w:rPr>
          <w:sz w:val="28"/>
          <w:szCs w:val="28"/>
        </w:rPr>
        <w:t>.</w:t>
      </w:r>
    </w:p>
    <w:p w:rsidR="0088073F" w:rsidRPr="00B744D9" w:rsidRDefault="0088073F" w:rsidP="00B744D9">
      <w:pPr>
        <w:pStyle w:val="aa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4D9">
        <w:rPr>
          <w:rFonts w:ascii="Times New Roman" w:hAnsi="Times New Roman"/>
          <w:sz w:val="28"/>
          <w:szCs w:val="28"/>
        </w:rPr>
        <w:t>Фомичева М.Ф. Воспитание у детей правильного произношения - М., Просвещение, 1981.</w:t>
      </w:r>
    </w:p>
    <w:p w:rsidR="00D45383" w:rsidRPr="00B744D9" w:rsidRDefault="00B744D9" w:rsidP="00B744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56C8" w:rsidRPr="00B744D9">
        <w:rPr>
          <w:b/>
          <w:sz w:val="28"/>
          <w:szCs w:val="28"/>
        </w:rPr>
        <w:t>Приложение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>Опорные схемы к стихотворению «Снег идет» М. Познанской</w: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AB4CF6" w:rsidP="00B74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6pt;margin-top:3.45pt;width:72.25pt;height:108pt;z-index:251659264" stroked="t">
            <v:imagedata r:id="rId7" o:title="" grayscale="t"/>
          </v:shape>
        </w:pict>
      </w:r>
      <w:r>
        <w:rPr>
          <w:noProof/>
        </w:rPr>
        <w:pict>
          <v:shape id="_x0000_s1027" type="#_x0000_t75" style="position:absolute;left:0;text-align:left;margin-left:206.4pt;margin-top:3.45pt;width:95.6pt;height:108pt;z-index:251658240" stroked="t">
            <v:imagedata r:id="rId8" o:title="" grayscale="t"/>
          </v:shape>
        </w:pict>
      </w:r>
      <w:r>
        <w:rPr>
          <w:noProof/>
        </w:rPr>
        <w:pict>
          <v:shape id="_x0000_s1028" type="#_x0000_t75" style="position:absolute;left:0;text-align:left;margin-left:117pt;margin-top:3.45pt;width:68.9pt;height:108pt;z-index:251657216" stroked="t">
            <v:imagedata r:id="rId9" o:title="" grayscale="t"/>
          </v:shape>
        </w:pict>
      </w:r>
      <w:r>
        <w:rPr>
          <w:noProof/>
        </w:rPr>
        <w:pict>
          <v:shape id="_x0000_s1029" type="#_x0000_t75" style="position:absolute;left:0;text-align:left;margin-left:16.5pt;margin-top:3.45pt;width:86.7pt;height:108pt;z-index:251656192" stroked="t">
            <v:imagedata r:id="rId10" o:title="" grayscale="t"/>
          </v:shape>
        </w:pict>
      </w: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</w:p>
    <w:p w:rsidR="00D45383" w:rsidRPr="00B744D9" w:rsidRDefault="00D45383" w:rsidP="00B744D9">
      <w:pPr>
        <w:spacing w:line="360" w:lineRule="auto"/>
        <w:ind w:firstLine="709"/>
        <w:jc w:val="both"/>
        <w:rPr>
          <w:sz w:val="28"/>
          <w:szCs w:val="28"/>
        </w:rPr>
      </w:pPr>
      <w:r w:rsidRPr="00B744D9">
        <w:rPr>
          <w:sz w:val="28"/>
          <w:szCs w:val="28"/>
        </w:rPr>
        <w:t xml:space="preserve">Рис.1             Рис.2        </w:t>
      </w:r>
      <w:r w:rsidR="00B744D9">
        <w:rPr>
          <w:sz w:val="28"/>
          <w:szCs w:val="28"/>
          <w:lang w:val="en-US"/>
        </w:rPr>
        <w:t xml:space="preserve">            </w:t>
      </w:r>
      <w:r w:rsidRPr="00B744D9">
        <w:rPr>
          <w:sz w:val="28"/>
          <w:szCs w:val="28"/>
        </w:rPr>
        <w:t xml:space="preserve"> Рис.3                      Рис.4</w:t>
      </w:r>
      <w:bookmarkStart w:id="0" w:name="_GoBack"/>
      <w:bookmarkEnd w:id="0"/>
    </w:p>
    <w:sectPr w:rsidR="00D45383" w:rsidRPr="00B744D9" w:rsidSect="00B744D9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3D" w:rsidRDefault="008A2E3D">
      <w:r>
        <w:separator/>
      </w:r>
    </w:p>
  </w:endnote>
  <w:endnote w:type="continuationSeparator" w:id="0">
    <w:p w:rsidR="008A2E3D" w:rsidRDefault="008A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C8" w:rsidRDefault="00B756C8" w:rsidP="0035212E">
    <w:pPr>
      <w:pStyle w:val="a3"/>
      <w:framePr w:wrap="around" w:vAnchor="text" w:hAnchor="margin" w:xAlign="center" w:y="1"/>
      <w:rPr>
        <w:rStyle w:val="a5"/>
      </w:rPr>
    </w:pPr>
  </w:p>
  <w:p w:rsidR="00B756C8" w:rsidRDefault="00B756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C8" w:rsidRDefault="00F35D9B" w:rsidP="0035212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B756C8" w:rsidRDefault="00B756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3D" w:rsidRDefault="008A2E3D">
      <w:r>
        <w:separator/>
      </w:r>
    </w:p>
  </w:footnote>
  <w:footnote w:type="continuationSeparator" w:id="0">
    <w:p w:rsidR="008A2E3D" w:rsidRDefault="008A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0D0F"/>
    <w:multiLevelType w:val="hybridMultilevel"/>
    <w:tmpl w:val="40A4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02DC0"/>
    <w:multiLevelType w:val="hybridMultilevel"/>
    <w:tmpl w:val="D92CE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2E38DC"/>
    <w:multiLevelType w:val="multilevel"/>
    <w:tmpl w:val="125A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68255F"/>
    <w:multiLevelType w:val="hybridMultilevel"/>
    <w:tmpl w:val="B52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9620D"/>
    <w:multiLevelType w:val="multilevel"/>
    <w:tmpl w:val="C5B4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94770A"/>
    <w:multiLevelType w:val="hybridMultilevel"/>
    <w:tmpl w:val="334C6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BA5A4F"/>
    <w:multiLevelType w:val="hybridMultilevel"/>
    <w:tmpl w:val="C8BA4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3B778E"/>
    <w:multiLevelType w:val="hybridMultilevel"/>
    <w:tmpl w:val="8D7E87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4A8"/>
    <w:rsid w:val="000924A8"/>
    <w:rsid w:val="0010788C"/>
    <w:rsid w:val="00214812"/>
    <w:rsid w:val="00253E73"/>
    <w:rsid w:val="002B32E7"/>
    <w:rsid w:val="0035212E"/>
    <w:rsid w:val="004C3323"/>
    <w:rsid w:val="005C50AB"/>
    <w:rsid w:val="0066470C"/>
    <w:rsid w:val="007C06A0"/>
    <w:rsid w:val="00880535"/>
    <w:rsid w:val="0088073F"/>
    <w:rsid w:val="008A2E3D"/>
    <w:rsid w:val="008B7CBA"/>
    <w:rsid w:val="008D62BB"/>
    <w:rsid w:val="00A40E48"/>
    <w:rsid w:val="00AB4CF6"/>
    <w:rsid w:val="00AC12EF"/>
    <w:rsid w:val="00B744D9"/>
    <w:rsid w:val="00B756C8"/>
    <w:rsid w:val="00C12650"/>
    <w:rsid w:val="00D321CC"/>
    <w:rsid w:val="00D45383"/>
    <w:rsid w:val="00E620E3"/>
    <w:rsid w:val="00F02B5F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D97EF9C-120B-45F3-B9B8-3A6E727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24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924A8"/>
    <w:rPr>
      <w:rFonts w:cs="Times New Roman"/>
    </w:rPr>
  </w:style>
  <w:style w:type="paragraph" w:styleId="a6">
    <w:name w:val="Normal (Web)"/>
    <w:basedOn w:val="a"/>
    <w:uiPriority w:val="99"/>
    <w:rsid w:val="00C12650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12650"/>
    <w:rPr>
      <w:rFonts w:cs="Times New Roman"/>
      <w:b/>
      <w:bCs/>
    </w:rPr>
  </w:style>
  <w:style w:type="character" w:styleId="a8">
    <w:name w:val="Hyperlink"/>
    <w:uiPriority w:val="99"/>
    <w:rsid w:val="00253E73"/>
    <w:rPr>
      <w:rFonts w:cs="Times New Roman"/>
      <w:color w:val="000000"/>
      <w:u w:val="single"/>
    </w:rPr>
  </w:style>
  <w:style w:type="character" w:styleId="a9">
    <w:name w:val="Emphasis"/>
    <w:uiPriority w:val="20"/>
    <w:qFormat/>
    <w:rsid w:val="00253E73"/>
    <w:rPr>
      <w:rFonts w:cs="Times New Roman"/>
      <w:i/>
      <w:iCs/>
    </w:rPr>
  </w:style>
  <w:style w:type="paragraph" w:styleId="aa">
    <w:name w:val="No Spacing"/>
    <w:uiPriority w:val="1"/>
    <w:rsid w:val="0088073F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14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0985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8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142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144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10985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14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0985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2014-03-01T19:26:00Z</dcterms:created>
  <dcterms:modified xsi:type="dcterms:W3CDTF">2014-03-01T19:26:00Z</dcterms:modified>
</cp:coreProperties>
</file>