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E8" w:rsidRPr="006420C3" w:rsidRDefault="00EC6AE8" w:rsidP="006420C3">
      <w:pPr>
        <w:pStyle w:val="ad"/>
        <w:widowControl w:val="0"/>
        <w:spacing w:line="360" w:lineRule="auto"/>
        <w:rPr>
          <w:sz w:val="28"/>
          <w:szCs w:val="28"/>
        </w:rPr>
      </w:pPr>
      <w:r w:rsidRPr="006420C3">
        <w:rPr>
          <w:sz w:val="28"/>
          <w:szCs w:val="28"/>
        </w:rPr>
        <w:t>Уральская государственная академия ветеринарной медицины</w:t>
      </w:r>
    </w:p>
    <w:p w:rsidR="00EC6AE8" w:rsidRPr="006420C3" w:rsidRDefault="00EC6AE8" w:rsidP="006420C3">
      <w:pPr>
        <w:widowControl w:val="0"/>
        <w:spacing w:line="360" w:lineRule="auto"/>
        <w:jc w:val="center"/>
        <w:rPr>
          <w:sz w:val="28"/>
          <w:szCs w:val="28"/>
        </w:rPr>
      </w:pPr>
    </w:p>
    <w:p w:rsidR="00EC6AE8" w:rsidRPr="006420C3" w:rsidRDefault="00EC6AE8" w:rsidP="006420C3">
      <w:pPr>
        <w:widowControl w:val="0"/>
        <w:spacing w:line="360" w:lineRule="auto"/>
        <w:jc w:val="center"/>
        <w:rPr>
          <w:sz w:val="28"/>
          <w:szCs w:val="28"/>
        </w:rPr>
      </w:pPr>
    </w:p>
    <w:p w:rsidR="00EC6AE8" w:rsidRPr="006420C3" w:rsidRDefault="00EC6AE8" w:rsidP="006420C3">
      <w:pPr>
        <w:widowControl w:val="0"/>
        <w:spacing w:line="360" w:lineRule="auto"/>
        <w:jc w:val="center"/>
        <w:rPr>
          <w:sz w:val="28"/>
          <w:szCs w:val="28"/>
        </w:rPr>
      </w:pPr>
    </w:p>
    <w:p w:rsidR="00EC6AE8" w:rsidRPr="006420C3" w:rsidRDefault="00EC6AE8" w:rsidP="006420C3">
      <w:pPr>
        <w:widowControl w:val="0"/>
        <w:spacing w:line="360" w:lineRule="auto"/>
        <w:jc w:val="center"/>
        <w:rPr>
          <w:sz w:val="28"/>
          <w:szCs w:val="28"/>
        </w:rPr>
      </w:pPr>
    </w:p>
    <w:p w:rsidR="00EC6AE8" w:rsidRPr="006420C3" w:rsidRDefault="00EC6AE8" w:rsidP="006420C3">
      <w:pPr>
        <w:widowControl w:val="0"/>
        <w:spacing w:line="360" w:lineRule="auto"/>
        <w:jc w:val="center"/>
        <w:rPr>
          <w:sz w:val="28"/>
          <w:szCs w:val="28"/>
        </w:rPr>
      </w:pPr>
    </w:p>
    <w:p w:rsidR="00EC6AE8" w:rsidRPr="006420C3" w:rsidRDefault="00EC6AE8" w:rsidP="006420C3">
      <w:pPr>
        <w:widowControl w:val="0"/>
        <w:spacing w:line="360" w:lineRule="auto"/>
        <w:jc w:val="center"/>
        <w:rPr>
          <w:sz w:val="28"/>
          <w:szCs w:val="28"/>
        </w:rPr>
      </w:pPr>
    </w:p>
    <w:p w:rsidR="006420C3" w:rsidRDefault="006420C3" w:rsidP="006420C3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0C3" w:rsidRDefault="006420C3" w:rsidP="006420C3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0C3" w:rsidRDefault="006420C3" w:rsidP="006420C3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0C3" w:rsidRDefault="006420C3" w:rsidP="006420C3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AE8" w:rsidRPr="006420C3" w:rsidRDefault="00EC6AE8" w:rsidP="006420C3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0C3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EC6AE8" w:rsidRPr="006420C3" w:rsidRDefault="00EC6AE8" w:rsidP="006420C3">
      <w:pPr>
        <w:widowControl w:val="0"/>
        <w:spacing w:line="360" w:lineRule="auto"/>
        <w:jc w:val="center"/>
        <w:rPr>
          <w:sz w:val="28"/>
          <w:szCs w:val="28"/>
        </w:rPr>
      </w:pPr>
      <w:r w:rsidRPr="006420C3">
        <w:rPr>
          <w:sz w:val="28"/>
          <w:szCs w:val="28"/>
        </w:rPr>
        <w:t xml:space="preserve">по предмету: </w:t>
      </w:r>
      <w:r w:rsidR="006420C3" w:rsidRPr="006420C3">
        <w:rPr>
          <w:sz w:val="28"/>
          <w:szCs w:val="28"/>
        </w:rPr>
        <w:t>"</w:t>
      </w:r>
      <w:r w:rsidRPr="006420C3">
        <w:rPr>
          <w:sz w:val="28"/>
          <w:szCs w:val="28"/>
        </w:rPr>
        <w:t>Акушерство</w:t>
      </w:r>
      <w:r w:rsidR="006420C3" w:rsidRPr="006420C3">
        <w:rPr>
          <w:sz w:val="28"/>
          <w:szCs w:val="28"/>
        </w:rPr>
        <w:t>"</w:t>
      </w:r>
    </w:p>
    <w:p w:rsidR="00EC6AE8" w:rsidRPr="00EA0FC6" w:rsidRDefault="00EC6AE8" w:rsidP="006420C3">
      <w:pPr>
        <w:pStyle w:val="5"/>
        <w:spacing w:before="0" w:after="0" w:line="360" w:lineRule="auto"/>
        <w:jc w:val="center"/>
        <w:rPr>
          <w:i w:val="0"/>
          <w:iCs w:val="0"/>
          <w:sz w:val="28"/>
          <w:szCs w:val="28"/>
        </w:rPr>
      </w:pPr>
      <w:r w:rsidRPr="00EA0FC6">
        <w:rPr>
          <w:i w:val="0"/>
          <w:iCs w:val="0"/>
          <w:sz w:val="28"/>
          <w:szCs w:val="28"/>
        </w:rPr>
        <w:t xml:space="preserve">на тему: </w:t>
      </w:r>
      <w:r w:rsidR="006420C3" w:rsidRPr="00EA0FC6">
        <w:rPr>
          <w:i w:val="0"/>
          <w:iCs w:val="0"/>
          <w:sz w:val="28"/>
          <w:szCs w:val="28"/>
        </w:rPr>
        <w:t>"</w:t>
      </w:r>
      <w:r w:rsidRPr="00EA0FC6">
        <w:rPr>
          <w:i w:val="0"/>
          <w:iCs w:val="0"/>
          <w:sz w:val="28"/>
          <w:szCs w:val="28"/>
        </w:rPr>
        <w:t>Метрит-мастит-агалактия (ММА)</w:t>
      </w:r>
      <w:r w:rsidR="006420C3" w:rsidRPr="00EA0FC6">
        <w:rPr>
          <w:i w:val="0"/>
          <w:iCs w:val="0"/>
          <w:sz w:val="28"/>
          <w:szCs w:val="28"/>
        </w:rPr>
        <w:t>"</w:t>
      </w:r>
    </w:p>
    <w:p w:rsidR="000649EA" w:rsidRPr="006420C3" w:rsidRDefault="000649EA" w:rsidP="006420C3">
      <w:pPr>
        <w:spacing w:line="360" w:lineRule="auto"/>
        <w:jc w:val="center"/>
        <w:rPr>
          <w:sz w:val="28"/>
          <w:szCs w:val="28"/>
        </w:rPr>
      </w:pPr>
    </w:p>
    <w:p w:rsidR="000649EA" w:rsidRPr="006420C3" w:rsidRDefault="006420C3" w:rsidP="006420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Содержание</w:t>
      </w:r>
    </w:p>
    <w:p w:rsidR="00023BC5" w:rsidRPr="006420C3" w:rsidRDefault="00023BC5" w:rsidP="006420C3">
      <w:pPr>
        <w:spacing w:line="360" w:lineRule="auto"/>
        <w:ind w:firstLine="709"/>
        <w:jc w:val="both"/>
        <w:rPr>
          <w:sz w:val="28"/>
          <w:szCs w:val="28"/>
        </w:rPr>
      </w:pPr>
    </w:p>
    <w:p w:rsidR="000649EA" w:rsidRPr="006420C3" w:rsidRDefault="000649EA" w:rsidP="006420C3">
      <w:pPr>
        <w:tabs>
          <w:tab w:val="left" w:leader="dot" w:pos="9000"/>
        </w:tabs>
        <w:spacing w:line="360" w:lineRule="auto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Введение</w:t>
      </w:r>
    </w:p>
    <w:p w:rsidR="00023BC5" w:rsidRPr="006420C3" w:rsidRDefault="006420C3" w:rsidP="006420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3BC5" w:rsidRPr="006420C3">
        <w:rPr>
          <w:sz w:val="28"/>
          <w:szCs w:val="28"/>
        </w:rPr>
        <w:t>Предрасполагающие факторы</w:t>
      </w:r>
    </w:p>
    <w:p w:rsidR="00023BC5" w:rsidRPr="006420C3" w:rsidRDefault="006420C3" w:rsidP="006420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3BC5" w:rsidRPr="006420C3">
        <w:rPr>
          <w:sz w:val="28"/>
          <w:szCs w:val="28"/>
        </w:rPr>
        <w:t>Клинические признаки</w:t>
      </w:r>
    </w:p>
    <w:p w:rsidR="00023BC5" w:rsidRPr="006420C3" w:rsidRDefault="006420C3" w:rsidP="006420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49AC">
        <w:rPr>
          <w:sz w:val="28"/>
          <w:szCs w:val="28"/>
        </w:rPr>
        <w:t>Не</w:t>
      </w:r>
      <w:r w:rsidR="00023BC5" w:rsidRPr="006420C3">
        <w:rPr>
          <w:sz w:val="28"/>
          <w:szCs w:val="28"/>
        </w:rPr>
        <w:t>медикаментозная профилактика</w:t>
      </w:r>
    </w:p>
    <w:p w:rsidR="00023BC5" w:rsidRPr="006420C3" w:rsidRDefault="006420C3" w:rsidP="006420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BC5" w:rsidRPr="006420C3">
        <w:rPr>
          <w:sz w:val="28"/>
          <w:szCs w:val="28"/>
        </w:rPr>
        <w:t>Лечение и медикаментозная профилактика</w:t>
      </w:r>
    </w:p>
    <w:p w:rsidR="00023BC5" w:rsidRPr="006420C3" w:rsidRDefault="00F14764" w:rsidP="006420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649EA" w:rsidRPr="006420C3" w:rsidRDefault="000649EA" w:rsidP="006420C3">
      <w:pPr>
        <w:spacing w:line="360" w:lineRule="auto"/>
        <w:ind w:firstLine="709"/>
        <w:jc w:val="both"/>
        <w:rPr>
          <w:sz w:val="28"/>
          <w:szCs w:val="28"/>
        </w:rPr>
      </w:pPr>
    </w:p>
    <w:p w:rsidR="00DF78A8" w:rsidRPr="006420C3" w:rsidRDefault="006420C3" w:rsidP="006420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F78A8" w:rsidRPr="006420C3">
        <w:rPr>
          <w:b/>
          <w:bCs/>
          <w:sz w:val="28"/>
          <w:szCs w:val="28"/>
        </w:rPr>
        <w:t>Введение</w:t>
      </w:r>
    </w:p>
    <w:p w:rsidR="00DF78A8" w:rsidRPr="006420C3" w:rsidRDefault="00DF78A8" w:rsidP="006420C3">
      <w:pPr>
        <w:spacing w:line="360" w:lineRule="auto"/>
        <w:ind w:firstLine="709"/>
        <w:jc w:val="both"/>
        <w:rPr>
          <w:sz w:val="28"/>
          <w:szCs w:val="28"/>
        </w:rPr>
      </w:pPr>
    </w:p>
    <w:p w:rsidR="0055220F" w:rsidRPr="006420C3" w:rsidRDefault="0055220F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На сегодняшний день нет более важной проблемы для России, чем обеспечение населения страны качественной животноводческой продукцией собственного производства.</w:t>
      </w:r>
    </w:p>
    <w:p w:rsidR="0055220F" w:rsidRPr="006420C3" w:rsidRDefault="0055220F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Помочь в решении этой актуальной проблемы может развитие такой отрасли животноводства, как свиноводство, имеющее целый ряд преимуществ перед другими отраслями. Свиньи – это наиболее плодовитые и скороспелые животные. Кроме того, они лучше других животных используют корм и дают наибольший выход мяса и жира.</w:t>
      </w:r>
    </w:p>
    <w:p w:rsidR="00742B3F" w:rsidRPr="006420C3" w:rsidRDefault="0055220F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Однако преимущества отрасли ограничиваются целым рядом факторов, к числу которых относятся </w:t>
      </w:r>
      <w:r w:rsidR="00742B3F" w:rsidRPr="006420C3">
        <w:rPr>
          <w:sz w:val="28"/>
          <w:szCs w:val="28"/>
        </w:rPr>
        <w:t xml:space="preserve">широкое распространение неспецифических воспалительных заболеваний половых органов и молочной железы. Среди которых чаще всего регистрируют острый послеродовый </w:t>
      </w:r>
      <w:r w:rsidR="00717705" w:rsidRPr="006420C3">
        <w:rPr>
          <w:sz w:val="28"/>
          <w:szCs w:val="28"/>
        </w:rPr>
        <w:t xml:space="preserve">гнойно-катаральный </w:t>
      </w:r>
      <w:r w:rsidR="00742B3F" w:rsidRPr="006420C3">
        <w:rPr>
          <w:sz w:val="28"/>
          <w:szCs w:val="28"/>
        </w:rPr>
        <w:t>эндометрит и синдром метрит-мастит-агалактия, нанося</w:t>
      </w:r>
      <w:r w:rsidR="00717705" w:rsidRPr="006420C3">
        <w:rPr>
          <w:sz w:val="28"/>
          <w:szCs w:val="28"/>
        </w:rPr>
        <w:t>щие</w:t>
      </w:r>
      <w:r w:rsidR="00742B3F" w:rsidRPr="006420C3">
        <w:rPr>
          <w:sz w:val="28"/>
          <w:szCs w:val="28"/>
        </w:rPr>
        <w:t xml:space="preserve"> </w:t>
      </w:r>
      <w:r w:rsidRPr="006420C3">
        <w:rPr>
          <w:sz w:val="28"/>
          <w:szCs w:val="28"/>
        </w:rPr>
        <w:t>существенный удар по воспроизводству животных</w:t>
      </w:r>
      <w:r w:rsidR="00742B3F" w:rsidRPr="006420C3">
        <w:rPr>
          <w:sz w:val="28"/>
          <w:szCs w:val="28"/>
        </w:rPr>
        <w:t>.</w:t>
      </w:r>
      <w:r w:rsidR="00717705" w:rsidRPr="006420C3">
        <w:rPr>
          <w:sz w:val="28"/>
          <w:szCs w:val="28"/>
        </w:rPr>
        <w:t xml:space="preserve"> Данные болезни служат причиной симптоматического бесплодия маток, высокой заболеваемости и гибели молодняка.</w:t>
      </w:r>
    </w:p>
    <w:p w:rsidR="008B3529" w:rsidRPr="006420C3" w:rsidRDefault="0055220F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Синдром ММА у свиноматок встречается во всех регионах России и особенно в зонах с развитым промышленным свиноводством. По различным</w:t>
      </w:r>
      <w:r w:rsidR="00717705" w:rsidRPr="006420C3">
        <w:rPr>
          <w:sz w:val="28"/>
          <w:szCs w:val="28"/>
        </w:rPr>
        <w:t xml:space="preserve"> данным, им поражается от 2 до 50</w:t>
      </w:r>
      <w:r w:rsidRPr="006420C3">
        <w:rPr>
          <w:sz w:val="28"/>
          <w:szCs w:val="28"/>
        </w:rPr>
        <w:t>% свиноматок.</w:t>
      </w:r>
    </w:p>
    <w:p w:rsidR="008B3529" w:rsidRPr="006420C3" w:rsidRDefault="008B3529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Синдром ММА появляется у свиноматок в течени</w:t>
      </w:r>
      <w:r w:rsidR="0000580B" w:rsidRPr="006420C3">
        <w:rPr>
          <w:sz w:val="28"/>
          <w:szCs w:val="28"/>
        </w:rPr>
        <w:t>е</w:t>
      </w:r>
      <w:r w:rsidRPr="006420C3">
        <w:rPr>
          <w:sz w:val="28"/>
          <w:szCs w:val="28"/>
        </w:rPr>
        <w:t xml:space="preserve"> первых трех суток послеродового периода и является специфической разновидностью акушерского сепсиса.</w:t>
      </w:r>
      <w:r w:rsidR="00717705" w:rsidRPr="006420C3">
        <w:rPr>
          <w:sz w:val="28"/>
          <w:szCs w:val="28"/>
        </w:rPr>
        <w:t xml:space="preserve"> </w:t>
      </w:r>
    </w:p>
    <w:p w:rsidR="008B3529" w:rsidRPr="006420C3" w:rsidRDefault="008B3529" w:rsidP="006420C3">
      <w:pPr>
        <w:spacing w:line="360" w:lineRule="auto"/>
        <w:ind w:firstLine="709"/>
        <w:jc w:val="both"/>
        <w:rPr>
          <w:sz w:val="28"/>
          <w:szCs w:val="28"/>
        </w:rPr>
      </w:pPr>
    </w:p>
    <w:p w:rsidR="00941185" w:rsidRPr="006420C3" w:rsidRDefault="006420C3" w:rsidP="006420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6420C3">
        <w:rPr>
          <w:b/>
          <w:bCs/>
          <w:sz w:val="28"/>
          <w:szCs w:val="28"/>
        </w:rPr>
        <w:t xml:space="preserve">1. </w:t>
      </w:r>
      <w:r w:rsidR="00941185" w:rsidRPr="006420C3">
        <w:rPr>
          <w:b/>
          <w:bCs/>
          <w:sz w:val="28"/>
          <w:szCs w:val="28"/>
        </w:rPr>
        <w:t>Предрасполагающие факторы</w:t>
      </w:r>
    </w:p>
    <w:p w:rsidR="00941185" w:rsidRPr="006420C3" w:rsidRDefault="00941185" w:rsidP="006420C3">
      <w:pPr>
        <w:spacing w:line="360" w:lineRule="auto"/>
        <w:ind w:firstLine="709"/>
        <w:jc w:val="both"/>
        <w:rPr>
          <w:sz w:val="28"/>
          <w:szCs w:val="28"/>
        </w:rPr>
      </w:pPr>
    </w:p>
    <w:p w:rsidR="00941185" w:rsidRPr="006420C3" w:rsidRDefault="00941185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Заболевание синдром ММА возникает</w:t>
      </w:r>
      <w:r w:rsidR="00541913" w:rsidRPr="006420C3">
        <w:rPr>
          <w:sz w:val="28"/>
          <w:szCs w:val="28"/>
        </w:rPr>
        <w:t xml:space="preserve"> чаще на 2-м и 3-м опоросе</w:t>
      </w:r>
      <w:r w:rsidRPr="006420C3">
        <w:rPr>
          <w:sz w:val="28"/>
          <w:szCs w:val="28"/>
        </w:rPr>
        <w:t xml:space="preserve"> </w:t>
      </w:r>
      <w:r w:rsidR="00742B3F" w:rsidRPr="006420C3">
        <w:rPr>
          <w:sz w:val="28"/>
          <w:szCs w:val="28"/>
        </w:rPr>
        <w:t>при инфицировании животных с пониженной резистентностью организма, возникшей на фоне неполноценного кормления и нарушения санитарно-гигиеничес</w:t>
      </w:r>
      <w:r w:rsidR="00814ACD" w:rsidRPr="006420C3">
        <w:rPr>
          <w:sz w:val="28"/>
          <w:szCs w:val="28"/>
        </w:rPr>
        <w:t>ких норм содержания, эшерихиями,</w:t>
      </w:r>
      <w:r w:rsidR="00742B3F" w:rsidRPr="006420C3">
        <w:rPr>
          <w:sz w:val="28"/>
          <w:szCs w:val="28"/>
        </w:rPr>
        <w:t xml:space="preserve"> </w:t>
      </w:r>
      <w:r w:rsidR="00814ACD" w:rsidRPr="006420C3">
        <w:rPr>
          <w:sz w:val="28"/>
          <w:szCs w:val="28"/>
        </w:rPr>
        <w:t>с</w:t>
      </w:r>
      <w:r w:rsidR="00742B3F" w:rsidRPr="006420C3">
        <w:rPr>
          <w:sz w:val="28"/>
          <w:szCs w:val="28"/>
        </w:rPr>
        <w:t xml:space="preserve">тафилококками, стрептококками и другими микробами через половые органы, гематогенным или галактогенным путем. </w:t>
      </w:r>
    </w:p>
    <w:p w:rsidR="00941185" w:rsidRPr="006420C3" w:rsidRDefault="00717705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Также к синдрому ММА или отдельным его симптомам приводит</w:t>
      </w:r>
      <w:r w:rsidR="00541913" w:rsidRPr="006420C3">
        <w:rPr>
          <w:sz w:val="28"/>
          <w:szCs w:val="28"/>
        </w:rPr>
        <w:t xml:space="preserve"> задержание последа, трудные роды, увеличение длительности супоросности,</w:t>
      </w:r>
      <w:r w:rsidRPr="006420C3">
        <w:rPr>
          <w:sz w:val="28"/>
          <w:szCs w:val="28"/>
        </w:rPr>
        <w:t xml:space="preserve"> первичная слабость родов у свиноматок, проявляющаяся удлинением родового акта, увеличением мертворождаемости поросят.</w:t>
      </w:r>
    </w:p>
    <w:p w:rsidR="00941185" w:rsidRPr="006420C3" w:rsidRDefault="00814ACD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Кроме таких причин как </w:t>
      </w:r>
      <w:r w:rsidR="00541913" w:rsidRPr="006420C3">
        <w:rPr>
          <w:sz w:val="28"/>
          <w:szCs w:val="28"/>
        </w:rPr>
        <w:t xml:space="preserve">наследственная предрасположенность, </w:t>
      </w:r>
      <w:r w:rsidRPr="006420C3">
        <w:rPr>
          <w:sz w:val="28"/>
          <w:szCs w:val="28"/>
        </w:rPr>
        <w:t>гормональные расстройства, отсутствие движения, воздействие стресс-факторов, высказывалось предположение</w:t>
      </w:r>
      <w:r w:rsidR="00541913" w:rsidRPr="006420C3">
        <w:rPr>
          <w:sz w:val="28"/>
          <w:szCs w:val="28"/>
        </w:rPr>
        <w:t>, что</w:t>
      </w:r>
      <w:r w:rsidR="0073468C">
        <w:rPr>
          <w:sz w:val="28"/>
          <w:szCs w:val="28"/>
        </w:rPr>
        <w:t xml:space="preserve"> </w:t>
      </w:r>
      <w:r w:rsidR="00541913" w:rsidRPr="006420C3">
        <w:rPr>
          <w:sz w:val="28"/>
          <w:szCs w:val="28"/>
        </w:rPr>
        <w:t>увеличение случаев агалактии у свиноматок связано с селекцией животных на ускорение роста, что увеличивает секрецию гормонов роста, тормозящих выделение адренокортикотропного гормона и молокообразование.</w:t>
      </w:r>
    </w:p>
    <w:p w:rsidR="00C6787A" w:rsidRPr="006420C3" w:rsidRDefault="00C6787A" w:rsidP="006420C3">
      <w:pPr>
        <w:spacing w:line="360" w:lineRule="auto"/>
        <w:ind w:firstLine="709"/>
        <w:jc w:val="both"/>
        <w:rPr>
          <w:sz w:val="28"/>
          <w:szCs w:val="28"/>
        </w:rPr>
      </w:pPr>
    </w:p>
    <w:p w:rsidR="008B3529" w:rsidRPr="006420C3" w:rsidRDefault="006420C3" w:rsidP="006420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420C3">
        <w:rPr>
          <w:b/>
          <w:bCs/>
          <w:sz w:val="28"/>
          <w:szCs w:val="28"/>
        </w:rPr>
        <w:t xml:space="preserve">2. </w:t>
      </w:r>
      <w:r w:rsidR="008B3529" w:rsidRPr="006420C3">
        <w:rPr>
          <w:b/>
          <w:bCs/>
          <w:sz w:val="28"/>
          <w:szCs w:val="28"/>
        </w:rPr>
        <w:t>Клини</w:t>
      </w:r>
      <w:r w:rsidR="00023BC5" w:rsidRPr="006420C3">
        <w:rPr>
          <w:b/>
          <w:bCs/>
          <w:sz w:val="28"/>
          <w:szCs w:val="28"/>
        </w:rPr>
        <w:t>ческие признаки</w:t>
      </w:r>
    </w:p>
    <w:p w:rsidR="008B3529" w:rsidRPr="006420C3" w:rsidRDefault="008B3529" w:rsidP="006420C3">
      <w:pPr>
        <w:spacing w:line="360" w:lineRule="auto"/>
        <w:ind w:firstLine="709"/>
        <w:jc w:val="both"/>
        <w:rPr>
          <w:sz w:val="28"/>
          <w:szCs w:val="28"/>
        </w:rPr>
      </w:pPr>
    </w:p>
    <w:p w:rsidR="007C36D8" w:rsidRPr="006420C3" w:rsidRDefault="007C36D8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Появлению первых видимых клинических признаков заболевания предшествует повышение температуры тела свиноматок. Ценный диагностический показатель – измерение ректальной температуры тела в день опороса. При этом повышение</w:t>
      </w:r>
      <w:r w:rsidR="0073468C">
        <w:rPr>
          <w:sz w:val="28"/>
          <w:szCs w:val="28"/>
        </w:rPr>
        <w:t xml:space="preserve"> </w:t>
      </w:r>
      <w:r w:rsidRPr="006420C3">
        <w:rPr>
          <w:sz w:val="28"/>
          <w:szCs w:val="28"/>
        </w:rPr>
        <w:t>температуры тела свыше 39,0</w:t>
      </w:r>
      <w:r w:rsidRPr="006420C3">
        <w:rPr>
          <w:sz w:val="28"/>
          <w:szCs w:val="28"/>
          <w:vertAlign w:val="superscript"/>
        </w:rPr>
        <w:t>0</w:t>
      </w:r>
      <w:r w:rsidRPr="006420C3">
        <w:rPr>
          <w:sz w:val="28"/>
          <w:szCs w:val="28"/>
        </w:rPr>
        <w:t>С следует оценивать как ранний диагностический показатель развивающегося синдрома.</w:t>
      </w:r>
    </w:p>
    <w:p w:rsidR="008B3529" w:rsidRPr="006420C3" w:rsidRDefault="00A06BCB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Свиноматки стремятся лечь, общее состояние угнетенное,</w:t>
      </w:r>
      <w:r w:rsidR="008B3529" w:rsidRPr="006420C3">
        <w:rPr>
          <w:sz w:val="28"/>
          <w:szCs w:val="28"/>
        </w:rPr>
        <w:t xml:space="preserve"> учащаются пульс и дыхание,</w:t>
      </w:r>
      <w:r w:rsidR="00941185" w:rsidRPr="006420C3">
        <w:rPr>
          <w:sz w:val="28"/>
          <w:szCs w:val="28"/>
        </w:rPr>
        <w:t xml:space="preserve"> понижается аппетит. Свиноматка не допускает поросят к соскам (мастит и гипогалактия). Из вульвы выделяется слизисто-гнойный экссудат, часто с кра</w:t>
      </w:r>
      <w:r w:rsidR="00ED52D6" w:rsidRPr="006420C3">
        <w:rPr>
          <w:sz w:val="28"/>
          <w:szCs w:val="28"/>
        </w:rPr>
        <w:t>сноватым или буроватым оттенком, неприятного запаха.</w:t>
      </w:r>
    </w:p>
    <w:p w:rsidR="0055220F" w:rsidRPr="006420C3" w:rsidRDefault="0055220F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Начинаясь с воспаления миометрия матки, патологический процесс гематогенно распространяется на молочные пакеты,</w:t>
      </w:r>
      <w:r w:rsidR="00DE0E83" w:rsidRPr="006420C3">
        <w:rPr>
          <w:sz w:val="28"/>
          <w:szCs w:val="28"/>
        </w:rPr>
        <w:t xml:space="preserve"> вызывая воспаление в половине или более из них в результате травм, переохлаждений и других неблагополучных факторов</w:t>
      </w:r>
      <w:r w:rsidRPr="006420C3">
        <w:rPr>
          <w:sz w:val="28"/>
          <w:szCs w:val="28"/>
        </w:rPr>
        <w:t xml:space="preserve">. В конечном итоге заболевание приводит сначала к снижению, а затем и полной потере молока, вызывающей отставание в росте и развитии, а зачастую и гибель подсосных поросят. Кроме того, без своевременного лечения процесс приобретает хроническое </w:t>
      </w:r>
      <w:r w:rsidR="00DE0E83" w:rsidRPr="006420C3">
        <w:rPr>
          <w:sz w:val="28"/>
          <w:szCs w:val="28"/>
        </w:rPr>
        <w:t>течение,</w:t>
      </w:r>
      <w:r w:rsidRPr="006420C3">
        <w:rPr>
          <w:sz w:val="28"/>
          <w:szCs w:val="28"/>
        </w:rPr>
        <w:t xml:space="preserve"> и свиноматки на длительный период выбывают из технологического цикла воспроизводства в связи с тем, что они не способны к оплодотворению. </w:t>
      </w:r>
    </w:p>
    <w:p w:rsidR="0021430D" w:rsidRPr="006420C3" w:rsidRDefault="0021430D" w:rsidP="006420C3">
      <w:pPr>
        <w:spacing w:line="360" w:lineRule="auto"/>
        <w:ind w:firstLine="709"/>
        <w:jc w:val="both"/>
        <w:rPr>
          <w:sz w:val="28"/>
          <w:szCs w:val="28"/>
        </w:rPr>
      </w:pPr>
    </w:p>
    <w:p w:rsidR="0021430D" w:rsidRPr="006420C3" w:rsidRDefault="006420C3" w:rsidP="006420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420C3">
        <w:rPr>
          <w:b/>
          <w:bCs/>
          <w:sz w:val="28"/>
          <w:szCs w:val="28"/>
        </w:rPr>
        <w:t xml:space="preserve">3. </w:t>
      </w:r>
      <w:r w:rsidR="0099772B" w:rsidRPr="006420C3">
        <w:rPr>
          <w:b/>
          <w:bCs/>
          <w:sz w:val="28"/>
          <w:szCs w:val="28"/>
        </w:rPr>
        <w:t>Немедикаментозная п</w:t>
      </w:r>
      <w:r w:rsidR="0021430D" w:rsidRPr="006420C3">
        <w:rPr>
          <w:b/>
          <w:bCs/>
          <w:sz w:val="28"/>
          <w:szCs w:val="28"/>
        </w:rPr>
        <w:t>рофилактика</w:t>
      </w:r>
    </w:p>
    <w:p w:rsidR="0021430D" w:rsidRPr="006420C3" w:rsidRDefault="0021430D" w:rsidP="006420C3">
      <w:pPr>
        <w:spacing w:line="360" w:lineRule="auto"/>
        <w:ind w:firstLine="709"/>
        <w:jc w:val="both"/>
        <w:rPr>
          <w:sz w:val="28"/>
          <w:szCs w:val="28"/>
        </w:rPr>
      </w:pPr>
    </w:p>
    <w:p w:rsidR="0021430D" w:rsidRPr="006420C3" w:rsidRDefault="0021430D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Успех профилактических мероприятий синдрома ММА возможен только при условии повышения общей резистентности организма</w:t>
      </w:r>
      <w:r w:rsidR="00A06BCB" w:rsidRPr="006420C3">
        <w:rPr>
          <w:sz w:val="28"/>
          <w:szCs w:val="28"/>
        </w:rPr>
        <w:t>,</w:t>
      </w:r>
      <w:r w:rsidRPr="006420C3">
        <w:rPr>
          <w:sz w:val="28"/>
          <w:szCs w:val="28"/>
        </w:rPr>
        <w:t xml:space="preserve"> для чего необходимо строго соблюдать существующие нормы содержания, эксплуатации и кормления животных. Целесообразно следить за состоянием обменных процессов в организме, проводя регулярно биохимические исследования сыворотки крови. </w:t>
      </w:r>
      <w:r w:rsidR="00A06BCB" w:rsidRPr="006420C3">
        <w:rPr>
          <w:sz w:val="28"/>
          <w:szCs w:val="28"/>
        </w:rPr>
        <w:t>Особо следует обращать внимание на фосфорно-кальциевый обмен и резервную щелочность крови.</w:t>
      </w:r>
    </w:p>
    <w:p w:rsidR="00A06BCB" w:rsidRPr="006420C3" w:rsidRDefault="00A06BCB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Наряду с общими профилактическими мероприятиями (проведение дезинфекции всех производственных помещений с обязательным бактериологическим контролем,</w:t>
      </w:r>
      <w:r w:rsidR="00C6787A" w:rsidRPr="006420C3">
        <w:rPr>
          <w:sz w:val="28"/>
          <w:szCs w:val="28"/>
        </w:rPr>
        <w:t xml:space="preserve"> предоставление достаточного моциона,</w:t>
      </w:r>
      <w:r w:rsidRPr="006420C3">
        <w:rPr>
          <w:sz w:val="28"/>
          <w:szCs w:val="28"/>
        </w:rPr>
        <w:t xml:space="preserve"> улучшение кормления, содержания и эксплуатации) необходима система специальных лечебно-профилактических мер борьбы. Медикаментозную обработку хряков-производителей, препуциальная полость которых обсеменена условнопатогенными микроорганизмами, рекомендовано проводить антимикробными препаратами с учетом чувствительности к ним выделенных культур. В цехе опороса тщательно следить за его гигиеной, проводя обязательную текущую постаночную дезинфекцию.</w:t>
      </w:r>
    </w:p>
    <w:p w:rsidR="0055220F" w:rsidRPr="006420C3" w:rsidRDefault="0055220F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В развитии «синдрома ММА» не последнюю роль играют атония и гипотония матки, которые являются наиболее часто встречаемыми послеродовыми осложнениями. Для их профилактики и терапии обязательно применяются различные гормональные препараты, улучшающие тонус мускулатуры матки и ее сократительные способности. Наиболее часто с этой целью используется окситоцин. Однако применение экзогенных гормонов может привести к дисбалансу собственной гормональной системы организма и способствовать развитию стойкой недостаточности.</w:t>
      </w:r>
    </w:p>
    <w:p w:rsidR="0055220F" w:rsidRPr="006420C3" w:rsidRDefault="0055220F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Поэтому на сегодняшний день актуально изыскание средств и способов терапии и профилактики послеродовых осложнений и, соответственно, «синдрома ММА» без использования гормональных препаратов.</w:t>
      </w:r>
    </w:p>
    <w:p w:rsidR="003A08AF" w:rsidRPr="006420C3" w:rsidRDefault="003A08AF" w:rsidP="006420C3">
      <w:pPr>
        <w:spacing w:line="360" w:lineRule="auto"/>
        <w:ind w:firstLine="709"/>
        <w:jc w:val="both"/>
        <w:rPr>
          <w:sz w:val="28"/>
          <w:szCs w:val="28"/>
        </w:rPr>
      </w:pPr>
    </w:p>
    <w:p w:rsidR="003A08AF" w:rsidRPr="0073468C" w:rsidRDefault="0073468C" w:rsidP="006420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468C">
        <w:rPr>
          <w:b/>
          <w:bCs/>
          <w:sz w:val="28"/>
          <w:szCs w:val="28"/>
        </w:rPr>
        <w:t xml:space="preserve">4. </w:t>
      </w:r>
      <w:r w:rsidR="00C6787A" w:rsidRPr="0073468C">
        <w:rPr>
          <w:b/>
          <w:bCs/>
          <w:sz w:val="28"/>
          <w:szCs w:val="28"/>
        </w:rPr>
        <w:t xml:space="preserve">Лечение </w:t>
      </w:r>
      <w:r w:rsidR="0099772B" w:rsidRPr="0073468C">
        <w:rPr>
          <w:b/>
          <w:bCs/>
          <w:sz w:val="28"/>
          <w:szCs w:val="28"/>
        </w:rPr>
        <w:t>и медикаментозная профилактика</w:t>
      </w:r>
    </w:p>
    <w:p w:rsidR="003A08AF" w:rsidRPr="006420C3" w:rsidRDefault="003A08AF" w:rsidP="006420C3">
      <w:pPr>
        <w:spacing w:line="360" w:lineRule="auto"/>
        <w:ind w:firstLine="709"/>
        <w:jc w:val="both"/>
        <w:rPr>
          <w:sz w:val="28"/>
          <w:szCs w:val="28"/>
        </w:rPr>
      </w:pPr>
    </w:p>
    <w:p w:rsidR="00C6787A" w:rsidRPr="006420C3" w:rsidRDefault="003A08AF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1. </w:t>
      </w:r>
      <w:r w:rsidR="00C6787A" w:rsidRPr="006420C3">
        <w:rPr>
          <w:sz w:val="28"/>
          <w:szCs w:val="28"/>
        </w:rPr>
        <w:t>Внутримышечно 2 раза в день вводят антибиотики (неомицин или мономицин - 4-5 тыс. ЕД, стрептомицин – 8-10 тыс. ЕД на 1 кг массы тела) до снижения температуры. Внутриматочно 1 раз в сутки вливают эмульсии или суспензии антибиотиков, сульфаниламидов и нитрофуранов или готовые препараты: лефуран или стрептофур по 0,7 мл на 1 кг массы тела, левотетрасульфин или левоэритроциклин по 70-75 мл. для усиления моторики матки и молокоотдачи инъецируют окситоцин (питуитрин, маммофизин) из расчета 15-20 ЕД на 100 кг массы тела. До</w:t>
      </w:r>
      <w:r w:rsidR="0000580B" w:rsidRPr="006420C3">
        <w:rPr>
          <w:sz w:val="28"/>
          <w:szCs w:val="28"/>
        </w:rPr>
        <w:t>полнительно применяют глюкозу, г</w:t>
      </w:r>
      <w:r w:rsidR="00C6787A" w:rsidRPr="006420C3">
        <w:rPr>
          <w:sz w:val="28"/>
          <w:szCs w:val="28"/>
        </w:rPr>
        <w:t>люконат (бороглюконат) кальция, кофеин. Хороший эффект дает блокада по В.В. Мосину в сочетании с антибиотиками и окситоцином.</w:t>
      </w:r>
    </w:p>
    <w:p w:rsidR="00CA0F76" w:rsidRPr="006420C3" w:rsidRDefault="003A08AF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В качестве средств медикаментозной профилактики послеродовых воспалительных процессов у свиней рекомендуется фрадзин (1 раз в день 3 дня подряд с кормом из расчета 5 мг на 1 кг).</w:t>
      </w:r>
    </w:p>
    <w:p w:rsidR="00D05130" w:rsidRPr="006420C3" w:rsidRDefault="003A08AF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2.</w:t>
      </w:r>
      <w:r w:rsidR="00D05130" w:rsidRPr="006420C3">
        <w:rPr>
          <w:sz w:val="28"/>
          <w:szCs w:val="28"/>
        </w:rPr>
        <w:t xml:space="preserve"> Новые разработанные препараты:</w:t>
      </w:r>
      <w:r w:rsidRPr="006420C3">
        <w:rPr>
          <w:sz w:val="28"/>
          <w:szCs w:val="28"/>
        </w:rPr>
        <w:t xml:space="preserve"> </w:t>
      </w:r>
    </w:p>
    <w:p w:rsidR="00D05130" w:rsidRPr="006420C3" w:rsidRDefault="00D05130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а) А</w:t>
      </w:r>
      <w:r w:rsidR="00CA0F76" w:rsidRPr="006420C3">
        <w:rPr>
          <w:sz w:val="28"/>
          <w:szCs w:val="28"/>
        </w:rPr>
        <w:t>нтибактериальный препарат Кламоксил LA (специально разработанная инъекционная форма амоксициллина пролонгированного действия)</w:t>
      </w:r>
      <w:r w:rsidR="0073468C">
        <w:rPr>
          <w:sz w:val="28"/>
          <w:szCs w:val="28"/>
        </w:rPr>
        <w:t xml:space="preserve"> </w:t>
      </w:r>
      <w:r w:rsidR="00CA0F76" w:rsidRPr="006420C3">
        <w:rPr>
          <w:sz w:val="28"/>
          <w:szCs w:val="28"/>
        </w:rPr>
        <w:t>вводят подкожно или внутримышечно в дозе 1 мл на 10 кг живой массы.</w:t>
      </w:r>
    </w:p>
    <w:p w:rsidR="00D05130" w:rsidRPr="006420C3" w:rsidRDefault="00D05130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Свойства:</w:t>
      </w:r>
    </w:p>
    <w:p w:rsidR="00D05130" w:rsidRPr="006420C3" w:rsidRDefault="00D05130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Препарат удобен для применения и не оказывает раздражающего действия. Максимальная концентрация амоксициллина в сыворотке крови отмечается уже через 2 часа после внутримышечного</w:t>
      </w:r>
      <w:r w:rsidR="0073468C">
        <w:rPr>
          <w:sz w:val="28"/>
          <w:szCs w:val="28"/>
        </w:rPr>
        <w:t xml:space="preserve"> </w:t>
      </w:r>
      <w:r w:rsidRPr="006420C3">
        <w:rPr>
          <w:sz w:val="28"/>
          <w:szCs w:val="28"/>
        </w:rPr>
        <w:t>или подкожного введения препарата и сохраняется на терапевтическом уровне в течение 48 часов. В большинстве случаев для полного выздоровления животных достаточно одной инъекции препарата.</w:t>
      </w:r>
    </w:p>
    <w:p w:rsidR="00D05130" w:rsidRPr="006420C3" w:rsidRDefault="00D05130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Амоксициллин – полусинтетический антибиотик пенициллинового ряда обладает широким спектром действия, оказывающий бактерицидное действие на многие бактерии:</w:t>
      </w:r>
    </w:p>
    <w:p w:rsidR="00D05130" w:rsidRPr="006420C3" w:rsidRDefault="00D05130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Грам-отрицательные: Actinobacillus lignieresi, Actinobacillus equuli, Bordetella bronchiseptica, Escherichia coli, Fusiformis spp., Haemophilus spp., Moraxella spp., Pasteurella spp., Proteus mirabilis, Salmonella spp., </w:t>
      </w:r>
    </w:p>
    <w:p w:rsidR="00D05130" w:rsidRPr="006420C3" w:rsidRDefault="00D05130" w:rsidP="006420C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420C3">
        <w:rPr>
          <w:sz w:val="28"/>
          <w:szCs w:val="28"/>
        </w:rPr>
        <w:t>Грам-положительные: Actinomyces bovis, Bacillus anthracis, Clostridium spp., Corynebacterium spp., Erysipelothrix rhusiopathiae, Staphylococci, Streptococci</w:t>
      </w:r>
      <w:r w:rsidRPr="006420C3">
        <w:rPr>
          <w:i/>
          <w:iCs/>
          <w:sz w:val="28"/>
          <w:szCs w:val="28"/>
        </w:rPr>
        <w:t>.</w:t>
      </w:r>
    </w:p>
    <w:p w:rsidR="00D64D07" w:rsidRPr="006420C3" w:rsidRDefault="00D05130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б) </w:t>
      </w:r>
      <w:r w:rsidR="00D64D07" w:rsidRPr="006420C3">
        <w:rPr>
          <w:sz w:val="28"/>
          <w:szCs w:val="28"/>
        </w:rPr>
        <w:t>Оксилат.</w:t>
      </w:r>
    </w:p>
    <w:p w:rsidR="00D64D07" w:rsidRPr="006420C3" w:rsidRDefault="00D64D07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Содержит витамины, стимуляторы обменных процессов и резистентности организма, вещества противовоспалительного действия, местный антисептик.</w:t>
      </w:r>
    </w:p>
    <w:p w:rsidR="00D64D07" w:rsidRPr="006420C3" w:rsidRDefault="00D05130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Препарат усиливает мышечный тонус и сокращения матки, стимулирует энергетические и пластические процессы в миометрии, способствует отхождению последа ( в 90 - 95 % случаев) и активному выделению лохий. Препарат стимулирует выработку и выделение молока у коров, овцематок и свиноматок, что позволяет повысить годовой удой на корову в среднем на 15 %, выделение молока у свиноматок на 25 %, увеличить сохранность поросят на 4-6 %, а выход телят на 100 коров в среднем на 10 телят; успешно профилактировать агалактию у самок всех видов сельскохозяйственных и домашних животных и лечить синдром ММА у свиноматок.</w:t>
      </w:r>
    </w:p>
    <w:p w:rsidR="00D64D07" w:rsidRPr="006420C3" w:rsidRDefault="00D05130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Для профилактики синдрома “метрит-мастит-агалактия” (ММА) оксилат вводят сразу после опороса в дозе 5 мл и через 24 часа в дозе 7 мл внутримышечно в область шеи. </w:t>
      </w:r>
    </w:p>
    <w:p w:rsidR="00D64D07" w:rsidRPr="006420C3" w:rsidRDefault="00D05130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Для лечения синдрома ММА оксилат вводят в первый день лечения в дозе 5 мл и через 24 часа в дозе 7 мл внутримышечно в область шеи.</w:t>
      </w:r>
    </w:p>
    <w:p w:rsidR="00D64D07" w:rsidRPr="006420C3" w:rsidRDefault="00D05130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При подостром течении синдрома, когда лечение начато не сразу (через 7-10 дней после появления первых клинических признаков) оксилат применяют в течение 5 дней один раз в день в дозе 5-6 мл.</w:t>
      </w:r>
    </w:p>
    <w:p w:rsidR="00D05130" w:rsidRPr="006420C3" w:rsidRDefault="00D05130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Для профилактики гипогалактии ( маломолочности) у молодых свиноматок препарат вводят сразу после опороса в дозе 5 мл и через 10 дней в дозе 7 мл.</w:t>
      </w:r>
    </w:p>
    <w:p w:rsidR="00D64D07" w:rsidRPr="006420C3" w:rsidRDefault="00D64D07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в) ПДЭ</w:t>
      </w:r>
    </w:p>
    <w:p w:rsidR="00D64D07" w:rsidRPr="006420C3" w:rsidRDefault="00D64D07" w:rsidP="006420C3">
      <w:pPr>
        <w:spacing w:line="360" w:lineRule="auto"/>
        <w:ind w:firstLine="709"/>
        <w:jc w:val="both"/>
        <w:rPr>
          <w:color w:val="003366"/>
          <w:sz w:val="28"/>
          <w:szCs w:val="28"/>
        </w:rPr>
      </w:pPr>
      <w:r w:rsidRPr="006420C3">
        <w:rPr>
          <w:sz w:val="28"/>
          <w:szCs w:val="28"/>
        </w:rPr>
        <w:t>Препарат оказывает противовоспалительное, иммуностимулирующее действие, положительно влияет на репаративные процессы, улучшает обмен веществ, стимулирует воспроизводительную функцию у животных. Противовоспалительное действие ПДЭ обусловлено наличием в ней уроновых кислот, стимуляция иммунной системы происходит за счет неспецифических иммуномодуляторов – нуклеиновых и уроновых кислот, полипептидов, витаминов.</w:t>
      </w:r>
      <w:r w:rsidRPr="006420C3">
        <w:rPr>
          <w:color w:val="003366"/>
          <w:sz w:val="28"/>
          <w:szCs w:val="28"/>
        </w:rPr>
        <w:t xml:space="preserve"> </w:t>
      </w:r>
    </w:p>
    <w:p w:rsidR="00D64D07" w:rsidRPr="006420C3" w:rsidRDefault="00D05130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Плаценту денатурированную</w:t>
      </w:r>
      <w:r w:rsidR="00D64D07" w:rsidRPr="006420C3">
        <w:rPr>
          <w:sz w:val="28"/>
          <w:szCs w:val="28"/>
        </w:rPr>
        <w:t xml:space="preserve"> эмульгированную применяют для </w:t>
      </w:r>
      <w:r w:rsidRPr="006420C3">
        <w:rPr>
          <w:sz w:val="28"/>
          <w:szCs w:val="28"/>
        </w:rPr>
        <w:t>профилактики и лечения послеродовых болезней у коров, свиноматок (в том числе задерж</w:t>
      </w:r>
      <w:r w:rsidR="00D64D07" w:rsidRPr="006420C3">
        <w:rPr>
          <w:sz w:val="28"/>
          <w:szCs w:val="28"/>
        </w:rPr>
        <w:t>ание последа, эндометриты, маститы, синдром ММА)</w:t>
      </w:r>
      <w:r w:rsidRPr="006420C3">
        <w:rPr>
          <w:sz w:val="28"/>
          <w:szCs w:val="28"/>
        </w:rPr>
        <w:t xml:space="preserve">. </w:t>
      </w:r>
    </w:p>
    <w:p w:rsidR="00D05130" w:rsidRPr="006420C3" w:rsidRDefault="00D05130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Для лечения эндометрита и мастита коров – подкожно в дозе 20 мл 5-7 раз с интервалом 48 часов; эндометрита и синдрома ММА свиноматок внутримышечно – в дозе 10 мл 4-5 раз с интервалом 48 часов. </w:t>
      </w:r>
    </w:p>
    <w:p w:rsidR="00CA0F76" w:rsidRPr="006420C3" w:rsidRDefault="00C3596B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3.</w:t>
      </w:r>
      <w:r w:rsidR="0073468C">
        <w:rPr>
          <w:sz w:val="28"/>
          <w:szCs w:val="28"/>
        </w:rPr>
        <w:t xml:space="preserve"> </w:t>
      </w:r>
      <w:r w:rsidR="00CA0F76" w:rsidRPr="006420C3">
        <w:rPr>
          <w:sz w:val="28"/>
          <w:szCs w:val="28"/>
        </w:rPr>
        <w:t>В настоящее время в скотоводстве с целью</w:t>
      </w:r>
      <w:r w:rsidR="00D05130" w:rsidRPr="006420C3">
        <w:rPr>
          <w:sz w:val="28"/>
          <w:szCs w:val="28"/>
        </w:rPr>
        <w:t xml:space="preserve"> лечения синдрома ММА свиней </w:t>
      </w:r>
      <w:r w:rsidR="00CA0F76" w:rsidRPr="006420C3">
        <w:rPr>
          <w:sz w:val="28"/>
          <w:szCs w:val="28"/>
        </w:rPr>
        <w:t>успешно применяется препарат «Утеротон» (5% стерильный раствор пропранолола гидрохлорида, разработанный в ЗАО «Нита-Фарм»), вызывающий более мягкие и продолжительные по сравнению с окситоцином сокращения матки. Данное средство относится к группе блокаторов бета-адренорецепторов миометрия, что способствует проявлению активности эндогенного окситоцина, вследствие чего усиливаются сокращения гладкой мускулатуры матки и молочной железы. Кроме того, препарат, являясь антагонистом катехоламинов, обладает выраженным антистрессовым действием.</w:t>
      </w:r>
    </w:p>
    <w:p w:rsidR="00CA0F76" w:rsidRPr="006420C3" w:rsidRDefault="00CA0F76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В связи с вышесказанным целью наших исследований явилось изучение эффективности данного препарата в качестве средства терапии и профилактики «синдрома ММА» у свиноматок. </w:t>
      </w:r>
    </w:p>
    <w:p w:rsidR="00CA0F76" w:rsidRPr="006420C3" w:rsidRDefault="00CA0F76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Работу проводили с февраля по октябрь 2002 г на базе племенной свиноводческой фермы (поголовье 5,5 тысяч свиней) ФГУП ОПХ ПЗ «Ленинский путь» Новокубанского района Краснодарского края. По данным ветеринарной отчетности «синдром ММА» регистрировался в среднем у 3,6±0,7% свиноматок, в результате чего хозяйство ежегодно недополучало по 180-200 поросят.</w:t>
      </w:r>
    </w:p>
    <w:p w:rsidR="00CA0F76" w:rsidRPr="006420C3" w:rsidRDefault="00CA0F76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В период испытаний всех супоросных свиноматок делили на две группы. Животным первых групп (n=457) с профилактической целью через 20-30 минут после родов применяли «Утеротон» при его однократном внутримышечном введении в дозах</w:t>
      </w:r>
      <w:r w:rsidR="0073468C">
        <w:rPr>
          <w:sz w:val="28"/>
          <w:szCs w:val="28"/>
        </w:rPr>
        <w:t xml:space="preserve"> </w:t>
      </w:r>
      <w:r w:rsidRPr="006420C3">
        <w:rPr>
          <w:sz w:val="28"/>
          <w:szCs w:val="28"/>
        </w:rPr>
        <w:t>5 и</w:t>
      </w:r>
      <w:r w:rsidR="0073468C">
        <w:rPr>
          <w:sz w:val="28"/>
          <w:szCs w:val="28"/>
        </w:rPr>
        <w:t xml:space="preserve"> </w:t>
      </w:r>
      <w:r w:rsidRPr="006420C3">
        <w:rPr>
          <w:sz w:val="28"/>
          <w:szCs w:val="28"/>
        </w:rPr>
        <w:t>10 мл/голову. Свиноматки вторых групп (n=585) препарат не получали и служили контролем. Кроме того, 17 свиноматкам, заболевшим в период исследований «синдромом ММА» в составе комплексной терапии (антибактериальные, витаминные, общеукрепляющие препараты) также использовали «Утеротон», который вводили в дозе 10 мл/голову трижды с интервалом 24 часа. Остальные животные в составе лечения получали окситоцин.</w:t>
      </w:r>
    </w:p>
    <w:p w:rsidR="00CA0F76" w:rsidRPr="006420C3" w:rsidRDefault="00CA0F76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В результате изучения профилактической эффективности «Утеротона» установили, что однократное введение препарата сразу после родов позволяет в 1,6 раза снизить заболеваемость свиноматок «синдромом ММА» (таблица 1). Причем разница в эффективности обеих использованных доз препарата оказалась статистически недостоверной.</w:t>
      </w:r>
    </w:p>
    <w:p w:rsidR="00CA0F76" w:rsidRPr="006420C3" w:rsidRDefault="00CA0F76" w:rsidP="006420C3">
      <w:pPr>
        <w:spacing w:line="360" w:lineRule="auto"/>
        <w:ind w:firstLine="709"/>
        <w:jc w:val="both"/>
        <w:rPr>
          <w:sz w:val="28"/>
          <w:szCs w:val="28"/>
        </w:rPr>
      </w:pPr>
    </w:p>
    <w:p w:rsidR="00CA0F76" w:rsidRPr="006420C3" w:rsidRDefault="00CA0F76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Таблица 1</w:t>
      </w:r>
      <w:r w:rsidR="0073468C">
        <w:rPr>
          <w:sz w:val="28"/>
          <w:szCs w:val="28"/>
        </w:rPr>
        <w:t xml:space="preserve"> -</w:t>
      </w:r>
      <w:r w:rsidRPr="006420C3">
        <w:rPr>
          <w:sz w:val="28"/>
          <w:szCs w:val="28"/>
        </w:rPr>
        <w:t xml:space="preserve"> Профилактическая эффективность Утеротона при синдроме ММА свиноматок.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1606"/>
        <w:gridCol w:w="1704"/>
        <w:gridCol w:w="2096"/>
        <w:gridCol w:w="1990"/>
      </w:tblGrid>
      <w:tr w:rsidR="00CA0F76" w:rsidRPr="006420C3">
        <w:tc>
          <w:tcPr>
            <w:tcW w:w="1964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Группа</w:t>
            </w:r>
          </w:p>
        </w:tc>
        <w:tc>
          <w:tcPr>
            <w:tcW w:w="1606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Кол-во жив-х в группе</w:t>
            </w:r>
          </w:p>
        </w:tc>
        <w:tc>
          <w:tcPr>
            <w:tcW w:w="1704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Доза препарата, мл/голову</w:t>
            </w:r>
          </w:p>
        </w:tc>
        <w:tc>
          <w:tcPr>
            <w:tcW w:w="2096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Кол-во жив-х, заболевших ММА</w:t>
            </w:r>
          </w:p>
        </w:tc>
        <w:tc>
          <w:tcPr>
            <w:tcW w:w="1990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Процент заболеваемости</w:t>
            </w:r>
          </w:p>
        </w:tc>
      </w:tr>
      <w:tr w:rsidR="00CA0F76" w:rsidRPr="006420C3">
        <w:tc>
          <w:tcPr>
            <w:tcW w:w="1964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Опыт</w:t>
            </w:r>
          </w:p>
        </w:tc>
        <w:tc>
          <w:tcPr>
            <w:tcW w:w="1606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215</w:t>
            </w:r>
          </w:p>
        </w:tc>
        <w:tc>
          <w:tcPr>
            <w:tcW w:w="1704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10</w:t>
            </w:r>
          </w:p>
        </w:tc>
        <w:tc>
          <w:tcPr>
            <w:tcW w:w="2096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5</w:t>
            </w:r>
          </w:p>
        </w:tc>
        <w:tc>
          <w:tcPr>
            <w:tcW w:w="1990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2,33</w:t>
            </w:r>
          </w:p>
        </w:tc>
      </w:tr>
      <w:tr w:rsidR="00CA0F76" w:rsidRPr="006420C3">
        <w:tc>
          <w:tcPr>
            <w:tcW w:w="1964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Опыт</w:t>
            </w:r>
          </w:p>
        </w:tc>
        <w:tc>
          <w:tcPr>
            <w:tcW w:w="1606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242</w:t>
            </w:r>
          </w:p>
        </w:tc>
        <w:tc>
          <w:tcPr>
            <w:tcW w:w="1704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5</w:t>
            </w:r>
          </w:p>
        </w:tc>
        <w:tc>
          <w:tcPr>
            <w:tcW w:w="2096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6</w:t>
            </w:r>
          </w:p>
        </w:tc>
        <w:tc>
          <w:tcPr>
            <w:tcW w:w="1990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2,48</w:t>
            </w:r>
          </w:p>
        </w:tc>
      </w:tr>
      <w:tr w:rsidR="00CA0F76" w:rsidRPr="006420C3">
        <w:tc>
          <w:tcPr>
            <w:tcW w:w="1964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Контроль</w:t>
            </w:r>
          </w:p>
        </w:tc>
        <w:tc>
          <w:tcPr>
            <w:tcW w:w="1606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585</w:t>
            </w:r>
          </w:p>
        </w:tc>
        <w:tc>
          <w:tcPr>
            <w:tcW w:w="1704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х</w:t>
            </w:r>
          </w:p>
        </w:tc>
        <w:tc>
          <w:tcPr>
            <w:tcW w:w="2096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23</w:t>
            </w:r>
          </w:p>
        </w:tc>
        <w:tc>
          <w:tcPr>
            <w:tcW w:w="1990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3,93</w:t>
            </w:r>
          </w:p>
        </w:tc>
      </w:tr>
    </w:tbl>
    <w:p w:rsidR="00CA0F76" w:rsidRPr="006420C3" w:rsidRDefault="00CA0F76" w:rsidP="006420C3">
      <w:pPr>
        <w:spacing w:line="360" w:lineRule="auto"/>
        <w:ind w:firstLine="709"/>
        <w:jc w:val="both"/>
        <w:rPr>
          <w:sz w:val="28"/>
          <w:szCs w:val="28"/>
        </w:rPr>
      </w:pPr>
    </w:p>
    <w:p w:rsidR="00CA0F76" w:rsidRPr="006420C3" w:rsidRDefault="00CA0F76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Следует также отметить, что доза 10мл/ голову являлась для свиноматок явно избыточной, так как она вызывала нежелательные эффекты – более 50% животных, находясь в подсосном периоде, преждевременно приходили в охоту.</w:t>
      </w:r>
    </w:p>
    <w:p w:rsidR="00CA0F76" w:rsidRPr="006420C3" w:rsidRDefault="00CA0F76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Поэтому, с целью профилактики "синдрома ММА" рекомендуем использовать Утеротон свиноматкам</w:t>
      </w:r>
      <w:r w:rsidR="0073468C">
        <w:rPr>
          <w:sz w:val="28"/>
          <w:szCs w:val="28"/>
        </w:rPr>
        <w:t xml:space="preserve"> </w:t>
      </w:r>
      <w:r w:rsidRPr="006420C3">
        <w:rPr>
          <w:sz w:val="28"/>
          <w:szCs w:val="28"/>
        </w:rPr>
        <w:t>только в</w:t>
      </w:r>
      <w:r w:rsidR="0073468C">
        <w:rPr>
          <w:sz w:val="28"/>
          <w:szCs w:val="28"/>
        </w:rPr>
        <w:t xml:space="preserve"> </w:t>
      </w:r>
      <w:r w:rsidRPr="006420C3">
        <w:rPr>
          <w:sz w:val="28"/>
          <w:szCs w:val="28"/>
        </w:rPr>
        <w:t>дозе</w:t>
      </w:r>
      <w:r w:rsidR="0073468C">
        <w:rPr>
          <w:sz w:val="28"/>
          <w:szCs w:val="28"/>
        </w:rPr>
        <w:t xml:space="preserve"> </w:t>
      </w:r>
      <w:r w:rsidRPr="006420C3">
        <w:rPr>
          <w:sz w:val="28"/>
          <w:szCs w:val="28"/>
        </w:rPr>
        <w:t>5 мл на животное. Более высокие дозы, однако, могут быть приемлемы при стимуляции воспроизводительных функций организма животных.</w:t>
      </w:r>
    </w:p>
    <w:p w:rsidR="00CA0F76" w:rsidRPr="006420C3" w:rsidRDefault="00CA0F76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Комплексное лечение свиноматок, заболевших "синдромом ММА" показало, что трехкратное применение Утеротона в совокупности с симптоматической терапией позволяет увеличить процент выздоровления животных на 11,9%, при одновременном сокращении курса лечения на 3,8 дня (таб. 2).</w:t>
      </w:r>
    </w:p>
    <w:p w:rsidR="00CA0F76" w:rsidRPr="006420C3" w:rsidRDefault="00CA0F76" w:rsidP="006420C3">
      <w:pPr>
        <w:spacing w:line="360" w:lineRule="auto"/>
        <w:ind w:firstLine="709"/>
        <w:jc w:val="both"/>
        <w:rPr>
          <w:sz w:val="28"/>
          <w:szCs w:val="28"/>
        </w:rPr>
      </w:pPr>
    </w:p>
    <w:p w:rsidR="00CA0F76" w:rsidRPr="006420C3" w:rsidRDefault="00CA0F76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Таблица 2</w:t>
      </w:r>
      <w:r w:rsidR="0073468C">
        <w:rPr>
          <w:sz w:val="28"/>
          <w:szCs w:val="28"/>
        </w:rPr>
        <w:t xml:space="preserve"> -</w:t>
      </w:r>
      <w:r w:rsidRPr="006420C3">
        <w:rPr>
          <w:sz w:val="28"/>
          <w:szCs w:val="28"/>
        </w:rPr>
        <w:t xml:space="preserve"> Терапевтическая эффективность Утеротона при синдроме ММА свиноматок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1855"/>
        <w:gridCol w:w="1830"/>
        <w:gridCol w:w="2412"/>
        <w:gridCol w:w="1529"/>
      </w:tblGrid>
      <w:tr w:rsidR="00CA0F76" w:rsidRPr="006420C3">
        <w:trPr>
          <w:jc w:val="center"/>
        </w:trPr>
        <w:tc>
          <w:tcPr>
            <w:tcW w:w="1608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Группа</w:t>
            </w:r>
          </w:p>
        </w:tc>
        <w:tc>
          <w:tcPr>
            <w:tcW w:w="1855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Кол-во жив-х в группе</w:t>
            </w:r>
          </w:p>
        </w:tc>
        <w:tc>
          <w:tcPr>
            <w:tcW w:w="1830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Кол-во выздоровевших животных</w:t>
            </w:r>
          </w:p>
        </w:tc>
        <w:tc>
          <w:tcPr>
            <w:tcW w:w="2412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Средняя продолжительность лечения, дней</w:t>
            </w:r>
          </w:p>
        </w:tc>
        <w:tc>
          <w:tcPr>
            <w:tcW w:w="1529" w:type="dxa"/>
            <w:vAlign w:val="center"/>
          </w:tcPr>
          <w:p w:rsidR="00CA0F76" w:rsidRPr="0073468C" w:rsidRDefault="00CA0F76" w:rsidP="0073468C">
            <w:pPr>
              <w:spacing w:line="360" w:lineRule="auto"/>
              <w:ind w:right="-174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Эффективность, %</w:t>
            </w:r>
          </w:p>
        </w:tc>
      </w:tr>
      <w:tr w:rsidR="00CA0F76" w:rsidRPr="006420C3">
        <w:trPr>
          <w:jc w:val="center"/>
        </w:trPr>
        <w:tc>
          <w:tcPr>
            <w:tcW w:w="1608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Опыт</w:t>
            </w:r>
          </w:p>
        </w:tc>
        <w:tc>
          <w:tcPr>
            <w:tcW w:w="1855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17</w:t>
            </w:r>
          </w:p>
        </w:tc>
        <w:tc>
          <w:tcPr>
            <w:tcW w:w="1830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16</w:t>
            </w:r>
          </w:p>
        </w:tc>
        <w:tc>
          <w:tcPr>
            <w:tcW w:w="2412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8,5</w:t>
            </w:r>
          </w:p>
        </w:tc>
        <w:tc>
          <w:tcPr>
            <w:tcW w:w="1529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94,1</w:t>
            </w:r>
          </w:p>
        </w:tc>
      </w:tr>
      <w:tr w:rsidR="00CA0F76" w:rsidRPr="006420C3">
        <w:trPr>
          <w:jc w:val="center"/>
        </w:trPr>
        <w:tc>
          <w:tcPr>
            <w:tcW w:w="1608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Контроль</w:t>
            </w:r>
          </w:p>
        </w:tc>
        <w:tc>
          <w:tcPr>
            <w:tcW w:w="1855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17</w:t>
            </w:r>
          </w:p>
        </w:tc>
        <w:tc>
          <w:tcPr>
            <w:tcW w:w="1830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14</w:t>
            </w:r>
          </w:p>
        </w:tc>
        <w:tc>
          <w:tcPr>
            <w:tcW w:w="2412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12,3</w:t>
            </w:r>
          </w:p>
        </w:tc>
        <w:tc>
          <w:tcPr>
            <w:tcW w:w="1529" w:type="dxa"/>
            <w:vAlign w:val="center"/>
          </w:tcPr>
          <w:p w:rsidR="00CA0F76" w:rsidRPr="0073468C" w:rsidRDefault="00CA0F76" w:rsidP="007346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468C">
              <w:rPr>
                <w:sz w:val="20"/>
                <w:szCs w:val="20"/>
              </w:rPr>
              <w:t>82,4</w:t>
            </w:r>
          </w:p>
        </w:tc>
      </w:tr>
    </w:tbl>
    <w:p w:rsidR="0073468C" w:rsidRDefault="0073468C" w:rsidP="006420C3">
      <w:pPr>
        <w:spacing w:line="360" w:lineRule="auto"/>
        <w:ind w:firstLine="709"/>
        <w:jc w:val="both"/>
        <w:rPr>
          <w:sz w:val="28"/>
          <w:szCs w:val="28"/>
        </w:rPr>
      </w:pPr>
    </w:p>
    <w:p w:rsidR="00CA0F76" w:rsidRPr="006420C3" w:rsidRDefault="00CA0F76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Кроме того, применение негормонального препарата «Утеротон», обладающего продолжительным выраженным действием на моторику миометрия, позволяет избежать дисбаланса в гормональной системе организма.</w:t>
      </w:r>
    </w:p>
    <w:p w:rsidR="00CA0F76" w:rsidRPr="006420C3" w:rsidRDefault="00CA0F76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При проведении экономических расчетов</w:t>
      </w:r>
      <w:r w:rsidR="0073468C">
        <w:rPr>
          <w:sz w:val="28"/>
          <w:szCs w:val="28"/>
        </w:rPr>
        <w:t xml:space="preserve"> </w:t>
      </w:r>
      <w:r w:rsidRPr="006420C3">
        <w:rPr>
          <w:sz w:val="28"/>
          <w:szCs w:val="28"/>
        </w:rPr>
        <w:t>установили, что стоимость профилактической обработки «Утеротоном» составила 1,63 рубля, а включение его в состав комплексной терапии «синдрома ММА» требует затратить 9,75 руб. (данные из расчета на 1 свиноматку). Экономический эффект от применения препарата составил в среднем 31,56 рубля на 1 рубль</w:t>
      </w:r>
      <w:r w:rsidR="0073468C">
        <w:rPr>
          <w:sz w:val="28"/>
          <w:szCs w:val="28"/>
        </w:rPr>
        <w:t xml:space="preserve"> </w:t>
      </w:r>
      <w:r w:rsidRPr="006420C3">
        <w:rPr>
          <w:sz w:val="28"/>
          <w:szCs w:val="28"/>
        </w:rPr>
        <w:t>затрат.</w:t>
      </w:r>
    </w:p>
    <w:p w:rsidR="00CA0F76" w:rsidRPr="0073468C" w:rsidRDefault="0073468C" w:rsidP="006420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73468C" w:rsidRDefault="0073468C" w:rsidP="006420C3">
      <w:pPr>
        <w:spacing w:line="360" w:lineRule="auto"/>
        <w:ind w:firstLine="709"/>
        <w:jc w:val="both"/>
        <w:rPr>
          <w:sz w:val="28"/>
          <w:szCs w:val="28"/>
        </w:rPr>
      </w:pPr>
    </w:p>
    <w:p w:rsidR="00CA0F76" w:rsidRPr="006420C3" w:rsidRDefault="00CA0F76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Однократное через 20-30 минут после опороса внутримышечное применение препарата «Утеротон» в дозе 5 мл/голову позволяет в 1,6 раза сократить заболеваемость свиноматок «синдромом ММА». Трехкратное введение препарата с интервалом 24 часа в составе комплексной терапии заболевания позволяет поднять на 11,9% эффективность проводимого лечения и снизить на 3,8 дня общий срок выздоровления животных. </w:t>
      </w:r>
    </w:p>
    <w:p w:rsidR="00D05130" w:rsidRPr="006420C3" w:rsidRDefault="00D64D07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По данным статьи из журнала Вестник сельскохозяйственной науки (№6, 1983г.) для лечения свиноматок, больных синдромом ММА, можно применять антибиотики, сульфаниламиды </w:t>
      </w:r>
      <w:r w:rsidR="003F4473" w:rsidRPr="006420C3">
        <w:rPr>
          <w:sz w:val="28"/>
          <w:szCs w:val="28"/>
        </w:rPr>
        <w:t xml:space="preserve">и другие лекарственные препараты. Антибиотики необходимо подбирать по результатам определения чувствительности к ним выделяемых микроорганизмов. Хороший эффект получен при сочетании хлорамфеникола (2 раза в день в дозе 16 мг на 1 кг массы) и бициллина-3 (однократно в дозе 10000 ЕД на 1 кг массы). </w:t>
      </w:r>
    </w:p>
    <w:p w:rsidR="003F4473" w:rsidRPr="006420C3" w:rsidRDefault="003F4473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Сочетанное применение хлорамфеникола и бициллина-3 использовали и для профилактики синдрома. </w:t>
      </w:r>
    </w:p>
    <w:p w:rsidR="003F4473" w:rsidRPr="006420C3" w:rsidRDefault="003F4473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Для специфической профилактики синдрома ММА хорошие результаты получили от применения вакцины, изготовленной из «местных» штаммов токсигенных </w:t>
      </w:r>
      <w:r w:rsidRPr="006420C3">
        <w:rPr>
          <w:sz w:val="28"/>
          <w:szCs w:val="28"/>
          <w:lang w:val="en-US"/>
        </w:rPr>
        <w:t>E</w:t>
      </w:r>
      <w:r w:rsidRPr="006420C3">
        <w:rPr>
          <w:sz w:val="28"/>
          <w:szCs w:val="28"/>
        </w:rPr>
        <w:t xml:space="preserve">. </w:t>
      </w:r>
      <w:r w:rsidRPr="006420C3">
        <w:rPr>
          <w:sz w:val="28"/>
          <w:szCs w:val="28"/>
          <w:lang w:val="en-US"/>
        </w:rPr>
        <w:t>Coli</w:t>
      </w:r>
      <w:r w:rsidRPr="006420C3">
        <w:rPr>
          <w:sz w:val="28"/>
          <w:szCs w:val="28"/>
        </w:rPr>
        <w:t>. Вакцину вводили однократно в дозе 10 мл за 12-15 дней до опороса. Введение данной вакцины снизило заболеваемость на 13,5%, и увеличило количество полученных поросят.</w:t>
      </w:r>
    </w:p>
    <w:p w:rsidR="00ED0A73" w:rsidRPr="006420C3" w:rsidRDefault="00ED0A73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Наибольший эффект был при сочетании специфической и медикаментозной профилактики.</w:t>
      </w:r>
    </w:p>
    <w:p w:rsidR="00ED0A73" w:rsidRPr="006420C3" w:rsidRDefault="00BA4F61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Для лечения животных при акушерских заболеваниях (в том числе и синдром ММА</w:t>
      </w:r>
      <w:r w:rsidR="00A147FD" w:rsidRPr="006420C3">
        <w:rPr>
          <w:sz w:val="28"/>
          <w:szCs w:val="28"/>
        </w:rPr>
        <w:t xml:space="preserve"> свиней) А.В. Филатовым и И.Г. К</w:t>
      </w:r>
      <w:r w:rsidRPr="006420C3">
        <w:rPr>
          <w:sz w:val="28"/>
          <w:szCs w:val="28"/>
        </w:rPr>
        <w:t>онопельцевым разработана технология барботирования рыбьего жира озоно-кислородной смесью. Озонированный рыбий жир (ОРЖ) обладает выраженным бактерицидным действием по отношению к грамположительным и грамотрицательным микроорганизмам, в лечебных дозах нетоксичен и низкореактогенен</w:t>
      </w:r>
      <w:r w:rsidR="00E70D59" w:rsidRPr="006420C3">
        <w:rPr>
          <w:sz w:val="28"/>
          <w:szCs w:val="28"/>
        </w:rPr>
        <w:t>,</w:t>
      </w:r>
      <w:r w:rsidRPr="006420C3">
        <w:rPr>
          <w:sz w:val="28"/>
          <w:szCs w:val="28"/>
        </w:rPr>
        <w:t xml:space="preserve"> положительно влияет на регенеративный процесс.</w:t>
      </w:r>
    </w:p>
    <w:p w:rsidR="00C12F90" w:rsidRPr="006420C3" w:rsidRDefault="00C12F90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Клиническое выздоровление свиноматок при лечении их ОРЖ сопровождается изменениями гематологических показателей. Отмечали повышение уровня окислительно-восстановительных процессов за счет увеличения в их крови количества эритроцитов (на 6,5%) и гемоглобина (9,9%). Более высокое содержание лейкоцитов в кровяном русле указывает на отсутствие их миграции в очаг воспаления. В сыворотке крови выявили достоверное изменение фракционного состава белка: количество альфа-глобулинов снижалось, гамма-глобулинов и общих иммуноглобулинов увеличивалось.</w:t>
      </w:r>
    </w:p>
    <w:p w:rsidR="00C12F90" w:rsidRPr="006420C3" w:rsidRDefault="00C12F90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Экономический ущерб на рубль затрат при лечении свиноматок, больных метрит-тастит-агалактией, тилозином составил 5,7 руб., </w:t>
      </w:r>
      <w:r w:rsidR="0099772B" w:rsidRPr="006420C3">
        <w:rPr>
          <w:sz w:val="28"/>
          <w:szCs w:val="28"/>
        </w:rPr>
        <w:t>неофуром – 32,3 и озонированным рыбьем жиром – 34,9 руб.</w:t>
      </w:r>
    </w:p>
    <w:p w:rsidR="0099772B" w:rsidRPr="006420C3" w:rsidRDefault="0099772B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Таким образом, внутриматочное при</w:t>
      </w:r>
      <w:r w:rsidR="00E70D59" w:rsidRPr="006420C3">
        <w:rPr>
          <w:sz w:val="28"/>
          <w:szCs w:val="28"/>
        </w:rPr>
        <w:t>менение свиноматкам при метрит-м</w:t>
      </w:r>
      <w:r w:rsidRPr="006420C3">
        <w:rPr>
          <w:sz w:val="28"/>
          <w:szCs w:val="28"/>
        </w:rPr>
        <w:t>астит-агалактии озонированного рыбьего жира позволяет повысить эффективность лечебных процедур, сократить ветеринарные затраты на их проведение и медикаментозную нагрузку на организм животных, а также увеличить срок хозяйственного использования маточного поголовья.</w:t>
      </w:r>
    </w:p>
    <w:p w:rsidR="0099772B" w:rsidRPr="006420C3" w:rsidRDefault="0099772B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По данным В.Н.Коцарева (ВНИВИПФиТ) </w:t>
      </w:r>
      <w:r w:rsidR="00E23E9D" w:rsidRPr="006420C3">
        <w:rPr>
          <w:sz w:val="28"/>
          <w:szCs w:val="28"/>
        </w:rPr>
        <w:t>двукратное введение эстрофана (доза 0,7 мл) и эстуфалана (доза 0,7 мл) свиноматкам на 113-114 день супоросности уменьшает заболеваемость их послеродовыми болезнями в 1,76-1,92 раза, в том числе эндометритом – в 1,42-1,44 и ММА – в 4,26-6,59 раза. При этом в значительной степени (2,8-3,2раза) сокращается проявление у животных ММА.</w:t>
      </w:r>
    </w:p>
    <w:p w:rsidR="00E23E9D" w:rsidRPr="006420C3" w:rsidRDefault="00E23E9D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Эстрофан и эстуфалан оказывают выраженное лютеолитическое влияние на яичники свиней, которое сопровождается быстрым снижением в крови концентрации прогестерона и повышением уровня эстрадиола, а также наступлением родов при более низком прогестерон-эстрадиоловом соотношении, что способствует активизации инволюционных процессов в половых органах в родовой и </w:t>
      </w:r>
      <w:r w:rsidR="00156D70" w:rsidRPr="006420C3">
        <w:rPr>
          <w:sz w:val="28"/>
          <w:szCs w:val="28"/>
        </w:rPr>
        <w:t>послеродо</w:t>
      </w:r>
      <w:r w:rsidRPr="006420C3">
        <w:rPr>
          <w:sz w:val="28"/>
          <w:szCs w:val="28"/>
        </w:rPr>
        <w:t>в</w:t>
      </w:r>
      <w:r w:rsidR="00156D70" w:rsidRPr="006420C3">
        <w:rPr>
          <w:sz w:val="28"/>
          <w:szCs w:val="28"/>
        </w:rPr>
        <w:t>о</w:t>
      </w:r>
      <w:r w:rsidRPr="006420C3">
        <w:rPr>
          <w:sz w:val="28"/>
          <w:szCs w:val="28"/>
        </w:rPr>
        <w:t xml:space="preserve">й периоды. Введение </w:t>
      </w:r>
      <w:r w:rsidR="00156D70" w:rsidRPr="006420C3">
        <w:rPr>
          <w:sz w:val="28"/>
          <w:szCs w:val="28"/>
        </w:rPr>
        <w:t>им препаратов в конце супоросности способствуют замедлению снижения концентрации эстрадиола в послеродовой период. Повторная инъекция препарата в значительной степени препятствует снижению его уровня в крови, что способствует сокращению и ретракции мышц матки и нормальному течению послеродового периода.</w:t>
      </w:r>
    </w:p>
    <w:p w:rsidR="00CA0F76" w:rsidRPr="006420C3" w:rsidRDefault="00156D70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В последние годы </w:t>
      </w:r>
      <w:r w:rsidR="00271B23" w:rsidRPr="006420C3">
        <w:rPr>
          <w:sz w:val="28"/>
          <w:szCs w:val="28"/>
        </w:rPr>
        <w:t>внимание уделяется применению селена, дефицит которого приводит к накоплению в организме токсических продуктов перекисного накопления липидов, гепатодистрофии, нарушениям обмена веществ и снижению общей неспецифической резистентности организма.</w:t>
      </w:r>
    </w:p>
    <w:p w:rsidR="00CF0574" w:rsidRPr="006420C3" w:rsidRDefault="00CF0574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Сотрудниками ВНИВИПФиТ разработан препарат пролонгированного действия – деполен. Он представляет собой суспензию селената или селенита бария на вазелиновом масле, малотоксичен.</w:t>
      </w:r>
    </w:p>
    <w:p w:rsidR="00CF0574" w:rsidRPr="006420C3" w:rsidRDefault="00CF0574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Деполен, введенный подкожно на 32-й день супоросности, сокращает продолжительность родового акта на 29,8 мин., снижает мертворожденность поросят в 2,17 раза и заболеваемость свиноматок послеродовыми болезнями – в 1,44 раза, в том числе метрит-мастит-агалактией – в 2,44 раза.</w:t>
      </w:r>
    </w:p>
    <w:p w:rsidR="00CF0574" w:rsidRPr="006420C3" w:rsidRDefault="00CF0574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Деполен, введенный подкожно на 32-й день супоросности, повышает содержание селена в крови и молоке, предупреждает избыточное накопление в организме токсических продуктов перекисного окисления липидов, нормализует обмен веществ, уменьшает заболеваемость маток послеродовыми болезнями и сокращает мертворожденность поросят.</w:t>
      </w:r>
    </w:p>
    <w:p w:rsidR="00CF0574" w:rsidRPr="006420C3" w:rsidRDefault="00635B65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Применение свиноматкам сульфагина (по 0,25г/кг) за 5-7 суток до и в течении 2-3 суток после опороса снизило заболеваемость примерно на 4,5%, по сравнению с опытной группой.</w:t>
      </w:r>
    </w:p>
    <w:p w:rsidR="00635B65" w:rsidRPr="006420C3" w:rsidRDefault="00635B65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Следовательно сульфагин – эффективное средство для профилактики синдрома метрит-мастит-агалактия у </w:t>
      </w:r>
      <w:r w:rsidR="00E536B0" w:rsidRPr="006420C3">
        <w:rPr>
          <w:sz w:val="28"/>
          <w:szCs w:val="28"/>
        </w:rPr>
        <w:t>свиноматок</w:t>
      </w:r>
      <w:r w:rsidRPr="006420C3">
        <w:rPr>
          <w:sz w:val="28"/>
          <w:szCs w:val="28"/>
        </w:rPr>
        <w:t>.</w:t>
      </w:r>
    </w:p>
    <w:p w:rsidR="00635B65" w:rsidRPr="006420C3" w:rsidRDefault="00635B65" w:rsidP="006420C3">
      <w:pPr>
        <w:spacing w:line="360" w:lineRule="auto"/>
        <w:ind w:firstLine="709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Вопросы терапии и профилактики гинекологических болезней свиней должны рассматриваться комплексно и включаться в общий план санитарных мероприятий.</w:t>
      </w:r>
    </w:p>
    <w:p w:rsidR="00E536B0" w:rsidRPr="0073468C" w:rsidRDefault="0073468C" w:rsidP="006420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536B0" w:rsidRPr="0073468C">
        <w:rPr>
          <w:b/>
          <w:bCs/>
          <w:sz w:val="28"/>
          <w:szCs w:val="28"/>
        </w:rPr>
        <w:t>Список литературы</w:t>
      </w:r>
    </w:p>
    <w:p w:rsidR="00E536B0" w:rsidRPr="006420C3" w:rsidRDefault="00E536B0" w:rsidP="006420C3">
      <w:pPr>
        <w:spacing w:line="360" w:lineRule="auto"/>
        <w:ind w:firstLine="709"/>
        <w:jc w:val="both"/>
        <w:rPr>
          <w:sz w:val="28"/>
          <w:szCs w:val="28"/>
        </w:rPr>
      </w:pPr>
    </w:p>
    <w:p w:rsidR="00E536B0" w:rsidRPr="006420C3" w:rsidRDefault="00E536B0" w:rsidP="0073468C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Ветеринарное акушерство, гинекология и биотехника размножения</w:t>
      </w:r>
      <w:r w:rsidR="0073468C">
        <w:rPr>
          <w:sz w:val="28"/>
          <w:szCs w:val="28"/>
        </w:rPr>
        <w:t xml:space="preserve"> </w:t>
      </w:r>
      <w:r w:rsidRPr="006420C3">
        <w:rPr>
          <w:sz w:val="28"/>
          <w:szCs w:val="28"/>
        </w:rPr>
        <w:t>/</w:t>
      </w:r>
      <w:r w:rsidR="0073468C">
        <w:rPr>
          <w:sz w:val="28"/>
          <w:szCs w:val="28"/>
        </w:rPr>
        <w:t xml:space="preserve"> </w:t>
      </w:r>
      <w:r w:rsidRPr="006420C3">
        <w:rPr>
          <w:sz w:val="28"/>
          <w:szCs w:val="28"/>
        </w:rPr>
        <w:t>А.П. Студенцов, В.С. Шипилов, В.Я. Никитин и др.</w:t>
      </w:r>
      <w:r w:rsidR="00836F48" w:rsidRPr="006420C3">
        <w:rPr>
          <w:sz w:val="28"/>
          <w:szCs w:val="28"/>
        </w:rPr>
        <w:t>; Под ред. В.Я. Никитина и М.Г. Миролюбова. – 7-е изд., перераб. и доп. – М.: Колос,1999. – 495с.: ил.</w:t>
      </w:r>
    </w:p>
    <w:p w:rsidR="00836F48" w:rsidRPr="006420C3" w:rsidRDefault="00836F48" w:rsidP="0073468C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Практикум по акушерству, гинекологии и биотехнике размножения животных</w:t>
      </w:r>
      <w:r w:rsidR="0073468C">
        <w:rPr>
          <w:sz w:val="28"/>
          <w:szCs w:val="28"/>
        </w:rPr>
        <w:t xml:space="preserve"> </w:t>
      </w:r>
      <w:r w:rsidRPr="006420C3">
        <w:rPr>
          <w:sz w:val="28"/>
          <w:szCs w:val="28"/>
        </w:rPr>
        <w:t>/ В.Я. Никитин, М.Г. Миролюбов, В.П. Гончаров и др. – М.: КолосС, 2003. – 208с.: ил.</w:t>
      </w:r>
    </w:p>
    <w:p w:rsidR="00836F48" w:rsidRPr="006420C3" w:rsidRDefault="00836F48" w:rsidP="0073468C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20C3">
        <w:rPr>
          <w:sz w:val="28"/>
          <w:szCs w:val="28"/>
        </w:rPr>
        <w:t>Физиология и патология воспроизводства свиней/ Левин К.Л. – М.: Росагропромиздат, 1990. – 255с.</w:t>
      </w:r>
    </w:p>
    <w:p w:rsidR="00806B82" w:rsidRPr="006420C3" w:rsidRDefault="0073468C" w:rsidP="0073468C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А.Н. </w:t>
      </w:r>
      <w:r w:rsidR="000649EA" w:rsidRPr="006420C3">
        <w:rPr>
          <w:sz w:val="28"/>
          <w:szCs w:val="28"/>
        </w:rPr>
        <w:t xml:space="preserve">Турченко [и др.] </w:t>
      </w:r>
      <w:r w:rsidR="00806B82" w:rsidRPr="006420C3">
        <w:rPr>
          <w:sz w:val="28"/>
          <w:szCs w:val="28"/>
        </w:rPr>
        <w:t>«Утеротон» как средство терапии и профилактики синдрома ММА/ В.Е. Гостев– ФГУП ПЗ ОПХ«Ленинский путь»,</w:t>
      </w:r>
      <w:r>
        <w:rPr>
          <w:sz w:val="28"/>
          <w:szCs w:val="28"/>
        </w:rPr>
        <w:t xml:space="preserve"> А.Н. </w:t>
      </w:r>
      <w:r w:rsidR="003D7BBE" w:rsidRPr="006420C3">
        <w:rPr>
          <w:sz w:val="28"/>
          <w:szCs w:val="28"/>
        </w:rPr>
        <w:t xml:space="preserve">Турченко– Краснодарский НИВИ, В.А. Сидоркин </w:t>
      </w:r>
      <w:r w:rsidR="000649EA" w:rsidRPr="006420C3">
        <w:rPr>
          <w:sz w:val="28"/>
          <w:szCs w:val="28"/>
        </w:rPr>
        <w:t>//</w:t>
      </w:r>
      <w:r w:rsidR="003D7BBE" w:rsidRPr="006420C3">
        <w:rPr>
          <w:sz w:val="28"/>
          <w:szCs w:val="28"/>
        </w:rPr>
        <w:t xml:space="preserve"> Свиноводство </w:t>
      </w:r>
      <w:r w:rsidR="000649EA" w:rsidRPr="006420C3">
        <w:rPr>
          <w:sz w:val="28"/>
          <w:szCs w:val="28"/>
        </w:rPr>
        <w:t xml:space="preserve">- 2003 - </w:t>
      </w:r>
      <w:r w:rsidR="0058204F">
        <w:rPr>
          <w:sz w:val="28"/>
          <w:szCs w:val="28"/>
        </w:rPr>
        <w:t>№3.</w:t>
      </w:r>
    </w:p>
    <w:p w:rsidR="0026200D" w:rsidRPr="006420C3" w:rsidRDefault="000649EA" w:rsidP="0073468C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В.Н. Коцарев [и др.] </w:t>
      </w:r>
      <w:r w:rsidR="0026200D" w:rsidRPr="006420C3">
        <w:rPr>
          <w:sz w:val="28"/>
          <w:szCs w:val="28"/>
        </w:rPr>
        <w:t xml:space="preserve">Деполен для профилактики метрит-тастит-агалактии у свиноматок/ В.Д. Мисайлов, В.С. Бузлама (ВНИВИПФиТ) </w:t>
      </w:r>
      <w:r w:rsidRPr="006420C3">
        <w:rPr>
          <w:sz w:val="28"/>
          <w:szCs w:val="28"/>
        </w:rPr>
        <w:t>//</w:t>
      </w:r>
      <w:r w:rsidR="0026200D" w:rsidRPr="006420C3">
        <w:rPr>
          <w:sz w:val="28"/>
          <w:szCs w:val="28"/>
        </w:rPr>
        <w:t xml:space="preserve"> Ветеринария</w:t>
      </w:r>
      <w:r w:rsidRPr="006420C3">
        <w:rPr>
          <w:sz w:val="28"/>
          <w:szCs w:val="28"/>
        </w:rPr>
        <w:t xml:space="preserve"> –</w:t>
      </w:r>
      <w:r w:rsidR="00B16FBF" w:rsidRPr="006420C3">
        <w:rPr>
          <w:sz w:val="28"/>
          <w:szCs w:val="28"/>
        </w:rPr>
        <w:t xml:space="preserve"> 2005</w:t>
      </w:r>
      <w:r w:rsidRPr="006420C3">
        <w:rPr>
          <w:sz w:val="28"/>
          <w:szCs w:val="28"/>
        </w:rPr>
        <w:t xml:space="preserve"> - №1</w:t>
      </w:r>
      <w:r w:rsidR="00B16FBF" w:rsidRPr="006420C3">
        <w:rPr>
          <w:sz w:val="28"/>
          <w:szCs w:val="28"/>
        </w:rPr>
        <w:t>.</w:t>
      </w:r>
      <w:r w:rsidR="007B383A" w:rsidRPr="006420C3">
        <w:rPr>
          <w:sz w:val="28"/>
          <w:szCs w:val="28"/>
        </w:rPr>
        <w:t xml:space="preserve"> – с. 39-42</w:t>
      </w:r>
      <w:r w:rsidR="0058204F">
        <w:rPr>
          <w:sz w:val="28"/>
          <w:szCs w:val="28"/>
        </w:rPr>
        <w:t>.</w:t>
      </w:r>
    </w:p>
    <w:p w:rsidR="0026200D" w:rsidRPr="006420C3" w:rsidRDefault="000649EA" w:rsidP="0073468C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В.Н. Коцарев [и др.] </w:t>
      </w:r>
      <w:r w:rsidR="0026200D" w:rsidRPr="006420C3">
        <w:rPr>
          <w:sz w:val="28"/>
          <w:szCs w:val="28"/>
        </w:rPr>
        <w:t xml:space="preserve">Профилактика послеродовых заболеваний у свиноматок/ В.Н. Коцарев (ВНИВИПФиТ) </w:t>
      </w:r>
      <w:r w:rsidRPr="006420C3">
        <w:rPr>
          <w:sz w:val="28"/>
          <w:szCs w:val="28"/>
        </w:rPr>
        <w:t>//</w:t>
      </w:r>
      <w:r w:rsidR="0026200D" w:rsidRPr="006420C3">
        <w:rPr>
          <w:sz w:val="28"/>
          <w:szCs w:val="28"/>
        </w:rPr>
        <w:t xml:space="preserve"> Ветеринария </w:t>
      </w:r>
      <w:r w:rsidRPr="006420C3">
        <w:rPr>
          <w:sz w:val="28"/>
          <w:szCs w:val="28"/>
        </w:rPr>
        <w:t xml:space="preserve">- </w:t>
      </w:r>
      <w:r w:rsidR="0026200D" w:rsidRPr="006420C3">
        <w:rPr>
          <w:sz w:val="28"/>
          <w:szCs w:val="28"/>
        </w:rPr>
        <w:t>2005</w:t>
      </w:r>
      <w:r w:rsidR="007B383A" w:rsidRPr="006420C3">
        <w:rPr>
          <w:sz w:val="28"/>
          <w:szCs w:val="28"/>
        </w:rPr>
        <w:t xml:space="preserve"> – </w:t>
      </w:r>
      <w:r w:rsidRPr="006420C3">
        <w:rPr>
          <w:sz w:val="28"/>
          <w:szCs w:val="28"/>
        </w:rPr>
        <w:t xml:space="preserve">№3 - </w:t>
      </w:r>
      <w:r w:rsidR="007B383A" w:rsidRPr="006420C3">
        <w:rPr>
          <w:sz w:val="28"/>
          <w:szCs w:val="28"/>
        </w:rPr>
        <w:t>с. 39-43</w:t>
      </w:r>
      <w:r w:rsidR="0058204F">
        <w:rPr>
          <w:sz w:val="28"/>
          <w:szCs w:val="28"/>
        </w:rPr>
        <w:t>.</w:t>
      </w:r>
    </w:p>
    <w:p w:rsidR="003D7BBE" w:rsidRPr="006420C3" w:rsidRDefault="000649EA" w:rsidP="0073468C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А.В. Филатов [и др.] </w:t>
      </w:r>
      <w:r w:rsidR="0026200D" w:rsidRPr="006420C3">
        <w:rPr>
          <w:sz w:val="28"/>
          <w:szCs w:val="28"/>
        </w:rPr>
        <w:t>Озонированный рыбий жир при послеродовых заболеваниях свиней/ А.В. Филатов, И.</w:t>
      </w:r>
      <w:r w:rsidRPr="006420C3">
        <w:rPr>
          <w:sz w:val="28"/>
          <w:szCs w:val="28"/>
        </w:rPr>
        <w:t xml:space="preserve">Г. Конопельцев (Вятская ГСХА) // </w:t>
      </w:r>
      <w:r w:rsidR="0026200D" w:rsidRPr="006420C3">
        <w:rPr>
          <w:sz w:val="28"/>
          <w:szCs w:val="28"/>
        </w:rPr>
        <w:t>Ветеринария, 2005</w:t>
      </w:r>
      <w:r w:rsidRPr="006420C3">
        <w:rPr>
          <w:sz w:val="28"/>
          <w:szCs w:val="28"/>
        </w:rPr>
        <w:t xml:space="preserve"> - №5</w:t>
      </w:r>
      <w:r w:rsidR="007B383A" w:rsidRPr="006420C3">
        <w:rPr>
          <w:sz w:val="28"/>
          <w:szCs w:val="28"/>
        </w:rPr>
        <w:t xml:space="preserve"> – с. 35-37</w:t>
      </w:r>
      <w:r w:rsidR="0058204F">
        <w:rPr>
          <w:sz w:val="28"/>
          <w:szCs w:val="28"/>
        </w:rPr>
        <w:t>.</w:t>
      </w:r>
    </w:p>
    <w:p w:rsidR="00B16FBF" w:rsidRPr="006420C3" w:rsidRDefault="000649EA" w:rsidP="0073468C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В.Н. Коцарев [и др.] </w:t>
      </w:r>
      <w:r w:rsidR="00B16FBF" w:rsidRPr="006420C3">
        <w:rPr>
          <w:sz w:val="28"/>
          <w:szCs w:val="28"/>
        </w:rPr>
        <w:t>Первичная слабость родов у свиноматок</w:t>
      </w:r>
      <w:r w:rsidR="0058204F">
        <w:rPr>
          <w:sz w:val="28"/>
          <w:szCs w:val="28"/>
        </w:rPr>
        <w:t xml:space="preserve"> </w:t>
      </w:r>
      <w:r w:rsidR="00B16FBF" w:rsidRPr="006420C3">
        <w:rPr>
          <w:sz w:val="28"/>
          <w:szCs w:val="28"/>
        </w:rPr>
        <w:t xml:space="preserve">/ В.Н. Коцарев (ВНИВИПФиТ) </w:t>
      </w:r>
      <w:r w:rsidRPr="006420C3">
        <w:rPr>
          <w:sz w:val="28"/>
          <w:szCs w:val="28"/>
        </w:rPr>
        <w:t>//</w:t>
      </w:r>
      <w:r w:rsidR="00B16FBF" w:rsidRPr="006420C3">
        <w:rPr>
          <w:sz w:val="28"/>
          <w:szCs w:val="28"/>
        </w:rPr>
        <w:t xml:space="preserve"> Ветеринария </w:t>
      </w:r>
      <w:r w:rsidR="00011F04" w:rsidRPr="006420C3">
        <w:rPr>
          <w:sz w:val="28"/>
          <w:szCs w:val="28"/>
        </w:rPr>
        <w:t xml:space="preserve">- </w:t>
      </w:r>
      <w:r w:rsidR="00B16FBF" w:rsidRPr="006420C3">
        <w:rPr>
          <w:sz w:val="28"/>
          <w:szCs w:val="28"/>
        </w:rPr>
        <w:t>2005</w:t>
      </w:r>
      <w:r w:rsidR="007B383A" w:rsidRPr="006420C3">
        <w:rPr>
          <w:sz w:val="28"/>
          <w:szCs w:val="28"/>
        </w:rPr>
        <w:t xml:space="preserve"> –</w:t>
      </w:r>
      <w:r w:rsidR="00011F04" w:rsidRPr="006420C3">
        <w:rPr>
          <w:sz w:val="28"/>
          <w:szCs w:val="28"/>
        </w:rPr>
        <w:t xml:space="preserve"> </w:t>
      </w:r>
      <w:r w:rsidRPr="006420C3">
        <w:rPr>
          <w:sz w:val="28"/>
          <w:szCs w:val="28"/>
        </w:rPr>
        <w:t>№9</w:t>
      </w:r>
      <w:r w:rsidR="00011F04" w:rsidRPr="006420C3">
        <w:rPr>
          <w:sz w:val="28"/>
          <w:szCs w:val="28"/>
        </w:rPr>
        <w:t xml:space="preserve"> - </w:t>
      </w:r>
      <w:r w:rsidR="007B383A" w:rsidRPr="006420C3">
        <w:rPr>
          <w:sz w:val="28"/>
          <w:szCs w:val="28"/>
        </w:rPr>
        <w:t>с. 30-33</w:t>
      </w:r>
      <w:r w:rsidR="0058204F">
        <w:rPr>
          <w:sz w:val="28"/>
          <w:szCs w:val="28"/>
        </w:rPr>
        <w:t>.</w:t>
      </w:r>
    </w:p>
    <w:p w:rsidR="00B16FBF" w:rsidRPr="006420C3" w:rsidRDefault="00011F04" w:rsidP="0073468C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А.И. Варганов [и др.] </w:t>
      </w:r>
      <w:r w:rsidR="00B16FBF" w:rsidRPr="006420C3">
        <w:rPr>
          <w:sz w:val="28"/>
          <w:szCs w:val="28"/>
        </w:rPr>
        <w:t>Сульфагин для профилактики синдрома метрит-мастит-агалактия у свиноматок</w:t>
      </w:r>
      <w:r w:rsidR="0058204F">
        <w:rPr>
          <w:sz w:val="28"/>
          <w:szCs w:val="28"/>
        </w:rPr>
        <w:t xml:space="preserve"> </w:t>
      </w:r>
      <w:r w:rsidR="00B16FBF" w:rsidRPr="006420C3">
        <w:rPr>
          <w:sz w:val="28"/>
          <w:szCs w:val="28"/>
        </w:rPr>
        <w:t xml:space="preserve">/ А.И. Варганов, И.Г. Конопельцев, Л.Е. Бояринцев (Кировский СХИ) </w:t>
      </w:r>
      <w:r w:rsidRPr="006420C3">
        <w:rPr>
          <w:sz w:val="28"/>
          <w:szCs w:val="28"/>
        </w:rPr>
        <w:t>//</w:t>
      </w:r>
      <w:r w:rsidR="00B16FBF" w:rsidRPr="006420C3">
        <w:rPr>
          <w:sz w:val="28"/>
          <w:szCs w:val="28"/>
        </w:rPr>
        <w:t xml:space="preserve"> Ветеринария</w:t>
      </w:r>
      <w:r w:rsidRPr="006420C3">
        <w:rPr>
          <w:sz w:val="28"/>
          <w:szCs w:val="28"/>
        </w:rPr>
        <w:t xml:space="preserve"> -</w:t>
      </w:r>
      <w:r w:rsidR="00B16FBF" w:rsidRPr="006420C3">
        <w:rPr>
          <w:sz w:val="28"/>
          <w:szCs w:val="28"/>
        </w:rPr>
        <w:t xml:space="preserve"> 1991</w:t>
      </w:r>
      <w:r w:rsidR="007B383A" w:rsidRPr="006420C3">
        <w:rPr>
          <w:sz w:val="28"/>
          <w:szCs w:val="28"/>
        </w:rPr>
        <w:t xml:space="preserve"> –</w:t>
      </w:r>
      <w:r w:rsidRPr="006420C3">
        <w:rPr>
          <w:sz w:val="28"/>
          <w:szCs w:val="28"/>
        </w:rPr>
        <w:t xml:space="preserve"> №11</w:t>
      </w:r>
      <w:r w:rsidR="007B383A" w:rsidRPr="006420C3">
        <w:rPr>
          <w:sz w:val="28"/>
          <w:szCs w:val="28"/>
        </w:rPr>
        <w:t xml:space="preserve"> </w:t>
      </w:r>
      <w:r w:rsidRPr="006420C3">
        <w:rPr>
          <w:sz w:val="28"/>
          <w:szCs w:val="28"/>
        </w:rPr>
        <w:t xml:space="preserve">- </w:t>
      </w:r>
      <w:r w:rsidR="007B383A" w:rsidRPr="006420C3">
        <w:rPr>
          <w:sz w:val="28"/>
          <w:szCs w:val="28"/>
        </w:rPr>
        <w:t>с. 45</w:t>
      </w:r>
      <w:r w:rsidR="0058204F">
        <w:rPr>
          <w:sz w:val="28"/>
          <w:szCs w:val="28"/>
        </w:rPr>
        <w:t>.</w:t>
      </w:r>
    </w:p>
    <w:p w:rsidR="00B16FBF" w:rsidRPr="006420C3" w:rsidRDefault="00011F04" w:rsidP="0073468C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Н.Н. Михайлов [и др.] </w:t>
      </w:r>
      <w:r w:rsidR="00B16FBF" w:rsidRPr="006420C3">
        <w:rPr>
          <w:sz w:val="28"/>
          <w:szCs w:val="28"/>
        </w:rPr>
        <w:t xml:space="preserve">Лечение гинекологических болезней у свиней/ Н.Н. Михайлов, В.А. Зудилин </w:t>
      </w:r>
      <w:r w:rsidRPr="006420C3">
        <w:rPr>
          <w:sz w:val="28"/>
          <w:szCs w:val="28"/>
        </w:rPr>
        <w:t>//</w:t>
      </w:r>
      <w:r w:rsidR="00B16FBF" w:rsidRPr="006420C3">
        <w:rPr>
          <w:sz w:val="28"/>
          <w:szCs w:val="28"/>
        </w:rPr>
        <w:t xml:space="preserve"> Ветеринария</w:t>
      </w:r>
      <w:r w:rsidRPr="006420C3">
        <w:rPr>
          <w:sz w:val="28"/>
          <w:szCs w:val="28"/>
        </w:rPr>
        <w:t xml:space="preserve"> –</w:t>
      </w:r>
      <w:r w:rsidR="00B16FBF" w:rsidRPr="006420C3">
        <w:rPr>
          <w:sz w:val="28"/>
          <w:szCs w:val="28"/>
        </w:rPr>
        <w:t xml:space="preserve"> 1980</w:t>
      </w:r>
      <w:r w:rsidRPr="006420C3">
        <w:rPr>
          <w:sz w:val="28"/>
          <w:szCs w:val="28"/>
        </w:rPr>
        <w:t xml:space="preserve"> -</w:t>
      </w:r>
      <w:r w:rsidR="007B383A" w:rsidRPr="006420C3">
        <w:rPr>
          <w:sz w:val="28"/>
          <w:szCs w:val="28"/>
        </w:rPr>
        <w:t xml:space="preserve"> </w:t>
      </w:r>
      <w:r w:rsidRPr="006420C3">
        <w:rPr>
          <w:sz w:val="28"/>
          <w:szCs w:val="28"/>
        </w:rPr>
        <w:t xml:space="preserve">№4 </w:t>
      </w:r>
      <w:r w:rsidR="007B383A" w:rsidRPr="006420C3">
        <w:rPr>
          <w:sz w:val="28"/>
          <w:szCs w:val="28"/>
        </w:rPr>
        <w:t>– с. 48-49</w:t>
      </w:r>
      <w:r w:rsidR="0058204F">
        <w:rPr>
          <w:sz w:val="28"/>
          <w:szCs w:val="28"/>
        </w:rPr>
        <w:t>.</w:t>
      </w:r>
    </w:p>
    <w:p w:rsidR="00B16FBF" w:rsidRPr="006420C3" w:rsidRDefault="00011F04" w:rsidP="0073468C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20C3">
        <w:rPr>
          <w:sz w:val="28"/>
          <w:szCs w:val="28"/>
        </w:rPr>
        <w:t xml:space="preserve">В.П. Урбан [и др.] </w:t>
      </w:r>
      <w:r w:rsidR="00B16FBF" w:rsidRPr="006420C3">
        <w:rPr>
          <w:sz w:val="28"/>
          <w:szCs w:val="28"/>
        </w:rPr>
        <w:t>Синдром метрит-мастит-агалактия у свиноматок в условиях крупного свиноводческого комплекса</w:t>
      </w:r>
      <w:r w:rsidR="0058204F">
        <w:rPr>
          <w:sz w:val="28"/>
          <w:szCs w:val="28"/>
        </w:rPr>
        <w:t xml:space="preserve"> </w:t>
      </w:r>
      <w:r w:rsidR="00B16FBF" w:rsidRPr="006420C3">
        <w:rPr>
          <w:sz w:val="28"/>
          <w:szCs w:val="28"/>
        </w:rPr>
        <w:t xml:space="preserve">/ </w:t>
      </w:r>
      <w:r w:rsidR="00194AFE" w:rsidRPr="006420C3">
        <w:rPr>
          <w:sz w:val="28"/>
          <w:szCs w:val="28"/>
        </w:rPr>
        <w:t xml:space="preserve">В.П. </w:t>
      </w:r>
      <w:r w:rsidRPr="006420C3">
        <w:rPr>
          <w:sz w:val="28"/>
          <w:szCs w:val="28"/>
        </w:rPr>
        <w:t>Урбан, В.И. Шнур, А.Н. Гречухин //</w:t>
      </w:r>
      <w:r w:rsidR="00194AFE" w:rsidRPr="006420C3">
        <w:rPr>
          <w:sz w:val="28"/>
          <w:szCs w:val="28"/>
        </w:rPr>
        <w:t xml:space="preserve"> Вестник сельскохозяйственной науки</w:t>
      </w:r>
      <w:r w:rsidRPr="006420C3">
        <w:rPr>
          <w:sz w:val="28"/>
          <w:szCs w:val="28"/>
        </w:rPr>
        <w:t xml:space="preserve"> –</w:t>
      </w:r>
      <w:r w:rsidR="00194AFE" w:rsidRPr="006420C3">
        <w:rPr>
          <w:sz w:val="28"/>
          <w:szCs w:val="28"/>
        </w:rPr>
        <w:t xml:space="preserve"> 1983</w:t>
      </w:r>
      <w:r w:rsidRPr="006420C3">
        <w:rPr>
          <w:sz w:val="28"/>
          <w:szCs w:val="28"/>
        </w:rPr>
        <w:t xml:space="preserve"> - №6 </w:t>
      </w:r>
      <w:r w:rsidR="00194AFE" w:rsidRPr="006420C3">
        <w:rPr>
          <w:sz w:val="28"/>
          <w:szCs w:val="28"/>
        </w:rPr>
        <w:t>– с.</w:t>
      </w:r>
      <w:r w:rsidR="007B383A" w:rsidRPr="006420C3">
        <w:rPr>
          <w:sz w:val="28"/>
          <w:szCs w:val="28"/>
        </w:rPr>
        <w:t xml:space="preserve"> </w:t>
      </w:r>
      <w:r w:rsidR="00194AFE" w:rsidRPr="006420C3">
        <w:rPr>
          <w:sz w:val="28"/>
          <w:szCs w:val="28"/>
        </w:rPr>
        <w:t>69-74</w:t>
      </w:r>
      <w:r w:rsidR="0058204F">
        <w:rPr>
          <w:sz w:val="28"/>
          <w:szCs w:val="28"/>
        </w:rPr>
        <w:t>.</w:t>
      </w:r>
      <w:bookmarkStart w:id="0" w:name="_GoBack"/>
      <w:bookmarkEnd w:id="0"/>
    </w:p>
    <w:sectPr w:rsidR="00B16FBF" w:rsidRPr="006420C3" w:rsidSect="00B37A84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AAF" w:rsidRDefault="00925AAF">
      <w:r>
        <w:separator/>
      </w:r>
    </w:p>
  </w:endnote>
  <w:endnote w:type="continuationSeparator" w:id="0">
    <w:p w:rsidR="00925AAF" w:rsidRDefault="0092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ournal 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AAF" w:rsidRDefault="00925AAF">
      <w:r>
        <w:separator/>
      </w:r>
    </w:p>
  </w:footnote>
  <w:footnote w:type="continuationSeparator" w:id="0">
    <w:p w:rsidR="00925AAF" w:rsidRDefault="00925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FD" w:rsidRDefault="00EE3BA5" w:rsidP="001C6449">
    <w:pPr>
      <w:pStyle w:val="a7"/>
      <w:framePr w:wrap="auto" w:vAnchor="text" w:hAnchor="margin" w:xAlign="right" w:y="1"/>
      <w:rPr>
        <w:rStyle w:val="ac"/>
      </w:rPr>
    </w:pPr>
    <w:r>
      <w:rPr>
        <w:rStyle w:val="ac"/>
        <w:noProof/>
      </w:rPr>
      <w:t>1</w:t>
    </w:r>
  </w:p>
  <w:p w:rsidR="00A147FD" w:rsidRDefault="00A147FD" w:rsidP="00DF78A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31132"/>
    <w:multiLevelType w:val="hybridMultilevel"/>
    <w:tmpl w:val="A2AC3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C92804"/>
    <w:multiLevelType w:val="hybridMultilevel"/>
    <w:tmpl w:val="A246F2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56CC055E"/>
    <w:multiLevelType w:val="hybridMultilevel"/>
    <w:tmpl w:val="3EC8D8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20F"/>
    <w:rsid w:val="0000580B"/>
    <w:rsid w:val="00011F04"/>
    <w:rsid w:val="00023BC5"/>
    <w:rsid w:val="000649EA"/>
    <w:rsid w:val="00117992"/>
    <w:rsid w:val="00117CA5"/>
    <w:rsid w:val="00156D70"/>
    <w:rsid w:val="00194AFE"/>
    <w:rsid w:val="001C6449"/>
    <w:rsid w:val="0021430D"/>
    <w:rsid w:val="0026200D"/>
    <w:rsid w:val="00271B23"/>
    <w:rsid w:val="002A49AC"/>
    <w:rsid w:val="003A08AF"/>
    <w:rsid w:val="003C0CEA"/>
    <w:rsid w:val="003D7BBE"/>
    <w:rsid w:val="003F4473"/>
    <w:rsid w:val="004F7D21"/>
    <w:rsid w:val="00510F3E"/>
    <w:rsid w:val="00541913"/>
    <w:rsid w:val="0055220F"/>
    <w:rsid w:val="0058204F"/>
    <w:rsid w:val="00635B65"/>
    <w:rsid w:val="006420C3"/>
    <w:rsid w:val="006C1BCC"/>
    <w:rsid w:val="00717705"/>
    <w:rsid w:val="0073468C"/>
    <w:rsid w:val="00742B3F"/>
    <w:rsid w:val="007468C2"/>
    <w:rsid w:val="007B383A"/>
    <w:rsid w:val="007C36D8"/>
    <w:rsid w:val="00804E31"/>
    <w:rsid w:val="00806B82"/>
    <w:rsid w:val="00814ACD"/>
    <w:rsid w:val="00836F48"/>
    <w:rsid w:val="008B3529"/>
    <w:rsid w:val="00925AAF"/>
    <w:rsid w:val="00941185"/>
    <w:rsid w:val="009724CF"/>
    <w:rsid w:val="0099772B"/>
    <w:rsid w:val="00A06BCB"/>
    <w:rsid w:val="00A147FD"/>
    <w:rsid w:val="00B16FBF"/>
    <w:rsid w:val="00B37A84"/>
    <w:rsid w:val="00BA4F61"/>
    <w:rsid w:val="00C12F90"/>
    <w:rsid w:val="00C3596B"/>
    <w:rsid w:val="00C41F7D"/>
    <w:rsid w:val="00C54CDB"/>
    <w:rsid w:val="00C6787A"/>
    <w:rsid w:val="00CA0F76"/>
    <w:rsid w:val="00CF0574"/>
    <w:rsid w:val="00D05130"/>
    <w:rsid w:val="00D4228B"/>
    <w:rsid w:val="00D64D07"/>
    <w:rsid w:val="00DE0E83"/>
    <w:rsid w:val="00DF78A8"/>
    <w:rsid w:val="00E23E9D"/>
    <w:rsid w:val="00E536B0"/>
    <w:rsid w:val="00E664CF"/>
    <w:rsid w:val="00E70D59"/>
    <w:rsid w:val="00EA0FC6"/>
    <w:rsid w:val="00EC6AE8"/>
    <w:rsid w:val="00ED0A73"/>
    <w:rsid w:val="00ED52D6"/>
    <w:rsid w:val="00EE3BA5"/>
    <w:rsid w:val="00F1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71ADD1-0C99-45F4-8421-DB08DADE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6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359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EC6A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55220F"/>
    <w:pPr>
      <w:autoSpaceDE w:val="0"/>
      <w:autoSpaceDN w:val="0"/>
      <w:adjustRightInd w:val="0"/>
      <w:ind w:firstLine="283"/>
      <w:jc w:val="both"/>
    </w:pPr>
    <w:rPr>
      <w:rFonts w:ascii="Cyrvetica" w:hAnsi="Cyrvetica" w:cs="Cyrvetica"/>
      <w:color w:val="000000"/>
      <w:sz w:val="18"/>
      <w:szCs w:val="1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C3596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C359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C359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C3596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Emphasis"/>
    <w:uiPriority w:val="99"/>
    <w:qFormat/>
    <w:rsid w:val="00C3596B"/>
    <w:rPr>
      <w:i/>
      <w:iCs/>
      <w:color w:val="auto"/>
    </w:rPr>
  </w:style>
  <w:style w:type="paragraph" w:styleId="aa">
    <w:name w:val="Normal (Web)"/>
    <w:basedOn w:val="a"/>
    <w:uiPriority w:val="99"/>
    <w:rsid w:val="00D05130"/>
    <w:pPr>
      <w:spacing w:before="100" w:beforeAutospacing="1" w:after="100" w:afterAutospacing="1"/>
    </w:pPr>
    <w:rPr>
      <w:color w:val="000000"/>
    </w:rPr>
  </w:style>
  <w:style w:type="paragraph" w:customStyle="1" w:styleId="ab">
    <w:name w:val="внутренний заголовок"/>
    <w:basedOn w:val="a"/>
    <w:uiPriority w:val="99"/>
    <w:rsid w:val="00806B82"/>
    <w:pPr>
      <w:autoSpaceDE w:val="0"/>
      <w:autoSpaceDN w:val="0"/>
      <w:adjustRightInd w:val="0"/>
      <w:jc w:val="center"/>
    </w:pPr>
    <w:rPr>
      <w:rFonts w:ascii="Journal SansSerif" w:hAnsi="Journal SansSerif" w:cs="Journal SansSerif"/>
      <w:b/>
      <w:bCs/>
      <w:sz w:val="26"/>
      <w:szCs w:val="26"/>
    </w:rPr>
  </w:style>
  <w:style w:type="character" w:styleId="ac">
    <w:name w:val="page number"/>
    <w:uiPriority w:val="99"/>
    <w:rsid w:val="00DF78A8"/>
  </w:style>
  <w:style w:type="paragraph" w:styleId="ad">
    <w:name w:val="Title"/>
    <w:basedOn w:val="a"/>
    <w:link w:val="ae"/>
    <w:uiPriority w:val="99"/>
    <w:qFormat/>
    <w:rsid w:val="00EC6AE8"/>
    <w:pPr>
      <w:jc w:val="center"/>
    </w:pPr>
    <w:rPr>
      <w:sz w:val="34"/>
      <w:szCs w:val="34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6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сегодняшний день нет более важной проблемы для России, чем обеспечение населения страны качественной животноводческой продукцией собственного производства</vt:lpstr>
    </vt:vector>
  </TitlesOfParts>
  <Company>Ep</Company>
  <LinksUpToDate>false</LinksUpToDate>
  <CharactersWithSpaces>20971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сегодняшний день нет более важной проблемы для России, чем обеспечение населения страны качественной животноводческой продукцией собственного производства</dc:title>
  <dc:subject/>
  <dc:creator>1</dc:creator>
  <cp:keywords/>
  <dc:description/>
  <cp:lastModifiedBy>admin</cp:lastModifiedBy>
  <cp:revision>2</cp:revision>
  <dcterms:created xsi:type="dcterms:W3CDTF">2014-02-25T03:14:00Z</dcterms:created>
  <dcterms:modified xsi:type="dcterms:W3CDTF">2014-02-25T03:14:00Z</dcterms:modified>
</cp:coreProperties>
</file>