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63" w:rsidRDefault="00685C63" w:rsidP="005C3A81">
      <w:pPr>
        <w:ind w:firstLine="709"/>
        <w:jc w:val="center"/>
        <w:rPr>
          <w:sz w:val="28"/>
          <w:szCs w:val="28"/>
        </w:rPr>
      </w:pPr>
    </w:p>
    <w:p w:rsidR="00EB7AB0" w:rsidRPr="00D84146" w:rsidRDefault="005C3A81" w:rsidP="005C3A81">
      <w:pPr>
        <w:ind w:firstLine="709"/>
        <w:jc w:val="center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Задание 1.</w:t>
      </w:r>
    </w:p>
    <w:p w:rsidR="00777320" w:rsidRDefault="00777320" w:rsidP="005C3A81">
      <w:pPr>
        <w:ind w:firstLine="709"/>
        <w:jc w:val="center"/>
        <w:rPr>
          <w:sz w:val="28"/>
          <w:szCs w:val="28"/>
        </w:rPr>
      </w:pPr>
    </w:p>
    <w:p w:rsidR="005C3A81" w:rsidRDefault="005C3A8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Составьте структурную схему, поясняющую принцип построения ЦСП ИКМ-ВД для заданного числа телефонных каналов. Кратко укажите назначение всех узлов и этапы аналого-цифрового преобразования АЦП в тракте передачи и цифро-аналогового преобразования  ЦАП в тракте приёма.</w:t>
      </w:r>
    </w:p>
    <w:p w:rsidR="00D31DC5" w:rsidRDefault="005C3A8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Рассчитайте: тактовою чистоту f</w:t>
      </w:r>
      <w:r w:rsidR="00D31DC5">
        <w:rPr>
          <w:sz w:val="16"/>
          <w:szCs w:val="16"/>
        </w:rPr>
        <w:t>т</w:t>
      </w:r>
      <w:r w:rsidR="00D31DC5">
        <w:rPr>
          <w:sz w:val="28"/>
          <w:szCs w:val="28"/>
        </w:rPr>
        <w:t>, длительность тактового интервала Т</w:t>
      </w:r>
      <w:r w:rsidR="00D31DC5">
        <w:rPr>
          <w:sz w:val="16"/>
          <w:szCs w:val="16"/>
        </w:rPr>
        <w:t>т</w:t>
      </w:r>
      <w:r w:rsidR="00D31DC5">
        <w:rPr>
          <w:sz w:val="28"/>
          <w:szCs w:val="28"/>
        </w:rPr>
        <w:t>; длительность канального интервала Т</w:t>
      </w:r>
      <w:r w:rsidR="00D31DC5">
        <w:rPr>
          <w:sz w:val="16"/>
          <w:szCs w:val="16"/>
        </w:rPr>
        <w:t>ки</w:t>
      </w:r>
      <w:r w:rsidR="00D31DC5">
        <w:rPr>
          <w:sz w:val="28"/>
          <w:szCs w:val="28"/>
        </w:rPr>
        <w:t>; длительность цикла Т</w:t>
      </w:r>
      <w:r w:rsidR="00D31DC5">
        <w:rPr>
          <w:sz w:val="16"/>
          <w:szCs w:val="16"/>
        </w:rPr>
        <w:t>ц</w:t>
      </w:r>
      <w:r w:rsidR="00D31DC5">
        <w:rPr>
          <w:sz w:val="28"/>
          <w:szCs w:val="28"/>
        </w:rPr>
        <w:t>; длительность сверхцикла Т</w:t>
      </w:r>
      <w:r w:rsidR="00D31DC5">
        <w:rPr>
          <w:sz w:val="16"/>
          <w:szCs w:val="16"/>
        </w:rPr>
        <w:t>сц</w:t>
      </w:r>
      <w:r w:rsidR="00D31DC5">
        <w:rPr>
          <w:sz w:val="28"/>
          <w:szCs w:val="28"/>
        </w:rPr>
        <w:t>.</w:t>
      </w:r>
    </w:p>
    <w:p w:rsidR="00D31DC5" w:rsidRDefault="00D31DC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Рассчитайте частоты импульсных последовательностей, управляющих работой АИМ, ВС, кодера, декодера, передатчика и приёмника СУВ.</w:t>
      </w:r>
    </w:p>
    <w:p w:rsidR="00D31DC5" w:rsidRDefault="00D31DC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Постройте диаграмму временного цикла, сверхцикла, канального интервала, разрядного интервала.</w:t>
      </w:r>
    </w:p>
    <w:p w:rsidR="005C3A81" w:rsidRDefault="00D31DC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Заполнить рисунок 1 по мере выполнения заданий 1, 2, 3.</w:t>
      </w:r>
      <w:r w:rsidR="005C3A81">
        <w:rPr>
          <w:sz w:val="28"/>
          <w:szCs w:val="28"/>
        </w:rPr>
        <w:t xml:space="preserve"> </w:t>
      </w:r>
    </w:p>
    <w:p w:rsidR="00D31DC5" w:rsidRDefault="00D31DC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1.</w:t>
      </w:r>
    </w:p>
    <w:p w:rsidR="00D31DC5" w:rsidRDefault="00D31DC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5271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1470"/>
        <w:gridCol w:w="674"/>
        <w:gridCol w:w="4520"/>
      </w:tblGrid>
      <w:tr w:rsidR="00825271" w:rsidRPr="00800D8D" w:rsidTr="00800D8D">
        <w:trPr>
          <w:trHeight w:val="640"/>
        </w:trPr>
        <w:tc>
          <w:tcPr>
            <w:tcW w:w="2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Число телефонных</w:t>
            </w:r>
          </w:p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каналов Nтк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Fg, кГц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m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Передача СУВ</w:t>
            </w:r>
          </w:p>
        </w:tc>
      </w:tr>
      <w:tr w:rsidR="00825271" w:rsidRPr="00800D8D" w:rsidTr="00800D8D">
        <w:tc>
          <w:tcPr>
            <w:tcW w:w="2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5271" w:rsidRPr="00800D8D" w:rsidRDefault="00825271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За один цикл передаются СУВ для трёх телефонных каналов.</w:t>
            </w:r>
          </w:p>
        </w:tc>
      </w:tr>
    </w:tbl>
    <w:p w:rsidR="00825271" w:rsidRDefault="00825271" w:rsidP="00825271">
      <w:pPr>
        <w:ind w:firstLine="709"/>
        <w:rPr>
          <w:sz w:val="28"/>
          <w:szCs w:val="28"/>
        </w:rPr>
      </w:pPr>
    </w:p>
    <w:p w:rsidR="00825271" w:rsidRDefault="0082527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АЦП исходного сообщ</w:t>
      </w:r>
      <w:r w:rsidR="00FE5EF8">
        <w:rPr>
          <w:sz w:val="28"/>
          <w:szCs w:val="28"/>
        </w:rPr>
        <w:t>ения осуществляется в три этапа. Вначале сообщение дискретизируется по времени, далее квантуется по уровню и затем квантованные уровни кодируются.</w:t>
      </w:r>
    </w:p>
    <w:p w:rsidR="00FE5EF8" w:rsidRDefault="00FE5EF8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ЦАП исходного сообщения осуществляется с помощью следующих процедур:</w:t>
      </w:r>
    </w:p>
    <w:p w:rsidR="00FE5EF8" w:rsidRDefault="00D84146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декодирования </w:t>
      </w:r>
      <w:r w:rsidR="00FE5EF8">
        <w:rPr>
          <w:sz w:val="28"/>
          <w:szCs w:val="28"/>
        </w:rPr>
        <w:t xml:space="preserve"> – восстановления дискретных уровней;</w:t>
      </w:r>
    </w:p>
    <w:p w:rsidR="00FE5EF8" w:rsidRDefault="00D84146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временной </w:t>
      </w:r>
      <w:r w:rsidR="00FE5EF8">
        <w:rPr>
          <w:sz w:val="28"/>
          <w:szCs w:val="28"/>
        </w:rPr>
        <w:t>селекции – пропускание амплитудного отсчёта определённого канала;</w:t>
      </w:r>
    </w:p>
    <w:p w:rsidR="00FE5EF8" w:rsidRDefault="00D84146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низкочастотной </w:t>
      </w:r>
      <w:r w:rsidR="00FE5EF8">
        <w:rPr>
          <w:sz w:val="28"/>
          <w:szCs w:val="28"/>
        </w:rPr>
        <w:t>фильтрации – восстановление исходного сообщения из последовательности его отсчётов.</w:t>
      </w:r>
    </w:p>
    <w:p w:rsidR="008C6C45" w:rsidRPr="00D84146" w:rsidRDefault="008C6C45" w:rsidP="00FC71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Тракт передачи:</w:t>
      </w:r>
    </w:p>
    <w:p w:rsidR="00FE5EF8" w:rsidRDefault="00FE5EF8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4DB1">
        <w:rPr>
          <w:sz w:val="28"/>
          <w:szCs w:val="28"/>
        </w:rPr>
        <w:t>ФНЧ-3,4 используется для ограничения спектра сигнала некоторой верхней частотой F</w:t>
      </w:r>
      <w:r w:rsidR="00E64DB1">
        <w:rPr>
          <w:sz w:val="16"/>
          <w:szCs w:val="16"/>
        </w:rPr>
        <w:t>в</w:t>
      </w:r>
      <w:r w:rsidR="00E64DB1">
        <w:rPr>
          <w:sz w:val="28"/>
          <w:szCs w:val="28"/>
        </w:rPr>
        <w:t>. Это необходимо для эффективного представления отклика ФНЧ в виде последовательности отсчётов ( теорема Котельникова ).</w:t>
      </w:r>
    </w:p>
    <w:p w:rsidR="00E64DB1" w:rsidRDefault="00E64DB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амплитудно – импульсный модулятор используется для дискретизации телефонного сигнала. 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Кодер преобразует амплитуды отсчёта АИМ сигнала в 8 разрядную кодовую комбинацию.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объединения УО – для объединения цифровых потоков: 12 телефонных каналов, СУВ, синхросигналов.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Преобразователь кода передачи ПК</w:t>
      </w:r>
      <w:r>
        <w:rPr>
          <w:sz w:val="16"/>
          <w:szCs w:val="16"/>
        </w:rPr>
        <w:t>пер</w:t>
      </w:r>
      <w:r>
        <w:rPr>
          <w:sz w:val="28"/>
          <w:szCs w:val="28"/>
        </w:rPr>
        <w:t xml:space="preserve"> – для преобразования ИКМ сигнала в коде Q = 2 в линейный сигнал в коде ЧПИ.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Передатчик СУВ преобразует сигналы управления и взаимодействия между АТС при установлении соединения между абонентами в цифровые сигналы.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Задающий генератор ЗГ – для получения основной частоты (тактовой).</w:t>
      </w:r>
    </w:p>
    <w:p w:rsidR="00745794" w:rsidRDefault="0074579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Генераторное оборудование передачи ГО</w:t>
      </w:r>
      <w:r>
        <w:rPr>
          <w:sz w:val="16"/>
          <w:szCs w:val="16"/>
        </w:rPr>
        <w:t>пер</w:t>
      </w:r>
      <w:r>
        <w:rPr>
          <w:sz w:val="28"/>
          <w:szCs w:val="28"/>
        </w:rPr>
        <w:t xml:space="preserve"> </w:t>
      </w:r>
      <w:r w:rsidR="003342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42D3">
        <w:rPr>
          <w:sz w:val="28"/>
          <w:szCs w:val="28"/>
        </w:rPr>
        <w:t>формирует импульсные последовательности, используемые для управления работой разных узлов аппаратуры; синхронизирует ГО</w:t>
      </w:r>
      <w:r w:rsidR="003342D3">
        <w:rPr>
          <w:sz w:val="16"/>
          <w:szCs w:val="16"/>
        </w:rPr>
        <w:t>пер</w:t>
      </w:r>
      <w:r w:rsidR="003342D3">
        <w:rPr>
          <w:sz w:val="28"/>
          <w:szCs w:val="28"/>
        </w:rPr>
        <w:t xml:space="preserve"> с ГО</w:t>
      </w:r>
      <w:r w:rsidR="003342D3">
        <w:rPr>
          <w:sz w:val="16"/>
          <w:szCs w:val="16"/>
        </w:rPr>
        <w:t>пр</w:t>
      </w:r>
      <w:r w:rsidR="003342D3">
        <w:rPr>
          <w:sz w:val="28"/>
          <w:szCs w:val="28"/>
        </w:rPr>
        <w:t xml:space="preserve"> и линейного тракта, также ГО</w:t>
      </w:r>
      <w:r w:rsidR="003342D3">
        <w:rPr>
          <w:sz w:val="16"/>
          <w:szCs w:val="16"/>
        </w:rPr>
        <w:t>пер</w:t>
      </w:r>
      <w:r w:rsidR="003342D3">
        <w:rPr>
          <w:sz w:val="28"/>
          <w:szCs w:val="28"/>
        </w:rPr>
        <w:t xml:space="preserve"> определяет порядок и скорость обработки сигналов в тракте передачи.</w:t>
      </w:r>
    </w:p>
    <w:p w:rsidR="003342D3" w:rsidRDefault="003342D3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Передатчик синхросигналов П</w:t>
      </w:r>
      <w:r w:rsidR="00490E7B">
        <w:rPr>
          <w:sz w:val="28"/>
          <w:szCs w:val="28"/>
        </w:rPr>
        <w:t>ер</w:t>
      </w:r>
      <w:r>
        <w:rPr>
          <w:sz w:val="16"/>
          <w:szCs w:val="16"/>
        </w:rPr>
        <w:t>сс</w:t>
      </w:r>
      <w:r>
        <w:rPr>
          <w:sz w:val="28"/>
          <w:szCs w:val="28"/>
        </w:rPr>
        <w:t xml:space="preserve"> – служит для формирования синхросигналов, обеспечивающих синхронную и синфазную работу ГО</w:t>
      </w:r>
      <w:r>
        <w:rPr>
          <w:sz w:val="16"/>
          <w:szCs w:val="16"/>
        </w:rPr>
        <w:t>пер</w:t>
      </w:r>
      <w:r>
        <w:rPr>
          <w:sz w:val="28"/>
          <w:szCs w:val="28"/>
        </w:rPr>
        <w:t xml:space="preserve"> и ГО</w:t>
      </w:r>
      <w:r>
        <w:rPr>
          <w:sz w:val="16"/>
          <w:szCs w:val="16"/>
        </w:rPr>
        <w:t>пр</w:t>
      </w:r>
      <w:r>
        <w:rPr>
          <w:sz w:val="28"/>
          <w:szCs w:val="28"/>
        </w:rPr>
        <w:t>.</w:t>
      </w:r>
    </w:p>
    <w:p w:rsidR="003342D3" w:rsidRDefault="003342D3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Линейный регенератор ЛР – служит для восстановления цифрового линейного сигнала. </w:t>
      </w:r>
    </w:p>
    <w:p w:rsidR="00490E7B" w:rsidRPr="00D84146" w:rsidRDefault="00490E7B" w:rsidP="00FC71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Тракт приёма:</w:t>
      </w:r>
    </w:p>
    <w:p w:rsidR="00490E7B" w:rsidRDefault="00490E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Станционный регенератор РС – восстанавливает цифровой линейный сигнал.</w:t>
      </w:r>
    </w:p>
    <w:p w:rsidR="00490E7B" w:rsidRDefault="00490E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Преобразователь кода передачи ПК</w:t>
      </w:r>
      <w:r>
        <w:rPr>
          <w:sz w:val="16"/>
          <w:szCs w:val="16"/>
        </w:rPr>
        <w:t>пр</w:t>
      </w:r>
      <w:r>
        <w:rPr>
          <w:sz w:val="28"/>
          <w:szCs w:val="28"/>
        </w:rPr>
        <w:t xml:space="preserve"> – для преобразования линейного сигнала в коде ЧПИ в групповой ИКМ сигнал в коде ВН с Q = 2.</w:t>
      </w:r>
    </w:p>
    <w:p w:rsidR="00490E7B" w:rsidRDefault="00490E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разделения УР – разделяет цифровые потоки: 12 телефонных каналов, СУВ, синхросигналы.</w:t>
      </w:r>
    </w:p>
    <w:p w:rsidR="00490E7B" w:rsidRDefault="00490E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Декодер преобразует 8 разрядную кодовую комбинацию в амплитуды отсчёта АИМ сигнала.</w:t>
      </w:r>
    </w:p>
    <w:p w:rsidR="00490E7B" w:rsidRDefault="00490E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Временной селектор ВС – служит для пропускания амплитудного отсчёта </w:t>
      </w:r>
      <w:r w:rsidR="0035719E">
        <w:rPr>
          <w:sz w:val="28"/>
          <w:szCs w:val="28"/>
        </w:rPr>
        <w:t>только своего канала.</w:t>
      </w:r>
    </w:p>
    <w:p w:rsidR="0035719E" w:rsidRDefault="0035719E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ФНЧ-3,4 – используется для восстановления исходного телефонного сигнала из последовательности его отсчётов.</w:t>
      </w:r>
    </w:p>
    <w:p w:rsidR="0035719E" w:rsidRDefault="0035719E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Приёмник СУВ – используется для распределения СУВ по своим каналам и преобразования СУВ из цифрового вида в сигналы, передаваемые на АТС по проводам с, d.</w:t>
      </w:r>
    </w:p>
    <w:p w:rsidR="0035719E" w:rsidRDefault="0035719E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Выделитель тактовой частоты ВТЧ выделяет тактовою частоту из цифрового линейного сигнала.</w:t>
      </w:r>
    </w:p>
    <w:p w:rsidR="005834C9" w:rsidRDefault="005834C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Генераторное оборудование приёма ГО</w:t>
      </w:r>
      <w:r>
        <w:rPr>
          <w:sz w:val="16"/>
          <w:szCs w:val="16"/>
        </w:rPr>
        <w:t>пр</w:t>
      </w:r>
      <w:r>
        <w:rPr>
          <w:sz w:val="28"/>
          <w:szCs w:val="28"/>
        </w:rPr>
        <w:t xml:space="preserve"> – формирует импульсные последовательности , используемые для управления работой разных узлов аппаратуры; а также ГО</w:t>
      </w:r>
      <w:r>
        <w:rPr>
          <w:sz w:val="16"/>
          <w:szCs w:val="16"/>
        </w:rPr>
        <w:t>пр</w:t>
      </w:r>
      <w:r>
        <w:rPr>
          <w:sz w:val="28"/>
          <w:szCs w:val="28"/>
        </w:rPr>
        <w:t xml:space="preserve"> определяет порядок и скорость обработки сигналов в тракте приёма.</w:t>
      </w:r>
    </w:p>
    <w:p w:rsidR="00685C63" w:rsidRDefault="005834C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Приёмник синхросигналов Приём</w:t>
      </w:r>
      <w:r>
        <w:rPr>
          <w:sz w:val="16"/>
          <w:szCs w:val="16"/>
        </w:rPr>
        <w:t>сс</w:t>
      </w:r>
      <w:r>
        <w:rPr>
          <w:sz w:val="28"/>
          <w:szCs w:val="28"/>
        </w:rPr>
        <w:t xml:space="preserve"> – служит для обеспечения правильного декодирования и распределения сигналов по своим телефонным каналам и каналам СУВ.</w:t>
      </w:r>
    </w:p>
    <w:p w:rsidR="00777320" w:rsidRDefault="00777320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685C63" w:rsidRDefault="00194A9F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Тактовая частота рассчитывается по формуле</w:t>
      </w:r>
      <w:r w:rsidR="003753F5">
        <w:rPr>
          <w:sz w:val="28"/>
          <w:szCs w:val="28"/>
        </w:rPr>
        <w:t>:</w:t>
      </w:r>
    </w:p>
    <w:p w:rsidR="00194A9F" w:rsidRDefault="00194A9F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= F</w:t>
      </w:r>
      <w:r w:rsidRPr="0059298D">
        <w:rPr>
          <w:b/>
          <w:sz w:val="16"/>
          <w:szCs w:val="16"/>
        </w:rPr>
        <w:t>д</w:t>
      </w:r>
      <w:r w:rsidRPr="0059298D">
        <w:rPr>
          <w:b/>
          <w:sz w:val="28"/>
          <w:szCs w:val="28"/>
        </w:rPr>
        <w:t xml:space="preserve"> · N</w:t>
      </w:r>
      <w:r w:rsidRPr="0059298D">
        <w:rPr>
          <w:b/>
          <w:sz w:val="16"/>
          <w:szCs w:val="16"/>
        </w:rPr>
        <w:t>ки</w:t>
      </w:r>
      <w:r w:rsidRPr="0059298D">
        <w:rPr>
          <w:b/>
          <w:sz w:val="28"/>
          <w:szCs w:val="28"/>
        </w:rPr>
        <w:t xml:space="preserve"> · m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4A9F" w:rsidRDefault="00194A9F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= 8 · ( 21 + 2 ) · 8 = 1472 кГц</w:t>
      </w:r>
      <w:r w:rsidR="003753F5" w:rsidRPr="0059298D">
        <w:rPr>
          <w:b/>
          <w:sz w:val="28"/>
          <w:szCs w:val="28"/>
        </w:rPr>
        <w:t>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4A9F" w:rsidRDefault="0059298D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94A9F">
        <w:rPr>
          <w:sz w:val="28"/>
          <w:szCs w:val="28"/>
        </w:rPr>
        <w:t>лительность тактового разрядного интервала</w:t>
      </w:r>
      <w:r w:rsidR="003753F5">
        <w:rPr>
          <w:sz w:val="28"/>
          <w:szCs w:val="28"/>
        </w:rPr>
        <w:t>:</w:t>
      </w:r>
    </w:p>
    <w:p w:rsidR="00777320" w:rsidRPr="00777320" w:rsidRDefault="003753F5" w:rsidP="00FC7187">
      <w:pPr>
        <w:spacing w:line="360" w:lineRule="auto"/>
        <w:ind w:firstLine="709"/>
        <w:jc w:val="both"/>
        <w:rPr>
          <w:b/>
          <w:sz w:val="16"/>
          <w:szCs w:val="16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= 1 / ƒ</w:t>
      </w:r>
      <w:r w:rsidRPr="0059298D">
        <w:rPr>
          <w:b/>
          <w:sz w:val="16"/>
          <w:szCs w:val="16"/>
        </w:rPr>
        <w:t>т</w:t>
      </w:r>
    </w:p>
    <w:p w:rsidR="003753F5" w:rsidRDefault="003753F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= 1 / 1472 = 0,679 мкс;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3F5" w:rsidRDefault="003753F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импульса:</w:t>
      </w:r>
    </w:p>
    <w:p w:rsidR="003753F5" w:rsidRDefault="003753F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τ</w:t>
      </w:r>
      <w:r w:rsidRPr="0059298D">
        <w:rPr>
          <w:b/>
          <w:sz w:val="16"/>
          <w:szCs w:val="16"/>
        </w:rPr>
        <w:t>и</w:t>
      </w:r>
      <w:r w:rsidRPr="0059298D">
        <w:rPr>
          <w:b/>
          <w:sz w:val="28"/>
          <w:szCs w:val="28"/>
        </w:rPr>
        <w:t xml:space="preserve"> = Т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/ 2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3F5" w:rsidRDefault="003753F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τ</w:t>
      </w:r>
      <w:r w:rsidRPr="0059298D">
        <w:rPr>
          <w:b/>
          <w:sz w:val="16"/>
          <w:szCs w:val="16"/>
        </w:rPr>
        <w:t>и</w:t>
      </w:r>
      <w:r w:rsidRPr="0059298D">
        <w:rPr>
          <w:b/>
          <w:sz w:val="28"/>
          <w:szCs w:val="28"/>
        </w:rPr>
        <w:t xml:space="preserve"> = 0,679 / 2 = 0,3395 мкс;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3F5" w:rsidRDefault="0059298D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53F5">
        <w:rPr>
          <w:sz w:val="28"/>
          <w:szCs w:val="28"/>
        </w:rPr>
        <w:t>лительность канального интервала:</w:t>
      </w:r>
    </w:p>
    <w:p w:rsidR="003753F5" w:rsidRDefault="003753F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ки</w:t>
      </w:r>
      <w:r w:rsidRPr="0059298D">
        <w:rPr>
          <w:b/>
          <w:sz w:val="28"/>
          <w:szCs w:val="28"/>
        </w:rPr>
        <w:t xml:space="preserve"> = Т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· m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3F5" w:rsidRDefault="003753F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ки</w:t>
      </w:r>
      <w:r w:rsidRPr="0059298D">
        <w:rPr>
          <w:b/>
          <w:sz w:val="28"/>
          <w:szCs w:val="28"/>
        </w:rPr>
        <w:t xml:space="preserve"> = 0,679 · 8 = 5,432 мкс;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3F5" w:rsidRDefault="003753F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цикла:</w:t>
      </w:r>
    </w:p>
    <w:p w:rsidR="00B35C71" w:rsidRDefault="003753F5" w:rsidP="00FC7187">
      <w:pPr>
        <w:spacing w:line="360" w:lineRule="auto"/>
        <w:ind w:firstLine="709"/>
        <w:jc w:val="both"/>
        <w:rPr>
          <w:b/>
          <w:sz w:val="16"/>
          <w:szCs w:val="16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ц</w:t>
      </w:r>
      <w:r w:rsidRPr="0059298D">
        <w:rPr>
          <w:b/>
          <w:sz w:val="28"/>
          <w:szCs w:val="28"/>
        </w:rPr>
        <w:t xml:space="preserve"> = Т</w:t>
      </w:r>
      <w:r w:rsidRPr="0059298D">
        <w:rPr>
          <w:b/>
          <w:sz w:val="16"/>
          <w:szCs w:val="16"/>
        </w:rPr>
        <w:t>ки</w:t>
      </w:r>
      <w:r w:rsidR="00B35C71" w:rsidRPr="0059298D">
        <w:rPr>
          <w:b/>
          <w:sz w:val="28"/>
          <w:szCs w:val="28"/>
        </w:rPr>
        <w:t xml:space="preserve"> · </w:t>
      </w:r>
      <w:r w:rsidR="00194A9F" w:rsidRPr="0059298D">
        <w:rPr>
          <w:b/>
          <w:sz w:val="28"/>
          <w:szCs w:val="28"/>
        </w:rPr>
        <w:t>N</w:t>
      </w:r>
      <w:r w:rsidR="00B35C71" w:rsidRPr="0059298D">
        <w:rPr>
          <w:b/>
          <w:sz w:val="16"/>
          <w:szCs w:val="16"/>
        </w:rPr>
        <w:t>ки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ц</w:t>
      </w:r>
      <w:r w:rsidRPr="0059298D">
        <w:rPr>
          <w:b/>
          <w:sz w:val="28"/>
          <w:szCs w:val="28"/>
        </w:rPr>
        <w:t xml:space="preserve"> = 5.432 · 23 = 125 мкс;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сверхцикла:</w:t>
      </w:r>
    </w:p>
    <w:p w:rsidR="00B35C71" w:rsidRDefault="00B35C71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сц</w:t>
      </w:r>
      <w:r w:rsidRPr="0059298D">
        <w:rPr>
          <w:b/>
          <w:sz w:val="28"/>
          <w:szCs w:val="28"/>
        </w:rPr>
        <w:t xml:space="preserve"> = Т</w:t>
      </w:r>
      <w:r w:rsidRPr="0059298D">
        <w:rPr>
          <w:b/>
          <w:sz w:val="16"/>
          <w:szCs w:val="16"/>
        </w:rPr>
        <w:t>ц</w:t>
      </w:r>
      <w:r w:rsidRPr="0059298D">
        <w:rPr>
          <w:b/>
          <w:sz w:val="28"/>
          <w:szCs w:val="28"/>
        </w:rPr>
        <w:t xml:space="preserve"> · S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59298D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– число циклов в сверхцикле</w:t>
      </w:r>
    </w:p>
    <w:p w:rsidR="0059298D" w:rsidRDefault="0059298D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S = N</w:t>
      </w:r>
      <w:r w:rsidRPr="0059298D">
        <w:rPr>
          <w:b/>
          <w:sz w:val="16"/>
          <w:szCs w:val="16"/>
        </w:rPr>
        <w:t>т.к</w:t>
      </w:r>
      <w:r w:rsidRPr="0059298D">
        <w:rPr>
          <w:b/>
          <w:sz w:val="28"/>
          <w:szCs w:val="28"/>
        </w:rPr>
        <w:t xml:space="preserve"> / 3+1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59298D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число телефонных каналов, которые обеспечиваются СУВ за 1 цикл</w:t>
      </w:r>
    </w:p>
    <w:p w:rsidR="0059298D" w:rsidRDefault="0059298D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B35C71" w:rsidRDefault="00B35C71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S = 21 / 3 + 1 = 8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5C71" w:rsidRPr="0059298D" w:rsidRDefault="00B35C71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Т</w:t>
      </w:r>
      <w:r w:rsidRPr="0059298D">
        <w:rPr>
          <w:b/>
          <w:sz w:val="16"/>
          <w:szCs w:val="16"/>
        </w:rPr>
        <w:t>сц</w:t>
      </w:r>
      <w:r w:rsidR="00FC7187">
        <w:rPr>
          <w:b/>
          <w:sz w:val="28"/>
          <w:szCs w:val="28"/>
        </w:rPr>
        <w:t xml:space="preserve"> = 125 </w:t>
      </w:r>
      <w:r w:rsidRPr="0059298D">
        <w:rPr>
          <w:b/>
          <w:sz w:val="28"/>
          <w:szCs w:val="28"/>
        </w:rPr>
        <w:t>8 = 1000 мкс;</w:t>
      </w:r>
    </w:p>
    <w:p w:rsidR="00586112" w:rsidRDefault="00586112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586112" w:rsidRDefault="00586112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Частота следования разрядов рассчитывается по формуле:</w:t>
      </w:r>
    </w:p>
    <w:p w:rsidR="00586112" w:rsidRDefault="00586112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р</w:t>
      </w:r>
      <w:r w:rsidRPr="0059298D">
        <w:rPr>
          <w:b/>
          <w:sz w:val="28"/>
          <w:szCs w:val="28"/>
        </w:rPr>
        <w:t xml:space="preserve"> = ƒ</w:t>
      </w:r>
      <w:r w:rsidRPr="0059298D">
        <w:rPr>
          <w:b/>
          <w:sz w:val="16"/>
          <w:szCs w:val="16"/>
        </w:rPr>
        <w:t>т</w:t>
      </w:r>
      <w:r w:rsidRPr="0059298D">
        <w:rPr>
          <w:b/>
          <w:sz w:val="28"/>
          <w:szCs w:val="28"/>
        </w:rPr>
        <w:t xml:space="preserve"> / m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6112" w:rsidRDefault="00586112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р</w:t>
      </w:r>
      <w:r w:rsidRPr="0059298D">
        <w:rPr>
          <w:b/>
          <w:sz w:val="28"/>
          <w:szCs w:val="28"/>
        </w:rPr>
        <w:t xml:space="preserve"> = 1472 / 8 = 184 кГц;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6112" w:rsidRDefault="00586112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следования каналов:</w:t>
      </w:r>
    </w:p>
    <w:p w:rsidR="00586112" w:rsidRDefault="00586112" w:rsidP="00FC7187">
      <w:pPr>
        <w:spacing w:line="360" w:lineRule="auto"/>
        <w:ind w:firstLine="709"/>
        <w:jc w:val="both"/>
        <w:rPr>
          <w:b/>
          <w:sz w:val="16"/>
          <w:szCs w:val="16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к</w:t>
      </w:r>
      <w:r w:rsidRPr="0059298D">
        <w:rPr>
          <w:b/>
          <w:sz w:val="28"/>
          <w:szCs w:val="28"/>
        </w:rPr>
        <w:t xml:space="preserve"> = ƒ</w:t>
      </w:r>
      <w:r w:rsidRPr="0059298D">
        <w:rPr>
          <w:b/>
          <w:sz w:val="16"/>
          <w:szCs w:val="16"/>
        </w:rPr>
        <w:t>р</w:t>
      </w:r>
      <w:r w:rsidRPr="0059298D">
        <w:rPr>
          <w:b/>
          <w:sz w:val="28"/>
          <w:szCs w:val="28"/>
        </w:rPr>
        <w:t xml:space="preserve"> / N</w:t>
      </w:r>
      <w:r w:rsidRPr="0059298D">
        <w:rPr>
          <w:b/>
          <w:sz w:val="16"/>
          <w:szCs w:val="16"/>
        </w:rPr>
        <w:t>ки</w:t>
      </w:r>
    </w:p>
    <w:p w:rsidR="0059298D" w:rsidRPr="0059298D" w:rsidRDefault="0059298D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6112" w:rsidRDefault="00586112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к</w:t>
      </w:r>
      <w:r w:rsidRPr="0059298D">
        <w:rPr>
          <w:b/>
          <w:sz w:val="28"/>
          <w:szCs w:val="28"/>
        </w:rPr>
        <w:t xml:space="preserve"> = 184 / 23 = 8 кГц</w:t>
      </w:r>
      <w:r>
        <w:rPr>
          <w:sz w:val="28"/>
          <w:szCs w:val="28"/>
        </w:rPr>
        <w:t xml:space="preserve"> ( частота дискретизации телефонного канала );</w:t>
      </w:r>
    </w:p>
    <w:p w:rsidR="0059298D" w:rsidRDefault="0059298D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586112" w:rsidRDefault="00586112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следования циклов:</w:t>
      </w:r>
    </w:p>
    <w:p w:rsidR="0059298D" w:rsidRDefault="00586112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ц</w:t>
      </w:r>
      <w:r w:rsidRPr="0059298D">
        <w:rPr>
          <w:b/>
          <w:sz w:val="28"/>
          <w:szCs w:val="28"/>
        </w:rPr>
        <w:t xml:space="preserve"> = ƒ</w:t>
      </w:r>
      <w:r w:rsidRPr="0059298D">
        <w:rPr>
          <w:b/>
          <w:sz w:val="16"/>
          <w:szCs w:val="16"/>
        </w:rPr>
        <w:t>к</w:t>
      </w:r>
      <w:r w:rsidRPr="0059298D">
        <w:rPr>
          <w:b/>
          <w:sz w:val="28"/>
          <w:szCs w:val="28"/>
        </w:rPr>
        <w:t xml:space="preserve"> / S</w:t>
      </w:r>
    </w:p>
    <w:p w:rsidR="00777320" w:rsidRPr="0059298D" w:rsidRDefault="00777320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6112" w:rsidRPr="0059298D" w:rsidRDefault="00586112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298D">
        <w:rPr>
          <w:b/>
          <w:sz w:val="28"/>
          <w:szCs w:val="28"/>
        </w:rPr>
        <w:t>ƒ</w:t>
      </w:r>
      <w:r w:rsidRPr="0059298D">
        <w:rPr>
          <w:b/>
          <w:sz w:val="16"/>
          <w:szCs w:val="16"/>
        </w:rPr>
        <w:t>ц</w:t>
      </w:r>
      <w:r w:rsidRPr="0059298D">
        <w:rPr>
          <w:b/>
          <w:sz w:val="28"/>
          <w:szCs w:val="28"/>
        </w:rPr>
        <w:t xml:space="preserve"> = 8 / 8 = 1 кГц.</w:t>
      </w:r>
    </w:p>
    <w:p w:rsidR="00194A9F" w:rsidRDefault="00B35C71" w:rsidP="00375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C63" w:rsidRDefault="005849F9" w:rsidP="00490E7B">
      <w:pPr>
        <w:ind w:firstLine="709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118.65pt;width:33.9pt;height:553.7pt;z-index:251458048" strokecolor="white">
            <v:textbox style="layout-flow:vertical">
              <w:txbxContent>
                <w:p w:rsidR="00956CA1" w:rsidRDefault="00956C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Рис1. Упрощённая структурная схема ЦСП с ИКМ – ВД</w:t>
                  </w:r>
                </w:p>
                <w:p w:rsidR="00956CA1" w:rsidRPr="00956CA1" w:rsidRDefault="00956CA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517.5pt">
            <v:imagedata r:id="rId6" o:title=""/>
          </v:shape>
        </w:pict>
      </w:r>
    </w:p>
    <w:p w:rsidR="002676DF" w:rsidRDefault="00D42B48" w:rsidP="00490E7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9F9">
        <w:rPr>
          <w:noProof/>
        </w:rPr>
        <w:pict>
          <v:rect id="_x0000_s1027" style="position:absolute;left:0;text-align:left;margin-left:186.45pt;margin-top:367.25pt;width:158.2pt;height:33.9pt;z-index:251508224" strokecolor="white">
            <v:textbox>
              <w:txbxContent>
                <w:p w:rsidR="002676DF" w:rsidRDefault="002676DF" w:rsidP="002676D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ТАКТОВЫЙ (РАЗРЯДНЫЙ)</w:t>
                  </w:r>
                </w:p>
                <w:p w:rsidR="002676DF" w:rsidRPr="002676DF" w:rsidRDefault="002676DF" w:rsidP="002676D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ИНТЕРВАЛ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28" style="position:absolute;left:0;text-align:left;margin-left:237.3pt;margin-top:350.3pt;width:79.1pt;height:22.6pt;z-index:251448832" strokecolor="white">
            <v:textbox>
              <w:txbxContent>
                <w:p w:rsidR="002676DF" w:rsidRPr="002676DF" w:rsidRDefault="002676DF" w:rsidP="002676D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b/>
                      <w:sz w:val="20"/>
                      <w:szCs w:val="20"/>
                    </w:rPr>
                    <w:t xml:space="preserve"> = 0,679 мкс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29" style="position:absolute;left:0;text-align:left;z-index:251507200" from="220.35pt,355.95pt" to="242.95pt,355.95pt" strokeweight="1.5pt">
            <v:stroke startarrow="block" endarrow="block"/>
          </v:line>
        </w:pict>
      </w:r>
      <w:r w:rsidR="005849F9">
        <w:rPr>
          <w:noProof/>
        </w:rPr>
        <w:pict>
          <v:line id="_x0000_s1030" style="position:absolute;left:0;text-align:left;flip:x;z-index:251506176" from="242.95pt,344.65pt" to="242.95pt,361.6pt" strokeweight="1.5pt"/>
        </w:pict>
      </w:r>
      <w:r w:rsidR="005849F9">
        <w:rPr>
          <w:noProof/>
        </w:rPr>
        <w:pict>
          <v:line id="_x0000_s1031" style="position:absolute;left:0;text-align:left;z-index:251505152" from="220.35pt,344.65pt" to="220.35pt,361.6pt" strokeweight="1.5pt"/>
        </w:pict>
      </w:r>
      <w:r w:rsidR="005849F9">
        <w:rPr>
          <w:noProof/>
        </w:rPr>
        <w:pict>
          <v:rect id="_x0000_s1032" style="position:absolute;left:0;text-align:left;margin-left:62.15pt;margin-top:355.95pt;width:96.05pt;height:22.6pt;z-index:251449856" strokecolor="white">
            <v:textbox>
              <w:txbxContent>
                <w:p w:rsidR="00884E29" w:rsidRPr="00884E29" w:rsidRDefault="00884E29" w:rsidP="00884E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τ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z w:val="20"/>
                      <w:szCs w:val="20"/>
                    </w:rPr>
                    <w:t xml:space="preserve"> = 0,3395 мкс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33" style="position:absolute;left:0;text-align:left;z-index:251504128" from="107.35pt,355.95pt" to="118.65pt,355.95pt" strokeweight="1.5pt">
            <v:stroke startarrow="block" endarrow="block"/>
          </v:line>
        </w:pict>
      </w:r>
      <w:r w:rsidR="005849F9">
        <w:rPr>
          <w:noProof/>
        </w:rPr>
        <w:pict>
          <v:line id="_x0000_s1034" style="position:absolute;left:0;text-align:left;z-index:251503104" from="118.65pt,344.65pt" to="118.65pt,361.6pt" strokeweight="1.5pt"/>
        </w:pict>
      </w:r>
      <w:r w:rsidR="005849F9">
        <w:rPr>
          <w:noProof/>
        </w:rPr>
        <w:pict>
          <v:line id="_x0000_s1035" style="position:absolute;left:0;text-align:left;z-index:251502080" from="107.35pt,344.65pt" to="107.35pt,361.6pt" strokeweight="1.5pt"/>
        </w:pict>
      </w:r>
      <w:r w:rsidR="005849F9">
        <w:rPr>
          <w:noProof/>
        </w:rPr>
        <w:pict>
          <v:line id="_x0000_s1036" style="position:absolute;left:0;text-align:left;z-index:251501056" from="146.9pt,214.7pt" to="242.95pt,299.45pt" strokeweight="1.5pt"/>
        </w:pict>
      </w:r>
      <w:r w:rsidR="005849F9">
        <w:rPr>
          <w:noProof/>
        </w:rPr>
        <w:pict>
          <v:line id="_x0000_s1037" style="position:absolute;left:0;text-align:left;flip:x;z-index:251500032" from="62.15pt,214.7pt" to="101.7pt,299.45pt" strokeweight="1.5pt"/>
        </w:pict>
      </w:r>
      <w:r w:rsidR="005849F9">
        <w:rPr>
          <w:noProof/>
        </w:rPr>
        <w:pict>
          <v:line id="_x0000_s1038" style="position:absolute;left:0;text-align:left;z-index:251499008" from="242.95pt,299.45pt" to="242.95pt,344.65pt" strokeweight="1.5pt">
            <v:stroke dashstyle="dash"/>
          </v:line>
        </w:pict>
      </w:r>
      <w:r w:rsidR="005849F9">
        <w:rPr>
          <w:noProof/>
        </w:rPr>
        <w:pict>
          <v:line id="_x0000_s1039" style="position:absolute;left:0;text-align:left;z-index:251497984" from="62.15pt,299.45pt" to="62.15pt,344.65pt" strokeweight="1.5pt">
            <v:stroke dashstyle="dash"/>
          </v:line>
        </w:pict>
      </w:r>
      <w:r w:rsidR="005849F9">
        <w:rPr>
          <w:noProof/>
        </w:rPr>
        <w:pict>
          <v:rect id="_x0000_s1040" style="position:absolute;left:0;text-align:left;margin-left:50.85pt;margin-top:299.45pt;width:203.4pt;height:22.6pt;z-index:251450880" strokecolor="white">
            <v:textbox>
              <w:txbxContent>
                <w:p w:rsidR="00884E29" w:rsidRPr="00884E29" w:rsidRDefault="00884E2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0       0       1       0       0       0       1       0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41" style="position:absolute;left:0;text-align:left;margin-left:220.35pt;margin-top:339pt;width:11.3pt;height:5.65pt;z-index:251496960" fillcolor="black"/>
        </w:pict>
      </w:r>
      <w:r w:rsidR="005849F9">
        <w:rPr>
          <w:noProof/>
        </w:rPr>
        <w:pict>
          <v:rect id="_x0000_s1042" style="position:absolute;left:0;text-align:left;margin-left:197.75pt;margin-top:316.4pt;width:11.3pt;height:28.25pt;z-index:251495936" strokeweight="1.5pt"/>
        </w:pict>
      </w:r>
      <w:r w:rsidR="005849F9">
        <w:rPr>
          <w:noProof/>
        </w:rPr>
        <w:pict>
          <v:rect id="_x0000_s1043" style="position:absolute;left:0;text-align:left;margin-left:175.15pt;margin-top:339pt;width:11.3pt;height:5.65pt;z-index:251494912" fillcolor="black"/>
        </w:pict>
      </w:r>
      <w:r w:rsidR="005849F9">
        <w:rPr>
          <w:noProof/>
        </w:rPr>
        <w:pict>
          <v:rect id="_x0000_s1044" style="position:absolute;left:0;text-align:left;margin-left:152.55pt;margin-top:339pt;width:11.3pt;height:5.65pt;z-index:251493888" fillcolor="black"/>
        </w:pict>
      </w:r>
      <w:r w:rsidR="005849F9">
        <w:rPr>
          <w:noProof/>
        </w:rPr>
        <w:pict>
          <v:rect id="_x0000_s1045" style="position:absolute;left:0;text-align:left;margin-left:129.95pt;margin-top:339pt;width:11.3pt;height:5.65pt;z-index:251492864" fillcolor="black"/>
        </w:pict>
      </w:r>
      <w:r w:rsidR="005849F9">
        <w:rPr>
          <w:noProof/>
        </w:rPr>
        <w:pict>
          <v:rect id="_x0000_s1046" style="position:absolute;left:0;text-align:left;margin-left:84.75pt;margin-top:339pt;width:11.3pt;height:5.65pt;z-index:251491840" fillcolor="black"/>
        </w:pict>
      </w:r>
      <w:r w:rsidR="005849F9">
        <w:rPr>
          <w:noProof/>
        </w:rPr>
        <w:pict>
          <v:rect id="_x0000_s1047" style="position:absolute;left:0;text-align:left;margin-left:107.35pt;margin-top:316.4pt;width:11.3pt;height:28.25pt;z-index:251489792" strokeweight="1.5pt"/>
        </w:pict>
      </w:r>
      <w:r w:rsidR="005849F9">
        <w:rPr>
          <w:noProof/>
        </w:rPr>
        <w:pict>
          <v:rect id="_x0000_s1048" style="position:absolute;left:0;text-align:left;margin-left:62.15pt;margin-top:339pt;width:11.3pt;height:5.65pt;z-index:251490816" fillcolor="black"/>
        </w:pict>
      </w:r>
      <w:r w:rsidR="005849F9">
        <w:rPr>
          <w:noProof/>
        </w:rPr>
        <w:pict>
          <v:line id="_x0000_s1049" style="position:absolute;left:0;text-align:left;z-index:251488768" from="5.65pt,344.65pt" to="463.3pt,344.65pt" strokeweight="1.5pt"/>
        </w:pict>
      </w:r>
      <w:r w:rsidR="005849F9">
        <w:rPr>
          <w:noProof/>
        </w:rPr>
        <w:pict>
          <v:rect id="_x0000_s1050" style="position:absolute;left:0;text-align:left;margin-left:310.75pt;margin-top:237.3pt;width:84.75pt;height:33.9pt;z-index:251487744" strokecolor="white">
            <v:textbox>
              <w:txbxContent>
                <w:p w:rsidR="00B04817" w:rsidRDefault="00B04817" w:rsidP="00884E2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КАНАЛЬНЫЙ</w:t>
                  </w:r>
                </w:p>
                <w:p w:rsidR="00B04817" w:rsidRPr="00B04817" w:rsidRDefault="00B04817" w:rsidP="00884E2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ИНТЕРВАЛ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51" style="position:absolute;left:0;text-align:left;margin-left:395.5pt;margin-top:231.65pt;width:79.1pt;height:22.6pt;z-index:251451904" strokecolor="white">
            <v:textbox>
              <w:txbxContent>
                <w:p w:rsidR="00B04817" w:rsidRPr="00B04817" w:rsidRDefault="00B04817" w:rsidP="00B048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</w:t>
                  </w:r>
                  <w:r>
                    <w:rPr>
                      <w:b/>
                      <w:sz w:val="16"/>
                      <w:szCs w:val="16"/>
                    </w:rPr>
                    <w:t>ки</w:t>
                  </w:r>
                  <w:r>
                    <w:rPr>
                      <w:b/>
                      <w:sz w:val="20"/>
                      <w:szCs w:val="20"/>
                    </w:rPr>
                    <w:t xml:space="preserve"> = 8,9 мкс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52" style="position:absolute;left:0;text-align:left;z-index:251486720" from="361.6pt,231.65pt" to="406.8pt,231.65pt" strokeweight="1.5pt">
            <v:stroke startarrow="block" endarrow="block"/>
          </v:line>
        </w:pict>
      </w:r>
      <w:r w:rsidR="005849F9">
        <w:rPr>
          <w:noProof/>
        </w:rPr>
        <w:pict>
          <v:line id="_x0000_s1053" style="position:absolute;left:0;text-align:left;z-index:251485696" from="406.8pt,214.7pt" to="406.8pt,237.3pt" strokeweight="1.5pt"/>
        </w:pict>
      </w:r>
      <w:r w:rsidR="005849F9">
        <w:rPr>
          <w:noProof/>
        </w:rPr>
        <w:pict>
          <v:line id="_x0000_s1054" style="position:absolute;left:0;text-align:left;z-index:251484672" from="361.6pt,214.7pt" to="361.6pt,237.3pt" strokeweight="1.5pt"/>
        </w:pict>
      </w:r>
      <w:r w:rsidR="005849F9">
        <w:rPr>
          <w:noProof/>
        </w:rPr>
        <w:pict>
          <v:rect id="_x0000_s1055" style="position:absolute;left:0;text-align:left;margin-left:203.4pt;margin-top:175.15pt;width:45.2pt;height:22.6pt;z-index:251452928" strokecolor="white">
            <v:textbox>
              <w:txbxContent>
                <w:p w:rsidR="00B04817" w:rsidRPr="00B04817" w:rsidRDefault="00B04817" w:rsidP="00B048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СУВ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56" style="position:absolute;left:0;text-align:left;margin-left:39.55pt;margin-top:175.15pt;width:33.9pt;height:22.6pt;z-index:251453952" strokecolor="white">
            <v:textbox>
              <w:txbxContent>
                <w:p w:rsidR="00B04817" w:rsidRPr="00B04817" w:rsidRDefault="00B04817" w:rsidP="00B048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57" style="position:absolute;left:0;text-align:left;margin-left:113pt;margin-top:124.3pt;width:73.45pt;height:22.6pt;z-index:251454976" strokecolor="white">
            <v:textbox>
              <w:txbxContent>
                <w:p w:rsidR="00B04817" w:rsidRPr="00B04817" w:rsidRDefault="00B04817" w:rsidP="00B048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</w:t>
                  </w:r>
                  <w:r>
                    <w:rPr>
                      <w:b/>
                      <w:sz w:val="16"/>
                      <w:szCs w:val="16"/>
                    </w:rPr>
                    <w:t>ц</w:t>
                  </w:r>
                  <w:r>
                    <w:rPr>
                      <w:b/>
                      <w:sz w:val="20"/>
                      <w:szCs w:val="20"/>
                    </w:rPr>
                    <w:t xml:space="preserve"> = 125 мкс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58" style="position:absolute;left:0;text-align:left;z-index:251483648" from="5.65pt,214.7pt" to="463.3pt,214.7pt" strokeweight="1.5pt"/>
        </w:pict>
      </w:r>
      <w:r w:rsidR="005849F9">
        <w:rPr>
          <w:noProof/>
        </w:rPr>
        <w:pict>
          <v:line id="_x0000_s1059" style="position:absolute;left:0;text-align:left;z-index:251482624" from="169.5pt,90.4pt" to="452pt,192.1pt" strokeweight="1.5pt"/>
        </w:pict>
      </w:r>
      <w:r w:rsidR="005849F9">
        <w:rPr>
          <w:noProof/>
        </w:rPr>
        <w:pict>
          <v:line id="_x0000_s1060" style="position:absolute;left:0;text-align:left;flip:y;z-index:251481600" from="11.3pt,90.4pt" to="124.3pt,192.1pt" strokeweight="1.5pt"/>
        </w:pict>
      </w:r>
      <w:r w:rsidR="005849F9">
        <w:rPr>
          <w:noProof/>
        </w:rPr>
        <w:pict>
          <v:rect id="_x0000_s1061" style="position:absolute;left:0;text-align:left;margin-left:90.4pt;margin-top:45.2pt;width:39.55pt;height:22.6pt;z-index:251456000" strokecolor="white">
            <v:textbox>
              <w:txbxContent>
                <w:p w:rsidR="00B04817" w:rsidRPr="00B04817" w:rsidRDefault="00B04817" w:rsidP="00B048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СЦС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62" style="position:absolute;left:0;text-align:left;margin-left:113pt;margin-top:16.95pt;width:101.7pt;height:22.6pt;z-index:251459072" strokecolor="white">
            <v:textbox style="mso-next-textbox:#_x0000_s1062">
              <w:txbxContent>
                <w:p w:rsidR="000E43AC" w:rsidRPr="000E43AC" w:rsidRDefault="000E43AC">
                  <w:pPr>
                    <w:rPr>
                      <w:b/>
                    </w:rPr>
                  </w:pPr>
                  <w:r w:rsidRPr="000E43AC">
                    <w:rPr>
                      <w:b/>
                    </w:rPr>
                    <w:t>СВЕРХЦИКЛ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63" style="position:absolute;left:0;text-align:left;margin-left:242.95pt;margin-top:28.25pt;width:90.4pt;height:22.6pt;z-index:251460096" strokecolor="white">
            <v:textbox style="mso-next-textbox:#_x0000_s1063">
              <w:txbxContent>
                <w:p w:rsidR="000E43AC" w:rsidRPr="000E43AC" w:rsidRDefault="000E43AC">
                  <w:pPr>
                    <w:rPr>
                      <w:b/>
                      <w:sz w:val="20"/>
                      <w:szCs w:val="20"/>
                    </w:rPr>
                  </w:pPr>
                  <w:r w:rsidRPr="000E43AC">
                    <w:rPr>
                      <w:b/>
                      <w:sz w:val="20"/>
                      <w:szCs w:val="20"/>
                    </w:rPr>
                    <w:t>Т</w:t>
                  </w:r>
                  <w:r>
                    <w:rPr>
                      <w:b/>
                      <w:sz w:val="16"/>
                      <w:szCs w:val="16"/>
                    </w:rPr>
                    <w:t>сц</w:t>
                  </w:r>
                  <w:r>
                    <w:rPr>
                      <w:b/>
                    </w:rPr>
                    <w:t xml:space="preserve"> </w:t>
                  </w:r>
                  <w:r w:rsidRPr="000E43AC">
                    <w:rPr>
                      <w:b/>
                      <w:sz w:val="20"/>
                      <w:szCs w:val="20"/>
                    </w:rPr>
                    <w:t>= 1000 мкс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64" style="position:absolute;left:0;text-align:left;z-index:251480576" from="79.1pt,45.2pt" to="395.5pt,45.2pt" strokeweight="1.5pt">
            <v:stroke startarrow="block" endarrow="block"/>
          </v:line>
        </w:pict>
      </w:r>
      <w:r w:rsidR="005849F9">
        <w:rPr>
          <w:noProof/>
        </w:rPr>
        <w:pict>
          <v:line id="_x0000_s1065" style="position:absolute;left:0;text-align:left;z-index:251479552" from="395.5pt,39.55pt" to="395.5pt,90.4pt" strokeweight="1.5pt"/>
        </w:pict>
      </w:r>
      <w:r w:rsidR="005849F9">
        <w:rPr>
          <w:noProof/>
        </w:rPr>
        <w:pict>
          <v:line id="_x0000_s1066" style="position:absolute;left:0;text-align:left;z-index:251478528" from="79.1pt,39.55pt" to="79.1pt,90.4pt" strokeweight="1.5pt"/>
        </w:pict>
      </w:r>
      <w:r w:rsidR="005849F9">
        <w:rPr>
          <w:noProof/>
        </w:rPr>
        <w:pict>
          <v:rect id="_x0000_s1067" style="position:absolute;left:0;text-align:left;margin-left:11.3pt;margin-top:192.1pt;width:45.2pt;height:22.6pt;z-index:251469312" strokeweight="1.5pt">
            <v:textbox style="mso-next-textbox:#_x0000_s1067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7D1F">
                    <w:rPr>
                      <w:b/>
                      <w:sz w:val="20"/>
                      <w:szCs w:val="20"/>
                    </w:rPr>
                    <w:t>КИ0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68" style="position:absolute;left:0;text-align:left;margin-left:56.5pt;margin-top:192.1pt;width:45.2pt;height:22.6pt;z-index:251468288" strokeweight="1.5pt">
            <v:textbox style="mso-next-textbox:#_x0000_s1068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КИ1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69" style="position:absolute;left:0;text-align:left;margin-left:101.7pt;margin-top:192.1pt;width:45.2pt;height:22.6pt;z-index:251467264" strokeweight="1.5pt">
            <v:textbox style="mso-next-textbox:#_x0000_s1069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КИ2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0" style="position:absolute;left:0;text-align:left;margin-left:158.2pt;margin-top:192.1pt;width:45.2pt;height:22.6pt;z-index:251466240" strokeweight="1.5pt">
            <v:textbox style="mso-next-textbox:#_x0000_s1070">
              <w:txbxContent>
                <w:p w:rsidR="000E43AC" w:rsidRPr="000E43AC" w:rsidRDefault="00067D1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КИ10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1" style="position:absolute;left:0;text-align:left;margin-left:203.4pt;margin-top:192.1pt;width:45.2pt;height:22.6pt;z-index:251465216" strokeweight="1.5pt">
            <v:textbox style="mso-next-textbox:#_x0000_s1071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КИ11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2" style="position:absolute;left:0;text-align:left;margin-left:248.6pt;margin-top:192.1pt;width:45.2pt;height:22.6pt;z-index:251464192" strokeweight="1.5pt">
            <v:textbox style="mso-next-textbox:#_x0000_s1072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КИ12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3" style="position:absolute;left:0;text-align:left;margin-left:305.1pt;margin-top:192.1pt;width:45.2pt;height:22.6pt;z-index:251463168" strokeweight="1.5pt">
            <v:textbox style="mso-next-textbox:#_x0000_s1073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КИ14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4" style="position:absolute;left:0;text-align:left;margin-left:361.6pt;margin-top:192.1pt;width:45.2pt;height:22.6pt;z-index:251462144" strokeweight="1.5pt">
            <v:textbox style="mso-next-textbox:#_x0000_s1074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КИ21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75" style="position:absolute;left:0;text-align:left;margin-left:406.8pt;margin-top:192.1pt;width:45.2pt;height:22.6pt;z-index:251461120" strokeweight="1.5pt">
            <v:textbox style="mso-next-textbox:#_x0000_s1075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КИ22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76" style="position:absolute;left:0;text-align:left;z-index:251477504" from="79.1pt,90.4pt" to="463.3pt,90.4pt" strokeweight="1.5pt"/>
        </w:pict>
      </w:r>
      <w:r w:rsidR="005849F9">
        <w:rPr>
          <w:noProof/>
        </w:rPr>
        <w:pict>
          <v:rect id="_x0000_s1077" style="position:absolute;left:0;text-align:left;margin-left:124.3pt;margin-top:101.7pt;width:50.85pt;height:22.6pt;z-index:251457024" strokecolor="white">
            <v:textbox style="mso-next-textbox:#_x0000_s1077">
              <w:txbxContent>
                <w:p w:rsidR="00067D1F" w:rsidRPr="00067D1F" w:rsidRDefault="00067D1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ЦИКЛ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078" style="position:absolute;left:0;text-align:left;z-index:251475456" from="169.5pt,90.4pt" to="169.5pt,124.3pt" strokeweight="1.5pt"/>
        </w:pict>
      </w:r>
      <w:r w:rsidR="005849F9">
        <w:rPr>
          <w:noProof/>
        </w:rPr>
        <w:pict>
          <v:line id="_x0000_s1079" style="position:absolute;left:0;text-align:left;z-index:251474432" from="124.3pt,90.4pt" to="124.3pt,124.3pt" strokeweight="1.5pt"/>
        </w:pict>
      </w:r>
      <w:r w:rsidR="005849F9">
        <w:rPr>
          <w:noProof/>
        </w:rPr>
        <w:pict>
          <v:line id="_x0000_s1080" style="position:absolute;left:0;text-align:left;z-index:251476480" from="124.3pt,118.65pt" to="169.5pt,118.65pt" strokeweight="1.5pt">
            <v:stroke startarrow="block" endarrow="block"/>
          </v:line>
        </w:pict>
      </w:r>
      <w:r w:rsidR="005849F9">
        <w:rPr>
          <w:noProof/>
        </w:rPr>
        <w:pict>
          <v:rect id="_x0000_s1081" style="position:absolute;left:0;text-align:left;margin-left:350.3pt;margin-top:67.8pt;width:45.2pt;height:22.6pt;z-index:251470336" strokeweight="1.5pt">
            <v:textbox style="mso-next-textbox:#_x0000_s1081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Ц7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82" style="position:absolute;left:0;text-align:left;margin-left:305.1pt;margin-top:67.8pt;width:45.2pt;height:22.6pt;z-index:251471360" strokeweight="1.5pt">
            <v:textbox style="mso-next-textbox:#_x0000_s1082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Ц6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83" style="position:absolute;left:0;text-align:left;margin-left:124.3pt;margin-top:67.8pt;width:45.2pt;height:22.6pt;z-index:251472384" strokeweight="1.5pt">
            <v:textbox style="mso-next-textbox:#_x0000_s1083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Ц1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84" style="position:absolute;left:0;text-align:left;margin-left:79.1pt;margin-top:67.8pt;width:45.2pt;height:22.6pt;z-index:251473408" strokeweight="1.5pt">
            <v:textbox style="mso-next-textbox:#_x0000_s1084">
              <w:txbxContent>
                <w:p w:rsidR="00067D1F" w:rsidRPr="00067D1F" w:rsidRDefault="00067D1F" w:rsidP="00067D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Ц0</w:t>
                  </w:r>
                </w:p>
              </w:txbxContent>
            </v:textbox>
          </v:rect>
        </w:pict>
      </w: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Pr="002676DF" w:rsidRDefault="002676DF" w:rsidP="002676DF">
      <w:pPr>
        <w:rPr>
          <w:sz w:val="28"/>
          <w:szCs w:val="28"/>
        </w:rPr>
      </w:pPr>
    </w:p>
    <w:p w:rsidR="002676DF" w:rsidRDefault="002676DF" w:rsidP="002676DF">
      <w:pPr>
        <w:rPr>
          <w:sz w:val="28"/>
          <w:szCs w:val="28"/>
        </w:rPr>
      </w:pPr>
    </w:p>
    <w:p w:rsidR="002676DF" w:rsidRDefault="00777320" w:rsidP="00777320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7320" w:rsidRDefault="00777320" w:rsidP="00777320">
      <w:pPr>
        <w:tabs>
          <w:tab w:val="left" w:pos="8520"/>
        </w:tabs>
        <w:rPr>
          <w:sz w:val="28"/>
          <w:szCs w:val="28"/>
        </w:rPr>
      </w:pPr>
    </w:p>
    <w:p w:rsidR="00956CA1" w:rsidRDefault="002676DF" w:rsidP="0026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Рис.2. Диаграмма временных сверхцикла, цикла, канального интервала</w:t>
      </w:r>
    </w:p>
    <w:p w:rsidR="002676DF" w:rsidRDefault="002676DF" w:rsidP="002676DF">
      <w:pPr>
        <w:ind w:firstLine="709"/>
        <w:rPr>
          <w:sz w:val="28"/>
          <w:szCs w:val="28"/>
        </w:rPr>
      </w:pPr>
    </w:p>
    <w:p w:rsidR="00777320" w:rsidRDefault="00777320" w:rsidP="002676DF">
      <w:pPr>
        <w:ind w:firstLine="709"/>
        <w:rPr>
          <w:sz w:val="28"/>
          <w:szCs w:val="28"/>
        </w:rPr>
      </w:pPr>
    </w:p>
    <w:p w:rsidR="002676DF" w:rsidRPr="00D84146" w:rsidRDefault="00FC7187" w:rsidP="002676DF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676DF" w:rsidRPr="00D84146">
        <w:rPr>
          <w:b/>
          <w:i/>
          <w:sz w:val="28"/>
          <w:szCs w:val="28"/>
        </w:rPr>
        <w:t>Задание 2.</w:t>
      </w:r>
    </w:p>
    <w:p w:rsidR="00777320" w:rsidRDefault="00777320" w:rsidP="002676DF">
      <w:pPr>
        <w:ind w:firstLine="709"/>
        <w:jc w:val="center"/>
        <w:rPr>
          <w:sz w:val="28"/>
          <w:szCs w:val="28"/>
        </w:rPr>
      </w:pPr>
    </w:p>
    <w:p w:rsidR="002676DF" w:rsidRDefault="0012673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Начертите структурную схему нелинейного кодера. Кратко поясните: три этапа кодирования, назначение всех узлов кодера.</w:t>
      </w:r>
    </w:p>
    <w:p w:rsidR="00126731" w:rsidRDefault="0012673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операцию нелинейного кодирования. Рассчитайте ошибку квантования.</w:t>
      </w:r>
    </w:p>
    <w:p w:rsidR="00126731" w:rsidRDefault="0012673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рисунке 1 задания 1 на выходе кодера приведите полученную в результате кодирования кодовую 8 – разрядную комбинацию.</w:t>
      </w:r>
    </w:p>
    <w:p w:rsidR="00777320" w:rsidRDefault="0012673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амплитуды отсчёта </w:t>
      </w:r>
      <w:r w:rsidR="00354130">
        <w:rPr>
          <w:sz w:val="28"/>
          <w:szCs w:val="28"/>
        </w:rPr>
        <w:t>Аи М – сигнала АИМ в у.е. даны в таблице 2.</w:t>
      </w:r>
    </w:p>
    <w:p w:rsidR="00354130" w:rsidRDefault="00354130" w:rsidP="002676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354130" w:rsidRPr="00800D8D" w:rsidTr="00800D8D">
        <w:trPr>
          <w:trHeight w:val="345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4130" w:rsidRPr="00800D8D" w:rsidRDefault="00354130" w:rsidP="00D41C82">
            <w:pPr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 xml:space="preserve">   Амплитуда АИМ сигнала, усл.ед.</w:t>
            </w:r>
          </w:p>
        </w:tc>
      </w:tr>
      <w:tr w:rsidR="00354130" w:rsidRPr="00800D8D" w:rsidTr="00800D8D">
        <w:trPr>
          <w:trHeight w:val="285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4130" w:rsidRPr="00800D8D" w:rsidRDefault="00354130" w:rsidP="00D41C82">
            <w:pPr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 xml:space="preserve">   - 37</w:t>
            </w:r>
          </w:p>
        </w:tc>
      </w:tr>
    </w:tbl>
    <w:p w:rsidR="00354130" w:rsidRDefault="00354130" w:rsidP="002676DF">
      <w:pPr>
        <w:ind w:firstLine="709"/>
        <w:rPr>
          <w:sz w:val="28"/>
          <w:szCs w:val="28"/>
        </w:rPr>
      </w:pPr>
    </w:p>
    <w:p w:rsidR="00354130" w:rsidRDefault="0035413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Кодирование осуществляется в три этапа:</w:t>
      </w:r>
    </w:p>
    <w:p w:rsidR="00354130" w:rsidRDefault="0035413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кодирование полярности ( результат кодирования записывается в первом разряде );</w:t>
      </w:r>
    </w:p>
    <w:p w:rsidR="00354130" w:rsidRDefault="0035413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кодирование номера сегмента, выбор основного эталонного тока J</w:t>
      </w:r>
      <w:r>
        <w:rPr>
          <w:sz w:val="16"/>
          <w:szCs w:val="16"/>
        </w:rPr>
        <w:t>осн.эт.</w:t>
      </w:r>
      <w:r>
        <w:rPr>
          <w:sz w:val="28"/>
          <w:szCs w:val="28"/>
        </w:rPr>
        <w:t xml:space="preserve"> ( результат записывается в 2,3,4 разрядах );</w:t>
      </w:r>
    </w:p>
    <w:p w:rsidR="00354130" w:rsidRDefault="0035413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– кодирование уровня квантования внутри выбранного сегмента</w:t>
      </w:r>
      <w:r w:rsidR="00D41C82">
        <w:rPr>
          <w:sz w:val="28"/>
          <w:szCs w:val="28"/>
        </w:rPr>
        <w:t>, J</w:t>
      </w:r>
      <w:r w:rsidR="00D41C82">
        <w:rPr>
          <w:sz w:val="16"/>
          <w:szCs w:val="16"/>
        </w:rPr>
        <w:t>доп.эт.</w:t>
      </w:r>
      <w:r w:rsidR="00D41C82">
        <w:rPr>
          <w:sz w:val="28"/>
          <w:szCs w:val="28"/>
        </w:rPr>
        <w:t xml:space="preserve"> ( результат кодирования записывается в 5,6,7,8 разрядах )</w:t>
      </w:r>
    </w:p>
    <w:p w:rsidR="005919D4" w:rsidRDefault="00D41C82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кодера – для преобразования амплитуды отсчёта АИМ сигнала в соответствующую 8-разрядную кодовую комбинацию.</w:t>
      </w:r>
    </w:p>
    <w:p w:rsidR="00D41C82" w:rsidRDefault="00812B8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узлов схемы.</w:t>
      </w:r>
    </w:p>
    <w:p w:rsidR="00812B8B" w:rsidRDefault="00812B8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Компаратор определяет знак разности между амплитудами токов кодируемого отсчёта I</w:t>
      </w:r>
      <w:r>
        <w:rPr>
          <w:sz w:val="16"/>
          <w:szCs w:val="16"/>
        </w:rPr>
        <w:t xml:space="preserve">с </w:t>
      </w:r>
      <w:r>
        <w:rPr>
          <w:sz w:val="28"/>
          <w:szCs w:val="28"/>
        </w:rPr>
        <w:t>и эталона I</w:t>
      </w:r>
      <w:r>
        <w:rPr>
          <w:sz w:val="16"/>
          <w:szCs w:val="16"/>
        </w:rPr>
        <w:t>эт</w:t>
      </w:r>
      <w:r>
        <w:rPr>
          <w:sz w:val="28"/>
          <w:szCs w:val="28"/>
        </w:rPr>
        <w:t>.</w:t>
      </w:r>
    </w:p>
    <w:p w:rsidR="00812B8B" w:rsidRDefault="00812B8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 эталонов формирует полярность и величины эталонов. По построению он аналогичен ГЭТ линейного кодера, только количество формируемых эталонов равно 11, а значения этих эталонов равны 1, 2, 4, 8, 16, 32, 64, 128, 256, 512, 1024 усл. ед.</w:t>
      </w:r>
    </w:p>
    <w:p w:rsidR="00812B8B" w:rsidRDefault="00812B8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регистр служит </w:t>
      </w:r>
      <w:r w:rsidR="006A0FE8">
        <w:rPr>
          <w:sz w:val="28"/>
          <w:szCs w:val="28"/>
        </w:rPr>
        <w:t>для записи решений компаратора после каждого такта кодирования и формирования структуры кодовой группы. В зависимости от решений компаратора  ЦР выбирает полярность ГЭТ и управляет работой компрессирующей логики. По мере образования кодовой комбинации формирователь считывает состояние выходов 1,2, …, 8 ЦР, преобразуя параллельный код в последовательный.</w:t>
      </w:r>
    </w:p>
    <w:p w:rsidR="006A0FE8" w:rsidRDefault="006A0FE8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Работой узлов кодера управляют устройства генераторного оборудования системы передачи.</w:t>
      </w:r>
    </w:p>
    <w:p w:rsidR="006A0FE8" w:rsidRDefault="006A0FE8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завершения тактов кодирования преобразователь кода ПК считывает состояние выходов 1…8 ЦР, преобразуя параллельный код в последовательный.</w:t>
      </w:r>
    </w:p>
    <w:p w:rsidR="006A0FE8" w:rsidRDefault="00467C7A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блока выбора и коммутации эталонных токов БКЭ – для подключения выбранных ГЭТ или ГЭТ</w:t>
      </w:r>
      <w:r>
        <w:rPr>
          <w:sz w:val="16"/>
          <w:szCs w:val="16"/>
        </w:rPr>
        <w:t>2</w:t>
      </w:r>
      <w:r>
        <w:rPr>
          <w:sz w:val="28"/>
          <w:szCs w:val="28"/>
        </w:rPr>
        <w:t>, а также для подключения выбранных эталонных токов по сигналам от КЛ.</w:t>
      </w:r>
    </w:p>
    <w:p w:rsidR="00FC7187" w:rsidRDefault="00467C7A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компрессирующей логики КЛ – для коммутации поступающего от ЦР семиразрядного кода ( без первого символа полярности сигнала ) в 11-разрядный и двоичный код для управления разрядами выбранного ГЭТ.</w:t>
      </w:r>
    </w:p>
    <w:p w:rsidR="00460C51" w:rsidRPr="00460C51" w:rsidRDefault="00FC7187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9F9">
        <w:rPr>
          <w:noProof/>
        </w:rPr>
        <w:pict>
          <v:rect id="_x0000_s1085" style="position:absolute;left:0;text-align:left;margin-left:327.7pt;margin-top:13pt;width:79.1pt;height:22.6pt;z-index:251446784" strokecolor="white">
            <v:textbox>
              <w:txbxContent>
                <w:p w:rsidR="00460C51" w:rsidRPr="00460C51" w:rsidRDefault="00460C51" w:rsidP="00460C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11011100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086" style="position:absolute;left:0;text-align:left;margin-left:0;margin-top:7.35pt;width:175.15pt;height:22.6pt;z-index:251447808" strokecolor="white">
            <v:textbox>
              <w:txbxContent>
                <w:p w:rsidR="00460C51" w:rsidRPr="00460C51" w:rsidRDefault="00460C51">
                  <w:pPr>
                    <w:rPr>
                      <w:b/>
                      <w:sz w:val="20"/>
                      <w:szCs w:val="20"/>
                    </w:rPr>
                  </w:pPr>
                  <w:r w:rsidRPr="00FC7187">
                    <w:rPr>
                      <w:b/>
                      <w:sz w:val="20"/>
                      <w:szCs w:val="20"/>
                      <w:highlight w:val="yellow"/>
                    </w:rPr>
                    <w:t>Вход АИМ сигнала      - 37 усл. ед.</w:t>
                  </w:r>
                </w:p>
              </w:txbxContent>
            </v:textbox>
          </v:rect>
        </w:pict>
      </w:r>
    </w:p>
    <w:p w:rsidR="00460C51" w:rsidRDefault="005849F9" w:rsidP="00460C51">
      <w:pPr>
        <w:rPr>
          <w:sz w:val="28"/>
          <w:szCs w:val="28"/>
        </w:rPr>
      </w:pPr>
      <w:r>
        <w:rPr>
          <w:noProof/>
        </w:rPr>
        <w:pict>
          <v:line id="_x0000_s1087" style="position:absolute;z-index:251513344" from="11.3pt,8.2pt" to="180.8pt,8.2pt" strokeweight="1.5pt">
            <v:stroke endarrow="block"/>
          </v:line>
        </w:pict>
      </w:r>
      <w:r>
        <w:rPr>
          <w:noProof/>
        </w:rPr>
        <w:pict>
          <v:line id="_x0000_s1088" style="position:absolute;z-index:251514368" from="288.15pt,13.85pt" to="457.65pt,13.85pt" strokeweight="1.5pt"/>
        </w:pict>
      </w:r>
      <w:r>
        <w:rPr>
          <w:noProof/>
        </w:rPr>
        <w:pict>
          <v:rect id="_x0000_s1089" style="position:absolute;margin-left:180.8pt;margin-top:2.55pt;width:107.35pt;height:22.6pt;z-index:251512320" strokeweight="1.5pt">
            <v:textbox>
              <w:txbxContent>
                <w:p w:rsidR="00460C51" w:rsidRPr="00460C51" w:rsidRDefault="00460C51">
                  <w:r>
                    <w:rPr>
                      <w:b/>
                    </w:rPr>
                    <w:t>КОМПАРАТОР</w:t>
                  </w:r>
                </w:p>
              </w:txbxContent>
            </v:textbox>
          </v:rect>
        </w:pict>
      </w:r>
    </w:p>
    <w:p w:rsidR="00591631" w:rsidRDefault="005849F9" w:rsidP="00460C51">
      <w:pPr>
        <w:jc w:val="center"/>
        <w:rPr>
          <w:sz w:val="28"/>
          <w:szCs w:val="28"/>
        </w:rPr>
      </w:pPr>
      <w:r>
        <w:rPr>
          <w:noProof/>
        </w:rPr>
        <w:pict>
          <v:line id="_x0000_s1090" style="position:absolute;left:0;text-align:left;flip:y;z-index:251634176" from="333.35pt,517.55pt" to="333.35pt,596.65pt" strokeweight="1.5pt">
            <v:stroke endarrow="block"/>
          </v:line>
        </w:pict>
      </w:r>
      <w:r>
        <w:rPr>
          <w:noProof/>
        </w:rPr>
        <w:pict>
          <v:rect id="_x0000_s1091" style="position:absolute;left:0;text-align:left;margin-left:367.25pt;margin-top:268.95pt;width:90.4pt;height:39.55pt;z-index:251437568" strokecolor="white">
            <v:textbox>
              <w:txbxContent>
                <w:p w:rsidR="00591631" w:rsidRDefault="005916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«Запрет кодера»</w:t>
                  </w:r>
                </w:p>
                <w:p w:rsidR="00591631" w:rsidRPr="00591631" w:rsidRDefault="00591631" w:rsidP="005916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 ПЦС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361.6pt;margin-top:427.15pt;width:84.75pt;height:33.9pt;z-index:251438592" strokecolor="white">
            <v:textbox>
              <w:txbxContent>
                <w:p w:rsidR="00591631" w:rsidRDefault="005916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Выход</w:t>
                  </w:r>
                </w:p>
                <w:p w:rsidR="00591631" w:rsidRPr="00591631" w:rsidRDefault="005916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ИКМ сигнала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33.9pt;margin-top:534.5pt;width:231.65pt;height:16.95pt;z-index:251440640" strokecolor="white">
            <v:textbox>
              <w:txbxContent>
                <w:p w:rsidR="00DB0D3F" w:rsidRP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0           0         1         0          0         0          1         1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299.45pt;margin-top:331.1pt;width:16.95pt;height:180.8pt;z-index:251441664" strokecolor="white">
            <v:textbox>
              <w:txbxContent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DB0D3F" w:rsidRDefault="00DB0D3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0D3F" w:rsidRP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39.55pt;margin-top:319.8pt;width:226pt;height:16.95pt;z-index:251442688" strokecolor="white">
            <v:textbox>
              <w:txbxContent>
                <w:p w:rsidR="00DB0D3F" w:rsidRPr="00DB0D3F" w:rsidRDefault="00DB0D3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1           2          3         4         5          6         7       8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6" style="position:absolute;left:0;text-align:left;z-index:251632128" from="339pt,268.95pt" to="457.65pt,268.95pt" strokeweight="1.5pt"/>
        </w:pict>
      </w:r>
      <w:r>
        <w:rPr>
          <w:noProof/>
        </w:rPr>
        <w:pict>
          <v:line id="_x0000_s1097" style="position:absolute;left:0;text-align:left;flip:y;z-index:251631104" from="339pt,268.95pt" to="339pt,336.75pt" strokeweight="1.5pt"/>
        </w:pict>
      </w:r>
      <w:r>
        <w:rPr>
          <w:noProof/>
        </w:rPr>
        <w:pict>
          <v:line id="_x0000_s1098" style="position:absolute;left:0;text-align:left;z-index:251630080" from="299.45pt,257.65pt" to="457.65pt,257.65pt" strokeweight="1.5pt"/>
        </w:pict>
      </w:r>
      <w:r>
        <w:rPr>
          <w:noProof/>
        </w:rPr>
        <w:pict>
          <v:line id="_x0000_s1099" style="position:absolute;left:0;text-align:left;z-index:251629056" from="299.45pt,257.65pt" to="299.45pt,551.45pt" strokeweight="1.5pt">
            <v:stroke endarrow="block"/>
          </v:line>
        </w:pict>
      </w:r>
      <w:r>
        <w:rPr>
          <w:noProof/>
        </w:rPr>
        <w:pict>
          <v:line id="_x0000_s1100" style="position:absolute;left:0;text-align:left;flip:y;z-index:251628032" from="299.45pt,540.15pt" to="299.45pt,568.4pt" strokeweight="1.5pt"/>
        </w:pict>
      </w:r>
      <w:r>
        <w:rPr>
          <w:noProof/>
        </w:rPr>
        <w:pict>
          <v:line id="_x0000_s1101" style="position:absolute;left:0;text-align:left;z-index:251627008" from="288.15pt,568.4pt" to="299.45pt,568.4pt" strokeweight="1.5pt"/>
        </w:pict>
      </w:r>
      <w:r>
        <w:rPr>
          <w:noProof/>
        </w:rPr>
        <w:pict>
          <v:line id="_x0000_s1102" style="position:absolute;left:0;text-align:left;z-index:251625984" from="361.6pt,427.15pt" to="457.65pt,427.15pt" strokeweight="1.5pt">
            <v:stroke endarrow="block"/>
          </v:line>
        </w:pict>
      </w:r>
      <w:r>
        <w:rPr>
          <w:noProof/>
        </w:rPr>
        <w:pict>
          <v:rect id="_x0000_s1103" style="position:absolute;left:0;text-align:left;margin-left:16.95pt;margin-top:551.45pt;width:271.2pt;height:39.55pt;z-index:251622912" strokeweight="1.5pt">
            <v:textbox>
              <w:txbxContent>
                <w:p w:rsidR="00DB0D3F" w:rsidRPr="00DB0D3F" w:rsidRDefault="00DB0D3F" w:rsidP="00DB0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ЦИФРОВОЙ РЕГИСТР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4" style="position:absolute;left:0;text-align:left;z-index:251619840" from="180.8pt,461.05pt" to="322.05pt,461.05pt" strokeweight="1.5pt">
            <v:stroke endarrow="block"/>
          </v:line>
        </w:pict>
      </w:r>
      <w:r>
        <w:rPr>
          <w:noProof/>
        </w:rPr>
        <w:pict>
          <v:line id="_x0000_s1105" style="position:absolute;left:0;text-align:left;z-index:251620864" from="209.05pt,483.65pt" to="322.05pt,483.65pt" strokeweight="1.5pt">
            <v:stroke endarrow="block"/>
          </v:line>
        </w:pict>
      </w:r>
      <w:r>
        <w:rPr>
          <w:noProof/>
        </w:rPr>
        <w:pict>
          <v:line id="_x0000_s1106" style="position:absolute;left:0;text-align:left;z-index:251621888" from="237.3pt,506.25pt" to="322.05pt,506.25pt" strokeweight="1.5pt">
            <v:stroke endarrow="block"/>
          </v:line>
        </w:pict>
      </w:r>
      <w:r>
        <w:rPr>
          <w:noProof/>
        </w:rPr>
        <w:pict>
          <v:line id="_x0000_s1107" style="position:absolute;left:0;text-align:left;z-index:251624960" from="271.2pt,246.35pt" to="457.65pt,246.35pt" strokeweight="1.5pt"/>
        </w:pict>
      </w:r>
      <w:r>
        <w:rPr>
          <w:noProof/>
        </w:rPr>
        <w:pict>
          <v:line id="_x0000_s1108" style="position:absolute;left:0;text-align:left;z-index:251542016" from="457.65pt,20.35pt" to="457.65pt,246.35pt" strokeweight="1.5pt"/>
        </w:pict>
      </w:r>
      <w:r>
        <w:rPr>
          <w:noProof/>
        </w:rPr>
        <w:pict>
          <v:line id="_x0000_s1109" style="position:absolute;left:0;text-align:left;flip:y;z-index:251623936" from="271.2pt,246.35pt" to="271.2pt,551.45pt" strokeweight="1.5pt"/>
        </w:pict>
      </w:r>
      <w:r>
        <w:rPr>
          <w:noProof/>
        </w:rPr>
        <w:pict>
          <v:line id="_x0000_s1110" style="position:absolute;left:0;text-align:left;z-index:251618816" from="152.55pt,438.45pt" to="322.05pt,438.45pt" strokeweight="1.5pt">
            <v:stroke endarrow="block"/>
          </v:line>
        </w:pict>
      </w:r>
      <w:r>
        <w:rPr>
          <w:noProof/>
        </w:rPr>
        <w:pict>
          <v:line id="_x0000_s1111" style="position:absolute;left:0;text-align:left;z-index:251617792" from="124.3pt,415.85pt" to="322.05pt,415.85pt" strokeweight="1.5pt">
            <v:stroke endarrow="block"/>
          </v:line>
        </w:pict>
      </w:r>
      <w:r>
        <w:rPr>
          <w:noProof/>
        </w:rPr>
        <w:pict>
          <v:line id="_x0000_s1112" style="position:absolute;left:0;text-align:left;flip:y;z-index:251614720" from="96.05pt,393.25pt" to="322.05pt,393.25pt" strokeweight="1.5pt">
            <v:stroke endarrow="block"/>
          </v:line>
        </w:pict>
      </w:r>
      <w:r>
        <w:rPr>
          <w:noProof/>
        </w:rPr>
        <w:pict>
          <v:line id="_x0000_s1113" style="position:absolute;left:0;text-align:left;flip:y;z-index:251615744" from="67.8pt,370.65pt" to="322.05pt,370.65pt" strokeweight="1.5pt">
            <v:stroke endarrow="block"/>
          </v:line>
        </w:pict>
      </w:r>
      <w:r>
        <w:rPr>
          <w:noProof/>
        </w:rPr>
        <w:pict>
          <v:line id="_x0000_s1114" style="position:absolute;left:0;text-align:left;flip:y;z-index:251613696" from="237.3pt,314.15pt" to="237.3pt,551.45pt" strokeweight="1.5pt">
            <v:stroke endarrow="block"/>
          </v:line>
        </w:pict>
      </w:r>
      <w:r>
        <w:rPr>
          <w:noProof/>
        </w:rPr>
        <w:pict>
          <v:line id="_x0000_s1115" style="position:absolute;left:0;text-align:left;flip:y;z-index:251612672" from="209.05pt,314.15pt" to="209.05pt,551.45pt" strokeweight="1.5pt">
            <v:stroke endarrow="block"/>
          </v:line>
        </w:pict>
      </w:r>
      <w:r>
        <w:rPr>
          <w:noProof/>
        </w:rPr>
        <w:pict>
          <v:line id="_x0000_s1116" style="position:absolute;left:0;text-align:left;flip:y;z-index:251611648" from="180.8pt,314.15pt" to="180.8pt,551.45pt" strokeweight="1.5pt">
            <v:stroke endarrow="block"/>
          </v:line>
        </w:pict>
      </w:r>
      <w:r>
        <w:rPr>
          <w:noProof/>
        </w:rPr>
        <w:pict>
          <v:line id="_x0000_s1117" style="position:absolute;left:0;text-align:left;flip:y;z-index:251610624" from="152.55pt,314.15pt" to="152.55pt,551.45pt" strokeweight="1.5pt">
            <v:stroke endarrow="block"/>
          </v:line>
        </w:pict>
      </w:r>
      <w:r>
        <w:rPr>
          <w:noProof/>
        </w:rPr>
        <w:pict>
          <v:line id="_x0000_s1118" style="position:absolute;left:0;text-align:left;flip:y;z-index:251609600" from="124.3pt,314.15pt" to="124.3pt,551.45pt" strokeweight="1.5pt">
            <v:stroke endarrow="block"/>
          </v:line>
        </w:pict>
      </w:r>
      <w:r>
        <w:rPr>
          <w:noProof/>
        </w:rPr>
        <w:pict>
          <v:line id="_x0000_s1119" style="position:absolute;left:0;text-align:left;flip:y;z-index:251608576" from="96.05pt,314.15pt" to="96.05pt,551.45pt" strokeweight="1.5pt">
            <v:stroke endarrow="block"/>
          </v:line>
        </w:pict>
      </w:r>
      <w:r>
        <w:rPr>
          <w:noProof/>
        </w:rPr>
        <w:pict>
          <v:line id="_x0000_s1120" style="position:absolute;left:0;text-align:left;flip:y;z-index:251605504" from="33.9pt,223.75pt" to="33.9pt,551.45pt" strokeweight="1.5pt">
            <v:stroke endarrow="block"/>
          </v:line>
        </w:pict>
      </w:r>
      <w:r>
        <w:rPr>
          <w:noProof/>
        </w:rPr>
        <w:pict>
          <v:line id="_x0000_s1121" style="position:absolute;left:0;text-align:left;flip:y;z-index:251606528" from="67.8pt,314.15pt" to="67.8pt,551.45pt" strokeweight="1.5pt">
            <v:stroke endarrow="block"/>
          </v:line>
        </w:pict>
      </w:r>
      <w:r>
        <w:rPr>
          <w:noProof/>
        </w:rPr>
        <w:pict>
          <v:line id="_x0000_s1122" style="position:absolute;left:0;text-align:left;flip:y;z-index:251607552" from="33.9pt,348.05pt" to="322.05pt,348.05pt" strokeweight="1.5pt">
            <v:stroke endarrow="block"/>
          </v:line>
        </w:pict>
      </w:r>
      <w:r>
        <w:rPr>
          <w:noProof/>
        </w:rPr>
        <w:pict>
          <v:rect id="_x0000_s1123" style="position:absolute;left:0;text-align:left;margin-left:251.45pt;margin-top:407.35pt;width:180.8pt;height:39.55pt;rotation:90;z-index:251616768" strokeweight="1.5pt">
            <v:textbox>
              <w:txbxContent>
                <w:p w:rsidR="00DB0D3F" w:rsidRDefault="00DB0D3F" w:rsidP="00DB0D3F">
                  <w:pPr>
                    <w:jc w:val="center"/>
                    <w:rPr>
                      <w:b/>
                    </w:rPr>
                  </w:pPr>
                </w:p>
                <w:p w:rsidR="00DB0D3F" w:rsidRDefault="00DB0D3F" w:rsidP="00DB0D3F">
                  <w:pPr>
                    <w:jc w:val="center"/>
                    <w:rPr>
                      <w:b/>
                    </w:rPr>
                  </w:pPr>
                </w:p>
                <w:p w:rsidR="00DB0D3F" w:rsidRDefault="00DB0D3F" w:rsidP="00DB0D3F">
                  <w:pPr>
                    <w:jc w:val="center"/>
                    <w:rPr>
                      <w:b/>
                    </w:rPr>
                  </w:pPr>
                </w:p>
                <w:p w:rsidR="00DB0D3F" w:rsidRDefault="00DB0D3F" w:rsidP="00DB0D3F">
                  <w:pPr>
                    <w:jc w:val="center"/>
                    <w:rPr>
                      <w:b/>
                    </w:rPr>
                  </w:pPr>
                </w:p>
                <w:p w:rsidR="00DB0D3F" w:rsidRDefault="00DB0D3F" w:rsidP="00DB0D3F">
                  <w:pPr>
                    <w:jc w:val="center"/>
                    <w:rPr>
                      <w:b/>
                    </w:rPr>
                  </w:pPr>
                </w:p>
                <w:p w:rsidR="00DB0D3F" w:rsidRPr="00DB0D3F" w:rsidRDefault="00DB0D3F" w:rsidP="00DB0D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45.2pt;margin-top:235.05pt;width:197.75pt;height:16.95pt;z-index:251509248" strokecolor="white">
            <v:textbox style="mso-next-textbox:#_x0000_s1124">
              <w:txbxContent>
                <w:p w:rsidR="00460C51" w:rsidRDefault="00460C51" w:rsidP="00460C5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1024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  512   256  </w:t>
                  </w:r>
                  <w:r>
                    <w:rPr>
                      <w:b/>
                      <w:sz w:val="16"/>
                      <w:szCs w:val="16"/>
                    </w:rPr>
                    <w:t xml:space="preserve">128   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64    32    16    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8     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4     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2     </w:t>
                  </w:r>
                  <w:r w:rsidR="008708F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1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5" style="position:absolute;left:0;text-align:left;flip:y;z-index:251604480" from="73.45pt,223.75pt" to="73.45pt,274.6pt" strokeweight="1.5pt">
            <v:stroke endarrow="block"/>
          </v:line>
        </w:pict>
      </w:r>
      <w:r>
        <w:rPr>
          <w:noProof/>
        </w:rPr>
        <w:pict>
          <v:line id="_x0000_s1126" style="position:absolute;left:0;text-align:left;flip:y;z-index:251603456" from="90.4pt,223.75pt" to="90.4pt,274.6pt" strokeweight="1.5pt">
            <v:stroke endarrow="block"/>
          </v:line>
        </w:pict>
      </w:r>
      <w:r>
        <w:rPr>
          <w:noProof/>
        </w:rPr>
        <w:pict>
          <v:line id="_x0000_s1127" style="position:absolute;left:0;text-align:left;flip:y;z-index:251602432" from="107.35pt,223.75pt" to="107.35pt,274.6pt" strokeweight="1.5pt">
            <v:stroke endarrow="block"/>
          </v:line>
        </w:pict>
      </w:r>
      <w:r>
        <w:rPr>
          <w:noProof/>
        </w:rPr>
        <w:pict>
          <v:line id="_x0000_s1128" style="position:absolute;left:0;text-align:left;flip:y;z-index:251601408" from="124.3pt,223.75pt" to="124.3pt,274.6pt" strokeweight="1.5pt">
            <v:stroke endarrow="block"/>
          </v:line>
        </w:pict>
      </w:r>
      <w:r>
        <w:rPr>
          <w:noProof/>
        </w:rPr>
        <w:pict>
          <v:line id="_x0000_s1129" style="position:absolute;left:0;text-align:left;flip:y;z-index:251600384" from="141.25pt,223.75pt" to="141.25pt,274.6pt" strokeweight="1.5pt">
            <v:stroke endarrow="block"/>
          </v:line>
        </w:pict>
      </w:r>
      <w:r>
        <w:rPr>
          <w:noProof/>
        </w:rPr>
        <w:pict>
          <v:line id="_x0000_s1130" style="position:absolute;left:0;text-align:left;flip:y;z-index:251599360" from="158.2pt,223.75pt" to="158.2pt,274.6pt" strokeweight="1.5pt">
            <v:stroke endarrow="block"/>
          </v:line>
        </w:pict>
      </w:r>
      <w:r>
        <w:rPr>
          <w:noProof/>
        </w:rPr>
        <w:pict>
          <v:line id="_x0000_s1131" style="position:absolute;left:0;text-align:left;flip:y;z-index:251598336" from="175.15pt,223.75pt" to="175.15pt,274.6pt" strokeweight="1.5pt">
            <v:stroke endarrow="block"/>
          </v:line>
        </w:pict>
      </w:r>
      <w:r>
        <w:rPr>
          <w:noProof/>
        </w:rPr>
        <w:pict>
          <v:line id="_x0000_s1132" style="position:absolute;left:0;text-align:left;flip:y;z-index:251597312" from="192.1pt,223.75pt" to="192.1pt,274.6pt" strokeweight="1.5pt">
            <v:stroke endarrow="block"/>
          </v:line>
        </w:pict>
      </w:r>
      <w:r>
        <w:rPr>
          <w:noProof/>
        </w:rPr>
        <w:pict>
          <v:line id="_x0000_s1133" style="position:absolute;left:0;text-align:left;flip:y;z-index:251596288" from="209.05pt,223.75pt" to="209.05pt,274.6pt" strokeweight="1.5pt">
            <v:stroke endarrow="block"/>
          </v:line>
        </w:pict>
      </w:r>
      <w:r>
        <w:rPr>
          <w:noProof/>
        </w:rPr>
        <w:pict>
          <v:line id="_x0000_s1134" style="position:absolute;left:0;text-align:left;flip:y;z-index:251595264" from="226pt,223.75pt" to="226pt,274.6pt" strokeweight="1.5pt">
            <v:stroke endarrow="block"/>
          </v:line>
        </w:pict>
      </w:r>
      <w:r>
        <w:rPr>
          <w:noProof/>
        </w:rPr>
        <w:pict>
          <v:line id="_x0000_s1135" style="position:absolute;left:0;text-align:left;flip:y;z-index:251594240" from="242.95pt,223.75pt" to="242.95pt,274.6pt" strokeweight="1.5pt">
            <v:stroke endarrow="block"/>
          </v:line>
        </w:pict>
      </w:r>
      <w:r>
        <w:rPr>
          <w:noProof/>
        </w:rPr>
        <w:pict>
          <v:rect id="_x0000_s1136" style="position:absolute;left:0;text-align:left;margin-left:50.85pt;margin-top:274.6pt;width:197.75pt;height:39.55pt;z-index:251551232" strokeweight="1.5pt">
            <v:textbox>
              <w:txbxContent>
                <w:p w:rsidR="00C64CE5" w:rsidRDefault="00C64CE5" w:rsidP="00C64C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КОМПРЕССИРУЮЩАЯ </w:t>
                  </w:r>
                </w:p>
                <w:p w:rsidR="00C64CE5" w:rsidRPr="00C64CE5" w:rsidRDefault="00C64CE5" w:rsidP="00C64CE5">
                  <w:pPr>
                    <w:jc w:val="center"/>
                  </w:pPr>
                  <w:r>
                    <w:rPr>
                      <w:b/>
                    </w:rPr>
                    <w:t>ЛОГИКА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7" style="position:absolute;left:0;text-align:left;z-index:251593216" from="435.05pt,144.65pt" to="446.35pt,155.95pt" strokeweight="1.5pt"/>
        </w:pict>
      </w:r>
      <w:r>
        <w:rPr>
          <w:noProof/>
        </w:rPr>
        <w:pict>
          <v:line id="_x0000_s1138" style="position:absolute;left:0;text-align:left;z-index:251592192" from="446.35pt,155.95pt" to="446.35pt,184.2pt" strokeweight="1.5pt"/>
        </w:pict>
      </w:r>
      <w:r>
        <w:rPr>
          <w:noProof/>
        </w:rPr>
        <w:pict>
          <v:line id="_x0000_s1139" style="position:absolute;left:0;text-align:left;z-index:251591168" from="418.1pt,144.65pt" to="429.4pt,155.95pt" strokeweight="1.5pt"/>
        </w:pict>
      </w:r>
      <w:r>
        <w:rPr>
          <w:noProof/>
        </w:rPr>
        <w:pict>
          <v:line id="_x0000_s1140" style="position:absolute;left:0;text-align:left;z-index:251590144" from="429.4pt,155.95pt" to="429.4pt,184.2pt" strokeweight="1.5pt"/>
        </w:pict>
      </w:r>
      <w:r>
        <w:rPr>
          <w:noProof/>
        </w:rPr>
        <w:pict>
          <v:line id="_x0000_s1141" style="position:absolute;left:0;text-align:left;z-index:251589120" from="401.15pt,144.65pt" to="412.45pt,155.95pt" strokeweight="1.5pt"/>
        </w:pict>
      </w:r>
      <w:r>
        <w:rPr>
          <w:noProof/>
        </w:rPr>
        <w:pict>
          <v:line id="_x0000_s1142" style="position:absolute;left:0;text-align:left;z-index:251588096" from="412.45pt,155.95pt" to="412.45pt,184.2pt" strokeweight="1.5pt"/>
        </w:pict>
      </w:r>
      <w:r>
        <w:rPr>
          <w:noProof/>
        </w:rPr>
        <w:pict>
          <v:line id="_x0000_s1143" style="position:absolute;left:0;text-align:left;z-index:251587072" from="384.2pt,144.65pt" to="395.5pt,155.95pt" strokeweight="1.5pt"/>
        </w:pict>
      </w:r>
      <w:r>
        <w:rPr>
          <w:noProof/>
        </w:rPr>
        <w:pict>
          <v:line id="_x0000_s1144" style="position:absolute;left:0;text-align:left;z-index:251586048" from="395.5pt,155.95pt" to="395.5pt,184.2pt" strokeweight="1.5pt"/>
        </w:pict>
      </w:r>
      <w:r>
        <w:rPr>
          <w:noProof/>
        </w:rPr>
        <w:pict>
          <v:line id="_x0000_s1145" style="position:absolute;left:0;text-align:left;z-index:251585024" from="367.25pt,144.65pt" to="378.55pt,155.95pt" strokeweight="1.5pt"/>
        </w:pict>
      </w:r>
      <w:r>
        <w:rPr>
          <w:noProof/>
        </w:rPr>
        <w:pict>
          <v:line id="_x0000_s1146" style="position:absolute;left:0;text-align:left;z-index:251584000" from="378.55pt,155.95pt" to="378.55pt,184.2pt" strokeweight="1.5pt"/>
        </w:pict>
      </w:r>
      <w:r>
        <w:rPr>
          <w:noProof/>
        </w:rPr>
        <w:pict>
          <v:line id="_x0000_s1147" style="position:absolute;left:0;text-align:left;z-index:251582976" from="361.6pt,127.7pt" to="361.6pt,184.2pt" strokeweight="1.5pt"/>
        </w:pict>
      </w:r>
      <w:r>
        <w:rPr>
          <w:noProof/>
        </w:rPr>
        <w:pict>
          <v:line id="_x0000_s1148" style="position:absolute;left:0;text-align:left;z-index:251581952" from="344.65pt,127.7pt" to="344.65pt,184.2pt" strokeweight="1.5pt"/>
        </w:pict>
      </w:r>
      <w:r>
        <w:rPr>
          <w:noProof/>
        </w:rPr>
        <w:pict>
          <v:line id="_x0000_s1149" style="position:absolute;left:0;text-align:left;z-index:251580928" from="327.7pt,133.35pt" to="327.7pt,184.2pt" strokeweight="1.5pt"/>
        </w:pict>
      </w:r>
      <w:r>
        <w:rPr>
          <w:noProof/>
        </w:rPr>
        <w:pict>
          <v:line id="_x0000_s1150" style="position:absolute;left:0;text-align:left;z-index:251579904" from="299.45pt,144.65pt" to="310.75pt,155.95pt" strokeweight="1.5pt"/>
        </w:pict>
      </w:r>
      <w:r>
        <w:rPr>
          <w:noProof/>
        </w:rPr>
        <w:pict>
          <v:line id="_x0000_s1151" style="position:absolute;left:0;text-align:left;z-index:251578880" from="310.75pt,155.95pt" to="310.75pt,184.2pt" strokeweight="1.5pt"/>
        </w:pict>
      </w:r>
      <w:r>
        <w:rPr>
          <w:noProof/>
        </w:rPr>
        <w:pict>
          <v:line id="_x0000_s1152" style="position:absolute;left:0;text-align:left;z-index:251577856" from="282.5pt,144.65pt" to="293.8pt,155.95pt" strokeweight="1.5pt"/>
        </w:pict>
      </w:r>
      <w:r>
        <w:rPr>
          <w:noProof/>
        </w:rPr>
        <w:pict>
          <v:line id="_x0000_s1153" style="position:absolute;left:0;text-align:left;z-index:251576832" from="293.8pt,155.95pt" to="293.8pt,184.2pt" strokeweight="1.5pt"/>
        </w:pict>
      </w:r>
      <w:r>
        <w:rPr>
          <w:noProof/>
        </w:rPr>
        <w:pict>
          <v:line id="_x0000_s1154" style="position:absolute;left:0;text-align:left;z-index:251575808" from="265.55pt,144.65pt" to="276.85pt,155.95pt" strokeweight="1.5pt"/>
        </w:pict>
      </w:r>
      <w:r>
        <w:rPr>
          <w:noProof/>
        </w:rPr>
        <w:pict>
          <v:line id="_x0000_s1155" style="position:absolute;left:0;text-align:left;z-index:251574784" from="276.85pt,155.95pt" to="276.85pt,184.2pt" strokeweight="1.5pt"/>
        </w:pict>
      </w:r>
      <w:r>
        <w:rPr>
          <w:noProof/>
        </w:rPr>
        <w:pict>
          <v:line id="_x0000_s1156" style="position:absolute;left:0;text-align:left;z-index:251573760" from="197.75pt,144.65pt" to="209.05pt,155.95pt" strokeweight="1.5pt"/>
        </w:pict>
      </w:r>
      <w:r>
        <w:rPr>
          <w:noProof/>
        </w:rPr>
        <w:pict>
          <v:line id="_x0000_s1157" style="position:absolute;left:0;text-align:left;z-index:251572736" from="209.05pt,155.95pt" to="209.05pt,184.2pt" strokeweight="1.5pt"/>
        </w:pict>
      </w:r>
      <w:r>
        <w:rPr>
          <w:noProof/>
        </w:rPr>
        <w:pict>
          <v:line id="_x0000_s1158" style="position:absolute;left:0;text-align:left;z-index:251571712" from="180.8pt,144.65pt" to="192.1pt,155.95pt" strokeweight="1.5pt"/>
        </w:pict>
      </w:r>
      <w:r>
        <w:rPr>
          <w:noProof/>
        </w:rPr>
        <w:pict>
          <v:line id="_x0000_s1159" style="position:absolute;left:0;text-align:left;z-index:251570688" from="192.1pt,155.95pt" to="192.1pt,184.2pt" strokeweight="1.5pt"/>
        </w:pict>
      </w:r>
      <w:r>
        <w:rPr>
          <w:noProof/>
        </w:rPr>
        <w:pict>
          <v:line id="_x0000_s1160" style="position:absolute;left:0;text-align:left;z-index:251569664" from="163.85pt,144.65pt" to="175.15pt,155.95pt" strokeweight="1.5pt"/>
        </w:pict>
      </w:r>
      <w:r>
        <w:rPr>
          <w:noProof/>
        </w:rPr>
        <w:pict>
          <v:line id="_x0000_s1161" style="position:absolute;left:0;text-align:left;z-index:251568640" from="175.15pt,155.95pt" to="175.15pt,184.2pt" strokeweight="1.5pt"/>
        </w:pict>
      </w:r>
      <w:r>
        <w:rPr>
          <w:noProof/>
        </w:rPr>
        <w:pict>
          <v:line id="_x0000_s1162" style="position:absolute;left:0;text-align:left;z-index:251567616" from="146.9pt,144.65pt" to="158.2pt,155.95pt" strokeweight="1.5pt"/>
        </w:pict>
      </w:r>
      <w:r>
        <w:rPr>
          <w:noProof/>
        </w:rPr>
        <w:pict>
          <v:line id="_x0000_s1163" style="position:absolute;left:0;text-align:left;z-index:251566592" from="158.2pt,155.95pt" to="158.2pt,184.2pt" strokeweight="1.5pt"/>
        </w:pict>
      </w:r>
      <w:r>
        <w:rPr>
          <w:noProof/>
        </w:rPr>
        <w:pict>
          <v:line id="_x0000_s1164" style="position:absolute;left:0;text-align:left;z-index:251565568" from="129.95pt,144.65pt" to="141.25pt,155.95pt" strokeweight="1.5pt"/>
        </w:pict>
      </w:r>
      <w:r>
        <w:rPr>
          <w:noProof/>
        </w:rPr>
        <w:pict>
          <v:line id="_x0000_s1165" style="position:absolute;left:0;text-align:left;z-index:251564544" from="141.25pt,155.95pt" to="141.25pt,184.2pt" strokeweight="1.5pt"/>
        </w:pict>
      </w:r>
      <w:r>
        <w:rPr>
          <w:noProof/>
        </w:rPr>
        <w:pict>
          <v:line id="_x0000_s1166" style="position:absolute;left:0;text-align:left;z-index:251563520" from="113pt,144.65pt" to="124.3pt,155.95pt" strokeweight="1.5pt"/>
        </w:pict>
      </w:r>
      <w:r>
        <w:rPr>
          <w:noProof/>
        </w:rPr>
        <w:pict>
          <v:line id="_x0000_s1167" style="position:absolute;left:0;text-align:left;z-index:251562496" from="124.3pt,155.95pt" to="124.3pt,184.2pt" strokeweight="1.5pt"/>
        </w:pict>
      </w:r>
      <w:r>
        <w:rPr>
          <w:noProof/>
        </w:rPr>
        <w:pict>
          <v:line id="_x0000_s1168" style="position:absolute;left:0;text-align:left;z-index:251561472" from="96.05pt,144.65pt" to="107.35pt,155.95pt" strokeweight="1.5pt"/>
        </w:pict>
      </w:r>
      <w:r>
        <w:rPr>
          <w:noProof/>
        </w:rPr>
        <w:pict>
          <v:line id="_x0000_s1169" style="position:absolute;left:0;text-align:left;z-index:251560448" from="107.35pt,155.95pt" to="107.35pt,184.2pt" strokeweight="1.5pt"/>
        </w:pict>
      </w:r>
      <w:r>
        <w:rPr>
          <w:noProof/>
        </w:rPr>
        <w:pict>
          <v:line id="_x0000_s1170" style="position:absolute;left:0;text-align:left;z-index:251559424" from="79.1pt,144.65pt" to="90.4pt,155.95pt" strokeweight="1.5pt"/>
        </w:pict>
      </w:r>
      <w:r>
        <w:rPr>
          <w:noProof/>
        </w:rPr>
        <w:pict>
          <v:line id="_x0000_s1171" style="position:absolute;left:0;text-align:left;z-index:251558400" from="90.4pt,155.95pt" to="90.4pt,184.2pt" strokeweight="1.5pt"/>
        </w:pict>
      </w:r>
      <w:r>
        <w:rPr>
          <w:noProof/>
        </w:rPr>
        <w:pict>
          <v:line id="_x0000_s1172" style="position:absolute;left:0;text-align:left;z-index:251557376" from="62.15pt,144.65pt" to="73.45pt,155.95pt" strokeweight="1.5pt"/>
        </w:pict>
      </w:r>
      <w:r>
        <w:rPr>
          <w:noProof/>
        </w:rPr>
        <w:pict>
          <v:line id="_x0000_s1173" style="position:absolute;left:0;text-align:left;z-index:251556352" from="73.45pt,155.95pt" to="73.45pt,184.2pt" strokeweight="1.5pt"/>
        </w:pict>
      </w:r>
      <w:r>
        <w:rPr>
          <w:noProof/>
        </w:rPr>
        <w:pict>
          <v:line id="_x0000_s1174" style="position:absolute;left:0;text-align:left;z-index:251555328" from="45.2pt,144.65pt" to="56.5pt,155.95pt" strokeweight="1.5pt"/>
        </w:pict>
      </w:r>
      <w:r>
        <w:rPr>
          <w:noProof/>
        </w:rPr>
        <w:pict>
          <v:line id="_x0000_s1175" style="position:absolute;left:0;text-align:left;z-index:251554304" from="56.5pt,155.95pt" to="56.5pt,184.2pt" strokeweight="1.5pt"/>
        </w:pict>
      </w:r>
      <w:r>
        <w:rPr>
          <w:noProof/>
        </w:rPr>
        <w:pict>
          <v:line id="_x0000_s1176" style="position:absolute;left:0;text-align:left;z-index:251553280" from="28.25pt,144.65pt" to="39.55pt,155.95pt" strokeweight="1.5pt"/>
        </w:pict>
      </w:r>
      <w:r>
        <w:rPr>
          <w:noProof/>
        </w:rPr>
        <w:pict>
          <v:line id="_x0000_s1177" style="position:absolute;left:0;text-align:left;z-index:251552256" from="39.55pt,155.95pt" to="39.55pt,184.2pt" strokeweight="1.5pt"/>
        </w:pict>
      </w:r>
      <w:r>
        <w:rPr>
          <w:noProof/>
        </w:rPr>
        <w:pict>
          <v:rect id="_x0000_s1178" style="position:absolute;left:0;text-align:left;margin-left:16.95pt;margin-top:184.2pt;width:435.05pt;height:39.55pt;z-index:251550208" strokeweight="1.5pt">
            <v:textbox>
              <w:txbxContent>
                <w:p w:rsidR="000859D9" w:rsidRPr="00592758" w:rsidRDefault="00592758" w:rsidP="00592758">
                  <w:pPr>
                    <w:jc w:val="center"/>
                    <w:rPr>
                      <w:b/>
                    </w:rPr>
                  </w:pPr>
                  <w:r w:rsidRPr="00592758">
                    <w:rPr>
                      <w:b/>
                    </w:rPr>
                    <w:t>БЛОК ВЫБОРА И КОММУТАЦИИ ЭТАЛОННЫХ ТОКОВ БКЭ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left:0;text-align:left;margin-left:101.7pt;margin-top:31.65pt;width:45.2pt;height:16.95pt;z-index:251443712" strokecolor="white">
            <v:textbox>
              <w:txbxContent>
                <w:p w:rsidR="000859D9" w:rsidRPr="000859D9" w:rsidRDefault="00085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КЛ. +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0" style="position:absolute;left:0;text-align:left;margin-left:310.75pt;margin-top:31.65pt;width:45.2pt;height:16.95pt;z-index:251444736" strokecolor="white">
            <v:textbox>
              <w:txbxContent>
                <w:p w:rsidR="000859D9" w:rsidRPr="000859D9" w:rsidRDefault="00085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КЛ. -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1" style="position:absolute;left:0;text-align:left;z-index:251546112" from="107.35pt,48.6pt" to="135.6pt,48.6pt" strokeweight="1.5pt"/>
        </w:pict>
      </w:r>
      <w:r>
        <w:rPr>
          <w:noProof/>
        </w:rPr>
        <w:pict>
          <v:line id="_x0000_s1182" style="position:absolute;left:0;text-align:left;flip:y;z-index:251547136" from="135.6pt,37.3pt" to="146.9pt,48.6pt" strokeweight="1.5pt"/>
        </w:pict>
      </w:r>
      <w:r>
        <w:rPr>
          <w:noProof/>
        </w:rPr>
        <w:pict>
          <v:line id="_x0000_s1183" style="position:absolute;left:0;text-align:left;z-index:251549184" from="163.85pt,3.4pt" to="163.85pt,48.6pt" strokeweight="1.5pt"/>
        </w:pict>
      </w:r>
      <w:r>
        <w:rPr>
          <w:noProof/>
        </w:rPr>
        <w:pict>
          <v:line id="_x0000_s1184" style="position:absolute;left:0;text-align:left;z-index:251548160" from="163.85pt,3.4pt" to="180.8pt,3.4pt" strokeweight="1.5pt">
            <v:stroke endarrow="block"/>
          </v:line>
        </w:pict>
      </w:r>
      <w:r>
        <w:rPr>
          <w:noProof/>
        </w:rPr>
        <w:pict>
          <v:line id="_x0000_s1185" style="position:absolute;left:0;text-align:left;z-index:251545088" from="146.9pt,48.6pt" to="361.6pt,48.6pt" strokeweight="1.5pt"/>
        </w:pict>
      </w:r>
      <w:r>
        <w:rPr>
          <w:noProof/>
        </w:rPr>
        <w:pict>
          <v:line id="_x0000_s1186" style="position:absolute;left:0;text-align:left;flip:y;z-index:251544064" from="361.6pt,48.6pt" to="361.6pt,65.55pt" strokeweight="1.5pt"/>
        </w:pict>
      </w:r>
      <w:r>
        <w:rPr>
          <w:noProof/>
        </w:rPr>
        <w:pict>
          <v:line id="_x0000_s1187" style="position:absolute;left:0;text-align:left;flip:y;z-index:251543040" from="107.35pt,48.6pt" to="107.35pt,65.55pt" strokeweight="1.5pt"/>
        </w:pict>
      </w:r>
      <w:r>
        <w:rPr>
          <w:noProof/>
        </w:rPr>
        <w:pict>
          <v:rect id="_x0000_s1188" style="position:absolute;left:0;text-align:left;margin-left:322.05pt;margin-top:3.4pt;width:84.75pt;height:22.6pt;z-index:251445760" strokecolor="white">
            <v:textbox style="mso-next-textbox:#_x0000_s1188">
              <w:txbxContent>
                <w:p w:rsidR="000859D9" w:rsidRPr="000859D9" w:rsidRDefault="000859D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2Fт = 2944 кГц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9" style="position:absolute;left:0;text-align:left;z-index:251540992" from="282.5pt,20.35pt" to="457.65pt,20.35pt" strokeweight="1.5pt"/>
        </w:pict>
      </w:r>
      <w:r>
        <w:rPr>
          <w:noProof/>
        </w:rPr>
        <w:pict>
          <v:line id="_x0000_s1190" style="position:absolute;left:0;text-align:left;flip:y;z-index:251539968" from="282.5pt,9.05pt" to="282.5pt,20.35pt" strokeweight="1.5pt">
            <v:stroke endarrow="block"/>
          </v:line>
        </w:pict>
      </w:r>
      <w:r>
        <w:rPr>
          <w:noProof/>
        </w:rPr>
        <w:pict>
          <v:rect id="_x0000_s1191" style="position:absolute;left:0;text-align:left;margin-left:11.3pt;margin-top:110.75pt;width:197.75pt;height:16.95pt;z-index:251510272" strokecolor="white">
            <v:textbox style="mso-next-textbox:#_x0000_s1191">
              <w:txbxContent>
                <w:p w:rsidR="00460C51" w:rsidRDefault="00460C51" w:rsidP="00460C5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1024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  512   256  </w:t>
                  </w:r>
                  <w:r>
                    <w:rPr>
                      <w:b/>
                      <w:sz w:val="16"/>
                      <w:szCs w:val="16"/>
                    </w:rPr>
                    <w:t xml:space="preserve">128   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64    32    16   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8     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4    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2    </w:t>
                  </w:r>
                  <w:r w:rsidR="00F30879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2" style="position:absolute;left:0;text-align:left;z-index:251538944" from="39.55pt,105.1pt" to="39.55pt,133.35pt" strokeweight="1.5pt"/>
        </w:pict>
      </w:r>
      <w:r>
        <w:rPr>
          <w:noProof/>
        </w:rPr>
        <w:pict>
          <v:line id="_x0000_s1193" style="position:absolute;left:0;text-align:left;z-index:251537920" from="56.5pt,105.1pt" to="56.5pt,133.35pt" strokeweight="1.5pt"/>
        </w:pict>
      </w:r>
      <w:r>
        <w:rPr>
          <w:noProof/>
        </w:rPr>
        <w:pict>
          <v:line id="_x0000_s1194" style="position:absolute;left:0;text-align:left;z-index:251536896" from="73.45pt,105.1pt" to="73.45pt,133.35pt" strokeweight="1.5pt"/>
        </w:pict>
      </w:r>
      <w:r>
        <w:rPr>
          <w:noProof/>
        </w:rPr>
        <w:pict>
          <v:line id="_x0000_s1195" style="position:absolute;left:0;text-align:left;z-index:251535872" from="90.4pt,105.1pt" to="90.4pt,133.35pt" strokeweight="1.5pt"/>
        </w:pict>
      </w:r>
      <w:r>
        <w:rPr>
          <w:noProof/>
        </w:rPr>
        <w:pict>
          <v:line id="_x0000_s1196" style="position:absolute;left:0;text-align:left;z-index:251534848" from="107.35pt,105.1pt" to="107.35pt,133.35pt" strokeweight="1.5pt"/>
        </w:pict>
      </w:r>
      <w:r>
        <w:rPr>
          <w:noProof/>
        </w:rPr>
        <w:pict>
          <v:line id="_x0000_s1197" style="position:absolute;left:0;text-align:left;z-index:251533824" from="124.3pt,105.1pt" to="124.3pt,133.35pt" strokeweight="1.5pt"/>
        </w:pict>
      </w:r>
      <w:r>
        <w:rPr>
          <w:noProof/>
        </w:rPr>
        <w:pict>
          <v:line id="_x0000_s1198" style="position:absolute;left:0;text-align:left;z-index:251532800" from="141.25pt,105.1pt" to="141.25pt,133.35pt" strokeweight="1.5pt"/>
        </w:pict>
      </w:r>
      <w:r>
        <w:rPr>
          <w:noProof/>
        </w:rPr>
        <w:pict>
          <v:line id="_x0000_s1199" style="position:absolute;left:0;text-align:left;z-index:251531776" from="158.2pt,105.1pt" to="158.2pt,133.35pt" strokeweight="1.5pt"/>
        </w:pict>
      </w:r>
      <w:r>
        <w:rPr>
          <w:noProof/>
        </w:rPr>
        <w:pict>
          <v:line id="_x0000_s1200" style="position:absolute;left:0;text-align:left;z-index:251530752" from="175.15pt,105.1pt" to="175.15pt,133.35pt" strokeweight="1.5pt"/>
        </w:pict>
      </w:r>
      <w:r>
        <w:rPr>
          <w:noProof/>
        </w:rPr>
        <w:pict>
          <v:line id="_x0000_s1201" style="position:absolute;left:0;text-align:left;z-index:251529728" from="192.1pt,105.1pt" to="192.1pt,133.35pt" strokeweight="1.5pt"/>
        </w:pict>
      </w:r>
      <w:r>
        <w:rPr>
          <w:noProof/>
        </w:rPr>
        <w:pict>
          <v:line id="_x0000_s1202" style="position:absolute;left:0;text-align:left;z-index:251528704" from="209.05pt,105.1pt" to="209.05pt,133.35pt" strokeweight="1.5pt"/>
        </w:pict>
      </w:r>
      <w:r>
        <w:rPr>
          <w:noProof/>
        </w:rPr>
        <w:pict>
          <v:line id="_x0000_s1203" style="position:absolute;left:0;text-align:left;z-index:251527680" from="276.85pt,105.1pt" to="276.85pt,133.35pt" strokeweight="1.5pt"/>
        </w:pict>
      </w:r>
      <w:r>
        <w:rPr>
          <w:noProof/>
        </w:rPr>
        <w:pict>
          <v:line id="_x0000_s1204" style="position:absolute;left:0;text-align:left;z-index:251526656" from="293.8pt,105.1pt" to="293.8pt,133.35pt" strokeweight="1.5pt"/>
        </w:pict>
      </w:r>
      <w:r>
        <w:rPr>
          <w:noProof/>
        </w:rPr>
        <w:pict>
          <v:line id="_x0000_s1205" style="position:absolute;left:0;text-align:left;z-index:251525632" from="310.75pt,105.1pt" to="310.75pt,133.35pt" strokeweight="1.5pt"/>
        </w:pict>
      </w:r>
      <w:r>
        <w:rPr>
          <w:noProof/>
        </w:rPr>
        <w:pict>
          <v:line id="_x0000_s1206" style="position:absolute;left:0;text-align:left;z-index:251524608" from="327.7pt,105.1pt" to="327.7pt,133.35pt" strokeweight="1.5pt"/>
        </w:pict>
      </w:r>
      <w:r>
        <w:rPr>
          <w:noProof/>
        </w:rPr>
        <w:pict>
          <v:line id="_x0000_s1207" style="position:absolute;left:0;text-align:left;z-index:251523584" from="344.65pt,105.1pt" to="344.65pt,133.35pt" strokeweight="1.5pt"/>
        </w:pict>
      </w:r>
      <w:r>
        <w:rPr>
          <w:noProof/>
        </w:rPr>
        <w:pict>
          <v:line id="_x0000_s1208" style="position:absolute;left:0;text-align:left;z-index:251522560" from="361.6pt,105.1pt" to="361.6pt,133.35pt" strokeweight="1.5pt"/>
        </w:pict>
      </w:r>
      <w:r>
        <w:rPr>
          <w:noProof/>
        </w:rPr>
        <w:pict>
          <v:line id="_x0000_s1209" style="position:absolute;left:0;text-align:left;z-index:251521536" from="378.55pt,105.1pt" to="378.55pt,133.35pt" strokeweight="1.5pt"/>
        </w:pict>
      </w:r>
      <w:r>
        <w:rPr>
          <w:noProof/>
        </w:rPr>
        <w:pict>
          <v:line id="_x0000_s1210" style="position:absolute;left:0;text-align:left;z-index:251520512" from="395.5pt,105.1pt" to="395.5pt,133.35pt" strokeweight="1.5pt"/>
        </w:pict>
      </w:r>
      <w:r>
        <w:rPr>
          <w:noProof/>
        </w:rPr>
        <w:pict>
          <v:line id="_x0000_s1211" style="position:absolute;left:0;text-align:left;z-index:251519488" from="412.45pt,105.1pt" to="412.45pt,133.35pt" strokeweight="1.5pt"/>
        </w:pict>
      </w:r>
      <w:r>
        <w:rPr>
          <w:noProof/>
        </w:rPr>
        <w:pict>
          <v:rect id="_x0000_s1212" style="position:absolute;left:0;text-align:left;margin-left:248.6pt;margin-top:110.75pt;width:203.4pt;height:16.95pt;z-index:251511296" strokecolor="white">
            <v:textbox style="mso-next-textbox:#_x0000_s1212">
              <w:txbxContent>
                <w:p w:rsidR="00460C51" w:rsidRDefault="00F30879" w:rsidP="00460C5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60C51">
                    <w:rPr>
                      <w:b/>
                      <w:sz w:val="16"/>
                      <w:szCs w:val="16"/>
                    </w:rPr>
                    <w:t>1024</w:t>
                  </w:r>
                  <w:r w:rsidR="00510F12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512  256  </w:t>
                  </w:r>
                  <w:r w:rsidR="00460C51">
                    <w:rPr>
                      <w:b/>
                      <w:sz w:val="16"/>
                      <w:szCs w:val="16"/>
                    </w:rPr>
                    <w:t xml:space="preserve">128 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60C51">
                    <w:rPr>
                      <w:b/>
                      <w:sz w:val="16"/>
                      <w:szCs w:val="16"/>
                    </w:rPr>
                    <w:t xml:space="preserve">64  </w:t>
                  </w:r>
                  <w:r w:rsidR="00510F12">
                    <w:rPr>
                      <w:b/>
                      <w:sz w:val="16"/>
                      <w:szCs w:val="16"/>
                    </w:rPr>
                    <w:t xml:space="preserve">  32     16     8   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510F12">
                    <w:rPr>
                      <w:b/>
                      <w:sz w:val="16"/>
                      <w:szCs w:val="16"/>
                    </w:rPr>
                    <w:t xml:space="preserve">4  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510F12">
                    <w:rPr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510F12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460C51">
                    <w:rPr>
                      <w:b/>
                      <w:sz w:val="16"/>
                      <w:szCs w:val="16"/>
                    </w:rPr>
                    <w:t xml:space="preserve">1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3" style="position:absolute;left:0;text-align:left;z-index:251518464" from="429.4pt,105.1pt" to="429.4pt,133.35pt" strokeweight="1.5pt"/>
        </w:pict>
      </w:r>
      <w:r>
        <w:rPr>
          <w:noProof/>
        </w:rPr>
        <w:pict>
          <v:line id="_x0000_s1214" style="position:absolute;left:0;text-align:left;z-index:251517440" from="446.35pt,105.1pt" to="446.35pt,133.35pt" strokeweight="1.5pt"/>
        </w:pict>
      </w:r>
      <w:r>
        <w:rPr>
          <w:noProof/>
        </w:rPr>
        <w:pict>
          <v:rect id="_x0000_s1215" style="position:absolute;left:0;text-align:left;margin-left:16.95pt;margin-top:65.55pt;width:197.75pt;height:39.55pt;z-index:251515392" strokeweight="1.5pt">
            <v:textbox style="mso-next-textbox:#_x0000_s1215">
              <w:txbxContent>
                <w:p w:rsidR="00510F12" w:rsidRPr="00510F12" w:rsidRDefault="00510F12" w:rsidP="00510F12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ГЕНЕРАТОР ЭТАЛОННЫХ ТОКОВ ГЕТ ( + )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6" style="position:absolute;left:0;text-align:left;margin-left:254.25pt;margin-top:65.55pt;width:197.75pt;height:39.55pt;z-index:251516416" strokeweight="1.5pt">
            <v:textbox style="mso-next-textbox:#_x0000_s1216">
              <w:txbxContent>
                <w:p w:rsidR="00510F12" w:rsidRPr="00510F12" w:rsidRDefault="00510F1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ГЕРАТОР ЭТАЛОННЫХ ТОКОВ ГЕТ ( - ) </w:t>
                  </w:r>
                </w:p>
              </w:txbxContent>
            </v:textbox>
          </v:rect>
        </w:pict>
      </w: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849F9" w:rsidP="00591631">
      <w:pPr>
        <w:rPr>
          <w:sz w:val="28"/>
          <w:szCs w:val="28"/>
        </w:rPr>
      </w:pPr>
      <w:r>
        <w:rPr>
          <w:noProof/>
        </w:rPr>
        <w:pict>
          <v:rect id="_x0000_s1217" style="position:absolute;margin-left:361.6pt;margin-top:1.25pt;width:56.5pt;height:16.95pt;z-index:251439616" strokecolor="white">
            <v:textbox>
              <w:txbxContent>
                <w:p w:rsidR="00591631" w:rsidRPr="00591631" w:rsidRDefault="005916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11000100</w:t>
                  </w:r>
                </w:p>
              </w:txbxContent>
            </v:textbox>
          </v:rect>
        </w:pict>
      </w: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849F9" w:rsidP="00591631">
      <w:pPr>
        <w:rPr>
          <w:sz w:val="28"/>
          <w:szCs w:val="28"/>
        </w:rPr>
      </w:pPr>
      <w:r>
        <w:rPr>
          <w:noProof/>
        </w:rPr>
        <w:pict>
          <v:line id="_x0000_s1218" style="position:absolute;flip:y;z-index:251633152" from="350.3pt,2.4pt" to="350.3pt,87.15pt" strokeweight="1.5pt">
            <v:stroke endarrow="block"/>
          </v:line>
        </w:pict>
      </w: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91631" w:rsidP="00591631">
      <w:pPr>
        <w:rPr>
          <w:sz w:val="28"/>
          <w:szCs w:val="28"/>
        </w:rPr>
      </w:pPr>
    </w:p>
    <w:p w:rsidR="00591631" w:rsidRPr="00591631" w:rsidRDefault="005849F9" w:rsidP="00591631">
      <w:pPr>
        <w:rPr>
          <w:sz w:val="28"/>
          <w:szCs w:val="28"/>
        </w:rPr>
      </w:pPr>
      <w:r>
        <w:rPr>
          <w:noProof/>
        </w:rPr>
        <w:pict>
          <v:line id="_x0000_s1219" style="position:absolute;z-index:251638272" from="209.05pt,11.45pt" to="209.05pt,39.7pt" strokeweight="1.5pt"/>
        </w:pict>
      </w:r>
      <w:r>
        <w:rPr>
          <w:noProof/>
        </w:rPr>
        <w:pict>
          <v:line id="_x0000_s1220" style="position:absolute;z-index:251636224" from="237.3pt,11.45pt" to="237.3pt,17.1pt" strokeweight="1.5pt"/>
        </w:pict>
      </w:r>
    </w:p>
    <w:p w:rsidR="00591631" w:rsidRPr="00591631" w:rsidRDefault="005849F9" w:rsidP="00591631">
      <w:pPr>
        <w:rPr>
          <w:sz w:val="28"/>
          <w:szCs w:val="28"/>
        </w:rPr>
      </w:pPr>
      <w:r>
        <w:rPr>
          <w:noProof/>
        </w:rPr>
        <w:pict>
          <v:rect id="_x0000_s1221" style="position:absolute;margin-left:214.7pt;margin-top:6.65pt;width:79.1pt;height:22.6pt;z-index:251436544" strokecolor="white">
            <v:textbox>
              <w:txbxContent>
                <w:p w:rsidR="00591631" w:rsidRPr="00591631" w:rsidRDefault="00591631" w:rsidP="005916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 РР ГО пер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2" style="position:absolute;flip:x y;z-index:251639296" from="333.35pt,1pt" to="333.35pt,23.6pt" strokeweight="1.5pt"/>
        </w:pict>
      </w:r>
      <w:r>
        <w:rPr>
          <w:noProof/>
        </w:rPr>
        <w:pict>
          <v:line id="_x0000_s1223" style="position:absolute;z-index:251637248" from="237.3pt,1pt" to="333.35pt,1pt" strokeweight="1.5pt"/>
        </w:pict>
      </w:r>
      <w:r>
        <w:rPr>
          <w:noProof/>
        </w:rPr>
        <w:pict>
          <v:line id="_x0000_s1224" style="position:absolute;flip:x;z-index:251635200" from="209.05pt,6.65pt" to="350.3pt,6.65pt" strokeweight="1.5pt"/>
        </w:pict>
      </w:r>
    </w:p>
    <w:p w:rsidR="00591631" w:rsidRDefault="005849F9" w:rsidP="00591631">
      <w:pPr>
        <w:rPr>
          <w:sz w:val="28"/>
          <w:szCs w:val="28"/>
        </w:rPr>
      </w:pPr>
      <w:r>
        <w:rPr>
          <w:noProof/>
        </w:rPr>
        <w:pict>
          <v:rect id="_x0000_s1225" style="position:absolute;margin-left:169.5pt;margin-top:7.5pt;width:214.7pt;height:22.6pt;z-index:251435520" strokecolor="white">
            <v:textbox>
              <w:txbxContent>
                <w:p w:rsidR="00591631" w:rsidRPr="00904B9D" w:rsidRDefault="00904B9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ƒ</w:t>
                  </w:r>
                  <w:r>
                    <w:rPr>
                      <w:b/>
                      <w:sz w:val="16"/>
                      <w:szCs w:val="16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 xml:space="preserve"> = 184 кГц</w:t>
                  </w:r>
                  <w:r w:rsidR="00591631">
                    <w:rPr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</w:t>
                  </w:r>
                  <w:r w:rsidR="00591631">
                    <w:rPr>
                      <w:b/>
                      <w:sz w:val="20"/>
                      <w:szCs w:val="20"/>
                    </w:rPr>
                    <w:t>ƒ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b/>
                      <w:sz w:val="20"/>
                      <w:szCs w:val="20"/>
                    </w:rPr>
                    <w:t xml:space="preserve"> = 1472 кГц</w:t>
                  </w:r>
                </w:p>
              </w:txbxContent>
            </v:textbox>
          </v:rect>
        </w:pict>
      </w:r>
    </w:p>
    <w:p w:rsidR="00591631" w:rsidRDefault="00591631" w:rsidP="00591631">
      <w:pPr>
        <w:rPr>
          <w:sz w:val="28"/>
          <w:szCs w:val="28"/>
        </w:rPr>
      </w:pPr>
    </w:p>
    <w:p w:rsidR="005919D4" w:rsidRDefault="00591631" w:rsidP="00591631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Рис. 3. Структурная схема нелинейного кодера.</w:t>
      </w:r>
    </w:p>
    <w:p w:rsidR="00904B9D" w:rsidRDefault="00904B9D" w:rsidP="00591631">
      <w:pPr>
        <w:tabs>
          <w:tab w:val="left" w:pos="1725"/>
        </w:tabs>
        <w:rPr>
          <w:sz w:val="28"/>
          <w:szCs w:val="28"/>
        </w:rPr>
      </w:pPr>
    </w:p>
    <w:p w:rsidR="00904B9D" w:rsidRDefault="00E07827" w:rsidP="00E07827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07827" w:rsidRDefault="00EE5E43" w:rsidP="00E07827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</w:t>
      </w:r>
      <w:r w:rsidR="00E07827">
        <w:rPr>
          <w:sz w:val="28"/>
          <w:szCs w:val="28"/>
        </w:rPr>
        <w:t>Таблица 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364"/>
        <w:gridCol w:w="934"/>
        <w:gridCol w:w="756"/>
        <w:gridCol w:w="791"/>
        <w:gridCol w:w="839"/>
        <w:gridCol w:w="65"/>
        <w:gridCol w:w="791"/>
        <w:gridCol w:w="678"/>
        <w:gridCol w:w="678"/>
        <w:gridCol w:w="678"/>
      </w:tblGrid>
      <w:tr w:rsidR="006C6D7C" w:rsidRPr="00800D8D" w:rsidTr="00800D8D">
        <w:trPr>
          <w:trHeight w:val="970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Определе</w:t>
            </w:r>
          </w:p>
          <w:p w:rsidR="006C6D7C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н</w:t>
            </w:r>
            <w:r w:rsidR="006C6D7C" w:rsidRPr="00800D8D">
              <w:rPr>
                <w:sz w:val="20"/>
                <w:szCs w:val="20"/>
              </w:rPr>
              <w:t>ие поля</w:t>
            </w:r>
          </w:p>
          <w:p w:rsidR="006C6D7C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р</w:t>
            </w:r>
            <w:r w:rsidR="006C6D7C" w:rsidRPr="00800D8D">
              <w:rPr>
                <w:sz w:val="20"/>
                <w:szCs w:val="20"/>
              </w:rPr>
              <w:t>ности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Выбор основного</w:t>
            </w:r>
          </w:p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эталонного тока</w:t>
            </w:r>
          </w:p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b/>
                <w:sz w:val="20"/>
                <w:szCs w:val="20"/>
              </w:rPr>
            </w:pPr>
            <w:r w:rsidRPr="00800D8D">
              <w:rPr>
                <w:b/>
                <w:sz w:val="20"/>
                <w:szCs w:val="20"/>
              </w:rPr>
              <w:t>Iосн.эт.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Вкл</w:t>
            </w:r>
          </w:p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b/>
                <w:sz w:val="20"/>
                <w:szCs w:val="20"/>
              </w:rPr>
            </w:pPr>
            <w:r w:rsidRPr="00800D8D">
              <w:rPr>
                <w:b/>
                <w:sz w:val="20"/>
                <w:szCs w:val="20"/>
              </w:rPr>
              <w:t>Iосн.эт.</w:t>
            </w:r>
          </w:p>
          <w:p w:rsidR="006C6D7C" w:rsidRPr="00800D8D" w:rsidRDefault="006C6D7C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D7C" w:rsidRPr="00800D8D" w:rsidRDefault="006C6D7C" w:rsidP="00800D8D">
            <w:pPr>
              <w:tabs>
                <w:tab w:val="left" w:pos="1725"/>
              </w:tabs>
              <w:ind w:left="176"/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Дополнительные</w:t>
            </w:r>
          </w:p>
          <w:p w:rsidR="006C6D7C" w:rsidRPr="00800D8D" w:rsidRDefault="006C6D7C" w:rsidP="00800D8D">
            <w:pPr>
              <w:tabs>
                <w:tab w:val="left" w:pos="1725"/>
              </w:tabs>
              <w:ind w:left="206"/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эталонные токи</w:t>
            </w:r>
          </w:p>
          <w:p w:rsidR="006C6D7C" w:rsidRPr="00800D8D" w:rsidRDefault="006C6D7C" w:rsidP="00800D8D">
            <w:pPr>
              <w:tabs>
                <w:tab w:val="left" w:pos="1725"/>
              </w:tabs>
              <w:ind w:left="341"/>
              <w:jc w:val="center"/>
              <w:rPr>
                <w:b/>
                <w:sz w:val="20"/>
                <w:szCs w:val="20"/>
              </w:rPr>
            </w:pPr>
            <w:r w:rsidRPr="00800D8D">
              <w:rPr>
                <w:b/>
                <w:sz w:val="20"/>
                <w:szCs w:val="20"/>
              </w:rPr>
              <w:t>Iдоп.эт.</w:t>
            </w:r>
          </w:p>
        </w:tc>
      </w:tr>
      <w:tr w:rsidR="00EE5E43" w:rsidRPr="00800D8D" w:rsidTr="00800D8D">
        <w:trPr>
          <w:trHeight w:val="640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Разряды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кодирования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ind w:left="52"/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8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EE5E43" w:rsidRPr="00800D8D" w:rsidTr="00800D8D"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b/>
                <w:sz w:val="20"/>
                <w:szCs w:val="20"/>
              </w:rPr>
            </w:pPr>
            <w:r w:rsidRPr="00800D8D">
              <w:rPr>
                <w:b/>
                <w:sz w:val="20"/>
                <w:szCs w:val="20"/>
              </w:rPr>
              <w:t>Iэт.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ind w:left="41"/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2</w:t>
            </w:r>
          </w:p>
        </w:tc>
      </w:tr>
      <w:tr w:rsidR="00EE5E43" w:rsidRPr="00800D8D" w:rsidTr="00800D8D">
        <w:trPr>
          <w:trHeight w:val="970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b/>
                <w:sz w:val="20"/>
                <w:szCs w:val="20"/>
              </w:rPr>
            </w:pPr>
            <w:r w:rsidRPr="00800D8D">
              <w:rPr>
                <w:b/>
                <w:sz w:val="20"/>
                <w:szCs w:val="20"/>
              </w:rPr>
              <w:t>Iамп. - ΣIэт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</w:rPr>
              <w:t>-</w:t>
            </w:r>
            <w:r w:rsidRPr="00800D8D">
              <w:rPr>
                <w:sz w:val="20"/>
                <w:szCs w:val="20"/>
                <w:lang w:val="en-US"/>
              </w:rPr>
              <w:t>37-0&lt;0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37-128&lt;0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37-32&gt;0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64&lt;0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(32+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16)&lt;0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(32+8)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&lt;0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(32+4)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&gt;0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37-</w:t>
            </w: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(32+4+2)&lt;0</w:t>
            </w:r>
          </w:p>
        </w:tc>
      </w:tr>
      <w:tr w:rsidR="00D64C96" w:rsidRPr="00800D8D" w:rsidTr="00800D8D">
        <w:trPr>
          <w:trHeight w:val="970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Состояние</w:t>
            </w:r>
          </w:p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выхода</w:t>
            </w:r>
          </w:p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компаратора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E5E43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</w:tr>
      <w:tr w:rsidR="00D64C96" w:rsidRPr="00800D8D" w:rsidTr="00800D8D">
        <w:trPr>
          <w:trHeight w:val="615"/>
        </w:trPr>
        <w:tc>
          <w:tcPr>
            <w:tcW w:w="1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Запись реше</w:t>
            </w:r>
          </w:p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ния в ЦР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0</w:t>
            </w:r>
          </w:p>
        </w:tc>
      </w:tr>
      <w:tr w:rsidR="00D64C96" w:rsidRPr="00800D8D" w:rsidTr="00800D8D">
        <w:trPr>
          <w:trHeight w:val="675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Шаг кванто</w:t>
            </w:r>
          </w:p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вания ∆</w:t>
            </w:r>
          </w:p>
        </w:tc>
        <w:tc>
          <w:tcPr>
            <w:tcW w:w="68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2</w:t>
            </w:r>
          </w:p>
        </w:tc>
      </w:tr>
      <w:tr w:rsidR="00D64C96" w:rsidRPr="00800D8D" w:rsidTr="00800D8D">
        <w:trPr>
          <w:trHeight w:val="640"/>
        </w:trPr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Ошибка ква</w:t>
            </w:r>
          </w:p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 xml:space="preserve">нтования </w:t>
            </w:r>
            <w:r w:rsidRPr="00800D8D">
              <w:rPr>
                <w:b/>
                <w:sz w:val="20"/>
                <w:szCs w:val="20"/>
              </w:rPr>
              <w:t>εкв.</w:t>
            </w:r>
          </w:p>
        </w:tc>
        <w:tc>
          <w:tcPr>
            <w:tcW w:w="68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64C96" w:rsidRPr="00800D8D" w:rsidRDefault="00EE5E43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  <w:lang w:val="en-US"/>
              </w:rPr>
            </w:pPr>
            <w:r w:rsidRPr="00800D8D">
              <w:rPr>
                <w:sz w:val="20"/>
                <w:szCs w:val="20"/>
                <w:lang w:val="en-US"/>
              </w:rPr>
              <w:t>1</w:t>
            </w:r>
          </w:p>
        </w:tc>
      </w:tr>
      <w:tr w:rsidR="00D64C96" w:rsidRPr="00800D8D" w:rsidTr="00800D8D"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1-й этап</w:t>
            </w:r>
          </w:p>
        </w:tc>
        <w:tc>
          <w:tcPr>
            <w:tcW w:w="3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2-й этап</w:t>
            </w:r>
          </w:p>
        </w:tc>
        <w:tc>
          <w:tcPr>
            <w:tcW w:w="2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64C96" w:rsidRPr="00800D8D" w:rsidRDefault="00D64C96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3-й этап</w:t>
            </w:r>
          </w:p>
        </w:tc>
      </w:tr>
    </w:tbl>
    <w:p w:rsidR="00904B9D" w:rsidRDefault="00904B9D" w:rsidP="00591631">
      <w:pPr>
        <w:tabs>
          <w:tab w:val="left" w:pos="1725"/>
        </w:tabs>
        <w:rPr>
          <w:sz w:val="28"/>
          <w:szCs w:val="28"/>
        </w:rPr>
      </w:pPr>
    </w:p>
    <w:p w:rsidR="001622FB" w:rsidRDefault="001622FB" w:rsidP="001622FB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Рассчитаем ошибку квантования:</w:t>
      </w:r>
    </w:p>
    <w:p w:rsidR="001622FB" w:rsidRDefault="001622FB" w:rsidP="001622FB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кв</w:t>
      </w:r>
      <w:r>
        <w:rPr>
          <w:sz w:val="28"/>
          <w:szCs w:val="28"/>
        </w:rPr>
        <w:t xml:space="preserve"> = 37 – ( 32 + 4 ) = 1.</w:t>
      </w:r>
    </w:p>
    <w:p w:rsidR="001622FB" w:rsidRDefault="001622FB" w:rsidP="001622FB">
      <w:pPr>
        <w:tabs>
          <w:tab w:val="left" w:pos="1725"/>
        </w:tabs>
        <w:ind w:firstLine="709"/>
        <w:rPr>
          <w:sz w:val="28"/>
          <w:szCs w:val="28"/>
        </w:rPr>
      </w:pPr>
    </w:p>
    <w:p w:rsidR="001622FB" w:rsidRPr="00D84146" w:rsidRDefault="00FC7187" w:rsidP="00FC7187">
      <w:pPr>
        <w:tabs>
          <w:tab w:val="left" w:pos="172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622FB" w:rsidRPr="00D84146">
        <w:rPr>
          <w:b/>
          <w:i/>
          <w:sz w:val="28"/>
          <w:szCs w:val="28"/>
        </w:rPr>
        <w:t>Задание 3.</w:t>
      </w:r>
    </w:p>
    <w:p w:rsidR="00B5766B" w:rsidRDefault="00B5766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DEE" w:rsidRDefault="001622FB" w:rsidP="00BA0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Начертите </w:t>
      </w:r>
      <w:r w:rsidR="00BA0DEE">
        <w:rPr>
          <w:sz w:val="28"/>
          <w:szCs w:val="28"/>
        </w:rPr>
        <w:t>структурную схему нелинейного кодера. Кратко поясните: три этапа кодирования, назначение всех узлов кодера.</w:t>
      </w:r>
    </w:p>
    <w:p w:rsidR="001622FB" w:rsidRDefault="00BA0DEE" w:rsidP="00BA0DEE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операцию нелинейного кодирования</w:t>
      </w:r>
      <w:r w:rsidR="001622FB">
        <w:rPr>
          <w:sz w:val="28"/>
          <w:szCs w:val="28"/>
        </w:rPr>
        <w:t>. Кратко поясните три этапа декодирования, назначение всех узлов декодера.</w:t>
      </w:r>
    </w:p>
    <w:p w:rsidR="001622FB" w:rsidRDefault="001622F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операцию нелинейного декодирования.</w:t>
      </w:r>
    </w:p>
    <w:p w:rsidR="001622FB" w:rsidRDefault="001622F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0FEF">
        <w:rPr>
          <w:sz w:val="28"/>
          <w:szCs w:val="28"/>
        </w:rPr>
        <w:t xml:space="preserve"> Укажите назначение эталона коррекции.</w:t>
      </w:r>
    </w:p>
    <w:p w:rsidR="00E50FEF" w:rsidRDefault="00E50FEF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4.</w:t>
      </w:r>
    </w:p>
    <w:p w:rsidR="00B5766B" w:rsidRDefault="00B5766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FEF" w:rsidRDefault="00E50FEF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E50FEF" w:rsidRPr="00800D8D" w:rsidTr="00800D8D">
        <w:trPr>
          <w:trHeight w:val="300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0FEF" w:rsidRPr="00800D8D" w:rsidRDefault="00E50FEF" w:rsidP="00800D8D">
            <w:pPr>
              <w:tabs>
                <w:tab w:val="left" w:pos="17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Кодовая комбинация</w:t>
            </w:r>
          </w:p>
        </w:tc>
      </w:tr>
      <w:tr w:rsidR="00E50FEF" w:rsidRPr="00800D8D" w:rsidTr="00800D8D">
        <w:trPr>
          <w:trHeight w:val="330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0FEF" w:rsidRPr="00800D8D" w:rsidRDefault="00E50FEF" w:rsidP="00800D8D">
            <w:pPr>
              <w:tabs>
                <w:tab w:val="left" w:pos="17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00100010</w:t>
            </w:r>
          </w:p>
        </w:tc>
      </w:tr>
    </w:tbl>
    <w:p w:rsidR="00E50FEF" w:rsidRDefault="00E50FEF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FEF" w:rsidRDefault="000765E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Декодиров</w:t>
      </w:r>
      <w:r w:rsidR="00D84146">
        <w:rPr>
          <w:sz w:val="28"/>
          <w:szCs w:val="28"/>
        </w:rPr>
        <w:t>ание осуществляется в три этапа:</w:t>
      </w:r>
    </w:p>
    <w:p w:rsidR="000765ED" w:rsidRDefault="000765E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по символу, записанному в 1 разряде, выбирается ГЭТ. Если записана «1», то выбирается ГЭТ 1 если записан «0», то выбирается ГЭТ 2;</w:t>
      </w:r>
    </w:p>
    <w:p w:rsidR="00B5766B" w:rsidRDefault="00B5766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766B" w:rsidRDefault="00B5766B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766B" w:rsidRDefault="000765E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по кодовой комбинации, записанной в 2,3,4 разрядах, выбирается основной эталонный ток I</w:t>
      </w:r>
      <w:r>
        <w:rPr>
          <w:sz w:val="16"/>
          <w:szCs w:val="16"/>
        </w:rPr>
        <w:t>осн.эт.</w:t>
      </w:r>
      <w:r>
        <w:rPr>
          <w:sz w:val="28"/>
          <w:szCs w:val="28"/>
        </w:rPr>
        <w:t>;</w:t>
      </w:r>
    </w:p>
    <w:p w:rsidR="000765ED" w:rsidRDefault="000765E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– из четырёх дополнительных эталонных токов данного I</w:t>
      </w:r>
      <w:r>
        <w:rPr>
          <w:sz w:val="16"/>
          <w:szCs w:val="16"/>
        </w:rPr>
        <w:t>осн.эт.</w:t>
      </w:r>
      <w:r>
        <w:rPr>
          <w:sz w:val="28"/>
          <w:szCs w:val="28"/>
        </w:rPr>
        <w:t xml:space="preserve"> выбираются те, в чьих разрядах записаны «единицы».</w:t>
      </w:r>
    </w:p>
    <w:p w:rsidR="000765ED" w:rsidRDefault="000765E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Декодер служит для преобразования восьмиразрядной </w:t>
      </w:r>
      <w:r w:rsidR="003D1CE8">
        <w:rPr>
          <w:sz w:val="28"/>
          <w:szCs w:val="28"/>
        </w:rPr>
        <w:t>кодовой комбинации в амплитудное значение отсчёта АИМ – сигнала.</w:t>
      </w:r>
    </w:p>
    <w:p w:rsidR="003D1CE8" w:rsidRDefault="00680EF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Восьми разрядная кодовая группа принятого ИКМ сигнала записывается в ЦР, формируясь на его выходах 1…8 в виде параллельного 8 разрядного двоичного кода. Первый разряд этой кодовой комбинации определяет полярность включаемого ГЭТ, а 2…8 разряды – номер сегмента и уровня квантования на характеристике экспандирования.</w:t>
      </w:r>
    </w:p>
    <w:p w:rsidR="00680EFD" w:rsidRDefault="00680EF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БКЭ – для подключения выбранного ГЕТ 1 или ГЕТ 2 а также для подключения выбранных эталонных токов по сигналам от ЭЛ.</w:t>
      </w:r>
    </w:p>
    <w:p w:rsidR="00680EFD" w:rsidRDefault="00680EFD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экспандирующей логики </w:t>
      </w:r>
      <w:r w:rsidR="00FD62EA">
        <w:rPr>
          <w:sz w:val="28"/>
          <w:szCs w:val="28"/>
        </w:rPr>
        <w:t>ЭЛ – для коммутации 7 разрядного кода ( без первого символа полярности сигнала ), поступившего от ЦР, в 12 разрядный двоичный код для управления разрядами выбранного ГЭТ.</w:t>
      </w:r>
    </w:p>
    <w:p w:rsidR="00FD62EA" w:rsidRDefault="00FD62EA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Генераторы эталонных токов ГЭТ – используются для получения одиннадцати эталонных токов ( 1024, 512, 256, 128, 64, 32, 16, 8, 4, 2, 1 у.е. ) в ГЕТ ( + ) при декодировании положительных АИМ сигналов и одиннадцати эталонных токов ( 1024, 512, 256, 128, 64, 32, 16, 8, 4, 2, 1 у.е. ) в ГЭТ ( - ) при декодировании отрицательных АИМ сигналов.</w:t>
      </w:r>
    </w:p>
    <w:p w:rsidR="00FD62EA" w:rsidRDefault="0016196F" w:rsidP="00FC7187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Генераторное оборудование ГО приёма – для управления  работой узлов декодера.</w:t>
      </w:r>
    </w:p>
    <w:p w:rsidR="00B5766B" w:rsidRDefault="00B5766B" w:rsidP="001622FB">
      <w:pPr>
        <w:tabs>
          <w:tab w:val="left" w:pos="1725"/>
        </w:tabs>
        <w:ind w:firstLine="709"/>
        <w:rPr>
          <w:sz w:val="28"/>
          <w:szCs w:val="28"/>
        </w:rPr>
      </w:pPr>
    </w:p>
    <w:p w:rsidR="000D5BC6" w:rsidRDefault="000D5BC6" w:rsidP="001622FB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5766B" w:rsidRDefault="00B5766B" w:rsidP="001622FB">
      <w:pPr>
        <w:tabs>
          <w:tab w:val="left" w:pos="1725"/>
        </w:tabs>
        <w:ind w:firstLine="709"/>
        <w:rPr>
          <w:sz w:val="28"/>
          <w:szCs w:val="28"/>
        </w:rPr>
      </w:pPr>
    </w:p>
    <w:p w:rsidR="000D5BC6" w:rsidRDefault="00B5766B" w:rsidP="001622FB">
      <w:pPr>
        <w:tabs>
          <w:tab w:val="left" w:pos="17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D5BC6">
        <w:rPr>
          <w:sz w:val="28"/>
          <w:szCs w:val="28"/>
        </w:rPr>
        <w:t>Таблица 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364"/>
        <w:gridCol w:w="450"/>
        <w:gridCol w:w="450"/>
        <w:gridCol w:w="449"/>
        <w:gridCol w:w="450"/>
        <w:gridCol w:w="450"/>
        <w:gridCol w:w="465"/>
        <w:gridCol w:w="450"/>
        <w:gridCol w:w="1366"/>
        <w:gridCol w:w="1808"/>
      </w:tblGrid>
      <w:tr w:rsidR="00EE1218" w:rsidRPr="00800D8D" w:rsidTr="00800D8D">
        <w:tc>
          <w:tcPr>
            <w:tcW w:w="169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Определе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ние полярности</w:t>
            </w:r>
          </w:p>
        </w:tc>
        <w:tc>
          <w:tcPr>
            <w:tcW w:w="453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ind w:left="237"/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Выбор эталонных токов Iэт.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Сумма эталонных токов ΣIэт</w:t>
            </w:r>
          </w:p>
        </w:tc>
      </w:tr>
      <w:tr w:rsidR="00EE1218" w:rsidRPr="00800D8D" w:rsidTr="00800D8D">
        <w:trPr>
          <w:trHeight w:val="615"/>
        </w:trPr>
        <w:tc>
          <w:tcPr>
            <w:tcW w:w="1694" w:type="dxa"/>
            <w:vMerge/>
            <w:tcBorders>
              <w:left w:val="nil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Основн</w:t>
            </w:r>
          </w:p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о</w:t>
            </w:r>
            <w:r w:rsidR="00EE1218" w:rsidRPr="00800D8D">
              <w:rPr>
                <w:sz w:val="20"/>
                <w:szCs w:val="20"/>
              </w:rPr>
              <w:t>го</w:t>
            </w:r>
          </w:p>
        </w:tc>
        <w:tc>
          <w:tcPr>
            <w:tcW w:w="18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ind w:left="147"/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Д</w:t>
            </w:r>
            <w:r w:rsidR="00EE1218" w:rsidRPr="00800D8D">
              <w:rPr>
                <w:sz w:val="20"/>
                <w:szCs w:val="20"/>
              </w:rPr>
              <w:t>ополните</w:t>
            </w:r>
          </w:p>
          <w:p w:rsidR="00EE1218" w:rsidRPr="00800D8D" w:rsidRDefault="00EE1218" w:rsidP="00800D8D">
            <w:pPr>
              <w:tabs>
                <w:tab w:val="left" w:pos="1725"/>
              </w:tabs>
              <w:ind w:left="282"/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льного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Коре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кции</w:t>
            </w:r>
          </w:p>
        </w:tc>
        <w:tc>
          <w:tcPr>
            <w:tcW w:w="1808" w:type="dxa"/>
            <w:vMerge/>
            <w:tcBorders>
              <w:left w:val="single" w:sz="12" w:space="0" w:color="auto"/>
              <w:right w:val="nil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EE1218" w:rsidRPr="00800D8D" w:rsidTr="00800D8D">
        <w:trPr>
          <w:trHeight w:val="345"/>
        </w:trPr>
        <w:tc>
          <w:tcPr>
            <w:tcW w:w="169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ind w:left="444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EE1218" w:rsidRPr="00800D8D" w:rsidTr="00800D8D">
        <w:trPr>
          <w:trHeight w:val="951"/>
        </w:trPr>
        <w:tc>
          <w:tcPr>
            <w:tcW w:w="1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Разряды</w:t>
            </w:r>
          </w:p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</w:t>
            </w:r>
            <w:r w:rsidR="00EE1218" w:rsidRPr="00800D8D">
              <w:rPr>
                <w:sz w:val="20"/>
                <w:szCs w:val="20"/>
              </w:rPr>
              <w:t>одовой</w:t>
            </w:r>
          </w:p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</w:t>
            </w:r>
            <w:r w:rsidR="00EE1218" w:rsidRPr="00800D8D">
              <w:rPr>
                <w:sz w:val="20"/>
                <w:szCs w:val="20"/>
              </w:rPr>
              <w:t>омбинации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2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5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6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7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8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</w:t>
            </w: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B5766B" w:rsidRPr="00800D8D" w:rsidTr="00800D8D">
        <w:trPr>
          <w:trHeight w:val="640"/>
        </w:trPr>
        <w:tc>
          <w:tcPr>
            <w:tcW w:w="1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Кодовая</w:t>
            </w:r>
          </w:p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к</w:t>
            </w:r>
            <w:r w:rsidR="00EE1218" w:rsidRPr="00800D8D">
              <w:rPr>
                <w:sz w:val="20"/>
                <w:szCs w:val="20"/>
              </w:rPr>
              <w:t>омбинация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1218" w:rsidRPr="00800D8D" w:rsidRDefault="00EE1218" w:rsidP="00800D8D">
            <w:pPr>
              <w:jc w:val="center"/>
              <w:rPr>
                <w:sz w:val="20"/>
                <w:szCs w:val="20"/>
              </w:rPr>
            </w:pPr>
          </w:p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B5766B" w:rsidRPr="00800D8D" w:rsidTr="00800D8D">
        <w:trPr>
          <w:trHeight w:val="640"/>
        </w:trPr>
        <w:tc>
          <w:tcPr>
            <w:tcW w:w="1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Значения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Iэт., у.е.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минус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32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766B" w:rsidRPr="00800D8D" w:rsidRDefault="00B5766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37</w:t>
            </w:r>
          </w:p>
          <w:p w:rsidR="00B5766B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EE1218" w:rsidRPr="00800D8D" w:rsidTr="00800D8D"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1-й этап</w:t>
            </w:r>
          </w:p>
        </w:tc>
        <w:tc>
          <w:tcPr>
            <w:tcW w:w="1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2-й этап</w:t>
            </w:r>
          </w:p>
        </w:tc>
        <w:tc>
          <w:tcPr>
            <w:tcW w:w="1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3-й этап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218" w:rsidRPr="00800D8D" w:rsidRDefault="00B5766B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4-й этап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218" w:rsidRPr="00800D8D" w:rsidRDefault="00EE1218" w:rsidP="00800D8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D5BC6" w:rsidRDefault="000D5BC6" w:rsidP="000D5BC6">
      <w:pPr>
        <w:tabs>
          <w:tab w:val="left" w:pos="1725"/>
        </w:tabs>
        <w:rPr>
          <w:sz w:val="28"/>
          <w:szCs w:val="28"/>
        </w:rPr>
      </w:pPr>
    </w:p>
    <w:p w:rsidR="004575CD" w:rsidRPr="004575CD" w:rsidRDefault="00FC7187" w:rsidP="00FC7187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9F9">
        <w:rPr>
          <w:noProof/>
        </w:rPr>
        <w:pict>
          <v:rect id="_x0000_s1226" style="position:absolute;margin-left:180.8pt;margin-top:514.15pt;width:113pt;height:50.85pt;z-index:251423232" strokecolor="white">
            <v:textbox>
              <w:txbxContent>
                <w:p w:rsidR="004575CD" w:rsidRDefault="004575CD" w:rsidP="004575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РР ГО пр</w:t>
                  </w:r>
                </w:p>
                <w:p w:rsidR="004575CD" w:rsidRPr="004575CD" w:rsidRDefault="004575CD" w:rsidP="004575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ƒ</w:t>
                  </w:r>
                  <w:r>
                    <w:rPr>
                      <w:b/>
                      <w:sz w:val="16"/>
                      <w:szCs w:val="16"/>
                    </w:rPr>
                    <w:t>р</w:t>
                  </w:r>
                  <w:r>
                    <w:rPr>
                      <w:b/>
                    </w:rPr>
                    <w:t xml:space="preserve"> = 184 кГц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227" style="position:absolute;margin-left:11.3pt;margin-top:514.15pt;width:113pt;height:50.85pt;z-index:251424256" strokecolor="white">
            <v:textbox>
              <w:txbxContent>
                <w:p w:rsidR="004575CD" w:rsidRDefault="004575CD" w:rsidP="004575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ФТП ГО пр</w:t>
                  </w:r>
                </w:p>
                <w:p w:rsidR="004575CD" w:rsidRPr="004575CD" w:rsidRDefault="004575CD" w:rsidP="004575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ƒ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b/>
                    </w:rPr>
                    <w:t xml:space="preserve"> = 1472 кГц 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28" style="position:absolute;flip:y;z-index:251747840" from="237.3pt,474.6pt" to="237.3pt,514.15pt" strokeweight="1.5pt">
            <v:stroke endarrow="block"/>
          </v:line>
        </w:pict>
      </w:r>
      <w:r w:rsidR="005849F9">
        <w:rPr>
          <w:noProof/>
        </w:rPr>
        <w:pict>
          <v:line id="_x0000_s1229" style="position:absolute;flip:y;z-index:251746816" from="67.8pt,474.6pt" to="67.8pt,514.15pt" strokeweight="1.5pt">
            <v:stroke endarrow="block"/>
          </v:line>
        </w:pict>
      </w:r>
      <w:r w:rsidR="005849F9">
        <w:rPr>
          <w:noProof/>
        </w:rPr>
        <w:pict>
          <v:rect id="_x0000_s1230" style="position:absolute;margin-left:344.65pt;margin-top:440.7pt;width:84.75pt;height:33.9pt;z-index:251425280" strokecolor="white">
            <v:textbox>
              <w:txbxContent>
                <w:p w:rsidR="00953BB9" w:rsidRDefault="00953BB9" w:rsidP="00953B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Вход ИКМ</w:t>
                  </w:r>
                </w:p>
                <w:p w:rsidR="00953BB9" w:rsidRPr="00953BB9" w:rsidRDefault="00953BB9" w:rsidP="00953B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сигнала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231" style="position:absolute;margin-left:299.45pt;margin-top:435.05pt;width:62.15pt;height:22.6pt;z-index:251426304" strokecolor="white">
            <v:textbox>
              <w:txbxContent>
                <w:p w:rsidR="00953BB9" w:rsidRPr="00953BB9" w:rsidRDefault="00953BB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00100010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32" style="position:absolute;flip:x;z-index:251745792" from="276.85pt,452pt" to="333.35pt,452pt" strokeweight="1.5pt">
            <v:stroke endarrow="block"/>
          </v:line>
        </w:pict>
      </w:r>
      <w:r w:rsidR="005849F9">
        <w:rPr>
          <w:noProof/>
        </w:rPr>
        <w:pict>
          <v:rect id="_x0000_s1233" style="position:absolute;margin-left:305.1pt;margin-top:333.35pt;width:152.55pt;height:22.6pt;z-index:251427328" strokecolor="white">
            <v:textbox>
              <w:txbxContent>
                <w:p w:rsidR="00953BB9" w:rsidRPr="00953BB9" w:rsidRDefault="00953BB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«Запрет декодера» отПЦС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234" style="position:absolute;margin-left:11.3pt;margin-top:406.8pt;width:288.15pt;height:33.9pt;z-index:251428352" strokecolor="white">
            <v:textbox>
              <w:txbxContent>
                <w:p w:rsidR="00953BB9" w:rsidRDefault="00953BB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0           0            1            0           0            0           1            0</w:t>
                  </w:r>
                </w:p>
                <w:p w:rsidR="00953BB9" w:rsidRPr="00953BB9" w:rsidRDefault="00953BB9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</w:rPr>
                    <w:t xml:space="preserve">1         2         3         4         5          6         7         8   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35" style="position:absolute;flip:y;z-index:251744768" from="33.9pt,305.1pt" to="33.9pt,435.05pt" strokeweight="1.5pt">
            <v:stroke endarrow="block"/>
          </v:line>
        </w:pict>
      </w:r>
      <w:r w:rsidR="005849F9">
        <w:rPr>
          <w:noProof/>
        </w:rPr>
        <w:pict>
          <v:line id="_x0000_s1236" style="position:absolute;flip:y;z-index:251743744" from="67.8pt,378.55pt" to="67.8pt,435.05pt" strokeweight="1.5pt">
            <v:stroke endarrow="block"/>
          </v:line>
        </w:pict>
      </w:r>
      <w:r w:rsidR="005849F9">
        <w:rPr>
          <w:noProof/>
        </w:rPr>
        <w:pict>
          <v:line id="_x0000_s1237" style="position:absolute;flip:y;z-index:251742720" from="101.7pt,378.55pt" to="101.7pt,435.05pt" strokeweight="1.5pt">
            <v:stroke endarrow="block"/>
          </v:line>
        </w:pict>
      </w:r>
      <w:r w:rsidR="005849F9">
        <w:rPr>
          <w:noProof/>
        </w:rPr>
        <w:pict>
          <v:line id="_x0000_s1238" style="position:absolute;flip:y;z-index:251741696" from="135.6pt,378.55pt" to="135.6pt,435.05pt" strokeweight="1.5pt">
            <v:stroke endarrow="block"/>
          </v:line>
        </w:pict>
      </w:r>
      <w:r w:rsidR="005849F9">
        <w:rPr>
          <w:noProof/>
        </w:rPr>
        <w:pict>
          <v:line id="_x0000_s1239" style="position:absolute;flip:y;z-index:251740672" from="169.5pt,378.55pt" to="169.5pt,435.05pt" strokeweight="1.5pt">
            <v:stroke endarrow="block"/>
          </v:line>
        </w:pict>
      </w:r>
      <w:r w:rsidR="005849F9">
        <w:rPr>
          <w:noProof/>
        </w:rPr>
        <w:pict>
          <v:line id="_x0000_s1240" style="position:absolute;flip:y;z-index:251739648" from="203.4pt,378.55pt" to="203.4pt,435.05pt" strokeweight="1.5pt">
            <v:stroke endarrow="block"/>
          </v:line>
        </w:pict>
      </w:r>
      <w:r w:rsidR="005849F9">
        <w:rPr>
          <w:noProof/>
        </w:rPr>
        <w:pict>
          <v:line id="_x0000_s1241" style="position:absolute;flip:y;z-index:251738624" from="237.3pt,378.55pt" to="237.3pt,435.05pt" strokeweight="1.5pt">
            <v:stroke endarrow="block"/>
          </v:line>
        </w:pict>
      </w:r>
      <w:r w:rsidR="005849F9">
        <w:rPr>
          <w:noProof/>
        </w:rPr>
        <w:pict>
          <v:line id="_x0000_s1242" style="position:absolute;flip:y;z-index:251737600" from="271.2pt,378.55pt" to="271.2pt,435.05pt" strokeweight="1.5pt">
            <v:stroke endarrow="block"/>
          </v:line>
        </w:pict>
      </w:r>
      <w:r w:rsidR="005849F9">
        <w:rPr>
          <w:noProof/>
        </w:rPr>
        <w:pict>
          <v:rect id="_x0000_s1243" style="position:absolute;margin-left:28.25pt;margin-top:435.05pt;width:248.6pt;height:39.55pt;z-index:251736576" strokeweight="1.5pt">
            <v:textbox>
              <w:txbxContent>
                <w:p w:rsidR="004575CD" w:rsidRPr="004575CD" w:rsidRDefault="004575CD" w:rsidP="004575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Цифровой регистр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44" style="position:absolute;flip:x;z-index:251735552" from="276.85pt,355.95pt" to="333.35pt,355.95pt" strokeweight="1.5pt">
            <v:stroke endarrow="block"/>
          </v:line>
        </w:pict>
      </w:r>
      <w:r w:rsidR="005849F9">
        <w:rPr>
          <w:noProof/>
        </w:rPr>
        <w:pict>
          <v:rect id="_x0000_s1245" style="position:absolute;margin-left:56.5pt;margin-top:316.4pt;width:226pt;height:16.95pt;z-index:251429376" strokecolor="white">
            <v:textbox>
              <w:txbxContent>
                <w:p w:rsidR="00817ED3" w:rsidRPr="00817ED3" w:rsidRDefault="00817ED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1024   512  256   128    64    32     16     8       4      2       1    0,5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46" style="position:absolute;flip:y;z-index:251734528" from="84.75pt,305.1pt" to="84.75pt,339pt" strokeweight="1.5pt">
            <v:stroke endarrow="block"/>
          </v:line>
        </w:pict>
      </w:r>
      <w:r w:rsidR="005849F9">
        <w:rPr>
          <w:noProof/>
        </w:rPr>
        <w:pict>
          <v:line id="_x0000_s1247" style="position:absolute;flip:y;z-index:251733504" from="101.7pt,305.1pt" to="101.7pt,339pt" strokeweight="1.5pt">
            <v:stroke endarrow="block"/>
          </v:line>
        </w:pict>
      </w:r>
      <w:r w:rsidR="005849F9">
        <w:rPr>
          <w:noProof/>
        </w:rPr>
        <w:pict>
          <v:line id="_x0000_s1248" style="position:absolute;flip:y;z-index:251732480" from="118.65pt,305.1pt" to="118.65pt,339pt" strokeweight="1.5pt">
            <v:stroke endarrow="block"/>
          </v:line>
        </w:pict>
      </w:r>
      <w:r w:rsidR="005849F9">
        <w:rPr>
          <w:noProof/>
        </w:rPr>
        <w:pict>
          <v:line id="_x0000_s1249" style="position:absolute;flip:y;z-index:251731456" from="135.6pt,305.1pt" to="135.6pt,339pt" strokeweight="1.5pt">
            <v:stroke endarrow="block"/>
          </v:line>
        </w:pict>
      </w:r>
      <w:r w:rsidR="005849F9">
        <w:rPr>
          <w:noProof/>
        </w:rPr>
        <w:pict>
          <v:line id="_x0000_s1250" style="position:absolute;flip:y;z-index:251730432" from="152.55pt,305.1pt" to="152.55pt,339pt" strokeweight="1.5pt">
            <v:stroke endarrow="block"/>
          </v:line>
        </w:pict>
      </w:r>
      <w:r w:rsidR="005849F9">
        <w:rPr>
          <w:noProof/>
        </w:rPr>
        <w:pict>
          <v:line id="_x0000_s1251" style="position:absolute;flip:y;z-index:251729408" from="169.5pt,305.1pt" to="169.5pt,339pt" strokeweight="1.5pt">
            <v:stroke endarrow="block"/>
          </v:line>
        </w:pict>
      </w:r>
      <w:r w:rsidR="005849F9">
        <w:rPr>
          <w:noProof/>
        </w:rPr>
        <w:pict>
          <v:line id="_x0000_s1252" style="position:absolute;flip:y;z-index:251728384" from="186.45pt,305.1pt" to="186.45pt,339pt" strokeweight="1.5pt">
            <v:stroke endarrow="block"/>
          </v:line>
        </w:pict>
      </w:r>
      <w:r w:rsidR="005849F9">
        <w:rPr>
          <w:noProof/>
        </w:rPr>
        <w:pict>
          <v:line id="_x0000_s1253" style="position:absolute;flip:y;z-index:251727360" from="203.4pt,305.1pt" to="203.4pt,339pt" strokeweight="1.5pt">
            <v:stroke endarrow="block"/>
          </v:line>
        </w:pict>
      </w:r>
      <w:r w:rsidR="005849F9">
        <w:rPr>
          <w:noProof/>
        </w:rPr>
        <w:pict>
          <v:line id="_x0000_s1254" style="position:absolute;flip:y;z-index:251726336" from="220.35pt,305.1pt" to="220.35pt,339pt" strokeweight="1.5pt">
            <v:stroke endarrow="block"/>
          </v:line>
        </w:pict>
      </w:r>
      <w:r w:rsidR="005849F9">
        <w:rPr>
          <w:noProof/>
        </w:rPr>
        <w:pict>
          <v:line id="_x0000_s1255" style="position:absolute;flip:y;z-index:251725312" from="237.3pt,305.1pt" to="237.3pt,339pt" strokeweight="1.5pt">
            <v:stroke endarrow="block"/>
          </v:line>
        </w:pict>
      </w:r>
      <w:r w:rsidR="005849F9">
        <w:rPr>
          <w:noProof/>
        </w:rPr>
        <w:pict>
          <v:line id="_x0000_s1256" style="position:absolute;flip:y;z-index:251724288" from="254.25pt,305.1pt" to="254.25pt,339pt" strokeweight="1.5pt">
            <v:stroke endarrow="block"/>
          </v:line>
        </w:pict>
      </w:r>
      <w:r w:rsidR="005849F9">
        <w:rPr>
          <w:noProof/>
        </w:rPr>
        <w:pict>
          <v:line id="_x0000_s1257" style="position:absolute;flip:y;z-index:251723264" from="271.2pt,305.1pt" to="271.2pt,339pt" strokeweight="1.5pt">
            <v:stroke endarrow="block"/>
          </v:line>
        </w:pict>
      </w:r>
      <w:r w:rsidR="005849F9">
        <w:rPr>
          <w:noProof/>
        </w:rPr>
        <w:pict>
          <v:rect id="_x0000_s1258" style="position:absolute;margin-left:5.65pt;margin-top:248.6pt;width:457.65pt;height:22.6pt;z-index:251430400" strokecolor="white">
            <v:textbox>
              <w:txbxContent>
                <w:p w:rsidR="00D94840" w:rsidRPr="00D94840" w:rsidRDefault="00D9484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1     2     3     4     5    6     7    8      9  10   11   12                  1     2     3    4     5     6     7     8     9  10   11   12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259" style="position:absolute;flip:x y;z-index:251722240" from="440.7pt,220.35pt" to="452pt,237.3pt" strokeweight="1.5pt"/>
        </w:pict>
      </w:r>
      <w:r w:rsidR="005849F9">
        <w:rPr>
          <w:noProof/>
        </w:rPr>
        <w:pict>
          <v:line id="_x0000_s1260" style="position:absolute;flip:y;z-index:251721216" from="452pt,237.3pt" to="452pt,265.55pt" strokeweight="1.5pt"/>
        </w:pict>
      </w:r>
      <w:r w:rsidR="005849F9">
        <w:rPr>
          <w:noProof/>
        </w:rPr>
        <w:pict>
          <v:line id="_x0000_s1261" style="position:absolute;flip:y;z-index:251720192" from="435.05pt,192.1pt" to="435.05pt,265.55pt" strokeweight="1.5pt"/>
        </w:pict>
      </w:r>
      <w:r w:rsidR="005849F9">
        <w:rPr>
          <w:noProof/>
        </w:rPr>
        <w:pict>
          <v:line id="_x0000_s1262" style="position:absolute;flip:x y;z-index:251719168" from="406.8pt,220.35pt" to="418.1pt,237.3pt" strokeweight="1.5pt"/>
        </w:pict>
      </w:r>
      <w:r w:rsidR="005849F9">
        <w:rPr>
          <w:noProof/>
        </w:rPr>
        <w:pict>
          <v:line id="_x0000_s1263" style="position:absolute;flip:y;z-index:251718144" from="418.1pt,237.3pt" to="418.1pt,265.55pt" strokeweight="1.5pt"/>
        </w:pict>
      </w:r>
      <w:r w:rsidR="005849F9">
        <w:rPr>
          <w:noProof/>
        </w:rPr>
        <w:pict>
          <v:line id="_x0000_s1264" style="position:absolute;flip:y;z-index:251717120" from="401.15pt,192.1pt" to="401.15pt,265.55pt" strokeweight="1.5pt"/>
        </w:pict>
      </w:r>
      <w:r w:rsidR="005849F9">
        <w:rPr>
          <w:noProof/>
        </w:rPr>
        <w:pict>
          <v:line id="_x0000_s1265" style="position:absolute;flip:x y;z-index:251716096" from="372.9pt,220.35pt" to="384.2pt,237.3pt" strokeweight="1.5pt"/>
        </w:pict>
      </w:r>
      <w:r w:rsidR="005849F9">
        <w:rPr>
          <w:noProof/>
        </w:rPr>
        <w:pict>
          <v:line id="_x0000_s1266" style="position:absolute;flip:y;z-index:251715072" from="384.2pt,237.3pt" to="384.2pt,265.55pt" strokeweight="1.5pt"/>
        </w:pict>
      </w:r>
      <w:r w:rsidR="005849F9">
        <w:rPr>
          <w:noProof/>
        </w:rPr>
        <w:pict>
          <v:line id="_x0000_s1267" style="position:absolute;flip:x y;z-index:251714048" from="355.95pt,220.35pt" to="367.25pt,237.3pt" strokeweight="1.5pt"/>
        </w:pict>
      </w:r>
      <w:r w:rsidR="005849F9">
        <w:rPr>
          <w:noProof/>
        </w:rPr>
        <w:pict>
          <v:line id="_x0000_s1268" style="position:absolute;flip:y;z-index:251713024" from="367.25pt,237.3pt" to="367.25pt,265.55pt" strokeweight="1.5pt"/>
        </w:pict>
      </w:r>
      <w:r w:rsidR="005849F9">
        <w:rPr>
          <w:noProof/>
        </w:rPr>
        <w:pict>
          <v:line id="_x0000_s1269" style="position:absolute;flip:y;z-index:251712000" from="350.3pt,192.1pt" to="350.3pt,265.55pt" strokeweight="1.5pt"/>
        </w:pict>
      </w:r>
      <w:r w:rsidR="005849F9">
        <w:rPr>
          <w:noProof/>
        </w:rPr>
        <w:pict>
          <v:line id="_x0000_s1270" style="position:absolute;flip:x y;z-index:251710976" from="322.05pt,220.35pt" to="333.35pt,237.3pt" strokeweight="1.5pt"/>
        </w:pict>
      </w:r>
      <w:r w:rsidR="005849F9">
        <w:rPr>
          <w:noProof/>
        </w:rPr>
        <w:pict>
          <v:line id="_x0000_s1271" style="position:absolute;flip:y;z-index:251709952" from="333.35pt,237.3pt" to="333.35pt,265.55pt" strokeweight="1.5pt"/>
        </w:pict>
      </w:r>
      <w:r w:rsidR="005849F9">
        <w:rPr>
          <w:noProof/>
        </w:rPr>
        <w:pict>
          <v:line id="_x0000_s1272" style="position:absolute;flip:x y;z-index:251708928" from="305.1pt,220.35pt" to="316.4pt,237.3pt" strokeweight="1.5pt"/>
        </w:pict>
      </w:r>
      <w:r w:rsidR="005849F9">
        <w:rPr>
          <w:noProof/>
        </w:rPr>
        <w:pict>
          <v:line id="_x0000_s1273" style="position:absolute;flip:y;z-index:251707904" from="316.4pt,237.3pt" to="316.4pt,265.55pt" strokeweight="1.5pt"/>
        </w:pict>
      </w:r>
      <w:r w:rsidR="005849F9">
        <w:rPr>
          <w:noProof/>
        </w:rPr>
        <w:pict>
          <v:line id="_x0000_s1274" style="position:absolute;flip:x y;z-index:251706880" from="288.15pt,220.35pt" to="299.45pt,237.3pt" strokeweight="1.5pt"/>
        </w:pict>
      </w:r>
      <w:r w:rsidR="005849F9">
        <w:rPr>
          <w:noProof/>
        </w:rPr>
        <w:pict>
          <v:line id="_x0000_s1275" style="position:absolute;flip:y;z-index:251705856" from="299.45pt,237.3pt" to="299.45pt,265.55pt" strokeweight="1.5pt"/>
        </w:pict>
      </w:r>
      <w:r w:rsidR="005849F9">
        <w:rPr>
          <w:noProof/>
        </w:rPr>
        <w:pict>
          <v:line id="_x0000_s1276" style="position:absolute;flip:x y;z-index:251704832" from="271.2pt,220.35pt" to="282.5pt,237.3pt" strokeweight="1.5pt"/>
        </w:pict>
      </w:r>
      <w:r w:rsidR="005849F9">
        <w:rPr>
          <w:noProof/>
        </w:rPr>
        <w:pict>
          <v:line id="_x0000_s1277" style="position:absolute;flip:y;z-index:251703808" from="282.5pt,237.3pt" to="282.5pt,265.55pt" strokeweight="1.5pt"/>
        </w:pict>
      </w:r>
      <w:r w:rsidR="005849F9">
        <w:rPr>
          <w:noProof/>
        </w:rPr>
        <w:pict>
          <v:line id="_x0000_s1278" style="position:absolute;flip:x y;z-index:251702784" from="254.25pt,220.35pt" to="265.55pt,237.3pt" strokeweight="1.5pt"/>
        </w:pict>
      </w:r>
      <w:r w:rsidR="005849F9">
        <w:rPr>
          <w:noProof/>
        </w:rPr>
        <w:pict>
          <v:line id="_x0000_s1279" style="position:absolute;flip:y;z-index:251701760" from="265.55pt,237.3pt" to="265.55pt,265.55pt" strokeweight="1.5pt"/>
        </w:pict>
      </w:r>
      <w:r w:rsidR="005849F9">
        <w:rPr>
          <w:noProof/>
        </w:rPr>
        <w:pict>
          <v:line id="_x0000_s1280" style="position:absolute;flip:x y;z-index:251700736" from="203.4pt,220.35pt" to="214.7pt,237.3pt" strokeweight="1.5pt"/>
        </w:pict>
      </w:r>
      <w:r w:rsidR="005849F9">
        <w:rPr>
          <w:noProof/>
        </w:rPr>
        <w:pict>
          <v:line id="_x0000_s1281" style="position:absolute;flip:y;z-index:251699712" from="214.7pt,237.3pt" to="214.7pt,265.55pt" strokeweight="1.5pt"/>
        </w:pict>
      </w:r>
      <w:r w:rsidR="005849F9">
        <w:rPr>
          <w:noProof/>
        </w:rPr>
        <w:pict>
          <v:line id="_x0000_s1282" style="position:absolute;flip:x y;z-index:251698688" from="186.45pt,220.35pt" to="197.75pt,237.3pt" strokeweight="1.5pt"/>
        </w:pict>
      </w:r>
      <w:r w:rsidR="005849F9">
        <w:rPr>
          <w:noProof/>
        </w:rPr>
        <w:pict>
          <v:line id="_x0000_s1283" style="position:absolute;flip:y;z-index:251697664" from="197.75pt,237.3pt" to="197.75pt,265.55pt" strokeweight="1.5pt"/>
        </w:pict>
      </w:r>
      <w:r w:rsidR="005849F9">
        <w:rPr>
          <w:noProof/>
        </w:rPr>
        <w:pict>
          <v:line id="_x0000_s1284" style="position:absolute;flip:x y;z-index:251696640" from="169.5pt,220.35pt" to="180.8pt,237.3pt" strokeweight="1.5pt"/>
        </w:pict>
      </w:r>
      <w:r w:rsidR="005849F9">
        <w:rPr>
          <w:noProof/>
        </w:rPr>
        <w:pict>
          <v:line id="_x0000_s1285" style="position:absolute;flip:y;z-index:251695616" from="180.8pt,237.3pt" to="180.8pt,265.55pt" strokeweight="1.5pt"/>
        </w:pict>
      </w:r>
      <w:r w:rsidR="005849F9">
        <w:rPr>
          <w:noProof/>
        </w:rPr>
        <w:pict>
          <v:line id="_x0000_s1286" style="position:absolute;flip:x y;z-index:251694592" from="152.55pt,220.35pt" to="163.85pt,237.3pt" strokeweight="1.5pt"/>
        </w:pict>
      </w:r>
      <w:r w:rsidR="005849F9">
        <w:rPr>
          <w:noProof/>
        </w:rPr>
        <w:pict>
          <v:line id="_x0000_s1287" style="position:absolute;flip:y;z-index:251693568" from="163.85pt,237.3pt" to="163.85pt,265.55pt" strokeweight="1.5pt"/>
        </w:pict>
      </w:r>
      <w:r w:rsidR="005849F9">
        <w:rPr>
          <w:noProof/>
        </w:rPr>
        <w:pict>
          <v:line id="_x0000_s1288" style="position:absolute;flip:x y;z-index:251692544" from="135.6pt,220.35pt" to="146.9pt,237.3pt" strokeweight="1.5pt"/>
        </w:pict>
      </w:r>
      <w:r w:rsidR="005849F9">
        <w:rPr>
          <w:noProof/>
        </w:rPr>
        <w:pict>
          <v:line id="_x0000_s1289" style="position:absolute;flip:y;z-index:251691520" from="146.9pt,237.3pt" to="146.9pt,265.55pt" strokeweight="1.5pt"/>
        </w:pict>
      </w:r>
      <w:r w:rsidR="005849F9">
        <w:rPr>
          <w:noProof/>
        </w:rPr>
        <w:pict>
          <v:line id="_x0000_s1290" style="position:absolute;flip:x y;z-index:251690496" from="118.65pt,220.35pt" to="129.95pt,237.3pt" strokeweight="1.5pt"/>
        </w:pict>
      </w:r>
      <w:r w:rsidR="005849F9">
        <w:rPr>
          <w:noProof/>
        </w:rPr>
        <w:pict>
          <v:line id="_x0000_s1291" style="position:absolute;flip:y;z-index:251689472" from="129.95pt,237.3pt" to="129.95pt,265.55pt" strokeweight="1.5pt"/>
        </w:pict>
      </w:r>
      <w:r w:rsidR="005849F9">
        <w:rPr>
          <w:noProof/>
        </w:rPr>
        <w:pict>
          <v:line id="_x0000_s1292" style="position:absolute;flip:x y;z-index:251688448" from="101.7pt,220.35pt" to="113pt,237.3pt" strokeweight="1.5pt"/>
        </w:pict>
      </w:r>
      <w:r w:rsidR="005849F9">
        <w:rPr>
          <w:noProof/>
        </w:rPr>
        <w:pict>
          <v:line id="_x0000_s1293" style="position:absolute;flip:y;z-index:251687424" from="113pt,237.3pt" to="113pt,265.55pt" strokeweight="1.5pt"/>
        </w:pict>
      </w:r>
      <w:r w:rsidR="005849F9">
        <w:rPr>
          <w:noProof/>
        </w:rPr>
        <w:pict>
          <v:line id="_x0000_s1294" style="position:absolute;flip:x y;z-index:251686400" from="84.75pt,220.35pt" to="96.05pt,237.3pt" strokeweight="1.5pt"/>
        </w:pict>
      </w:r>
      <w:r w:rsidR="005849F9">
        <w:rPr>
          <w:noProof/>
        </w:rPr>
        <w:pict>
          <v:line id="_x0000_s1295" style="position:absolute;flip:y;z-index:251685376" from="96.05pt,237.3pt" to="96.05pt,265.55pt" strokeweight="1.5pt"/>
        </w:pict>
      </w:r>
      <w:r w:rsidR="005849F9">
        <w:rPr>
          <w:noProof/>
        </w:rPr>
        <w:pict>
          <v:line id="_x0000_s1296" style="position:absolute;flip:x y;z-index:251684352" from="67.8pt,220.35pt" to="79.1pt,237.3pt" strokeweight="1.5pt"/>
        </w:pict>
      </w:r>
      <w:r w:rsidR="005849F9">
        <w:rPr>
          <w:noProof/>
        </w:rPr>
        <w:pict>
          <v:line id="_x0000_s1297" style="position:absolute;flip:y;z-index:251683328" from="79.1pt,237.3pt" to="79.1pt,265.55pt" strokeweight="1.5pt"/>
        </w:pict>
      </w:r>
      <w:r w:rsidR="005849F9">
        <w:rPr>
          <w:noProof/>
        </w:rPr>
        <w:pict>
          <v:line id="_x0000_s1298" style="position:absolute;flip:x y;z-index:251682304" from="50.85pt,220.35pt" to="62.15pt,237.3pt" strokeweight="1.5pt"/>
        </w:pict>
      </w:r>
      <w:r w:rsidR="005849F9">
        <w:rPr>
          <w:noProof/>
        </w:rPr>
        <w:pict>
          <v:line id="_x0000_s1299" style="position:absolute;flip:y;z-index:251681280" from="62.15pt,237.3pt" to="62.15pt,265.55pt" strokeweight="1.5pt"/>
        </w:pict>
      </w:r>
      <w:r w:rsidR="005849F9">
        <w:rPr>
          <w:noProof/>
        </w:rPr>
        <w:pict>
          <v:line id="_x0000_s1300" style="position:absolute;flip:x y;z-index:251680256" from="33.9pt,220.35pt" to="45.2pt,237.3pt" strokeweight="1.5pt"/>
        </w:pict>
      </w:r>
      <w:r w:rsidR="005849F9">
        <w:rPr>
          <w:noProof/>
        </w:rPr>
        <w:pict>
          <v:line id="_x0000_s1301" style="position:absolute;flip:y;z-index:251679232" from="45.2pt,237.3pt" to="45.2pt,265.55pt" strokeweight="1.5pt"/>
        </w:pict>
      </w:r>
      <w:r w:rsidR="005849F9">
        <w:rPr>
          <w:noProof/>
        </w:rPr>
        <w:pict>
          <v:line id="_x0000_s1302" style="position:absolute;z-index:251678208" from="16.95pt,220.35pt" to="28.25pt,237.3pt" strokeweight="1.5pt"/>
        </w:pict>
      </w:r>
      <w:r w:rsidR="005849F9">
        <w:rPr>
          <w:noProof/>
        </w:rPr>
        <w:pict>
          <v:line id="_x0000_s1303" style="position:absolute;z-index:251677184" from="28.25pt,237.3pt" to="28.25pt,265.55pt" strokeweight="1.5pt"/>
        </w:pict>
      </w:r>
      <w:r w:rsidR="005849F9">
        <w:rPr>
          <w:noProof/>
        </w:rPr>
        <w:pict>
          <v:rect id="_x0000_s1304" style="position:absolute;margin-left:5.65pt;margin-top:265.55pt;width:452pt;height:39.55pt;z-index:251676160" strokeweight="1.5pt">
            <v:textbox>
              <w:txbxContent>
                <w:p w:rsidR="00524EAA" w:rsidRPr="00D94840" w:rsidRDefault="00D94840" w:rsidP="00524EAA">
                  <w:pPr>
                    <w:jc w:val="center"/>
                    <w:rPr>
                      <w:b/>
                    </w:rPr>
                  </w:pPr>
                  <w:r w:rsidRPr="00D94840">
                    <w:rPr>
                      <w:b/>
                    </w:rPr>
                    <w:t>Блок выбора и коммутации эталонных токов БКЭ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05" style="position:absolute;margin-left:316.4pt;margin-top:90.4pt;width:39.55pt;height:16.95pt;z-index:251431424" strokecolor="white">
            <v:textbox>
              <w:txbxContent>
                <w:p w:rsidR="00524EAA" w:rsidRPr="00524EAA" w:rsidRDefault="00524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Кл. - 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06" style="position:absolute;margin-left:107.35pt;margin-top:90.4pt;width:39.55pt;height:16.95pt;z-index:251432448" strokecolor="white">
            <v:textbox>
              <w:txbxContent>
                <w:p w:rsidR="00524EAA" w:rsidRPr="00524EAA" w:rsidRDefault="00524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Кл. +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07" style="position:absolute;margin-left:259.9pt;margin-top:45.2pt;width:192.1pt;height:22.6pt;z-index:251675136" strokecolor="white">
            <v:textbox>
              <w:txbxContent>
                <w:p w:rsidR="00524EAA" w:rsidRPr="00524EAA" w:rsidRDefault="00524EAA">
                  <w:pPr>
                    <w:rPr>
                      <w:b/>
                    </w:rPr>
                  </w:pPr>
                  <w:r w:rsidRPr="00524EAA">
                    <w:rPr>
                      <w:b/>
                    </w:rPr>
                    <w:t>Выход КАИМ сигнала – 37 у.е.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08" style="position:absolute;margin-left:237.3pt;margin-top:175.15pt;width:226pt;height:22.6pt;z-index:251433472" strokecolor="white">
            <v:textbox>
              <w:txbxContent>
                <w:p w:rsidR="00524EAA" w:rsidRPr="00524EAA" w:rsidRDefault="00524EA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1024   512   256  128    64    32     16     8       4      2       1     0,5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09" style="position:absolute;margin-left:0;margin-top:175.15pt;width:226pt;height:22.6pt;z-index:251434496" strokecolor="white">
            <v:textbox style="mso-next-textbox:#_x0000_s1309">
              <w:txbxContent>
                <w:p w:rsidR="005E36AD" w:rsidRPr="00524EAA" w:rsidRDefault="005E36AD">
                  <w:pPr>
                    <w:rPr>
                      <w:b/>
                      <w:sz w:val="16"/>
                      <w:szCs w:val="16"/>
                    </w:rPr>
                  </w:pPr>
                  <w:r w:rsidRPr="00524EAA">
                    <w:rPr>
                      <w:b/>
                      <w:sz w:val="16"/>
                      <w:szCs w:val="16"/>
                    </w:rPr>
                    <w:t>1024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512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524EAA">
                    <w:rPr>
                      <w:b/>
                      <w:sz w:val="16"/>
                      <w:szCs w:val="16"/>
                    </w:rPr>
                    <w:t> 256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524EAA">
                    <w:rPr>
                      <w:b/>
                      <w:sz w:val="16"/>
                      <w:szCs w:val="16"/>
                    </w:rPr>
                    <w:t> 128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64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32 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524EAA">
                    <w:rPr>
                      <w:b/>
                      <w:sz w:val="16"/>
                      <w:szCs w:val="16"/>
                    </w:rPr>
                    <w:t>16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8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4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2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Pr="00524EAA">
                    <w:rPr>
                      <w:b/>
                      <w:sz w:val="16"/>
                      <w:szCs w:val="16"/>
                    </w:rPr>
                    <w:t xml:space="preserve"> 1 </w:t>
                  </w:r>
                  <w:r w:rsidR="00524EAA"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Pr="00524EAA">
                    <w:rPr>
                      <w:b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 w:rsidR="005849F9">
        <w:rPr>
          <w:noProof/>
        </w:rPr>
        <w:pict>
          <v:rect id="_x0000_s1310" style="position:absolute;margin-left:62.15pt;margin-top:339pt;width:214.7pt;height:39.55pt;z-index:251674112" strokeweight="1.5pt">
            <v:textbox>
              <w:txbxContent>
                <w:p w:rsidR="00817ED3" w:rsidRPr="00817ED3" w:rsidRDefault="00817ED3" w:rsidP="00817E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Экспандирующая логика ЭЛ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311" style="position:absolute;z-index:251673088" from="265.55pt,175.15pt" to="265.55pt,197.75pt" strokeweight="1.5pt"/>
        </w:pict>
      </w:r>
      <w:r w:rsidR="005849F9">
        <w:rPr>
          <w:noProof/>
        </w:rPr>
        <w:pict>
          <v:line id="_x0000_s1312" style="position:absolute;z-index:251672064" from="282.5pt,175.15pt" to="282.5pt,197.75pt" strokeweight="1.5pt"/>
        </w:pict>
      </w:r>
      <w:r w:rsidR="005849F9">
        <w:rPr>
          <w:noProof/>
        </w:rPr>
        <w:pict>
          <v:line id="_x0000_s1313" style="position:absolute;z-index:251671040" from="299.45pt,175.15pt" to="299.45pt,197.75pt" strokeweight="1.5pt"/>
        </w:pict>
      </w:r>
      <w:r w:rsidR="005849F9">
        <w:rPr>
          <w:noProof/>
        </w:rPr>
        <w:pict>
          <v:line id="_x0000_s1314" style="position:absolute;z-index:251670016" from="316.4pt,175.15pt" to="316.4pt,197.75pt" strokeweight="1.5pt"/>
        </w:pict>
      </w:r>
      <w:r w:rsidR="005849F9">
        <w:rPr>
          <w:noProof/>
        </w:rPr>
        <w:pict>
          <v:line id="_x0000_s1315" style="position:absolute;z-index:251668992" from="333.35pt,175.15pt" to="333.35pt,197.75pt" strokeweight="1.5pt"/>
        </w:pict>
      </w:r>
      <w:r w:rsidR="005849F9">
        <w:rPr>
          <w:noProof/>
        </w:rPr>
        <w:pict>
          <v:line id="_x0000_s1316" style="position:absolute;z-index:251667968" from="350.3pt,175.15pt" to="350.3pt,197.75pt" strokeweight="1.5pt"/>
        </w:pict>
      </w:r>
      <w:r w:rsidR="005849F9">
        <w:rPr>
          <w:noProof/>
        </w:rPr>
        <w:pict>
          <v:line id="_x0000_s1317" style="position:absolute;z-index:251666944" from="367.25pt,175.15pt" to="367.25pt,197.75pt" strokeweight="1.5pt"/>
        </w:pict>
      </w:r>
      <w:r w:rsidR="005849F9">
        <w:rPr>
          <w:noProof/>
        </w:rPr>
        <w:pict>
          <v:line id="_x0000_s1318" style="position:absolute;z-index:251665920" from="384.2pt,175.15pt" to="384.2pt,197.75pt" strokeweight="1.5pt"/>
        </w:pict>
      </w:r>
      <w:r w:rsidR="005849F9">
        <w:rPr>
          <w:noProof/>
        </w:rPr>
        <w:pict>
          <v:line id="_x0000_s1319" style="position:absolute;z-index:251664896" from="401.15pt,175.15pt" to="401.15pt,197.75pt" strokeweight="1.5pt"/>
        </w:pict>
      </w:r>
      <w:r w:rsidR="005849F9">
        <w:rPr>
          <w:noProof/>
        </w:rPr>
        <w:pict>
          <v:line id="_x0000_s1320" style="position:absolute;z-index:251663872" from="418.1pt,175.15pt" to="418.1pt,197.75pt" strokeweight="1.5pt"/>
        </w:pict>
      </w:r>
      <w:r w:rsidR="005849F9">
        <w:rPr>
          <w:noProof/>
        </w:rPr>
        <w:pict>
          <v:line id="_x0000_s1321" style="position:absolute;z-index:251662848" from="435.05pt,175.15pt" to="435.05pt,197.75pt" strokeweight="1.5pt"/>
        </w:pict>
      </w:r>
      <w:r w:rsidR="005849F9">
        <w:rPr>
          <w:noProof/>
        </w:rPr>
        <w:pict>
          <v:line id="_x0000_s1322" style="position:absolute;z-index:251661824" from="452pt,175.15pt" to="452pt,197.75pt" strokeweight="1.5pt"/>
        </w:pict>
      </w:r>
      <w:r w:rsidR="005849F9">
        <w:rPr>
          <w:noProof/>
        </w:rPr>
        <w:pict>
          <v:line id="_x0000_s1323" style="position:absolute;z-index:251660800" from="28.25pt,175.15pt" to="28.25pt,197.75pt" strokeweight="1.5pt"/>
        </w:pict>
      </w:r>
      <w:r w:rsidR="005849F9">
        <w:rPr>
          <w:noProof/>
        </w:rPr>
        <w:pict>
          <v:line id="_x0000_s1324" style="position:absolute;z-index:251659776" from="45.2pt,175.15pt" to="45.2pt,197.75pt" strokeweight="1.5pt"/>
        </w:pict>
      </w:r>
      <w:r w:rsidR="005849F9">
        <w:rPr>
          <w:noProof/>
        </w:rPr>
        <w:pict>
          <v:line id="_x0000_s1325" style="position:absolute;z-index:251658752" from="62.15pt,175.15pt" to="62.15pt,197.75pt" strokeweight="1.5pt"/>
        </w:pict>
      </w:r>
      <w:r w:rsidR="005849F9">
        <w:rPr>
          <w:noProof/>
        </w:rPr>
        <w:pict>
          <v:line id="_x0000_s1326" style="position:absolute;z-index:251657728" from="79.1pt,175.15pt" to="79.1pt,197.75pt" strokeweight="1.5pt"/>
        </w:pict>
      </w:r>
      <w:r w:rsidR="005849F9">
        <w:rPr>
          <w:noProof/>
        </w:rPr>
        <w:pict>
          <v:line id="_x0000_s1327" style="position:absolute;z-index:251656704" from="96.05pt,175.15pt" to="96.05pt,197.75pt" strokeweight="1.5pt"/>
        </w:pict>
      </w:r>
      <w:r w:rsidR="005849F9">
        <w:rPr>
          <w:noProof/>
        </w:rPr>
        <w:pict>
          <v:line id="_x0000_s1328" style="position:absolute;z-index:251655680" from="113pt,175.15pt" to="113pt,197.75pt" strokeweight="1.5pt"/>
        </w:pict>
      </w:r>
      <w:r w:rsidR="005849F9">
        <w:rPr>
          <w:noProof/>
        </w:rPr>
        <w:pict>
          <v:line id="_x0000_s1329" style="position:absolute;z-index:251654656" from="129.95pt,175.15pt" to="129.95pt,197.75pt" strokeweight="1.5pt"/>
        </w:pict>
      </w:r>
      <w:r w:rsidR="005849F9">
        <w:rPr>
          <w:noProof/>
        </w:rPr>
        <w:pict>
          <v:line id="_x0000_s1330" style="position:absolute;z-index:251653632" from="146.9pt,175.15pt" to="146.9pt,197.75pt" strokeweight="1.5pt"/>
        </w:pict>
      </w:r>
      <w:r w:rsidR="005849F9">
        <w:rPr>
          <w:noProof/>
        </w:rPr>
        <w:pict>
          <v:line id="_x0000_s1331" style="position:absolute;z-index:251652608" from="163.85pt,175.15pt" to="163.85pt,197.75pt" strokeweight="1.5pt"/>
        </w:pict>
      </w:r>
      <w:r w:rsidR="005849F9">
        <w:rPr>
          <w:noProof/>
        </w:rPr>
        <w:pict>
          <v:line id="_x0000_s1332" style="position:absolute;z-index:251651584" from="180.8pt,175.15pt" to="180.8pt,197.75pt" strokeweight="1.5pt"/>
        </w:pict>
      </w:r>
      <w:r w:rsidR="005849F9">
        <w:rPr>
          <w:noProof/>
        </w:rPr>
        <w:pict>
          <v:line id="_x0000_s1333" style="position:absolute;z-index:251650560" from="197.75pt,175.15pt" to="197.75pt,197.75pt" strokeweight="1.5pt"/>
        </w:pict>
      </w:r>
      <w:r w:rsidR="005849F9">
        <w:rPr>
          <w:noProof/>
        </w:rPr>
        <w:pict>
          <v:line id="_x0000_s1334" style="position:absolute;z-index:251649536" from="214.7pt,175.15pt" to="214.7pt,197.75pt" strokeweight="1.5pt"/>
        </w:pict>
      </w:r>
      <w:r w:rsidR="005849F9">
        <w:rPr>
          <w:noProof/>
        </w:rPr>
        <w:pict>
          <v:line id="_x0000_s1335" style="position:absolute;z-index:251648512" from="231.65pt,62.15pt" to="259.9pt,62.15pt" strokeweight="1.5pt">
            <v:stroke endarrow="block"/>
          </v:line>
        </w:pict>
      </w:r>
      <w:r w:rsidR="005849F9">
        <w:rPr>
          <w:noProof/>
        </w:rPr>
        <w:pict>
          <v:line id="_x0000_s1336" style="position:absolute;flip:y;z-index:251647488" from="231.65pt,62.15pt" to="231.65pt,107.35pt" strokeweight="1.5pt"/>
        </w:pict>
      </w:r>
      <w:r w:rsidR="005849F9">
        <w:rPr>
          <w:noProof/>
        </w:rPr>
        <w:pict>
          <v:line id="_x0000_s1337" style="position:absolute;z-index:251645440" from="146.9pt,107.35pt" to="350.3pt,107.35pt" strokeweight="1.5pt"/>
        </w:pict>
      </w:r>
      <w:r w:rsidR="005849F9">
        <w:rPr>
          <w:noProof/>
        </w:rPr>
        <w:pict>
          <v:line id="_x0000_s1338" style="position:absolute;flip:y;z-index:251643392" from="350.3pt,107.35pt" to="350.3pt,135.6pt" strokeweight="1.5pt"/>
        </w:pict>
      </w:r>
      <w:r w:rsidR="005849F9">
        <w:rPr>
          <w:noProof/>
        </w:rPr>
        <w:pict>
          <v:rect id="_x0000_s1339" style="position:absolute;margin-left:242.95pt;margin-top:135.6pt;width:214.7pt;height:39.55pt;z-index:251641344" strokeweight="1.5pt">
            <v:textbox>
              <w:txbxContent>
                <w:p w:rsidR="00524EAA" w:rsidRDefault="00524EAA" w:rsidP="00524E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ГЕНЕРАТОР ЭТАЛОННЫХ ТОКОВ</w:t>
                  </w:r>
                </w:p>
                <w:p w:rsidR="00524EAA" w:rsidRPr="00524EAA" w:rsidRDefault="00524EAA" w:rsidP="00524E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ГЕТ (-)</w:t>
                  </w:r>
                </w:p>
              </w:txbxContent>
            </v:textbox>
          </v:rect>
        </w:pict>
      </w:r>
      <w:r w:rsidR="005849F9">
        <w:rPr>
          <w:noProof/>
        </w:rPr>
        <w:pict>
          <v:line id="_x0000_s1340" style="position:absolute;flip:y;z-index:251646464" from="135.6pt,96.05pt" to="146.9pt,107.35pt" strokeweight="1.5pt"/>
        </w:pict>
      </w:r>
      <w:r w:rsidR="005849F9">
        <w:rPr>
          <w:noProof/>
        </w:rPr>
        <w:pict>
          <v:line id="_x0000_s1341" style="position:absolute;z-index:251644416" from="113pt,107.35pt" to="135.6pt,107.35pt" strokeweight="1.5pt"/>
        </w:pict>
      </w:r>
      <w:r w:rsidR="005849F9">
        <w:rPr>
          <w:noProof/>
        </w:rPr>
        <w:pict>
          <v:line id="_x0000_s1342" style="position:absolute;flip:y;z-index:251642368" from="113pt,107.35pt" to="113pt,135.6pt" strokeweight="1.5pt"/>
        </w:pict>
      </w:r>
      <w:r w:rsidR="005849F9">
        <w:rPr>
          <w:noProof/>
        </w:rPr>
        <w:pict>
          <v:rect id="_x0000_s1343" style="position:absolute;margin-left:5.65pt;margin-top:135.6pt;width:214.7pt;height:39.55pt;z-index:251640320" strokeweight="1.5pt">
            <v:textbox>
              <w:txbxContent>
                <w:p w:rsidR="00524EAA" w:rsidRPr="00524EAA" w:rsidRDefault="00524EAA" w:rsidP="00524E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4EAA">
                    <w:rPr>
                      <w:b/>
                      <w:sz w:val="20"/>
                      <w:szCs w:val="20"/>
                    </w:rPr>
                    <w:t>ГЕНЕРАТОР ЭТАЛОННЫХ ТОКОВ</w:t>
                  </w:r>
                </w:p>
                <w:p w:rsidR="00524EAA" w:rsidRPr="00524EAA" w:rsidRDefault="00524EAA" w:rsidP="00524E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4EAA">
                    <w:rPr>
                      <w:b/>
                      <w:sz w:val="20"/>
                      <w:szCs w:val="20"/>
                    </w:rPr>
                    <w:t>ГЕТ (+)</w:t>
                  </w:r>
                </w:p>
              </w:txbxContent>
            </v:textbox>
          </v:rect>
        </w:pict>
      </w: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Pr="004575CD" w:rsidRDefault="004575CD" w:rsidP="004575CD">
      <w:pPr>
        <w:rPr>
          <w:sz w:val="28"/>
          <w:szCs w:val="28"/>
        </w:rPr>
      </w:pPr>
    </w:p>
    <w:p w:rsidR="004575CD" w:rsidRDefault="004575CD" w:rsidP="004575CD">
      <w:pPr>
        <w:tabs>
          <w:tab w:val="left" w:pos="253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Рис. 4. Структурная схема нелинейного кодера.</w:t>
      </w:r>
    </w:p>
    <w:p w:rsidR="004575CD" w:rsidRDefault="004575CD" w:rsidP="004575CD">
      <w:pPr>
        <w:tabs>
          <w:tab w:val="left" w:pos="2535"/>
        </w:tabs>
        <w:ind w:firstLine="709"/>
        <w:rPr>
          <w:sz w:val="28"/>
          <w:szCs w:val="28"/>
        </w:rPr>
      </w:pPr>
    </w:p>
    <w:p w:rsidR="004575CD" w:rsidRPr="00D84146" w:rsidRDefault="004575CD" w:rsidP="004575CD">
      <w:pPr>
        <w:tabs>
          <w:tab w:val="left" w:pos="2535"/>
        </w:tabs>
        <w:ind w:firstLine="709"/>
        <w:jc w:val="center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Задание 4.</w:t>
      </w:r>
    </w:p>
    <w:p w:rsidR="004575CD" w:rsidRDefault="004575CD" w:rsidP="004575CD">
      <w:pPr>
        <w:tabs>
          <w:tab w:val="left" w:pos="2535"/>
        </w:tabs>
        <w:ind w:firstLine="709"/>
        <w:rPr>
          <w:sz w:val="28"/>
          <w:szCs w:val="28"/>
        </w:rPr>
      </w:pPr>
    </w:p>
    <w:p w:rsidR="00FC7187" w:rsidRDefault="00FC7187" w:rsidP="004575CD">
      <w:pPr>
        <w:tabs>
          <w:tab w:val="left" w:pos="2535"/>
        </w:tabs>
        <w:ind w:firstLine="709"/>
        <w:rPr>
          <w:sz w:val="28"/>
          <w:szCs w:val="28"/>
        </w:rPr>
      </w:pPr>
    </w:p>
    <w:p w:rsidR="004575CD" w:rsidRDefault="00FC7187" w:rsidP="00FC7187">
      <w:pPr>
        <w:tabs>
          <w:tab w:val="left" w:pos="2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5CD">
        <w:rPr>
          <w:sz w:val="28"/>
          <w:szCs w:val="28"/>
        </w:rPr>
        <w:t>1. Начертите структурную схему аппаратуры аналого-цифрового преобразования.</w:t>
      </w:r>
    </w:p>
    <w:p w:rsidR="004575CD" w:rsidRDefault="004575CD" w:rsidP="00FC7187">
      <w:pPr>
        <w:tabs>
          <w:tab w:val="left" w:pos="2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Укажите кратко назначение оборудования </w:t>
      </w:r>
      <w:r w:rsidR="00FE0034">
        <w:rPr>
          <w:sz w:val="28"/>
          <w:szCs w:val="28"/>
        </w:rPr>
        <w:t>и всех его узлов.</w:t>
      </w:r>
    </w:p>
    <w:p w:rsidR="00FE0034" w:rsidRDefault="00FE0034" w:rsidP="00FC7187">
      <w:pPr>
        <w:tabs>
          <w:tab w:val="left" w:pos="2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6.</w:t>
      </w:r>
    </w:p>
    <w:p w:rsidR="00FE0034" w:rsidRDefault="00FE0034" w:rsidP="004575CD">
      <w:pPr>
        <w:tabs>
          <w:tab w:val="left" w:pos="2535"/>
        </w:tabs>
        <w:ind w:firstLine="709"/>
        <w:rPr>
          <w:sz w:val="28"/>
          <w:szCs w:val="28"/>
        </w:rPr>
      </w:pPr>
    </w:p>
    <w:p w:rsidR="00FE0034" w:rsidRDefault="00FE0034" w:rsidP="004575CD">
      <w:pPr>
        <w:tabs>
          <w:tab w:val="left" w:pos="2535"/>
        </w:tabs>
        <w:ind w:firstLine="709"/>
        <w:rPr>
          <w:sz w:val="28"/>
          <w:szCs w:val="28"/>
        </w:rPr>
      </w:pPr>
    </w:p>
    <w:p w:rsidR="00FE0034" w:rsidRDefault="00FE0034" w:rsidP="004575CD">
      <w:pPr>
        <w:tabs>
          <w:tab w:val="left" w:pos="253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FE0034" w:rsidRPr="00800D8D" w:rsidTr="00800D8D">
        <w:trPr>
          <w:trHeight w:val="240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0034" w:rsidRPr="00800D8D" w:rsidRDefault="00FE0034" w:rsidP="00800D8D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FE0034" w:rsidRPr="00800D8D" w:rsidTr="00800D8D">
        <w:trPr>
          <w:trHeight w:val="390"/>
        </w:trPr>
        <w:tc>
          <w:tcPr>
            <w:tcW w:w="9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0034" w:rsidRPr="00800D8D" w:rsidRDefault="00FE0034" w:rsidP="00800D8D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 xml:space="preserve">  ОГМ - 11</w:t>
            </w:r>
          </w:p>
        </w:tc>
      </w:tr>
    </w:tbl>
    <w:p w:rsidR="00AB19F9" w:rsidRDefault="00AB19F9" w:rsidP="00AB19F9">
      <w:pPr>
        <w:tabs>
          <w:tab w:val="left" w:pos="2535"/>
        </w:tabs>
        <w:rPr>
          <w:sz w:val="28"/>
          <w:szCs w:val="28"/>
        </w:rPr>
      </w:pPr>
    </w:p>
    <w:p w:rsidR="00BE1B96" w:rsidRDefault="005849F9" w:rsidP="00BE1B96">
      <w:pPr>
        <w:tabs>
          <w:tab w:val="left" w:pos="2535"/>
        </w:tabs>
        <w:ind w:firstLine="709"/>
        <w:rPr>
          <w:sz w:val="28"/>
          <w:szCs w:val="28"/>
        </w:rPr>
      </w:pPr>
      <w:r>
        <w:rPr>
          <w:noProof/>
        </w:rPr>
        <w:pict>
          <v:line id="_x0000_s1344" style="position:absolute;left:0;text-align:left;z-index:251817472" from="276.85pt,245.7pt" to="276.85pt,278pt" strokeweight="1.5pt">
            <v:stroke endarrow="block"/>
          </v:line>
        </w:pict>
      </w:r>
      <w:r>
        <w:rPr>
          <w:noProof/>
        </w:rPr>
        <w:pict>
          <v:line id="_x0000_s1345" style="position:absolute;left:0;text-align:left;flip:x y;z-index:251816448" from="214.7pt,227.35pt" to="310.75pt,228.85pt" strokeweight="1.5pt">
            <v:stroke endarrow="block"/>
          </v:line>
        </w:pict>
      </w:r>
      <w:r>
        <w:rPr>
          <w:noProof/>
        </w:rPr>
        <w:pict>
          <v:line id="_x0000_s1346" style="position:absolute;left:0;text-align:left;flip:y;z-index:251815424" from="310.75pt,228.85pt" to="310.75pt,278pt" strokeweight="1.5pt"/>
        </w:pict>
      </w:r>
      <w:r>
        <w:rPr>
          <w:noProof/>
        </w:rPr>
        <w:pict>
          <v:line id="_x0000_s1347" style="position:absolute;left:0;text-align:left;z-index:251814400" from="203.4pt,245.7pt" to="276.85pt,245.7pt" strokeweight="1.5pt"/>
        </w:pict>
      </w:r>
      <w:r>
        <w:rPr>
          <w:noProof/>
        </w:rPr>
        <w:pict>
          <v:rect id="_x0000_s1348" style="position:absolute;left:0;text-align:left;margin-left:209.05pt;margin-top:317.55pt;width:45.2pt;height:22.6pt;z-index:251409920" strokecolor="white">
            <v:textbox>
              <w:txbxContent>
                <w:p w:rsidR="00BE1B96" w:rsidRPr="00BE1B96" w:rsidRDefault="00BE1B9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УСО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349" style="position:absolute;left:0;text-align:left;flip:y;z-index:251813376" from="152.55pt,311.9pt" to="152.55pt,323.2pt" strokeweight="1.5pt"/>
        </w:pict>
      </w:r>
      <w:r>
        <w:rPr>
          <w:noProof/>
        </w:rPr>
        <w:pict>
          <v:line id="_x0000_s1350" style="position:absolute;left:0;text-align:left;flip:x;z-index:251812352" from="152.55pt,323.2pt" to="209.05pt,323.2pt" strokeweight="1.5pt"/>
        </w:pict>
      </w:r>
      <w:r>
        <w:rPr>
          <w:noProof/>
        </w:rPr>
        <w:pict>
          <v:line id="_x0000_s1351" style="position:absolute;left:0;text-align:left;flip:x;z-index:251811328" from="197.75pt,323.2pt" to="209.05pt,323.2pt" strokeweight="1.5pt">
            <v:stroke endarrow="block"/>
          </v:line>
        </w:pict>
      </w:r>
      <w:r>
        <w:rPr>
          <w:noProof/>
        </w:rPr>
        <w:pict>
          <v:line id="_x0000_s1352" style="position:absolute;left:0;text-align:left;z-index:251810304" from="141.25pt,334.5pt" to="209.05pt,334.5pt" strokeweight="1.5pt">
            <v:stroke endarrow="block"/>
          </v:line>
        </w:pict>
      </w:r>
      <w:r>
        <w:rPr>
          <w:noProof/>
        </w:rPr>
        <w:pict>
          <v:line id="_x0000_s1353" style="position:absolute;left:0;text-align:left;z-index:251809280" from="141.25pt,311.9pt" to="141.25pt,334.5pt" strokeweight="1.5pt"/>
        </w:pict>
      </w:r>
      <w:r>
        <w:rPr>
          <w:noProof/>
        </w:rPr>
        <w:pict>
          <v:line id="_x0000_s1354" style="position:absolute;left:0;text-align:left;z-index:251807232" from="5.65pt,334.5pt" to="16.95pt,334.5pt" strokeweight="1.5pt">
            <v:stroke endarrow="block"/>
          </v:line>
        </w:pict>
      </w:r>
      <w:r>
        <w:rPr>
          <w:noProof/>
        </w:rPr>
        <w:pict>
          <v:line id="_x0000_s1355" style="position:absolute;left:0;text-align:left;z-index:251808256" from="5.65pt,334.5pt" to="124.3pt,334.5pt" strokeweight="1.5pt"/>
        </w:pict>
      </w:r>
      <w:r>
        <w:rPr>
          <w:noProof/>
        </w:rPr>
        <w:pict>
          <v:line id="_x0000_s1356" style="position:absolute;left:0;text-align:left;z-index:251806208" from="124.3pt,311.9pt" to="124.3pt,334.5pt" strokeweight="1.5pt"/>
        </w:pict>
      </w:r>
      <w:r>
        <w:rPr>
          <w:noProof/>
        </w:rPr>
        <w:pict>
          <v:rect id="_x0000_s1357" style="position:absolute;left:0;text-align:left;margin-left:259.9pt;margin-top:278pt;width:67.8pt;height:33.9pt;z-index:251805184" strokeweight="1.5pt">
            <v:textbox>
              <w:txbxContent>
                <w:p w:rsidR="00A26F94" w:rsidRDefault="00A26F94" w:rsidP="00A26F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ЦФ – 110</w:t>
                  </w:r>
                </w:p>
                <w:p w:rsidR="00A26F94" w:rsidRPr="00A26F94" w:rsidRDefault="00A26F94" w:rsidP="00A26F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(ЦФ – 111)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8" style="position:absolute;left:0;text-align:left;margin-left:-5.65pt;margin-top:300.6pt;width:45.2pt;height:22.6pt;z-index:251410944" strokecolor="white">
            <v:textbox>
              <w:txbxContent>
                <w:p w:rsidR="00A26F94" w:rsidRPr="00A26F94" w:rsidRDefault="00A26F9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-U</w:t>
                  </w:r>
                  <w:r>
                    <w:rPr>
                      <w:b/>
                      <w:sz w:val="20"/>
                      <w:szCs w:val="20"/>
                    </w:rPr>
                    <w:t>бат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9" style="position:absolute;left:0;text-align:left;margin-left:22.6pt;margin-top:228.85pt;width:90.4pt;height:22.6pt;z-index:251412992" strokecolor="white">
            <v:textbox>
              <w:txbxContent>
                <w:p w:rsidR="00A26F94" w:rsidRPr="00A26F94" w:rsidRDefault="00A26F9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- 5 В          + 5 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360" style="position:absolute;left:0;text-align:left;flip:y;z-index:251800064" from="90.4pt,245.7pt" to="90.4pt,278pt" strokeweight="1.5pt">
            <v:stroke endarrow="block"/>
          </v:line>
        </w:pict>
      </w:r>
      <w:r>
        <w:rPr>
          <w:noProof/>
        </w:rPr>
        <w:pict>
          <v:line id="_x0000_s1361" style="position:absolute;left:0;text-align:left;flip:y;z-index:251799040" from="45.2pt,245.7pt" to="45.2pt,278pt" strokeweight="1.5pt">
            <v:stroke endarrow="block"/>
          </v:line>
        </w:pict>
      </w:r>
      <w:r>
        <w:rPr>
          <w:noProof/>
        </w:rPr>
        <w:pict>
          <v:line id="_x0000_s1362" style="position:absolute;left:0;text-align:left;z-index:251804160" from="5.65pt,300.6pt" to="33.9pt,300.6pt" strokeweight="1.5pt"/>
        </w:pict>
      </w:r>
      <w:r>
        <w:rPr>
          <w:noProof/>
        </w:rPr>
        <w:pict>
          <v:line id="_x0000_s1363" style="position:absolute;left:0;text-align:left;z-index:251803136" from="5.65pt,283.65pt" to="33.9pt,283.65pt" strokeweight="1.5pt"/>
        </w:pict>
      </w:r>
      <w:r>
        <w:rPr>
          <w:noProof/>
        </w:rPr>
        <w:pict>
          <v:rect id="_x0000_s1364" style="position:absolute;left:0;text-align:left;margin-left:33.9pt;margin-top:278pt;width:67.8pt;height:33.9pt;z-index:251748864" strokeweight="1.5pt">
            <v:textbox>
              <w:txbxContent>
                <w:p w:rsidR="00A26F94" w:rsidRPr="00A26F94" w:rsidRDefault="00A26F94" w:rsidP="00A26F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ПН - 110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5" style="position:absolute;left:0;text-align:left;margin-left:-5.65pt;margin-top:266.7pt;width:50.85pt;height:22.6pt;z-index:251411968" strokecolor="white">
            <v:textbox>
              <w:txbxContent>
                <w:p w:rsidR="00A26F94" w:rsidRPr="00A26F94" w:rsidRDefault="00A26F9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+U</w:t>
                  </w:r>
                  <w:r>
                    <w:rPr>
                      <w:b/>
                      <w:sz w:val="20"/>
                      <w:szCs w:val="20"/>
                    </w:rPr>
                    <w:t>бат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366" style="position:absolute;left:0;text-align:left;z-index:251802112" from="5.65pt,300.6pt" to="16.95pt,300.6pt">
            <v:stroke endarrow="block"/>
          </v:line>
        </w:pict>
      </w:r>
      <w:r>
        <w:rPr>
          <w:noProof/>
        </w:rPr>
        <w:pict>
          <v:line id="_x0000_s1367" style="position:absolute;left:0;text-align:left;z-index:251801088" from="5.65pt,283.65pt" to="16.95pt,283.65pt">
            <v:stroke endarrow="block"/>
          </v:line>
        </w:pict>
      </w:r>
      <w:r>
        <w:rPr>
          <w:noProof/>
        </w:rPr>
        <w:pict>
          <v:line id="_x0000_s1368" style="position:absolute;left:0;text-align:left;flip:x;z-index:251798016" from="175.15pt,294.95pt" to="192.1pt,294.95pt" strokeweight="1.5pt">
            <v:stroke endarrow="block"/>
          </v:line>
        </w:pict>
      </w:r>
      <w:r>
        <w:rPr>
          <w:noProof/>
        </w:rPr>
        <w:pict>
          <v:line id="_x0000_s1369" style="position:absolute;left:0;text-align:left;flip:y;z-index:251796992" from="192.1pt,68.95pt" to="192.1pt,294.95pt" strokeweight="1.5pt"/>
        </w:pict>
      </w:r>
      <w:r>
        <w:rPr>
          <w:noProof/>
        </w:rPr>
        <w:pict>
          <v:rect id="_x0000_s1370" style="position:absolute;left:0;text-align:left;margin-left:412.45pt;margin-top:206.35pt;width:67.8pt;height:21pt;z-index:251414016" strokecolor="white">
            <v:textbox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15,30 кан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1" style="position:absolute;left:0;text-align:left;margin-left:418.1pt;margin-top:178pt;width:56.5pt;height:22.5pt;z-index:251415040" strokecolor="white">
            <v:textbox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3,18 кан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2" style="position:absolute;left:0;text-align:left;margin-left:406.8pt;margin-top:155.3pt;width:56.5pt;height:22.7pt;z-index:251416064" strokecolor="white">
            <v:textbox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2,18 кан.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3" style="position:absolute;left:0;text-align:left;margin-left:378.55pt;margin-top:132.8pt;width:67.8pt;height:22.5pt;z-index:251417088" strokecolor="white">
            <v:textbox style="mso-next-textbox:#_x0000_s1373"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1,16 кан.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74" style="position:absolute;left:0;text-align:left;z-index:251795968" from="412.45pt,223.2pt" to="446.35pt,223.2pt" strokeweight="1.5pt">
            <v:stroke startarrow="block" endarrow="block"/>
          </v:line>
        </w:pict>
      </w:r>
      <w:r>
        <w:rPr>
          <w:noProof/>
        </w:rPr>
        <w:pict>
          <v:line id="_x0000_s1375" style="position:absolute;left:0;text-align:left;z-index:251794944" from="389.85pt,187.6pt" to="423.75pt,187.6pt" strokeweight="1.5pt">
            <v:stroke startarrow="block" endarrow="block"/>
          </v:line>
        </w:pict>
      </w:r>
      <w:r>
        <w:rPr>
          <w:noProof/>
        </w:rPr>
        <w:pict>
          <v:line id="_x0000_s1376" style="position:absolute;left:0;text-align:left;z-index:251793920" from="372.9pt,166.7pt" to="406.8pt,166.7pt" strokeweight="1.5pt">
            <v:stroke startarrow="block" endarrow="block"/>
          </v:line>
        </w:pict>
      </w:r>
      <w:r>
        <w:rPr>
          <w:noProof/>
        </w:rPr>
        <w:pict>
          <v:line id="_x0000_s1377" style="position:absolute;left:0;text-align:left;z-index:251792896" from="344.65pt,144.1pt" to="378.55pt,144.1pt" strokeweight="1.5pt">
            <v:stroke startarrow="block" endarrow="block"/>
          </v:line>
        </w:pict>
      </w:r>
      <w:r>
        <w:rPr>
          <w:noProof/>
        </w:rPr>
        <w:pict>
          <v:rect id="_x0000_s1378" style="position:absolute;left:0;text-align:left;margin-left:355.95pt;margin-top:85.9pt;width:56.5pt;height:22.6pt;z-index:251418112" strokecolor="white">
            <v:textbox style="mso-next-textbox:#_x0000_s1378"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IBM</w:t>
                  </w:r>
                  <w:r>
                    <w:rPr>
                      <w:b/>
                      <w:sz w:val="20"/>
                      <w:szCs w:val="20"/>
                    </w:rPr>
                    <w:t xml:space="preserve"> РС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379" style="position:absolute;left:0;text-align:left;z-index:251776512" from="158.2pt,97.2pt" to="355.95pt,97.2pt" strokeweight="1.5pt">
            <v:stroke endarrow="block"/>
          </v:line>
        </w:pict>
      </w:r>
      <w:r>
        <w:rPr>
          <w:noProof/>
        </w:rPr>
        <w:pict>
          <v:line id="_x0000_s1380" style="position:absolute;left:0;text-align:left;flip:x;z-index:251791872" from="5.65pt,74.6pt" to="28.25pt,74.6pt" strokeweight="1.5pt">
            <v:stroke endarrow="block"/>
          </v:line>
        </w:pict>
      </w:r>
      <w:r>
        <w:rPr>
          <w:noProof/>
        </w:rPr>
        <w:pict>
          <v:line id="_x0000_s1381" style="position:absolute;left:0;text-align:left;z-index:251790848" from="5.65pt,63.3pt" to="28.25pt,63.3pt" strokeweight="1.5pt"/>
        </w:pict>
      </w:r>
      <w:r>
        <w:rPr>
          <w:noProof/>
        </w:rPr>
        <w:pict>
          <v:line id="_x0000_s1382" style="position:absolute;left:0;text-align:left;z-index:251789824" from="5.65pt,63.3pt" to="16.95pt,63.3pt" strokeweight="1.5pt">
            <v:stroke endarrow="block"/>
          </v:line>
        </w:pict>
      </w:r>
      <w:r>
        <w:rPr>
          <w:noProof/>
        </w:rPr>
        <w:pict>
          <v:rect id="_x0000_s1383" style="position:absolute;left:0;text-align:left;margin-left:16.95pt;margin-top:40.7pt;width:56.5pt;height:22.6pt;z-index:251419136" strokecolor="white">
            <v:textbox style="mso-next-textbox:#_x0000_s1383">
              <w:txbxContent>
                <w:p w:rsidR="00EB1126" w:rsidRPr="00EB1126" w:rsidRDefault="00EB11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Мбит/с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4" style="position:absolute;left:0;text-align:left;margin-left:73.45pt;margin-top:161.05pt;width:28.25pt;height:21pt;z-index:251420160" strokecolor="white">
            <v:textbox style="mso-next-textbox:#_x0000_s1384">
              <w:txbxContent>
                <w:p w:rsidR="00AB19F9" w:rsidRPr="00AB19F9" w:rsidRDefault="00AB19F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5" style="position:absolute;left:0;text-align:left;margin-left:73.45pt;margin-top:138.45pt;width:33.9pt;height:22.5pt;z-index:251421184" strokecolor="white">
            <v:textbox style="mso-next-textbox:#_x0000_s1385">
              <w:txbxContent>
                <w:p w:rsidR="00AB19F9" w:rsidRPr="00AB19F9" w:rsidRDefault="00AB19F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386" style="position:absolute;left:0;text-align:left;z-index:251788800" from="33.9pt,210.2pt" to="158.2pt,210.2pt" strokeweight="1.5pt"/>
        </w:pict>
      </w:r>
      <w:r>
        <w:rPr>
          <w:noProof/>
        </w:rPr>
        <w:pict>
          <v:line id="_x0000_s1387" style="position:absolute;left:0;text-align:left;z-index:251787776" from="33.9pt,80.25pt" to="33.9pt,210.2pt" strokeweight="1.5pt"/>
        </w:pict>
      </w:r>
      <w:r>
        <w:rPr>
          <w:noProof/>
        </w:rPr>
        <w:pict>
          <v:line id="_x0000_s1388" style="position:absolute;left:0;text-align:left;flip:y;z-index:251785728" from="124.3pt,194.95pt" to="124.3pt,278pt" strokeweight="1.5pt">
            <v:stroke endarrow="block"/>
          </v:line>
        </w:pict>
      </w:r>
      <w:r>
        <w:rPr>
          <w:noProof/>
        </w:rPr>
        <w:pict>
          <v:line id="_x0000_s1389" style="position:absolute;left:0;text-align:left;z-index:251786752" from="158.2pt,194.95pt" to="158.2pt,278pt" strokeweight="1.5pt">
            <v:stroke endarrow="block"/>
          </v:line>
        </w:pict>
      </w:r>
      <w:r>
        <w:rPr>
          <w:noProof/>
        </w:rPr>
        <w:pict>
          <v:rect id="_x0000_s1390" style="position:absolute;left:0;text-align:left;margin-left:107.35pt;margin-top:278pt;width:67.8pt;height:33.9pt;z-index:251751936" strokeweight="1.5pt">
            <v:textbox>
              <w:txbxContent>
                <w:p w:rsidR="00A26F94" w:rsidRPr="00A26F94" w:rsidRDefault="00A26F94" w:rsidP="00A26F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КС - 110</w:t>
                  </w:r>
                </w:p>
              </w:txbxContent>
            </v:textbox>
          </v:rect>
        </w:pict>
      </w:r>
      <w:r>
        <w:rPr>
          <w:noProof/>
        </w:rPr>
        <w:pict>
          <v:line id="_x0000_s1391" style="position:absolute;left:0;text-align:left;flip:y;z-index:251784704" from="45.2pt,80.25pt" to="45.2pt,178pt" strokeweight="1.5pt"/>
        </w:pict>
      </w:r>
      <w:r>
        <w:rPr>
          <w:noProof/>
        </w:rPr>
        <w:pict>
          <v:line id="_x0000_s1392" style="position:absolute;left:0;text-align:left;z-index:251783680" from="45.2pt,178pt" to="107.35pt,178pt" strokeweight="1.5pt">
            <v:stroke endarrow="block"/>
          </v:line>
        </w:pict>
      </w:r>
      <w:r>
        <w:rPr>
          <w:noProof/>
        </w:rPr>
        <w:pict>
          <v:line id="_x0000_s1393" style="position:absolute;left:0;text-align:left;flip:y;z-index:251782656" from="56.5pt,80.25pt" to="56.5pt,166.7pt" strokeweight="1.5pt"/>
        </w:pict>
      </w:r>
      <w:r>
        <w:rPr>
          <w:noProof/>
        </w:rPr>
        <w:pict>
          <v:line id="_x0000_s1394" style="position:absolute;left:0;text-align:left;z-index:251781632" from="56.5pt,166.7pt" to="107.35pt,166.7pt" strokeweight="1.5pt">
            <v:stroke endarrow="block"/>
          </v:line>
        </w:pict>
      </w:r>
      <w:r>
        <w:rPr>
          <w:noProof/>
        </w:rPr>
        <w:pict>
          <v:line id="_x0000_s1395" style="position:absolute;left:0;text-align:left;flip:y;z-index:251780608" from="67.8pt,80.25pt" to="67.8pt,155.3pt" strokeweight="1.5pt">
            <v:stroke endarrow="block"/>
          </v:line>
        </w:pict>
      </w:r>
      <w:r>
        <w:rPr>
          <w:noProof/>
        </w:rPr>
        <w:pict>
          <v:line id="_x0000_s1396" style="position:absolute;left:0;text-align:left;flip:x;z-index:251779584" from="67.8pt,155.3pt" to="107.35pt,155.3pt" strokeweight="1.5pt"/>
        </w:pict>
      </w:r>
      <w:r>
        <w:rPr>
          <w:noProof/>
        </w:rPr>
        <w:pict>
          <v:line id="_x0000_s1397" style="position:absolute;left:0;text-align:left;flip:y;z-index:251778560" from="79.1pt,80.25pt" to="79.1pt,144.1pt" strokeweight="1.5pt">
            <v:stroke endarrow="block"/>
          </v:line>
        </w:pict>
      </w:r>
      <w:r>
        <w:rPr>
          <w:noProof/>
        </w:rPr>
        <w:pict>
          <v:line id="_x0000_s1398" style="position:absolute;left:0;text-align:left;flip:x;z-index:251777536" from="79.1pt,144.1pt" to="107.35pt,144.1pt" strokeweight="1.5pt"/>
        </w:pict>
      </w:r>
      <w:r>
        <w:rPr>
          <w:noProof/>
        </w:rPr>
        <w:pict>
          <v:line id="_x0000_s1399" style="position:absolute;left:0;text-align:left;flip:x;z-index:251775488" from="158.2pt,97.2pt" to="158.2pt,127.15pt" strokeweight="1.5pt">
            <v:stroke endarrow="block"/>
          </v:line>
        </w:pict>
      </w:r>
      <w:r>
        <w:rPr>
          <w:noProof/>
        </w:rPr>
        <w:pict>
          <v:line id="_x0000_s1400" style="position:absolute;left:0;text-align:left;z-index:251774464" from="124.3pt,68.95pt" to="124.3pt,127.15pt" strokeweight="1.5pt">
            <v:stroke endarrow="block"/>
          </v:line>
        </w:pict>
      </w:r>
      <w:r>
        <w:rPr>
          <w:noProof/>
        </w:rPr>
        <w:pict>
          <v:line id="_x0000_s1401" style="position:absolute;left:0;text-align:left;z-index:251773440" from="305.1pt,68.95pt" to="305.1pt,132.8pt" strokeweight="1.5pt">
            <v:stroke endarrow="block"/>
          </v:line>
        </w:pict>
      </w:r>
      <w:r>
        <w:rPr>
          <w:noProof/>
        </w:rPr>
        <w:pict>
          <v:line id="_x0000_s1402" style="position:absolute;left:0;text-align:left;z-index:251772416" from="84.75pt,68.95pt" to="305.1pt,68.95pt" strokeweight="1.5pt"/>
        </w:pict>
      </w:r>
      <w:r>
        <w:rPr>
          <w:noProof/>
        </w:rPr>
        <w:pict>
          <v:rect id="_x0000_s1403" style="position:absolute;left:0;text-align:left;margin-left:28.25pt;margin-top:57.65pt;width:56.5pt;height:22.6pt;z-index:251752960" strokeweight="1.5pt">
            <v:textbox style="mso-next-textbox:#_x0000_s1403">
              <w:txbxContent>
                <w:p w:rsidR="00AB19F9" w:rsidRPr="00AB19F9" w:rsidRDefault="00AB19F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 - 110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4" style="position:absolute;left:0;text-align:left;margin-left:107.35pt;margin-top:127.15pt;width:67.8pt;height:67.8pt;z-index:251749888" strokeweight="1.5pt">
            <v:textbox style="mso-next-textbox:#_x0000_s1404">
              <w:txbxContent>
                <w:p w:rsidR="00AB19F9" w:rsidRDefault="00AB19F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B19F9" w:rsidRDefault="00AB19F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B19F9" w:rsidRPr="00AB19F9" w:rsidRDefault="00AB19F9" w:rsidP="00AB19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ЦП - 110</w:t>
                  </w:r>
                </w:p>
              </w:txbxContent>
            </v:textbox>
          </v:rect>
        </w:pict>
      </w:r>
      <w:r>
        <w:rPr>
          <w:noProof/>
        </w:rPr>
        <w:pict>
          <v:line id="_x0000_s1405" style="position:absolute;left:0;text-align:left;z-index:251771392" from="175.15pt,178pt" to="237.3pt,178pt" strokeweight="1.5pt">
            <v:stroke endarrow="block"/>
          </v:line>
        </w:pict>
      </w:r>
      <w:r>
        <w:rPr>
          <w:noProof/>
        </w:rPr>
        <w:pict>
          <v:line id="_x0000_s1406" style="position:absolute;left:0;text-align:left;z-index:251770368" from="175.15pt,166.7pt" to="226pt,166.7pt" strokeweight="1.5pt">
            <v:stroke endarrow="block"/>
          </v:line>
        </w:pict>
      </w:r>
      <w:r>
        <w:rPr>
          <w:noProof/>
        </w:rPr>
        <w:pict>
          <v:line id="_x0000_s1407" style="position:absolute;left:0;text-align:left;flip:x;z-index:251769344" from="175.15pt,155.3pt" to="203.4pt,155.3pt" strokeweight="1.5pt">
            <v:stroke endarrow="block"/>
          </v:line>
        </w:pict>
      </w:r>
      <w:r>
        <w:rPr>
          <w:noProof/>
        </w:rPr>
        <w:pict>
          <v:line id="_x0000_s1408" style="position:absolute;left:0;text-align:left;flip:x;z-index:251768320" from="175.15pt,144.1pt" to="203.4pt,144.1pt" strokeweight="1.5pt">
            <v:stroke endarrow="block"/>
          </v:line>
        </w:pict>
      </w:r>
      <w:r>
        <w:rPr>
          <w:noProof/>
        </w:rPr>
        <w:pict>
          <v:line id="_x0000_s1409" style="position:absolute;left:0;text-align:left;flip:y;z-index:251767296" from="203.4pt,132.8pt" to="203.4pt,257.1pt" strokeweight="2.25pt"/>
        </w:pict>
      </w:r>
      <w:r>
        <w:rPr>
          <w:noProof/>
        </w:rPr>
        <w:pict>
          <v:line id="_x0000_s1410" style="position:absolute;left:0;text-align:left;flip:y;z-index:251766272" from="203.4pt,251.45pt" to="203.4pt,262.75pt" strokeweight="1.5pt">
            <v:stroke endarrow="open"/>
          </v:line>
        </w:pict>
      </w:r>
      <w:r>
        <w:rPr>
          <w:noProof/>
        </w:rPr>
        <w:pict>
          <v:line id="_x0000_s1411" style="position:absolute;left:0;text-align:left;flip:y;z-index:251765248" from="214.7pt,144.1pt" to="214.7pt,257.1pt" strokeweight="2.25pt"/>
        </w:pict>
      </w:r>
      <w:r>
        <w:rPr>
          <w:noProof/>
        </w:rPr>
        <w:pict>
          <v:line id="_x0000_s1412" style="position:absolute;left:0;text-align:left;flip:y;z-index:251764224" from="214.7pt,251.45pt" to="214.7pt,262.75pt" strokeweight="1.5pt">
            <v:stroke endarrow="open"/>
          </v:line>
        </w:pict>
      </w:r>
      <w:r>
        <w:rPr>
          <w:noProof/>
        </w:rPr>
        <w:pict>
          <v:line id="_x0000_s1413" style="position:absolute;left:0;text-align:left;z-index:251763200" from="226pt,155.3pt" to="226pt,262.75pt" strokeweight="2.25pt">
            <v:stroke endarrow="block"/>
          </v:line>
        </w:pict>
      </w:r>
      <w:r>
        <w:rPr>
          <w:noProof/>
        </w:rPr>
        <w:pict>
          <v:line id="_x0000_s1414" style="position:absolute;left:0;text-align:left;z-index:251762176" from="237.3pt,166.7pt" to="237.3pt,262.75pt" strokeweight="2.25pt">
            <v:stroke endarrow="block"/>
          </v:line>
        </w:pict>
      </w:r>
      <w:r>
        <w:rPr>
          <w:noProof/>
        </w:rPr>
        <w:pict>
          <v:line id="_x0000_s1415" style="position:absolute;left:0;text-align:left;flip:x;z-index:251404800" from="203.4pt,138.45pt" to="265.55pt,138.45pt" strokeweight="1.5pt">
            <v:stroke endarrow="block"/>
          </v:line>
        </w:pict>
      </w:r>
      <w:r>
        <w:rPr>
          <w:noProof/>
        </w:rPr>
        <w:pict>
          <v:line id="_x0000_s1416" style="position:absolute;left:0;text-align:left;flip:x;z-index:251761152" from="214.7pt,149.75pt" to="265.55pt,149.75pt" strokeweight="1.5pt">
            <v:stroke endarrow="block"/>
          </v:line>
        </w:pict>
      </w:r>
      <w:r>
        <w:rPr>
          <w:noProof/>
        </w:rPr>
        <w:pict>
          <v:line id="_x0000_s1417" style="position:absolute;left:0;text-align:left;z-index:251760128" from="226pt,161.05pt" to="265.55pt,161.05pt" strokeweight="1.5pt">
            <v:stroke endarrow="block"/>
          </v:line>
        </w:pict>
      </w:r>
      <w:r>
        <w:rPr>
          <w:noProof/>
        </w:rPr>
        <w:pict>
          <v:line id="_x0000_s1418" style="position:absolute;left:0;text-align:left;z-index:251759104" from="237.3pt,172.35pt" to="265.55pt,172.35pt" strokeweight="1.5pt">
            <v:stroke endarrow="block"/>
          </v:line>
        </w:pict>
      </w:r>
      <w:r>
        <w:rPr>
          <w:noProof/>
        </w:rPr>
        <w:pict>
          <v:line id="_x0000_s1419" style="position:absolute;left:0;text-align:left;flip:x y;z-index:251406848" from="265.55pt,172.35pt" to="333.35pt,240.05pt" strokeweight="1.5pt"/>
        </w:pict>
      </w:r>
      <w:r>
        <w:rPr>
          <w:noProof/>
        </w:rPr>
        <w:pict>
          <v:line id="_x0000_s1420" style="position:absolute;left:0;text-align:left;flip:x y;z-index:251757056" from="265.55pt,161.05pt" to="333.35pt,228.85pt" strokeweight="1.5pt"/>
        </w:pict>
      </w:r>
      <w:r>
        <w:rPr>
          <w:noProof/>
        </w:rPr>
        <w:pict>
          <v:line id="_x0000_s1421" style="position:absolute;left:0;text-align:left;flip:x y;z-index:251756032" from="265.55pt,149.75pt" to="333.35pt,217.55pt" strokeweight="1.5pt"/>
        </w:pict>
      </w:r>
      <w:r>
        <w:rPr>
          <w:noProof/>
        </w:rPr>
        <w:pict>
          <v:line id="_x0000_s1422" style="position:absolute;left:0;text-align:left;flip:x y;z-index:251758080" from="265.55pt,138.45pt" to="333.35pt,206.35pt" strokeweight="1.5pt"/>
        </w:pict>
      </w:r>
      <w:r>
        <w:rPr>
          <w:noProof/>
        </w:rPr>
        <w:pict>
          <v:rect id="_x0000_s1423" style="position:absolute;left:0;text-align:left;margin-left:333.35pt;margin-top:200.5pt;width:79.1pt;height:45.2pt;z-index:251755008" strokeweight="1.5pt">
            <v:textbox style="mso-next-textbox:#_x0000_s1423">
              <w:txbxContent>
                <w:p w:rsidR="00990481" w:rsidRDefault="0099048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 ОК-110</w:t>
                  </w:r>
                </w:p>
                <w:p w:rsidR="00990481" w:rsidRPr="00990481" w:rsidRDefault="0099048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Или другие платы стыка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4" style="position:absolute;left:0;text-align:left;margin-left:265.55pt;margin-top:132.8pt;width:79.1pt;height:45.2pt;z-index:251422208" strokeweight="1.5pt">
            <v:textbox style="mso-next-textbox:#_x0000_s1424">
              <w:txbxContent>
                <w:p w:rsidR="00990481" w:rsidRPr="00990481" w:rsidRDefault="001A46E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990481">
                    <w:rPr>
                      <w:b/>
                      <w:sz w:val="20"/>
                      <w:szCs w:val="20"/>
                    </w:rPr>
                    <w:t>1  ОК - 110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5" style="position:absolute;left:0;text-align:left;margin-left:288.15pt;margin-top:155.3pt;width:84.75pt;height:45.2pt;z-index:251750912" strokeweight="1.5pt">
            <v:textbox style="mso-next-textbox:#_x0000_s1425">
              <w:txbxContent>
                <w:p w:rsidR="00990481" w:rsidRPr="00990481" w:rsidRDefault="001A46E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990481">
                    <w:rPr>
                      <w:b/>
                      <w:sz w:val="20"/>
                      <w:szCs w:val="20"/>
                    </w:rPr>
                    <w:t>2  ОК - 110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6" style="position:absolute;left:0;text-align:left;margin-left:310.75pt;margin-top:178pt;width:79.1pt;height:45.2pt;z-index:251753984" strokeweight="1.5pt">
            <v:textbox style="mso-next-textbox:#_x0000_s1426">
              <w:txbxContent>
                <w:p w:rsidR="00990481" w:rsidRPr="00990481" w:rsidRDefault="001A46E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990481">
                    <w:rPr>
                      <w:b/>
                      <w:sz w:val="20"/>
                      <w:szCs w:val="20"/>
                    </w:rPr>
                    <w:t>3   ОК - 110</w:t>
                  </w:r>
                </w:p>
              </w:txbxContent>
            </v:textbox>
          </v:rect>
        </w:pict>
      </w:r>
      <w:r w:rsidR="00BE1B96">
        <w:rPr>
          <w:sz w:val="28"/>
          <w:szCs w:val="28"/>
        </w:rPr>
        <w:t>1.</w:t>
      </w: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5849F9" w:rsidP="00BE1B96">
      <w:pPr>
        <w:rPr>
          <w:sz w:val="28"/>
          <w:szCs w:val="28"/>
        </w:rPr>
      </w:pPr>
      <w:r>
        <w:rPr>
          <w:noProof/>
        </w:rPr>
        <w:pict>
          <v:rect id="_x0000_s1427" style="position:absolute;margin-left:90.4pt;margin-top:3.7pt;width:33.9pt;height:22.6pt;z-index:251408896" strokecolor="white">
            <v:textbox>
              <w:txbxContent>
                <w:p w:rsidR="00BA7569" w:rsidRPr="00BA7569" w:rsidRDefault="00BA756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5849F9" w:rsidP="00BE1B96">
      <w:pPr>
        <w:rPr>
          <w:sz w:val="28"/>
          <w:szCs w:val="28"/>
        </w:rPr>
      </w:pPr>
      <w:r>
        <w:rPr>
          <w:noProof/>
        </w:rPr>
        <w:pict>
          <v:rect id="_x0000_s1428" style="position:absolute;margin-left:214.7pt;margin-top:10.4pt;width:56.5pt;height:15.35pt;z-index:251402752" strokecolor="white">
            <v:textbox>
              <w:txbxContent>
                <w:p w:rsidR="00A26F94" w:rsidRPr="00BA7569" w:rsidRDefault="00A26F94">
                  <w:pPr>
                    <w:rPr>
                      <w:b/>
                      <w:sz w:val="16"/>
                      <w:szCs w:val="16"/>
                    </w:rPr>
                  </w:pPr>
                  <w:r w:rsidRPr="00BA7569">
                    <w:rPr>
                      <w:b/>
                      <w:sz w:val="16"/>
                      <w:szCs w:val="16"/>
                      <w:lang w:val="en-US"/>
                    </w:rPr>
                    <w:t>DAT 1</w:t>
                  </w:r>
                </w:p>
              </w:txbxContent>
            </v:textbox>
          </v:rect>
        </w:pict>
      </w:r>
    </w:p>
    <w:p w:rsidR="00BE1B96" w:rsidRPr="00BE1B96" w:rsidRDefault="005849F9" w:rsidP="00BE1B96">
      <w:pPr>
        <w:rPr>
          <w:sz w:val="28"/>
          <w:szCs w:val="28"/>
        </w:rPr>
      </w:pPr>
      <w:r>
        <w:rPr>
          <w:noProof/>
        </w:rPr>
        <w:pict>
          <v:rect id="_x0000_s1429" style="position:absolute;margin-left:220.35pt;margin-top:9.65pt;width:33.9pt;height:16.85pt;z-index:251403776" strokecolor="white">
            <v:textbox>
              <w:txbxContent>
                <w:p w:rsidR="00E1744B" w:rsidRPr="00E1744B" w:rsidRDefault="00E17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S1</w:t>
                  </w:r>
                </w:p>
              </w:txbxContent>
            </v:textbox>
          </v:rect>
        </w:pict>
      </w:r>
    </w:p>
    <w:p w:rsidR="00BE1B96" w:rsidRPr="00BE1B96" w:rsidRDefault="005849F9" w:rsidP="00BE1B96">
      <w:pPr>
        <w:rPr>
          <w:sz w:val="28"/>
          <w:szCs w:val="28"/>
        </w:rPr>
      </w:pPr>
      <w:r>
        <w:rPr>
          <w:noProof/>
        </w:rPr>
        <w:pict>
          <v:rect id="_x0000_s1430" style="position:absolute;margin-left:226pt;margin-top:4.85pt;width:39.55pt;height:16.95pt;z-index:251405824" strokecolor="white">
            <v:textbox>
              <w:txbxContent>
                <w:p w:rsidR="00E1744B" w:rsidRPr="00E1744B" w:rsidRDefault="00E17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 0</w:t>
                  </w:r>
                </w:p>
              </w:txbxContent>
            </v:textbox>
          </v:rect>
        </w:pict>
      </w:r>
    </w:p>
    <w:p w:rsidR="00BE1B96" w:rsidRPr="00BE1B96" w:rsidRDefault="005849F9" w:rsidP="00BE1B96">
      <w:pPr>
        <w:rPr>
          <w:sz w:val="28"/>
          <w:szCs w:val="28"/>
        </w:rPr>
      </w:pPr>
      <w:r>
        <w:rPr>
          <w:noProof/>
        </w:rPr>
        <w:pict>
          <v:rect id="_x0000_s1431" style="position:absolute;margin-left:226pt;margin-top:-.05pt;width:45.2pt;height:16.85pt;z-index:251407872" strokecolor="white">
            <v:textbox>
              <w:txbxContent>
                <w:p w:rsidR="00E1744B" w:rsidRPr="00E1744B" w:rsidRDefault="00E17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S0</w:t>
                  </w:r>
                </w:p>
              </w:txbxContent>
            </v:textbox>
          </v:rect>
        </w:pict>
      </w: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Pr="00BE1B96" w:rsidRDefault="00BE1B96" w:rsidP="00BE1B96">
      <w:pPr>
        <w:rPr>
          <w:sz w:val="28"/>
          <w:szCs w:val="28"/>
        </w:rPr>
      </w:pPr>
    </w:p>
    <w:p w:rsidR="00BE1B96" w:rsidRDefault="00BE1B96" w:rsidP="00BE1B96">
      <w:pPr>
        <w:rPr>
          <w:sz w:val="28"/>
          <w:szCs w:val="28"/>
        </w:rPr>
      </w:pPr>
    </w:p>
    <w:p w:rsidR="00BE1B96" w:rsidRDefault="00BE1B96" w:rsidP="00BE1B96">
      <w:pPr>
        <w:rPr>
          <w:sz w:val="28"/>
          <w:szCs w:val="28"/>
        </w:rPr>
      </w:pPr>
    </w:p>
    <w:p w:rsidR="00990481" w:rsidRDefault="00BE1B96" w:rsidP="00BE1B96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Рис. 5. Структурная схема ОГМ </w:t>
      </w:r>
      <w:r w:rsidR="0040198D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</w:p>
    <w:p w:rsidR="0040198D" w:rsidRDefault="0040198D" w:rsidP="00BE1B96">
      <w:pPr>
        <w:tabs>
          <w:tab w:val="left" w:pos="1140"/>
        </w:tabs>
        <w:ind w:firstLine="709"/>
        <w:rPr>
          <w:sz w:val="28"/>
          <w:szCs w:val="28"/>
        </w:rPr>
      </w:pPr>
    </w:p>
    <w:p w:rsidR="0040198D" w:rsidRDefault="0040198D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Многофункциональный мультиплексор ОГМ – 30 с возможностью гибкого конфигурирования предназначен для формирования первичных цифровых потоков со скоростью передачи 2048 Кбит/с.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может применятся на сельских, городских, ведомственных, внутризоновых и магистральных сетях связи в качестве: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оконечного мультиплексора;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мультиплексора ввода/вывода;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мультиплексора ввода/вывода с конференц связью;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кроссировочного мультиплексора.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оборудования</w:t>
      </w:r>
    </w:p>
    <w:p w:rsidR="00454CAC" w:rsidRDefault="00454CAC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ОГМ – 30 входит базовый блок ОГМ – 11 с различными платами:</w:t>
      </w:r>
    </w:p>
    <w:p w:rsidR="00454CAC" w:rsidRDefault="005849F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432" style="position:absolute;left:0;text-align:left;z-index:251818496" from="118.65pt,43.1pt" to="129.95pt,43.1pt"/>
        </w:pict>
      </w:r>
      <w:r w:rsidR="00454CAC" w:rsidRPr="0009453E">
        <w:rPr>
          <w:b/>
          <w:sz w:val="28"/>
          <w:szCs w:val="28"/>
        </w:rPr>
        <w:t>ПН</w:t>
      </w:r>
      <w:r w:rsidR="00454CAC">
        <w:rPr>
          <w:sz w:val="28"/>
          <w:szCs w:val="28"/>
        </w:rPr>
        <w:t xml:space="preserve"> </w:t>
      </w:r>
      <w:r w:rsidR="00454CAC" w:rsidRPr="0009453E">
        <w:rPr>
          <w:b/>
          <w:sz w:val="28"/>
          <w:szCs w:val="28"/>
        </w:rPr>
        <w:t>– 110 –</w:t>
      </w:r>
      <w:r w:rsidR="00454CAC">
        <w:rPr>
          <w:sz w:val="28"/>
          <w:szCs w:val="28"/>
        </w:rPr>
        <w:t xml:space="preserve"> преобразователя напряжения, предназначена для преобразования напряжения первичного источника постоянного тока в стабилизированное напряжение </w:t>
      </w:r>
      <w:r w:rsidR="003E5F60">
        <w:rPr>
          <w:sz w:val="28"/>
          <w:szCs w:val="28"/>
        </w:rPr>
        <w:t>+</w:t>
      </w:r>
      <w:r w:rsidR="00454CAC">
        <w:rPr>
          <w:sz w:val="28"/>
          <w:szCs w:val="28"/>
        </w:rPr>
        <w:t xml:space="preserve"> </w:t>
      </w:r>
      <w:r w:rsidR="003E5F60">
        <w:rPr>
          <w:sz w:val="28"/>
          <w:szCs w:val="28"/>
        </w:rPr>
        <w:t xml:space="preserve"> 5 В.</w:t>
      </w:r>
    </w:p>
    <w:p w:rsidR="003E5F60" w:rsidRDefault="003E5F60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09453E">
        <w:rPr>
          <w:b/>
          <w:sz w:val="28"/>
          <w:szCs w:val="28"/>
        </w:rPr>
        <w:t>ЦП – 110 –</w:t>
      </w:r>
      <w:r>
        <w:rPr>
          <w:sz w:val="28"/>
          <w:szCs w:val="28"/>
        </w:rPr>
        <w:t xml:space="preserve"> плата цифровых переключателей принимает и обрабатывает информацию, поступающую от четырёх первичных групповых сигналов со скоростью 2048 Кбит/с, для перераспределения ОЦК со скоростью 64 Кбит/с между первичными цифровыми потоками 2048 Кбит/с и последовательными шинами групповых сигналов плат ОК – 110 ( оконечная каналов ), а также обработки поступающей в КИ 16 информации о сигнальных каналах.</w:t>
      </w:r>
    </w:p>
    <w:p w:rsidR="003E5F60" w:rsidRDefault="0009453E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09453E">
        <w:rPr>
          <w:b/>
          <w:sz w:val="28"/>
          <w:szCs w:val="28"/>
        </w:rPr>
        <w:t>ОК – 110 –</w:t>
      </w:r>
      <w:r>
        <w:rPr>
          <w:sz w:val="28"/>
          <w:szCs w:val="28"/>
        </w:rPr>
        <w:t xml:space="preserve"> плата окончания канала , предназначена для кодирования и декодирования аналоговых сигналов тональной частоты и организации стыковых сигнальных каналов.</w:t>
      </w:r>
    </w:p>
    <w:p w:rsidR="0009453E" w:rsidRDefault="0009453E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09453E">
        <w:rPr>
          <w:b/>
          <w:sz w:val="28"/>
          <w:szCs w:val="28"/>
        </w:rPr>
        <w:t>КС – 110 –</w:t>
      </w:r>
      <w:r>
        <w:rPr>
          <w:sz w:val="28"/>
          <w:szCs w:val="28"/>
        </w:rPr>
        <w:t xml:space="preserve"> плата контроля и сигнализации, предназначена для автоматического контроля плат блока ОГМ – 11 и передачи аварийных сигналов в оборудовании УСО.</w:t>
      </w:r>
    </w:p>
    <w:p w:rsidR="0009453E" w:rsidRDefault="0009453E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ЦФ – 110 – </w:t>
      </w:r>
      <w:r>
        <w:rPr>
          <w:sz w:val="28"/>
          <w:szCs w:val="28"/>
        </w:rPr>
        <w:t>плата цифровых фильтров, определяет наличие сигнальной частоты в любом канале ОЦК.</w:t>
      </w:r>
    </w:p>
    <w:p w:rsidR="0009453E" w:rsidRDefault="0009453E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 – 110 – </w:t>
      </w:r>
      <w:r>
        <w:rPr>
          <w:sz w:val="28"/>
          <w:szCs w:val="28"/>
        </w:rPr>
        <w:t xml:space="preserve">плата внешнего стыка, предназначена для преобразования сигналов ВН с </w:t>
      </w:r>
      <w:r w:rsidR="00BA7569">
        <w:rPr>
          <w:sz w:val="28"/>
          <w:szCs w:val="28"/>
        </w:rPr>
        <w:t>Q = 2 в квазитроичный КВП – 3 ( НDВ – 3 ) на передаче и обратного преобразования на приёме. Содержит генераторное оборудование.</w:t>
      </w:r>
    </w:p>
    <w:p w:rsidR="00BA7569" w:rsidRPr="00D84146" w:rsidRDefault="00BA7569" w:rsidP="00FC7187">
      <w:pPr>
        <w:tabs>
          <w:tab w:val="left" w:pos="11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Тракт передачи</w:t>
      </w:r>
    </w:p>
    <w:p w:rsidR="00BA7569" w:rsidRDefault="00BA756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0,3 – 3,4 кГц поступает в плату ОК – 110, где преобразуется в ОЦК со скоростью 64 Кбит/с. Каждая плата рассчитана на 2 канала. Со всех плат сигналы ОЦК снимаются на шину DАТ 1. </w:t>
      </w:r>
      <w:r w:rsidR="00521FEF">
        <w:rPr>
          <w:sz w:val="28"/>
          <w:szCs w:val="28"/>
        </w:rPr>
        <w:t>Приём информации сигнальных каналов от плат ОК – 110 подаётся на шину S 1.</w:t>
      </w:r>
    </w:p>
    <w:p w:rsidR="00521FEF" w:rsidRDefault="00521FE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ЦП – 110 – </w:t>
      </w:r>
      <w:r>
        <w:rPr>
          <w:sz w:val="28"/>
          <w:szCs w:val="28"/>
        </w:rPr>
        <w:t>( плата цифровых переключений ) осуществляет цифровую обработку и преобразование по заданной программе, поступающей информации о сигнальных каналах, перераспределение ОЦК между первичными потоками 2048 Кбит/с.</w:t>
      </w:r>
    </w:p>
    <w:p w:rsidR="00521FEF" w:rsidRDefault="00521FE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 – 110 – </w:t>
      </w:r>
      <w:r>
        <w:rPr>
          <w:sz w:val="28"/>
          <w:szCs w:val="28"/>
        </w:rPr>
        <w:t>( плата внешнего стыка ) формирует групповой поток 2048 Кбит/с и преобразует сигналы ВН с Q = 2 в квазитроичный код КВП – 3         ( HDB – 3 ).</w:t>
      </w:r>
    </w:p>
    <w:p w:rsidR="00521FEF" w:rsidRPr="00D84146" w:rsidRDefault="00521FEF" w:rsidP="00FC7187">
      <w:pPr>
        <w:tabs>
          <w:tab w:val="left" w:pos="11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Тракт приёма</w:t>
      </w:r>
    </w:p>
    <w:p w:rsidR="00521FEF" w:rsidRDefault="00521FE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Линейный сигнал в квазитроичном коде КВП – 3 ( HDB – 3 ) со скоростью 2048 Кбит/с поступает с линии в ВС – 110, где преобразуется в код ВН с </w:t>
      </w:r>
      <w:r w:rsidR="00834D59">
        <w:rPr>
          <w:sz w:val="28"/>
          <w:szCs w:val="28"/>
        </w:rPr>
        <w:t>Q = 2.</w:t>
      </w:r>
    </w:p>
    <w:p w:rsidR="00834D59" w:rsidRDefault="00834D5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ЦП – 110 – </w:t>
      </w:r>
      <w:r>
        <w:rPr>
          <w:sz w:val="28"/>
          <w:szCs w:val="28"/>
        </w:rPr>
        <w:t>осуществляет переключение до 120 ОЦК, поступающих от четырёх первичных потоков со скоростью 2048 Кбит/с. Стык RS – 232 с персональным компьютером IВМ РС предназначен для изменения программы обработки и коммутации сигналов, а также для оперативного контроля состояния каналов.</w:t>
      </w:r>
    </w:p>
    <w:p w:rsidR="00834D59" w:rsidRPr="00834D59" w:rsidRDefault="00834D5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ЦП – 110 – </w:t>
      </w:r>
      <w:r>
        <w:rPr>
          <w:sz w:val="28"/>
          <w:szCs w:val="28"/>
        </w:rPr>
        <w:t>осуществляет декодирование цифровых сигналов в сигнал с последующим восстановлением аналогового сигнала.</w:t>
      </w:r>
    </w:p>
    <w:p w:rsidR="00276AA9" w:rsidRDefault="00276AA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6AA9" w:rsidRPr="00D84146" w:rsidRDefault="00FC7187" w:rsidP="00FC7187">
      <w:pPr>
        <w:tabs>
          <w:tab w:val="left" w:pos="11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76AA9" w:rsidRPr="00D84146">
        <w:rPr>
          <w:b/>
          <w:i/>
          <w:sz w:val="28"/>
          <w:szCs w:val="28"/>
        </w:rPr>
        <w:t>Задание 5.</w:t>
      </w:r>
    </w:p>
    <w:p w:rsidR="00276AA9" w:rsidRDefault="00276AA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6AA9" w:rsidRDefault="00276AA9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 назначение технологии хDSL.</w:t>
      </w:r>
    </w:p>
    <w:p w:rsidR="00F200BF" w:rsidRDefault="00F200B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Приведите классификацию технологии хDSL по используемым средам и способам передачи. Дайте определение симметричной и ассиметричной технологией хDSL.</w:t>
      </w:r>
    </w:p>
    <w:p w:rsidR="00F200BF" w:rsidRDefault="00F200B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Поясните требования к линейным кодам абонентских линий.</w:t>
      </w:r>
    </w:p>
    <w:p w:rsidR="006671E2" w:rsidRDefault="00F200B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Приведите алгоритм формирования линейного кода абонентских линий типа 2В1Q. Поясните достоинства и недостатки данного кода</w:t>
      </w:r>
      <w:r w:rsidR="006671E2">
        <w:rPr>
          <w:sz w:val="28"/>
          <w:szCs w:val="28"/>
        </w:rPr>
        <w:t>.</w:t>
      </w:r>
    </w:p>
    <w:p w:rsidR="006671E2" w:rsidRDefault="006671E2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Построить заданную в таблице 7 цифровую последовательность в коде 2В1Q.</w:t>
      </w:r>
    </w:p>
    <w:p w:rsidR="006671E2" w:rsidRDefault="006671E2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Поясните методику выбора кабельных пар для возможности применения технологии АDSL. Приведите схему измерений переходных затуханий для заданного в таблице 7 типа линейного кода абонентских линий.</w:t>
      </w:r>
    </w:p>
    <w:p w:rsidR="006671E2" w:rsidRDefault="006671E2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7.</w:t>
      </w:r>
    </w:p>
    <w:p w:rsidR="006671E2" w:rsidRDefault="006671E2" w:rsidP="00276AA9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Таблица 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624"/>
      </w:tblGrid>
      <w:tr w:rsidR="006671E2" w:rsidRPr="00800D8D" w:rsidTr="00800D8D">
        <w:tc>
          <w:tcPr>
            <w:tcW w:w="4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71E2" w:rsidRPr="00800D8D" w:rsidRDefault="006671E2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Цифровая последовательность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71E2" w:rsidRPr="00800D8D" w:rsidRDefault="006671E2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Для пункта 6 задания тип кода</w:t>
            </w:r>
          </w:p>
        </w:tc>
      </w:tr>
      <w:tr w:rsidR="006671E2" w:rsidRPr="00800D8D" w:rsidTr="00800D8D">
        <w:tc>
          <w:tcPr>
            <w:tcW w:w="4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71E2" w:rsidRPr="00800D8D" w:rsidRDefault="006671E2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0110101110001101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71E2" w:rsidRPr="00800D8D" w:rsidRDefault="006671E2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САР - 128</w:t>
            </w:r>
          </w:p>
        </w:tc>
      </w:tr>
    </w:tbl>
    <w:p w:rsidR="00F200BF" w:rsidRDefault="00F200BF" w:rsidP="00276AA9">
      <w:pPr>
        <w:tabs>
          <w:tab w:val="left" w:pos="1140"/>
        </w:tabs>
        <w:ind w:firstLine="709"/>
        <w:rPr>
          <w:sz w:val="28"/>
          <w:szCs w:val="28"/>
        </w:rPr>
      </w:pPr>
    </w:p>
    <w:p w:rsidR="004A0443" w:rsidRDefault="00D84146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0443">
        <w:rPr>
          <w:sz w:val="28"/>
          <w:szCs w:val="28"/>
        </w:rPr>
        <w:t>Назначение технологии хDSL</w:t>
      </w:r>
      <w:r>
        <w:rPr>
          <w:sz w:val="28"/>
          <w:szCs w:val="28"/>
        </w:rPr>
        <w:t>:</w:t>
      </w:r>
    </w:p>
    <w:p w:rsidR="004A0443" w:rsidRDefault="004A0443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хDSL ( высокоскоростного абонентского доступа ) предназначена для обеспечения возможности увеличения скорости передачи в прямом ( сеть – пользователь ) и обратном ( пользователь – сеть ) направлениях, при этом возможна одновременная передача голоса и передача данных. </w:t>
      </w:r>
    </w:p>
    <w:p w:rsidR="00F200BF" w:rsidRDefault="00C2772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хDSL представляет собой технологию, которая исключает необходимость преобразования сигнала из аналоговой формы в цифровую и наоборот. Цифровые данные передаются на компьютер именно как цифровые данные, что позволяет использовать гораздо более широкую полосу частот телефонной линии. При этом существует возможность одновременно использовать и аналоговую телефонную связь, и цифровую высокоскоростную передачу данных по одной и той же линии, разделяя спектры этих сигналов.</w:t>
      </w:r>
    </w:p>
    <w:p w:rsidR="00C2772B" w:rsidRDefault="00C2772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72B" w:rsidRDefault="00D84146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772B">
        <w:rPr>
          <w:sz w:val="28"/>
          <w:szCs w:val="28"/>
        </w:rPr>
        <w:t>Классификация технологии хDSL: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средам передачи: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радиопередача;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оптоволокно;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ЛЭП;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телефонные линии.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 используется технология хDSL на телефонных линиях.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передачи они разделяются на: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Симплекс – передача данных в прямом и обратном направлениях осуществляется по каждой паре кабеля только в одну сторону;</w:t>
      </w:r>
    </w:p>
    <w:p w:rsidR="00FD543B" w:rsidRDefault="00FD543B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Дуплекс – передача данных происходит по одной паре кабеля в прямом и обратном направлениях, разделение осуществляется с помощью эхокомпенсации или частотного разделения</w:t>
      </w:r>
      <w:r w:rsidR="00163B34">
        <w:rPr>
          <w:sz w:val="28"/>
          <w:szCs w:val="28"/>
        </w:rPr>
        <w:t>;</w:t>
      </w:r>
    </w:p>
    <w:p w:rsidR="00163B34" w:rsidRDefault="00163B34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Полудуплекс – передача осуществляется только по одной паре кабеля, но поочерёдно.</w:t>
      </w:r>
    </w:p>
    <w:p w:rsidR="009D65C8" w:rsidRDefault="009D65C8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дуплексной передачи различают симметричные хDSL ( SDSL ) со скоростью передачи 100 – 2048 Кбит/с и выше. Скорости передачи в прямом и обратном направлениях одинаковы.</w:t>
      </w:r>
    </w:p>
    <w:p w:rsidR="009D65C8" w:rsidRDefault="009D65C8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Асимметричные хDSL ( АDSL ) обеспечивают высокоскоростную ( до 8,2 Мбит/с и выше ) двустороннюю передачу по витой паре. Скорость в прямом направлении 8,2 Мбит/с, в обратном – 640 Кбит/с. При этом возможна одновременная передача речевых сигналов и сигналов передачи данных. С целью их разделения вводятся частотные разветвительные фильтры ( сплиттеры )</w:t>
      </w:r>
      <w:r w:rsidR="00467D98">
        <w:rPr>
          <w:sz w:val="28"/>
          <w:szCs w:val="28"/>
        </w:rPr>
        <w:t>.</w:t>
      </w:r>
    </w:p>
    <w:p w:rsidR="001110E3" w:rsidRDefault="00467D98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67D98">
        <w:rPr>
          <w:sz w:val="28"/>
          <w:szCs w:val="28"/>
          <w:lang w:val="en-US"/>
        </w:rPr>
        <w:t>DSL</w:t>
      </w:r>
      <w:r w:rsidRPr="00467D98">
        <w:rPr>
          <w:sz w:val="28"/>
          <w:szCs w:val="28"/>
        </w:rPr>
        <w:t xml:space="preserve"> ( </w:t>
      </w:r>
      <w:r>
        <w:rPr>
          <w:sz w:val="28"/>
          <w:szCs w:val="28"/>
          <w:lang w:val="en-US"/>
        </w:rPr>
        <w:t>Asymmetric</w:t>
      </w:r>
      <w:r w:rsidRPr="00467D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</w:t>
      </w:r>
      <w:r w:rsidRPr="00467D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Subscriber</w:t>
      </w:r>
      <w:r w:rsidRPr="00467D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Line</w:t>
      </w:r>
      <w:r w:rsidRPr="00467D98">
        <w:rPr>
          <w:sz w:val="28"/>
          <w:szCs w:val="28"/>
        </w:rPr>
        <w:t xml:space="preserve"> – </w:t>
      </w:r>
      <w:r>
        <w:rPr>
          <w:sz w:val="28"/>
          <w:szCs w:val="28"/>
        </w:rPr>
        <w:t>асимметричная цифровая абонентская линия ) представляет собой высокоскоростную коммуникационную технологию, разработанную для использования на абонентских линиях ТФОП. Асимметричная цифровая абонентская линия ( АDSL ) является наиболее популярной технологией хDSL.</w:t>
      </w:r>
      <w:r w:rsidR="00ED3C5B">
        <w:rPr>
          <w:sz w:val="28"/>
          <w:szCs w:val="28"/>
        </w:rPr>
        <w:t xml:space="preserve"> Основной отличительной особенностью АDSL является то, что скорость передачи к пользователю и скорость передачи от пользователя не одинаковы ( именно поэтому данная цифровая абонентская линия и является ассиметричной ). При этом скорость передачи к пользователю значительно превышает скорость передачи от пользователя. Такой режим работы АDSL учитывает главную особенность сети Интернет, в соответствии с которой информационный поток от сети к пользователю, содержащий программы, графику, звук и видео, существенно превышает информационный поток от пользователя к сети, который обычно формируется нажатием клавиши клавиатуры или щелчком мыши</w:t>
      </w:r>
      <w:r w:rsidR="001110E3">
        <w:rPr>
          <w:sz w:val="28"/>
          <w:szCs w:val="28"/>
        </w:rPr>
        <w:t>. Скорость передачи данных к пользователю обычно составляет от 1,5 Мбит/с до 8 Мбит/с. Скорость передачи данных от пользователя обычно составляет от 64 Кбит/с до           1,5 Мбит/с.</w:t>
      </w:r>
    </w:p>
    <w:p w:rsidR="001110E3" w:rsidRDefault="001110E3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АDSL была разработана для использования индивидуальными пользователями или в небольших офисах, она наряду с организацией высокоскоростной передачи, сохраняет аналоговую телефонную связь по данной абонентской линии. Это исключает необходимость прокладывания дополнительной телефонной линии до пользователя.</w:t>
      </w:r>
    </w:p>
    <w:p w:rsidR="001110E3" w:rsidRDefault="001110E3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требования к линейным сигналам оборудования высокоскоростного абонентского доступа: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энергетический спектр передаваемых цифровых сигналов должен быть сосредоточен в относительно узкой полосе частот при отсутствии постоянной составляющей;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избыточности для возможности контроля коэффициентов ошибок без прерыва связи;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спектре сигнала с тактовой частотой.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линейных сигналов в оборудовании абонентского доступа используют различные виды кодов: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код с высокой плотностью единиц КВП – 3 ( HDB – 3 );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алфавитный код 4ВЗТ и др;</w:t>
      </w:r>
    </w:p>
    <w:p w:rsidR="00D10430" w:rsidRDefault="00D10430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многоуровневые коды 2В1Q, САР, ТС-РАМ.</w:t>
      </w:r>
    </w:p>
    <w:p w:rsidR="00025B87" w:rsidRDefault="00025B87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2B80" w:rsidRDefault="00D84146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2B80">
        <w:rPr>
          <w:sz w:val="28"/>
          <w:szCs w:val="28"/>
        </w:rPr>
        <w:t>Алгоритм формирования кода 2В1Q</w:t>
      </w:r>
      <w:r>
        <w:rPr>
          <w:sz w:val="28"/>
          <w:szCs w:val="28"/>
        </w:rPr>
        <w:t>:</w:t>
      </w:r>
    </w:p>
    <w:p w:rsidR="00EC2B80" w:rsidRDefault="00EC2B80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формирования кода 2В1Q приведён в таблице 8.</w:t>
      </w:r>
    </w:p>
    <w:p w:rsidR="00EC2B80" w:rsidRDefault="00EC2B80" w:rsidP="00276AA9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744"/>
      </w:tblGrid>
      <w:tr w:rsidR="00EC2B80" w:rsidRPr="00800D8D" w:rsidTr="00800D8D">
        <w:tc>
          <w:tcPr>
            <w:tcW w:w="46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Значение кода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Уровень напряжения, В</w:t>
            </w:r>
          </w:p>
        </w:tc>
      </w:tr>
      <w:tr w:rsidR="00EC2B80" w:rsidRPr="00800D8D" w:rsidTr="00800D8D">
        <w:tc>
          <w:tcPr>
            <w:tcW w:w="46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10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+ 2,5</w:t>
            </w:r>
          </w:p>
        </w:tc>
      </w:tr>
      <w:tr w:rsidR="00EC2B80" w:rsidRPr="00800D8D" w:rsidTr="00800D8D">
        <w:tc>
          <w:tcPr>
            <w:tcW w:w="46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11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+ 0,833</w:t>
            </w:r>
          </w:p>
        </w:tc>
      </w:tr>
      <w:tr w:rsidR="00EC2B80" w:rsidRPr="00800D8D" w:rsidTr="00800D8D">
        <w:tc>
          <w:tcPr>
            <w:tcW w:w="46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01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- 0,833</w:t>
            </w:r>
          </w:p>
        </w:tc>
      </w:tr>
      <w:tr w:rsidR="00EC2B80" w:rsidRPr="00800D8D" w:rsidTr="00800D8D">
        <w:tc>
          <w:tcPr>
            <w:tcW w:w="46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00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2B80" w:rsidRPr="00800D8D" w:rsidRDefault="00EC2B80" w:rsidP="00800D8D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00D8D">
              <w:rPr>
                <w:sz w:val="28"/>
                <w:szCs w:val="28"/>
              </w:rPr>
              <w:t>- 2,5</w:t>
            </w:r>
          </w:p>
        </w:tc>
      </w:tr>
    </w:tbl>
    <w:p w:rsidR="00467D98" w:rsidRDefault="00025B87" w:rsidP="00FC7187">
      <w:pPr>
        <w:tabs>
          <w:tab w:val="left" w:pos="114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C5B">
        <w:rPr>
          <w:sz w:val="28"/>
          <w:szCs w:val="28"/>
        </w:rPr>
        <w:t xml:space="preserve"> </w:t>
      </w:r>
      <w:r w:rsidR="001110E3">
        <w:rPr>
          <w:sz w:val="28"/>
          <w:szCs w:val="28"/>
        </w:rPr>
        <w:t xml:space="preserve"> </w:t>
      </w:r>
    </w:p>
    <w:p w:rsidR="00EC2B80" w:rsidRDefault="00EC2B80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последовательность разбивается на блоки из двух двоичных символов. Каждый блок преобразуется в один из четырёх уровней напряжения. Если блок </w:t>
      </w:r>
      <w:r w:rsidR="00933265">
        <w:rPr>
          <w:sz w:val="28"/>
          <w:szCs w:val="28"/>
        </w:rPr>
        <w:t>начинается с бита 1, то импульс берётся положительной полярности, если с бита 0, то отрицательной. Во втором бите передаётся 1 при низких уровнях напряжения и 0 при высоких уровнях.</w:t>
      </w:r>
    </w:p>
    <w:p w:rsidR="00933265" w:rsidRDefault="00933265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3265" w:rsidRDefault="00933265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Построим цифровую последовательность 0110101110001101 в коде 2В1Q в виде таблицы 9.</w:t>
      </w:r>
    </w:p>
    <w:p w:rsidR="00933265" w:rsidRDefault="00933265" w:rsidP="00276AA9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747"/>
      </w:tblGrid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Значение кода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Уровень напряжения, В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01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- 0,833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10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+ 2,5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10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+ 2,5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11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+ 0,833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10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+ 2,5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00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- 2,5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11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+ 0,833</w:t>
            </w:r>
          </w:p>
        </w:tc>
      </w:tr>
      <w:tr w:rsidR="006B413F" w:rsidRPr="00800D8D" w:rsidTr="00800D8D">
        <w:tc>
          <w:tcPr>
            <w:tcW w:w="46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01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13F" w:rsidRPr="00800D8D" w:rsidRDefault="006B413F" w:rsidP="00800D8D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- 0,833</w:t>
            </w:r>
          </w:p>
        </w:tc>
      </w:tr>
    </w:tbl>
    <w:p w:rsidR="00163B34" w:rsidRPr="00467D98" w:rsidRDefault="00163B34" w:rsidP="00276AA9">
      <w:pPr>
        <w:tabs>
          <w:tab w:val="left" w:pos="1140"/>
        </w:tabs>
        <w:ind w:firstLine="709"/>
        <w:rPr>
          <w:sz w:val="28"/>
          <w:szCs w:val="28"/>
        </w:rPr>
      </w:pPr>
    </w:p>
    <w:p w:rsidR="00C2772B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кода 2В1Q:</w:t>
      </w:r>
    </w:p>
    <w:p w:rsidR="006B413F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скорость передачи по абонентской линии;</w:t>
      </w:r>
    </w:p>
    <w:p w:rsidR="006B413F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простота реализации.</w:t>
      </w:r>
    </w:p>
    <w:p w:rsidR="006B413F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кода 2В1Q:</w:t>
      </w:r>
    </w:p>
    <w:p w:rsidR="006B413F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мощность передатчика выше, чем у кода ЧПИ;</w:t>
      </w:r>
    </w:p>
    <w:p w:rsidR="006B413F" w:rsidRDefault="006B413F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дополнительных мер для борьбы с длинными последовательностями одинаковых пар бит во избежание появления в спектре сигнала постоянной составляющей. </w:t>
      </w:r>
    </w:p>
    <w:p w:rsidR="00895151" w:rsidRDefault="00895151" w:rsidP="00FC7187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5151" w:rsidRDefault="00895151" w:rsidP="00276AA9">
      <w:pPr>
        <w:tabs>
          <w:tab w:val="left" w:pos="1140"/>
        </w:tabs>
        <w:ind w:firstLine="709"/>
        <w:rPr>
          <w:sz w:val="28"/>
          <w:szCs w:val="28"/>
        </w:rPr>
      </w:pPr>
    </w:p>
    <w:p w:rsidR="00895151" w:rsidRDefault="00895151" w:rsidP="00276AA9">
      <w:pPr>
        <w:tabs>
          <w:tab w:val="left" w:pos="1140"/>
        </w:tabs>
        <w:ind w:firstLine="709"/>
        <w:rPr>
          <w:sz w:val="28"/>
          <w:szCs w:val="28"/>
        </w:rPr>
      </w:pPr>
    </w:p>
    <w:p w:rsidR="00895151" w:rsidRPr="00467D98" w:rsidRDefault="005849F9" w:rsidP="00276AA9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noProof/>
        </w:rPr>
        <w:pict>
          <v:line id="_x0000_s1433" style="position:absolute;left:0;text-align:left;flip:y;z-index:251858432" from="419.95pt,0" to="419.95pt,203.4pt" strokeweight="1.5pt">
            <v:stroke dashstyle="longDashDot"/>
          </v:line>
        </w:pict>
      </w:r>
      <w:r>
        <w:rPr>
          <w:noProof/>
        </w:rPr>
        <w:pict>
          <v:rect id="_x0000_s1434" style="position:absolute;left:0;text-align:left;margin-left:397.25pt;margin-top:0;width:11.35pt;height:33.9pt;z-index:251844096" strokeweight="1.5pt"/>
        </w:pict>
      </w:r>
      <w:r>
        <w:rPr>
          <w:noProof/>
        </w:rPr>
        <w:pict>
          <v:rect id="_x0000_s1435" style="position:absolute;left:0;text-align:left;margin-left:351.85pt;margin-top:0;width:11.35pt;height:33.9pt;z-index:251842048" strokeweight="1.5pt"/>
        </w:pict>
      </w:r>
      <w:r>
        <w:rPr>
          <w:noProof/>
        </w:rPr>
        <w:pict>
          <v:rect id="_x0000_s1436" style="position:absolute;left:0;text-align:left;margin-left:329.15pt;margin-top:0;width:11.35pt;height:33.9pt;z-index:251841024" strokeweight="1.5pt"/>
        </w:pict>
      </w:r>
      <w:r>
        <w:rPr>
          <w:noProof/>
        </w:rPr>
        <w:pict>
          <v:rect id="_x0000_s1437" style="position:absolute;left:0;text-align:left;margin-left:238.35pt;margin-top:0;width:11.35pt;height:33.9pt;z-index:251836928" strokeweight="1.5pt"/>
        </w:pict>
      </w:r>
      <w:r>
        <w:rPr>
          <w:noProof/>
        </w:rPr>
        <w:pict>
          <v:rect id="_x0000_s1438" style="position:absolute;left:0;text-align:left;margin-left:215.65pt;margin-top:0;width:11.35pt;height:33.9pt;z-index:251835904" strokeweight="1.5pt"/>
        </w:pict>
      </w:r>
      <w:r>
        <w:rPr>
          <w:noProof/>
        </w:rPr>
        <w:pict>
          <v:rect id="_x0000_s1439" style="position:absolute;left:0;text-align:left;margin-left:192.95pt;margin-top:0;width:11.35pt;height:33.9pt;z-index:251831808" strokeweight="1.5pt"/>
        </w:pict>
      </w:r>
      <w:r>
        <w:rPr>
          <w:noProof/>
        </w:rPr>
        <w:pict>
          <v:rect id="_x0000_s1440" style="position:absolute;left:0;text-align:left;margin-left:147.55pt;margin-top:0;width:11.35pt;height:33.9pt;z-index:251830784" strokeweight="1.5pt"/>
        </w:pict>
      </w:r>
      <w:r>
        <w:rPr>
          <w:noProof/>
        </w:rPr>
        <w:pict>
          <v:rect id="_x0000_s1441" style="position:absolute;left:0;text-align:left;margin-left:102.15pt;margin-top:0;width:11.35pt;height:33.9pt;z-index:251829760" strokeweight="1.5pt"/>
        </w:pict>
      </w:r>
      <w:r>
        <w:rPr>
          <w:noProof/>
        </w:rPr>
        <w:pict>
          <v:rect id="_x0000_s1442" style="position:absolute;left:0;text-align:left;margin-left:79.45pt;margin-top:0;width:11.35pt;height:33.9pt;z-index:251828736" strokeweight="1.5pt"/>
        </w:pict>
      </w:r>
    </w:p>
    <w:p w:rsidR="00276AA9" w:rsidRPr="00467D98" w:rsidRDefault="005849F9" w:rsidP="00454CAC">
      <w:pPr>
        <w:tabs>
          <w:tab w:val="left" w:pos="1140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443" style="position:absolute;left:0;text-align:left;margin-left:374.55pt;margin-top:6.5pt;width:11.35pt;height:11.3pt;z-index:251843072" strokeweight="1.5pt"/>
        </w:pict>
      </w:r>
      <w:r>
        <w:rPr>
          <w:noProof/>
        </w:rPr>
        <w:pict>
          <v:rect id="_x0000_s1444" style="position:absolute;left:0;text-align:left;margin-left:306.45pt;margin-top:6.5pt;width:11.35pt;height:11.3pt;z-index:251840000" strokeweight="1.5pt"/>
        </w:pict>
      </w:r>
      <w:r>
        <w:rPr>
          <w:noProof/>
        </w:rPr>
        <w:pict>
          <v:rect id="_x0000_s1445" style="position:absolute;left:0;text-align:left;margin-left:283.75pt;margin-top:6.5pt;width:11.35pt;height:11.3pt;z-index:251838976" strokeweight="1.5pt"/>
        </w:pict>
      </w:r>
      <w:r>
        <w:rPr>
          <w:noProof/>
        </w:rPr>
        <w:pict>
          <v:rect id="_x0000_s1446" style="position:absolute;left:0;text-align:left;margin-left:261.05pt;margin-top:6.5pt;width:11.35pt;height:11.3pt;z-index:251837952" strokeweight="1.5pt"/>
        </w:pict>
      </w:r>
      <w:r>
        <w:rPr>
          <w:noProof/>
        </w:rPr>
        <w:pict>
          <v:rect id="_x0000_s1447" style="position:absolute;left:0;text-align:left;margin-left:170.25pt;margin-top:6.5pt;width:11.35pt;height:11.3pt;z-index:251834880" strokeweight="1.5pt"/>
        </w:pict>
      </w:r>
      <w:r>
        <w:rPr>
          <w:noProof/>
        </w:rPr>
        <w:pict>
          <v:rect id="_x0000_s1448" style="position:absolute;left:0;text-align:left;margin-left:124.85pt;margin-top:6.5pt;width:11.35pt;height:11.3pt;z-index:251833856" strokeweight="1.5pt"/>
        </w:pict>
      </w:r>
      <w:r>
        <w:rPr>
          <w:noProof/>
        </w:rPr>
        <w:pict>
          <v:rect id="_x0000_s1449" style="position:absolute;left:0;text-align:left;margin-left:56.5pt;margin-top:6.5pt;width:11.3pt;height:11.3pt;z-index:251832832" strokeweight="1.5pt"/>
        </w:pict>
      </w:r>
    </w:p>
    <w:p w:rsidR="00276AA9" w:rsidRPr="00467D98" w:rsidRDefault="005849F9" w:rsidP="00454CAC">
      <w:pPr>
        <w:tabs>
          <w:tab w:val="left" w:pos="1140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450" style="position:absolute;left:0;text-align:left;z-index:251865600" from="374.55pt,1.7pt" to="374.55pt,80.8pt" strokeweight="1.5pt">
            <v:stroke dashstyle="dash"/>
          </v:line>
        </w:pict>
      </w:r>
      <w:r>
        <w:rPr>
          <w:noProof/>
        </w:rPr>
        <w:pict>
          <v:line id="_x0000_s1451" style="position:absolute;left:0;text-align:left;z-index:251864576" from="329.15pt,1.7pt" to="329.15pt,92.65pt" strokeweight="1.5pt">
            <v:stroke dashstyle="dash"/>
          </v:line>
        </w:pict>
      </w:r>
      <w:r>
        <w:rPr>
          <w:noProof/>
        </w:rPr>
        <w:pict>
          <v:line id="_x0000_s1452" style="position:absolute;left:0;text-align:left;z-index:251863552" from="283.75pt,1.7pt" to="283.75pt,35.6pt" strokeweight="1.5pt">
            <v:stroke dashstyle="dash"/>
          </v:line>
        </w:pict>
      </w:r>
      <w:r>
        <w:rPr>
          <w:noProof/>
        </w:rPr>
        <w:pict>
          <v:line id="_x0000_s1453" style="position:absolute;left:0;text-align:left;z-index:251862528" from="238.35pt,1.7pt" to="238.35pt,35.6pt" strokeweight="1.5pt">
            <v:stroke dashstyle="dash"/>
          </v:line>
        </w:pict>
      </w:r>
      <w:r>
        <w:rPr>
          <w:noProof/>
        </w:rPr>
        <w:pict>
          <v:line id="_x0000_s1454" style="position:absolute;left:0;text-align:left;z-index:251861504" from="192.95pt,1.7pt" to="192.95pt,35.6pt" strokeweight="1.5pt">
            <v:stroke dashstyle="dash"/>
          </v:line>
        </w:pict>
      </w:r>
      <w:r>
        <w:rPr>
          <w:noProof/>
        </w:rPr>
        <w:pict>
          <v:line id="_x0000_s1455" style="position:absolute;left:0;text-align:left;z-index:251860480" from="147.55pt,1.7pt" to="147.55pt,35.6pt" strokeweight="1.5pt">
            <v:stroke dashstyle="dash"/>
          </v:line>
        </w:pict>
      </w:r>
      <w:r>
        <w:rPr>
          <w:noProof/>
        </w:rPr>
        <w:pict>
          <v:line id="_x0000_s1456" style="position:absolute;left:0;text-align:left;z-index:251859456" from="102.15pt,1.7pt" to="102.15pt,35.6pt" strokeweight="1.5pt">
            <v:stroke dashstyle="dash"/>
          </v:line>
        </w:pict>
      </w:r>
      <w:r>
        <w:rPr>
          <w:noProof/>
        </w:rPr>
        <w:pict>
          <v:line id="_x0000_s1457" style="position:absolute;left:0;text-align:left;z-index:251819520" from="56.5pt,1.7pt" to="435.05pt,1.7pt" strokeweight="1.5pt"/>
        </w:pict>
      </w:r>
      <w:r>
        <w:rPr>
          <w:noProof/>
        </w:rPr>
        <w:pict>
          <v:line id="_x0000_s1458" style="position:absolute;left:0;text-align:left;z-index:251821568" from="56.5pt,13pt" to="56.5pt,239pt" strokeweight="1.5pt">
            <v:stroke startarrow="block" endarrow="block"/>
          </v:line>
        </w:pict>
      </w:r>
      <w:r>
        <w:rPr>
          <w:noProof/>
        </w:rPr>
        <w:pict>
          <v:rect id="_x0000_s1459" style="position:absolute;left:0;text-align:left;margin-left:33.9pt;margin-top:1.7pt;width:33.9pt;height:22.6pt;z-index:251401728" strokecolor="white">
            <v:textbox>
              <w:txbxContent>
                <w:p w:rsidR="00895151" w:rsidRPr="00895151" w:rsidRDefault="008951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</w:t>
                  </w:r>
                  <w:r>
                    <w:rPr>
                      <w:b/>
                      <w:sz w:val="16"/>
                      <w:szCs w:val="16"/>
                    </w:rPr>
                    <w:t>в</w:t>
                  </w:r>
                </w:p>
              </w:txbxContent>
            </v:textbox>
          </v:rect>
        </w:pict>
      </w:r>
    </w:p>
    <w:p w:rsidR="00276AA9" w:rsidRPr="00467D98" w:rsidRDefault="005849F9" w:rsidP="00454CAC">
      <w:pPr>
        <w:tabs>
          <w:tab w:val="left" w:pos="1140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460" style="position:absolute;left:0;text-align:left;margin-left:5.65pt;margin-top:8.2pt;width:39.55pt;height:22.6pt;z-index:251822592" strokecolor="white">
            <v:textbox>
              <w:txbxContent>
                <w:p w:rsidR="00895151" w:rsidRPr="00895151" w:rsidRDefault="008951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+ 2,5</w:t>
                  </w:r>
                </w:p>
              </w:txbxContent>
            </v:textbox>
          </v:rect>
        </w:pict>
      </w:r>
    </w:p>
    <w:p w:rsidR="00276AA9" w:rsidRPr="00467D98" w:rsidRDefault="005849F9" w:rsidP="00454CAC">
      <w:pPr>
        <w:tabs>
          <w:tab w:val="left" w:pos="1140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461" style="position:absolute;left:0;text-align:left;z-index:251852288" from="283.75pt,3.4pt" to="283.75pt,184.2pt" strokeweight="1.5pt"/>
        </w:pict>
      </w:r>
      <w:r>
        <w:rPr>
          <w:noProof/>
        </w:rPr>
        <w:pict>
          <v:line id="_x0000_s1462" style="position:absolute;left:0;text-align:left;z-index:251851264" from="238.35pt,3.4pt" to="283.75pt,3.4pt" strokeweight="1.5pt"/>
        </w:pict>
      </w:r>
      <w:r>
        <w:rPr>
          <w:noProof/>
        </w:rPr>
        <w:pict>
          <v:line id="_x0000_s1463" style="position:absolute;left:0;text-align:left;flip:y;z-index:251850240" from="238.35pt,3.4pt" to="238.35pt,48.6pt" strokeweight="1.5pt"/>
        </w:pict>
      </w:r>
      <w:r>
        <w:rPr>
          <w:noProof/>
        </w:rPr>
        <w:pict>
          <v:line id="_x0000_s1464" style="position:absolute;left:0;text-align:left;z-index:251848192" from="192.95pt,3.4pt" to="192.95pt,48.6pt" strokeweight="1.5pt"/>
        </w:pict>
      </w:r>
      <w:r>
        <w:rPr>
          <w:noProof/>
        </w:rPr>
        <w:pict>
          <v:line id="_x0000_s1465" style="position:absolute;left:0;text-align:left;z-index:251847168" from="102.15pt,3.4pt" to="192.95pt,3.4pt" strokeweight="1.5pt"/>
        </w:pict>
      </w:r>
      <w:r>
        <w:rPr>
          <w:noProof/>
        </w:rPr>
        <w:pict>
          <v:line id="_x0000_s1466" style="position:absolute;left:0;text-align:left;flip:y;z-index:251846144" from="102.15pt,3.4pt" to="102.15pt,139pt" strokeweight="1.5pt"/>
        </w:pict>
      </w:r>
      <w:r>
        <w:rPr>
          <w:noProof/>
        </w:rPr>
        <w:pict>
          <v:line id="_x0000_s1467" style="position:absolute;left:0;text-align:left;z-index:251824640" from="50.85pt,3.4pt" to="62.15pt,3.4pt" strokeweight="1.5pt"/>
        </w:pict>
      </w:r>
    </w:p>
    <w:p w:rsidR="00985C7F" w:rsidRDefault="005849F9" w:rsidP="00BE1B96">
      <w:pPr>
        <w:tabs>
          <w:tab w:val="left" w:pos="1140"/>
        </w:tabs>
        <w:ind w:firstLine="709"/>
        <w:rPr>
          <w:sz w:val="28"/>
          <w:szCs w:val="28"/>
        </w:rPr>
      </w:pPr>
      <w:r>
        <w:rPr>
          <w:noProof/>
        </w:rPr>
        <w:pict>
          <v:line id="_x0000_s1468" style="position:absolute;left:0;text-align:left;z-index:251857408" from="374.55pt,122.9pt" to="419.95pt,122.9pt" strokeweight="1.5pt"/>
        </w:pict>
      </w:r>
      <w:r>
        <w:rPr>
          <w:noProof/>
        </w:rPr>
        <w:pict>
          <v:line id="_x0000_s1469" style="position:absolute;left:0;text-align:left;z-index:251856384" from="374.55pt,32.5pt" to="374.55pt,122.9pt" strokeweight="1.5pt"/>
        </w:pict>
      </w:r>
      <w:r>
        <w:rPr>
          <w:noProof/>
        </w:rPr>
        <w:pict>
          <v:line id="_x0000_s1470" style="position:absolute;left:0;text-align:left;z-index:251855360" from="329.15pt,32.5pt" to="374.55pt,32.5pt" strokeweight="1.5pt"/>
        </w:pict>
      </w:r>
      <w:r>
        <w:rPr>
          <w:noProof/>
        </w:rPr>
        <w:pict>
          <v:line id="_x0000_s1471" style="position:absolute;left:0;text-align:left;flip:y;z-index:251854336" from="329.15pt,32.5pt" to="329.15pt,168.1pt" strokeweight="1.5pt"/>
        </w:pict>
      </w:r>
      <w:r>
        <w:rPr>
          <w:noProof/>
        </w:rPr>
        <w:pict>
          <v:line id="_x0000_s1472" style="position:absolute;left:0;text-align:left;z-index:251853312" from="283.75pt,168.1pt" to="329.15pt,168.1pt" strokeweight="1.5pt"/>
        </w:pict>
      </w:r>
      <w:r>
        <w:rPr>
          <w:noProof/>
        </w:rPr>
        <w:pict>
          <v:line id="_x0000_s1473" style="position:absolute;left:0;text-align:left;z-index:251849216" from="192.95pt,32.5pt" to="238.35pt,32.5pt" strokeweight="1.5pt"/>
        </w:pict>
      </w:r>
      <w:r>
        <w:rPr>
          <w:noProof/>
        </w:rPr>
        <w:pict>
          <v:line id="_x0000_s1474" style="position:absolute;left:0;text-align:left;z-index:251845120" from="56.5pt,122.9pt" to="102.15pt,122.9pt" strokeweight="1.5pt"/>
        </w:pict>
      </w:r>
      <w:r>
        <w:rPr>
          <w:noProof/>
        </w:rPr>
        <w:pict>
          <v:rect id="_x0000_s1475" style="position:absolute;left:0;text-align:left;margin-left:0;margin-top:111.6pt;width:50.85pt;height:22.6pt;z-index:251398656" strokecolor="white">
            <v:textbox>
              <w:txbxContent>
                <w:p w:rsidR="00915448" w:rsidRPr="00915448" w:rsidRDefault="009154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- 0,833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6" style="position:absolute;left:0;text-align:left;margin-left:0;margin-top:21.2pt;width:50.85pt;height:22.6pt;z-index:251399680" strokecolor="white">
            <v:textbox>
              <w:txbxContent>
                <w:p w:rsidR="00915448" w:rsidRPr="00915448" w:rsidRDefault="0091544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+ 0,833</w:t>
                  </w:r>
                </w:p>
              </w:txbxContent>
            </v:textbox>
          </v:rect>
        </w:pict>
      </w:r>
      <w:r>
        <w:rPr>
          <w:noProof/>
        </w:rPr>
        <w:pict>
          <v:line id="_x0000_s1477" style="position:absolute;left:0;text-align:left;z-index:251827712" from="50.85pt,32.5pt" to="62.15pt,32.5pt" strokeweight="1.5pt"/>
        </w:pict>
      </w:r>
      <w:r>
        <w:rPr>
          <w:noProof/>
        </w:rPr>
        <w:pict>
          <v:line id="_x0000_s1478" style="position:absolute;left:0;text-align:left;z-index:251826688" from="50.85pt,122.9pt" to="62.15pt,122.9pt" strokeweight="1.5pt"/>
        </w:pict>
      </w:r>
      <w:r>
        <w:rPr>
          <w:noProof/>
        </w:rPr>
        <w:pict>
          <v:line id="_x0000_s1479" style="position:absolute;left:0;text-align:left;z-index:251825664" from="50.85pt,168.1pt" to="62.15pt,168.1pt" strokeweight="1.5pt"/>
        </w:pict>
      </w:r>
      <w:r>
        <w:rPr>
          <w:noProof/>
        </w:rPr>
        <w:pict>
          <v:rect id="_x0000_s1480" style="position:absolute;left:0;text-align:left;margin-left:440.7pt;margin-top:60.75pt;width:28.25pt;height:22.6pt;z-index:251400704" strokecolor="white">
            <v:textbox>
              <w:txbxContent>
                <w:p w:rsidR="00895151" w:rsidRPr="00895151" w:rsidRDefault="008951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1" style="position:absolute;left:0;text-align:left;margin-left:11.3pt;margin-top:156.8pt;width:33.9pt;height:22.6pt;z-index:251823616" strokecolor="white">
            <v:textbox>
              <w:txbxContent>
                <w:p w:rsidR="00895151" w:rsidRPr="00895151" w:rsidRDefault="008951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- 2,5</w:t>
                  </w:r>
                </w:p>
              </w:txbxContent>
            </v:textbox>
          </v:rect>
        </w:pict>
      </w:r>
      <w:r>
        <w:rPr>
          <w:noProof/>
        </w:rPr>
        <w:pict>
          <v:line id="_x0000_s1482" style="position:absolute;left:0;text-align:left;z-index:251820544" from="56.5pt,77.7pt" to="457.65pt,77.7pt" strokeweight="1.5pt">
            <v:stroke endarrow="block"/>
          </v:line>
        </w:pict>
      </w: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Pr="00985C7F" w:rsidRDefault="00985C7F" w:rsidP="00985C7F">
      <w:pPr>
        <w:rPr>
          <w:sz w:val="28"/>
          <w:szCs w:val="28"/>
        </w:rPr>
      </w:pPr>
    </w:p>
    <w:p w:rsidR="00985C7F" w:rsidRDefault="00985C7F" w:rsidP="00985C7F">
      <w:pPr>
        <w:rPr>
          <w:sz w:val="28"/>
          <w:szCs w:val="28"/>
        </w:rPr>
      </w:pPr>
    </w:p>
    <w:p w:rsidR="00985C7F" w:rsidRDefault="00985C7F" w:rsidP="00985C7F">
      <w:pPr>
        <w:rPr>
          <w:sz w:val="28"/>
          <w:szCs w:val="28"/>
        </w:rPr>
      </w:pPr>
    </w:p>
    <w:p w:rsidR="0040198D" w:rsidRDefault="00985C7F" w:rsidP="00985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Рис. 6. Временная диаграмма кода 2В1Q.</w:t>
      </w:r>
    </w:p>
    <w:p w:rsidR="00D5614B" w:rsidRDefault="00D5614B" w:rsidP="00985C7F">
      <w:pPr>
        <w:ind w:firstLine="708"/>
        <w:rPr>
          <w:sz w:val="28"/>
          <w:szCs w:val="28"/>
        </w:rPr>
      </w:pPr>
    </w:p>
    <w:p w:rsidR="00D5614B" w:rsidRDefault="00D5614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Методика выбора кабельных пар для АDSL</w:t>
      </w:r>
      <w:r w:rsidR="00D84146">
        <w:rPr>
          <w:sz w:val="28"/>
          <w:szCs w:val="28"/>
        </w:rPr>
        <w:t>:</w:t>
      </w:r>
    </w:p>
    <w:p w:rsidR="00D5614B" w:rsidRDefault="00D5614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выбора кабельных пар и применения технологии АDSL необходимо:</w:t>
      </w:r>
    </w:p>
    <w:p w:rsidR="00D5614B" w:rsidRDefault="00D5614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Осуществить пробное подключение оборудования АDSL.</w:t>
      </w:r>
    </w:p>
    <w:p w:rsidR="00D5614B" w:rsidRDefault="00D5614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Измерить переходное затухание между цепями по схеме «каждая с каждой».  </w:t>
      </w:r>
    </w:p>
    <w:p w:rsidR="00FC7187" w:rsidRDefault="009B297B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измерений переходных затуханий на ближнем конце абонентских линий для заданного в исходных данных типа используемого линейного кода приведена на рисунке 7.</w:t>
      </w:r>
    </w:p>
    <w:p w:rsidR="009B297B" w:rsidRDefault="00FC7187" w:rsidP="00985C7F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line id="_x0000_s1483" style="position:absolute;left:0;text-align:left;z-index:251391488" from="408.6pt,13.4pt" to="408.6pt,57.65pt" strokeweight="1.5pt"/>
        </w:pict>
      </w:r>
      <w:r>
        <w:rPr>
          <w:noProof/>
        </w:rPr>
        <w:pict>
          <v:line id="_x0000_s1484" style="position:absolute;left:0;text-align:left;z-index:251919872" from="363.2pt,13.4pt" to="408.6pt,13.4pt" strokeweight="1.5pt"/>
        </w:pict>
      </w:r>
      <w:r>
        <w:rPr>
          <w:noProof/>
        </w:rPr>
        <w:pict>
          <v:line id="_x0000_s1485" style="position:absolute;left:0;text-align:left;flip:y;z-index:251918848" from="363.2pt,13.4pt" to="363.2pt,36pt" strokeweight="1.5pt"/>
        </w:pict>
      </w:r>
      <w:r>
        <w:rPr>
          <w:noProof/>
        </w:rPr>
        <w:pict>
          <v:shape id="_x0000_s1486" style="position:absolute;left:0;text-align:left;margin-left:288.15pt;margin-top:13.4pt;width:29.65pt;height:11.3pt;z-index:251898368" coordsize="593,226" path="m,c133,17,267,34,366,72v99,38,163,96,227,154e" filled="f" strokeweight="1.5pt">
            <v:path arrowok="t"/>
          </v:shape>
        </w:pict>
      </w:r>
      <w:r>
        <w:rPr>
          <w:noProof/>
        </w:rPr>
        <w:pict>
          <v:line id="_x0000_s1487" style="position:absolute;left:0;text-align:left;z-index:251896320" from="288.15pt,13.4pt" to="288.15pt,216.8pt" strokeweight="1.5pt"/>
        </w:pict>
      </w:r>
      <w:r>
        <w:rPr>
          <w:noProof/>
        </w:rPr>
        <w:pict>
          <v:line id="_x0000_s1488" style="position:absolute;left:0;text-align:left;z-index:251891200" from="45.2pt,13.4pt" to="175.15pt,13.4pt" strokeweight="1.5pt"/>
        </w:pict>
      </w:r>
      <w:r>
        <w:rPr>
          <w:noProof/>
        </w:rPr>
        <w:pict>
          <v:line id="_x0000_s1489" style="position:absolute;left:0;text-align:left;z-index:251893248" from="175.15pt,13.4pt" to="175.15pt,216.8pt" strokeweight="1.5pt"/>
        </w:pict>
      </w:r>
      <w:r>
        <w:rPr>
          <w:noProof/>
        </w:rPr>
        <w:pict>
          <v:line id="_x0000_s1490" style="position:absolute;left:0;text-align:left;z-index:251892224" from="45.2pt,13.4pt" to="45.2pt,216.8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rect id="_x0000_s1491" style="position:absolute;left:0;text-align:left;margin-left:376.5pt;margin-top:8.6pt;width:64.2pt;height:22.6pt;z-index:251916800" strokeweight="1.5pt">
            <v:textbox style="mso-next-textbox:#_x0000_s1491">
              <w:txbxContent>
                <w:p w:rsidR="00913E53" w:rsidRPr="00913E53" w:rsidRDefault="00913E5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Генератор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2" style="position:absolute;left:0;text-align:left;margin-left:288.15pt;margin-top:8.6pt;width:33.95pt;height:188.7pt;z-index:251392512" strokecolor="white">
            <v:textbox style="mso-next-textbox:#_x0000_s1492">
              <w:txbxContent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052BC" w:rsidRDefault="00E052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052BC" w:rsidRPr="00E052BC" w:rsidRDefault="00E052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oval id="_x0000_s1493" style="position:absolute;left:0;text-align:left;margin-left:342.65pt;margin-top:14.2pt;width:11.35pt;height:11.35pt;z-index:251911680" fillcolor="black" strokecolor="white"/>
        </w:pict>
      </w:r>
      <w:r>
        <w:rPr>
          <w:noProof/>
        </w:rPr>
        <w:pict>
          <v:shape id="_x0000_s1494" style="position:absolute;left:0;text-align:left;margin-left:317.8pt;margin-top:8.6pt;width:19.15pt;height:180.85pt;z-index:251897344;mso-position-horizontal:absolute;mso-position-vertical:absolute" coordsize="1132,4068" path="m10,c571,680,1132,1360,1130,2038,1128,2716,187,3730,,4068e" filled="f" strokeweight="1.5pt">
            <v:path arrowok="t"/>
          </v:shape>
        </w:pict>
      </w:r>
      <w:r>
        <w:rPr>
          <w:noProof/>
        </w:rPr>
        <w:pict>
          <v:rect id="_x0000_s1495" style="position:absolute;left:0;text-align:left;margin-left:152.4pt;margin-top:8.6pt;width:34.05pt;height:192.1pt;z-index:251393536" strokecolor="white">
            <v:textbox style="mso-next-textbox:#_x0000_s1495">
              <w:txbxContent>
                <w:p w:rsidR="00EA7C11" w:rsidRDefault="003A404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A7C11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3A404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A7C11"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Default="003A404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A7C11">
                    <w:rPr>
                      <w:b/>
                      <w:sz w:val="20"/>
                      <w:szCs w:val="20"/>
                    </w:rPr>
                    <w:t>9</w:t>
                  </w: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A4046" w:rsidRDefault="003A404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7C11" w:rsidRPr="00EA7C11" w:rsidRDefault="00EA7C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oval id="_x0000_s1496" style="position:absolute;left:0;text-align:left;margin-left:136.2pt;margin-top:14.2pt;width:11.35pt;height:11.35pt;z-index:251883008" fillcolor="black" strokecolor="white"/>
        </w:pict>
      </w:r>
      <w:r>
        <w:rPr>
          <w:noProof/>
        </w:rPr>
        <w:pict>
          <v:rect id="_x0000_s1497" style="position:absolute;left:0;text-align:left;margin-left:73.45pt;margin-top:8.6pt;width:40.05pt;height:22.6pt;z-index:251866624" strokeweight="1.5pt">
            <v:textbox style="mso-next-textbox:#_x0000_s1497">
              <w:txbxContent>
                <w:p w:rsidR="009B297B" w:rsidRPr="0021080B" w:rsidRDefault="0021080B" w:rsidP="009B297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</w:t>
                  </w:r>
                  <w:r>
                    <w:rPr>
                      <w:b/>
                      <w:sz w:val="16"/>
                      <w:szCs w:val="16"/>
                    </w:rPr>
                    <w:t>н</w:t>
                  </w:r>
                </w:p>
              </w:txbxContent>
            </v:textbox>
          </v:rect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oval id="_x0000_s1498" style="position:absolute;left:0;text-align:left;margin-left:342.65pt;margin-top:15.1pt;width:11.3pt;height:10.35pt;z-index:251910656" fillcolor="black" strokecolor="white"/>
        </w:pict>
      </w:r>
      <w:r>
        <w:rPr>
          <w:noProof/>
        </w:rPr>
        <w:pict>
          <v:line id="_x0000_s1499" style="position:absolute;left:0;text-align:left;z-index:251904512" from="322.1pt,3.8pt" to="363.2pt,3.8pt" strokeweight="1.5pt"/>
        </w:pict>
      </w:r>
      <w:r>
        <w:rPr>
          <w:noProof/>
        </w:rPr>
        <w:pict>
          <v:oval id="_x0000_s1500" style="position:absolute;left:0;text-align:left;margin-left:136.2pt;margin-top:15.1pt;width:11.35pt;height:11.35pt;z-index:251890176" fillcolor="black" strokecolor="white"/>
        </w:pict>
      </w:r>
      <w:r>
        <w:rPr>
          <w:noProof/>
        </w:rPr>
        <w:pict>
          <v:line id="_x0000_s1501" style="position:absolute;left:0;text-align:left;z-index:251870720" from="113.5pt,3.8pt" to="158.9pt,3.8pt" strokeweight="1.5pt"/>
        </w:pict>
      </w:r>
      <w:r>
        <w:rPr>
          <w:noProof/>
        </w:rPr>
        <w:pict>
          <v:line id="_x0000_s1502" style="position:absolute;left:0;text-align:left;z-index:251872768" from="62.15pt,3.8pt" to="62.15pt,20.75pt" strokeweight="1.5pt"/>
        </w:pict>
      </w:r>
      <w:r>
        <w:rPr>
          <w:noProof/>
        </w:rPr>
        <w:pict>
          <v:line id="_x0000_s1503" style="position:absolute;left:0;text-align:left;z-index:251871744" from="62.15pt,3.8pt" to="73.45pt,3.8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line id="_x0000_s1504" style="position:absolute;left:0;text-align:left;z-index:251920896" from="363.2pt,9.35pt" to="408.6pt,9.35pt" strokeweight="1.5pt"/>
        </w:pict>
      </w:r>
      <w:r>
        <w:rPr>
          <w:noProof/>
        </w:rPr>
        <w:pict>
          <v:line id="_x0000_s1505" style="position:absolute;left:0;text-align:left;z-index:251917824" from="363.2pt,4.65pt" to="363.2pt,9.35pt" strokeweight="1.5pt"/>
        </w:pict>
      </w:r>
      <w:r>
        <w:rPr>
          <w:noProof/>
        </w:rPr>
        <w:pict>
          <v:line id="_x0000_s1506" style="position:absolute;left:0;text-align:left;z-index:251905536" from="325.65pt,4.65pt" to="363.2pt,4.65pt" strokeweight="1.5pt"/>
        </w:pict>
      </w:r>
      <w:r>
        <w:rPr>
          <w:noProof/>
        </w:rPr>
        <w:pict>
          <v:line id="_x0000_s1507" style="position:absolute;left:0;text-align:left;z-index:251873792" from="62.15pt,4.65pt" to="158.9pt,4.65pt" strokeweight="1.5pt"/>
        </w:pict>
      </w:r>
    </w:p>
    <w:p w:rsidR="009B297B" w:rsidRDefault="005849F9" w:rsidP="00BF0E47">
      <w:pPr>
        <w:tabs>
          <w:tab w:val="left" w:pos="7995"/>
        </w:tabs>
        <w:ind w:firstLine="708"/>
        <w:rPr>
          <w:sz w:val="28"/>
          <w:szCs w:val="28"/>
        </w:rPr>
      </w:pPr>
      <w:r>
        <w:rPr>
          <w:noProof/>
        </w:rPr>
        <w:pict>
          <v:line id="_x0000_s1508" style="position:absolute;left:0;text-align:left;flip:x;z-index:251390464" from="408.6pt,4.55pt" to="408.6pt,56.4pt" strokeweight="1.5pt"/>
        </w:pict>
      </w:r>
      <w:r>
        <w:rPr>
          <w:noProof/>
        </w:rPr>
        <w:pict>
          <v:line id="_x0000_s1509" style="position:absolute;left:0;text-align:left;z-index:251923968" from="363.2pt,4.6pt" to="408.6pt,4.6pt" strokeweight="1.5pt"/>
        </w:pict>
      </w:r>
      <w:r>
        <w:rPr>
          <w:noProof/>
        </w:rPr>
        <w:pict>
          <v:line id="_x0000_s1510" style="position:absolute;left:0;text-align:left;flip:y;z-index:251922944" from="363.2pt,4.55pt" to="363.2pt,11.15pt" strokeweight="1.5pt"/>
        </w:pict>
      </w:r>
      <w:r>
        <w:rPr>
          <w:noProof/>
        </w:rPr>
        <w:pict>
          <v:rect id="_x0000_s1511" style="position:absolute;left:0;text-align:left;margin-left:374.55pt;margin-top:11.15pt;width:71.8pt;height:34.8pt;z-index:251921920">
            <v:textbox style="mso-next-textbox:#_x0000_s1511">
              <w:txbxContent>
                <w:p w:rsidR="00913E53" w:rsidRDefault="00913E53" w:rsidP="00913E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Измеритель</w:t>
                  </w:r>
                </w:p>
                <w:p w:rsidR="00913E53" w:rsidRPr="00913E53" w:rsidRDefault="00913E53" w:rsidP="00913E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уровня</w:t>
                  </w:r>
                </w:p>
              </w:txbxContent>
            </v:textbox>
          </v:rect>
        </w:pict>
      </w:r>
      <w:r>
        <w:rPr>
          <w:noProof/>
        </w:rPr>
        <w:pict>
          <v:oval id="_x0000_s1512" style="position:absolute;left:0;text-align:left;margin-left:342.6pt;margin-top:4.6pt;width:11.35pt;height:11.3pt;z-index:251909632" fillcolor="black" strokecolor="white"/>
        </w:pict>
      </w:r>
      <w:r>
        <w:rPr>
          <w:noProof/>
        </w:rPr>
        <w:pict>
          <v:line id="_x0000_s1513" style="position:absolute;left:0;text-align:left;z-index:251906560" from="335.4pt,11.15pt" to="363.2pt,11.15pt" strokeweight="1.5pt"/>
        </w:pict>
      </w:r>
      <w:r>
        <w:rPr>
          <w:noProof/>
        </w:rPr>
        <w:pict>
          <v:oval id="_x0000_s1514" style="position:absolute;left:0;text-align:left;margin-left:136.2pt;margin-top:4.55pt;width:11.35pt;height:11.35pt;z-index:251885056" fillcolor="black" strokecolor="white"/>
        </w:pict>
      </w:r>
      <w:r>
        <w:rPr>
          <w:noProof/>
        </w:rPr>
        <w:pict>
          <v:line id="_x0000_s1515" style="position:absolute;left:0;text-align:left;z-index:251874816" from="113.5pt,11.15pt" to="158.9pt,11.15pt" strokeweight="1.5pt"/>
        </w:pict>
      </w:r>
      <w:r>
        <w:rPr>
          <w:noProof/>
        </w:rPr>
        <w:pict>
          <v:line id="_x0000_s1516" style="position:absolute;left:0;text-align:left;z-index:251876864" from="62.15pt,11.15pt" to="62.15pt,28.1pt" strokeweight="1.5pt"/>
        </w:pict>
      </w:r>
      <w:r>
        <w:rPr>
          <w:noProof/>
        </w:rPr>
        <w:pict>
          <v:line id="_x0000_s1517" style="position:absolute;left:0;text-align:left;z-index:251875840" from="62.15pt,11.15pt" to="73.45pt,11.15pt" strokeweight="1.5pt"/>
        </w:pict>
      </w:r>
      <w:r>
        <w:rPr>
          <w:noProof/>
        </w:rPr>
        <w:pict>
          <v:rect id="_x0000_s1518" style="position:absolute;left:0;text-align:left;margin-left:73.45pt;margin-top:-.15pt;width:40.05pt;height:22.6pt;z-index:251867648" strokeweight="1.5pt">
            <v:textbox style="mso-next-textbox:#_x0000_s1518">
              <w:txbxContent>
                <w:p w:rsidR="0021080B" w:rsidRPr="0021080B" w:rsidRDefault="0021080B" w:rsidP="002108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</w:t>
                  </w:r>
                  <w:r>
                    <w:rPr>
                      <w:b/>
                      <w:sz w:val="16"/>
                      <w:szCs w:val="16"/>
                    </w:rPr>
                    <w:t>н</w:t>
                  </w:r>
                </w:p>
              </w:txbxContent>
            </v:textbox>
          </v:rect>
        </w:pict>
      </w:r>
      <w:r w:rsidR="00BF0E47">
        <w:rPr>
          <w:sz w:val="28"/>
          <w:szCs w:val="28"/>
        </w:rPr>
        <w:tab/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line id="_x0000_s1519" style="position:absolute;left:0;text-align:left;z-index:251924992" from="363.2pt,12pt" to="363.2pt,40.3pt" strokeweight="1.5pt"/>
        </w:pict>
      </w:r>
      <w:r>
        <w:rPr>
          <w:noProof/>
        </w:rPr>
        <w:pict>
          <v:oval id="_x0000_s1520" style="position:absolute;left:0;text-align:left;margin-left:342.6pt;margin-top:6.35pt;width:11.35pt;height:11.35pt;z-index:251908608" fillcolor="black" strokecolor="white"/>
        </w:pict>
      </w:r>
      <w:r>
        <w:rPr>
          <w:noProof/>
        </w:rPr>
        <w:pict>
          <v:line id="_x0000_s1521" style="position:absolute;left:0;text-align:left;z-index:251907584" from="336.95pt,12pt" to="363.2pt,12pt" strokeweight="1.5pt"/>
        </w:pict>
      </w:r>
      <w:r>
        <w:rPr>
          <w:noProof/>
        </w:rPr>
        <w:pict>
          <v:rect id="_x0000_s1522" style="position:absolute;left:0;text-align:left;margin-left:84.75pt;margin-top:6.35pt;width:11.3pt;height:45.2pt;z-index:251395584" strokecolor="white">
            <v:textbox style="mso-next-textbox:#_x0000_s1522">
              <w:txbxContent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A7C11" w:rsidRDefault="00EA7C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A7C11" w:rsidRPr="00EA7C11" w:rsidRDefault="00EA7C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oval id="_x0000_s1523" style="position:absolute;left:0;text-align:left;margin-left:136.2pt;margin-top:6.35pt;width:11.4pt;height:11.35pt;z-index:251886080" fillcolor="black" strokecolor="white"/>
        </w:pict>
      </w:r>
      <w:r>
        <w:rPr>
          <w:noProof/>
        </w:rPr>
        <w:pict>
          <v:line id="_x0000_s1524" style="position:absolute;left:0;text-align:left;z-index:251877888" from="62.15pt,12pt" to="158.9pt,12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rect id="_x0000_s1525" style="position:absolute;left:0;text-align:left;margin-left:192.95pt;margin-top:1.6pt;width:79.1pt;height:22.6pt;z-index:251394560" strokecolor="white">
            <v:textbox style="mso-next-textbox:#_x0000_s1525">
              <w:txbxContent>
                <w:p w:rsidR="00EA7C11" w:rsidRPr="00EA7C11" w:rsidRDefault="00EA7C11" w:rsidP="00EA7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Кабель АЛ</w:t>
                  </w:r>
                </w:p>
              </w:txbxContent>
            </v:textbox>
          </v:rect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line id="_x0000_s1526" style="position:absolute;left:0;text-align:left;z-index:251926016" from="363.2pt,8.1pt" to="408.6pt,8.1pt" strokeweight="1.5pt"/>
        </w:pict>
      </w:r>
      <w:r>
        <w:rPr>
          <w:noProof/>
        </w:rPr>
        <w:pict>
          <v:line id="_x0000_s1527" style="position:absolute;left:0;text-align:left;z-index:251895296" from="175.15pt,2.4pt" to="288.65pt,2.4pt" strokeweight="6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rect id="_x0000_s1528" style="position:absolute;left:0;text-align:left;margin-left:192.95pt;margin-top:3.25pt;width:83.1pt;height:33.9pt;z-index:251389440" strokecolor="white">
            <v:textbox>
              <w:txbxContent>
                <w:p w:rsidR="00913E53" w:rsidRDefault="00913E5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16"/>
                      <w:szCs w:val="16"/>
                    </w:rPr>
                    <w:t xml:space="preserve">вых </w:t>
                  </w:r>
                  <w:r>
                    <w:rPr>
                      <w:b/>
                      <w:sz w:val="20"/>
                      <w:szCs w:val="20"/>
                    </w:rPr>
                    <w:t>= 0 дБ</w:t>
                  </w:r>
                </w:p>
                <w:p w:rsidR="00913E53" w:rsidRPr="00913E53" w:rsidRDefault="00913E5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  <w:r>
                    <w:rPr>
                      <w:b/>
                      <w:sz w:val="16"/>
                      <w:szCs w:val="16"/>
                    </w:rPr>
                    <w:t>изм</w:t>
                  </w:r>
                  <w:r>
                    <w:rPr>
                      <w:b/>
                      <w:sz w:val="20"/>
                      <w:szCs w:val="20"/>
                    </w:rPr>
                    <w:t xml:space="preserve"> = 150 кГц</w:t>
                  </w:r>
                </w:p>
              </w:txbxContent>
            </v:textbox>
          </v:rect>
        </w:pict>
      </w:r>
      <w:r>
        <w:rPr>
          <w:noProof/>
        </w:rPr>
        <w:pict>
          <v:oval id="_x0000_s1529" style="position:absolute;left:0;text-align:left;margin-left:342.65pt;margin-top:8.9pt;width:11.35pt;height:11.3pt;z-index:251912704" fillcolor="black" strokecolor="white"/>
        </w:pict>
      </w:r>
      <w:r>
        <w:rPr>
          <w:noProof/>
        </w:rPr>
        <w:pict>
          <v:line id="_x0000_s1530" style="position:absolute;left:0;text-align:left;z-index:251900416" from="335.4pt,14.55pt" to="363.2pt,14.55pt" strokeweight="1.5pt"/>
        </w:pict>
      </w:r>
      <w:r>
        <w:rPr>
          <w:noProof/>
        </w:rPr>
        <w:pict>
          <v:oval id="_x0000_s1531" style="position:absolute;left:0;text-align:left;margin-left:136.25pt;margin-top:8.9pt;width:11.35pt;height:11.3pt;z-index:251884032" fillcolor="black" strokecolor="white"/>
        </w:pict>
      </w:r>
      <w:r>
        <w:rPr>
          <w:noProof/>
        </w:rPr>
        <w:pict>
          <v:line id="_x0000_s1532" style="position:absolute;left:0;text-align:left;z-index:251397632" from="62.15pt,14.55pt" to="158.9pt,14.55pt" strokeweight="1.5pt"/>
        </w:pict>
      </w:r>
      <w:r>
        <w:rPr>
          <w:noProof/>
        </w:rPr>
        <w:pict>
          <v:line id="_x0000_s1533" style="position:absolute;left:0;text-align:left;z-index:251878912" from="62.15pt,14.55pt" to="62.15pt,31.5pt" strokeweight="1.5pt"/>
        </w:pict>
      </w:r>
      <w:r>
        <w:rPr>
          <w:noProof/>
        </w:rPr>
        <w:pict>
          <v:rect id="_x0000_s1534" style="position:absolute;left:0;text-align:left;margin-left:73.45pt;margin-top:3.25pt;width:40.05pt;height:22.6pt;z-index:251868672" strokeweight="1.5pt">
            <v:textbox style="mso-next-textbox:#_x0000_s1534">
              <w:txbxContent>
                <w:p w:rsidR="0021080B" w:rsidRPr="0021080B" w:rsidRDefault="0021080B" w:rsidP="002108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080B">
                    <w:rPr>
                      <w:b/>
                      <w:sz w:val="20"/>
                      <w:szCs w:val="20"/>
                    </w:rPr>
                    <w:t>R</w:t>
                  </w:r>
                  <w:r w:rsidRPr="0021080B">
                    <w:rPr>
                      <w:b/>
                      <w:sz w:val="16"/>
                      <w:szCs w:val="16"/>
                    </w:rPr>
                    <w:t>н</w:t>
                  </w:r>
                </w:p>
              </w:txbxContent>
            </v:textbox>
          </v:rect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oval id="_x0000_s1535" style="position:absolute;left:0;text-align:left;margin-left:342.6pt;margin-top:9.75pt;width:11.35pt;height:11.35pt;z-index:251913728" fillcolor="black" strokecolor="white"/>
        </w:pict>
      </w:r>
      <w:r>
        <w:rPr>
          <w:noProof/>
        </w:rPr>
        <w:pict>
          <v:line id="_x0000_s1536" style="position:absolute;left:0;text-align:left;z-index:251901440" from="329.15pt,15.4pt" to="363.2pt,15.4pt" strokeweight="1.5pt"/>
        </w:pict>
      </w:r>
      <w:r>
        <w:rPr>
          <w:noProof/>
        </w:rPr>
        <w:pict>
          <v:oval id="_x0000_s1537" style="position:absolute;left:0;text-align:left;margin-left:136.25pt;margin-top:9.75pt;width:11.35pt;height:11.35pt;z-index:251888128" fillcolor="black" strokecolor="white"/>
        </w:pict>
      </w:r>
      <w:r>
        <w:rPr>
          <w:noProof/>
        </w:rPr>
        <w:pict>
          <v:line id="_x0000_s1538" style="position:absolute;left:0;text-align:left;z-index:251879936" from="62.15pt,15.4pt" to="158.9pt,15.4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rect id="_x0000_s1539" style="position:absolute;left:0;text-align:left;margin-left:73.45pt;margin-top:10.6pt;width:40.05pt;height:22.6pt;z-index:251869696" strokeweight="1.5pt">
            <v:textbox style="mso-next-textbox:#_x0000_s1539">
              <w:txbxContent>
                <w:p w:rsidR="0021080B" w:rsidRPr="0021080B" w:rsidRDefault="0021080B" w:rsidP="002108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080B">
                    <w:rPr>
                      <w:b/>
                      <w:sz w:val="20"/>
                      <w:szCs w:val="20"/>
                    </w:rPr>
                    <w:t>Rн</w:t>
                  </w:r>
                </w:p>
              </w:txbxContent>
            </v:textbox>
          </v:rect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oval id="_x0000_s1540" style="position:absolute;left:0;text-align:left;margin-left:342.65pt;margin-top:.15pt;width:11.35pt;height:11.35pt;z-index:251914752" fillcolor="black" strokecolor="white"/>
        </w:pict>
      </w:r>
      <w:r>
        <w:rPr>
          <w:noProof/>
        </w:rPr>
        <w:pict>
          <v:line id="_x0000_s1541" style="position:absolute;left:0;text-align:left;z-index:251902464" from="325.65pt,5.8pt" to="363.2pt,5.8pt" strokeweight="1.5pt"/>
        </w:pict>
      </w:r>
      <w:r>
        <w:rPr>
          <w:noProof/>
        </w:rPr>
        <w:pict>
          <v:oval id="_x0000_s1542" style="position:absolute;left:0;text-align:left;margin-left:136.25pt;margin-top:.15pt;width:11.4pt;height:11.35pt;z-index:251887104" fillcolor="black" strokecolor="white"/>
        </w:pict>
      </w:r>
      <w:r>
        <w:rPr>
          <w:noProof/>
        </w:rPr>
        <w:pict>
          <v:line id="_x0000_s1543" style="position:absolute;left:0;text-align:left;z-index:251396608" from="62.15pt,5.8pt" to="158.9pt,5.8pt" strokeweight="1.5pt"/>
        </w:pict>
      </w:r>
      <w:r>
        <w:rPr>
          <w:noProof/>
        </w:rPr>
        <w:pict>
          <v:line id="_x0000_s1544" style="position:absolute;left:0;text-align:left;z-index:251880960" from="62.15pt,5.8pt" to="62.15pt,22.75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oval id="_x0000_s1545" style="position:absolute;left:0;text-align:left;margin-left:342.6pt;margin-top:1pt;width:11.35pt;height:11.35pt;z-index:251915776" fillcolor="black" strokecolor="white"/>
        </w:pict>
      </w:r>
      <w:r>
        <w:rPr>
          <w:noProof/>
        </w:rPr>
        <w:pict>
          <v:line id="_x0000_s1546" style="position:absolute;left:0;text-align:left;z-index:251903488" from="317.8pt,6.65pt" to="363.2pt,6.65pt" strokeweight="1.5pt"/>
        </w:pict>
      </w:r>
      <w:r>
        <w:rPr>
          <w:noProof/>
        </w:rPr>
        <w:pict>
          <v:shape id="_x0000_s1547" style="position:absolute;left:0;text-align:left;margin-left:288.65pt;margin-top:12.35pt;width:29.15pt;height:11.25pt;z-index:251899392" coordsize="583,225" path="m,225v129,-8,259,-16,356,-53c453,135,545,29,583,e" filled="f" strokeweight="1.5pt">
            <v:path arrowok="t"/>
          </v:shape>
        </w:pict>
      </w:r>
      <w:r>
        <w:rPr>
          <w:noProof/>
        </w:rPr>
        <w:pict>
          <v:oval id="_x0000_s1548" style="position:absolute;left:0;text-align:left;margin-left:136.2pt;margin-top:1pt;width:11.35pt;height:11.35pt;z-index:251889152" fillcolor="black" strokecolor="white"/>
        </w:pict>
      </w:r>
      <w:r>
        <w:rPr>
          <w:noProof/>
        </w:rPr>
        <w:pict>
          <v:line id="_x0000_s1549" style="position:absolute;left:0;text-align:left;z-index:251881984" from="62.15pt,6.65pt" to="158.9pt,6.65pt" strokeweight="1.5pt"/>
        </w:pict>
      </w:r>
    </w:p>
    <w:p w:rsidR="009B297B" w:rsidRDefault="005849F9" w:rsidP="00985C7F">
      <w:pPr>
        <w:ind w:firstLine="708"/>
        <w:rPr>
          <w:sz w:val="28"/>
          <w:szCs w:val="28"/>
        </w:rPr>
      </w:pPr>
      <w:r>
        <w:rPr>
          <w:noProof/>
        </w:rPr>
        <w:pict>
          <v:line id="_x0000_s1550" style="position:absolute;left:0;text-align:left;z-index:251894272" from="45.2pt,7.5pt" to="175.15pt,7.5pt" strokeweight="1.5pt"/>
        </w:pict>
      </w:r>
    </w:p>
    <w:p w:rsidR="009B297B" w:rsidRDefault="00F176C0" w:rsidP="00985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Рис. 7. Схема измерений переходного затухания между цепями</w:t>
      </w:r>
    </w:p>
    <w:p w:rsidR="009B297B" w:rsidRDefault="009B297B" w:rsidP="00985C7F">
      <w:pPr>
        <w:ind w:firstLine="708"/>
        <w:rPr>
          <w:sz w:val="28"/>
          <w:szCs w:val="28"/>
        </w:rPr>
      </w:pPr>
    </w:p>
    <w:p w:rsidR="00F176C0" w:rsidRDefault="00F176C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указана измерительная частота генератора в соответствии с заданным в таблице 7 типом кода. Для выбора измерительной частоты используем частоту максимума энергетического спектра заданного кода САР – 150 кГц.</w:t>
      </w:r>
    </w:p>
    <w:p w:rsidR="00F176C0" w:rsidRDefault="00F176C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Имея линию АDSL можно одновременно говорить по телефону или передавать факс и находится в сети Интернет. При работе</w:t>
      </w:r>
      <w:r w:rsidRPr="00F17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АDSL полоса пропускания телефонной линии разделяется на два частотных диапазона. Полоса частот ниже 4 кГц используется для обычной </w:t>
      </w:r>
      <w:r w:rsidR="002946F6">
        <w:rPr>
          <w:sz w:val="28"/>
          <w:szCs w:val="28"/>
        </w:rPr>
        <w:t>телефонной связи, а вся доступная полоса частот выше указанной частоты используется для передачи данных. Это позволяет использовать телефонную линию одновременно и для телефонных разговоров и для передачи данных.</w:t>
      </w:r>
      <w:r>
        <w:rPr>
          <w:sz w:val="28"/>
          <w:szCs w:val="28"/>
        </w:rPr>
        <w:t xml:space="preserve"> </w:t>
      </w:r>
    </w:p>
    <w:p w:rsidR="00913E53" w:rsidRDefault="00913E53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285719" w:rsidRPr="00D84146" w:rsidRDefault="00285719" w:rsidP="00FC71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4146">
        <w:rPr>
          <w:b/>
          <w:i/>
          <w:sz w:val="28"/>
          <w:szCs w:val="28"/>
        </w:rPr>
        <w:t>Задание 6.</w:t>
      </w:r>
    </w:p>
    <w:p w:rsidR="00285719" w:rsidRDefault="00285719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285719" w:rsidRDefault="0028571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Приведите требования к структуре цикла передачи в ЦСП с временным группообразованием в оборудовании плезиохронной цифровой иерархии ( РDН ).</w:t>
      </w:r>
    </w:p>
    <w:p w:rsidR="00285719" w:rsidRDefault="0028571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Осуществите расчёт структуры цикла передачи.</w:t>
      </w:r>
    </w:p>
    <w:p w:rsidR="00285719" w:rsidRDefault="0028571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Постройте структуру цикла в виде таблицы, подставляя значения, полученные в результате расчёта.</w:t>
      </w:r>
    </w:p>
    <w:p w:rsidR="00285719" w:rsidRDefault="00285719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10.</w:t>
      </w:r>
    </w:p>
    <w:p w:rsidR="00285719" w:rsidRDefault="0067761B" w:rsidP="002857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285719">
        <w:rPr>
          <w:sz w:val="28"/>
          <w:szCs w:val="28"/>
        </w:rPr>
        <w:t>Таблица 10.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30"/>
        <w:gridCol w:w="1845"/>
        <w:gridCol w:w="1815"/>
        <w:gridCol w:w="2104"/>
      </w:tblGrid>
      <w:tr w:rsidR="0067761B" w:rsidRPr="00800D8D" w:rsidTr="00800D8D"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61B" w:rsidRPr="00800D8D" w:rsidRDefault="0067761B" w:rsidP="0067761B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Тактовая частота группового сигнала кГц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67761B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Тактовая частота входного сигнала кГц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67761B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Число сопряжённых потоков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67761B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Число корректируемых искажений КСС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7761B" w:rsidRPr="00800D8D" w:rsidRDefault="0067761B" w:rsidP="0067761B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Среднее время поиска синхросигнала мс ( не  более )</w:t>
            </w:r>
          </w:p>
        </w:tc>
      </w:tr>
      <w:tr w:rsidR="0067761B" w:rsidRPr="00800D8D" w:rsidTr="00800D8D"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61B" w:rsidRPr="00800D8D" w:rsidRDefault="0067761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3584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832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761B" w:rsidRPr="00800D8D" w:rsidRDefault="0067761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7761B" w:rsidRPr="00800D8D" w:rsidRDefault="0067761B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</w:t>
            </w:r>
          </w:p>
        </w:tc>
      </w:tr>
    </w:tbl>
    <w:p w:rsidR="00285719" w:rsidRDefault="00285719" w:rsidP="00285719">
      <w:pPr>
        <w:ind w:firstLine="708"/>
        <w:rPr>
          <w:sz w:val="28"/>
          <w:szCs w:val="28"/>
        </w:rPr>
      </w:pPr>
    </w:p>
    <w:p w:rsidR="0067761B" w:rsidRDefault="00FD626C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к структуре цикла передачи</w:t>
      </w:r>
      <w:r w:rsidR="00D84146">
        <w:rPr>
          <w:sz w:val="28"/>
          <w:szCs w:val="28"/>
        </w:rPr>
        <w:t>:</w:t>
      </w:r>
    </w:p>
    <w:p w:rsidR="00FD626C" w:rsidRDefault="00FD626C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Соотношение количества информационных и служебных символов должно быть таким, чтобы обеспечить требуемые параметры ЦСП..</w:t>
      </w:r>
    </w:p>
    <w:p w:rsidR="00FD626C" w:rsidRDefault="00FD626C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– Число следующих подряд служебных символов должно быть минимальным, а их распределения в цикле равномерным.</w:t>
      </w:r>
    </w:p>
    <w:p w:rsidR="00FD626C" w:rsidRDefault="00FD626C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– Распределение символов синхросигнала и команд согласований скоростей в цикле передачи должно обеспечить минимальное время восстановления синхросигнала и максимальную помехоустойчивость КСС.</w:t>
      </w:r>
    </w:p>
    <w:p w:rsidR="00FD626C" w:rsidRDefault="00FD626C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Структура цикла должна обеспечить возможность простого перехода от асинхронного режима работы к синхронному и наоборот. </w:t>
      </w:r>
    </w:p>
    <w:p w:rsidR="00D856D3" w:rsidRDefault="00D856D3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 Длительность цикла должна быть по возможности минимальной.</w:t>
      </w:r>
    </w:p>
    <w:p w:rsidR="00D856D3" w:rsidRDefault="00D856D3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D856D3" w:rsidRDefault="00D856D3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Расчёт структуры цикла</w:t>
      </w:r>
      <w:r w:rsidR="00D84146">
        <w:rPr>
          <w:sz w:val="28"/>
          <w:szCs w:val="28"/>
        </w:rPr>
        <w:t>:</w:t>
      </w:r>
    </w:p>
    <w:p w:rsidR="00D856D3" w:rsidRDefault="00D856D3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Соотношение числа информационных и служебных символов в цикле передачи для каждого входного потока рассчитывается по формуле:</w:t>
      </w:r>
    </w:p>
    <w:p w:rsidR="00D856D3" w:rsidRDefault="00D856D3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D856D3">
        <w:rPr>
          <w:b/>
          <w:sz w:val="28"/>
          <w:szCs w:val="28"/>
        </w:rPr>
        <w:t>ƒ</w:t>
      </w:r>
      <w:r w:rsidRPr="00D856D3">
        <w:rPr>
          <w:b/>
          <w:i/>
          <w:sz w:val="16"/>
          <w:szCs w:val="16"/>
        </w:rPr>
        <w:t>з.и</w:t>
      </w:r>
      <w:r w:rsidRPr="00D856D3">
        <w:rPr>
          <w:b/>
          <w:sz w:val="28"/>
          <w:szCs w:val="28"/>
        </w:rPr>
        <w:t xml:space="preserve"> / ƒ</w:t>
      </w:r>
      <w:r w:rsidRPr="00D856D3">
        <w:rPr>
          <w:b/>
          <w:i/>
          <w:sz w:val="16"/>
          <w:szCs w:val="16"/>
        </w:rPr>
        <w:t>сч.и</w:t>
      </w:r>
      <w:r w:rsidRPr="00D856D3">
        <w:rPr>
          <w:b/>
          <w:sz w:val="28"/>
          <w:szCs w:val="28"/>
        </w:rPr>
        <w:t xml:space="preserve"> – ƒ</w:t>
      </w:r>
      <w:r w:rsidRPr="00D856D3">
        <w:rPr>
          <w:b/>
          <w:i/>
          <w:sz w:val="16"/>
          <w:szCs w:val="16"/>
        </w:rPr>
        <w:t>з.и</w:t>
      </w:r>
      <w:r w:rsidRPr="00D856D3">
        <w:rPr>
          <w:b/>
          <w:i/>
          <w:sz w:val="28"/>
          <w:szCs w:val="28"/>
        </w:rPr>
        <w:t xml:space="preserve"> = а</w:t>
      </w:r>
      <w:r w:rsidRPr="00D856D3">
        <w:rPr>
          <w:b/>
          <w:i/>
          <w:sz w:val="16"/>
          <w:szCs w:val="16"/>
        </w:rPr>
        <w:t>1</w:t>
      </w:r>
      <w:r w:rsidRPr="00D856D3">
        <w:rPr>
          <w:b/>
          <w:sz w:val="28"/>
          <w:szCs w:val="28"/>
        </w:rPr>
        <w:t xml:space="preserve"> / </w:t>
      </w:r>
      <w:r w:rsidRPr="00D856D3">
        <w:rPr>
          <w:b/>
          <w:i/>
          <w:sz w:val="28"/>
          <w:szCs w:val="28"/>
        </w:rPr>
        <w:t>b</w:t>
      </w:r>
      <w:r w:rsidRPr="00D856D3">
        <w:rPr>
          <w:b/>
          <w:i/>
          <w:sz w:val="16"/>
          <w:szCs w:val="16"/>
        </w:rPr>
        <w:t>1</w:t>
      </w:r>
    </w:p>
    <w:p w:rsidR="00011327" w:rsidRDefault="00011327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11327">
        <w:rPr>
          <w:b/>
          <w:sz w:val="28"/>
          <w:szCs w:val="28"/>
        </w:rPr>
        <w:t>ƒ</w:t>
      </w:r>
      <w:r w:rsidRPr="00011327">
        <w:rPr>
          <w:b/>
          <w:i/>
          <w:sz w:val="16"/>
          <w:szCs w:val="16"/>
        </w:rPr>
        <w:t>з.и</w:t>
      </w:r>
      <w:r>
        <w:rPr>
          <w:sz w:val="28"/>
          <w:szCs w:val="28"/>
        </w:rPr>
        <w:t xml:space="preserve"> – частота записи информации;</w:t>
      </w:r>
    </w:p>
    <w:p w:rsidR="00011327" w:rsidRDefault="00011327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011327">
        <w:rPr>
          <w:b/>
          <w:sz w:val="28"/>
          <w:szCs w:val="28"/>
        </w:rPr>
        <w:t>ƒ</w:t>
      </w:r>
      <w:r w:rsidRPr="00011327">
        <w:rPr>
          <w:b/>
          <w:i/>
          <w:sz w:val="16"/>
          <w:szCs w:val="16"/>
        </w:rPr>
        <w:t>сч.и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частота считывания информации;</w:t>
      </w:r>
    </w:p>
    <w:p w:rsidR="00011327" w:rsidRDefault="00011327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>
        <w:rPr>
          <w:b/>
          <w:i/>
          <w:sz w:val="16"/>
          <w:szCs w:val="16"/>
        </w:rPr>
        <w:t>1</w:t>
      </w:r>
      <w:r>
        <w:rPr>
          <w:b/>
          <w:i/>
          <w:sz w:val="28"/>
          <w:szCs w:val="28"/>
        </w:rPr>
        <w:t xml:space="preserve"> / b</w:t>
      </w:r>
      <w:r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– несократимая дробь.</w:t>
      </w:r>
    </w:p>
    <w:p w:rsidR="00011327" w:rsidRDefault="00011327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56D3">
        <w:rPr>
          <w:b/>
          <w:sz w:val="28"/>
          <w:szCs w:val="28"/>
        </w:rPr>
        <w:t>ƒ</w:t>
      </w:r>
      <w:r w:rsidRPr="00D856D3">
        <w:rPr>
          <w:b/>
          <w:i/>
          <w:sz w:val="16"/>
          <w:szCs w:val="16"/>
        </w:rPr>
        <w:t>з.и</w:t>
      </w:r>
      <w:r w:rsidRPr="00D856D3">
        <w:rPr>
          <w:b/>
          <w:sz w:val="28"/>
          <w:szCs w:val="28"/>
        </w:rPr>
        <w:t xml:space="preserve"> / ƒ</w:t>
      </w:r>
      <w:r w:rsidRPr="00D856D3">
        <w:rPr>
          <w:b/>
          <w:i/>
          <w:sz w:val="16"/>
          <w:szCs w:val="16"/>
        </w:rPr>
        <w:t>сч.и</w:t>
      </w:r>
      <w:r w:rsidRPr="00D856D3">
        <w:rPr>
          <w:b/>
          <w:sz w:val="28"/>
          <w:szCs w:val="28"/>
        </w:rPr>
        <w:t xml:space="preserve"> – ƒ</w:t>
      </w:r>
      <w:r w:rsidRPr="00D856D3">
        <w:rPr>
          <w:b/>
          <w:i/>
          <w:sz w:val="16"/>
          <w:szCs w:val="16"/>
        </w:rPr>
        <w:t>з.и</w:t>
      </w:r>
      <w:r w:rsidRPr="00D856D3">
        <w:rPr>
          <w:b/>
          <w:i/>
          <w:sz w:val="28"/>
          <w:szCs w:val="28"/>
        </w:rPr>
        <w:t xml:space="preserve"> = а</w:t>
      </w:r>
      <w:r w:rsidRPr="00D856D3">
        <w:rPr>
          <w:b/>
          <w:i/>
          <w:sz w:val="16"/>
          <w:szCs w:val="16"/>
        </w:rPr>
        <w:t>1</w:t>
      </w:r>
      <w:r w:rsidRPr="00D856D3">
        <w:rPr>
          <w:b/>
          <w:sz w:val="28"/>
          <w:szCs w:val="28"/>
        </w:rPr>
        <w:t xml:space="preserve"> / </w:t>
      </w:r>
      <w:r w:rsidRPr="00D856D3">
        <w:rPr>
          <w:b/>
          <w:i/>
          <w:sz w:val="28"/>
          <w:szCs w:val="28"/>
        </w:rPr>
        <w:t>b</w:t>
      </w:r>
      <w:r w:rsidRPr="00D856D3">
        <w:rPr>
          <w:b/>
          <w:i/>
          <w:sz w:val="16"/>
          <w:szCs w:val="16"/>
        </w:rPr>
        <w:t>1</w:t>
      </w:r>
      <w:r>
        <w:rPr>
          <w:b/>
          <w:i/>
          <w:sz w:val="28"/>
          <w:szCs w:val="28"/>
        </w:rPr>
        <w:t xml:space="preserve"> </w:t>
      </w:r>
      <w:r w:rsidRPr="000D3C62">
        <w:rPr>
          <w:b/>
          <w:i/>
          <w:sz w:val="28"/>
          <w:szCs w:val="28"/>
        </w:rPr>
        <w:t xml:space="preserve">= </w:t>
      </w:r>
      <w:r w:rsidRPr="000D3C62">
        <w:rPr>
          <w:b/>
          <w:sz w:val="28"/>
          <w:szCs w:val="28"/>
        </w:rPr>
        <w:t>832 / 3584/4 – 832 = 832 / 64 = 13</w:t>
      </w:r>
    </w:p>
    <w:p w:rsidR="008C6265" w:rsidRPr="000D3C62" w:rsidRDefault="008C626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1327" w:rsidRDefault="00011327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b</w:t>
      </w:r>
      <w:r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</w:t>
      </w:r>
      <w:r w:rsidRPr="000D3C62">
        <w:rPr>
          <w:b/>
          <w:sz w:val="28"/>
          <w:szCs w:val="28"/>
        </w:rPr>
        <w:t>= 13 · 64/832 = 1</w:t>
      </w:r>
    </w:p>
    <w:p w:rsidR="008C6265" w:rsidRPr="000E5844" w:rsidRDefault="008C626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1327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Количество </w:t>
      </w:r>
      <w:r w:rsidR="00011327">
        <w:rPr>
          <w:sz w:val="28"/>
          <w:szCs w:val="28"/>
        </w:rPr>
        <w:t>информационных символов в цикле передачи рассчитывается по формуле:</w:t>
      </w:r>
    </w:p>
    <w:p w:rsidR="00011327" w:rsidRDefault="007125BA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 = </w:t>
      </w:r>
      <w:r>
        <w:rPr>
          <w:b/>
          <w:i/>
          <w:sz w:val="28"/>
          <w:szCs w:val="28"/>
        </w:rPr>
        <w:t>i</w:t>
      </w:r>
      <w:r w:rsidRPr="007125BA">
        <w:rPr>
          <w:b/>
          <w:sz w:val="28"/>
          <w:szCs w:val="28"/>
        </w:rPr>
        <w:t xml:space="preserve"> · q · </w:t>
      </w:r>
      <w:r w:rsidRPr="007125BA">
        <w:rPr>
          <w:b/>
          <w:i/>
          <w:sz w:val="28"/>
          <w:szCs w:val="28"/>
        </w:rPr>
        <w:t>а</w:t>
      </w:r>
      <w:r w:rsidRPr="007125BA"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, симв.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7125BA" w:rsidRDefault="007125BA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i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0D3C62">
        <w:rPr>
          <w:b/>
          <w:sz w:val="28"/>
          <w:szCs w:val="28"/>
        </w:rPr>
        <w:t>= 1,2…</w:t>
      </w:r>
    </w:p>
    <w:p w:rsidR="008C6265" w:rsidRPr="000D3C62" w:rsidRDefault="008C626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25BA" w:rsidRDefault="007125BA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Линейное значение </w:t>
      </w:r>
      <w:r>
        <w:rPr>
          <w:b/>
          <w:i/>
          <w:sz w:val="28"/>
          <w:szCs w:val="28"/>
        </w:rPr>
        <w:t>i</w:t>
      </w:r>
      <w:r>
        <w:rPr>
          <w:sz w:val="28"/>
          <w:szCs w:val="28"/>
        </w:rPr>
        <w:t xml:space="preserve"> рассчитывается по формуле:</w:t>
      </w:r>
    </w:p>
    <w:p w:rsidR="007125BA" w:rsidRDefault="007125BA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25BA">
        <w:rPr>
          <w:b/>
          <w:i/>
          <w:sz w:val="28"/>
          <w:szCs w:val="28"/>
          <w:lang w:val="en-US"/>
        </w:rPr>
        <w:t>i</w:t>
      </w:r>
      <w:r w:rsidRPr="000D3C62">
        <w:rPr>
          <w:b/>
          <w:i/>
          <w:sz w:val="28"/>
          <w:szCs w:val="28"/>
        </w:rPr>
        <w:t xml:space="preserve"> </w:t>
      </w:r>
      <w:r w:rsidRPr="000D3C62">
        <w:rPr>
          <w:sz w:val="28"/>
          <w:szCs w:val="28"/>
        </w:rPr>
        <w:t xml:space="preserve"> = </w:t>
      </w:r>
      <w:r w:rsidRPr="007125BA">
        <w:rPr>
          <w:b/>
          <w:i/>
          <w:sz w:val="28"/>
          <w:szCs w:val="28"/>
          <w:lang w:val="en-US"/>
        </w:rPr>
        <w:t>q</w:t>
      </w:r>
      <w:r w:rsidRPr="000D3C62">
        <w:rPr>
          <w:b/>
          <w:i/>
          <w:sz w:val="28"/>
          <w:szCs w:val="28"/>
        </w:rPr>
        <w:t xml:space="preserve"> · </w:t>
      </w:r>
      <w:r>
        <w:rPr>
          <w:b/>
          <w:i/>
          <w:sz w:val="28"/>
          <w:szCs w:val="28"/>
        </w:rPr>
        <w:t>т</w:t>
      </w:r>
      <w:r w:rsidRPr="000D3C62">
        <w:rPr>
          <w:b/>
          <w:i/>
          <w:sz w:val="28"/>
          <w:szCs w:val="28"/>
        </w:rPr>
        <w:t xml:space="preserve"> + </w:t>
      </w:r>
      <w:r w:rsidRPr="007125BA">
        <w:rPr>
          <w:b/>
          <w:i/>
          <w:sz w:val="28"/>
          <w:szCs w:val="28"/>
          <w:lang w:val="en-US"/>
        </w:rPr>
        <w:t>b</w:t>
      </w:r>
      <w:r w:rsidRPr="000D3C62">
        <w:rPr>
          <w:b/>
          <w:i/>
          <w:sz w:val="16"/>
          <w:szCs w:val="16"/>
        </w:rPr>
        <w:t>1</w:t>
      </w:r>
      <w:r w:rsidRPr="000D3C62">
        <w:rPr>
          <w:b/>
          <w:i/>
          <w:sz w:val="28"/>
          <w:szCs w:val="28"/>
        </w:rPr>
        <w:t xml:space="preserve"> + </w:t>
      </w:r>
      <w:r w:rsidRPr="007125BA"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16"/>
          <w:szCs w:val="16"/>
        </w:rPr>
        <w:t>сл</w:t>
      </w:r>
      <w:r w:rsidRPr="000D3C62">
        <w:rPr>
          <w:b/>
          <w:i/>
          <w:sz w:val="28"/>
          <w:szCs w:val="28"/>
        </w:rPr>
        <w:t xml:space="preserve"> + </w:t>
      </w:r>
      <w:r w:rsidRPr="007125BA"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16"/>
          <w:szCs w:val="16"/>
        </w:rPr>
        <w:t>к</w:t>
      </w:r>
      <w:r w:rsidRPr="000D3C62">
        <w:rPr>
          <w:b/>
          <w:i/>
          <w:sz w:val="28"/>
          <w:szCs w:val="28"/>
        </w:rPr>
        <w:t xml:space="preserve"> + </w:t>
      </w:r>
      <w:r w:rsidRPr="007125BA"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16"/>
          <w:szCs w:val="16"/>
        </w:rPr>
        <w:t>д</w:t>
      </w:r>
      <w:r w:rsidRPr="000D3C62">
        <w:rPr>
          <w:b/>
          <w:i/>
          <w:sz w:val="28"/>
          <w:szCs w:val="28"/>
        </w:rPr>
        <w:t xml:space="preserve"> + </w:t>
      </w:r>
      <w:r w:rsidRPr="007125BA">
        <w:rPr>
          <w:b/>
          <w:i/>
          <w:sz w:val="28"/>
          <w:szCs w:val="28"/>
          <w:lang w:val="en-US"/>
        </w:rPr>
        <w:t>d</w:t>
      </w:r>
      <w:r w:rsidRPr="000D3C62">
        <w:rPr>
          <w:b/>
          <w:i/>
          <w:sz w:val="28"/>
          <w:szCs w:val="28"/>
        </w:rPr>
        <w:t xml:space="preserve"> </w:t>
      </w:r>
      <w:r>
        <w:rPr>
          <w:b/>
          <w:i/>
          <w:sz w:val="16"/>
          <w:szCs w:val="16"/>
        </w:rPr>
        <w:t>и</w:t>
      </w:r>
      <w:r w:rsidR="000D3C62" w:rsidRPr="000D3C62">
        <w:rPr>
          <w:b/>
          <w:i/>
          <w:sz w:val="28"/>
          <w:szCs w:val="28"/>
        </w:rPr>
        <w:t xml:space="preserve"> / </w:t>
      </w:r>
      <w:r w:rsidR="000D3C62" w:rsidRPr="000D3C62">
        <w:rPr>
          <w:b/>
          <w:i/>
          <w:sz w:val="28"/>
          <w:szCs w:val="28"/>
          <w:lang w:val="en-US"/>
        </w:rPr>
        <w:t>q</w:t>
      </w:r>
      <w:r w:rsidR="000D3C62" w:rsidRPr="000D3C62">
        <w:rPr>
          <w:b/>
          <w:i/>
          <w:sz w:val="28"/>
          <w:szCs w:val="28"/>
        </w:rPr>
        <w:t xml:space="preserve"> · </w:t>
      </w:r>
      <w:r w:rsidR="000D3C62" w:rsidRPr="000D3C62">
        <w:rPr>
          <w:b/>
          <w:i/>
          <w:sz w:val="28"/>
          <w:szCs w:val="28"/>
          <w:lang w:val="en-US"/>
        </w:rPr>
        <w:t>b</w:t>
      </w:r>
      <w:r w:rsidR="000D3C62" w:rsidRPr="000D3C62">
        <w:rPr>
          <w:b/>
          <w:i/>
          <w:sz w:val="16"/>
          <w:szCs w:val="16"/>
        </w:rPr>
        <w:t>1</w:t>
      </w:r>
      <w:r w:rsidR="000D3C62" w:rsidRPr="000D3C62">
        <w:rPr>
          <w:b/>
          <w:i/>
          <w:sz w:val="28"/>
          <w:szCs w:val="28"/>
        </w:rPr>
        <w:t xml:space="preserve"> = </w:t>
      </w:r>
      <w:r w:rsidR="000D3C62" w:rsidRPr="000D3C62">
        <w:rPr>
          <w:b/>
          <w:sz w:val="28"/>
          <w:szCs w:val="28"/>
        </w:rPr>
        <w:t>4·3+1+4+4+4+4/4·1 = 7,25≈</w:t>
      </w:r>
      <w:r w:rsidR="000D3C62">
        <w:rPr>
          <w:b/>
          <w:sz w:val="28"/>
          <w:szCs w:val="28"/>
        </w:rPr>
        <w:t>8</w:t>
      </w:r>
    </w:p>
    <w:p w:rsidR="008C6265" w:rsidRDefault="008C6265" w:rsidP="00FC71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D7AD1">
        <w:rPr>
          <w:b/>
          <w:i/>
          <w:sz w:val="28"/>
          <w:szCs w:val="28"/>
        </w:rPr>
        <w:t>q</w:t>
      </w:r>
      <w:r>
        <w:rPr>
          <w:sz w:val="28"/>
          <w:szCs w:val="28"/>
        </w:rPr>
        <w:t xml:space="preserve"> – число объединённых сопряженных потоков ( q = 4 );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</w:t>
      </w:r>
      <w:r>
        <w:rPr>
          <w:sz w:val="28"/>
          <w:szCs w:val="28"/>
        </w:rPr>
        <w:t xml:space="preserve"> – число символов в одной команде согласования скоростей ( </w:t>
      </w:r>
      <w:r>
        <w:rPr>
          <w:b/>
          <w:i/>
          <w:sz w:val="28"/>
          <w:szCs w:val="28"/>
        </w:rPr>
        <w:t>т</w:t>
      </w:r>
      <w:r>
        <w:rPr>
          <w:sz w:val="28"/>
          <w:szCs w:val="28"/>
        </w:rPr>
        <w:t xml:space="preserve"> = 3 );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BD7AD1">
        <w:rPr>
          <w:b/>
          <w:i/>
          <w:sz w:val="28"/>
          <w:szCs w:val="28"/>
        </w:rPr>
        <w:t>b</w:t>
      </w:r>
      <w:r w:rsidRPr="00BD7AD1"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– минимальное число служебных символов в цикле передачи;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сл</w:t>
      </w:r>
      <w:r>
        <w:rPr>
          <w:sz w:val="28"/>
          <w:szCs w:val="28"/>
        </w:rPr>
        <w:t xml:space="preserve"> – символы цифровой служебной связи (</w:t>
      </w: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сл</w:t>
      </w:r>
      <w:r w:rsidRPr="00BD7AD1">
        <w:rPr>
          <w:b/>
          <w:i/>
          <w:sz w:val="28"/>
          <w:szCs w:val="28"/>
        </w:rPr>
        <w:t xml:space="preserve"> = 4</w:t>
      </w:r>
      <w:r>
        <w:rPr>
          <w:sz w:val="28"/>
          <w:szCs w:val="28"/>
        </w:rPr>
        <w:t xml:space="preserve"> );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к</w:t>
      </w:r>
      <w:r>
        <w:rPr>
          <w:sz w:val="28"/>
          <w:szCs w:val="28"/>
        </w:rPr>
        <w:t xml:space="preserve"> – символы контроля и сигнализации (</w:t>
      </w: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к</w:t>
      </w:r>
      <w:r w:rsidRPr="00BD7AD1">
        <w:rPr>
          <w:b/>
          <w:i/>
          <w:sz w:val="28"/>
          <w:szCs w:val="28"/>
        </w:rPr>
        <w:t xml:space="preserve"> = 4</w:t>
      </w:r>
      <w:r>
        <w:rPr>
          <w:sz w:val="28"/>
          <w:szCs w:val="28"/>
        </w:rPr>
        <w:t xml:space="preserve"> );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д</w:t>
      </w:r>
      <w:r>
        <w:rPr>
          <w:sz w:val="28"/>
          <w:szCs w:val="28"/>
        </w:rPr>
        <w:t xml:space="preserve"> – символы сигналов дискретной информации ( </w:t>
      </w:r>
      <w:r w:rsidRPr="00BD7AD1">
        <w:rPr>
          <w:b/>
          <w:i/>
          <w:sz w:val="28"/>
          <w:szCs w:val="28"/>
        </w:rPr>
        <w:t>d</w:t>
      </w:r>
      <w:r w:rsidRPr="00BD7AD1">
        <w:rPr>
          <w:b/>
          <w:i/>
          <w:sz w:val="16"/>
          <w:szCs w:val="16"/>
        </w:rPr>
        <w:t>д</w:t>
      </w:r>
      <w:r>
        <w:rPr>
          <w:b/>
          <w:i/>
          <w:sz w:val="28"/>
          <w:szCs w:val="28"/>
        </w:rPr>
        <w:t xml:space="preserve"> = 4 </w:t>
      </w:r>
      <w:r>
        <w:rPr>
          <w:sz w:val="28"/>
          <w:szCs w:val="28"/>
        </w:rPr>
        <w:t>);</w:t>
      </w:r>
    </w:p>
    <w:p w:rsidR="00BD7AD1" w:rsidRDefault="00BD7AD1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d</w:t>
      </w:r>
      <w:r>
        <w:rPr>
          <w:b/>
          <w:i/>
          <w:sz w:val="16"/>
          <w:szCs w:val="16"/>
        </w:rPr>
        <w:t>и</w:t>
      </w:r>
      <w:r>
        <w:rPr>
          <w:sz w:val="28"/>
          <w:szCs w:val="28"/>
        </w:rPr>
        <w:t xml:space="preserve"> – информационные символы</w:t>
      </w:r>
      <w:r w:rsidR="004D72B0">
        <w:rPr>
          <w:sz w:val="28"/>
          <w:szCs w:val="28"/>
        </w:rPr>
        <w:t xml:space="preserve"> при ОСС – отрицательном согласовании скоростей ( </w:t>
      </w:r>
      <w:r w:rsidR="004D72B0">
        <w:rPr>
          <w:b/>
          <w:i/>
          <w:sz w:val="28"/>
          <w:szCs w:val="28"/>
        </w:rPr>
        <w:t>d</w:t>
      </w:r>
      <w:r w:rsidR="004D72B0">
        <w:rPr>
          <w:b/>
          <w:i/>
          <w:sz w:val="16"/>
          <w:szCs w:val="16"/>
        </w:rPr>
        <w:t>и</w:t>
      </w:r>
      <w:r w:rsidR="004D72B0">
        <w:rPr>
          <w:b/>
          <w:i/>
          <w:sz w:val="28"/>
          <w:szCs w:val="28"/>
        </w:rPr>
        <w:t xml:space="preserve"> = 4</w:t>
      </w:r>
      <w:r w:rsidR="004D72B0">
        <w:rPr>
          <w:sz w:val="28"/>
          <w:szCs w:val="28"/>
        </w:rPr>
        <w:t xml:space="preserve"> );</w:t>
      </w:r>
    </w:p>
    <w:p w:rsidR="004D72B0" w:rsidRDefault="004D72B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– минимальное число информационных символов в цикле передачи.</w:t>
      </w:r>
    </w:p>
    <w:p w:rsidR="004D72B0" w:rsidRDefault="004D72B0" w:rsidP="00FC71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D72B0">
        <w:rPr>
          <w:b/>
          <w:i/>
          <w:sz w:val="28"/>
          <w:szCs w:val="28"/>
        </w:rPr>
        <w:t>А = 8 · 4 · 13 = 416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4D72B0" w:rsidRDefault="004D72B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– Количество служебных символов в цикле рассчитывается по формуле</w:t>
      </w:r>
    </w:p>
    <w:p w:rsidR="004D72B0" w:rsidRDefault="004D72B0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4D72B0">
        <w:rPr>
          <w:b/>
          <w:i/>
          <w:sz w:val="28"/>
          <w:szCs w:val="28"/>
        </w:rPr>
        <w:t>В = i · q · b</w:t>
      </w:r>
      <w:r w:rsidRPr="004D72B0">
        <w:rPr>
          <w:b/>
          <w:i/>
          <w:sz w:val="16"/>
          <w:szCs w:val="16"/>
        </w:rPr>
        <w:t>1</w:t>
      </w:r>
      <w:r>
        <w:rPr>
          <w:sz w:val="28"/>
          <w:szCs w:val="28"/>
        </w:rPr>
        <w:t xml:space="preserve"> симв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4D72B0" w:rsidRDefault="004D72B0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= 8 · 4 · 3 = 96</w:t>
      </w:r>
      <w:r>
        <w:rPr>
          <w:sz w:val="28"/>
          <w:szCs w:val="28"/>
        </w:rPr>
        <w:t xml:space="preserve"> симв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0E5844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– Количество символов в цикле передачи рассчитывается по формуле:</w:t>
      </w:r>
    </w:p>
    <w:p w:rsidR="000E5844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0E5844">
        <w:rPr>
          <w:b/>
          <w:i/>
          <w:sz w:val="28"/>
          <w:szCs w:val="28"/>
        </w:rPr>
        <w:t>N = А + В</w:t>
      </w:r>
      <w:r>
        <w:rPr>
          <w:sz w:val="28"/>
          <w:szCs w:val="28"/>
        </w:rPr>
        <w:t xml:space="preserve"> симв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0E5844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  <w:r w:rsidRPr="000E5844">
        <w:rPr>
          <w:b/>
          <w:i/>
          <w:sz w:val="28"/>
          <w:szCs w:val="28"/>
        </w:rPr>
        <w:t>N = 416 + 96 = 512</w:t>
      </w:r>
      <w:r>
        <w:rPr>
          <w:sz w:val="28"/>
          <w:szCs w:val="28"/>
        </w:rPr>
        <w:t xml:space="preserve"> симв</w:t>
      </w:r>
    </w:p>
    <w:p w:rsidR="000E5844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</w:p>
    <w:p w:rsidR="000E5844" w:rsidRDefault="000E5844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структуры цикла</w:t>
      </w:r>
      <w:r w:rsidR="00D84146">
        <w:rPr>
          <w:sz w:val="28"/>
          <w:szCs w:val="28"/>
        </w:rPr>
        <w:t>:</w:t>
      </w:r>
    </w:p>
    <w:p w:rsidR="008C6265" w:rsidRDefault="008C6265" w:rsidP="00FC7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разбивается равномерно на 4 группы, в каждой по 512 / 4 = 128 символов. Служебные символы распределяются в цикле равномерно, в каждой группе по 96 / 4 = 24 символа. Информационные символы в цикле также распределяются равномерно  по 416 / 4 = 104 символа в каждой группе. Число символов КСС составляет </w:t>
      </w:r>
      <w:r>
        <w:rPr>
          <w:b/>
          <w:i/>
          <w:sz w:val="28"/>
          <w:szCs w:val="28"/>
        </w:rPr>
        <w:t>т · q</w:t>
      </w:r>
      <w:r>
        <w:rPr>
          <w:sz w:val="28"/>
          <w:szCs w:val="28"/>
        </w:rPr>
        <w:t xml:space="preserve"> = 3 · 4 = 12 символов, которые распределяются равномерно на 3 группы. Рассчитанная структура цикла приведена в таблице 11. </w:t>
      </w:r>
    </w:p>
    <w:p w:rsidR="000E5844" w:rsidRDefault="00A05377" w:rsidP="00BD7A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Таблица 11.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2712"/>
        <w:gridCol w:w="2260"/>
      </w:tblGrid>
      <w:tr w:rsidR="00A05377" w:rsidRPr="00800D8D" w:rsidTr="00800D8D"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 xml:space="preserve">Вид передаваемой информации   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Номера позиций в цикле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Номера групп в цикле</w:t>
            </w:r>
          </w:p>
        </w:tc>
      </w:tr>
      <w:tr w:rsidR="00A05377" w:rsidRPr="00800D8D" w:rsidTr="00800D8D"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Синхросигнал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Информационные символы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 – 48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49 – 128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І</w:t>
            </w:r>
          </w:p>
        </w:tc>
      </w:tr>
      <w:tr w:rsidR="00A05377" w:rsidRPr="00800D8D" w:rsidTr="00800D8D"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Первые символы КСС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Символы служебной связи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Информационные символы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 – 4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5 – 48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49 – 128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ІІ</w:t>
            </w:r>
          </w:p>
        </w:tc>
      </w:tr>
      <w:tr w:rsidR="00A05377" w:rsidRPr="00800D8D" w:rsidTr="00800D8D"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Вторые символы КСС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Символы дискретной информации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Информационные символы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 – 4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5 – 48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49 – 128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ІІІ</w:t>
            </w:r>
          </w:p>
        </w:tc>
      </w:tr>
      <w:tr w:rsidR="00A05377" w:rsidRPr="00800D8D" w:rsidTr="00800D8D"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Третьи символы КСС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Информационные символы ОСС</w:t>
            </w:r>
          </w:p>
          <w:p w:rsidR="00A05377" w:rsidRPr="00800D8D" w:rsidRDefault="00A05377" w:rsidP="00A05377">
            <w:pPr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Информационные символы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1 – 4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5 – 48</w:t>
            </w:r>
          </w:p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49 – 128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377" w:rsidRPr="00800D8D" w:rsidRDefault="00A05377" w:rsidP="00800D8D">
            <w:pPr>
              <w:jc w:val="center"/>
              <w:rPr>
                <w:sz w:val="20"/>
                <w:szCs w:val="20"/>
              </w:rPr>
            </w:pPr>
            <w:r w:rsidRPr="00800D8D">
              <w:rPr>
                <w:sz w:val="20"/>
                <w:szCs w:val="20"/>
              </w:rPr>
              <w:t>ІV</w:t>
            </w:r>
          </w:p>
        </w:tc>
      </w:tr>
    </w:tbl>
    <w:p w:rsidR="00FC7187" w:rsidRDefault="00FC7187" w:rsidP="00D84146">
      <w:pPr>
        <w:ind w:firstLine="708"/>
        <w:jc w:val="center"/>
        <w:rPr>
          <w:sz w:val="28"/>
          <w:szCs w:val="28"/>
        </w:rPr>
      </w:pPr>
    </w:p>
    <w:p w:rsidR="00D84146" w:rsidRDefault="00FC7187" w:rsidP="00FC718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4146">
        <w:rPr>
          <w:sz w:val="28"/>
          <w:szCs w:val="28"/>
        </w:rPr>
        <w:t>СПИСОК ЛИТЕРАТУРЫ</w:t>
      </w:r>
    </w:p>
    <w:p w:rsidR="00E955AB" w:rsidRDefault="00E955AB" w:rsidP="00FC7187">
      <w:pPr>
        <w:jc w:val="center"/>
        <w:rPr>
          <w:sz w:val="28"/>
          <w:szCs w:val="28"/>
        </w:rPr>
      </w:pPr>
    </w:p>
    <w:p w:rsidR="00D84146" w:rsidRDefault="00D84146" w:rsidP="00FC7187">
      <w:pPr>
        <w:rPr>
          <w:sz w:val="28"/>
          <w:szCs w:val="28"/>
        </w:rPr>
      </w:pPr>
      <w:r>
        <w:rPr>
          <w:sz w:val="28"/>
          <w:szCs w:val="28"/>
        </w:rPr>
        <w:t>1. Скалин В., Финкевич А. Д., Бернштейн А. Г. «Цифровые системы передачи» - м.: Радио и связь, 1987.</w:t>
      </w:r>
    </w:p>
    <w:p w:rsidR="00E955AB" w:rsidRDefault="00E955AB" w:rsidP="00FC7187">
      <w:pPr>
        <w:rPr>
          <w:sz w:val="28"/>
          <w:szCs w:val="28"/>
        </w:rPr>
      </w:pPr>
    </w:p>
    <w:p w:rsidR="00D84146" w:rsidRDefault="00D84146" w:rsidP="00FC7187">
      <w:pPr>
        <w:rPr>
          <w:sz w:val="28"/>
          <w:szCs w:val="28"/>
        </w:rPr>
      </w:pPr>
      <w:r>
        <w:rPr>
          <w:sz w:val="28"/>
          <w:szCs w:val="28"/>
        </w:rPr>
        <w:t>2. Справочные материалы по проектированию. Аппаратура сетей связи. Часть 2. Типовое сетевое и каналообразующие оборудование. М. 1993.</w:t>
      </w:r>
    </w:p>
    <w:p w:rsidR="00E955AB" w:rsidRDefault="00E955AB" w:rsidP="00FC7187">
      <w:pPr>
        <w:rPr>
          <w:sz w:val="28"/>
          <w:szCs w:val="28"/>
        </w:rPr>
      </w:pPr>
    </w:p>
    <w:p w:rsidR="00D84146" w:rsidRPr="00D84146" w:rsidRDefault="00D84146" w:rsidP="00FC718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955AB">
        <w:rPr>
          <w:sz w:val="28"/>
          <w:szCs w:val="28"/>
        </w:rPr>
        <w:t>. Денисьева О. М. Мирошников Д. Г. «Средства связи для последней мили» ЭКО – ТРЕНДЗ – НТЦ НАТЕКС, М., 2000.</w:t>
      </w:r>
      <w:bookmarkStart w:id="0" w:name="_GoBack"/>
      <w:bookmarkEnd w:id="0"/>
    </w:p>
    <w:sectPr w:rsidR="00D84146" w:rsidRPr="00D84146" w:rsidSect="00FC718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CC" w:rsidRDefault="000A36CC">
      <w:r>
        <w:separator/>
      </w:r>
    </w:p>
  </w:endnote>
  <w:endnote w:type="continuationSeparator" w:id="0">
    <w:p w:rsidR="000A36CC" w:rsidRDefault="000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AB" w:rsidRDefault="00E955AB" w:rsidP="00CC1C3A">
    <w:pPr>
      <w:pStyle w:val="a4"/>
      <w:framePr w:wrap="around" w:vAnchor="text" w:hAnchor="margin" w:xAlign="right" w:y="1"/>
      <w:rPr>
        <w:rStyle w:val="a6"/>
      </w:rPr>
    </w:pPr>
  </w:p>
  <w:p w:rsidR="00E955AB" w:rsidRDefault="00E955AB" w:rsidP="00E955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AB" w:rsidRDefault="003043C4" w:rsidP="00CC1C3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955AB" w:rsidRDefault="00E955AB" w:rsidP="00E955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CC" w:rsidRDefault="000A36CC">
      <w:r>
        <w:separator/>
      </w:r>
    </w:p>
  </w:footnote>
  <w:footnote w:type="continuationSeparator" w:id="0">
    <w:p w:rsidR="000A36CC" w:rsidRDefault="000A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A81"/>
    <w:rsid w:val="00011327"/>
    <w:rsid w:val="00025B87"/>
    <w:rsid w:val="00067D1F"/>
    <w:rsid w:val="000765ED"/>
    <w:rsid w:val="000859D9"/>
    <w:rsid w:val="0009453E"/>
    <w:rsid w:val="000A36CC"/>
    <w:rsid w:val="000D3C62"/>
    <w:rsid w:val="000D5BC6"/>
    <w:rsid w:val="000E43AC"/>
    <w:rsid w:val="000E5844"/>
    <w:rsid w:val="001110E3"/>
    <w:rsid w:val="00114F73"/>
    <w:rsid w:val="00126731"/>
    <w:rsid w:val="001547D8"/>
    <w:rsid w:val="0016196F"/>
    <w:rsid w:val="001622FB"/>
    <w:rsid w:val="00163B34"/>
    <w:rsid w:val="00194A9F"/>
    <w:rsid w:val="001A46EB"/>
    <w:rsid w:val="0021080B"/>
    <w:rsid w:val="002251E2"/>
    <w:rsid w:val="002676DF"/>
    <w:rsid w:val="00276AA9"/>
    <w:rsid w:val="00285719"/>
    <w:rsid w:val="002946F6"/>
    <w:rsid w:val="003043C4"/>
    <w:rsid w:val="003342D3"/>
    <w:rsid w:val="00354130"/>
    <w:rsid w:val="0035719E"/>
    <w:rsid w:val="003753F5"/>
    <w:rsid w:val="00377EF3"/>
    <w:rsid w:val="003A4046"/>
    <w:rsid w:val="003D1CE8"/>
    <w:rsid w:val="003E5F60"/>
    <w:rsid w:val="0040198D"/>
    <w:rsid w:val="00454CAC"/>
    <w:rsid w:val="004575CD"/>
    <w:rsid w:val="00460C51"/>
    <w:rsid w:val="00467C7A"/>
    <w:rsid w:val="00467D98"/>
    <w:rsid w:val="00490E7B"/>
    <w:rsid w:val="004A0443"/>
    <w:rsid w:val="004D72B0"/>
    <w:rsid w:val="00510F12"/>
    <w:rsid w:val="00521FEF"/>
    <w:rsid w:val="00524EAA"/>
    <w:rsid w:val="005409F1"/>
    <w:rsid w:val="005834C9"/>
    <w:rsid w:val="005849F9"/>
    <w:rsid w:val="00586112"/>
    <w:rsid w:val="00591631"/>
    <w:rsid w:val="005919D4"/>
    <w:rsid w:val="00592758"/>
    <w:rsid w:val="0059298D"/>
    <w:rsid w:val="005C25A2"/>
    <w:rsid w:val="005C3A81"/>
    <w:rsid w:val="005E36AD"/>
    <w:rsid w:val="006671E2"/>
    <w:rsid w:val="0067761B"/>
    <w:rsid w:val="00680EFD"/>
    <w:rsid w:val="00684B51"/>
    <w:rsid w:val="00685C63"/>
    <w:rsid w:val="006A0FE8"/>
    <w:rsid w:val="006B413F"/>
    <w:rsid w:val="006C6D7C"/>
    <w:rsid w:val="007125BA"/>
    <w:rsid w:val="00745794"/>
    <w:rsid w:val="00775CF9"/>
    <w:rsid w:val="00777320"/>
    <w:rsid w:val="00800D8D"/>
    <w:rsid w:val="00812B8B"/>
    <w:rsid w:val="00817ED3"/>
    <w:rsid w:val="00825271"/>
    <w:rsid w:val="00834D59"/>
    <w:rsid w:val="0086110E"/>
    <w:rsid w:val="008708FA"/>
    <w:rsid w:val="00884E29"/>
    <w:rsid w:val="00895151"/>
    <w:rsid w:val="008C6265"/>
    <w:rsid w:val="008C6C45"/>
    <w:rsid w:val="00904B9D"/>
    <w:rsid w:val="00913E53"/>
    <w:rsid w:val="00915448"/>
    <w:rsid w:val="00933265"/>
    <w:rsid w:val="00953BB9"/>
    <w:rsid w:val="00956CA1"/>
    <w:rsid w:val="00985C7F"/>
    <w:rsid w:val="00990481"/>
    <w:rsid w:val="009B297B"/>
    <w:rsid w:val="009D65C8"/>
    <w:rsid w:val="00A05377"/>
    <w:rsid w:val="00A26F94"/>
    <w:rsid w:val="00A50878"/>
    <w:rsid w:val="00AB19F9"/>
    <w:rsid w:val="00AE58E9"/>
    <w:rsid w:val="00B04817"/>
    <w:rsid w:val="00B35C71"/>
    <w:rsid w:val="00B5766B"/>
    <w:rsid w:val="00BA0DEE"/>
    <w:rsid w:val="00BA7569"/>
    <w:rsid w:val="00BD7AD1"/>
    <w:rsid w:val="00BE1B96"/>
    <w:rsid w:val="00BF0E47"/>
    <w:rsid w:val="00C2772B"/>
    <w:rsid w:val="00C64CE5"/>
    <w:rsid w:val="00C65B99"/>
    <w:rsid w:val="00CA4AEB"/>
    <w:rsid w:val="00CC1C3A"/>
    <w:rsid w:val="00D10430"/>
    <w:rsid w:val="00D31DC5"/>
    <w:rsid w:val="00D41C82"/>
    <w:rsid w:val="00D42B48"/>
    <w:rsid w:val="00D5614B"/>
    <w:rsid w:val="00D64C96"/>
    <w:rsid w:val="00D84146"/>
    <w:rsid w:val="00D856D3"/>
    <w:rsid w:val="00D94840"/>
    <w:rsid w:val="00DB0D3F"/>
    <w:rsid w:val="00DC0E04"/>
    <w:rsid w:val="00E052BC"/>
    <w:rsid w:val="00E07827"/>
    <w:rsid w:val="00E1744B"/>
    <w:rsid w:val="00E50FEF"/>
    <w:rsid w:val="00E64DB1"/>
    <w:rsid w:val="00E955AB"/>
    <w:rsid w:val="00EA43E9"/>
    <w:rsid w:val="00EA7C11"/>
    <w:rsid w:val="00EB1126"/>
    <w:rsid w:val="00EB7AB0"/>
    <w:rsid w:val="00EC2B80"/>
    <w:rsid w:val="00ED3C5B"/>
    <w:rsid w:val="00EE1218"/>
    <w:rsid w:val="00EE5E43"/>
    <w:rsid w:val="00EF5F41"/>
    <w:rsid w:val="00F176C0"/>
    <w:rsid w:val="00F200BF"/>
    <w:rsid w:val="00F30879"/>
    <w:rsid w:val="00FC7187"/>
    <w:rsid w:val="00FD543B"/>
    <w:rsid w:val="00FD626C"/>
    <w:rsid w:val="00FD62EA"/>
    <w:rsid w:val="00FE0034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3"/>
    <o:shapelayout v:ext="edit">
      <o:idmap v:ext="edit" data="1"/>
    </o:shapelayout>
  </w:shapeDefaults>
  <w:decimalSymbol w:val=","/>
  <w:listSeparator w:val=";"/>
  <w14:defaultImageDpi w14:val="0"/>
  <w15:chartTrackingRefBased/>
  <w15:docId w15:val="{FF324055-83E7-4BA1-9CB4-4DDF852A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955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955A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95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рус</Company>
  <LinksUpToDate>false</LinksUpToDate>
  <CharactersWithSpaces>25632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саня</dc:creator>
  <cp:keywords/>
  <dc:description/>
  <cp:lastModifiedBy>admin</cp:lastModifiedBy>
  <cp:revision>2</cp:revision>
  <cp:lastPrinted>2008-11-06T19:48:00Z</cp:lastPrinted>
  <dcterms:created xsi:type="dcterms:W3CDTF">2014-03-09T21:44:00Z</dcterms:created>
  <dcterms:modified xsi:type="dcterms:W3CDTF">2014-03-09T21:44:00Z</dcterms:modified>
</cp:coreProperties>
</file>