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D9" w:rsidRPr="004446D9" w:rsidRDefault="00E35F77" w:rsidP="009555AC">
      <w:pPr>
        <w:pStyle w:val="afa"/>
      </w:pPr>
      <w:bookmarkStart w:id="0" w:name="_Toc185301580"/>
      <w:bookmarkStart w:id="1" w:name="_Toc185303216"/>
      <w:r w:rsidRPr="004446D9">
        <w:t>Содержание</w:t>
      </w:r>
      <w:bookmarkEnd w:id="0"/>
      <w:bookmarkEnd w:id="1"/>
    </w:p>
    <w:p w:rsidR="004446D9" w:rsidRDefault="004446D9" w:rsidP="004446D9"/>
    <w:p w:rsidR="009555AC" w:rsidRDefault="009555AC">
      <w:pPr>
        <w:pStyle w:val="21"/>
        <w:rPr>
          <w:smallCaps w:val="0"/>
          <w:noProof/>
          <w:sz w:val="24"/>
          <w:szCs w:val="24"/>
        </w:rPr>
      </w:pPr>
      <w:bookmarkStart w:id="2" w:name="_Toc185303217"/>
      <w:r w:rsidRPr="00826479">
        <w:rPr>
          <w:rStyle w:val="ab"/>
          <w:noProof/>
        </w:rPr>
        <w:t>Введение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1. Классическая структура морального сознания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2. Мораль как специфическое явление человека в жизни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3. Моральное сознание - сложный социально-психологический и культурный феномен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3.1 Нравственные эмоции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3.2 Эмоции и чувства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3.3 Ценности как важнейший элемент морального сознания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3.3.1 Совесть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Заключение</w:t>
      </w:r>
    </w:p>
    <w:p w:rsidR="009555AC" w:rsidRDefault="009555AC">
      <w:pPr>
        <w:pStyle w:val="21"/>
        <w:rPr>
          <w:smallCaps w:val="0"/>
          <w:noProof/>
          <w:sz w:val="24"/>
          <w:szCs w:val="24"/>
        </w:rPr>
      </w:pPr>
      <w:r w:rsidRPr="00826479">
        <w:rPr>
          <w:rStyle w:val="ab"/>
          <w:noProof/>
        </w:rPr>
        <w:t>Список литературы</w:t>
      </w:r>
    </w:p>
    <w:p w:rsidR="004446D9" w:rsidRPr="004446D9" w:rsidRDefault="004446D9" w:rsidP="004446D9"/>
    <w:p w:rsidR="004446D9" w:rsidRPr="004446D9" w:rsidRDefault="009555AC" w:rsidP="009555AC">
      <w:pPr>
        <w:pStyle w:val="2"/>
      </w:pPr>
      <w:r>
        <w:br w:type="page"/>
      </w:r>
      <w:bookmarkStart w:id="3" w:name="_Toc234649404"/>
      <w:r w:rsidR="00430B91" w:rsidRPr="004446D9">
        <w:t>Введение</w:t>
      </w:r>
      <w:bookmarkEnd w:id="2"/>
      <w:bookmarkEnd w:id="3"/>
    </w:p>
    <w:p w:rsidR="009555AC" w:rsidRDefault="009555AC" w:rsidP="004446D9"/>
    <w:p w:rsidR="004446D9" w:rsidRDefault="00430B91" w:rsidP="004446D9">
      <w:r w:rsidRPr="004446D9">
        <w:t>Актуальность изучения</w:t>
      </w:r>
      <w:r w:rsidR="004446D9" w:rsidRPr="004446D9">
        <w:t xml:space="preserve"> </w:t>
      </w:r>
      <w:r w:rsidRPr="004446D9">
        <w:t>структуры морального сознания обусловлена глубинным интересом философии, психологии и иных областей знаний к моральным проблемам</w:t>
      </w:r>
      <w:r w:rsidR="004446D9" w:rsidRPr="004446D9">
        <w:t xml:space="preserve">. </w:t>
      </w:r>
      <w:r w:rsidRPr="004446D9">
        <w:t>Моральное становление человека есть сложный и многогранный феномен личностного развития</w:t>
      </w:r>
      <w:r w:rsidR="004446D9" w:rsidRPr="004446D9">
        <w:t xml:space="preserve">. </w:t>
      </w:r>
      <w:r w:rsidRPr="004446D9">
        <w:t>Именно поэтому проблема морального сознания лежит в первую очередь в области исследований психологии личности</w:t>
      </w:r>
      <w:r w:rsidR="004446D9" w:rsidRPr="004446D9">
        <w:t>.</w:t>
      </w:r>
    </w:p>
    <w:p w:rsidR="004446D9" w:rsidRDefault="00430B91" w:rsidP="004446D9">
      <w:r w:rsidRPr="004446D9">
        <w:t>Проблема морали и морального выбора является одной из наиболее сложных и противоречивых проблем человечества, она с древних времен волнует философов и мыслителей</w:t>
      </w:r>
      <w:r w:rsidR="004446D9" w:rsidRPr="004446D9">
        <w:t>.</w:t>
      </w:r>
    </w:p>
    <w:p w:rsidR="004446D9" w:rsidRDefault="00430B91" w:rsidP="004446D9">
      <w:r w:rsidRPr="004446D9">
        <w:t>Сложность данной проблемы связана с тем, что во всей истории человечества мораль носит относительный характер</w:t>
      </w:r>
      <w:r w:rsidR="004446D9" w:rsidRPr="004446D9">
        <w:t xml:space="preserve">: </w:t>
      </w:r>
      <w:r w:rsidRPr="004446D9">
        <w:t>ее поле строго не выстроено и напрямую зависит от социального, культурного и исторического контекстов</w:t>
      </w:r>
      <w:r w:rsidR="004446D9" w:rsidRPr="004446D9">
        <w:t>.</w:t>
      </w:r>
    </w:p>
    <w:p w:rsidR="004446D9" w:rsidRDefault="00430B91" w:rsidP="004446D9">
      <w:r w:rsidRPr="004446D9">
        <w:t>Сегодня перед человечеством открываются новые глобальные политические проблемы</w:t>
      </w:r>
      <w:r w:rsidR="004446D9" w:rsidRPr="004446D9">
        <w:t xml:space="preserve">: </w:t>
      </w:r>
      <w:r w:rsidRPr="004446D9">
        <w:t>угроза применения ядерного оружия, мировые конфликты, терроризм</w:t>
      </w:r>
      <w:r w:rsidR="004446D9" w:rsidRPr="004446D9">
        <w:t xml:space="preserve">. </w:t>
      </w:r>
      <w:r w:rsidRPr="004446D9">
        <w:t>Все это вынуждает общественность снова и снова обращаться к вопросам морали</w:t>
      </w:r>
      <w:r w:rsidR="004446D9" w:rsidRPr="004446D9">
        <w:t xml:space="preserve">. </w:t>
      </w:r>
      <w:r w:rsidRPr="004446D9">
        <w:t>Очевидно, что перед обществом всегда стояли проблемы морали, но сейчас они возникают во многих новых видах деятельности</w:t>
      </w:r>
      <w:r w:rsidR="004446D9" w:rsidRPr="004446D9">
        <w:t>.</w:t>
      </w:r>
    </w:p>
    <w:p w:rsidR="004446D9" w:rsidRDefault="00D5320E" w:rsidP="004446D9">
      <w:r w:rsidRPr="004446D9">
        <w:t>Одним из факторов формирования морали является общественность человека, его способность к сопереживанию другим</w:t>
      </w:r>
      <w:r w:rsidR="004446D9">
        <w:t xml:space="preserve"> (</w:t>
      </w:r>
      <w:r w:rsidRPr="004446D9">
        <w:t>эмпатия</w:t>
      </w:r>
      <w:r w:rsidR="004446D9" w:rsidRPr="004446D9">
        <w:t xml:space="preserve">) </w:t>
      </w:r>
      <w:r w:rsidRPr="004446D9">
        <w:t>и альтруистические позывы</w:t>
      </w:r>
      <w:r w:rsidR="004446D9" w:rsidRPr="004446D9">
        <w:t xml:space="preserve">. </w:t>
      </w:r>
      <w:r w:rsidRPr="004446D9">
        <w:t>Следование морали возможно и из эгоистических побуждений</w:t>
      </w:r>
      <w:r w:rsidR="004446D9" w:rsidRPr="004446D9">
        <w:t xml:space="preserve"> - </w:t>
      </w:r>
      <w:r w:rsidRPr="004446D9">
        <w:t>в этом случае человек ожидает, что к нему будут относиться в рамках той же морали</w:t>
      </w:r>
      <w:r w:rsidR="004446D9" w:rsidRPr="004446D9">
        <w:t>.</w:t>
      </w:r>
    </w:p>
    <w:p w:rsidR="004446D9" w:rsidRDefault="00D5320E" w:rsidP="004446D9">
      <w:r w:rsidRPr="004446D9">
        <w:t>Целью контрольной работы является рассмотрение структуры морального сознания</w:t>
      </w:r>
      <w:r w:rsidR="004446D9" w:rsidRPr="004446D9">
        <w:t>.</w:t>
      </w:r>
    </w:p>
    <w:p w:rsidR="004446D9" w:rsidRPr="004446D9" w:rsidRDefault="009555AC" w:rsidP="009555AC">
      <w:pPr>
        <w:pStyle w:val="2"/>
      </w:pPr>
      <w:bookmarkStart w:id="4" w:name="_Toc185303218"/>
      <w:r>
        <w:br w:type="page"/>
      </w:r>
      <w:bookmarkStart w:id="5" w:name="_Toc234649405"/>
      <w:r w:rsidR="00430B91" w:rsidRPr="004446D9">
        <w:t>1</w:t>
      </w:r>
      <w:r w:rsidR="004446D9" w:rsidRPr="004446D9">
        <w:t xml:space="preserve">. </w:t>
      </w:r>
      <w:r w:rsidR="00430B91" w:rsidRPr="004446D9">
        <w:t>Классическая структура морального сознания</w:t>
      </w:r>
      <w:bookmarkEnd w:id="4"/>
      <w:bookmarkEnd w:id="5"/>
    </w:p>
    <w:p w:rsidR="009555AC" w:rsidRDefault="009555AC" w:rsidP="004446D9"/>
    <w:p w:rsidR="004446D9" w:rsidRDefault="00430B91" w:rsidP="004446D9">
      <w:r w:rsidRPr="004446D9">
        <w:t>Классическая структура морального сознания зародилась еще в древности и состоит из трех элементов</w:t>
      </w:r>
      <w:r w:rsidR="004446D9" w:rsidRPr="004446D9">
        <w:t xml:space="preserve">: </w:t>
      </w:r>
      <w:r w:rsidRPr="004446D9">
        <w:t>нравственное сознание как таковое</w:t>
      </w:r>
      <w:r w:rsidR="004446D9">
        <w:t xml:space="preserve"> (</w:t>
      </w:r>
      <w:r w:rsidRPr="004446D9">
        <w:t>ценности, убеждения, мотивы</w:t>
      </w:r>
      <w:r w:rsidR="004446D9" w:rsidRPr="004446D9">
        <w:t>),</w:t>
      </w:r>
      <w:r w:rsidRPr="004446D9">
        <w:t xml:space="preserve"> деятельность и отношения, связывающие их</w:t>
      </w:r>
      <w:r w:rsidR="004446D9" w:rsidRPr="004446D9">
        <w:t xml:space="preserve">. </w:t>
      </w:r>
      <w:r w:rsidRPr="004446D9">
        <w:t>Из современных авторов такой точки зрения придерживается Й</w:t>
      </w:r>
      <w:r w:rsidR="004446D9" w:rsidRPr="004446D9">
        <w:t xml:space="preserve">. </w:t>
      </w:r>
      <w:r w:rsidRPr="004446D9">
        <w:t>Раншбург, который разделяет моральное сознание на две составляющих</w:t>
      </w:r>
      <w:r w:rsidR="004446D9" w:rsidRPr="004446D9">
        <w:t xml:space="preserve">: </w:t>
      </w:r>
      <w:r w:rsidRPr="004446D9">
        <w:t xml:space="preserve">нравственное сознание </w:t>
      </w:r>
      <w:r w:rsidR="004446D9">
        <w:t>-</w:t>
      </w:r>
      <w:r w:rsidRPr="004446D9">
        <w:t xml:space="preserve"> то, что мы знаем о морали и как мы воспринимаем нравственное поведение, и непосредственно само нравственное поведение</w:t>
      </w:r>
      <w:r w:rsidR="004446D9" w:rsidRPr="004446D9">
        <w:t xml:space="preserve">. </w:t>
      </w:r>
      <w:r w:rsidRPr="004446D9">
        <w:t>Он также справедливо подчеркивает, что эти два элемента не всегда соответствуют друг другу</w:t>
      </w:r>
      <w:r w:rsidR="004446D9" w:rsidRPr="004446D9">
        <w:t>.</w:t>
      </w:r>
    </w:p>
    <w:p w:rsidR="004446D9" w:rsidRDefault="00430B91" w:rsidP="004446D9">
      <w:r w:rsidRPr="004446D9">
        <w:t>А</w:t>
      </w:r>
      <w:r w:rsidR="004446D9">
        <w:t xml:space="preserve">.И. </w:t>
      </w:r>
      <w:r w:rsidRPr="004446D9">
        <w:t>Титаренко описывает основные элементы, сущностно характеризующие моральное сознание</w:t>
      </w:r>
      <w:r w:rsidR="004446D9" w:rsidRPr="004446D9">
        <w:t xml:space="preserve">. </w:t>
      </w:r>
      <w:r w:rsidRPr="004446D9">
        <w:t>По его мнению, это прежде всего ценностные ориентации</w:t>
      </w:r>
      <w:r w:rsidR="004446D9">
        <w:t xml:space="preserve"> (</w:t>
      </w:r>
      <w:r w:rsidRPr="004446D9">
        <w:t>сфера аксиологии</w:t>
      </w:r>
      <w:r w:rsidR="004446D9" w:rsidRPr="004446D9">
        <w:t xml:space="preserve">) </w:t>
      </w:r>
      <w:r w:rsidRPr="004446D9">
        <w:t>и понятие о долге, императивность морали</w:t>
      </w:r>
      <w:r w:rsidR="004446D9">
        <w:t xml:space="preserve"> (</w:t>
      </w:r>
      <w:r w:rsidRPr="004446D9">
        <w:t>сфера деонтологии</w:t>
      </w:r>
      <w:r w:rsidR="004446D9" w:rsidRPr="004446D9">
        <w:t xml:space="preserve">). </w:t>
      </w:r>
      <w:r w:rsidRPr="004446D9">
        <w:t>Е</w:t>
      </w:r>
      <w:r w:rsidR="004446D9">
        <w:t xml:space="preserve">.Л. </w:t>
      </w:r>
      <w:r w:rsidRPr="004446D9">
        <w:t>Дубко при анализе морали тоже упоминает указанные выше категории, однако добавляет к ним аретологию</w:t>
      </w:r>
      <w:r w:rsidR="004446D9">
        <w:t xml:space="preserve"> (</w:t>
      </w:r>
      <w:r w:rsidRPr="004446D9">
        <w:t>добродетели и пороки, моральные качества личности</w:t>
      </w:r>
      <w:r w:rsidR="004446D9" w:rsidRPr="004446D9">
        <w:t>),</w:t>
      </w:r>
      <w:r w:rsidRPr="004446D9">
        <w:t xml:space="preserve"> фелицитологию</w:t>
      </w:r>
      <w:r w:rsidR="004446D9">
        <w:t xml:space="preserve"> (</w:t>
      </w:r>
      <w:r w:rsidRPr="004446D9">
        <w:t>учение о достижении счастья, о любви, дружбе и наслаждении</w:t>
      </w:r>
      <w:r w:rsidR="004446D9" w:rsidRPr="004446D9">
        <w:t xml:space="preserve">) </w:t>
      </w:r>
      <w:r w:rsidRPr="004446D9">
        <w:t>и танатологию</w:t>
      </w:r>
      <w:r w:rsidR="004446D9">
        <w:t xml:space="preserve"> (</w:t>
      </w:r>
      <w:r w:rsidRPr="004446D9">
        <w:t>учение о жизни и смерти, о смысле жизни</w:t>
      </w:r>
      <w:r w:rsidR="004446D9" w:rsidRPr="004446D9">
        <w:t xml:space="preserve">). </w:t>
      </w:r>
      <w:r w:rsidRPr="004446D9">
        <w:t>В моральное сознание часто также включают следующие элементы</w:t>
      </w:r>
      <w:r w:rsidR="004446D9" w:rsidRPr="004446D9">
        <w:t xml:space="preserve">: </w:t>
      </w:r>
      <w:r w:rsidRPr="004446D9">
        <w:t xml:space="preserve">нормы, нравственный и общественный идеалы, принципы, понятия добра и зла, справедливости и </w:t>
      </w:r>
      <w:r w:rsidR="004446D9">
        <w:t>т.д.</w:t>
      </w:r>
    </w:p>
    <w:p w:rsidR="004446D9" w:rsidRDefault="00430B91" w:rsidP="004446D9">
      <w:r w:rsidRPr="004446D9">
        <w:t>Философский подход к проблеме морального сознания</w:t>
      </w:r>
      <w:r w:rsidR="004446D9" w:rsidRPr="004446D9">
        <w:t xml:space="preserve">. </w:t>
      </w:r>
      <w:r w:rsidRPr="004446D9">
        <w:t>История этических воззрений берет свое начало в античности</w:t>
      </w:r>
      <w:r w:rsidR="004446D9" w:rsidRPr="004446D9">
        <w:t xml:space="preserve">. </w:t>
      </w:r>
      <w:r w:rsidRPr="004446D9">
        <w:t>Развитие античной этики определяется переходом от провозглашения власти всеобщего над человеком к идее единства индивида и государства</w:t>
      </w:r>
      <w:r w:rsidR="004446D9" w:rsidRPr="004446D9">
        <w:t xml:space="preserve">; </w:t>
      </w:r>
      <w:r w:rsidRPr="004446D9">
        <w:t>обоснованием самоценности человеческой личности</w:t>
      </w:r>
      <w:r w:rsidR="004446D9" w:rsidRPr="004446D9">
        <w:t xml:space="preserve">; </w:t>
      </w:r>
      <w:r w:rsidRPr="004446D9">
        <w:t>наполнением этических вопросов по преимуществу этикой добродетелей, а не этикой долга и ценностей</w:t>
      </w:r>
      <w:r w:rsidR="004446D9" w:rsidRPr="004446D9">
        <w:t xml:space="preserve">. </w:t>
      </w:r>
      <w:r w:rsidRPr="004446D9">
        <w:t>Выдающимися античными мыслителями, внесшими огромный вклад в разработку проблемы морали и морального сознания, были Сократ, Платон, Аристотель, Эпикур</w:t>
      </w:r>
      <w:r w:rsidR="004446D9" w:rsidRPr="004446D9">
        <w:t>.</w:t>
      </w:r>
    </w:p>
    <w:p w:rsidR="004446D9" w:rsidRDefault="00430B91" w:rsidP="004446D9">
      <w:r w:rsidRPr="004446D9">
        <w:t>В эпоху средневековья основой интерпретации нравственности выступала религиозная вера</w:t>
      </w:r>
      <w:r w:rsidR="004446D9" w:rsidRPr="004446D9">
        <w:t xml:space="preserve">. </w:t>
      </w:r>
      <w:r w:rsidRPr="004446D9">
        <w:t>На первый план вышла идея Бога как морального абсолюта</w:t>
      </w:r>
      <w:r w:rsidR="004446D9" w:rsidRPr="004446D9">
        <w:t xml:space="preserve">. </w:t>
      </w:r>
      <w:r w:rsidRPr="004446D9">
        <w:t>Этическая концепция основывалась на любви к Богу и любви к ближнему</w:t>
      </w:r>
      <w:r w:rsidR="004446D9">
        <w:t xml:space="preserve"> (</w:t>
      </w:r>
      <w:r w:rsidRPr="004446D9">
        <w:t>Блаженный Августин, Абеляр П</w:t>
      </w:r>
      <w:r w:rsidR="004446D9">
        <w:t>.,</w:t>
      </w:r>
      <w:r w:rsidRPr="004446D9">
        <w:t xml:space="preserve"> Аквинский Фома</w:t>
      </w:r>
      <w:r w:rsidR="004446D9" w:rsidRPr="004446D9">
        <w:t xml:space="preserve">). </w:t>
      </w:r>
      <w:r w:rsidRPr="004446D9">
        <w:t>Этическая мысль Нового времени представляла собой поиск гармонии между объективными и субъективными основаниями морали</w:t>
      </w:r>
      <w:r w:rsidR="004446D9" w:rsidRPr="004446D9">
        <w:t xml:space="preserve">. </w:t>
      </w:r>
      <w:r w:rsidRPr="004446D9">
        <w:t>Разум выступал как универсальное средство утверждения суверенности морального субъекта</w:t>
      </w:r>
      <w:r w:rsidR="004446D9" w:rsidRPr="004446D9">
        <w:t xml:space="preserve">. </w:t>
      </w:r>
      <w:r w:rsidRPr="004446D9">
        <w:t>Для этических исканий Р</w:t>
      </w:r>
      <w:r w:rsidR="004446D9" w:rsidRPr="004446D9">
        <w:t xml:space="preserve">. </w:t>
      </w:r>
      <w:r w:rsidRPr="004446D9">
        <w:t>Декарта, Т</w:t>
      </w:r>
      <w:r w:rsidR="004446D9" w:rsidRPr="004446D9">
        <w:t xml:space="preserve">. </w:t>
      </w:r>
      <w:r w:rsidRPr="004446D9">
        <w:t>Гоббса, Б</w:t>
      </w:r>
      <w:r w:rsidR="004446D9" w:rsidRPr="004446D9">
        <w:t xml:space="preserve">. </w:t>
      </w:r>
      <w:r w:rsidRPr="004446D9">
        <w:t>Спинозы было характерно стремление придать этике статус строгой научной теории на основах физики и математических методов</w:t>
      </w:r>
      <w:r w:rsidR="004446D9" w:rsidRPr="004446D9">
        <w:t xml:space="preserve">. </w:t>
      </w:r>
      <w:r w:rsidRPr="004446D9">
        <w:t>Мыслители Нового времени выводили мораль из природы, что частично оборачивалось сведением ее к естественнонаучному знанию</w:t>
      </w:r>
      <w:r w:rsidR="004446D9" w:rsidRPr="004446D9">
        <w:t>.</w:t>
      </w:r>
    </w:p>
    <w:p w:rsidR="004446D9" w:rsidRDefault="00430B91" w:rsidP="004446D9">
      <w:r w:rsidRPr="004446D9">
        <w:t>Моральная философия И</w:t>
      </w:r>
      <w:r w:rsidR="004446D9" w:rsidRPr="004446D9">
        <w:t xml:space="preserve">. </w:t>
      </w:r>
      <w:r w:rsidRPr="004446D9">
        <w:t>Канта знаменовала собой переход от попыток описания, объяснения морали, осуществляемых преимущественно на эмпирическом фундаменте, к теоретическому анализу нравственности как особого специфического явления</w:t>
      </w:r>
      <w:r w:rsidR="004446D9" w:rsidRPr="004446D9">
        <w:t xml:space="preserve">. </w:t>
      </w:r>
      <w:r w:rsidRPr="004446D9">
        <w:t>Мораль автономна, по мнению И</w:t>
      </w:r>
      <w:r w:rsidR="004446D9" w:rsidRPr="004446D9">
        <w:t xml:space="preserve">. </w:t>
      </w:r>
      <w:r w:rsidRPr="004446D9">
        <w:t>Канта, и является сферой свободы человека</w:t>
      </w:r>
      <w:r w:rsidR="004446D9" w:rsidRPr="004446D9">
        <w:t xml:space="preserve">. </w:t>
      </w:r>
      <w:r w:rsidRPr="004446D9">
        <w:t>Известен категорический императив И</w:t>
      </w:r>
      <w:r w:rsidR="004446D9" w:rsidRPr="004446D9">
        <w:t xml:space="preserve">. </w:t>
      </w:r>
      <w:r w:rsidRPr="004446D9">
        <w:t>Канта</w:t>
      </w:r>
      <w:r w:rsidR="004446D9" w:rsidRPr="004446D9">
        <w:t>:</w:t>
      </w:r>
      <w:r w:rsidR="004446D9">
        <w:t xml:space="preserve"> "</w:t>
      </w:r>
      <w:r w:rsidRPr="004446D9">
        <w:t>Поступай только согласно такой максиме, руководствуясь которой, ты в то же время можешь пожелать, чтобы она стала всеобщим законом</w:t>
      </w:r>
      <w:r w:rsidR="004446D9">
        <w:t xml:space="preserve">".Г. </w:t>
      </w:r>
      <w:r w:rsidRPr="004446D9">
        <w:t>Гегель вводит в этику принцип историзма</w:t>
      </w:r>
      <w:r w:rsidR="004446D9" w:rsidRPr="004446D9">
        <w:t xml:space="preserve">. </w:t>
      </w:r>
      <w:r w:rsidRPr="004446D9">
        <w:t>Он обосновывает различение понятий морали и нравственности</w:t>
      </w:r>
      <w:r w:rsidR="004446D9" w:rsidRPr="004446D9">
        <w:t xml:space="preserve">. </w:t>
      </w:r>
      <w:r w:rsidRPr="004446D9">
        <w:t xml:space="preserve">Мораль корпоративна </w:t>
      </w:r>
      <w:r w:rsidR="004446D9">
        <w:t>-</w:t>
      </w:r>
      <w:r w:rsidRPr="004446D9">
        <w:t xml:space="preserve"> это принципы поведения той или иной общности</w:t>
      </w:r>
      <w:r w:rsidR="004446D9" w:rsidRPr="004446D9">
        <w:t xml:space="preserve">. </w:t>
      </w:r>
      <w:r w:rsidRPr="004446D9">
        <w:t xml:space="preserve">Нравственность общечеловечна </w:t>
      </w:r>
      <w:r w:rsidR="004446D9">
        <w:t>-</w:t>
      </w:r>
      <w:r w:rsidRPr="004446D9">
        <w:t xml:space="preserve"> это постулаты поведения индивида как части человеческого рода</w:t>
      </w:r>
      <w:r w:rsidR="004446D9" w:rsidRPr="004446D9">
        <w:t xml:space="preserve">. </w:t>
      </w:r>
      <w:r w:rsidRPr="004446D9">
        <w:t>Подчеркивая своеобразие личностного и социального бытия морали, Г</w:t>
      </w:r>
      <w:r w:rsidR="004446D9" w:rsidRPr="004446D9">
        <w:t xml:space="preserve">. </w:t>
      </w:r>
      <w:r w:rsidRPr="004446D9">
        <w:t>Гегель пытался синтезировать обе этические традиции</w:t>
      </w:r>
      <w:r w:rsidR="004446D9" w:rsidRPr="004446D9">
        <w:t>.</w:t>
      </w:r>
    </w:p>
    <w:p w:rsidR="004446D9" w:rsidRDefault="00430B91" w:rsidP="004446D9">
      <w:r w:rsidRPr="004446D9">
        <w:t>Этические искания в русской религиозной философии по существу сводятся к утверждению первостепенной значимости внутреннего, духовного, религиозно-нравственного преобразования человека и общества</w:t>
      </w:r>
      <w:r w:rsidR="004446D9">
        <w:t xml:space="preserve"> (</w:t>
      </w:r>
      <w:r w:rsidRPr="004446D9">
        <w:t>Лосский Н</w:t>
      </w:r>
      <w:r w:rsidR="004446D9">
        <w:t xml:space="preserve">.О., </w:t>
      </w:r>
      <w:r w:rsidRPr="004446D9">
        <w:t>Бердяев Н</w:t>
      </w:r>
      <w:r w:rsidR="004446D9">
        <w:t xml:space="preserve">.А., </w:t>
      </w:r>
      <w:r w:rsidRPr="004446D9">
        <w:t>Соловьев В</w:t>
      </w:r>
      <w:r w:rsidR="004446D9" w:rsidRPr="004446D9">
        <w:t xml:space="preserve">. </w:t>
      </w:r>
      <w:r w:rsidRPr="004446D9">
        <w:t>С</w:t>
      </w:r>
      <w:r w:rsidR="004446D9" w:rsidRPr="004446D9">
        <w:t xml:space="preserve">). </w:t>
      </w:r>
      <w:r w:rsidRPr="004446D9">
        <w:t>Теоретический контекст поиска русских идеалистов можно условно определить как поиск смысла жизни</w:t>
      </w:r>
      <w:r w:rsidR="004446D9" w:rsidRPr="004446D9">
        <w:t xml:space="preserve">. </w:t>
      </w:r>
      <w:r w:rsidRPr="004446D9">
        <w:t xml:space="preserve">Смысл жизни </w:t>
      </w:r>
      <w:r w:rsidR="004446D9">
        <w:t>-</w:t>
      </w:r>
      <w:r w:rsidRPr="004446D9">
        <w:t xml:space="preserve"> это высшая истинная ценность, которая познается, свободно принимается и осуществляется личностью</w:t>
      </w:r>
      <w:r w:rsidR="004446D9" w:rsidRPr="004446D9">
        <w:t>.</w:t>
      </w:r>
    </w:p>
    <w:p w:rsidR="004446D9" w:rsidRDefault="00430B91" w:rsidP="004446D9">
      <w:r w:rsidRPr="004446D9">
        <w:t>История философских взглядов дает широкий охват всего морального пространства, объективно показывая различные грани и возможности для практического исследования</w:t>
      </w:r>
      <w:r w:rsidR="004446D9" w:rsidRPr="004446D9">
        <w:t xml:space="preserve">. </w:t>
      </w:r>
      <w:r w:rsidRPr="004446D9">
        <w:t>Однако столь общий взгляд на явления морали не позволяет приложить его к конкретному, индивидуальному онтогенезу</w:t>
      </w:r>
      <w:r w:rsidR="004446D9" w:rsidRPr="004446D9">
        <w:t xml:space="preserve">. </w:t>
      </w:r>
      <w:r w:rsidRPr="004446D9">
        <w:t>Это можно сделать, только опираясь на психологические концепции морального развития</w:t>
      </w:r>
      <w:r w:rsidR="004446D9" w:rsidRPr="004446D9">
        <w:t>.</w:t>
      </w:r>
    </w:p>
    <w:p w:rsidR="004446D9" w:rsidRDefault="00430B91" w:rsidP="004446D9">
      <w:r w:rsidRPr="004446D9">
        <w:t>Психологические теории морального сознания</w:t>
      </w:r>
      <w:r w:rsidR="004446D9" w:rsidRPr="004446D9">
        <w:t xml:space="preserve">. </w:t>
      </w:r>
      <w:r w:rsidRPr="004446D9">
        <w:t>В своих работах проблемам морали уделяли внимание зарубежные и отечественные исследователи, представители психодинамического направления, бихевиоризма, когнитивного подхода и деятельностного подхода</w:t>
      </w:r>
      <w:r w:rsidR="004446D9" w:rsidRPr="004446D9">
        <w:t>.</w:t>
      </w:r>
    </w:p>
    <w:p w:rsidR="004446D9" w:rsidRDefault="00430B91" w:rsidP="004446D9">
      <w:r w:rsidRPr="004446D9">
        <w:t>В рамках психодинамического направления лежат идеи таких мыслителей, как З</w:t>
      </w:r>
      <w:r w:rsidR="004446D9" w:rsidRPr="004446D9">
        <w:t xml:space="preserve">. </w:t>
      </w:r>
      <w:r w:rsidRPr="004446D9">
        <w:t>Фрейд, А</w:t>
      </w:r>
      <w:r w:rsidR="004446D9" w:rsidRPr="004446D9">
        <w:t xml:space="preserve">. </w:t>
      </w:r>
      <w:r w:rsidRPr="004446D9">
        <w:t>Адлер, К</w:t>
      </w:r>
      <w:r w:rsidR="004446D9" w:rsidRPr="004446D9">
        <w:t xml:space="preserve">. </w:t>
      </w:r>
      <w:r w:rsidRPr="004446D9">
        <w:t>Хорни, К</w:t>
      </w:r>
      <w:r w:rsidR="004446D9" w:rsidRPr="004446D9">
        <w:t xml:space="preserve">. </w:t>
      </w:r>
      <w:r w:rsidRPr="004446D9">
        <w:t>Юнг, А</w:t>
      </w:r>
      <w:r w:rsidR="004446D9" w:rsidRPr="004446D9">
        <w:t xml:space="preserve">. </w:t>
      </w:r>
      <w:r w:rsidRPr="004446D9">
        <w:t>Фрейд и др</w:t>
      </w:r>
      <w:r w:rsidR="004446D9" w:rsidRPr="004446D9">
        <w:t xml:space="preserve">. </w:t>
      </w:r>
      <w:r w:rsidRPr="004446D9">
        <w:t>Основное ограничение психодинамического подхода мы видим в том, что он сводит моральное развитие к процессу адаптации врожденных влечений к требованиям общества, к преодолению биологически обусловленных инстинктов и оставляет мало возможностей для нравственного совершенствования личности, предполагая, что основные черты человека, сложившиеся в детстве, остаются неизменными в зрелости</w:t>
      </w:r>
      <w:r w:rsidR="004446D9" w:rsidRPr="004446D9">
        <w:t xml:space="preserve">. </w:t>
      </w:r>
      <w:r w:rsidRPr="004446D9">
        <w:t>Однако несомненным достоинством психодинамического подхода является анализ мотивационных процессов морального развития, обозначение внутренних факторов, влияющих на нравственное становление личности</w:t>
      </w:r>
      <w:r w:rsidR="004446D9" w:rsidRPr="004446D9">
        <w:t>.</w:t>
      </w:r>
    </w:p>
    <w:p w:rsidR="004446D9" w:rsidRDefault="00430B91" w:rsidP="004446D9">
      <w:r w:rsidRPr="004446D9">
        <w:t>Э</w:t>
      </w:r>
      <w:r w:rsidR="004446D9" w:rsidRPr="004446D9">
        <w:t xml:space="preserve">. </w:t>
      </w:r>
      <w:r w:rsidRPr="004446D9">
        <w:t>Торндайк, А</w:t>
      </w:r>
      <w:r w:rsidR="004446D9" w:rsidRPr="004446D9">
        <w:t xml:space="preserve">. </w:t>
      </w:r>
      <w:r w:rsidRPr="004446D9">
        <w:t>Бандура, Б</w:t>
      </w:r>
      <w:r w:rsidR="004446D9" w:rsidRPr="004446D9">
        <w:t xml:space="preserve">. </w:t>
      </w:r>
      <w:r w:rsidRPr="004446D9">
        <w:t>Скиннер, Д</w:t>
      </w:r>
      <w:r w:rsidR="004446D9" w:rsidRPr="004446D9">
        <w:t xml:space="preserve">. </w:t>
      </w:r>
      <w:r w:rsidRPr="004446D9">
        <w:t>Бейтсон, А</w:t>
      </w:r>
      <w:r w:rsidR="004446D9" w:rsidRPr="004446D9">
        <w:t xml:space="preserve">. </w:t>
      </w:r>
      <w:r w:rsidRPr="004446D9">
        <w:t>Гоулднер и др</w:t>
      </w:r>
      <w:r w:rsidR="004446D9" w:rsidRPr="004446D9">
        <w:t xml:space="preserve">. </w:t>
      </w:r>
      <w:r w:rsidRPr="004446D9">
        <w:t>смотрят на моральное сознание личности сквозь призму бихевиорального подхода</w:t>
      </w:r>
      <w:r w:rsidR="004446D9" w:rsidRPr="004446D9">
        <w:t xml:space="preserve">. </w:t>
      </w:r>
      <w:r w:rsidRPr="004446D9">
        <w:t>Существенным ограничением бихевиоризма, на наш взгляд, является то, что его представители замыкают процесс морального развития личности на внешнем аспекте, на присвоении образцов, подражании и системе поощрений и наказаний</w:t>
      </w:r>
      <w:r w:rsidR="004446D9" w:rsidRPr="004446D9">
        <w:t xml:space="preserve">. </w:t>
      </w:r>
      <w:r w:rsidRPr="004446D9">
        <w:t>А сам механизм присвоения образцов не раскрывается, не учитываются внутренние эмоционально-мотивационные процессы</w:t>
      </w:r>
      <w:r w:rsidR="004446D9" w:rsidRPr="004446D9">
        <w:t xml:space="preserve">. </w:t>
      </w:r>
      <w:r w:rsidRPr="004446D9">
        <w:t>Кроме того, нравственность сводится к просоциальному поведению</w:t>
      </w:r>
      <w:r w:rsidR="004446D9" w:rsidRPr="004446D9">
        <w:t xml:space="preserve">. </w:t>
      </w:r>
      <w:r w:rsidRPr="004446D9">
        <w:t>Достоинством бихевиорального подхода предстает тот факт, что теоретики этого направления подробно описывают механизмы влияния социального окружения на моральное развитие ребенка</w:t>
      </w:r>
      <w:r w:rsidR="004446D9">
        <w:t xml:space="preserve"> (</w:t>
      </w:r>
      <w:r w:rsidRPr="004446D9">
        <w:t>имитацию, идентификацию</w:t>
      </w:r>
      <w:r w:rsidR="004446D9" w:rsidRPr="004446D9">
        <w:t>).</w:t>
      </w:r>
    </w:p>
    <w:p w:rsidR="004446D9" w:rsidRDefault="00430B91" w:rsidP="004446D9">
      <w:r w:rsidRPr="004446D9">
        <w:t>Когнитивный подход к моральному сознанию включает наиболее обширные и наиболее глубокие исследования психологии морального развития личности</w:t>
      </w:r>
      <w:r w:rsidR="004446D9" w:rsidRPr="004446D9">
        <w:t xml:space="preserve">: </w:t>
      </w:r>
      <w:r w:rsidRPr="004446D9">
        <w:t>работы Ж</w:t>
      </w:r>
      <w:r w:rsidR="004446D9" w:rsidRPr="004446D9">
        <w:t xml:space="preserve">. </w:t>
      </w:r>
      <w:r w:rsidRPr="004446D9">
        <w:t>Пиаже, Л</w:t>
      </w:r>
      <w:r w:rsidR="004446D9" w:rsidRPr="004446D9">
        <w:t xml:space="preserve">. </w:t>
      </w:r>
      <w:r w:rsidRPr="004446D9">
        <w:t>Колберга, Д</w:t>
      </w:r>
      <w:r w:rsidR="004446D9" w:rsidRPr="004446D9">
        <w:t xml:space="preserve">. </w:t>
      </w:r>
      <w:r w:rsidRPr="004446D9">
        <w:t>Кребса, Н</w:t>
      </w:r>
      <w:r w:rsidR="004446D9" w:rsidRPr="004446D9">
        <w:t xml:space="preserve">. </w:t>
      </w:r>
      <w:r w:rsidRPr="004446D9">
        <w:t>Айзенберга, К</w:t>
      </w:r>
      <w:r w:rsidR="004446D9" w:rsidRPr="004446D9">
        <w:t xml:space="preserve">. </w:t>
      </w:r>
      <w:r w:rsidRPr="004446D9">
        <w:t>Гиллиган и ряда других исследователей</w:t>
      </w:r>
      <w:r w:rsidR="004446D9" w:rsidRPr="004446D9">
        <w:t xml:space="preserve">. </w:t>
      </w:r>
      <w:r w:rsidRPr="004446D9">
        <w:t>Когнитивные теории описывают моральное развитие как динамический, поступательный процесс</w:t>
      </w:r>
      <w:r w:rsidR="004446D9" w:rsidRPr="004446D9">
        <w:t xml:space="preserve">. </w:t>
      </w:r>
      <w:r w:rsidRPr="004446D9">
        <w:t>В них моральное развитие соотносится с общим направлением когнитивного созревания, и в этой системе координат представляется описание стадий моральных суждений</w:t>
      </w:r>
      <w:r w:rsidR="004446D9" w:rsidRPr="004446D9">
        <w:t>.</w:t>
      </w:r>
    </w:p>
    <w:p w:rsidR="004446D9" w:rsidRDefault="00430B91" w:rsidP="004446D9">
      <w:r w:rsidRPr="004446D9">
        <w:t>Хотя сам Л</w:t>
      </w:r>
      <w:r w:rsidR="004446D9" w:rsidRPr="004446D9">
        <w:t xml:space="preserve">. </w:t>
      </w:r>
      <w:r w:rsidRPr="004446D9">
        <w:t>Колберг в дальнейшем несколько переосмыслил свою концепции, однако, в целом, модель моральных суждений Л</w:t>
      </w:r>
      <w:r w:rsidR="004446D9" w:rsidRPr="004446D9">
        <w:t xml:space="preserve">. </w:t>
      </w:r>
      <w:r w:rsidRPr="004446D9">
        <w:t>Колберга является рациональной моделью, основанной на условии, что люди строят свои моральные суждения, исходя из текущего уровня развития</w:t>
      </w:r>
      <w:r w:rsidR="004446D9">
        <w:t>.</w:t>
      </w:r>
      <w:r w:rsidR="009555AC">
        <w:t xml:space="preserve"> </w:t>
      </w:r>
      <w:r w:rsidR="004446D9">
        <w:t xml:space="preserve">Л. </w:t>
      </w:r>
      <w:r w:rsidRPr="004446D9">
        <w:t xml:space="preserve">Колберг подтверждает, что высокий уровень моральных суждений не гарантирует высокого уровня морального поведения, но полагает, что это </w:t>
      </w:r>
      <w:r w:rsidR="004446D9">
        <w:t>-</w:t>
      </w:r>
      <w:r w:rsidRPr="004446D9">
        <w:t xml:space="preserve"> существенная предпосылка</w:t>
      </w:r>
      <w:r w:rsidR="004446D9" w:rsidRPr="004446D9">
        <w:t>.</w:t>
      </w:r>
    </w:p>
    <w:p w:rsidR="004446D9" w:rsidRDefault="00430B91" w:rsidP="004446D9">
      <w:r w:rsidRPr="004446D9">
        <w:t>Однако когнитивная теория Пиаже-Колберга не единственная в своем роде</w:t>
      </w:r>
      <w:r w:rsidR="004446D9" w:rsidRPr="004446D9">
        <w:t xml:space="preserve">. </w:t>
      </w:r>
      <w:r w:rsidRPr="004446D9">
        <w:t>Так, существуют когнитивные теории Г</w:t>
      </w:r>
      <w:r w:rsidR="004446D9">
        <w:t xml:space="preserve">.С. </w:t>
      </w:r>
      <w:r w:rsidRPr="004446D9">
        <w:t>Залесского, У</w:t>
      </w:r>
      <w:r w:rsidR="004446D9" w:rsidRPr="004446D9">
        <w:t xml:space="preserve">. </w:t>
      </w:r>
      <w:r w:rsidRPr="004446D9">
        <w:t>Кэй, Н</w:t>
      </w:r>
      <w:r w:rsidR="004446D9" w:rsidRPr="004446D9">
        <w:t xml:space="preserve">. </w:t>
      </w:r>
      <w:r w:rsidRPr="004446D9">
        <w:t>Булл, К</w:t>
      </w:r>
      <w:r w:rsidR="004446D9" w:rsidRPr="004446D9">
        <w:t xml:space="preserve">. </w:t>
      </w:r>
      <w:r w:rsidRPr="004446D9">
        <w:t>Гиллиган и др</w:t>
      </w:r>
      <w:r w:rsidR="004446D9">
        <w:t xml:space="preserve">.К. </w:t>
      </w:r>
      <w:r w:rsidRPr="004446D9">
        <w:t>Гиллиган, к примеру, опирается в своей теории на существование устойчивых типов моральной ориентации, а также на их соотнесенность с полом</w:t>
      </w:r>
      <w:r w:rsidR="004446D9">
        <w:t xml:space="preserve"> (</w:t>
      </w:r>
      <w:r w:rsidRPr="004446D9">
        <w:t>гендерные различия в моральном сознании</w:t>
      </w:r>
      <w:r w:rsidR="004446D9" w:rsidRPr="004446D9">
        <w:t>).</w:t>
      </w:r>
    </w:p>
    <w:p w:rsidR="004446D9" w:rsidRDefault="00430B91" w:rsidP="004446D9">
      <w:r w:rsidRPr="004446D9">
        <w:t>Бесспорным достоинством когнитивного подхода, на наш взгляд, является то, что в рамках него была установлена связь между когнитивным и моральным развитием</w:t>
      </w:r>
      <w:r w:rsidR="004446D9" w:rsidRPr="004446D9">
        <w:t xml:space="preserve">. </w:t>
      </w:r>
      <w:r w:rsidRPr="004446D9">
        <w:t>Исследователи выделили уровни и этапы морального развития, которые позволяют строить процесс нравственного воспитания на более четкой научной основе</w:t>
      </w:r>
      <w:r w:rsidR="004446D9" w:rsidRPr="004446D9">
        <w:t xml:space="preserve">. </w:t>
      </w:r>
      <w:r w:rsidRPr="004446D9">
        <w:t>К тому же, экспериментальными исследованиями была охвачена большая выборка испытуемых, получено множество экспериментальных данных, которое по-прежнему оставляет простор для теоретических изысканий</w:t>
      </w:r>
      <w:r w:rsidR="004446D9" w:rsidRPr="004446D9">
        <w:t xml:space="preserve">. </w:t>
      </w:r>
      <w:r w:rsidRPr="004446D9">
        <w:t>Но одним из ограничений когнитивного подхода является то, что в основе его положений лежит универсальная для всех культур прогрессия морального развития, хотя это не всегда подтверждается эмпирически</w:t>
      </w:r>
      <w:r w:rsidR="004446D9" w:rsidRPr="004446D9">
        <w:t xml:space="preserve">. </w:t>
      </w:r>
      <w:r w:rsidRPr="004446D9">
        <w:t>Кроме того, расхождение между моральным сознанием и моральным поведением, хотя и было отмечено в когнитивном подходе, однако причины этого расхождения и характер связи не были определены</w:t>
      </w:r>
      <w:r w:rsidR="004446D9" w:rsidRPr="004446D9">
        <w:t>.</w:t>
      </w:r>
    </w:p>
    <w:p w:rsidR="004446D9" w:rsidRDefault="00430B91" w:rsidP="004446D9">
      <w:r w:rsidRPr="004446D9">
        <w:t>Деятельностный подход к моральному сознанию, разработанный отечественными учеными, берет свое начало в концепции развития высших психических функций Л</w:t>
      </w:r>
      <w:r w:rsidR="004446D9">
        <w:t xml:space="preserve">.С. </w:t>
      </w:r>
      <w:r w:rsidRPr="004446D9">
        <w:t>Выготского</w:t>
      </w:r>
      <w:r w:rsidR="004446D9" w:rsidRPr="004446D9">
        <w:t xml:space="preserve">. </w:t>
      </w:r>
      <w:r w:rsidRPr="004446D9">
        <w:t>В рамках этого подхода находятся теоретические разработки и практические исследования таких отечественных психологов, как А</w:t>
      </w:r>
      <w:r w:rsidR="004446D9">
        <w:t xml:space="preserve">.Н. </w:t>
      </w:r>
      <w:r w:rsidRPr="004446D9">
        <w:t>Леонтьев, С</w:t>
      </w:r>
      <w:r w:rsidR="004446D9">
        <w:t xml:space="preserve">.Л. </w:t>
      </w:r>
      <w:r w:rsidRPr="004446D9">
        <w:t>Рубинштейн, А</w:t>
      </w:r>
      <w:r w:rsidR="004446D9">
        <w:t xml:space="preserve">.В. </w:t>
      </w:r>
      <w:r w:rsidRPr="004446D9">
        <w:t>Запорожец, П</w:t>
      </w:r>
      <w:r w:rsidR="004446D9">
        <w:t xml:space="preserve">.И. </w:t>
      </w:r>
      <w:r w:rsidRPr="004446D9">
        <w:t>Зинченко, П</w:t>
      </w:r>
      <w:r w:rsidR="004446D9">
        <w:t xml:space="preserve">.Я. </w:t>
      </w:r>
      <w:r w:rsidRPr="004446D9">
        <w:t>Гальперин, Л</w:t>
      </w:r>
      <w:r w:rsidR="004446D9">
        <w:t xml:space="preserve">.И. </w:t>
      </w:r>
      <w:r w:rsidRPr="004446D9">
        <w:t>Божович и др</w:t>
      </w:r>
      <w:r w:rsidR="004446D9" w:rsidRPr="004446D9">
        <w:t>.</w:t>
      </w:r>
    </w:p>
    <w:p w:rsidR="004446D9" w:rsidRDefault="00430B91" w:rsidP="004446D9">
      <w:r w:rsidRPr="004446D9">
        <w:t>Теория Л</w:t>
      </w:r>
      <w:r w:rsidR="004446D9">
        <w:t xml:space="preserve">.С. </w:t>
      </w:r>
      <w:r w:rsidRPr="004446D9">
        <w:t>Выготского основана на постулате, что внутренний мир человека в процессе интериоризации заполняется</w:t>
      </w:r>
      <w:r w:rsidR="004446D9">
        <w:t xml:space="preserve"> "</w:t>
      </w:r>
      <w:r w:rsidRPr="004446D9">
        <w:t>телом культуры</w:t>
      </w:r>
      <w:r w:rsidR="004446D9">
        <w:t xml:space="preserve">".А.Н. </w:t>
      </w:r>
      <w:r w:rsidRPr="004446D9">
        <w:t>Леонтьев называл это присвоением человеческого опыта</w:t>
      </w:r>
      <w:r w:rsidR="004446D9">
        <w:t>.</w:t>
      </w:r>
      <w:r w:rsidR="009555AC">
        <w:t xml:space="preserve"> </w:t>
      </w:r>
      <w:r w:rsidR="004446D9">
        <w:t xml:space="preserve">Л.С. </w:t>
      </w:r>
      <w:r w:rsidRPr="004446D9">
        <w:t>Выготский указывает на среду как на источник развития высших психических функций, на невозможность социального развития вне контекста взаимодействия с обществом</w:t>
      </w:r>
      <w:r w:rsidR="004446D9" w:rsidRPr="004446D9">
        <w:t xml:space="preserve">. </w:t>
      </w:r>
      <w:r w:rsidRPr="004446D9">
        <w:t>Моральное развитие как формирование нормативной саморегуляции представлено в работах С</w:t>
      </w:r>
      <w:r w:rsidR="004446D9">
        <w:t xml:space="preserve">.Г. </w:t>
      </w:r>
      <w:r w:rsidRPr="004446D9">
        <w:t>Якобсон</w:t>
      </w:r>
      <w:r w:rsidR="004446D9" w:rsidRPr="004446D9">
        <w:t xml:space="preserve">. </w:t>
      </w:r>
      <w:r w:rsidRPr="004446D9">
        <w:t>Она рассматривает моральное развитие как форму нормативной регуляции, где человек совмещает в себе функции объекта и субъекта регуляции, при этом объектом моральной регуляции является актуальное поведение самого субъекта</w:t>
      </w:r>
      <w:r w:rsidR="004446D9" w:rsidRPr="004446D9">
        <w:t xml:space="preserve">. </w:t>
      </w:r>
      <w:r w:rsidRPr="004446D9">
        <w:t>По мнению С</w:t>
      </w:r>
      <w:r w:rsidR="004446D9">
        <w:t xml:space="preserve">.Г. </w:t>
      </w:r>
      <w:r w:rsidRPr="004446D9">
        <w:t>Якобсон, моральный выбор поведения является выбором самооценок</w:t>
      </w:r>
      <w:r w:rsidR="004446D9" w:rsidRPr="004446D9">
        <w:t xml:space="preserve">. </w:t>
      </w:r>
      <w:r w:rsidRPr="004446D9">
        <w:t>Ограничения подхода состоят в том, что изменения самооценки не оказывают прямого влияния на весь спектр морального развития</w:t>
      </w:r>
      <w:r w:rsidR="004446D9">
        <w:t xml:space="preserve"> (</w:t>
      </w:r>
      <w:r w:rsidRPr="004446D9">
        <w:t>моральное сознание, моральные переживания, моральное поведение</w:t>
      </w:r>
      <w:r w:rsidR="004446D9" w:rsidRPr="004446D9">
        <w:t>).</w:t>
      </w:r>
    </w:p>
    <w:p w:rsidR="004446D9" w:rsidRDefault="00430B91" w:rsidP="004446D9">
      <w:r w:rsidRPr="004446D9">
        <w:t>Скорее всего, самооценка связана с моральными переживаниями, а через них задает направления в изменении морального поведения</w:t>
      </w:r>
      <w:r w:rsidR="004446D9" w:rsidRPr="004446D9">
        <w:t xml:space="preserve">. </w:t>
      </w:r>
      <w:r w:rsidRPr="004446D9">
        <w:t>Несомненным достоинством подхода С</w:t>
      </w:r>
      <w:r w:rsidR="004446D9">
        <w:t xml:space="preserve">.Г. </w:t>
      </w:r>
      <w:r w:rsidRPr="004446D9">
        <w:t>Якобсон является то, что был выделен фактор самосознания как один из важнейших компонентов морального развития и предложен структурный анализ самосознания с выделением самооценки в качестве механизма моральной саморегуляции личности</w:t>
      </w:r>
      <w:r w:rsidR="004446D9" w:rsidRPr="004446D9">
        <w:t>.</w:t>
      </w:r>
    </w:p>
    <w:p w:rsidR="004446D9" w:rsidRDefault="00430B91" w:rsidP="004446D9">
      <w:r w:rsidRPr="004446D9">
        <w:t>Широкое исследование структуры, генезиса и детерминант морального сознания личности было предпринято А</w:t>
      </w:r>
      <w:r w:rsidR="004446D9">
        <w:t xml:space="preserve">.А. </w:t>
      </w:r>
      <w:r w:rsidRPr="004446D9">
        <w:t>Хвостовым</w:t>
      </w:r>
      <w:r w:rsidR="004446D9" w:rsidRPr="004446D9">
        <w:t xml:space="preserve">. </w:t>
      </w:r>
      <w:r w:rsidRPr="004446D9">
        <w:t>Он эмпирически изучил различные элементы, составляющие моральное сознание</w:t>
      </w:r>
      <w:r w:rsidR="004446D9" w:rsidRPr="004446D9">
        <w:t xml:space="preserve">: </w:t>
      </w:r>
      <w:r w:rsidRPr="004446D9">
        <w:t>моральные ценности и принципы, моральные дилеммы, категории аретологии</w:t>
      </w:r>
      <w:r w:rsidR="004446D9">
        <w:t xml:space="preserve"> (</w:t>
      </w:r>
      <w:r w:rsidRPr="004446D9">
        <w:t>добродетели и пороки</w:t>
      </w:r>
      <w:r w:rsidR="004446D9" w:rsidRPr="004446D9">
        <w:t>),</w:t>
      </w:r>
      <w:r w:rsidRPr="004446D9">
        <w:t xml:space="preserve"> смысла жизни, нормы тактичности и др</w:t>
      </w:r>
      <w:r w:rsidR="004446D9" w:rsidRPr="004446D9">
        <w:t xml:space="preserve">. </w:t>
      </w:r>
      <w:r w:rsidRPr="004446D9">
        <w:t>Кроме того, А</w:t>
      </w:r>
      <w:r w:rsidR="004446D9">
        <w:t xml:space="preserve">.А. </w:t>
      </w:r>
      <w:r w:rsidRPr="004446D9">
        <w:t>Хвостов подверг анализу актуальные сегодня проблемы прикладной этики, в которой выделяют такие аспекты, как биоэтика, экологическая этика, этика трудовых и семейных отношений</w:t>
      </w:r>
      <w:r w:rsidR="004446D9" w:rsidRPr="004446D9">
        <w:t xml:space="preserve">. </w:t>
      </w:r>
      <w:r w:rsidRPr="004446D9">
        <w:t>Была показана роль родителей и личностных особенностей, социально-экономических факторов в становлении морального сознания</w:t>
      </w:r>
      <w:r w:rsidR="004446D9" w:rsidRPr="004446D9">
        <w:t>.</w:t>
      </w:r>
    </w:p>
    <w:p w:rsidR="004446D9" w:rsidRDefault="00430B91" w:rsidP="004446D9">
      <w:r w:rsidRPr="004446D9">
        <w:t>Онтогенез морального сознания</w:t>
      </w:r>
      <w:r w:rsidR="004446D9" w:rsidRPr="004446D9">
        <w:t xml:space="preserve">. </w:t>
      </w:r>
      <w:r w:rsidRPr="004446D9">
        <w:t>Как показывают исследования, просоциальное поведение берет свое начало в дошкольном детстве и может быть обнаружено у детей уже в раннем возрасте</w:t>
      </w:r>
      <w:r w:rsidR="004446D9" w:rsidRPr="004446D9">
        <w:t xml:space="preserve">. </w:t>
      </w:r>
      <w:r w:rsidRPr="004446D9">
        <w:t>В середине второго года жизни дети пытаются утешить другого человека, показывающего страдание</w:t>
      </w:r>
      <w:r w:rsidR="004446D9" w:rsidRPr="004446D9">
        <w:t>.</w:t>
      </w:r>
    </w:p>
    <w:p w:rsidR="004446D9" w:rsidRDefault="00430B91" w:rsidP="004446D9">
      <w:r w:rsidRPr="004446D9">
        <w:t>Исследование моральных суждений и представлений позволило Ж</w:t>
      </w:r>
      <w:r w:rsidR="004446D9" w:rsidRPr="004446D9">
        <w:t xml:space="preserve">. </w:t>
      </w:r>
      <w:r w:rsidRPr="004446D9">
        <w:t>Пиаже выделить две стадии развития морали</w:t>
      </w:r>
      <w:r w:rsidR="004446D9" w:rsidRPr="004446D9">
        <w:t xml:space="preserve">: </w:t>
      </w:r>
      <w:r w:rsidRPr="004446D9">
        <w:t xml:space="preserve">первая стадия </w:t>
      </w:r>
      <w:r w:rsidR="004446D9">
        <w:t>-</w:t>
      </w:r>
      <w:r w:rsidRPr="004446D9">
        <w:t xml:space="preserve"> автономная мораль</w:t>
      </w:r>
      <w:r w:rsidR="004446D9" w:rsidRPr="004446D9">
        <w:t xml:space="preserve">. </w:t>
      </w:r>
      <w:r w:rsidRPr="004446D9">
        <w:t>На этой стадии ребенок считает, что все требования справедливы, за их нарушение следует нести наказание, причем важен сам факт нарушения, а испытываемые при этом чувства и условия происходящего в расчет не принимаются</w:t>
      </w:r>
      <w:r w:rsidR="004446D9" w:rsidRPr="004446D9">
        <w:t xml:space="preserve">. </w:t>
      </w:r>
      <w:r w:rsidRPr="004446D9">
        <w:t xml:space="preserve">Вторая стадия </w:t>
      </w:r>
      <w:r w:rsidR="004446D9">
        <w:t>-</w:t>
      </w:r>
      <w:r w:rsidRPr="004446D9">
        <w:t xml:space="preserve"> гетерономная мораль</w:t>
      </w:r>
      <w:r w:rsidR="004446D9" w:rsidRPr="004446D9">
        <w:t xml:space="preserve">. </w:t>
      </w:r>
      <w:r w:rsidRPr="004446D9">
        <w:t xml:space="preserve">Ребенок вступает в равноправные отношения, и приобретает значение субъективная ответственность, </w:t>
      </w:r>
      <w:r w:rsidR="004446D9">
        <w:t>т.е.</w:t>
      </w:r>
      <w:r w:rsidR="004446D9" w:rsidRPr="004446D9">
        <w:t xml:space="preserve"> </w:t>
      </w:r>
      <w:r w:rsidRPr="004446D9">
        <w:t>учитываются намерения</w:t>
      </w:r>
      <w:r w:rsidR="004446D9" w:rsidRPr="004446D9">
        <w:t xml:space="preserve">. </w:t>
      </w:r>
      <w:r w:rsidRPr="004446D9">
        <w:t>Отношения между ребенком и взрослым носят обоюдный кооперативный характер</w:t>
      </w:r>
      <w:r w:rsidR="004446D9" w:rsidRPr="004446D9">
        <w:t>.</w:t>
      </w:r>
    </w:p>
    <w:p w:rsidR="004446D9" w:rsidRDefault="00430B91" w:rsidP="004446D9">
      <w:r w:rsidRPr="004446D9">
        <w:t>Теория Л</w:t>
      </w:r>
      <w:r w:rsidR="004446D9" w:rsidRPr="004446D9">
        <w:t xml:space="preserve">. </w:t>
      </w:r>
      <w:r w:rsidRPr="004446D9">
        <w:t>Колберга выделяет три уровня в моральном развитии человека, каждому из которых соответствуют две стадии морального развития</w:t>
      </w:r>
      <w:r w:rsidR="004446D9" w:rsidRPr="004446D9">
        <w:t xml:space="preserve">: </w:t>
      </w:r>
      <w:r w:rsidRPr="004446D9">
        <w:t>преконвенциональный уровень</w:t>
      </w:r>
      <w:r w:rsidR="004446D9">
        <w:t xml:space="preserve"> (</w:t>
      </w:r>
      <w:r w:rsidRPr="004446D9">
        <w:t>4-10 лет</w:t>
      </w:r>
      <w:r w:rsidR="004446D9" w:rsidRPr="004446D9">
        <w:t xml:space="preserve">) </w:t>
      </w:r>
      <w:r w:rsidR="004446D9">
        <w:t>-</w:t>
      </w:r>
      <w:r w:rsidRPr="004446D9">
        <w:t xml:space="preserve"> поступки определяются внешними обстоятельствами, и точка зрения других людей в расчет не принимается</w:t>
      </w:r>
      <w:r w:rsidR="004446D9" w:rsidRPr="004446D9">
        <w:t xml:space="preserve">; </w:t>
      </w:r>
      <w:r w:rsidRPr="004446D9">
        <w:t>конвенциональный уровень</w:t>
      </w:r>
      <w:r w:rsidR="004446D9">
        <w:t xml:space="preserve"> (</w:t>
      </w:r>
      <w:r w:rsidRPr="004446D9">
        <w:t>10-13 лет</w:t>
      </w:r>
      <w:r w:rsidR="004446D9" w:rsidRPr="004446D9">
        <w:t xml:space="preserve">) </w:t>
      </w:r>
      <w:r w:rsidR="004446D9">
        <w:t>-</w:t>
      </w:r>
      <w:r w:rsidRPr="004446D9">
        <w:t xml:space="preserve"> человек придерживается условной положительной роли, которая задается социумом, ориентируясь при этом на принципы других людей</w:t>
      </w:r>
      <w:r w:rsidR="004446D9" w:rsidRPr="004446D9">
        <w:t xml:space="preserve">; </w:t>
      </w:r>
      <w:r w:rsidRPr="004446D9">
        <w:t>постконвенциональный уровень</w:t>
      </w:r>
      <w:r w:rsidR="004446D9">
        <w:t xml:space="preserve"> (</w:t>
      </w:r>
      <w:r w:rsidRPr="004446D9">
        <w:t>с 13 лет</w:t>
      </w:r>
      <w:r w:rsidR="004446D9" w:rsidRPr="004446D9">
        <w:t xml:space="preserve">) </w:t>
      </w:r>
      <w:r w:rsidR="004446D9">
        <w:t>-</w:t>
      </w:r>
      <w:r w:rsidRPr="004446D9">
        <w:t xml:space="preserve"> время достижения истинной нравственности, когда поведение регулируется высшими моральными принципами</w:t>
      </w:r>
      <w:r w:rsidR="004446D9" w:rsidRPr="004446D9">
        <w:t xml:space="preserve">. </w:t>
      </w:r>
      <w:r w:rsidRPr="004446D9">
        <w:t>Именно на этом уровне человек судит о поведении, исходя из своих собственных критериев, что предполагает и высокий уровень рассудочной деятельности</w:t>
      </w:r>
      <w:r w:rsidR="004446D9" w:rsidRPr="004446D9">
        <w:t xml:space="preserve">. </w:t>
      </w:r>
      <w:r w:rsidRPr="004446D9">
        <w:t>Данный уровень считается зрелым потому, что моральные принципы выбираются самостоятельно и не зависят от социального одобрения или неодобрения</w:t>
      </w:r>
      <w:r w:rsidR="004446D9" w:rsidRPr="004446D9">
        <w:t xml:space="preserve">. </w:t>
      </w:r>
      <w:r w:rsidRPr="004446D9">
        <w:t>Основной характеристикой этого уровня является оперирование универсальными принципами справедливости</w:t>
      </w:r>
      <w:r w:rsidR="004446D9" w:rsidRPr="004446D9">
        <w:t xml:space="preserve">. </w:t>
      </w:r>
      <w:r w:rsidRPr="004446D9">
        <w:t>На высшей стадии морального развития, шестой, поступок квалифицируется как правильный, если он продиктован совестью</w:t>
      </w:r>
      <w:r w:rsidR="004446D9" w:rsidRPr="004446D9">
        <w:t xml:space="preserve">. </w:t>
      </w:r>
      <w:r w:rsidRPr="004446D9">
        <w:t>Кроме того, общество рассматривается здесь в системе всего человечества</w:t>
      </w:r>
      <w:r w:rsidR="004446D9" w:rsidRPr="004446D9">
        <w:t>.</w:t>
      </w:r>
    </w:p>
    <w:p w:rsidR="009555AC" w:rsidRDefault="00430B91" w:rsidP="009555AC">
      <w:r w:rsidRPr="004446D9">
        <w:t>Определенную ревизию взглядов Л</w:t>
      </w:r>
      <w:r w:rsidR="004446D9" w:rsidRPr="004446D9">
        <w:t xml:space="preserve">. </w:t>
      </w:r>
      <w:r w:rsidRPr="004446D9">
        <w:t>Колберга на онтогенез морального сознания представили его ученики Дж</w:t>
      </w:r>
      <w:r w:rsidR="004446D9" w:rsidRPr="004446D9">
        <w:t xml:space="preserve">. </w:t>
      </w:r>
      <w:r w:rsidRPr="004446D9">
        <w:t>Джиббс, К</w:t>
      </w:r>
      <w:r w:rsidR="004446D9" w:rsidRPr="004446D9">
        <w:t xml:space="preserve">. </w:t>
      </w:r>
      <w:r w:rsidRPr="004446D9">
        <w:t>Бэсинджер, Д</w:t>
      </w:r>
      <w:r w:rsidR="004446D9" w:rsidRPr="004446D9">
        <w:t xml:space="preserve">. </w:t>
      </w:r>
      <w:r w:rsidRPr="004446D9">
        <w:t>Фуллер</w:t>
      </w:r>
      <w:r w:rsidR="004446D9" w:rsidRPr="004446D9">
        <w:t xml:space="preserve">. </w:t>
      </w:r>
      <w:r w:rsidRPr="004446D9">
        <w:t>Они утверждали, что моральная зрелость наступает уже на стадии 3</w:t>
      </w:r>
      <w:r w:rsidR="004446D9" w:rsidRPr="004446D9">
        <w:t xml:space="preserve">. </w:t>
      </w:r>
      <w:r w:rsidRPr="004446D9">
        <w:t>Они указывали на некорректное представление зрелости моральных суждений у Л</w:t>
      </w:r>
      <w:r w:rsidR="004446D9" w:rsidRPr="004446D9">
        <w:t xml:space="preserve">. </w:t>
      </w:r>
      <w:r w:rsidRPr="004446D9">
        <w:t xml:space="preserve">Колберга и выделили всего два уровня </w:t>
      </w:r>
      <w:r w:rsidR="004446D9">
        <w:t>-</w:t>
      </w:r>
      <w:r w:rsidRPr="004446D9">
        <w:t xml:space="preserve"> незрелый и зрелый</w:t>
      </w:r>
      <w:r w:rsidR="004446D9" w:rsidRPr="004446D9">
        <w:t>.</w:t>
      </w:r>
      <w:bookmarkStart w:id="6" w:name="_Toc185303219"/>
    </w:p>
    <w:p w:rsidR="003F2150" w:rsidRPr="004446D9" w:rsidRDefault="009555AC" w:rsidP="009555AC">
      <w:pPr>
        <w:pStyle w:val="2"/>
      </w:pPr>
      <w:r>
        <w:br w:type="page"/>
      </w:r>
      <w:bookmarkStart w:id="7" w:name="_Toc234649406"/>
      <w:r w:rsidR="00430B91" w:rsidRPr="004446D9">
        <w:t>2</w:t>
      </w:r>
      <w:r w:rsidR="004446D9" w:rsidRPr="004446D9">
        <w:t xml:space="preserve">. </w:t>
      </w:r>
      <w:r w:rsidR="00430B91" w:rsidRPr="004446D9">
        <w:t>Мораль как специфическое явление человека в жизни</w:t>
      </w:r>
      <w:bookmarkEnd w:id="6"/>
      <w:bookmarkEnd w:id="7"/>
    </w:p>
    <w:p w:rsidR="009555AC" w:rsidRDefault="009555AC" w:rsidP="004446D9"/>
    <w:p w:rsidR="004446D9" w:rsidRDefault="004F6F77" w:rsidP="004446D9">
      <w:r w:rsidRPr="004446D9">
        <w:t>Мораль можно рассматривать в двух важнейших плоскостях</w:t>
      </w:r>
      <w:r w:rsidR="004446D9" w:rsidRPr="004446D9">
        <w:t xml:space="preserve"> - </w:t>
      </w:r>
      <w:r w:rsidRPr="004446D9">
        <w:t>как отношение человека к самому себе и как отношения человека с другими людьми</w:t>
      </w:r>
      <w:r w:rsidR="004446D9" w:rsidRPr="004446D9">
        <w:t>.</w:t>
      </w:r>
    </w:p>
    <w:p w:rsidR="004446D9" w:rsidRDefault="004F6F77" w:rsidP="004446D9">
      <w:r w:rsidRPr="004446D9">
        <w:t>Мораль в античной философии понималась как мера господства человека над самим собой</w:t>
      </w:r>
      <w:r w:rsidR="004446D9" w:rsidRPr="004446D9">
        <w:t xml:space="preserve">. </w:t>
      </w:r>
      <w:r w:rsidRPr="004446D9">
        <w:t>Если в человеке выделять тело и душу, то мораль</w:t>
      </w:r>
      <w:r w:rsidR="004446D9" w:rsidRPr="004446D9">
        <w:t xml:space="preserve"> - </w:t>
      </w:r>
      <w:r w:rsidRPr="004446D9">
        <w:t>качественная характеристика души человека</w:t>
      </w:r>
      <w:r w:rsidR="004446D9" w:rsidRPr="004446D9">
        <w:t xml:space="preserve">. </w:t>
      </w:r>
      <w:r w:rsidRPr="004446D9">
        <w:t>Когда про человека говорят, что он душевный, то обычно имеют в виду, что он добрый, отзывчивый</w:t>
      </w:r>
      <w:r w:rsidR="004446D9" w:rsidRPr="004446D9">
        <w:t xml:space="preserve">. </w:t>
      </w:r>
      <w:r w:rsidRPr="004446D9">
        <w:t>Когда же кого-то называют бездушным, то подразумевают, что он является злым и жестоким</w:t>
      </w:r>
      <w:r w:rsidR="004446D9" w:rsidRPr="004446D9">
        <w:t xml:space="preserve">. </w:t>
      </w:r>
      <w:r w:rsidRPr="004446D9">
        <w:t>Кроме того, мораль, как особое состояние души, тесно связана с разумностью, умением контролировать иррациональные желания, и в этом случае она выступает как умеренность и даже аскетичность, способность человека ограничивать себя, сдержанность</w:t>
      </w:r>
      <w:r w:rsidR="004446D9" w:rsidRPr="004446D9">
        <w:t xml:space="preserve">. </w:t>
      </w:r>
      <w:r w:rsidRPr="004446D9">
        <w:t>Хотя господствовать над страстями не значит подавлять их</w:t>
      </w:r>
      <w:r w:rsidR="004446D9" w:rsidRPr="004446D9">
        <w:t>.</w:t>
      </w:r>
    </w:p>
    <w:p w:rsidR="004446D9" w:rsidRDefault="004F6F77" w:rsidP="004446D9">
      <w:r w:rsidRPr="004446D9">
        <w:t>Здесь возникает два вопроса</w:t>
      </w:r>
      <w:r w:rsidR="004446D9" w:rsidRPr="004446D9">
        <w:t xml:space="preserve">: </w:t>
      </w:r>
      <w:r w:rsidRPr="004446D9">
        <w:t>каково оптимальное соотношение между разумом и чувством и как достигается такое соотношение</w:t>
      </w:r>
      <w:r w:rsidR="004446D9" w:rsidRPr="004446D9">
        <w:t>.</w:t>
      </w:r>
      <w:r w:rsidR="004446D9">
        <w:t xml:space="preserve"> "</w:t>
      </w:r>
      <w:r w:rsidRPr="004446D9">
        <w:t>Скорее верно направленное движение чувств, а не разум служит началом добродетели</w:t>
      </w:r>
      <w:r w:rsidR="004446D9">
        <w:t xml:space="preserve">", </w:t>
      </w:r>
      <w:r w:rsidR="004446D9" w:rsidRPr="004446D9">
        <w:t xml:space="preserve">- </w:t>
      </w:r>
      <w:r w:rsidRPr="004446D9">
        <w:t>говорит Аристотель</w:t>
      </w:r>
      <w:r w:rsidR="004446D9" w:rsidRPr="004446D9">
        <w:t>.</w:t>
      </w:r>
    </w:p>
    <w:p w:rsidR="004446D9" w:rsidRDefault="004446D9" w:rsidP="004446D9">
      <w:r>
        <w:t>"</w:t>
      </w:r>
      <w:r w:rsidR="004F6F77" w:rsidRPr="004446D9">
        <w:t>Если чувство направлено верно, то разум, как правило, следует за ним</w:t>
      </w:r>
      <w:r w:rsidRPr="004446D9">
        <w:t xml:space="preserve">. </w:t>
      </w:r>
      <w:r w:rsidR="004F6F77" w:rsidRPr="004446D9">
        <w:t>Если же источником добродетели является разум, то чувства, чаще всего, противятся ему</w:t>
      </w:r>
      <w:r w:rsidRPr="004446D9">
        <w:t xml:space="preserve">. </w:t>
      </w:r>
      <w:r w:rsidR="004F6F77" w:rsidRPr="004446D9">
        <w:t>Оптимальной является ситуация, когда неверно направленный разум бывает согласен с движением чувств</w:t>
      </w:r>
      <w:r>
        <w:t>".</w:t>
      </w:r>
    </w:p>
    <w:p w:rsidR="004446D9" w:rsidRDefault="004F6F77" w:rsidP="004446D9">
      <w:r w:rsidRPr="004446D9">
        <w:t>Моральное совершенство</w:t>
      </w:r>
      <w:r w:rsidR="004446D9" w:rsidRPr="004446D9">
        <w:t xml:space="preserve"> - </w:t>
      </w:r>
      <w:r w:rsidRPr="004446D9">
        <w:t>это такое соотношение разумного и чувственного начал, когда первое господствует над вторым</w:t>
      </w:r>
      <w:r w:rsidR="004446D9" w:rsidRPr="004446D9">
        <w:t xml:space="preserve">. </w:t>
      </w:r>
      <w:r w:rsidRPr="004446D9">
        <w:t>При этом, Аристотель замечает, что мораль</w:t>
      </w:r>
      <w:r w:rsidR="004446D9" w:rsidRPr="004446D9">
        <w:t xml:space="preserve"> - </w:t>
      </w:r>
      <w:r w:rsidRPr="004446D9">
        <w:t>это именно человеческое качество, не свойственное животным</w:t>
      </w:r>
      <w:r w:rsidR="004446D9">
        <w:t xml:space="preserve"> (</w:t>
      </w:r>
      <w:r w:rsidRPr="004446D9">
        <w:t>у которых нет разума</w:t>
      </w:r>
      <w:r w:rsidR="004446D9" w:rsidRPr="004446D9">
        <w:t xml:space="preserve">) </w:t>
      </w:r>
      <w:r w:rsidRPr="004446D9">
        <w:t>и не характерное для богов</w:t>
      </w:r>
      <w:r w:rsidR="004446D9">
        <w:t xml:space="preserve"> (</w:t>
      </w:r>
      <w:r w:rsidRPr="004446D9">
        <w:t>как лишенных неразумного начала</w:t>
      </w:r>
      <w:r w:rsidR="004446D9" w:rsidRPr="004446D9">
        <w:t xml:space="preserve">). </w:t>
      </w:r>
      <w:r w:rsidRPr="004446D9">
        <w:t>Будучи мерой разумности человека, мораль является также мерой его человечности</w:t>
      </w:r>
      <w:r w:rsidR="004446D9" w:rsidRPr="004446D9">
        <w:t>.</w:t>
      </w:r>
    </w:p>
    <w:p w:rsidR="004446D9" w:rsidRDefault="004F6F77" w:rsidP="004446D9">
      <w:r w:rsidRPr="004446D9">
        <w:t>Что означает разумность, можно ли назвать разумным хладнокровного злодея</w:t>
      </w:r>
      <w:r w:rsidR="004446D9" w:rsidRPr="004446D9">
        <w:t>?</w:t>
      </w:r>
    </w:p>
    <w:p w:rsidR="004446D9" w:rsidRDefault="004F6F77" w:rsidP="004446D9">
      <w:r w:rsidRPr="004446D9">
        <w:t>Разумное поведение является морально совершенным, когда оно направлено на совершенную цель, которая считается безусловной</w:t>
      </w:r>
      <w:r w:rsidR="004446D9">
        <w:t xml:space="preserve"> (</w:t>
      </w:r>
      <w:r w:rsidRPr="004446D9">
        <w:t>абсолютной</w:t>
      </w:r>
      <w:r w:rsidR="004446D9" w:rsidRPr="004446D9">
        <w:t xml:space="preserve">) </w:t>
      </w:r>
      <w:r w:rsidRPr="004446D9">
        <w:t>и признается в качестве высшего блага</w:t>
      </w:r>
      <w:r w:rsidR="004446D9" w:rsidRPr="004446D9">
        <w:t>.</w:t>
      </w:r>
    </w:p>
    <w:p w:rsidR="004446D9" w:rsidRDefault="004F6F77" w:rsidP="004446D9">
      <w:r w:rsidRPr="004446D9">
        <w:t>Разумность поведения совпадает с его целесообразностью</w:t>
      </w:r>
      <w:r w:rsidR="004446D9" w:rsidRPr="004446D9">
        <w:t xml:space="preserve">. </w:t>
      </w:r>
      <w:r w:rsidRPr="004446D9">
        <w:t>Сознательная цель и знание о возможном результате становится причиной поведения, человек как бы предвидит заранее то, что с ним должно произойти, планирует результат своего поведения</w:t>
      </w:r>
      <w:r w:rsidR="004446D9" w:rsidRPr="004446D9">
        <w:t xml:space="preserve">. </w:t>
      </w:r>
      <w:r w:rsidRPr="004446D9">
        <w:t>Одна цель, будучи достигнута, сменяется другой, превращаясь в средство</w:t>
      </w:r>
      <w:r w:rsidR="004446D9" w:rsidRPr="004446D9">
        <w:t xml:space="preserve">. </w:t>
      </w:r>
      <w:r w:rsidRPr="004446D9">
        <w:t>Цепочка целерациональных связей, управляющих человеческим поведением, имеет тенденцию уходить в бесконечность, что обессмысливает и делает невозможной саму деятельность как целесообразную</w:t>
      </w:r>
      <w:r w:rsidR="004446D9" w:rsidRPr="004446D9">
        <w:t>.</w:t>
      </w:r>
    </w:p>
    <w:p w:rsidR="004446D9" w:rsidRDefault="004F6F77" w:rsidP="004446D9">
      <w:r w:rsidRPr="004446D9">
        <w:t>Чтобы не произошло обессмысливания деятельности человека, необходимо предположить существование некой высшей или последней цели</w:t>
      </w:r>
      <w:r w:rsidR="004446D9" w:rsidRPr="004446D9">
        <w:t>,</w:t>
      </w:r>
      <w:r w:rsidRPr="004446D9">
        <w:t xml:space="preserve"> своего рода целей или предела</w:t>
      </w:r>
      <w:r w:rsidR="004446D9" w:rsidRPr="004446D9">
        <w:t xml:space="preserve">. </w:t>
      </w:r>
      <w:r w:rsidRPr="004446D9">
        <w:t>Только наличие такой цели деятельности придает последней разумно-осмысленный характер</w:t>
      </w:r>
      <w:r w:rsidR="004446D9" w:rsidRPr="004446D9">
        <w:t>.</w:t>
      </w:r>
    </w:p>
    <w:p w:rsidR="004446D9" w:rsidRDefault="004F6F77" w:rsidP="004446D9">
      <w:r w:rsidRPr="004446D9">
        <w:t>Последняя цель есть абсолютная точка отсчета человеческой деятельности</w:t>
      </w:r>
      <w:r w:rsidR="004446D9" w:rsidRPr="004446D9">
        <w:t xml:space="preserve">. </w:t>
      </w:r>
      <w:r w:rsidRPr="004446D9">
        <w:t>В этом смысле она необходима для того, чтобы можно было назвать человеческую деятельность целесообразной</w:t>
      </w:r>
      <w:r w:rsidR="004446D9" w:rsidRPr="004446D9">
        <w:t>.</w:t>
      </w:r>
    </w:p>
    <w:p w:rsidR="004446D9" w:rsidRDefault="004F6F77" w:rsidP="004446D9">
      <w:r w:rsidRPr="004446D9">
        <w:t>Про последнюю цель ничего нельзя сказать, кроме того, что она желанна сама по себе, является самоцелью</w:t>
      </w:r>
      <w:r w:rsidR="004446D9" w:rsidRPr="004446D9">
        <w:t xml:space="preserve">. </w:t>
      </w:r>
      <w:r w:rsidRPr="004446D9">
        <w:t>Она никогда не может быть средством по отношению к чему-то другому</w:t>
      </w:r>
      <w:r w:rsidR="004446D9" w:rsidRPr="004446D9">
        <w:t>.</w:t>
      </w:r>
    </w:p>
    <w:p w:rsidR="004446D9" w:rsidRDefault="004F6F77" w:rsidP="004446D9">
      <w:r w:rsidRPr="004446D9">
        <w:t>Последняя цель есть высшая цель</w:t>
      </w:r>
      <w:r w:rsidR="004446D9">
        <w:t xml:space="preserve"> (</w:t>
      </w:r>
      <w:r w:rsidRPr="004446D9">
        <w:t>ценность</w:t>
      </w:r>
      <w:r w:rsidR="004446D9" w:rsidRPr="004446D9">
        <w:t>),</w:t>
      </w:r>
      <w:r w:rsidRPr="004446D9">
        <w:t xml:space="preserve"> только в ее перспективе приобретают смысл и поддаются оценке все прочие цели</w:t>
      </w:r>
      <w:r w:rsidR="004446D9" w:rsidRPr="004446D9">
        <w:t>.</w:t>
      </w:r>
    </w:p>
    <w:p w:rsidR="004446D9" w:rsidRDefault="004F6F77" w:rsidP="004446D9">
      <w:r w:rsidRPr="004446D9">
        <w:t>Высшая цель</w:t>
      </w:r>
      <w:r w:rsidR="004446D9">
        <w:t xml:space="preserve"> (</w:t>
      </w:r>
      <w:r w:rsidRPr="004446D9">
        <w:t>ценность или благо</w:t>
      </w:r>
      <w:r w:rsidR="004446D9" w:rsidRPr="004446D9">
        <w:t xml:space="preserve">) </w:t>
      </w:r>
      <w:r w:rsidRPr="004446D9">
        <w:t>понимается людьми по-разному</w:t>
      </w:r>
      <w:r w:rsidR="004446D9" w:rsidRPr="004446D9">
        <w:t xml:space="preserve">. </w:t>
      </w:r>
      <w:r w:rsidRPr="004446D9">
        <w:t>Одни считают высшей целью удовольствие</w:t>
      </w:r>
      <w:r w:rsidR="004446D9">
        <w:t xml:space="preserve"> (</w:t>
      </w:r>
      <w:r w:rsidRPr="004446D9">
        <w:t>Аристипп</w:t>
      </w:r>
      <w:r w:rsidR="004446D9" w:rsidRPr="004446D9">
        <w:t>),</w:t>
      </w:r>
      <w:r w:rsidRPr="004446D9">
        <w:t xml:space="preserve"> другие</w:t>
      </w:r>
      <w:r w:rsidR="004446D9" w:rsidRPr="004446D9">
        <w:t xml:space="preserve"> - </w:t>
      </w:r>
      <w:r w:rsidRPr="004446D9">
        <w:t>счастье</w:t>
      </w:r>
      <w:r w:rsidR="004446D9">
        <w:t xml:space="preserve"> (</w:t>
      </w:r>
      <w:r w:rsidRPr="004446D9">
        <w:t>Аристотель, Эпикур</w:t>
      </w:r>
      <w:r w:rsidR="004446D9" w:rsidRPr="004446D9">
        <w:t>),</w:t>
      </w:r>
      <w:r w:rsidRPr="004446D9">
        <w:t xml:space="preserve"> третьи</w:t>
      </w:r>
      <w:r w:rsidR="004446D9" w:rsidRPr="004446D9">
        <w:t xml:space="preserve"> - </w:t>
      </w:r>
      <w:r w:rsidRPr="004446D9">
        <w:t>добрую волю</w:t>
      </w:r>
      <w:r w:rsidR="004446D9">
        <w:t xml:space="preserve"> (</w:t>
      </w:r>
      <w:r w:rsidRPr="004446D9">
        <w:t>Кант</w:t>
      </w:r>
      <w:r w:rsidR="004446D9" w:rsidRPr="004446D9">
        <w:t>),</w:t>
      </w:r>
      <w:r w:rsidRPr="004446D9">
        <w:t xml:space="preserve"> называют пользу</w:t>
      </w:r>
      <w:r w:rsidR="004446D9">
        <w:t xml:space="preserve"> (</w:t>
      </w:r>
      <w:r w:rsidRPr="004446D9">
        <w:t>утилитаристы</w:t>
      </w:r>
      <w:r w:rsidR="004446D9" w:rsidRPr="004446D9">
        <w:t>),</w:t>
      </w:r>
      <w:r w:rsidRPr="004446D9">
        <w:t xml:space="preserve"> любовь к Богу</w:t>
      </w:r>
      <w:r w:rsidR="004446D9">
        <w:t xml:space="preserve"> (</w:t>
      </w:r>
      <w:r w:rsidRPr="004446D9">
        <w:t>трансценденталисты</w:t>
      </w:r>
      <w:r w:rsidR="004446D9" w:rsidRPr="004446D9">
        <w:t>),</w:t>
      </w:r>
      <w:r w:rsidRPr="004446D9">
        <w:t xml:space="preserve"> любовь к человеку</w:t>
      </w:r>
      <w:r w:rsidR="004446D9">
        <w:t xml:space="preserve"> (</w:t>
      </w:r>
      <w:r w:rsidRPr="004446D9">
        <w:t>гуманисты</w:t>
      </w:r>
      <w:r w:rsidR="004446D9" w:rsidRPr="004446D9">
        <w:t>),</w:t>
      </w:r>
      <w:r w:rsidRPr="004446D9">
        <w:t xml:space="preserve"> радость познания и </w:t>
      </w:r>
      <w:r w:rsidR="004446D9">
        <w:t>т.д.</w:t>
      </w:r>
    </w:p>
    <w:p w:rsidR="004446D9" w:rsidRDefault="004F6F77" w:rsidP="004446D9">
      <w:r w:rsidRPr="004446D9">
        <w:t>Каждый человек находится в процессе постоянного развития, он стремится подняться над обстоятельствами своей жизни, над самим собой</w:t>
      </w:r>
      <w:r w:rsidR="004446D9" w:rsidRPr="004446D9">
        <w:t xml:space="preserve">. </w:t>
      </w:r>
      <w:r w:rsidRPr="004446D9">
        <w:t>В этом также проявляется специфика человека как нравственного существа</w:t>
      </w:r>
      <w:r w:rsidR="004446D9" w:rsidRPr="004446D9">
        <w:t xml:space="preserve">. </w:t>
      </w:r>
      <w:r w:rsidRPr="004446D9">
        <w:t>Обозначая верхний и нижний пределы своего существования</w:t>
      </w:r>
      <w:r w:rsidR="004446D9">
        <w:t xml:space="preserve"> (</w:t>
      </w:r>
      <w:r w:rsidRPr="004446D9">
        <w:t>добро и зло, небо и земля, божественное и животное</w:t>
      </w:r>
      <w:r w:rsidR="004446D9" w:rsidRPr="004446D9">
        <w:t>),</w:t>
      </w:r>
      <w:r w:rsidRPr="004446D9">
        <w:t xml:space="preserve"> сам человек всегда находится где-то посредине, он на лестнице, которая идет снизу вверх, он в пути</w:t>
      </w:r>
      <w:r w:rsidR="004446D9" w:rsidRPr="004446D9">
        <w:t xml:space="preserve">. </w:t>
      </w:r>
      <w:r w:rsidRPr="004446D9">
        <w:t>Если же человек не стремится к высшим целям, не развивается духовно, тогда он становится хуже, чем животное</w:t>
      </w:r>
      <w:r w:rsidR="004446D9" w:rsidRPr="004446D9">
        <w:t xml:space="preserve">. </w:t>
      </w:r>
      <w:r w:rsidRPr="004446D9">
        <w:t>Человеческая деятельность выстраивается в перспективе последней</w:t>
      </w:r>
      <w:r w:rsidR="004446D9">
        <w:t xml:space="preserve"> (</w:t>
      </w:r>
      <w:r w:rsidRPr="004446D9">
        <w:t>высшей</w:t>
      </w:r>
      <w:r w:rsidR="004446D9" w:rsidRPr="004446D9">
        <w:t xml:space="preserve">) </w:t>
      </w:r>
      <w:r w:rsidRPr="004446D9">
        <w:t>цели</w:t>
      </w:r>
      <w:r w:rsidR="004446D9">
        <w:t xml:space="preserve"> (</w:t>
      </w:r>
      <w:r w:rsidRPr="004446D9">
        <w:t>идеала, совершенства</w:t>
      </w:r>
      <w:r w:rsidR="004446D9" w:rsidRPr="004446D9">
        <w:t xml:space="preserve">). </w:t>
      </w:r>
      <w:r w:rsidRPr="004446D9">
        <w:t>Насколько разумна и осмысленна эта цель, насколько чисты</w:t>
      </w:r>
      <w:r w:rsidR="004446D9">
        <w:t xml:space="preserve"> (</w:t>
      </w:r>
      <w:r w:rsidRPr="004446D9">
        <w:t>бескорыстны</w:t>
      </w:r>
      <w:r w:rsidR="004446D9" w:rsidRPr="004446D9">
        <w:t xml:space="preserve">) </w:t>
      </w:r>
      <w:r w:rsidRPr="004446D9">
        <w:t>мотивы поведения человека</w:t>
      </w:r>
      <w:r w:rsidR="004446D9" w:rsidRPr="004446D9">
        <w:t xml:space="preserve"> - </w:t>
      </w:r>
      <w:r w:rsidRPr="004446D9">
        <w:t>настолько он морален</w:t>
      </w:r>
      <w:r w:rsidR="004446D9" w:rsidRPr="004446D9">
        <w:t>.</w:t>
      </w:r>
    </w:p>
    <w:p w:rsidR="004446D9" w:rsidRDefault="004F6F77" w:rsidP="004446D9">
      <w:r w:rsidRPr="004446D9">
        <w:t>Второе измерение морали</w:t>
      </w:r>
      <w:r w:rsidR="004446D9" w:rsidRPr="004446D9">
        <w:t xml:space="preserve"> - </w:t>
      </w:r>
      <w:r w:rsidRPr="004446D9">
        <w:t>социальное, так как мораль характеризует человека с точки зрения его способности жить в человеческом обществе</w:t>
      </w:r>
      <w:r w:rsidR="004446D9" w:rsidRPr="004446D9">
        <w:t xml:space="preserve">. </w:t>
      </w:r>
      <w:r w:rsidRPr="004446D9">
        <w:t>Пространство морали</w:t>
      </w:r>
      <w:r w:rsidR="004446D9" w:rsidRPr="004446D9">
        <w:t xml:space="preserve"> - </w:t>
      </w:r>
      <w:r w:rsidRPr="004446D9">
        <w:t>отношения между людьми</w:t>
      </w:r>
      <w:r w:rsidR="004446D9" w:rsidRPr="004446D9">
        <w:t xml:space="preserve">. </w:t>
      </w:r>
      <w:r w:rsidRPr="004446D9">
        <w:t>Такие качества как доброта, щедрость, любезность, открытость, толерантность, общительность, милосердие обнаруживаются только в отношениях с другими и описывают само качество этих отношений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Мораль</w:t>
      </w:r>
      <w:r w:rsidR="004446D9">
        <w:rPr>
          <w:b/>
          <w:bCs/>
        </w:rPr>
        <w:t xml:space="preserve"> (</w:t>
      </w:r>
      <w:r w:rsidRPr="004446D9">
        <w:rPr>
          <w:b/>
          <w:bCs/>
        </w:rPr>
        <w:t>нравственность</w:t>
      </w:r>
      <w:r w:rsidR="004446D9" w:rsidRPr="004446D9">
        <w:rPr>
          <w:b/>
          <w:bCs/>
        </w:rPr>
        <w:t xml:space="preserve">) </w:t>
      </w:r>
      <w:r w:rsidRPr="004446D9">
        <w:rPr>
          <w:b/>
          <w:bCs/>
        </w:rPr>
        <w:t>выступает элементом культуры наряду с другими правилами, нормами и институтами</w:t>
      </w:r>
      <w:r w:rsidR="004446D9" w:rsidRPr="004446D9">
        <w:rPr>
          <w:b/>
          <w:bCs/>
        </w:rPr>
        <w:t xml:space="preserve">. </w:t>
      </w:r>
      <w:r w:rsidRPr="004446D9">
        <w:t>Мораль</w:t>
      </w:r>
      <w:r w:rsidR="004446D9">
        <w:t xml:space="preserve"> (</w:t>
      </w:r>
      <w:r w:rsidRPr="004446D9">
        <w:t>нравственность</w:t>
      </w:r>
      <w:r w:rsidR="004446D9" w:rsidRPr="004446D9">
        <w:t xml:space="preserve">) - </w:t>
      </w:r>
      <w:r w:rsidRPr="004446D9">
        <w:t>собственно человеческое измерение культуры, она сама является высшей ценностью в ряду всех других культурных ценностей</w:t>
      </w:r>
      <w:r w:rsidR="004446D9">
        <w:t xml:space="preserve"> (</w:t>
      </w:r>
      <w:r w:rsidRPr="004446D9">
        <w:t xml:space="preserve">правовых, эстетических, научных, религиозных и </w:t>
      </w:r>
      <w:r w:rsidR="004446D9">
        <w:t>т.д.)</w:t>
      </w:r>
      <w:r w:rsidR="004446D9" w:rsidRPr="004446D9">
        <w:t>.</w:t>
      </w:r>
    </w:p>
    <w:p w:rsidR="004446D9" w:rsidRDefault="004F6F77" w:rsidP="004446D9">
      <w:r w:rsidRPr="004446D9">
        <w:t>Нравственность есть везде, где есть люди</w:t>
      </w:r>
      <w:r w:rsidR="004446D9" w:rsidRPr="004446D9">
        <w:t xml:space="preserve"> - </w:t>
      </w:r>
      <w:r w:rsidRPr="004446D9">
        <w:t>она включает отношение человека к человеку, отношение к природе, отношение к Богу, отношение к самому себе</w:t>
      </w:r>
      <w:r w:rsidR="004446D9" w:rsidRPr="004446D9">
        <w:t xml:space="preserve">. </w:t>
      </w:r>
      <w:r w:rsidRPr="004446D9">
        <w:t>Любое отношение</w:t>
      </w:r>
      <w:r w:rsidR="004446D9">
        <w:t xml:space="preserve"> (</w:t>
      </w:r>
      <w:r w:rsidRPr="004446D9">
        <w:t>врач и больной, учитель и ученик, продавец и покупатель</w:t>
      </w:r>
      <w:r w:rsidR="004446D9" w:rsidRPr="004446D9">
        <w:t xml:space="preserve">) </w:t>
      </w:r>
      <w:r w:rsidRPr="004446D9">
        <w:t>есть также отношение человек</w:t>
      </w:r>
      <w:r w:rsidR="004446D9" w:rsidRPr="004446D9">
        <w:t xml:space="preserve"> - </w:t>
      </w:r>
      <w:r w:rsidRPr="004446D9">
        <w:t>человек</w:t>
      </w:r>
      <w:r w:rsidR="004446D9" w:rsidRPr="004446D9">
        <w:t xml:space="preserve">. </w:t>
      </w:r>
      <w:r w:rsidRPr="004446D9">
        <w:t>Это субъект</w:t>
      </w:r>
      <w:r w:rsidR="004446D9" w:rsidRPr="004446D9">
        <w:t xml:space="preserve"> - </w:t>
      </w:r>
      <w:r w:rsidRPr="004446D9">
        <w:t>субъектное отношение, предполагающее личностное общение</w:t>
      </w:r>
      <w:r w:rsidR="004446D9" w:rsidRPr="004446D9">
        <w:t>.</w:t>
      </w:r>
    </w:p>
    <w:p w:rsidR="004446D9" w:rsidRDefault="004F6F77" w:rsidP="004446D9">
      <w:r w:rsidRPr="004446D9">
        <w:t>Нравственность является вездесущей</w:t>
      </w:r>
      <w:r w:rsidR="004446D9" w:rsidRPr="004446D9">
        <w:t xml:space="preserve"> - </w:t>
      </w:r>
      <w:r w:rsidRPr="004446D9">
        <w:t>она существует везде, где существует человек</w:t>
      </w:r>
      <w:r w:rsidR="004446D9" w:rsidRPr="004446D9">
        <w:t>.</w:t>
      </w:r>
    </w:p>
    <w:p w:rsidR="004446D9" w:rsidRDefault="004F6F77" w:rsidP="004446D9">
      <w:r w:rsidRPr="004446D9">
        <w:t>Специфика морали</w:t>
      </w:r>
      <w:r w:rsidR="004446D9" w:rsidRPr="004446D9">
        <w:t xml:space="preserve"> - </w:t>
      </w:r>
      <w:r w:rsidRPr="004446D9">
        <w:t>в ее фундаментальности</w:t>
      </w:r>
      <w:r w:rsidR="004446D9" w:rsidRPr="004446D9">
        <w:t xml:space="preserve"> - </w:t>
      </w:r>
      <w:r w:rsidRPr="004446D9">
        <w:t>она делает возможными все прочие отношения между людьми, она заключается в особой нацеленности людей друг на друга, на сотрудничество</w:t>
      </w:r>
      <w:r w:rsidR="004446D9" w:rsidRPr="004446D9">
        <w:t xml:space="preserve">. </w:t>
      </w:r>
      <w:r w:rsidRPr="004446D9">
        <w:t>В этом смысле, следует согласиться с великим Конфуцием, который говорил, что основой всякой добродетели является человеколюбие</w:t>
      </w:r>
      <w:r w:rsidR="004446D9" w:rsidRPr="004446D9">
        <w:t xml:space="preserve">. </w:t>
      </w:r>
      <w:r w:rsidRPr="004446D9">
        <w:t>Если есть человеколюбие, то все остальные качества производны, и наоборот, если нет человеколюбия, то все поступки и отношения обесцениваются</w:t>
      </w:r>
      <w:r w:rsidR="004446D9" w:rsidRPr="004446D9">
        <w:t>.</w:t>
      </w:r>
    </w:p>
    <w:p w:rsidR="004446D9" w:rsidRDefault="004F6F77" w:rsidP="004446D9">
      <w:r w:rsidRPr="004446D9">
        <w:t>Человеческие отношения и человечность отношений</w:t>
      </w:r>
      <w:r w:rsidR="004446D9" w:rsidRPr="004446D9">
        <w:t xml:space="preserve"> - </w:t>
      </w:r>
      <w:r w:rsidRPr="004446D9">
        <w:t>очень близкие понятия</w:t>
      </w:r>
      <w:r w:rsidR="004446D9" w:rsidRPr="004446D9">
        <w:t xml:space="preserve">. </w:t>
      </w:r>
      <w:r w:rsidRPr="004446D9">
        <w:t>Мораль и есть та человечность, без которой отношения людей никогда бы ни приобрели человеческого</w:t>
      </w:r>
      <w:r w:rsidR="004446D9">
        <w:t xml:space="preserve"> (</w:t>
      </w:r>
      <w:r w:rsidRPr="004446D9">
        <w:t>общественного</w:t>
      </w:r>
      <w:r w:rsidR="004446D9" w:rsidRPr="004446D9">
        <w:t xml:space="preserve">) </w:t>
      </w:r>
      <w:r w:rsidRPr="004446D9">
        <w:t>характера</w:t>
      </w:r>
      <w:r w:rsidR="004446D9" w:rsidRPr="004446D9">
        <w:t>.</w:t>
      </w:r>
    </w:p>
    <w:p w:rsidR="004446D9" w:rsidRDefault="004F6F77" w:rsidP="004446D9">
      <w:pPr>
        <w:rPr>
          <w:b/>
          <w:bCs/>
        </w:rPr>
      </w:pPr>
      <w:r w:rsidRPr="004446D9">
        <w:rPr>
          <w:b/>
          <w:bCs/>
        </w:rPr>
        <w:t>Как отмечает А</w:t>
      </w:r>
      <w:r w:rsidR="004446D9">
        <w:rPr>
          <w:b/>
          <w:bCs/>
        </w:rPr>
        <w:t xml:space="preserve">.А. </w:t>
      </w:r>
      <w:r w:rsidRPr="004446D9">
        <w:rPr>
          <w:b/>
          <w:bCs/>
        </w:rPr>
        <w:t>Гусейнов, мораль обнаруживает две особенности</w:t>
      </w:r>
      <w:r w:rsidR="004446D9" w:rsidRPr="004446D9">
        <w:rPr>
          <w:b/>
          <w:bCs/>
        </w:rPr>
        <w:t>.</w:t>
      </w:r>
    </w:p>
    <w:p w:rsidR="004446D9" w:rsidRDefault="004F6F77" w:rsidP="004446D9">
      <w:r w:rsidRPr="004446D9">
        <w:t>Во-первых, она мыслится только при допущении свободной воли</w:t>
      </w:r>
      <w:r w:rsidR="004446D9" w:rsidRPr="004446D9">
        <w:t>.</w:t>
      </w:r>
    </w:p>
    <w:p w:rsidR="004446D9" w:rsidRDefault="004F6F77" w:rsidP="004446D9">
      <w:r w:rsidRPr="004446D9">
        <w:t>Во-вторых, она имеет всеобщую форму, то есть ее требования распространяются на всех людей</w:t>
      </w:r>
      <w:r w:rsidR="004446D9" w:rsidRPr="004446D9">
        <w:t>.</w:t>
      </w:r>
    </w:p>
    <w:p w:rsidR="004446D9" w:rsidRDefault="004F6F77" w:rsidP="004446D9">
      <w:r w:rsidRPr="004446D9">
        <w:t>Единство свободы воли и всеобщности составляет характерную особенность морали именно потому, что свобода воли не тождественна произволу</w:t>
      </w:r>
      <w:r w:rsidR="004446D9" w:rsidRPr="004446D9">
        <w:t xml:space="preserve">. </w:t>
      </w:r>
      <w:r w:rsidRPr="004446D9">
        <w:t>Она существует в форме закона, не допускает исключений</w:t>
      </w:r>
      <w:r w:rsidR="004446D9" w:rsidRPr="004446D9">
        <w:t xml:space="preserve">. </w:t>
      </w:r>
      <w:r w:rsidRPr="004446D9">
        <w:t>Но это такой закон, который устанавливается самой личностью, для себя и для всего человечества</w:t>
      </w:r>
      <w:r w:rsidR="004446D9" w:rsidRPr="004446D9">
        <w:t xml:space="preserve">. </w:t>
      </w:r>
      <w:r w:rsidRPr="004446D9">
        <w:t>Как говорил Кант, в морали человек полностью подчинен</w:t>
      </w:r>
      <w:r w:rsidR="004446D9">
        <w:t xml:space="preserve"> "</w:t>
      </w:r>
      <w:r w:rsidRPr="004446D9">
        <w:t>только своему собственному и, тем не менее, всеобщему законодательству</w:t>
      </w:r>
      <w:r w:rsidR="004446D9">
        <w:t>".</w:t>
      </w:r>
    </w:p>
    <w:p w:rsidR="004446D9" w:rsidRDefault="004F6F77" w:rsidP="004446D9">
      <w:r w:rsidRPr="004446D9">
        <w:t>В практике социального развития эта особенность морали была выражена в</w:t>
      </w:r>
      <w:r w:rsidR="004446D9">
        <w:t xml:space="preserve"> "</w:t>
      </w:r>
      <w:r w:rsidRPr="004446D9">
        <w:t>золотом правиле нравственности</w:t>
      </w:r>
      <w:r w:rsidR="004446D9">
        <w:t xml:space="preserve">", </w:t>
      </w:r>
      <w:r w:rsidRPr="004446D9">
        <w:t>которое гласит</w:t>
      </w:r>
      <w:r w:rsidR="004446D9" w:rsidRPr="004446D9">
        <w:t>:</w:t>
      </w:r>
      <w:r w:rsidR="004446D9">
        <w:t xml:space="preserve"> " (</w:t>
      </w:r>
      <w:r w:rsidRPr="004446D9">
        <w:t>Не</w:t>
      </w:r>
      <w:r w:rsidR="004446D9" w:rsidRPr="004446D9">
        <w:t xml:space="preserve">) </w:t>
      </w:r>
      <w:r w:rsidRPr="004446D9">
        <w:t>поступай по отношению к другим так, как ты</w:t>
      </w:r>
      <w:r w:rsidR="004446D9">
        <w:t xml:space="preserve"> (</w:t>
      </w:r>
      <w:r w:rsidRPr="004446D9">
        <w:t>не</w:t>
      </w:r>
      <w:r w:rsidR="004446D9" w:rsidRPr="004446D9">
        <w:t xml:space="preserve">) </w:t>
      </w:r>
      <w:r w:rsidRPr="004446D9">
        <w:t>хотел бы, чтобы другие поступали по отношению к тебе</w:t>
      </w:r>
      <w:r w:rsidR="004446D9">
        <w:t>".</w:t>
      </w:r>
    </w:p>
    <w:p w:rsidR="004446D9" w:rsidRDefault="004F6F77" w:rsidP="004446D9">
      <w:r w:rsidRPr="004446D9">
        <w:t>Золотое правило нравственности возникло в середине первого тысячелетия до нашей эры и его возникновение связано с тем гуманистическим переворотом, который в этот период проходил в крупнейших регионах, выступавших центрами мировых цивилизаций</w:t>
      </w:r>
      <w:r w:rsidR="004446D9">
        <w:t xml:space="preserve"> (</w:t>
      </w:r>
      <w:r w:rsidRPr="004446D9">
        <w:t>древнекитайской, древнеиндийской, древнегреческой, древнесемитской</w:t>
      </w:r>
      <w:r w:rsidR="004446D9" w:rsidRPr="004446D9">
        <w:t xml:space="preserve">) </w:t>
      </w:r>
      <w:r w:rsidRPr="004446D9">
        <w:t>в поразительно схожих формулировках</w:t>
      </w:r>
      <w:r w:rsidR="004446D9" w:rsidRPr="004446D9">
        <w:t>.</w:t>
      </w:r>
    </w:p>
    <w:p w:rsidR="004446D9" w:rsidRDefault="004F6F77" w:rsidP="004446D9">
      <w:r w:rsidRPr="004446D9">
        <w:t>Золотое правило нравственности требует от человека руководствоваться в своей жизни такими нормами, которые можно было бы обернуть на самого себя, по отношению к которым можно желать, чтобы ими руководствовались другие люди по отношению ко мне</w:t>
      </w:r>
      <w:r w:rsidR="004446D9" w:rsidRPr="004446D9">
        <w:t>.</w:t>
      </w:r>
    </w:p>
    <w:p w:rsidR="004446D9" w:rsidRDefault="004F6F77" w:rsidP="004446D9">
      <w:r w:rsidRPr="004446D9">
        <w:t>Чтобы проверить какую-то норму на всеобщность и тем самым выяснить, является ли она действительно нравственной, человеку необходимо выяснить, согласился бы он, чтобы эта норма была применена по отношению к нему</w:t>
      </w:r>
      <w:r w:rsidR="004446D9" w:rsidRPr="004446D9">
        <w:t>.</w:t>
      </w:r>
    </w:p>
    <w:p w:rsidR="004446D9" w:rsidRDefault="004F6F77" w:rsidP="004446D9">
      <w:r w:rsidRPr="004446D9">
        <w:t>Золотое правило нравственности есть правило взаимности</w:t>
      </w:r>
      <w:r w:rsidR="004446D9" w:rsidRPr="004446D9">
        <w:t xml:space="preserve">. </w:t>
      </w:r>
      <w:r w:rsidRPr="004446D9">
        <w:t>Оно, по сути дела, представляет собой мысленный эксперимент, призванный выяснить взаимность, приемлемость норм для субъектов общения</w:t>
      </w:r>
      <w:r w:rsidR="004446D9" w:rsidRPr="004446D9">
        <w:t xml:space="preserve">. </w:t>
      </w:r>
      <w:r w:rsidRPr="004446D9">
        <w:t>Тем самым блокируется опасность, состоящая в том, что всеобщность морали может быть прикрытием эгоистического интереса как самой личности, так и других людей и что ее одни индивиды могут навязать другим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Моральная личность</w:t>
      </w:r>
      <w:r w:rsidRPr="004446D9">
        <w:t xml:space="preserve"> утверждает моральный закон не для того, чтобы предъявить этот закон другим, а для того, чтобы избрать его в качестве нормы собственного поведения</w:t>
      </w:r>
      <w:r w:rsidR="004446D9" w:rsidRPr="004446D9">
        <w:t xml:space="preserve">. </w:t>
      </w:r>
      <w:r w:rsidRPr="004446D9">
        <w:t>Духовная работа с целью испытания нормы на всеобщность нужна личности для того, чтобы удостовериться, действительно ли ее воля является моральной</w:t>
      </w:r>
      <w:r w:rsidR="004446D9" w:rsidRPr="004446D9">
        <w:t>.</w:t>
      </w:r>
    </w:p>
    <w:p w:rsidR="004446D9" w:rsidRDefault="004F6F77" w:rsidP="004446D9">
      <w:pPr>
        <w:rPr>
          <w:b/>
          <w:bCs/>
        </w:rPr>
      </w:pPr>
      <w:r w:rsidRPr="004446D9">
        <w:rPr>
          <w:b/>
          <w:bCs/>
        </w:rPr>
        <w:t>Суммируя все сказанное, мораль можно определить как</w:t>
      </w:r>
      <w:r w:rsidR="004446D9" w:rsidRPr="004446D9">
        <w:rPr>
          <w:b/>
          <w:bCs/>
        </w:rPr>
        <w:t>:</w:t>
      </w:r>
    </w:p>
    <w:p w:rsidR="004446D9" w:rsidRDefault="004F6F77" w:rsidP="004446D9">
      <w:r w:rsidRPr="004446D9">
        <w:t>1</w:t>
      </w:r>
      <w:r w:rsidR="004446D9" w:rsidRPr="004446D9">
        <w:t xml:space="preserve">) </w:t>
      </w:r>
      <w:r w:rsidRPr="004446D9">
        <w:t>господство разума над аффектами</w:t>
      </w:r>
      <w:r w:rsidR="004446D9" w:rsidRPr="004446D9">
        <w:t>;</w:t>
      </w:r>
    </w:p>
    <w:p w:rsidR="004446D9" w:rsidRDefault="004F6F77" w:rsidP="004446D9">
      <w:r w:rsidRPr="004446D9">
        <w:t>2</w:t>
      </w:r>
      <w:r w:rsidR="004446D9" w:rsidRPr="004446D9">
        <w:t xml:space="preserve">) </w:t>
      </w:r>
      <w:r w:rsidRPr="004446D9">
        <w:t>стремление к высшему благу</w:t>
      </w:r>
      <w:r w:rsidR="004446D9" w:rsidRPr="004446D9">
        <w:t>;</w:t>
      </w:r>
    </w:p>
    <w:p w:rsidR="004446D9" w:rsidRDefault="004F6F77" w:rsidP="004446D9">
      <w:r w:rsidRPr="004446D9">
        <w:t>3</w:t>
      </w:r>
      <w:r w:rsidR="004446D9" w:rsidRPr="004446D9">
        <w:t xml:space="preserve">) </w:t>
      </w:r>
      <w:r w:rsidRPr="004446D9">
        <w:t>добрую волю и бескорыстность мотивов</w:t>
      </w:r>
      <w:r w:rsidR="004446D9" w:rsidRPr="004446D9">
        <w:t>;</w:t>
      </w:r>
    </w:p>
    <w:p w:rsidR="004446D9" w:rsidRDefault="004F6F77" w:rsidP="004446D9">
      <w:r w:rsidRPr="004446D9">
        <w:t>4</w:t>
      </w:r>
      <w:r w:rsidR="004446D9" w:rsidRPr="004446D9">
        <w:t xml:space="preserve">) </w:t>
      </w:r>
      <w:r w:rsidRPr="004446D9">
        <w:t>способность к сотрудничеству и совместному проживанию с другими людьми в обществе</w:t>
      </w:r>
      <w:r w:rsidR="004446D9" w:rsidRPr="004446D9">
        <w:t>;</w:t>
      </w:r>
    </w:p>
    <w:p w:rsidR="004446D9" w:rsidRDefault="004F6F77" w:rsidP="004446D9">
      <w:r w:rsidRPr="004446D9">
        <w:t>5</w:t>
      </w:r>
      <w:r w:rsidR="004446D9" w:rsidRPr="004446D9">
        <w:t xml:space="preserve">) </w:t>
      </w:r>
      <w:r w:rsidRPr="004446D9">
        <w:t>человечность в отношениях</w:t>
      </w:r>
      <w:r w:rsidR="004446D9" w:rsidRPr="004446D9">
        <w:t>;</w:t>
      </w:r>
    </w:p>
    <w:p w:rsidR="004446D9" w:rsidRDefault="004F6F77" w:rsidP="004446D9">
      <w:r w:rsidRPr="004446D9">
        <w:t>6</w:t>
      </w:r>
      <w:r w:rsidR="004446D9" w:rsidRPr="004446D9">
        <w:t xml:space="preserve">) </w:t>
      </w:r>
      <w:r w:rsidRPr="004446D9">
        <w:t>свободу воли</w:t>
      </w:r>
      <w:r w:rsidR="004446D9">
        <w:t xml:space="preserve"> (</w:t>
      </w:r>
      <w:r w:rsidRPr="004446D9">
        <w:t>автономию</w:t>
      </w:r>
      <w:r w:rsidR="004446D9" w:rsidRPr="004446D9">
        <w:t>);</w:t>
      </w:r>
    </w:p>
    <w:p w:rsidR="004446D9" w:rsidRDefault="004F6F77" w:rsidP="004446D9">
      <w:r w:rsidRPr="004446D9">
        <w:t>7</w:t>
      </w:r>
      <w:r w:rsidR="004446D9" w:rsidRPr="004446D9">
        <w:t xml:space="preserve">) </w:t>
      </w:r>
      <w:r w:rsidRPr="004446D9">
        <w:t>взаимность отношений, выраженную в золотом правиле нравственности</w:t>
      </w:r>
      <w:r w:rsidR="004446D9" w:rsidRPr="004446D9">
        <w:t>.</w:t>
      </w:r>
    </w:p>
    <w:p w:rsidR="004446D9" w:rsidRDefault="004F6F77" w:rsidP="004446D9">
      <w:r w:rsidRPr="004446D9">
        <w:t>Все эти аспекты тесно связаны между собой</w:t>
      </w:r>
      <w:r w:rsidR="004446D9" w:rsidRPr="004446D9">
        <w:t xml:space="preserve">. </w:t>
      </w:r>
      <w:r w:rsidRPr="004446D9">
        <w:t>Многоаспектность морали как феномена индивидуальной и социальной жизни оборачивается многозначностью понятия морали</w:t>
      </w:r>
      <w:r w:rsidR="004446D9" w:rsidRPr="004446D9">
        <w:t xml:space="preserve">. </w:t>
      </w:r>
      <w:r w:rsidRPr="004446D9">
        <w:t>Многие имеющиеся определения морали являются односторонними, если они не учитывают какой-либо из названных аспектов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Человек</w:t>
      </w:r>
      <w:r w:rsidR="004446D9" w:rsidRPr="004446D9">
        <w:rPr>
          <w:b/>
          <w:bCs/>
        </w:rPr>
        <w:t xml:space="preserve"> - </w:t>
      </w:r>
      <w:r w:rsidRPr="004446D9">
        <w:rPr>
          <w:b/>
          <w:bCs/>
        </w:rPr>
        <w:t>существо, нуждающееся в смысле</w:t>
      </w:r>
      <w:r w:rsidR="004446D9" w:rsidRPr="004446D9">
        <w:t xml:space="preserve">. </w:t>
      </w:r>
      <w:r w:rsidRPr="004446D9">
        <w:t>Таким смыслом жизни может выступать мораль</w:t>
      </w:r>
      <w:r w:rsidR="004446D9" w:rsidRPr="004446D9">
        <w:t xml:space="preserve">. </w:t>
      </w:r>
      <w:r w:rsidRPr="004446D9">
        <w:t>Поскольку каждый человек находится в постоянном поиске, в становлении, мораль фиксирует именно этот момент стремления к идеальным целям, к совершенству, путь и движение</w:t>
      </w:r>
      <w:r w:rsidR="004446D9" w:rsidRPr="004446D9">
        <w:t xml:space="preserve">. </w:t>
      </w:r>
      <w:r w:rsidRPr="004446D9">
        <w:t>Долженствование и есть специфический способ существования морали</w:t>
      </w:r>
      <w:r w:rsidR="004446D9" w:rsidRPr="004446D9">
        <w:t>.</w:t>
      </w:r>
    </w:p>
    <w:p w:rsidR="004446D9" w:rsidRDefault="004F6F77" w:rsidP="004446D9">
      <w:r w:rsidRPr="004446D9">
        <w:t>Именно потому, что мораль выражает идеальные стремления людей, она не может уместиться в каком-либо конкретном, позитивном требовании, она не может уместиться и в совокупности требований</w:t>
      </w:r>
      <w:r w:rsidR="004446D9" w:rsidRPr="004446D9">
        <w:t xml:space="preserve">. </w:t>
      </w:r>
      <w:r w:rsidRPr="004446D9">
        <w:t>Поскольку мораль рассматривает жизнь человека как конечного существа в перспективе бесконечного совершенства, поскольку сама эта перспектива является бесконечной</w:t>
      </w:r>
      <w:r w:rsidR="004446D9">
        <w:t xml:space="preserve"> (</w:t>
      </w:r>
      <w:r w:rsidRPr="004446D9">
        <w:t>ибо на какой бы ступени лестницы, ведущей в бесконечность, человек ни находился, расстояние от этой ступени до бесконечности будет бесконечным</w:t>
      </w:r>
      <w:r w:rsidR="004446D9" w:rsidRPr="004446D9">
        <w:t>),</w:t>
      </w:r>
      <w:r w:rsidRPr="004446D9">
        <w:t xml:space="preserve"> то ее требования могут лишь фиксировать несовершенство человека, его удаленность от цели</w:t>
      </w:r>
      <w:r w:rsidR="004446D9" w:rsidRPr="004446D9">
        <w:t xml:space="preserve">. </w:t>
      </w:r>
      <w:r w:rsidRPr="004446D9">
        <w:t>Поэтому моральные требования как требования, претендующие на абсолютность и всеобщность, могут быть только негативными</w:t>
      </w:r>
      <w:r w:rsidR="004446D9" w:rsidRPr="004446D9">
        <w:t xml:space="preserve">. </w:t>
      </w:r>
      <w:r w:rsidRPr="004446D9">
        <w:t>Они суть запреты</w:t>
      </w:r>
      <w:r w:rsidR="004446D9" w:rsidRPr="004446D9">
        <w:t>.</w:t>
      </w:r>
    </w:p>
    <w:p w:rsidR="004446D9" w:rsidRDefault="004F6F77" w:rsidP="004446D9">
      <w:r w:rsidRPr="004446D9">
        <w:t>В морали, как сложном и многоаспектном феномене, есть два неразрешимых противоречия</w:t>
      </w:r>
      <w:r w:rsidR="004446D9" w:rsidRPr="004446D9">
        <w:t xml:space="preserve"> - </w:t>
      </w:r>
      <w:r w:rsidRPr="004446D9">
        <w:t>парадокс моральной оценки и парадокс морального поведения</w:t>
      </w:r>
      <w:r w:rsidR="004446D9" w:rsidRPr="004446D9">
        <w:t>.</w:t>
      </w:r>
    </w:p>
    <w:p w:rsidR="009555AC" w:rsidRDefault="004F6F77" w:rsidP="004446D9">
      <w:r w:rsidRPr="004446D9">
        <w:t>Парадокс моральной оценки связан с тем, что каждому человеку свойственно приписывать своим поступкам добро</w:t>
      </w:r>
      <w:r w:rsidR="004446D9">
        <w:t xml:space="preserve"> (</w:t>
      </w:r>
      <w:r w:rsidRPr="004446D9">
        <w:t>даже если он творит зло, он сам себя всегда оправдает</w:t>
      </w:r>
      <w:r w:rsidR="004446D9" w:rsidRPr="004446D9">
        <w:t>).</w:t>
      </w:r>
    </w:p>
    <w:p w:rsidR="004446D9" w:rsidRPr="004446D9" w:rsidRDefault="009555AC" w:rsidP="009555AC">
      <w:pPr>
        <w:pStyle w:val="2"/>
      </w:pPr>
      <w:r>
        <w:br w:type="page"/>
      </w:r>
      <w:bookmarkStart w:id="8" w:name="_Toc185303220"/>
      <w:bookmarkStart w:id="9" w:name="_Toc234649407"/>
      <w:r w:rsidR="00D5320E" w:rsidRPr="004446D9">
        <w:t>3</w:t>
      </w:r>
      <w:r w:rsidR="004446D9" w:rsidRPr="004446D9">
        <w:t xml:space="preserve">. </w:t>
      </w:r>
      <w:bookmarkEnd w:id="8"/>
      <w:r w:rsidR="00D5320E" w:rsidRPr="004446D9">
        <w:t>Моральное сознание</w:t>
      </w:r>
      <w:r w:rsidR="004446D9" w:rsidRPr="004446D9">
        <w:t xml:space="preserve"> - </w:t>
      </w:r>
      <w:r w:rsidR="00D5320E" w:rsidRPr="004446D9">
        <w:t>сложный социально-психологический и культурный феномен</w:t>
      </w:r>
      <w:bookmarkEnd w:id="9"/>
    </w:p>
    <w:p w:rsidR="009555AC" w:rsidRDefault="009555AC" w:rsidP="004446D9"/>
    <w:p w:rsidR="004446D9" w:rsidRDefault="004F6F77" w:rsidP="004446D9">
      <w:r w:rsidRPr="004446D9">
        <w:t>Моральное сознание</w:t>
      </w:r>
      <w:r w:rsidR="004446D9" w:rsidRPr="004446D9">
        <w:t xml:space="preserve"> - </w:t>
      </w:r>
      <w:r w:rsidRPr="004446D9">
        <w:t>сложный социально-психологический и культурный феномен, выполняющий функции оценки окружающего мира</w:t>
      </w:r>
      <w:r w:rsidR="004446D9">
        <w:t xml:space="preserve"> (</w:t>
      </w:r>
      <w:r w:rsidRPr="004446D9">
        <w:t>других людей, общества в целом</w:t>
      </w:r>
      <w:r w:rsidR="004446D9" w:rsidRPr="004446D9">
        <w:t>),</w:t>
      </w:r>
      <w:r w:rsidRPr="004446D9">
        <w:t xml:space="preserve"> а также самооценки</w:t>
      </w:r>
      <w:r w:rsidR="004446D9">
        <w:t xml:space="preserve"> (</w:t>
      </w:r>
      <w:r w:rsidRPr="004446D9">
        <w:t>совесть</w:t>
      </w:r>
      <w:r w:rsidR="004446D9" w:rsidRPr="004446D9">
        <w:t xml:space="preserve">). </w:t>
      </w:r>
      <w:r w:rsidRPr="004446D9">
        <w:t>Специфика всякой оценки заключается в пространстве свободы, гарантирующем возможность сравнения и сопоставления как необходимой предпосылки всякой оценки</w:t>
      </w:r>
      <w:r w:rsidR="004446D9" w:rsidRPr="004446D9">
        <w:t xml:space="preserve">. </w:t>
      </w:r>
      <w:r w:rsidRPr="004446D9">
        <w:t>Моральное сознание</w:t>
      </w:r>
      <w:r w:rsidR="004446D9" w:rsidRPr="004446D9">
        <w:t xml:space="preserve"> - </w:t>
      </w:r>
      <w:r w:rsidRPr="004446D9">
        <w:t>это внутренний мир человека во всем его сложном многообразии</w:t>
      </w:r>
      <w:r w:rsidR="004446D9" w:rsidRPr="004446D9">
        <w:t>.</w:t>
      </w:r>
    </w:p>
    <w:p w:rsidR="004446D9" w:rsidRDefault="004F6F77" w:rsidP="004446D9">
      <w:r w:rsidRPr="004446D9">
        <w:t>Первичными элементами морального сознания являются нравственные чувства и эмоции</w:t>
      </w:r>
      <w:r w:rsidR="004446D9" w:rsidRPr="004446D9">
        <w:t>.</w:t>
      </w:r>
    </w:p>
    <w:p w:rsidR="009555AC" w:rsidRDefault="009555AC" w:rsidP="004446D9">
      <w:bookmarkStart w:id="10" w:name="_Toc185303221"/>
    </w:p>
    <w:p w:rsidR="00BA19F6" w:rsidRPr="004446D9" w:rsidRDefault="004446D9" w:rsidP="009555AC">
      <w:pPr>
        <w:pStyle w:val="2"/>
      </w:pPr>
      <w:bookmarkStart w:id="11" w:name="_Toc234649408"/>
      <w:r>
        <w:t xml:space="preserve">3.1 </w:t>
      </w:r>
      <w:r w:rsidR="00BA19F6" w:rsidRPr="004446D9">
        <w:t>Нравственные эмоции</w:t>
      </w:r>
      <w:bookmarkEnd w:id="10"/>
      <w:bookmarkEnd w:id="11"/>
    </w:p>
    <w:p w:rsidR="009555AC" w:rsidRDefault="009555AC" w:rsidP="004446D9">
      <w:pPr>
        <w:rPr>
          <w:b/>
          <w:bCs/>
        </w:rPr>
      </w:pPr>
    </w:p>
    <w:p w:rsidR="004446D9" w:rsidRDefault="004F6F77" w:rsidP="004446D9">
      <w:r w:rsidRPr="004446D9">
        <w:rPr>
          <w:b/>
          <w:bCs/>
        </w:rPr>
        <w:t>Нравственные эмоции</w:t>
      </w:r>
      <w:r w:rsidR="004446D9" w:rsidRPr="004446D9">
        <w:t xml:space="preserve"> - </w:t>
      </w:r>
      <w:r w:rsidRPr="004446D9">
        <w:t>это эмоции одобрения, осуждения, удовлетворения, радости, сомнения, гнева, стыда, сочувствия</w:t>
      </w:r>
      <w:r w:rsidR="004446D9" w:rsidRPr="004446D9">
        <w:t xml:space="preserve">. </w:t>
      </w:r>
      <w:r w:rsidRPr="004446D9">
        <w:t>Чувства</w:t>
      </w:r>
      <w:r w:rsidR="004446D9" w:rsidRPr="004446D9">
        <w:t xml:space="preserve"> - </w:t>
      </w:r>
      <w:r w:rsidRPr="004446D9">
        <w:t>более устойчивые субъективные состояния</w:t>
      </w:r>
      <w:r w:rsidR="004446D9" w:rsidRPr="004446D9">
        <w:t xml:space="preserve"> - </w:t>
      </w:r>
      <w:r w:rsidRPr="004446D9">
        <w:t>любовь, ненависть</w:t>
      </w:r>
      <w:r w:rsidR="004446D9" w:rsidRPr="004446D9">
        <w:t>.</w:t>
      </w:r>
    </w:p>
    <w:p w:rsidR="004446D9" w:rsidRDefault="004F6F77" w:rsidP="004446D9">
      <w:r w:rsidRPr="004446D9">
        <w:t>Теория нравственных чувств как основы морали развивалась английскими философами 17 века</w:t>
      </w:r>
      <w:r w:rsidR="004446D9">
        <w:t xml:space="preserve"> (</w:t>
      </w:r>
      <w:r w:rsidRPr="004446D9">
        <w:t>Адамом Смиттом, Давидом Юмом, Шефтсбери, Хатчесоном</w:t>
      </w:r>
      <w:r w:rsidR="004446D9" w:rsidRPr="004446D9">
        <w:t xml:space="preserve">). </w:t>
      </w:r>
      <w:r w:rsidRPr="004446D9">
        <w:t>Главные проблемы, которые возникли в этой теории, следующие</w:t>
      </w:r>
      <w:r w:rsidR="004446D9" w:rsidRPr="004446D9">
        <w:t xml:space="preserve">: </w:t>
      </w:r>
      <w:r w:rsidRPr="004446D9">
        <w:t>каким образом формируются нравственные чувства и какова их иерархия</w:t>
      </w:r>
      <w:r w:rsidR="004446D9" w:rsidRPr="004446D9">
        <w:t xml:space="preserve">. </w:t>
      </w:r>
      <w:r w:rsidRPr="004446D9">
        <w:t>Некоторые считали, что нравственные чувства имеют врожденный характер</w:t>
      </w:r>
      <w:r w:rsidR="004446D9">
        <w:t xml:space="preserve"> (</w:t>
      </w:r>
      <w:r w:rsidRPr="004446D9">
        <w:t>Шефтсбери</w:t>
      </w:r>
      <w:r w:rsidR="004446D9" w:rsidRPr="004446D9">
        <w:t xml:space="preserve">). </w:t>
      </w:r>
      <w:r w:rsidRPr="004446D9">
        <w:t>Другие утверждали, что моральные чувства формируются социальной средой, воспитанием и культурой</w:t>
      </w:r>
      <w:r w:rsidR="004446D9">
        <w:t xml:space="preserve"> (</w:t>
      </w:r>
      <w:r w:rsidRPr="004446D9">
        <w:t>Мандевиль</w:t>
      </w:r>
      <w:r w:rsidR="004446D9" w:rsidRPr="004446D9">
        <w:t>).</w:t>
      </w:r>
    </w:p>
    <w:p w:rsidR="004446D9" w:rsidRDefault="004F6F77" w:rsidP="004446D9">
      <w:r w:rsidRPr="004446D9">
        <w:t>Теория нравственных чувств сыграла свою положительную роль в развитии представлений о структуре морального сознания</w:t>
      </w:r>
      <w:r w:rsidR="004446D9" w:rsidRPr="004446D9">
        <w:t xml:space="preserve">. </w:t>
      </w:r>
      <w:r w:rsidRPr="004446D9">
        <w:t>Действительно, чувства играют наиболее фундаментальную роль в морали</w:t>
      </w:r>
      <w:r w:rsidR="004446D9" w:rsidRPr="004446D9">
        <w:t xml:space="preserve">. </w:t>
      </w:r>
      <w:r w:rsidRPr="004446D9">
        <w:t>Нравственные чувства формируются в раннем детстве, и если они не сформированы в свое время, то уже не формируются никогда</w:t>
      </w:r>
      <w:r w:rsidR="004446D9" w:rsidRPr="004446D9">
        <w:t xml:space="preserve">. </w:t>
      </w:r>
      <w:r w:rsidRPr="004446D9">
        <w:t>Никакое образование не сможет компенсировать отсутствие нравственных чувств, а без нравственных чувств невозможны ни нравственность, ни мораль</w:t>
      </w:r>
      <w:r w:rsidR="004446D9" w:rsidRPr="004446D9">
        <w:t xml:space="preserve">. </w:t>
      </w:r>
      <w:r w:rsidRPr="004446D9">
        <w:t>Человек, не испытывающий сострадания к слабым, любви к своим близким, благоговения перед жизнью</w:t>
      </w:r>
      <w:r w:rsidR="004446D9" w:rsidRPr="004446D9">
        <w:t xml:space="preserve"> - </w:t>
      </w:r>
      <w:r w:rsidRPr="004446D9">
        <w:t>способен на любое преступление, его нельзя считать человеком, он хуже животного</w:t>
      </w:r>
      <w:r w:rsidR="004446D9" w:rsidRPr="004446D9">
        <w:t>.</w:t>
      </w:r>
    </w:p>
    <w:p w:rsidR="009555AC" w:rsidRDefault="009555AC" w:rsidP="004446D9">
      <w:bookmarkStart w:id="12" w:name="_Toc185303222"/>
    </w:p>
    <w:p w:rsidR="00BA19F6" w:rsidRPr="004446D9" w:rsidRDefault="004446D9" w:rsidP="009555AC">
      <w:pPr>
        <w:pStyle w:val="2"/>
      </w:pPr>
      <w:bookmarkStart w:id="13" w:name="_Toc234649409"/>
      <w:r>
        <w:t xml:space="preserve">3.2 </w:t>
      </w:r>
      <w:r w:rsidR="00BA19F6" w:rsidRPr="004446D9">
        <w:t>Эмоции и чувства</w:t>
      </w:r>
      <w:bookmarkEnd w:id="12"/>
      <w:bookmarkEnd w:id="13"/>
    </w:p>
    <w:p w:rsidR="009555AC" w:rsidRDefault="009555AC" w:rsidP="004446D9">
      <w:pPr>
        <w:rPr>
          <w:b/>
          <w:bCs/>
        </w:rPr>
      </w:pPr>
    </w:p>
    <w:p w:rsidR="004446D9" w:rsidRDefault="004F6F77" w:rsidP="004446D9">
      <w:r w:rsidRPr="004446D9">
        <w:rPr>
          <w:b/>
          <w:bCs/>
        </w:rPr>
        <w:t>Следует отличать эмоции и чувства</w:t>
      </w:r>
      <w:r w:rsidR="004446D9" w:rsidRPr="004446D9">
        <w:t>.</w:t>
      </w:r>
    </w:p>
    <w:p w:rsidR="004446D9" w:rsidRDefault="004F6F77" w:rsidP="004446D9">
      <w:r w:rsidRPr="004446D9">
        <w:t>Чувства</w:t>
      </w:r>
      <w:r w:rsidR="004446D9" w:rsidRPr="004446D9">
        <w:t xml:space="preserve"> - </w:t>
      </w:r>
      <w:r w:rsidRPr="004446D9">
        <w:t>более устойчивые, постоянные образования</w:t>
      </w:r>
      <w:r w:rsidR="004446D9" w:rsidRPr="004446D9">
        <w:t xml:space="preserve">. </w:t>
      </w:r>
      <w:r w:rsidRPr="004446D9">
        <w:t>Эмоции могут быть мимолетными</w:t>
      </w:r>
      <w:r w:rsidR="004446D9" w:rsidRPr="004446D9">
        <w:t xml:space="preserve">. </w:t>
      </w:r>
      <w:r w:rsidRPr="004446D9">
        <w:t>Эмоции могут помогать или мешать человеку в принятии решений</w:t>
      </w:r>
      <w:r w:rsidR="004446D9" w:rsidRPr="004446D9">
        <w:t xml:space="preserve">. </w:t>
      </w:r>
      <w:r w:rsidRPr="004446D9">
        <w:t>Излишняя эмоциональность иногда является следствием информационного голода, и наоборот, лишняя информация порождает отсутствие эмоций</w:t>
      </w:r>
      <w:r w:rsidR="004446D9" w:rsidRPr="004446D9">
        <w:t xml:space="preserve">. </w:t>
      </w:r>
      <w:r w:rsidRPr="004446D9">
        <w:t>Тем не менее, эмоции выполняют важные функции</w:t>
      </w:r>
      <w:r w:rsidR="004446D9" w:rsidRPr="004446D9">
        <w:t xml:space="preserve">. </w:t>
      </w:r>
      <w:r w:rsidRPr="004446D9">
        <w:t>Они возникают на базе физиологических потребностей и постепенно перерастают в чувства</w:t>
      </w:r>
      <w:r w:rsidR="004446D9">
        <w:t xml:space="preserve"> (</w:t>
      </w:r>
      <w:r w:rsidRPr="004446D9">
        <w:t>чувство справедливости, чести, долга, патриотизма, творческого вдохновения</w:t>
      </w:r>
      <w:r w:rsidR="004446D9" w:rsidRPr="004446D9">
        <w:t>).</w:t>
      </w:r>
    </w:p>
    <w:p w:rsidR="004446D9" w:rsidRDefault="004F6F77" w:rsidP="004446D9">
      <w:r w:rsidRPr="004446D9">
        <w:t>В Соловьев в книге</w:t>
      </w:r>
      <w:r w:rsidR="004446D9">
        <w:t xml:space="preserve"> "</w:t>
      </w:r>
      <w:r w:rsidRPr="004446D9">
        <w:t>Оправдание добра</w:t>
      </w:r>
      <w:r w:rsidR="004446D9">
        <w:t xml:space="preserve">" </w:t>
      </w:r>
      <w:r w:rsidRPr="004446D9">
        <w:t>построил иерархию первичных нравственных чувств</w:t>
      </w:r>
      <w:r w:rsidR="004446D9" w:rsidRPr="004446D9">
        <w:t xml:space="preserve">. </w:t>
      </w:r>
      <w:r w:rsidRPr="004446D9">
        <w:t>Он выделяет такие фундаментальные нравственные чувства, как благоговение и поклонение</w:t>
      </w:r>
      <w:r w:rsidR="004446D9">
        <w:t xml:space="preserve"> (</w:t>
      </w:r>
      <w:r w:rsidRPr="004446D9">
        <w:t>которые человек испытывает по отношению к высшим сущностям и существам</w:t>
      </w:r>
      <w:r w:rsidR="004446D9" w:rsidRPr="004446D9">
        <w:t>),</w:t>
      </w:r>
      <w:r w:rsidRPr="004446D9">
        <w:t xml:space="preserve"> сострадание</w:t>
      </w:r>
      <w:r w:rsidR="004446D9">
        <w:t xml:space="preserve"> (</w:t>
      </w:r>
      <w:r w:rsidRPr="004446D9">
        <w:t>которое он испытывает по отношению к равным себе живым существам</w:t>
      </w:r>
      <w:r w:rsidR="004446D9" w:rsidRPr="004446D9">
        <w:t xml:space="preserve">) </w:t>
      </w:r>
      <w:r w:rsidRPr="004446D9">
        <w:t>и стыд</w:t>
      </w:r>
      <w:r w:rsidR="004446D9">
        <w:t xml:space="preserve"> (</w:t>
      </w:r>
      <w:r w:rsidRPr="004446D9">
        <w:t>возникающий по отношению к собственной животной природе</w:t>
      </w:r>
      <w:r w:rsidR="004446D9" w:rsidRPr="004446D9">
        <w:t>).</w:t>
      </w:r>
    </w:p>
    <w:p w:rsidR="004446D9" w:rsidRDefault="004F6F77" w:rsidP="004446D9">
      <w:r w:rsidRPr="004446D9">
        <w:t>Оригинальную концепцию нравственных чувств проповедовал Н</w:t>
      </w:r>
      <w:r w:rsidR="004446D9" w:rsidRPr="004446D9">
        <w:t xml:space="preserve">. </w:t>
      </w:r>
      <w:r w:rsidRPr="004446D9">
        <w:t>Федоров, автор</w:t>
      </w:r>
      <w:r w:rsidR="004446D9">
        <w:t xml:space="preserve"> "</w:t>
      </w:r>
      <w:r w:rsidRPr="004446D9">
        <w:t>Философии общего дела</w:t>
      </w:r>
      <w:r w:rsidR="004446D9">
        <w:t xml:space="preserve">". </w:t>
      </w:r>
      <w:r w:rsidRPr="004446D9">
        <w:t>Человек</w:t>
      </w:r>
      <w:r w:rsidR="004446D9" w:rsidRPr="004446D9">
        <w:t xml:space="preserve"> - </w:t>
      </w:r>
      <w:r w:rsidRPr="004446D9">
        <w:t>существо вертикальное</w:t>
      </w:r>
      <w:r w:rsidR="004446D9" w:rsidRPr="004446D9">
        <w:t xml:space="preserve">. </w:t>
      </w:r>
      <w:r w:rsidRPr="004446D9">
        <w:t>Вертикальное положение</w:t>
      </w:r>
      <w:r w:rsidR="004446D9" w:rsidRPr="004446D9">
        <w:t xml:space="preserve"> - </w:t>
      </w:r>
      <w:r w:rsidRPr="004446D9">
        <w:t>восстание против смерти, оно означает сверхживотное требование перестройки всего существования</w:t>
      </w:r>
      <w:r w:rsidR="004446D9" w:rsidRPr="004446D9">
        <w:t xml:space="preserve">. </w:t>
      </w:r>
      <w:r w:rsidRPr="004446D9">
        <w:t>Если жизнь во времени</w:t>
      </w:r>
      <w:r w:rsidR="004446D9" w:rsidRPr="004446D9">
        <w:t xml:space="preserve"> - </w:t>
      </w:r>
      <w:r w:rsidRPr="004446D9">
        <w:t>это подчинение горизонтальной, причинно-следственной связи, то нравственность</w:t>
      </w:r>
      <w:r w:rsidR="004446D9" w:rsidRPr="004446D9">
        <w:t xml:space="preserve"> - </w:t>
      </w:r>
      <w:r w:rsidRPr="004446D9">
        <w:t>это восстание против такой детерминации</w:t>
      </w:r>
      <w:r w:rsidR="004446D9" w:rsidRPr="004446D9">
        <w:t xml:space="preserve">. </w:t>
      </w:r>
      <w:r w:rsidRPr="004446D9">
        <w:t>Источник появления нравственной детерминации</w:t>
      </w:r>
      <w:r w:rsidR="004446D9" w:rsidRPr="004446D9">
        <w:t xml:space="preserve"> - </w:t>
      </w:r>
      <w:r w:rsidRPr="004446D9">
        <w:t>в отношении к отцам, к умершим предкам, сострадание им, а также раскаяние и стыд</w:t>
      </w:r>
      <w:r w:rsidR="004446D9" w:rsidRPr="004446D9">
        <w:t xml:space="preserve">. </w:t>
      </w:r>
      <w:r w:rsidRPr="004446D9">
        <w:t>Именно чувства по отношению к умершим являются, по мнению Н</w:t>
      </w:r>
      <w:r w:rsidR="004446D9" w:rsidRPr="004446D9">
        <w:t xml:space="preserve">. </w:t>
      </w:r>
      <w:r w:rsidRPr="004446D9">
        <w:t>Федорова, первичным источником нравственности</w:t>
      </w:r>
      <w:r w:rsidR="004446D9" w:rsidRPr="004446D9">
        <w:t>.</w:t>
      </w:r>
    </w:p>
    <w:p w:rsidR="004446D9" w:rsidRDefault="004F6F77" w:rsidP="004446D9">
      <w:r w:rsidRPr="004446D9">
        <w:t>Это такие чувства, как совесть</w:t>
      </w:r>
      <w:r w:rsidR="004446D9">
        <w:t xml:space="preserve"> (</w:t>
      </w:r>
      <w:r w:rsidRPr="004446D9">
        <w:t>или стыд перед умершим, выраженный в словах</w:t>
      </w:r>
      <w:r w:rsidR="004446D9" w:rsidRPr="004446D9">
        <w:t>:</w:t>
      </w:r>
      <w:r w:rsidR="004446D9">
        <w:t xml:space="preserve"> "</w:t>
      </w:r>
      <w:r w:rsidRPr="004446D9">
        <w:t>он умер, а я живу</w:t>
      </w:r>
      <w:r w:rsidR="004446D9">
        <w:t>"</w:t>
      </w:r>
      <w:r w:rsidR="004446D9" w:rsidRPr="004446D9">
        <w:t>),</w:t>
      </w:r>
      <w:r w:rsidRPr="004446D9">
        <w:t xml:space="preserve"> раскаяние, сострадание, память и желание воскресить мертвых</w:t>
      </w:r>
      <w:r w:rsidR="004446D9" w:rsidRPr="004446D9">
        <w:t>).</w:t>
      </w:r>
    </w:p>
    <w:p w:rsidR="004446D9" w:rsidRDefault="004F6F77" w:rsidP="004446D9">
      <w:r w:rsidRPr="004446D9">
        <w:t>Спектр эмоций и чувств современного человека очень широк</w:t>
      </w:r>
      <w:r w:rsidR="004446D9" w:rsidRPr="004446D9">
        <w:t xml:space="preserve">. </w:t>
      </w:r>
      <w:r w:rsidRPr="004446D9">
        <w:t>Выделяют эстетические, коммуникативные, альтруистические, гедонистические, акв</w:t>
      </w:r>
      <w:r w:rsidR="00430B91" w:rsidRPr="004446D9">
        <w:t>изитивные, романтические эмоции</w:t>
      </w:r>
      <w:r w:rsidR="004446D9" w:rsidRPr="004446D9">
        <w:t>.</w:t>
      </w:r>
    </w:p>
    <w:p w:rsidR="004446D9" w:rsidRDefault="004F6F77" w:rsidP="004446D9">
      <w:r w:rsidRPr="004446D9">
        <w:t>Особую сферу морального сознания образуют потребности и установки</w:t>
      </w:r>
      <w:r w:rsidR="004446D9" w:rsidRPr="004446D9">
        <w:t xml:space="preserve">. </w:t>
      </w:r>
      <w:r w:rsidRPr="004446D9">
        <w:t>Нравственность</w:t>
      </w:r>
      <w:r w:rsidR="004446D9" w:rsidRPr="004446D9">
        <w:t xml:space="preserve"> - </w:t>
      </w:r>
      <w:r w:rsidRPr="004446D9">
        <w:t>это сфера духовных потребностей, иначе называемых как экзистенциальные потребности</w:t>
      </w:r>
      <w:r w:rsidR="004446D9">
        <w:t xml:space="preserve"> (</w:t>
      </w:r>
      <w:r w:rsidRPr="004446D9">
        <w:t>потребность в сочувствии, в поддержке, в уважении, самоуважении, в смысле жизни</w:t>
      </w:r>
      <w:r w:rsidR="004446D9" w:rsidRPr="004446D9">
        <w:t>).</w:t>
      </w:r>
    </w:p>
    <w:p w:rsidR="009555AC" w:rsidRDefault="009555AC" w:rsidP="004446D9">
      <w:bookmarkStart w:id="14" w:name="_Toc185303223"/>
    </w:p>
    <w:p w:rsidR="00BA19F6" w:rsidRPr="004446D9" w:rsidRDefault="004446D9" w:rsidP="009555AC">
      <w:pPr>
        <w:pStyle w:val="2"/>
      </w:pPr>
      <w:bookmarkStart w:id="15" w:name="_Toc234649410"/>
      <w:r>
        <w:t xml:space="preserve">3.3 </w:t>
      </w:r>
      <w:r w:rsidR="00BA19F6" w:rsidRPr="004446D9">
        <w:t>Ценности</w:t>
      </w:r>
      <w:r w:rsidRPr="004446D9">
        <w:t xml:space="preserve"> </w:t>
      </w:r>
      <w:r w:rsidR="00BA19F6" w:rsidRPr="004446D9">
        <w:t>как важнейший элемент морального сознания</w:t>
      </w:r>
      <w:bookmarkEnd w:id="14"/>
      <w:bookmarkEnd w:id="15"/>
    </w:p>
    <w:p w:rsidR="009555AC" w:rsidRDefault="009555AC" w:rsidP="004446D9">
      <w:bookmarkStart w:id="16" w:name="_Toc185303224"/>
    </w:p>
    <w:p w:rsidR="00BA19F6" w:rsidRPr="004446D9" w:rsidRDefault="009555AC" w:rsidP="009555AC">
      <w:pPr>
        <w:pStyle w:val="2"/>
      </w:pPr>
      <w:bookmarkStart w:id="17" w:name="_Toc234649411"/>
      <w:r>
        <w:t xml:space="preserve">3.3.1 </w:t>
      </w:r>
      <w:r w:rsidR="00BA19F6" w:rsidRPr="004446D9">
        <w:t>Совесть</w:t>
      </w:r>
      <w:bookmarkEnd w:id="16"/>
      <w:bookmarkEnd w:id="17"/>
    </w:p>
    <w:p w:rsidR="004446D9" w:rsidRDefault="004F6F77" w:rsidP="004446D9">
      <w:r w:rsidRPr="004446D9">
        <w:rPr>
          <w:b/>
          <w:bCs/>
        </w:rPr>
        <w:t>Важнейшими элементами морального сознания являются ценности</w:t>
      </w:r>
      <w:r w:rsidR="004446D9" w:rsidRPr="004446D9">
        <w:t xml:space="preserve">: </w:t>
      </w:r>
      <w:r w:rsidRPr="004446D9">
        <w:t>понятия добра и зла, счастья, справедливости, смысла жизни</w:t>
      </w:r>
      <w:r w:rsidR="004446D9" w:rsidRPr="004446D9">
        <w:t xml:space="preserve">. </w:t>
      </w:r>
      <w:r w:rsidRPr="004446D9">
        <w:t>Ценности составляют реальные цели и прокламируемые мотивы человеческого поведения</w:t>
      </w:r>
      <w:r w:rsidR="004446D9" w:rsidRPr="004446D9">
        <w:t xml:space="preserve">. </w:t>
      </w:r>
      <w:r w:rsidRPr="004446D9">
        <w:t>Ценности формируются культурой и составляют экзистенциальные потребности личности, некоторые идеальные цели, придающие жизни культурное значение и нравственный смысл</w:t>
      </w:r>
      <w:r w:rsidR="004446D9" w:rsidRPr="004446D9">
        <w:t>.</w:t>
      </w:r>
    </w:p>
    <w:p w:rsidR="004446D9" w:rsidRDefault="004F6F77" w:rsidP="004446D9">
      <w:r w:rsidRPr="004446D9">
        <w:t>Если ценности</w:t>
      </w:r>
      <w:r w:rsidR="004446D9" w:rsidRPr="004446D9">
        <w:t xml:space="preserve"> - </w:t>
      </w:r>
      <w:r w:rsidRPr="004446D9">
        <w:t>это предельные цели, то нормы</w:t>
      </w:r>
      <w:r w:rsidR="004446D9" w:rsidRPr="004446D9">
        <w:t xml:space="preserve"> - </w:t>
      </w:r>
      <w:r w:rsidRPr="004446D9">
        <w:t>простейшие формы</w:t>
      </w:r>
      <w:r w:rsidR="004446D9">
        <w:t xml:space="preserve"> (</w:t>
      </w:r>
      <w:r w:rsidRPr="004446D9">
        <w:t>образцы</w:t>
      </w:r>
      <w:r w:rsidR="004446D9" w:rsidRPr="004446D9">
        <w:t xml:space="preserve">) </w:t>
      </w:r>
      <w:r w:rsidRPr="004446D9">
        <w:t>нравственного поведения, общие правила, которым все следуют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Важнейшей составляющей морального сознания является совесть</w:t>
      </w:r>
      <w:r w:rsidRPr="004446D9">
        <w:t>, осуществляющая нравственную самооценку личности</w:t>
      </w:r>
      <w:r w:rsidR="004446D9" w:rsidRPr="004446D9">
        <w:t xml:space="preserve">. </w:t>
      </w:r>
      <w:r w:rsidRPr="004446D9">
        <w:t>Аврелий Августин отмечал, что совесть</w:t>
      </w:r>
      <w:r w:rsidR="004446D9" w:rsidRPr="004446D9">
        <w:t xml:space="preserve"> - </w:t>
      </w:r>
      <w:r w:rsidRPr="004446D9">
        <w:t>это нравственный закон, написанный Богом в сердце человека</w:t>
      </w:r>
      <w:r w:rsidR="004446D9" w:rsidRPr="004446D9">
        <w:t xml:space="preserve">. </w:t>
      </w:r>
      <w:r w:rsidRPr="004446D9">
        <w:t>Аналогичного мнения придерживался И</w:t>
      </w:r>
      <w:r w:rsidR="004446D9" w:rsidRPr="004446D9">
        <w:t xml:space="preserve">. </w:t>
      </w:r>
      <w:r w:rsidRPr="004446D9">
        <w:t>Кант, который считал, что нравственный закон</w:t>
      </w:r>
      <w:r w:rsidR="004446D9" w:rsidRPr="004446D9">
        <w:t xml:space="preserve"> - </w:t>
      </w:r>
      <w:r w:rsidRPr="004446D9">
        <w:t>самоочевиден и именно наличие этого закона в душе человека является главным подтверждением его божественного происхождения</w:t>
      </w:r>
      <w:r w:rsidR="004446D9" w:rsidRPr="004446D9">
        <w:t>.</w:t>
      </w:r>
    </w:p>
    <w:p w:rsidR="004446D9" w:rsidRDefault="004F6F77" w:rsidP="004446D9">
      <w:r w:rsidRPr="004446D9">
        <w:t>В связи с развитием психоанализа, представления о совести менялись</w:t>
      </w:r>
      <w:r w:rsidR="004446D9" w:rsidRPr="004446D9">
        <w:t xml:space="preserve">. </w:t>
      </w:r>
      <w:r w:rsidRPr="004446D9">
        <w:t>Так, например, З</w:t>
      </w:r>
      <w:r w:rsidR="004446D9" w:rsidRPr="004446D9">
        <w:t xml:space="preserve">. </w:t>
      </w:r>
      <w:r w:rsidRPr="004446D9">
        <w:t>Фрейд оценивал феномен совести довольно негативно, он считал ее ответственной за многие психические заболевания и неврозы как у женщин, так и у мужчин</w:t>
      </w:r>
      <w:r w:rsidR="004446D9" w:rsidRPr="004446D9">
        <w:t xml:space="preserve">. </w:t>
      </w:r>
      <w:r w:rsidRPr="004446D9">
        <w:t>Тем не менее, Фрейд приписывал совести фундаментальную роль в процессе антропогенеза</w:t>
      </w:r>
      <w:r w:rsidR="004446D9">
        <w:t xml:space="preserve"> (</w:t>
      </w:r>
      <w:r w:rsidRPr="004446D9">
        <w:t>возникновения человечества</w:t>
      </w:r>
      <w:r w:rsidR="004446D9" w:rsidRPr="004446D9">
        <w:t xml:space="preserve">) </w:t>
      </w:r>
      <w:r w:rsidRPr="004446D9">
        <w:t>и в процессе становления каждого отдельного человека</w:t>
      </w:r>
      <w:r w:rsidR="004446D9" w:rsidRPr="004446D9">
        <w:t>.</w:t>
      </w:r>
    </w:p>
    <w:p w:rsidR="004446D9" w:rsidRDefault="004F6F77" w:rsidP="004446D9">
      <w:r w:rsidRPr="004446D9">
        <w:t>Он считал, что в начале человеческой истории лежит акт грехопадения</w:t>
      </w:r>
      <w:r w:rsidR="004446D9">
        <w:t xml:space="preserve"> (</w:t>
      </w:r>
      <w:r w:rsidRPr="004446D9">
        <w:t>убийство отца и соитие с матерью</w:t>
      </w:r>
      <w:r w:rsidR="004446D9" w:rsidRPr="004446D9">
        <w:t>),</w:t>
      </w:r>
      <w:r w:rsidRPr="004446D9">
        <w:t xml:space="preserve"> после чего возникают угрызения совести, которые и явились первым мыслительным актом</w:t>
      </w:r>
      <w:r w:rsidR="004446D9" w:rsidRPr="004446D9">
        <w:t xml:space="preserve">. </w:t>
      </w:r>
      <w:r w:rsidRPr="004446D9">
        <w:t>Чувство вины породило совесть, а также само сознание и всю культуру</w:t>
      </w:r>
      <w:r w:rsidR="004446D9" w:rsidRPr="004446D9">
        <w:t xml:space="preserve">. </w:t>
      </w:r>
      <w:r w:rsidRPr="004446D9">
        <w:t>После убийства отца, изнасилования и поедания матери, у древних троглодитов появилось чувство вины, они обожествили убитого отца</w:t>
      </w:r>
      <w:r w:rsidR="004446D9">
        <w:t xml:space="preserve"> (</w:t>
      </w:r>
      <w:r w:rsidRPr="004446D9">
        <w:t>создав идею Бога</w:t>
      </w:r>
      <w:r w:rsidR="004446D9" w:rsidRPr="004446D9">
        <w:t>),</w:t>
      </w:r>
      <w:r w:rsidRPr="004446D9">
        <w:t xml:space="preserve"> наложили первые запреты, ставшие основой всей последующей культуры и нравственности</w:t>
      </w:r>
      <w:r w:rsidR="004446D9" w:rsidRPr="004446D9">
        <w:t xml:space="preserve">. </w:t>
      </w:r>
      <w:r w:rsidRPr="004446D9">
        <w:t>Культура начинается с запрета</w:t>
      </w:r>
      <w:r w:rsidR="004446D9">
        <w:t xml:space="preserve"> (</w:t>
      </w:r>
      <w:r w:rsidRPr="004446D9">
        <w:t>табу</w:t>
      </w:r>
      <w:r w:rsidR="004446D9" w:rsidRPr="004446D9">
        <w:t xml:space="preserve">). </w:t>
      </w:r>
      <w:r w:rsidRPr="004446D9">
        <w:t>Первые запреты</w:t>
      </w:r>
      <w:r w:rsidR="004446D9" w:rsidRPr="004446D9">
        <w:t xml:space="preserve"> - </w:t>
      </w:r>
      <w:r w:rsidRPr="004446D9">
        <w:t>запрет на убийство, инцест и каннибализм, по мнению Фрейда, свидетельствуют о том, что был такой период в человеческой истории, когда эти акты совершались, но затем были запрещены</w:t>
      </w:r>
      <w:r w:rsidR="004446D9" w:rsidRPr="004446D9">
        <w:t>.</w:t>
      </w:r>
    </w:p>
    <w:p w:rsidR="004446D9" w:rsidRDefault="004F6F77" w:rsidP="004446D9">
      <w:r w:rsidRPr="004446D9">
        <w:t>Становление отдельного индивида также связано с возникновением его совести как механизма, превращающего внешние требования общества во внутренние запреты</w:t>
      </w:r>
      <w:r w:rsidR="004446D9" w:rsidRPr="004446D9">
        <w:t xml:space="preserve">. </w:t>
      </w:r>
      <w:r w:rsidRPr="004446D9">
        <w:t>Процесс взросления индивида связан с появлением принципа реальности</w:t>
      </w:r>
      <w:r w:rsidR="004446D9">
        <w:t xml:space="preserve"> (</w:t>
      </w:r>
      <w:r w:rsidRPr="004446D9">
        <w:t>самосознания</w:t>
      </w:r>
      <w:r w:rsidR="004446D9" w:rsidRPr="004446D9">
        <w:t xml:space="preserve">) </w:t>
      </w:r>
      <w:r w:rsidRPr="004446D9">
        <w:t>как результата столкновения принципа удовольствия</w:t>
      </w:r>
      <w:r w:rsidR="004446D9">
        <w:t xml:space="preserve"> (</w:t>
      </w:r>
      <w:r w:rsidRPr="004446D9">
        <w:t>Оно</w:t>
      </w:r>
      <w:r w:rsidR="004446D9" w:rsidRPr="004446D9">
        <w:t xml:space="preserve">) </w:t>
      </w:r>
      <w:r w:rsidRPr="004446D9">
        <w:t>с требованиями общества и культуры</w:t>
      </w:r>
      <w:r w:rsidR="004446D9">
        <w:t xml:space="preserve"> (</w:t>
      </w:r>
      <w:r w:rsidRPr="004446D9">
        <w:t>Сверх-Я</w:t>
      </w:r>
      <w:r w:rsidR="004446D9" w:rsidRPr="004446D9">
        <w:t xml:space="preserve">). </w:t>
      </w:r>
      <w:r w:rsidRPr="004446D9">
        <w:t>При этом бессознательные порочные влечения не исчезают, а только вытесняются, порождая неврозы, навязчивые идеи и комплексы</w:t>
      </w:r>
      <w:r w:rsidR="004446D9" w:rsidRPr="004446D9">
        <w:t>.</w:t>
      </w:r>
    </w:p>
    <w:p w:rsidR="004446D9" w:rsidRDefault="004F6F77" w:rsidP="004446D9">
      <w:r w:rsidRPr="004446D9">
        <w:t>Таким образом, подавление желаний, осуществляемое культурой, по мнению Фрейда, является источником всех нервных расстройств</w:t>
      </w:r>
      <w:r w:rsidR="004446D9" w:rsidRPr="004446D9">
        <w:t xml:space="preserve">. </w:t>
      </w:r>
      <w:r w:rsidRPr="004446D9">
        <w:t>Но не становится лучше человеку, когда его желания исполняются, потому что самые сокровенные желания, по мнению Фрейда, связаны с правонарушениями и ущемлением интересов других людей</w:t>
      </w:r>
      <w:r w:rsidR="004446D9">
        <w:t xml:space="preserve"> (</w:t>
      </w:r>
      <w:r w:rsidRPr="004446D9">
        <w:t>Эдипов комплекс</w:t>
      </w:r>
      <w:r w:rsidR="004446D9" w:rsidRPr="004446D9">
        <w:t xml:space="preserve"> - </w:t>
      </w:r>
      <w:r w:rsidRPr="004446D9">
        <w:t>это желание убить отца и жениться на матери</w:t>
      </w:r>
      <w:r w:rsidR="004446D9" w:rsidRPr="004446D9">
        <w:t xml:space="preserve">). </w:t>
      </w:r>
      <w:r w:rsidRPr="004446D9">
        <w:t>Программа принципа удовольствия вообще невыполнима</w:t>
      </w:r>
      <w:r w:rsidR="004446D9" w:rsidRPr="004446D9">
        <w:t xml:space="preserve">. </w:t>
      </w:r>
      <w:r w:rsidRPr="004446D9">
        <w:t>Многие желания можно сублимировать</w:t>
      </w:r>
      <w:r w:rsidR="004446D9">
        <w:t xml:space="preserve"> (</w:t>
      </w:r>
      <w:r w:rsidRPr="004446D9">
        <w:t>перевести в сферу культурного творчества</w:t>
      </w:r>
      <w:r w:rsidR="004446D9" w:rsidRPr="004446D9">
        <w:t xml:space="preserve">). </w:t>
      </w:r>
      <w:r w:rsidRPr="004446D9">
        <w:t>Но тогда культура предстает как сфера двойного подавления</w:t>
      </w:r>
      <w:r w:rsidR="004446D9" w:rsidRPr="004446D9">
        <w:t xml:space="preserve"> - </w:t>
      </w:r>
      <w:r w:rsidRPr="004446D9">
        <w:t>сначала она подавляет первые желания, потом она становится каналом выхода подавленных желаний</w:t>
      </w:r>
      <w:r w:rsidR="004446D9" w:rsidRPr="004446D9">
        <w:t>.</w:t>
      </w:r>
    </w:p>
    <w:p w:rsidR="004446D9" w:rsidRDefault="004F6F77" w:rsidP="004446D9">
      <w:r w:rsidRPr="004446D9">
        <w:t>Трагичность человеческого существования, по мнению Фрейда, заключается в том, что у него нет выхода</w:t>
      </w:r>
      <w:r w:rsidR="004446D9" w:rsidRPr="004446D9">
        <w:t xml:space="preserve"> - </w:t>
      </w:r>
      <w:r w:rsidRPr="004446D9">
        <w:t>в любом случае он обречен</w:t>
      </w:r>
      <w:r w:rsidR="004446D9" w:rsidRPr="004446D9">
        <w:t xml:space="preserve">. </w:t>
      </w:r>
      <w:r w:rsidRPr="004446D9">
        <w:t>Реализация природных инстинктов приводит к трагическому отчуждению от общества и преступному поведению, обреченному на возмездие</w:t>
      </w:r>
      <w:r w:rsidR="004446D9" w:rsidRPr="004446D9">
        <w:t xml:space="preserve">. </w:t>
      </w:r>
      <w:r w:rsidRPr="004446D9">
        <w:t>Подавление инстинктов ведет к агрессивности, невротичности, душевным страданиям и психическим отклонениям</w:t>
      </w:r>
      <w:r w:rsidR="004446D9" w:rsidRPr="004446D9">
        <w:t xml:space="preserve">. </w:t>
      </w:r>
      <w:r w:rsidRPr="004446D9">
        <w:t>Совесть ведет к увеличению страданий, жестокости, аскетизму самоуничижению и импотенции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Совесть</w:t>
      </w:r>
      <w:r w:rsidR="004446D9" w:rsidRPr="004446D9">
        <w:rPr>
          <w:b/>
          <w:bCs/>
        </w:rPr>
        <w:t xml:space="preserve"> - </w:t>
      </w:r>
      <w:r w:rsidRPr="004446D9">
        <w:rPr>
          <w:b/>
          <w:bCs/>
        </w:rPr>
        <w:t>механизм подавления желаний</w:t>
      </w:r>
      <w:r w:rsidRPr="004446D9">
        <w:t>, который формируется культурой</w:t>
      </w:r>
      <w:r w:rsidR="004446D9" w:rsidRPr="004446D9">
        <w:t xml:space="preserve">. </w:t>
      </w:r>
      <w:r w:rsidRPr="004446D9">
        <w:t>Чем добродетельнее человек, тем подозрительнее его совесть</w:t>
      </w:r>
      <w:r w:rsidR="004446D9" w:rsidRPr="004446D9">
        <w:t>.</w:t>
      </w:r>
    </w:p>
    <w:p w:rsidR="004446D9" w:rsidRDefault="004F6F77" w:rsidP="004446D9">
      <w:r w:rsidRPr="004446D9">
        <w:t>А</w:t>
      </w:r>
      <w:r w:rsidR="004446D9" w:rsidRPr="004446D9">
        <w:t xml:space="preserve">. </w:t>
      </w:r>
      <w:r w:rsidRPr="004446D9">
        <w:t>Швейцер вообще называет чистую совесть</w:t>
      </w:r>
      <w:r w:rsidR="004446D9">
        <w:t xml:space="preserve"> "</w:t>
      </w:r>
      <w:r w:rsidRPr="004446D9">
        <w:t>изобретением дьявола</w:t>
      </w:r>
      <w:r w:rsidR="004446D9">
        <w:t xml:space="preserve">", </w:t>
      </w:r>
      <w:r w:rsidRPr="004446D9">
        <w:t>имея в виду тот факт, что чем больше человека мучит его совесть, тем более он добродетелен, и наоборот, чистая совесть</w:t>
      </w:r>
      <w:r w:rsidR="004446D9" w:rsidRPr="004446D9">
        <w:t xml:space="preserve"> - </w:t>
      </w:r>
      <w:r w:rsidRPr="004446D9">
        <w:t>свидетельство ее отсутствия</w:t>
      </w:r>
      <w:r w:rsidR="004446D9" w:rsidRPr="004446D9">
        <w:t xml:space="preserve">. </w:t>
      </w:r>
      <w:r w:rsidRPr="004446D9">
        <w:t>Негативное отношение к совести высказывал также Ницше, который ассоциировал совесть с жестокостью и местью, направленных человеком на самого себя и ведущих к удвоению страдания</w:t>
      </w:r>
      <w:r w:rsidR="004446D9" w:rsidRPr="004446D9">
        <w:t xml:space="preserve">. </w:t>
      </w:r>
      <w:r w:rsidRPr="004446D9">
        <w:t>Совесть</w:t>
      </w:r>
      <w:r w:rsidR="004446D9" w:rsidRPr="004446D9">
        <w:t xml:space="preserve"> - </w:t>
      </w:r>
      <w:r w:rsidRPr="004446D9">
        <w:t>атрибут посредственности, людей слабых и завистливых</w:t>
      </w:r>
      <w:r w:rsidR="004446D9" w:rsidRPr="004446D9">
        <w:t xml:space="preserve">. </w:t>
      </w:r>
      <w:r w:rsidRPr="004446D9">
        <w:t>У сильного человека, говорит Ницше, нет совести</w:t>
      </w:r>
      <w:r w:rsidR="004446D9" w:rsidRPr="004446D9">
        <w:t>.</w:t>
      </w:r>
    </w:p>
    <w:p w:rsidR="004446D9" w:rsidRDefault="004F6F77" w:rsidP="004446D9">
      <w:r w:rsidRPr="004446D9">
        <w:t>Пытаясь преодолеть такую негативисткую концепцию совести, З</w:t>
      </w:r>
      <w:r w:rsidR="004446D9" w:rsidRPr="004446D9">
        <w:t xml:space="preserve">. </w:t>
      </w:r>
      <w:r w:rsidRPr="004446D9">
        <w:t>Фрейда, американский философ Э</w:t>
      </w:r>
      <w:r w:rsidR="004446D9" w:rsidRPr="004446D9">
        <w:t xml:space="preserve">. </w:t>
      </w:r>
      <w:r w:rsidRPr="004446D9">
        <w:t>Фромм создает учение о разных видах совести</w:t>
      </w:r>
      <w:r w:rsidR="004446D9" w:rsidRPr="004446D9">
        <w:t xml:space="preserve">. </w:t>
      </w:r>
      <w:r w:rsidRPr="004446D9">
        <w:t>Он рассматривал человека как активное, автономное существо, способное к счастью, степень которого обратно пропорциональна его деструктивности</w:t>
      </w:r>
      <w:r w:rsidR="004446D9">
        <w:t xml:space="preserve"> (</w:t>
      </w:r>
      <w:r w:rsidRPr="004446D9">
        <w:t>инстинктам разрушения, подавления, смерти</w:t>
      </w:r>
      <w:r w:rsidR="004446D9" w:rsidRPr="004446D9">
        <w:t>).</w:t>
      </w:r>
    </w:p>
    <w:p w:rsidR="004446D9" w:rsidRDefault="004F6F77" w:rsidP="004446D9">
      <w:r w:rsidRPr="004446D9">
        <w:t>Авторитарная совесть ассоциируется с механизмом подавления и связанным с этим ростом деструктивности личности Авторитарная совесть</w:t>
      </w:r>
      <w:r w:rsidR="004446D9" w:rsidRPr="004446D9">
        <w:t xml:space="preserve"> - </w:t>
      </w:r>
      <w:r w:rsidRPr="004446D9">
        <w:t>это требование внешнего авторитета, ставшее внутренним голосом человека</w:t>
      </w:r>
      <w:r w:rsidR="004446D9">
        <w:t xml:space="preserve"> (</w:t>
      </w:r>
      <w:r w:rsidRPr="004446D9">
        <w:t>родителей, государства, религи</w:t>
      </w:r>
      <w:r w:rsidR="003F2150" w:rsidRPr="004446D9">
        <w:t>и, любого другого авторитета</w:t>
      </w:r>
      <w:r w:rsidR="004446D9" w:rsidRPr="004446D9">
        <w:t xml:space="preserve">). </w:t>
      </w:r>
      <w:r w:rsidRPr="004446D9">
        <w:t>Многие нормы поведения соблюдаются не потому, что они хорошие, а потому, что они предписаны авторитетом</w:t>
      </w:r>
      <w:r w:rsidR="004446D9" w:rsidRPr="004446D9">
        <w:t xml:space="preserve">. </w:t>
      </w:r>
      <w:r w:rsidRPr="004446D9">
        <w:t>Авторитарная совесть говорит о несамостоятельности, инфантильности личности, ее желании перед кем-то преклоняться, кому-то повиноваться, убежать от свободы</w:t>
      </w:r>
      <w:r w:rsidR="004446D9" w:rsidRPr="004446D9">
        <w:t xml:space="preserve">. </w:t>
      </w:r>
      <w:r w:rsidRPr="004446D9">
        <w:t>Авторитарная совесть</w:t>
      </w:r>
      <w:r w:rsidR="004446D9" w:rsidRPr="004446D9">
        <w:t xml:space="preserve"> - </w:t>
      </w:r>
      <w:r w:rsidRPr="004446D9">
        <w:t>механизм саморазрушения личности, она характерна для психически неустойчивых людей</w:t>
      </w:r>
      <w:r w:rsidR="004446D9" w:rsidRPr="004446D9">
        <w:t xml:space="preserve">. </w:t>
      </w:r>
      <w:r w:rsidRPr="004446D9">
        <w:t>Будучи обращенной на самого себя, авторитарная совесть заставляет его мучить и ненавидеть себя, внушать постоянное чувство вины</w:t>
      </w:r>
      <w:r w:rsidR="004446D9" w:rsidRPr="004446D9">
        <w:t>.</w:t>
      </w:r>
    </w:p>
    <w:p w:rsidR="004446D9" w:rsidRDefault="004F6F77" w:rsidP="004446D9">
      <w:r w:rsidRPr="004446D9">
        <w:t>Гуманистическая совесть</w:t>
      </w:r>
      <w:r w:rsidR="004446D9" w:rsidRPr="004446D9">
        <w:t xml:space="preserve"> - </w:t>
      </w:r>
      <w:r w:rsidRPr="004446D9">
        <w:t>понятие, введенное Э Фроммом для обозначения позитивной и продуктивной совести как собственного внутреннего голоса человека, к которому он должен прислушиваться для того, чтобы максимально реализовать себя</w:t>
      </w:r>
      <w:r w:rsidR="004446D9" w:rsidRPr="004446D9">
        <w:t xml:space="preserve">. </w:t>
      </w:r>
      <w:r w:rsidRPr="004446D9">
        <w:t>Гуманистическая совесть в человеке взывает к творчеству, продуктивной любви, к счастью</w:t>
      </w:r>
      <w:r w:rsidR="004446D9" w:rsidRPr="004446D9">
        <w:t>.</w:t>
      </w:r>
    </w:p>
    <w:p w:rsidR="004446D9" w:rsidRDefault="004F6F77" w:rsidP="004446D9">
      <w:r w:rsidRPr="004446D9">
        <w:rPr>
          <w:b/>
          <w:bCs/>
        </w:rPr>
        <w:t>Совесть проявляется во сне</w:t>
      </w:r>
      <w:r w:rsidR="004446D9" w:rsidRPr="004446D9">
        <w:t xml:space="preserve"> - </w:t>
      </w:r>
      <w:r w:rsidRPr="004446D9">
        <w:t>человек осуществляет бессознательную самооценку</w:t>
      </w:r>
      <w:r w:rsidR="004446D9" w:rsidRPr="004446D9">
        <w:t>.</w:t>
      </w:r>
      <w:r w:rsidR="004446D9">
        <w:t xml:space="preserve"> "</w:t>
      </w:r>
      <w:r w:rsidRPr="004446D9">
        <w:t>Нет никакой трансцендентной</w:t>
      </w:r>
      <w:r w:rsidR="004446D9">
        <w:t xml:space="preserve"> (</w:t>
      </w:r>
      <w:r w:rsidRPr="004446D9">
        <w:t>внешней по отношению к нему</w:t>
      </w:r>
      <w:r w:rsidR="004446D9" w:rsidRPr="004446D9">
        <w:t xml:space="preserve">) </w:t>
      </w:r>
      <w:r w:rsidRPr="004446D9">
        <w:t>силы, которая могла бы предъявить ему моральные требования</w:t>
      </w:r>
      <w:r w:rsidR="004446D9" w:rsidRPr="004446D9">
        <w:t xml:space="preserve">. </w:t>
      </w:r>
      <w:r w:rsidRPr="004446D9">
        <w:t>Человек сам ответственен за свои потери и достижения в жизни</w:t>
      </w:r>
      <w:r w:rsidR="004446D9" w:rsidRPr="004446D9">
        <w:t xml:space="preserve">. </w:t>
      </w:r>
      <w:r w:rsidRPr="004446D9">
        <w:t>Только если он услышит голос своей совести, он вернется к себе</w:t>
      </w:r>
      <w:r w:rsidR="004446D9" w:rsidRPr="004446D9">
        <w:t xml:space="preserve">. </w:t>
      </w:r>
      <w:r w:rsidRPr="004446D9">
        <w:t>Если же нет</w:t>
      </w:r>
      <w:r w:rsidR="004446D9" w:rsidRPr="004446D9">
        <w:t xml:space="preserve"> - </w:t>
      </w:r>
      <w:r w:rsidRPr="004446D9">
        <w:t>он погибнет, так что никто, кроме него самого, не в состоя</w:t>
      </w:r>
      <w:r w:rsidR="003F2150" w:rsidRPr="004446D9">
        <w:t>нии помочь ему</w:t>
      </w:r>
      <w:r w:rsidR="004446D9">
        <w:t>".</w:t>
      </w:r>
    </w:p>
    <w:p w:rsidR="004446D9" w:rsidRDefault="004F6F77" w:rsidP="004446D9">
      <w:r w:rsidRPr="004446D9">
        <w:t>Моральная оценка ситуации осуществляется не только на сознательном, но и на бессознательном уровне</w:t>
      </w:r>
      <w:r w:rsidR="004446D9" w:rsidRPr="004446D9">
        <w:t xml:space="preserve">. </w:t>
      </w:r>
      <w:r w:rsidRPr="004446D9">
        <w:t>Выделяют два типа бессознательного</w:t>
      </w:r>
      <w:r w:rsidR="004446D9" w:rsidRPr="004446D9">
        <w:t xml:space="preserve">: </w:t>
      </w:r>
      <w:r w:rsidRPr="004446D9">
        <w:t>индивидуальное бессознательное</w:t>
      </w:r>
      <w:r w:rsidR="004446D9">
        <w:t xml:space="preserve"> (</w:t>
      </w:r>
      <w:r w:rsidRPr="004446D9">
        <w:t>имеющаяся у каждого человека бессознательная память о всех событиях его жизни, в том числе опыт рождения</w:t>
      </w:r>
      <w:r w:rsidR="004446D9" w:rsidRPr="004446D9">
        <w:t xml:space="preserve">) </w:t>
      </w:r>
      <w:r w:rsidRPr="004446D9">
        <w:t>и коллективное бессознательное</w:t>
      </w:r>
      <w:r w:rsidR="004446D9">
        <w:t xml:space="preserve"> (</w:t>
      </w:r>
      <w:r w:rsidRPr="004446D9">
        <w:t>память очень далеких предков, проявляющаяся в глубоком сне, а также в культуре</w:t>
      </w:r>
      <w:r w:rsidR="004446D9" w:rsidRPr="004446D9">
        <w:t xml:space="preserve">). </w:t>
      </w:r>
      <w:r w:rsidRPr="004446D9">
        <w:t>Индивидуальное бессознательное было открыто Шопенгауэром и проанализировано Фрейдом</w:t>
      </w:r>
      <w:r w:rsidR="004446D9" w:rsidRPr="004446D9">
        <w:t xml:space="preserve">. </w:t>
      </w:r>
      <w:r w:rsidRPr="004446D9">
        <w:t>Коллективное бессознательное открыл К</w:t>
      </w:r>
      <w:r w:rsidR="004446D9">
        <w:t xml:space="preserve">.Г. </w:t>
      </w:r>
      <w:r w:rsidRPr="004446D9">
        <w:t>Юнг</w:t>
      </w:r>
      <w:r w:rsidR="004446D9" w:rsidRPr="004446D9">
        <w:t>.</w:t>
      </w:r>
    </w:p>
    <w:p w:rsidR="004446D9" w:rsidRDefault="004F6F77" w:rsidP="004446D9">
      <w:r w:rsidRPr="004446D9">
        <w:t>Карл Густав Юнг родился в Швейцарии, в очень образованной немецкой семье</w:t>
      </w:r>
      <w:r w:rsidR="004446D9" w:rsidRPr="004446D9">
        <w:t xml:space="preserve">. </w:t>
      </w:r>
      <w:r w:rsidRPr="004446D9">
        <w:t>Его отец</w:t>
      </w:r>
      <w:r w:rsidR="004446D9" w:rsidRPr="004446D9">
        <w:t xml:space="preserve"> - </w:t>
      </w:r>
      <w:r w:rsidRPr="004446D9">
        <w:t>доктор филологии, разочаровавшийся в науке и ставший священником</w:t>
      </w:r>
      <w:r w:rsidR="004446D9" w:rsidRPr="004446D9">
        <w:t xml:space="preserve">. </w:t>
      </w:r>
      <w:r w:rsidRPr="004446D9">
        <w:t>Юнг получил медицинское образование по специальности психиатрия</w:t>
      </w:r>
      <w:r w:rsidR="004446D9" w:rsidRPr="004446D9">
        <w:t xml:space="preserve">. </w:t>
      </w:r>
      <w:r w:rsidRPr="004446D9">
        <w:t>Когда он выбирал специальность, психология и психиатрия были совсем не престижным занятием, но Юнг чувствовал свое призвание</w:t>
      </w:r>
      <w:r w:rsidR="004446D9" w:rsidRPr="004446D9">
        <w:t xml:space="preserve">. </w:t>
      </w:r>
      <w:r w:rsidRPr="004446D9">
        <w:t>Он сам принадлежал к тому типу людей, которые большое внимание уделяют своему внутреннему миру, к</w:t>
      </w:r>
      <w:r w:rsidR="004446D9">
        <w:t xml:space="preserve"> "</w:t>
      </w:r>
      <w:r w:rsidRPr="004446D9">
        <w:t>интравертам</w:t>
      </w:r>
      <w:r w:rsidR="004446D9">
        <w:t xml:space="preserve">". </w:t>
      </w:r>
      <w:r w:rsidRPr="004446D9">
        <w:t>Противоположная ориентация</w:t>
      </w:r>
      <w:r w:rsidR="004446D9" w:rsidRPr="004446D9">
        <w:t xml:space="preserve"> - </w:t>
      </w:r>
      <w:r w:rsidRPr="004446D9">
        <w:t>экстраверты, люди, реализующие себя в пространстве среди вещей и тел материального мира</w:t>
      </w:r>
      <w:r w:rsidR="004446D9" w:rsidRPr="004446D9">
        <w:t xml:space="preserve">. </w:t>
      </w:r>
      <w:r w:rsidRPr="004446D9">
        <w:t>Позже это деление людей на два психологических типа</w:t>
      </w:r>
      <w:r w:rsidR="004446D9" w:rsidRPr="004446D9">
        <w:t xml:space="preserve"> - </w:t>
      </w:r>
      <w:r w:rsidRPr="004446D9">
        <w:t>интравертов и экстравертов Юнг распространил на два типа культуры</w:t>
      </w:r>
      <w:r w:rsidR="004446D9" w:rsidRPr="004446D9">
        <w:t xml:space="preserve"> - </w:t>
      </w:r>
      <w:r w:rsidRPr="004446D9">
        <w:t>экстравертный Запад и интравертный самоуглубленный Восток</w:t>
      </w:r>
      <w:r w:rsidR="004446D9" w:rsidRPr="004446D9">
        <w:t>.</w:t>
      </w:r>
    </w:p>
    <w:p w:rsidR="004446D9" w:rsidRDefault="004F6F77" w:rsidP="004446D9">
      <w:r w:rsidRPr="004446D9">
        <w:t>Одна из главных проблем, которая волновала Юнга, заключалась в том, как соединить в гармонию сознание и бессознательное</w:t>
      </w:r>
      <w:r w:rsidR="004446D9">
        <w:t xml:space="preserve"> (</w:t>
      </w:r>
      <w:r w:rsidRPr="004446D9">
        <w:t>которые были разъединены и противопоставлены Фрейдом</w:t>
      </w:r>
      <w:r w:rsidR="004446D9" w:rsidRPr="004446D9">
        <w:t>),</w:t>
      </w:r>
      <w:r w:rsidRPr="004446D9">
        <w:t xml:space="preserve"> как соединить сны и реальность</w:t>
      </w:r>
      <w:r w:rsidR="004446D9" w:rsidRPr="004446D9">
        <w:t xml:space="preserve">. </w:t>
      </w:r>
      <w:r w:rsidRPr="004446D9">
        <w:t>Для объяснения снов он вводит понятие</w:t>
      </w:r>
      <w:r w:rsidR="004446D9">
        <w:t xml:space="preserve"> "</w:t>
      </w:r>
      <w:r w:rsidRPr="004446D9">
        <w:t>коллективное бессознательное</w:t>
      </w:r>
      <w:r w:rsidR="004446D9">
        <w:t xml:space="preserve">", </w:t>
      </w:r>
      <w:r w:rsidRPr="004446D9">
        <w:t>которое включает архаическую память о древних забытых инстинктах, спящих в каждом современном человеке</w:t>
      </w:r>
      <w:r w:rsidR="004446D9" w:rsidRPr="004446D9">
        <w:t xml:space="preserve">. </w:t>
      </w:r>
      <w:r w:rsidRPr="004446D9">
        <w:t>Он считал, что в каждом человеке уживаются несколько духовных субъектов, несколько личностей</w:t>
      </w:r>
      <w:r w:rsidR="004446D9" w:rsidRPr="004446D9">
        <w:t xml:space="preserve">. </w:t>
      </w:r>
      <w:r w:rsidRPr="004446D9">
        <w:t>Для рассмотрения и расшифровки коллективного бессознательного, которое ярче всего проявляется во сне, надо использовать древние мифы, которые содержат в себе архетипы коллективного бессознательного</w:t>
      </w:r>
      <w:r w:rsidR="004446D9" w:rsidRPr="004446D9">
        <w:t>.</w:t>
      </w:r>
    </w:p>
    <w:p w:rsidR="004446D9" w:rsidRDefault="004F6F77" w:rsidP="004446D9">
      <w:r w:rsidRPr="004446D9">
        <w:t>Юнг рассматривает архетипы и символы как близкие понятия</w:t>
      </w:r>
      <w:r w:rsidR="004446D9" w:rsidRPr="004446D9">
        <w:t xml:space="preserve">. </w:t>
      </w:r>
      <w:r w:rsidRPr="004446D9">
        <w:t>Прежде всего, они характеризуются тем, что их нельзя изобрести, искусственно создать, они приходят к нам во сне</w:t>
      </w:r>
      <w:r w:rsidR="004446D9">
        <w:t xml:space="preserve"> (</w:t>
      </w:r>
      <w:r w:rsidRPr="004446D9">
        <w:t>либо в других видах бессознательного опыта</w:t>
      </w:r>
      <w:r w:rsidR="004446D9" w:rsidRPr="004446D9">
        <w:t xml:space="preserve"> - </w:t>
      </w:r>
      <w:r w:rsidRPr="004446D9">
        <w:t>в трансе, в измененных состояниях сознания, в наркотических галлюцинациях</w:t>
      </w:r>
      <w:r w:rsidR="004446D9" w:rsidRPr="004446D9">
        <w:t xml:space="preserve">) </w:t>
      </w:r>
      <w:r w:rsidRPr="004446D9">
        <w:t>и требуют расшифровки</w:t>
      </w:r>
      <w:r w:rsidR="004446D9" w:rsidRPr="004446D9">
        <w:t xml:space="preserve">. </w:t>
      </w:r>
      <w:r w:rsidRPr="004446D9">
        <w:t>Эти особые состояния сознания, в которых человеку открывается нечто таинственное, невидимое, порою очень страшное, Юнг назвал нуминозным опытом</w:t>
      </w:r>
      <w:r w:rsidR="004446D9" w:rsidRPr="004446D9">
        <w:t xml:space="preserve">. </w:t>
      </w:r>
      <w:r w:rsidRPr="004446D9">
        <w:t>Нуминозный опыт охватывает человека независимо от его воли</w:t>
      </w:r>
      <w:r w:rsidR="004446D9" w:rsidRPr="004446D9">
        <w:t xml:space="preserve">. </w:t>
      </w:r>
      <w:r w:rsidRPr="004446D9">
        <w:t>Многие ритуалы традиционной культуры</w:t>
      </w:r>
      <w:r w:rsidR="004446D9">
        <w:t xml:space="preserve"> (</w:t>
      </w:r>
      <w:r w:rsidRPr="004446D9">
        <w:t>погребальный ритуал, инициация</w:t>
      </w:r>
      <w:r w:rsidR="004446D9" w:rsidRPr="004446D9">
        <w:t xml:space="preserve">) </w:t>
      </w:r>
      <w:r w:rsidRPr="004446D9">
        <w:t>имели цель</w:t>
      </w:r>
      <w:r w:rsidR="004446D9" w:rsidRPr="004446D9">
        <w:t xml:space="preserve"> - </w:t>
      </w:r>
      <w:r w:rsidRPr="004446D9">
        <w:t>приобрести нуминозный опыт</w:t>
      </w:r>
      <w:r w:rsidR="004446D9" w:rsidRPr="004446D9">
        <w:t xml:space="preserve">. </w:t>
      </w:r>
      <w:r w:rsidRPr="004446D9">
        <w:t>Нуминозный опыт является основой всех религий</w:t>
      </w:r>
      <w:r w:rsidR="004446D9" w:rsidRPr="004446D9">
        <w:t xml:space="preserve">. </w:t>
      </w:r>
      <w:r w:rsidRPr="004446D9">
        <w:t>Это опыт личной встречи человека с богом, который является гарантией нравственности</w:t>
      </w:r>
      <w:r w:rsidR="004446D9" w:rsidRPr="004446D9">
        <w:t>.</w:t>
      </w:r>
    </w:p>
    <w:p w:rsidR="004446D9" w:rsidRDefault="004F6F77" w:rsidP="004446D9">
      <w:r w:rsidRPr="004446D9">
        <w:t>Но Бог, как утверждает Юнг, не говорит с современными людьми</w:t>
      </w:r>
      <w:r w:rsidR="004446D9" w:rsidRPr="004446D9">
        <w:t xml:space="preserve">. </w:t>
      </w:r>
      <w:r w:rsidRPr="004446D9">
        <w:t>И спрашивает</w:t>
      </w:r>
      <w:r w:rsidR="004446D9" w:rsidRPr="004446D9">
        <w:t>:</w:t>
      </w:r>
      <w:r w:rsidR="004446D9">
        <w:t xml:space="preserve"> "</w:t>
      </w:r>
      <w:r w:rsidRPr="004446D9">
        <w:t>Почему так происходит</w:t>
      </w:r>
      <w:r w:rsidR="004446D9">
        <w:t xml:space="preserve">?" </w:t>
      </w:r>
      <w:r w:rsidR="004446D9" w:rsidRPr="004446D9">
        <w:t xml:space="preserve">- </w:t>
      </w:r>
      <w:r w:rsidRPr="004446D9">
        <w:t>Ответ простой</w:t>
      </w:r>
      <w:r w:rsidR="004446D9" w:rsidRPr="004446D9">
        <w:t>:</w:t>
      </w:r>
      <w:r w:rsidR="004446D9">
        <w:t xml:space="preserve"> "</w:t>
      </w:r>
      <w:r w:rsidRPr="004446D9">
        <w:t>Сегодня больше не осталось никого, кто бы мог поклониться достаточно низко</w:t>
      </w:r>
      <w:r w:rsidR="004446D9">
        <w:t>".</w:t>
      </w:r>
    </w:p>
    <w:p w:rsidR="004446D9" w:rsidRDefault="004F6F77" w:rsidP="004446D9">
      <w:r w:rsidRPr="004446D9">
        <w:t>Если раньше для расшифровки символов и архетипов люди обращались к священнику, то теперь</w:t>
      </w:r>
      <w:r w:rsidR="004446D9" w:rsidRPr="004446D9">
        <w:t xml:space="preserve"> - </w:t>
      </w:r>
      <w:r w:rsidRPr="004446D9">
        <w:t>к психиатру, который расшифровывает символику снов, страхов, видений, символику бессознательного</w:t>
      </w:r>
      <w:r w:rsidR="004446D9" w:rsidRPr="004446D9">
        <w:t xml:space="preserve">. </w:t>
      </w:r>
      <w:r w:rsidRPr="004446D9">
        <w:t>Бессознательное говорит человеку о тех вещах, которые он не желает замечать, в том числе о самом себе</w:t>
      </w:r>
      <w:r w:rsidR="004446D9" w:rsidRPr="004446D9">
        <w:t>.</w:t>
      </w:r>
    </w:p>
    <w:p w:rsidR="004446D9" w:rsidRDefault="004F6F77" w:rsidP="004446D9">
      <w:r w:rsidRPr="004446D9">
        <w:t>В основе всех религий лежат архетипы коллективного бессознательного</w:t>
      </w:r>
      <w:r w:rsidR="004446D9" w:rsidRPr="004446D9">
        <w:t xml:space="preserve">. </w:t>
      </w:r>
      <w:r w:rsidRPr="004446D9">
        <w:t>Архетипичным является миф об умирающем и воскресающем боге</w:t>
      </w:r>
      <w:r w:rsidR="004446D9" w:rsidRPr="004446D9">
        <w:t xml:space="preserve">. </w:t>
      </w:r>
      <w:r w:rsidRPr="004446D9">
        <w:t>Он выражает опыт смерти и рождения, имеющийся в бессознательном, многие другие мифы</w:t>
      </w:r>
      <w:r w:rsidR="004446D9">
        <w:t xml:space="preserve"> (</w:t>
      </w:r>
      <w:r w:rsidRPr="004446D9">
        <w:t>повествующие о вечной любви, вечных страданиях, вечной и потому бессмысленной работе</w:t>
      </w:r>
      <w:r w:rsidR="004446D9" w:rsidRPr="004446D9">
        <w:t>).</w:t>
      </w:r>
    </w:p>
    <w:p w:rsidR="004446D9" w:rsidRDefault="004F6F77" w:rsidP="004446D9">
      <w:r w:rsidRPr="004446D9">
        <w:t>Юнг выделяет следующие архетипы</w:t>
      </w:r>
      <w:r w:rsidR="004446D9" w:rsidRPr="004446D9">
        <w:t xml:space="preserve">: </w:t>
      </w:r>
      <w:r w:rsidRPr="004446D9">
        <w:t>персона, тень, анима, анимус, старец, самость</w:t>
      </w:r>
      <w:r w:rsidR="004446D9" w:rsidRPr="004446D9">
        <w:t>.</w:t>
      </w:r>
    </w:p>
    <w:p w:rsidR="004446D9" w:rsidRDefault="004F6F77" w:rsidP="004446D9">
      <w:r w:rsidRPr="004446D9">
        <w:t>1</w:t>
      </w:r>
      <w:r w:rsidR="004446D9" w:rsidRPr="004446D9">
        <w:t xml:space="preserve">. </w:t>
      </w:r>
      <w:r w:rsidRPr="004446D9">
        <w:t>Персона</w:t>
      </w:r>
      <w:r w:rsidR="004446D9">
        <w:t xml:space="preserve"> (</w:t>
      </w:r>
      <w:r w:rsidRPr="004446D9">
        <w:t>личина</w:t>
      </w:r>
      <w:r w:rsidR="004446D9" w:rsidRPr="004446D9">
        <w:t xml:space="preserve">) - </w:t>
      </w:r>
      <w:r w:rsidRPr="004446D9">
        <w:t>это тот образ самого себя, то, каким человек желает казаться</w:t>
      </w:r>
      <w:r w:rsidR="004446D9" w:rsidRPr="004446D9">
        <w:t>.</w:t>
      </w:r>
    </w:p>
    <w:p w:rsidR="004446D9" w:rsidRDefault="004F6F77" w:rsidP="004446D9">
      <w:r w:rsidRPr="004446D9">
        <w:t>2</w:t>
      </w:r>
      <w:r w:rsidR="004446D9" w:rsidRPr="004446D9">
        <w:t xml:space="preserve">. </w:t>
      </w:r>
      <w:r w:rsidRPr="004446D9">
        <w:t>Тень</w:t>
      </w:r>
      <w:r w:rsidR="004446D9" w:rsidRPr="004446D9">
        <w:t xml:space="preserve"> - </w:t>
      </w:r>
      <w:r w:rsidRPr="004446D9">
        <w:t>это то, чем он является на самом деле</w:t>
      </w:r>
      <w:r w:rsidR="004446D9" w:rsidRPr="004446D9">
        <w:t xml:space="preserve">. </w:t>
      </w:r>
      <w:r w:rsidRPr="004446D9">
        <w:t>Тень включает индивидуальное бессознательное</w:t>
      </w:r>
      <w:r w:rsidR="004446D9" w:rsidRPr="004446D9">
        <w:t xml:space="preserve">. </w:t>
      </w:r>
      <w:r w:rsidRPr="004446D9">
        <w:t>Это порочный, злой, эгоистичный двойник человека, похожий на олицетворение самого дьявола</w:t>
      </w:r>
      <w:r w:rsidR="004446D9" w:rsidRPr="004446D9">
        <w:t>.</w:t>
      </w:r>
    </w:p>
    <w:p w:rsidR="004446D9" w:rsidRDefault="004F6F77" w:rsidP="004446D9">
      <w:r w:rsidRPr="004446D9">
        <w:t>3</w:t>
      </w:r>
      <w:r w:rsidR="004446D9" w:rsidRPr="004446D9">
        <w:t xml:space="preserve">. </w:t>
      </w:r>
      <w:r w:rsidRPr="004446D9">
        <w:t>Anima у мужчины и animus у женщины</w:t>
      </w:r>
      <w:r w:rsidR="004446D9" w:rsidRPr="004446D9">
        <w:t xml:space="preserve"> - </w:t>
      </w:r>
      <w:r w:rsidRPr="004446D9">
        <w:t>двойник человека противоположного пола</w:t>
      </w:r>
      <w:r w:rsidR="004446D9" w:rsidRPr="004446D9">
        <w:t xml:space="preserve">. </w:t>
      </w:r>
      <w:r w:rsidRPr="004446D9">
        <w:t>Анима переводится как душа</w:t>
      </w:r>
      <w:r w:rsidR="004446D9" w:rsidRPr="004446D9">
        <w:t xml:space="preserve">. </w:t>
      </w:r>
      <w:r w:rsidRPr="004446D9">
        <w:t>В душе каждого мужчины имеется несколько образов женщины, они составляют важнейший архетип, который имеет много различных видов</w:t>
      </w:r>
      <w:r w:rsidR="004446D9" w:rsidRPr="004446D9">
        <w:t xml:space="preserve">: </w:t>
      </w:r>
      <w:r w:rsidRPr="004446D9">
        <w:t xml:space="preserve">во первых, в нем выражается сам мужчина, его собственное женское начало, во-вторых образ матери, колдуньи, невесты, богини, и </w:t>
      </w:r>
      <w:r w:rsidR="004446D9">
        <w:t>т.д.</w:t>
      </w:r>
      <w:r w:rsidR="004446D9" w:rsidRPr="004446D9">
        <w:t xml:space="preserve"> </w:t>
      </w:r>
      <w:r w:rsidRPr="004446D9">
        <w:t>Образ женщины приобретает конкретные черты в культуре, но его культурные выражения достаточно универсальны</w:t>
      </w:r>
      <w:r w:rsidR="004446D9" w:rsidRPr="004446D9">
        <w:t xml:space="preserve">. </w:t>
      </w:r>
      <w:r w:rsidRPr="004446D9">
        <w:t>Их можно легко перечислить</w:t>
      </w:r>
      <w:r w:rsidR="004446D9" w:rsidRPr="004446D9">
        <w:t xml:space="preserve">. </w:t>
      </w:r>
      <w:r w:rsidRPr="004446D9">
        <w:t>Мать</w:t>
      </w:r>
      <w:r w:rsidR="004446D9" w:rsidRPr="004446D9">
        <w:t xml:space="preserve"> - </w:t>
      </w:r>
      <w:r w:rsidRPr="004446D9">
        <w:t>земля</w:t>
      </w:r>
      <w:r w:rsidR="004446D9">
        <w:t xml:space="preserve"> (</w:t>
      </w:r>
      <w:r w:rsidRPr="004446D9">
        <w:t>Деметра</w:t>
      </w:r>
      <w:r w:rsidR="004446D9" w:rsidRPr="004446D9">
        <w:t>),</w:t>
      </w:r>
      <w:r w:rsidRPr="004446D9">
        <w:t xml:space="preserve"> символ священной тайны</w:t>
      </w:r>
      <w:r w:rsidR="004446D9">
        <w:t xml:space="preserve"> (</w:t>
      </w:r>
      <w:r w:rsidRPr="004446D9">
        <w:t>Исида</w:t>
      </w:r>
      <w:r w:rsidR="004446D9" w:rsidRPr="004446D9">
        <w:t>),</w:t>
      </w:r>
      <w:r w:rsidRPr="004446D9">
        <w:t xml:space="preserve"> символ мудрости</w:t>
      </w:r>
      <w:r w:rsidR="004446D9">
        <w:t xml:space="preserve"> (</w:t>
      </w:r>
      <w:r w:rsidRPr="004446D9">
        <w:t>Софья</w:t>
      </w:r>
      <w:r w:rsidR="004446D9" w:rsidRPr="004446D9">
        <w:t>),</w:t>
      </w:r>
      <w:r w:rsidRPr="004446D9">
        <w:t xml:space="preserve"> символ красоты</w:t>
      </w:r>
      <w:r w:rsidR="004446D9">
        <w:t xml:space="preserve"> (</w:t>
      </w:r>
      <w:r w:rsidRPr="004446D9">
        <w:t>Афродита</w:t>
      </w:r>
      <w:r w:rsidR="004446D9" w:rsidRPr="004446D9">
        <w:t>),</w:t>
      </w:r>
      <w:r w:rsidRPr="004446D9">
        <w:t xml:space="preserve"> символ чистоты</w:t>
      </w:r>
      <w:r w:rsidR="004446D9">
        <w:t xml:space="preserve"> (</w:t>
      </w:r>
      <w:r w:rsidRPr="004446D9">
        <w:t>дева Мария</w:t>
      </w:r>
      <w:r w:rsidR="004446D9" w:rsidRPr="004446D9">
        <w:t>).</w:t>
      </w:r>
    </w:p>
    <w:p w:rsidR="004446D9" w:rsidRDefault="004F6F77" w:rsidP="004446D9">
      <w:r w:rsidRPr="004446D9">
        <w:t>Универсальным символом бессознательного является вода</w:t>
      </w:r>
      <w:r w:rsidR="004446D9" w:rsidRPr="004446D9">
        <w:t xml:space="preserve">. </w:t>
      </w:r>
      <w:r w:rsidRPr="004446D9">
        <w:t>Вода</w:t>
      </w:r>
      <w:r w:rsidR="004446D9" w:rsidRPr="004446D9">
        <w:t xml:space="preserve"> - </w:t>
      </w:r>
      <w:r w:rsidRPr="004446D9">
        <w:t>начало и конец всего</w:t>
      </w:r>
      <w:r w:rsidR="004446D9" w:rsidRPr="004446D9">
        <w:t xml:space="preserve">. </w:t>
      </w:r>
      <w:r w:rsidRPr="004446D9">
        <w:t>Вода изображается волнообразной линией, которая обозначает волосы великой богини, или дождь</w:t>
      </w:r>
      <w:r w:rsidR="004446D9" w:rsidRPr="004446D9">
        <w:t xml:space="preserve">. </w:t>
      </w:r>
      <w:r w:rsidRPr="004446D9">
        <w:t>Глядясь в зеркало вод, мужчина видит русалку, это образ женского двойника мужчины, его женское начало или его душа</w:t>
      </w:r>
      <w:r w:rsidR="004446D9" w:rsidRPr="004446D9">
        <w:t xml:space="preserve">. </w:t>
      </w:r>
      <w:r w:rsidRPr="004446D9">
        <w:t>С водным символизмом связан образ рыбы как символа Христа, а также символ исцеления и мудрости</w:t>
      </w:r>
      <w:r w:rsidR="004446D9" w:rsidRPr="004446D9">
        <w:t xml:space="preserve">. </w:t>
      </w:r>
      <w:r w:rsidRPr="004446D9">
        <w:t>Рыба молчит, потому что она знает все</w:t>
      </w:r>
      <w:r w:rsidR="004446D9" w:rsidRPr="004446D9">
        <w:t xml:space="preserve">. </w:t>
      </w:r>
      <w:r w:rsidRPr="004446D9">
        <w:t>Она все знает, потому что плавает в воде</w:t>
      </w:r>
      <w:r w:rsidR="004446D9" w:rsidRPr="004446D9">
        <w:t>.</w:t>
      </w:r>
    </w:p>
    <w:p w:rsidR="004446D9" w:rsidRDefault="004F6F77" w:rsidP="004446D9">
      <w:r w:rsidRPr="004446D9">
        <w:t>4</w:t>
      </w:r>
      <w:r w:rsidR="004446D9" w:rsidRPr="004446D9">
        <w:t xml:space="preserve">. </w:t>
      </w:r>
      <w:r w:rsidRPr="004446D9">
        <w:t>Старец</w:t>
      </w:r>
      <w:r w:rsidR="004446D9">
        <w:t xml:space="preserve"> (</w:t>
      </w:r>
      <w:r w:rsidRPr="004446D9">
        <w:t>маг, мудрец, отшельник, учитель, отец души</w:t>
      </w:r>
      <w:r w:rsidR="004446D9" w:rsidRPr="004446D9">
        <w:t xml:space="preserve">) </w:t>
      </w:r>
      <w:r w:rsidRPr="004446D9">
        <w:t>символизирует познание, в том числе самопознание</w:t>
      </w:r>
      <w:r w:rsidR="004446D9" w:rsidRPr="004446D9">
        <w:t xml:space="preserve">. </w:t>
      </w:r>
      <w:r w:rsidRPr="004446D9">
        <w:t>Это архетип духовности, представитель скрытого смысла жизни</w:t>
      </w:r>
      <w:r w:rsidR="004446D9" w:rsidRPr="004446D9">
        <w:t xml:space="preserve">. </w:t>
      </w:r>
      <w:r w:rsidRPr="004446D9">
        <w:t>В даосизме мудрец с лицом младенца</w:t>
      </w:r>
      <w:r w:rsidR="004446D9" w:rsidRPr="004446D9">
        <w:t xml:space="preserve"> - </w:t>
      </w:r>
      <w:r w:rsidRPr="004446D9">
        <w:t>просветленный учитель</w:t>
      </w:r>
      <w:r w:rsidR="004446D9" w:rsidRPr="004446D9">
        <w:t>.</w:t>
      </w:r>
    </w:p>
    <w:p w:rsidR="004446D9" w:rsidRDefault="004F6F77" w:rsidP="004446D9">
      <w:r w:rsidRPr="004446D9">
        <w:t>5</w:t>
      </w:r>
      <w:r w:rsidR="004446D9" w:rsidRPr="004446D9">
        <w:t xml:space="preserve">. </w:t>
      </w:r>
      <w:r w:rsidRPr="004446D9">
        <w:t>Самость</w:t>
      </w:r>
      <w:r w:rsidR="004446D9">
        <w:t xml:space="preserve"> (</w:t>
      </w:r>
      <w:r w:rsidRPr="004446D9">
        <w:t>самый сложный архетип</w:t>
      </w:r>
      <w:r w:rsidR="004446D9" w:rsidRPr="004446D9">
        <w:t>),</w:t>
      </w:r>
      <w:r w:rsidRPr="004446D9">
        <w:t xml:space="preserve"> олицетворяющий наличие в человеке еще одной духовной сущности</w:t>
      </w:r>
      <w:r w:rsidR="004446D9" w:rsidRPr="004446D9">
        <w:t xml:space="preserve"> - </w:t>
      </w:r>
      <w:r w:rsidRPr="004446D9">
        <w:t>образа бога</w:t>
      </w:r>
      <w:r w:rsidR="004446D9" w:rsidRPr="004446D9">
        <w:t xml:space="preserve">. </w:t>
      </w:r>
      <w:r w:rsidRPr="004446D9">
        <w:t>Это Будда, Христос, Магомет</w:t>
      </w:r>
      <w:r w:rsidR="004446D9" w:rsidRPr="004446D9">
        <w:t>.</w:t>
      </w:r>
    </w:p>
    <w:p w:rsidR="004446D9" w:rsidRDefault="004F6F77" w:rsidP="004446D9">
      <w:r w:rsidRPr="004446D9">
        <w:t>Таким образом, даже простое перечисление архетипов коллективного бессознательного показывает наличие в этой сфере нравственного измерения</w:t>
      </w:r>
      <w:r w:rsidR="004446D9" w:rsidRPr="004446D9">
        <w:t xml:space="preserve">. </w:t>
      </w:r>
      <w:r w:rsidRPr="004446D9">
        <w:t>Этот факт опровергает теорию Шопенгауэра и Фрейда об изначально порочной сущности человека</w:t>
      </w:r>
      <w:r w:rsidR="004446D9">
        <w:t xml:space="preserve"> (</w:t>
      </w:r>
      <w:r w:rsidRPr="004446D9">
        <w:t>связанной с представлением о том, что сфера бессознательного</w:t>
      </w:r>
      <w:r w:rsidR="004446D9" w:rsidRPr="004446D9">
        <w:t xml:space="preserve"> - </w:t>
      </w:r>
      <w:r w:rsidRPr="004446D9">
        <w:t>это средоточие порочных желаний и страстей</w:t>
      </w:r>
      <w:r w:rsidR="004446D9" w:rsidRPr="004446D9">
        <w:t xml:space="preserve">. </w:t>
      </w:r>
      <w:r w:rsidRPr="004446D9">
        <w:t>Дальнейшие исследования этой сферы</w:t>
      </w:r>
      <w:r w:rsidR="004446D9">
        <w:t xml:space="preserve"> (</w:t>
      </w:r>
      <w:r w:rsidRPr="004446D9">
        <w:t>Ст</w:t>
      </w:r>
      <w:r w:rsidR="004446D9" w:rsidRPr="004446D9">
        <w:t xml:space="preserve">. </w:t>
      </w:r>
      <w:r w:rsidRPr="004446D9">
        <w:t>и Кр</w:t>
      </w:r>
      <w:r w:rsidR="009555AC">
        <w:t>.</w:t>
      </w:r>
      <w:r w:rsidRPr="004446D9">
        <w:t xml:space="preserve"> Грофф</w:t>
      </w:r>
      <w:r w:rsidR="004446D9" w:rsidRPr="004446D9">
        <w:t xml:space="preserve">) </w:t>
      </w:r>
      <w:r w:rsidRPr="004446D9">
        <w:t>показали, что сфера бессознательного не является сферой совершенно аморальной</w:t>
      </w:r>
      <w:r w:rsidR="004446D9">
        <w:t xml:space="preserve"> (</w:t>
      </w:r>
      <w:r w:rsidRPr="004446D9">
        <w:t>как считал А</w:t>
      </w:r>
      <w:r w:rsidR="004446D9" w:rsidRPr="004446D9">
        <w:t xml:space="preserve">. </w:t>
      </w:r>
      <w:r w:rsidRPr="004446D9">
        <w:t>Шопенгауэр</w:t>
      </w:r>
      <w:r w:rsidR="004446D9" w:rsidRPr="004446D9">
        <w:t>),</w:t>
      </w:r>
      <w:r w:rsidRPr="004446D9">
        <w:t xml:space="preserve"> она не находится вне морали</w:t>
      </w:r>
      <w:r w:rsidR="004446D9">
        <w:t xml:space="preserve"> (</w:t>
      </w:r>
      <w:r w:rsidRPr="004446D9">
        <w:t>как считал Ницше и Фрейд</w:t>
      </w:r>
      <w:r w:rsidR="004446D9" w:rsidRPr="004446D9">
        <w:t xml:space="preserve">). </w:t>
      </w:r>
      <w:r w:rsidRPr="004446D9">
        <w:t xml:space="preserve">В сфере бессознательного присутствуют и моральная оценка, и самооценка, и нравственные чувства, и совесть, </w:t>
      </w:r>
      <w:r w:rsidR="004446D9">
        <w:t>т.е.</w:t>
      </w:r>
      <w:r w:rsidR="004446D9" w:rsidRPr="004446D9">
        <w:t xml:space="preserve"> </w:t>
      </w:r>
      <w:r w:rsidRPr="004446D9">
        <w:t>широкий и многозначный спектр человеческой духовности</w:t>
      </w:r>
      <w:r w:rsidR="004446D9" w:rsidRPr="004446D9">
        <w:t xml:space="preserve">. </w:t>
      </w:r>
      <w:r w:rsidRPr="004446D9">
        <w:t>Высший уровень морального сознания составляют моральные знания, которые существуют в виде этической теории, нравственных норм, предписаний, требований и запретов</w:t>
      </w:r>
      <w:r w:rsidR="004446D9" w:rsidRPr="004446D9">
        <w:t>.</w:t>
      </w:r>
    </w:p>
    <w:p w:rsidR="00D241E3" w:rsidRPr="004446D9" w:rsidRDefault="009555AC" w:rsidP="009555AC">
      <w:pPr>
        <w:pStyle w:val="2"/>
      </w:pPr>
      <w:bookmarkStart w:id="18" w:name="_Toc185303225"/>
      <w:r>
        <w:br w:type="page"/>
      </w:r>
      <w:bookmarkStart w:id="19" w:name="_Toc234649412"/>
      <w:r w:rsidR="00BA19F6" w:rsidRPr="004446D9">
        <w:t>Заключение</w:t>
      </w:r>
      <w:bookmarkEnd w:id="18"/>
      <w:bookmarkEnd w:id="19"/>
    </w:p>
    <w:p w:rsidR="009555AC" w:rsidRDefault="009555AC" w:rsidP="004446D9"/>
    <w:p w:rsidR="00BA19F6" w:rsidRPr="004446D9" w:rsidRDefault="00D241E3" w:rsidP="004446D9">
      <w:r w:rsidRPr="004446D9">
        <w:t>Этику однозначно можно определить как философскую науку, объектом изучения которой является мораль</w:t>
      </w:r>
      <w:r w:rsidR="00BA19F6" w:rsidRPr="004446D9">
        <w:t>, а м</w:t>
      </w:r>
      <w:r w:rsidRPr="004446D9">
        <w:t>оральное сознание как предмет философского исследования</w:t>
      </w:r>
    </w:p>
    <w:p w:rsidR="004446D9" w:rsidRDefault="00E35F77" w:rsidP="004446D9">
      <w:r w:rsidRPr="004446D9">
        <w:t>М</w:t>
      </w:r>
      <w:r w:rsidR="00BA19F6" w:rsidRPr="004446D9">
        <w:t>ораль</w:t>
      </w:r>
      <w:r w:rsidR="004446D9" w:rsidRPr="004446D9">
        <w:t xml:space="preserve"> </w:t>
      </w:r>
      <w:r w:rsidRPr="004446D9">
        <w:t>используется, как правило, для обозначения некоторого феномена</w:t>
      </w:r>
      <w:r w:rsidR="004446D9">
        <w:t xml:space="preserve"> (</w:t>
      </w:r>
      <w:r w:rsidRPr="004446D9">
        <w:t>например, особого рода норм, социального института, формы сознания, типа поведения, учения о добре и долге и пр</w:t>
      </w:r>
      <w:r w:rsidR="004446D9" w:rsidRPr="004446D9">
        <w:t>),</w:t>
      </w:r>
      <w:r w:rsidRPr="004446D9">
        <w:t xml:space="preserve"> а не для оценивания чего бы то ни было</w:t>
      </w:r>
      <w:r w:rsidR="004446D9" w:rsidRPr="004446D9">
        <w:t>.</w:t>
      </w:r>
    </w:p>
    <w:p w:rsidR="004446D9" w:rsidRDefault="00E35F77" w:rsidP="004446D9">
      <w:r w:rsidRPr="004446D9">
        <w:t>Тем самым мораль предстает одновременно и как знание о некотором объективно сущем</w:t>
      </w:r>
      <w:r w:rsidR="004446D9">
        <w:t xml:space="preserve"> "</w:t>
      </w:r>
      <w:r w:rsidRPr="004446D9">
        <w:t>ценностном предмете</w:t>
      </w:r>
      <w:r w:rsidR="004446D9">
        <w:t>" (</w:t>
      </w:r>
      <w:r w:rsidRPr="004446D9">
        <w:t>знание, которое в принципе может быть истинным или ложным</w:t>
      </w:r>
      <w:r w:rsidR="004446D9" w:rsidRPr="004446D9">
        <w:t>),</w:t>
      </w:r>
      <w:r w:rsidRPr="004446D9">
        <w:t xml:space="preserve"> и как сам этот</w:t>
      </w:r>
      <w:r w:rsidR="004446D9">
        <w:t xml:space="preserve"> "</w:t>
      </w:r>
      <w:r w:rsidRPr="004446D9">
        <w:t>предмет</w:t>
      </w:r>
      <w:r w:rsidR="004446D9">
        <w:t xml:space="preserve">", </w:t>
      </w:r>
      <w:r w:rsidRPr="004446D9">
        <w:t>и как ценностная позиция человека</w:t>
      </w:r>
      <w:r w:rsidR="004446D9" w:rsidRPr="004446D9">
        <w:t xml:space="preserve">. </w:t>
      </w:r>
      <w:r w:rsidRPr="004446D9">
        <w:t>Этот методологический и мировоззренческий эклектицизм, или</w:t>
      </w:r>
      <w:r w:rsidR="004446D9">
        <w:t xml:space="preserve"> "</w:t>
      </w:r>
      <w:r w:rsidRPr="004446D9">
        <w:t>когнитивизм</w:t>
      </w:r>
      <w:r w:rsidR="004446D9">
        <w:t>" (</w:t>
      </w:r>
      <w:r w:rsidRPr="004446D9">
        <w:t>поименованный так в аналитической этике XX в</w:t>
      </w:r>
      <w:r w:rsidR="004446D9" w:rsidRPr="004446D9">
        <w:t>),</w:t>
      </w:r>
      <w:r w:rsidRPr="004446D9">
        <w:t xml:space="preserve"> прочно укоренившийся в этической</w:t>
      </w:r>
      <w:r w:rsidR="004446D9">
        <w:t xml:space="preserve"> (</w:t>
      </w:r>
      <w:r w:rsidRPr="004446D9">
        <w:t>как и вообще гуманитарной</w:t>
      </w:r>
      <w:r w:rsidR="004446D9" w:rsidRPr="004446D9">
        <w:t xml:space="preserve">) </w:t>
      </w:r>
      <w:r w:rsidRPr="004446D9">
        <w:t>мысли</w:t>
      </w:r>
      <w:r w:rsidR="004446D9" w:rsidRPr="004446D9">
        <w:t>,</w:t>
      </w:r>
      <w:r w:rsidRPr="004446D9">
        <w:t xml:space="preserve"> крайне затрудняет выявление, формулирование, изложение и сопоставление концепций, сложившихся в моральной философии</w:t>
      </w:r>
      <w:r w:rsidR="004446D9" w:rsidRPr="004446D9">
        <w:t>.</w:t>
      </w:r>
    </w:p>
    <w:p w:rsidR="004446D9" w:rsidRDefault="00D5320E" w:rsidP="004446D9">
      <w:r w:rsidRPr="004446D9">
        <w:t>Мораль проявляется на общественном и личном уровне</w:t>
      </w:r>
      <w:r w:rsidR="004446D9" w:rsidRPr="004446D9">
        <w:t xml:space="preserve">. </w:t>
      </w:r>
      <w:r w:rsidRPr="004446D9">
        <w:t>Индивид усваивает моральные нормы в процессе социализации, ориентации на добродетельное</w:t>
      </w:r>
      <w:r w:rsidR="004446D9" w:rsidRPr="004446D9">
        <w:t xml:space="preserve"> - </w:t>
      </w:r>
      <w:r w:rsidRPr="004446D9">
        <w:t>на гуманное, доброе, честное, благородное, справедливое</w:t>
      </w:r>
      <w:r w:rsidR="004446D9" w:rsidRPr="004446D9">
        <w:t xml:space="preserve">. </w:t>
      </w:r>
      <w:r w:rsidRPr="004446D9">
        <w:t>Человек приобретает сведения о том, что такое порядочность, честь, совесть</w:t>
      </w:r>
      <w:r w:rsidR="004446D9" w:rsidRPr="004446D9">
        <w:t xml:space="preserve">. </w:t>
      </w:r>
      <w:r w:rsidRPr="004446D9">
        <w:t>При этом мораль изменяется в процессе нормотворчества людей, самостоятельно, со всей ответственностью за моральность своего выбора</w:t>
      </w:r>
      <w:r w:rsidR="009555AC">
        <w:t xml:space="preserve"> </w:t>
      </w:r>
      <w:r w:rsidRPr="004446D9">
        <w:t>принимающих решения о выборе целей и средств</w:t>
      </w:r>
      <w:r w:rsidR="004446D9" w:rsidRPr="004446D9">
        <w:t>.</w:t>
      </w:r>
    </w:p>
    <w:p w:rsidR="004446D9" w:rsidRPr="004446D9" w:rsidRDefault="009555AC" w:rsidP="009555AC">
      <w:pPr>
        <w:pStyle w:val="2"/>
      </w:pPr>
      <w:bookmarkStart w:id="20" w:name="_Toc185303226"/>
      <w:r>
        <w:br w:type="page"/>
      </w:r>
      <w:bookmarkStart w:id="21" w:name="_Toc234649413"/>
      <w:r w:rsidR="00430B91" w:rsidRPr="004446D9">
        <w:t>Список литературы</w:t>
      </w:r>
      <w:bookmarkEnd w:id="20"/>
      <w:bookmarkEnd w:id="21"/>
    </w:p>
    <w:p w:rsidR="009555AC" w:rsidRDefault="009555AC" w:rsidP="004446D9"/>
    <w:p w:rsidR="009555AC" w:rsidRDefault="0007209C" w:rsidP="009555AC">
      <w:pPr>
        <w:pStyle w:val="a1"/>
        <w:tabs>
          <w:tab w:val="left" w:pos="420"/>
        </w:tabs>
      </w:pPr>
      <w:r w:rsidRPr="004446D9">
        <w:t>История философии</w:t>
      </w:r>
      <w:r w:rsidR="004446D9" w:rsidRPr="004446D9">
        <w:t xml:space="preserve">. </w:t>
      </w:r>
      <w:r w:rsidRPr="004446D9">
        <w:t>Запад-Россия_Восток</w:t>
      </w:r>
      <w:r w:rsidR="004446D9" w:rsidRPr="004446D9">
        <w:t xml:space="preserve">. </w:t>
      </w:r>
      <w:r w:rsidRPr="004446D9">
        <w:t>Кн</w:t>
      </w:r>
      <w:r w:rsidR="004446D9">
        <w:t>.1</w:t>
      </w:r>
      <w:r w:rsidRPr="004446D9">
        <w:t>-4</w:t>
      </w:r>
      <w:r w:rsidR="004446D9" w:rsidRPr="004446D9">
        <w:t xml:space="preserve">. </w:t>
      </w:r>
      <w:r w:rsidRPr="004446D9">
        <w:t>М</w:t>
      </w:r>
      <w:r w:rsidR="004446D9">
        <w:t>.: "</w:t>
      </w:r>
      <w:r w:rsidRPr="004446D9">
        <w:t>Греко-латинский кабинет</w:t>
      </w:r>
      <w:r w:rsidR="004446D9">
        <w:t xml:space="preserve">", </w:t>
      </w:r>
      <w:r w:rsidRPr="004446D9">
        <w:t>2000</w:t>
      </w:r>
      <w:r w:rsidR="004446D9" w:rsidRPr="004446D9">
        <w:t>.</w:t>
      </w:r>
    </w:p>
    <w:p w:rsidR="004446D9" w:rsidRDefault="0007209C" w:rsidP="009555AC">
      <w:pPr>
        <w:pStyle w:val="a1"/>
        <w:tabs>
          <w:tab w:val="left" w:pos="420"/>
        </w:tabs>
      </w:pPr>
      <w:r w:rsidRPr="004446D9">
        <w:t>История философии</w:t>
      </w:r>
      <w:r w:rsidR="004446D9" w:rsidRPr="004446D9">
        <w:t xml:space="preserve">: </w:t>
      </w:r>
      <w:r w:rsidRPr="004446D9">
        <w:t>Учебник для вузов</w:t>
      </w:r>
      <w:r w:rsidR="004446D9" w:rsidRPr="004446D9">
        <w:t xml:space="preserve">. </w:t>
      </w:r>
      <w:r w:rsidRPr="004446D9">
        <w:t>Ростов н/Д</w:t>
      </w:r>
      <w:r w:rsidR="004446D9">
        <w:t>.:</w:t>
      </w:r>
      <w:r w:rsidR="004446D9" w:rsidRPr="004446D9">
        <w:t xml:space="preserve"> </w:t>
      </w:r>
      <w:r w:rsidRPr="004446D9">
        <w:t>Феникс, 2001</w:t>
      </w:r>
      <w:r w:rsidR="004446D9" w:rsidRPr="004446D9">
        <w:t>.</w:t>
      </w:r>
    </w:p>
    <w:p w:rsidR="0007209C" w:rsidRPr="004446D9" w:rsidRDefault="0007209C" w:rsidP="009555AC">
      <w:pPr>
        <w:pStyle w:val="a1"/>
        <w:tabs>
          <w:tab w:val="left" w:pos="420"/>
        </w:tabs>
      </w:pPr>
      <w:r w:rsidRPr="004446D9">
        <w:t>Кривцун О</w:t>
      </w:r>
      <w:r w:rsidR="004446D9">
        <w:t xml:space="preserve">.А. </w:t>
      </w:r>
      <w:r w:rsidRPr="004446D9">
        <w:t>Эстетика</w:t>
      </w:r>
      <w:r w:rsidR="004446D9" w:rsidRPr="004446D9">
        <w:t xml:space="preserve">. </w:t>
      </w:r>
      <w:r w:rsidRPr="004446D9">
        <w:t>М</w:t>
      </w:r>
      <w:r w:rsidR="004446D9">
        <w:t>.:</w:t>
      </w:r>
      <w:r w:rsidR="004446D9" w:rsidRPr="004446D9">
        <w:t xml:space="preserve"> </w:t>
      </w:r>
      <w:r w:rsidRPr="004446D9">
        <w:t>Аспект пресс</w:t>
      </w:r>
      <w:r w:rsidR="004446D9">
        <w:t>, 20</w:t>
      </w:r>
      <w:r w:rsidRPr="004446D9">
        <w:t>00</w:t>
      </w:r>
    </w:p>
    <w:p w:rsidR="004446D9" w:rsidRDefault="0007209C" w:rsidP="009555AC">
      <w:pPr>
        <w:pStyle w:val="a1"/>
        <w:tabs>
          <w:tab w:val="left" w:pos="420"/>
        </w:tabs>
      </w:pPr>
      <w:r w:rsidRPr="004446D9">
        <w:t>Кармин А</w:t>
      </w:r>
      <w:r w:rsidR="004446D9">
        <w:t xml:space="preserve">.С., </w:t>
      </w:r>
      <w:r w:rsidRPr="004446D9">
        <w:t>Бернацкий Г</w:t>
      </w:r>
      <w:r w:rsidR="004446D9">
        <w:t xml:space="preserve">.Г. </w:t>
      </w:r>
      <w:r w:rsidRPr="004446D9">
        <w:t>Философия</w:t>
      </w:r>
      <w:r w:rsidR="004446D9" w:rsidRPr="004446D9">
        <w:t xml:space="preserve">. </w:t>
      </w:r>
      <w:r w:rsidR="004446D9">
        <w:t>-</w:t>
      </w:r>
      <w:r w:rsidRPr="004446D9">
        <w:t xml:space="preserve"> СПб</w:t>
      </w:r>
      <w:r w:rsidR="004446D9" w:rsidRPr="004446D9">
        <w:t>., 20</w:t>
      </w:r>
      <w:r w:rsidRPr="004446D9">
        <w:t>01</w:t>
      </w:r>
      <w:r w:rsidR="004446D9" w:rsidRPr="004446D9">
        <w:t>.</w:t>
      </w:r>
    </w:p>
    <w:p w:rsidR="004446D9" w:rsidRDefault="00BA19F6" w:rsidP="009555AC">
      <w:pPr>
        <w:pStyle w:val="a1"/>
        <w:tabs>
          <w:tab w:val="left" w:pos="420"/>
        </w:tabs>
      </w:pPr>
      <w:r w:rsidRPr="004446D9">
        <w:t>Проблема сознания в современной западной философии</w:t>
      </w:r>
      <w:r w:rsidR="004446D9" w:rsidRPr="004446D9">
        <w:t xml:space="preserve">. </w:t>
      </w:r>
      <w:r w:rsidRPr="004446D9">
        <w:t>М</w:t>
      </w:r>
      <w:r w:rsidR="004446D9">
        <w:t>.:</w:t>
      </w:r>
      <w:r w:rsidR="004446D9" w:rsidRPr="004446D9">
        <w:t xml:space="preserve"> </w:t>
      </w:r>
      <w:r w:rsidRPr="004446D9">
        <w:t>1989 г</w:t>
      </w:r>
      <w:r w:rsidR="004446D9">
        <w:t>.;</w:t>
      </w:r>
    </w:p>
    <w:p w:rsidR="004446D9" w:rsidRDefault="00BA19F6" w:rsidP="009555AC">
      <w:pPr>
        <w:pStyle w:val="a1"/>
        <w:tabs>
          <w:tab w:val="left" w:pos="420"/>
        </w:tabs>
      </w:pPr>
      <w:r w:rsidRPr="004446D9">
        <w:t>Введение в философию</w:t>
      </w:r>
      <w:r w:rsidR="004446D9" w:rsidRPr="004446D9">
        <w:t xml:space="preserve">: </w:t>
      </w:r>
      <w:r w:rsidRPr="004446D9">
        <w:t>Учебник для вузов</w:t>
      </w:r>
      <w:r w:rsidR="004446D9" w:rsidRPr="004446D9">
        <w:t xml:space="preserve">. </w:t>
      </w:r>
      <w:r w:rsidRPr="004446D9">
        <w:t>В 2 ч</w:t>
      </w:r>
      <w:r w:rsidR="004446D9" w:rsidRPr="004446D9">
        <w:t xml:space="preserve">. </w:t>
      </w:r>
      <w:r w:rsidRPr="004446D9">
        <w:t>Ч</w:t>
      </w:r>
      <w:r w:rsidR="004446D9">
        <w:t>.2</w:t>
      </w:r>
      <w:r w:rsidR="00D5320E" w:rsidRPr="004446D9">
        <w:t xml:space="preserve"> </w:t>
      </w:r>
      <w:r w:rsidRPr="004446D9">
        <w:t>Под общ</w:t>
      </w:r>
      <w:r w:rsidR="004446D9" w:rsidRPr="004446D9">
        <w:t xml:space="preserve">. </w:t>
      </w:r>
      <w:r w:rsidRPr="004446D9">
        <w:t>ред</w:t>
      </w:r>
      <w:r w:rsidR="004446D9">
        <w:t xml:space="preserve">.И.Т. </w:t>
      </w:r>
      <w:r w:rsidRPr="004446D9">
        <w:t>Фролова</w:t>
      </w:r>
      <w:r w:rsidR="004446D9" w:rsidRPr="004446D9">
        <w:t>. -</w:t>
      </w:r>
      <w:r w:rsidR="004446D9">
        <w:t xml:space="preserve"> </w:t>
      </w:r>
      <w:r w:rsidRPr="004446D9">
        <w:t>М</w:t>
      </w:r>
      <w:r w:rsidR="004446D9">
        <w:t>.:</w:t>
      </w:r>
      <w:r w:rsidR="004446D9" w:rsidRPr="004446D9">
        <w:t xml:space="preserve"> </w:t>
      </w:r>
      <w:r w:rsidRPr="004446D9">
        <w:t>Политиздат, 1989 г</w:t>
      </w:r>
      <w:r w:rsidR="004446D9" w:rsidRPr="004446D9">
        <w:t>.</w:t>
      </w:r>
    </w:p>
    <w:p w:rsidR="00D241E3" w:rsidRPr="004446D9" w:rsidRDefault="00D5320E" w:rsidP="009555AC">
      <w:pPr>
        <w:pStyle w:val="a1"/>
        <w:tabs>
          <w:tab w:val="left" w:pos="420"/>
        </w:tabs>
      </w:pPr>
      <w:r w:rsidRPr="004446D9">
        <w:t>Робер М</w:t>
      </w:r>
      <w:r w:rsidR="004446D9">
        <w:t xml:space="preserve">.А., </w:t>
      </w:r>
      <w:r w:rsidRPr="004446D9">
        <w:t>Тильман Ф</w:t>
      </w:r>
      <w:r w:rsidR="004446D9" w:rsidRPr="004446D9">
        <w:t xml:space="preserve">. </w:t>
      </w:r>
      <w:r w:rsidRPr="004446D9">
        <w:t>Психология индивида и группы</w:t>
      </w:r>
      <w:r w:rsidR="004446D9" w:rsidRPr="004446D9">
        <w:t>. -</w:t>
      </w:r>
      <w:r w:rsidR="004446D9">
        <w:t xml:space="preserve"> </w:t>
      </w:r>
      <w:r w:rsidRPr="004446D9">
        <w:t>М Прогресс, 1990</w:t>
      </w:r>
      <w:r w:rsidR="004446D9" w:rsidRPr="004446D9">
        <w:t>.</w:t>
      </w:r>
      <w:bookmarkStart w:id="22" w:name="_GoBack"/>
      <w:bookmarkEnd w:id="22"/>
    </w:p>
    <w:sectPr w:rsidR="00D241E3" w:rsidRPr="004446D9" w:rsidSect="004446D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DE" w:rsidRDefault="001A53DE">
      <w:r>
        <w:separator/>
      </w:r>
    </w:p>
  </w:endnote>
  <w:endnote w:type="continuationSeparator" w:id="0">
    <w:p w:rsidR="001A53DE" w:rsidRDefault="001A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D9" w:rsidRDefault="004446D9" w:rsidP="009555AC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DE" w:rsidRDefault="001A53DE">
      <w:r>
        <w:separator/>
      </w:r>
    </w:p>
  </w:footnote>
  <w:footnote w:type="continuationSeparator" w:id="0">
    <w:p w:rsidR="001A53DE" w:rsidRDefault="001A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D9" w:rsidRDefault="00826479" w:rsidP="004446D9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4446D9" w:rsidRDefault="004446D9" w:rsidP="009555AC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4B1"/>
    <w:multiLevelType w:val="singleLevel"/>
    <w:tmpl w:val="3C145388"/>
    <w:lvl w:ilvl="0">
      <w:start w:val="1"/>
      <w:numFmt w:val="decimal"/>
      <w:lvlText w:val="%1) "/>
      <w:legacy w:legacy="1" w:legacySpace="0" w:legacyIndent="360"/>
      <w:lvlJc w:val="left"/>
      <w:pPr>
        <w:ind w:left="1170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B70A0A"/>
    <w:multiLevelType w:val="singleLevel"/>
    <w:tmpl w:val="8DB24F10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38E5532"/>
    <w:multiLevelType w:val="singleLevel"/>
    <w:tmpl w:val="4F9A50CC"/>
    <w:lvl w:ilvl="0">
      <w:start w:val="3"/>
      <w:numFmt w:val="decimal"/>
      <w:lvlText w:val="%1) "/>
      <w:legacy w:legacy="1" w:legacySpace="0" w:legacyIndent="360"/>
      <w:lvlJc w:val="left"/>
      <w:pPr>
        <w:ind w:left="1170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23936D63"/>
    <w:multiLevelType w:val="singleLevel"/>
    <w:tmpl w:val="93EA1FCC"/>
    <w:lvl w:ilvl="0">
      <w:start w:val="2"/>
      <w:numFmt w:val="decimal"/>
      <w:lvlText w:val="%1) "/>
      <w:legacy w:legacy="1" w:legacySpace="0" w:legacyIndent="360"/>
      <w:lvlJc w:val="left"/>
      <w:pPr>
        <w:ind w:left="1125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56EDC"/>
    <w:multiLevelType w:val="hybridMultilevel"/>
    <w:tmpl w:val="6E2298D4"/>
    <w:lvl w:ilvl="0" w:tplc="DD2EE7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D0DAA"/>
    <w:multiLevelType w:val="hybridMultilevel"/>
    <w:tmpl w:val="E684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F77"/>
    <w:rsid w:val="0007209C"/>
    <w:rsid w:val="00094207"/>
    <w:rsid w:val="000D36CC"/>
    <w:rsid w:val="00167146"/>
    <w:rsid w:val="001A53DE"/>
    <w:rsid w:val="002C4092"/>
    <w:rsid w:val="00311FFF"/>
    <w:rsid w:val="003B1E0D"/>
    <w:rsid w:val="003F2150"/>
    <w:rsid w:val="00430B91"/>
    <w:rsid w:val="004446D9"/>
    <w:rsid w:val="004522FF"/>
    <w:rsid w:val="004C6623"/>
    <w:rsid w:val="004F6F77"/>
    <w:rsid w:val="00625B1D"/>
    <w:rsid w:val="006B65A3"/>
    <w:rsid w:val="007642F6"/>
    <w:rsid w:val="00767755"/>
    <w:rsid w:val="00773BA9"/>
    <w:rsid w:val="00826479"/>
    <w:rsid w:val="009555AC"/>
    <w:rsid w:val="00A62B6A"/>
    <w:rsid w:val="00A70BAF"/>
    <w:rsid w:val="00A71BF5"/>
    <w:rsid w:val="00AA365E"/>
    <w:rsid w:val="00AC4BC6"/>
    <w:rsid w:val="00B92D8C"/>
    <w:rsid w:val="00BA19F6"/>
    <w:rsid w:val="00C92CC9"/>
    <w:rsid w:val="00CF669E"/>
    <w:rsid w:val="00D241E3"/>
    <w:rsid w:val="00D5320E"/>
    <w:rsid w:val="00D74774"/>
    <w:rsid w:val="00E35F77"/>
    <w:rsid w:val="00F341C3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28AD83-16EA-4464-AA96-E770CA8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446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46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46D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46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46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46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46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46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46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4446D9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4446D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4446D9"/>
    <w:rPr>
      <w:sz w:val="28"/>
      <w:szCs w:val="28"/>
      <w:vertAlign w:val="superscript"/>
    </w:rPr>
  </w:style>
  <w:style w:type="paragraph" w:styleId="31">
    <w:name w:val="Body Text 3"/>
    <w:basedOn w:val="a2"/>
    <w:link w:val="32"/>
    <w:uiPriority w:val="99"/>
    <w:rsid w:val="00430B91"/>
    <w:pPr>
      <w:widowControl w:val="0"/>
    </w:pPr>
    <w:rPr>
      <w:i/>
      <w:i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4446D9"/>
    <w:pPr>
      <w:tabs>
        <w:tab w:val="right" w:leader="dot" w:pos="1400"/>
      </w:tabs>
      <w:ind w:firstLine="0"/>
    </w:pPr>
  </w:style>
  <w:style w:type="character" w:styleId="ab">
    <w:name w:val="Hyperlink"/>
    <w:uiPriority w:val="99"/>
    <w:rsid w:val="004446D9"/>
    <w:rPr>
      <w:color w:val="0000FF"/>
      <w:u w:val="single"/>
    </w:rPr>
  </w:style>
  <w:style w:type="paragraph" w:styleId="21">
    <w:name w:val="toc 2"/>
    <w:basedOn w:val="a2"/>
    <w:next w:val="a2"/>
    <w:autoRedefine/>
    <w:uiPriority w:val="99"/>
    <w:semiHidden/>
    <w:rsid w:val="004446D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446D9"/>
    <w:pPr>
      <w:ind w:firstLine="0"/>
      <w:jc w:val="left"/>
    </w:pPr>
  </w:style>
  <w:style w:type="paragraph" w:styleId="ac">
    <w:name w:val="footer"/>
    <w:basedOn w:val="a2"/>
    <w:link w:val="ad"/>
    <w:uiPriority w:val="99"/>
    <w:semiHidden/>
    <w:rsid w:val="004446D9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4446D9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4446D9"/>
  </w:style>
  <w:style w:type="paragraph" w:styleId="22">
    <w:name w:val="Body Text Indent 2"/>
    <w:basedOn w:val="a2"/>
    <w:link w:val="23"/>
    <w:uiPriority w:val="99"/>
    <w:rsid w:val="004446D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af1">
    <w:name w:val="Body Text Indent"/>
    <w:basedOn w:val="a2"/>
    <w:link w:val="af2"/>
    <w:uiPriority w:val="99"/>
    <w:rsid w:val="004446D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4446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6"/>
    <w:link w:val="ae"/>
    <w:uiPriority w:val="99"/>
    <w:rsid w:val="004446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4446D9"/>
    <w:rPr>
      <w:vertAlign w:val="superscript"/>
    </w:rPr>
  </w:style>
  <w:style w:type="paragraph" w:customStyle="1" w:styleId="af4">
    <w:name w:val="выделение"/>
    <w:uiPriority w:val="99"/>
    <w:rsid w:val="004446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1"/>
    <w:uiPriority w:val="99"/>
    <w:rsid w:val="004446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4446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4446D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446D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446D9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446D9"/>
    <w:rPr>
      <w:sz w:val="28"/>
      <w:szCs w:val="28"/>
    </w:rPr>
  </w:style>
  <w:style w:type="paragraph" w:styleId="af8">
    <w:name w:val="Normal (Web)"/>
    <w:basedOn w:val="a2"/>
    <w:uiPriority w:val="99"/>
    <w:rsid w:val="004446D9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4446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46D9"/>
    <w:pPr>
      <w:ind w:left="958"/>
    </w:pPr>
  </w:style>
  <w:style w:type="paragraph" w:styleId="34">
    <w:name w:val="Body Text Indent 3"/>
    <w:basedOn w:val="a2"/>
    <w:link w:val="35"/>
    <w:uiPriority w:val="99"/>
    <w:rsid w:val="004446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446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446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46D9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46D9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446D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446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446D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446D9"/>
    <w:rPr>
      <w:i/>
      <w:iCs/>
    </w:rPr>
  </w:style>
  <w:style w:type="paragraph" w:customStyle="1" w:styleId="afb">
    <w:name w:val="ТАБЛИЦА"/>
    <w:next w:val="a2"/>
    <w:autoRedefine/>
    <w:uiPriority w:val="99"/>
    <w:rsid w:val="004446D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46D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446D9"/>
  </w:style>
  <w:style w:type="table" w:customStyle="1" w:styleId="14">
    <w:name w:val="Стиль таблицы1"/>
    <w:basedOn w:val="a4"/>
    <w:uiPriority w:val="99"/>
    <w:rsid w:val="004446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446D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446D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446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МОРАЛЬ КАК СПЕЦИФИЧЕСКОЕ ЯВЛЕНИЕ В ЖИЗНИ ЧЕЛОВЕКА И ОБЩЕСТВА </vt:lpstr>
    </vt:vector>
  </TitlesOfParts>
  <Company/>
  <LinksUpToDate>false</LinksUpToDate>
  <CharactersWithSpaces>43294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МОРАЛЬ КАК СПЕЦИФИЧЕСКОЕ ЯВЛЕНИЕ В ЖИЗНИ ЧЕЛОВЕКА И ОБЩЕСТВА </dc:title>
  <dc:subject/>
  <dc:creator>Алексей</dc:creator>
  <cp:keywords/>
  <dc:description/>
  <cp:lastModifiedBy>admin</cp:lastModifiedBy>
  <cp:revision>2</cp:revision>
  <cp:lastPrinted>2007-12-13T08:20:00Z</cp:lastPrinted>
  <dcterms:created xsi:type="dcterms:W3CDTF">2014-03-04T23:18:00Z</dcterms:created>
  <dcterms:modified xsi:type="dcterms:W3CDTF">2014-03-04T23:18:00Z</dcterms:modified>
</cp:coreProperties>
</file>