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E6" w:rsidRPr="00C71CBF" w:rsidRDefault="00794AE6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71CBF">
        <w:rPr>
          <w:b/>
          <w:sz w:val="28"/>
          <w:szCs w:val="28"/>
        </w:rPr>
        <w:t>План</w:t>
      </w:r>
    </w:p>
    <w:p w:rsidR="005802D8" w:rsidRPr="00C71CBF" w:rsidRDefault="005802D8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A54B12" w:rsidRPr="00C71CBF" w:rsidRDefault="005802D8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Введение</w:t>
      </w:r>
    </w:p>
    <w:p w:rsidR="00794AE6" w:rsidRPr="00C71CBF" w:rsidRDefault="00A54B12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1.</w:t>
      </w:r>
      <w:r w:rsidR="00794AE6" w:rsidRPr="00C71CBF">
        <w:rPr>
          <w:sz w:val="28"/>
          <w:szCs w:val="28"/>
        </w:rPr>
        <w:t>Практическое задание</w:t>
      </w:r>
    </w:p>
    <w:p w:rsidR="00A54B12" w:rsidRPr="00C71CBF" w:rsidRDefault="00A54B12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2.</w:t>
      </w:r>
      <w:r w:rsidR="00794AE6" w:rsidRPr="00C71CBF">
        <w:rPr>
          <w:sz w:val="28"/>
          <w:szCs w:val="28"/>
        </w:rPr>
        <w:t>Анализ:</w:t>
      </w:r>
    </w:p>
    <w:p w:rsidR="00794AE6" w:rsidRPr="00C71CBF" w:rsidRDefault="00794AE6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2.1 Реализация основных задач музыкального воспитания в содержании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занятия</w:t>
      </w:r>
    </w:p>
    <w:p w:rsidR="00794AE6" w:rsidRPr="00C71CBF" w:rsidRDefault="00794AE6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2.2 Характеристика основных структурных частей (певческие упражнения, музыкально-дидактические игры, песни, упражнения на развитие песенного творчества</w:t>
      </w:r>
    </w:p>
    <w:p w:rsidR="00794AE6" w:rsidRPr="00C71CBF" w:rsidRDefault="00794AE6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2.3 Методы и приемы формирования вокально-хоровых навыков детей, эффективность их применения в решении заданий</w:t>
      </w:r>
    </w:p>
    <w:p w:rsidR="00794AE6" w:rsidRPr="00C71CBF" w:rsidRDefault="00794AE6" w:rsidP="00C71CBF">
      <w:pPr>
        <w:numPr>
          <w:ilvl w:val="1"/>
          <w:numId w:val="3"/>
        </w:numPr>
        <w:shd w:val="clear" w:color="auto" w:fill="FFFFFF"/>
        <w:spacing w:line="360" w:lineRule="auto"/>
        <w:ind w:left="0" w:firstLine="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Сочетание индивидуальной и групповой работы на занятиях, </w:t>
      </w:r>
      <w:r w:rsidR="00A54B12" w:rsidRPr="00C71CBF">
        <w:rPr>
          <w:sz w:val="28"/>
          <w:szCs w:val="28"/>
        </w:rPr>
        <w:t>вариативность</w:t>
      </w:r>
      <w:r w:rsidR="00495452" w:rsidRPr="00C71CBF">
        <w:rPr>
          <w:sz w:val="28"/>
          <w:szCs w:val="28"/>
        </w:rPr>
        <w:t xml:space="preserve"> заданий для детей</w:t>
      </w:r>
    </w:p>
    <w:p w:rsidR="00A54B12" w:rsidRPr="00C71CBF" w:rsidRDefault="00A54B12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Заключение</w:t>
      </w:r>
    </w:p>
    <w:p w:rsidR="00A54B12" w:rsidRPr="00C71CBF" w:rsidRDefault="00A54B12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Список использованной литературы</w:t>
      </w:r>
    </w:p>
    <w:p w:rsidR="005802D8" w:rsidRPr="00C71CBF" w:rsidRDefault="005802D8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Приложение</w:t>
      </w:r>
    </w:p>
    <w:p w:rsidR="005802D8" w:rsidRPr="00C71CBF" w:rsidRDefault="00C71CBF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F12BB" w:rsidRPr="00C71CBF">
        <w:rPr>
          <w:b/>
          <w:sz w:val="28"/>
          <w:szCs w:val="28"/>
        </w:rPr>
        <w:t>Введение</w:t>
      </w:r>
    </w:p>
    <w:p w:rsidR="00C71CBF" w:rsidRDefault="00C71CB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4F12BB" w:rsidRPr="00C71CBF" w:rsidRDefault="004F12BB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Пение — основной вид музыкальной деятельности детей. Огромную роль в обучении пению играют навыки восприятия музыки. Поэтому в первую очередь на музыкальных занятиях у детей необходимо развивать эмоциональную отзывчивость на музыку. Правильно подобранный и художественно исполненный песенный репертуар поможет успешному решению этой задачи. Через активное пение у детей закрепляется интерес к музыке, развиваются музыкальные способности.</w:t>
      </w:r>
    </w:p>
    <w:p w:rsidR="00794AE6" w:rsidRPr="00C71CBF" w:rsidRDefault="004F12BB" w:rsidP="00C71CBF">
      <w:pPr>
        <w:shd w:val="clear" w:color="auto" w:fill="FFFFFF"/>
        <w:spacing w:line="360" w:lineRule="auto"/>
        <w:ind w:firstLine="720"/>
        <w:jc w:val="both"/>
        <w:rPr>
          <w:bCs/>
          <w:sz w:val="28"/>
          <w:szCs w:val="32"/>
        </w:rPr>
      </w:pPr>
      <w:r w:rsidRPr="00C71CBF">
        <w:rPr>
          <w:sz w:val="28"/>
          <w:szCs w:val="28"/>
        </w:rPr>
        <w:t>В процессе пения дети обучаются музыкальному языку, что повышает восприимчивость к музыке. Постепенно они познают жанровую основу песни. У них формируется способность чувствовать тембровые высотные и ритмические изменения в музыке. Ребенок- дошкольник не просто познает язык музыкальной речи, он начинает сознательно активно им пользоваться в своей исполнительской деятельности.</w:t>
      </w:r>
    </w:p>
    <w:p w:rsidR="007C5CE7" w:rsidRPr="00C71CBF" w:rsidRDefault="00C71CBF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iCs/>
          <w:sz w:val="28"/>
          <w:szCs w:val="32"/>
        </w:rPr>
        <w:br w:type="page"/>
      </w:r>
      <w:r w:rsidR="00E23BA0" w:rsidRPr="00C71CBF">
        <w:rPr>
          <w:b/>
          <w:sz w:val="28"/>
          <w:szCs w:val="28"/>
        </w:rPr>
        <w:t xml:space="preserve">1. </w:t>
      </w:r>
      <w:r w:rsidR="007C5CE7" w:rsidRPr="00C71CBF">
        <w:rPr>
          <w:b/>
          <w:sz w:val="28"/>
          <w:szCs w:val="28"/>
        </w:rPr>
        <w:t>Практическое задание</w:t>
      </w:r>
    </w:p>
    <w:p w:rsidR="007C5CE7" w:rsidRPr="00C71CBF" w:rsidRDefault="007C5CE7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C5CE7" w:rsidRPr="00C71CBF" w:rsidRDefault="007C5CE7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Календарно планируются: фронтальные занятия (в первую по</w:t>
      </w:r>
      <w:r w:rsidRPr="00C71CBF">
        <w:rPr>
          <w:sz w:val="28"/>
          <w:szCs w:val="28"/>
        </w:rPr>
        <w:softHyphen/>
        <w:t>ловину дня), музыкально-дидактические игры, упражнения на развитие музыкального слуха и голоса, игры с пением («о вторую половину дня). При планировании занятий (2 раза в неделю) определяется программное содержание к обучению пению с учетом этапа разучивания песни, отмечаются задачи и методические приемы к упражнениям и творческим заданиям.</w:t>
      </w:r>
    </w:p>
    <w:p w:rsidR="007C5CE7" w:rsidRPr="00C71CBF" w:rsidRDefault="007C5CE7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Планируя разучивание песни «Дудочка», музыка В. Карасевой, слова Н. Френкель, педагог проводит с детьми упражнения на развитие голоса и слуха, которые выявляют особенности данной песни. В соответствии с этим музыкальный руководитель распределяет учебный материал на каждое занятие и так же на каждое занятие фиксирует программные задачи.</w:t>
      </w:r>
    </w:p>
    <w:p w:rsidR="00C71CBF" w:rsidRDefault="00C71CBF" w:rsidP="00C71CBF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7C5CE7" w:rsidRPr="00C71CBF" w:rsidRDefault="007C5CE7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71CBF">
        <w:rPr>
          <w:b/>
          <w:bCs/>
          <w:iCs/>
          <w:sz w:val="28"/>
          <w:szCs w:val="28"/>
        </w:rPr>
        <w:t>1-е занятие</w:t>
      </w:r>
    </w:p>
    <w:p w:rsidR="007C5CE7" w:rsidRPr="00C71CBF" w:rsidRDefault="007C5CE7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Развитие музыкального слуха. </w:t>
      </w:r>
      <w:r w:rsidRPr="00C71CBF">
        <w:rPr>
          <w:sz w:val="28"/>
          <w:szCs w:val="28"/>
        </w:rPr>
        <w:t xml:space="preserve">Формировать у детей устойчивый ладотональный слух. Знакомить с названием ступеней (5—3—.1) музыкальной лесенки. Упражнять в чистом пропевании этих ступеней на звуках </w:t>
      </w:r>
      <w:r w:rsidRPr="00C71CBF">
        <w:rPr>
          <w:iCs/>
          <w:sz w:val="28"/>
          <w:szCs w:val="28"/>
        </w:rPr>
        <w:t>си — соль</w:t>
      </w:r>
      <w:r w:rsidR="00C71CBF">
        <w:rPr>
          <w:iCs/>
          <w:sz w:val="28"/>
          <w:szCs w:val="28"/>
        </w:rPr>
        <w:t xml:space="preserve"> </w:t>
      </w:r>
      <w:r w:rsidRPr="00C71CBF">
        <w:rPr>
          <w:iCs/>
          <w:sz w:val="28"/>
          <w:szCs w:val="28"/>
        </w:rPr>
        <w:t xml:space="preserve">— ми </w:t>
      </w:r>
      <w:r w:rsidRPr="00C71CBF">
        <w:rPr>
          <w:sz w:val="28"/>
          <w:szCs w:val="28"/>
        </w:rPr>
        <w:t xml:space="preserve">(пятая, третья, первая). </w:t>
      </w:r>
    </w:p>
    <w:p w:rsidR="007C5CE7" w:rsidRPr="00C71CBF" w:rsidRDefault="007C5CE7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Распевание. </w:t>
      </w:r>
      <w:r w:rsidRPr="00C71CBF">
        <w:rPr>
          <w:sz w:val="28"/>
          <w:szCs w:val="28"/>
        </w:rPr>
        <w:t>Для последовательного расширения диапазона и правильного голосообразования педагог предлагает детям спеть знакомую песенку «Дудочка», музыка В. Карасевой, слова Н. Френкель. Следует, чтобы дети пели напевно, в умеренном темпе, легким звуком, без напряжения.</w:t>
      </w:r>
    </w:p>
    <w:p w:rsidR="007C5CE7" w:rsidRPr="00C71CBF" w:rsidRDefault="007C5CE7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Разучивание песни. </w:t>
      </w:r>
      <w:r w:rsidRPr="00C71CBF">
        <w:rPr>
          <w:sz w:val="28"/>
          <w:szCs w:val="28"/>
        </w:rPr>
        <w:t>Слушать песню веселого, шутливого характера, эмоционально откликаться на нее, высказываться о ней. При повторном исполнении разучивать первый куплет песни, правильно передавая мелодию. Различать музыкальное вступление и заключение. Обратить внимание на ясность произношения слов. В слове «зеленом» делать ударение на последней слоге.</w:t>
      </w:r>
    </w:p>
    <w:p w:rsidR="007C5CE7" w:rsidRPr="00C71CBF" w:rsidRDefault="007C5CE7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71CBF">
        <w:rPr>
          <w:b/>
          <w:bCs/>
          <w:iCs/>
          <w:sz w:val="28"/>
          <w:szCs w:val="28"/>
        </w:rPr>
        <w:t>2-е занятие</w:t>
      </w:r>
    </w:p>
    <w:p w:rsidR="007C5CE7" w:rsidRPr="00C71CBF" w:rsidRDefault="007C5CE7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Развитие музыкального слуха. </w:t>
      </w:r>
      <w:r w:rsidRPr="00C71CBF">
        <w:rPr>
          <w:sz w:val="28"/>
          <w:szCs w:val="28"/>
        </w:rPr>
        <w:t>Формировать у детей устойчивый ладотональный слух. Закреплять знание о ступенях музыкальной лесенки, пропевать их в разной последовательности. Познакомить с песенкой «Бубенчики», музыка Е. Тиличеевой, слова М. Долинова. Воспринимать и сравнивать звуки повысоте, определяя на слух (высокий, средний, низкий), показывать движением руки их высотное положение.</w:t>
      </w:r>
    </w:p>
    <w:p w:rsidR="004E33AD" w:rsidRPr="00C71CBF" w:rsidRDefault="007C5CE7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Распевание. </w:t>
      </w:r>
      <w:r w:rsidRPr="00C71CBF">
        <w:rPr>
          <w:sz w:val="28"/>
          <w:szCs w:val="28"/>
        </w:rPr>
        <w:t>Исполнять песенку «Дудочка» В. Карасевой, чисто интонировать мелодию, четко произносить слова. Петь, выполняя логические ударения</w:t>
      </w:r>
      <w:r w:rsidR="004E33AD" w:rsidRPr="00C71CBF">
        <w:rPr>
          <w:sz w:val="28"/>
          <w:szCs w:val="28"/>
        </w:rPr>
        <w:t xml:space="preserve"> в словах. Петь в 2—3 ближайших тональностях, подстраиваясь к тону, заданному педагогом.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Разучивание песни. </w:t>
      </w:r>
      <w:r w:rsidRPr="00C71CBF">
        <w:rPr>
          <w:sz w:val="28"/>
          <w:szCs w:val="28"/>
        </w:rPr>
        <w:t xml:space="preserve">Слушать песню; самостоятельно высказываться о ее характере, содержании, определять музыкальное вступление, заключение, различать запев и припев песни. Продолжать разучивание мелодии, начинать петь сразу после вступления, точно интонируя мелодию первого такта, построенную на одном звуке. Чисто петь трехзвучне </w:t>
      </w:r>
      <w:r w:rsidRPr="00C71CBF">
        <w:rPr>
          <w:iCs/>
          <w:sz w:val="28"/>
          <w:szCs w:val="28"/>
        </w:rPr>
        <w:t xml:space="preserve">(си — соль — ми), </w:t>
      </w:r>
      <w:r w:rsidRPr="00C71CBF">
        <w:rPr>
          <w:sz w:val="28"/>
          <w:szCs w:val="28"/>
        </w:rPr>
        <w:t xml:space="preserve">а также скачек на кварту вверх </w:t>
      </w:r>
      <w:r w:rsidRPr="00C71CBF">
        <w:rPr>
          <w:iCs/>
          <w:sz w:val="28"/>
          <w:szCs w:val="28"/>
        </w:rPr>
        <w:t xml:space="preserve">(фа — си ). </w:t>
      </w:r>
      <w:r w:rsidRPr="00C71CBF">
        <w:rPr>
          <w:sz w:val="28"/>
          <w:szCs w:val="28"/>
        </w:rPr>
        <w:t>Правильно произносить гласные звуки в словах: «зеленом», «играет», «малыми», «начала». Выпевать долгие звуки (половинные), не обры</w:t>
      </w:r>
      <w:r w:rsidRPr="00C71CBF">
        <w:rPr>
          <w:sz w:val="28"/>
          <w:szCs w:val="28"/>
        </w:rPr>
        <w:softHyphen/>
        <w:t>вать их, а мягко заканчивать.</w:t>
      </w:r>
    </w:p>
    <w:p w:rsidR="00C71CBF" w:rsidRDefault="00C71CBF" w:rsidP="00C71CBF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71CBF">
        <w:rPr>
          <w:b/>
          <w:iCs/>
          <w:sz w:val="28"/>
          <w:szCs w:val="28"/>
        </w:rPr>
        <w:t>3-е занятие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Развитие музыкального слуха. </w:t>
      </w:r>
      <w:r w:rsidRPr="00C71CBF">
        <w:rPr>
          <w:sz w:val="28"/>
          <w:szCs w:val="28"/>
        </w:rPr>
        <w:t>Продолжать формировать у детей устойчивый ладотональный слух, определять на слух три звука, различные по высоте (трезвучие), исполнять песенку «Бубенчики», показывая рукой положение пропеваемых звуков. Петь в умеренном темпе, легким звуком, без напряжения, отчетливо произносить, слова, чисто интонируя трезвучие.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Распевание. </w:t>
      </w:r>
      <w:r w:rsidRPr="00C71CBF">
        <w:rPr>
          <w:sz w:val="28"/>
          <w:szCs w:val="28"/>
        </w:rPr>
        <w:t>Исполнять песенку «Дудочка», различая музыкальные фразы, пропевать их на одном дыхании. Петь в разных тональностях, транспонируя песенку вверх по полутонам (от звука фа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 xml:space="preserve">до </w:t>
      </w:r>
      <w:r w:rsidRPr="00C71CBF">
        <w:rPr>
          <w:iCs/>
          <w:sz w:val="28"/>
          <w:szCs w:val="28"/>
        </w:rPr>
        <w:t>ля</w:t>
      </w:r>
      <w:r w:rsidRPr="00C71CBF">
        <w:rPr>
          <w:sz w:val="28"/>
          <w:szCs w:val="28"/>
        </w:rPr>
        <w:t>). Тон дает педагог.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Разучивание песни. </w:t>
      </w:r>
      <w:r w:rsidRPr="00C71CBF">
        <w:rPr>
          <w:sz w:val="28"/>
          <w:szCs w:val="28"/>
        </w:rPr>
        <w:t>Повторять песню, закрепить навыки чистого интонирова</w:t>
      </w:r>
      <w:r w:rsidRPr="00C71CBF">
        <w:rPr>
          <w:sz w:val="28"/>
          <w:szCs w:val="28"/>
        </w:rPr>
        <w:softHyphen/>
        <w:t xml:space="preserve">ния мелодии, обращая внимание на точное выпевание трезвучия и чистоты интонации на одном звуке </w:t>
      </w:r>
      <w:r w:rsidRPr="00C71CBF">
        <w:rPr>
          <w:iCs/>
          <w:sz w:val="28"/>
          <w:szCs w:val="28"/>
        </w:rPr>
        <w:t>си</w:t>
      </w:r>
      <w:r w:rsidR="00C71CBF">
        <w:rPr>
          <w:iCs/>
          <w:sz w:val="28"/>
          <w:szCs w:val="28"/>
        </w:rPr>
        <w:t xml:space="preserve"> </w:t>
      </w:r>
      <w:r w:rsidRPr="00C71CBF">
        <w:rPr>
          <w:sz w:val="28"/>
          <w:szCs w:val="28"/>
        </w:rPr>
        <w:t>в 1-м такте. Учить брать дыхание между музы</w:t>
      </w:r>
      <w:r w:rsidRPr="00C71CBF">
        <w:rPr>
          <w:sz w:val="28"/>
          <w:szCs w:val="28"/>
        </w:rPr>
        <w:softHyphen/>
        <w:t>кальными фразами и перед началом пения. Четко произносить слова, выполняя логические ударения в музыкальных фразах.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Развитие музыкального слуха. </w:t>
      </w:r>
      <w:r w:rsidRPr="00C71CBF">
        <w:rPr>
          <w:sz w:val="28"/>
          <w:szCs w:val="28"/>
        </w:rPr>
        <w:t xml:space="preserve">Закреплять у детей устойчивый ладотональный слух. Упражнять в чистом пропевании звуков трезвучия </w:t>
      </w:r>
      <w:r w:rsidRPr="00C71CBF">
        <w:rPr>
          <w:iCs/>
          <w:sz w:val="28"/>
          <w:szCs w:val="28"/>
        </w:rPr>
        <w:t>(до</w:t>
      </w:r>
      <w:r w:rsidRPr="00C71CBF">
        <w:rPr>
          <w:iCs/>
          <w:sz w:val="28"/>
          <w:szCs w:val="28"/>
          <w:vertAlign w:val="subscript"/>
        </w:rPr>
        <w:t xml:space="preserve"> </w:t>
      </w:r>
      <w:r w:rsidRPr="00C71CBF">
        <w:rPr>
          <w:iCs/>
          <w:sz w:val="28"/>
          <w:szCs w:val="28"/>
        </w:rPr>
        <w:t xml:space="preserve">— ля—фа), </w:t>
      </w:r>
      <w:r w:rsidRPr="00C71CBF">
        <w:rPr>
          <w:sz w:val="28"/>
          <w:szCs w:val="28"/>
        </w:rPr>
        <w:t xml:space="preserve">называя их динь — дань — дон. 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Петь в разной последовательности. Играть на металлофоне эти звуки (индивидуально).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Распевание. </w:t>
      </w:r>
      <w:r w:rsidRPr="00C71CBF">
        <w:rPr>
          <w:sz w:val="28"/>
          <w:szCs w:val="28"/>
        </w:rPr>
        <w:t>Петь песенку «Дудочка» без сопровождения с помощью музыкального руководителя. Исправлять нечистую интонацию в пении. Исполнить песенку «Бубенчики» с музыкальным сопровождением, затем без сопровождения с помощью педагога.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Разучивание песни. </w:t>
      </w:r>
      <w:r w:rsidRPr="00C71CBF">
        <w:rPr>
          <w:sz w:val="28"/>
          <w:szCs w:val="28"/>
        </w:rPr>
        <w:t>Продолжать разучивать песню, работать над стройностью звучания песни в ансамбле: одновременно всем начинать и оканчивать пение. Педагогу использовать дирижерский жест (показывать вступление, акценты, окончание песни). Учить петь, выполняя динамику. Петь умеренно громко, без напряжения, усиливая звучание в 4-м и 5-м куплетах, но не форсировать звук.</w:t>
      </w:r>
    </w:p>
    <w:p w:rsidR="00C71CBF" w:rsidRDefault="00C71CBF" w:rsidP="00C71CBF">
      <w:pPr>
        <w:shd w:val="clear" w:color="auto" w:fill="FFFFFF"/>
        <w:spacing w:line="360" w:lineRule="auto"/>
        <w:ind w:firstLine="720"/>
        <w:jc w:val="both"/>
        <w:rPr>
          <w:iCs/>
          <w:sz w:val="28"/>
          <w:szCs w:val="28"/>
        </w:rPr>
      </w:pP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71CBF">
        <w:rPr>
          <w:b/>
          <w:iCs/>
          <w:sz w:val="28"/>
          <w:szCs w:val="28"/>
        </w:rPr>
        <w:t>5-е занятие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>Развитие</w:t>
      </w:r>
      <w:r w:rsidR="00C71CBF">
        <w:rPr>
          <w:iCs/>
          <w:sz w:val="28"/>
          <w:szCs w:val="28"/>
        </w:rPr>
        <w:t xml:space="preserve"> </w:t>
      </w:r>
      <w:r w:rsidRPr="00C71CBF">
        <w:rPr>
          <w:iCs/>
          <w:sz w:val="28"/>
          <w:szCs w:val="28"/>
        </w:rPr>
        <w:t>музыкального</w:t>
      </w:r>
      <w:r w:rsidR="00C71CBF">
        <w:rPr>
          <w:iCs/>
          <w:sz w:val="28"/>
          <w:szCs w:val="28"/>
        </w:rPr>
        <w:t xml:space="preserve"> </w:t>
      </w:r>
      <w:r w:rsidRPr="00C71CBF">
        <w:rPr>
          <w:iCs/>
          <w:sz w:val="28"/>
          <w:szCs w:val="28"/>
        </w:rPr>
        <w:t>слуха.</w:t>
      </w:r>
      <w:r w:rsidR="00C71CBF">
        <w:rPr>
          <w:iCs/>
          <w:sz w:val="28"/>
          <w:szCs w:val="28"/>
        </w:rPr>
        <w:t xml:space="preserve"> </w:t>
      </w:r>
      <w:r w:rsidRPr="00C71CBF">
        <w:rPr>
          <w:sz w:val="28"/>
          <w:szCs w:val="28"/>
        </w:rPr>
        <w:t>Закреплять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у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детей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знание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ступеней трезвучия,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умения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находить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на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металлофоне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любой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из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звуков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 xml:space="preserve">трезвучия </w:t>
      </w:r>
      <w:r w:rsidRPr="00C71CBF">
        <w:rPr>
          <w:iCs/>
          <w:sz w:val="28"/>
          <w:szCs w:val="28"/>
        </w:rPr>
        <w:t xml:space="preserve">(до— ля — фа), </w:t>
      </w:r>
      <w:r w:rsidRPr="00C71CBF">
        <w:rPr>
          <w:sz w:val="28"/>
          <w:szCs w:val="28"/>
        </w:rPr>
        <w:t>проигрывая их индивидуально и подгруппой одновременно. Уметь пропевать эти звуки без музыкального сопровождения.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Распевание. </w:t>
      </w:r>
      <w:r w:rsidRPr="00C71CBF">
        <w:rPr>
          <w:sz w:val="28"/>
          <w:szCs w:val="28"/>
        </w:rPr>
        <w:t>Пропевать песенку «Дудочка» в разных тональностях без музыкального сопровождения с помощью музыкального руководителя, сохраняя умеренный темп исполнения. Обращать внимание на четкость и выразительность текста, на напевность и легкость звучания детских голосов.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Разучивание песни. </w:t>
      </w:r>
      <w:r w:rsidRPr="00C71CBF">
        <w:rPr>
          <w:sz w:val="28"/>
          <w:szCs w:val="28"/>
        </w:rPr>
        <w:t>Повторить песню, исполняя ее с музыкальным сопровождением без помощи музыкального руководителя. Петь выразительно, передавая характер песни. Транспонировать ее на полтона выше. Предложить детям исполнить песню без музыкального сопровождения, но с поддержкой голоса педагога.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На последующих занятиях можно инсценировать эту песню.</w:t>
      </w:r>
    </w:p>
    <w:p w:rsidR="00C71CBF" w:rsidRDefault="00C71CBF" w:rsidP="00C71CBF">
      <w:pPr>
        <w:shd w:val="clear" w:color="auto" w:fill="FFFFFF"/>
        <w:spacing w:line="360" w:lineRule="auto"/>
        <w:ind w:firstLine="720"/>
        <w:jc w:val="both"/>
        <w:rPr>
          <w:bCs/>
          <w:iCs/>
          <w:sz w:val="28"/>
          <w:szCs w:val="28"/>
        </w:rPr>
      </w:pP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71CBF">
        <w:rPr>
          <w:b/>
          <w:bCs/>
          <w:iCs/>
          <w:sz w:val="28"/>
          <w:szCs w:val="28"/>
        </w:rPr>
        <w:t>6-е занятие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Развитие музыкального слуха. </w:t>
      </w:r>
      <w:r w:rsidRPr="00C71CBF">
        <w:rPr>
          <w:sz w:val="28"/>
          <w:szCs w:val="28"/>
        </w:rPr>
        <w:t>Закреплять представления детей о возможности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передавать движение мелодии, используя игровой прием, образное сравнение, предложив детям музыкально-дидактическую игру «Птички на проводе». Развивать активность слухового внимания, музыкальную память.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Распевание. </w:t>
      </w:r>
      <w:r w:rsidRPr="00C71CBF">
        <w:rPr>
          <w:sz w:val="28"/>
          <w:szCs w:val="28"/>
        </w:rPr>
        <w:t>Для расширения и укрепления диапазона, плавности и напевности звука предложить детям спеть знакомую песенку «Прибаутка» (р. н. м.), обр. В. Карасевой. Учить детей точно попадать на высокий звук мелодии, осознанно различать высотное соотношение отдельных частей мелодии.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Разучивание песни. </w:t>
      </w:r>
      <w:r w:rsidRPr="00C71CBF">
        <w:rPr>
          <w:sz w:val="28"/>
          <w:szCs w:val="28"/>
        </w:rPr>
        <w:t>Начать учить песню «Светлый дом», музыка Т. Попатенко, слова А. Кузнецовой. Слушать и воспринимать песню веселого радостного характера. Высказывать свое отношение к ней. Различать запев, припев, музыкальное вступление. Разучить первый куплет песни с точной передачей мелодии.</w:t>
      </w:r>
    </w:p>
    <w:p w:rsidR="004E33AD" w:rsidRPr="00C71CBF" w:rsidRDefault="004E33AD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iCs/>
          <w:sz w:val="28"/>
          <w:szCs w:val="28"/>
        </w:rPr>
        <w:t xml:space="preserve">Повторение песни. </w:t>
      </w:r>
      <w:r w:rsidRPr="00C71CBF">
        <w:rPr>
          <w:sz w:val="28"/>
          <w:szCs w:val="28"/>
        </w:rPr>
        <w:t>Узнать песню «Дудочка» В. Карасевой по музыкальному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вступлению. Провести с детьми беседу о том, как надо исполнять эту песню. Добиваться выразительного исполнения в передаче музыкальных оттенков. Предложить петь цепочкой по музыкальным фразам и всем вместе (хором стоя).</w:t>
      </w:r>
    </w:p>
    <w:p w:rsidR="00E23BA0" w:rsidRPr="00C71CBF" w:rsidRDefault="00C71CBF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23BA0" w:rsidRPr="00C71CBF">
        <w:rPr>
          <w:b/>
          <w:sz w:val="28"/>
          <w:szCs w:val="28"/>
        </w:rPr>
        <w:t>2. Анализ</w:t>
      </w:r>
    </w:p>
    <w:p w:rsidR="005802D8" w:rsidRPr="00C71CBF" w:rsidRDefault="005802D8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E23BA0" w:rsidRPr="00C71CBF" w:rsidRDefault="00E23BA0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71CBF">
        <w:rPr>
          <w:b/>
          <w:sz w:val="28"/>
          <w:szCs w:val="28"/>
        </w:rPr>
        <w:t>2.1Реализация основных задач музыкального воспитания в содержании</w:t>
      </w:r>
      <w:r w:rsidR="00C71CBF" w:rsidRPr="00C71CBF">
        <w:rPr>
          <w:b/>
          <w:sz w:val="28"/>
          <w:szCs w:val="28"/>
        </w:rPr>
        <w:t xml:space="preserve"> </w:t>
      </w:r>
      <w:r w:rsidRPr="00C71CBF">
        <w:rPr>
          <w:b/>
          <w:sz w:val="28"/>
          <w:szCs w:val="28"/>
        </w:rPr>
        <w:t>занятия</w:t>
      </w:r>
    </w:p>
    <w:p w:rsidR="00E23BA0" w:rsidRPr="00C71CBF" w:rsidRDefault="00E23BA0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23BA0" w:rsidRPr="00C71CBF" w:rsidRDefault="00E23BA0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«Программа воспитания и обучения в детском саду» определяет следующие задачи для старшей группы в области пения: «Учить детей петь выразительно, без напряжения, плавно, легким звуком в диапазоне </w:t>
      </w:r>
      <w:r w:rsidRPr="00C71CBF">
        <w:rPr>
          <w:iCs/>
          <w:sz w:val="28"/>
          <w:szCs w:val="28"/>
        </w:rPr>
        <w:t xml:space="preserve">ре — до, </w:t>
      </w:r>
      <w:r w:rsidRPr="00C71CBF">
        <w:rPr>
          <w:sz w:val="28"/>
          <w:szCs w:val="28"/>
        </w:rPr>
        <w:t xml:space="preserve">брать дыхание перед началом песни, между музыкальными фразами, произносить отчетливо слова, своевременно начинать и заканчивать песню. Продолжать учить правильно передавать мелодию, петь </w:t>
      </w:r>
      <w:r w:rsidRPr="00C71CBF">
        <w:rPr>
          <w:iCs/>
          <w:sz w:val="28"/>
          <w:szCs w:val="28"/>
        </w:rPr>
        <w:t xml:space="preserve">меццо форте </w:t>
      </w:r>
      <w:r w:rsidR="00C71CBF">
        <w:rPr>
          <w:sz w:val="28"/>
          <w:szCs w:val="28"/>
        </w:rPr>
        <w:t>(уме</w:t>
      </w:r>
      <w:r w:rsidRPr="00C71CBF">
        <w:rPr>
          <w:sz w:val="28"/>
          <w:szCs w:val="28"/>
        </w:rPr>
        <w:t xml:space="preserve">ренно громко) и </w:t>
      </w:r>
      <w:r w:rsidRPr="00C71CBF">
        <w:rPr>
          <w:iCs/>
          <w:sz w:val="28"/>
          <w:szCs w:val="28"/>
        </w:rPr>
        <w:t xml:space="preserve">пиано </w:t>
      </w:r>
      <w:r w:rsidRPr="00C71CBF">
        <w:rPr>
          <w:sz w:val="28"/>
          <w:szCs w:val="28"/>
        </w:rPr>
        <w:t>(тихо) в разных темпах самостоятельно (в сопровождении музыкального инструмента, с воспитателем без музыкального сопровождения). Учить сольному исполнению ранее выученных песен».</w:t>
      </w:r>
    </w:p>
    <w:p w:rsidR="00E23BA0" w:rsidRPr="00C71CBF" w:rsidRDefault="00E23BA0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К концу года дети 5—6 лет должны самостоятельно различать звуки по длительности и по высоте в пределах квинты. Отличать на слух правильное и неправильное пение.</w:t>
      </w:r>
    </w:p>
    <w:p w:rsidR="00E23BA0" w:rsidRPr="00C71CBF" w:rsidRDefault="00E23BA0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Кроме того, «Программа...» предполагает целенаправленное решение задачи по развитию творческой инициативы детей в самостоятельных поисках певческой интонации.</w:t>
      </w:r>
    </w:p>
    <w:p w:rsidR="00E23BA0" w:rsidRPr="00C71CBF" w:rsidRDefault="00E23BA0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Поэтому музыкальные руководители в своей работе с детьми должны систематически использовать упражнения на развитие музыкального слуха и голоса. Песни-упражнения, приведенные в данной книге, способствуют выработке отдельных автоматизированных действий голосового аппарата, так как построены на коротких, повторяющихся мелодиях и попевках. Усваивая упражнения, дети учатся правильно воспроизводить в пении разнообразные виды мелодического движения и наиболее характерные интонационные обороты, встречающиеся в песенном репертуаре для детей данного возраста. А это в свою очередь в дальнейшем облегчит усвоение детьми более сложных песен.</w:t>
      </w:r>
    </w:p>
    <w:p w:rsidR="00E23BA0" w:rsidRPr="00C71CBF" w:rsidRDefault="00E23BA0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Учитывая особенности восприятия детей дошкольного возраста, нужно ориентироваться на упражнения в форме коротких песен с игровым содержанием. Такими упражнениями являются маленькие песенки, подобранные педагогами В. К. Колосовой, Н. Я. Френкель, Н. А..Метловым. Среди упражнений много песен, написанных композиторами Е. Тиличеевой, В. Карасевой, народных песен-попевок..</w:t>
      </w:r>
    </w:p>
    <w:p w:rsidR="00E23BA0" w:rsidRPr="00C71CBF" w:rsidRDefault="00E23BA0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Упражнения отличаются разнообразием ладо-гармонической окраски, мелодических оборотов, яркими музыкальными образами.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71CBF">
        <w:rPr>
          <w:b/>
          <w:sz w:val="28"/>
          <w:szCs w:val="28"/>
        </w:rPr>
        <w:t>2.2 Характеристика основных структурных частей (певческие упражнения, музыкально-дидактические игры, песни, упражнения на развитие песенного творчества)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Уровень общего музыкального развития, в частности уровень развития мелодического слуха, музыкальной памяти, певческих навыков, у детей старшей группы еще очень разнороден. Некоторые из них могут правильно интонировать мелодию в пределах 3—4 звуков, но есть еще и те, кто поет монотонно, низко или высоко, но фальшиво. Это усложняет работу педагога, который должен научить каждого ребенка петь достаточно чисто, чтобы все дети имели определенный объем устойчивых певческих умений.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Используются упражнения-игры в комплексном воздействии разнообразных видов музыкальной деятельности (слушание, пение, музыкально-ритмическое </w:t>
      </w:r>
      <w:r w:rsidR="00C71CBF">
        <w:rPr>
          <w:sz w:val="28"/>
          <w:szCs w:val="28"/>
        </w:rPr>
        <w:t>игровое действие, игра на метал</w:t>
      </w:r>
      <w:r w:rsidRPr="00C71CBF">
        <w:rPr>
          <w:sz w:val="28"/>
          <w:szCs w:val="28"/>
        </w:rPr>
        <w:t>лофоне). Все это помогает более прочному закреплению в слуховой памяти детей соответствующих песенных интонаций. Песни-упражнения, применяемые на занятиях, способствуют постепенной выработке естественного, легкого зв</w:t>
      </w:r>
      <w:r w:rsidR="00C71CBF">
        <w:rPr>
          <w:sz w:val="28"/>
          <w:szCs w:val="28"/>
        </w:rPr>
        <w:t>учания голоса, чистоты</w:t>
      </w:r>
      <w:r w:rsidRPr="00C71CBF">
        <w:rPr>
          <w:sz w:val="28"/>
          <w:szCs w:val="28"/>
        </w:rPr>
        <w:t>: интонирования в пении, облегчают работу над расширением диапазона детского голоса, помогают добиться отчетливого произношения текста песен.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Например, мелодия песенки «Прибаутка» (обр. В. Карасевой) построена на контрастном сопоставлении певческих регистров, что помогает научить детей осознанно различать высотные соотношения отдельных частей мелодии, развивает умение произвольно приспосабливать голосовой аппарат к пению как более высоких, так и более низких звуков.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«Солнышко-ведрышко» В. Карасевой — одно из упражнений, которое побуждает ребенка к первым попыткам чисто интони</w:t>
      </w:r>
      <w:r w:rsidRPr="00C71CBF">
        <w:rPr>
          <w:sz w:val="28"/>
          <w:szCs w:val="28"/>
        </w:rPr>
        <w:softHyphen/>
        <w:t>ровать звуки, различные по высоте.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Песня «Дудочка» В. Карасевой — полезное упражнение на гласные для расширения диапазона голоса.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В средней группе дети знакомились с высокими и низкими звуками. В старшей группе эти представления закрепляются и формируются знания о средних звуках, умение </w:t>
      </w:r>
      <w:r w:rsidRPr="00C71CBF">
        <w:rPr>
          <w:bCs/>
          <w:sz w:val="28"/>
          <w:szCs w:val="28"/>
        </w:rPr>
        <w:t xml:space="preserve">их </w:t>
      </w:r>
      <w:r w:rsidRPr="00C71CBF">
        <w:rPr>
          <w:sz w:val="28"/>
          <w:szCs w:val="28"/>
        </w:rPr>
        <w:t>слышать в пределах квинты. Упражнение «Бубенчики» Е. Тиличеевой помога</w:t>
      </w:r>
      <w:r w:rsidRPr="00C71CBF">
        <w:rPr>
          <w:sz w:val="28"/>
          <w:szCs w:val="28"/>
        </w:rPr>
        <w:softHyphen/>
        <w:t>ет этому.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Для того чтобы дети уверенно различали чередование долгих и коротких звуков, умели точно пропеть ритми</w:t>
      </w:r>
      <w:r w:rsidR="000960B4" w:rsidRPr="00C71CBF">
        <w:rPr>
          <w:sz w:val="28"/>
          <w:szCs w:val="28"/>
        </w:rPr>
        <w:t>ческий рисунок поп</w:t>
      </w:r>
      <w:r w:rsidRPr="00C71CBF">
        <w:rPr>
          <w:sz w:val="28"/>
          <w:szCs w:val="28"/>
        </w:rPr>
        <w:t>евки, показать рукой чередование звуков (движение руки перед грудью слева направо в горизонтальном положении).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Песни-упражнения используются не только для распевания, но и как упражнения, которые подготавливают ребят к преодолению различных певческих трудностей.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Развитию дыхания, умению петь протяжно, напевно помогут такие песенки, как «Кукушка» Е. Тиличеевой, «Дудочка» В. Карасевой, русские народные песни. 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Систематическое использование песен-упражнений (не менее 6—7 в квартал) поможет педагогам сформировать устойчивые певческие навыки, которые будут закрепляться, совершенствоваться при разучивании песенного материала.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Одна из сложных задач «Программы...» — это «уметь петь без музыкального сопровождения с воспитателем», как показывает практика, часто не выполняется. Как правило, песни разучиваются</w:t>
      </w:r>
    </w:p>
    <w:p w:rsidR="00A915DF" w:rsidRPr="00C71CBF" w:rsidRDefault="00A915D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Большое воспитательное значение не только для музыкального, но и всестороннего развития ребенка имеют игры с пением. Игровая ситуация усиливает интерес детей к песне, к певческой деятельности, делает более осознанным восприятие содержания и настроения песни. Кроме того, игры с пением — это коллективная форма общения детей с музыкой на игровой основе, которая воспитывает у них дружеские взаимоотношения, сознательную дисциплину, так как каждый ребенок должен подчиняться правилам игры и точно выполнять их.</w:t>
      </w:r>
    </w:p>
    <w:p w:rsidR="00A915DF" w:rsidRPr="00C71CBF" w:rsidRDefault="00A915D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Фантазия, воображение, элементы творческих проявлений сопровождают каждую игру детей, а возможность играть без музыкального сопровождения, под собственное пение, делает эти игры наиболее ценным музыкальным материалом.</w:t>
      </w:r>
    </w:p>
    <w:p w:rsidR="00A915DF" w:rsidRPr="00C71CBF" w:rsidRDefault="00A915D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Игры с пением разучиваются на музыкальных занятиях. Вначале разучивается песня, постепенно, от занятия к занятию развивается игровая ситуация, связанная с содержанием песни, и, наконец, все дети включаются в игру.</w:t>
      </w:r>
    </w:p>
    <w:p w:rsidR="00A915DF" w:rsidRPr="00C71CBF" w:rsidRDefault="00A915D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Позднее, при закреплении игры детям представляется возможность играть под пение без музыкального сопровождения, но с поддержкой голоса взрослого, а в дальнейшем они играют и поют самостоятельно.</w:t>
      </w:r>
    </w:p>
    <w:p w:rsidR="00A915DF" w:rsidRPr="00C71CBF" w:rsidRDefault="00A915D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В играх с пением дети упражняются в умении </w:t>
      </w:r>
      <w:r w:rsidR="00C71CBF" w:rsidRPr="00C71CBF">
        <w:rPr>
          <w:sz w:val="28"/>
          <w:szCs w:val="28"/>
        </w:rPr>
        <w:t>петь,</w:t>
      </w:r>
      <w:r w:rsidRPr="00C71CBF">
        <w:rPr>
          <w:sz w:val="28"/>
          <w:szCs w:val="28"/>
        </w:rPr>
        <w:t xml:space="preserve"> а капелла. Важно, чтобы воспитатель создавал в группе ситуацию, при которой дети стремились бы повторить игру. Для этого порой достаточно внести необходимые атрибуты, шапочки-маски.</w:t>
      </w:r>
    </w:p>
    <w:p w:rsidR="00A915DF" w:rsidRPr="00C71CBF" w:rsidRDefault="00A915D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Под влиянием эмоций, вызываемых игрой, ребенок старается точно передать и мелодию, и текст, и, главное, то настроение, которое несет в себе данная песня. Таким образом, игры с пением активизируют детей, побуждают их к самостоятельному пению.</w:t>
      </w:r>
    </w:p>
    <w:p w:rsidR="00A915DF" w:rsidRPr="00C71CBF" w:rsidRDefault="00A915D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Самостоятельная музыкальная деятельность детей проявляется не только в организации игр с пением, но и в музицировании, в проведении таких сюжетно-ролевых игр, как «Музыкальные занятия», «Праздничный концерт», «Музыкальный магазин», «День рождения Мишки (куклы)» и т. д. При этом дети прислушиваются к своему пению и пению товарищей. Неправильно спетая песня воспринимается как неудача, но она рождает доброе отношение друг к другу, желание помочь товарищу правильно спеть. Общее воодушевление в игре, радость исполнения активизируют робких, нерешительных детей. Важно развивать в каждом ребенке заинтересованность к индивидуальному исполнению, помогать детям приобрести веру в себя, освободиться от напряженности, стеснения.</w:t>
      </w:r>
    </w:p>
    <w:p w:rsidR="00A915DF" w:rsidRPr="00C71CBF" w:rsidRDefault="00A915D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В течение года с детьми старшей группы разучивается около 20 (и больше) песен, разнообразных и по форме, и по содержанию. Это песни описательного, повествовательного, танцевального, игрового характера, песни протяжные, лирические, торжественные, героические, грустные и веселые. Главное их качество — художественность в изложении и в исполнении педагогом.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00566" w:rsidRPr="00C71CBF" w:rsidRDefault="00900566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71CBF">
        <w:rPr>
          <w:b/>
          <w:sz w:val="28"/>
          <w:szCs w:val="28"/>
        </w:rPr>
        <w:t>2.3 Методы и приемы формирования вокально-хоровых навыков детей, эффективность их применения в решении заданий</w:t>
      </w:r>
    </w:p>
    <w:p w:rsidR="00900566" w:rsidRPr="00C71CBF" w:rsidRDefault="00900566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</w:p>
    <w:p w:rsidR="00900566" w:rsidRPr="00C71CBF" w:rsidRDefault="00900566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Общее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развитие ребенка на шестом году жизни, совершенствование процессов высшей нервной деятельности оказывают положительное влияние на формирование его голосового аппарата и на развитие "слуховой активности. Однако голосовой аппарат по-прежнему отличается хрупкостью, ранимостью. Гортань с голосовыми связками еще недостаточно развиты. Связки короткие. Звук очень слабый. Он усиливается резонаторами. Грудной (низкий) резонатор развит слабее, чем головной (верхний), поэтому голос у детей 5—6 лет несильный, хотя порой и звонкий. Следует избегать форсирования звука, во время которого у детей развивается низкое, несвойственное им звучание.</w:t>
      </w:r>
    </w:p>
    <w:p w:rsidR="00900566" w:rsidRPr="00C71CBF" w:rsidRDefault="00900566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Дети этого возраста могут петь уже в более широком диапазоне </w:t>
      </w:r>
      <w:r w:rsidRPr="00C71CBF">
        <w:rPr>
          <w:iCs/>
          <w:sz w:val="28"/>
          <w:szCs w:val="28"/>
        </w:rPr>
        <w:t xml:space="preserve">(ре — до). </w:t>
      </w:r>
      <w:r w:rsidRPr="00C71CBF">
        <w:rPr>
          <w:sz w:val="28"/>
          <w:szCs w:val="28"/>
        </w:rPr>
        <w:t xml:space="preserve">Низкие звуки звучат более напряженно, поэтому в работе с детьми надо использовать песни с удобной тесситурой, т.е. такие песни, в которых встречается больше высоких звуков, а низкие должны быть проходящими. Удобными (при-марными) звуками для детей 5—6 лет чаще всего являются </w:t>
      </w:r>
      <w:r w:rsidRPr="00C71CBF">
        <w:rPr>
          <w:iCs/>
          <w:sz w:val="28"/>
          <w:szCs w:val="28"/>
        </w:rPr>
        <w:t xml:space="preserve">(ми) фа — си. </w:t>
      </w:r>
      <w:r w:rsidRPr="00C71CBF">
        <w:rPr>
          <w:sz w:val="28"/>
          <w:szCs w:val="28"/>
        </w:rPr>
        <w:t xml:space="preserve">Именно в этом диапазоне звучание наиболее легкое, естественное, звук </w:t>
      </w:r>
      <w:r w:rsidRPr="00C71CBF">
        <w:rPr>
          <w:iCs/>
          <w:sz w:val="28"/>
          <w:szCs w:val="28"/>
        </w:rPr>
        <w:t xml:space="preserve">до </w:t>
      </w:r>
      <w:r w:rsidRPr="00C71CBF">
        <w:rPr>
          <w:sz w:val="28"/>
          <w:szCs w:val="28"/>
        </w:rPr>
        <w:t>первой октавы звучит тяжело, напряженно, поэтому его надо избегать.</w:t>
      </w:r>
    </w:p>
    <w:p w:rsidR="00900566" w:rsidRPr="00C71CBF" w:rsidRDefault="00900566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В результате систематической работы с детьми младшей и средней групп, направленной на реализацию программных требований в развитии музыкального восприятия и пения, к старшей группе дети уже могут достаточно чисто интонировать контрастные звуки по высоте, различать громкую и тихую музыку, передавать несложный ритмический рисунок хлопками, в движении, игрой на металлофо</w:t>
      </w:r>
      <w:r w:rsidR="00C71CBF">
        <w:rPr>
          <w:sz w:val="28"/>
          <w:szCs w:val="28"/>
        </w:rPr>
        <w:t>не, узнавать по тембру музыкаль</w:t>
      </w:r>
      <w:r w:rsidRPr="00C71CBF">
        <w:rPr>
          <w:sz w:val="28"/>
          <w:szCs w:val="28"/>
        </w:rPr>
        <w:t>ные инструменты. К пяти годам дети должны иметь определенный фундамент музыкального развития, быть активными на музыкальных занятиях, проявлять инициативу в самостоятельной музыкальной деятельности.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Хоровое пение - один из видов коллективной исполнительской деятельности. Оно способствует развитию певческой культуры детей, их общему и музыкальному развитию, воспитанию духовного мира, становлению их мировоззрения, формированию будущей личности.</w:t>
      </w:r>
      <w:r w:rsidR="002568C8" w:rsidRP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Решение задач музыкального воспитания возможно только при условии достижения детьми художественного исполнения музыкального произведения.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Выразительное исполнение произведений должно быть эмоциональным, в нём должна чувствоваться глубина понимания музыкального образования. Поэтому выразительное исполнение требует овладения вокально-хоровыми навыками и умениями.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Работа над песней - не скучная зубрёжка и не механическое подражание воспитателю, это увлекательный процесс, напоминающий настойчивое и постепенное восхождение на высоту.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Воспитатель доводит до сознания детей, что над каждой, даже самой простой песней следует много работать.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Хоровое пение - наиболее доступная исполнительская деятельность дошкольников. Правильное певческое развитие, с учётом возрастных особенностей и закономерностей становления голоса, способствует развитию здорового голосового аппарата.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Для развития и воспитания детского голоса работнику необходимо знать голосовые и певческие возможности ребёнка. Так, у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пяти -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шестилетнего ребёнка, они невелики и обусловлены тем, что его певческий аппарат ещё не сформирован.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Диапазон, в котором наиболее хорошо звучит голос небольшой: ми1- соль1, фа1- ля1.Следовательно, в качестве материала для пения на первых занятиях, следует использовать несложные, весьма ограниченные по диапазону, но яркие по музыкальному материалу миниатюры.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Постепенно диапазон песенных миниатюр расширяется, в работу включаются песни, попевки, построенные на звуках тонического трезвучия, отдельных фрагментах лада.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В каждой песне дети осваивают звуковысотное движение мелодии с помощью двигательных, наглядных приёмов, что способствует координации слуха и голоса, точному воспроизведению звуков по высоте.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Следовательно, на занятиях следует добиваться ненапряжённого, лёгкого и светлого звучания.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Следует отметить, что приобщение дошкольников к певческой деятельности является важным условием формирования их музыкальной культуры.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Особое значение имеет высокохудожественный репертуар, который осваивается в определённой системе и последовательности.</w:t>
      </w:r>
    </w:p>
    <w:p w:rsidR="005E583B" w:rsidRPr="00C71CBF" w:rsidRDefault="005E583B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Успех работы зависит от умений воспитателя, знаний и учёта возрастных особенностей детского голоса, дифференцированного подхода к детям при формировании у них певческих навыков, развитии музыкальных и творческих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>способностей.</w:t>
      </w:r>
    </w:p>
    <w:p w:rsidR="002568C8" w:rsidRPr="00C71CBF" w:rsidRDefault="002568C8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900566" w:rsidRPr="00C71CBF" w:rsidRDefault="00A915DF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C71CBF">
        <w:rPr>
          <w:b/>
          <w:sz w:val="28"/>
          <w:szCs w:val="28"/>
        </w:rPr>
        <w:t>2.4 Сочетание индивидуальной и групповой работы на занятиях, вариативность заданий для детей</w:t>
      </w:r>
    </w:p>
    <w:p w:rsidR="00A915DF" w:rsidRPr="00C71CBF" w:rsidRDefault="00A915D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B70265" w:rsidRPr="00C71CBF" w:rsidRDefault="00A915DF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Как правило, песни разучиваются с</w:t>
      </w:r>
      <w:r w:rsidR="00B70265" w:rsidRPr="00C71CBF">
        <w:rPr>
          <w:sz w:val="28"/>
          <w:szCs w:val="28"/>
        </w:rPr>
        <w:t xml:space="preserve"> детьми с музыкальным сопровождением и с одновременным рением взрослых (музыкаль</w:t>
      </w:r>
      <w:r w:rsidR="00C71CBF">
        <w:rPr>
          <w:sz w:val="28"/>
          <w:szCs w:val="28"/>
        </w:rPr>
        <w:t>ным руководителем или воспитате</w:t>
      </w:r>
      <w:r w:rsidR="00B70265" w:rsidRPr="00C71CBF">
        <w:rPr>
          <w:sz w:val="28"/>
          <w:szCs w:val="28"/>
        </w:rPr>
        <w:t>лем), которые, заглушая детей, поют всю песню целиком на первых этапах разучивания и на последующих. Для детей складываются неблагоприятные условия: они не могут контролировать качество исполнения песен. Они не слышат друг друга во время хорового пения, не слышат себя. У детей не развиваются активность слухового внимания, чувство самоконтроля, не формируются устойчивость вокально-слуховой координации, умение петь самостоятельно без музыкального сопровождения. А этому научить необходимо.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Во время разучивания песни лучше всего предлагать детям вначале петь в сопровождении фортепиано, подыгрывая мелодию, далее с полным сопровождением, затем без инструмента с помощью педагога, наконец, самостоятельно </w:t>
      </w:r>
      <w:r w:rsidR="00C71CBF" w:rsidRPr="00C71CBF">
        <w:rPr>
          <w:sz w:val="28"/>
          <w:szCs w:val="28"/>
        </w:rPr>
        <w:t>спеть,</w:t>
      </w:r>
      <w:r w:rsidRPr="00C71CBF">
        <w:rPr>
          <w:sz w:val="28"/>
          <w:szCs w:val="28"/>
        </w:rPr>
        <w:t xml:space="preserve"> а капелла.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В старшей группе эта задача решается на маленьких песенках, попевках, на русских народных песнях, доступных детям 5—6 лет.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Можно предложить такой прием — пение в сопровождении металлофона, отрывистое и поверхностное звучание которого приближает детей к условиям, близким к пению без сопровождения.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Полезен и такой прием — пе</w:t>
      </w:r>
      <w:r w:rsidR="00C71CBF">
        <w:rPr>
          <w:sz w:val="28"/>
          <w:szCs w:val="28"/>
        </w:rPr>
        <w:t>ть всей группой, небольшими под</w:t>
      </w:r>
      <w:r w:rsidRPr="00C71CBF">
        <w:rPr>
          <w:sz w:val="28"/>
          <w:szCs w:val="28"/>
        </w:rPr>
        <w:t>группами и индивидуально стоя, находясь на значительном расстоянии от фортепиано. При таком пении дети лучше слышат себя. Желательно предлагать хорошо выученные маленькие песенки, а также отдельные музыкальные фразы, запев или припев. При этом особое внимание надо уделить детям, нечисто поющим. Их целесообразно размещать среди хорошо поющих.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На занятии детей старшей группы рассаживают следующим образом: в первом ряду, ближе к музыкальному руководителю, сажают детей с плохой вокально-слуховой координацией, новеньких, давно не посещавших дошкольное учреждение; во втором ряду — детей с неустойчивыми певческими навыками; в третьем — детей с чистой интонацией, поющих естественно и непринужденно.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Уровень индивидуального певческого развития каждого ребенка проверяют путем пения по музыкальным фразам («цепочкой»), Кроме того, этот прием способствует формированию у детей правильного дыхания.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Начинать разучивать с дошкольниками любую песню следует с целостного ее восприятия, т.е. первый раз песня должна прозвучать выразительно, со вступлением, с полным аккомпанементом. Важно обратить внимание детей на содержание песни, ее характер, изобразительность. Приступив к разучиванию, целесообразно проиграть трудные мелодические обороты, пропеть </w:t>
      </w:r>
      <w:r w:rsidRPr="00C71CBF">
        <w:rPr>
          <w:bCs/>
          <w:sz w:val="28"/>
          <w:szCs w:val="28"/>
        </w:rPr>
        <w:t xml:space="preserve">их </w:t>
      </w:r>
      <w:r w:rsidRPr="00C71CBF">
        <w:rPr>
          <w:sz w:val="28"/>
          <w:szCs w:val="28"/>
        </w:rPr>
        <w:t xml:space="preserve">без музыкального сопровождения, проиграть отдельно, предложить прохлопать сложные в ритмическом отношении места (пунктирный ритм), одновременно помогая детям осваивать и текст, и мелодию. На первых занятиях во время разучивания песни лучше не пользоваться аккомпанементом, а играть только мелодию или предлагать запомнить ее с голоса взрослого. Нельзя разучивать текст хором, иначе дети будут плохо интонировать, петь «речитативом», скандировать. 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Продолжая работать над песней, особое внимание на каждом занятии следует уделять трудным местам: играть одну мелодию, петь без сопровождения, но с помощью взрослого, привлекать к пению хорошо поющих детей, предлагать всем спеть мелодию без слов (на каком-либо звуке) и т. д.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На одном занятии, кроме</w:t>
      </w:r>
      <w:r w:rsidR="00C71CBF">
        <w:rPr>
          <w:sz w:val="28"/>
          <w:szCs w:val="28"/>
        </w:rPr>
        <w:t xml:space="preserve"> разучиваемой песни, должны зву</w:t>
      </w:r>
      <w:r w:rsidRPr="00C71CBF">
        <w:rPr>
          <w:sz w:val="28"/>
          <w:szCs w:val="28"/>
        </w:rPr>
        <w:t>чать песни, ранее выученные. При их исполнении от детей следует добиваться точной интонации, выразительности, естественного звучания, пения без поддержки взрослого, а некоторые песни можно петь без сопровождения аккомпанемента. Всего на каждом занятии может звучать 1—2 песни-упражнения; 1—творческое задание, 1 — песня разучиваемая, 1 — песня повторная. Исключение составляют занятия, проводимые непосредственно перед праздничным утренником, когда повторяют 3—4 песни.</w:t>
      </w:r>
    </w:p>
    <w:p w:rsidR="00B70265" w:rsidRPr="00C71CBF" w:rsidRDefault="00B70265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Игра на детских музыкальных инструментах способствует формированию у детей умения петь в ансамбле, слитно, с одинаковой силой звучания, в единой манере исполнения. Этот вид деятельности развивает память, чувство ритма, помогает активизировать застенчивых детей. Так как обучение игре на музыкальных инструментах проводится индивидуально или с небольшими подгруппами детей, то эти занятия помогают педагогу выявить способности каждого ребенка. Полученные навыки дети закрепляют в самостоятельной деятельности, подбирают на слух знакомые песни.</w:t>
      </w:r>
    </w:p>
    <w:p w:rsidR="004E33AD" w:rsidRPr="00C71CBF" w:rsidRDefault="00C71CBF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33AD" w:rsidRPr="00C71CBF">
        <w:rPr>
          <w:b/>
          <w:sz w:val="28"/>
          <w:szCs w:val="28"/>
        </w:rPr>
        <w:t>Заключение</w:t>
      </w:r>
    </w:p>
    <w:p w:rsidR="00101F4A" w:rsidRPr="00C71CBF" w:rsidRDefault="00101F4A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01F4A" w:rsidRPr="00C71CBF" w:rsidRDefault="00101F4A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Сейчас огромное значение уделяется эстетическому воспитанию детей. В </w:t>
      </w:r>
    </w:p>
    <w:p w:rsidR="00101F4A" w:rsidRPr="00C71CBF" w:rsidRDefault="00101F4A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Дошкольных учреждениях вводятся такие предметы как: краеведение, история города, актерское мастерство, хореография. Среди разнообразных видов детского художественного творчества трудно переоценить привлекательность и эффективность пения, эстетическая природа которого создает благоприятные предпосылки для комплексного воспитания подрастающей личности.</w:t>
      </w:r>
    </w:p>
    <w:p w:rsidR="00101F4A" w:rsidRPr="00C71CBF" w:rsidRDefault="00101F4A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Через певческую деятельность происходит приобщение ребенка к музыкальной культуре, а коллективное пение – это прекрасная психологическая</w:t>
      </w:r>
      <w:r w:rsidR="00C71CBF">
        <w:rPr>
          <w:sz w:val="28"/>
          <w:szCs w:val="28"/>
        </w:rPr>
        <w:t xml:space="preserve"> </w:t>
      </w:r>
      <w:r w:rsidRPr="00C71CBF">
        <w:rPr>
          <w:sz w:val="28"/>
          <w:szCs w:val="28"/>
        </w:rPr>
        <w:t xml:space="preserve">и нравственная и эстетическая среда для формирования лучших человеческих качеств. </w:t>
      </w:r>
      <w:r w:rsidR="003629E5" w:rsidRPr="00C71CBF">
        <w:rPr>
          <w:sz w:val="28"/>
          <w:szCs w:val="28"/>
        </w:rPr>
        <w:t>Д</w:t>
      </w:r>
      <w:r w:rsidRPr="00C71CBF">
        <w:rPr>
          <w:sz w:val="28"/>
          <w:szCs w:val="28"/>
        </w:rPr>
        <w:t>ети приобрет</w:t>
      </w:r>
      <w:r w:rsidR="003629E5" w:rsidRPr="00C71CBF">
        <w:rPr>
          <w:sz w:val="28"/>
          <w:szCs w:val="28"/>
        </w:rPr>
        <w:t>ают навыки музыкального исполни</w:t>
      </w:r>
      <w:r w:rsidRPr="00C71CBF">
        <w:rPr>
          <w:sz w:val="28"/>
          <w:szCs w:val="28"/>
        </w:rPr>
        <w:t>тельства, позволяющие им творчески проявлять себя в искусстве.</w:t>
      </w:r>
    </w:p>
    <w:p w:rsidR="004E33AD" w:rsidRPr="00C71CBF" w:rsidRDefault="00101F4A" w:rsidP="00C71CBF">
      <w:pPr>
        <w:spacing w:line="360" w:lineRule="auto"/>
        <w:ind w:firstLine="720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В результате проделанной работы можно сделать следующий вывод: </w:t>
      </w:r>
      <w:r w:rsidR="003629E5" w:rsidRPr="00C71CBF">
        <w:rPr>
          <w:sz w:val="28"/>
          <w:szCs w:val="28"/>
        </w:rPr>
        <w:t>р</w:t>
      </w:r>
      <w:r w:rsidR="005802D8" w:rsidRPr="00C71CBF">
        <w:rPr>
          <w:sz w:val="28"/>
          <w:szCs w:val="28"/>
        </w:rPr>
        <w:t>абота по обучению пению</w:t>
      </w:r>
      <w:r w:rsidR="009B718F" w:rsidRPr="00C71CBF">
        <w:rPr>
          <w:sz w:val="28"/>
          <w:szCs w:val="28"/>
        </w:rPr>
        <w:t xml:space="preserve">, </w:t>
      </w:r>
      <w:r w:rsidR="004E33AD" w:rsidRPr="00C71CBF">
        <w:rPr>
          <w:sz w:val="28"/>
          <w:szCs w:val="28"/>
        </w:rPr>
        <w:t>поможет практическим работникам научить дошкольников любить песню, сформировать у них устой</w:t>
      </w:r>
      <w:r w:rsidR="004E33AD" w:rsidRPr="00C71CBF">
        <w:rPr>
          <w:sz w:val="28"/>
          <w:szCs w:val="28"/>
        </w:rPr>
        <w:softHyphen/>
        <w:t>чивые певческие навыки, развить инициативу в придумывании песенных импровизаций, а это, несомненно, будет способствовать успешной подготовке детей к школе.</w:t>
      </w:r>
    </w:p>
    <w:p w:rsidR="001B41E8" w:rsidRPr="00C71CBF" w:rsidRDefault="00C71CBF" w:rsidP="00C71CBF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41E8" w:rsidRPr="00C71CBF">
        <w:rPr>
          <w:b/>
          <w:sz w:val="28"/>
          <w:szCs w:val="28"/>
        </w:rPr>
        <w:t>Список использованной литературы:</w:t>
      </w:r>
    </w:p>
    <w:p w:rsidR="001B41E8" w:rsidRPr="00C71CBF" w:rsidRDefault="001B41E8" w:rsidP="00C71CBF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1B41E8" w:rsidRPr="00C71CBF" w:rsidRDefault="00FA3C82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1. </w:t>
      </w:r>
      <w:r w:rsidR="001B41E8" w:rsidRPr="00C71CBF">
        <w:rPr>
          <w:sz w:val="28"/>
          <w:szCs w:val="28"/>
        </w:rPr>
        <w:t>Методика воспитания в детском саду./ Под. Ред.</w:t>
      </w:r>
      <w:r w:rsidR="00251E15" w:rsidRPr="00C71CBF">
        <w:rPr>
          <w:sz w:val="28"/>
          <w:szCs w:val="28"/>
        </w:rPr>
        <w:t xml:space="preserve"> Н.А. Ветлугиной</w:t>
      </w:r>
      <w:r w:rsidR="001B41E8" w:rsidRPr="00C71CBF">
        <w:rPr>
          <w:sz w:val="28"/>
          <w:szCs w:val="28"/>
        </w:rPr>
        <w:t>.- М.: Просвещение, 1989</w:t>
      </w:r>
    </w:p>
    <w:p w:rsidR="00FA3C82" w:rsidRPr="00C71CBF" w:rsidRDefault="00FA3C82" w:rsidP="00C71CBF">
      <w:pPr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>2. Планета детства/ Сост. Н.Н. Озерова .- С-Пб.: С- Пб. Изд-во., 1994</w:t>
      </w:r>
      <w:r w:rsidR="00C71CBF">
        <w:rPr>
          <w:sz w:val="28"/>
          <w:szCs w:val="28"/>
        </w:rPr>
        <w:t xml:space="preserve"> </w:t>
      </w:r>
    </w:p>
    <w:p w:rsidR="001B41E8" w:rsidRPr="00C71CBF" w:rsidRDefault="00FA3C82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3. </w:t>
      </w:r>
      <w:r w:rsidR="001B41E8" w:rsidRPr="00C71CBF">
        <w:rPr>
          <w:sz w:val="28"/>
          <w:szCs w:val="28"/>
        </w:rPr>
        <w:t>Программа воспитания и обучения в детском саду. - М.,</w:t>
      </w:r>
      <w:r w:rsidR="00C71CBF">
        <w:rPr>
          <w:sz w:val="28"/>
          <w:szCs w:val="28"/>
        </w:rPr>
        <w:t xml:space="preserve"> </w:t>
      </w:r>
      <w:r w:rsidR="001B41E8" w:rsidRPr="00C71CBF">
        <w:rPr>
          <w:sz w:val="28"/>
          <w:szCs w:val="28"/>
        </w:rPr>
        <w:t>1985</w:t>
      </w:r>
    </w:p>
    <w:p w:rsidR="001B41E8" w:rsidRPr="00C71CBF" w:rsidRDefault="00FA3C82" w:rsidP="00C71CBF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4. </w:t>
      </w:r>
      <w:r w:rsidR="001B41E8" w:rsidRPr="00C71CBF">
        <w:rPr>
          <w:sz w:val="28"/>
          <w:szCs w:val="28"/>
        </w:rPr>
        <w:t>Учите детей петь: Песни и упражнения для развития голоса у детей 5- 6 лет: Кн. для воспитателя и муз. руководителя дет. сада /Сост.Т.М. Орлова, и др.- М.: Просвещение, 1990</w:t>
      </w:r>
    </w:p>
    <w:p w:rsidR="00FA3C82" w:rsidRPr="00C71CBF" w:rsidRDefault="00FA3C82" w:rsidP="00C71CBF">
      <w:pPr>
        <w:spacing w:line="360" w:lineRule="auto"/>
        <w:jc w:val="both"/>
        <w:rPr>
          <w:sz w:val="28"/>
          <w:szCs w:val="28"/>
        </w:rPr>
      </w:pPr>
      <w:r w:rsidRPr="00C71CBF">
        <w:rPr>
          <w:sz w:val="28"/>
          <w:szCs w:val="28"/>
        </w:rPr>
        <w:t xml:space="preserve">5. Хрестоматия по методике музыкального воспитания /Сост. О.О.Апраксина .- М.: Просвещение, 1987 . </w:t>
      </w:r>
      <w:bookmarkStart w:id="0" w:name="_GoBack"/>
      <w:bookmarkEnd w:id="0"/>
    </w:p>
    <w:sectPr w:rsidR="00FA3C82" w:rsidRPr="00C71CBF" w:rsidSect="00C71CBF">
      <w:footerReference w:type="even" r:id="rId7"/>
      <w:type w:val="continuous"/>
      <w:pgSz w:w="11909" w:h="16834" w:code="9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237" w:rsidRDefault="004A3237">
      <w:r>
        <w:separator/>
      </w:r>
    </w:p>
  </w:endnote>
  <w:endnote w:type="continuationSeparator" w:id="0">
    <w:p w:rsidR="004A3237" w:rsidRDefault="004A3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F62" w:rsidRDefault="00E57F62" w:rsidP="005802D8">
    <w:pPr>
      <w:pStyle w:val="a3"/>
      <w:framePr w:wrap="around" w:vAnchor="text" w:hAnchor="margin" w:xAlign="right" w:y="1"/>
      <w:rPr>
        <w:rStyle w:val="a5"/>
      </w:rPr>
    </w:pPr>
  </w:p>
  <w:p w:rsidR="00E57F62" w:rsidRDefault="00E57F62" w:rsidP="005802D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237" w:rsidRDefault="004A3237">
      <w:r>
        <w:separator/>
      </w:r>
    </w:p>
  </w:footnote>
  <w:footnote w:type="continuationSeparator" w:id="0">
    <w:p w:rsidR="004A3237" w:rsidRDefault="004A3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70601"/>
    <w:multiLevelType w:val="multilevel"/>
    <w:tmpl w:val="28B04D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8"/>
        </w:tabs>
        <w:ind w:left="74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22"/>
        </w:tabs>
        <w:ind w:left="112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136"/>
        </w:tabs>
        <w:ind w:left="11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10"/>
        </w:tabs>
        <w:ind w:left="15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24"/>
        </w:tabs>
        <w:ind w:left="152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98"/>
        </w:tabs>
        <w:ind w:left="189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12"/>
        </w:tabs>
        <w:ind w:left="1912" w:hanging="1800"/>
      </w:pPr>
      <w:rPr>
        <w:rFonts w:cs="Times New Roman" w:hint="default"/>
      </w:rPr>
    </w:lvl>
  </w:abstractNum>
  <w:abstractNum w:abstractNumId="1">
    <w:nsid w:val="2B9F294D"/>
    <w:multiLevelType w:val="multilevel"/>
    <w:tmpl w:val="6E8080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6D53A54"/>
    <w:multiLevelType w:val="hybridMultilevel"/>
    <w:tmpl w:val="4E0CA226"/>
    <w:lvl w:ilvl="0" w:tplc="057A92EC">
      <w:start w:val="1"/>
      <w:numFmt w:val="decimal"/>
      <w:lvlText w:val="%1."/>
      <w:lvlJc w:val="left"/>
      <w:pPr>
        <w:tabs>
          <w:tab w:val="num" w:pos="701"/>
        </w:tabs>
        <w:ind w:left="701" w:hanging="360"/>
      </w:pPr>
      <w:rPr>
        <w:rFonts w:cs="Times New Roman" w:hint="default"/>
      </w:rPr>
    </w:lvl>
    <w:lvl w:ilvl="1" w:tplc="0DE8E2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1942F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994AC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C4D6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CAE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7C56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BC1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25042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AE6"/>
    <w:rsid w:val="000104DC"/>
    <w:rsid w:val="000960B4"/>
    <w:rsid w:val="00101F4A"/>
    <w:rsid w:val="001B41E8"/>
    <w:rsid w:val="00251E15"/>
    <w:rsid w:val="002568C8"/>
    <w:rsid w:val="003629E5"/>
    <w:rsid w:val="00495452"/>
    <w:rsid w:val="004A3237"/>
    <w:rsid w:val="004E33AD"/>
    <w:rsid w:val="004F12BB"/>
    <w:rsid w:val="005802D8"/>
    <w:rsid w:val="005E583B"/>
    <w:rsid w:val="00624B79"/>
    <w:rsid w:val="00794AE6"/>
    <w:rsid w:val="007C5CE7"/>
    <w:rsid w:val="00900566"/>
    <w:rsid w:val="009B718F"/>
    <w:rsid w:val="00A54B12"/>
    <w:rsid w:val="00A915DF"/>
    <w:rsid w:val="00B70265"/>
    <w:rsid w:val="00C71CBF"/>
    <w:rsid w:val="00CE352D"/>
    <w:rsid w:val="00D7246F"/>
    <w:rsid w:val="00E23BA0"/>
    <w:rsid w:val="00E57F62"/>
    <w:rsid w:val="00FA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453DD8E-B7EB-4F3C-883B-80A2BC4C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02D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5802D8"/>
    <w:rPr>
      <w:rFonts w:cs="Times New Roman"/>
    </w:rPr>
  </w:style>
  <w:style w:type="paragraph" w:styleId="a6">
    <w:name w:val="header"/>
    <w:basedOn w:val="a"/>
    <w:link w:val="a7"/>
    <w:uiPriority w:val="99"/>
    <w:rsid w:val="005802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admin</cp:lastModifiedBy>
  <cp:revision>2</cp:revision>
  <dcterms:created xsi:type="dcterms:W3CDTF">2014-02-20T11:31:00Z</dcterms:created>
  <dcterms:modified xsi:type="dcterms:W3CDTF">2014-02-20T11:31:00Z</dcterms:modified>
</cp:coreProperties>
</file>